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4C1866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4C1866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4C1866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4C1866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4C1866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6DD984BF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KIỂM TRA </w:t>
            </w:r>
            <w:r w:rsidR="00AC41A5" w:rsidRPr="004C1866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en-GB" w:eastAsia="en-US" w:bidi="ar-SA"/>
              </w:rPr>
              <w:t>GIỮA HỌC KÌ II</w:t>
            </w:r>
          </w:p>
          <w:p w14:paraId="4CDB96F9" w14:textId="03728F81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NĂM HỌC 202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- 202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  <w:p w14:paraId="1F3BAD05" w14:textId="035C7186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MÔN TIN HỌC </w:t>
            </w:r>
            <w:r w:rsidR="00CE15BE" w:rsidRPr="004C1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  <w:p w14:paraId="4F695522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4C1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4C1866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C186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4C1866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4C1866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4C1866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4C1866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6610B8A0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Đầu trang trong văn bản còn được gọi là gì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3A315DAD" w14:textId="3CB8AB76" w:rsidR="00011818" w:rsidRPr="004C1866" w:rsidRDefault="002539EB" w:rsidP="0001181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Border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Toppage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Header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Homepage</w:t>
      </w:r>
    </w:p>
    <w:p w14:paraId="30B9A7E3" w14:textId="013BAD93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Chân trang trong văn bản còn được gọi là gì?</w:t>
      </w:r>
    </w:p>
    <w:p w14:paraId="59143EAC" w14:textId="66E51D98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Footer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Bottomer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Comment      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Textbox</w:t>
      </w:r>
    </w:p>
    <w:p w14:paraId="67924D5A" w14:textId="77777777" w:rsidR="00AC41A5" w:rsidRPr="004C1866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C41A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2AE6C4E" w14:textId="25ADD9F3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Đầu trang và chân trang là phần ….. với văn bản.</w:t>
      </w:r>
    </w:p>
    <w:p w14:paraId="7F3EFA9A" w14:textId="470CF586" w:rsidR="00AC41A5" w:rsidRPr="004C1866" w:rsidRDefault="00AC41A5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riêng biệt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hợp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đối xứng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bổ sung</w:t>
      </w:r>
    </w:p>
    <w:p w14:paraId="6920A0B8" w14:textId="07CFCEEE" w:rsidR="002539EB" w:rsidRPr="004C1866" w:rsidRDefault="002539EB" w:rsidP="00AC41A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Đầu trang và chân trang </w:t>
      </w:r>
      <w:r w:rsidR="00D8313C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không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chứa nội dung gì dưới đây</w:t>
      </w:r>
    </w:p>
    <w:p w14:paraId="018E0F45" w14:textId="6EB6C565" w:rsidR="00D8313C" w:rsidRPr="004C1866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Tên tác giả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Hình ảnh tác giả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740BD619" w14:textId="4F08C1A7" w:rsidR="002539EB" w:rsidRPr="004C1866" w:rsidRDefault="002539EB" w:rsidP="00D8313C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Video về tác giả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31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thể chứa cả ba nội dung trên</w:t>
      </w:r>
    </w:p>
    <w:p w14:paraId="340451A6" w14:textId="7F096BFE" w:rsidR="00D65DAE" w:rsidRPr="004C1866" w:rsidRDefault="00D65DA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 Không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thể lựa chọn đặt số trang ở vị trí nào sau đây của văn bản:</w:t>
      </w:r>
    </w:p>
    <w:p w14:paraId="23922202" w14:textId="42D3947D" w:rsidR="00D65DAE" w:rsidRPr="004C1866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Đầu trang, giữa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Bên trong lề trái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382F5B67" w14:textId="1A11A126" w:rsidR="00D65DAE" w:rsidRPr="004C1866" w:rsidRDefault="00D65DAE" w:rsidP="00D65DA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Cuối trang, bên trái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Có thể đặt ở cả ba vị trí trên</w:t>
      </w:r>
    </w:p>
    <w:p w14:paraId="4F995FE6" w14:textId="65DB86BF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Phương án nào sau đây là </w:t>
      </w:r>
      <w:r w:rsidR="00981533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sai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4A00D5F8" w14:textId="75E4BC77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giúp người đọc biết độ dài của văn bản (nhìn số trang cuối)</w:t>
      </w:r>
    </w:p>
    <w:p w14:paraId="1E8A57E0" w14:textId="35B41B96" w:rsidR="00981533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trang, cùng với mục lục, giúp người đọc dễ dàng tìm thấy các phần cụ thể của văn bản.</w:t>
      </w:r>
    </w:p>
    <w:p w14:paraId="1109FBF2" w14:textId="055C35A1" w:rsidR="00981533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Đánh số trang cho phép trích dẫn một trang cụ thể của văn bản</w:t>
      </w:r>
    </w:p>
    <w:p w14:paraId="7EA1DDD4" w14:textId="355A0F86" w:rsidR="00AC7FC5" w:rsidRPr="004C1866" w:rsidRDefault="00AC7FC5" w:rsidP="00AC7F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981533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soạn thảo văn bản không có chức năng đánh số trang tự động.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</w:t>
      </w:r>
    </w:p>
    <w:p w14:paraId="0521683C" w14:textId="15CEA7B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119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Phương án nào sau đây là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đúng</w:t>
      </w:r>
      <w:r w:rsidR="004F119B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</w:p>
    <w:p w14:paraId="6DA86FAE" w14:textId="1F78CDD0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càng chi tiết, đầy đủ các tốt</w:t>
      </w:r>
    </w:p>
    <w:p w14:paraId="71D154A7" w14:textId="3AC12A19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Văn bản trên trang chiếu cần ngắn gọn, súc tích</w:t>
      </w:r>
    </w:p>
    <w:p w14:paraId="06A980FC" w14:textId="71472A0F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C. </w:t>
      </w:r>
      <w:r w:rsidR="00D65DAE"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Sử dụng càng nhiều màu sắc cho văn bản trên trang chiếu càng giúp người nghe tập trung</w:t>
      </w:r>
    </w:p>
    <w:p w14:paraId="68D09BCB" w14:textId="1A7D5027" w:rsidR="00450AB4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Sử dụng càng nhiều loại phông chữ cho văn bản trên trang chiếu càng tốt </w:t>
      </w:r>
      <w:r w:rsidR="00450AB4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6FCF2614" w14:textId="200B30E1" w:rsidR="00D65DAE" w:rsidRPr="004C1866" w:rsidRDefault="002539EB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D65DA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65DA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8F4B8A2" w14:textId="7AA58490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Nên chọn màu văn bản có độ tương phản ….. với màu nền</w:t>
      </w:r>
    </w:p>
    <w:p w14:paraId="6DCF5A6E" w14:textId="7F0365B7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thấp                    B. bằng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xấp xỉ  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cao</w:t>
      </w:r>
    </w:p>
    <w:p w14:paraId="7A38029A" w14:textId="41BDDD6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bài trình chiếu về chủ đề lễ hội, giải trí nên sử dụng gam màu gì?</w:t>
      </w:r>
    </w:p>
    <w:p w14:paraId="51C8D4F7" w14:textId="405446BA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Gam màu lạnh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</w:t>
      </w:r>
      <w:r w:rsidR="009B1926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trung tính                                  </w:t>
      </w:r>
    </w:p>
    <w:p w14:paraId="209EEDDC" w14:textId="2B0C5ED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nóng                             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</w:t>
      </w:r>
      <w:r w:rsidR="009B789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A048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Gam màu nhạt                             </w:t>
      </w:r>
    </w:p>
    <w:p w14:paraId="77CE1093" w14:textId="07DBD5DC" w:rsidR="00466AAE" w:rsidRPr="004C1866" w:rsidRDefault="00466AAE" w:rsidP="00A626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Bản mẫu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trong phần mềm trình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chiếu còn có tên là gì?</w:t>
      </w:r>
    </w:p>
    <w:p w14:paraId="44138501" w14:textId="27F3D8B3" w:rsidR="00466AAE" w:rsidRPr="004C1866" w:rsidRDefault="00466AAE" w:rsidP="00466A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Sample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B. </w:t>
      </w:r>
      <w:r w:rsidR="00A6266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Form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Pattern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Template</w:t>
      </w:r>
    </w:p>
    <w:p w14:paraId="70629AE3" w14:textId="49EE4786" w:rsidR="00A30E62" w:rsidRPr="004C186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Bản mẫu có thể chứa những gì?</w:t>
      </w:r>
    </w:p>
    <w:p w14:paraId="29C1EB73" w14:textId="39919BF5" w:rsidR="00A30E62" w:rsidRPr="004C1866" w:rsidRDefault="00A30E62" w:rsidP="00A30E6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bố cục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màu sắc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hiệu ứng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các phương án</w:t>
      </w:r>
    </w:p>
    <w:p w14:paraId="4E2E9F7B" w14:textId="487ABB2E" w:rsidR="00146045" w:rsidRPr="004C1866" w:rsidRDefault="00146045" w:rsidP="00DF749A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6E100F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DF749A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phải là </w:t>
      </w:r>
      <w:r w:rsidR="00FF25E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một trong những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tác dụng </w:t>
      </w:r>
      <w:r w:rsidR="00FF25E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chính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của bản mẫu:</w:t>
      </w:r>
    </w:p>
    <w:p w14:paraId="6DA8FEC8" w14:textId="5FE22337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bài trình chiếu có giao diện thống nhất</w:t>
      </w:r>
    </w:p>
    <w:p w14:paraId="07433B57" w14:textId="39283DD5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Giảm dung lượng bài trình chiếu</w:t>
      </w:r>
    </w:p>
    <w:p w14:paraId="394835AC" w14:textId="4AA01E72" w:rsidR="00146045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 xml:space="preserve">C. 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Giúp bài trình chiếu trở nên chuyên nghiệp hơn</w:t>
      </w:r>
    </w:p>
    <w:p w14:paraId="2999C4AE" w14:textId="3E755663" w:rsidR="00D432E3" w:rsidRPr="004C1866" w:rsidRDefault="00146045" w:rsidP="0014604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DF749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 Tiết kiệm thời gian thiết kế</w:t>
      </w:r>
    </w:p>
    <w:p w14:paraId="3D4EEA6B" w14:textId="62C406F5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Một bài văn bản có 4 trang. Nếu muốn thêm một đầu trang cho cả bài đó, em sẽ phải thực hiện mấy lần thao tác thêm đầu trang:</w:t>
      </w:r>
    </w:p>
    <w:p w14:paraId="1783CF95" w14:textId="3D4B1482" w:rsidR="00D65DAE" w:rsidRPr="004C1866" w:rsidRDefault="00D65DAE" w:rsidP="00D65DA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1 lần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2 lần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C. 3 lần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4 lần</w:t>
      </w:r>
    </w:p>
    <w:p w14:paraId="7A539CBC" w14:textId="4BD7FBCC" w:rsidR="006E100F" w:rsidRPr="004C1866" w:rsidRDefault="002539EB" w:rsidP="001B76D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76D7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văn bản có 4 trang. Nếu em thêm vào chân trang đầu tiên nội dung “Lớp 6A” thì trang cuối cùng sẽ tự động xuất hiện nội dung gì?</w:t>
      </w:r>
    </w:p>
    <w:p w14:paraId="534DD8A1" w14:textId="1304E17C" w:rsidR="001B76D7" w:rsidRPr="004C1866" w:rsidRDefault="001B76D7" w:rsidP="001B76D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Lớp 6A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Lớp 6D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C. Lớp 9A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ab/>
        <w:t>D. Không xuất hiện gì cả</w:t>
      </w:r>
    </w:p>
    <w:p w14:paraId="7D615160" w14:textId="0A8F6DCA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E53F3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thực hiện đánh số trang cho văn bản, em cần thực hiện thao tác nào?</w:t>
      </w:r>
    </w:p>
    <w:p w14:paraId="197BD3AD" w14:textId="2ACAD933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Home/Page Number</w:t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Insert/Page Number</w:t>
      </w:r>
    </w:p>
    <w:p w14:paraId="3E745ACE" w14:textId="1EB79E09" w:rsidR="002539EB" w:rsidRPr="004C1866" w:rsidRDefault="002E16E2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Design/Page Number</w:t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939D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View/Page Number</w:t>
      </w:r>
    </w:p>
    <w:p w14:paraId="704042AC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16: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thực hiện đánh số trang cho bài trình chiếu, em cần thực hiện thao tác nào</w:t>
      </w:r>
    </w:p>
    <w:p w14:paraId="6C4AB465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Home/Slide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B. Insert/Slide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08F786E6" w14:textId="77777777" w:rsidR="00CD464E" w:rsidRPr="004C1866" w:rsidRDefault="00CD464E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Insert/Header&amp;Footer/Slide Number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 Cả B và C đều đúng</w:t>
      </w:r>
    </w:p>
    <w:p w14:paraId="49460E92" w14:textId="650C60D9" w:rsidR="00CD464E" w:rsidRPr="004C1866" w:rsidRDefault="002539EB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7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Cửa sổ Page Number Format được cài đặt như hình dưới đây có nghĩa là gì?</w:t>
      </w:r>
    </w:p>
    <w:p w14:paraId="46C23763" w14:textId="77777777" w:rsidR="00CD464E" w:rsidRPr="004C1866" w:rsidRDefault="00CD464E" w:rsidP="00CD464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8D61E06" wp14:editId="3461774F">
            <wp:extent cx="1512621" cy="1751959"/>
            <wp:effectExtent l="0" t="0" r="0" b="1270"/>
            <wp:docPr id="1755698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98307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298" cy="176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BB50" w14:textId="045E9D7E" w:rsidR="00F939D2" w:rsidRPr="004C1866" w:rsidRDefault="00F939D2" w:rsidP="00CD464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1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2E16E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trang được đánh từ số 3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</w:p>
    <w:p w14:paraId="2458B7BE" w14:textId="5DCCE186" w:rsidR="00F939D2" w:rsidRPr="004C1866" w:rsidRDefault="00F939D2" w:rsidP="00F939D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Chỉ trang 1, 2, 3 được đánh số trang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D.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Tất cả đều sai</w:t>
      </w:r>
    </w:p>
    <w:p w14:paraId="5E3E92AD" w14:textId="51C82BA9" w:rsidR="00FB27AC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8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Tùy chọn nào dưới đây giúp cập nhật ngày trình bày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một cách tự động?</w:t>
      </w:r>
    </w:p>
    <w:p w14:paraId="0E35997C" w14:textId="77777777" w:rsidR="00CA0E2E" w:rsidRPr="004C1866" w:rsidRDefault="00CA0E2E" w:rsidP="00CA0E2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noProof/>
        </w:rPr>
        <w:drawing>
          <wp:inline distT="0" distB="0" distL="0" distR="0" wp14:anchorId="1B1BDBDB" wp14:editId="0460AB63">
            <wp:extent cx="1360074" cy="2049653"/>
            <wp:effectExtent l="0" t="0" r="0" b="8255"/>
            <wp:docPr id="1248494718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94718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026" cy="208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8E499" w14:textId="4FB6B3E2" w:rsidR="002539EB" w:rsidRPr="004C1866" w:rsidRDefault="002539EB" w:rsidP="00CA0E2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Update automatically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B.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Fixed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C.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Slide Numbe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r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A0E2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Footer</w:t>
      </w:r>
    </w:p>
    <w:p w14:paraId="7CF360ED" w14:textId="3925A1F5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9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điểm khác nhau giữa bản mẫu với mẫu định dạng?</w:t>
      </w:r>
    </w:p>
    <w:p w14:paraId="12662F80" w14:textId="58AC35BC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hình nền</w:t>
      </w:r>
    </w:p>
    <w:p w14:paraId="75390947" w14:textId="321FC956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màu sắc, phông chữ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.</w:t>
      </w:r>
    </w:p>
    <w:p w14:paraId="2825E972" w14:textId="749600C2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có chứa hiệu ứng động</w:t>
      </w:r>
    </w:p>
    <w:p w14:paraId="51798F9B" w14:textId="61451411" w:rsidR="00F27382" w:rsidRPr="004C1866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Bản mẫu thiết kế sẵn bố cục</w:t>
      </w:r>
    </w:p>
    <w:p w14:paraId="5A20C54D" w14:textId="426CDD64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Câu 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20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tìm kiếm một bản mẫu mới, em thực hiện thao tác nào trước tiên?</w:t>
      </w:r>
    </w:p>
    <w:p w14:paraId="040D8868" w14:textId="19CC1C5D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File/Open</w:t>
      </w:r>
      <w:r w:rsidR="00F2738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File/New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File/Inport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279ED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File/Save as</w:t>
      </w:r>
    </w:p>
    <w:p w14:paraId="1636BF32" w14:textId="7E2696D8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2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Để đưa đường dẫn tới một video vào trang chiếu, em thực hiện thao tác gì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7BAAE50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Open/Links</w:t>
      </w:r>
    </w:p>
    <w:p w14:paraId="510A635B" w14:textId="68C32439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Insert/Links</w:t>
      </w:r>
    </w:p>
    <w:p w14:paraId="7786AE14" w14:textId="4BD2C63E" w:rsidR="00C06165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Open/Video</w:t>
      </w:r>
    </w:p>
    <w:p w14:paraId="0E690E38" w14:textId="7BECD266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Nháy chuột chọn một đối tượng, chọn Insert/Video</w:t>
      </w:r>
    </w:p>
    <w:p w14:paraId="4BA58FD1" w14:textId="281E5590" w:rsidR="00BB0B33" w:rsidRPr="004C1866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CD464E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2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Tệp bản mẫu của phần mềm trình chiếu có phần mở rộng là gì? </w:t>
      </w:r>
    </w:p>
    <w:p w14:paraId="3A67857C" w14:textId="54E8AEAB" w:rsidR="00BB0B33" w:rsidRPr="004C1866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C06165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.pptx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.pptm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.ppsx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CD464E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.potx</w:t>
      </w:r>
    </w:p>
    <w:p w14:paraId="0E481C7B" w14:textId="1AC82F71" w:rsidR="00263C96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</w:t>
      </w:r>
      <w:r w:rsidR="004244E1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3</w:t>
      </w: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4244E1"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phải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cách để mô tả một thuật toán</w:t>
      </w:r>
    </w:p>
    <w:p w14:paraId="7F9D41E0" w14:textId="638D7DFF" w:rsidR="004244E1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Liệt kê bằng ngôn ngữ tự nhiện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Viết một bài luận</w:t>
      </w:r>
    </w:p>
    <w:p w14:paraId="6A0BFFD5" w14:textId="5EC1155C" w:rsidR="00263C96" w:rsidRPr="004C1866" w:rsidRDefault="00263C96" w:rsidP="00263C9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Viết c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hương trình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để máy tính hiểu và thực hiện được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4244E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Dùng sơ đồ khối</w:t>
      </w:r>
    </w:p>
    <w:p w14:paraId="115DA0DE" w14:textId="77777777" w:rsidR="00C25FF6" w:rsidRPr="004C1866" w:rsidRDefault="004244E1" w:rsidP="004244E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Để nhân vật di chuyển theo hình vuông</w:t>
      </w:r>
      <w:r w:rsidR="00C25FF6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, cần phải sửa câu lệnh nào trong đoạn chương trình dưới đây</w:t>
      </w:r>
    </w:p>
    <w:p w14:paraId="748C8297" w14:textId="6EDBC13A" w:rsidR="004244E1" w:rsidRPr="004C1866" w:rsidRDefault="00C25FF6" w:rsidP="00C25FF6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2A189E2" wp14:editId="28127D3A">
            <wp:extent cx="1068081" cy="1325516"/>
            <wp:effectExtent l="0" t="0" r="0" b="8255"/>
            <wp:docPr id="96534310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4310" name="Picture 1" descr="A screenshot of a phone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1451" cy="132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612E2" w14:textId="758B6C4E" w:rsidR="00C25FF6" w:rsidRPr="004C1866" w:rsidRDefault="00C25FF6" w:rsidP="00C25FF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 Câu lệnh “Khi bấm vào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63C2881C" wp14:editId="38EC7476">
            <wp:extent cx="445525" cy="222837"/>
            <wp:effectExtent l="0" t="0" r="0" b="6350"/>
            <wp:docPr id="1077705718" name="Graphic 1077705718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4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42CD9464" w14:textId="6007ACD6" w:rsidR="00C25FF6" w:rsidRPr="004C1866" w:rsidRDefault="00C25FF6" w:rsidP="00C25FF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di chuyển 60 bước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1C1B47E2" w14:textId="56A29FB1" w:rsidR="00DE4611" w:rsidRPr="004C1866" w:rsidRDefault="00DE4611" w:rsidP="00DE461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25: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Để dừng việc vẽ hình ta sử dụng câu lệnh nào dưới đây</w:t>
      </w:r>
    </w:p>
    <w:p w14:paraId="7CD3F690" w14:textId="3BD4808E" w:rsidR="00DE4611" w:rsidRPr="004C1866" w:rsidRDefault="00DE4611" w:rsidP="00DE461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75E0E38" wp14:editId="107F7D35">
            <wp:extent cx="1206393" cy="399500"/>
            <wp:effectExtent l="0" t="0" r="0" b="635"/>
            <wp:docPr id="1855190716" name="Picture 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4299" b="78771"/>
                    <a:stretch/>
                  </pic:blipFill>
                  <pic:spPr bwMode="auto">
                    <a:xfrm>
                      <a:off x="0" y="0"/>
                      <a:ext cx="1209600" cy="400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5CC9897" wp14:editId="08AD7EEE">
            <wp:extent cx="1083449" cy="358786"/>
            <wp:effectExtent l="0" t="0" r="2540" b="3175"/>
            <wp:docPr id="1887068661" name="Picture 1887068661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504" t="82452" r="-504" b="618"/>
                    <a:stretch/>
                  </pic:blipFill>
                  <pic:spPr bwMode="auto">
                    <a:xfrm>
                      <a:off x="0" y="0"/>
                      <a:ext cx="1092214" cy="36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F7852" w14:textId="37B6FF76" w:rsidR="00DE4611" w:rsidRPr="004C1866" w:rsidRDefault="00DE4611" w:rsidP="00DE4611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777E299F" wp14:editId="01E43FFC">
            <wp:extent cx="1183399" cy="391885"/>
            <wp:effectExtent l="0" t="0" r="0" b="8255"/>
            <wp:docPr id="23705938" name="Picture 23705938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l="-7917" t="56875" r="7917" b="26195"/>
                    <a:stretch/>
                  </pic:blipFill>
                  <pic:spPr bwMode="auto">
                    <a:xfrm>
                      <a:off x="0" y="0"/>
                      <a:ext cx="1204766" cy="39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011818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21C2E747" wp14:editId="370D28B8">
            <wp:extent cx="1121869" cy="371509"/>
            <wp:effectExtent l="0" t="0" r="2540" b="0"/>
            <wp:docPr id="1699059417" name="Picture 1699059417" descr="A picture containing text, screenshot, font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90716" name="Picture 1" descr="A picture containing text, screenshot, font, green&#10;&#10;Description automatically generated"/>
                    <pic:cNvPicPr/>
                  </pic:nvPicPr>
                  <pic:blipFill rotWithShape="1">
                    <a:blip r:embed="rId12"/>
                    <a:srcRect t="33577" b="49493"/>
                    <a:stretch/>
                  </pic:blipFill>
                  <pic:spPr bwMode="auto">
                    <a:xfrm>
                      <a:off x="0" y="0"/>
                      <a:ext cx="1146662" cy="379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24E9D" w14:textId="1956D2CE" w:rsidR="002539EB" w:rsidRPr="004C1866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DE4611"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Đoạn chương trình dưới đây có chứa cấu trúc nào</w:t>
      </w:r>
      <w:r w:rsidR="00916C9E" w:rsidRPr="004C1866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?</w:t>
      </w:r>
    </w:p>
    <w:p w14:paraId="36F99DAA" w14:textId="773D73BF" w:rsidR="00916C9E" w:rsidRPr="004C1866" w:rsidRDefault="00916C9E" w:rsidP="00916C9E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0B8E4D91" wp14:editId="094A9C42">
            <wp:extent cx="1237558" cy="1536807"/>
            <wp:effectExtent l="0" t="0" r="1270" b="6350"/>
            <wp:docPr id="1829187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187293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33" cy="15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3B2B" w14:textId="1F7DE2B4" w:rsidR="003B50AE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tuần tự</w:t>
      </w:r>
    </w:p>
    <w:p w14:paraId="1B7EBAD9" w14:textId="1F9FC43B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rẽ nhánh</w:t>
      </w:r>
    </w:p>
    <w:p w14:paraId="42668D58" w14:textId="15FC5A87" w:rsidR="003B50AE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E4611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Cấu trúc lặp</w:t>
      </w:r>
    </w:p>
    <w:p w14:paraId="67D2DA31" w14:textId="44C24B86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772DFA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A và C</w:t>
      </w:r>
    </w:p>
    <w:p w14:paraId="186C9BE0" w14:textId="77777777" w:rsidR="001B3270" w:rsidRPr="004C1866" w:rsidRDefault="002539EB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19A490DB" w14:textId="52FDBE20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………. là dãy các lệnh điều khiển máy tính thực hiện một thuật toán.</w:t>
      </w:r>
    </w:p>
    <w:p w14:paraId="6026EE87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Danh sách                 </w:t>
      </w:r>
    </w:p>
    <w:p w14:paraId="2FF5B4CE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Biểu thức                    </w:t>
      </w:r>
    </w:p>
    <w:p w14:paraId="50B9AF6F" w14:textId="77777777" w:rsidR="00011818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Chương trình             </w:t>
      </w:r>
    </w:p>
    <w:p w14:paraId="50E755FF" w14:textId="002619D5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Bài toán</w:t>
      </w:r>
    </w:p>
    <w:p w14:paraId="09639C6D" w14:textId="784E421B" w:rsidR="002539EB" w:rsidRPr="004C1866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28: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Cần chèn câu lệnh “Đợi 1 giây” vào vị trí nào trong đoạn chương trình dưới đây để điều khiển nhân vật dừng lại sau khi đi hết một cạnh của hình tam giác</w:t>
      </w:r>
    </w:p>
    <w:p w14:paraId="7077C6C0" w14:textId="17206CED" w:rsidR="001B3270" w:rsidRPr="004C1866" w:rsidRDefault="001B3270" w:rsidP="001B3270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w:drawing>
          <wp:inline distT="0" distB="0" distL="0" distR="0" wp14:anchorId="51FF876E" wp14:editId="7AC3223B">
            <wp:extent cx="1346007" cy="1650763"/>
            <wp:effectExtent l="0" t="0" r="6985" b="6985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A1A13CB-3A15-09EC-A381-868FC6C36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A1A13CB-3A15-09EC-A381-868FC6C36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07" cy="165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AC4E" w14:textId="79E75B4F" w:rsidR="002539EB" w:rsidRPr="004C1866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Chèn ngay bên dưới câu lệnh “Khi bấm vào </w:t>
      </w:r>
      <w:r w:rsidR="001B3270"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drawing>
          <wp:inline distT="0" distB="0" distL="0" distR="0" wp14:anchorId="11693562" wp14:editId="41E582D8">
            <wp:extent cx="445525" cy="222837"/>
            <wp:effectExtent l="0" t="0" r="0" b="6350"/>
            <wp:docPr id="1555136601" name="Graphic 1" descr="Fla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36601" name="Graphic 1555136601" descr="Flag with solid fill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rcRect b="36613"/>
                    <a:stretch/>
                  </pic:blipFill>
                  <pic:spPr bwMode="auto">
                    <a:xfrm>
                      <a:off x="0" y="0"/>
                      <a:ext cx="459497" cy="22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665E9E64" w14:textId="0BE65830" w:rsidR="001B3270" w:rsidRPr="004C1866" w:rsidRDefault="002539EB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Chèn ngay bên dưới câu lệnh “</w:t>
      </w:r>
      <w:r w:rsidR="001B3270"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Lặp lại 3</w:t>
      </w:r>
      <w:r w:rsidR="001B3270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0998D49B" w14:textId="4FE80433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2539EB"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 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Chèn ngay bên dưới câu lệnh “</w:t>
      </w:r>
      <w:r w:rsidRPr="004C18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 w:bidi="ar-SA"/>
        </w:rPr>
        <w:t>xoay 120 độ</w:t>
      </w: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”</w:t>
      </w:r>
    </w:p>
    <w:p w14:paraId="7FE15782" w14:textId="729E69FB" w:rsidR="001B3270" w:rsidRPr="004C1866" w:rsidRDefault="001B3270" w:rsidP="001B327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Chèn ngay bên trên câu lênh “dừng lại kịch bản này”</w:t>
      </w:r>
    </w:p>
    <w:p w14:paraId="318BB45F" w14:textId="7473628E" w:rsidR="0033787D" w:rsidRPr="004C1866" w:rsidRDefault="0033787D" w:rsidP="001B3270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4C18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3EAC248C" w14:textId="5F6042C2" w:rsidR="0049608E" w:rsidRPr="004C1866" w:rsidRDefault="002539EB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287015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Soạn thảo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, đánh số trang, đầu trang và chân trang để được văn bản như hình dưới:</w:t>
      </w:r>
    </w:p>
    <w:p w14:paraId="1F42F740" w14:textId="069CE836" w:rsidR="00287015" w:rsidRPr="004C1866" w:rsidRDefault="00287015" w:rsidP="0028701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noProof/>
        </w:rPr>
        <w:drawing>
          <wp:inline distT="0" distB="0" distL="0" distR="0" wp14:anchorId="4C8516C4" wp14:editId="3AD0F428">
            <wp:extent cx="2113109" cy="2637021"/>
            <wp:effectExtent l="0" t="0" r="1905" b="0"/>
            <wp:docPr id="1060878208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78208" name="Picture 1" descr="A picture containing text, screenshot, font, document&#10;&#10;Description automatically generated"/>
                    <pic:cNvPicPr/>
                  </pic:nvPicPr>
                  <pic:blipFill rotWithShape="1">
                    <a:blip r:embed="rId15"/>
                    <a:srcRect l="-749" t="-3" r="749" b="300"/>
                    <a:stretch/>
                  </pic:blipFill>
                  <pic:spPr bwMode="auto">
                    <a:xfrm>
                      <a:off x="0" y="0"/>
                      <a:ext cx="2126632" cy="2653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43B43" w14:textId="4954CBD6" w:rsidR="00797D00" w:rsidRPr="004C1866" w:rsidRDefault="00797D00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1B273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thư mục KIỂM TRA 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GIỮA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HỌC KỲ I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với tên Câu 29_Họ tên_Lớp.</w:t>
      </w:r>
      <w:r w:rsidR="00D329CF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29_Nguyễn Tuệ Linh_8A.</w:t>
      </w:r>
      <w:r w:rsidR="00D329CF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022FC7FD" w14:textId="5DAC09FF" w:rsidR="0051144F" w:rsidRPr="004C1866" w:rsidRDefault="0051144F" w:rsidP="0051144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Từ nội dung của văn bản ở câu 29, sử dụng một bản mẫu sẵn có để tạo một bài trình chiếu gồm 6 trang (trang tiêu đề và các trang nội dung kế hoạch). Tìm kiếm các hình ảnh minh họa để chèn vào các trang.</w:t>
      </w:r>
    </w:p>
    <w:p w14:paraId="658198E3" w14:textId="39A9AF59" w:rsidR="00876718" w:rsidRPr="004C1866" w:rsidRDefault="00876718" w:rsidP="0087671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1B273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, thư mục KIỂM TRA GIỮA HỌC KỲ II với tên Câu 30_Họ tên_Lớp.pptx (Ví dụ: Câu 30_Nguyễn Tuệ Linh_8A.pptx)</w:t>
      </w:r>
    </w:p>
    <w:p w14:paraId="131BC0CF" w14:textId="4D7396B4" w:rsidR="00876718" w:rsidRPr="004C1866" w:rsidRDefault="002539EB" w:rsidP="0087671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</w:t>
      </w:r>
      <w:r w:rsidR="0051144F"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(1 điểm):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Tạo một chương trình điều khiển nhân vật chú mèo vẽ hình ngũ giác.</w:t>
      </w:r>
    </w:p>
    <w:p w14:paraId="3D5FAD96" w14:textId="6BAB8C4F" w:rsidR="00E46A6E" w:rsidRPr="00516EE6" w:rsidRDefault="00E46A6E" w:rsidP="0087671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1B2732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thư mục KIỂM TRA 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GIỮA 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HỌC KỲ 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I với tên Câu 3</w:t>
      </w:r>
      <w:r w:rsidR="0051144F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_Họ tên_Lớp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.sb3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3</w:t>
      </w:r>
      <w:r w:rsidR="0051144F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1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_Nguyễn Tuệ Linh_8A.</w:t>
      </w:r>
      <w:r w:rsidR="00876718"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sb3</w:t>
      </w:r>
      <w:r w:rsidRPr="004C1866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51C49D7C" w14:textId="77777777" w:rsidR="00C00243" w:rsidRPr="00C00243" w:rsidRDefault="00C00243" w:rsidP="00C00243">
      <w:pPr>
        <w:widowControl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p w14:paraId="7EDA86B8" w14:textId="77777777" w:rsidR="00C00243" w:rsidRPr="00C00243" w:rsidRDefault="00C00243" w:rsidP="00C00243">
      <w:pPr>
        <w:widowControl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  <w:r w:rsidRPr="00C00243">
        <w:rPr>
          <w:rFonts w:ascii="Times New Roman" w:hAnsi="Times New Roman" w:cs="Times New Roman"/>
          <w:color w:val="auto"/>
          <w:sz w:val="20"/>
          <w:szCs w:val="28"/>
          <w:lang w:val="en-US"/>
        </w:rPr>
        <w:t>Tài liệu được chia sẻ bởi Website VnTeach.Com</w:t>
      </w:r>
    </w:p>
    <w:p w14:paraId="205EA2AD" w14:textId="206F3788" w:rsidR="00E25B50" w:rsidRDefault="00C00243" w:rsidP="00C00243">
      <w:pPr>
        <w:widowControl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  <w:r w:rsidRPr="00C00243">
        <w:rPr>
          <w:rFonts w:ascii="Times New Roman" w:hAnsi="Times New Roman" w:cs="Times New Roman"/>
          <w:color w:val="auto"/>
          <w:sz w:val="20"/>
          <w:szCs w:val="28"/>
          <w:lang w:val="en-US"/>
        </w:rPr>
        <w:t>https://www.vnteach.com</w:t>
      </w:r>
    </w:p>
    <w:sectPr w:rsidR="00E25B50" w:rsidSect="00FA226E">
      <w:footerReference w:type="even" r:id="rId16"/>
      <w:footerReference w:type="default" r:id="rId17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C3ED" w14:textId="77777777" w:rsidR="006B6775" w:rsidRDefault="006B6775">
      <w:r>
        <w:separator/>
      </w:r>
    </w:p>
  </w:endnote>
  <w:endnote w:type="continuationSeparator" w:id="0">
    <w:p w14:paraId="0C054338" w14:textId="77777777" w:rsidR="006B6775" w:rsidRDefault="006B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79300" w14:textId="77777777" w:rsidR="006B6775" w:rsidRDefault="006B6775">
      <w:r>
        <w:separator/>
      </w:r>
    </w:p>
  </w:footnote>
  <w:footnote w:type="continuationSeparator" w:id="0">
    <w:p w14:paraId="5B0D9673" w14:textId="77777777" w:rsidR="006B6775" w:rsidRDefault="006B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818"/>
    <w:rsid w:val="0002380B"/>
    <w:rsid w:val="00023F24"/>
    <w:rsid w:val="00024C42"/>
    <w:rsid w:val="00026D10"/>
    <w:rsid w:val="00040CA4"/>
    <w:rsid w:val="00051E3E"/>
    <w:rsid w:val="00054E20"/>
    <w:rsid w:val="00073EEE"/>
    <w:rsid w:val="000808D2"/>
    <w:rsid w:val="000A00F7"/>
    <w:rsid w:val="000A3D50"/>
    <w:rsid w:val="000D6CC4"/>
    <w:rsid w:val="000F588F"/>
    <w:rsid w:val="00146045"/>
    <w:rsid w:val="001704D0"/>
    <w:rsid w:val="00175737"/>
    <w:rsid w:val="00177A56"/>
    <w:rsid w:val="00187F5E"/>
    <w:rsid w:val="001960D7"/>
    <w:rsid w:val="001B2732"/>
    <w:rsid w:val="001B3270"/>
    <w:rsid w:val="001B5A89"/>
    <w:rsid w:val="001B6861"/>
    <w:rsid w:val="001B76D7"/>
    <w:rsid w:val="001C7838"/>
    <w:rsid w:val="001E0ABD"/>
    <w:rsid w:val="00222EF5"/>
    <w:rsid w:val="002260FF"/>
    <w:rsid w:val="0022679D"/>
    <w:rsid w:val="00237239"/>
    <w:rsid w:val="002419C2"/>
    <w:rsid w:val="00242F69"/>
    <w:rsid w:val="00243431"/>
    <w:rsid w:val="002539EB"/>
    <w:rsid w:val="00256EF6"/>
    <w:rsid w:val="00263C96"/>
    <w:rsid w:val="00271B49"/>
    <w:rsid w:val="0027501C"/>
    <w:rsid w:val="00283A65"/>
    <w:rsid w:val="00287015"/>
    <w:rsid w:val="00290F40"/>
    <w:rsid w:val="002930CB"/>
    <w:rsid w:val="002E043D"/>
    <w:rsid w:val="002E0863"/>
    <w:rsid w:val="002E16E2"/>
    <w:rsid w:val="002E5391"/>
    <w:rsid w:val="002F6B54"/>
    <w:rsid w:val="00315F99"/>
    <w:rsid w:val="0031735B"/>
    <w:rsid w:val="0032746A"/>
    <w:rsid w:val="0033787D"/>
    <w:rsid w:val="0034071B"/>
    <w:rsid w:val="00364B0F"/>
    <w:rsid w:val="00372831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244E1"/>
    <w:rsid w:val="00431448"/>
    <w:rsid w:val="00444C43"/>
    <w:rsid w:val="00447DB1"/>
    <w:rsid w:val="00447EA6"/>
    <w:rsid w:val="00450AB4"/>
    <w:rsid w:val="00463FB7"/>
    <w:rsid w:val="00466AAE"/>
    <w:rsid w:val="00477D55"/>
    <w:rsid w:val="004907AD"/>
    <w:rsid w:val="0049561C"/>
    <w:rsid w:val="0049608E"/>
    <w:rsid w:val="004A2668"/>
    <w:rsid w:val="004C0562"/>
    <w:rsid w:val="004C1866"/>
    <w:rsid w:val="004C4C2E"/>
    <w:rsid w:val="004D6BFF"/>
    <w:rsid w:val="004D6DA4"/>
    <w:rsid w:val="004E2F63"/>
    <w:rsid w:val="004E78D5"/>
    <w:rsid w:val="004F119B"/>
    <w:rsid w:val="004F27FE"/>
    <w:rsid w:val="0051144F"/>
    <w:rsid w:val="00516EE6"/>
    <w:rsid w:val="0052632B"/>
    <w:rsid w:val="00535729"/>
    <w:rsid w:val="00540855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2376"/>
    <w:rsid w:val="006B3447"/>
    <w:rsid w:val="006B6775"/>
    <w:rsid w:val="006C267E"/>
    <w:rsid w:val="006D58EA"/>
    <w:rsid w:val="006D7B37"/>
    <w:rsid w:val="006E100F"/>
    <w:rsid w:val="006E25A0"/>
    <w:rsid w:val="00711BD4"/>
    <w:rsid w:val="007165F0"/>
    <w:rsid w:val="0072092B"/>
    <w:rsid w:val="00723500"/>
    <w:rsid w:val="00733D1D"/>
    <w:rsid w:val="007346FD"/>
    <w:rsid w:val="00762BF2"/>
    <w:rsid w:val="0076677D"/>
    <w:rsid w:val="00772062"/>
    <w:rsid w:val="00772DFA"/>
    <w:rsid w:val="00796818"/>
    <w:rsid w:val="00797D00"/>
    <w:rsid w:val="007A3AD7"/>
    <w:rsid w:val="007A59D2"/>
    <w:rsid w:val="007A7107"/>
    <w:rsid w:val="007B045A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76718"/>
    <w:rsid w:val="008867A6"/>
    <w:rsid w:val="008C75FF"/>
    <w:rsid w:val="008D5187"/>
    <w:rsid w:val="008E2550"/>
    <w:rsid w:val="00916C9E"/>
    <w:rsid w:val="009279ED"/>
    <w:rsid w:val="00947440"/>
    <w:rsid w:val="009553CE"/>
    <w:rsid w:val="00960E4E"/>
    <w:rsid w:val="009677F9"/>
    <w:rsid w:val="00976737"/>
    <w:rsid w:val="00980753"/>
    <w:rsid w:val="00981533"/>
    <w:rsid w:val="0098200C"/>
    <w:rsid w:val="00984656"/>
    <w:rsid w:val="00987642"/>
    <w:rsid w:val="00995BE1"/>
    <w:rsid w:val="009A0292"/>
    <w:rsid w:val="009A3370"/>
    <w:rsid w:val="009B04CA"/>
    <w:rsid w:val="009B1926"/>
    <w:rsid w:val="009B4A8A"/>
    <w:rsid w:val="009B7892"/>
    <w:rsid w:val="009C6CF3"/>
    <w:rsid w:val="009E5538"/>
    <w:rsid w:val="009E5B6B"/>
    <w:rsid w:val="009E5D4D"/>
    <w:rsid w:val="009E68EF"/>
    <w:rsid w:val="009F1701"/>
    <w:rsid w:val="00A048D2"/>
    <w:rsid w:val="00A07114"/>
    <w:rsid w:val="00A22E90"/>
    <w:rsid w:val="00A23730"/>
    <w:rsid w:val="00A30E62"/>
    <w:rsid w:val="00A31C70"/>
    <w:rsid w:val="00A344B6"/>
    <w:rsid w:val="00A46B32"/>
    <w:rsid w:val="00A57454"/>
    <w:rsid w:val="00A62662"/>
    <w:rsid w:val="00AB49AB"/>
    <w:rsid w:val="00AB52DB"/>
    <w:rsid w:val="00AC41A5"/>
    <w:rsid w:val="00AC7BFF"/>
    <w:rsid w:val="00AC7FC5"/>
    <w:rsid w:val="00AD6DFC"/>
    <w:rsid w:val="00AE2AF9"/>
    <w:rsid w:val="00B1610D"/>
    <w:rsid w:val="00B42925"/>
    <w:rsid w:val="00B54F6F"/>
    <w:rsid w:val="00B60BFB"/>
    <w:rsid w:val="00B7456C"/>
    <w:rsid w:val="00BB0B33"/>
    <w:rsid w:val="00BB150C"/>
    <w:rsid w:val="00BB70FE"/>
    <w:rsid w:val="00BC0DF4"/>
    <w:rsid w:val="00BC7FC3"/>
    <w:rsid w:val="00C00243"/>
    <w:rsid w:val="00C06165"/>
    <w:rsid w:val="00C21C4C"/>
    <w:rsid w:val="00C25FF6"/>
    <w:rsid w:val="00C6027C"/>
    <w:rsid w:val="00C74F80"/>
    <w:rsid w:val="00C929B9"/>
    <w:rsid w:val="00CA0E2E"/>
    <w:rsid w:val="00CB708E"/>
    <w:rsid w:val="00CB754B"/>
    <w:rsid w:val="00CD464E"/>
    <w:rsid w:val="00CE15BE"/>
    <w:rsid w:val="00CE32B3"/>
    <w:rsid w:val="00D329CF"/>
    <w:rsid w:val="00D3493A"/>
    <w:rsid w:val="00D373E8"/>
    <w:rsid w:val="00D405BC"/>
    <w:rsid w:val="00D432E3"/>
    <w:rsid w:val="00D60B6D"/>
    <w:rsid w:val="00D65DAE"/>
    <w:rsid w:val="00D66177"/>
    <w:rsid w:val="00D7661C"/>
    <w:rsid w:val="00D804C0"/>
    <w:rsid w:val="00D81D2A"/>
    <w:rsid w:val="00D8313C"/>
    <w:rsid w:val="00D95928"/>
    <w:rsid w:val="00DA6CB6"/>
    <w:rsid w:val="00DB6CFC"/>
    <w:rsid w:val="00DC15E6"/>
    <w:rsid w:val="00DD3BD4"/>
    <w:rsid w:val="00DE4611"/>
    <w:rsid w:val="00DF749A"/>
    <w:rsid w:val="00E22C1A"/>
    <w:rsid w:val="00E25B50"/>
    <w:rsid w:val="00E26726"/>
    <w:rsid w:val="00E3492F"/>
    <w:rsid w:val="00E44897"/>
    <w:rsid w:val="00E46A6E"/>
    <w:rsid w:val="00E47188"/>
    <w:rsid w:val="00E53F3C"/>
    <w:rsid w:val="00E6688D"/>
    <w:rsid w:val="00E713D0"/>
    <w:rsid w:val="00E736F8"/>
    <w:rsid w:val="00E804BE"/>
    <w:rsid w:val="00E916E8"/>
    <w:rsid w:val="00EA7CB5"/>
    <w:rsid w:val="00EC0ACD"/>
    <w:rsid w:val="00EE309C"/>
    <w:rsid w:val="00EE3914"/>
    <w:rsid w:val="00EF21A2"/>
    <w:rsid w:val="00F10557"/>
    <w:rsid w:val="00F12BB6"/>
    <w:rsid w:val="00F27382"/>
    <w:rsid w:val="00F3132A"/>
    <w:rsid w:val="00F43858"/>
    <w:rsid w:val="00F55E73"/>
    <w:rsid w:val="00F939D2"/>
    <w:rsid w:val="00F948AD"/>
    <w:rsid w:val="00F95C0F"/>
    <w:rsid w:val="00FA1D16"/>
    <w:rsid w:val="00FA226E"/>
    <w:rsid w:val="00FB0BF9"/>
    <w:rsid w:val="00FB27AC"/>
    <w:rsid w:val="00FB4558"/>
    <w:rsid w:val="00FC26FC"/>
    <w:rsid w:val="00FF2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1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2023-05-06T01:21:00Z</cp:lastPrinted>
  <dcterms:created xsi:type="dcterms:W3CDTF">2023-04-18T03:50:00Z</dcterms:created>
  <dcterms:modified xsi:type="dcterms:W3CDTF">2024-03-22T14:30:00Z</dcterms:modified>
</cp:coreProperties>
</file>