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71" w:rsidRDefault="00FA6A71" w:rsidP="00FA6A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 TRẬN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1417"/>
        <w:gridCol w:w="1276"/>
        <w:gridCol w:w="1100"/>
      </w:tblGrid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43" w:type="dxa"/>
            <w:vAlign w:val="center"/>
          </w:tcPr>
          <w:p w:rsidR="00FA6A71" w:rsidRPr="00443BE2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FA6A71" w:rsidRPr="00443BE2" w:rsidRDefault="00FA6A71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Pr="00443BE2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A6A71" w:rsidRPr="00712206" w:rsidRDefault="00FA6A71" w:rsidP="00ED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276" w:type="dxa"/>
            <w:vAlign w:val="center"/>
          </w:tcPr>
          <w:p w:rsidR="00FA6A71" w:rsidRPr="00712206" w:rsidRDefault="00FA6A71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3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ất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</w:t>
            </w: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bất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Tam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276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100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A71" w:rsidRPr="00443BE2" w:rsidTr="00ED0704">
        <w:tc>
          <w:tcPr>
            <w:tcW w:w="2127" w:type="dxa"/>
          </w:tcPr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276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FA6A71" w:rsidRPr="00443BE2" w:rsidTr="00ED0704">
        <w:trPr>
          <w:trHeight w:val="923"/>
        </w:trPr>
        <w:tc>
          <w:tcPr>
            <w:tcW w:w="212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FA6A71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FA6A71" w:rsidRPr="00712206" w:rsidRDefault="00FA6A71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3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2.75</w:t>
            </w:r>
          </w:p>
          <w:p w:rsidR="00FA6A71" w:rsidRPr="00443BE2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27.5%</w:t>
            </w:r>
          </w:p>
        </w:tc>
        <w:tc>
          <w:tcPr>
            <w:tcW w:w="1417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6.25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62.5%</w:t>
            </w:r>
          </w:p>
        </w:tc>
        <w:tc>
          <w:tcPr>
            <w:tcW w:w="1276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0" w:type="dxa"/>
          </w:tcPr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A6A71" w:rsidRDefault="00FA6A71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815CE" w:rsidRDefault="001815CE" w:rsidP="001815C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lastRenderedPageBreak/>
        <w:t>TRƯỜNG ÚC CHÂU</w:t>
      </w:r>
    </w:p>
    <w:p w:rsidR="001815CE" w:rsidRPr="001815CE" w:rsidRDefault="001815CE" w:rsidP="001815C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</w:p>
    <w:p w:rsidR="00523ACC" w:rsidRPr="004C4910" w:rsidRDefault="00523ACC" w:rsidP="00523ACC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ĐỀ KIỂM TRA</w:t>
      </w:r>
      <w:r w:rsidR="001815C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CUỐI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HỌC KÌ I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I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, NĂM HỌC </w:t>
      </w:r>
      <w:r w:rsidR="001815CE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2022-2023</w:t>
      </w:r>
    </w:p>
    <w:p w:rsidR="00523ACC" w:rsidRPr="004C4910" w:rsidRDefault="00523ACC" w:rsidP="00523ACC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MÔN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TOÁN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- KHỐI 8</w:t>
      </w:r>
    </w:p>
    <w:p w:rsidR="00523ACC" w:rsidRPr="004C4910" w:rsidRDefault="00523ACC" w:rsidP="00523ACC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Thời gian làm bài: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90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phút </w:t>
      </w:r>
      <w:r w:rsidRPr="004C4910">
        <w:rPr>
          <w:rStyle w:val="Strong"/>
          <w:i/>
          <w:color w:val="000000" w:themeColor="text1"/>
          <w:sz w:val="28"/>
          <w:szCs w:val="28"/>
          <w:bdr w:val="none" w:sz="0" w:space="0" w:color="auto" w:frame="1"/>
          <w:lang w:val="vi-VN"/>
        </w:rPr>
        <w:t>(Không kể thời gian phát đề)</w:t>
      </w:r>
    </w:p>
    <w:p w:rsidR="00523ACC" w:rsidRPr="004C4910" w:rsidRDefault="00523ACC" w:rsidP="00523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3ACC" w:rsidRPr="001F3AC9" w:rsidRDefault="00523ACC" w:rsidP="00523AC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 1. (</w:t>
      </w:r>
      <w:proofErr w:type="gramStart"/>
      <w:r w:rsidRPr="001F3AC9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1F3A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</w:p>
    <w:p w:rsidR="00523ACC" w:rsidRPr="001F3AC9" w:rsidRDefault="001815CE" w:rsidP="00523ACC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7x – 19 = 3x – 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523ACC" w:rsidRPr="001F3AC9">
        <w:rPr>
          <w:rFonts w:ascii="Times New Roman" w:eastAsiaTheme="minorEastAsia" w:hAnsi="Times New Roman" w:cs="Times New Roman"/>
          <w:sz w:val="26"/>
          <w:szCs w:val="26"/>
        </w:rPr>
        <w:t>) (x + 2)</w:t>
      </w:r>
      <w:r w:rsidR="00523ACC" w:rsidRPr="001F3AC9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– 9 = 0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c</w:t>
      </w:r>
      <w:r w:rsidR="00523ACC" w:rsidRPr="001F3AC9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den>
        </m:f>
      </m:oMath>
    </w:p>
    <w:p w:rsidR="00523ACC" w:rsidRPr="001F3AC9" w:rsidRDefault="00523ACC" w:rsidP="00523ACC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2. (0.75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Giải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nghiệm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Pr="001F3A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</w:p>
    <w:p w:rsidR="00523ACC" w:rsidRPr="001F3AC9" w:rsidRDefault="006E2E7A" w:rsidP="00523ACC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5x-1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2x-3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523ACC" w:rsidRPr="001F3AC9" w:rsidRDefault="00523ACC" w:rsidP="00523AC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3. (1.0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F3AC9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1F3AC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56 m.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2 m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3 m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>.</w:t>
      </w:r>
    </w:p>
    <w:p w:rsidR="00523ACC" w:rsidRPr="001F3AC9" w:rsidRDefault="00523ACC" w:rsidP="00523A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4. (1.0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50km/h,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10km/h.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quãng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24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3ACC" w:rsidRPr="001F3AC9" w:rsidRDefault="00523ACC" w:rsidP="00523ACC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5. (0.75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Nam 250000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. Nam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4000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50000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8000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>?</w:t>
      </w:r>
    </w:p>
    <w:p w:rsidR="00523ACC" w:rsidRPr="001F3AC9" w:rsidRDefault="00523ACC" w:rsidP="00523AC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6. (0.5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962"/>
        <w:gridCol w:w="1276"/>
        <w:gridCol w:w="1417"/>
        <w:gridCol w:w="1418"/>
        <w:gridCol w:w="1380"/>
        <w:gridCol w:w="1313"/>
      </w:tblGrid>
      <w:tr w:rsidR="00523ACC" w:rsidRPr="001F3AC9" w:rsidTr="00ED0704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 (kWh)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1 - 50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51 - 100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101 - 200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201 - 300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301 - 400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401 </w:t>
            </w: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  <w:tr w:rsidR="00523ACC" w:rsidRPr="001F3AC9" w:rsidTr="00ED0704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/kWh)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1786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2242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2503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CC" w:rsidRPr="001F3AC9" w:rsidRDefault="00523ACC" w:rsidP="00ED0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AC9">
              <w:rPr>
                <w:rFonts w:ascii="Times New Roman" w:hAnsi="Times New Roman" w:cs="Times New Roman"/>
                <w:sz w:val="26"/>
                <w:szCs w:val="26"/>
              </w:rPr>
              <w:t>2587</w:t>
            </w:r>
          </w:p>
        </w:tc>
      </w:tr>
    </w:tbl>
    <w:p w:rsidR="00523ACC" w:rsidRPr="001F3AC9" w:rsidRDefault="00523ACC" w:rsidP="00523A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12/2021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346kWh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10%. (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Kết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quả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làm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tròn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đến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nghìn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Pr="001F3AC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3ACC" w:rsidRPr="001F3AC9" w:rsidRDefault="00523ACC" w:rsidP="00523AC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 7. (3.0 </w:t>
      </w:r>
      <w:proofErr w:type="spellStart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1F3AC9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r w:rsidRPr="001F3AC9">
        <w:rPr>
          <w:rFonts w:ascii="Times New Roman" w:hAnsi="Times New Roman" w:cs="Times New Roman"/>
          <w:sz w:val="26"/>
          <w:szCs w:val="26"/>
        </w:rPr>
        <w:t xml:space="preserve">Cho ∆ABC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 (AB &lt; AC),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AH (H </w:t>
      </w:r>
      <w:r w:rsidRPr="001F3AC9">
        <w:rPr>
          <w:rFonts w:ascii="Cambria Math" w:hAnsi="Cambria Math" w:cs="Cambria Math"/>
          <w:sz w:val="26"/>
          <w:szCs w:val="26"/>
        </w:rPr>
        <w:t>∈</w:t>
      </w:r>
      <w:r w:rsidRPr="001F3AC9">
        <w:rPr>
          <w:rFonts w:ascii="Times New Roman" w:hAnsi="Times New Roman" w:cs="Times New Roman"/>
          <w:sz w:val="26"/>
          <w:szCs w:val="26"/>
        </w:rPr>
        <w:t xml:space="preserve"> BC)</w:t>
      </w:r>
    </w:p>
    <w:p w:rsidR="00523ACC" w:rsidRPr="001F3AC9" w:rsidRDefault="00523ACC" w:rsidP="00523ACC">
      <w:pPr>
        <w:jc w:val="both"/>
        <w:rPr>
          <w:rFonts w:ascii="Times New Roman" w:hAnsi="Times New Roman" w:cs="Times New Roman"/>
          <w:sz w:val="26"/>
          <w:szCs w:val="26"/>
        </w:rPr>
      </w:pPr>
      <w:r w:rsidRPr="001F3AC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minh: ∆ABC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∆HBA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AB</w:t>
      </w:r>
      <w:r w:rsidRPr="001F3AC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3AC9">
        <w:rPr>
          <w:rFonts w:ascii="Times New Roman" w:hAnsi="Times New Roman" w:cs="Times New Roman"/>
          <w:sz w:val="26"/>
          <w:szCs w:val="26"/>
        </w:rPr>
        <w:t xml:space="preserve"> = HB.BC.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HB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AB = 6cm; AC = 8cm</w:t>
      </w:r>
    </w:p>
    <w:p w:rsidR="00523ACC" w:rsidRPr="001F3AC9" w:rsidRDefault="00523ACC" w:rsidP="00523ACC">
      <w:pPr>
        <w:jc w:val="both"/>
        <w:rPr>
          <w:rFonts w:ascii="Times New Roman" w:hAnsi="Times New Roman" w:cs="Times New Roman"/>
          <w:sz w:val="26"/>
          <w:szCs w:val="26"/>
        </w:rPr>
      </w:pPr>
      <w:r w:rsidRPr="001F3AC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minh: AH</w:t>
      </w:r>
      <w:r w:rsidRPr="001F3AC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3AC9">
        <w:rPr>
          <w:rFonts w:ascii="Times New Roman" w:hAnsi="Times New Roman" w:cs="Times New Roman"/>
          <w:sz w:val="26"/>
          <w:szCs w:val="26"/>
        </w:rPr>
        <w:t xml:space="preserve"> = HB.HC</w:t>
      </w:r>
    </w:p>
    <w:p w:rsidR="00523ACC" w:rsidRPr="001F3AC9" w:rsidRDefault="00523ACC" w:rsidP="00523ACC">
      <w:pPr>
        <w:jc w:val="both"/>
        <w:rPr>
          <w:rFonts w:ascii="Times New Roman" w:hAnsi="Times New Roman" w:cs="Times New Roman"/>
          <w:sz w:val="26"/>
          <w:szCs w:val="26"/>
        </w:rPr>
      </w:pPr>
      <w:r w:rsidRPr="001F3AC9">
        <w:rPr>
          <w:rFonts w:ascii="Times New Roman" w:hAnsi="Times New Roman" w:cs="Times New Roman"/>
          <w:sz w:val="26"/>
          <w:szCs w:val="26"/>
        </w:rPr>
        <w:t xml:space="preserve">c) Tia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D. </w:t>
      </w:r>
      <w:proofErr w:type="spellStart"/>
      <w:r w:rsidRPr="001F3AC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F3AC9">
        <w:rPr>
          <w:rFonts w:ascii="Times New Roman" w:hAnsi="Times New Roman" w:cs="Times New Roman"/>
          <w:sz w:val="26"/>
          <w:szCs w:val="26"/>
        </w:rPr>
        <w:t xml:space="preserve"> minh AF</w:t>
      </w:r>
      <w:r w:rsidRPr="001F3AC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3AC9">
        <w:rPr>
          <w:rFonts w:ascii="Times New Roman" w:hAnsi="Times New Roman" w:cs="Times New Roman"/>
          <w:sz w:val="26"/>
          <w:szCs w:val="26"/>
        </w:rPr>
        <w:t xml:space="preserve"> = FH.DC</w:t>
      </w:r>
    </w:p>
    <w:p w:rsidR="00523ACC" w:rsidRPr="001F3AC9" w:rsidRDefault="00523ACC" w:rsidP="00523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AC9">
        <w:rPr>
          <w:rFonts w:ascii="Times New Roman" w:hAnsi="Times New Roman" w:cs="Times New Roman"/>
          <w:b/>
          <w:sz w:val="26"/>
          <w:szCs w:val="26"/>
        </w:rPr>
        <w:t>----- HẾT -----</w:t>
      </w:r>
    </w:p>
    <w:p w:rsidR="00523ACC" w:rsidRDefault="00523ACC" w:rsidP="00523A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ACC" w:rsidRDefault="00523ACC" w:rsidP="00523A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ACC" w:rsidRPr="0065343C" w:rsidRDefault="00523ACC" w:rsidP="00523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271"/>
        <w:gridCol w:w="7544"/>
        <w:gridCol w:w="1250"/>
      </w:tblGrid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 w:val="restart"/>
            <w:vAlign w:val="center"/>
          </w:tcPr>
          <w:p w:rsidR="00523ACC" w:rsidRPr="0065343C" w:rsidRDefault="006E2E7A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đ</w:t>
            </w:r>
          </w:p>
        </w:tc>
        <w:tc>
          <w:tcPr>
            <w:tcW w:w="7544" w:type="dxa"/>
            <w:tcBorders>
              <w:top w:val="single" w:sz="4" w:space="0" w:color="auto"/>
              <w:bottom w:val="nil"/>
            </w:tcBorders>
            <w:vAlign w:val="center"/>
          </w:tcPr>
          <w:p w:rsidR="00523ACC" w:rsidRPr="0065343C" w:rsidRDefault="00523ACC" w:rsidP="00ED07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a/ 7x-19=3x-9</m:t>
                </m:r>
              </m:oMath>
            </m:oMathPara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4x-10=0</m:t>
              </m:r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6E2E7A"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vAlign w:val="bottom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6E2E7A"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 w:val="restart"/>
            <w:vAlign w:val="center"/>
          </w:tcPr>
          <w:p w:rsidR="00523ACC" w:rsidRPr="0065343C" w:rsidRDefault="006E2E7A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đ</w:t>
            </w:r>
          </w:p>
        </w:tc>
        <w:tc>
          <w:tcPr>
            <w:tcW w:w="7544" w:type="dxa"/>
            <w:tcBorders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c/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(x+2)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-9=0</m:t>
              </m:r>
            </m:oMath>
          </w:p>
        </w:tc>
        <w:tc>
          <w:tcPr>
            <w:tcW w:w="1250" w:type="dxa"/>
            <w:tcBorders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6E2E7A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⇔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(x+2)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x+2+3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x+2-3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x+5=0 hay x-1=0</m:t>
              </m:r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x=-5 hay x=1</m:t>
              </m:r>
            </m:oMath>
          </w:p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S=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-5;1</m:t>
                  </m:r>
                </m:e>
              </m:d>
            </m:oMath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vAlign w:val="bottom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6E2E7A"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 w:val="restart"/>
            <w:vAlign w:val="center"/>
          </w:tcPr>
          <w:p w:rsidR="00523ACC" w:rsidRPr="0065343C" w:rsidRDefault="006E2E7A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đ</w:t>
            </w:r>
            <w:bookmarkStart w:id="0" w:name="_GoBack"/>
            <w:bookmarkEnd w:id="0"/>
          </w:p>
        </w:tc>
        <w:tc>
          <w:tcPr>
            <w:tcW w:w="7544" w:type="dxa"/>
            <w:tcBorders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den>
              </m:f>
            </m:oMath>
          </w:p>
        </w:tc>
        <w:tc>
          <w:tcPr>
            <w:tcW w:w="1250" w:type="dxa"/>
            <w:tcBorders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(x-3)(x+3)</m:t>
                  </m:r>
                </m:den>
              </m:f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MTC: (x – 3)(x + 3)</w:t>
            </w:r>
          </w:p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ĐKXĐ: x ≠ 3; x ≠ -3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=x.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+36</m:t>
              </m:r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6x-36=0</m:t>
              </m:r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x=6 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(nh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ận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 = {6}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  <w:vAlign w:val="bottom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 w:val="restart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544" w:type="dxa"/>
            <w:tcBorders>
              <w:bottom w:val="nil"/>
            </w:tcBorders>
          </w:tcPr>
          <w:p w:rsidR="00523ACC" w:rsidRPr="0065343C" w:rsidRDefault="006E2E7A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dxa"/>
            <w:tcBorders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</w:tcBorders>
          </w:tcPr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4(5x – 1)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5(2x – 3) + 30x</w:t>
            </w:r>
          </w:p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-20x 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+ 11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0</w:t>
            </w:r>
          </w:p>
          <w:p w:rsidR="00523ACC" w:rsidRPr="0065343C" w:rsidRDefault="00523ACC" w:rsidP="00ED0704">
            <w:pPr>
              <w:jc w:val="both"/>
              <w:rPr>
                <w:rFonts w:ascii="Cambria Math" w:eastAsiaTheme="minorEastAsia" w:hAnsi="Cambria Math" w:cs="Cambria Math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 xml:space="preserve">⇔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x≥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| </m:t>
                  </m:r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x≥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20</m:t>
                      </m:r>
                    </m:den>
                  </m:f>
                </m:e>
              </m:d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1ED807" wp14:editId="57524EF2">
                  <wp:extent cx="4086860" cy="727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446" cy="76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top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544" w:type="dxa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56 : 2 = 28 (m)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(m, x &gt; 0)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28 – x  (m)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x.(28 – x) (m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x + 2 (m)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28 – x – 3 = 25 – x (m)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(x + 2)(25 – x) (m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    x(28 – x) = (x + 2)(25 – x)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5x – 50 = 0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= 10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10 m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28 – x = 28 – 10 = 18m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10.18 = 180 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50" w:type="dxa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544" w:type="dxa"/>
          </w:tcPr>
          <w:p w:rsidR="00523ACC" w:rsidRPr="0065343C" w:rsidRDefault="00523ACC" w:rsidP="00ED07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(km, x &gt; 0)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50 + 10 = 60 (km/h)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B: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(giờ)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Thời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gian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đến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(giờ)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giờ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:</w:t>
            </w:r>
          </w:p>
          <w:p w:rsidR="00523ACC" w:rsidRPr="0065343C" w:rsidRDefault="006E2E7A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Times New Roman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50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60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Times New Roman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 = 120 (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nhận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quãng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120 km</w:t>
            </w:r>
          </w:p>
        </w:tc>
        <w:tc>
          <w:tcPr>
            <w:tcW w:w="1250" w:type="dxa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544" w:type="dxa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, x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N*)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8000x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   5.4000 + 50000 + 8000x ≤ 250000</w:t>
            </w:r>
          </w:p>
          <w:p w:rsidR="00523ACC" w:rsidRPr="0065343C" w:rsidRDefault="00523ACC" w:rsidP="00ED070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Times New Roman"/>
                <w:sz w:val="26"/>
                <w:szCs w:val="26"/>
              </w:rPr>
              <w:t xml:space="preserve">⇔ 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x ≤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nhiều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nhất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thể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22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250" w:type="dxa"/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544" w:type="dxa"/>
          </w:tcPr>
          <w:p w:rsidR="00523ACC" w:rsidRPr="0065343C" w:rsidRDefault="00523ACC" w:rsidP="00ED07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346 = 50 + 50 + 100 + 100 + 46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23ACC" w:rsidRPr="0065343C" w:rsidRDefault="00523ACC" w:rsidP="00ED0704">
            <w:pPr>
              <w:spacing w:before="120" w:after="12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(100% + 10%) (1484.50 + 1533.50 + 1786.100 + 2242.100 + 46.2503)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≈736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nghìn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đồng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12/2022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736</w:t>
            </w:r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0" w:type="dxa"/>
          </w:tcPr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0FC">
              <w:rPr>
                <w:rFonts w:cs="Times New Roman"/>
                <w:noProof/>
                <w:szCs w:val="28"/>
              </w:rPr>
              <w:drawing>
                <wp:inline distT="0" distB="0" distL="0" distR="0" wp14:anchorId="0BAB81EB" wp14:editId="4DA3CC58">
                  <wp:extent cx="1881296" cy="14221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296" cy="142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trHeight w:val="575"/>
          <w:jc w:val="center"/>
        </w:trPr>
        <w:tc>
          <w:tcPr>
            <w:tcW w:w="1271" w:type="dxa"/>
            <w:vMerge w:val="restart"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7544" w:type="dxa"/>
            <w:tcBorders>
              <w:bottom w:val="nil"/>
            </w:tcBorders>
          </w:tcPr>
          <w:p w:rsidR="00523ACC" w:rsidRPr="002319B0" w:rsidRDefault="00523ACC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proofErr w:type="gram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2319B0">
              <w:rPr>
                <w:rFonts w:ascii="Cambria Math" w:hAnsi="Cambria Math" w:cs="Times New Roman"/>
                <w:b/>
                <w:sz w:val="26"/>
                <w:szCs w:val="26"/>
              </w:rPr>
              <w:t>∆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ABC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19B0">
              <w:rPr>
                <w:rFonts w:ascii="Cambria Math" w:hAnsi="Cambria Math" w:cs="Times New Roman"/>
                <w:b/>
                <w:sz w:val="26"/>
                <w:szCs w:val="26"/>
              </w:rPr>
              <w:t>∆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HBA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đó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suy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HB.BC.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HB</w:t>
            </w:r>
          </w:p>
        </w:tc>
        <w:tc>
          <w:tcPr>
            <w:tcW w:w="1250" w:type="dxa"/>
            <w:tcBorders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trHeight w:val="710"/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FC367F" w:rsidRDefault="006E2E7A" w:rsidP="00ED070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523A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629"/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Default="006E2E7A" w:rsidP="00ED0704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chung</m:t>
              </m:r>
            </m:oMath>
            <w:r w:rsidR="00523ACC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629"/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FC367F" w:rsidRDefault="00523ACC" w:rsidP="00ED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HBA (g-g)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827"/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Pr="00FC367F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trHeight w:val="1160"/>
          <w:jc w:val="center"/>
        </w:trPr>
        <w:tc>
          <w:tcPr>
            <w:tcW w:w="1271" w:type="dxa"/>
            <w:vMerge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523AC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367F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AB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BH.CB</w:t>
            </w:r>
          </w:p>
          <w:p w:rsidR="00523ACC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BC = 10cm</w:t>
            </w:r>
          </w:p>
          <w:p w:rsidR="00523ACC" w:rsidRPr="00F418B3" w:rsidRDefault="00523ACC" w:rsidP="00ED070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HB = 3,6cm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485"/>
          <w:jc w:val="center"/>
        </w:trPr>
        <w:tc>
          <w:tcPr>
            <w:tcW w:w="1271" w:type="dxa"/>
            <w:vMerge w:val="restart"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544" w:type="dxa"/>
            <w:tcBorders>
              <w:bottom w:val="nil"/>
            </w:tcBorders>
          </w:tcPr>
          <w:p w:rsidR="00523ACC" w:rsidRPr="002319B0" w:rsidRDefault="00523ACC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b/ AH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HB.HC</w:t>
            </w:r>
          </w:p>
        </w:tc>
        <w:tc>
          <w:tcPr>
            <w:tcW w:w="1250" w:type="dxa"/>
            <w:tcBorders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trHeight w:val="530"/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Default="006E2E7A" w:rsidP="00ED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523A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530"/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Default="006E2E7A" w:rsidP="00ED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ACH</m:t>
                  </m:r>
                </m:e>
              </m:acc>
            </m:oMath>
            <w:r w:rsidR="00523A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cùng phụ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HAC</m:t>
                  </m:r>
                </m:e>
              </m:acc>
            </m:oMath>
            <w:r w:rsidR="00523AC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530"/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Default="00523ACC" w:rsidP="00ED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AHB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 (g-g)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530"/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nil"/>
            </w:tcBorders>
          </w:tcPr>
          <w:p w:rsidR="00523ACC" w:rsidRDefault="00523ACC" w:rsidP="00ED0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HA</m:t>
                  </m:r>
                </m:den>
              </m:f>
            </m:oMath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ACC" w:rsidRPr="0065343C" w:rsidTr="006E2E7A">
        <w:trPr>
          <w:jc w:val="center"/>
        </w:trPr>
        <w:tc>
          <w:tcPr>
            <w:tcW w:w="1271" w:type="dxa"/>
            <w:vMerge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523ACC" w:rsidRDefault="00523ACC" w:rsidP="00ED0704">
            <w:pPr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FC367F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AH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HB.HC</w:t>
            </w:r>
          </w:p>
        </w:tc>
        <w:tc>
          <w:tcPr>
            <w:tcW w:w="1250" w:type="dxa"/>
            <w:tcBorders>
              <w:top w:val="nil"/>
            </w:tcBorders>
          </w:tcPr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3ACC" w:rsidRPr="0065343C" w:rsidTr="006E2E7A">
        <w:trPr>
          <w:trHeight w:val="4670"/>
          <w:jc w:val="center"/>
        </w:trPr>
        <w:tc>
          <w:tcPr>
            <w:tcW w:w="1271" w:type="dxa"/>
            <w:vAlign w:val="center"/>
          </w:tcPr>
          <w:p w:rsidR="00523ACC" w:rsidRPr="0065343C" w:rsidRDefault="00523ACC" w:rsidP="00ED0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0,5</w:t>
            </w:r>
          </w:p>
        </w:tc>
        <w:tc>
          <w:tcPr>
            <w:tcW w:w="7544" w:type="dxa"/>
          </w:tcPr>
          <w:p w:rsidR="00523ACC" w:rsidRPr="002319B0" w:rsidRDefault="00523ACC" w:rsidP="00ED07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c/ AF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FH.DC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54pt;height:33pt" o:ole="">
                  <v:imagedata r:id="rId7" o:title=""/>
                </v:shape>
                <o:OLEObject Type="Embed" ProgID="Equation.DSMT4" ShapeID="_x0000_i1073" DrawAspect="Content" ObjectID="_1739020528" r:id="rId8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(t/c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80" w:dyaOrig="660">
                <v:shape id="_x0000_i1074" type="#_x0000_t75" style="width:84pt;height:33pt" o:ole="">
                  <v:imagedata r:id="rId9" o:title=""/>
                </v:shape>
                <o:OLEObject Type="Embed" ProgID="Equation.DSMT4" ShapeID="_x0000_i1074" DrawAspect="Content" ObjectID="_1739020529" r:id="rId10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60" w:dyaOrig="660">
                <v:shape id="_x0000_i1075" type="#_x0000_t75" style="width:53.25pt;height:33pt" o:ole="">
                  <v:imagedata r:id="rId11" o:title=""/>
                </v:shape>
                <o:OLEObject Type="Embed" ProgID="Equation.DSMT4" ShapeID="_x0000_i1075" DrawAspect="Content" ObjectID="_1739020530" r:id="rId12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(t/c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367F4C">
              <w:rPr>
                <w:position w:val="-24"/>
              </w:rPr>
              <w:object w:dxaOrig="1680" w:dyaOrig="660">
                <v:shape id="_x0000_i1076" type="#_x0000_t75" style="width:84pt;height:33pt" o:ole="">
                  <v:imagedata r:id="rId13" o:title=""/>
                </v:shape>
                <o:OLEObject Type="Embed" ProgID="Equation.DSMT4" ShapeID="_x0000_i1076" DrawAspect="Content" ObjectID="_1739020531" r:id="rId14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720">
                <v:shape id="_x0000_i1077" type="#_x0000_t75" style="width:183pt;height:36pt" o:ole="">
                  <v:imagedata r:id="rId15" o:title=""/>
                </v:shape>
                <o:OLEObject Type="Embed" ProgID="Equation.DSMT4" ShapeID="_x0000_i1077" DrawAspect="Content" ObjectID="_1739020532" r:id="rId16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3ACC" w:rsidRPr="00CC33B2" w:rsidRDefault="00523ACC" w:rsidP="00ED0704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 w:rsidRPr="00CC33B2">
              <w:rPr>
                <w:rFonts w:cs="Times New Roman"/>
                <w:position w:val="-66"/>
                <w:sz w:val="26"/>
                <w:szCs w:val="26"/>
              </w:rPr>
              <w:object w:dxaOrig="3540" w:dyaOrig="1440">
                <v:shape id="_x0000_i1078" type="#_x0000_t75" style="width:246pt;height:1in" o:ole="">
                  <v:imagedata r:id="rId17" o:title=""/>
                </v:shape>
                <o:OLEObject Type="Embed" ProgID="Equation.DSMT4" ShapeID="_x0000_i1078" DrawAspect="Content" ObjectID="_1739020533" r:id="rId18"/>
              </w:object>
            </w:r>
            <w:r w:rsidRPr="00CC33B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AFD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vanish/>
                <w:sz w:val="26"/>
                <w:szCs w:val="26"/>
                <w:vertAlign w:val="superscript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=&gt; AF = AD =&gt; AF.AD = AF</w:t>
            </w:r>
            <w:r w:rsidRPr="00CC33B2">
              <w:rPr>
                <w:rFonts w:ascii="Times New Roman" w:hAnsi="Times New Roman" w:cs="Times New Roman"/>
                <w:vanish/>
                <w:sz w:val="26"/>
                <w:szCs w:val="26"/>
                <w:vertAlign w:val="superscript"/>
              </w:rPr>
              <w:t>2</w:t>
            </w:r>
          </w:p>
          <w:p w:rsidR="00523ACC" w:rsidRPr="00CC33B2" w:rsidRDefault="00523ACC" w:rsidP="00ED070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(4)</w:t>
            </w: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Từ (3) và (4) =&gt;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AF</w:t>
            </w:r>
            <w:r w:rsidRPr="00CC33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= FH.DC</w:t>
            </w:r>
          </w:p>
        </w:tc>
        <w:tc>
          <w:tcPr>
            <w:tcW w:w="1250" w:type="dxa"/>
          </w:tcPr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CC" w:rsidRPr="0065343C" w:rsidRDefault="00523ACC" w:rsidP="00ED07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523ACC" w:rsidRDefault="00523ACC" w:rsidP="00523A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072" w:rsidRPr="00FA6A71" w:rsidRDefault="00261072" w:rsidP="00FA6A71"/>
    <w:sectPr w:rsidR="00261072" w:rsidRPr="00FA6A71" w:rsidSect="009A7420"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A77"/>
    <w:multiLevelType w:val="hybridMultilevel"/>
    <w:tmpl w:val="BB80A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1"/>
    <w:rsid w:val="001815CE"/>
    <w:rsid w:val="001F3AC9"/>
    <w:rsid w:val="00261072"/>
    <w:rsid w:val="002A32E1"/>
    <w:rsid w:val="00523ACC"/>
    <w:rsid w:val="006E2E7A"/>
    <w:rsid w:val="0091608E"/>
    <w:rsid w:val="009A1091"/>
    <w:rsid w:val="009A7420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C390"/>
  <w15:chartTrackingRefBased/>
  <w15:docId w15:val="{D13B8FEE-C660-4098-9DDA-5DE352D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2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7420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9A7420"/>
    <w:pPr>
      <w:spacing w:after="0"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59"/>
    <w:rsid w:val="009A742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A7420"/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523ACC"/>
    <w:pPr>
      <w:tabs>
        <w:tab w:val="center" w:pos="5100"/>
        <w:tab w:val="right" w:pos="10200"/>
      </w:tabs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23ACC"/>
    <w:rPr>
      <w:sz w:val="28"/>
    </w:rPr>
  </w:style>
  <w:style w:type="paragraph" w:styleId="NormalWeb">
    <w:name w:val="Normal (Web)"/>
    <w:basedOn w:val="Normal"/>
    <w:uiPriority w:val="99"/>
    <w:unhideWhenUsed/>
    <w:rsid w:val="0052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QC</cp:lastModifiedBy>
  <cp:revision>8</cp:revision>
  <dcterms:created xsi:type="dcterms:W3CDTF">2023-02-08T11:21:00Z</dcterms:created>
  <dcterms:modified xsi:type="dcterms:W3CDTF">2023-02-27T09:29:00Z</dcterms:modified>
</cp:coreProperties>
</file>