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1899" w14:textId="5F5E487D" w:rsidR="00D15972" w:rsidRPr="00F607CB" w:rsidRDefault="00D15972" w:rsidP="000C2994">
      <w:pPr>
        <w:pStyle w:val="ListParagraph"/>
        <w:tabs>
          <w:tab w:val="left" w:pos="2480"/>
          <w:tab w:val="left" w:pos="4961"/>
          <w:tab w:val="left" w:pos="7441"/>
        </w:tabs>
        <w:spacing w:before="120" w:line="288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 xml:space="preserve">PHÂN TÍCH </w:t>
      </w:r>
      <w:r w:rsidR="00963CF6" w:rsidRPr="00F607CB">
        <w:rPr>
          <w:rFonts w:ascii="Times New Roman" w:hAnsi="Times New Roman"/>
          <w:b/>
          <w:sz w:val="24"/>
          <w:szCs w:val="24"/>
        </w:rPr>
        <w:t>Đ</w:t>
      </w:r>
      <w:r w:rsidRPr="00F607CB">
        <w:rPr>
          <w:rFonts w:ascii="Times New Roman" w:hAnsi="Times New Roman"/>
          <w:b/>
          <w:sz w:val="24"/>
          <w:szCs w:val="24"/>
        </w:rPr>
        <w:t xml:space="preserve">Ề </w:t>
      </w:r>
      <w:r w:rsidR="00A46E19" w:rsidRPr="00F607CB">
        <w:rPr>
          <w:rFonts w:ascii="Times New Roman" w:hAnsi="Times New Roman"/>
          <w:b/>
          <w:sz w:val="24"/>
          <w:szCs w:val="24"/>
        </w:rPr>
        <w:t>T</w:t>
      </w:r>
      <w:r w:rsidR="0019713B">
        <w:rPr>
          <w:rFonts w:ascii="Times New Roman" w:hAnsi="Times New Roman"/>
          <w:b/>
          <w:sz w:val="24"/>
          <w:szCs w:val="24"/>
        </w:rPr>
        <w:t>HAM KHẢO TN THPT CỦA BỘGD&amp;Đ</w:t>
      </w:r>
      <w:r w:rsidRPr="00F607CB">
        <w:rPr>
          <w:rFonts w:ascii="Times New Roman" w:hAnsi="Times New Roman"/>
          <w:b/>
          <w:sz w:val="24"/>
          <w:szCs w:val="24"/>
        </w:rPr>
        <w:t xml:space="preserve">T NĂM </w:t>
      </w:r>
      <w:r w:rsidR="00F36135" w:rsidRPr="00F607CB">
        <w:rPr>
          <w:rFonts w:ascii="Times New Roman" w:hAnsi="Times New Roman"/>
          <w:b/>
          <w:sz w:val="24"/>
          <w:szCs w:val="24"/>
        </w:rPr>
        <w:t>202</w:t>
      </w:r>
      <w:r w:rsidR="00A46E19" w:rsidRPr="00F607CB">
        <w:rPr>
          <w:rFonts w:ascii="Times New Roman" w:hAnsi="Times New Roman"/>
          <w:b/>
          <w:sz w:val="24"/>
          <w:szCs w:val="24"/>
        </w:rPr>
        <w:t>3</w:t>
      </w:r>
    </w:p>
    <w:p w14:paraId="76FA7C67" w14:textId="11850A5D" w:rsidR="0022371C" w:rsidRPr="00F607CB" w:rsidRDefault="0022371C" w:rsidP="00DA717B">
      <w:pPr>
        <w:pStyle w:val="ListParagraph"/>
        <w:numPr>
          <w:ilvl w:val="0"/>
          <w:numId w:val="6"/>
        </w:numPr>
        <w:tabs>
          <w:tab w:val="left" w:pos="2480"/>
          <w:tab w:val="left" w:pos="4961"/>
          <w:tab w:val="left" w:pos="7441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 xml:space="preserve">Tỉ lệ % kiến thức và số lượng câu </w:t>
      </w:r>
    </w:p>
    <w:p w14:paraId="5E037F56" w14:textId="0521B50B" w:rsidR="0022371C" w:rsidRPr="00F047D0" w:rsidRDefault="0022371C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47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Lớp 11: </w:t>
      </w:r>
      <w:r w:rsidRPr="00F047D0">
        <w:rPr>
          <w:rFonts w:ascii="Times New Roman" w:hAnsi="Times New Roman" w:cs="Times New Roman"/>
          <w:color w:val="FF0000"/>
          <w:sz w:val="24"/>
          <w:szCs w:val="24"/>
        </w:rPr>
        <w:t>gồm 5 câu chiếm 10%  và chia ra cụ thể như sau</w:t>
      </w:r>
    </w:p>
    <w:p w14:paraId="604C1883" w14:textId="7204A917" w:rsidR="0022371C" w:rsidRPr="00F607CB" w:rsidRDefault="0022371C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7CB">
        <w:rPr>
          <w:rFonts w:ascii="Times New Roman" w:hAnsi="Times New Roman" w:cs="Times New Roman"/>
          <w:b/>
          <w:sz w:val="24"/>
          <w:szCs w:val="24"/>
        </w:rPr>
        <w:t>Phần Đại số và giải tích</w:t>
      </w:r>
    </w:p>
    <w:p w14:paraId="3D3C803F" w14:textId="41CD4D2F" w:rsidR="0022371C" w:rsidRPr="00F607CB" w:rsidRDefault="0022371C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7CB">
        <w:rPr>
          <w:rFonts w:ascii="Times New Roman" w:hAnsi="Times New Roman" w:cs="Times New Roman"/>
          <w:b/>
          <w:sz w:val="24"/>
          <w:szCs w:val="24"/>
        </w:rPr>
        <w:t>Chương 2:</w:t>
      </w:r>
      <w:r w:rsidRPr="00F607CB">
        <w:rPr>
          <w:rFonts w:ascii="Times New Roman" w:hAnsi="Times New Roman" w:cs="Times New Roman"/>
          <w:sz w:val="24"/>
          <w:szCs w:val="24"/>
        </w:rPr>
        <w:t xml:space="preserve"> Tổ hợp xác suất (</w:t>
      </w:r>
      <w:r w:rsidRPr="00F607CB">
        <w:rPr>
          <w:rFonts w:ascii="Times New Roman" w:hAnsi="Times New Roman" w:cs="Times New Roman"/>
          <w:b/>
          <w:sz w:val="24"/>
          <w:szCs w:val="24"/>
        </w:rPr>
        <w:t>2 câu</w:t>
      </w:r>
      <w:r w:rsidRPr="00F607CB">
        <w:rPr>
          <w:rFonts w:ascii="Times New Roman" w:hAnsi="Times New Roman" w:cs="Times New Roman"/>
          <w:sz w:val="24"/>
          <w:szCs w:val="24"/>
        </w:rPr>
        <w:t xml:space="preserve"> trong đó có </w:t>
      </w:r>
      <w:r w:rsidR="008F3C40" w:rsidRPr="00F607CB">
        <w:rPr>
          <w:rFonts w:ascii="Times New Roman" w:hAnsi="Times New Roman" w:cs="Times New Roman"/>
          <w:sz w:val="24"/>
          <w:szCs w:val="24"/>
        </w:rPr>
        <w:t>1</w:t>
      </w:r>
      <w:r w:rsidR="00F047D0">
        <w:rPr>
          <w:rFonts w:ascii="Times New Roman" w:hAnsi="Times New Roman" w:cs="Times New Roman"/>
          <w:sz w:val="24"/>
          <w:szCs w:val="24"/>
        </w:rPr>
        <w:t>TH</w:t>
      </w:r>
      <w:r w:rsidRPr="00F607CB">
        <w:rPr>
          <w:rFonts w:ascii="Times New Roman" w:hAnsi="Times New Roman" w:cs="Times New Roman"/>
          <w:sz w:val="24"/>
          <w:szCs w:val="24"/>
        </w:rPr>
        <w:t>,1</w:t>
      </w:r>
      <w:r w:rsidR="002F0DF3">
        <w:rPr>
          <w:rFonts w:ascii="Times New Roman" w:hAnsi="Times New Roman" w:cs="Times New Roman"/>
          <w:sz w:val="24"/>
          <w:szCs w:val="24"/>
        </w:rPr>
        <w:t>VD</w:t>
      </w:r>
      <w:r w:rsidR="00946627" w:rsidRPr="00F607CB">
        <w:rPr>
          <w:rFonts w:ascii="Times New Roman" w:hAnsi="Times New Roman" w:cs="Times New Roman"/>
          <w:sz w:val="24"/>
          <w:szCs w:val="24"/>
        </w:rPr>
        <w:t xml:space="preserve"> </w:t>
      </w:r>
      <w:r w:rsidRPr="00F607CB">
        <w:rPr>
          <w:rFonts w:ascii="Times New Roman" w:hAnsi="Times New Roman" w:cs="Times New Roman"/>
          <w:sz w:val="24"/>
          <w:szCs w:val="24"/>
        </w:rPr>
        <w:t>)</w:t>
      </w:r>
    </w:p>
    <w:p w14:paraId="1AAFA946" w14:textId="4640FAF5" w:rsidR="0022371C" w:rsidRPr="00F607CB" w:rsidRDefault="0022371C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7CB">
        <w:rPr>
          <w:rFonts w:ascii="Times New Roman" w:hAnsi="Times New Roman" w:cs="Times New Roman"/>
          <w:b/>
          <w:sz w:val="24"/>
          <w:szCs w:val="24"/>
        </w:rPr>
        <w:t>Chương 3:</w:t>
      </w:r>
      <w:r w:rsidRPr="00F607CB">
        <w:rPr>
          <w:rFonts w:ascii="Times New Roman" w:hAnsi="Times New Roman" w:cs="Times New Roman"/>
          <w:sz w:val="24"/>
          <w:szCs w:val="24"/>
        </w:rPr>
        <w:t xml:space="preserve"> Dãy số, csc, csn (</w:t>
      </w:r>
      <w:r w:rsidRPr="00F607CB">
        <w:rPr>
          <w:rFonts w:ascii="Times New Roman" w:hAnsi="Times New Roman" w:cs="Times New Roman"/>
          <w:b/>
          <w:sz w:val="24"/>
          <w:szCs w:val="24"/>
        </w:rPr>
        <w:t>1 câu</w:t>
      </w:r>
      <w:r w:rsidRPr="00F607CB">
        <w:rPr>
          <w:rFonts w:ascii="Times New Roman" w:hAnsi="Times New Roman" w:cs="Times New Roman"/>
          <w:sz w:val="24"/>
          <w:szCs w:val="24"/>
        </w:rPr>
        <w:t xml:space="preserve"> NB)</w:t>
      </w:r>
    </w:p>
    <w:p w14:paraId="00C87743" w14:textId="4C7313BA" w:rsidR="0022371C" w:rsidRPr="00F607CB" w:rsidRDefault="00946627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7CB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22371C" w:rsidRPr="00F607CB">
        <w:rPr>
          <w:rFonts w:ascii="Times New Roman" w:hAnsi="Times New Roman" w:cs="Times New Roman"/>
          <w:b/>
          <w:sz w:val="24"/>
          <w:szCs w:val="24"/>
        </w:rPr>
        <w:t>Hình học</w:t>
      </w:r>
    </w:p>
    <w:p w14:paraId="45E86DC8" w14:textId="33D30179" w:rsidR="0022371C" w:rsidRPr="00F607CB" w:rsidRDefault="0022371C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07CB">
        <w:rPr>
          <w:rFonts w:ascii="Times New Roman" w:hAnsi="Times New Roman" w:cs="Times New Roman"/>
          <w:b/>
          <w:sz w:val="24"/>
          <w:szCs w:val="24"/>
        </w:rPr>
        <w:t>Chương 3:</w:t>
      </w:r>
      <w:r w:rsidRPr="00F607CB">
        <w:rPr>
          <w:rFonts w:ascii="Times New Roman" w:hAnsi="Times New Roman" w:cs="Times New Roman"/>
          <w:sz w:val="24"/>
          <w:szCs w:val="24"/>
        </w:rPr>
        <w:t xml:space="preserve"> Véc tơ trong không gian, quan hệ vuông góc trong không gian (</w:t>
      </w:r>
      <w:r w:rsidRPr="00F607CB">
        <w:rPr>
          <w:rFonts w:ascii="Times New Roman" w:hAnsi="Times New Roman" w:cs="Times New Roman"/>
          <w:b/>
          <w:sz w:val="24"/>
          <w:szCs w:val="24"/>
        </w:rPr>
        <w:t>2 câu</w:t>
      </w:r>
      <w:r w:rsidRPr="00F607CB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2F0DF3">
        <w:rPr>
          <w:rFonts w:ascii="Times New Roman" w:hAnsi="Times New Roman" w:cs="Times New Roman"/>
          <w:sz w:val="24"/>
          <w:szCs w:val="24"/>
        </w:rPr>
        <w:t>1</w:t>
      </w:r>
      <w:r w:rsidRPr="00F607CB">
        <w:rPr>
          <w:rFonts w:ascii="Times New Roman" w:hAnsi="Times New Roman" w:cs="Times New Roman"/>
          <w:sz w:val="24"/>
          <w:szCs w:val="24"/>
        </w:rPr>
        <w:t>TH</w:t>
      </w:r>
      <w:r w:rsidR="002F0DF3">
        <w:rPr>
          <w:rFonts w:ascii="Times New Roman" w:hAnsi="Times New Roman" w:cs="Times New Roman"/>
          <w:sz w:val="24"/>
          <w:szCs w:val="24"/>
        </w:rPr>
        <w:t>, 1VD</w:t>
      </w:r>
      <w:r w:rsidRPr="00F607CB">
        <w:rPr>
          <w:rFonts w:ascii="Times New Roman" w:hAnsi="Times New Roman" w:cs="Times New Roman"/>
          <w:sz w:val="24"/>
          <w:szCs w:val="24"/>
        </w:rPr>
        <w:t>)</w:t>
      </w:r>
    </w:p>
    <w:p w14:paraId="2D87E4C4" w14:textId="33A0B49A" w:rsidR="00946627" w:rsidRPr="00F047D0" w:rsidRDefault="00946627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47D0">
        <w:rPr>
          <w:rFonts w:ascii="Times New Roman" w:hAnsi="Times New Roman" w:cs="Times New Roman"/>
          <w:b/>
          <w:color w:val="FF0000"/>
          <w:sz w:val="24"/>
          <w:szCs w:val="24"/>
        </w:rPr>
        <w:t>Lớp 12:</w:t>
      </w:r>
      <w:r w:rsidRPr="00F047D0">
        <w:rPr>
          <w:rFonts w:ascii="Times New Roman" w:hAnsi="Times New Roman" w:cs="Times New Roman"/>
          <w:color w:val="FF0000"/>
          <w:sz w:val="24"/>
          <w:szCs w:val="24"/>
        </w:rPr>
        <w:t xml:space="preserve"> Gồm 45 </w:t>
      </w:r>
      <w:r w:rsidR="00BE5421" w:rsidRPr="00F047D0">
        <w:rPr>
          <w:rFonts w:ascii="Times New Roman" w:hAnsi="Times New Roman" w:cs="Times New Roman"/>
          <w:color w:val="FF0000"/>
          <w:sz w:val="24"/>
          <w:szCs w:val="24"/>
        </w:rPr>
        <w:t xml:space="preserve">câu </w:t>
      </w:r>
      <w:r w:rsidRPr="00F047D0">
        <w:rPr>
          <w:rFonts w:ascii="Times New Roman" w:hAnsi="Times New Roman" w:cs="Times New Roman"/>
          <w:color w:val="FF0000"/>
          <w:sz w:val="24"/>
          <w:szCs w:val="24"/>
        </w:rPr>
        <w:t>chiếm 90% và chia ra cụ thể như sau</w:t>
      </w:r>
    </w:p>
    <w:p w14:paraId="711FC30A" w14:textId="0CB8B844" w:rsidR="00946627" w:rsidRPr="00F607CB" w:rsidRDefault="00946627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7CB">
        <w:rPr>
          <w:rFonts w:ascii="Times New Roman" w:hAnsi="Times New Roman" w:cs="Times New Roman"/>
          <w:b/>
          <w:sz w:val="24"/>
          <w:szCs w:val="24"/>
        </w:rPr>
        <w:t xml:space="preserve">Phần giải tích </w:t>
      </w:r>
    </w:p>
    <w:p w14:paraId="0AD25CA1" w14:textId="2E68567E" w:rsidR="000C2994" w:rsidRPr="00F607CB" w:rsidRDefault="00946627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7CB">
        <w:rPr>
          <w:rFonts w:ascii="Times New Roman" w:hAnsi="Times New Roman" w:cs="Times New Roman"/>
          <w:b/>
          <w:sz w:val="24"/>
          <w:szCs w:val="24"/>
        </w:rPr>
        <w:t>Chương 1:</w:t>
      </w:r>
      <w:r w:rsidRPr="00F607CB">
        <w:rPr>
          <w:rFonts w:ascii="Times New Roman" w:hAnsi="Times New Roman" w:cs="Times New Roman"/>
          <w:sz w:val="24"/>
          <w:szCs w:val="24"/>
        </w:rPr>
        <w:t xml:space="preserve"> Ứng dụng đạo hàm để khảo sát và vẽ đồ thị hàm số (</w:t>
      </w:r>
      <w:r w:rsidR="000B3046" w:rsidRPr="00F607CB">
        <w:rPr>
          <w:rFonts w:ascii="Times New Roman" w:hAnsi="Times New Roman" w:cs="Times New Roman"/>
          <w:sz w:val="24"/>
          <w:szCs w:val="24"/>
        </w:rPr>
        <w:t>10</w:t>
      </w:r>
      <w:r w:rsidRPr="00F607CB">
        <w:rPr>
          <w:rFonts w:ascii="Times New Roman" w:hAnsi="Times New Roman" w:cs="Times New Roman"/>
          <w:b/>
          <w:sz w:val="24"/>
          <w:szCs w:val="24"/>
        </w:rPr>
        <w:t xml:space="preserve"> câu</w:t>
      </w:r>
      <w:r w:rsidRPr="00F607CB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82B4B" w:rsidRPr="00F607CB">
        <w:rPr>
          <w:rFonts w:ascii="Times New Roman" w:hAnsi="Times New Roman" w:cs="Times New Roman"/>
          <w:sz w:val="24"/>
          <w:szCs w:val="24"/>
        </w:rPr>
        <w:t>6</w:t>
      </w:r>
      <w:r w:rsidRPr="00F607CB">
        <w:rPr>
          <w:rFonts w:ascii="Times New Roman" w:hAnsi="Times New Roman" w:cs="Times New Roman"/>
          <w:sz w:val="24"/>
          <w:szCs w:val="24"/>
        </w:rPr>
        <w:t>NB,</w:t>
      </w:r>
    </w:p>
    <w:p w14:paraId="2581AD92" w14:textId="146EAA21" w:rsidR="00946627" w:rsidRPr="00F607CB" w:rsidRDefault="000B3046" w:rsidP="00DA717B">
      <w:pPr>
        <w:tabs>
          <w:tab w:val="left" w:pos="2480"/>
          <w:tab w:val="left" w:pos="4961"/>
          <w:tab w:val="left" w:pos="7441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7CB">
        <w:rPr>
          <w:rFonts w:ascii="Times New Roman" w:hAnsi="Times New Roman" w:cs="Times New Roman"/>
          <w:sz w:val="24"/>
          <w:szCs w:val="24"/>
        </w:rPr>
        <w:t>2</w:t>
      </w:r>
      <w:r w:rsidR="00946627" w:rsidRPr="00F607CB">
        <w:rPr>
          <w:rFonts w:ascii="Times New Roman" w:hAnsi="Times New Roman" w:cs="Times New Roman"/>
          <w:sz w:val="24"/>
          <w:szCs w:val="24"/>
        </w:rPr>
        <w:t xml:space="preserve">TH, </w:t>
      </w:r>
      <w:r w:rsidR="00D82B4B" w:rsidRPr="00F607CB">
        <w:rPr>
          <w:rFonts w:ascii="Times New Roman" w:hAnsi="Times New Roman" w:cs="Times New Roman"/>
          <w:sz w:val="24"/>
          <w:szCs w:val="24"/>
        </w:rPr>
        <w:t>1</w:t>
      </w:r>
      <w:r w:rsidR="00F047D0">
        <w:rPr>
          <w:rFonts w:ascii="Times New Roman" w:hAnsi="Times New Roman" w:cs="Times New Roman"/>
          <w:sz w:val="24"/>
          <w:szCs w:val="24"/>
        </w:rPr>
        <w:t>VD</w:t>
      </w:r>
      <w:r w:rsidR="00946627" w:rsidRPr="00F607CB">
        <w:rPr>
          <w:rFonts w:ascii="Times New Roman" w:hAnsi="Times New Roman" w:cs="Times New Roman"/>
          <w:sz w:val="24"/>
          <w:szCs w:val="24"/>
        </w:rPr>
        <w:t xml:space="preserve">, </w:t>
      </w:r>
      <w:r w:rsidR="00D82B4B" w:rsidRPr="00F607CB">
        <w:rPr>
          <w:rFonts w:ascii="Times New Roman" w:hAnsi="Times New Roman" w:cs="Times New Roman"/>
          <w:sz w:val="24"/>
          <w:szCs w:val="24"/>
        </w:rPr>
        <w:t>1</w:t>
      </w:r>
      <w:r w:rsidR="00946627" w:rsidRPr="00F607CB">
        <w:rPr>
          <w:rFonts w:ascii="Times New Roman" w:hAnsi="Times New Roman" w:cs="Times New Roman"/>
          <w:sz w:val="24"/>
          <w:szCs w:val="24"/>
        </w:rPr>
        <w:t>VDC )</w:t>
      </w:r>
    </w:p>
    <w:p w14:paraId="1C97C51E" w14:textId="217298A4" w:rsidR="00946627" w:rsidRPr="00F607CB" w:rsidRDefault="00946627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>Chương 2:</w:t>
      </w:r>
      <w:r w:rsidRPr="00F607CB">
        <w:rPr>
          <w:rFonts w:ascii="Times New Roman" w:hAnsi="Times New Roman"/>
          <w:sz w:val="24"/>
          <w:szCs w:val="24"/>
        </w:rPr>
        <w:t xml:space="preserve"> Hàm số lũy thừa, hàm số mũ, hàm số lôgarit (</w:t>
      </w:r>
      <w:r w:rsidR="004D0574" w:rsidRPr="00F607CB">
        <w:rPr>
          <w:rFonts w:ascii="Times New Roman" w:hAnsi="Times New Roman"/>
          <w:sz w:val="24"/>
          <w:szCs w:val="24"/>
        </w:rPr>
        <w:t>8</w:t>
      </w:r>
      <w:r w:rsidRPr="00F607CB">
        <w:rPr>
          <w:rFonts w:ascii="Times New Roman" w:hAnsi="Times New Roman"/>
          <w:b/>
          <w:sz w:val="24"/>
          <w:szCs w:val="24"/>
        </w:rPr>
        <w:t xml:space="preserve"> câu</w:t>
      </w:r>
      <w:r w:rsidRPr="00F607CB">
        <w:rPr>
          <w:rFonts w:ascii="Times New Roman" w:hAnsi="Times New Roman"/>
          <w:sz w:val="24"/>
          <w:szCs w:val="24"/>
        </w:rPr>
        <w:t xml:space="preserve"> trong đó </w:t>
      </w:r>
      <w:r w:rsidR="00F047D0">
        <w:rPr>
          <w:rFonts w:ascii="Times New Roman" w:hAnsi="Times New Roman"/>
          <w:sz w:val="24"/>
          <w:szCs w:val="24"/>
        </w:rPr>
        <w:t>4</w:t>
      </w:r>
      <w:r w:rsidRPr="00F607CB">
        <w:rPr>
          <w:rFonts w:ascii="Times New Roman" w:hAnsi="Times New Roman"/>
          <w:sz w:val="24"/>
          <w:szCs w:val="24"/>
        </w:rPr>
        <w:t xml:space="preserve">NB, </w:t>
      </w:r>
      <w:r w:rsidR="00F047D0">
        <w:rPr>
          <w:rFonts w:ascii="Times New Roman" w:hAnsi="Times New Roman"/>
          <w:sz w:val="24"/>
          <w:szCs w:val="24"/>
        </w:rPr>
        <w:t>2</w:t>
      </w:r>
      <w:r w:rsidRPr="00F607CB">
        <w:rPr>
          <w:rFonts w:ascii="Times New Roman" w:hAnsi="Times New Roman"/>
          <w:sz w:val="24"/>
          <w:szCs w:val="24"/>
        </w:rPr>
        <w:t xml:space="preserve">TH, </w:t>
      </w:r>
      <w:r w:rsidR="004A64F4" w:rsidRPr="00F607CB">
        <w:rPr>
          <w:rFonts w:ascii="Times New Roman" w:hAnsi="Times New Roman"/>
          <w:sz w:val="24"/>
          <w:szCs w:val="24"/>
        </w:rPr>
        <w:t>1</w:t>
      </w:r>
      <w:r w:rsidR="00F047D0">
        <w:rPr>
          <w:rFonts w:ascii="Times New Roman" w:hAnsi="Times New Roman"/>
          <w:sz w:val="24"/>
          <w:szCs w:val="24"/>
        </w:rPr>
        <w:t>VD</w:t>
      </w:r>
      <w:r w:rsidRPr="00F607CB">
        <w:rPr>
          <w:rFonts w:ascii="Times New Roman" w:hAnsi="Times New Roman"/>
          <w:sz w:val="24"/>
          <w:szCs w:val="24"/>
        </w:rPr>
        <w:t xml:space="preserve">, </w:t>
      </w:r>
      <w:r w:rsidR="00203D4B" w:rsidRPr="00F607CB">
        <w:rPr>
          <w:rFonts w:ascii="Times New Roman" w:hAnsi="Times New Roman"/>
          <w:sz w:val="24"/>
          <w:szCs w:val="24"/>
        </w:rPr>
        <w:t>1</w:t>
      </w:r>
      <w:r w:rsidRPr="00F607CB">
        <w:rPr>
          <w:rFonts w:ascii="Times New Roman" w:hAnsi="Times New Roman"/>
          <w:sz w:val="24"/>
          <w:szCs w:val="24"/>
        </w:rPr>
        <w:t>VDC)</w:t>
      </w:r>
    </w:p>
    <w:p w14:paraId="6B5D30A3" w14:textId="36793926" w:rsidR="00946627" w:rsidRPr="00F607CB" w:rsidRDefault="00946627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>Chương 3:</w:t>
      </w:r>
      <w:r w:rsidRPr="00F607CB">
        <w:rPr>
          <w:rFonts w:ascii="Times New Roman" w:hAnsi="Times New Roman"/>
          <w:sz w:val="24"/>
          <w:szCs w:val="24"/>
        </w:rPr>
        <w:t xml:space="preserve"> Nguyên hàm, tích phân, ứng dụng (</w:t>
      </w:r>
      <w:r w:rsidR="007A7A34" w:rsidRPr="00F607CB">
        <w:rPr>
          <w:rFonts w:ascii="Times New Roman" w:hAnsi="Times New Roman"/>
          <w:sz w:val="24"/>
          <w:szCs w:val="24"/>
        </w:rPr>
        <w:t>7</w:t>
      </w:r>
      <w:r w:rsidRPr="00F607CB">
        <w:rPr>
          <w:rFonts w:ascii="Times New Roman" w:hAnsi="Times New Roman"/>
          <w:b/>
          <w:sz w:val="24"/>
          <w:szCs w:val="24"/>
        </w:rPr>
        <w:t xml:space="preserve"> câu</w:t>
      </w:r>
      <w:r w:rsidRPr="00F607CB">
        <w:rPr>
          <w:rFonts w:ascii="Times New Roman" w:hAnsi="Times New Roman"/>
          <w:sz w:val="24"/>
          <w:szCs w:val="24"/>
        </w:rPr>
        <w:t xml:space="preserve"> trong đó </w:t>
      </w:r>
      <w:r w:rsidR="00F047D0">
        <w:rPr>
          <w:rFonts w:ascii="Times New Roman" w:hAnsi="Times New Roman"/>
          <w:sz w:val="24"/>
          <w:szCs w:val="24"/>
        </w:rPr>
        <w:t>3</w:t>
      </w:r>
      <w:r w:rsidRPr="00F607CB">
        <w:rPr>
          <w:rFonts w:ascii="Times New Roman" w:hAnsi="Times New Roman"/>
          <w:sz w:val="24"/>
          <w:szCs w:val="24"/>
        </w:rPr>
        <w:t>NB</w:t>
      </w:r>
      <w:r w:rsidR="00203D4B" w:rsidRPr="00F607CB">
        <w:rPr>
          <w:rFonts w:ascii="Times New Roman" w:hAnsi="Times New Roman"/>
          <w:sz w:val="24"/>
          <w:szCs w:val="24"/>
        </w:rPr>
        <w:t>,</w:t>
      </w:r>
      <w:r w:rsidRPr="00F607CB">
        <w:rPr>
          <w:rFonts w:ascii="Times New Roman" w:hAnsi="Times New Roman"/>
          <w:sz w:val="24"/>
          <w:szCs w:val="24"/>
        </w:rPr>
        <w:t xml:space="preserve"> </w:t>
      </w:r>
      <w:r w:rsidR="00F047D0">
        <w:rPr>
          <w:rFonts w:ascii="Times New Roman" w:hAnsi="Times New Roman"/>
          <w:sz w:val="24"/>
          <w:szCs w:val="24"/>
        </w:rPr>
        <w:t>2</w:t>
      </w:r>
      <w:r w:rsidR="007A7A34" w:rsidRPr="00F607CB">
        <w:rPr>
          <w:rFonts w:ascii="Times New Roman" w:hAnsi="Times New Roman"/>
          <w:sz w:val="24"/>
          <w:szCs w:val="24"/>
        </w:rPr>
        <w:t xml:space="preserve">TH, </w:t>
      </w:r>
      <w:r w:rsidR="00672D4A" w:rsidRPr="00F607CB">
        <w:rPr>
          <w:rFonts w:ascii="Times New Roman" w:hAnsi="Times New Roman"/>
          <w:sz w:val="24"/>
          <w:szCs w:val="24"/>
        </w:rPr>
        <w:t>1</w:t>
      </w:r>
      <w:r w:rsidR="00F047D0">
        <w:rPr>
          <w:rFonts w:ascii="Times New Roman" w:hAnsi="Times New Roman"/>
          <w:sz w:val="24"/>
          <w:szCs w:val="24"/>
        </w:rPr>
        <w:t>VD</w:t>
      </w:r>
      <w:r w:rsidR="00203D4B" w:rsidRPr="00F607CB">
        <w:rPr>
          <w:rFonts w:ascii="Times New Roman" w:hAnsi="Times New Roman"/>
          <w:sz w:val="24"/>
          <w:szCs w:val="24"/>
        </w:rPr>
        <w:t>,1VDC</w:t>
      </w:r>
      <w:r w:rsidRPr="00F607CB">
        <w:rPr>
          <w:rFonts w:ascii="Times New Roman" w:hAnsi="Times New Roman"/>
          <w:sz w:val="24"/>
          <w:szCs w:val="24"/>
        </w:rPr>
        <w:t>)</w:t>
      </w:r>
    </w:p>
    <w:p w14:paraId="4D3BFD92" w14:textId="53973F03" w:rsidR="00946627" w:rsidRPr="00F607CB" w:rsidRDefault="00946627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>Chương 4:</w:t>
      </w:r>
      <w:r w:rsidRPr="00F607CB">
        <w:rPr>
          <w:rFonts w:ascii="Times New Roman" w:hAnsi="Times New Roman"/>
          <w:sz w:val="24"/>
          <w:szCs w:val="24"/>
        </w:rPr>
        <w:t xml:space="preserve"> Số phức (</w:t>
      </w:r>
      <w:r w:rsidR="004D0574" w:rsidRPr="00F607CB">
        <w:rPr>
          <w:rFonts w:ascii="Times New Roman" w:hAnsi="Times New Roman"/>
          <w:sz w:val="24"/>
          <w:szCs w:val="24"/>
        </w:rPr>
        <w:t>6</w:t>
      </w:r>
      <w:r w:rsidRPr="00F607CB">
        <w:rPr>
          <w:rFonts w:ascii="Times New Roman" w:hAnsi="Times New Roman"/>
          <w:b/>
          <w:sz w:val="24"/>
          <w:szCs w:val="24"/>
        </w:rPr>
        <w:t xml:space="preserve"> câu</w:t>
      </w:r>
      <w:r w:rsidRPr="00F607CB">
        <w:rPr>
          <w:rFonts w:ascii="Times New Roman" w:hAnsi="Times New Roman"/>
          <w:sz w:val="24"/>
          <w:szCs w:val="24"/>
        </w:rPr>
        <w:t xml:space="preserve"> trong đó </w:t>
      </w:r>
      <w:r w:rsidR="00F047D0">
        <w:rPr>
          <w:rFonts w:ascii="Times New Roman" w:hAnsi="Times New Roman"/>
          <w:sz w:val="24"/>
          <w:szCs w:val="24"/>
        </w:rPr>
        <w:t>2</w:t>
      </w:r>
      <w:r w:rsidRPr="00F607CB">
        <w:rPr>
          <w:rFonts w:ascii="Times New Roman" w:hAnsi="Times New Roman"/>
          <w:sz w:val="24"/>
          <w:szCs w:val="24"/>
        </w:rPr>
        <w:t xml:space="preserve">NB, </w:t>
      </w:r>
      <w:r w:rsidR="00203D4B" w:rsidRPr="00F607CB">
        <w:rPr>
          <w:rFonts w:ascii="Times New Roman" w:hAnsi="Times New Roman"/>
          <w:sz w:val="24"/>
          <w:szCs w:val="24"/>
        </w:rPr>
        <w:t>1</w:t>
      </w:r>
      <w:r w:rsidRPr="00F607CB">
        <w:rPr>
          <w:rFonts w:ascii="Times New Roman" w:hAnsi="Times New Roman"/>
          <w:sz w:val="24"/>
          <w:szCs w:val="24"/>
        </w:rPr>
        <w:t>TH</w:t>
      </w:r>
      <w:r w:rsidR="00203D4B" w:rsidRPr="00F607CB">
        <w:rPr>
          <w:rFonts w:ascii="Times New Roman" w:hAnsi="Times New Roman"/>
          <w:sz w:val="24"/>
          <w:szCs w:val="24"/>
        </w:rPr>
        <w:t xml:space="preserve">, </w:t>
      </w:r>
      <w:r w:rsidR="00F047D0">
        <w:rPr>
          <w:rFonts w:ascii="Times New Roman" w:hAnsi="Times New Roman"/>
          <w:sz w:val="24"/>
          <w:szCs w:val="24"/>
        </w:rPr>
        <w:t>2VD</w:t>
      </w:r>
      <w:r w:rsidR="00203D4B" w:rsidRPr="00F607CB">
        <w:rPr>
          <w:rFonts w:ascii="Times New Roman" w:hAnsi="Times New Roman"/>
          <w:sz w:val="24"/>
          <w:szCs w:val="24"/>
        </w:rPr>
        <w:t>, 1VDC</w:t>
      </w:r>
      <w:r w:rsidRPr="00F607CB">
        <w:rPr>
          <w:rFonts w:ascii="Times New Roman" w:hAnsi="Times New Roman"/>
          <w:sz w:val="24"/>
          <w:szCs w:val="24"/>
        </w:rPr>
        <w:t>)</w:t>
      </w:r>
    </w:p>
    <w:p w14:paraId="2A155DF1" w14:textId="10C1AABD" w:rsidR="00731524" w:rsidRPr="00F607CB" w:rsidRDefault="00731524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>Phần Hình học</w:t>
      </w:r>
    </w:p>
    <w:p w14:paraId="70BFD35F" w14:textId="16DE94C4" w:rsidR="00731524" w:rsidRPr="00F607CB" w:rsidRDefault="00731524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 xml:space="preserve">Chương 1: </w:t>
      </w:r>
      <w:r w:rsidRPr="00F607CB">
        <w:rPr>
          <w:rFonts w:ascii="Times New Roman" w:hAnsi="Times New Roman"/>
          <w:sz w:val="24"/>
          <w:szCs w:val="24"/>
        </w:rPr>
        <w:t>Khối đa diện (</w:t>
      </w:r>
      <w:r w:rsidRPr="00F607CB">
        <w:rPr>
          <w:rFonts w:ascii="Times New Roman" w:hAnsi="Times New Roman"/>
          <w:b/>
          <w:sz w:val="24"/>
          <w:szCs w:val="24"/>
        </w:rPr>
        <w:t>3 câu</w:t>
      </w:r>
      <w:r w:rsidRPr="00F607CB">
        <w:rPr>
          <w:rFonts w:ascii="Times New Roman" w:hAnsi="Times New Roman"/>
          <w:sz w:val="24"/>
          <w:szCs w:val="24"/>
        </w:rPr>
        <w:t xml:space="preserve"> trong đó </w:t>
      </w:r>
      <w:r w:rsidR="00672D4A" w:rsidRPr="00F607CB">
        <w:rPr>
          <w:rFonts w:ascii="Times New Roman" w:hAnsi="Times New Roman"/>
          <w:sz w:val="24"/>
          <w:szCs w:val="24"/>
        </w:rPr>
        <w:t>2</w:t>
      </w:r>
      <w:r w:rsidRPr="00F607CB">
        <w:rPr>
          <w:rFonts w:ascii="Times New Roman" w:hAnsi="Times New Roman"/>
          <w:sz w:val="24"/>
          <w:szCs w:val="24"/>
        </w:rPr>
        <w:t>NB, 1VD</w:t>
      </w:r>
      <w:r w:rsidR="00DA3D00" w:rsidRPr="00F607CB">
        <w:rPr>
          <w:rFonts w:ascii="Times New Roman" w:hAnsi="Times New Roman"/>
          <w:sz w:val="24"/>
          <w:szCs w:val="24"/>
        </w:rPr>
        <w:t>T</w:t>
      </w:r>
      <w:r w:rsidRPr="00F607CB">
        <w:rPr>
          <w:rFonts w:ascii="Times New Roman" w:hAnsi="Times New Roman"/>
          <w:sz w:val="24"/>
          <w:szCs w:val="24"/>
        </w:rPr>
        <w:t>)</w:t>
      </w:r>
    </w:p>
    <w:p w14:paraId="7806F747" w14:textId="7B345DB7" w:rsidR="00731524" w:rsidRPr="00F607CB" w:rsidRDefault="00731524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 xml:space="preserve">Chương 2: </w:t>
      </w:r>
      <w:r w:rsidRPr="00F607CB">
        <w:rPr>
          <w:rFonts w:ascii="Times New Roman" w:hAnsi="Times New Roman"/>
          <w:sz w:val="24"/>
          <w:szCs w:val="24"/>
        </w:rPr>
        <w:t>Mặt nón, mặt trụ, mặt cầu (</w:t>
      </w:r>
      <w:r w:rsidR="005D1969" w:rsidRPr="00F607CB">
        <w:rPr>
          <w:rFonts w:ascii="Times New Roman" w:hAnsi="Times New Roman"/>
          <w:sz w:val="24"/>
          <w:szCs w:val="24"/>
        </w:rPr>
        <w:t>3</w:t>
      </w:r>
      <w:r w:rsidRPr="00F607CB">
        <w:rPr>
          <w:rFonts w:ascii="Times New Roman" w:hAnsi="Times New Roman"/>
          <w:b/>
          <w:sz w:val="24"/>
          <w:szCs w:val="24"/>
        </w:rPr>
        <w:t xml:space="preserve"> câu</w:t>
      </w:r>
      <w:r w:rsidRPr="00F607CB">
        <w:rPr>
          <w:rFonts w:ascii="Times New Roman" w:hAnsi="Times New Roman"/>
          <w:sz w:val="24"/>
          <w:szCs w:val="24"/>
        </w:rPr>
        <w:t xml:space="preserve"> trong đó </w:t>
      </w:r>
      <w:r w:rsidR="005D1969" w:rsidRPr="00F607CB">
        <w:rPr>
          <w:rFonts w:ascii="Times New Roman" w:hAnsi="Times New Roman"/>
          <w:sz w:val="24"/>
          <w:szCs w:val="24"/>
        </w:rPr>
        <w:t>2</w:t>
      </w:r>
      <w:r w:rsidR="00F047D0">
        <w:rPr>
          <w:rFonts w:ascii="Times New Roman" w:hAnsi="Times New Roman"/>
          <w:sz w:val="24"/>
          <w:szCs w:val="24"/>
        </w:rPr>
        <w:t>NB, 1VD</w:t>
      </w:r>
      <w:r w:rsidRPr="00F607CB">
        <w:rPr>
          <w:rFonts w:ascii="Times New Roman" w:hAnsi="Times New Roman"/>
          <w:sz w:val="24"/>
          <w:szCs w:val="24"/>
        </w:rPr>
        <w:t>)</w:t>
      </w:r>
    </w:p>
    <w:p w14:paraId="4FC5B6B4" w14:textId="6070C314" w:rsidR="00731524" w:rsidRPr="00F607CB" w:rsidRDefault="00731524" w:rsidP="005D1969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>Chương 3:</w:t>
      </w:r>
      <w:r w:rsidRPr="00F607CB">
        <w:rPr>
          <w:rFonts w:ascii="Times New Roman" w:hAnsi="Times New Roman"/>
          <w:sz w:val="24"/>
          <w:szCs w:val="24"/>
        </w:rPr>
        <w:t xml:space="preserve"> </w:t>
      </w:r>
      <w:r w:rsidRPr="00F607CB">
        <w:rPr>
          <w:rFonts w:ascii="Times New Roman" w:hAnsi="Times New Roman"/>
          <w:color w:val="000000"/>
          <w:sz w:val="24"/>
          <w:szCs w:val="24"/>
        </w:rPr>
        <w:t>Phương pháp tọa độ trong không gian (</w:t>
      </w:r>
      <w:r w:rsidR="00E91B3F" w:rsidRPr="00F607CB">
        <w:rPr>
          <w:rFonts w:ascii="Times New Roman" w:hAnsi="Times New Roman"/>
          <w:color w:val="000000"/>
          <w:sz w:val="24"/>
          <w:szCs w:val="24"/>
        </w:rPr>
        <w:t>8</w:t>
      </w:r>
      <w:r w:rsidRPr="00F607CB">
        <w:rPr>
          <w:rFonts w:ascii="Times New Roman" w:hAnsi="Times New Roman"/>
          <w:b/>
          <w:color w:val="000000"/>
          <w:sz w:val="24"/>
          <w:szCs w:val="24"/>
        </w:rPr>
        <w:t xml:space="preserve"> câu</w:t>
      </w:r>
      <w:r w:rsidRPr="00F607CB">
        <w:rPr>
          <w:rFonts w:ascii="Times New Roman" w:hAnsi="Times New Roman"/>
          <w:color w:val="000000"/>
          <w:sz w:val="24"/>
          <w:szCs w:val="24"/>
        </w:rPr>
        <w:t xml:space="preserve"> trong đó </w:t>
      </w:r>
      <w:r w:rsidR="00F047D0">
        <w:rPr>
          <w:rFonts w:ascii="Times New Roman" w:hAnsi="Times New Roman"/>
          <w:color w:val="000000"/>
          <w:sz w:val="24"/>
          <w:szCs w:val="24"/>
        </w:rPr>
        <w:t>2</w:t>
      </w:r>
      <w:r w:rsidRPr="00F607CB">
        <w:rPr>
          <w:rFonts w:ascii="Times New Roman" w:hAnsi="Times New Roman"/>
          <w:color w:val="000000"/>
          <w:sz w:val="24"/>
          <w:szCs w:val="24"/>
        </w:rPr>
        <w:t xml:space="preserve">NB, </w:t>
      </w:r>
      <w:r w:rsidR="00F047D0">
        <w:rPr>
          <w:rFonts w:ascii="Times New Roman" w:hAnsi="Times New Roman"/>
          <w:color w:val="000000"/>
          <w:sz w:val="24"/>
          <w:szCs w:val="24"/>
        </w:rPr>
        <w:t>4TH, 1VD</w:t>
      </w:r>
      <w:r w:rsidR="005D1969" w:rsidRPr="00F607CB">
        <w:rPr>
          <w:rFonts w:ascii="Times New Roman" w:hAnsi="Times New Roman"/>
          <w:color w:val="000000"/>
          <w:sz w:val="24"/>
          <w:szCs w:val="24"/>
        </w:rPr>
        <w:t>, 1VDC</w:t>
      </w:r>
      <w:r w:rsidRPr="00F607CB">
        <w:rPr>
          <w:rFonts w:ascii="Times New Roman" w:hAnsi="Times New Roman"/>
          <w:color w:val="000000"/>
          <w:sz w:val="24"/>
          <w:szCs w:val="24"/>
        </w:rPr>
        <w:t>)</w:t>
      </w:r>
    </w:p>
    <w:p w14:paraId="22B17D64" w14:textId="60A74598" w:rsidR="004C6333" w:rsidRPr="00F607CB" w:rsidRDefault="004C6333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07CB">
        <w:rPr>
          <w:rFonts w:ascii="Times New Roman" w:hAnsi="Times New Roman"/>
          <w:b/>
          <w:color w:val="000000"/>
          <w:sz w:val="24"/>
          <w:szCs w:val="24"/>
        </w:rPr>
        <w:t xml:space="preserve">Nhận xét : </w:t>
      </w:r>
    </w:p>
    <w:p w14:paraId="501BF04C" w14:textId="3ADF6BF8" w:rsidR="00E86392" w:rsidRPr="00F607CB" w:rsidRDefault="005C2A18" w:rsidP="00F047D0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07C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4C6333" w:rsidRPr="00F607CB">
        <w:rPr>
          <w:rFonts w:ascii="Times New Roman" w:hAnsi="Times New Roman"/>
          <w:color w:val="000000"/>
          <w:sz w:val="24"/>
          <w:szCs w:val="24"/>
        </w:rPr>
        <w:t>Về cấu trúc có 1 điểm lớp 11, 9 điểm lớp 12</w:t>
      </w:r>
      <w:r w:rsidR="0017283E" w:rsidRPr="00F607CB">
        <w:rPr>
          <w:rFonts w:ascii="Times New Roman" w:hAnsi="Times New Roman"/>
          <w:color w:val="000000"/>
          <w:sz w:val="24"/>
          <w:szCs w:val="24"/>
        </w:rPr>
        <w:t>.</w:t>
      </w:r>
      <w:r w:rsidR="00D511BB">
        <w:rPr>
          <w:rFonts w:ascii="Times New Roman" w:hAnsi="Times New Roman"/>
          <w:color w:val="000000"/>
          <w:sz w:val="24"/>
          <w:szCs w:val="24"/>
        </w:rPr>
        <w:t xml:space="preserve"> Về độ phân hóa đề theo tỉ lệ</w:t>
      </w:r>
      <w:r w:rsidR="004C6333" w:rsidRPr="00F607CB">
        <w:rPr>
          <w:rFonts w:ascii="Times New Roman" w:hAnsi="Times New Roman"/>
          <w:color w:val="000000"/>
          <w:sz w:val="24"/>
          <w:szCs w:val="24"/>
        </w:rPr>
        <w:t xml:space="preserve"> 7</w:t>
      </w:r>
      <w:r w:rsidR="00F047D0">
        <w:rPr>
          <w:rFonts w:ascii="Times New Roman" w:hAnsi="Times New Roman"/>
          <w:color w:val="000000"/>
          <w:sz w:val="24"/>
          <w:szCs w:val="24"/>
        </w:rPr>
        <w:t>0</w:t>
      </w:r>
      <w:r w:rsidR="004C6333" w:rsidRPr="00F607CB">
        <w:rPr>
          <w:rFonts w:ascii="Times New Roman" w:hAnsi="Times New Roman"/>
          <w:color w:val="000000"/>
          <w:sz w:val="24"/>
          <w:szCs w:val="24"/>
        </w:rPr>
        <w:t xml:space="preserve">% kiến thức ở mức nhận biết thông hiểu và </w:t>
      </w:r>
      <w:r w:rsidR="00F047D0">
        <w:rPr>
          <w:rFonts w:ascii="Times New Roman" w:hAnsi="Times New Roman"/>
          <w:color w:val="000000"/>
          <w:sz w:val="24"/>
          <w:szCs w:val="24"/>
        </w:rPr>
        <w:t>30</w:t>
      </w:r>
      <w:r w:rsidR="004C6333" w:rsidRPr="00F607CB">
        <w:rPr>
          <w:rFonts w:ascii="Times New Roman" w:hAnsi="Times New Roman"/>
          <w:color w:val="000000"/>
          <w:sz w:val="24"/>
          <w:szCs w:val="24"/>
        </w:rPr>
        <w:t>% kiến thức ở mức vân dụng và vận dụng cao</w:t>
      </w:r>
      <w:r w:rsidR="00EC2221" w:rsidRPr="00F60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6392" w:rsidRPr="00F607CB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14:paraId="3B831CBA" w14:textId="67E3941E" w:rsidR="004C6333" w:rsidRPr="0019713B" w:rsidRDefault="00E86392" w:rsidP="00E86392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607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EC2221" w:rsidRPr="0019713B">
        <w:rPr>
          <w:rFonts w:ascii="Times New Roman" w:hAnsi="Times New Roman"/>
          <w:color w:val="000000"/>
          <w:sz w:val="24"/>
          <w:szCs w:val="24"/>
          <w:lang w:val="fr-FR"/>
        </w:rPr>
        <w:t>(</w:t>
      </w:r>
      <w:r w:rsidR="00EC2221" w:rsidRPr="0019713B">
        <w:rPr>
          <w:rFonts w:ascii="Times New Roman" w:hAnsi="Times New Roman"/>
          <w:i/>
          <w:color w:val="000000"/>
          <w:sz w:val="24"/>
          <w:szCs w:val="24"/>
          <w:lang w:val="fr-FR"/>
        </w:rPr>
        <w:t>xem ma trận đề bên dưới</w:t>
      </w:r>
      <w:r w:rsidR="00EC2221" w:rsidRPr="0019713B">
        <w:rPr>
          <w:rFonts w:ascii="Times New Roman" w:hAnsi="Times New Roman"/>
          <w:color w:val="000000"/>
          <w:sz w:val="24"/>
          <w:szCs w:val="24"/>
          <w:lang w:val="fr-FR"/>
        </w:rPr>
        <w:t>)</w:t>
      </w:r>
      <w:r w:rsidR="004C6333" w:rsidRPr="0019713B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14:paraId="4118D91D" w14:textId="714E020D" w:rsidR="0017283E" w:rsidRPr="0019713B" w:rsidRDefault="0017283E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58B1A8BA" w14:textId="32A2D916" w:rsidR="0017283E" w:rsidRPr="0019713B" w:rsidRDefault="0017283E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2C6F01F3" w14:textId="39AAA2C4" w:rsidR="0017283E" w:rsidRPr="0019713B" w:rsidRDefault="0017283E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62330AB9" w14:textId="5B2F4D06" w:rsidR="0017283E" w:rsidRPr="0019713B" w:rsidRDefault="0017283E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40AAB5A6" w14:textId="350D86B1" w:rsidR="0017283E" w:rsidRPr="0019713B" w:rsidRDefault="0017283E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62F502D3" w14:textId="77777777" w:rsidR="00704BC8" w:rsidRPr="0019713B" w:rsidRDefault="00704BC8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67D2E5B8" w14:textId="3FDF4973" w:rsidR="0017283E" w:rsidRPr="0019713B" w:rsidRDefault="0017283E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74119B70" w14:textId="62850FA5" w:rsidR="00B51C88" w:rsidRPr="0019713B" w:rsidRDefault="00B51C88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25B625CD" w14:textId="283DE961" w:rsidR="00B51C88" w:rsidRPr="0019713B" w:rsidRDefault="00B51C88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6A2EF15F" w14:textId="25EEC020" w:rsidR="00D511BB" w:rsidRPr="0019713B" w:rsidRDefault="00D511BB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534D53B5" w14:textId="77777777" w:rsidR="00D511BB" w:rsidRPr="0019713B" w:rsidRDefault="00D511BB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21D8C6A4" w14:textId="14495174" w:rsidR="00B51C88" w:rsidRPr="0019713B" w:rsidRDefault="00B51C88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5BC69ABE" w14:textId="6D2B4F6D" w:rsidR="00B51C88" w:rsidRPr="0019713B" w:rsidRDefault="00B51C88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3192F1B9" w14:textId="77777777" w:rsidR="00B51C88" w:rsidRPr="0019713B" w:rsidRDefault="00B51C88" w:rsidP="00DA717B">
      <w:pPr>
        <w:pStyle w:val="ListParagraph"/>
        <w:tabs>
          <w:tab w:val="left" w:pos="2480"/>
          <w:tab w:val="left" w:pos="4961"/>
          <w:tab w:val="left" w:pos="7441"/>
        </w:tabs>
        <w:spacing w:before="120" w:after="120" w:line="312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tbl>
      <w:tblPr>
        <w:tblW w:w="10668" w:type="dxa"/>
        <w:tblInd w:w="108" w:type="dxa"/>
        <w:tblLook w:val="04A0" w:firstRow="1" w:lastRow="0" w:firstColumn="1" w:lastColumn="0" w:noHBand="0" w:noVBand="1"/>
      </w:tblPr>
      <w:tblGrid>
        <w:gridCol w:w="643"/>
        <w:gridCol w:w="2937"/>
        <w:gridCol w:w="906"/>
        <w:gridCol w:w="906"/>
        <w:gridCol w:w="881"/>
        <w:gridCol w:w="881"/>
        <w:gridCol w:w="933"/>
        <w:gridCol w:w="770"/>
        <w:gridCol w:w="6"/>
        <w:gridCol w:w="995"/>
        <w:gridCol w:w="6"/>
        <w:gridCol w:w="804"/>
      </w:tblGrid>
      <w:tr w:rsidR="00183D91" w:rsidRPr="0019713B" w14:paraId="60BF2F20" w14:textId="77777777" w:rsidTr="005C2A18">
        <w:trPr>
          <w:trHeight w:val="276"/>
        </w:trPr>
        <w:tc>
          <w:tcPr>
            <w:tcW w:w="106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3F9D" w14:textId="77777777" w:rsidR="0019713B" w:rsidRDefault="0019713B" w:rsidP="0070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  <w:p w14:paraId="4F67EB6A" w14:textId="0B1EBAEB" w:rsidR="00183D91" w:rsidRPr="0019713B" w:rsidRDefault="00183D91" w:rsidP="0019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lastRenderedPageBreak/>
              <w:t xml:space="preserve">MA TRẬN ĐỀ </w:t>
            </w:r>
            <w:r w:rsidR="00B51C88" w:rsidRP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T</w:t>
            </w:r>
            <w:r w:rsid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HAM KHẢO</w:t>
            </w:r>
            <w:r w:rsidR="00B51C88" w:rsidRP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17283E" w:rsidRP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T</w:t>
            </w:r>
            <w:r w:rsidR="00704BC8" w:rsidRP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N </w:t>
            </w:r>
            <w:r w:rsidRP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THPT NĂM </w:t>
            </w:r>
            <w:bookmarkStart w:id="0" w:name="_GoBack"/>
            <w:bookmarkEnd w:id="0"/>
            <w:r w:rsidR="0017283E" w:rsidRP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202</w:t>
            </w:r>
            <w:r w:rsidR="00B51C88" w:rsidRPr="0019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3</w:t>
            </w:r>
          </w:p>
        </w:tc>
      </w:tr>
      <w:tr w:rsidR="00183D91" w:rsidRPr="00F607CB" w14:paraId="4015EDE3" w14:textId="77777777" w:rsidTr="005C2A18">
        <w:trPr>
          <w:trHeight w:val="276"/>
        </w:trPr>
        <w:tc>
          <w:tcPr>
            <w:tcW w:w="106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0A38" w14:textId="77777777" w:rsidR="00183D91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MÔN: TOÁN</w:t>
            </w:r>
          </w:p>
          <w:p w14:paraId="217FD4DD" w14:textId="5891168D" w:rsidR="00D511BB" w:rsidRPr="00F607CB" w:rsidRDefault="00D511BB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3AC6C71D" w14:textId="77777777" w:rsidTr="005C2A18">
        <w:trPr>
          <w:trHeight w:val="40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01DF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8AC6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A1B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CB6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theo ND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669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tổng điểm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A05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theo khối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4A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tổng điểm</w:t>
            </w:r>
          </w:p>
        </w:tc>
      </w:tr>
      <w:tr w:rsidR="00183D91" w:rsidRPr="00F607CB" w14:paraId="636955A1" w14:textId="77777777" w:rsidTr="005C2A18">
        <w:trPr>
          <w:trHeight w:val="40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6DB6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D893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A2D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13F7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FD8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VDT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7B6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VDC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91D95" w14:textId="475C94CB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09626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D1269" w14:textId="607A37DE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8217B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212A2F18" w14:textId="77777777" w:rsidTr="005C2A18">
        <w:trPr>
          <w:trHeight w:val="276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FBB2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BF52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698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BD6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9AE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95A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62D" w14:textId="4AAF6FB0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E614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CE9" w14:textId="3C2131A4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5A11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65A08AD4" w14:textId="77777777" w:rsidTr="005C2A18">
        <w:trPr>
          <w:trHeight w:val="61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7B4A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257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Tổ hợp xác xuất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221" w14:textId="570B222E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39C" w14:textId="43319ABC" w:rsidR="00183D91" w:rsidRPr="00F607CB" w:rsidRDefault="00292F55" w:rsidP="00BB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3D91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FE4" w14:textId="53D854BE" w:rsidR="00183D91" w:rsidRPr="00F607CB" w:rsidRDefault="00BB415A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05C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DDF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C53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B59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54F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83D91" w:rsidRPr="00F607CB" w14:paraId="21196502" w14:textId="77777777" w:rsidTr="005C2A18">
        <w:trPr>
          <w:trHeight w:val="61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ACCC4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EAA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Dãy số, cấp số cộng, cấp số nhân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C71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81E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228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1DF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643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B0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2F9E6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D766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39EE4FE1" w14:textId="77777777" w:rsidTr="005C2A18">
        <w:trPr>
          <w:trHeight w:val="61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4C86E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178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Véc tơ trong không gian, quan hệ vuông góc trong không gian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CCF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08C" w14:textId="5331E2D6" w:rsidR="00183D91" w:rsidRPr="00F607CB" w:rsidRDefault="00BB415A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268" w14:textId="3BD7FBFE" w:rsidR="00183D91" w:rsidRPr="00F607CB" w:rsidRDefault="00BB415A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12F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627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3FC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3EC4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C555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2E695403" w14:textId="77777777" w:rsidTr="005C2A18">
        <w:trPr>
          <w:trHeight w:val="61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4A47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99C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Ứng dụng đạo hàm để khảo sát và vẽ đồ thị hàm số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18C5" w14:textId="2A5B659A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1E7" w14:textId="60D66C6B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C792" w14:textId="287CBB77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FEEA" w14:textId="62BDA8CE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0671" w14:textId="5B2CBFD0" w:rsidR="00183D91" w:rsidRPr="00F607CB" w:rsidRDefault="00183D91" w:rsidP="0017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283E"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FB4" w14:textId="235904F4" w:rsidR="00183D91" w:rsidRPr="00F607CB" w:rsidRDefault="00183D91" w:rsidP="0017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7283E"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E2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51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183D91" w:rsidRPr="00F607CB" w14:paraId="4129883F" w14:textId="77777777" w:rsidTr="005C2A18">
        <w:trPr>
          <w:trHeight w:val="61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8B3DA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256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Hàm số lũy thừa, hàm số mũ, hàm số lôgarit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5EEA" w14:textId="0AA4211D" w:rsidR="00183D91" w:rsidRPr="00F607CB" w:rsidRDefault="00BB415A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4BF" w14:textId="207D9007" w:rsidR="00183D91" w:rsidRPr="00F607CB" w:rsidRDefault="00BB415A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3700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F40" w14:textId="4411C41A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9BCE" w14:textId="366D9D5E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E390" w14:textId="3DFEE423" w:rsidR="00183D91" w:rsidRPr="00F607CB" w:rsidRDefault="00183D91" w:rsidP="0017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283E"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6C7DB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DED68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63D3C6FE" w14:textId="77777777" w:rsidTr="00425E7C">
        <w:trPr>
          <w:trHeight w:val="61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CAE14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344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Nguyên hàm, tích phân, ứng dụng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8DB2" w14:textId="3B1C702E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CAA" w14:textId="530B2249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E5AD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CF01" w14:textId="3EF3D52F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3D91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2D6" w14:textId="3FB8ED6A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726F" w14:textId="1CB710D3" w:rsidR="00183D91" w:rsidRPr="00F607CB" w:rsidRDefault="00183D91" w:rsidP="0017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283E"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0EC3C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8074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0BEBD0B0" w14:textId="77777777" w:rsidTr="00425E7C">
        <w:trPr>
          <w:trHeight w:val="61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5EAD8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1E1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Số phức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0D4F" w14:textId="40935693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EDD" w14:textId="30508442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D2A0" w14:textId="4987F15B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3D91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22C2" w14:textId="2C17B3E8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3D91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5620" w14:textId="33A37554" w:rsidR="00183D91" w:rsidRPr="00F607CB" w:rsidRDefault="0017283E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7D0" w14:textId="3BECB609" w:rsidR="00183D91" w:rsidRPr="00F607CB" w:rsidRDefault="00183D91" w:rsidP="0017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283E"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D667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FDF8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7032B15B" w14:textId="77777777" w:rsidTr="00425E7C">
        <w:trPr>
          <w:trHeight w:val="61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1AF40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6BE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Khối đa diện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7D4" w14:textId="0A3D30B1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BCC9" w14:textId="7F431CED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9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2A69" w14:textId="75657F6C" w:rsidR="00183D91" w:rsidRPr="00F607CB" w:rsidRDefault="00C85794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CB40" w14:textId="151C2A2F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D35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49D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B0D7C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3106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71F30307" w14:textId="77777777" w:rsidTr="005C2A18">
        <w:trPr>
          <w:trHeight w:val="61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AEBC3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3D8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Mặt nón, mặt trụ, mặt cầu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B6E9" w14:textId="229915D4" w:rsidR="00183D91" w:rsidRPr="00F607CB" w:rsidRDefault="00C85794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E2C9" w14:textId="65E73058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03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93CD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C8D4" w14:textId="52FFBF74" w:rsidR="00183D91" w:rsidRPr="00F607CB" w:rsidRDefault="00C85794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7768" w14:textId="5B0DA0E6" w:rsidR="00183D91" w:rsidRPr="00F607CB" w:rsidRDefault="00C85794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5BD81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C6EA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4476F165" w14:textId="77777777" w:rsidTr="005C2A18">
        <w:trPr>
          <w:trHeight w:val="61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825D9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484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Phương pháp tọa độ trong không gian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15A6" w14:textId="5F7B692B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55E6" w14:textId="7EB00EB8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52A" w14:textId="0B5F757B" w:rsidR="00183D91" w:rsidRPr="00F607CB" w:rsidRDefault="00C85794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3D91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993" w14:textId="682A96B8" w:rsidR="00183D91" w:rsidRPr="00F607CB" w:rsidRDefault="00C85794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3D91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FD35" w14:textId="20B24338" w:rsidR="00183D91" w:rsidRPr="00F607CB" w:rsidRDefault="00C85794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9705" w14:textId="1D698D7C" w:rsidR="00183D91" w:rsidRPr="00F607CB" w:rsidRDefault="00C85794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8093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2E25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D91" w:rsidRPr="00F607CB" w14:paraId="106494CB" w14:textId="77777777" w:rsidTr="005C2A18">
        <w:trPr>
          <w:trHeight w:val="276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9320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E785" w14:textId="4C627604" w:rsidR="00183D91" w:rsidRPr="00F607CB" w:rsidRDefault="00183D91" w:rsidP="0029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9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E2A8" w14:textId="217BBB3B" w:rsidR="00183D91" w:rsidRPr="00F607CB" w:rsidRDefault="00183D91" w:rsidP="005E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9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4549" w14:textId="60EDA939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DD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05D3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5A9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AF7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5E0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83D91" w:rsidRPr="00F607CB" w14:paraId="6CEE8C16" w14:textId="77777777" w:rsidTr="005C2A18">
        <w:trPr>
          <w:trHeight w:val="276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DEDF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lệ(%)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AE1" w14:textId="4E2146A9" w:rsidR="00183D91" w:rsidRPr="00F607CB" w:rsidRDefault="00292F55" w:rsidP="005E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0BF8" w14:textId="733BB78B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E07B7"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808" w14:textId="6CBE748B" w:rsidR="00183D91" w:rsidRPr="00F607CB" w:rsidRDefault="00292F55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3B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6E18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500F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1E9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5E9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83D91" w:rsidRPr="00F607CB" w14:paraId="3775960F" w14:textId="77777777" w:rsidTr="005C2A18">
        <w:trPr>
          <w:trHeight w:val="276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1AC9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chung(%)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A85" w14:textId="40AA164D" w:rsidR="00183D91" w:rsidRPr="00F607CB" w:rsidRDefault="004F32A9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A7CA" w14:textId="60C9363F" w:rsidR="00183D91" w:rsidRPr="00F607CB" w:rsidRDefault="004F32A9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372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E5B2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A9DD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7914" w14:textId="77777777" w:rsidR="00183D91" w:rsidRPr="00F607CB" w:rsidRDefault="00183D91" w:rsidP="0018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83D91" w:rsidRPr="00F607CB" w14:paraId="485927BB" w14:textId="77777777" w:rsidTr="005C2A18">
        <w:trPr>
          <w:trHeight w:val="276"/>
        </w:trPr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9438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Lưu ý: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E8DB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0275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91" w:rsidRPr="00F607CB" w14:paraId="75480AD4" w14:textId="77777777" w:rsidTr="005C2A18">
        <w:trPr>
          <w:trHeight w:val="525"/>
        </w:trPr>
        <w:tc>
          <w:tcPr>
            <w:tcW w:w="8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61A0F" w14:textId="5A8D9E48" w:rsidR="00183D91" w:rsidRPr="00F607CB" w:rsidRDefault="00183D91" w:rsidP="00C8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câu hỏi ở cấp độ nhận biết</w:t>
            </w:r>
            <w:r w:rsidR="00C85794"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  <w:r w:rsidR="00C85794"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vận dụng thấp và vận dụng cao</w:t>
            </w:r>
            <w:r w:rsidRPr="00F6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là các câu hỏi trắc nghiệm khách quan 4 lựa chọn, trong đó có duy nhẩt một lựa chọn đúng. Số điểm tính cho một câu hỏi trắc nghiệm là 0.2 điểm/câu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8538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208" w14:textId="77777777" w:rsidR="00183D91" w:rsidRPr="00F607CB" w:rsidRDefault="00183D91" w:rsidP="0018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742AA" w14:textId="77777777" w:rsidR="00183D91" w:rsidRPr="00F607CB" w:rsidRDefault="00183D91" w:rsidP="00183D91">
      <w:pPr>
        <w:tabs>
          <w:tab w:val="left" w:pos="2480"/>
          <w:tab w:val="left" w:pos="4961"/>
          <w:tab w:val="left" w:pos="7441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D6F0F" w14:textId="0D3A5060" w:rsidR="00731524" w:rsidRPr="00F607CB" w:rsidRDefault="00731524" w:rsidP="00183D91">
      <w:pPr>
        <w:pStyle w:val="ListParagraph"/>
        <w:tabs>
          <w:tab w:val="left" w:pos="2480"/>
          <w:tab w:val="left" w:pos="4961"/>
          <w:tab w:val="left" w:pos="7441"/>
        </w:tabs>
        <w:ind w:left="284"/>
        <w:rPr>
          <w:rFonts w:ascii="Times New Roman" w:hAnsi="Times New Roman"/>
          <w:b/>
          <w:sz w:val="24"/>
          <w:szCs w:val="24"/>
        </w:rPr>
      </w:pPr>
    </w:p>
    <w:p w14:paraId="61418843" w14:textId="77777777" w:rsidR="00731524" w:rsidRPr="00F607CB" w:rsidRDefault="00731524" w:rsidP="0022371C">
      <w:pPr>
        <w:pStyle w:val="ListParagraph"/>
        <w:tabs>
          <w:tab w:val="left" w:pos="2480"/>
          <w:tab w:val="left" w:pos="4961"/>
          <w:tab w:val="left" w:pos="7441"/>
        </w:tabs>
        <w:rPr>
          <w:rFonts w:ascii="Times New Roman" w:hAnsi="Times New Roman"/>
          <w:sz w:val="24"/>
          <w:szCs w:val="24"/>
        </w:rPr>
      </w:pPr>
    </w:p>
    <w:p w14:paraId="6F537C27" w14:textId="77777777" w:rsidR="00CF6745" w:rsidRPr="00F607CB" w:rsidRDefault="00CF6745" w:rsidP="00350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93E74" w14:textId="77777777" w:rsidR="00CF6745" w:rsidRPr="00F607CB" w:rsidRDefault="00CF6745" w:rsidP="00350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D9C5C" w14:textId="77777777" w:rsidR="00DA717B" w:rsidRPr="00F607CB" w:rsidRDefault="00DA717B" w:rsidP="00350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35B2B" w14:textId="77777777" w:rsidR="00DA717B" w:rsidRPr="00F607CB" w:rsidRDefault="00DA717B" w:rsidP="00350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2ACD9" w14:textId="77777777" w:rsidR="00DA717B" w:rsidRPr="00F607CB" w:rsidRDefault="00DA717B" w:rsidP="00350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BF8D4" w14:textId="77777777" w:rsidR="00DA717B" w:rsidRPr="00F607CB" w:rsidRDefault="00DA717B" w:rsidP="00350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2F63B" w14:textId="7908D349" w:rsidR="00350FCF" w:rsidRPr="0019713B" w:rsidRDefault="00350FCF" w:rsidP="00350FCF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7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1971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MÔ TẢ </w:t>
      </w:r>
      <w:r w:rsidR="00325ECD" w:rsidRPr="001971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CHI TIẾT </w:t>
      </w:r>
      <w:r w:rsidRPr="001971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 TRẬN </w:t>
      </w:r>
    </w:p>
    <w:p w14:paraId="629E8703" w14:textId="77777777" w:rsidR="004F32A9" w:rsidRPr="0019713B" w:rsidRDefault="004F32A9" w:rsidP="00350FCF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670"/>
        <w:gridCol w:w="1054"/>
        <w:gridCol w:w="2670"/>
        <w:gridCol w:w="643"/>
        <w:gridCol w:w="590"/>
        <w:gridCol w:w="2289"/>
        <w:gridCol w:w="723"/>
        <w:gridCol w:w="2418"/>
      </w:tblGrid>
      <w:tr w:rsidR="004F32A9" w:rsidRPr="00F607CB" w14:paraId="7A96083C" w14:textId="77777777" w:rsidTr="00D511BB">
        <w:trPr>
          <w:trHeight w:val="7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A44D" w14:textId="5E9C27FE" w:rsidR="004F32A9" w:rsidRPr="004F32A9" w:rsidRDefault="004F32A9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F232" w14:textId="54D6010D" w:rsidR="004F32A9" w:rsidRPr="004F32A9" w:rsidRDefault="004F32A9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Chương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21F0" w14:textId="7812B939" w:rsidR="004F32A9" w:rsidRPr="004F32A9" w:rsidRDefault="004F32A9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chương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963" w14:textId="09DF722E" w:rsidR="004F32A9" w:rsidRPr="004F32A9" w:rsidRDefault="004F32A9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1375" w14:textId="30082520" w:rsidR="004F32A9" w:rsidRPr="004F32A9" w:rsidRDefault="004F32A9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ĐS - HH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36D6" w14:textId="0DB68C2D" w:rsidR="004F32A9" w:rsidRPr="004F32A9" w:rsidRDefault="004F32A9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8697" w14:textId="4585FF73" w:rsidR="004F32A9" w:rsidRPr="004F32A9" w:rsidRDefault="004F32A9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Mức độ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FF9" w14:textId="30B21461" w:rsidR="004F32A9" w:rsidRPr="004F32A9" w:rsidRDefault="004F32A9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 câu hỏi</w:t>
            </w:r>
          </w:p>
        </w:tc>
      </w:tr>
      <w:tr w:rsidR="00F607CB" w:rsidRPr="00F607CB" w14:paraId="4084B48C" w14:textId="77777777" w:rsidTr="00D511BB">
        <w:trPr>
          <w:trHeight w:val="7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21C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6557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3EE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2336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FD6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9E6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1F7F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70B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 biểu diễn số phức</w:t>
            </w:r>
          </w:p>
        </w:tc>
      </w:tr>
      <w:tr w:rsidR="00D511BB" w:rsidRPr="00F607CB" w14:paraId="2EAD77A1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378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5C5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277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thừa, hàm số mũ, hàm số lôgarit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284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62E" w14:textId="472250DD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E7F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mũ, hàm số lôgarit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B8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1BE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Tính đạo hàm của hàm số logarit </w:t>
            </w:r>
          </w:p>
        </w:tc>
      </w:tr>
      <w:tr w:rsidR="00D511BB" w:rsidRPr="00F607CB" w14:paraId="07AC5D17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186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1B1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609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thừa, hàm số mũ, hàm số lôgarit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F80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C7B6" w14:textId="2E159733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BC7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121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439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đạo hàm của hàm số lũy thừa</w:t>
            </w:r>
          </w:p>
        </w:tc>
      </w:tr>
      <w:tr w:rsidR="00D511BB" w:rsidRPr="00F607CB" w14:paraId="6FB64D9F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F89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63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0CD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thừa, hàm số mũ, hàm số lôgarit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0AD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19C5" w14:textId="4521247B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CD5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phương trình mũ, bất phương trình lôgarit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A15F" w14:textId="604E4C3C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2C2" w14:textId="4024D1AC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Bất phương trình mũ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bản</w:t>
            </w:r>
          </w:p>
        </w:tc>
      </w:tr>
      <w:tr w:rsidR="00D511BB" w:rsidRPr="00F607CB" w14:paraId="4F284500" w14:textId="77777777" w:rsidTr="00D511BB">
        <w:trPr>
          <w:trHeight w:val="7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FCCC21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D3F244E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A609B66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Dãy số, cấp số cộng, cấp số nhân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7369ACF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4DDA941" w14:textId="645C6A24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6B2E2FA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số nhân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7BA6BC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5C5C520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số hạng thứ n của cấp số nhân</w:t>
            </w:r>
          </w:p>
        </w:tc>
      </w:tr>
      <w:tr w:rsidR="00F607CB" w:rsidRPr="00F607CB" w14:paraId="110B48D5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BD0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A19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B43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tọa độ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DC70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7906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7D4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mặt phẳng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693F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231" w14:textId="403A4770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VTPT của mặt phẳng</w:t>
            </w:r>
            <w:r w:rsidR="00D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biết PTMP</w:t>
            </w:r>
          </w:p>
        </w:tc>
      </w:tr>
      <w:tr w:rsidR="00D511BB" w:rsidRPr="00F607CB" w14:paraId="3DF47C45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D8F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145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387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1C7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46AB" w14:textId="27967FC5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981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sát sự biến thiên và vẽ đồ thị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300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61F" w14:textId="694318E5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Tìm giao điểm giữa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 thị hàm số với trục tọa độ</w:t>
            </w:r>
          </w:p>
        </w:tc>
      </w:tr>
      <w:tr w:rsidR="00D511BB" w:rsidRPr="00F607CB" w14:paraId="6F1A208B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4A5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EACF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175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hàm, tích phân, ứng dụng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C06D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728" w14:textId="3DBB4A1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030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 phân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64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8175" w14:textId="4ADBBAD4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chất tích phân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(Tổng TP)</w:t>
            </w:r>
          </w:p>
        </w:tc>
      </w:tr>
      <w:tr w:rsidR="00D511BB" w:rsidRPr="00F607CB" w14:paraId="0F81E82D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79C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3FF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4DB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2C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1F21" w14:textId="7D2CF97C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FBA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sát sự biến thiên và vẽ đồ thị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2B23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C03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dạng đồ thị</w:t>
            </w:r>
          </w:p>
        </w:tc>
      </w:tr>
      <w:tr w:rsidR="00F607CB" w:rsidRPr="00F607CB" w14:paraId="6819A6EA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CE35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8227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CCE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tọa độ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EBE0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BD53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7E6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tọa độ trong không gian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C804" w14:textId="0246D6DE" w:rsidR="00F607CB" w:rsidRPr="00F607CB" w:rsidRDefault="00DD325C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38B" w14:textId="52E1346F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mặt cầu</w:t>
            </w:r>
            <w:r w:rsidR="00D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(XĐ tọa độ tâm)</w:t>
            </w:r>
          </w:p>
        </w:tc>
      </w:tr>
      <w:tr w:rsidR="00F607CB" w:rsidRPr="00F607CB" w14:paraId="191B4E06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3A6C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0BCA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3F4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tọa độ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418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1AE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ECF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tọa độ trong không gian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1293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DCC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góc giữa hai mặt phẳng của hệ trục tọa độ</w:t>
            </w:r>
          </w:p>
        </w:tc>
      </w:tr>
      <w:tr w:rsidR="00D511BB" w:rsidRPr="00F607CB" w14:paraId="6DABE7BE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F78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A42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E4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0F2D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E498" w14:textId="4477A0D2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A4B6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Phép cộng, trừ nhân số phức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FF3" w14:textId="78A4A4E1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AF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phần thực</w:t>
            </w:r>
          </w:p>
        </w:tc>
      </w:tr>
      <w:tr w:rsidR="00F607CB" w:rsidRPr="00F607CB" w14:paraId="303E61F4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7D3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7C1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BED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đa diện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3D5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90A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320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 tích khối đa diện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08D6" w14:textId="1CAECE7F" w:rsidR="00F607CB" w:rsidRPr="00F607CB" w:rsidRDefault="003723C5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4C9" w14:textId="2248EF71" w:rsidR="00F607CB" w:rsidRPr="00F607CB" w:rsidRDefault="00F607CB" w:rsidP="0037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Tính thể tích khối </w:t>
            </w:r>
            <w:r w:rsidR="0037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 phương</w:t>
            </w:r>
          </w:p>
        </w:tc>
      </w:tr>
      <w:tr w:rsidR="00F607CB" w:rsidRPr="00F607CB" w14:paraId="688A9C6C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CCC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022D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9B0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đa diện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D767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4251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43C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 tích khối đa diện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E3A" w14:textId="333B7463" w:rsidR="00F607CB" w:rsidRPr="00F607CB" w:rsidRDefault="003723C5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509" w14:textId="5B295EE2" w:rsidR="00F607CB" w:rsidRPr="00F607CB" w:rsidRDefault="00F607CB" w:rsidP="00372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Tính thể tích khối </w:t>
            </w:r>
            <w:r w:rsidR="0037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chóp cạnh bên vuông góc với đáy</w:t>
            </w:r>
          </w:p>
        </w:tc>
      </w:tr>
      <w:tr w:rsidR="00F607CB" w:rsidRPr="00F607CB" w14:paraId="497C9DDB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D97E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6CBA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6A7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 nón, mặt trụ, mặt cầu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DF84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5B2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FDE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 Cầu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C5F3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CE00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 trí tương đối giữa mặt cầu và mặt phẳng</w:t>
            </w:r>
          </w:p>
        </w:tc>
      </w:tr>
      <w:tr w:rsidR="00D511BB" w:rsidRPr="00F607CB" w14:paraId="48D5268F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BBD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11ED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7223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5A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E981" w14:textId="7DF3CCBB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F2B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57F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329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Tìm phần ảo </w:t>
            </w:r>
          </w:p>
        </w:tc>
      </w:tr>
      <w:tr w:rsidR="00F607CB" w:rsidRPr="00F607CB" w14:paraId="67856D9B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0D8C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8647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A80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 nón, mặt trụ, mặt cầu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0251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B3E4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332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 tạo thành mặt tròn xoay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082F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6CF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 tích xung quanh hình nón</w:t>
            </w:r>
          </w:p>
        </w:tc>
      </w:tr>
      <w:tr w:rsidR="00F607CB" w:rsidRPr="00F607CB" w14:paraId="751553C4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CC2C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66EF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C71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tọa độ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015E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1F6F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635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đường thẳng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4B00" w14:textId="519CDD64" w:rsidR="00F607CB" w:rsidRPr="00F607CB" w:rsidRDefault="003723C5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955" w14:textId="275C71D9" w:rsidR="00F607CB" w:rsidRPr="00F607CB" w:rsidRDefault="003723C5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đi</w:t>
            </w:r>
            <w:r w:rsidR="00F607CB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ểm thuộc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biết </w:t>
            </w:r>
            <w:r w:rsidR="00F607CB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đường thẳng</w:t>
            </w:r>
          </w:p>
        </w:tc>
      </w:tr>
      <w:tr w:rsidR="00D511BB" w:rsidRPr="00F607CB" w14:paraId="77CB38F0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8A00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F52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727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8F42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9384" w14:textId="3CFBE041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62A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Cực trị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2C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846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điểm cực trị của đồ thị hàm số dựa vào BBT, ĐT</w:t>
            </w:r>
          </w:p>
        </w:tc>
      </w:tr>
      <w:tr w:rsidR="00D511BB" w:rsidRPr="00F607CB" w14:paraId="5E55BB6F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424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7A2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386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1513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1C4" w14:textId="56518580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7F4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Tiệm cận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ADF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737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tiệm cận</w:t>
            </w:r>
          </w:p>
        </w:tc>
      </w:tr>
      <w:tr w:rsidR="00D511BB" w:rsidRPr="00F607CB" w14:paraId="4A662FE3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851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8F2F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105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thừa, hàm số mũ, hàm số lôgarit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995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C7AA" w14:textId="1AB79B05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085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phương trình mũ, bất phương trình lôgarit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54CA" w14:textId="57224A89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53F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phương trình lôgarít</w:t>
            </w:r>
          </w:p>
        </w:tc>
      </w:tr>
      <w:tr w:rsidR="00D511BB" w:rsidRPr="00F607CB" w14:paraId="489C2546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4AD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930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633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hợp - Xác suất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FB40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8CFB" w14:textId="5FAAA5B9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501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Hoán vị - Chỉnh hợp - Tổ hợp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BFE3" w14:textId="394CD076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037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hợp</w:t>
            </w:r>
          </w:p>
        </w:tc>
      </w:tr>
      <w:tr w:rsidR="00D511BB" w:rsidRPr="00F607CB" w14:paraId="7644759F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95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A79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BCE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hàm, tích phân, ứng dụng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B49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27AE" w14:textId="49DEE04D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672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9203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476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 nghĩa nguyên hàm</w:t>
            </w:r>
          </w:p>
        </w:tc>
      </w:tr>
      <w:tr w:rsidR="00D511BB" w:rsidRPr="00F607CB" w14:paraId="5122CB1A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4C6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A839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624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hàm, tích phân, ứng dụng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F34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7591" w14:textId="14D061AD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D95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 phân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F8E" w14:textId="45800CE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DCA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chất tích phân</w:t>
            </w:r>
          </w:p>
        </w:tc>
      </w:tr>
      <w:tr w:rsidR="00D511BB" w:rsidRPr="00F607CB" w14:paraId="6A4AD233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3C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313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FCF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hàm, tích phân, ứng dụng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A53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A32" w14:textId="49A8407A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CBD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19C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D32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nguyên hàm cơ bản</w:t>
            </w:r>
          </w:p>
        </w:tc>
      </w:tr>
      <w:tr w:rsidR="00D511BB" w:rsidRPr="00F607CB" w14:paraId="3346C1C6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2F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1E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BDD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CD6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5D70" w14:textId="678765CE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3D0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 đồng biến, nghịch biến của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7043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AD2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khoảng đồng biến, nghịch biến dựa vào BBT, ĐT</w:t>
            </w:r>
          </w:p>
        </w:tc>
      </w:tr>
      <w:tr w:rsidR="00D511BB" w:rsidRPr="00F607CB" w14:paraId="3ADF643F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9E59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98DE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301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D57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D1C3" w14:textId="79483E12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5E7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Cực trị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B460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781A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giá trị cực trị dựa vào BBT, ĐT</w:t>
            </w:r>
          </w:p>
        </w:tc>
      </w:tr>
      <w:tr w:rsidR="00D511BB" w:rsidRPr="00F607CB" w14:paraId="3FB7C9C5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A6D2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894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B1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thừa, hàm số mũ, hàm số lôgarit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7B2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667" w14:textId="54A1ACC0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92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Lôgarít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8F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63F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Rút gọn biểu thức lôgarít</w:t>
            </w:r>
          </w:p>
        </w:tc>
      </w:tr>
      <w:tr w:rsidR="00D511BB" w:rsidRPr="00F607CB" w14:paraId="1A8767CD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03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C2B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0A8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hàm, tích phân, ứng dụng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65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E2CF" w14:textId="364BB4BF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06A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tích phân trong hình học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9DF5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5C4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thể tích khối tròn xoay</w:t>
            </w:r>
          </w:p>
        </w:tc>
      </w:tr>
      <w:tr w:rsidR="00F607CB" w:rsidRPr="00F607CB" w14:paraId="029C3ECA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4C5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67B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927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Véc tơ trong không gian, quan hệ vuông góc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F70C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64F2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CBC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 mặt phẳng vuông góc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3374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3BC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Góc giữa hai mặt phẳng</w:t>
            </w:r>
          </w:p>
        </w:tc>
      </w:tr>
      <w:tr w:rsidR="00D511BB" w:rsidRPr="00F607CB" w14:paraId="0E64A8D2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68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DF5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0BF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47B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15C8" w14:textId="55686998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A9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sát sự biến thiên và vẽ đồ thị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D6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963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 giao giữa đồ thị và đường thẳng</w:t>
            </w:r>
          </w:p>
        </w:tc>
      </w:tr>
      <w:tr w:rsidR="00D511BB" w:rsidRPr="00F607CB" w14:paraId="549F2132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933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6A1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32E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31D7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EB0" w14:textId="36DC5596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7A7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 đồng biến, nghịch biến của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809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AA55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Tìm khoảng đồng biến, nghịch biến </w:t>
            </w:r>
          </w:p>
        </w:tc>
      </w:tr>
      <w:tr w:rsidR="00D511BB" w:rsidRPr="00F607CB" w14:paraId="162D5086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5C5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8C5E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0F2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hợp - Xác suất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07E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A4AE" w14:textId="39FB91D4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80F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suất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0EA" w14:textId="35CFA366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634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xác suất</w:t>
            </w:r>
          </w:p>
        </w:tc>
      </w:tr>
      <w:tr w:rsidR="00D511BB" w:rsidRPr="00F607CB" w14:paraId="5BD8CAA9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10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9D44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FFB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thừa, hàm số mũ, hàm số lôgarit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B7B2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DDD" w14:textId="6F0BA674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70D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mũ, phương trình lôgarit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74D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D0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lôgarit</w:t>
            </w:r>
          </w:p>
        </w:tc>
      </w:tr>
      <w:tr w:rsidR="00D511BB" w:rsidRPr="00F607CB" w14:paraId="1F482D51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56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9C3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E9E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A3C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7E8" w14:textId="0714E2AC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BD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Cộng, trừ và nhân số phức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F2D2" w14:textId="4EEB8A56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291" w14:textId="6274EEE6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 hợp 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iểm biểu diễn số phức</w:t>
            </w:r>
          </w:p>
        </w:tc>
      </w:tr>
      <w:tr w:rsidR="00F607CB" w:rsidRPr="00F607CB" w14:paraId="47310D6A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51B2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E844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40F0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tọa độ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EE8F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C6B4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0AB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đường thẳng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B8A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88C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 phương trình đường thẳng</w:t>
            </w:r>
          </w:p>
        </w:tc>
      </w:tr>
      <w:tr w:rsidR="00F607CB" w:rsidRPr="00F607CB" w14:paraId="1BBE2D8D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B15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DABA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9BC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tọa độ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228F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9D0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D4B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tọa độ trong không gian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50F2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092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 đối xứng qua các mặt phẳng tọa độ</w:t>
            </w:r>
          </w:p>
        </w:tc>
      </w:tr>
      <w:tr w:rsidR="00D511BB" w:rsidRPr="00F607CB" w14:paraId="2AFF1111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9A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C4AF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F52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Véc tơ trong không gian, quan hệ vuông góc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0D2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4E9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AC6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Khoảng cách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662" w14:textId="311FCA92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03E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khoảng cách</w:t>
            </w:r>
          </w:p>
        </w:tc>
      </w:tr>
      <w:tr w:rsidR="00D511BB" w:rsidRPr="00F607CB" w14:paraId="5373955A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B2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FFB3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080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thừa, hàm số mũ, hàm số lôgarit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564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9B39" w14:textId="2201D789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E89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phương trình mũ, bất phương trình lôgarit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D36B" w14:textId="5E5A47B2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74F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phương trình lôgarít</w:t>
            </w:r>
          </w:p>
        </w:tc>
      </w:tr>
      <w:tr w:rsidR="00D511BB" w:rsidRPr="00F607CB" w14:paraId="424B0956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DDE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DE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FDB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hàm, tích phân, ứng dụng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5B3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B881" w14:textId="1B43B3D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CF5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 phân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2A8" w14:textId="629ECACE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DBB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tích phân</w:t>
            </w:r>
          </w:p>
        </w:tc>
      </w:tr>
      <w:tr w:rsidR="00D511BB" w:rsidRPr="00F607CB" w14:paraId="146EF93D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03E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F8D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DB2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E47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3553" w14:textId="2012F45C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78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Cực trị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C9E5" w14:textId="7FDD333F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D56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Cực trị của hàm số có chứa tham số </w:t>
            </w:r>
          </w:p>
        </w:tc>
      </w:tr>
      <w:tr w:rsidR="00D511BB" w:rsidRPr="00F607CB" w14:paraId="74A982D6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4718" w14:textId="6F4114D1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474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3F2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F23D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FA81" w14:textId="5CB21288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9BB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FDE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VDC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5B0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Cực trị của số phức</w:t>
            </w:r>
          </w:p>
        </w:tc>
      </w:tr>
      <w:tr w:rsidR="00D511BB" w:rsidRPr="00F607CB" w14:paraId="3F98D360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4AE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67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D48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đa diện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CE6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364E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AB8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 tích khối đa diện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D3A0" w14:textId="760D17AD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17D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thể tích khối lăng trụ</w:t>
            </w:r>
          </w:p>
        </w:tc>
      </w:tr>
      <w:tr w:rsidR="00D511BB" w:rsidRPr="00F607CB" w14:paraId="187887AB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0F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57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9E4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hàm, tích phân, ứng dụng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537B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8600" w14:textId="79E0692E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28D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tích phân trong hình học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2248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VDC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620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diện tích hình phẳng</w:t>
            </w:r>
          </w:p>
        </w:tc>
      </w:tr>
      <w:tr w:rsidR="00D511BB" w:rsidRPr="00F607CB" w14:paraId="6C5AF1B3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6DE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4AE0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9B3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85F4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B7E3" w14:textId="748EF69E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58F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bậc hai số phức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B4B4" w14:textId="19199FEE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A47" w14:textId="2099D67B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toán liên quan tới nghiệm của phương trình bậc hai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số phức</w:t>
            </w:r>
          </w:p>
        </w:tc>
      </w:tr>
      <w:tr w:rsidR="00D511BB" w:rsidRPr="00F607CB" w14:paraId="41AEC46E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4ACC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6E2A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D69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tọa độ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E48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BA6D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7F5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đường thẳng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C1C" w14:textId="4389C25C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A4E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khoảng cách từ một điểm đến mặt phẳng</w:t>
            </w:r>
          </w:p>
        </w:tc>
      </w:tr>
      <w:tr w:rsidR="00D511BB" w:rsidRPr="00F607CB" w14:paraId="3E893E96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7C3D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14F1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0CB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lũy thừa, hàm số mũ, hàm số lôgarit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CAE9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B35" w14:textId="3AB44CFE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CB8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Bất phương trình mũ, bất phương trình lôgarit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1F1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VDC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C93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toán tìm cặp số nguyên</w:t>
            </w:r>
          </w:p>
        </w:tc>
      </w:tr>
      <w:tr w:rsidR="00D511BB" w:rsidRPr="00F607CB" w14:paraId="653D9599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CBA5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59E6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80A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 nón, mặt trụ, mặt cầu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7F84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DCC4" w14:textId="77777777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81C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 tạo thành mặt tròn xoay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2C38" w14:textId="52D08641" w:rsidR="00D511B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636" w14:textId="77777777" w:rsidR="00D511BB" w:rsidRPr="00F607CB" w:rsidRDefault="00D511BB" w:rsidP="00D5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khoảng cách</w:t>
            </w:r>
          </w:p>
        </w:tc>
      </w:tr>
      <w:tr w:rsidR="00F607CB" w:rsidRPr="00F607CB" w14:paraId="758957C9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293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BC5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183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pháp tọa độ trong không gian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7C79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1EA6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756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tọa độ trong không gian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70B3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VDC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06D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Cực trị hình học</w:t>
            </w:r>
          </w:p>
        </w:tc>
      </w:tr>
      <w:tr w:rsidR="00F607CB" w:rsidRPr="00F607CB" w14:paraId="1DCA0180" w14:textId="77777777" w:rsidTr="00D511BB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B354" w14:textId="3EB63BE0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A59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AA8F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đạo hàm để khảo sát và vẽ đồ thị hàm số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E19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03A" w14:textId="16030B89" w:rsidR="00F607CB" w:rsidRPr="00F607CB" w:rsidRDefault="00D511BB" w:rsidP="00D5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="00F607CB"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789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 đồng biến, nghịch biến của hàm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5CFE" w14:textId="77777777" w:rsidR="00F607CB" w:rsidRPr="00F607CB" w:rsidRDefault="00F607CB" w:rsidP="00F6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VDC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34EB" w14:textId="77777777" w:rsidR="00F607CB" w:rsidRPr="00F607CB" w:rsidRDefault="00F607CB" w:rsidP="00F6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điều kiện để hàm số trị tuyệt đối đồng biến trên một khoảng cho trước</w:t>
            </w:r>
          </w:p>
        </w:tc>
      </w:tr>
    </w:tbl>
    <w:p w14:paraId="5BD15316" w14:textId="77777777" w:rsidR="00944052" w:rsidRPr="00F607CB" w:rsidRDefault="00944052" w:rsidP="00944052">
      <w:pPr>
        <w:rPr>
          <w:rFonts w:ascii="Times New Roman" w:hAnsi="Times New Roman" w:cs="Times New Roman"/>
          <w:b/>
          <w:sz w:val="24"/>
          <w:szCs w:val="24"/>
        </w:rPr>
      </w:pPr>
    </w:p>
    <w:p w14:paraId="0CCBD2F4" w14:textId="77777777" w:rsidR="00684E6C" w:rsidRPr="00F607CB" w:rsidRDefault="007A3A78" w:rsidP="00350FCF">
      <w:pPr>
        <w:tabs>
          <w:tab w:val="left" w:pos="2480"/>
          <w:tab w:val="left" w:pos="4961"/>
          <w:tab w:val="left" w:pos="7441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07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</w:p>
    <w:p w14:paraId="295DAB4C" w14:textId="2EF1240D" w:rsidR="008F1910" w:rsidRPr="00F607CB" w:rsidRDefault="00684E6C" w:rsidP="00B36581">
      <w:pPr>
        <w:tabs>
          <w:tab w:val="left" w:pos="2480"/>
          <w:tab w:val="left" w:pos="4961"/>
          <w:tab w:val="left" w:pos="74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07C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07CB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8F1910" w:rsidRPr="00F607CB" w:rsidSect="00DA717B">
      <w:pgSz w:w="11907" w:h="16840" w:code="9"/>
      <w:pgMar w:top="851" w:right="90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3CA"/>
    <w:multiLevelType w:val="hybridMultilevel"/>
    <w:tmpl w:val="114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8DE"/>
    <w:multiLevelType w:val="hybridMultilevel"/>
    <w:tmpl w:val="F07E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7654"/>
    <w:multiLevelType w:val="hybridMultilevel"/>
    <w:tmpl w:val="67CEBD68"/>
    <w:lvl w:ilvl="0" w:tplc="30383E5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335EB"/>
    <w:multiLevelType w:val="hybridMultilevel"/>
    <w:tmpl w:val="51826B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73932"/>
    <w:multiLevelType w:val="hybridMultilevel"/>
    <w:tmpl w:val="4A480B84"/>
    <w:lvl w:ilvl="0" w:tplc="B5DC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C7B0B"/>
    <w:multiLevelType w:val="hybridMultilevel"/>
    <w:tmpl w:val="5F1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CF"/>
    <w:rsid w:val="00050CA7"/>
    <w:rsid w:val="000A70D7"/>
    <w:rsid w:val="000B3046"/>
    <w:rsid w:val="000C2994"/>
    <w:rsid w:val="0010672F"/>
    <w:rsid w:val="001068E2"/>
    <w:rsid w:val="0017283E"/>
    <w:rsid w:val="00183D91"/>
    <w:rsid w:val="0019713B"/>
    <w:rsid w:val="001A7C48"/>
    <w:rsid w:val="001D3BAA"/>
    <w:rsid w:val="00203D4B"/>
    <w:rsid w:val="0022371C"/>
    <w:rsid w:val="00262F4B"/>
    <w:rsid w:val="00277624"/>
    <w:rsid w:val="00286A06"/>
    <w:rsid w:val="00292F55"/>
    <w:rsid w:val="002F0DF3"/>
    <w:rsid w:val="00320CE2"/>
    <w:rsid w:val="00325ECD"/>
    <w:rsid w:val="0032696A"/>
    <w:rsid w:val="00350FCF"/>
    <w:rsid w:val="0035464A"/>
    <w:rsid w:val="00355AA8"/>
    <w:rsid w:val="003723C5"/>
    <w:rsid w:val="003778F2"/>
    <w:rsid w:val="003B31B4"/>
    <w:rsid w:val="00425E7C"/>
    <w:rsid w:val="00433256"/>
    <w:rsid w:val="00447897"/>
    <w:rsid w:val="004A64F4"/>
    <w:rsid w:val="004A6FB3"/>
    <w:rsid w:val="004C6333"/>
    <w:rsid w:val="004D0574"/>
    <w:rsid w:val="004D5DF1"/>
    <w:rsid w:val="004F32A9"/>
    <w:rsid w:val="005019D1"/>
    <w:rsid w:val="0053154D"/>
    <w:rsid w:val="00543185"/>
    <w:rsid w:val="0057393E"/>
    <w:rsid w:val="005A427F"/>
    <w:rsid w:val="005A5B80"/>
    <w:rsid w:val="005B423B"/>
    <w:rsid w:val="005C2A18"/>
    <w:rsid w:val="005C63E9"/>
    <w:rsid w:val="005D1969"/>
    <w:rsid w:val="005E07B7"/>
    <w:rsid w:val="006009DD"/>
    <w:rsid w:val="00672D4A"/>
    <w:rsid w:val="00676A70"/>
    <w:rsid w:val="00684E6C"/>
    <w:rsid w:val="006A57D1"/>
    <w:rsid w:val="006C33C4"/>
    <w:rsid w:val="00704BC8"/>
    <w:rsid w:val="007253C7"/>
    <w:rsid w:val="00731524"/>
    <w:rsid w:val="00787AB1"/>
    <w:rsid w:val="007A3A78"/>
    <w:rsid w:val="007A7A34"/>
    <w:rsid w:val="007D6859"/>
    <w:rsid w:val="00816F8A"/>
    <w:rsid w:val="00851B3B"/>
    <w:rsid w:val="008F1910"/>
    <w:rsid w:val="008F3732"/>
    <w:rsid w:val="008F3C40"/>
    <w:rsid w:val="00913753"/>
    <w:rsid w:val="00940D79"/>
    <w:rsid w:val="00944052"/>
    <w:rsid w:val="00946627"/>
    <w:rsid w:val="00963CF6"/>
    <w:rsid w:val="0097290A"/>
    <w:rsid w:val="009A1FF0"/>
    <w:rsid w:val="009C68D4"/>
    <w:rsid w:val="009E2A84"/>
    <w:rsid w:val="009E469A"/>
    <w:rsid w:val="009F6F8C"/>
    <w:rsid w:val="00A46E19"/>
    <w:rsid w:val="00A617EF"/>
    <w:rsid w:val="00A731E9"/>
    <w:rsid w:val="00A90975"/>
    <w:rsid w:val="00A94B32"/>
    <w:rsid w:val="00AD6EEA"/>
    <w:rsid w:val="00AD72A8"/>
    <w:rsid w:val="00AE2FCD"/>
    <w:rsid w:val="00B014D8"/>
    <w:rsid w:val="00B308A0"/>
    <w:rsid w:val="00B36581"/>
    <w:rsid w:val="00B51C88"/>
    <w:rsid w:val="00BB415A"/>
    <w:rsid w:val="00BD582A"/>
    <w:rsid w:val="00BE135A"/>
    <w:rsid w:val="00BE5421"/>
    <w:rsid w:val="00BE649C"/>
    <w:rsid w:val="00C47007"/>
    <w:rsid w:val="00C634C0"/>
    <w:rsid w:val="00C85794"/>
    <w:rsid w:val="00CF6745"/>
    <w:rsid w:val="00D15972"/>
    <w:rsid w:val="00D45F0F"/>
    <w:rsid w:val="00D511BB"/>
    <w:rsid w:val="00D514C8"/>
    <w:rsid w:val="00D82B4B"/>
    <w:rsid w:val="00D9127A"/>
    <w:rsid w:val="00DA3D00"/>
    <w:rsid w:val="00DA717B"/>
    <w:rsid w:val="00DD325C"/>
    <w:rsid w:val="00E5088C"/>
    <w:rsid w:val="00E86392"/>
    <w:rsid w:val="00E91B3F"/>
    <w:rsid w:val="00EC0907"/>
    <w:rsid w:val="00EC2221"/>
    <w:rsid w:val="00EC51F0"/>
    <w:rsid w:val="00ED3458"/>
    <w:rsid w:val="00EE189C"/>
    <w:rsid w:val="00F00F49"/>
    <w:rsid w:val="00F047D0"/>
    <w:rsid w:val="00F36135"/>
    <w:rsid w:val="00F46B45"/>
    <w:rsid w:val="00F607CB"/>
    <w:rsid w:val="00F66CD4"/>
    <w:rsid w:val="00F67115"/>
    <w:rsid w:val="00F716EE"/>
    <w:rsid w:val="00FD509B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8DF03"/>
  <w15:docId w15:val="{328CE25E-FFDB-447F-94E3-2CD15DF7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350FCF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350FCF"/>
    <w:rPr>
      <w:rFonts w:ascii="VNI-Times" w:eastAsia="Times New Roman" w:hAnsi="VNI-Times" w:cs="Times New Roman"/>
      <w:sz w:val="26"/>
      <w:szCs w:val="20"/>
    </w:rPr>
  </w:style>
  <w:style w:type="character" w:customStyle="1" w:styleId="textexposedshow">
    <w:name w:val="text_exposed_show"/>
    <w:basedOn w:val="DefaultParagraphFont"/>
    <w:rsid w:val="00F00F49"/>
  </w:style>
  <w:style w:type="paragraph" w:styleId="BalloonText">
    <w:name w:val="Balloon Text"/>
    <w:basedOn w:val="Normal"/>
    <w:link w:val="BalloonTextChar"/>
    <w:uiPriority w:val="99"/>
    <w:semiHidden/>
    <w:unhideWhenUsed/>
    <w:rsid w:val="0032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1DF8-500A-49CB-8F24-7BBC2DCD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2020-04-04T10:15:00Z</cp:lastPrinted>
  <dcterms:created xsi:type="dcterms:W3CDTF">2023-03-06T02:50:00Z</dcterms:created>
  <dcterms:modified xsi:type="dcterms:W3CDTF">2023-03-06T02:51:00Z</dcterms:modified>
</cp:coreProperties>
</file>