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D929A" w14:textId="77777777" w:rsidR="00B45A35" w:rsidRDefault="00000000">
      <w:pPr>
        <w:pStyle w:val="u2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PHÂN PHỐI CHƯƠNG TRÌNH CHUYÊN ĐỀ VẬT LÍ 10 – KNTT (Dự kiến)</w:t>
      </w:r>
    </w:p>
    <w:tbl>
      <w:tblPr>
        <w:tblStyle w:val="a"/>
        <w:tblW w:w="10089" w:type="dxa"/>
        <w:jc w:val="center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2132"/>
        <w:gridCol w:w="4838"/>
        <w:gridCol w:w="2270"/>
      </w:tblGrid>
      <w:tr w:rsidR="00B45A35" w14:paraId="3886B732" w14:textId="77777777" w:rsidTr="00B45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9" w:type="dxa"/>
            <w:vAlign w:val="center"/>
          </w:tcPr>
          <w:p w14:paraId="3A2DD877" w14:textId="77777777" w:rsidR="00B4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132" w:type="dxa"/>
            <w:vAlign w:val="center"/>
          </w:tcPr>
          <w:p w14:paraId="0BD621C1" w14:textId="77777777" w:rsidR="00B4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Tên</w:t>
            </w:r>
          </w:p>
          <w:p w14:paraId="30D99865" w14:textId="77777777" w:rsidR="00B4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Chuyên đề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38" w:type="dxa"/>
            <w:vAlign w:val="center"/>
          </w:tcPr>
          <w:p w14:paraId="26B825C5" w14:textId="77777777" w:rsidR="00B4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Tên bài</w:t>
            </w:r>
          </w:p>
        </w:tc>
        <w:tc>
          <w:tcPr>
            <w:tcW w:w="2270" w:type="dxa"/>
            <w:vAlign w:val="center"/>
          </w:tcPr>
          <w:p w14:paraId="018DD08F" w14:textId="77777777" w:rsidR="00B4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Số tiết</w:t>
            </w:r>
          </w:p>
        </w:tc>
      </w:tr>
      <w:tr w:rsidR="00B45A35" w14:paraId="20CE51BC" w14:textId="77777777" w:rsidTr="00B45A35">
        <w:trPr>
          <w:trHeight w:val="8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9" w:type="dxa"/>
            <w:vMerge w:val="restart"/>
          </w:tcPr>
          <w:p w14:paraId="232ECA51" w14:textId="77777777" w:rsidR="00B4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132" w:type="dxa"/>
            <w:vMerge w:val="restart"/>
          </w:tcPr>
          <w:p w14:paraId="55143980" w14:textId="77777777" w:rsidR="00B4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Vật lí trong một số ngành nghề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38" w:type="dxa"/>
          </w:tcPr>
          <w:p w14:paraId="03EEC68F" w14:textId="77777777" w:rsidR="00B4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Bài 1. Sơ lược về sự phát triển của Vật lí học</w:t>
            </w:r>
          </w:p>
        </w:tc>
        <w:tc>
          <w:tcPr>
            <w:tcW w:w="2270" w:type="dxa"/>
          </w:tcPr>
          <w:p w14:paraId="7A44145E" w14:textId="77777777" w:rsidR="00B4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 tiết</w:t>
            </w:r>
          </w:p>
        </w:tc>
      </w:tr>
      <w:tr w:rsidR="00B45A35" w14:paraId="03FBA417" w14:textId="77777777" w:rsidTr="00B45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9" w:type="dxa"/>
            <w:vMerge/>
          </w:tcPr>
          <w:p w14:paraId="26226F3E" w14:textId="77777777" w:rsidR="00B45A35" w:rsidRDefault="00B45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132" w:type="dxa"/>
            <w:vMerge/>
          </w:tcPr>
          <w:p w14:paraId="12125E1D" w14:textId="77777777" w:rsidR="00B45A35" w:rsidRDefault="00B45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38" w:type="dxa"/>
          </w:tcPr>
          <w:p w14:paraId="65B1480A" w14:textId="77777777" w:rsidR="00B4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Bài 2. Giới thiệu các lĩnh vực nghiên cứu trong Vật lí học</w:t>
            </w:r>
          </w:p>
        </w:tc>
        <w:tc>
          <w:tcPr>
            <w:tcW w:w="2270" w:type="dxa"/>
          </w:tcPr>
          <w:p w14:paraId="5D2588BD" w14:textId="77777777" w:rsidR="00B4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 tiết</w:t>
            </w:r>
          </w:p>
        </w:tc>
      </w:tr>
      <w:tr w:rsidR="00B45A35" w14:paraId="1068CC0C" w14:textId="77777777" w:rsidTr="00B45A35">
        <w:trPr>
          <w:trHeight w:val="90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9" w:type="dxa"/>
            <w:vMerge/>
          </w:tcPr>
          <w:p w14:paraId="67D2A945" w14:textId="77777777" w:rsidR="00B45A35" w:rsidRDefault="00B45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132" w:type="dxa"/>
            <w:vMerge/>
          </w:tcPr>
          <w:p w14:paraId="17B4AEA2" w14:textId="77777777" w:rsidR="00B45A35" w:rsidRDefault="00B45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38" w:type="dxa"/>
          </w:tcPr>
          <w:p w14:paraId="099C4C47" w14:textId="77777777" w:rsidR="00B4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Bài 3. Giới thiệu các ứng dụng của Vật lí trong một số ngành nghề</w:t>
            </w:r>
          </w:p>
        </w:tc>
        <w:tc>
          <w:tcPr>
            <w:tcW w:w="2270" w:type="dxa"/>
          </w:tcPr>
          <w:p w14:paraId="4C2707F3" w14:textId="77777777" w:rsidR="00B4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 tiết</w:t>
            </w:r>
          </w:p>
        </w:tc>
      </w:tr>
      <w:tr w:rsidR="00B45A35" w14:paraId="5281049D" w14:textId="77777777" w:rsidTr="00B45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9" w:type="dxa"/>
            <w:vMerge w:val="restart"/>
          </w:tcPr>
          <w:p w14:paraId="1F68A8E0" w14:textId="77777777" w:rsidR="00B4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132" w:type="dxa"/>
            <w:vMerge w:val="restart"/>
          </w:tcPr>
          <w:p w14:paraId="0D235BEA" w14:textId="77777777" w:rsidR="00B4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Trái Đất và bầu trời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38" w:type="dxa"/>
          </w:tcPr>
          <w:p w14:paraId="2089DEE0" w14:textId="77777777" w:rsidR="00B4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Bài 4. Xác định phương hướng trên bầu trời</w:t>
            </w:r>
          </w:p>
        </w:tc>
        <w:tc>
          <w:tcPr>
            <w:tcW w:w="2270" w:type="dxa"/>
          </w:tcPr>
          <w:p w14:paraId="6437FA0F" w14:textId="77777777" w:rsidR="00B4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 tiết</w:t>
            </w:r>
          </w:p>
        </w:tc>
      </w:tr>
      <w:tr w:rsidR="00B45A35" w14:paraId="38D076F7" w14:textId="77777777" w:rsidTr="00B45A35">
        <w:trPr>
          <w:trHeight w:val="90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9" w:type="dxa"/>
            <w:vMerge/>
          </w:tcPr>
          <w:p w14:paraId="3A9ADBD8" w14:textId="77777777" w:rsidR="00B45A35" w:rsidRDefault="00B45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132" w:type="dxa"/>
            <w:vMerge/>
          </w:tcPr>
          <w:p w14:paraId="61F0BB05" w14:textId="77777777" w:rsidR="00B45A35" w:rsidRDefault="00B45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38" w:type="dxa"/>
          </w:tcPr>
          <w:p w14:paraId="6B438894" w14:textId="77777777" w:rsidR="00B4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Bài 5. Chuyển động nhìn thấy của một số thiên thể trên nền trời sao</w:t>
            </w:r>
          </w:p>
        </w:tc>
        <w:tc>
          <w:tcPr>
            <w:tcW w:w="2270" w:type="dxa"/>
          </w:tcPr>
          <w:p w14:paraId="18DB86D6" w14:textId="77777777" w:rsidR="00B4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 tiết</w:t>
            </w:r>
          </w:p>
        </w:tc>
      </w:tr>
      <w:tr w:rsidR="00B45A35" w14:paraId="370290EA" w14:textId="77777777" w:rsidTr="00B45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9" w:type="dxa"/>
            <w:vMerge/>
          </w:tcPr>
          <w:p w14:paraId="3070B68D" w14:textId="77777777" w:rsidR="00B45A35" w:rsidRDefault="00B45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132" w:type="dxa"/>
            <w:vMerge/>
          </w:tcPr>
          <w:p w14:paraId="6F180A60" w14:textId="77777777" w:rsidR="00B45A35" w:rsidRDefault="00B45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38" w:type="dxa"/>
          </w:tcPr>
          <w:p w14:paraId="0852E5D6" w14:textId="77777777" w:rsidR="00B4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Bài 6. Một số hiện tượng thiên văn (Nhật thực, nguyệt thực, thủy triều)</w:t>
            </w:r>
          </w:p>
        </w:tc>
        <w:tc>
          <w:tcPr>
            <w:tcW w:w="2270" w:type="dxa"/>
          </w:tcPr>
          <w:p w14:paraId="6F47F803" w14:textId="77777777" w:rsidR="00B4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 tiết</w:t>
            </w:r>
          </w:p>
        </w:tc>
      </w:tr>
      <w:tr w:rsidR="00B45A35" w14:paraId="00C019F2" w14:textId="77777777" w:rsidTr="00B45A35">
        <w:trPr>
          <w:trHeight w:val="42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9" w:type="dxa"/>
            <w:vMerge w:val="restart"/>
          </w:tcPr>
          <w:p w14:paraId="787E245D" w14:textId="77777777" w:rsidR="00B4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132" w:type="dxa"/>
            <w:vMerge w:val="restart"/>
          </w:tcPr>
          <w:p w14:paraId="1A460F4E" w14:textId="77777777" w:rsidR="00B4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Vật lí với giáo dục về bảo vệ môi trường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38" w:type="dxa"/>
          </w:tcPr>
          <w:p w14:paraId="0CC5DF35" w14:textId="77777777" w:rsidR="00B4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Bài 7. Sự cần thiết bảo vệ môi trường</w:t>
            </w:r>
          </w:p>
        </w:tc>
        <w:tc>
          <w:tcPr>
            <w:tcW w:w="2270" w:type="dxa"/>
          </w:tcPr>
          <w:p w14:paraId="1E10ACC1" w14:textId="77777777" w:rsidR="00B4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 tiết</w:t>
            </w:r>
          </w:p>
        </w:tc>
      </w:tr>
      <w:tr w:rsidR="00B45A35" w14:paraId="6A65ED46" w14:textId="77777777" w:rsidTr="00B45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9" w:type="dxa"/>
            <w:vMerge/>
          </w:tcPr>
          <w:p w14:paraId="64B0045F" w14:textId="77777777" w:rsidR="00B45A35" w:rsidRDefault="00B45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132" w:type="dxa"/>
            <w:vMerge/>
          </w:tcPr>
          <w:p w14:paraId="4FA497D7" w14:textId="77777777" w:rsidR="00B45A35" w:rsidRDefault="00B45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38" w:type="dxa"/>
          </w:tcPr>
          <w:p w14:paraId="7861E48D" w14:textId="77777777" w:rsidR="00B4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Bài 8. Tác động của việc sử dụng năng lượng ở Việt Nam</w:t>
            </w:r>
          </w:p>
        </w:tc>
        <w:tc>
          <w:tcPr>
            <w:tcW w:w="2270" w:type="dxa"/>
          </w:tcPr>
          <w:p w14:paraId="5E89E012" w14:textId="77777777" w:rsidR="00B4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 tiết</w:t>
            </w:r>
          </w:p>
        </w:tc>
      </w:tr>
      <w:tr w:rsidR="00B45A35" w14:paraId="670829AE" w14:textId="77777777" w:rsidTr="00B45A35">
        <w:trPr>
          <w:trHeight w:val="90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9" w:type="dxa"/>
            <w:vMerge/>
          </w:tcPr>
          <w:p w14:paraId="634C955B" w14:textId="77777777" w:rsidR="00B45A35" w:rsidRDefault="00B45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132" w:type="dxa"/>
            <w:vMerge/>
          </w:tcPr>
          <w:p w14:paraId="0C0AB8BA" w14:textId="77777777" w:rsidR="00B45A35" w:rsidRDefault="00B45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38" w:type="dxa"/>
          </w:tcPr>
          <w:p w14:paraId="125D63EE" w14:textId="77777777" w:rsidR="00B4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Bài 9. Sơ lược về các chất gây ô nhiễm môi trường</w:t>
            </w:r>
          </w:p>
        </w:tc>
        <w:tc>
          <w:tcPr>
            <w:tcW w:w="2270" w:type="dxa"/>
          </w:tcPr>
          <w:p w14:paraId="23CF6952" w14:textId="77777777" w:rsidR="00B4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 tiết</w:t>
            </w:r>
          </w:p>
        </w:tc>
      </w:tr>
      <w:tr w:rsidR="00B45A35" w14:paraId="46D17DB2" w14:textId="77777777" w:rsidTr="00B45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9" w:type="dxa"/>
            <w:vMerge/>
          </w:tcPr>
          <w:p w14:paraId="3F33EF92" w14:textId="77777777" w:rsidR="00B45A35" w:rsidRDefault="00B45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132" w:type="dxa"/>
            <w:vMerge/>
          </w:tcPr>
          <w:p w14:paraId="467A9B71" w14:textId="77777777" w:rsidR="00B45A35" w:rsidRDefault="00B45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38" w:type="dxa"/>
          </w:tcPr>
          <w:p w14:paraId="68AA0B00" w14:textId="77777777" w:rsidR="00B4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Bài 10. Năng lượng tái tạo và một số công nghệ thu năng lượng tái tạo</w:t>
            </w:r>
          </w:p>
        </w:tc>
        <w:tc>
          <w:tcPr>
            <w:tcW w:w="2270" w:type="dxa"/>
          </w:tcPr>
          <w:p w14:paraId="5E74EDBE" w14:textId="77777777" w:rsidR="00B4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 tiết</w:t>
            </w:r>
          </w:p>
        </w:tc>
      </w:tr>
    </w:tbl>
    <w:p w14:paraId="6DCFF02D" w14:textId="77777777" w:rsidR="00B45A35" w:rsidRDefault="00B45A35">
      <w:pPr>
        <w:spacing w:after="0" w:line="240" w:lineRule="auto"/>
        <w:rPr>
          <w:sz w:val="26"/>
          <w:szCs w:val="26"/>
        </w:rPr>
      </w:pPr>
    </w:p>
    <w:p w14:paraId="5D3DD85F" w14:textId="77777777" w:rsidR="00B45A35" w:rsidRDefault="00000000">
      <w:pPr>
        <w:spacing w:after="0" w:line="240" w:lineRule="auto"/>
        <w:rPr>
          <w:sz w:val="26"/>
          <w:szCs w:val="26"/>
        </w:rPr>
      </w:pPr>
      <w:r>
        <w:br w:type="page"/>
      </w:r>
    </w:p>
    <w:sdt>
      <w:sdtPr>
        <w:tag w:val="goog_rdk_0"/>
        <w:id w:val="-831296449"/>
      </w:sdtPr>
      <w:sdtContent>
        <w:p w14:paraId="28A28F40" w14:textId="77777777" w:rsidR="00B45A35" w:rsidRDefault="00000000">
          <w:pPr>
            <w:pStyle w:val="u2"/>
            <w:spacing w:before="0" w:after="0"/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PHÂN PHỐI CHƯƠNG TRÌNH VẬT LÍ 10 – KNTT (Phương án 1)</w:t>
          </w:r>
        </w:p>
      </w:sdtContent>
    </w:sdt>
    <w:p w14:paraId="7F5E62D0" w14:textId="77777777" w:rsidR="00B45A35" w:rsidRDefault="00000000">
      <w:pPr>
        <w:jc w:val="center"/>
        <w:rPr>
          <w:b/>
        </w:rPr>
      </w:pPr>
      <w:r>
        <w:rPr>
          <w:b/>
        </w:rPr>
        <w:t>(Có bài dạy và chuyên đề)</w:t>
      </w:r>
    </w:p>
    <w:tbl>
      <w:tblPr>
        <w:tblStyle w:val="a0"/>
        <w:tblW w:w="10060" w:type="dxa"/>
        <w:jc w:val="center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4A0" w:firstRow="1" w:lastRow="0" w:firstColumn="1" w:lastColumn="0" w:noHBand="0" w:noVBand="1"/>
      </w:tblPr>
      <w:tblGrid>
        <w:gridCol w:w="6360"/>
        <w:gridCol w:w="1361"/>
        <w:gridCol w:w="2339"/>
      </w:tblGrid>
      <w:tr w:rsidR="00B45A35" w14:paraId="4AA16318" w14:textId="77777777" w:rsidTr="00622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0" w:type="dxa"/>
            <w:shd w:val="clear" w:color="auto" w:fill="auto"/>
          </w:tcPr>
          <w:p w14:paraId="6301BA39" w14:textId="77777777" w:rsidR="00B45A35" w:rsidRDefault="00000000">
            <w:pPr>
              <w:ind w:left="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Mạch nội dung  </w:t>
            </w:r>
          </w:p>
        </w:tc>
        <w:tc>
          <w:tcPr>
            <w:tcW w:w="1361" w:type="dxa"/>
            <w:shd w:val="clear" w:color="auto" w:fill="auto"/>
          </w:tcPr>
          <w:p w14:paraId="545215DD" w14:textId="77777777" w:rsidR="00B45A35" w:rsidRDefault="00000000">
            <w:pPr>
              <w:ind w:left="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Lớp 10 </w:t>
            </w:r>
          </w:p>
        </w:tc>
        <w:tc>
          <w:tcPr>
            <w:tcW w:w="2339" w:type="dxa"/>
            <w:shd w:val="clear" w:color="auto" w:fill="auto"/>
          </w:tcPr>
          <w:p w14:paraId="6C1DB478" w14:textId="77777777" w:rsidR="00B45A35" w:rsidRDefault="00000000">
            <w:pPr>
              <w:ind w:left="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Ghi chú </w:t>
            </w:r>
          </w:p>
        </w:tc>
      </w:tr>
      <w:tr w:rsidR="00B45A35" w14:paraId="220FECC3" w14:textId="77777777" w:rsidTr="00622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0" w:type="dxa"/>
            <w:shd w:val="clear" w:color="auto" w:fill="auto"/>
          </w:tcPr>
          <w:p w14:paraId="2C63612B" w14:textId="77777777" w:rsidR="00B45A35" w:rsidRDefault="000000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Mở đầu </w:t>
            </w:r>
          </w:p>
        </w:tc>
        <w:tc>
          <w:tcPr>
            <w:tcW w:w="1361" w:type="dxa"/>
            <w:shd w:val="clear" w:color="auto" w:fill="auto"/>
          </w:tcPr>
          <w:p w14:paraId="7B93731A" w14:textId="77777777" w:rsidR="00B45A35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Số tiết</w:t>
            </w:r>
          </w:p>
        </w:tc>
        <w:tc>
          <w:tcPr>
            <w:tcW w:w="2339" w:type="dxa"/>
            <w:shd w:val="clear" w:color="auto" w:fill="auto"/>
          </w:tcPr>
          <w:p w14:paraId="62B3AD65" w14:textId="77777777" w:rsidR="00B45A35" w:rsidRDefault="00000000">
            <w:pPr>
              <w:ind w:left="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 </w:t>
            </w:r>
            <m:oMath>
              <m:r>
                <w:rPr>
                  <w:rFonts w:ascii="Cambria Math" w:hAnsi="Cambria Math"/>
                </w:rPr>
                <m:t>→</m:t>
              </m:r>
            </m:oMath>
            <w:r>
              <w:rPr>
                <w:color w:val="000000"/>
                <w:sz w:val="26"/>
                <w:szCs w:val="26"/>
              </w:rPr>
              <w:t xml:space="preserve"> 4</w:t>
            </w:r>
          </w:p>
        </w:tc>
      </w:tr>
      <w:tr w:rsidR="00B45A35" w14:paraId="09F0271F" w14:textId="77777777" w:rsidTr="00622838">
        <w:trPr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0" w:type="dxa"/>
            <w:shd w:val="clear" w:color="auto" w:fill="auto"/>
          </w:tcPr>
          <w:p w14:paraId="57FAABFC" w14:textId="77777777" w:rsidR="00B45A35" w:rsidRDefault="000000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Vật lí trong một số ngành nghề (Chuyên đề 1)</w:t>
            </w:r>
          </w:p>
        </w:tc>
        <w:tc>
          <w:tcPr>
            <w:tcW w:w="1361" w:type="dxa"/>
            <w:shd w:val="clear" w:color="auto" w:fill="auto"/>
          </w:tcPr>
          <w:p w14:paraId="46A4D6C3" w14:textId="77777777" w:rsidR="00B45A35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Số tiết</w:t>
            </w:r>
          </w:p>
        </w:tc>
        <w:tc>
          <w:tcPr>
            <w:tcW w:w="2339" w:type="dxa"/>
            <w:shd w:val="clear" w:color="auto" w:fill="auto"/>
          </w:tcPr>
          <w:p w14:paraId="3CCFC61D" w14:textId="77777777" w:rsidR="00B45A35" w:rsidRDefault="00000000">
            <w:pPr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10 tiết </w:t>
            </w:r>
          </w:p>
        </w:tc>
      </w:tr>
      <w:tr w:rsidR="00B45A35" w14:paraId="6AF11448" w14:textId="77777777" w:rsidTr="00622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0" w:type="dxa"/>
            <w:shd w:val="clear" w:color="auto" w:fill="auto"/>
          </w:tcPr>
          <w:p w14:paraId="5D1988E8" w14:textId="77777777" w:rsidR="00B45A35" w:rsidRDefault="000000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Động học </w:t>
            </w:r>
          </w:p>
        </w:tc>
        <w:tc>
          <w:tcPr>
            <w:tcW w:w="1361" w:type="dxa"/>
            <w:shd w:val="clear" w:color="auto" w:fill="auto"/>
          </w:tcPr>
          <w:p w14:paraId="37A61269" w14:textId="77777777" w:rsidR="00B45A35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Số tiết</w:t>
            </w:r>
          </w:p>
        </w:tc>
        <w:tc>
          <w:tcPr>
            <w:tcW w:w="2339" w:type="dxa"/>
            <w:shd w:val="clear" w:color="auto" w:fill="auto"/>
          </w:tcPr>
          <w:p w14:paraId="791D0FB9" w14:textId="77777777" w:rsidR="00B45A35" w:rsidRDefault="00000000">
            <w:pPr>
              <w:ind w:left="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 </w:t>
            </w:r>
            <m:oMath>
              <m:r>
                <w:rPr>
                  <w:rFonts w:ascii="Cambria Math" w:hAnsi="Cambria Math"/>
                </w:rPr>
                <m:t>→</m:t>
              </m:r>
            </m:oMath>
            <w:r>
              <w:rPr>
                <w:color w:val="000000"/>
                <w:sz w:val="26"/>
                <w:szCs w:val="26"/>
              </w:rPr>
              <w:t xml:space="preserve"> 20</w:t>
            </w:r>
          </w:p>
        </w:tc>
      </w:tr>
      <w:tr w:rsidR="00B45A35" w14:paraId="2CFBA4B3" w14:textId="77777777" w:rsidTr="00622838">
        <w:trPr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0" w:type="dxa"/>
            <w:shd w:val="clear" w:color="auto" w:fill="auto"/>
          </w:tcPr>
          <w:p w14:paraId="3DA3F389" w14:textId="77777777" w:rsidR="00B45A35" w:rsidRDefault="000000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Động lực học </w:t>
            </w:r>
          </w:p>
        </w:tc>
        <w:tc>
          <w:tcPr>
            <w:tcW w:w="1361" w:type="dxa"/>
            <w:shd w:val="clear" w:color="auto" w:fill="auto"/>
          </w:tcPr>
          <w:p w14:paraId="55C29F77" w14:textId="77777777" w:rsidR="00B45A35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Số tiết</w:t>
            </w:r>
          </w:p>
        </w:tc>
        <w:tc>
          <w:tcPr>
            <w:tcW w:w="2339" w:type="dxa"/>
            <w:shd w:val="clear" w:color="auto" w:fill="auto"/>
          </w:tcPr>
          <w:p w14:paraId="266C8A20" w14:textId="77777777" w:rsidR="00B45A35" w:rsidRDefault="00000000">
            <w:pPr>
              <w:ind w:left="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21 </w:t>
            </w:r>
            <m:oMath>
              <m:r>
                <w:rPr>
                  <w:rFonts w:ascii="Cambria Math" w:hAnsi="Cambria Math"/>
                </w:rPr>
                <m:t>→</m:t>
              </m:r>
            </m:oMath>
            <w:r>
              <w:rPr>
                <w:color w:val="000000"/>
                <w:sz w:val="26"/>
                <w:szCs w:val="26"/>
              </w:rPr>
              <w:t xml:space="preserve"> 36</w:t>
            </w:r>
          </w:p>
        </w:tc>
      </w:tr>
      <w:tr w:rsidR="00B45A35" w14:paraId="75FCACA2" w14:textId="77777777" w:rsidTr="00622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0" w:type="dxa"/>
            <w:shd w:val="clear" w:color="auto" w:fill="auto"/>
          </w:tcPr>
          <w:p w14:paraId="4CEA2DE9" w14:textId="77777777" w:rsidR="00B45A35" w:rsidRDefault="000000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Năng lượng, công và công suất </w:t>
            </w:r>
          </w:p>
        </w:tc>
        <w:tc>
          <w:tcPr>
            <w:tcW w:w="1361" w:type="dxa"/>
            <w:shd w:val="clear" w:color="auto" w:fill="auto"/>
          </w:tcPr>
          <w:p w14:paraId="4EF0170A" w14:textId="77777777" w:rsidR="00B45A35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Số tiết</w:t>
            </w:r>
          </w:p>
        </w:tc>
        <w:tc>
          <w:tcPr>
            <w:tcW w:w="2339" w:type="dxa"/>
            <w:shd w:val="clear" w:color="auto" w:fill="auto"/>
          </w:tcPr>
          <w:p w14:paraId="6BB0BAD7" w14:textId="77777777" w:rsidR="00B45A35" w:rsidRDefault="00000000">
            <w:pPr>
              <w:ind w:left="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37 </w:t>
            </w:r>
            <m:oMath>
              <m:r>
                <w:rPr>
                  <w:rFonts w:ascii="Cambria Math" w:hAnsi="Cambria Math"/>
                </w:rPr>
                <m:t>→</m:t>
              </m:r>
            </m:oMath>
            <w:r>
              <w:rPr>
                <w:color w:val="000000"/>
                <w:sz w:val="26"/>
                <w:szCs w:val="26"/>
              </w:rPr>
              <w:t xml:space="preserve"> 47</w:t>
            </w:r>
          </w:p>
        </w:tc>
      </w:tr>
      <w:tr w:rsidR="00B45A35" w14:paraId="3343B60A" w14:textId="77777777" w:rsidTr="00622838">
        <w:trPr>
          <w:trHeight w:val="6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0" w:type="dxa"/>
            <w:shd w:val="clear" w:color="auto" w:fill="auto"/>
          </w:tcPr>
          <w:p w14:paraId="7977BDA8" w14:textId="77777777" w:rsidR="00B45A35" w:rsidRDefault="000000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Động lượng </w:t>
            </w:r>
          </w:p>
        </w:tc>
        <w:tc>
          <w:tcPr>
            <w:tcW w:w="1361" w:type="dxa"/>
            <w:shd w:val="clear" w:color="auto" w:fill="auto"/>
          </w:tcPr>
          <w:p w14:paraId="01B3CB26" w14:textId="77777777" w:rsidR="00B45A35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Số tiết</w:t>
            </w:r>
          </w:p>
        </w:tc>
        <w:tc>
          <w:tcPr>
            <w:tcW w:w="2339" w:type="dxa"/>
            <w:shd w:val="clear" w:color="auto" w:fill="auto"/>
          </w:tcPr>
          <w:p w14:paraId="698520AF" w14:textId="77777777" w:rsidR="00B45A35" w:rsidRDefault="00000000">
            <w:pPr>
              <w:ind w:left="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48 </w:t>
            </w:r>
            <m:oMath>
              <m:r>
                <w:rPr>
                  <w:rFonts w:ascii="Cambria Math" w:hAnsi="Cambria Math"/>
                </w:rPr>
                <m:t>→</m:t>
              </m:r>
            </m:oMath>
            <w:r>
              <w:rPr>
                <w:color w:val="000000"/>
                <w:sz w:val="26"/>
                <w:szCs w:val="26"/>
              </w:rPr>
              <w:t xml:space="preserve"> 56</w:t>
            </w:r>
          </w:p>
        </w:tc>
      </w:tr>
      <w:tr w:rsidR="00B45A35" w14:paraId="268B0E67" w14:textId="77777777" w:rsidTr="00622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0" w:type="dxa"/>
            <w:shd w:val="clear" w:color="auto" w:fill="auto"/>
          </w:tcPr>
          <w:p w14:paraId="47AB6DA8" w14:textId="77777777" w:rsidR="00B45A35" w:rsidRDefault="000000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Chuyển động tròn </w:t>
            </w:r>
          </w:p>
        </w:tc>
        <w:tc>
          <w:tcPr>
            <w:tcW w:w="1361" w:type="dxa"/>
            <w:shd w:val="clear" w:color="auto" w:fill="auto"/>
          </w:tcPr>
          <w:p w14:paraId="169A9F93" w14:textId="77777777" w:rsidR="00B45A35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Số tiết</w:t>
            </w:r>
          </w:p>
        </w:tc>
        <w:tc>
          <w:tcPr>
            <w:tcW w:w="2339" w:type="dxa"/>
            <w:shd w:val="clear" w:color="auto" w:fill="auto"/>
          </w:tcPr>
          <w:p w14:paraId="44E88033" w14:textId="77777777" w:rsidR="00B45A35" w:rsidRDefault="00000000">
            <w:pPr>
              <w:ind w:left="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57 </w:t>
            </w:r>
            <m:oMath>
              <m:r>
                <w:rPr>
                  <w:rFonts w:ascii="Cambria Math" w:hAnsi="Cambria Math"/>
                </w:rPr>
                <m:t>→</m:t>
              </m:r>
            </m:oMath>
            <w:r>
              <w:rPr>
                <w:color w:val="000000"/>
                <w:sz w:val="26"/>
                <w:szCs w:val="26"/>
              </w:rPr>
              <w:t xml:space="preserve"> 60</w:t>
            </w:r>
          </w:p>
        </w:tc>
      </w:tr>
      <w:tr w:rsidR="00B45A35" w14:paraId="5959D467" w14:textId="77777777" w:rsidTr="00622838">
        <w:trPr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0" w:type="dxa"/>
            <w:shd w:val="clear" w:color="auto" w:fill="auto"/>
          </w:tcPr>
          <w:p w14:paraId="3FB45225" w14:textId="77777777" w:rsidR="00B45A35" w:rsidRDefault="000000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Biến dạng của vật rắn </w:t>
            </w:r>
          </w:p>
        </w:tc>
        <w:tc>
          <w:tcPr>
            <w:tcW w:w="1361" w:type="dxa"/>
            <w:shd w:val="clear" w:color="auto" w:fill="auto"/>
          </w:tcPr>
          <w:p w14:paraId="03C02F49" w14:textId="77777777" w:rsidR="00B45A35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Số tiết</w:t>
            </w:r>
          </w:p>
        </w:tc>
        <w:tc>
          <w:tcPr>
            <w:tcW w:w="2339" w:type="dxa"/>
            <w:shd w:val="clear" w:color="auto" w:fill="auto"/>
          </w:tcPr>
          <w:p w14:paraId="7EE2AED3" w14:textId="77777777" w:rsidR="00B45A35" w:rsidRDefault="00000000">
            <w:pPr>
              <w:ind w:left="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61 </w:t>
            </w:r>
            <m:oMath>
              <m:r>
                <w:rPr>
                  <w:rFonts w:ascii="Cambria Math" w:hAnsi="Cambria Math"/>
                </w:rPr>
                <m:t>→</m:t>
              </m:r>
            </m:oMath>
            <w:r>
              <w:rPr>
                <w:color w:val="000000"/>
                <w:sz w:val="26"/>
                <w:szCs w:val="26"/>
              </w:rPr>
              <w:t xml:space="preserve"> 64 </w:t>
            </w:r>
          </w:p>
        </w:tc>
      </w:tr>
      <w:tr w:rsidR="00B45A35" w14:paraId="23B6767B" w14:textId="77777777" w:rsidTr="00622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0" w:type="dxa"/>
            <w:shd w:val="clear" w:color="auto" w:fill="auto"/>
          </w:tcPr>
          <w:p w14:paraId="66366814" w14:textId="77777777" w:rsidR="00B45A35" w:rsidRDefault="000000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Trái Đất và bầu trời (Chuyên đề 2)</w:t>
            </w:r>
          </w:p>
        </w:tc>
        <w:tc>
          <w:tcPr>
            <w:tcW w:w="1361" w:type="dxa"/>
            <w:shd w:val="clear" w:color="auto" w:fill="auto"/>
          </w:tcPr>
          <w:p w14:paraId="5043C059" w14:textId="77777777" w:rsidR="00B45A35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Số tiết</w:t>
            </w:r>
          </w:p>
        </w:tc>
        <w:tc>
          <w:tcPr>
            <w:tcW w:w="2339" w:type="dxa"/>
            <w:shd w:val="clear" w:color="auto" w:fill="auto"/>
          </w:tcPr>
          <w:p w14:paraId="5237048D" w14:textId="77777777" w:rsidR="00B45A35" w:rsidRDefault="00000000">
            <w:pPr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10 tiết </w:t>
            </w:r>
          </w:p>
        </w:tc>
      </w:tr>
      <w:tr w:rsidR="00B45A35" w14:paraId="2927B44B" w14:textId="77777777" w:rsidTr="00622838">
        <w:trPr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0" w:type="dxa"/>
            <w:shd w:val="clear" w:color="auto" w:fill="auto"/>
          </w:tcPr>
          <w:p w14:paraId="29EC1DAF" w14:textId="77777777" w:rsidR="00B45A35" w:rsidRDefault="000000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Vật lí với giáo dục về bảo vệ môi trường (Chuyên đề 3)</w:t>
            </w:r>
          </w:p>
        </w:tc>
        <w:tc>
          <w:tcPr>
            <w:tcW w:w="1361" w:type="dxa"/>
            <w:shd w:val="clear" w:color="auto" w:fill="auto"/>
          </w:tcPr>
          <w:p w14:paraId="623B839C" w14:textId="77777777" w:rsidR="00B45A35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Số tiết</w:t>
            </w:r>
          </w:p>
        </w:tc>
        <w:tc>
          <w:tcPr>
            <w:tcW w:w="2339" w:type="dxa"/>
            <w:shd w:val="clear" w:color="auto" w:fill="auto"/>
          </w:tcPr>
          <w:p w14:paraId="2034EAFD" w14:textId="77777777" w:rsidR="00B45A35" w:rsidRDefault="00000000">
            <w:pPr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15 tiết </w:t>
            </w:r>
          </w:p>
        </w:tc>
      </w:tr>
      <w:tr w:rsidR="00B45A35" w14:paraId="49F8FB8C" w14:textId="77777777" w:rsidTr="00622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0" w:type="dxa"/>
            <w:shd w:val="clear" w:color="auto" w:fill="auto"/>
          </w:tcPr>
          <w:p w14:paraId="733C668D" w14:textId="77777777" w:rsidR="00B45A35" w:rsidRDefault="000000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Ôn tập và kiểm tra học kì 2</w:t>
            </w:r>
          </w:p>
        </w:tc>
        <w:tc>
          <w:tcPr>
            <w:tcW w:w="1361" w:type="dxa"/>
            <w:shd w:val="clear" w:color="auto" w:fill="auto"/>
          </w:tcPr>
          <w:p w14:paraId="6F373019" w14:textId="77777777" w:rsidR="00B45A35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Số tiết</w:t>
            </w:r>
          </w:p>
        </w:tc>
        <w:tc>
          <w:tcPr>
            <w:tcW w:w="2339" w:type="dxa"/>
            <w:shd w:val="clear" w:color="auto" w:fill="auto"/>
          </w:tcPr>
          <w:p w14:paraId="333D191B" w14:textId="77777777" w:rsidR="00B45A35" w:rsidRDefault="00000000">
            <w:pPr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65 </w:t>
            </w:r>
            <m:oMath>
              <m:r>
                <w:rPr>
                  <w:rFonts w:ascii="Cambria Math" w:hAnsi="Cambria Math"/>
                </w:rPr>
                <m:t>→</m:t>
              </m:r>
            </m:oMath>
            <w:r>
              <w:rPr>
                <w:color w:val="000000"/>
                <w:sz w:val="26"/>
                <w:szCs w:val="26"/>
              </w:rPr>
              <w:t xml:space="preserve"> 69</w:t>
            </w:r>
          </w:p>
        </w:tc>
      </w:tr>
      <w:tr w:rsidR="00B45A35" w14:paraId="38BEB285" w14:textId="77777777" w:rsidTr="00622838">
        <w:trPr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0" w:type="dxa"/>
            <w:shd w:val="clear" w:color="auto" w:fill="auto"/>
          </w:tcPr>
          <w:p w14:paraId="6FD7026C" w14:textId="77777777" w:rsidR="00B45A35" w:rsidRDefault="000000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Kiểm tra học kì 2</w:t>
            </w:r>
          </w:p>
        </w:tc>
        <w:tc>
          <w:tcPr>
            <w:tcW w:w="1361" w:type="dxa"/>
            <w:shd w:val="clear" w:color="auto" w:fill="auto"/>
          </w:tcPr>
          <w:p w14:paraId="2684DDE6" w14:textId="77777777" w:rsidR="00B45A35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Số tiết</w:t>
            </w:r>
          </w:p>
        </w:tc>
        <w:tc>
          <w:tcPr>
            <w:tcW w:w="2339" w:type="dxa"/>
            <w:shd w:val="clear" w:color="auto" w:fill="auto"/>
          </w:tcPr>
          <w:p w14:paraId="5241935A" w14:textId="77777777" w:rsidR="00B45A35" w:rsidRDefault="00000000">
            <w:pPr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</w:tr>
    </w:tbl>
    <w:p w14:paraId="06D37575" w14:textId="77777777" w:rsidR="00B45A35" w:rsidRDefault="00B45A35">
      <w:pPr>
        <w:rPr>
          <w:b/>
        </w:rPr>
      </w:pPr>
    </w:p>
    <w:p w14:paraId="794DB482" w14:textId="77777777" w:rsidR="00B45A35" w:rsidRDefault="00000000">
      <w:pPr>
        <w:pStyle w:val="u2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PHÂN PHỐI CHƯƠNG TRÌNH VẬT LÍ 10 – KNTT (Phương án 2)</w:t>
      </w:r>
    </w:p>
    <w:p w14:paraId="3512E978" w14:textId="77777777" w:rsidR="00B45A35" w:rsidRDefault="00000000">
      <w:pPr>
        <w:jc w:val="center"/>
        <w:rPr>
          <w:b/>
        </w:rPr>
      </w:pPr>
      <w:r>
        <w:rPr>
          <w:b/>
        </w:rPr>
        <w:t>(Có bài dạy và chuyên đề)</w:t>
      </w:r>
    </w:p>
    <w:p w14:paraId="31937F61" w14:textId="77777777" w:rsidR="00B45A35" w:rsidRDefault="00000000">
      <w:r>
        <w:t>- Mỗi tuần có 2 tiết chính khóa và 1 tiết chuyên đề</w:t>
      </w:r>
    </w:p>
    <w:p w14:paraId="028A7D77" w14:textId="77777777" w:rsidR="00B45A35" w:rsidRDefault="00B45A35">
      <w:pPr>
        <w:spacing w:after="0" w:line="240" w:lineRule="auto"/>
        <w:rPr>
          <w:sz w:val="26"/>
          <w:szCs w:val="26"/>
        </w:rPr>
      </w:pPr>
    </w:p>
    <w:sectPr w:rsidR="00B45A35" w:rsidSect="00622838">
      <w:pgSz w:w="11909" w:h="16834"/>
      <w:pgMar w:top="851" w:right="851" w:bottom="851" w:left="1134" w:header="284" w:footer="28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A35"/>
    <w:rsid w:val="00622838"/>
    <w:rsid w:val="00B4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F0526"/>
  <w15:docId w15:val="{6EE0CBB3-8546-4D11-8BEC-BCF364E2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rFonts w:eastAsia="Calibri"/>
      <w:szCs w:val="22"/>
    </w:rPr>
  </w:style>
  <w:style w:type="paragraph" w:styleId="u1">
    <w:name w:val="heading 1"/>
    <w:basedOn w:val="Binhthng"/>
    <w:next w:val="Binhthng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u2Char">
    <w:name w:val="Đầu đề 2 Char"/>
    <w:basedOn w:val="Phngmcinhcuaoanvn"/>
    <w:link w:val="u2"/>
    <w:uiPriority w:val="9"/>
    <w:rPr>
      <w:rFonts w:eastAsia="Times New Roman" w:cs="Times New Roman"/>
      <w:b/>
      <w:bCs/>
      <w:sz w:val="36"/>
      <w:szCs w:val="36"/>
    </w:rPr>
  </w:style>
  <w:style w:type="paragraph" w:styleId="ThnVnban">
    <w:name w:val="Body Text"/>
    <w:basedOn w:val="Binhthng"/>
    <w:link w:val="ThnVnbanChar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4"/>
    </w:rPr>
  </w:style>
  <w:style w:type="character" w:customStyle="1" w:styleId="ThnVnbanChar">
    <w:name w:val="Thân Văn bản Char"/>
    <w:basedOn w:val="Phngmcinhcuaoanvn"/>
    <w:link w:val="ThnVnban"/>
    <w:uiPriority w:val="1"/>
    <w:rPr>
      <w:rFonts w:eastAsia="Times New Roman" w:cs="Times New Roman"/>
      <w:sz w:val="24"/>
      <w:szCs w:val="24"/>
    </w:rPr>
  </w:style>
  <w:style w:type="character" w:styleId="Siuktni">
    <w:name w:val="Hyperlink"/>
    <w:basedOn w:val="Phngmcinhcuaoanvn"/>
    <w:uiPriority w:val="99"/>
    <w:unhideWhenUsed/>
    <w:rPr>
      <w:color w:val="0000FF"/>
      <w:u w:val="single"/>
    </w:rPr>
  </w:style>
  <w:style w:type="paragraph" w:styleId="ThngthngWeb">
    <w:name w:val="Normal (Web)"/>
    <w:basedOn w:val="Binhthng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Manh">
    <w:name w:val="Strong"/>
    <w:basedOn w:val="Phngmcinhcuaoanvn"/>
    <w:qFormat/>
    <w:rPr>
      <w:b/>
      <w:bCs/>
    </w:rPr>
  </w:style>
  <w:style w:type="table" w:styleId="DanhsachMausang-Nhnmanh2">
    <w:name w:val="Light List Accent 2"/>
    <w:basedOn w:val="BangThngthng"/>
    <w:uiPriority w:val="61"/>
    <w:rsid w:val="002E6BD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styleId="VnbanChdanhsn">
    <w:name w:val="Placeholder Text"/>
    <w:basedOn w:val="Phngmcinhcuaoanvn"/>
    <w:uiPriority w:val="99"/>
    <w:unhideWhenUsed/>
    <w:rsid w:val="00995DB8"/>
    <w:rPr>
      <w:color w:val="808080"/>
    </w:rPr>
  </w:style>
  <w:style w:type="table" w:styleId="BangLi2-Nhnmanh4">
    <w:name w:val="Grid Table 2 Accent 4"/>
    <w:basedOn w:val="BangThngthng"/>
    <w:uiPriority w:val="47"/>
    <w:rsid w:val="00310B5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ngLi1Nhat-Nhnmanh4">
    <w:name w:val="Grid Table 1 Light Accent 4"/>
    <w:basedOn w:val="BangThngthng"/>
    <w:uiPriority w:val="46"/>
    <w:rsid w:val="00310B5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ngLi1Nhat-Nhnmanh2">
    <w:name w:val="Grid Table 1 Light Accent 2"/>
    <w:basedOn w:val="BangThngthng"/>
    <w:uiPriority w:val="46"/>
    <w:rsid w:val="00310B5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anhschBng3-Nhnmanh2">
    <w:name w:val="List Table 3 Accent 2"/>
    <w:basedOn w:val="BangThngthng"/>
    <w:uiPriority w:val="48"/>
    <w:rsid w:val="00310B5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TableGrid">
    <w:name w:val="TableGrid"/>
    <w:rsid w:val="00E06861"/>
    <w:rPr>
      <w:rFonts w:asciiTheme="minorHAnsi" w:eastAsiaTheme="minorEastAsia" w:hAnsiTheme="minorHAnsi" w:cstheme="minorBidi"/>
      <w:sz w:val="22"/>
      <w:szCs w:val="22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BangLi6Nhiumusc-du2">
    <w:name w:val="Grid Table 6 Colorful Accent 2"/>
    <w:basedOn w:val="BangThngthng"/>
    <w:uiPriority w:val="51"/>
    <w:rsid w:val="001B221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oancuaDanhsach">
    <w:name w:val="List Paragraph"/>
    <w:basedOn w:val="Binhthng"/>
    <w:uiPriority w:val="99"/>
    <w:qFormat/>
    <w:rsid w:val="00884CCC"/>
    <w:pPr>
      <w:ind w:left="720"/>
      <w:contextualSpacing/>
    </w:p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rPr>
      <w:color w:val="C55911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shd w:val="clear" w:color="auto" w:fill="ED7D31"/>
      </w:tcPr>
    </w:tblStylePr>
    <w:tblStylePr w:type="lastRow">
      <w:rPr>
        <w:b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ED7D31"/>
          <w:left w:val="nil"/>
        </w:tcBorders>
      </w:tcPr>
    </w:tblStylePr>
    <w:tblStylePr w:type="swCell">
      <w:tblPr/>
      <w:tcPr>
        <w:tcBorders>
          <w:top w:val="single" w:sz="4" w:space="0" w:color="ED7D31"/>
          <w:right w:val="nil"/>
        </w:tcBorders>
      </w:tcPr>
    </w:tblStylePr>
  </w:style>
  <w:style w:type="table" w:customStyle="1" w:styleId="a0">
    <w:basedOn w:val="BangThngthng"/>
    <w:rPr>
      <w:color w:val="C55911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/kyoOqZXU/1nSImm8YfQFxSHXw==">AMUW2mW+VPTjDYD/ADWqQt7Qqx3nhon/8KcGtMSax5WEDyzYPcyO8m8Ow1DjjXKYcyDfNnsC0LyGAPDVDIjUlsItKjVlMCE/Ej6Y2O6+4xuaLJFwFC8koR70Ol/W7U66BZHY29mGyFUT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1370</Characters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2022-08-16T15:37:00Z</dcterms:created>
  <dcterms:modified xsi:type="dcterms:W3CDTF">2022-08-27T00:19:00Z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FC8F58FAA9234C5FB9B456B2EBCCC37C</vt:lpwstr>
  </property>
</Properties>
</file>