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7371" w14:textId="77777777" w:rsidR="00585FFF" w:rsidRPr="00B4408B" w:rsidRDefault="00B4408B" w:rsidP="006E02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08B">
        <w:rPr>
          <w:rFonts w:ascii="Times New Roman" w:hAnsi="Times New Roman" w:cs="Times New Roman"/>
          <w:b/>
          <w:sz w:val="26"/>
          <w:szCs w:val="26"/>
        </w:rPr>
        <w:t>PHIẾU BÀI TẬP</w:t>
      </w:r>
    </w:p>
    <w:p w14:paraId="46F0A5D8" w14:textId="77777777" w:rsidR="00B4408B" w:rsidRDefault="00B4408B" w:rsidP="006E02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11: BẠN SẼ GIẢI QUYẾT VẤN ĐỀ NÀY NHƯ THẾ NÀO?</w:t>
      </w:r>
    </w:p>
    <w:tbl>
      <w:tblPr>
        <w:tblStyle w:val="TableGrid"/>
        <w:tblW w:w="9219" w:type="dxa"/>
        <w:tblInd w:w="940" w:type="dxa"/>
        <w:tblLook w:val="04A0" w:firstRow="1" w:lastRow="0" w:firstColumn="1" w:lastColumn="0" w:noHBand="0" w:noVBand="1"/>
      </w:tblPr>
      <w:tblGrid>
        <w:gridCol w:w="2506"/>
        <w:gridCol w:w="6713"/>
      </w:tblGrid>
      <w:tr w:rsidR="001130B9" w:rsidRPr="00DF28A7" w14:paraId="0954A595" w14:textId="77777777" w:rsidTr="001B57AA">
        <w:trPr>
          <w:trHeight w:val="1740"/>
        </w:trPr>
        <w:tc>
          <w:tcPr>
            <w:tcW w:w="2506" w:type="dxa"/>
          </w:tcPr>
          <w:p w14:paraId="1917299C" w14:textId="77777777" w:rsidR="001130B9" w:rsidRPr="00DF28A7" w:rsidRDefault="001B57AA" w:rsidP="00A1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130B9"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="001130B9">
              <w:t xml:space="preserve"> </w:t>
            </w:r>
            <w:r w:rsidR="001130B9">
              <w:rPr>
                <w:noProof/>
              </w:rPr>
              <w:drawing>
                <wp:inline distT="0" distB="0" distL="0" distR="0" wp14:anchorId="4E8F2DE7" wp14:editId="65E0D6F9">
                  <wp:extent cx="1307359" cy="946297"/>
                  <wp:effectExtent l="0" t="0" r="7620" b="6350"/>
                  <wp:docPr id="23" name="Hình ảnh 23" descr="Áp dụng chiến lược quân sự vào Marketing | Tạo CV Online, Tìm Việc Làm  Nhanh - Tuyển Dụng Hiệu Quả Miễn Ph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Áp dụng chiến lược quân sự vào Marketing | Tạo CV Online, Tìm Việc Làm  Nhanh - Tuyển Dụng Hiệu Quả Miễn Ph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31" cy="95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shd w:val="clear" w:color="auto" w:fill="CCFFFF"/>
          </w:tcPr>
          <w:p w14:paraId="28A40CDB" w14:textId="77777777" w:rsidR="001130B9" w:rsidRPr="00DF28A7" w:rsidRDefault="001130B9" w:rsidP="00A1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8DF677" w14:textId="3E1E97CD" w:rsidR="001130B9" w:rsidRPr="009307E3" w:rsidRDefault="001B57AA" w:rsidP="00A1445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7E3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9307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14:paraId="393502F4" w14:textId="77777777" w:rsidR="001130B9" w:rsidRPr="00DF28A7" w:rsidRDefault="001130B9" w:rsidP="00A1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1B57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BF2EAC" w14:textId="77777777" w:rsidR="001130B9" w:rsidRDefault="001B57AA" w:rsidP="00A1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6E42C4" w14:textId="77777777" w:rsidR="001B57AA" w:rsidRPr="00DF28A7" w:rsidRDefault="001B57AA" w:rsidP="00A1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44194" w14:textId="77777777" w:rsidR="001130B9" w:rsidRPr="00DF28A7" w:rsidRDefault="001B57AA" w:rsidP="00A1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1130B9" w:rsidRPr="00DF2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F60FE4D" w14:textId="77777777" w:rsidR="001130B9" w:rsidRDefault="001130B9" w:rsidP="006E02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7089A28" w14:textId="77777777" w:rsidR="00B4408B" w:rsidRDefault="00B4408B" w:rsidP="006E0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>Tình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>huống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0E9D44" w14:textId="77777777" w:rsidR="00B4408B" w:rsidRDefault="00B4408B" w:rsidP="006E02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LÀM THẾ NÀO ĐỂ GIÚP CÔ BÉ RẮC RỐI LỰA CHỌN SÁCH?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2835"/>
      </w:tblGrid>
      <w:tr w:rsidR="00B4408B" w14:paraId="2CF94B1F" w14:textId="77777777" w:rsidTr="00A14458">
        <w:trPr>
          <w:trHeight w:val="3794"/>
        </w:trPr>
        <w:tc>
          <w:tcPr>
            <w:tcW w:w="3510" w:type="dxa"/>
            <w:vAlign w:val="center"/>
          </w:tcPr>
          <w:p w14:paraId="0BB3FE0B" w14:textId="77777777" w:rsidR="00B4408B" w:rsidRDefault="00B4408B" w:rsidP="006E02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A40969" wp14:editId="190A041F">
                  <wp:extent cx="2037715" cy="2600325"/>
                  <wp:effectExtent l="0" t="0" r="0" b="0"/>
                  <wp:docPr id="186" name="Picture 186" descr="C:\Users\HOANGHA\Desktop\36591_43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 descr="C:\Users\HOANGHA\Desktop\36591_43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581" cy="2607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14:paraId="1325924A" w14:textId="77777777" w:rsidR="00B4408B" w:rsidRDefault="00B4408B" w:rsidP="006E02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4CE038" wp14:editId="10429EB6">
                  <wp:extent cx="1944370" cy="2638425"/>
                  <wp:effectExtent l="0" t="0" r="0" b="0"/>
                  <wp:docPr id="187" name="Picture 1" descr="Thư Viện Tri Thức Dành Cho Học Sinh - Khám Phá Thế Giới Tự Nhi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Thư Viện Tri Thức Dành Cho Học Sinh - Khám Phá Thế Giới Tự Nhi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869" cy="2639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369CD64" w14:textId="77777777" w:rsidR="00B4408B" w:rsidRDefault="00B4408B" w:rsidP="006E0253">
            <w:pPr>
              <w:spacing w:after="0"/>
              <w:ind w:hanging="25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CF61D7" wp14:editId="3CE95803">
                  <wp:extent cx="1947545" cy="2620645"/>
                  <wp:effectExtent l="0" t="0" r="0" b="0"/>
                  <wp:docPr id="188" name="Picture 3" descr="C:\Users\HOANGHA\Desktop\gia-tri-cua-sach-va-viec-doc-sac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3" descr="C:\Users\HOANGHA\Desktop\gia-tri-cua-sach-va-viec-doc-sac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65" cy="263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3BD46" w14:textId="336FCBFB" w:rsidR="00B4408B" w:rsidRPr="006E0253" w:rsidRDefault="00E70306" w:rsidP="006E0253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EB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EE23BF0" wp14:editId="28223FA7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637540" cy="637540"/>
            <wp:effectExtent l="0" t="0" r="0" b="0"/>
            <wp:wrapSquare wrapText="bothSides"/>
            <wp:docPr id="2" name="Đồ họa 2" descr="Aspi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Đồ họa 2" descr="Aspiration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6A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2356A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235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56A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2356A5">
        <w:rPr>
          <w:rFonts w:ascii="Times New Roman" w:hAnsi="Times New Roman" w:cs="Times New Roman"/>
          <w:b/>
          <w:sz w:val="28"/>
          <w:szCs w:val="28"/>
        </w:rPr>
        <w:t xml:space="preserve"> 1 – </w:t>
      </w:r>
      <w:r w:rsidR="002677AA" w:rsidRPr="002677AA">
        <w:rPr>
          <w:rFonts w:ascii="Times New Roman" w:hAnsi="Times New Roman" w:cs="Times New Roman"/>
          <w:b/>
          <w:sz w:val="28"/>
          <w:szCs w:val="28"/>
        </w:rPr>
        <w:t>MỞ ĐẦU</w:t>
      </w:r>
      <w:r w:rsidR="002356A5" w:rsidRPr="00B440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? Theo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gắm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8B" w:rsidRPr="00E7030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4408B" w:rsidRPr="00E70306">
        <w:rPr>
          <w:rFonts w:ascii="Times New Roman" w:hAnsi="Times New Roman" w:cs="Times New Roman"/>
          <w:sz w:val="28"/>
          <w:szCs w:val="28"/>
        </w:rPr>
        <w:t>?</w:t>
      </w:r>
    </w:p>
    <w:p w14:paraId="5A411E8A" w14:textId="77777777" w:rsidR="00B4408B" w:rsidRPr="00B4408B" w:rsidRDefault="00B4408B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F3D7492" w14:textId="77777777" w:rsidR="00B4408B" w:rsidRPr="00B4408B" w:rsidRDefault="00B4408B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3ADAFC0" w14:textId="77777777" w:rsidR="00B4408B" w:rsidRPr="00B4408B" w:rsidRDefault="00B4408B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93C20C1" w14:textId="77777777" w:rsidR="00B4408B" w:rsidRPr="00B4408B" w:rsidRDefault="00B4408B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12C17B4F" w14:textId="36BED36D" w:rsidR="002356A5" w:rsidRPr="002356A5" w:rsidRDefault="00E70306" w:rsidP="006E02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2356A5">
        <w:rPr>
          <w:rFonts w:ascii="Times New Roman" w:hAnsi="Times New Roman" w:cs="Times New Roman"/>
          <w:b/>
          <w:bCs/>
          <w:sz w:val="28"/>
          <w:szCs w:val="28"/>
          <w:lang w:val="vi-VN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1A4C8D">
        <w:rPr>
          <w:rFonts w:ascii="Times New Roman" w:hAnsi="Times New Roman" w:cs="Times New Roman"/>
          <w:b/>
          <w:bCs/>
          <w:sz w:val="28"/>
          <w:szCs w:val="28"/>
        </w:rPr>
        <w:t>HÌNH THÀNH KIẾN THỨC MỚI</w:t>
      </w:r>
      <w:bookmarkStart w:id="0" w:name="_GoBack"/>
      <w:bookmarkEnd w:id="0"/>
    </w:p>
    <w:p w14:paraId="23A44E75" w14:textId="508F816C" w:rsidR="004619D8" w:rsidRDefault="002677AA" w:rsidP="006E025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162A04A" w14:textId="4071ED7E" w:rsidR="00B4408B" w:rsidRDefault="00E70306" w:rsidP="006E025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8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4F0BEDD" wp14:editId="62D6EBE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1991" cy="780487"/>
            <wp:effectExtent l="0" t="0" r="6350" b="635"/>
            <wp:wrapTight wrapText="bothSides">
              <wp:wrapPolygon edited="0">
                <wp:start x="0" y="0"/>
                <wp:lineTo x="0" y="21090"/>
                <wp:lineTo x="21337" y="21090"/>
                <wp:lineTo x="21337" y="0"/>
                <wp:lineTo x="0" y="0"/>
              </wp:wrapPolygon>
            </wp:wrapTight>
            <wp:docPr id="10" name="Hình ảnh 4">
              <a:extLst xmlns:a="http://schemas.openxmlformats.org/drawingml/2006/main">
                <a:ext uri="{FF2B5EF4-FFF2-40B4-BE49-F238E27FC236}">
                  <a16:creationId xmlns:a16="http://schemas.microsoft.com/office/drawing/2014/main" id="{3CC6BF86-CBEF-46E3-9790-C7E0E9C3C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>
                      <a:extLst>
                        <a:ext uri="{FF2B5EF4-FFF2-40B4-BE49-F238E27FC236}">
                          <a16:creationId xmlns:a16="http://schemas.microsoft.com/office/drawing/2014/main" id="{3CC6BF86-CBEF-46E3-9790-C7E0E9C3C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1" cy="78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7AA">
        <w:rPr>
          <w:rFonts w:ascii="Times New Roman" w:hAnsi="Times New Roman" w:cs="Times New Roman"/>
          <w:b/>
          <w:sz w:val="26"/>
          <w:szCs w:val="26"/>
        </w:rPr>
        <w:t xml:space="preserve">2.1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B676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67602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="00B6760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FAC2327" w14:textId="77777777" w:rsidR="00B67602" w:rsidRPr="00261133" w:rsidRDefault="00B67602" w:rsidP="006E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B67602">
        <w:rPr>
          <w:rFonts w:ascii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26113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bức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thư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61133">
        <w:rPr>
          <w:rFonts w:ascii="Times New Roman" w:hAnsi="Times New Roman" w:cs="Times New Roman"/>
          <w:i/>
          <w:sz w:val="28"/>
          <w:szCs w:val="28"/>
        </w:rPr>
        <w:t>gì?Học</w:t>
      </w:r>
      <w:proofErr w:type="spellEnd"/>
      <w:proofErr w:type="gram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mấy?Thông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tin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gọi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khối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tượng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>?</w:t>
      </w:r>
    </w:p>
    <w:p w14:paraId="39CD7B24" w14:textId="77777777" w:rsidR="00B67602" w:rsidRDefault="00B67602" w:rsidP="006E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chơi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game,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lướt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web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Suy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suy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>?</w:t>
      </w:r>
    </w:p>
    <w:p w14:paraId="1AF9E42E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FB372DA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24A139A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EDEBEE9" w14:textId="77777777" w:rsidR="004619D8" w:rsidRPr="004619D8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124E9A75" w14:textId="77777777" w:rsidR="00B67602" w:rsidRDefault="00B67602" w:rsidP="006E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B67602">
        <w:rPr>
          <w:rFonts w:ascii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băn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khoăn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>?</w:t>
      </w:r>
    </w:p>
    <w:p w14:paraId="6C883B9D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163F052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2073E0D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AE43E68" w14:textId="77777777" w:rsidR="004619D8" w:rsidRPr="004619D8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13AF2C7" w14:textId="77777777" w:rsidR="00B67602" w:rsidRDefault="00B67602" w:rsidP="006E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B67602">
        <w:rPr>
          <w:rFonts w:ascii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3:</w:t>
      </w:r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>”?</w:t>
      </w:r>
    </w:p>
    <w:p w14:paraId="4D806B59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2A311DE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4F16377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B81A2B3" w14:textId="77777777" w:rsidR="004619D8" w:rsidRPr="004619D8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74B7808" w14:textId="77777777" w:rsidR="00B67602" w:rsidRDefault="00B67602" w:rsidP="006E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B67602">
        <w:rPr>
          <w:rFonts w:ascii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4:</w:t>
      </w:r>
      <w:r w:rsidRPr="00261133">
        <w:rPr>
          <w:rFonts w:ascii="Times New Roman" w:hAnsi="Times New Roman" w:cs="Times New Roman"/>
          <w:i/>
          <w:sz w:val="28"/>
          <w:szCs w:val="28"/>
        </w:rPr>
        <w:t xml:space="preserve"> Theo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lạc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Sứ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261133">
        <w:rPr>
          <w:rFonts w:ascii="Times New Roman" w:hAnsi="Times New Roman" w:cs="Times New Roman"/>
          <w:i/>
          <w:sz w:val="28"/>
          <w:szCs w:val="28"/>
        </w:rPr>
        <w:t>?</w:t>
      </w:r>
    </w:p>
    <w:p w14:paraId="35489DEE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DDF70D4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FF845CA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29A28E1" w14:textId="77777777" w:rsidR="004619D8" w:rsidRPr="004619D8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F1F190D" w14:textId="77777777" w:rsidR="00B67602" w:rsidRDefault="004619D8" w:rsidP="006E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19D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4619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19D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  <w:r w:rsidRPr="004619D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Vấn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huống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vấn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602" w:rsidRPr="00261133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="00B67602" w:rsidRPr="00261133">
        <w:rPr>
          <w:rFonts w:ascii="Times New Roman" w:hAnsi="Times New Roman" w:cs="Times New Roman"/>
          <w:i/>
          <w:sz w:val="28"/>
          <w:szCs w:val="28"/>
        </w:rPr>
        <w:t>?</w:t>
      </w:r>
    </w:p>
    <w:p w14:paraId="4710F558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0A100D7" w14:textId="77777777" w:rsidR="004619D8" w:rsidRPr="00B4408B" w:rsidRDefault="002856FB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F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A2562B9" wp14:editId="37493092">
            <wp:simplePos x="0" y="0"/>
            <wp:positionH relativeFrom="margin">
              <wp:posOffset>-276225</wp:posOffset>
            </wp:positionH>
            <wp:positionV relativeFrom="paragraph">
              <wp:posOffset>236220</wp:posOffset>
            </wp:positionV>
            <wp:extent cx="1099820" cy="1099820"/>
            <wp:effectExtent l="0" t="0" r="0" b="0"/>
            <wp:wrapNone/>
            <wp:docPr id="8" name="Picture 2" descr="Học Sinh Làm Bài Tập Về Nhà Hình ảnh | Định dạng hình ảnh EPS 401203951| 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ọc Sinh Làm Bài Tập Về Nhà Hình ảnh | Định dạng hình ảnh EPS 401203951|  vn.lovepi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100000" l="1744" r="90000">
                                  <a14:foregroundMark x1="46047" y1="31279" x2="46047" y2="31279"/>
                                  <a14:foregroundMark x1="46047" y1="39535" x2="46047" y2="39535"/>
                                  <a14:foregroundMark x1="50000" y1="40581" x2="50000" y2="40581"/>
                                  <a14:foregroundMark x1="53605" y1="39535" x2="53605" y2="39535"/>
                                  <a14:foregroundMark x1="53953" y1="38140" x2="53953" y2="38140"/>
                                  <a14:foregroundMark x1="53953" y1="37907" x2="53953" y2="37907"/>
                                  <a14:foregroundMark x1="54651" y1="37326" x2="54651" y2="37326"/>
                                  <a14:foregroundMark x1="50000" y1="62907" x2="50000" y2="62907"/>
                                  <a14:foregroundMark x1="49186" y1="62093" x2="49186" y2="62093"/>
                                  <a14:foregroundMark x1="47791" y1="61628" x2="47791" y2="61628"/>
                                  <a14:foregroundMark x1="46512" y1="61163" x2="46512" y2="61163"/>
                                  <a14:foregroundMark x1="47558" y1="60465" x2="50930" y2="59651"/>
                                  <a14:foregroundMark x1="65698" y1="64302" x2="65698" y2="64302"/>
                                  <a14:foregroundMark x1="67674" y1="65814" x2="71047" y2="67093"/>
                                  <a14:foregroundMark x1="72093" y1="67093" x2="72093" y2="67093"/>
                                  <a14:foregroundMark x1="70349" y1="68256" x2="68372" y2="69767"/>
                                  <a14:foregroundMark x1="65698" y1="70233" x2="65698" y2="70233"/>
                                  <a14:foregroundMark x1="63488" y1="70233" x2="62209" y2="70698"/>
                                  <a14:foregroundMark x1="60233" y1="71977" x2="60233" y2="71977"/>
                                  <a14:foregroundMark x1="62442" y1="73605" x2="66395" y2="74419"/>
                                  <a14:foregroundMark x1="69070" y1="74419" x2="69070" y2="74419"/>
                                  <a14:foregroundMark x1="65116" y1="79535" x2="65116" y2="79535"/>
                                  <a14:foregroundMark x1="55581" y1="77326" x2="55581" y2="77326"/>
                                  <a14:foregroundMark x1="59535" y1="73953" x2="59535" y2="73953"/>
                                  <a14:foregroundMark x1="59535" y1="73953" x2="59535" y2="73953"/>
                                  <a14:foregroundMark x1="54884" y1="77326" x2="54884" y2="77326"/>
                                  <a14:foregroundMark x1="53605" y1="78256" x2="53605" y2="78256"/>
                                  <a14:foregroundMark x1="58023" y1="76860" x2="58023" y2="76860"/>
                                  <a14:foregroundMark x1="58023" y1="75581" x2="58023" y2="75581"/>
                                  <a14:foregroundMark x1="56628" y1="74884" x2="56628" y2="74884"/>
                                  <a14:foregroundMark x1="57326" y1="74186" x2="57326" y2="74186"/>
                                  <a14:foregroundMark x1="57326" y1="75814" x2="56628" y2="78837"/>
                                  <a14:foregroundMark x1="56395" y1="79070" x2="53953" y2="80233"/>
                                  <a14:foregroundMark x1="52209" y1="80233" x2="52209" y2="80233"/>
                                  <a14:foregroundMark x1="43605" y1="82442" x2="42907" y2="82442"/>
                                  <a14:foregroundMark x1="38256" y1="81744" x2="38256" y2="81744"/>
                                  <a14:foregroundMark x1="35233" y1="79767" x2="35233" y2="79767"/>
                                  <a14:foregroundMark x1="32093" y1="78605" x2="32093" y2="78605"/>
                                  <a14:foregroundMark x1="27907" y1="77093" x2="27907" y2="77093"/>
                                  <a14:foregroundMark x1="23953" y1="75581" x2="23953" y2="75581"/>
                                  <a14:foregroundMark x1="20581" y1="74186" x2="20581" y2="74186"/>
                                  <a14:foregroundMark x1="19070" y1="72209" x2="19070" y2="72209"/>
                                  <a14:foregroundMark x1="16395" y1="69186" x2="16395" y2="69186"/>
                                  <a14:foregroundMark x1="14419" y1="66744" x2="14419" y2="66744"/>
                                  <a14:foregroundMark x1="15698" y1="60930" x2="17093" y2="60116"/>
                                  <a14:foregroundMark x1="28140" y1="55233" x2="28140" y2="55233"/>
                                  <a14:foregroundMark x1="25698" y1="55465" x2="25698" y2="55465"/>
                                  <a14:foregroundMark x1="21512" y1="55000" x2="21512" y2="55000"/>
                                  <a14:foregroundMark x1="20349" y1="55000" x2="20349" y2="56977"/>
                                  <a14:foregroundMark x1="21279" y1="58256" x2="21279" y2="58256"/>
                                  <a14:foregroundMark x1="21279" y1="58256" x2="24767" y2="58953"/>
                                  <a14:foregroundMark x1="28372" y1="59651" x2="28372" y2="59651"/>
                                  <a14:foregroundMark x1="27209" y1="59651" x2="26395" y2="59884"/>
                                  <a14:foregroundMark x1="25233" y1="60465" x2="25233" y2="60465"/>
                                  <a14:foregroundMark x1="20116" y1="65116" x2="20116" y2="65116"/>
                                  <a14:foregroundMark x1="17093" y1="66047" x2="17093" y2="66047"/>
                                  <a14:foregroundMark x1="23488" y1="72907" x2="23488" y2="72907"/>
                                  <a14:foregroundMark x1="25465" y1="74186" x2="25465" y2="74186"/>
                                  <a14:foregroundMark x1="36977" y1="58256" x2="36977" y2="58256"/>
                                  <a14:foregroundMark x1="35233" y1="57442" x2="35233" y2="57442"/>
                                  <a14:foregroundMark x1="35000" y1="56279" x2="35000" y2="56279"/>
                                  <a14:foregroundMark x1="23023" y1="38605" x2="23023" y2="38605"/>
                                  <a14:foregroundMark x1="21279" y1="34651" x2="21279" y2="34651"/>
                                  <a14:foregroundMark x1="21279" y1="39302" x2="21279" y2="39302"/>
                                  <a14:foregroundMark x1="21279" y1="38372" x2="21279" y2="38372"/>
                                  <a14:foregroundMark x1="21279" y1="38372" x2="21279" y2="38372"/>
                                  <a14:foregroundMark x1="25000" y1="27326" x2="25000" y2="27326"/>
                                  <a14:foregroundMark x1="25465" y1="27093" x2="25465" y2="27093"/>
                                  <a14:foregroundMark x1="25930" y1="27093" x2="25930" y2="27093"/>
                                  <a14:foregroundMark x1="26395" y1="27093" x2="26395" y2="27093"/>
                                  <a14:foregroundMark x1="27209" y1="26395" x2="27209" y2="26395"/>
                                  <a14:foregroundMark x1="27209" y1="26395" x2="27209" y2="26395"/>
                                  <a14:foregroundMark x1="27209" y1="25581" x2="27209" y2="25581"/>
                                  <a14:foregroundMark x1="50698" y1="41977" x2="50698" y2="41977"/>
                                  <a14:foregroundMark x1="48488" y1="39535" x2="48488" y2="39535"/>
                                  <a14:foregroundMark x1="44302" y1="37093" x2="44302" y2="37093"/>
                                  <a14:foregroundMark x1="44302" y1="36860" x2="44302" y2="36860"/>
                                  <a14:foregroundMark x1="47326" y1="35116" x2="48488" y2="34884"/>
                                  <a14:foregroundMark x1="62442" y1="35465" x2="62442" y2="35465"/>
                                  <a14:foregroundMark x1="72558" y1="26395" x2="72558" y2="26395"/>
                                  <a14:foregroundMark x1="72558" y1="26395" x2="72558" y2="26395"/>
                                  <a14:foregroundMark x1="81163" y1="20465" x2="81163" y2="20465"/>
                                  <a14:foregroundMark x1="80116" y1="20465" x2="80116" y2="20465"/>
                                  <a14:foregroundMark x1="78605" y1="21163" x2="78605" y2="21163"/>
                                  <a14:foregroundMark x1="78605" y1="21163" x2="78605" y2="211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9D8" w:rsidRPr="00B4408B">
        <w:rPr>
          <w:rFonts w:ascii="Times New Roman" w:hAnsi="Times New Roman" w:cs="Times New Roman"/>
          <w:sz w:val="28"/>
          <w:szCs w:val="28"/>
        </w:rPr>
        <w:tab/>
      </w:r>
    </w:p>
    <w:p w14:paraId="6BAA2A12" w14:textId="77777777" w:rsidR="004619D8" w:rsidRPr="00B4408B" w:rsidRDefault="004619D8" w:rsidP="006E0253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A1CD904" w14:textId="77777777" w:rsidR="002856FB" w:rsidRDefault="002856FB" w:rsidP="006E025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</w:p>
    <w:p w14:paraId="379EDEDA" w14:textId="77777777" w:rsidR="002677AA" w:rsidRDefault="002856FB" w:rsidP="006E025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</w:p>
    <w:p w14:paraId="0540D075" w14:textId="7CD4C609" w:rsidR="004619D8" w:rsidRPr="002677AA" w:rsidRDefault="002677AA" w:rsidP="006E025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 w:rsidR="002356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2.2</w:t>
      </w:r>
      <w:r w:rsidR="002856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="004619D8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4619D8" w:rsidRPr="00261133" w14:paraId="2B2A8518" w14:textId="77777777" w:rsidTr="00BF5F2B">
        <w:tc>
          <w:tcPr>
            <w:tcW w:w="4677" w:type="dxa"/>
            <w:shd w:val="clear" w:color="auto" w:fill="FFC000" w:themeFill="accent4"/>
          </w:tcPr>
          <w:p w14:paraId="2289D20D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thắc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lo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lắng</w:t>
            </w:r>
            <w:proofErr w:type="spellEnd"/>
          </w:p>
        </w:tc>
        <w:tc>
          <w:tcPr>
            <w:tcW w:w="4673" w:type="dxa"/>
            <w:shd w:val="clear" w:color="auto" w:fill="FFC000" w:themeFill="accent4"/>
          </w:tcPr>
          <w:p w14:paraId="1C4C0362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11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</w:p>
        </w:tc>
      </w:tr>
      <w:tr w:rsidR="004619D8" w:rsidRPr="00261133" w14:paraId="50AF4BCC" w14:textId="77777777" w:rsidTr="006E0253">
        <w:tc>
          <w:tcPr>
            <w:tcW w:w="4677" w:type="dxa"/>
          </w:tcPr>
          <w:p w14:paraId="1940AFEE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1A9F881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619D8" w:rsidRPr="00261133" w14:paraId="6F778AFA" w14:textId="77777777" w:rsidTr="006E0253">
        <w:tc>
          <w:tcPr>
            <w:tcW w:w="4677" w:type="dxa"/>
          </w:tcPr>
          <w:p w14:paraId="6FFBB044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5A614C5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619D8" w:rsidRPr="00261133" w14:paraId="56B68A87" w14:textId="77777777" w:rsidTr="006E0253">
        <w:tc>
          <w:tcPr>
            <w:tcW w:w="4677" w:type="dxa"/>
          </w:tcPr>
          <w:p w14:paraId="581B889D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54C92D" w14:textId="77777777" w:rsidR="004619D8" w:rsidRPr="00261133" w:rsidRDefault="004619D8" w:rsidP="006E0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19568CA" w14:textId="2CFD8BF1" w:rsidR="006E0253" w:rsidRPr="002677AA" w:rsidRDefault="002356A5" w:rsidP="002677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6E0253" w:rsidRPr="0026113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6E025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E0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5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6E0253">
        <w:rPr>
          <w:rFonts w:ascii="Times New Roman" w:hAnsi="Times New Roman" w:cs="Times New Roman"/>
          <w:sz w:val="28"/>
          <w:szCs w:val="28"/>
        </w:rPr>
        <w:t xml:space="preserve"> l</w:t>
      </w:r>
      <w:r w:rsidR="006E0253" w:rsidRPr="00261133">
        <w:rPr>
          <w:rFonts w:ascii="Times New Roman" w:hAnsi="Times New Roman" w:cs="Times New Roman"/>
          <w:sz w:val="28"/>
          <w:szCs w:val="28"/>
          <w:lang w:val="vi-VN"/>
        </w:rPr>
        <w:t>ập kế hoạch thực hiện bằng sơ đồ tư duy.</w:t>
      </w:r>
    </w:p>
    <w:p w14:paraId="4BE1CB0C" w14:textId="77777777" w:rsidR="006E0253" w:rsidRDefault="006E0253" w:rsidP="006E0253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30377802" w14:textId="77777777" w:rsidR="006E0253" w:rsidRDefault="006E0253" w:rsidP="006E0253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5B03A6BD" w14:textId="77777777" w:rsidR="006E0253" w:rsidRDefault="006E0253" w:rsidP="006E0253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36207B79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2DB07E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D89BF4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E3B2BC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4CC0FF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4C34A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14C0C1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3381E8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0B7A4C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5F875B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D88E6B" w14:textId="77777777" w:rsidR="0007780E" w:rsidRDefault="0007780E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358389" w14:textId="77777777" w:rsidR="002677AA" w:rsidRDefault="002677AA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DC68FA" w14:textId="15EE68C1" w:rsidR="006E0253" w:rsidRDefault="002356A5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856F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856F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285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8"/>
          <w:szCs w:val="28"/>
        </w:rPr>
        <w:t>độ</w:t>
      </w:r>
      <w:r w:rsidR="00334E1A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334E1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856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84EBE">
        <w:rPr>
          <w:rFonts w:ascii="Times New Roman" w:hAnsi="Times New Roman" w:cs="Times New Roman"/>
          <w:b/>
          <w:sz w:val="28"/>
          <w:szCs w:val="28"/>
        </w:rPr>
        <w:t xml:space="preserve"> LUYỆN TẬP</w:t>
      </w:r>
      <w:r w:rsidR="00577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B40AF2" w14:textId="77777777" w:rsidR="006E0253" w:rsidRDefault="006E0253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vẽ sơ đồ tư duy hệ thống hóa lại các bước đã thực hiện để giải quyết được tình huống trên.</w:t>
      </w:r>
    </w:p>
    <w:p w14:paraId="7F14D4BB" w14:textId="77777777" w:rsidR="006E0253" w:rsidRDefault="006E0253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D31FCA6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1B649BD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937C4E8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89CBAD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0578C0E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9A4D79E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3F09CC4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0BAF946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FF9C5C0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242FFE" w14:textId="77777777" w:rsidR="0007780E" w:rsidRDefault="0007780E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51E390" w14:textId="77777777" w:rsidR="006E0253" w:rsidRDefault="002856FB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6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DD910F5" wp14:editId="5B6C3828">
            <wp:simplePos x="0" y="0"/>
            <wp:positionH relativeFrom="column">
              <wp:posOffset>19050</wp:posOffset>
            </wp:positionH>
            <wp:positionV relativeFrom="paragraph">
              <wp:posOffset>223520</wp:posOffset>
            </wp:positionV>
            <wp:extent cx="666115" cy="666115"/>
            <wp:effectExtent l="0" t="0" r="635" b="0"/>
            <wp:wrapNone/>
            <wp:docPr id="1028" name="Picture 4" descr="Hình ảnh Nhà ở PNG, Vector, PSD, và biểu tượng để tải về miễn phí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Nhà ở PNG, Vector, PSD, và biểu tượng để tải về miễn phí | pngt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9167" l="0" r="98056">
                                  <a14:foregroundMark x1="56944" y1="40278" x2="56944" y2="40278"/>
                                  <a14:foregroundMark x1="46389" y1="46944" x2="46389" y2="46944"/>
                                  <a14:foregroundMark x1="51667" y1="46944" x2="51667" y2="46944"/>
                                  <a14:foregroundMark x1="52500" y1="45000" x2="52500" y2="45000"/>
                                  <a14:foregroundMark x1="66944" y1="29444" x2="66944" y2="29444"/>
                                  <a14:foregroundMark x1="71111" y1="22222" x2="71111" y2="22222"/>
                                  <a14:foregroundMark x1="72778" y1="19167" x2="72778" y2="19167"/>
                                  <a14:foregroundMark x1="74167" y1="24444" x2="74167" y2="24444"/>
                                  <a14:foregroundMark x1="74167" y1="28056" x2="74167" y2="28056"/>
                                  <a14:foregroundMark x1="74167" y1="28056" x2="74167" y2="28056"/>
                                  <a14:foregroundMark x1="75000" y1="28333" x2="80556" y2="31111"/>
                                  <a14:foregroundMark x1="81667" y1="31667" x2="83056" y2="33333"/>
                                  <a14:foregroundMark x1="86389" y1="40278" x2="86389" y2="40278"/>
                                  <a14:foregroundMark x1="48611" y1="71389" x2="48611" y2="71389"/>
                                  <a14:foregroundMark x1="46667" y1="67222" x2="46667" y2="67222"/>
                                  <a14:foregroundMark x1="60000" y1="61389" x2="60000" y2="61389"/>
                                  <a14:foregroundMark x1="48611" y1="79722" x2="48611" y2="79722"/>
                                  <a14:foregroundMark x1="41111" y1="82778" x2="41111" y2="82778"/>
                                  <a14:foregroundMark x1="44167" y1="84444" x2="44167" y2="84444"/>
                                  <a14:foregroundMark x1="23056" y1="80278" x2="23056" y2="80278"/>
                                  <a14:foregroundMark x1="21944" y1="79167" x2="21944" y2="79167"/>
                                  <a14:foregroundMark x1="26944" y1="73333" x2="26944" y2="73333"/>
                                  <a14:foregroundMark x1="26944" y1="73333" x2="26944" y2="73333"/>
                                  <a14:foregroundMark x1="10278" y1="69444" x2="10278" y2="69444"/>
                                  <a14:foregroundMark x1="17778" y1="51111" x2="17778" y2="51111"/>
                                  <a14:foregroundMark x1="21667" y1="46944" x2="21667" y2="46944"/>
                                  <a14:foregroundMark x1="23056" y1="46389" x2="23056" y2="46389"/>
                                  <a14:foregroundMark x1="90278" y1="42778" x2="90278" y2="42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DF4E" w14:textId="77777777" w:rsidR="006E0253" w:rsidRDefault="006E0253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EEAA4EE" w14:textId="77777777" w:rsidR="006E0253" w:rsidRPr="006E0253" w:rsidRDefault="006E0253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AC60005" w14:textId="7C7EA6B9" w:rsidR="006E0253" w:rsidRDefault="002856FB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356A5">
        <w:rPr>
          <w:rFonts w:ascii="Times New Roman" w:hAnsi="Times New Roman" w:cs="Times New Roman"/>
          <w:b/>
          <w:sz w:val="28"/>
          <w:szCs w:val="28"/>
        </w:rPr>
        <w:t>4</w:t>
      </w:r>
      <w:r w:rsidR="006E02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r w:rsidR="002356A5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2356A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67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E0253">
        <w:rPr>
          <w:rFonts w:ascii="Times New Roman" w:hAnsi="Times New Roman" w:cs="Times New Roman"/>
          <w:b/>
          <w:sz w:val="28"/>
          <w:szCs w:val="28"/>
        </w:rPr>
        <w:t xml:space="preserve"> VẬN DỤNG</w:t>
      </w:r>
      <w:r w:rsidR="00684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FBBD8C" w14:textId="77777777" w:rsidR="002356A5" w:rsidRPr="002356A5" w:rsidRDefault="002356A5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56A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56A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856FB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6E02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0253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="006E0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253" w:rsidRPr="00261133">
        <w:rPr>
          <w:rFonts w:ascii="Times New Roman" w:hAnsi="Times New Roman" w:cs="Times New Roman"/>
          <w:bCs/>
          <w:sz w:val="28"/>
          <w:szCs w:val="28"/>
          <w:lang w:val="vi-VN"/>
        </w:rPr>
        <w:t>tìm đọc một số cuố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 sách.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</w:t>
      </w:r>
    </w:p>
    <w:p w14:paraId="0CA375E9" w14:textId="77777777" w:rsidR="006E0253" w:rsidRDefault="002356A5" w:rsidP="006E02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2356A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56A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="006E0253" w:rsidRPr="00261133">
        <w:rPr>
          <w:rFonts w:ascii="Times New Roman" w:hAnsi="Times New Roman" w:cs="Times New Roman"/>
          <w:bCs/>
          <w:sz w:val="28"/>
          <w:szCs w:val="28"/>
          <w:lang w:val="vi-VN"/>
        </w:rPr>
        <w:t>iết một đoạn văn cảm nhận về vai trò của cuốn sách em vừa đọc với việc học tập của bản thân.</w:t>
      </w:r>
    </w:p>
    <w:p w14:paraId="75EF1B25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0F160C9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71AF315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FEC5467" w14:textId="77777777" w:rsidR="002856FB" w:rsidRPr="004619D8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86EE34A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11248A1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5790B8C" w14:textId="77777777" w:rsidR="002856FB" w:rsidRPr="00574C31" w:rsidRDefault="00574C31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BCE981" w14:textId="77777777" w:rsidR="0007780E" w:rsidRDefault="0007780E" w:rsidP="002856F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br w:type="page"/>
      </w:r>
    </w:p>
    <w:p w14:paraId="2D56C611" w14:textId="77777777" w:rsidR="002856FB" w:rsidRDefault="002856FB" w:rsidP="002856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lastRenderedPageBreak/>
        <w:t>Tình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>huống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F94999" w14:textId="77777777" w:rsidR="002856FB" w:rsidRPr="00261133" w:rsidRDefault="002856FB" w:rsidP="002856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6113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LÀM THẾ NÀO ĐỂ BÀY TỎ TÌNH CẢM VỚI BỐ MẸ?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345"/>
      </w:tblGrid>
      <w:tr w:rsidR="002856FB" w:rsidRPr="00261133" w14:paraId="2820FB91" w14:textId="77777777" w:rsidTr="00A14458">
        <w:trPr>
          <w:trHeight w:val="3757"/>
        </w:trPr>
        <w:tc>
          <w:tcPr>
            <w:tcW w:w="3510" w:type="dxa"/>
            <w:vAlign w:val="center"/>
          </w:tcPr>
          <w:p w14:paraId="1A89611B" w14:textId="77777777" w:rsidR="002856FB" w:rsidRPr="00261133" w:rsidRDefault="002856FB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61B3365D" wp14:editId="333973D7">
                  <wp:extent cx="2091690" cy="2348865"/>
                  <wp:effectExtent l="0" t="0" r="3810" b="13335"/>
                  <wp:docPr id="192" name="Picture 7" descr="anh-gia-dinh-hoat-h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7" descr="anh-gia-dinh-hoat-hinh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14:paraId="235EF94A" w14:textId="77777777" w:rsidR="002856FB" w:rsidRPr="00261133" w:rsidRDefault="002856FB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3E1DC1B8" wp14:editId="169D75AE">
                  <wp:extent cx="1931670" cy="2091055"/>
                  <wp:effectExtent l="0" t="0" r="11430" b="4445"/>
                  <wp:docPr id="193" name="Picture 193" descr="Phatgiao-org-vn-Vai-dong-tham-khao-chu-Hieu-theo-Chu-dong-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Phatgiao-org-vn-Vai-dong-tham-khao-chu-Hieu-theo-Chu-dong-Tu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20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center"/>
          </w:tcPr>
          <w:p w14:paraId="0D8E535E" w14:textId="77777777" w:rsidR="002856FB" w:rsidRPr="00261133" w:rsidRDefault="002856FB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31B852C7" wp14:editId="074C6979">
                  <wp:extent cx="1932305" cy="2297430"/>
                  <wp:effectExtent l="0" t="0" r="10795" b="7620"/>
                  <wp:docPr id="194" name="Picture 194" descr="hieu-thao-la-gi-tai-sao-con-cai-phai-hieu-thao-voi-ong-ba-cha-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ieu-thao-la-gi-tai-sao-con-cai-phai-hieu-thao-voi-ong-ba-cha-m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FA8EB" w14:textId="1B9EB873" w:rsidR="002856FB" w:rsidRPr="006E0253" w:rsidRDefault="002856FB" w:rsidP="002856FB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EB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1976FDE2" wp14:editId="04F6800D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637540" cy="637540"/>
            <wp:effectExtent l="0" t="0" r="0" b="0"/>
            <wp:wrapSquare wrapText="bothSides"/>
            <wp:docPr id="6" name="Đồ họa 2" descr="Aspi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Đồ họa 2" descr="Aspiration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39072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7AA" w:rsidRPr="002677AA">
        <w:rPr>
          <w:rFonts w:ascii="Times New Roman" w:hAnsi="Times New Roman" w:cs="Times New Roman"/>
          <w:b/>
          <w:sz w:val="28"/>
          <w:szCs w:val="28"/>
        </w:rPr>
        <w:t>MỞ ĐẦU</w:t>
      </w:r>
      <w:r w:rsidRPr="00B440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408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Chung,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? Theo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điệ</w:t>
      </w:r>
      <w:r w:rsidR="00BF5F2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2B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BF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gắm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30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70306">
        <w:rPr>
          <w:rFonts w:ascii="Times New Roman" w:hAnsi="Times New Roman" w:cs="Times New Roman"/>
          <w:sz w:val="28"/>
          <w:szCs w:val="28"/>
        </w:rPr>
        <w:t>?</w:t>
      </w:r>
    </w:p>
    <w:p w14:paraId="34DFFE89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1034AC55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FC3F532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BA26179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F821E6D" w14:textId="618970EA" w:rsidR="00340090" w:rsidRPr="00340090" w:rsidRDefault="002856FB" w:rsidP="002856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40090">
        <w:rPr>
          <w:rFonts w:ascii="Times New Roman" w:hAnsi="Times New Roman" w:cs="Times New Roman"/>
          <w:b/>
          <w:bCs/>
          <w:sz w:val="28"/>
          <w:szCs w:val="28"/>
          <w:lang w:val="vi-VN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1A4C8D">
        <w:rPr>
          <w:rFonts w:ascii="Times New Roman" w:hAnsi="Times New Roman" w:cs="Times New Roman"/>
          <w:b/>
          <w:bCs/>
          <w:sz w:val="28"/>
          <w:szCs w:val="28"/>
        </w:rPr>
        <w:t>HÌNH THÀNH KIẾN THỨC MỚI</w:t>
      </w:r>
    </w:p>
    <w:p w14:paraId="62642788" w14:textId="31F3A497" w:rsidR="002856FB" w:rsidRDefault="00340090" w:rsidP="002856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2.1 </w:t>
      </w:r>
      <w:proofErr w:type="spellStart"/>
      <w:r w:rsidR="00BF5F2B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="00BF5F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5F2B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BF5F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5F2B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="00BF5F2B">
        <w:rPr>
          <w:rFonts w:ascii="Times New Roman" w:hAnsi="Times New Roman" w:cs="Times New Roman"/>
          <w:b/>
          <w:sz w:val="26"/>
          <w:szCs w:val="26"/>
        </w:rPr>
        <w:t xml:space="preserve"> SGK</w:t>
      </w:r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2856FB">
        <w:rPr>
          <w:rFonts w:ascii="Times New Roman" w:hAnsi="Times New Roman" w:cs="Times New Roman"/>
          <w:b/>
          <w:sz w:val="26"/>
          <w:szCs w:val="26"/>
        </w:rPr>
        <w:t>:</w:t>
      </w:r>
    </w:p>
    <w:p w14:paraId="374D7036" w14:textId="77777777" w:rsidR="002856FB" w:rsidRPr="00BF5F2B" w:rsidRDefault="00BF5F2B" w:rsidP="00BF5F2B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="002856FB"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2856FB" w:rsidRPr="002611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Khi còn học tiểu học, Siêu Nhân đã có những hành động, lờ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i nói như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thế nào để thể hiện tình cảm với bố mẹ? Em có nhận xét gì về các hành động, lờ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i nói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vi-VN"/>
        </w:rPr>
        <w:t>?</w:t>
      </w:r>
      <w:r w:rsidR="002856FB" w:rsidRPr="00B4408B">
        <w:rPr>
          <w:rFonts w:ascii="Times New Roman" w:hAnsi="Times New Roman" w:cs="Times New Roman"/>
          <w:sz w:val="28"/>
          <w:szCs w:val="28"/>
        </w:rPr>
        <w:tab/>
      </w:r>
    </w:p>
    <w:p w14:paraId="30D69F5C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4AC5ACC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3241DCC" w14:textId="77777777" w:rsidR="002856F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B980536" w14:textId="77777777" w:rsidR="00BF5F2B" w:rsidRPr="00BF5F2B" w:rsidRDefault="00BF5F2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20CA3E4" w14:textId="77777777" w:rsidR="002856FB" w:rsidRDefault="00BF5F2B" w:rsidP="002856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="002856FB"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  <w:r w:rsidR="002856FB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Lên lớp 6, Siêu Nhân nghĩ gì về việc thể hiện tình cảm với bố mẹ? Em có nhận xét gì về suy nghĩ ấy?</w:t>
      </w:r>
    </w:p>
    <w:p w14:paraId="39F808F1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B7BD858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927B429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3375D0A" w14:textId="77777777" w:rsidR="002856FB" w:rsidRPr="004619D8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DF921CC" w14:textId="77777777" w:rsidR="002856FB" w:rsidRPr="00BF5F2B" w:rsidRDefault="00BF5F2B" w:rsidP="00BF5F2B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="002856FB"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3:</w:t>
      </w:r>
      <w:r w:rsidR="002856FB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Liệt kê những việc Siêu Nhân muốn Lớp Trưởng Thông Thái giúp đỡ, hỗ trợ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?</w:t>
      </w:r>
    </w:p>
    <w:p w14:paraId="39926ECB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1B139DD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7059E23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D90902A" w14:textId="77777777" w:rsidR="002856FB" w:rsidRPr="004619D8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DF760DD" w14:textId="77777777" w:rsidR="002856FB" w:rsidRDefault="00BF5F2B" w:rsidP="002856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="002856FB"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4:</w:t>
      </w:r>
      <w:r w:rsidR="002856FB" w:rsidRPr="0026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Theo em, câu hỏi nào của Siêu Nhân là khó trả lời nhất? Vì sao?</w:t>
      </w:r>
    </w:p>
    <w:p w14:paraId="464BF4AC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AF64405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49C7658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174D1A2" w14:textId="77777777" w:rsidR="002856FB" w:rsidRPr="004619D8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99AE826" w14:textId="77777777" w:rsidR="002856FB" w:rsidRPr="00BF5F2B" w:rsidRDefault="002856FB" w:rsidP="00BF5F2B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4619D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4619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19D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  <w:r w:rsidRPr="004619D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F2B" w:rsidRPr="00261133">
        <w:rPr>
          <w:rFonts w:ascii="Times New Roman" w:hAnsi="Times New Roman" w:cs="Times New Roman"/>
          <w:i/>
          <w:sz w:val="28"/>
          <w:szCs w:val="28"/>
          <w:lang w:val="vi-VN"/>
        </w:rPr>
        <w:t>Vấn đề mà Siêu Nhân gặp phải là vấn đề thườ</w:t>
      </w:r>
      <w:r w:rsidR="00BF5F2B">
        <w:rPr>
          <w:rFonts w:ascii="Times New Roman" w:hAnsi="Times New Roman" w:cs="Times New Roman"/>
          <w:i/>
          <w:sz w:val="28"/>
          <w:szCs w:val="28"/>
          <w:lang w:val="vi-VN"/>
        </w:rPr>
        <w:t>ng xả</w:t>
      </w:r>
      <w:r w:rsidR="00BF5F2B" w:rsidRPr="00261133">
        <w:rPr>
          <w:rFonts w:ascii="Times New Roman" w:hAnsi="Times New Roman" w:cs="Times New Roman"/>
          <w:i/>
          <w:sz w:val="28"/>
          <w:szCs w:val="28"/>
          <w:lang w:val="vi-VN"/>
        </w:rPr>
        <w:t>y ra với lứa tuổi củ</w:t>
      </w:r>
      <w:r w:rsidR="00BF5F2B">
        <w:rPr>
          <w:rFonts w:ascii="Times New Roman" w:hAnsi="Times New Roman" w:cs="Times New Roman"/>
          <w:i/>
          <w:sz w:val="28"/>
          <w:szCs w:val="28"/>
          <w:lang w:val="vi-VN"/>
        </w:rPr>
        <w:t>a em không?</w:t>
      </w:r>
      <w:r w:rsidR="00BF5F2B" w:rsidRPr="0026113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Vấn đề trọng tâm cần giải quyế</w:t>
      </w:r>
      <w:r w:rsidR="00BF5F2B">
        <w:rPr>
          <w:rFonts w:ascii="Times New Roman" w:hAnsi="Times New Roman" w:cs="Times New Roman"/>
          <w:i/>
          <w:sz w:val="28"/>
          <w:szCs w:val="28"/>
          <w:lang w:val="vi-VN"/>
        </w:rPr>
        <w:t>t là gì?</w:t>
      </w: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6C8F1C4" w14:textId="77777777" w:rsidR="002856F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5EFCA3D" w14:textId="77777777" w:rsidR="00BF5F2B" w:rsidRPr="00B4408B" w:rsidRDefault="00BF5F2B" w:rsidP="00BF5F2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B2E5E6C" w14:textId="77777777" w:rsidR="00BF5F2B" w:rsidRPr="00B4408B" w:rsidRDefault="00BF5F2B" w:rsidP="00BF5F2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CE95463" w14:textId="77777777" w:rsidR="00BF5F2B" w:rsidRPr="00BF5F2B" w:rsidRDefault="00BF5F2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6F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F9B27FE" wp14:editId="7E5A4118">
            <wp:simplePos x="0" y="0"/>
            <wp:positionH relativeFrom="margin">
              <wp:posOffset>-247650</wp:posOffset>
            </wp:positionH>
            <wp:positionV relativeFrom="paragraph">
              <wp:posOffset>193675</wp:posOffset>
            </wp:positionV>
            <wp:extent cx="1099820" cy="1099820"/>
            <wp:effectExtent l="0" t="0" r="0" b="0"/>
            <wp:wrapNone/>
            <wp:docPr id="9" name="Picture 2" descr="Học Sinh Làm Bài Tập Về Nhà Hình ảnh | Định dạng hình ảnh EPS 401203951| 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ọc Sinh Làm Bài Tập Về Nhà Hình ảnh | Định dạng hình ảnh EPS 401203951|  vn.lovepi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100000" l="1744" r="90000">
                                  <a14:foregroundMark x1="46047" y1="31279" x2="46047" y2="31279"/>
                                  <a14:foregroundMark x1="46047" y1="39535" x2="46047" y2="39535"/>
                                  <a14:foregroundMark x1="50000" y1="40581" x2="50000" y2="40581"/>
                                  <a14:foregroundMark x1="53605" y1="39535" x2="53605" y2="39535"/>
                                  <a14:foregroundMark x1="53953" y1="38140" x2="53953" y2="38140"/>
                                  <a14:foregroundMark x1="53953" y1="37907" x2="53953" y2="37907"/>
                                  <a14:foregroundMark x1="54651" y1="37326" x2="54651" y2="37326"/>
                                  <a14:foregroundMark x1="50000" y1="62907" x2="50000" y2="62907"/>
                                  <a14:foregroundMark x1="49186" y1="62093" x2="49186" y2="62093"/>
                                  <a14:foregroundMark x1="47791" y1="61628" x2="47791" y2="61628"/>
                                  <a14:foregroundMark x1="46512" y1="61163" x2="46512" y2="61163"/>
                                  <a14:foregroundMark x1="47558" y1="60465" x2="50930" y2="59651"/>
                                  <a14:foregroundMark x1="65698" y1="64302" x2="65698" y2="64302"/>
                                  <a14:foregroundMark x1="67674" y1="65814" x2="71047" y2="67093"/>
                                  <a14:foregroundMark x1="72093" y1="67093" x2="72093" y2="67093"/>
                                  <a14:foregroundMark x1="70349" y1="68256" x2="68372" y2="69767"/>
                                  <a14:foregroundMark x1="65698" y1="70233" x2="65698" y2="70233"/>
                                  <a14:foregroundMark x1="63488" y1="70233" x2="62209" y2="70698"/>
                                  <a14:foregroundMark x1="60233" y1="71977" x2="60233" y2="71977"/>
                                  <a14:foregroundMark x1="62442" y1="73605" x2="66395" y2="74419"/>
                                  <a14:foregroundMark x1="69070" y1="74419" x2="69070" y2="74419"/>
                                  <a14:foregroundMark x1="65116" y1="79535" x2="65116" y2="79535"/>
                                  <a14:foregroundMark x1="55581" y1="77326" x2="55581" y2="77326"/>
                                  <a14:foregroundMark x1="59535" y1="73953" x2="59535" y2="73953"/>
                                  <a14:foregroundMark x1="59535" y1="73953" x2="59535" y2="73953"/>
                                  <a14:foregroundMark x1="54884" y1="77326" x2="54884" y2="77326"/>
                                  <a14:foregroundMark x1="53605" y1="78256" x2="53605" y2="78256"/>
                                  <a14:foregroundMark x1="58023" y1="76860" x2="58023" y2="76860"/>
                                  <a14:foregroundMark x1="58023" y1="75581" x2="58023" y2="75581"/>
                                  <a14:foregroundMark x1="56628" y1="74884" x2="56628" y2="74884"/>
                                  <a14:foregroundMark x1="57326" y1="74186" x2="57326" y2="74186"/>
                                  <a14:foregroundMark x1="57326" y1="75814" x2="56628" y2="78837"/>
                                  <a14:foregroundMark x1="56395" y1="79070" x2="53953" y2="80233"/>
                                  <a14:foregroundMark x1="52209" y1="80233" x2="52209" y2="80233"/>
                                  <a14:foregroundMark x1="43605" y1="82442" x2="42907" y2="82442"/>
                                  <a14:foregroundMark x1="38256" y1="81744" x2="38256" y2="81744"/>
                                  <a14:foregroundMark x1="35233" y1="79767" x2="35233" y2="79767"/>
                                  <a14:foregroundMark x1="32093" y1="78605" x2="32093" y2="78605"/>
                                  <a14:foregroundMark x1="27907" y1="77093" x2="27907" y2="77093"/>
                                  <a14:foregroundMark x1="23953" y1="75581" x2="23953" y2="75581"/>
                                  <a14:foregroundMark x1="20581" y1="74186" x2="20581" y2="74186"/>
                                  <a14:foregroundMark x1="19070" y1="72209" x2="19070" y2="72209"/>
                                  <a14:foregroundMark x1="16395" y1="69186" x2="16395" y2="69186"/>
                                  <a14:foregroundMark x1="14419" y1="66744" x2="14419" y2="66744"/>
                                  <a14:foregroundMark x1="15698" y1="60930" x2="17093" y2="60116"/>
                                  <a14:foregroundMark x1="28140" y1="55233" x2="28140" y2="55233"/>
                                  <a14:foregroundMark x1="25698" y1="55465" x2="25698" y2="55465"/>
                                  <a14:foregroundMark x1="21512" y1="55000" x2="21512" y2="55000"/>
                                  <a14:foregroundMark x1="20349" y1="55000" x2="20349" y2="56977"/>
                                  <a14:foregroundMark x1="21279" y1="58256" x2="21279" y2="58256"/>
                                  <a14:foregroundMark x1="21279" y1="58256" x2="24767" y2="58953"/>
                                  <a14:foregroundMark x1="28372" y1="59651" x2="28372" y2="59651"/>
                                  <a14:foregroundMark x1="27209" y1="59651" x2="26395" y2="59884"/>
                                  <a14:foregroundMark x1="25233" y1="60465" x2="25233" y2="60465"/>
                                  <a14:foregroundMark x1="20116" y1="65116" x2="20116" y2="65116"/>
                                  <a14:foregroundMark x1="17093" y1="66047" x2="17093" y2="66047"/>
                                  <a14:foregroundMark x1="23488" y1="72907" x2="23488" y2="72907"/>
                                  <a14:foregroundMark x1="25465" y1="74186" x2="25465" y2="74186"/>
                                  <a14:foregroundMark x1="36977" y1="58256" x2="36977" y2="58256"/>
                                  <a14:foregroundMark x1="35233" y1="57442" x2="35233" y2="57442"/>
                                  <a14:foregroundMark x1="35000" y1="56279" x2="35000" y2="56279"/>
                                  <a14:foregroundMark x1="23023" y1="38605" x2="23023" y2="38605"/>
                                  <a14:foregroundMark x1="21279" y1="34651" x2="21279" y2="34651"/>
                                  <a14:foregroundMark x1="21279" y1="39302" x2="21279" y2="39302"/>
                                  <a14:foregroundMark x1="21279" y1="38372" x2="21279" y2="38372"/>
                                  <a14:foregroundMark x1="21279" y1="38372" x2="21279" y2="38372"/>
                                  <a14:foregroundMark x1="25000" y1="27326" x2="25000" y2="27326"/>
                                  <a14:foregroundMark x1="25465" y1="27093" x2="25465" y2="27093"/>
                                  <a14:foregroundMark x1="25930" y1="27093" x2="25930" y2="27093"/>
                                  <a14:foregroundMark x1="26395" y1="27093" x2="26395" y2="27093"/>
                                  <a14:foregroundMark x1="27209" y1="26395" x2="27209" y2="26395"/>
                                  <a14:foregroundMark x1="27209" y1="26395" x2="27209" y2="26395"/>
                                  <a14:foregroundMark x1="27209" y1="25581" x2="27209" y2="25581"/>
                                  <a14:foregroundMark x1="50698" y1="41977" x2="50698" y2="41977"/>
                                  <a14:foregroundMark x1="48488" y1="39535" x2="48488" y2="39535"/>
                                  <a14:foregroundMark x1="44302" y1="37093" x2="44302" y2="37093"/>
                                  <a14:foregroundMark x1="44302" y1="36860" x2="44302" y2="36860"/>
                                  <a14:foregroundMark x1="47326" y1="35116" x2="48488" y2="34884"/>
                                  <a14:foregroundMark x1="62442" y1="35465" x2="62442" y2="35465"/>
                                  <a14:foregroundMark x1="72558" y1="26395" x2="72558" y2="26395"/>
                                  <a14:foregroundMark x1="72558" y1="26395" x2="72558" y2="26395"/>
                                  <a14:foregroundMark x1="81163" y1="20465" x2="81163" y2="20465"/>
                                  <a14:foregroundMark x1="80116" y1="20465" x2="80116" y2="20465"/>
                                  <a14:foregroundMark x1="78605" y1="21163" x2="78605" y2="21163"/>
                                  <a14:foregroundMark x1="78605" y1="21163" x2="78605" y2="211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E573D3E" w14:textId="77777777" w:rsidR="00BF5F2B" w:rsidRPr="00B4408B" w:rsidRDefault="00BF5F2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D56736" w14:textId="77777777" w:rsidR="002856FB" w:rsidRDefault="002856FB" w:rsidP="002856F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</w:p>
    <w:p w14:paraId="48B3A82C" w14:textId="2C09FEE2" w:rsidR="002856FB" w:rsidRPr="002677AA" w:rsidRDefault="002856FB" w:rsidP="002856F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3400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2. 2 </w:t>
      </w:r>
      <w:proofErr w:type="spellStart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184"/>
        <w:gridCol w:w="2945"/>
      </w:tblGrid>
      <w:tr w:rsidR="00090386" w:rsidRPr="00261133" w14:paraId="56CB1B9D" w14:textId="77777777" w:rsidTr="00090386">
        <w:tc>
          <w:tcPr>
            <w:tcW w:w="3221" w:type="dxa"/>
            <w:shd w:val="clear" w:color="auto" w:fill="FFC000" w:themeFill="accent4"/>
            <w:vAlign w:val="center"/>
          </w:tcPr>
          <w:p w14:paraId="2F477C5F" w14:textId="77777777" w:rsidR="00090386" w:rsidRPr="00090386" w:rsidRDefault="00090386" w:rsidP="00090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Liệt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</w:p>
        </w:tc>
        <w:tc>
          <w:tcPr>
            <w:tcW w:w="3184" w:type="dxa"/>
            <w:shd w:val="clear" w:color="auto" w:fill="FFC000" w:themeFill="accent4"/>
            <w:vAlign w:val="center"/>
          </w:tcPr>
          <w:p w14:paraId="647B20ED" w14:textId="77777777" w:rsidR="00090386" w:rsidRPr="00090386" w:rsidRDefault="00090386" w:rsidP="00090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Ý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945" w:type="dxa"/>
            <w:shd w:val="clear" w:color="auto" w:fill="FFC000" w:themeFill="accent4"/>
            <w:vAlign w:val="center"/>
          </w:tcPr>
          <w:p w14:paraId="62AB0AD3" w14:textId="77777777" w:rsidR="00090386" w:rsidRPr="00090386" w:rsidRDefault="00090386" w:rsidP="00090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="007758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</w:p>
        </w:tc>
      </w:tr>
      <w:tr w:rsidR="0077586D" w:rsidRPr="00261133" w14:paraId="75FA4019" w14:textId="77777777" w:rsidTr="00090386">
        <w:tc>
          <w:tcPr>
            <w:tcW w:w="3221" w:type="dxa"/>
          </w:tcPr>
          <w:p w14:paraId="48EF4381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1DFD942A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 w:val="restart"/>
          </w:tcPr>
          <w:p w14:paraId="2429E31B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7586D" w:rsidRPr="00261133" w14:paraId="35A69E87" w14:textId="77777777" w:rsidTr="00090386">
        <w:tc>
          <w:tcPr>
            <w:tcW w:w="3221" w:type="dxa"/>
          </w:tcPr>
          <w:p w14:paraId="1C79EF41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0CDC40F2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78B43D75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7586D" w:rsidRPr="00261133" w14:paraId="6A802834" w14:textId="77777777" w:rsidTr="00090386">
        <w:tc>
          <w:tcPr>
            <w:tcW w:w="3221" w:type="dxa"/>
          </w:tcPr>
          <w:p w14:paraId="541C5F9B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5F8CB0D9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369521E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7586D" w:rsidRPr="00261133" w14:paraId="72E81FEF" w14:textId="77777777" w:rsidTr="00090386">
        <w:tc>
          <w:tcPr>
            <w:tcW w:w="3221" w:type="dxa"/>
          </w:tcPr>
          <w:p w14:paraId="519354E4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1C2C8E4A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745B7017" w14:textId="77777777" w:rsidR="0077586D" w:rsidRPr="00261133" w:rsidRDefault="0077586D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FABC80D" w14:textId="29F7FDE3" w:rsidR="002856FB" w:rsidRPr="002677AA" w:rsidRDefault="002856FB" w:rsidP="002677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090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26113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261133">
        <w:rPr>
          <w:rFonts w:ascii="Times New Roman" w:hAnsi="Times New Roman" w:cs="Times New Roman"/>
          <w:sz w:val="28"/>
          <w:szCs w:val="28"/>
          <w:lang w:val="vi-VN"/>
        </w:rPr>
        <w:t>ập kế hoạch thực hiện bằng sơ đồ tư duy.</w:t>
      </w:r>
    </w:p>
    <w:p w14:paraId="2C26892B" w14:textId="77777777" w:rsidR="002856FB" w:rsidRDefault="002856FB" w:rsidP="002856F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5D690691" w14:textId="77777777" w:rsidR="002856FB" w:rsidRDefault="002856FB" w:rsidP="002856F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212DE19D" w14:textId="77777777" w:rsidR="002856FB" w:rsidRDefault="002856FB" w:rsidP="002856F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7834FDF4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FF6324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8B2C54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305A99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106F61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8DC73C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213152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6DFF8B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F1286C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A8A887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562619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006BDD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36F4DF" w14:textId="29D3C49C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2A51AA" w14:textId="3E8BBB0D" w:rsidR="002677AA" w:rsidRDefault="002677AA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93C8D4" w14:textId="6D8C1E17" w:rsidR="002677AA" w:rsidRDefault="002677AA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6B5796" w14:textId="77777777" w:rsidR="002677AA" w:rsidRDefault="002677AA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5CE4F5" w14:textId="77777777" w:rsidR="0007780E" w:rsidRDefault="0007780E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C84B97" w14:textId="77777777" w:rsidR="002856FB" w:rsidRDefault="00340090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856F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856F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285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6FB">
        <w:rPr>
          <w:rFonts w:ascii="Times New Roman" w:hAnsi="Times New Roman" w:cs="Times New Roman"/>
          <w:b/>
          <w:sz w:val="28"/>
          <w:szCs w:val="28"/>
        </w:rPr>
        <w:t>độ</w:t>
      </w:r>
      <w:r w:rsidR="002356A5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2356A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85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76">
        <w:rPr>
          <w:rFonts w:ascii="Times New Roman" w:hAnsi="Times New Roman" w:cs="Times New Roman"/>
          <w:b/>
          <w:sz w:val="28"/>
          <w:szCs w:val="28"/>
        </w:rPr>
        <w:t>– LUYỆN TẬP</w:t>
      </w:r>
    </w:p>
    <w:p w14:paraId="2208CFBA" w14:textId="77777777" w:rsidR="002856FB" w:rsidRDefault="002856FB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vẽ sơ đồ tư duy hệ thống hóa lại các bước đã thực hiện để giải quyết được tình huống trên.</w:t>
      </w:r>
    </w:p>
    <w:p w14:paraId="4715CD50" w14:textId="77777777" w:rsidR="002856FB" w:rsidRDefault="002856FB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725F7D" w14:textId="77777777" w:rsidR="002356A5" w:rsidRDefault="002356A5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C607B2" w14:textId="77777777" w:rsidR="002356A5" w:rsidRDefault="002356A5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821DD81" w14:textId="77777777" w:rsidR="002356A5" w:rsidRDefault="002356A5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63B6D4A" w14:textId="77777777" w:rsidR="002856FB" w:rsidRDefault="002856FB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0DC8381" w14:textId="77777777" w:rsidR="002856FB" w:rsidRDefault="002356A5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6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7801F71" wp14:editId="39431748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666115" cy="666115"/>
            <wp:effectExtent l="0" t="0" r="635" b="0"/>
            <wp:wrapNone/>
            <wp:docPr id="11" name="Picture 4" descr="Hình ảnh Nhà ở PNG, Vector, PSD, và biểu tượng để tải về miễn phí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Nhà ở PNG, Vector, PSD, và biểu tượng để tải về miễn phí | pngt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99167" l="0" r="98056">
                                  <a14:foregroundMark x1="56944" y1="40278" x2="56944" y2="40278"/>
                                  <a14:foregroundMark x1="46389" y1="46944" x2="46389" y2="46944"/>
                                  <a14:foregroundMark x1="51667" y1="46944" x2="51667" y2="46944"/>
                                  <a14:foregroundMark x1="52500" y1="45000" x2="52500" y2="45000"/>
                                  <a14:foregroundMark x1="66944" y1="29444" x2="66944" y2="29444"/>
                                  <a14:foregroundMark x1="71111" y1="22222" x2="71111" y2="22222"/>
                                  <a14:foregroundMark x1="72778" y1="19167" x2="72778" y2="19167"/>
                                  <a14:foregroundMark x1="74167" y1="24444" x2="74167" y2="24444"/>
                                  <a14:foregroundMark x1="74167" y1="28056" x2="74167" y2="28056"/>
                                  <a14:foregroundMark x1="74167" y1="28056" x2="74167" y2="28056"/>
                                  <a14:foregroundMark x1="75000" y1="28333" x2="80556" y2="31111"/>
                                  <a14:foregroundMark x1="81667" y1="31667" x2="83056" y2="33333"/>
                                  <a14:foregroundMark x1="86389" y1="40278" x2="86389" y2="40278"/>
                                  <a14:foregroundMark x1="48611" y1="71389" x2="48611" y2="71389"/>
                                  <a14:foregroundMark x1="46667" y1="67222" x2="46667" y2="67222"/>
                                  <a14:foregroundMark x1="60000" y1="61389" x2="60000" y2="61389"/>
                                  <a14:foregroundMark x1="48611" y1="79722" x2="48611" y2="79722"/>
                                  <a14:foregroundMark x1="41111" y1="82778" x2="41111" y2="82778"/>
                                  <a14:foregroundMark x1="44167" y1="84444" x2="44167" y2="84444"/>
                                  <a14:foregroundMark x1="23056" y1="80278" x2="23056" y2="80278"/>
                                  <a14:foregroundMark x1="21944" y1="79167" x2="21944" y2="79167"/>
                                  <a14:foregroundMark x1="26944" y1="73333" x2="26944" y2="73333"/>
                                  <a14:foregroundMark x1="26944" y1="73333" x2="26944" y2="73333"/>
                                  <a14:foregroundMark x1="10278" y1="69444" x2="10278" y2="69444"/>
                                  <a14:foregroundMark x1="17778" y1="51111" x2="17778" y2="51111"/>
                                  <a14:foregroundMark x1="21667" y1="46944" x2="21667" y2="46944"/>
                                  <a14:foregroundMark x1="23056" y1="46389" x2="23056" y2="46389"/>
                                  <a14:foregroundMark x1="90278" y1="42778" x2="90278" y2="42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DBA9C" w14:textId="77777777" w:rsidR="002856FB" w:rsidRPr="006E0253" w:rsidRDefault="002856FB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DCEF34" w14:textId="39A20751" w:rsidR="002856FB" w:rsidRDefault="002856FB" w:rsidP="00285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356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r w:rsidR="002356A5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2356A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67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VẬN DỤNG</w:t>
      </w:r>
      <w:r w:rsidR="00577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D17363" w14:textId="77777777" w:rsidR="002856FB" w:rsidRPr="0077586D" w:rsidRDefault="002356A5" w:rsidP="002856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2856FB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28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56FB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="0028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viế</w:t>
      </w:r>
      <w:r w:rsidR="00764A1A">
        <w:rPr>
          <w:rFonts w:ascii="Times New Roman" w:hAnsi="Times New Roman" w:cs="Times New Roman"/>
          <w:bCs/>
          <w:sz w:val="28"/>
          <w:szCs w:val="28"/>
        </w:rPr>
        <w:t>t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="00764A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4A1A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dành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cha</w:t>
      </w:r>
      <w:r w:rsidR="00764A1A">
        <w:rPr>
          <w:rFonts w:ascii="Times New Roman" w:hAnsi="Times New Roman" w:cs="Times New Roman"/>
          <w:bCs/>
          <w:sz w:val="28"/>
          <w:szCs w:val="28"/>
        </w:rPr>
        <w:t>,</w:t>
      </w:r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6D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7758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445A1C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A41A009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2A57E7E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1F2801D" w14:textId="77777777" w:rsidR="002856FB" w:rsidRPr="004619D8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F29B84B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E8FF454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39D279D" w14:textId="77777777" w:rsidR="002856FB" w:rsidRPr="00B4408B" w:rsidRDefault="002856FB" w:rsidP="002856FB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F05777E" w14:textId="77777777" w:rsidR="006E0253" w:rsidRDefault="006E0253" w:rsidP="006E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C60539" w14:textId="77777777" w:rsidR="0007780E" w:rsidRDefault="0007780E" w:rsidP="00764A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br w:type="page"/>
      </w:r>
    </w:p>
    <w:p w14:paraId="1AC33D7E" w14:textId="77777777" w:rsidR="00764A1A" w:rsidRDefault="00764A1A" w:rsidP="00764A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lastRenderedPageBreak/>
        <w:t>Tình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>huống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3</w:t>
      </w:r>
      <w:r w:rsidRPr="00764A1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F1ABFE6" w14:textId="77777777" w:rsidR="00764A1A" w:rsidRPr="00764A1A" w:rsidRDefault="00764A1A" w:rsidP="00A144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4A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LÀM THẾ NÀO ĐỂ THỰC HIỆN MỘT SẢN PHẨM SÁNG TẠO </w:t>
      </w:r>
    </w:p>
    <w:p w14:paraId="5040AC13" w14:textId="77777777" w:rsidR="00764A1A" w:rsidRPr="00764A1A" w:rsidRDefault="00764A1A" w:rsidP="00764A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4A1A">
        <w:rPr>
          <w:rFonts w:ascii="Times New Roman" w:hAnsi="Times New Roman" w:cs="Times New Roman"/>
          <w:b/>
          <w:color w:val="FF0000"/>
          <w:sz w:val="28"/>
          <w:szCs w:val="28"/>
        </w:rPr>
        <w:t>CHO GÓC TRUYỀN THÔNG CỦA TRƯỜNG?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345"/>
      </w:tblGrid>
      <w:tr w:rsidR="00764A1A" w:rsidRPr="00261133" w14:paraId="0B0C1FE6" w14:textId="77777777" w:rsidTr="00A14458">
        <w:trPr>
          <w:trHeight w:val="3567"/>
        </w:trPr>
        <w:tc>
          <w:tcPr>
            <w:tcW w:w="3510" w:type="dxa"/>
            <w:vAlign w:val="center"/>
          </w:tcPr>
          <w:p w14:paraId="5C1646B8" w14:textId="77777777" w:rsidR="00764A1A" w:rsidRPr="00261133" w:rsidRDefault="00764A1A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E0E7D7" wp14:editId="182B1646">
                  <wp:extent cx="1847850" cy="1771650"/>
                  <wp:effectExtent l="76200" t="95250" r="95250" b="647700"/>
                  <wp:docPr id="195" name="Picture 8" descr="C:\Users\Administrator\Desktop\Xin-viec-nganh-truyen-t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8" descr="C:\Users\Administrator\Desktop\Xin-viec-nganh-truyen-t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77165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DA3D74F" w14:textId="77777777" w:rsidR="00764A1A" w:rsidRPr="00261133" w:rsidRDefault="00764A1A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187E310" w14:textId="77777777" w:rsidR="00764A1A" w:rsidRPr="00261133" w:rsidRDefault="00764A1A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0235E0" wp14:editId="17D99FEE">
                  <wp:extent cx="2581275" cy="1771650"/>
                  <wp:effectExtent l="0" t="0" r="9525" b="0"/>
                  <wp:docPr id="196" name="Picture 7" descr="C:\Users\Administrator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7" descr="C:\Users\Administrator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center"/>
          </w:tcPr>
          <w:p w14:paraId="051ED633" w14:textId="77777777" w:rsidR="00764A1A" w:rsidRPr="00261133" w:rsidRDefault="00764A1A" w:rsidP="00A1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D920DD" wp14:editId="2ECE88FD">
                  <wp:extent cx="1762125" cy="2590800"/>
                  <wp:effectExtent l="0" t="0" r="9525" b="0"/>
                  <wp:docPr id="197" name="Picture 10" descr="C:\Users\Administrator\Desktop\tải xuốn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0" descr="C:\Users\Administrator\Desktop\tải xuốn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064F6" w14:textId="3D66D50E" w:rsidR="00764A1A" w:rsidRPr="00B4408B" w:rsidRDefault="00764A1A" w:rsidP="00764A1A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3EB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446A2F6C" wp14:editId="38AA1016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637540" cy="637540"/>
            <wp:effectExtent l="0" t="0" r="0" b="0"/>
            <wp:wrapSquare wrapText="bothSides"/>
            <wp:docPr id="15" name="Đồ họa 2" descr="Aspi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Đồ họa 2" descr="Aspiration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2356A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677AA" w:rsidRPr="002677AA">
        <w:rPr>
          <w:rFonts w:ascii="Times New Roman" w:hAnsi="Times New Roman" w:cs="Times New Roman"/>
          <w:b/>
          <w:sz w:val="28"/>
          <w:szCs w:val="28"/>
        </w:rPr>
        <w:t>MỞ ĐẦU</w:t>
      </w:r>
      <w:r w:rsidR="002356A5" w:rsidRPr="00B440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? Theo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gắm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61133">
        <w:rPr>
          <w:rFonts w:ascii="Times New Roman" w:hAnsi="Times New Roman" w:cs="Times New Roman"/>
          <w:sz w:val="28"/>
          <w:szCs w:val="28"/>
        </w:rPr>
        <w:t>?</w:t>
      </w: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A9E2A3A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0C6CC75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59E9918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063F978" w14:textId="675434B6" w:rsidR="002356A5" w:rsidRPr="002356A5" w:rsidRDefault="00764A1A" w:rsidP="00764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2356A5">
        <w:rPr>
          <w:rFonts w:ascii="Times New Roman" w:hAnsi="Times New Roman" w:cs="Times New Roman"/>
          <w:b/>
          <w:bCs/>
          <w:sz w:val="28"/>
          <w:szCs w:val="28"/>
          <w:lang w:val="vi-VN"/>
        </w:rPr>
        <w:t>–</w:t>
      </w:r>
      <w:r w:rsidR="00235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C8D">
        <w:rPr>
          <w:rFonts w:ascii="Times New Roman" w:hAnsi="Times New Roman" w:cs="Times New Roman"/>
          <w:b/>
          <w:bCs/>
          <w:sz w:val="28"/>
          <w:szCs w:val="28"/>
        </w:rPr>
        <w:t>HÌNH THÀNH KIẾN THỨC MỚI</w:t>
      </w:r>
    </w:p>
    <w:p w14:paraId="60EE4BDB" w14:textId="06F04A73" w:rsidR="00764A1A" w:rsidRDefault="002356A5" w:rsidP="00764A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64A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SGK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764A1A">
        <w:rPr>
          <w:rFonts w:ascii="Times New Roman" w:hAnsi="Times New Roman" w:cs="Times New Roman"/>
          <w:b/>
          <w:sz w:val="26"/>
          <w:szCs w:val="26"/>
        </w:rPr>
        <w:t>:</w:t>
      </w:r>
    </w:p>
    <w:p w14:paraId="30E0F304" w14:textId="77777777" w:rsidR="00764A1A" w:rsidRPr="00BF5F2B" w:rsidRDefault="00764A1A" w:rsidP="00764A1A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2611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Em hiểu gì về góc truyền thông trong trường họ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c?</w:t>
      </w:r>
    </w:p>
    <w:p w14:paraId="40D7ADDB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D357663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70B86E8" w14:textId="77777777" w:rsidR="00764A1A" w:rsidRPr="00764A1A" w:rsidRDefault="00764A1A" w:rsidP="0007780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  <w:r w:rsidR="009E4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Em hiểu thế nào về các từ “lắng nghe” và “lời than thở” trong tên chủ đề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?</w:t>
      </w: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10437569" w14:textId="77777777" w:rsidR="00764A1A" w:rsidRPr="00B4408B" w:rsidRDefault="00764A1A" w:rsidP="0007780E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6FBEBD4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992DDB7" w14:textId="77777777" w:rsidR="00764A1A" w:rsidRPr="004619D8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25063B6" w14:textId="77777777" w:rsidR="00764A1A" w:rsidRPr="00BF5F2B" w:rsidRDefault="00764A1A" w:rsidP="00764A1A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B67602">
        <w:rPr>
          <w:rFonts w:ascii="Times New Roman" w:hAnsi="Times New Roman" w:cs="Times New Roman"/>
          <w:b/>
          <w:i/>
          <w:sz w:val="28"/>
          <w:szCs w:val="28"/>
        </w:rPr>
        <w:t xml:space="preserve"> 3:</w:t>
      </w:r>
      <w:r w:rsidRPr="00764A1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Người bạn đã nhờ các thành viên câu lạc bộ thực hiện việc gì?</w:t>
      </w:r>
    </w:p>
    <w:p w14:paraId="410E19BB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54FDE1E4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ACFC231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F59ADE2" w14:textId="77777777" w:rsidR="00764A1A" w:rsidRPr="004619D8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E70C05F" w14:textId="77777777" w:rsidR="00764A1A" w:rsidRPr="00BF5F2B" w:rsidRDefault="00764A1A" w:rsidP="00764A1A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4619D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4619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19D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  <w:r w:rsidRPr="004619D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33">
        <w:rPr>
          <w:rFonts w:ascii="Times New Roman" w:hAnsi="Times New Roman" w:cs="Times New Roman"/>
          <w:i/>
          <w:sz w:val="28"/>
          <w:szCs w:val="28"/>
          <w:lang w:val="vi-VN"/>
        </w:rPr>
        <w:t>Vấn đề trọng tâm cần giải quyế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t là gì?</w:t>
      </w: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690CD5C" w14:textId="77777777" w:rsidR="00764A1A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C231BE2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19F1A8A9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6E02319" w14:textId="6C0E51CB" w:rsidR="00764A1A" w:rsidRPr="00BF5F2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3FAF6FC4" w14:textId="7C64BEA5" w:rsidR="00764A1A" w:rsidRPr="00B4408B" w:rsidRDefault="002677A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F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F37EB44" wp14:editId="3FF2C158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099820" cy="1099820"/>
            <wp:effectExtent l="0" t="0" r="0" b="0"/>
            <wp:wrapNone/>
            <wp:docPr id="16" name="Picture 2" descr="Học Sinh Làm Bài Tập Về Nhà Hình ảnh | Định dạng hình ảnh EPS 401203951| 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ọc Sinh Làm Bài Tập Về Nhà Hình ảnh | Định dạng hình ảnh EPS 401203951|  vn.lovepi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100000" l="1744" r="90000">
                                  <a14:foregroundMark x1="46047" y1="31279" x2="46047" y2="31279"/>
                                  <a14:foregroundMark x1="46047" y1="39535" x2="46047" y2="39535"/>
                                  <a14:foregroundMark x1="50000" y1="40581" x2="50000" y2="40581"/>
                                  <a14:foregroundMark x1="53605" y1="39535" x2="53605" y2="39535"/>
                                  <a14:foregroundMark x1="53953" y1="38140" x2="53953" y2="38140"/>
                                  <a14:foregroundMark x1="53953" y1="37907" x2="53953" y2="37907"/>
                                  <a14:foregroundMark x1="54651" y1="37326" x2="54651" y2="37326"/>
                                  <a14:foregroundMark x1="50000" y1="62907" x2="50000" y2="62907"/>
                                  <a14:foregroundMark x1="49186" y1="62093" x2="49186" y2="62093"/>
                                  <a14:foregroundMark x1="47791" y1="61628" x2="47791" y2="61628"/>
                                  <a14:foregroundMark x1="46512" y1="61163" x2="46512" y2="61163"/>
                                  <a14:foregroundMark x1="47558" y1="60465" x2="50930" y2="59651"/>
                                  <a14:foregroundMark x1="65698" y1="64302" x2="65698" y2="64302"/>
                                  <a14:foregroundMark x1="67674" y1="65814" x2="71047" y2="67093"/>
                                  <a14:foregroundMark x1="72093" y1="67093" x2="72093" y2="67093"/>
                                  <a14:foregroundMark x1="70349" y1="68256" x2="68372" y2="69767"/>
                                  <a14:foregroundMark x1="65698" y1="70233" x2="65698" y2="70233"/>
                                  <a14:foregroundMark x1="63488" y1="70233" x2="62209" y2="70698"/>
                                  <a14:foregroundMark x1="60233" y1="71977" x2="60233" y2="71977"/>
                                  <a14:foregroundMark x1="62442" y1="73605" x2="66395" y2="74419"/>
                                  <a14:foregroundMark x1="69070" y1="74419" x2="69070" y2="74419"/>
                                  <a14:foregroundMark x1="65116" y1="79535" x2="65116" y2="79535"/>
                                  <a14:foregroundMark x1="55581" y1="77326" x2="55581" y2="77326"/>
                                  <a14:foregroundMark x1="59535" y1="73953" x2="59535" y2="73953"/>
                                  <a14:foregroundMark x1="59535" y1="73953" x2="59535" y2="73953"/>
                                  <a14:foregroundMark x1="54884" y1="77326" x2="54884" y2="77326"/>
                                  <a14:foregroundMark x1="53605" y1="78256" x2="53605" y2="78256"/>
                                  <a14:foregroundMark x1="58023" y1="76860" x2="58023" y2="76860"/>
                                  <a14:foregroundMark x1="58023" y1="75581" x2="58023" y2="75581"/>
                                  <a14:foregroundMark x1="56628" y1="74884" x2="56628" y2="74884"/>
                                  <a14:foregroundMark x1="57326" y1="74186" x2="57326" y2="74186"/>
                                  <a14:foregroundMark x1="57326" y1="75814" x2="56628" y2="78837"/>
                                  <a14:foregroundMark x1="56395" y1="79070" x2="53953" y2="80233"/>
                                  <a14:foregroundMark x1="52209" y1="80233" x2="52209" y2="80233"/>
                                  <a14:foregroundMark x1="43605" y1="82442" x2="42907" y2="82442"/>
                                  <a14:foregroundMark x1="38256" y1="81744" x2="38256" y2="81744"/>
                                  <a14:foregroundMark x1="35233" y1="79767" x2="35233" y2="79767"/>
                                  <a14:foregroundMark x1="32093" y1="78605" x2="32093" y2="78605"/>
                                  <a14:foregroundMark x1="27907" y1="77093" x2="27907" y2="77093"/>
                                  <a14:foregroundMark x1="23953" y1="75581" x2="23953" y2="75581"/>
                                  <a14:foregroundMark x1="20581" y1="74186" x2="20581" y2="74186"/>
                                  <a14:foregroundMark x1="19070" y1="72209" x2="19070" y2="72209"/>
                                  <a14:foregroundMark x1="16395" y1="69186" x2="16395" y2="69186"/>
                                  <a14:foregroundMark x1="14419" y1="66744" x2="14419" y2="66744"/>
                                  <a14:foregroundMark x1="15698" y1="60930" x2="17093" y2="60116"/>
                                  <a14:foregroundMark x1="28140" y1="55233" x2="28140" y2="55233"/>
                                  <a14:foregroundMark x1="25698" y1="55465" x2="25698" y2="55465"/>
                                  <a14:foregroundMark x1="21512" y1="55000" x2="21512" y2="55000"/>
                                  <a14:foregroundMark x1="20349" y1="55000" x2="20349" y2="56977"/>
                                  <a14:foregroundMark x1="21279" y1="58256" x2="21279" y2="58256"/>
                                  <a14:foregroundMark x1="21279" y1="58256" x2="24767" y2="58953"/>
                                  <a14:foregroundMark x1="28372" y1="59651" x2="28372" y2="59651"/>
                                  <a14:foregroundMark x1="27209" y1="59651" x2="26395" y2="59884"/>
                                  <a14:foregroundMark x1="25233" y1="60465" x2="25233" y2="60465"/>
                                  <a14:foregroundMark x1="20116" y1="65116" x2="20116" y2="65116"/>
                                  <a14:foregroundMark x1="17093" y1="66047" x2="17093" y2="66047"/>
                                  <a14:foregroundMark x1="23488" y1="72907" x2="23488" y2="72907"/>
                                  <a14:foregroundMark x1="25465" y1="74186" x2="25465" y2="74186"/>
                                  <a14:foregroundMark x1="36977" y1="58256" x2="36977" y2="58256"/>
                                  <a14:foregroundMark x1="35233" y1="57442" x2="35233" y2="57442"/>
                                  <a14:foregroundMark x1="35000" y1="56279" x2="35000" y2="56279"/>
                                  <a14:foregroundMark x1="23023" y1="38605" x2="23023" y2="38605"/>
                                  <a14:foregroundMark x1="21279" y1="34651" x2="21279" y2="34651"/>
                                  <a14:foregroundMark x1="21279" y1="39302" x2="21279" y2="39302"/>
                                  <a14:foregroundMark x1="21279" y1="38372" x2="21279" y2="38372"/>
                                  <a14:foregroundMark x1="21279" y1="38372" x2="21279" y2="38372"/>
                                  <a14:foregroundMark x1="25000" y1="27326" x2="25000" y2="27326"/>
                                  <a14:foregroundMark x1="25465" y1="27093" x2="25465" y2="27093"/>
                                  <a14:foregroundMark x1="25930" y1="27093" x2="25930" y2="27093"/>
                                  <a14:foregroundMark x1="26395" y1="27093" x2="26395" y2="27093"/>
                                  <a14:foregroundMark x1="27209" y1="26395" x2="27209" y2="26395"/>
                                  <a14:foregroundMark x1="27209" y1="26395" x2="27209" y2="26395"/>
                                  <a14:foregroundMark x1="27209" y1="25581" x2="27209" y2="25581"/>
                                  <a14:foregroundMark x1="50698" y1="41977" x2="50698" y2="41977"/>
                                  <a14:foregroundMark x1="48488" y1="39535" x2="48488" y2="39535"/>
                                  <a14:foregroundMark x1="44302" y1="37093" x2="44302" y2="37093"/>
                                  <a14:foregroundMark x1="44302" y1="36860" x2="44302" y2="36860"/>
                                  <a14:foregroundMark x1="47326" y1="35116" x2="48488" y2="34884"/>
                                  <a14:foregroundMark x1="62442" y1="35465" x2="62442" y2="35465"/>
                                  <a14:foregroundMark x1="72558" y1="26395" x2="72558" y2="26395"/>
                                  <a14:foregroundMark x1="72558" y1="26395" x2="72558" y2="26395"/>
                                  <a14:foregroundMark x1="81163" y1="20465" x2="81163" y2="20465"/>
                                  <a14:foregroundMark x1="80116" y1="20465" x2="80116" y2="20465"/>
                                  <a14:foregroundMark x1="78605" y1="21163" x2="78605" y2="21163"/>
                                  <a14:foregroundMark x1="78605" y1="21163" x2="78605" y2="211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8B71" w14:textId="77777777" w:rsidR="00764A1A" w:rsidRDefault="00764A1A" w:rsidP="00764A1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</w:p>
    <w:p w14:paraId="4402EB38" w14:textId="77777777" w:rsidR="002677AA" w:rsidRDefault="00764A1A" w:rsidP="00764A1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</w:p>
    <w:p w14:paraId="743F5162" w14:textId="343D11BE" w:rsidR="00764A1A" w:rsidRPr="004619D8" w:rsidRDefault="002677AA" w:rsidP="00764A1A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</w:t>
      </w:r>
      <w:r w:rsidR="002356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proofErr w:type="spellStart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="00764A1A" w:rsidRPr="00461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184"/>
        <w:gridCol w:w="2945"/>
      </w:tblGrid>
      <w:tr w:rsidR="00764A1A" w:rsidRPr="00261133" w14:paraId="0C01A417" w14:textId="77777777" w:rsidTr="00A14458">
        <w:tc>
          <w:tcPr>
            <w:tcW w:w="3221" w:type="dxa"/>
            <w:shd w:val="clear" w:color="auto" w:fill="FFC000" w:themeFill="accent4"/>
            <w:vAlign w:val="center"/>
          </w:tcPr>
          <w:p w14:paraId="3C220E32" w14:textId="77777777" w:rsidR="00764A1A" w:rsidRPr="00090386" w:rsidRDefault="00764A1A" w:rsidP="00A14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Liệt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</w:p>
        </w:tc>
        <w:tc>
          <w:tcPr>
            <w:tcW w:w="3184" w:type="dxa"/>
            <w:shd w:val="clear" w:color="auto" w:fill="FFC000" w:themeFill="accent4"/>
            <w:vAlign w:val="center"/>
          </w:tcPr>
          <w:p w14:paraId="018755BB" w14:textId="77777777" w:rsidR="00764A1A" w:rsidRPr="00090386" w:rsidRDefault="00764A1A" w:rsidP="00A14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Ý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3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945" w:type="dxa"/>
            <w:shd w:val="clear" w:color="auto" w:fill="FFC000" w:themeFill="accent4"/>
            <w:vAlign w:val="center"/>
          </w:tcPr>
          <w:p w14:paraId="3FF097F0" w14:textId="77777777" w:rsidR="00764A1A" w:rsidRPr="00090386" w:rsidRDefault="00764A1A" w:rsidP="00A14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</w:p>
        </w:tc>
      </w:tr>
      <w:tr w:rsidR="00764A1A" w:rsidRPr="00261133" w14:paraId="004B5354" w14:textId="77777777" w:rsidTr="00A14458">
        <w:tc>
          <w:tcPr>
            <w:tcW w:w="3221" w:type="dxa"/>
          </w:tcPr>
          <w:p w14:paraId="3600B363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53EEBD2C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 w:val="restart"/>
          </w:tcPr>
          <w:p w14:paraId="08DC2385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4A1A" w:rsidRPr="00261133" w14:paraId="53BBF6BC" w14:textId="77777777" w:rsidTr="00A14458">
        <w:tc>
          <w:tcPr>
            <w:tcW w:w="3221" w:type="dxa"/>
          </w:tcPr>
          <w:p w14:paraId="64C85EDB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75EBF13E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7792BF25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4A1A" w:rsidRPr="00261133" w14:paraId="08137234" w14:textId="77777777" w:rsidTr="00A14458">
        <w:tc>
          <w:tcPr>
            <w:tcW w:w="3221" w:type="dxa"/>
          </w:tcPr>
          <w:p w14:paraId="6CF573B8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1F65497D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0BC10CC4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4A1A" w:rsidRPr="00261133" w14:paraId="3E013719" w14:textId="77777777" w:rsidTr="00A14458">
        <w:tc>
          <w:tcPr>
            <w:tcW w:w="3221" w:type="dxa"/>
          </w:tcPr>
          <w:p w14:paraId="6D10F4CD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14:paraId="3E8C5A5A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9730E88" w14:textId="77777777" w:rsidR="00764A1A" w:rsidRPr="00261133" w:rsidRDefault="00764A1A" w:rsidP="00A144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0DB7E80" w14:textId="79925174" w:rsidR="00764A1A" w:rsidRPr="002677AA" w:rsidRDefault="00764A1A" w:rsidP="002677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6A5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26113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261133">
        <w:rPr>
          <w:rFonts w:ascii="Times New Roman" w:hAnsi="Times New Roman" w:cs="Times New Roman"/>
          <w:sz w:val="28"/>
          <w:szCs w:val="28"/>
          <w:lang w:val="vi-VN"/>
        </w:rPr>
        <w:t>ập kế hoạch thực hiện bằng sơ đồ tư duy.</w:t>
      </w:r>
    </w:p>
    <w:p w14:paraId="7F90B310" w14:textId="77777777" w:rsidR="00764A1A" w:rsidRDefault="00764A1A" w:rsidP="00764A1A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6D32605A" w14:textId="77777777" w:rsidR="001130B9" w:rsidRDefault="001130B9" w:rsidP="00764A1A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40A74585" w14:textId="77777777" w:rsidR="001130B9" w:rsidRDefault="001130B9" w:rsidP="00764A1A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6C22DDA6" w14:textId="77777777" w:rsidR="00764A1A" w:rsidRDefault="00764A1A" w:rsidP="00764A1A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109E1D72" w14:textId="77777777" w:rsidR="00764A1A" w:rsidRDefault="00764A1A" w:rsidP="00764A1A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1CDC66DF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63454A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5FE46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D8ADD4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917529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4862E3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0672C2" w14:textId="77777777" w:rsidR="0007780E" w:rsidRDefault="0007780E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6D6394" w14:textId="77777777" w:rsidR="00764A1A" w:rsidRDefault="002356A5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4A1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64A1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764A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4A1A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64A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F03AB">
        <w:rPr>
          <w:rFonts w:ascii="Times New Roman" w:hAnsi="Times New Roman" w:cs="Times New Roman"/>
          <w:b/>
          <w:sz w:val="28"/>
          <w:szCs w:val="28"/>
        </w:rPr>
        <w:t>LUYỆN TẬP</w:t>
      </w:r>
    </w:p>
    <w:p w14:paraId="3391FC35" w14:textId="77777777" w:rsidR="00764A1A" w:rsidRDefault="00764A1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vẽ sơ đồ tư duy hệ thống hóa lại các bước đã thực hiện để giải quyết được tình huống trên.</w:t>
      </w:r>
    </w:p>
    <w:p w14:paraId="0285561F" w14:textId="77777777" w:rsidR="00764A1A" w:rsidRDefault="00764A1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045A712" w14:textId="77777777" w:rsidR="001130B9" w:rsidRDefault="001130B9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B274625" w14:textId="77777777" w:rsidR="001130B9" w:rsidRDefault="001130B9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CBAB36F" w14:textId="77777777" w:rsidR="00764A1A" w:rsidRDefault="00764A1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8299CB" w14:textId="77777777" w:rsidR="0007780E" w:rsidRDefault="0007780E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A52CCDF" w14:textId="77777777" w:rsidR="0007780E" w:rsidRDefault="0007780E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8A75D4" w14:textId="77777777" w:rsidR="0007780E" w:rsidRDefault="0007780E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BD738BB" w14:textId="77777777" w:rsidR="0007780E" w:rsidRDefault="0007780E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2F79286" w14:textId="6F91214F" w:rsidR="0007780E" w:rsidRDefault="0007780E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DB7CA3D" w14:textId="7ED6476B" w:rsidR="002677AA" w:rsidRDefault="002677A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D7EDC16" w14:textId="06CE40E4" w:rsidR="002677AA" w:rsidRDefault="002677A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9C18E9" w14:textId="4C747152" w:rsidR="002677AA" w:rsidRDefault="002677A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2C25FD" w14:textId="7ABA3485" w:rsidR="002677AA" w:rsidRDefault="002677A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47DDBCF" w14:textId="77777777" w:rsidR="002677AA" w:rsidRDefault="002677A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EBCF632" w14:textId="77777777" w:rsidR="00764A1A" w:rsidRDefault="002356A5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6F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4F657F9A" wp14:editId="03DD240B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666115" cy="666115"/>
            <wp:effectExtent l="0" t="0" r="635" b="0"/>
            <wp:wrapNone/>
            <wp:docPr id="17" name="Picture 4" descr="Hình ảnh Nhà ở PNG, Vector, PSD, và biểu tượng để tải về miễn phí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Nhà ở PNG, Vector, PSD, và biểu tượng để tải về miễn phí | pngt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99167" l="0" r="98056">
                                  <a14:foregroundMark x1="56944" y1="40278" x2="56944" y2="40278"/>
                                  <a14:foregroundMark x1="46389" y1="46944" x2="46389" y2="46944"/>
                                  <a14:foregroundMark x1="51667" y1="46944" x2="51667" y2="46944"/>
                                  <a14:foregroundMark x1="52500" y1="45000" x2="52500" y2="45000"/>
                                  <a14:foregroundMark x1="66944" y1="29444" x2="66944" y2="29444"/>
                                  <a14:foregroundMark x1="71111" y1="22222" x2="71111" y2="22222"/>
                                  <a14:foregroundMark x1="72778" y1="19167" x2="72778" y2="19167"/>
                                  <a14:foregroundMark x1="74167" y1="24444" x2="74167" y2="24444"/>
                                  <a14:foregroundMark x1="74167" y1="28056" x2="74167" y2="28056"/>
                                  <a14:foregroundMark x1="74167" y1="28056" x2="74167" y2="28056"/>
                                  <a14:foregroundMark x1="75000" y1="28333" x2="80556" y2="31111"/>
                                  <a14:foregroundMark x1="81667" y1="31667" x2="83056" y2="33333"/>
                                  <a14:foregroundMark x1="86389" y1="40278" x2="86389" y2="40278"/>
                                  <a14:foregroundMark x1="48611" y1="71389" x2="48611" y2="71389"/>
                                  <a14:foregroundMark x1="46667" y1="67222" x2="46667" y2="67222"/>
                                  <a14:foregroundMark x1="60000" y1="61389" x2="60000" y2="61389"/>
                                  <a14:foregroundMark x1="48611" y1="79722" x2="48611" y2="79722"/>
                                  <a14:foregroundMark x1="41111" y1="82778" x2="41111" y2="82778"/>
                                  <a14:foregroundMark x1="44167" y1="84444" x2="44167" y2="84444"/>
                                  <a14:foregroundMark x1="23056" y1="80278" x2="23056" y2="80278"/>
                                  <a14:foregroundMark x1="21944" y1="79167" x2="21944" y2="79167"/>
                                  <a14:foregroundMark x1="26944" y1="73333" x2="26944" y2="73333"/>
                                  <a14:foregroundMark x1="26944" y1="73333" x2="26944" y2="73333"/>
                                  <a14:foregroundMark x1="10278" y1="69444" x2="10278" y2="69444"/>
                                  <a14:foregroundMark x1="17778" y1="51111" x2="17778" y2="51111"/>
                                  <a14:foregroundMark x1="21667" y1="46944" x2="21667" y2="46944"/>
                                  <a14:foregroundMark x1="23056" y1="46389" x2="23056" y2="46389"/>
                                  <a14:foregroundMark x1="90278" y1="42778" x2="90278" y2="42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DBC00" w14:textId="77777777" w:rsidR="00764A1A" w:rsidRPr="006E0253" w:rsidRDefault="00764A1A" w:rsidP="00764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5620BB0" w14:textId="7D4BD602" w:rsidR="00764A1A" w:rsidRDefault="00764A1A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356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r w:rsidR="002356A5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2356A5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- VẬN DỤNG</w:t>
      </w:r>
      <w:r w:rsidR="00BF0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6747E9" w14:textId="77777777" w:rsidR="001130B9" w:rsidRDefault="001130B9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bứ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mộ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thơ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26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133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7E3EA1D6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43D39A09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27C91886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68BE8A91" w14:textId="77777777" w:rsidR="00764A1A" w:rsidRPr="004619D8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0D6DE39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7E183314" w14:textId="77777777" w:rsidR="00764A1A" w:rsidRPr="00B4408B" w:rsidRDefault="00764A1A" w:rsidP="00764A1A">
      <w:pPr>
        <w:tabs>
          <w:tab w:val="right" w:leader="dot" w:pos="9214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016C8892" w14:textId="77777777" w:rsidR="006E0253" w:rsidRPr="006E0253" w:rsidRDefault="00764A1A" w:rsidP="00764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408B">
        <w:rPr>
          <w:rFonts w:ascii="Times New Roman" w:hAnsi="Times New Roman" w:cs="Times New Roman"/>
          <w:sz w:val="28"/>
          <w:szCs w:val="28"/>
        </w:rPr>
        <w:tab/>
      </w:r>
    </w:p>
    <w:p w14:paraId="3BBFF7B8" w14:textId="77777777" w:rsidR="006E0253" w:rsidRPr="004619D8" w:rsidRDefault="006E0253" w:rsidP="006E025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E0253" w:rsidRPr="004619D8" w:rsidSect="004619D8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EB"/>
    <w:rsid w:val="00022757"/>
    <w:rsid w:val="0007780E"/>
    <w:rsid w:val="00090386"/>
    <w:rsid w:val="001130B9"/>
    <w:rsid w:val="00192F87"/>
    <w:rsid w:val="001A282B"/>
    <w:rsid w:val="001A4C8D"/>
    <w:rsid w:val="001B57AA"/>
    <w:rsid w:val="001D754B"/>
    <w:rsid w:val="002356A5"/>
    <w:rsid w:val="002677AA"/>
    <w:rsid w:val="002856FB"/>
    <w:rsid w:val="00334E1A"/>
    <w:rsid w:val="00340090"/>
    <w:rsid w:val="00390726"/>
    <w:rsid w:val="004619D8"/>
    <w:rsid w:val="00574C31"/>
    <w:rsid w:val="00577876"/>
    <w:rsid w:val="00585FFF"/>
    <w:rsid w:val="00684EBE"/>
    <w:rsid w:val="006E0253"/>
    <w:rsid w:val="00731EA4"/>
    <w:rsid w:val="00764A1A"/>
    <w:rsid w:val="0077586D"/>
    <w:rsid w:val="009307E3"/>
    <w:rsid w:val="009E4999"/>
    <w:rsid w:val="00B4408B"/>
    <w:rsid w:val="00B67602"/>
    <w:rsid w:val="00BF03AB"/>
    <w:rsid w:val="00BF5F2B"/>
    <w:rsid w:val="00C25AEB"/>
    <w:rsid w:val="00E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6D97"/>
  <w15:chartTrackingRefBased/>
  <w15:docId w15:val="{6DF83833-0C8B-4A08-BD80-1E985001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11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microsoft.com/office/2007/relationships/hdphoto" Target="media/hdphoto4.wdp"/><Relationship Id="rId10" Type="http://schemas.openxmlformats.org/officeDocument/2006/relationships/image" Target="media/image6.sv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712B-D471-4481-9492-D7572E3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678</Words>
  <Characters>3871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2021-08-28T12:58:00Z</dcterms:created>
  <dcterms:modified xsi:type="dcterms:W3CDTF">2021-08-29T01:29:00Z</dcterms:modified>
</cp:coreProperties>
</file>