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22B2" w14:textId="77777777" w:rsidR="00975236" w:rsidRPr="00715641" w:rsidRDefault="00975236" w:rsidP="007156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5641">
        <w:rPr>
          <w:rFonts w:ascii="Times New Roman" w:hAnsi="Times New Roman" w:cs="Times New Roman"/>
          <w:b/>
          <w:sz w:val="24"/>
          <w:szCs w:val="24"/>
        </w:rPr>
        <w:t>SỞ GIÁO DỤC VÀ ĐÀO TẠ</w:t>
      </w:r>
      <w:r w:rsidR="00342095" w:rsidRPr="00715641">
        <w:rPr>
          <w:rFonts w:ascii="Times New Roman" w:hAnsi="Times New Roman" w:cs="Times New Roman"/>
          <w:b/>
          <w:sz w:val="24"/>
          <w:szCs w:val="24"/>
        </w:rPr>
        <w:t>O TP.HCM</w:t>
      </w:r>
      <w:r w:rsidR="00342095" w:rsidRPr="00715641">
        <w:rPr>
          <w:rFonts w:ascii="Times New Roman" w:hAnsi="Times New Roman" w:cs="Times New Roman"/>
          <w:b/>
          <w:sz w:val="24"/>
          <w:szCs w:val="24"/>
        </w:rPr>
        <w:tab/>
      </w:r>
      <w:r w:rsidR="00342095" w:rsidRPr="00715641">
        <w:rPr>
          <w:rFonts w:ascii="Times New Roman" w:hAnsi="Times New Roman" w:cs="Times New Roman"/>
          <w:b/>
          <w:sz w:val="24"/>
          <w:szCs w:val="24"/>
        </w:rPr>
        <w:tab/>
      </w:r>
      <w:r w:rsidR="00342095" w:rsidRPr="00715641">
        <w:rPr>
          <w:rFonts w:ascii="Times New Roman" w:hAnsi="Times New Roman" w:cs="Times New Roman"/>
          <w:b/>
          <w:sz w:val="24"/>
          <w:szCs w:val="24"/>
        </w:rPr>
        <w:tab/>
        <w:t xml:space="preserve"> ĐỀ </w:t>
      </w:r>
      <w:r w:rsidRPr="00715641">
        <w:rPr>
          <w:rFonts w:ascii="Times New Roman" w:hAnsi="Times New Roman" w:cs="Times New Roman"/>
          <w:b/>
          <w:sz w:val="24"/>
          <w:szCs w:val="24"/>
        </w:rPr>
        <w:t xml:space="preserve">KIỂM TRA HỌC KỲ </w:t>
      </w:r>
      <w:r w:rsidR="00063A6A" w:rsidRPr="00715641">
        <w:rPr>
          <w:rFonts w:ascii="Times New Roman" w:hAnsi="Times New Roman" w:cs="Times New Roman"/>
          <w:b/>
          <w:sz w:val="24"/>
          <w:szCs w:val="24"/>
        </w:rPr>
        <w:t>I</w:t>
      </w:r>
    </w:p>
    <w:p w14:paraId="62C7D184" w14:textId="4C006153" w:rsidR="00975236" w:rsidRPr="00715641" w:rsidRDefault="00975236" w:rsidP="007156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56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5A313" wp14:editId="551DDA4E">
                <wp:simplePos x="0" y="0"/>
                <wp:positionH relativeFrom="column">
                  <wp:posOffset>628650</wp:posOffset>
                </wp:positionH>
                <wp:positionV relativeFrom="paragraph">
                  <wp:posOffset>250190</wp:posOffset>
                </wp:positionV>
                <wp:extent cx="135255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87F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9.5pt;margin-top:19.7pt;width:10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"/>
            </w:pict>
          </mc:Fallback>
        </mc:AlternateContent>
      </w:r>
      <w:r w:rsidRPr="00715641">
        <w:rPr>
          <w:rFonts w:ascii="Times New Roman" w:hAnsi="Times New Roman" w:cs="Times New Roman"/>
          <w:b/>
          <w:sz w:val="24"/>
          <w:szCs w:val="24"/>
        </w:rPr>
        <w:t>TRƯỜNG THPT HOÀNG HOA THÁM</w:t>
      </w:r>
      <w:r w:rsidRPr="0071564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</w:t>
      </w:r>
      <w:r w:rsidR="00414B6C" w:rsidRPr="00715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5641">
        <w:rPr>
          <w:rFonts w:ascii="Times New Roman" w:hAnsi="Times New Roman" w:cs="Times New Roman"/>
          <w:b/>
          <w:sz w:val="24"/>
          <w:szCs w:val="24"/>
        </w:rPr>
        <w:t>Năm họ</w:t>
      </w:r>
      <w:r w:rsidR="000A2B78" w:rsidRPr="00715641">
        <w:rPr>
          <w:rFonts w:ascii="Times New Roman" w:hAnsi="Times New Roman" w:cs="Times New Roman"/>
          <w:b/>
          <w:sz w:val="24"/>
          <w:szCs w:val="24"/>
        </w:rPr>
        <w:t>c: 202</w:t>
      </w:r>
      <w:r w:rsidR="00E320F4">
        <w:rPr>
          <w:rFonts w:ascii="Times New Roman" w:hAnsi="Times New Roman" w:cs="Times New Roman"/>
          <w:b/>
          <w:sz w:val="24"/>
          <w:szCs w:val="24"/>
        </w:rPr>
        <w:t>1</w:t>
      </w:r>
      <w:r w:rsidR="000A2B78" w:rsidRPr="00715641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E320F4">
        <w:rPr>
          <w:rFonts w:ascii="Times New Roman" w:hAnsi="Times New Roman" w:cs="Times New Roman"/>
          <w:b/>
          <w:sz w:val="24"/>
          <w:szCs w:val="24"/>
        </w:rPr>
        <w:t>2</w:t>
      </w:r>
    </w:p>
    <w:p w14:paraId="26BDA067" w14:textId="77777777" w:rsidR="00975236" w:rsidRPr="00715641" w:rsidRDefault="00975236" w:rsidP="007156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56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414B6C" w:rsidRPr="00715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641">
        <w:rPr>
          <w:rFonts w:ascii="Times New Roman" w:hAnsi="Times New Roman" w:cs="Times New Roman"/>
          <w:b/>
          <w:sz w:val="24"/>
          <w:szCs w:val="24"/>
        </w:rPr>
        <w:t>Môn</w:t>
      </w:r>
      <w:r w:rsidRPr="00715641">
        <w:rPr>
          <w:rFonts w:ascii="Times New Roman" w:hAnsi="Times New Roman" w:cs="Times New Roman"/>
          <w:b/>
          <w:sz w:val="24"/>
          <w:szCs w:val="24"/>
        </w:rPr>
        <w:t>: TOÁN – Lớp 11</w:t>
      </w:r>
      <w:r w:rsidRPr="00715641">
        <w:rPr>
          <w:rFonts w:ascii="Times New Roman" w:hAnsi="Times New Roman" w:cs="Times New Roman"/>
          <w:b/>
          <w:sz w:val="24"/>
          <w:szCs w:val="24"/>
        </w:rPr>
        <w:tab/>
      </w:r>
    </w:p>
    <w:p w14:paraId="53BF5507" w14:textId="77777777" w:rsidR="00E91962" w:rsidRPr="00715641" w:rsidRDefault="00975236" w:rsidP="007156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641">
        <w:rPr>
          <w:rFonts w:ascii="Times New Roman" w:hAnsi="Times New Roman" w:cs="Times New Roman"/>
          <w:b/>
          <w:sz w:val="24"/>
          <w:szCs w:val="24"/>
        </w:rPr>
        <w:tab/>
      </w:r>
      <w:r w:rsidRPr="00715641">
        <w:rPr>
          <w:rFonts w:ascii="Times New Roman" w:hAnsi="Times New Roman" w:cs="Times New Roman"/>
          <w:b/>
          <w:sz w:val="24"/>
          <w:szCs w:val="24"/>
        </w:rPr>
        <w:tab/>
      </w:r>
      <w:r w:rsidRPr="00715641">
        <w:rPr>
          <w:rFonts w:ascii="Times New Roman" w:hAnsi="Times New Roman" w:cs="Times New Roman"/>
          <w:b/>
          <w:sz w:val="24"/>
          <w:szCs w:val="24"/>
        </w:rPr>
        <w:tab/>
      </w:r>
      <w:r w:rsidRPr="0071564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</w:t>
      </w:r>
      <w:r w:rsidRPr="00715641">
        <w:rPr>
          <w:rFonts w:ascii="Times New Roman" w:hAnsi="Times New Roman" w:cs="Times New Roman"/>
          <w:i/>
          <w:sz w:val="24"/>
          <w:szCs w:val="24"/>
        </w:rPr>
        <w:t>Thời gian làm bài : 90 phút, không kể thời gian phát đề.</w:t>
      </w:r>
    </w:p>
    <w:p w14:paraId="6E2DBD90" w14:textId="77777777" w:rsidR="00715641" w:rsidRDefault="00715641" w:rsidP="007156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CE3D36" w14:textId="77777777" w:rsidR="009847A8" w:rsidRPr="00715641" w:rsidRDefault="00975236" w:rsidP="00715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641">
        <w:rPr>
          <w:rFonts w:ascii="Times New Roman" w:hAnsi="Times New Roman" w:cs="Times New Roman"/>
          <w:b/>
          <w:sz w:val="24"/>
          <w:szCs w:val="24"/>
        </w:rPr>
        <w:t>Câu 1 (</w:t>
      </w:r>
      <w:r w:rsidR="009847A8" w:rsidRPr="00715641">
        <w:rPr>
          <w:rFonts w:ascii="Times New Roman" w:hAnsi="Times New Roman" w:cs="Times New Roman"/>
          <w:b/>
          <w:sz w:val="24"/>
          <w:szCs w:val="24"/>
        </w:rPr>
        <w:t>1</w:t>
      </w:r>
      <w:r w:rsidRPr="00715641">
        <w:rPr>
          <w:rFonts w:ascii="Times New Roman" w:hAnsi="Times New Roman" w:cs="Times New Roman"/>
          <w:b/>
          <w:sz w:val="24"/>
          <w:szCs w:val="24"/>
        </w:rPr>
        <w:t xml:space="preserve">.0 </w:t>
      </w:r>
      <w:r w:rsidR="009847A8" w:rsidRPr="00715641">
        <w:rPr>
          <w:rFonts w:ascii="Times New Roman" w:hAnsi="Times New Roman" w:cs="Times New Roman"/>
          <w:b/>
          <w:sz w:val="24"/>
          <w:szCs w:val="24"/>
        </w:rPr>
        <w:t>đ</w:t>
      </w:r>
      <w:r w:rsidRPr="00715641">
        <w:rPr>
          <w:rFonts w:ascii="Times New Roman" w:hAnsi="Times New Roman" w:cs="Times New Roman"/>
          <w:b/>
          <w:sz w:val="24"/>
          <w:szCs w:val="24"/>
        </w:rPr>
        <w:t>iểm</w:t>
      </w:r>
      <w:r w:rsidR="009847A8" w:rsidRPr="00715641">
        <w:rPr>
          <w:rFonts w:ascii="Times New Roman" w:hAnsi="Times New Roman" w:cs="Times New Roman"/>
          <w:b/>
          <w:sz w:val="24"/>
          <w:szCs w:val="24"/>
        </w:rPr>
        <w:t>)</w:t>
      </w:r>
      <w:r w:rsidRPr="00715641">
        <w:rPr>
          <w:rFonts w:ascii="Times New Roman" w:hAnsi="Times New Roman" w:cs="Times New Roman"/>
          <w:sz w:val="24"/>
          <w:szCs w:val="24"/>
        </w:rPr>
        <w:t xml:space="preserve">. </w:t>
      </w:r>
      <w:r w:rsidR="009847A8" w:rsidRPr="00715641">
        <w:rPr>
          <w:rFonts w:ascii="Times New Roman" w:hAnsi="Times New Roman" w:cs="Times New Roman"/>
          <w:sz w:val="24"/>
          <w:szCs w:val="24"/>
        </w:rPr>
        <w:t xml:space="preserve">Giải phương trình: </w:t>
      </w:r>
      <w:r w:rsidR="008B2212" w:rsidRPr="008B2212">
        <w:rPr>
          <w:rFonts w:ascii="Times New Roman" w:hAnsi="Times New Roman" w:cs="Times New Roman"/>
          <w:position w:val="-4"/>
          <w:sz w:val="24"/>
          <w:szCs w:val="24"/>
        </w:rPr>
        <w:object w:dxaOrig="2439" w:dyaOrig="320" w14:anchorId="754CCA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pt;height:15.5pt" o:ole="">
            <v:imagedata r:id="rId5" o:title=""/>
          </v:shape>
          <o:OLEObject Type="Embed" ProgID="Equation.DSMT4" ShapeID="_x0000_i1025" DrawAspect="Content" ObjectID="_1716662321" r:id="rId6"/>
        </w:object>
      </w:r>
    </w:p>
    <w:p w14:paraId="620F4337" w14:textId="77777777" w:rsidR="000772D6" w:rsidRPr="00715641" w:rsidRDefault="003239A4" w:rsidP="0071564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641">
        <w:rPr>
          <w:rFonts w:ascii="Times New Roman" w:hAnsi="Times New Roman" w:cs="Times New Roman"/>
          <w:b/>
          <w:sz w:val="24"/>
          <w:szCs w:val="24"/>
        </w:rPr>
        <w:t xml:space="preserve">Câu 2 </w:t>
      </w:r>
      <w:r w:rsidR="009847A8" w:rsidRPr="00715641">
        <w:rPr>
          <w:rFonts w:ascii="Times New Roman" w:hAnsi="Times New Roman" w:cs="Times New Roman"/>
          <w:b/>
          <w:sz w:val="24"/>
          <w:szCs w:val="24"/>
        </w:rPr>
        <w:t>(1</w:t>
      </w:r>
      <w:r w:rsidR="00975236" w:rsidRPr="00715641">
        <w:rPr>
          <w:rFonts w:ascii="Times New Roman" w:hAnsi="Times New Roman" w:cs="Times New Roman"/>
          <w:b/>
          <w:sz w:val="24"/>
          <w:szCs w:val="24"/>
        </w:rPr>
        <w:t>.0 điểm)</w:t>
      </w:r>
      <w:r w:rsidR="00975236" w:rsidRPr="00715641">
        <w:rPr>
          <w:rFonts w:ascii="Times New Roman" w:hAnsi="Times New Roman" w:cs="Times New Roman"/>
          <w:sz w:val="24"/>
          <w:szCs w:val="24"/>
        </w:rPr>
        <w:t>.</w:t>
      </w:r>
      <w:r w:rsidR="00975236" w:rsidRPr="00715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FA6" w:rsidRPr="0071564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Giải phương trình</w:t>
      </w:r>
      <w:r w:rsidR="000772D6" w:rsidRPr="0071564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r w:rsidR="008B2212" w:rsidRPr="008B2212">
        <w:rPr>
          <w:rFonts w:ascii="Times New Roman" w:eastAsia="Times New Roman" w:hAnsi="Times New Roman" w:cs="Times New Roman"/>
          <w:iCs/>
          <w:color w:val="000000"/>
          <w:position w:val="-6"/>
          <w:sz w:val="24"/>
          <w:szCs w:val="24"/>
        </w:rPr>
        <w:object w:dxaOrig="2420" w:dyaOrig="380" w14:anchorId="1DFB2394">
          <v:shape id="_x0000_i1026" type="#_x0000_t75" style="width:121pt;height:19pt" o:ole="">
            <v:imagedata r:id="rId7" o:title=""/>
          </v:shape>
          <o:OLEObject Type="Embed" ProgID="Equation.DSMT4" ShapeID="_x0000_i1026" DrawAspect="Content" ObjectID="_1716662322" r:id="rId8"/>
        </w:object>
      </w:r>
    </w:p>
    <w:p w14:paraId="7E9285E5" w14:textId="77777777" w:rsidR="000772D6" w:rsidRPr="00715641" w:rsidRDefault="000772D6" w:rsidP="007156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vi-VN"/>
        </w:rPr>
      </w:pPr>
      <w:r w:rsidRPr="00715641">
        <w:rPr>
          <w:rFonts w:ascii="Times New Roman" w:hAnsi="Times New Roman" w:cs="Times New Roman"/>
          <w:b/>
          <w:sz w:val="24"/>
          <w:szCs w:val="24"/>
        </w:rPr>
        <w:t>Câu 3 (1.0 điểm)</w:t>
      </w:r>
      <w:r w:rsidR="000A2B78" w:rsidRPr="00715641">
        <w:rPr>
          <w:rFonts w:ascii="Times New Roman" w:hAnsi="Times New Roman" w:cs="Times New Roman"/>
          <w:sz w:val="24"/>
          <w:szCs w:val="24"/>
        </w:rPr>
        <w:t>. Từ các chữ số 1, 4, 8, 9</w:t>
      </w:r>
      <w:r w:rsidR="00E91962" w:rsidRPr="007156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vi-VN"/>
        </w:rPr>
        <w:t xml:space="preserve"> có thể lập được bao nhiêu số tự nh</w:t>
      </w:r>
      <w:r w:rsidR="000A2B78" w:rsidRPr="007156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vi-VN"/>
        </w:rPr>
        <w:t>iên gồm 4</w:t>
      </w:r>
      <w:r w:rsidR="007B2CCA" w:rsidRPr="007156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vi-VN"/>
        </w:rPr>
        <w:t xml:space="preserve"> chữ số khác nhau v</w:t>
      </w:r>
      <w:r w:rsidR="000A2B78" w:rsidRPr="007156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vi-VN"/>
        </w:rPr>
        <w:t>à chia hết cho 2</w:t>
      </w:r>
      <w:r w:rsidR="00E91962" w:rsidRPr="007156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vi-VN"/>
        </w:rPr>
        <w:t>.</w:t>
      </w:r>
    </w:p>
    <w:p w14:paraId="56279821" w14:textId="77777777" w:rsidR="000772D6" w:rsidRPr="00715641" w:rsidRDefault="000772D6" w:rsidP="00715641">
      <w:pPr>
        <w:tabs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156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 4</w:t>
      </w:r>
      <w:r w:rsidR="009847A8" w:rsidRPr="007156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(1</w:t>
      </w:r>
      <w:r w:rsidR="00975236" w:rsidRPr="007156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 w:rsidR="009847A8" w:rsidRPr="007156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điểm)</w:t>
      </w:r>
      <w:r w:rsidR="00975236" w:rsidRPr="00715641">
        <w:rPr>
          <w:rFonts w:ascii="Times New Roman" w:hAnsi="Times New Roman" w:cs="Times New Roman"/>
          <w:sz w:val="24"/>
          <w:szCs w:val="24"/>
        </w:rPr>
        <w:t xml:space="preserve">. </w:t>
      </w:r>
      <w:r w:rsidR="00342095" w:rsidRPr="00715641">
        <w:rPr>
          <w:rFonts w:ascii="Times New Roman" w:hAnsi="Times New Roman" w:cs="Times New Roman"/>
          <w:sz w:val="24"/>
          <w:szCs w:val="24"/>
        </w:rPr>
        <w:t>Tìm số hạng không</w:t>
      </w:r>
      <w:r w:rsidRPr="00715641">
        <w:rPr>
          <w:rFonts w:ascii="Times New Roman" w:hAnsi="Times New Roman" w:cs="Times New Roman"/>
          <w:sz w:val="24"/>
          <w:szCs w:val="24"/>
        </w:rPr>
        <w:t xml:space="preserve"> chứa </w:t>
      </w:r>
      <w:r w:rsidR="008B2212" w:rsidRPr="008B2212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4690B29E">
          <v:shape id="_x0000_i1027" type="#_x0000_t75" style="width:10pt;height:10pt" o:ole="">
            <v:imagedata r:id="rId9" o:title=""/>
          </v:shape>
          <o:OLEObject Type="Embed" ProgID="Equation.DSMT4" ShapeID="_x0000_i1027" DrawAspect="Content" ObjectID="_1716662323" r:id="rId10"/>
        </w:object>
      </w:r>
      <w:r w:rsidRPr="00715641">
        <w:rPr>
          <w:rFonts w:ascii="Times New Roman" w:hAnsi="Times New Roman" w:cs="Times New Roman"/>
          <w:sz w:val="24"/>
          <w:szCs w:val="24"/>
        </w:rPr>
        <w:t xml:space="preserve"> trong khai triển </w:t>
      </w:r>
      <w:r w:rsidR="008B2212" w:rsidRPr="008B2212">
        <w:rPr>
          <w:rFonts w:ascii="Times New Roman" w:hAnsi="Times New Roman" w:cs="Times New Roman"/>
          <w:position w:val="-32"/>
          <w:sz w:val="24"/>
          <w:szCs w:val="24"/>
        </w:rPr>
        <w:object w:dxaOrig="1200" w:dyaOrig="820" w14:anchorId="382126AC">
          <v:shape id="_x0000_i1028" type="#_x0000_t75" style="width:60pt;height:41pt" o:ole="">
            <v:imagedata r:id="rId11" o:title=""/>
          </v:shape>
          <o:OLEObject Type="Embed" ProgID="Equation.DSMT4" ShapeID="_x0000_i1028" DrawAspect="Content" ObjectID="_1716662324" r:id="rId12"/>
        </w:object>
      </w:r>
    </w:p>
    <w:p w14:paraId="4804003B" w14:textId="77777777" w:rsidR="009A5FE9" w:rsidRPr="00715641" w:rsidRDefault="000772D6" w:rsidP="00715641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641">
        <w:rPr>
          <w:rFonts w:ascii="Times New Roman" w:hAnsi="Times New Roman" w:cs="Times New Roman"/>
          <w:b/>
          <w:sz w:val="24"/>
          <w:szCs w:val="24"/>
        </w:rPr>
        <w:t>Câu 5</w:t>
      </w:r>
      <w:r w:rsidR="00975236" w:rsidRPr="00715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7A8" w:rsidRPr="00715641">
        <w:rPr>
          <w:rFonts w:ascii="Times New Roman" w:hAnsi="Times New Roman" w:cs="Times New Roman"/>
          <w:b/>
          <w:sz w:val="24"/>
          <w:szCs w:val="24"/>
        </w:rPr>
        <w:t>(1</w:t>
      </w:r>
      <w:r w:rsidR="00975236" w:rsidRPr="00715641">
        <w:rPr>
          <w:rFonts w:ascii="Times New Roman" w:hAnsi="Times New Roman" w:cs="Times New Roman"/>
          <w:b/>
          <w:sz w:val="24"/>
          <w:szCs w:val="24"/>
        </w:rPr>
        <w:t xml:space="preserve">.0 </w:t>
      </w:r>
      <w:r w:rsidR="009847A8" w:rsidRPr="00715641">
        <w:rPr>
          <w:rFonts w:ascii="Times New Roman" w:hAnsi="Times New Roman" w:cs="Times New Roman"/>
          <w:b/>
          <w:sz w:val="24"/>
          <w:szCs w:val="24"/>
        </w:rPr>
        <w:t>đ</w:t>
      </w:r>
      <w:r w:rsidR="00975236" w:rsidRPr="00715641">
        <w:rPr>
          <w:rFonts w:ascii="Times New Roman" w:hAnsi="Times New Roman" w:cs="Times New Roman"/>
          <w:b/>
          <w:sz w:val="24"/>
          <w:szCs w:val="24"/>
        </w:rPr>
        <w:t>iểm</w:t>
      </w:r>
      <w:r w:rsidR="009847A8" w:rsidRPr="00715641">
        <w:rPr>
          <w:rFonts w:ascii="Times New Roman" w:hAnsi="Times New Roman" w:cs="Times New Roman"/>
          <w:b/>
          <w:sz w:val="24"/>
          <w:szCs w:val="24"/>
        </w:rPr>
        <w:t>)</w:t>
      </w:r>
      <w:r w:rsidR="00975236" w:rsidRPr="00715641">
        <w:rPr>
          <w:rFonts w:ascii="Times New Roman" w:hAnsi="Times New Roman" w:cs="Times New Roman"/>
          <w:sz w:val="24"/>
          <w:szCs w:val="24"/>
        </w:rPr>
        <w:t xml:space="preserve">. </w:t>
      </w:r>
      <w:r w:rsidR="000A2B78" w:rsidRPr="00715641">
        <w:rPr>
          <w:rFonts w:ascii="Times New Roman" w:hAnsi="Times New Roman" w:cs="Times New Roman"/>
          <w:sz w:val="24"/>
          <w:szCs w:val="24"/>
        </w:rPr>
        <w:t>Có bao nhiêu cách sắp xếp 3 học sinh nam và 5 học sinh nữ  đứng thành hàng ngang sao cho 3 nam sinh không đứng cạnh nhau.</w:t>
      </w:r>
    </w:p>
    <w:p w14:paraId="5C89B3E5" w14:textId="77777777" w:rsidR="000A2B78" w:rsidRPr="00715641" w:rsidRDefault="000772D6" w:rsidP="00715641">
      <w:pPr>
        <w:autoSpaceDE w:val="0"/>
        <w:autoSpaceDN w:val="0"/>
        <w:adjustRightInd w:val="0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715641">
        <w:rPr>
          <w:rFonts w:ascii="Times New Roman" w:hAnsi="Times New Roman" w:cs="Times New Roman"/>
          <w:b/>
          <w:sz w:val="24"/>
          <w:szCs w:val="24"/>
        </w:rPr>
        <w:t>Câu 6</w:t>
      </w:r>
      <w:r w:rsidR="009847A8" w:rsidRPr="00715641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975236" w:rsidRPr="00715641">
        <w:rPr>
          <w:rFonts w:ascii="Times New Roman" w:hAnsi="Times New Roman" w:cs="Times New Roman"/>
          <w:b/>
          <w:sz w:val="24"/>
          <w:szCs w:val="24"/>
        </w:rPr>
        <w:t xml:space="preserve">.0 </w:t>
      </w:r>
      <w:r w:rsidR="009847A8" w:rsidRPr="00715641">
        <w:rPr>
          <w:rFonts w:ascii="Times New Roman" w:hAnsi="Times New Roman" w:cs="Times New Roman"/>
          <w:b/>
          <w:sz w:val="24"/>
          <w:szCs w:val="24"/>
        </w:rPr>
        <w:t>điể</w:t>
      </w:r>
      <w:r w:rsidR="00975236" w:rsidRPr="00715641">
        <w:rPr>
          <w:rFonts w:ascii="Times New Roman" w:hAnsi="Times New Roman" w:cs="Times New Roman"/>
          <w:b/>
          <w:sz w:val="24"/>
          <w:szCs w:val="24"/>
        </w:rPr>
        <w:t>m)</w:t>
      </w:r>
      <w:r w:rsidR="00975236" w:rsidRPr="00715641">
        <w:rPr>
          <w:rFonts w:ascii="Times New Roman" w:hAnsi="Times New Roman" w:cs="Times New Roman"/>
          <w:sz w:val="24"/>
          <w:szCs w:val="24"/>
        </w:rPr>
        <w:t>.</w:t>
      </w:r>
      <w:r w:rsidR="000A2B78" w:rsidRPr="00715641">
        <w:rPr>
          <w:rFonts w:ascii="Times New Roman" w:hAnsi="Times New Roman" w:cs="Times New Roman"/>
          <w:sz w:val="24"/>
          <w:szCs w:val="24"/>
        </w:rPr>
        <w:t xml:space="preserve"> Một chiếc hộp đựng 7 viên bi màu xanh, 6 viên bi màu đen, 5 viên bi màu đỏ, 4 viên bi màu trắng. Lấy ngẫu nhiên ra 4 viên bi, tính xác suất để lấy được ít nhất 2 viên bi cùng màu.</w:t>
      </w:r>
    </w:p>
    <w:p w14:paraId="29C73794" w14:textId="77777777" w:rsidR="009847A8" w:rsidRPr="00715641" w:rsidRDefault="00975236" w:rsidP="007156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641">
        <w:rPr>
          <w:rFonts w:ascii="Times New Roman" w:hAnsi="Times New Roman" w:cs="Times New Roman"/>
          <w:sz w:val="24"/>
          <w:szCs w:val="24"/>
        </w:rPr>
        <w:t xml:space="preserve"> </w:t>
      </w:r>
      <w:r w:rsidR="000A2B78" w:rsidRPr="00715641">
        <w:rPr>
          <w:rFonts w:ascii="Times New Roman" w:hAnsi="Times New Roman" w:cs="Times New Roman"/>
          <w:b/>
          <w:sz w:val="24"/>
          <w:szCs w:val="24"/>
        </w:rPr>
        <w:t xml:space="preserve">Câu 7 (1.0 điểm). </w:t>
      </w:r>
      <w:r w:rsidR="009847A8" w:rsidRPr="00715641">
        <w:rPr>
          <w:rFonts w:ascii="Times New Roman" w:hAnsi="Times New Roman" w:cs="Times New Roman"/>
          <w:sz w:val="24"/>
          <w:szCs w:val="24"/>
        </w:rPr>
        <w:t xml:space="preserve">Xét tính tăng giảm của dãy số </w:t>
      </w:r>
      <w:r w:rsidR="008B2212" w:rsidRPr="008B2212">
        <w:rPr>
          <w:rFonts w:ascii="Times New Roman" w:hAnsi="Times New Roman" w:cs="Times New Roman"/>
          <w:position w:val="-18"/>
          <w:sz w:val="24"/>
          <w:szCs w:val="24"/>
        </w:rPr>
        <w:object w:dxaOrig="480" w:dyaOrig="480" w14:anchorId="6AD57511">
          <v:shape id="_x0000_i1029" type="#_x0000_t75" style="width:24pt;height:24pt" o:ole="">
            <v:imagedata r:id="rId13" o:title=""/>
          </v:shape>
          <o:OLEObject Type="Embed" ProgID="Equation.DSMT4" ShapeID="_x0000_i1029" DrawAspect="Content" ObjectID="_1716662325" r:id="rId14"/>
        </w:object>
      </w:r>
      <w:r w:rsidR="009847A8" w:rsidRPr="00715641">
        <w:rPr>
          <w:rFonts w:ascii="Times New Roman" w:hAnsi="Times New Roman" w:cs="Times New Roman"/>
          <w:sz w:val="24"/>
          <w:szCs w:val="24"/>
        </w:rPr>
        <w:t xml:space="preserve"> biết </w:t>
      </w:r>
      <w:r w:rsidR="008B2212" w:rsidRPr="008B2212">
        <w:rPr>
          <w:rFonts w:ascii="Times New Roman" w:hAnsi="Times New Roman" w:cs="Times New Roman"/>
          <w:position w:val="-24"/>
          <w:sz w:val="24"/>
          <w:szCs w:val="24"/>
        </w:rPr>
        <w:object w:dxaOrig="1320" w:dyaOrig="660" w14:anchorId="19F8EC30">
          <v:shape id="_x0000_i1030" type="#_x0000_t75" style="width:66pt;height:33pt" o:ole="">
            <v:imagedata r:id="rId15" o:title=""/>
          </v:shape>
          <o:OLEObject Type="Embed" ProgID="Equation.DSMT4" ShapeID="_x0000_i1030" DrawAspect="Content" ObjectID="_1716662326" r:id="rId16"/>
        </w:object>
      </w:r>
    </w:p>
    <w:p w14:paraId="5AABE502" w14:textId="77777777" w:rsidR="009847A8" w:rsidRPr="00715641" w:rsidRDefault="00A040F4" w:rsidP="0071564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715641">
        <w:rPr>
          <w:rFonts w:ascii="Times New Roman" w:hAnsi="Times New Roman" w:cs="Times New Roman"/>
          <w:b/>
          <w:sz w:val="24"/>
          <w:szCs w:val="24"/>
        </w:rPr>
        <w:t>Câu</w:t>
      </w:r>
      <w:r w:rsidR="000772D6" w:rsidRPr="00715641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9847A8" w:rsidRPr="00715641">
        <w:rPr>
          <w:rFonts w:ascii="Times New Roman" w:hAnsi="Times New Roman" w:cs="Times New Roman"/>
          <w:b/>
          <w:sz w:val="24"/>
          <w:szCs w:val="24"/>
        </w:rPr>
        <w:t xml:space="preserve"> (1.0 điểm)</w:t>
      </w:r>
      <w:r w:rsidR="00975236" w:rsidRPr="007156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15641" w:rsidRPr="00715641">
        <w:rPr>
          <w:rFonts w:ascii="Times New Roman" w:hAnsi="Times New Roman" w:cs="Times New Roman"/>
          <w:sz w:val="24"/>
          <w:szCs w:val="24"/>
        </w:rPr>
        <w:t>Cho hình chóp S.ABCD có đáy ABCD là hình bình hành. Gọi I, J lần lượt là trung điểm của AB, AD. Tìm giao tuyến của (SBD) và (SIJ).</w:t>
      </w:r>
    </w:p>
    <w:p w14:paraId="0F7D5911" w14:textId="77777777" w:rsidR="00715641" w:rsidRPr="00715641" w:rsidRDefault="007F2796" w:rsidP="007156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641">
        <w:rPr>
          <w:rFonts w:ascii="Times New Roman" w:hAnsi="Times New Roman" w:cs="Times New Roman"/>
          <w:b/>
          <w:sz w:val="24"/>
          <w:szCs w:val="24"/>
        </w:rPr>
        <w:t>Câu 9 (2.</w:t>
      </w:r>
      <w:r w:rsidR="009847A8" w:rsidRPr="00715641">
        <w:rPr>
          <w:rFonts w:ascii="Times New Roman" w:hAnsi="Times New Roman" w:cs="Times New Roman"/>
          <w:b/>
          <w:sz w:val="24"/>
          <w:szCs w:val="24"/>
        </w:rPr>
        <w:t>0 điể</w:t>
      </w:r>
      <w:r w:rsidR="00975236" w:rsidRPr="00715641">
        <w:rPr>
          <w:rFonts w:ascii="Times New Roman" w:hAnsi="Times New Roman" w:cs="Times New Roman"/>
          <w:b/>
          <w:sz w:val="24"/>
          <w:szCs w:val="24"/>
        </w:rPr>
        <w:t>m).</w:t>
      </w:r>
      <w:r w:rsidR="00763930" w:rsidRPr="00715641">
        <w:rPr>
          <w:rFonts w:ascii="Times New Roman" w:hAnsi="Times New Roman" w:cs="Times New Roman"/>
          <w:sz w:val="24"/>
          <w:szCs w:val="24"/>
        </w:rPr>
        <w:t xml:space="preserve"> </w:t>
      </w:r>
      <w:r w:rsidR="00715641" w:rsidRPr="00715641">
        <w:rPr>
          <w:rFonts w:ascii="Times New Roman" w:hAnsi="Times New Roman" w:cs="Times New Roman"/>
          <w:sz w:val="24"/>
          <w:szCs w:val="24"/>
        </w:rPr>
        <w:t>Cho hình chóp S.ABCD có ABCD là hình bình hành tâm O. M, N, P, I  lần lượt là trung điểm SA, SD, CD, BC. Gọi G là trọng tâm tam giác SBC và E là giao điểm của AI với BD.</w:t>
      </w:r>
    </w:p>
    <w:p w14:paraId="56CEA4C3" w14:textId="77777777" w:rsidR="00715641" w:rsidRPr="00715641" w:rsidRDefault="00715641" w:rsidP="00715641">
      <w:pPr>
        <w:pStyle w:val="ListParagraph"/>
        <w:numPr>
          <w:ilvl w:val="0"/>
          <w:numId w:val="3"/>
        </w:numPr>
        <w:tabs>
          <w:tab w:val="left" w:pos="0"/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641">
        <w:rPr>
          <w:rFonts w:ascii="Times New Roman" w:hAnsi="Times New Roman" w:cs="Times New Roman"/>
          <w:sz w:val="24"/>
          <w:szCs w:val="24"/>
        </w:rPr>
        <w:t>Chứng minh: (MNP) // (SBC)</w:t>
      </w:r>
    </w:p>
    <w:p w14:paraId="5093A089" w14:textId="77777777" w:rsidR="00975236" w:rsidRPr="00715641" w:rsidRDefault="00715641" w:rsidP="00715641">
      <w:pPr>
        <w:pStyle w:val="ListParagraph"/>
        <w:numPr>
          <w:ilvl w:val="0"/>
          <w:numId w:val="3"/>
        </w:numPr>
        <w:tabs>
          <w:tab w:val="left" w:pos="0"/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641">
        <w:rPr>
          <w:rFonts w:ascii="Times New Roman" w:hAnsi="Times New Roman" w:cs="Times New Roman"/>
          <w:sz w:val="24"/>
          <w:szCs w:val="24"/>
        </w:rPr>
        <w:t>Chứng minh: GE // (SAC).</w:t>
      </w:r>
    </w:p>
    <w:p w14:paraId="4A827D7D" w14:textId="77777777" w:rsidR="00597E0B" w:rsidRPr="00715641" w:rsidRDefault="00975236" w:rsidP="00715641">
      <w:pPr>
        <w:tabs>
          <w:tab w:val="left" w:pos="46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5641">
        <w:rPr>
          <w:rFonts w:ascii="Times New Roman" w:hAnsi="Times New Roman" w:cs="Times New Roman"/>
          <w:sz w:val="24"/>
          <w:szCs w:val="24"/>
        </w:rPr>
        <w:tab/>
      </w:r>
      <w:r w:rsidR="00414B6C" w:rsidRPr="00715641">
        <w:rPr>
          <w:rFonts w:ascii="Times New Roman" w:hAnsi="Times New Roman" w:cs="Times New Roman"/>
          <w:sz w:val="24"/>
          <w:szCs w:val="24"/>
        </w:rPr>
        <w:t>-</w:t>
      </w:r>
      <w:r w:rsidRPr="00715641">
        <w:rPr>
          <w:rFonts w:ascii="Times New Roman" w:hAnsi="Times New Roman" w:cs="Times New Roman"/>
          <w:sz w:val="24"/>
          <w:szCs w:val="24"/>
        </w:rPr>
        <w:t>--</w:t>
      </w:r>
      <w:r w:rsidRPr="00715641">
        <w:rPr>
          <w:rFonts w:ascii="Times New Roman" w:hAnsi="Times New Roman" w:cs="Times New Roman"/>
          <w:b/>
          <w:sz w:val="24"/>
          <w:szCs w:val="24"/>
        </w:rPr>
        <w:t xml:space="preserve"> HẾT ---</w:t>
      </w:r>
    </w:p>
    <w:p w14:paraId="0B14F676" w14:textId="77777777" w:rsidR="00414B6C" w:rsidRPr="00715641" w:rsidRDefault="00414B6C" w:rsidP="00715641">
      <w:pPr>
        <w:tabs>
          <w:tab w:val="left" w:pos="46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5641">
        <w:rPr>
          <w:rFonts w:ascii="Times New Roman" w:hAnsi="Times New Roman" w:cs="Times New Roman"/>
          <w:b/>
          <w:i/>
          <w:sz w:val="24"/>
          <w:szCs w:val="24"/>
        </w:rPr>
        <w:t>Thí sinh không được sử dụng tài liệu. Giám thị coi thi không giải thích gì thêm.</w:t>
      </w:r>
    </w:p>
    <w:p w14:paraId="3E3FBC5F" w14:textId="77777777" w:rsidR="00414B6C" w:rsidRDefault="00414B6C" w:rsidP="00715641">
      <w:pPr>
        <w:tabs>
          <w:tab w:val="left" w:pos="4680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15641">
        <w:rPr>
          <w:rFonts w:ascii="Times New Roman" w:hAnsi="Times New Roman" w:cs="Times New Roman"/>
          <w:b/>
          <w:i/>
          <w:sz w:val="24"/>
          <w:szCs w:val="24"/>
        </w:rPr>
        <w:t>Họ, tên thí sinh:</w:t>
      </w:r>
      <w:r w:rsidRPr="00715641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……………………………………………………………..</w:t>
      </w:r>
      <w:r w:rsidRPr="00715641">
        <w:rPr>
          <w:rFonts w:ascii="Times New Roman" w:hAnsi="Times New Roman" w:cs="Times New Roman"/>
          <w:b/>
          <w:i/>
          <w:sz w:val="24"/>
          <w:szCs w:val="24"/>
        </w:rPr>
        <w:t>Số báo danh</w:t>
      </w:r>
      <w:r w:rsidRPr="00715641">
        <w:rPr>
          <w:rFonts w:ascii="Times New Roman" w:hAnsi="Times New Roman" w:cs="Times New Roman"/>
          <w:i/>
          <w:sz w:val="24"/>
          <w:szCs w:val="24"/>
        </w:rPr>
        <w:t>:…………………</w:t>
      </w:r>
    </w:p>
    <w:p w14:paraId="2E2A687F" w14:textId="77777777" w:rsidR="00586720" w:rsidRDefault="00586720" w:rsidP="00715641">
      <w:pPr>
        <w:tabs>
          <w:tab w:val="left" w:pos="4680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2BF79DC4" w14:textId="77777777" w:rsidR="00586720" w:rsidRDefault="00586720" w:rsidP="00715641">
      <w:pPr>
        <w:tabs>
          <w:tab w:val="left" w:pos="4680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556C2292" w14:textId="77777777" w:rsidR="00586720" w:rsidRDefault="00586720" w:rsidP="00715641">
      <w:pPr>
        <w:tabs>
          <w:tab w:val="left" w:pos="4680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307727FC" w14:textId="77777777" w:rsidR="00586720" w:rsidRDefault="00586720" w:rsidP="00586720">
      <w:pPr>
        <w:ind w:left="456" w:hanging="456"/>
        <w:rPr>
          <w:b/>
        </w:rPr>
      </w:pPr>
      <w:r>
        <w:rPr>
          <w:b/>
        </w:rPr>
        <w:lastRenderedPageBreak/>
        <w:t>THPT HOÀNG HOA THÁM</w:t>
      </w:r>
    </w:p>
    <w:p w14:paraId="6645CC6E" w14:textId="77777777" w:rsidR="00586720" w:rsidRDefault="00586720" w:rsidP="00586720">
      <w:pPr>
        <w:ind w:left="456" w:hanging="456"/>
        <w:rPr>
          <w:b/>
        </w:rPr>
      </w:pPr>
      <w:r>
        <w:rPr>
          <w:b/>
        </w:rPr>
        <w:t xml:space="preserve">       NHÓM TOÁN 11</w:t>
      </w:r>
    </w:p>
    <w:p w14:paraId="1EC088A8" w14:textId="77777777" w:rsidR="00586720" w:rsidRDefault="00586720" w:rsidP="00586720">
      <w:pPr>
        <w:ind w:left="456" w:hanging="456"/>
        <w:rPr>
          <w:b/>
        </w:rPr>
      </w:pPr>
    </w:p>
    <w:p w14:paraId="5B474FB3" w14:textId="77777777" w:rsidR="00586720" w:rsidRDefault="00586720" w:rsidP="00586720">
      <w:pPr>
        <w:ind w:left="456" w:hanging="456"/>
        <w:jc w:val="center"/>
        <w:rPr>
          <w:b/>
        </w:rPr>
      </w:pPr>
      <w:r>
        <w:rPr>
          <w:b/>
        </w:rPr>
        <w:t>ĐÁP ÁN KIỂM TRA HỌC KÌ I – NĂM HỌC 2020 – 2021</w:t>
      </w:r>
    </w:p>
    <w:p w14:paraId="59C9687B" w14:textId="77777777" w:rsidR="00586720" w:rsidRDefault="00586720" w:rsidP="00586720">
      <w:pPr>
        <w:ind w:left="456" w:hanging="456"/>
        <w:jc w:val="center"/>
      </w:pPr>
      <w:r>
        <w:rPr>
          <w:b/>
        </w:rPr>
        <w:t xml:space="preserve">MÔN TOÁN LỚP 11 </w:t>
      </w: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59"/>
        <w:gridCol w:w="725"/>
        <w:gridCol w:w="7415"/>
        <w:gridCol w:w="777"/>
      </w:tblGrid>
      <w:tr w:rsidR="00586720" w14:paraId="6C04CBC4" w14:textId="77777777" w:rsidTr="00AF2B61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2A73" w14:textId="77777777" w:rsidR="00586720" w:rsidRPr="008B1B5C" w:rsidRDefault="00586720" w:rsidP="00AF2B61">
            <w:pPr>
              <w:jc w:val="center"/>
              <w:rPr>
                <w:b/>
              </w:rPr>
            </w:pPr>
            <w:r w:rsidRPr="008B1B5C">
              <w:rPr>
                <w:b/>
              </w:rPr>
              <w:t>CÂU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499A" w14:textId="77777777" w:rsidR="00586720" w:rsidRDefault="00586720" w:rsidP="00AF2B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Ý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9241" w14:textId="77777777" w:rsidR="00586720" w:rsidRDefault="00586720" w:rsidP="00AF2B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NỘI DUNG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A460" w14:textId="77777777" w:rsidR="00586720" w:rsidRPr="008B1B5C" w:rsidRDefault="00586720" w:rsidP="00AF2B61">
            <w:pPr>
              <w:jc w:val="center"/>
              <w:rPr>
                <w:b/>
              </w:rPr>
            </w:pPr>
            <w:r w:rsidRPr="008B1B5C">
              <w:rPr>
                <w:b/>
              </w:rPr>
              <w:t>ĐIỂM</w:t>
            </w:r>
          </w:p>
        </w:tc>
      </w:tr>
      <w:tr w:rsidR="00586720" w14:paraId="32397C01" w14:textId="77777777" w:rsidTr="00AF2B61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16B1" w14:textId="77777777" w:rsidR="00586720" w:rsidRDefault="00586720" w:rsidP="00AF2B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14:paraId="11153AC7" w14:textId="77777777" w:rsidR="00586720" w:rsidRDefault="00586720" w:rsidP="00AF2B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(1đ)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99CA" w14:textId="77777777" w:rsidR="00586720" w:rsidRDefault="00586720" w:rsidP="00AF2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CEC0" w14:textId="77777777" w:rsidR="00586720" w:rsidRDefault="00586720" w:rsidP="00AF2B61">
            <w:pPr>
              <w:rPr>
                <w:sz w:val="22"/>
                <w:szCs w:val="22"/>
              </w:rPr>
            </w:pPr>
            <w:r w:rsidRPr="007A1BD6">
              <w:rPr>
                <w:rFonts w:asciiTheme="minorHAnsi" w:eastAsiaTheme="minorHAnsi" w:hAnsiTheme="minorHAnsi" w:cstheme="minorBidi"/>
                <w:position w:val="-56"/>
                <w:sz w:val="22"/>
                <w:szCs w:val="22"/>
              </w:rPr>
              <w:object w:dxaOrig="3000" w:dyaOrig="4160" w14:anchorId="7D89AD33">
                <v:shape id="_x0000_i1031" type="#_x0000_t75" style="width:150pt;height:208pt" o:ole="">
                  <v:imagedata r:id="rId17" o:title=""/>
                </v:shape>
                <o:OLEObject Type="Embed" ProgID="Equation.3" ShapeID="_x0000_i1031" DrawAspect="Content" ObjectID="_1716662327" r:id="rId18"/>
              </w:objec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52AD" w14:textId="77777777" w:rsidR="00586720" w:rsidRPr="008B1B5C" w:rsidRDefault="00586720" w:rsidP="00AF2B61">
            <w:pPr>
              <w:jc w:val="center"/>
            </w:pPr>
          </w:p>
          <w:p w14:paraId="299C6FCB" w14:textId="77777777" w:rsidR="00586720" w:rsidRPr="008B1B5C" w:rsidRDefault="00586720" w:rsidP="00AF2B61"/>
          <w:p w14:paraId="71799A61" w14:textId="77777777" w:rsidR="00586720" w:rsidRDefault="00586720" w:rsidP="00AF2B61">
            <w:pPr>
              <w:jc w:val="center"/>
            </w:pPr>
            <w:r>
              <w:t>0.25</w:t>
            </w:r>
          </w:p>
          <w:p w14:paraId="6124810F" w14:textId="77777777" w:rsidR="00586720" w:rsidRDefault="00586720" w:rsidP="00AF2B61">
            <w:pPr>
              <w:jc w:val="center"/>
            </w:pPr>
          </w:p>
          <w:p w14:paraId="5078062C" w14:textId="77777777" w:rsidR="00586720" w:rsidRDefault="00586720" w:rsidP="00AF2B61">
            <w:pPr>
              <w:jc w:val="center"/>
            </w:pPr>
            <w:r w:rsidRPr="00B14F28">
              <w:t>0.</w:t>
            </w:r>
            <w:r>
              <w:t>2</w:t>
            </w:r>
            <w:r w:rsidRPr="00B14F28">
              <w:t>5</w:t>
            </w:r>
          </w:p>
          <w:p w14:paraId="2791AB24" w14:textId="77777777" w:rsidR="00586720" w:rsidRDefault="00586720" w:rsidP="00AF2B61">
            <w:pPr>
              <w:rPr>
                <w:sz w:val="22"/>
                <w:szCs w:val="22"/>
              </w:rPr>
            </w:pPr>
          </w:p>
          <w:p w14:paraId="1A5F3FCC" w14:textId="77777777" w:rsidR="00586720" w:rsidRDefault="00586720" w:rsidP="00AF2B61">
            <w:pPr>
              <w:jc w:val="center"/>
            </w:pPr>
            <w:r>
              <w:t>0.25</w:t>
            </w:r>
          </w:p>
          <w:p w14:paraId="531F4608" w14:textId="77777777" w:rsidR="00586720" w:rsidRDefault="00586720" w:rsidP="00AF2B61">
            <w:pPr>
              <w:jc w:val="center"/>
            </w:pPr>
          </w:p>
          <w:p w14:paraId="71CE8156" w14:textId="77777777" w:rsidR="00586720" w:rsidRDefault="00586720" w:rsidP="00AF2B61">
            <w:pPr>
              <w:jc w:val="center"/>
            </w:pPr>
          </w:p>
          <w:p w14:paraId="1A44B7AE" w14:textId="77777777" w:rsidR="00586720" w:rsidRDefault="00586720" w:rsidP="00AF2B61">
            <w:pPr>
              <w:jc w:val="center"/>
            </w:pPr>
          </w:p>
          <w:p w14:paraId="5947565E" w14:textId="77777777" w:rsidR="00586720" w:rsidRDefault="00586720" w:rsidP="00AF2B61">
            <w:pPr>
              <w:jc w:val="center"/>
            </w:pPr>
          </w:p>
          <w:p w14:paraId="20C92AEB" w14:textId="77777777" w:rsidR="00586720" w:rsidRDefault="00586720" w:rsidP="00AF2B61">
            <w:pPr>
              <w:jc w:val="center"/>
            </w:pPr>
          </w:p>
          <w:p w14:paraId="608039E2" w14:textId="77777777" w:rsidR="00586720" w:rsidRPr="006A794F" w:rsidRDefault="00586720" w:rsidP="00AF2B61">
            <w:pPr>
              <w:jc w:val="center"/>
            </w:pPr>
            <w:r>
              <w:t>0.25</w:t>
            </w:r>
          </w:p>
        </w:tc>
      </w:tr>
      <w:tr w:rsidR="00586720" w14:paraId="5E65F146" w14:textId="77777777" w:rsidTr="00AF2B61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F13A" w14:textId="77777777" w:rsidR="00586720" w:rsidRDefault="00586720" w:rsidP="00AF2B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  <w:p w14:paraId="3C71271F" w14:textId="77777777" w:rsidR="00586720" w:rsidRDefault="00586720" w:rsidP="00AF2B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(1đ)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9D10" w14:textId="77777777" w:rsidR="00586720" w:rsidRDefault="00586720" w:rsidP="00AF2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4F9F" w14:textId="77777777" w:rsidR="00586720" w:rsidRDefault="00586720" w:rsidP="00AF2B61">
            <w:pPr>
              <w:rPr>
                <w:sz w:val="22"/>
                <w:szCs w:val="22"/>
              </w:rPr>
            </w:pPr>
            <w:r w:rsidRPr="00E15A08">
              <w:rPr>
                <w:rFonts w:asciiTheme="minorHAnsi" w:eastAsiaTheme="minorHAnsi" w:hAnsiTheme="minorHAnsi" w:cstheme="minorBidi"/>
                <w:position w:val="-32"/>
                <w:sz w:val="24"/>
                <w:szCs w:val="22"/>
              </w:rPr>
              <w:object w:dxaOrig="2860" w:dyaOrig="4360" w14:anchorId="25C66D79">
                <v:shape id="_x0000_i1032" type="#_x0000_t75" style="width:144.5pt;height:210pt" o:ole="">
                  <v:imagedata r:id="rId19" o:title=""/>
                </v:shape>
                <o:OLEObject Type="Embed" ProgID="Equation.3" ShapeID="_x0000_i1032" DrawAspect="Content" ObjectID="_1716662328" r:id="rId20"/>
              </w:objec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5451" w14:textId="77777777" w:rsidR="00586720" w:rsidRDefault="00586720" w:rsidP="00AF2B61">
            <w:pPr>
              <w:jc w:val="center"/>
            </w:pPr>
          </w:p>
          <w:p w14:paraId="04725AD5" w14:textId="77777777" w:rsidR="00586720" w:rsidRDefault="00586720" w:rsidP="00AF2B61"/>
          <w:p w14:paraId="321341B8" w14:textId="77777777" w:rsidR="00586720" w:rsidRDefault="00586720" w:rsidP="00AF2B61"/>
          <w:p w14:paraId="27CD0D5B" w14:textId="77777777" w:rsidR="00586720" w:rsidRPr="008B1B5C" w:rsidRDefault="00586720" w:rsidP="00AF2B61">
            <w:pPr>
              <w:jc w:val="center"/>
            </w:pPr>
            <w:r w:rsidRPr="008B1B5C">
              <w:t>0.25</w:t>
            </w:r>
          </w:p>
          <w:p w14:paraId="008629EA" w14:textId="77777777" w:rsidR="00586720" w:rsidRPr="008B1B5C" w:rsidRDefault="00586720" w:rsidP="00AF2B61"/>
          <w:p w14:paraId="36029EEB" w14:textId="77777777" w:rsidR="00586720" w:rsidRPr="008B1B5C" w:rsidRDefault="00586720" w:rsidP="00AF2B61">
            <w:pPr>
              <w:jc w:val="center"/>
            </w:pPr>
            <w:r w:rsidRPr="008B1B5C">
              <w:t>0.25</w:t>
            </w:r>
          </w:p>
          <w:p w14:paraId="1D977DF5" w14:textId="77777777" w:rsidR="00586720" w:rsidRPr="008B1B5C" w:rsidRDefault="00586720" w:rsidP="00AF2B61"/>
          <w:p w14:paraId="57C7E41D" w14:textId="77777777" w:rsidR="00586720" w:rsidRPr="008B1B5C" w:rsidRDefault="00586720" w:rsidP="00AF2B61"/>
          <w:p w14:paraId="2A870AA6" w14:textId="77777777" w:rsidR="00586720" w:rsidRDefault="00586720" w:rsidP="00AF2B61">
            <w:pPr>
              <w:jc w:val="center"/>
            </w:pPr>
            <w:r w:rsidRPr="008B1B5C">
              <w:t>0.25</w:t>
            </w:r>
          </w:p>
          <w:p w14:paraId="19B03B2E" w14:textId="77777777" w:rsidR="00586720" w:rsidRDefault="00586720" w:rsidP="00AF2B61">
            <w:pPr>
              <w:jc w:val="center"/>
            </w:pPr>
          </w:p>
          <w:p w14:paraId="18DB0205" w14:textId="77777777" w:rsidR="00586720" w:rsidRDefault="00586720" w:rsidP="00AF2B61">
            <w:pPr>
              <w:jc w:val="center"/>
            </w:pPr>
          </w:p>
          <w:p w14:paraId="24E93709" w14:textId="77777777" w:rsidR="00586720" w:rsidRDefault="00586720" w:rsidP="00AF2B61">
            <w:pPr>
              <w:jc w:val="center"/>
            </w:pPr>
          </w:p>
          <w:p w14:paraId="21F1171C" w14:textId="77777777" w:rsidR="00586720" w:rsidRDefault="00586720" w:rsidP="00AF2B61">
            <w:pPr>
              <w:jc w:val="center"/>
            </w:pPr>
          </w:p>
          <w:p w14:paraId="3910418C" w14:textId="77777777" w:rsidR="00586720" w:rsidRPr="008B1B5C" w:rsidRDefault="00586720" w:rsidP="00AF2B61">
            <w:pPr>
              <w:jc w:val="center"/>
            </w:pPr>
          </w:p>
          <w:p w14:paraId="3FAF706D" w14:textId="77777777" w:rsidR="00586720" w:rsidRPr="008B1B5C" w:rsidRDefault="00586720" w:rsidP="00AF2B61"/>
          <w:p w14:paraId="4878D3E6" w14:textId="77777777" w:rsidR="00586720" w:rsidRPr="008B1B5C" w:rsidRDefault="00586720" w:rsidP="00AF2B61">
            <w:pPr>
              <w:jc w:val="center"/>
            </w:pPr>
            <w:r w:rsidRPr="008B1B5C">
              <w:t>0.25</w:t>
            </w:r>
          </w:p>
        </w:tc>
      </w:tr>
      <w:tr w:rsidR="00586720" w14:paraId="307024FF" w14:textId="77777777" w:rsidTr="00AF2B61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F8A7" w14:textId="77777777" w:rsidR="00586720" w:rsidRDefault="00586720" w:rsidP="00AF2B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  <w:p w14:paraId="1C80D990" w14:textId="77777777" w:rsidR="00586720" w:rsidRDefault="00586720" w:rsidP="00AF2B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(1đ)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3A50" w14:textId="77777777" w:rsidR="00586720" w:rsidRDefault="00586720" w:rsidP="00AF2B61">
            <w:pPr>
              <w:jc w:val="center"/>
              <w:rPr>
                <w:b/>
                <w:sz w:val="22"/>
                <w:szCs w:val="22"/>
              </w:rPr>
            </w:pPr>
          </w:p>
          <w:p w14:paraId="79F4D019" w14:textId="77777777" w:rsidR="00586720" w:rsidRDefault="00586720" w:rsidP="00AF2B61">
            <w:pPr>
              <w:jc w:val="center"/>
              <w:rPr>
                <w:b/>
                <w:sz w:val="22"/>
                <w:szCs w:val="22"/>
              </w:rPr>
            </w:pPr>
          </w:p>
          <w:p w14:paraId="3FE04266" w14:textId="77777777" w:rsidR="00586720" w:rsidRDefault="00586720" w:rsidP="00AF2B61">
            <w:pPr>
              <w:jc w:val="center"/>
              <w:rPr>
                <w:b/>
                <w:sz w:val="22"/>
                <w:szCs w:val="22"/>
              </w:rPr>
            </w:pPr>
          </w:p>
          <w:p w14:paraId="19600B83" w14:textId="77777777" w:rsidR="00586720" w:rsidRDefault="00586720" w:rsidP="00AF2B61">
            <w:pPr>
              <w:jc w:val="center"/>
              <w:rPr>
                <w:b/>
                <w:sz w:val="22"/>
                <w:szCs w:val="22"/>
              </w:rPr>
            </w:pPr>
          </w:p>
          <w:p w14:paraId="14A66CDF" w14:textId="77777777" w:rsidR="00586720" w:rsidRDefault="00586720" w:rsidP="00AF2B61">
            <w:pPr>
              <w:rPr>
                <w:b/>
                <w:sz w:val="22"/>
                <w:szCs w:val="22"/>
              </w:rPr>
            </w:pPr>
          </w:p>
          <w:p w14:paraId="4FAB570A" w14:textId="77777777" w:rsidR="00586720" w:rsidRDefault="00586720" w:rsidP="00AF2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0507" w14:textId="77777777" w:rsidR="00586720" w:rsidRDefault="00586720" w:rsidP="00AF2B61">
            <w:pPr>
              <w:rPr>
                <w:position w:val="-30"/>
                <w:sz w:val="22"/>
                <w:szCs w:val="22"/>
              </w:rPr>
            </w:pPr>
          </w:p>
          <w:p w14:paraId="08C8DB0D" w14:textId="77777777" w:rsidR="00586720" w:rsidRDefault="00586720" w:rsidP="00AF2B61">
            <w:pPr>
              <w:rPr>
                <w:position w:val="-12"/>
                <w:sz w:val="22"/>
                <w:szCs w:val="22"/>
              </w:rPr>
            </w:pPr>
            <w:r w:rsidRPr="002F30AF">
              <w:rPr>
                <w:rFonts w:asciiTheme="minorHAnsi" w:eastAsiaTheme="minorHAnsi" w:hAnsiTheme="minorHAnsi" w:cstheme="minorBidi"/>
                <w:position w:val="-30"/>
                <w:sz w:val="22"/>
                <w:szCs w:val="22"/>
              </w:rPr>
              <w:object w:dxaOrig="1359" w:dyaOrig="720" w14:anchorId="48627CD2">
                <v:shape id="_x0000_i1033" type="#_x0000_t75" style="width:68pt;height:36pt" o:ole="">
                  <v:imagedata r:id="rId21" o:title=""/>
                </v:shape>
                <o:OLEObject Type="Embed" ProgID="Equation.3" ShapeID="_x0000_i1033" DrawAspect="Content" ObjectID="_1716662329" r:id="rId22"/>
              </w:object>
            </w:r>
          </w:p>
          <w:p w14:paraId="1C883ECB" w14:textId="77777777" w:rsidR="00586720" w:rsidRDefault="00586720" w:rsidP="00AF2B61">
            <w:pPr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abc:   3!</w:t>
            </w:r>
          </w:p>
          <w:p w14:paraId="31DDA6A6" w14:textId="77777777" w:rsidR="00586720" w:rsidRDefault="00586720" w:rsidP="00AF2B61">
            <w:pPr>
              <w:rPr>
                <w:position w:val="-12"/>
                <w:sz w:val="22"/>
                <w:szCs w:val="22"/>
              </w:rPr>
            </w:pPr>
            <w:r w:rsidRPr="00470BD5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</w:rPr>
              <w:object w:dxaOrig="300" w:dyaOrig="240" w14:anchorId="055B512B">
                <v:shape id="_x0000_i1034" type="#_x0000_t75" style="width:15pt;height:12pt" o:ole="">
                  <v:imagedata r:id="rId23" o:title=""/>
                </v:shape>
                <o:OLEObject Type="Embed" ProgID="Equation.3" ShapeID="_x0000_i1034" DrawAspect="Content" ObjectID="_1716662330" r:id="rId24"/>
              </w:object>
            </w:r>
            <w:r>
              <w:rPr>
                <w:position w:val="-12"/>
                <w:sz w:val="22"/>
                <w:szCs w:val="22"/>
              </w:rPr>
              <w:t>có 3!.2=12 số</w:t>
            </w:r>
          </w:p>
          <w:p w14:paraId="1F4EEAED" w14:textId="77777777" w:rsidR="00586720" w:rsidRDefault="00586720" w:rsidP="00AF2B61">
            <w:pPr>
              <w:rPr>
                <w:position w:val="-126"/>
              </w:rPr>
            </w:pPr>
          </w:p>
          <w:p w14:paraId="3197378D" w14:textId="77777777" w:rsidR="00586720" w:rsidRDefault="00586720" w:rsidP="00AF2B61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F192" w14:textId="77777777" w:rsidR="00586720" w:rsidRPr="008B1B5C" w:rsidRDefault="00586720" w:rsidP="00AF2B61">
            <w:pPr>
              <w:jc w:val="center"/>
            </w:pPr>
          </w:p>
          <w:p w14:paraId="1D521D3F" w14:textId="77777777" w:rsidR="00586720" w:rsidRDefault="00586720" w:rsidP="00AF2B61"/>
          <w:p w14:paraId="7238BDFE" w14:textId="77777777" w:rsidR="00586720" w:rsidRPr="008B1B5C" w:rsidRDefault="00586720" w:rsidP="00AF2B61"/>
          <w:p w14:paraId="05DDBDC0" w14:textId="77777777" w:rsidR="00586720" w:rsidRDefault="00586720" w:rsidP="00AF2B61">
            <w:pPr>
              <w:jc w:val="center"/>
            </w:pPr>
            <w:r w:rsidRPr="008B1B5C">
              <w:t>0.25</w:t>
            </w:r>
          </w:p>
          <w:p w14:paraId="26C5279F" w14:textId="77777777" w:rsidR="00586720" w:rsidRPr="008B1B5C" w:rsidRDefault="00586720" w:rsidP="00AF2B61">
            <w:pPr>
              <w:jc w:val="center"/>
            </w:pPr>
          </w:p>
          <w:p w14:paraId="748DD36E" w14:textId="77777777" w:rsidR="00586720" w:rsidRDefault="00586720" w:rsidP="00AF2B61">
            <w:pPr>
              <w:jc w:val="center"/>
            </w:pPr>
            <w:r w:rsidRPr="008B1B5C">
              <w:t>0.25</w:t>
            </w:r>
            <w:r>
              <w:t>x2</w:t>
            </w:r>
          </w:p>
          <w:p w14:paraId="7FF50689" w14:textId="77777777" w:rsidR="00586720" w:rsidRDefault="00586720" w:rsidP="00AF2B61"/>
          <w:p w14:paraId="7608C567" w14:textId="77777777" w:rsidR="00586720" w:rsidRDefault="00586720" w:rsidP="00AF2B61">
            <w:pPr>
              <w:jc w:val="center"/>
            </w:pPr>
            <w:r>
              <w:t>0.25</w:t>
            </w:r>
          </w:p>
          <w:p w14:paraId="498A0890" w14:textId="77777777" w:rsidR="00586720" w:rsidRDefault="00586720" w:rsidP="00AF2B61">
            <w:pPr>
              <w:jc w:val="center"/>
            </w:pPr>
          </w:p>
          <w:p w14:paraId="4F7757CD" w14:textId="77777777" w:rsidR="00586720" w:rsidRPr="008B1B5C" w:rsidRDefault="00586720" w:rsidP="00AF2B61"/>
        </w:tc>
      </w:tr>
      <w:tr w:rsidR="00586720" w14:paraId="71A5230A" w14:textId="77777777" w:rsidTr="00AF2B61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1617" w14:textId="77777777" w:rsidR="00586720" w:rsidRDefault="00586720" w:rsidP="00AF2B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</w:t>
            </w:r>
          </w:p>
          <w:p w14:paraId="3D8446D3" w14:textId="77777777" w:rsidR="00586720" w:rsidRDefault="00586720" w:rsidP="00AF2B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(1đ)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D7A9" w14:textId="77777777" w:rsidR="00586720" w:rsidRDefault="00586720" w:rsidP="00AF2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1B0D" w14:textId="77777777" w:rsidR="00586720" w:rsidRDefault="00586720" w:rsidP="00AF2B61">
            <w:pPr>
              <w:rPr>
                <w:sz w:val="22"/>
                <w:szCs w:val="22"/>
              </w:rPr>
            </w:pPr>
            <w:r>
              <w:rPr>
                <w:position w:val="-28"/>
              </w:rPr>
              <w:t xml:space="preserve"> </w:t>
            </w:r>
            <w:r w:rsidRPr="006C5B54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</w:rPr>
              <w:object w:dxaOrig="1719" w:dyaOrig="620" w14:anchorId="1B45A009">
                <v:shape id="_x0000_i1035" type="#_x0000_t75" style="width:86pt;height:31pt" o:ole="">
                  <v:imagedata r:id="rId25" o:title=""/>
                </v:shape>
                <o:OLEObject Type="Embed" ProgID="Equation.3" ShapeID="_x0000_i1035" DrawAspect="Content" ObjectID="_1716662331" r:id="rId26"/>
              </w:object>
            </w:r>
            <w:r w:rsidRPr="006C5B54">
              <w:rPr>
                <w:sz w:val="22"/>
                <w:szCs w:val="22"/>
              </w:rPr>
              <w:t xml:space="preserve">  </w:t>
            </w:r>
          </w:p>
          <w:p w14:paraId="4E85A574" w14:textId="77777777" w:rsidR="00586720" w:rsidRPr="006C5B54" w:rsidRDefault="00586720" w:rsidP="00AF2B61">
            <w:pPr>
              <w:rPr>
                <w:sz w:val="22"/>
                <w:szCs w:val="22"/>
              </w:rPr>
            </w:pPr>
            <w:r w:rsidRPr="002F30AF">
              <w:rPr>
                <w:rFonts w:asciiTheme="minorHAnsi" w:eastAsiaTheme="minorHAnsi" w:hAnsiTheme="minorHAnsi" w:cstheme="minorBidi"/>
                <w:position w:val="-12"/>
                <w:sz w:val="22"/>
                <w:szCs w:val="22"/>
              </w:rPr>
              <w:object w:dxaOrig="2020" w:dyaOrig="380" w14:anchorId="591942B3">
                <v:shape id="_x0000_i1036" type="#_x0000_t75" style="width:101pt;height:19pt" o:ole="">
                  <v:imagedata r:id="rId27" o:title=""/>
                </v:shape>
                <o:OLEObject Type="Embed" ProgID="Equation.3" ShapeID="_x0000_i1036" DrawAspect="Content" ObjectID="_1716662332" r:id="rId28"/>
              </w:object>
            </w:r>
          </w:p>
          <w:p w14:paraId="782923E9" w14:textId="77777777" w:rsidR="00586720" w:rsidRDefault="00586720" w:rsidP="00AF2B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C5B54">
              <w:rPr>
                <w:sz w:val="22"/>
                <w:szCs w:val="22"/>
              </w:rPr>
              <w:t xml:space="preserve"> </w:t>
            </w:r>
            <w:r w:rsidRPr="006C5B54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</w:rPr>
              <w:object w:dxaOrig="1980" w:dyaOrig="279" w14:anchorId="3920A72B">
                <v:shape id="_x0000_i1037" type="#_x0000_t75" style="width:99pt;height:14.5pt" o:ole="">
                  <v:imagedata r:id="rId29" o:title=""/>
                </v:shape>
                <o:OLEObject Type="Embed" ProgID="Equation.3" ShapeID="_x0000_i1037" DrawAspect="Content" ObjectID="_1716662333" r:id="rId30"/>
              </w:object>
            </w:r>
            <w:r w:rsidRPr="006C5B54">
              <w:rPr>
                <w:sz w:val="22"/>
                <w:szCs w:val="22"/>
              </w:rPr>
              <w:t xml:space="preserve">  </w:t>
            </w:r>
          </w:p>
          <w:p w14:paraId="5D539A81" w14:textId="77777777" w:rsidR="00586720" w:rsidRDefault="00586720" w:rsidP="00AF2B61">
            <w:pPr>
              <w:rPr>
                <w:position w:val="-28"/>
              </w:rPr>
            </w:pPr>
            <w:r>
              <w:rPr>
                <w:sz w:val="22"/>
                <w:szCs w:val="22"/>
              </w:rPr>
              <w:t>S</w:t>
            </w:r>
            <w:r w:rsidRPr="006C5B54">
              <w:rPr>
                <w:sz w:val="22"/>
                <w:szCs w:val="22"/>
              </w:rPr>
              <w:t xml:space="preserve">ố hạng không chứa x là :   </w:t>
            </w:r>
            <w:r w:rsidRPr="002F30AF">
              <w:rPr>
                <w:rFonts w:asciiTheme="minorHAnsi" w:eastAsiaTheme="minorHAnsi" w:hAnsiTheme="minorHAnsi" w:cstheme="minorBidi"/>
                <w:position w:val="-12"/>
                <w:sz w:val="22"/>
                <w:szCs w:val="22"/>
              </w:rPr>
              <w:object w:dxaOrig="1939" w:dyaOrig="380" w14:anchorId="34B9E3CE">
                <v:shape id="_x0000_i1038" type="#_x0000_t75" style="width:97pt;height:19pt" o:ole="">
                  <v:imagedata r:id="rId31" o:title=""/>
                </v:shape>
                <o:OLEObject Type="Embed" ProgID="Equation.3" ShapeID="_x0000_i1038" DrawAspect="Content" ObjectID="_1716662334" r:id="rId32"/>
              </w:object>
            </w:r>
          </w:p>
          <w:p w14:paraId="6B5B2040" w14:textId="77777777" w:rsidR="00586720" w:rsidRDefault="00586720" w:rsidP="00AF2B61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2BD7" w14:textId="77777777" w:rsidR="00586720" w:rsidRDefault="00586720" w:rsidP="00AF2B61">
            <w:pPr>
              <w:jc w:val="center"/>
            </w:pPr>
            <w:r w:rsidRPr="008B1B5C">
              <w:t>0.25</w:t>
            </w:r>
          </w:p>
          <w:p w14:paraId="3C2BA2DC" w14:textId="77777777" w:rsidR="00586720" w:rsidRPr="008B1B5C" w:rsidRDefault="00586720" w:rsidP="00AF2B61">
            <w:pPr>
              <w:jc w:val="center"/>
            </w:pPr>
          </w:p>
          <w:p w14:paraId="71139DE6" w14:textId="77777777" w:rsidR="00586720" w:rsidRPr="008B1B5C" w:rsidRDefault="00586720" w:rsidP="00AF2B61">
            <w:pPr>
              <w:jc w:val="center"/>
            </w:pPr>
            <w:r w:rsidRPr="008B1B5C">
              <w:t>0.25</w:t>
            </w:r>
          </w:p>
          <w:p w14:paraId="189D6171" w14:textId="77777777" w:rsidR="00586720" w:rsidRPr="008B1B5C" w:rsidRDefault="00586720" w:rsidP="00AF2B61">
            <w:pPr>
              <w:jc w:val="center"/>
            </w:pPr>
          </w:p>
          <w:p w14:paraId="68AFDA48" w14:textId="77777777" w:rsidR="00586720" w:rsidRDefault="00586720" w:rsidP="00AF2B61">
            <w:pPr>
              <w:jc w:val="center"/>
            </w:pPr>
            <w:r w:rsidRPr="008B1B5C">
              <w:t>0.25</w:t>
            </w:r>
          </w:p>
          <w:p w14:paraId="3D55D8C5" w14:textId="77777777" w:rsidR="00586720" w:rsidRDefault="00586720" w:rsidP="00AF2B61">
            <w:pPr>
              <w:jc w:val="center"/>
            </w:pPr>
          </w:p>
          <w:p w14:paraId="2169C487" w14:textId="77777777" w:rsidR="00586720" w:rsidRPr="008B1B5C" w:rsidRDefault="00586720" w:rsidP="00AF2B61">
            <w:pPr>
              <w:jc w:val="center"/>
            </w:pPr>
            <w:r>
              <w:t>0.25</w:t>
            </w:r>
          </w:p>
        </w:tc>
      </w:tr>
      <w:tr w:rsidR="00586720" w14:paraId="24CD90BA" w14:textId="77777777" w:rsidTr="00AF2B61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3915" w14:textId="77777777" w:rsidR="00586720" w:rsidRDefault="00586720" w:rsidP="00AF2B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  <w:p w14:paraId="5920BD9C" w14:textId="77777777" w:rsidR="00586720" w:rsidRDefault="00586720" w:rsidP="00AF2B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(1đ)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E17D" w14:textId="77777777" w:rsidR="00586720" w:rsidRDefault="00586720" w:rsidP="00AF2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4DC2" w14:textId="77777777" w:rsidR="00586720" w:rsidRDefault="00586720" w:rsidP="00AF2B61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Chọn t</w:t>
            </w:r>
            <w:r w:rsidRPr="00134A56">
              <w:rPr>
                <w:sz w:val="22"/>
                <w:szCs w:val="22"/>
              </w:rPr>
              <w:t xml:space="preserve">uỳ ý: </w:t>
            </w:r>
            <w:r>
              <w:rPr>
                <w:sz w:val="22"/>
                <w:szCs w:val="22"/>
              </w:rPr>
              <w:t>8!</w:t>
            </w:r>
          </w:p>
          <w:p w14:paraId="1214BAAF" w14:textId="77777777" w:rsidR="00586720" w:rsidRDefault="00586720" w:rsidP="00AF2B61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nam cạnh nhau: 3!.6!</w:t>
            </w:r>
          </w:p>
          <w:p w14:paraId="404A8FAF" w14:textId="77777777" w:rsidR="00586720" w:rsidRDefault="00586720" w:rsidP="00AF2B61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nam không cạnh nhau: </w:t>
            </w:r>
          </w:p>
          <w:p w14:paraId="07771630" w14:textId="77777777" w:rsidR="00586720" w:rsidRDefault="00586720" w:rsidP="00AF2B61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8!-3!.6!=36000</w:t>
            </w:r>
          </w:p>
          <w:p w14:paraId="7E9AF6EA" w14:textId="77777777" w:rsidR="00586720" w:rsidRDefault="00586720" w:rsidP="00AF2B61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7A27" w14:textId="77777777" w:rsidR="00586720" w:rsidRPr="008B1B5C" w:rsidRDefault="00586720" w:rsidP="00AF2B61">
            <w:pPr>
              <w:jc w:val="center"/>
            </w:pPr>
            <w:r w:rsidRPr="008B1B5C">
              <w:t>0.25</w:t>
            </w:r>
          </w:p>
          <w:p w14:paraId="78FDE97B" w14:textId="77777777" w:rsidR="00586720" w:rsidRPr="008B1B5C" w:rsidRDefault="00586720" w:rsidP="00AF2B61"/>
          <w:p w14:paraId="3FF3002E" w14:textId="77777777" w:rsidR="00586720" w:rsidRDefault="00586720" w:rsidP="00AF2B61">
            <w:pPr>
              <w:ind w:left="456" w:hanging="456"/>
              <w:jc w:val="center"/>
            </w:pPr>
            <w:r>
              <w:t>0.</w:t>
            </w:r>
            <w:r w:rsidRPr="008B1B5C">
              <w:t>5</w:t>
            </w:r>
          </w:p>
          <w:p w14:paraId="685ABF26" w14:textId="77777777" w:rsidR="00586720" w:rsidRPr="008B1B5C" w:rsidRDefault="00586720" w:rsidP="00AF2B61">
            <w:pPr>
              <w:ind w:left="456" w:hanging="456"/>
              <w:jc w:val="center"/>
            </w:pPr>
          </w:p>
          <w:p w14:paraId="7C63F7DB" w14:textId="77777777" w:rsidR="00586720" w:rsidRDefault="00586720" w:rsidP="00AF2B61">
            <w:pPr>
              <w:ind w:left="456" w:hanging="456"/>
              <w:jc w:val="center"/>
            </w:pPr>
          </w:p>
          <w:p w14:paraId="222891B5" w14:textId="77777777" w:rsidR="00586720" w:rsidRPr="008B1B5C" w:rsidRDefault="00586720" w:rsidP="00AF2B61">
            <w:pPr>
              <w:ind w:left="456" w:hanging="456"/>
              <w:jc w:val="center"/>
            </w:pPr>
          </w:p>
          <w:p w14:paraId="096A9E0E" w14:textId="77777777" w:rsidR="00586720" w:rsidRPr="008B1B5C" w:rsidRDefault="00586720" w:rsidP="00AF2B61">
            <w:pPr>
              <w:ind w:left="456" w:hanging="456"/>
              <w:jc w:val="center"/>
            </w:pPr>
            <w:r w:rsidRPr="008B1B5C">
              <w:t>0.25</w:t>
            </w:r>
          </w:p>
          <w:p w14:paraId="5A3E35A2" w14:textId="77777777" w:rsidR="00586720" w:rsidRDefault="00586720" w:rsidP="00AF2B61">
            <w:pPr>
              <w:ind w:left="456" w:hanging="456"/>
              <w:jc w:val="center"/>
            </w:pPr>
          </w:p>
          <w:p w14:paraId="1F9C6AAF" w14:textId="77777777" w:rsidR="00586720" w:rsidRPr="008B1B5C" w:rsidRDefault="00586720" w:rsidP="00AF2B61"/>
          <w:p w14:paraId="4EB58574" w14:textId="77777777" w:rsidR="00586720" w:rsidRPr="008B1B5C" w:rsidRDefault="00586720" w:rsidP="00AF2B61">
            <w:pPr>
              <w:ind w:left="456" w:hanging="456"/>
              <w:jc w:val="center"/>
            </w:pPr>
          </w:p>
        </w:tc>
      </w:tr>
      <w:tr w:rsidR="00586720" w14:paraId="19CB13D5" w14:textId="77777777" w:rsidTr="00AF2B61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0463" w14:textId="77777777" w:rsidR="00586720" w:rsidRDefault="00586720" w:rsidP="00AF2B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  <w:p w14:paraId="1C533B7C" w14:textId="77777777" w:rsidR="00586720" w:rsidRDefault="00586720" w:rsidP="00AF2B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(1đ)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BEB7" w14:textId="77777777" w:rsidR="00586720" w:rsidRDefault="00586720" w:rsidP="00AF2B61">
            <w:pPr>
              <w:jc w:val="center"/>
              <w:rPr>
                <w:sz w:val="22"/>
                <w:szCs w:val="22"/>
              </w:rPr>
            </w:pPr>
          </w:p>
          <w:p w14:paraId="502A54F0" w14:textId="77777777" w:rsidR="00586720" w:rsidRDefault="00586720" w:rsidP="00AF2B61">
            <w:pPr>
              <w:jc w:val="center"/>
              <w:rPr>
                <w:sz w:val="22"/>
                <w:szCs w:val="22"/>
              </w:rPr>
            </w:pPr>
          </w:p>
          <w:p w14:paraId="03094898" w14:textId="77777777" w:rsidR="00586720" w:rsidRDefault="00586720" w:rsidP="00AF2B61">
            <w:pPr>
              <w:jc w:val="center"/>
              <w:rPr>
                <w:sz w:val="22"/>
                <w:szCs w:val="22"/>
              </w:rPr>
            </w:pPr>
          </w:p>
          <w:p w14:paraId="163294B0" w14:textId="77777777" w:rsidR="00586720" w:rsidRDefault="00586720" w:rsidP="00AF2B61">
            <w:pPr>
              <w:jc w:val="center"/>
              <w:rPr>
                <w:sz w:val="22"/>
                <w:szCs w:val="22"/>
              </w:rPr>
            </w:pPr>
          </w:p>
          <w:p w14:paraId="2D7ED086" w14:textId="77777777" w:rsidR="00586720" w:rsidRDefault="00586720" w:rsidP="00AF2B61">
            <w:pPr>
              <w:jc w:val="center"/>
              <w:rPr>
                <w:sz w:val="22"/>
                <w:szCs w:val="22"/>
              </w:rPr>
            </w:pPr>
          </w:p>
          <w:p w14:paraId="75127214" w14:textId="77777777" w:rsidR="00586720" w:rsidRDefault="00586720" w:rsidP="00AF2B61">
            <w:pPr>
              <w:rPr>
                <w:sz w:val="22"/>
                <w:szCs w:val="22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5B74" w14:textId="77777777" w:rsidR="00586720" w:rsidRDefault="00586720" w:rsidP="00AF2B61">
            <w:pPr>
              <w:ind w:left="456" w:hanging="456"/>
              <w:jc w:val="center"/>
              <w:rPr>
                <w:sz w:val="22"/>
                <w:szCs w:val="22"/>
              </w:rPr>
            </w:pPr>
          </w:p>
          <w:p w14:paraId="65546A73" w14:textId="77777777" w:rsidR="00586720" w:rsidRDefault="00586720" w:rsidP="00AF2B61">
            <w:pPr>
              <w:autoSpaceDE w:val="0"/>
              <w:autoSpaceDN w:val="0"/>
              <w:adjustRightInd w:val="0"/>
              <w:spacing w:after="200" w:line="276" w:lineRule="auto"/>
              <w:rPr>
                <w:position w:val="-12"/>
              </w:rPr>
            </w:pPr>
            <w:r w:rsidRPr="00942A0B">
              <w:rPr>
                <w:rFonts w:asciiTheme="minorHAnsi" w:eastAsiaTheme="minorHAnsi" w:hAnsiTheme="minorHAnsi" w:cstheme="minorBidi"/>
                <w:position w:val="-10"/>
                <w:sz w:val="24"/>
                <w:szCs w:val="22"/>
              </w:rPr>
              <w:object w:dxaOrig="1840" w:dyaOrig="360" w14:anchorId="5A651EBD">
                <v:shape id="_x0000_i1039" type="#_x0000_t75" style="width:92.5pt;height:18pt" o:ole="">
                  <v:imagedata r:id="rId33" o:title=""/>
                </v:shape>
                <o:OLEObject Type="Embed" ProgID="Equation.3" ShapeID="_x0000_i1039" DrawAspect="Content" ObjectID="_1716662335" r:id="rId34"/>
              </w:object>
            </w:r>
          </w:p>
          <w:p w14:paraId="72849A89" w14:textId="77777777" w:rsidR="00586720" w:rsidRDefault="00586720" w:rsidP="00AF2B61">
            <w:pPr>
              <w:ind w:left="456" w:hanging="456"/>
              <w:rPr>
                <w:position w:val="-12"/>
              </w:rPr>
            </w:pPr>
            <w:r>
              <w:rPr>
                <w:position w:val="-12"/>
              </w:rPr>
              <w:t xml:space="preserve">Không có 2 bi cùng màu:  </w:t>
            </w:r>
            <w:r w:rsidRPr="00942A0B">
              <w:rPr>
                <w:rFonts w:asciiTheme="minorHAnsi" w:eastAsiaTheme="minorHAnsi" w:hAnsiTheme="minorHAnsi" w:cstheme="minorBidi"/>
                <w:position w:val="-12"/>
                <w:sz w:val="24"/>
                <w:szCs w:val="22"/>
              </w:rPr>
              <w:object w:dxaOrig="999" w:dyaOrig="380" w14:anchorId="74592EBF">
                <v:shape id="_x0000_i1040" type="#_x0000_t75" style="width:50pt;height:19pt" o:ole="">
                  <v:imagedata r:id="rId35" o:title=""/>
                </v:shape>
                <o:OLEObject Type="Embed" ProgID="Equation.3" ShapeID="_x0000_i1040" DrawAspect="Content" ObjectID="_1716662336" r:id="rId36"/>
              </w:object>
            </w:r>
          </w:p>
          <w:p w14:paraId="64297506" w14:textId="77777777" w:rsidR="00586720" w:rsidRDefault="00586720" w:rsidP="00AF2B61">
            <w:pPr>
              <w:ind w:left="456" w:hanging="456"/>
              <w:rPr>
                <w:position w:val="-12"/>
              </w:rPr>
            </w:pPr>
            <w:r w:rsidRPr="00942A0B">
              <w:rPr>
                <w:rFonts w:asciiTheme="minorHAnsi" w:eastAsiaTheme="minorHAnsi" w:hAnsiTheme="minorHAnsi" w:cstheme="minorBidi"/>
                <w:position w:val="-12"/>
                <w:sz w:val="24"/>
                <w:szCs w:val="22"/>
              </w:rPr>
              <w:object w:dxaOrig="3000" w:dyaOrig="380" w14:anchorId="1C63396B">
                <v:shape id="_x0000_i1041" type="#_x0000_t75" style="width:150pt;height:19pt" o:ole="">
                  <v:imagedata r:id="rId37" o:title=""/>
                </v:shape>
                <o:OLEObject Type="Embed" ProgID="Equation.3" ShapeID="_x0000_i1041" DrawAspect="Content" ObjectID="_1716662337" r:id="rId38"/>
              </w:object>
            </w:r>
          </w:p>
          <w:p w14:paraId="257B5FBE" w14:textId="77777777" w:rsidR="00586720" w:rsidRDefault="00586720" w:rsidP="00AF2B61">
            <w:pPr>
              <w:ind w:left="456" w:hanging="456"/>
              <w:rPr>
                <w:sz w:val="22"/>
                <w:szCs w:val="22"/>
              </w:rPr>
            </w:pPr>
            <w:r w:rsidRPr="00942A0B">
              <w:rPr>
                <w:rFonts w:asciiTheme="minorHAnsi" w:eastAsiaTheme="minorHAnsi" w:hAnsiTheme="minorHAnsi" w:cstheme="minorBidi"/>
                <w:position w:val="-28"/>
                <w:sz w:val="24"/>
                <w:szCs w:val="22"/>
              </w:rPr>
              <w:object w:dxaOrig="2280" w:dyaOrig="660" w14:anchorId="259E843B">
                <v:shape id="_x0000_i1042" type="#_x0000_t75" style="width:109pt;height:33pt" o:ole="">
                  <v:imagedata r:id="rId39" o:title=""/>
                </v:shape>
                <o:OLEObject Type="Embed" ProgID="Equation.3" ShapeID="_x0000_i1042" DrawAspect="Content" ObjectID="_1716662338" r:id="rId40"/>
              </w:object>
            </w:r>
          </w:p>
          <w:p w14:paraId="0914B978" w14:textId="77777777" w:rsidR="00586720" w:rsidRDefault="00586720" w:rsidP="00AF2B61">
            <w:pPr>
              <w:ind w:left="456" w:hanging="456"/>
              <w:jc w:val="center"/>
              <w:rPr>
                <w:sz w:val="22"/>
                <w:szCs w:val="22"/>
              </w:rPr>
            </w:pPr>
          </w:p>
          <w:p w14:paraId="7B1BE1F8" w14:textId="77777777" w:rsidR="00586720" w:rsidRDefault="00586720" w:rsidP="00AF2B61">
            <w:pPr>
              <w:ind w:left="456" w:hanging="456"/>
              <w:jc w:val="center"/>
              <w:rPr>
                <w:sz w:val="22"/>
                <w:szCs w:val="22"/>
              </w:rPr>
            </w:pPr>
          </w:p>
          <w:p w14:paraId="77B8DBD4" w14:textId="77777777" w:rsidR="00586720" w:rsidRPr="00277BF7" w:rsidRDefault="00586720" w:rsidP="00AF2B61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5439" w14:textId="77777777" w:rsidR="00586720" w:rsidRDefault="00586720" w:rsidP="00AF2B61">
            <w:pPr>
              <w:jc w:val="center"/>
            </w:pPr>
          </w:p>
          <w:p w14:paraId="7E69BA16" w14:textId="77777777" w:rsidR="00586720" w:rsidRDefault="00586720" w:rsidP="00AF2B61">
            <w:pPr>
              <w:jc w:val="center"/>
            </w:pPr>
            <w:r w:rsidRPr="008B1B5C">
              <w:t>0.25</w:t>
            </w:r>
          </w:p>
          <w:p w14:paraId="3914E4B7" w14:textId="77777777" w:rsidR="00586720" w:rsidRPr="008B1B5C" w:rsidRDefault="00586720" w:rsidP="00AF2B61">
            <w:pPr>
              <w:jc w:val="center"/>
            </w:pPr>
          </w:p>
          <w:p w14:paraId="71970ABB" w14:textId="77777777" w:rsidR="00586720" w:rsidRPr="008B1B5C" w:rsidRDefault="00586720" w:rsidP="00AF2B61"/>
          <w:p w14:paraId="4A83A85C" w14:textId="77777777" w:rsidR="00586720" w:rsidRDefault="00586720" w:rsidP="00AF2B61">
            <w:pPr>
              <w:ind w:left="456" w:hanging="456"/>
              <w:jc w:val="center"/>
            </w:pPr>
            <w:r w:rsidRPr="008B1B5C">
              <w:t>0.25</w:t>
            </w:r>
          </w:p>
          <w:p w14:paraId="37DEB826" w14:textId="77777777" w:rsidR="00586720" w:rsidRPr="008B1B5C" w:rsidRDefault="00586720" w:rsidP="00AF2B61"/>
          <w:p w14:paraId="764B64C4" w14:textId="77777777" w:rsidR="00586720" w:rsidRPr="008B1B5C" w:rsidRDefault="00586720" w:rsidP="00AF2B61">
            <w:pPr>
              <w:ind w:left="456" w:hanging="456"/>
              <w:jc w:val="center"/>
            </w:pPr>
            <w:r w:rsidRPr="008B1B5C">
              <w:t>0.25</w:t>
            </w:r>
          </w:p>
          <w:p w14:paraId="4565A0AC" w14:textId="77777777" w:rsidR="00586720" w:rsidRPr="008B1B5C" w:rsidRDefault="00586720" w:rsidP="00AF2B61"/>
          <w:p w14:paraId="66D1CEDC" w14:textId="77777777" w:rsidR="00586720" w:rsidRPr="008B1B5C" w:rsidRDefault="00586720" w:rsidP="00AF2B61">
            <w:pPr>
              <w:jc w:val="center"/>
            </w:pPr>
            <w:r w:rsidRPr="008B1B5C">
              <w:t>0.25</w:t>
            </w:r>
          </w:p>
          <w:p w14:paraId="19F9A8BD" w14:textId="77777777" w:rsidR="00586720" w:rsidRPr="008B1B5C" w:rsidRDefault="00586720" w:rsidP="00AF2B61">
            <w:pPr>
              <w:jc w:val="center"/>
            </w:pPr>
          </w:p>
        </w:tc>
      </w:tr>
      <w:tr w:rsidR="00586720" w14:paraId="247CDC55" w14:textId="77777777" w:rsidTr="00AF2B61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9C8F" w14:textId="77777777" w:rsidR="00586720" w:rsidRDefault="00586720" w:rsidP="00AF2B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  <w:p w14:paraId="77B6ED0B" w14:textId="77777777" w:rsidR="00586720" w:rsidRDefault="00586720" w:rsidP="00AF2B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(1đ)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A9B2" w14:textId="77777777" w:rsidR="00586720" w:rsidRDefault="00586720" w:rsidP="00AF2B61">
            <w:pPr>
              <w:jc w:val="center"/>
              <w:rPr>
                <w:sz w:val="22"/>
                <w:szCs w:val="22"/>
              </w:rPr>
            </w:pPr>
          </w:p>
          <w:p w14:paraId="776ADE50" w14:textId="77777777" w:rsidR="00586720" w:rsidRDefault="00586720" w:rsidP="00AF2B61">
            <w:pPr>
              <w:jc w:val="center"/>
              <w:rPr>
                <w:sz w:val="22"/>
                <w:szCs w:val="22"/>
              </w:rPr>
            </w:pPr>
          </w:p>
          <w:p w14:paraId="59DF9C4C" w14:textId="77777777" w:rsidR="00586720" w:rsidRDefault="00586720" w:rsidP="00AF2B61">
            <w:pPr>
              <w:jc w:val="center"/>
              <w:rPr>
                <w:sz w:val="22"/>
                <w:szCs w:val="22"/>
              </w:rPr>
            </w:pPr>
          </w:p>
          <w:p w14:paraId="727BE58D" w14:textId="77777777" w:rsidR="00586720" w:rsidRDefault="00586720" w:rsidP="00AF2B61">
            <w:pPr>
              <w:jc w:val="center"/>
              <w:rPr>
                <w:sz w:val="22"/>
                <w:szCs w:val="22"/>
              </w:rPr>
            </w:pPr>
          </w:p>
          <w:p w14:paraId="1622392D" w14:textId="77777777" w:rsidR="00586720" w:rsidRDefault="00586720" w:rsidP="00AF2B61">
            <w:pPr>
              <w:jc w:val="center"/>
              <w:rPr>
                <w:sz w:val="22"/>
                <w:szCs w:val="22"/>
              </w:rPr>
            </w:pPr>
          </w:p>
          <w:p w14:paraId="39F83D01" w14:textId="77777777" w:rsidR="00586720" w:rsidRDefault="00586720" w:rsidP="00AF2B61">
            <w:pPr>
              <w:jc w:val="center"/>
              <w:rPr>
                <w:sz w:val="22"/>
                <w:szCs w:val="22"/>
              </w:rPr>
            </w:pPr>
          </w:p>
          <w:p w14:paraId="0349180C" w14:textId="77777777" w:rsidR="00586720" w:rsidRDefault="00586720" w:rsidP="00AF2B61">
            <w:pPr>
              <w:jc w:val="center"/>
              <w:rPr>
                <w:sz w:val="22"/>
                <w:szCs w:val="22"/>
              </w:rPr>
            </w:pPr>
          </w:p>
          <w:p w14:paraId="262C3F2E" w14:textId="77777777" w:rsidR="00586720" w:rsidRDefault="00586720" w:rsidP="00AF2B61">
            <w:pPr>
              <w:rPr>
                <w:sz w:val="22"/>
                <w:szCs w:val="22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91BF" w14:textId="77777777" w:rsidR="00586720" w:rsidRDefault="00586720" w:rsidP="00AF2B61">
            <w:pPr>
              <w:rPr>
                <w:sz w:val="22"/>
                <w:szCs w:val="22"/>
              </w:rPr>
            </w:pPr>
          </w:p>
          <w:p w14:paraId="01640230" w14:textId="77777777" w:rsidR="00586720" w:rsidRPr="008F3D2E" w:rsidRDefault="00586720" w:rsidP="00AF2B61">
            <w:r w:rsidRPr="008B760B">
              <w:rPr>
                <w:rFonts w:asciiTheme="minorHAnsi" w:eastAsiaTheme="minorHAnsi" w:hAnsiTheme="minorHAnsi" w:cstheme="minorBidi"/>
                <w:position w:val="-66"/>
                <w:sz w:val="24"/>
                <w:szCs w:val="22"/>
              </w:rPr>
              <w:object w:dxaOrig="3760" w:dyaOrig="1680" w14:anchorId="4D43946A">
                <v:shape id="_x0000_i1043" type="#_x0000_t75" style="width:177pt;height:81.5pt" o:ole="">
                  <v:imagedata r:id="rId41" o:title=""/>
                </v:shape>
                <o:OLEObject Type="Embed" ProgID="Equation.3" ShapeID="_x0000_i1043" DrawAspect="Content" ObjectID="_1716662339" r:id="rId42"/>
              </w:objec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AEF2" w14:textId="77777777" w:rsidR="00586720" w:rsidRDefault="00586720" w:rsidP="00AF2B61">
            <w:pPr>
              <w:ind w:left="456" w:hanging="456"/>
              <w:jc w:val="center"/>
            </w:pPr>
          </w:p>
          <w:p w14:paraId="52A86D01" w14:textId="77777777" w:rsidR="00586720" w:rsidRDefault="00586720" w:rsidP="00AF2B61"/>
          <w:p w14:paraId="226AA4BE" w14:textId="77777777" w:rsidR="00586720" w:rsidRDefault="00586720" w:rsidP="00AF2B61">
            <w:pPr>
              <w:jc w:val="center"/>
            </w:pPr>
            <w:r w:rsidRPr="008B1B5C">
              <w:t>0.25</w:t>
            </w:r>
          </w:p>
          <w:p w14:paraId="703EDDA5" w14:textId="77777777" w:rsidR="00586720" w:rsidRPr="008B1B5C" w:rsidRDefault="00586720" w:rsidP="00AF2B61">
            <w:pPr>
              <w:jc w:val="center"/>
            </w:pPr>
          </w:p>
          <w:p w14:paraId="36C9EDDD" w14:textId="77777777" w:rsidR="00586720" w:rsidRPr="008B1B5C" w:rsidRDefault="00586720" w:rsidP="00AF2B61"/>
          <w:p w14:paraId="7BB718EA" w14:textId="77777777" w:rsidR="00586720" w:rsidRDefault="00586720" w:rsidP="00AF2B61">
            <w:pPr>
              <w:ind w:left="456" w:hanging="456"/>
              <w:jc w:val="center"/>
            </w:pPr>
            <w:r w:rsidRPr="008B1B5C">
              <w:t>0.25</w:t>
            </w:r>
            <w:r>
              <w:t>x2</w:t>
            </w:r>
          </w:p>
          <w:p w14:paraId="3A43BCD9" w14:textId="77777777" w:rsidR="00586720" w:rsidRPr="008B1B5C" w:rsidRDefault="00586720" w:rsidP="00AF2B61"/>
          <w:p w14:paraId="53B0A3C7" w14:textId="77777777" w:rsidR="00586720" w:rsidRPr="008B1B5C" w:rsidRDefault="00586720" w:rsidP="00AF2B61">
            <w:pPr>
              <w:ind w:left="456" w:hanging="456"/>
              <w:jc w:val="center"/>
            </w:pPr>
            <w:r w:rsidRPr="008B1B5C">
              <w:t>0.25</w:t>
            </w:r>
          </w:p>
          <w:p w14:paraId="3A87E60E" w14:textId="77777777" w:rsidR="00586720" w:rsidRPr="008B1B5C" w:rsidRDefault="00586720" w:rsidP="00AF2B61"/>
          <w:p w14:paraId="0A917BFC" w14:textId="77777777" w:rsidR="00586720" w:rsidRPr="008B1B5C" w:rsidRDefault="00586720" w:rsidP="00AF2B61">
            <w:pPr>
              <w:jc w:val="center"/>
            </w:pPr>
          </w:p>
          <w:p w14:paraId="0A4E1E4F" w14:textId="77777777" w:rsidR="00586720" w:rsidRPr="008B1B5C" w:rsidRDefault="00586720" w:rsidP="00AF2B61">
            <w:pPr>
              <w:jc w:val="center"/>
            </w:pPr>
          </w:p>
          <w:p w14:paraId="71ED732B" w14:textId="77777777" w:rsidR="00586720" w:rsidRPr="008B1B5C" w:rsidRDefault="00586720" w:rsidP="00AF2B61">
            <w:pPr>
              <w:jc w:val="center"/>
            </w:pPr>
          </w:p>
          <w:p w14:paraId="3D683AD9" w14:textId="77777777" w:rsidR="00586720" w:rsidRPr="008B1B5C" w:rsidRDefault="00586720" w:rsidP="00AF2B61">
            <w:pPr>
              <w:jc w:val="center"/>
            </w:pPr>
          </w:p>
          <w:p w14:paraId="62A664FB" w14:textId="77777777" w:rsidR="00586720" w:rsidRPr="008B1B5C" w:rsidRDefault="00586720" w:rsidP="00AF2B61">
            <w:pPr>
              <w:jc w:val="center"/>
            </w:pPr>
          </w:p>
        </w:tc>
      </w:tr>
      <w:tr w:rsidR="00586720" w14:paraId="698DE091" w14:textId="77777777" w:rsidTr="00AF2B61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78FA" w14:textId="77777777" w:rsidR="00586720" w:rsidRDefault="00586720" w:rsidP="00AF2B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</w:t>
            </w:r>
          </w:p>
          <w:p w14:paraId="36B6EF54" w14:textId="77777777" w:rsidR="00586720" w:rsidRDefault="00586720" w:rsidP="00AF2B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(1đ)</w:t>
            </w:r>
          </w:p>
          <w:p w14:paraId="2308418F" w14:textId="77777777" w:rsidR="00586720" w:rsidRPr="00DA5BE8" w:rsidRDefault="00586720" w:rsidP="00AF2B61">
            <w:pPr>
              <w:rPr>
                <w:sz w:val="22"/>
                <w:szCs w:val="22"/>
              </w:rPr>
            </w:pPr>
          </w:p>
          <w:p w14:paraId="0EC7CED6" w14:textId="77777777" w:rsidR="00586720" w:rsidRPr="00DA5BE8" w:rsidRDefault="00586720" w:rsidP="00AF2B61">
            <w:pPr>
              <w:rPr>
                <w:sz w:val="22"/>
                <w:szCs w:val="22"/>
              </w:rPr>
            </w:pPr>
          </w:p>
          <w:p w14:paraId="2256B0F3" w14:textId="77777777" w:rsidR="00586720" w:rsidRPr="00DA5BE8" w:rsidRDefault="00586720" w:rsidP="00AF2B61">
            <w:pPr>
              <w:rPr>
                <w:sz w:val="22"/>
                <w:szCs w:val="22"/>
              </w:rPr>
            </w:pPr>
          </w:p>
          <w:p w14:paraId="72CF1F82" w14:textId="77777777" w:rsidR="00586720" w:rsidRPr="00DA5BE8" w:rsidRDefault="00586720" w:rsidP="00AF2B61">
            <w:pPr>
              <w:rPr>
                <w:sz w:val="22"/>
                <w:szCs w:val="22"/>
              </w:rPr>
            </w:pPr>
          </w:p>
          <w:p w14:paraId="0EF8B823" w14:textId="77777777" w:rsidR="00586720" w:rsidRPr="00DA5BE8" w:rsidRDefault="00586720" w:rsidP="00AF2B61">
            <w:pPr>
              <w:rPr>
                <w:sz w:val="22"/>
                <w:szCs w:val="22"/>
              </w:rPr>
            </w:pPr>
          </w:p>
          <w:p w14:paraId="76BCDE91" w14:textId="77777777" w:rsidR="00586720" w:rsidRPr="00DA5BE8" w:rsidRDefault="00586720" w:rsidP="00AF2B61">
            <w:pPr>
              <w:rPr>
                <w:sz w:val="22"/>
                <w:szCs w:val="22"/>
              </w:rPr>
            </w:pPr>
          </w:p>
          <w:p w14:paraId="46B3684C" w14:textId="77777777" w:rsidR="00586720" w:rsidRPr="00DA5BE8" w:rsidRDefault="00586720" w:rsidP="00AF2B61">
            <w:pPr>
              <w:rPr>
                <w:sz w:val="22"/>
                <w:szCs w:val="22"/>
              </w:rPr>
            </w:pPr>
          </w:p>
          <w:p w14:paraId="6BB4FCC1" w14:textId="77777777" w:rsidR="00586720" w:rsidRDefault="00586720" w:rsidP="00AF2B61">
            <w:pPr>
              <w:rPr>
                <w:sz w:val="22"/>
                <w:szCs w:val="22"/>
              </w:rPr>
            </w:pPr>
          </w:p>
          <w:p w14:paraId="19516D74" w14:textId="77777777" w:rsidR="00586720" w:rsidRPr="000F2090" w:rsidRDefault="00586720" w:rsidP="00AF2B61">
            <w:pPr>
              <w:rPr>
                <w:sz w:val="22"/>
                <w:szCs w:val="22"/>
              </w:rPr>
            </w:pPr>
          </w:p>
          <w:p w14:paraId="63E0BFFF" w14:textId="77777777" w:rsidR="00586720" w:rsidRPr="000F2090" w:rsidRDefault="00586720" w:rsidP="00AF2B61">
            <w:pPr>
              <w:rPr>
                <w:sz w:val="22"/>
                <w:szCs w:val="22"/>
              </w:rPr>
            </w:pPr>
          </w:p>
          <w:p w14:paraId="40329711" w14:textId="77777777" w:rsidR="00586720" w:rsidRPr="000F2090" w:rsidRDefault="00586720" w:rsidP="00AF2B61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438F" w14:textId="77777777" w:rsidR="00586720" w:rsidRDefault="00586720" w:rsidP="00AF2B61">
            <w:pPr>
              <w:jc w:val="center"/>
              <w:rPr>
                <w:sz w:val="22"/>
                <w:szCs w:val="22"/>
              </w:rPr>
            </w:pPr>
          </w:p>
          <w:p w14:paraId="235EC3BB" w14:textId="77777777" w:rsidR="00586720" w:rsidRPr="00DA5BE8" w:rsidRDefault="00586720" w:rsidP="00AF2B61">
            <w:pPr>
              <w:rPr>
                <w:sz w:val="22"/>
                <w:szCs w:val="22"/>
              </w:rPr>
            </w:pPr>
          </w:p>
          <w:p w14:paraId="05879D4D" w14:textId="77777777" w:rsidR="00586720" w:rsidRPr="00DA5BE8" w:rsidRDefault="00586720" w:rsidP="00AF2B61">
            <w:pPr>
              <w:rPr>
                <w:sz w:val="22"/>
                <w:szCs w:val="22"/>
              </w:rPr>
            </w:pPr>
          </w:p>
          <w:p w14:paraId="3EAA4793" w14:textId="77777777" w:rsidR="00586720" w:rsidRPr="00DA5BE8" w:rsidRDefault="00586720" w:rsidP="00AF2B61">
            <w:pPr>
              <w:rPr>
                <w:sz w:val="22"/>
                <w:szCs w:val="22"/>
              </w:rPr>
            </w:pPr>
          </w:p>
          <w:p w14:paraId="25889983" w14:textId="77777777" w:rsidR="00586720" w:rsidRPr="00DA5BE8" w:rsidRDefault="00586720" w:rsidP="00AF2B61">
            <w:pPr>
              <w:rPr>
                <w:sz w:val="22"/>
                <w:szCs w:val="22"/>
              </w:rPr>
            </w:pPr>
          </w:p>
          <w:p w14:paraId="0475F888" w14:textId="77777777" w:rsidR="00586720" w:rsidRPr="00DA5BE8" w:rsidRDefault="00586720" w:rsidP="00AF2B61">
            <w:pPr>
              <w:rPr>
                <w:sz w:val="22"/>
                <w:szCs w:val="22"/>
              </w:rPr>
            </w:pPr>
          </w:p>
          <w:p w14:paraId="3CCC26E3" w14:textId="77777777" w:rsidR="00586720" w:rsidRPr="00DA5BE8" w:rsidRDefault="00586720" w:rsidP="00AF2B61">
            <w:pPr>
              <w:rPr>
                <w:sz w:val="22"/>
                <w:szCs w:val="22"/>
              </w:rPr>
            </w:pPr>
          </w:p>
          <w:p w14:paraId="7EFCB61E" w14:textId="77777777" w:rsidR="00586720" w:rsidRPr="00DA5BE8" w:rsidRDefault="00586720" w:rsidP="00AF2B61">
            <w:pPr>
              <w:rPr>
                <w:sz w:val="22"/>
                <w:szCs w:val="22"/>
              </w:rPr>
            </w:pPr>
          </w:p>
          <w:p w14:paraId="3FE38D11" w14:textId="77777777" w:rsidR="00586720" w:rsidRPr="00DA5BE8" w:rsidRDefault="00586720" w:rsidP="00AF2B61">
            <w:pPr>
              <w:rPr>
                <w:sz w:val="22"/>
                <w:szCs w:val="22"/>
              </w:rPr>
            </w:pPr>
          </w:p>
          <w:p w14:paraId="17A79BDF" w14:textId="77777777" w:rsidR="00586720" w:rsidRPr="00DA5BE8" w:rsidRDefault="00586720" w:rsidP="00AF2B61">
            <w:pPr>
              <w:rPr>
                <w:sz w:val="22"/>
                <w:szCs w:val="22"/>
              </w:rPr>
            </w:pPr>
          </w:p>
          <w:p w14:paraId="1413738F" w14:textId="77777777" w:rsidR="00586720" w:rsidRDefault="00586720" w:rsidP="00AF2B61">
            <w:pPr>
              <w:rPr>
                <w:sz w:val="22"/>
                <w:szCs w:val="22"/>
              </w:rPr>
            </w:pPr>
          </w:p>
          <w:p w14:paraId="4944FB9B" w14:textId="77777777" w:rsidR="00586720" w:rsidRPr="000F2090" w:rsidRDefault="00586720" w:rsidP="00AF2B61">
            <w:pPr>
              <w:rPr>
                <w:sz w:val="22"/>
                <w:szCs w:val="22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4E29" w14:textId="77777777" w:rsidR="00586720" w:rsidRDefault="00586720" w:rsidP="00AF2B61">
            <w:pPr>
              <w:jc w:val="center"/>
            </w:pPr>
            <w:r>
              <w:rPr>
                <w:b/>
                <w:noProof/>
              </w:rPr>
              <w:drawing>
                <wp:inline distT="0" distB="0" distL="0" distR="0" wp14:anchorId="34A17D33" wp14:editId="324CED70">
                  <wp:extent cx="3409950" cy="2451100"/>
                  <wp:effectExtent l="38100" t="11430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lum bright="-4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2451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D446778" w14:textId="77777777" w:rsidR="00586720" w:rsidRDefault="00586720" w:rsidP="00AF2B61">
            <w:pPr>
              <w:tabs>
                <w:tab w:val="left" w:pos="131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Tìm giao tuyến (SBD),(SIJ</w:t>
            </w:r>
            <w:r w:rsidRPr="00402A2B">
              <w:rPr>
                <w:b/>
                <w:sz w:val="22"/>
                <w:szCs w:val="22"/>
              </w:rPr>
              <w:t>)</w:t>
            </w:r>
          </w:p>
          <w:p w14:paraId="144221B7" w14:textId="77777777" w:rsidR="00586720" w:rsidRDefault="00586720" w:rsidP="00AF2B61">
            <w:pPr>
              <w:tabs>
                <w:tab w:val="left" w:pos="131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</w:t>
            </w:r>
          </w:p>
          <w:p w14:paraId="48142905" w14:textId="77777777" w:rsidR="00586720" w:rsidRDefault="00586720" w:rsidP="00AF2B61">
            <w:pPr>
              <w:tabs>
                <w:tab w:val="left" w:pos="1310"/>
              </w:tabs>
              <w:rPr>
                <w:b/>
                <w:sz w:val="22"/>
                <w:szCs w:val="22"/>
              </w:rPr>
            </w:pPr>
          </w:p>
          <w:p w14:paraId="48767FDB" w14:textId="77777777" w:rsidR="00586720" w:rsidRPr="00B357F2" w:rsidRDefault="00586720" w:rsidP="00AF2B61">
            <w:pPr>
              <w:tabs>
                <w:tab w:val="left" w:pos="1310"/>
              </w:tabs>
              <w:rPr>
                <w:position w:val="-46"/>
              </w:rPr>
            </w:pPr>
            <w:r w:rsidRPr="000E2380">
              <w:rPr>
                <w:rFonts w:asciiTheme="minorHAnsi" w:eastAsiaTheme="minorHAnsi" w:hAnsiTheme="minorHAnsi" w:cstheme="minorBidi"/>
                <w:position w:val="-64"/>
                <w:sz w:val="24"/>
                <w:szCs w:val="22"/>
              </w:rPr>
              <w:object w:dxaOrig="2240" w:dyaOrig="1400" w14:anchorId="4C3DA858">
                <v:shape id="_x0000_i1044" type="#_x0000_t75" style="width:98pt;height:69.5pt" o:ole="">
                  <v:imagedata r:id="rId44" o:title=""/>
                </v:shape>
                <o:OLEObject Type="Embed" ProgID="Equation.3" ShapeID="_x0000_i1044" DrawAspect="Content" ObjectID="_1716662340" r:id="rId45"/>
              </w:object>
            </w:r>
          </w:p>
          <w:p w14:paraId="0513C2A3" w14:textId="77777777" w:rsidR="00586720" w:rsidRPr="000F2090" w:rsidRDefault="00586720" w:rsidP="00AF2B61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A507" w14:textId="77777777" w:rsidR="00586720" w:rsidRDefault="00586720" w:rsidP="00AF2B61"/>
          <w:p w14:paraId="4CADF820" w14:textId="77777777" w:rsidR="00586720" w:rsidRDefault="00586720" w:rsidP="00AF2B61">
            <w:pPr>
              <w:jc w:val="center"/>
            </w:pPr>
          </w:p>
          <w:p w14:paraId="4914C3C2" w14:textId="77777777" w:rsidR="00586720" w:rsidRDefault="00586720" w:rsidP="00AF2B61">
            <w:pPr>
              <w:jc w:val="center"/>
            </w:pPr>
          </w:p>
          <w:p w14:paraId="3CA6C50A" w14:textId="77777777" w:rsidR="00586720" w:rsidRDefault="00586720" w:rsidP="00AF2B61">
            <w:pPr>
              <w:jc w:val="center"/>
            </w:pPr>
          </w:p>
          <w:p w14:paraId="64E1E91F" w14:textId="77777777" w:rsidR="00586720" w:rsidRDefault="00586720" w:rsidP="00AF2B61">
            <w:pPr>
              <w:jc w:val="center"/>
            </w:pPr>
          </w:p>
          <w:p w14:paraId="49B937F5" w14:textId="77777777" w:rsidR="00586720" w:rsidRDefault="00586720" w:rsidP="00AF2B61">
            <w:pPr>
              <w:jc w:val="center"/>
            </w:pPr>
          </w:p>
          <w:p w14:paraId="61A488D8" w14:textId="77777777" w:rsidR="00586720" w:rsidRDefault="00586720" w:rsidP="00AF2B61">
            <w:pPr>
              <w:jc w:val="center"/>
            </w:pPr>
          </w:p>
          <w:p w14:paraId="0022B451" w14:textId="77777777" w:rsidR="00586720" w:rsidRDefault="00586720" w:rsidP="00AF2B61">
            <w:pPr>
              <w:jc w:val="center"/>
            </w:pPr>
          </w:p>
          <w:p w14:paraId="4E6C45D7" w14:textId="77777777" w:rsidR="00586720" w:rsidRDefault="00586720" w:rsidP="00AF2B61">
            <w:pPr>
              <w:jc w:val="center"/>
            </w:pPr>
          </w:p>
          <w:p w14:paraId="2AC02EB6" w14:textId="77777777" w:rsidR="00586720" w:rsidRDefault="00586720" w:rsidP="00AF2B61">
            <w:pPr>
              <w:jc w:val="center"/>
            </w:pPr>
          </w:p>
          <w:p w14:paraId="29CCC9AB" w14:textId="77777777" w:rsidR="00586720" w:rsidRDefault="00586720" w:rsidP="00AF2B61">
            <w:pPr>
              <w:jc w:val="center"/>
            </w:pPr>
          </w:p>
          <w:p w14:paraId="30617EE3" w14:textId="77777777" w:rsidR="00586720" w:rsidRDefault="00586720" w:rsidP="00AF2B61">
            <w:pPr>
              <w:jc w:val="center"/>
            </w:pPr>
          </w:p>
          <w:p w14:paraId="274D952C" w14:textId="77777777" w:rsidR="00586720" w:rsidRDefault="00586720" w:rsidP="00AF2B61">
            <w:pPr>
              <w:jc w:val="center"/>
            </w:pPr>
          </w:p>
          <w:p w14:paraId="66607021" w14:textId="77777777" w:rsidR="00586720" w:rsidRDefault="00586720" w:rsidP="00AF2B61">
            <w:pPr>
              <w:jc w:val="center"/>
            </w:pPr>
          </w:p>
          <w:p w14:paraId="1CBA9634" w14:textId="77777777" w:rsidR="00586720" w:rsidRDefault="00586720" w:rsidP="00AF2B61">
            <w:pPr>
              <w:jc w:val="center"/>
            </w:pPr>
          </w:p>
          <w:p w14:paraId="3D21182A" w14:textId="77777777" w:rsidR="00586720" w:rsidRDefault="00586720" w:rsidP="00AF2B61">
            <w:pPr>
              <w:jc w:val="center"/>
            </w:pPr>
          </w:p>
          <w:p w14:paraId="39A8E3D7" w14:textId="77777777" w:rsidR="00586720" w:rsidRDefault="00586720" w:rsidP="00AF2B61">
            <w:pPr>
              <w:jc w:val="center"/>
            </w:pPr>
          </w:p>
          <w:p w14:paraId="1F398E1E" w14:textId="77777777" w:rsidR="00586720" w:rsidRDefault="00586720" w:rsidP="00AF2B61">
            <w:pPr>
              <w:jc w:val="center"/>
            </w:pPr>
          </w:p>
          <w:p w14:paraId="7E0DD4A9" w14:textId="77777777" w:rsidR="00586720" w:rsidRDefault="00586720" w:rsidP="00AF2B61">
            <w:pPr>
              <w:jc w:val="center"/>
            </w:pPr>
          </w:p>
          <w:p w14:paraId="73A44756" w14:textId="77777777" w:rsidR="00586720" w:rsidRDefault="00586720" w:rsidP="00AF2B61">
            <w:pPr>
              <w:jc w:val="center"/>
            </w:pPr>
          </w:p>
          <w:p w14:paraId="00519679" w14:textId="77777777" w:rsidR="00586720" w:rsidRDefault="00586720" w:rsidP="00AF2B61">
            <w:pPr>
              <w:jc w:val="center"/>
            </w:pPr>
          </w:p>
          <w:p w14:paraId="5506468B" w14:textId="77777777" w:rsidR="00586720" w:rsidRPr="008B1B5C" w:rsidRDefault="00586720" w:rsidP="00AF2B61">
            <w:pPr>
              <w:jc w:val="center"/>
            </w:pPr>
            <w:r w:rsidRPr="008B1B5C">
              <w:t>0.25</w:t>
            </w:r>
          </w:p>
          <w:p w14:paraId="6CCD313D" w14:textId="77777777" w:rsidR="00586720" w:rsidRPr="008B1B5C" w:rsidRDefault="00586720" w:rsidP="00AF2B61"/>
          <w:p w14:paraId="16E6EB39" w14:textId="77777777" w:rsidR="00586720" w:rsidRDefault="00586720" w:rsidP="00AF2B61">
            <w:pPr>
              <w:ind w:left="456" w:hanging="456"/>
              <w:jc w:val="center"/>
            </w:pPr>
            <w:r w:rsidRPr="008B1B5C">
              <w:t>0.25</w:t>
            </w:r>
          </w:p>
          <w:p w14:paraId="33DA9923" w14:textId="77777777" w:rsidR="00586720" w:rsidRPr="008B1B5C" w:rsidRDefault="00586720" w:rsidP="00AF2B61"/>
          <w:p w14:paraId="6431ACBA" w14:textId="77777777" w:rsidR="00586720" w:rsidRDefault="00586720" w:rsidP="00AF2B61">
            <w:pPr>
              <w:ind w:left="456" w:hanging="456"/>
              <w:jc w:val="center"/>
            </w:pPr>
            <w:r w:rsidRPr="008B1B5C">
              <w:t>0.25</w:t>
            </w:r>
          </w:p>
          <w:p w14:paraId="60BC53AE" w14:textId="77777777" w:rsidR="00586720" w:rsidRPr="008B1B5C" w:rsidRDefault="00586720" w:rsidP="00AF2B61">
            <w:pPr>
              <w:ind w:left="456" w:hanging="456"/>
              <w:jc w:val="center"/>
            </w:pPr>
            <w:r>
              <w:t>0.25</w:t>
            </w:r>
          </w:p>
          <w:p w14:paraId="33E31A92" w14:textId="77777777" w:rsidR="00586720" w:rsidRPr="008B1B5C" w:rsidRDefault="00586720" w:rsidP="00AF2B61"/>
          <w:p w14:paraId="2A7F1D25" w14:textId="77777777" w:rsidR="00586720" w:rsidRPr="000F2090" w:rsidRDefault="00586720" w:rsidP="00AF2B61"/>
        </w:tc>
      </w:tr>
      <w:tr w:rsidR="00586720" w14:paraId="603AC6B1" w14:textId="77777777" w:rsidTr="00AF2B61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0980" w14:textId="77777777" w:rsidR="00586720" w:rsidRDefault="00586720" w:rsidP="00AF2B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  <w:p w14:paraId="5A92196A" w14:textId="77777777" w:rsidR="00586720" w:rsidRDefault="00586720" w:rsidP="00AF2B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(2đ)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CDE7" w14:textId="77777777" w:rsidR="00586720" w:rsidRDefault="00586720" w:rsidP="00AF2B61">
            <w:pPr>
              <w:jc w:val="center"/>
              <w:rPr>
                <w:b/>
                <w:sz w:val="22"/>
                <w:szCs w:val="22"/>
              </w:rPr>
            </w:pPr>
          </w:p>
          <w:p w14:paraId="5818F1F4" w14:textId="77777777" w:rsidR="00586720" w:rsidRDefault="00586720" w:rsidP="00AF2B61">
            <w:pPr>
              <w:rPr>
                <w:b/>
                <w:sz w:val="22"/>
                <w:szCs w:val="22"/>
              </w:rPr>
            </w:pPr>
          </w:p>
          <w:p w14:paraId="50071214" w14:textId="77777777" w:rsidR="00586720" w:rsidRDefault="00586720" w:rsidP="00AF2B61">
            <w:pPr>
              <w:rPr>
                <w:b/>
                <w:sz w:val="22"/>
                <w:szCs w:val="22"/>
              </w:rPr>
            </w:pPr>
          </w:p>
          <w:p w14:paraId="3A4D6D72" w14:textId="77777777" w:rsidR="00586720" w:rsidRDefault="00586720" w:rsidP="00AF2B61">
            <w:pPr>
              <w:rPr>
                <w:b/>
                <w:sz w:val="22"/>
                <w:szCs w:val="22"/>
              </w:rPr>
            </w:pPr>
          </w:p>
          <w:p w14:paraId="476C82A2" w14:textId="77777777" w:rsidR="00586720" w:rsidRDefault="00586720" w:rsidP="00AF2B61">
            <w:pPr>
              <w:rPr>
                <w:b/>
                <w:sz w:val="22"/>
                <w:szCs w:val="22"/>
              </w:rPr>
            </w:pPr>
          </w:p>
          <w:p w14:paraId="28DC60FC" w14:textId="77777777" w:rsidR="00586720" w:rsidRDefault="00586720" w:rsidP="00AF2B61">
            <w:pPr>
              <w:rPr>
                <w:b/>
                <w:sz w:val="22"/>
                <w:szCs w:val="22"/>
              </w:rPr>
            </w:pPr>
          </w:p>
          <w:p w14:paraId="29817F1C" w14:textId="77777777" w:rsidR="00586720" w:rsidRDefault="00586720" w:rsidP="00AF2B61">
            <w:pPr>
              <w:rPr>
                <w:b/>
                <w:sz w:val="22"/>
                <w:szCs w:val="22"/>
              </w:rPr>
            </w:pPr>
          </w:p>
          <w:p w14:paraId="67F62DA9" w14:textId="77777777" w:rsidR="00586720" w:rsidRDefault="00586720" w:rsidP="00AF2B61">
            <w:pPr>
              <w:rPr>
                <w:b/>
                <w:sz w:val="22"/>
                <w:szCs w:val="22"/>
              </w:rPr>
            </w:pPr>
          </w:p>
          <w:p w14:paraId="6A429A16" w14:textId="77777777" w:rsidR="00586720" w:rsidRDefault="00586720" w:rsidP="00AF2B61">
            <w:pPr>
              <w:rPr>
                <w:b/>
                <w:sz w:val="22"/>
                <w:szCs w:val="22"/>
              </w:rPr>
            </w:pPr>
          </w:p>
          <w:p w14:paraId="181E3B33" w14:textId="77777777" w:rsidR="00586720" w:rsidRDefault="00586720" w:rsidP="00AF2B61">
            <w:pPr>
              <w:rPr>
                <w:b/>
                <w:sz w:val="22"/>
                <w:szCs w:val="22"/>
              </w:rPr>
            </w:pPr>
          </w:p>
          <w:p w14:paraId="5AD1DB02" w14:textId="77777777" w:rsidR="00586720" w:rsidRDefault="00586720" w:rsidP="00AF2B61">
            <w:pPr>
              <w:rPr>
                <w:b/>
                <w:sz w:val="22"/>
                <w:szCs w:val="22"/>
              </w:rPr>
            </w:pPr>
          </w:p>
          <w:p w14:paraId="3FCBC081" w14:textId="77777777" w:rsidR="00586720" w:rsidRDefault="00586720" w:rsidP="00AF2B61">
            <w:pPr>
              <w:rPr>
                <w:b/>
                <w:sz w:val="22"/>
                <w:szCs w:val="22"/>
              </w:rPr>
            </w:pPr>
          </w:p>
          <w:p w14:paraId="06A4FA78" w14:textId="77777777" w:rsidR="00586720" w:rsidRDefault="00586720" w:rsidP="00AF2B61">
            <w:pPr>
              <w:rPr>
                <w:b/>
                <w:sz w:val="22"/>
                <w:szCs w:val="22"/>
              </w:rPr>
            </w:pPr>
          </w:p>
          <w:p w14:paraId="02298CC3" w14:textId="77777777" w:rsidR="00586720" w:rsidRDefault="00586720" w:rsidP="00AF2B61">
            <w:pPr>
              <w:rPr>
                <w:b/>
                <w:sz w:val="22"/>
                <w:szCs w:val="22"/>
              </w:rPr>
            </w:pPr>
          </w:p>
          <w:p w14:paraId="0F09CD0A" w14:textId="77777777" w:rsidR="00586720" w:rsidRDefault="00586720" w:rsidP="00AF2B61">
            <w:pPr>
              <w:rPr>
                <w:b/>
                <w:sz w:val="22"/>
                <w:szCs w:val="22"/>
              </w:rPr>
            </w:pPr>
          </w:p>
          <w:p w14:paraId="060BB4F5" w14:textId="77777777" w:rsidR="00586720" w:rsidRDefault="00586720" w:rsidP="00AF2B61">
            <w:pPr>
              <w:rPr>
                <w:b/>
                <w:sz w:val="22"/>
                <w:szCs w:val="22"/>
              </w:rPr>
            </w:pPr>
          </w:p>
          <w:p w14:paraId="0A29C797" w14:textId="77777777" w:rsidR="00586720" w:rsidRDefault="00586720" w:rsidP="00AF2B61">
            <w:pPr>
              <w:rPr>
                <w:b/>
                <w:sz w:val="22"/>
                <w:szCs w:val="22"/>
              </w:rPr>
            </w:pPr>
          </w:p>
          <w:p w14:paraId="7FDAA240" w14:textId="77777777" w:rsidR="00586720" w:rsidRDefault="00586720" w:rsidP="00AF2B61">
            <w:pPr>
              <w:rPr>
                <w:b/>
                <w:sz w:val="22"/>
                <w:szCs w:val="22"/>
              </w:rPr>
            </w:pPr>
          </w:p>
          <w:p w14:paraId="018F6C83" w14:textId="77777777" w:rsidR="00586720" w:rsidRDefault="00586720" w:rsidP="00AF2B61">
            <w:pPr>
              <w:rPr>
                <w:b/>
                <w:sz w:val="22"/>
                <w:szCs w:val="22"/>
              </w:rPr>
            </w:pPr>
          </w:p>
          <w:p w14:paraId="7642896B" w14:textId="77777777" w:rsidR="00586720" w:rsidRDefault="00586720" w:rsidP="00AF2B61">
            <w:pPr>
              <w:rPr>
                <w:b/>
                <w:sz w:val="22"/>
                <w:szCs w:val="22"/>
              </w:rPr>
            </w:pPr>
          </w:p>
          <w:p w14:paraId="719ED80A" w14:textId="77777777" w:rsidR="00586720" w:rsidRDefault="00586720" w:rsidP="00AF2B61">
            <w:pPr>
              <w:rPr>
                <w:b/>
                <w:sz w:val="22"/>
                <w:szCs w:val="22"/>
              </w:rPr>
            </w:pPr>
          </w:p>
          <w:p w14:paraId="75D2DAE9" w14:textId="77777777" w:rsidR="00586720" w:rsidRDefault="00586720" w:rsidP="00AF2B61">
            <w:pPr>
              <w:rPr>
                <w:b/>
                <w:sz w:val="22"/>
                <w:szCs w:val="22"/>
              </w:rPr>
            </w:pPr>
          </w:p>
          <w:p w14:paraId="35251069" w14:textId="77777777" w:rsidR="00586720" w:rsidRDefault="00586720" w:rsidP="00AF2B61">
            <w:pPr>
              <w:rPr>
                <w:b/>
                <w:sz w:val="22"/>
                <w:szCs w:val="22"/>
              </w:rPr>
            </w:pPr>
          </w:p>
          <w:p w14:paraId="69F3580B" w14:textId="77777777" w:rsidR="00586720" w:rsidRDefault="00586720" w:rsidP="00AF2B61">
            <w:pPr>
              <w:rPr>
                <w:b/>
                <w:sz w:val="22"/>
                <w:szCs w:val="22"/>
              </w:rPr>
            </w:pPr>
          </w:p>
          <w:p w14:paraId="37859E46" w14:textId="77777777" w:rsidR="00586720" w:rsidRDefault="00586720" w:rsidP="00AF2B61">
            <w:pPr>
              <w:rPr>
                <w:b/>
                <w:sz w:val="22"/>
                <w:szCs w:val="22"/>
              </w:rPr>
            </w:pPr>
          </w:p>
          <w:p w14:paraId="1C15BC13" w14:textId="77777777" w:rsidR="00586720" w:rsidRDefault="00586720" w:rsidP="00AF2B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a).</w:t>
            </w:r>
          </w:p>
          <w:p w14:paraId="08DCD3D0" w14:textId="77777777" w:rsidR="00586720" w:rsidRDefault="00586720" w:rsidP="00AF2B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 đ)</w:t>
            </w:r>
          </w:p>
          <w:p w14:paraId="1AB67ACD" w14:textId="77777777" w:rsidR="00586720" w:rsidRDefault="00586720" w:rsidP="00AF2B61">
            <w:pPr>
              <w:jc w:val="center"/>
              <w:rPr>
                <w:b/>
                <w:sz w:val="22"/>
                <w:szCs w:val="22"/>
              </w:rPr>
            </w:pPr>
          </w:p>
          <w:p w14:paraId="6591D2B4" w14:textId="77777777" w:rsidR="00586720" w:rsidRDefault="00586720" w:rsidP="00AF2B61">
            <w:pPr>
              <w:jc w:val="center"/>
              <w:rPr>
                <w:b/>
                <w:sz w:val="22"/>
                <w:szCs w:val="22"/>
              </w:rPr>
            </w:pPr>
          </w:p>
          <w:p w14:paraId="264D2121" w14:textId="77777777" w:rsidR="00586720" w:rsidRDefault="00586720" w:rsidP="00AF2B61">
            <w:pPr>
              <w:jc w:val="center"/>
              <w:rPr>
                <w:b/>
                <w:sz w:val="22"/>
                <w:szCs w:val="22"/>
              </w:rPr>
            </w:pPr>
          </w:p>
          <w:p w14:paraId="77FCAB61" w14:textId="77777777" w:rsidR="00586720" w:rsidRDefault="00586720" w:rsidP="00AF2B61">
            <w:pPr>
              <w:jc w:val="center"/>
              <w:rPr>
                <w:b/>
                <w:sz w:val="22"/>
                <w:szCs w:val="22"/>
              </w:rPr>
            </w:pPr>
          </w:p>
          <w:p w14:paraId="33479183" w14:textId="77777777" w:rsidR="00586720" w:rsidRDefault="00586720" w:rsidP="00AF2B61">
            <w:pPr>
              <w:jc w:val="center"/>
              <w:rPr>
                <w:b/>
                <w:sz w:val="22"/>
                <w:szCs w:val="22"/>
              </w:rPr>
            </w:pPr>
          </w:p>
          <w:p w14:paraId="5BA6305F" w14:textId="77777777" w:rsidR="00586720" w:rsidRDefault="00586720" w:rsidP="00AF2B61">
            <w:pPr>
              <w:jc w:val="center"/>
              <w:rPr>
                <w:b/>
                <w:sz w:val="22"/>
                <w:szCs w:val="22"/>
              </w:rPr>
            </w:pPr>
          </w:p>
          <w:p w14:paraId="119A87ED" w14:textId="77777777" w:rsidR="00586720" w:rsidRDefault="00586720" w:rsidP="00AF2B61">
            <w:pPr>
              <w:jc w:val="center"/>
              <w:rPr>
                <w:b/>
                <w:sz w:val="22"/>
                <w:szCs w:val="22"/>
              </w:rPr>
            </w:pPr>
          </w:p>
          <w:p w14:paraId="705D59A6" w14:textId="77777777" w:rsidR="00586720" w:rsidRDefault="00586720" w:rsidP="00AF2B61">
            <w:pPr>
              <w:jc w:val="center"/>
              <w:rPr>
                <w:b/>
                <w:sz w:val="22"/>
                <w:szCs w:val="22"/>
              </w:rPr>
            </w:pPr>
          </w:p>
          <w:p w14:paraId="48452B3E" w14:textId="77777777" w:rsidR="00586720" w:rsidRDefault="00586720" w:rsidP="00AF2B61">
            <w:pPr>
              <w:jc w:val="center"/>
              <w:rPr>
                <w:b/>
                <w:sz w:val="22"/>
                <w:szCs w:val="22"/>
              </w:rPr>
            </w:pPr>
          </w:p>
          <w:p w14:paraId="2098BFC5" w14:textId="77777777" w:rsidR="00586720" w:rsidRDefault="00586720" w:rsidP="00AF2B61">
            <w:pPr>
              <w:jc w:val="center"/>
              <w:rPr>
                <w:b/>
                <w:sz w:val="22"/>
                <w:szCs w:val="22"/>
              </w:rPr>
            </w:pPr>
          </w:p>
          <w:p w14:paraId="1F019EAB" w14:textId="77777777" w:rsidR="00586720" w:rsidRDefault="00586720" w:rsidP="00AF2B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…..</w:t>
            </w:r>
          </w:p>
          <w:p w14:paraId="1C30BF25" w14:textId="77777777" w:rsidR="00586720" w:rsidRDefault="00586720" w:rsidP="00AF2B61">
            <w:pPr>
              <w:jc w:val="center"/>
              <w:rPr>
                <w:b/>
                <w:sz w:val="22"/>
                <w:szCs w:val="22"/>
              </w:rPr>
            </w:pPr>
          </w:p>
          <w:p w14:paraId="1521AAB0" w14:textId="77777777" w:rsidR="00586720" w:rsidRDefault="00586720" w:rsidP="00AF2B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b).</w:t>
            </w:r>
          </w:p>
          <w:p w14:paraId="479DD6E9" w14:textId="77777777" w:rsidR="00586720" w:rsidRDefault="00586720" w:rsidP="00AF2B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 đ)</w:t>
            </w:r>
          </w:p>
          <w:p w14:paraId="0D4A9299" w14:textId="77777777" w:rsidR="00586720" w:rsidRDefault="00586720" w:rsidP="00AF2B61">
            <w:pPr>
              <w:rPr>
                <w:b/>
                <w:sz w:val="22"/>
                <w:szCs w:val="22"/>
              </w:rPr>
            </w:pPr>
          </w:p>
          <w:p w14:paraId="00E6A4EB" w14:textId="77777777" w:rsidR="00586720" w:rsidRDefault="00586720" w:rsidP="00AF2B61">
            <w:pPr>
              <w:rPr>
                <w:b/>
                <w:sz w:val="22"/>
                <w:szCs w:val="22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7ABA" w14:textId="77777777" w:rsidR="00586720" w:rsidRDefault="00586720" w:rsidP="00AF2B61">
            <w:pPr>
              <w:jc w:val="center"/>
            </w:pPr>
          </w:p>
          <w:p w14:paraId="6FDE039E" w14:textId="77777777" w:rsidR="00586720" w:rsidRDefault="00586720" w:rsidP="00AF2B61">
            <w:pPr>
              <w:jc w:val="center"/>
            </w:pPr>
          </w:p>
          <w:p w14:paraId="333DA5C5" w14:textId="77777777" w:rsidR="00586720" w:rsidRDefault="00586720" w:rsidP="00AF2B61">
            <w:pPr>
              <w:jc w:val="center"/>
            </w:pPr>
          </w:p>
          <w:p w14:paraId="5F0D3EDF" w14:textId="77777777" w:rsidR="00586720" w:rsidRDefault="00586720" w:rsidP="00AF2B61">
            <w:pPr>
              <w:jc w:val="center"/>
            </w:pPr>
            <w:r>
              <w:rPr>
                <w:b/>
                <w:noProof/>
              </w:rPr>
              <w:drawing>
                <wp:inline distT="0" distB="0" distL="0" distR="0" wp14:anchorId="74701CD2" wp14:editId="0C0E90DD">
                  <wp:extent cx="3251200" cy="3067050"/>
                  <wp:effectExtent l="57150" t="5715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0" cy="3067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A31D5B8" w14:textId="77777777" w:rsidR="00586720" w:rsidRDefault="00586720" w:rsidP="00AF2B61">
            <w:pPr>
              <w:tabs>
                <w:tab w:val="left" w:pos="1310"/>
              </w:tabs>
              <w:rPr>
                <w:b/>
                <w:sz w:val="22"/>
                <w:szCs w:val="22"/>
              </w:rPr>
            </w:pPr>
          </w:p>
          <w:p w14:paraId="04E0AC1E" w14:textId="77777777" w:rsidR="00586720" w:rsidRDefault="00586720" w:rsidP="00AF2B61">
            <w:pPr>
              <w:tabs>
                <w:tab w:val="left" w:pos="1310"/>
              </w:tabs>
              <w:rPr>
                <w:b/>
                <w:sz w:val="22"/>
                <w:szCs w:val="22"/>
              </w:rPr>
            </w:pPr>
          </w:p>
          <w:p w14:paraId="3A37BE2F" w14:textId="77777777" w:rsidR="00586720" w:rsidRDefault="00586720" w:rsidP="00AF2B61">
            <w:pPr>
              <w:tabs>
                <w:tab w:val="left" w:pos="1310"/>
              </w:tabs>
              <w:rPr>
                <w:b/>
                <w:sz w:val="22"/>
                <w:szCs w:val="22"/>
              </w:rPr>
            </w:pPr>
          </w:p>
          <w:p w14:paraId="0787EF43" w14:textId="77777777" w:rsidR="00586720" w:rsidRDefault="00586720" w:rsidP="00AF2B61">
            <w:pPr>
              <w:tabs>
                <w:tab w:val="left" w:pos="131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Chứng minh: ( MNP)//(SBC</w:t>
            </w:r>
            <w:r w:rsidRPr="00402A2B">
              <w:rPr>
                <w:b/>
                <w:sz w:val="22"/>
                <w:szCs w:val="22"/>
              </w:rPr>
              <w:t>)</w:t>
            </w:r>
          </w:p>
          <w:p w14:paraId="04F29D2F" w14:textId="77777777" w:rsidR="00586720" w:rsidRDefault="00586720" w:rsidP="00AF2B61">
            <w:pPr>
              <w:tabs>
                <w:tab w:val="left" w:pos="131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</w:t>
            </w:r>
          </w:p>
          <w:p w14:paraId="6A84BE42" w14:textId="77777777" w:rsidR="00586720" w:rsidRDefault="00586720" w:rsidP="00AF2B61">
            <w:pPr>
              <w:tabs>
                <w:tab w:val="left" w:pos="1310"/>
              </w:tabs>
              <w:rPr>
                <w:position w:val="-82"/>
              </w:rPr>
            </w:pPr>
            <w:r w:rsidRPr="00396785">
              <w:rPr>
                <w:rFonts w:asciiTheme="minorHAnsi" w:eastAsiaTheme="minorHAnsi" w:hAnsiTheme="minorHAnsi" w:cstheme="minorBidi"/>
                <w:position w:val="-82"/>
                <w:sz w:val="24"/>
                <w:szCs w:val="22"/>
              </w:rPr>
              <w:object w:dxaOrig="1840" w:dyaOrig="1760" w14:anchorId="25D82968">
                <v:shape id="_x0000_i1045" type="#_x0000_t75" style="width:80pt;height:87.5pt" o:ole="">
                  <v:imagedata r:id="rId47" o:title=""/>
                </v:shape>
                <o:OLEObject Type="Embed" ProgID="Equation.3" ShapeID="_x0000_i1045" DrawAspect="Content" ObjectID="_1716662341" r:id="rId48"/>
              </w:object>
            </w:r>
          </w:p>
          <w:p w14:paraId="0183CDEF" w14:textId="77777777" w:rsidR="00586720" w:rsidRDefault="00586720" w:rsidP="00AF2B61">
            <w:pPr>
              <w:tabs>
                <w:tab w:val="left" w:pos="1310"/>
              </w:tabs>
              <w:rPr>
                <w:position w:val="-46"/>
              </w:rPr>
            </w:pPr>
            <w:r>
              <w:rPr>
                <w:position w:val="-82"/>
              </w:rPr>
              <w:t>……………………………………………………………………………………………..</w:t>
            </w:r>
          </w:p>
          <w:p w14:paraId="38800924" w14:textId="77777777" w:rsidR="00586720" w:rsidRDefault="00586720" w:rsidP="00AF2B61"/>
          <w:p w14:paraId="22EB7037" w14:textId="77777777" w:rsidR="00586720" w:rsidRDefault="00586720" w:rsidP="00AF2B61"/>
          <w:p w14:paraId="3D3CAD85" w14:textId="77777777" w:rsidR="00586720" w:rsidRPr="00BF681A" w:rsidRDefault="00586720" w:rsidP="00AF2B61">
            <w:pPr>
              <w:tabs>
                <w:tab w:val="left" w:pos="131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Chứng minh : GE//(SAC</w:t>
            </w:r>
            <w:r w:rsidRPr="00402A2B">
              <w:rPr>
                <w:b/>
                <w:sz w:val="22"/>
                <w:szCs w:val="22"/>
              </w:rPr>
              <w:t>)</w:t>
            </w:r>
          </w:p>
          <w:p w14:paraId="5BD9A25A" w14:textId="77777777" w:rsidR="00586720" w:rsidRDefault="00586720" w:rsidP="00AF2B61">
            <w:pPr>
              <w:tabs>
                <w:tab w:val="left" w:pos="1310"/>
              </w:tabs>
              <w:jc w:val="center"/>
              <w:rPr>
                <w:b/>
                <w:sz w:val="22"/>
                <w:szCs w:val="22"/>
              </w:rPr>
            </w:pPr>
          </w:p>
          <w:p w14:paraId="47364B22" w14:textId="77777777" w:rsidR="00586720" w:rsidRDefault="00586720" w:rsidP="00AF2B61">
            <w:pPr>
              <w:tabs>
                <w:tab w:val="left" w:pos="13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 là trọng tâm tam giác SBC</w:t>
            </w:r>
          </w:p>
          <w:p w14:paraId="08ED3B89" w14:textId="77777777" w:rsidR="00586720" w:rsidRDefault="00586720" w:rsidP="00AF2B61">
            <w:pPr>
              <w:tabs>
                <w:tab w:val="left" w:pos="1310"/>
              </w:tabs>
            </w:pPr>
            <w:r w:rsidRPr="00BF681A">
              <w:rPr>
                <w:rFonts w:asciiTheme="minorHAnsi" w:eastAsiaTheme="minorHAnsi" w:hAnsiTheme="minorHAnsi" w:cstheme="minorBidi"/>
                <w:position w:val="-24"/>
                <w:sz w:val="24"/>
                <w:szCs w:val="22"/>
              </w:rPr>
              <w:object w:dxaOrig="1060" w:dyaOrig="620" w14:anchorId="70B93A51">
                <v:shape id="_x0000_i1046" type="#_x0000_t75" style="width:53.5pt;height:31pt" o:ole="">
                  <v:imagedata r:id="rId49" o:title=""/>
                </v:shape>
                <o:OLEObject Type="Embed" ProgID="Equation.3" ShapeID="_x0000_i1046" DrawAspect="Content" ObjectID="_1716662342" r:id="rId50"/>
              </w:object>
            </w:r>
          </w:p>
          <w:p w14:paraId="1011A4A1" w14:textId="77777777" w:rsidR="00586720" w:rsidRPr="00877FA3" w:rsidRDefault="00586720" w:rsidP="00AF2B61">
            <w:pPr>
              <w:tabs>
                <w:tab w:val="left" w:pos="1310"/>
              </w:tabs>
              <w:rPr>
                <w:sz w:val="22"/>
                <w:szCs w:val="22"/>
              </w:rPr>
            </w:pPr>
            <w:r w:rsidRPr="00877FA3">
              <w:rPr>
                <w:sz w:val="22"/>
                <w:szCs w:val="22"/>
              </w:rPr>
              <w:t>E là giao điểm 2 đường trung tuyến AI,BO trong tam giác ABC</w:t>
            </w:r>
          </w:p>
          <w:p w14:paraId="0FE56E43" w14:textId="77777777" w:rsidR="00586720" w:rsidRDefault="00586720" w:rsidP="00AF2B61">
            <w:pPr>
              <w:tabs>
                <w:tab w:val="left" w:pos="1310"/>
              </w:tabs>
              <w:rPr>
                <w:sz w:val="22"/>
                <w:szCs w:val="22"/>
              </w:rPr>
            </w:pPr>
            <w:r w:rsidRPr="00706DC8">
              <w:rPr>
                <w:rFonts w:asciiTheme="minorHAnsi" w:eastAsiaTheme="minorHAnsi" w:hAnsiTheme="minorHAnsi" w:cstheme="minorBidi"/>
                <w:position w:val="-6"/>
                <w:sz w:val="24"/>
                <w:szCs w:val="22"/>
              </w:rPr>
              <w:object w:dxaOrig="300" w:dyaOrig="240" w14:anchorId="0CFF36D5">
                <v:shape id="_x0000_i1047" type="#_x0000_t75" style="width:15pt;height:12pt" o:ole="">
                  <v:imagedata r:id="rId51" o:title=""/>
                </v:shape>
                <o:OLEObject Type="Embed" ProgID="Equation.3" ShapeID="_x0000_i1047" DrawAspect="Content" ObjectID="_1716662343" r:id="rId52"/>
              </w:object>
            </w:r>
            <w:r>
              <w:rPr>
                <w:sz w:val="22"/>
                <w:szCs w:val="22"/>
              </w:rPr>
              <w:t xml:space="preserve"> E là trọng tâm tam giác ABC</w:t>
            </w:r>
          </w:p>
          <w:p w14:paraId="6FC3B589" w14:textId="77777777" w:rsidR="00586720" w:rsidRDefault="00586720" w:rsidP="00AF2B61">
            <w:pPr>
              <w:tabs>
                <w:tab w:val="left" w:pos="1310"/>
              </w:tabs>
            </w:pPr>
            <w:r w:rsidRPr="00BF681A">
              <w:rPr>
                <w:rFonts w:asciiTheme="minorHAnsi" w:eastAsiaTheme="minorHAnsi" w:hAnsiTheme="minorHAnsi" w:cstheme="minorBidi"/>
                <w:position w:val="-24"/>
                <w:sz w:val="24"/>
                <w:szCs w:val="22"/>
              </w:rPr>
              <w:object w:dxaOrig="1040" w:dyaOrig="620" w14:anchorId="35E7312B">
                <v:shape id="_x0000_i1048" type="#_x0000_t75" style="width:51.5pt;height:31pt" o:ole="">
                  <v:imagedata r:id="rId53" o:title=""/>
                </v:shape>
                <o:OLEObject Type="Embed" ProgID="Equation.3" ShapeID="_x0000_i1048" DrawAspect="Content" ObjectID="_1716662344" r:id="rId54"/>
              </w:object>
            </w:r>
          </w:p>
          <w:p w14:paraId="421847A0" w14:textId="77777777" w:rsidR="00586720" w:rsidRDefault="00586720" w:rsidP="00AF2B61">
            <w:pPr>
              <w:tabs>
                <w:tab w:val="left" w:pos="1310"/>
              </w:tabs>
              <w:rPr>
                <w:position w:val="-78"/>
              </w:rPr>
            </w:pPr>
            <w:r w:rsidRPr="00EE4AC0">
              <w:rPr>
                <w:rFonts w:asciiTheme="minorHAnsi" w:eastAsiaTheme="minorHAnsi" w:hAnsiTheme="minorHAnsi" w:cstheme="minorBidi"/>
                <w:position w:val="-78"/>
                <w:sz w:val="24"/>
                <w:szCs w:val="22"/>
              </w:rPr>
              <w:object w:dxaOrig="1460" w:dyaOrig="1680" w14:anchorId="01560369">
                <v:shape id="_x0000_i1049" type="#_x0000_t75" style="width:73pt;height:84pt" o:ole="">
                  <v:imagedata r:id="rId55" o:title=""/>
                </v:shape>
                <o:OLEObject Type="Embed" ProgID="Equation.3" ShapeID="_x0000_i1049" DrawAspect="Content" ObjectID="_1716662345" r:id="rId56"/>
              </w:object>
            </w:r>
          </w:p>
          <w:p w14:paraId="38808C88" w14:textId="77777777" w:rsidR="00586720" w:rsidRDefault="00586720" w:rsidP="00AF2B61">
            <w:pPr>
              <w:tabs>
                <w:tab w:val="left" w:pos="1310"/>
              </w:tabs>
              <w:rPr>
                <w:position w:val="-78"/>
              </w:rPr>
            </w:pPr>
          </w:p>
          <w:p w14:paraId="369C1B38" w14:textId="77777777" w:rsidR="00586720" w:rsidRDefault="00586720" w:rsidP="00AF2B61">
            <w:pPr>
              <w:tabs>
                <w:tab w:val="left" w:pos="1310"/>
              </w:tabs>
              <w:jc w:val="center"/>
            </w:pPr>
            <w:r>
              <w:rPr>
                <w:position w:val="-78"/>
              </w:rPr>
              <w:t>-Hết-</w:t>
            </w:r>
          </w:p>
          <w:p w14:paraId="1DCCF6B5" w14:textId="77777777" w:rsidR="00586720" w:rsidRPr="009A04D9" w:rsidRDefault="00586720" w:rsidP="00AF2B61">
            <w:pPr>
              <w:rPr>
                <w:b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3C8B" w14:textId="77777777" w:rsidR="00586720" w:rsidRDefault="00586720" w:rsidP="00AF2B61">
            <w:pPr>
              <w:jc w:val="center"/>
            </w:pPr>
          </w:p>
          <w:p w14:paraId="251C8294" w14:textId="77777777" w:rsidR="00586720" w:rsidRDefault="00586720" w:rsidP="00AF2B61">
            <w:pPr>
              <w:jc w:val="center"/>
            </w:pPr>
          </w:p>
          <w:p w14:paraId="51CA38B0" w14:textId="77777777" w:rsidR="00586720" w:rsidRDefault="00586720" w:rsidP="00AF2B61">
            <w:pPr>
              <w:jc w:val="center"/>
            </w:pPr>
          </w:p>
          <w:p w14:paraId="55ED985F" w14:textId="77777777" w:rsidR="00586720" w:rsidRDefault="00586720" w:rsidP="00AF2B61">
            <w:pPr>
              <w:jc w:val="center"/>
            </w:pPr>
          </w:p>
          <w:p w14:paraId="16FB4596" w14:textId="77777777" w:rsidR="00586720" w:rsidRDefault="00586720" w:rsidP="00AF2B61">
            <w:pPr>
              <w:jc w:val="center"/>
            </w:pPr>
          </w:p>
          <w:p w14:paraId="40A95380" w14:textId="77777777" w:rsidR="00586720" w:rsidRDefault="00586720" w:rsidP="00AF2B61">
            <w:pPr>
              <w:jc w:val="center"/>
            </w:pPr>
          </w:p>
          <w:p w14:paraId="3AF51E55" w14:textId="77777777" w:rsidR="00586720" w:rsidRDefault="00586720" w:rsidP="00AF2B61">
            <w:pPr>
              <w:jc w:val="center"/>
            </w:pPr>
          </w:p>
          <w:p w14:paraId="68996BA2" w14:textId="77777777" w:rsidR="00586720" w:rsidRDefault="00586720" w:rsidP="00AF2B61">
            <w:pPr>
              <w:jc w:val="center"/>
            </w:pPr>
          </w:p>
          <w:p w14:paraId="60C30E00" w14:textId="77777777" w:rsidR="00586720" w:rsidRDefault="00586720" w:rsidP="00AF2B61">
            <w:pPr>
              <w:jc w:val="center"/>
            </w:pPr>
          </w:p>
          <w:p w14:paraId="35FD0246" w14:textId="77777777" w:rsidR="00586720" w:rsidRDefault="00586720" w:rsidP="00AF2B61">
            <w:pPr>
              <w:jc w:val="center"/>
            </w:pPr>
          </w:p>
          <w:p w14:paraId="464CFCF7" w14:textId="77777777" w:rsidR="00586720" w:rsidRDefault="00586720" w:rsidP="00AF2B61">
            <w:pPr>
              <w:jc w:val="center"/>
            </w:pPr>
          </w:p>
          <w:p w14:paraId="129158CA" w14:textId="77777777" w:rsidR="00586720" w:rsidRDefault="00586720" w:rsidP="00AF2B61">
            <w:pPr>
              <w:jc w:val="center"/>
            </w:pPr>
          </w:p>
          <w:p w14:paraId="6D07F4AD" w14:textId="77777777" w:rsidR="00586720" w:rsidRDefault="00586720" w:rsidP="00AF2B61">
            <w:pPr>
              <w:jc w:val="center"/>
            </w:pPr>
          </w:p>
          <w:p w14:paraId="654292FF" w14:textId="77777777" w:rsidR="00586720" w:rsidRDefault="00586720" w:rsidP="00AF2B61">
            <w:pPr>
              <w:jc w:val="center"/>
            </w:pPr>
          </w:p>
          <w:p w14:paraId="460E2E1B" w14:textId="77777777" w:rsidR="00586720" w:rsidRDefault="00586720" w:rsidP="00AF2B61">
            <w:pPr>
              <w:jc w:val="center"/>
            </w:pPr>
          </w:p>
          <w:p w14:paraId="290BAA1C" w14:textId="77777777" w:rsidR="00586720" w:rsidRDefault="00586720" w:rsidP="00AF2B61">
            <w:pPr>
              <w:jc w:val="center"/>
            </w:pPr>
          </w:p>
          <w:p w14:paraId="3F89C804" w14:textId="77777777" w:rsidR="00586720" w:rsidRDefault="00586720" w:rsidP="00AF2B61">
            <w:pPr>
              <w:jc w:val="center"/>
            </w:pPr>
          </w:p>
          <w:p w14:paraId="23CB251C" w14:textId="77777777" w:rsidR="00586720" w:rsidRDefault="00586720" w:rsidP="00AF2B61">
            <w:pPr>
              <w:jc w:val="center"/>
            </w:pPr>
          </w:p>
          <w:p w14:paraId="435B6CFA" w14:textId="77777777" w:rsidR="00586720" w:rsidRDefault="00586720" w:rsidP="00AF2B61">
            <w:pPr>
              <w:jc w:val="center"/>
            </w:pPr>
          </w:p>
          <w:p w14:paraId="25708970" w14:textId="77777777" w:rsidR="00586720" w:rsidRDefault="00586720" w:rsidP="00AF2B61">
            <w:pPr>
              <w:jc w:val="center"/>
            </w:pPr>
          </w:p>
          <w:p w14:paraId="695566A0" w14:textId="77777777" w:rsidR="00586720" w:rsidRDefault="00586720" w:rsidP="00AF2B61">
            <w:pPr>
              <w:jc w:val="center"/>
            </w:pPr>
          </w:p>
          <w:p w14:paraId="0C4EF945" w14:textId="77777777" w:rsidR="00586720" w:rsidRDefault="00586720" w:rsidP="00AF2B61">
            <w:pPr>
              <w:jc w:val="center"/>
            </w:pPr>
          </w:p>
          <w:p w14:paraId="4CBD8A2E" w14:textId="77777777" w:rsidR="00586720" w:rsidRDefault="00586720" w:rsidP="00AF2B61">
            <w:pPr>
              <w:jc w:val="center"/>
            </w:pPr>
          </w:p>
          <w:p w14:paraId="1E6AF6CE" w14:textId="77777777" w:rsidR="00586720" w:rsidRDefault="00586720" w:rsidP="00AF2B61">
            <w:pPr>
              <w:jc w:val="center"/>
            </w:pPr>
          </w:p>
          <w:p w14:paraId="088B0C7D" w14:textId="77777777" w:rsidR="00586720" w:rsidRDefault="00586720" w:rsidP="00AF2B61">
            <w:pPr>
              <w:jc w:val="center"/>
            </w:pPr>
          </w:p>
          <w:p w14:paraId="596ACE1B" w14:textId="77777777" w:rsidR="00586720" w:rsidRDefault="00586720" w:rsidP="00AF2B61">
            <w:pPr>
              <w:jc w:val="center"/>
            </w:pPr>
          </w:p>
          <w:p w14:paraId="7171D293" w14:textId="77777777" w:rsidR="00586720" w:rsidRDefault="00586720" w:rsidP="00AF2B61">
            <w:pPr>
              <w:jc w:val="center"/>
            </w:pPr>
          </w:p>
          <w:p w14:paraId="36A83967" w14:textId="77777777" w:rsidR="00586720" w:rsidRDefault="00586720" w:rsidP="00AF2B61">
            <w:pPr>
              <w:jc w:val="center"/>
            </w:pPr>
          </w:p>
          <w:p w14:paraId="6EAF02C0" w14:textId="77777777" w:rsidR="00586720" w:rsidRDefault="00586720" w:rsidP="00AF2B61">
            <w:pPr>
              <w:jc w:val="center"/>
            </w:pPr>
          </w:p>
          <w:p w14:paraId="4B0973E3" w14:textId="77777777" w:rsidR="00586720" w:rsidRDefault="00586720" w:rsidP="00AF2B61">
            <w:pPr>
              <w:jc w:val="center"/>
            </w:pPr>
          </w:p>
          <w:p w14:paraId="44AFBA49" w14:textId="77777777" w:rsidR="00586720" w:rsidRDefault="00586720" w:rsidP="00AF2B61">
            <w:pPr>
              <w:jc w:val="center"/>
            </w:pPr>
          </w:p>
          <w:p w14:paraId="248A4ECC" w14:textId="77777777" w:rsidR="00586720" w:rsidRDefault="00586720" w:rsidP="00AF2B61">
            <w:pPr>
              <w:jc w:val="center"/>
            </w:pPr>
            <w:r w:rsidRPr="008B1B5C">
              <w:t>0.25</w:t>
            </w:r>
          </w:p>
          <w:p w14:paraId="68FDBE80" w14:textId="77777777" w:rsidR="00586720" w:rsidRPr="008B1B5C" w:rsidRDefault="00586720" w:rsidP="00AF2B61">
            <w:pPr>
              <w:jc w:val="center"/>
            </w:pPr>
          </w:p>
          <w:p w14:paraId="69821EE5" w14:textId="77777777" w:rsidR="00586720" w:rsidRPr="008B1B5C" w:rsidRDefault="00586720" w:rsidP="00AF2B61"/>
          <w:p w14:paraId="3FE834B2" w14:textId="77777777" w:rsidR="00586720" w:rsidRDefault="00586720" w:rsidP="00AF2B61">
            <w:pPr>
              <w:ind w:left="456" w:hanging="456"/>
              <w:jc w:val="center"/>
            </w:pPr>
            <w:r w:rsidRPr="008B1B5C">
              <w:t>0.25</w:t>
            </w:r>
          </w:p>
          <w:p w14:paraId="4A3A7405" w14:textId="77777777" w:rsidR="00586720" w:rsidRDefault="00586720" w:rsidP="00AF2B61">
            <w:pPr>
              <w:ind w:left="456" w:hanging="456"/>
              <w:jc w:val="center"/>
            </w:pPr>
          </w:p>
          <w:p w14:paraId="3F81B81C" w14:textId="77777777" w:rsidR="00586720" w:rsidRDefault="00586720" w:rsidP="00AF2B61">
            <w:pPr>
              <w:jc w:val="center"/>
            </w:pPr>
            <w:r>
              <w:t>0.25</w:t>
            </w:r>
          </w:p>
          <w:p w14:paraId="6E80F145" w14:textId="77777777" w:rsidR="00586720" w:rsidRPr="008B1B5C" w:rsidRDefault="00586720" w:rsidP="00AF2B61">
            <w:pPr>
              <w:jc w:val="center"/>
            </w:pPr>
            <w:r w:rsidRPr="008B1B5C">
              <w:t>0.25</w:t>
            </w:r>
          </w:p>
          <w:p w14:paraId="63B4E1DF" w14:textId="77777777" w:rsidR="00586720" w:rsidRPr="008B1B5C" w:rsidRDefault="00586720" w:rsidP="00AF2B61">
            <w:pPr>
              <w:jc w:val="center"/>
            </w:pPr>
          </w:p>
          <w:p w14:paraId="2D4A00F4" w14:textId="77777777" w:rsidR="00586720" w:rsidRPr="008B1B5C" w:rsidRDefault="00586720" w:rsidP="00AF2B61">
            <w:pPr>
              <w:jc w:val="center"/>
            </w:pPr>
          </w:p>
          <w:p w14:paraId="0B135B6C" w14:textId="77777777" w:rsidR="00586720" w:rsidRPr="008B1B5C" w:rsidRDefault="00586720" w:rsidP="00AF2B61">
            <w:pPr>
              <w:jc w:val="center"/>
            </w:pPr>
          </w:p>
          <w:p w14:paraId="00A6FC5B" w14:textId="77777777" w:rsidR="00586720" w:rsidRPr="008B1B5C" w:rsidRDefault="00586720" w:rsidP="00AF2B61">
            <w:r>
              <w:t>…….</w:t>
            </w:r>
          </w:p>
          <w:p w14:paraId="212BD26D" w14:textId="77777777" w:rsidR="00586720" w:rsidRPr="008B1B5C" w:rsidRDefault="00586720" w:rsidP="00AF2B61">
            <w:pPr>
              <w:jc w:val="center"/>
            </w:pPr>
          </w:p>
          <w:p w14:paraId="29346F40" w14:textId="77777777" w:rsidR="00586720" w:rsidRDefault="00586720" w:rsidP="00AF2B61">
            <w:pPr>
              <w:jc w:val="center"/>
            </w:pPr>
          </w:p>
          <w:p w14:paraId="5B9CAC73" w14:textId="77777777" w:rsidR="00586720" w:rsidRDefault="00586720" w:rsidP="00AF2B61">
            <w:pPr>
              <w:jc w:val="center"/>
            </w:pPr>
          </w:p>
          <w:p w14:paraId="249090D5" w14:textId="77777777" w:rsidR="00586720" w:rsidRDefault="00586720" w:rsidP="00AF2B61">
            <w:pPr>
              <w:jc w:val="center"/>
            </w:pPr>
          </w:p>
          <w:p w14:paraId="5910FD77" w14:textId="77777777" w:rsidR="00586720" w:rsidRDefault="00586720" w:rsidP="00AF2B61">
            <w:pPr>
              <w:jc w:val="center"/>
            </w:pPr>
          </w:p>
          <w:p w14:paraId="7BD8A002" w14:textId="77777777" w:rsidR="00586720" w:rsidRDefault="00586720" w:rsidP="00AF2B61">
            <w:pPr>
              <w:jc w:val="center"/>
            </w:pPr>
          </w:p>
          <w:p w14:paraId="407F6E81" w14:textId="77777777" w:rsidR="00586720" w:rsidRDefault="00586720" w:rsidP="00AF2B61">
            <w:pPr>
              <w:jc w:val="center"/>
            </w:pPr>
            <w:r w:rsidRPr="008B1B5C">
              <w:t>0.25</w:t>
            </w:r>
          </w:p>
          <w:p w14:paraId="73BF156A" w14:textId="77777777" w:rsidR="00586720" w:rsidRPr="008B1B5C" w:rsidRDefault="00586720" w:rsidP="00AF2B61">
            <w:pPr>
              <w:jc w:val="center"/>
            </w:pPr>
          </w:p>
          <w:p w14:paraId="04A57973" w14:textId="77777777" w:rsidR="00586720" w:rsidRDefault="00586720" w:rsidP="00AF2B61"/>
          <w:p w14:paraId="5B30E0A8" w14:textId="77777777" w:rsidR="00586720" w:rsidRPr="008B1B5C" w:rsidRDefault="00586720" w:rsidP="00AF2B61"/>
          <w:p w14:paraId="7D27697D" w14:textId="77777777" w:rsidR="00586720" w:rsidRDefault="00586720" w:rsidP="00AF2B61">
            <w:pPr>
              <w:ind w:left="456" w:hanging="456"/>
              <w:jc w:val="center"/>
            </w:pPr>
            <w:r w:rsidRPr="008B1B5C">
              <w:t>0.25</w:t>
            </w:r>
          </w:p>
          <w:p w14:paraId="6C06E628" w14:textId="77777777" w:rsidR="00586720" w:rsidRDefault="00586720" w:rsidP="00AF2B61">
            <w:pPr>
              <w:ind w:left="456" w:hanging="456"/>
              <w:jc w:val="center"/>
            </w:pPr>
          </w:p>
          <w:p w14:paraId="5FB86F36" w14:textId="77777777" w:rsidR="00586720" w:rsidRDefault="00586720" w:rsidP="00AF2B61">
            <w:pPr>
              <w:ind w:left="456" w:hanging="456"/>
              <w:jc w:val="center"/>
            </w:pPr>
          </w:p>
          <w:p w14:paraId="418F4D00" w14:textId="77777777" w:rsidR="00586720" w:rsidRDefault="00586720" w:rsidP="00AF2B61">
            <w:pPr>
              <w:ind w:left="456" w:hanging="456"/>
              <w:jc w:val="center"/>
            </w:pPr>
          </w:p>
          <w:p w14:paraId="3189BF6F" w14:textId="77777777" w:rsidR="00586720" w:rsidRDefault="00586720" w:rsidP="00AF2B61">
            <w:pPr>
              <w:ind w:left="456" w:hanging="456"/>
              <w:jc w:val="center"/>
            </w:pPr>
          </w:p>
          <w:p w14:paraId="0C81D547" w14:textId="77777777" w:rsidR="00586720" w:rsidRDefault="00586720" w:rsidP="00AF2B61">
            <w:pPr>
              <w:ind w:left="456" w:hanging="456"/>
              <w:jc w:val="center"/>
            </w:pPr>
          </w:p>
          <w:p w14:paraId="6BDFB100" w14:textId="77777777" w:rsidR="00586720" w:rsidRDefault="00586720" w:rsidP="00AF2B61">
            <w:pPr>
              <w:jc w:val="center"/>
            </w:pPr>
            <w:r>
              <w:t>0.25</w:t>
            </w:r>
          </w:p>
          <w:p w14:paraId="7F962D48" w14:textId="77777777" w:rsidR="00586720" w:rsidRDefault="00586720" w:rsidP="00AF2B61">
            <w:pPr>
              <w:jc w:val="center"/>
            </w:pPr>
          </w:p>
          <w:p w14:paraId="3F540CBB" w14:textId="77777777" w:rsidR="00586720" w:rsidRDefault="00586720" w:rsidP="00AF2B61">
            <w:pPr>
              <w:jc w:val="center"/>
            </w:pPr>
          </w:p>
          <w:p w14:paraId="1679393A" w14:textId="77777777" w:rsidR="00586720" w:rsidRPr="008B1B5C" w:rsidRDefault="00586720" w:rsidP="00AF2B61">
            <w:pPr>
              <w:jc w:val="center"/>
            </w:pPr>
            <w:r w:rsidRPr="008B1B5C">
              <w:t>0.25</w:t>
            </w:r>
          </w:p>
          <w:p w14:paraId="43953100" w14:textId="77777777" w:rsidR="00586720" w:rsidRPr="008B1B5C" w:rsidRDefault="00586720" w:rsidP="00AF2B61">
            <w:pPr>
              <w:jc w:val="center"/>
            </w:pPr>
          </w:p>
          <w:p w14:paraId="4D85990D" w14:textId="77777777" w:rsidR="00586720" w:rsidRPr="008B1B5C" w:rsidRDefault="00586720" w:rsidP="00AF2B61"/>
          <w:p w14:paraId="194D6F93" w14:textId="77777777" w:rsidR="00586720" w:rsidRPr="008B1B5C" w:rsidRDefault="00586720" w:rsidP="00AF2B61"/>
          <w:p w14:paraId="4ABE2ACD" w14:textId="77777777" w:rsidR="00586720" w:rsidRPr="008B1B5C" w:rsidRDefault="00586720" w:rsidP="00AF2B61"/>
          <w:p w14:paraId="7C7CD07D" w14:textId="77777777" w:rsidR="00586720" w:rsidRPr="008B1B5C" w:rsidRDefault="00586720" w:rsidP="00AF2B61"/>
          <w:p w14:paraId="5B573954" w14:textId="77777777" w:rsidR="00586720" w:rsidRPr="008B1B5C" w:rsidRDefault="00586720" w:rsidP="00AF2B61"/>
          <w:p w14:paraId="3C3F3757" w14:textId="77777777" w:rsidR="00586720" w:rsidRPr="008B1B5C" w:rsidRDefault="00586720" w:rsidP="00AF2B61"/>
        </w:tc>
      </w:tr>
    </w:tbl>
    <w:p w14:paraId="49E55615" w14:textId="77777777" w:rsidR="00586720" w:rsidRDefault="00586720" w:rsidP="00586720">
      <w:pPr>
        <w:ind w:left="456" w:hanging="456"/>
      </w:pPr>
    </w:p>
    <w:p w14:paraId="7E243F0A" w14:textId="77777777" w:rsidR="00586720" w:rsidRDefault="00586720" w:rsidP="00586720"/>
    <w:p w14:paraId="4F93538D" w14:textId="77777777" w:rsidR="00586720" w:rsidRDefault="00586720" w:rsidP="00586720"/>
    <w:p w14:paraId="61F917DF" w14:textId="77777777" w:rsidR="00586720" w:rsidRPr="00715641" w:rsidRDefault="00586720" w:rsidP="00715641">
      <w:pPr>
        <w:tabs>
          <w:tab w:val="left" w:pos="4680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586720" w:rsidRPr="00715641" w:rsidSect="0042395E">
      <w:pgSz w:w="12240" w:h="15840"/>
      <w:pgMar w:top="1008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9258B"/>
    <w:multiLevelType w:val="hybridMultilevel"/>
    <w:tmpl w:val="F374374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947F32"/>
    <w:multiLevelType w:val="hybridMultilevel"/>
    <w:tmpl w:val="C7EC4144"/>
    <w:lvl w:ilvl="0" w:tplc="042A0017">
      <w:start w:val="1"/>
      <w:numFmt w:val="lowerLetter"/>
      <w:lvlText w:val="%1)"/>
      <w:lvlJc w:val="left"/>
      <w:pPr>
        <w:ind w:left="1080" w:hanging="360"/>
      </w:p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340D58"/>
    <w:multiLevelType w:val="hybridMultilevel"/>
    <w:tmpl w:val="1E26F7B4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39926120">
    <w:abstractNumId w:val="1"/>
  </w:num>
  <w:num w:numId="2" w16cid:durableId="522742899">
    <w:abstractNumId w:val="0"/>
  </w:num>
  <w:num w:numId="3" w16cid:durableId="1900359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F54"/>
    <w:rsid w:val="00063A6A"/>
    <w:rsid w:val="000772D6"/>
    <w:rsid w:val="000A2B78"/>
    <w:rsid w:val="00112246"/>
    <w:rsid w:val="00155F54"/>
    <w:rsid w:val="003239A4"/>
    <w:rsid w:val="00342095"/>
    <w:rsid w:val="00357793"/>
    <w:rsid w:val="003B13F0"/>
    <w:rsid w:val="003E6FA6"/>
    <w:rsid w:val="00414B6C"/>
    <w:rsid w:val="0042395E"/>
    <w:rsid w:val="004813CE"/>
    <w:rsid w:val="004A6B03"/>
    <w:rsid w:val="00586720"/>
    <w:rsid w:val="00597E0B"/>
    <w:rsid w:val="006711A0"/>
    <w:rsid w:val="0070387C"/>
    <w:rsid w:val="00715641"/>
    <w:rsid w:val="00727EBE"/>
    <w:rsid w:val="00763930"/>
    <w:rsid w:val="00783097"/>
    <w:rsid w:val="007B2CCA"/>
    <w:rsid w:val="007F2796"/>
    <w:rsid w:val="008B2212"/>
    <w:rsid w:val="008B6FCA"/>
    <w:rsid w:val="00975236"/>
    <w:rsid w:val="009847A8"/>
    <w:rsid w:val="009A5FE9"/>
    <w:rsid w:val="00A040F4"/>
    <w:rsid w:val="00A529A9"/>
    <w:rsid w:val="00AA538A"/>
    <w:rsid w:val="00AF625C"/>
    <w:rsid w:val="00E320F4"/>
    <w:rsid w:val="00E9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753CA43F"/>
  <w15:docId w15:val="{3749DAC6-46FC-4D5C-84B3-01CACB5A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847A8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715641"/>
  </w:style>
  <w:style w:type="table" w:styleId="TableGrid">
    <w:name w:val="Table Grid"/>
    <w:basedOn w:val="TableNormal"/>
    <w:rsid w:val="00586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53" Type="http://schemas.openxmlformats.org/officeDocument/2006/relationships/image" Target="media/image26.wmf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e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e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495</Words>
  <Characters>2826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2017-12-15T04:05:00Z</dcterms:created>
  <dcterms:modified xsi:type="dcterms:W3CDTF">2022-06-13T14:52:00Z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