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782"/>
        <w:gridCol w:w="6923"/>
      </w:tblGrid>
      <w:tr w:rsidR="00BA4E70" w14:paraId="74C2AC6B" w14:textId="77777777" w:rsidTr="00BA4E70">
        <w:trPr>
          <w:jc w:val="center"/>
        </w:trPr>
        <w:tc>
          <w:tcPr>
            <w:tcW w:w="3812" w:type="dxa"/>
          </w:tcPr>
          <w:p w14:paraId="1C91C913" w14:textId="77777777" w:rsidR="00BA4E70" w:rsidRDefault="00BA4E70">
            <w:pPr>
              <w:spacing w:line="276" w:lineRule="auto"/>
              <w:jc w:val="center"/>
              <w:rPr>
                <w:b/>
                <w:bCs/>
              </w:rPr>
            </w:pPr>
            <w:r>
              <w:rPr>
                <w:b/>
                <w:bCs/>
              </w:rPr>
              <w:t>TRƯỜNG THPT LÊ VĂN HƯU</w:t>
            </w:r>
          </w:p>
          <w:p w14:paraId="1FDB8D69" w14:textId="77777777" w:rsidR="00BA4E70" w:rsidRDefault="00BA4E70">
            <w:pPr>
              <w:spacing w:line="276" w:lineRule="auto"/>
              <w:jc w:val="center"/>
              <w:rPr>
                <w:bCs/>
                <w:i/>
              </w:rPr>
            </w:pPr>
          </w:p>
          <w:p w14:paraId="44CCAEC4" w14:textId="77777777" w:rsidR="00BA4E70" w:rsidRDefault="00BA4E70">
            <w:pPr>
              <w:spacing w:line="276" w:lineRule="auto"/>
              <w:jc w:val="center"/>
            </w:pPr>
          </w:p>
        </w:tc>
        <w:tc>
          <w:tcPr>
            <w:tcW w:w="6978" w:type="dxa"/>
            <w:hideMark/>
          </w:tcPr>
          <w:p w14:paraId="7B5962D3" w14:textId="77777777" w:rsidR="00BA4E70" w:rsidRDefault="00BA4E70">
            <w:pPr>
              <w:spacing w:line="276" w:lineRule="auto"/>
              <w:jc w:val="center"/>
            </w:pPr>
            <w:r>
              <w:rPr>
                <w:b/>
                <w:bCs/>
              </w:rPr>
              <w:t>ĐỀ CHỌN HSG LẦN 1 – NĂM HỌC 2022 - 2023</w:t>
            </w:r>
          </w:p>
          <w:p w14:paraId="2F313FC0" w14:textId="77777777" w:rsidR="00BA4E70" w:rsidRDefault="00BA4E70">
            <w:pPr>
              <w:spacing w:line="276" w:lineRule="auto"/>
              <w:jc w:val="center"/>
              <w:rPr>
                <w:b/>
                <w:bCs/>
              </w:rPr>
            </w:pPr>
            <w:r>
              <w:rPr>
                <w:b/>
                <w:bCs/>
              </w:rPr>
              <w:t>LỊCH SỬ</w:t>
            </w:r>
          </w:p>
          <w:p w14:paraId="0F676F69" w14:textId="77777777" w:rsidR="00BA4E70" w:rsidRDefault="00BA4E70">
            <w:pPr>
              <w:spacing w:line="276" w:lineRule="auto"/>
              <w:jc w:val="center"/>
              <w:rPr>
                <w:i/>
                <w:iCs/>
              </w:rPr>
            </w:pPr>
            <w:r>
              <w:rPr>
                <w:i/>
                <w:iCs/>
              </w:rPr>
              <w:t>Thời gian làm bài: 60 phút (Không kể thời gian giao đề)</w:t>
            </w:r>
          </w:p>
          <w:p w14:paraId="0E29CDA3" w14:textId="77777777" w:rsidR="00BA4E70" w:rsidRDefault="00BA4E70">
            <w:pPr>
              <w:spacing w:line="276" w:lineRule="auto"/>
              <w:jc w:val="center"/>
            </w:pPr>
            <w:r>
              <w:rPr>
                <w:i/>
                <w:iCs/>
              </w:rPr>
              <w:t>--------------------------</w:t>
            </w:r>
          </w:p>
        </w:tc>
      </w:tr>
    </w:tbl>
    <w:p w14:paraId="6B5D8CA4" w14:textId="4476DF82" w:rsidR="004C249D" w:rsidRDefault="00FE1D16">
      <w:r>
        <w:rPr>
          <w:b/>
          <w:bCs/>
        </w:rPr>
        <w:t xml:space="preserve"> Mã đề: </w:t>
      </w:r>
      <w:r w:rsidR="00127F50">
        <w:rPr>
          <w:b/>
          <w:bCs/>
        </w:rPr>
        <w:t>52</w:t>
      </w:r>
      <w:r>
        <w:rPr>
          <w:b/>
          <w:bCs/>
        </w:rPr>
        <w:t>4.</w:t>
      </w:r>
    </w:p>
    <w:p w14:paraId="7EE94E82" w14:textId="77777777" w:rsidR="004C249D" w:rsidRDefault="00FE1D16">
      <w:r>
        <w:rPr>
          <w:b/>
          <w:bCs/>
        </w:rPr>
        <w:t>Câu 1.</w:t>
      </w:r>
      <w:r>
        <w:t xml:space="preserve"> Sau chiến tranh lạnh, sự kiện nào ở khu vực Đông Nam Á trở thành tấm gương tiêu biểu cho việc giải quyết hoà bình ở những khu vực có xung đột trên thế giới.</w:t>
      </w:r>
    </w:p>
    <w:p w14:paraId="5775D6D3" w14:textId="77777777" w:rsidR="004C249D" w:rsidRDefault="00FE1D16">
      <w:r>
        <w:rPr>
          <w:b/>
          <w:bCs/>
        </w:rPr>
        <w:t>A.</w:t>
      </w:r>
      <w:r>
        <w:t xml:space="preserve"> Hiệp định hoà bình về Campuchia được kí kết (1991).</w:t>
      </w:r>
    </w:p>
    <w:p w14:paraId="5EBF3165" w14:textId="77777777" w:rsidR="004C249D" w:rsidRDefault="00FE1D16">
      <w:r>
        <w:rPr>
          <w:b/>
          <w:bCs/>
        </w:rPr>
        <w:t>B.</w:t>
      </w:r>
      <w:r>
        <w:t xml:space="preserve"> Việt Nam và Trung Quốc bình thường hoá quan hệ ngoại giao.( 1991).</w:t>
      </w:r>
    </w:p>
    <w:p w14:paraId="67D6DA3D" w14:textId="77777777" w:rsidR="004C249D" w:rsidRDefault="00FE1D16">
      <w:r>
        <w:rPr>
          <w:b/>
          <w:bCs/>
        </w:rPr>
        <w:t>C.</w:t>
      </w:r>
      <w:r>
        <w:t xml:space="preserve"> Ba nước Đông Dương gia nhập ASEAN( 1995-1999).</w:t>
      </w:r>
    </w:p>
    <w:p w14:paraId="387F3B3D" w14:textId="77777777" w:rsidR="004C249D" w:rsidRDefault="00FE1D16">
      <w:r>
        <w:rPr>
          <w:b/>
          <w:bCs/>
        </w:rPr>
        <w:t>D.</w:t>
      </w:r>
      <w:r>
        <w:t xml:space="preserve"> Việt Nam và Mĩ bình thường hoá quan hệ ngoại giao(1995).</w:t>
      </w:r>
    </w:p>
    <w:p w14:paraId="04106E47" w14:textId="77777777" w:rsidR="004C249D" w:rsidRDefault="00FE1D16">
      <w:r>
        <w:rPr>
          <w:b/>
          <w:bCs/>
        </w:rPr>
        <w:t>Câu 2.</w:t>
      </w:r>
      <w:r>
        <w:t xml:space="preserve"> Đâu không phải là điểm khác nhau giữa liên minh Châu Âu ( EU) với hiệp hội các quốc gia Đông Nam Á ( ASEAN).</w:t>
      </w:r>
    </w:p>
    <w:p w14:paraId="0563487A" w14:textId="77777777" w:rsidR="004C249D" w:rsidRDefault="00FE1D16">
      <w:pPr>
        <w:tabs>
          <w:tab w:val="left" w:pos="5400"/>
        </w:tabs>
      </w:pPr>
      <w:r>
        <w:rPr>
          <w:b/>
          <w:bCs/>
        </w:rPr>
        <w:t>A.</w:t>
      </w:r>
      <w:r>
        <w:t xml:space="preserve"> Xuất phát điểm.</w:t>
      </w:r>
      <w:r>
        <w:tab/>
      </w:r>
      <w:r>
        <w:rPr>
          <w:b/>
          <w:bCs/>
        </w:rPr>
        <w:t>B.</w:t>
      </w:r>
      <w:r>
        <w:t xml:space="preserve"> Mức độ liên kết.</w:t>
      </w:r>
    </w:p>
    <w:p w14:paraId="4CE02A04" w14:textId="77777777" w:rsidR="004C249D" w:rsidRDefault="00FE1D16">
      <w:pPr>
        <w:tabs>
          <w:tab w:val="left" w:pos="5400"/>
        </w:tabs>
      </w:pPr>
      <w:r>
        <w:rPr>
          <w:b/>
          <w:bCs/>
        </w:rPr>
        <w:t>C.</w:t>
      </w:r>
      <w:r>
        <w:t xml:space="preserve"> Nguyên tắc hội nhập</w:t>
      </w:r>
      <w:r>
        <w:tab/>
      </w:r>
      <w:r>
        <w:rPr>
          <w:b/>
          <w:bCs/>
        </w:rPr>
        <w:t>D.</w:t>
      </w:r>
      <w:r>
        <w:t xml:space="preserve"> Tính chất tổ chức</w:t>
      </w:r>
    </w:p>
    <w:p w14:paraId="4EB8B00C" w14:textId="77777777" w:rsidR="004C249D" w:rsidRDefault="00FE1D16">
      <w:r>
        <w:rPr>
          <w:b/>
          <w:bCs/>
        </w:rPr>
        <w:t>Câu 3.</w:t>
      </w:r>
      <w:r>
        <w:t xml:space="preserve"> Điểm sáng tạo của Nguyễn Ái Quốc khi xác định nhiệm vụ chiến lược của cách mạng Việt Nam so với cách mạng vô sản Phương Tây là gì?</w:t>
      </w:r>
    </w:p>
    <w:p w14:paraId="1E4698F9" w14:textId="77777777" w:rsidR="004C249D" w:rsidRDefault="00FE1D16">
      <w:r>
        <w:rPr>
          <w:b/>
          <w:bCs/>
        </w:rPr>
        <w:t>A.</w:t>
      </w:r>
      <w:r>
        <w:t xml:space="preserve"> Chỉ cần tiến hành cuộc đấu tranh dân tộc để tiến tới xã hội cộng sản.</w:t>
      </w:r>
    </w:p>
    <w:p w14:paraId="15674F6B" w14:textId="77777777" w:rsidR="004C249D" w:rsidRDefault="00FE1D16">
      <w:r>
        <w:rPr>
          <w:b/>
          <w:bCs/>
        </w:rPr>
        <w:t>B.</w:t>
      </w:r>
      <w:r>
        <w:t xml:space="preserve"> Tiến hành đồng thời hai nhiệm vụ đấu tranh dân tộc và đấu tranh giai cấp tiến tới XHCS.</w:t>
      </w:r>
    </w:p>
    <w:p w14:paraId="375E6FDF" w14:textId="77777777" w:rsidR="004C249D" w:rsidRDefault="00FE1D16">
      <w:r>
        <w:rPr>
          <w:b/>
          <w:bCs/>
        </w:rPr>
        <w:t>C.</w:t>
      </w:r>
      <w:r>
        <w:t xml:space="preserve"> Tiến hành ngay một cuộc đấu tranh giai cấp để tiến tới xã hội cộng sản.</w:t>
      </w:r>
    </w:p>
    <w:p w14:paraId="3CF69A19" w14:textId="77777777" w:rsidR="004C249D" w:rsidRDefault="00FE1D16">
      <w:r>
        <w:rPr>
          <w:b/>
          <w:bCs/>
        </w:rPr>
        <w:t>D.</w:t>
      </w:r>
      <w:r>
        <w:t xml:space="preserve"> Cách mạng Việt Nam phải trải qua 3 bước phát triển,trước hết là giải phóng dân tộc.</w:t>
      </w:r>
    </w:p>
    <w:p w14:paraId="5B8293FC" w14:textId="77777777" w:rsidR="004C249D" w:rsidRDefault="00FE1D16">
      <w:r>
        <w:rPr>
          <w:b/>
          <w:bCs/>
        </w:rPr>
        <w:t>Câu 4.</w:t>
      </w:r>
      <w:r>
        <w:t xml:space="preserve"> Cách mạng tháng Mười Nga, có ảnh hưởng như thế nào đến con đường hoạt độngcách mạng của Nguyễn Ái Quốc?</w:t>
      </w:r>
    </w:p>
    <w:p w14:paraId="3B7421C2" w14:textId="77777777" w:rsidR="004C249D" w:rsidRDefault="00FE1D16">
      <w:r>
        <w:rPr>
          <w:b/>
          <w:bCs/>
        </w:rPr>
        <w:t>A.</w:t>
      </w:r>
      <w:r>
        <w:t xml:space="preserve"> Đi theo chủ nghĩa Mác Lênin, lựa chọn con đường giải phóng dân tộc là cách mạng</w:t>
      </w:r>
    </w:p>
    <w:p w14:paraId="713FE8F0" w14:textId="77777777" w:rsidR="004C249D" w:rsidRDefault="00FE1D16">
      <w:r>
        <w:t>vô sản.</w:t>
      </w:r>
    </w:p>
    <w:p w14:paraId="3BD83ABF" w14:textId="77777777" w:rsidR="004C249D" w:rsidRDefault="00FE1D16">
      <w:r>
        <w:rPr>
          <w:b/>
          <w:bCs/>
        </w:rPr>
        <w:t>B.</w:t>
      </w:r>
      <w:r>
        <w:t xml:space="preserve"> Đoàn kết cách mạng Việt Nam với phong trào vô sản quốc tế.</w:t>
      </w:r>
    </w:p>
    <w:p w14:paraId="71527917" w14:textId="77777777" w:rsidR="004C249D" w:rsidRDefault="00FE1D16">
      <w:r>
        <w:rPr>
          <w:b/>
          <w:bCs/>
        </w:rPr>
        <w:t>C.</w:t>
      </w:r>
      <w:r>
        <w:t xml:space="preserve"> Để lại bài học kinh nghiệm quý báu cho Nguyễn Ái Quốc về việc xây dựng khối liên minh công nông.</w:t>
      </w:r>
    </w:p>
    <w:p w14:paraId="03FC610B" w14:textId="77777777" w:rsidR="004C249D" w:rsidRDefault="00FE1D16">
      <w:r>
        <w:rPr>
          <w:b/>
          <w:bCs/>
        </w:rPr>
        <w:t>D.</w:t>
      </w:r>
      <w:r>
        <w:t xml:space="preserve"> Xác định nhiệm vụ cho cách mạng Việt Nam đó là dân tộc và dân chủ.</w:t>
      </w:r>
    </w:p>
    <w:p w14:paraId="042395E0" w14:textId="77777777" w:rsidR="004C249D" w:rsidRDefault="00FE1D16">
      <w:r>
        <w:rPr>
          <w:b/>
          <w:bCs/>
        </w:rPr>
        <w:t>Câu 5.</w:t>
      </w:r>
      <w:r>
        <w:t xml:space="preserve"> Liên Xô có tỉ lệ công nhân chiếm hơn 55% số người lao động trong cả nước</w:t>
      </w:r>
    </w:p>
    <w:p w14:paraId="643972A9" w14:textId="77777777" w:rsidR="004C249D" w:rsidRDefault="00FE1D16">
      <w:r>
        <w:t>( 1950-1973) chứng tỏ .</w:t>
      </w:r>
    </w:p>
    <w:p w14:paraId="0AF0B7C2" w14:textId="77777777" w:rsidR="004C249D" w:rsidRDefault="00FE1D16">
      <w:r>
        <w:rPr>
          <w:b/>
          <w:bCs/>
        </w:rPr>
        <w:t>A.</w:t>
      </w:r>
      <w:r>
        <w:t xml:space="preserve"> Liên Xô chuyển từ nền kinh tế nông nghiệp sang công nghiệp.</w:t>
      </w:r>
    </w:p>
    <w:p w14:paraId="4FC63257" w14:textId="77777777" w:rsidR="004C249D" w:rsidRDefault="00FE1D16">
      <w:r>
        <w:rPr>
          <w:b/>
          <w:bCs/>
        </w:rPr>
        <w:t>B.</w:t>
      </w:r>
      <w:r>
        <w:t xml:space="preserve"> Liên Xô trở thành cường quốc công nghiệp đứng thứ 2 trên thế giới ( sau Mĩ).</w:t>
      </w:r>
    </w:p>
    <w:p w14:paraId="01861B89" w14:textId="77777777" w:rsidR="004C249D" w:rsidRDefault="00FE1D16">
      <w:r>
        <w:rPr>
          <w:b/>
          <w:bCs/>
        </w:rPr>
        <w:t>C.</w:t>
      </w:r>
      <w:r>
        <w:t xml:space="preserve"> Liên Xô trở thành một cường quốc công nông nghiệp.</w:t>
      </w:r>
    </w:p>
    <w:p w14:paraId="10DB07C7" w14:textId="77777777" w:rsidR="004C249D" w:rsidRDefault="00FE1D16">
      <w:r>
        <w:rPr>
          <w:b/>
          <w:bCs/>
        </w:rPr>
        <w:t>D.</w:t>
      </w:r>
      <w:r>
        <w:t xml:space="preserve"> Liên Xô chuyển từ nền công nghiệp sang nông nghiệp.</w:t>
      </w:r>
    </w:p>
    <w:p w14:paraId="3DC608D4" w14:textId="77777777" w:rsidR="004C249D" w:rsidRDefault="00FE1D16">
      <w:r>
        <w:rPr>
          <w:b/>
          <w:bCs/>
        </w:rPr>
        <w:t>Câu 6.</w:t>
      </w:r>
      <w:r>
        <w:t xml:space="preserve"> Đến tháng 6/1862, phạm vi chiếm đóng của thực dân Pháp ở Việt Nam bao gồm</w:t>
      </w:r>
    </w:p>
    <w:p w14:paraId="714D8072" w14:textId="77777777" w:rsidR="004C249D" w:rsidRDefault="00FE1D16">
      <w:pPr>
        <w:tabs>
          <w:tab w:val="left" w:pos="5400"/>
        </w:tabs>
      </w:pPr>
      <w:r>
        <w:rPr>
          <w:b/>
          <w:bCs/>
        </w:rPr>
        <w:t>A.</w:t>
      </w:r>
      <w:r>
        <w:t xml:space="preserve"> Sáu tỉnh Nam Kì và đảo Phú Quốc.</w:t>
      </w:r>
      <w:r>
        <w:tab/>
      </w:r>
      <w:r>
        <w:rPr>
          <w:b/>
          <w:bCs/>
        </w:rPr>
        <w:t>B.</w:t>
      </w:r>
      <w:r>
        <w:t xml:space="preserve"> Ba tỉnh Đông Nam Kì và đảo Côn Lôn.</w:t>
      </w:r>
    </w:p>
    <w:p w14:paraId="45458C40" w14:textId="77777777" w:rsidR="004C249D" w:rsidRDefault="00FE1D16">
      <w:pPr>
        <w:tabs>
          <w:tab w:val="left" w:pos="5400"/>
        </w:tabs>
      </w:pPr>
      <w:r>
        <w:rPr>
          <w:b/>
          <w:bCs/>
        </w:rPr>
        <w:t>C.</w:t>
      </w:r>
      <w:r>
        <w:t xml:space="preserve"> Ba tỉnh Tây Nam Kì và đảo Côn Lôn.</w:t>
      </w:r>
      <w:r>
        <w:tab/>
      </w:r>
      <w:r>
        <w:rPr>
          <w:b/>
          <w:bCs/>
        </w:rPr>
        <w:t>D.</w:t>
      </w:r>
      <w:r>
        <w:t xml:space="preserve"> Các tỉnh Bắc Kì và đảo Cát Bà.</w:t>
      </w:r>
    </w:p>
    <w:p w14:paraId="18225063" w14:textId="77777777" w:rsidR="004C249D" w:rsidRDefault="00FE1D16">
      <w:r>
        <w:rPr>
          <w:b/>
          <w:bCs/>
        </w:rPr>
        <w:t>Câu 7.</w:t>
      </w:r>
      <w:r>
        <w:t xml:space="preserve"> Trong quá trình thực hiện chiến lược kinh tế hướng ngoại từ những năm 60-70 của thế kỉ XX, 5 nước sáng lập Hiệp hội các quốc gia Đông Nam Á (ASEAN) đều.</w:t>
      </w:r>
    </w:p>
    <w:p w14:paraId="7772B755" w14:textId="77777777" w:rsidR="004C249D" w:rsidRDefault="00FE1D16">
      <w:pPr>
        <w:tabs>
          <w:tab w:val="left" w:pos="5400"/>
        </w:tabs>
      </w:pPr>
      <w:r>
        <w:rPr>
          <w:b/>
          <w:bCs/>
        </w:rPr>
        <w:t>A.</w:t>
      </w:r>
      <w:r>
        <w:t xml:space="preserve"> trở thành những nước công nghiệp mới.</w:t>
      </w:r>
      <w:r>
        <w:tab/>
      </w:r>
      <w:r>
        <w:rPr>
          <w:b/>
          <w:bCs/>
        </w:rPr>
        <w:t>B.</w:t>
      </w:r>
      <w:r>
        <w:t xml:space="preserve"> trở thành những con rồng kinh tế châu á.</w:t>
      </w:r>
    </w:p>
    <w:p w14:paraId="06F04220" w14:textId="77777777" w:rsidR="004C249D" w:rsidRDefault="00FE1D16">
      <w:pPr>
        <w:tabs>
          <w:tab w:val="left" w:pos="5400"/>
        </w:tabs>
      </w:pPr>
      <w:r>
        <w:rPr>
          <w:b/>
          <w:bCs/>
        </w:rPr>
        <w:t>C.</w:t>
      </w:r>
      <w:r>
        <w:t xml:space="preserve"> dẫn đầu thế giới về xuất khẩu gạo.</w:t>
      </w:r>
      <w:r>
        <w:tab/>
      </w:r>
      <w:r>
        <w:rPr>
          <w:b/>
          <w:bCs/>
        </w:rPr>
        <w:t>D.</w:t>
      </w:r>
      <w:r>
        <w:t xml:space="preserve"> có mậu dịch đối ngoại tăng trưởng nhanh.</w:t>
      </w:r>
    </w:p>
    <w:p w14:paraId="4A257E0C" w14:textId="77777777" w:rsidR="004C249D" w:rsidRDefault="00FE1D16">
      <w:r>
        <w:rPr>
          <w:b/>
          <w:bCs/>
        </w:rPr>
        <w:t>Câu 8.</w:t>
      </w:r>
      <w:r>
        <w:t xml:space="preserve"> Biểu hiện nào sau đây chứng tỏ mối quan hệ giữa các nước Đông Dương và ASEAN bước đầu được cải thiện?</w:t>
      </w:r>
    </w:p>
    <w:p w14:paraId="1B616396" w14:textId="77777777" w:rsidR="004C249D" w:rsidRDefault="00FE1D16">
      <w:r>
        <w:rPr>
          <w:b/>
          <w:bCs/>
        </w:rPr>
        <w:t>A.</w:t>
      </w:r>
      <w:r>
        <w:t xml:space="preserve"> Việt Nam-Lào được mời tham gia hiệp ước Ba li.</w:t>
      </w:r>
    </w:p>
    <w:p w14:paraId="02362113" w14:textId="77777777" w:rsidR="004C249D" w:rsidRDefault="00FE1D16">
      <w:r>
        <w:rPr>
          <w:b/>
          <w:bCs/>
        </w:rPr>
        <w:t>B.</w:t>
      </w:r>
      <w:r>
        <w:t xml:space="preserve"> Cả ba nước Đông Dương cùng gia nhập ASEAN.</w:t>
      </w:r>
    </w:p>
    <w:p w14:paraId="719F967D" w14:textId="77777777" w:rsidR="004C249D" w:rsidRDefault="00FE1D16">
      <w:r>
        <w:rPr>
          <w:b/>
          <w:bCs/>
        </w:rPr>
        <w:t>C.</w:t>
      </w:r>
      <w:r>
        <w:t xml:space="preserve"> Tổ chức ASEAN tăng cường số thành viên của mình.</w:t>
      </w:r>
    </w:p>
    <w:p w14:paraId="125D2949" w14:textId="77777777" w:rsidR="004C249D" w:rsidRDefault="00FE1D16">
      <w:r>
        <w:rPr>
          <w:b/>
          <w:bCs/>
        </w:rPr>
        <w:t>D.</w:t>
      </w:r>
      <w:r>
        <w:t xml:space="preserve"> Sự thiết lập quan hệ ngoại giao và các cuộc viếng thăm của các nhà lãnh đạo.</w:t>
      </w:r>
    </w:p>
    <w:p w14:paraId="1B0580E8" w14:textId="77777777" w:rsidR="004C249D" w:rsidRDefault="00FE1D16">
      <w:r>
        <w:rPr>
          <w:b/>
          <w:bCs/>
        </w:rPr>
        <w:lastRenderedPageBreak/>
        <w:t>Câu 9.</w:t>
      </w:r>
      <w:r>
        <w:t xml:space="preserve"> Yếu tố nào tạo điều kiện thuận lợi để các nước tư bản Phương Tây quay trở lại xâm lược Đông Nam Á sau chiến tranh thế giới thứ hai.</w:t>
      </w:r>
    </w:p>
    <w:p w14:paraId="3D2EFE47" w14:textId="77777777" w:rsidR="004C249D" w:rsidRDefault="00FE1D16">
      <w:r>
        <w:rPr>
          <w:b/>
          <w:bCs/>
        </w:rPr>
        <w:t>A.</w:t>
      </w:r>
      <w:r>
        <w:t xml:space="preserve"> Mâu thuẫn giữa Nhật với các nước thuộc địa ngày càng gay gắt.</w:t>
      </w:r>
    </w:p>
    <w:p w14:paraId="4EDDB3E5" w14:textId="77777777" w:rsidR="004C249D" w:rsidRDefault="00FE1D16">
      <w:r>
        <w:rPr>
          <w:b/>
          <w:bCs/>
        </w:rPr>
        <w:t>B.</w:t>
      </w:r>
      <w:r>
        <w:t xml:space="preserve"> Những quyết định của hội nghị Ianta.</w:t>
      </w:r>
    </w:p>
    <w:p w14:paraId="2A4B4AAF" w14:textId="77777777" w:rsidR="004C249D" w:rsidRDefault="00FE1D16">
      <w:r>
        <w:rPr>
          <w:b/>
          <w:bCs/>
        </w:rPr>
        <w:t>C.</w:t>
      </w:r>
      <w:r>
        <w:t xml:space="preserve"> Các lực lượng dân tộc ở Châu Phi chưa trưởng thành.</w:t>
      </w:r>
    </w:p>
    <w:p w14:paraId="257CE408" w14:textId="77777777" w:rsidR="004C249D" w:rsidRDefault="00FE1D16">
      <w:r>
        <w:rPr>
          <w:b/>
          <w:bCs/>
        </w:rPr>
        <w:t>D.</w:t>
      </w:r>
      <w:r>
        <w:t xml:space="preserve"> Các dân tộc thuộc địa bị tàn phá nặng nề sau chiến tranh.</w:t>
      </w:r>
    </w:p>
    <w:p w14:paraId="4344D32F" w14:textId="77777777" w:rsidR="004C249D" w:rsidRDefault="00FE1D16">
      <w:r>
        <w:rPr>
          <w:b/>
          <w:bCs/>
        </w:rPr>
        <w:t>Câu 10.</w:t>
      </w:r>
      <w:r>
        <w:t xml:space="preserve"> Nguyên nhân nào dưới đây làm cho hội nghị Phông ten nơ blo ( Pháp ) không có kết quả.</w:t>
      </w:r>
    </w:p>
    <w:p w14:paraId="42668877" w14:textId="77777777" w:rsidR="004C249D" w:rsidRDefault="00FE1D16">
      <w:r>
        <w:rPr>
          <w:b/>
          <w:bCs/>
        </w:rPr>
        <w:t>A.</w:t>
      </w:r>
      <w:r>
        <w:t xml:space="preserve"> Ta chưa nhận được sự đồng tình giúp đỡ của bạn bè quốc tế.</w:t>
      </w:r>
    </w:p>
    <w:p w14:paraId="728E27A0" w14:textId="77777777" w:rsidR="004C249D" w:rsidRDefault="00FE1D16">
      <w:r>
        <w:rPr>
          <w:b/>
          <w:bCs/>
        </w:rPr>
        <w:t>B.</w:t>
      </w:r>
      <w:r>
        <w:t xml:space="preserve"> Thời gian đàm phán ngắn.</w:t>
      </w:r>
    </w:p>
    <w:p w14:paraId="529322A1" w14:textId="77777777" w:rsidR="004C249D" w:rsidRDefault="00FE1D16">
      <w:r>
        <w:rPr>
          <w:b/>
          <w:bCs/>
        </w:rPr>
        <w:t>C.</w:t>
      </w:r>
      <w:r>
        <w:t xml:space="preserve"> Pháp âm mưu kéo dài thêm chiến tranh xâm lược nước ta.</w:t>
      </w:r>
    </w:p>
    <w:p w14:paraId="71A45DEA" w14:textId="77777777" w:rsidR="004C249D" w:rsidRDefault="00FE1D16">
      <w:r>
        <w:rPr>
          <w:b/>
          <w:bCs/>
        </w:rPr>
        <w:t>D.</w:t>
      </w:r>
      <w:r>
        <w:t xml:space="preserve"> Pháp quyết tâm cướp nước ta một lần nữa.</w:t>
      </w:r>
    </w:p>
    <w:p w14:paraId="49B3DBA2" w14:textId="77777777" w:rsidR="004C249D" w:rsidRDefault="00FE1D16">
      <w:r>
        <w:rPr>
          <w:b/>
          <w:bCs/>
        </w:rPr>
        <w:t>Câu 11.</w:t>
      </w:r>
      <w:r>
        <w:t xml:space="preserve"> Đâu không phải là điểm sơ hở trong hiệp định Giơ ne vơ năm 1954 về Đông Dương để các thế lực thù địch có thể lợi dụng, phá hoại hiệp định?</w:t>
      </w:r>
    </w:p>
    <w:p w14:paraId="13FDB8FC" w14:textId="77777777" w:rsidR="004C249D" w:rsidRDefault="00FE1D16">
      <w:r>
        <w:rPr>
          <w:b/>
          <w:bCs/>
        </w:rPr>
        <w:t>A.</w:t>
      </w:r>
      <w:r>
        <w:t xml:space="preserve"> Vấn đề thống nhất của Việt Nam phụ thuộc vào bên ngoài.</w:t>
      </w:r>
    </w:p>
    <w:p w14:paraId="07AE5AF1" w14:textId="77777777" w:rsidR="004C249D" w:rsidRDefault="00FE1D16">
      <w:r>
        <w:rPr>
          <w:b/>
          <w:bCs/>
        </w:rPr>
        <w:t>B.</w:t>
      </w:r>
      <w:r>
        <w:t xml:space="preserve"> Chấp nhận quyền dân tộc cơ bản chỉ được thừa nhận ở nửa đất nước.</w:t>
      </w:r>
    </w:p>
    <w:p w14:paraId="46E3764A" w14:textId="77777777" w:rsidR="004C249D" w:rsidRDefault="00FE1D16">
      <w:r>
        <w:rPr>
          <w:b/>
          <w:bCs/>
        </w:rPr>
        <w:t>C.</w:t>
      </w:r>
      <w:r>
        <w:t xml:space="preserve"> Thời gian để quân đội nước ngoài rút khỏi Việt Nam quá dài.</w:t>
      </w:r>
    </w:p>
    <w:p w14:paraId="1F3DCB34" w14:textId="77777777" w:rsidR="004C249D" w:rsidRDefault="00FE1D16">
      <w:r>
        <w:rPr>
          <w:b/>
          <w:bCs/>
        </w:rPr>
        <w:t>D.</w:t>
      </w:r>
      <w:r>
        <w:t xml:space="preserve"> Vùng tập kết chuyển quân quá rộng, không có sự ràng buộc,kiểm soát.</w:t>
      </w:r>
    </w:p>
    <w:p w14:paraId="20A946F6" w14:textId="77777777" w:rsidR="004C249D" w:rsidRDefault="00FE1D16">
      <w:r>
        <w:rPr>
          <w:b/>
          <w:bCs/>
        </w:rPr>
        <w:t>Câu 12.</w:t>
      </w:r>
      <w:r>
        <w:t xml:space="preserve"> Nội dung nào dưới đâyphản ánh đúng ý nghĩa cơ bản nhất sự ra đời của Đảng cộng sản Việt Nam đầu 1930?</w:t>
      </w:r>
    </w:p>
    <w:p w14:paraId="19140045" w14:textId="77777777" w:rsidR="004C249D" w:rsidRDefault="00FE1D16">
      <w:r>
        <w:rPr>
          <w:b/>
          <w:bCs/>
        </w:rPr>
        <w:t>A.</w:t>
      </w:r>
      <w:r>
        <w:t xml:space="preserve"> Chấm dứt sự khủng hoảng về con đường giải phóng dân tộc Việt Nam.</w:t>
      </w:r>
    </w:p>
    <w:p w14:paraId="2F5B13AF" w14:textId="77777777" w:rsidR="004C249D" w:rsidRDefault="00FE1D16">
      <w:r>
        <w:rPr>
          <w:b/>
          <w:bCs/>
        </w:rPr>
        <w:t>B.</w:t>
      </w:r>
      <w:r>
        <w:t xml:space="preserve"> Chấm dứt thời kì khủng hoảng về đường lối của cách mạng Việt Nam.</w:t>
      </w:r>
    </w:p>
    <w:p w14:paraId="540EF864" w14:textId="77777777" w:rsidR="004C249D" w:rsidRDefault="00FE1D16">
      <w:r>
        <w:rPr>
          <w:b/>
          <w:bCs/>
        </w:rPr>
        <w:t>C.</w:t>
      </w:r>
      <w:r>
        <w:t xml:space="preserve"> Chấm dứt sự khủng hoảng về giai cấp lãnh đạo cách mạng Việt Nam.</w:t>
      </w:r>
    </w:p>
    <w:p w14:paraId="5D5BE9AC" w14:textId="77777777" w:rsidR="004C249D" w:rsidRDefault="00FE1D16">
      <w:r>
        <w:rPr>
          <w:b/>
          <w:bCs/>
        </w:rPr>
        <w:t>D.</w:t>
      </w:r>
      <w:r>
        <w:t xml:space="preserve"> Mở ra một bước ngoặt lịch sử của cách mạng Việt Nam.</w:t>
      </w:r>
    </w:p>
    <w:p w14:paraId="2A20410E" w14:textId="77777777" w:rsidR="004C249D" w:rsidRDefault="00FE1D16">
      <w:r>
        <w:rPr>
          <w:b/>
          <w:bCs/>
        </w:rPr>
        <w:t>Câu 13.</w:t>
      </w:r>
      <w:r>
        <w:t xml:space="preserve"> N. Man đê la là người có vai trò như thế nào đối với phong trào giải phóng dân tộc ở Châu Phi.</w:t>
      </w:r>
    </w:p>
    <w:p w14:paraId="326C7A32" w14:textId="77777777" w:rsidR="004C249D" w:rsidRDefault="00FE1D16">
      <w:r>
        <w:rPr>
          <w:b/>
          <w:bCs/>
        </w:rPr>
        <w:t>A.</w:t>
      </w:r>
      <w:r>
        <w:t xml:space="preserve"> Là người lãnh đạo nhân dân và tích cực đấu tranh chống chế độ A pác thai.</w:t>
      </w:r>
    </w:p>
    <w:p w14:paraId="0698AE47" w14:textId="77777777" w:rsidR="004C249D" w:rsidRDefault="00FE1D16">
      <w:r>
        <w:rPr>
          <w:b/>
          <w:bCs/>
        </w:rPr>
        <w:t>B.</w:t>
      </w:r>
      <w:r>
        <w:t xml:space="preserve"> Là người tích cực đấu tranh chống chủ nghĩa A pác thai.</w:t>
      </w:r>
    </w:p>
    <w:p w14:paraId="2A6292AA" w14:textId="77777777" w:rsidR="004C249D" w:rsidRDefault="00FE1D16">
      <w:r>
        <w:rPr>
          <w:b/>
          <w:bCs/>
        </w:rPr>
        <w:t>C.</w:t>
      </w:r>
      <w:r>
        <w:t xml:space="preserve"> Là người lãnh đạo đấu tranh chống chế độ A pác thai.</w:t>
      </w:r>
    </w:p>
    <w:p w14:paraId="22A1586E" w14:textId="77777777" w:rsidR="004C249D" w:rsidRDefault="00FE1D16">
      <w:r>
        <w:rPr>
          <w:b/>
          <w:bCs/>
        </w:rPr>
        <w:t>D.</w:t>
      </w:r>
      <w:r>
        <w:t xml:space="preserve"> Là người chỉ đạo và tích cực đấu tranh chống chế độ A pác thai.</w:t>
      </w:r>
    </w:p>
    <w:p w14:paraId="22CA312E" w14:textId="77777777" w:rsidR="004C249D" w:rsidRDefault="00FE1D16">
      <w:r>
        <w:rPr>
          <w:b/>
          <w:bCs/>
        </w:rPr>
        <w:t>Câu 14.</w:t>
      </w:r>
      <w:r>
        <w:t xml:space="preserve"> Mặt trận Việt Minh có vai trò gì trong cao trào kháng Nhật cứu nước?</w:t>
      </w:r>
    </w:p>
    <w:p w14:paraId="41CD748C" w14:textId="77777777" w:rsidR="004C249D" w:rsidRDefault="00FE1D16">
      <w:r>
        <w:rPr>
          <w:b/>
          <w:bCs/>
        </w:rPr>
        <w:t>A.</w:t>
      </w:r>
      <w:r>
        <w:t xml:space="preserve"> Phát động và đưa ra chỉ thị “Nhật-Pháp bắn nhau và hành động của chúng ta”.</w:t>
      </w:r>
    </w:p>
    <w:p w14:paraId="01FCF99A" w14:textId="77777777" w:rsidR="004C249D" w:rsidRDefault="00FE1D16">
      <w:r>
        <w:rPr>
          <w:b/>
          <w:bCs/>
        </w:rPr>
        <w:t>B.</w:t>
      </w:r>
      <w:r>
        <w:t xml:space="preserve"> Tập hợp các lực lượng yêu nước, phân hóa, cô lập cao độ kẻ thù tiến tới đánh bại chúng.</w:t>
      </w:r>
    </w:p>
    <w:p w14:paraId="61003B25" w14:textId="77777777" w:rsidR="004C249D" w:rsidRDefault="00FE1D16">
      <w:r>
        <w:rPr>
          <w:b/>
          <w:bCs/>
        </w:rPr>
        <w:t>C.</w:t>
      </w:r>
      <w:r>
        <w:t xml:space="preserve"> Lãnh đạo nhân dân đứng lên đấu tranh chống Nhật giành độc lập dân tộc.</w:t>
      </w:r>
    </w:p>
    <w:p w14:paraId="60E9EF1B" w14:textId="77777777" w:rsidR="004C249D" w:rsidRDefault="00FE1D16">
      <w:r>
        <w:rPr>
          <w:b/>
          <w:bCs/>
        </w:rPr>
        <w:t>D.</w:t>
      </w:r>
      <w:r>
        <w:t xml:space="preserve"> Lãnh đạo nhân dân đứng lên lật đổ chế độ phong kiến, xây dựng một xã hội mới.</w:t>
      </w:r>
    </w:p>
    <w:p w14:paraId="0986C889" w14:textId="77777777" w:rsidR="004C249D" w:rsidRDefault="00FE1D16">
      <w:r>
        <w:rPr>
          <w:b/>
          <w:bCs/>
        </w:rPr>
        <w:t>Câu 15.</w:t>
      </w:r>
      <w:r>
        <w:t xml:space="preserve"> Căn cứ địa cách mạng là nơi cần có những điều kiện thuận lợi, trong đó "nhân hòa" là yếu tố quan trọng nhất. Đâu là yếu tố "nhân hòa" để Nguyễn Ái Quốc chọn Cao Bằng làm nơi xây dựng căn cứ địa vào năm 1941?</w:t>
      </w:r>
    </w:p>
    <w:p w14:paraId="12C7EE90" w14:textId="77777777" w:rsidR="004C249D" w:rsidRDefault="00FE1D16">
      <w:pPr>
        <w:tabs>
          <w:tab w:val="left" w:pos="5400"/>
        </w:tabs>
      </w:pPr>
      <w:r>
        <w:rPr>
          <w:b/>
          <w:bCs/>
        </w:rPr>
        <w:t>A.</w:t>
      </w:r>
      <w:r>
        <w:t xml:space="preserve"> Mọi người đều tham gia Việt Minh .</w:t>
      </w:r>
      <w:r>
        <w:tab/>
      </w:r>
      <w:r>
        <w:rPr>
          <w:b/>
          <w:bCs/>
        </w:rPr>
        <w:t>B.</w:t>
      </w:r>
      <w:r>
        <w:t xml:space="preserve"> Có phong trào quần chúng tốt từ trước.</w:t>
      </w:r>
    </w:p>
    <w:p w14:paraId="1B17C608" w14:textId="77777777" w:rsidR="004C249D" w:rsidRDefault="00FE1D16">
      <w:pPr>
        <w:tabs>
          <w:tab w:val="left" w:pos="5400"/>
        </w:tabs>
      </w:pPr>
      <w:r>
        <w:rPr>
          <w:b/>
          <w:bCs/>
        </w:rPr>
        <w:t>C.</w:t>
      </w:r>
      <w:r>
        <w:t xml:space="preserve"> Có lực lượng du kích phát triển sớm.</w:t>
      </w:r>
      <w:r>
        <w:tab/>
      </w:r>
      <w:r>
        <w:rPr>
          <w:b/>
          <w:bCs/>
        </w:rPr>
        <w:t>D.</w:t>
      </w:r>
      <w:r>
        <w:t xml:space="preserve"> Sớm hình thành các Hội Cứu quốc.</w:t>
      </w:r>
    </w:p>
    <w:p w14:paraId="7A14F1D3" w14:textId="77777777" w:rsidR="004C249D" w:rsidRDefault="00FE1D16">
      <w:r>
        <w:rPr>
          <w:b/>
          <w:bCs/>
        </w:rPr>
        <w:t>Câu 16.</w:t>
      </w:r>
      <w:r>
        <w:t xml:space="preserve"> Trong hành trình tìm đường cứu nước, nhận thức đầu tiên của Nguyễn Tất Thành, khác với các nhà yêu nước đi trước là</w:t>
      </w:r>
    </w:p>
    <w:p w14:paraId="108E3274" w14:textId="77777777" w:rsidR="004C249D" w:rsidRDefault="00FE1D16">
      <w:r>
        <w:rPr>
          <w:b/>
          <w:bCs/>
        </w:rPr>
        <w:t>A.</w:t>
      </w:r>
      <w:r>
        <w:t xml:space="preserve"> Cần phải đoàn kết với các dân tộc bị áp bức để đấu tranh giành độc lập</w:t>
      </w:r>
    </w:p>
    <w:p w14:paraId="3A3236ED" w14:textId="77777777" w:rsidR="004C249D" w:rsidRDefault="00FE1D16">
      <w:r>
        <w:rPr>
          <w:b/>
          <w:bCs/>
        </w:rPr>
        <w:t>B.</w:t>
      </w:r>
      <w:r>
        <w:t xml:space="preserve"> Cần phải đoàn kết với nhân dân Pháp trong cuộc đấu tranh giành độc lập</w:t>
      </w:r>
    </w:p>
    <w:p w14:paraId="3371F113" w14:textId="77777777" w:rsidR="004C249D" w:rsidRDefault="00FE1D16">
      <w:r>
        <w:rPr>
          <w:b/>
          <w:bCs/>
        </w:rPr>
        <w:t>C.</w:t>
      </w:r>
      <w:r>
        <w:t xml:space="preserve"> Cần phải đoàn kết các lực lượng dân tộc để đánh đuổi thực dân Pháp xâm lược</w:t>
      </w:r>
    </w:p>
    <w:p w14:paraId="353A2A9D" w14:textId="77777777" w:rsidR="004C249D" w:rsidRDefault="00FE1D16">
      <w:r>
        <w:rPr>
          <w:b/>
          <w:bCs/>
        </w:rPr>
        <w:t>D.</w:t>
      </w:r>
      <w:r>
        <w:t xml:space="preserve"> Ở đâu bọn đế quốc, thực dân cũng tàn bạo, độc ác; ở đâu người lao động cũng bị áp bức bóc lột dã man</w:t>
      </w:r>
    </w:p>
    <w:p w14:paraId="1381922B" w14:textId="77777777" w:rsidR="004C249D" w:rsidRDefault="00FE1D16">
      <w:r>
        <w:rPr>
          <w:b/>
          <w:bCs/>
        </w:rPr>
        <w:t>Câu 17.</w:t>
      </w:r>
      <w:r>
        <w:t xml:space="preserve"> Bài học kinh nghiệm quan trọng từ sự chỉ đạo của Đảng góp phần thắng lợi trong Cách mạng tháng Tám năm 1945 là gì?</w:t>
      </w:r>
    </w:p>
    <w:p w14:paraId="6CD139E2" w14:textId="77777777" w:rsidR="004C249D" w:rsidRDefault="00FE1D16">
      <w:r>
        <w:rPr>
          <w:b/>
          <w:bCs/>
        </w:rPr>
        <w:t>A.</w:t>
      </w:r>
      <w:r>
        <w:t xml:space="preserve"> Kết hợp đấu tranh chính trị với vũ trang, chớp thời cơ giành chính quyền.</w:t>
      </w:r>
    </w:p>
    <w:p w14:paraId="31A69122" w14:textId="77777777" w:rsidR="004C249D" w:rsidRDefault="00FE1D16">
      <w:r>
        <w:rPr>
          <w:b/>
          <w:bCs/>
        </w:rPr>
        <w:t>B.</w:t>
      </w:r>
      <w:r>
        <w:t xml:space="preserve"> Nắm bắt tình hình thế giới đề ra chủ trương phù hợp.</w:t>
      </w:r>
    </w:p>
    <w:p w14:paraId="5E1A8CE8" w14:textId="77777777" w:rsidR="004C249D" w:rsidRDefault="00FE1D16">
      <w:r>
        <w:rPr>
          <w:b/>
          <w:bCs/>
        </w:rPr>
        <w:t>C.</w:t>
      </w:r>
      <w:r>
        <w:t xml:space="preserve"> Tập hợp, tổ chức các lực lượng yêu nước rộng rãi.</w:t>
      </w:r>
    </w:p>
    <w:p w14:paraId="3B9C8C07" w14:textId="77777777" w:rsidR="004C249D" w:rsidRDefault="00FE1D16">
      <w:r>
        <w:rPr>
          <w:b/>
          <w:bCs/>
        </w:rPr>
        <w:lastRenderedPageBreak/>
        <w:t>D.</w:t>
      </w:r>
      <w:r>
        <w:t xml:space="preserve"> Phân hóa và cô lập cao độ kẻ thù.</w:t>
      </w:r>
    </w:p>
    <w:p w14:paraId="7FB4CA05" w14:textId="77777777" w:rsidR="004C249D" w:rsidRDefault="00FE1D16">
      <w:r>
        <w:rPr>
          <w:b/>
          <w:bCs/>
        </w:rPr>
        <w:t>Câu 18.</w:t>
      </w:r>
      <w:r>
        <w:t xml:space="preserve"> Kế thừa và phát huy truyền thống của dân tộc ta ” </w:t>
      </w:r>
      <w:r>
        <w:rPr>
          <w:i/>
          <w:iCs/>
        </w:rPr>
        <w:t>Lấy yếu chống mạnh ,lấy ít địch nhiều,lấy chính nghĩa thắng hung tàn”</w:t>
      </w:r>
      <w:r>
        <w:t>được thể hiện rõ nhất qua nội dung nào của đường lối kháng chiến chống Pháp của Đảng ta.( 1946-1954).</w:t>
      </w:r>
    </w:p>
    <w:p w14:paraId="55B72E15" w14:textId="77777777" w:rsidR="004C249D" w:rsidRDefault="00FE1D16">
      <w:pPr>
        <w:tabs>
          <w:tab w:val="left" w:pos="5400"/>
        </w:tabs>
      </w:pPr>
      <w:r>
        <w:rPr>
          <w:b/>
          <w:bCs/>
        </w:rPr>
        <w:t>A.</w:t>
      </w:r>
      <w:r>
        <w:t xml:space="preserve"> Kháng chiến toàn diện.</w:t>
      </w:r>
      <w:r>
        <w:tab/>
      </w:r>
      <w:r>
        <w:rPr>
          <w:b/>
          <w:bCs/>
        </w:rPr>
        <w:t>B.</w:t>
      </w:r>
      <w:r>
        <w:t xml:space="preserve"> Kháng chiến trường kì.</w:t>
      </w:r>
    </w:p>
    <w:p w14:paraId="6F6FB6AA" w14:textId="77777777" w:rsidR="004C249D" w:rsidRDefault="00FE1D16">
      <w:pPr>
        <w:tabs>
          <w:tab w:val="left" w:pos="5400"/>
        </w:tabs>
      </w:pPr>
      <w:r>
        <w:rPr>
          <w:b/>
          <w:bCs/>
        </w:rPr>
        <w:t>C.</w:t>
      </w:r>
      <w:r>
        <w:t xml:space="preserve"> Kháng chiến toàn dân.</w:t>
      </w:r>
      <w:r>
        <w:tab/>
      </w:r>
      <w:r>
        <w:rPr>
          <w:b/>
          <w:bCs/>
        </w:rPr>
        <w:t>D.</w:t>
      </w:r>
      <w:r>
        <w:t xml:space="preserve"> Tự lực cánh sinh.</w:t>
      </w:r>
    </w:p>
    <w:p w14:paraId="2BBF8C33" w14:textId="77777777" w:rsidR="004C249D" w:rsidRDefault="00FE1D16">
      <w:r>
        <w:rPr>
          <w:b/>
          <w:bCs/>
        </w:rPr>
        <w:t>Câu 19.</w:t>
      </w:r>
      <w:r>
        <w:t xml:space="preserve"> Cách mạng tháng Mươi Nga, có ảnh hưởng như thế nào đến con đường hoạt độngcách mạng của Nguyễn Ái Quốc?</w:t>
      </w:r>
    </w:p>
    <w:p w14:paraId="6E723E7E" w14:textId="77777777" w:rsidR="004C249D" w:rsidRDefault="00FE1D16">
      <w:r>
        <w:rPr>
          <w:b/>
          <w:bCs/>
        </w:rPr>
        <w:t>A.</w:t>
      </w:r>
      <w:r>
        <w:t xml:space="preserve"> Xác định nhiệm vụ cho cách mạng Việt Nam đó là dân tộc và dân chủ.</w:t>
      </w:r>
    </w:p>
    <w:p w14:paraId="2FD449EE" w14:textId="77777777" w:rsidR="004C249D" w:rsidRDefault="00FE1D16">
      <w:r>
        <w:rPr>
          <w:b/>
          <w:bCs/>
        </w:rPr>
        <w:t>B.</w:t>
      </w:r>
      <w:r>
        <w:t xml:space="preserve"> Đoàn kết cách mạng Việt Nam với phong trào vô sản quốc tế.</w:t>
      </w:r>
    </w:p>
    <w:p w14:paraId="7E250780" w14:textId="77777777" w:rsidR="004C249D" w:rsidRDefault="00FE1D16">
      <w:r>
        <w:rPr>
          <w:b/>
          <w:bCs/>
        </w:rPr>
        <w:t>C.</w:t>
      </w:r>
      <w:r>
        <w:t xml:space="preserve"> Đi theo chủ nghĩa Mác Lênin, lựa chọn con đường giải phóng dân tộc là cách mạng</w:t>
      </w:r>
    </w:p>
    <w:p w14:paraId="6D9DA3BF" w14:textId="77777777" w:rsidR="004C249D" w:rsidRDefault="00FE1D16">
      <w:r>
        <w:t>vô sản.</w:t>
      </w:r>
    </w:p>
    <w:p w14:paraId="539FC61B" w14:textId="77777777" w:rsidR="004C249D" w:rsidRDefault="00FE1D16">
      <w:r>
        <w:rPr>
          <w:b/>
          <w:bCs/>
        </w:rPr>
        <w:t>D.</w:t>
      </w:r>
      <w:r>
        <w:t xml:space="preserve"> Để lại bài học kinh nghiệm quý báu cho Nguyễn Ái Quốc về việc xây dựng khốiliên minh công nông.</w:t>
      </w:r>
    </w:p>
    <w:p w14:paraId="337FCD0E" w14:textId="77777777" w:rsidR="004C249D" w:rsidRDefault="00FE1D16">
      <w:r>
        <w:rPr>
          <w:b/>
          <w:bCs/>
        </w:rPr>
        <w:t>Câu 20.</w:t>
      </w:r>
      <w:r>
        <w:t xml:space="preserve"> Ý nào không phản ánh đúng tình hình nước Nga đầu thế kỉ XX - "đã tiến sát tới một cuộc cách mạng":</w:t>
      </w:r>
    </w:p>
    <w:p w14:paraId="48EA645B" w14:textId="77777777" w:rsidR="004C249D" w:rsidRDefault="00FE1D16">
      <w:r>
        <w:rPr>
          <w:b/>
          <w:bCs/>
        </w:rPr>
        <w:t>A.</w:t>
      </w:r>
      <w:r>
        <w:t xml:space="preserve"> Chính phủ Nga hoàng bất lực không còn thống trị như cũ được nữa</w:t>
      </w:r>
    </w:p>
    <w:p w14:paraId="6318E1D4" w14:textId="77777777" w:rsidR="004C249D" w:rsidRDefault="00FE1D16">
      <w:r>
        <w:rPr>
          <w:b/>
          <w:bCs/>
        </w:rPr>
        <w:t>B.</w:t>
      </w:r>
      <w:r>
        <w:t xml:space="preserve"> Nga hoàng tiến hành cải cách kinh tế để giải quyết những khó khăn của đất nước</w:t>
      </w:r>
    </w:p>
    <w:p w14:paraId="4C9C7C00" w14:textId="77777777" w:rsidR="004C249D" w:rsidRDefault="00FE1D16">
      <w:r>
        <w:rPr>
          <w:b/>
          <w:bCs/>
        </w:rPr>
        <w:t>C.</w:t>
      </w:r>
      <w:r>
        <w:t xml:space="preserve"> Phong trào phản đối chiến tranh, đòi lật đổ chế độ Nga hoàng lan rộng</w:t>
      </w:r>
    </w:p>
    <w:p w14:paraId="2A4DDAC0" w14:textId="77777777" w:rsidR="004C249D" w:rsidRDefault="00FE1D16">
      <w:r>
        <w:rPr>
          <w:b/>
          <w:bCs/>
        </w:rPr>
        <w:t>D.</w:t>
      </w:r>
      <w:r>
        <w:t xml:space="preserve"> Đời sống của công dân, nông dân và hơn 100 dân tộc Nga cùng cực</w:t>
      </w:r>
    </w:p>
    <w:p w14:paraId="07CDCDEC" w14:textId="77777777" w:rsidR="004C249D" w:rsidRDefault="00FE1D16">
      <w:r>
        <w:rPr>
          <w:b/>
          <w:bCs/>
        </w:rPr>
        <w:t>Câu 21.</w:t>
      </w:r>
      <w:r>
        <w:t xml:space="preserve"> Trong các đặc điểm sau đây, đặc điểm nào là cơ bản nhất của giai cấp công nhân Việt Nam?</w:t>
      </w:r>
    </w:p>
    <w:p w14:paraId="7D6185DC" w14:textId="77777777" w:rsidR="004C249D" w:rsidRDefault="00FE1D16">
      <w:r>
        <w:rPr>
          <w:b/>
          <w:bCs/>
        </w:rPr>
        <w:t>A.</w:t>
      </w:r>
      <w:r>
        <w:t xml:space="preserve"> Kế thừa truyền thống yêu nước, anh hùng bất khuất của dân tộc.</w:t>
      </w:r>
    </w:p>
    <w:p w14:paraId="215952CB" w14:textId="77777777" w:rsidR="004C249D" w:rsidRDefault="00FE1D16">
      <w:r>
        <w:rPr>
          <w:b/>
          <w:bCs/>
        </w:rPr>
        <w:t>B.</w:t>
      </w:r>
      <w:r>
        <w:t xml:space="preserve"> Sớm tiếp thu tư tưởng tiến bộ từ bên ngoài, nhất là chủ nghĩa Mác – Lênin.</w:t>
      </w:r>
    </w:p>
    <w:p w14:paraId="7AC9F19C" w14:textId="77777777" w:rsidR="004C249D" w:rsidRDefault="00FE1D16">
      <w:r>
        <w:rPr>
          <w:b/>
          <w:bCs/>
        </w:rPr>
        <w:t>C.</w:t>
      </w:r>
      <w:r>
        <w:t xml:space="preserve"> Bị ba tầng áp bức của đế quốc, phong kiến, tư sản dân tộc.</w:t>
      </w:r>
    </w:p>
    <w:p w14:paraId="3046F2E5" w14:textId="77777777" w:rsidR="004C249D" w:rsidRDefault="00FE1D16">
      <w:r>
        <w:rPr>
          <w:b/>
          <w:bCs/>
        </w:rPr>
        <w:t>D.</w:t>
      </w:r>
      <w:r>
        <w:t xml:space="preserve"> Có quan hệ tự nhiên gắn bó với giai cấp nông dân.</w:t>
      </w:r>
    </w:p>
    <w:p w14:paraId="2CE11389" w14:textId="77777777" w:rsidR="004C249D" w:rsidRDefault="00FE1D16">
      <w:r>
        <w:rPr>
          <w:b/>
          <w:bCs/>
        </w:rPr>
        <w:t>Câu 22.</w:t>
      </w:r>
      <w:r>
        <w:t xml:space="preserve"> Điểm nổi bật trong chiến thuật thực dân Pháp sử dụng trong cuộc tấn công lên Việt Bắc cuối 1947 là.</w:t>
      </w:r>
    </w:p>
    <w:p w14:paraId="51B7282A" w14:textId="77777777" w:rsidR="004C249D" w:rsidRDefault="00FE1D16">
      <w:pPr>
        <w:tabs>
          <w:tab w:val="left" w:pos="5400"/>
        </w:tabs>
      </w:pPr>
      <w:r>
        <w:rPr>
          <w:b/>
          <w:bCs/>
        </w:rPr>
        <w:t>A.</w:t>
      </w:r>
      <w:r>
        <w:t xml:space="preserve"> Tạo hai gọng kìm kẹp chặt Việt Bắc.</w:t>
      </w:r>
      <w:r>
        <w:tab/>
      </w:r>
      <w:r>
        <w:rPr>
          <w:b/>
          <w:bCs/>
        </w:rPr>
        <w:t>B.</w:t>
      </w:r>
      <w:r>
        <w:t xml:space="preserve"> Khoá then cửa.</w:t>
      </w:r>
    </w:p>
    <w:p w14:paraId="7A8CB257" w14:textId="77777777" w:rsidR="004C249D" w:rsidRDefault="00FE1D16">
      <w:pPr>
        <w:tabs>
          <w:tab w:val="left" w:pos="5400"/>
        </w:tabs>
      </w:pPr>
      <w:r>
        <w:rPr>
          <w:b/>
          <w:bCs/>
        </w:rPr>
        <w:t>C.</w:t>
      </w:r>
      <w:r>
        <w:t xml:space="preserve"> Bao vây,triệt đường tiếp tế của Việt Nam.</w:t>
      </w:r>
      <w:r>
        <w:tab/>
      </w:r>
      <w:r>
        <w:rPr>
          <w:b/>
          <w:bCs/>
        </w:rPr>
        <w:t>D.</w:t>
      </w:r>
      <w:r>
        <w:t xml:space="preserve"> Tập trung quân ở một điểm cố định.</w:t>
      </w:r>
    </w:p>
    <w:p w14:paraId="02A2A0B5" w14:textId="77777777" w:rsidR="004C249D" w:rsidRDefault="00FE1D16">
      <w:r>
        <w:rPr>
          <w:b/>
          <w:bCs/>
        </w:rPr>
        <w:t>Câu 23.</w:t>
      </w:r>
      <w:r>
        <w:t xml:space="preserve"> Ở Việt Nam, Mặt trận Thống nhất nhân dân phản đế Đông Dương tập hợp quần chúng đấu tranh trong phong trào nào sau đây?</w:t>
      </w:r>
    </w:p>
    <w:p w14:paraId="33FBDEDA" w14:textId="77777777" w:rsidR="004C249D" w:rsidRDefault="00FE1D16">
      <w:pPr>
        <w:tabs>
          <w:tab w:val="left" w:pos="5400"/>
        </w:tabs>
      </w:pPr>
      <w:r>
        <w:rPr>
          <w:b/>
          <w:bCs/>
        </w:rPr>
        <w:t>A.</w:t>
      </w:r>
      <w:r>
        <w:t xml:space="preserve"> Phong trào dân tộc dân chủ 1919-1930.</w:t>
      </w:r>
      <w:r>
        <w:tab/>
      </w:r>
      <w:r>
        <w:rPr>
          <w:b/>
          <w:bCs/>
        </w:rPr>
        <w:t>B.</w:t>
      </w:r>
      <w:r>
        <w:t xml:space="preserve"> Phong trào giải phóng dân tộc 1939-1945.</w:t>
      </w:r>
    </w:p>
    <w:p w14:paraId="60A11348" w14:textId="77777777" w:rsidR="004C249D" w:rsidRDefault="00FE1D16">
      <w:pPr>
        <w:tabs>
          <w:tab w:val="left" w:pos="5400"/>
        </w:tabs>
      </w:pPr>
      <w:r>
        <w:rPr>
          <w:b/>
          <w:bCs/>
        </w:rPr>
        <w:t>C.</w:t>
      </w:r>
      <w:r>
        <w:t xml:space="preserve"> Phong trào cách mạng 1930-1931.</w:t>
      </w:r>
      <w:r>
        <w:tab/>
      </w:r>
      <w:r>
        <w:rPr>
          <w:b/>
          <w:bCs/>
        </w:rPr>
        <w:t>D.</w:t>
      </w:r>
      <w:r>
        <w:t xml:space="preserve"> Phong trào dân chủ 1936-1939.</w:t>
      </w:r>
    </w:p>
    <w:p w14:paraId="1E6DA9F1" w14:textId="77777777" w:rsidR="004C249D" w:rsidRDefault="00FE1D16">
      <w:r>
        <w:rPr>
          <w:b/>
          <w:bCs/>
        </w:rPr>
        <w:t>Câu 24.</w:t>
      </w:r>
      <w:r>
        <w:t xml:space="preserve"> Sự kiện Anh muốn rời Liên minh châu Âu (2016) đã tác động như thế nào đến tình hình chung của liên minh Châu Âu.</w:t>
      </w:r>
    </w:p>
    <w:p w14:paraId="701D54E5" w14:textId="77777777" w:rsidR="004C249D" w:rsidRDefault="00FE1D16">
      <w:r>
        <w:rPr>
          <w:b/>
          <w:bCs/>
        </w:rPr>
        <w:t>A.</w:t>
      </w:r>
      <w:r>
        <w:t xml:space="preserve"> Làm đảo lộn nền kinh tế tài chính của khu vực.</w:t>
      </w:r>
    </w:p>
    <w:p w14:paraId="304EC6EF" w14:textId="77777777" w:rsidR="004C249D" w:rsidRDefault="00FE1D16">
      <w:r>
        <w:rPr>
          <w:b/>
          <w:bCs/>
        </w:rPr>
        <w:t>B.</w:t>
      </w:r>
      <w:r>
        <w:t xml:space="preserve"> Gây khó khăn trong việc trao đổi hàng hóa giữa Anh và khu vực.</w:t>
      </w:r>
    </w:p>
    <w:p w14:paraId="59328E79" w14:textId="77777777" w:rsidR="004C249D" w:rsidRDefault="00FE1D16">
      <w:r>
        <w:rPr>
          <w:b/>
          <w:bCs/>
        </w:rPr>
        <w:t>C.</w:t>
      </w:r>
      <w:r>
        <w:t xml:space="preserve"> Gây khó khăng trong quan hệ trao đổi về tài chính trong khu vực.</w:t>
      </w:r>
    </w:p>
    <w:p w14:paraId="03909506" w14:textId="77777777" w:rsidR="004C249D" w:rsidRDefault="00FE1D16">
      <w:r>
        <w:rPr>
          <w:b/>
          <w:bCs/>
        </w:rPr>
        <w:t>D.</w:t>
      </w:r>
      <w:r>
        <w:t xml:space="preserve"> Gây khó khăn trong việc quan hệ thương mại của khu vực.</w:t>
      </w:r>
    </w:p>
    <w:p w14:paraId="5CB1AB38" w14:textId="77777777" w:rsidR="004C249D" w:rsidRDefault="00FE1D16">
      <w:r>
        <w:rPr>
          <w:b/>
          <w:bCs/>
        </w:rPr>
        <w:t>Câu 25.</w:t>
      </w:r>
      <w:r>
        <w:t xml:space="preserve"> Nhiệm vụ của cách mạng Việt Nam được xác định trong Cương lĩnh chính trị đầu tiên của Đảng là gì?</w:t>
      </w:r>
    </w:p>
    <w:p w14:paraId="27026B59" w14:textId="77777777" w:rsidR="004C249D" w:rsidRDefault="00FE1D16">
      <w:r>
        <w:rPr>
          <w:b/>
          <w:bCs/>
        </w:rPr>
        <w:t>A.</w:t>
      </w:r>
      <w:r>
        <w:t xml:space="preserve"> Đánh đổ phong kiến,tay sai,phát triển theo con đường tư bản chủ nghĩa.</w:t>
      </w:r>
    </w:p>
    <w:p w14:paraId="22DCED4E" w14:textId="77777777" w:rsidR="004C249D" w:rsidRDefault="00FE1D16">
      <w:r>
        <w:rPr>
          <w:b/>
          <w:bCs/>
        </w:rPr>
        <w:t>B.</w:t>
      </w:r>
      <w:r>
        <w:t xml:space="preserve"> Đánh đổ đế quốc Pháp, phong kiến làm cho Việt Nam hoàn toàn độc lập.</w:t>
      </w:r>
    </w:p>
    <w:p w14:paraId="1088971D" w14:textId="77777777" w:rsidR="004C249D" w:rsidRDefault="00FE1D16">
      <w:r>
        <w:rPr>
          <w:b/>
          <w:bCs/>
        </w:rPr>
        <w:t>C.</w:t>
      </w:r>
      <w:r>
        <w:t xml:space="preserve"> Đánh đổ đế quốc Pháp ,làm cho nước Việt Nam được hoàn toàn độc lập.</w:t>
      </w:r>
    </w:p>
    <w:p w14:paraId="6319FBD7" w14:textId="77777777" w:rsidR="004C249D" w:rsidRDefault="00FE1D16">
      <w:r>
        <w:rPr>
          <w:b/>
          <w:bCs/>
        </w:rPr>
        <w:t>D.</w:t>
      </w:r>
      <w:r>
        <w:t xml:space="preserve"> Đánh đổ đế quốc Pháp,phong kiến ,tư sản phản cách mạng, làm cho nước Việt Nam được độc lập tự do.</w:t>
      </w:r>
    </w:p>
    <w:p w14:paraId="76DF4BCE" w14:textId="77777777" w:rsidR="004C249D" w:rsidRDefault="00FE1D16">
      <w:r>
        <w:rPr>
          <w:b/>
          <w:bCs/>
        </w:rPr>
        <w:t>Câu 26.</w:t>
      </w:r>
      <w:r>
        <w:t xml:space="preserve"> Phong trào "vô sản hóa" do Hội Việt Nam Cách mạng Thanh niên phát động và thực hiện là.</w:t>
      </w:r>
    </w:p>
    <w:p w14:paraId="6F6C22D5" w14:textId="77777777" w:rsidR="004C249D" w:rsidRDefault="00FE1D16">
      <w:r>
        <w:rPr>
          <w:b/>
          <w:bCs/>
        </w:rPr>
        <w:t>A.</w:t>
      </w:r>
      <w:r>
        <w:t xml:space="preserve"> Phương thức tự rèn luyện của những chiến sĩ cách mạng tiền bối.</w:t>
      </w:r>
    </w:p>
    <w:p w14:paraId="22812F1B" w14:textId="77777777" w:rsidR="004C249D" w:rsidRDefault="00FE1D16">
      <w:r>
        <w:rPr>
          <w:b/>
          <w:bCs/>
        </w:rPr>
        <w:t>B.</w:t>
      </w:r>
      <w:r>
        <w:t xml:space="preserve"> Cơ hội thuận lợi giúp những người cộng sản về nước hoạt động.</w:t>
      </w:r>
    </w:p>
    <w:p w14:paraId="50F8DDAC" w14:textId="77777777" w:rsidR="004C249D" w:rsidRDefault="00FE1D16">
      <w:r>
        <w:rPr>
          <w:b/>
          <w:bCs/>
        </w:rPr>
        <w:t>C.</w:t>
      </w:r>
      <w:r>
        <w:t xml:space="preserve"> Mốc đánh dấu phong trào công nhân hoàn toàn trở thành tự giác.</w:t>
      </w:r>
    </w:p>
    <w:p w14:paraId="765CF888" w14:textId="77777777" w:rsidR="004C249D" w:rsidRDefault="00FE1D16">
      <w:r>
        <w:rPr>
          <w:b/>
          <w:bCs/>
        </w:rPr>
        <w:t>D.</w:t>
      </w:r>
      <w:r>
        <w:t xml:space="preserve"> Điều kiện để công nhân phát triển về số lượng và trở thành giai cấp.</w:t>
      </w:r>
    </w:p>
    <w:p w14:paraId="67B76C92" w14:textId="77777777" w:rsidR="004C249D" w:rsidRDefault="00FE1D16">
      <w:r>
        <w:rPr>
          <w:b/>
          <w:bCs/>
        </w:rPr>
        <w:lastRenderedPageBreak/>
        <w:t>Câu 27.</w:t>
      </w:r>
      <w:r>
        <w:t xml:space="preserve"> Trong thời gian ở Liên Xô từ 1923-1924 ,Nguyễn Aí Quốc đã tham dự những đại hội, hội nghị nào?</w:t>
      </w:r>
    </w:p>
    <w:p w14:paraId="02CCFDED" w14:textId="77777777" w:rsidR="004C249D" w:rsidRDefault="00FE1D16">
      <w:r>
        <w:rPr>
          <w:b/>
          <w:bCs/>
        </w:rPr>
        <w:t>A.</w:t>
      </w:r>
      <w:r>
        <w:t xml:space="preserve"> Hội nghị quốc tế công nhân, Đại hội quốc tế cộng sản lần thứ V.</w:t>
      </w:r>
    </w:p>
    <w:p w14:paraId="0D361B42" w14:textId="77777777" w:rsidR="004C249D" w:rsidRDefault="00FE1D16">
      <w:r>
        <w:rPr>
          <w:b/>
          <w:bCs/>
        </w:rPr>
        <w:t>B.</w:t>
      </w:r>
      <w:r>
        <w:t xml:space="preserve"> Hội nghị quốc tế công nhân, Đại hội quốc tế cộng sản lần thứ III</w:t>
      </w:r>
    </w:p>
    <w:p w14:paraId="6FC06242" w14:textId="77777777" w:rsidR="004C249D" w:rsidRDefault="00FE1D16">
      <w:r>
        <w:rPr>
          <w:b/>
          <w:bCs/>
        </w:rPr>
        <w:t>C.</w:t>
      </w:r>
      <w:r>
        <w:t xml:space="preserve"> Hội nghị quốc tế nông dân, Đại hội quốc tế cộng sản lần thứ IV.</w:t>
      </w:r>
    </w:p>
    <w:p w14:paraId="4286600C" w14:textId="77777777" w:rsidR="004C249D" w:rsidRDefault="00FE1D16">
      <w:r>
        <w:rPr>
          <w:b/>
          <w:bCs/>
        </w:rPr>
        <w:t>D.</w:t>
      </w:r>
      <w:r>
        <w:t xml:space="preserve"> Hội nghị quốc tế nông dân, Đại hội quốc tế cộng sản lần thứ V.</w:t>
      </w:r>
    </w:p>
    <w:p w14:paraId="381F9470" w14:textId="77777777" w:rsidR="004C249D" w:rsidRDefault="00FE1D16">
      <w:r>
        <w:rPr>
          <w:b/>
          <w:bCs/>
        </w:rPr>
        <w:t>Câu 28.</w:t>
      </w:r>
      <w:r>
        <w:t xml:space="preserve"> Thắng lợi của Nhân dân Việt Nam trong cuộc kháng chiến chống Pháp (1945 - 1954) đã</w:t>
      </w:r>
    </w:p>
    <w:p w14:paraId="2E8E4BA1" w14:textId="77777777" w:rsidR="004C249D" w:rsidRDefault="00FE1D16">
      <w:r>
        <w:rPr>
          <w:b/>
          <w:bCs/>
        </w:rPr>
        <w:t>A.</w:t>
      </w:r>
      <w:r>
        <w:t xml:space="preserve"> chứng minh tư tưởng chủ động tiến công trong đường lối quân sự Việt Nam.</w:t>
      </w:r>
    </w:p>
    <w:p w14:paraId="23F82925" w14:textId="77777777" w:rsidR="004C249D" w:rsidRDefault="00FE1D16">
      <w:r>
        <w:rPr>
          <w:b/>
          <w:bCs/>
        </w:rPr>
        <w:t>B.</w:t>
      </w:r>
      <w:r>
        <w:t xml:space="preserve"> xóa bỏ sự chia cắt về lãnh thổ và hoàn thành nhiệm vụ thống nhất đất nước.</w:t>
      </w:r>
    </w:p>
    <w:p w14:paraId="024F3920" w14:textId="77777777" w:rsidR="004C249D" w:rsidRDefault="00FE1D16">
      <w:r>
        <w:rPr>
          <w:b/>
          <w:bCs/>
        </w:rPr>
        <w:t>C.</w:t>
      </w:r>
      <w:r>
        <w:t xml:space="preserve"> đánh dấu sự thất bại hoàn toàn của Pháp trong mưu đồ tái chiếm các thuộc địa.</w:t>
      </w:r>
    </w:p>
    <w:p w14:paraId="344F3B72" w14:textId="77777777" w:rsidR="004C249D" w:rsidRDefault="00FE1D16">
      <w:r>
        <w:rPr>
          <w:b/>
          <w:bCs/>
        </w:rPr>
        <w:t>D.</w:t>
      </w:r>
      <w:r>
        <w:t xml:space="preserve"> bước đầu hoàn thành cách mạng dân tộc dân chủ nhân dân trên phạm vi cả nước.</w:t>
      </w:r>
    </w:p>
    <w:p w14:paraId="5EA84E72" w14:textId="77777777" w:rsidR="004C249D" w:rsidRDefault="00FE1D16">
      <w:r>
        <w:rPr>
          <w:b/>
          <w:bCs/>
        </w:rPr>
        <w:t>Câu 29.</w:t>
      </w:r>
      <w:r>
        <w:t xml:space="preserve"> Thực tiễn cách mạng Việt Nam từ sau 2-9-1945 đến trước ngày 19-12-1946 phản ánh quy luật nào của lịch sử dân tộc Việt Nam.</w:t>
      </w:r>
    </w:p>
    <w:p w14:paraId="79D64793" w14:textId="77777777" w:rsidR="004C249D" w:rsidRDefault="00FE1D16">
      <w:pPr>
        <w:tabs>
          <w:tab w:val="left" w:pos="5400"/>
        </w:tabs>
      </w:pPr>
      <w:r>
        <w:rPr>
          <w:b/>
          <w:bCs/>
        </w:rPr>
        <w:t>A.</w:t>
      </w:r>
      <w:r>
        <w:t xml:space="preserve"> Dựng nước đi đôi với giữ nước.</w:t>
      </w:r>
      <w:r>
        <w:tab/>
      </w:r>
      <w:r>
        <w:rPr>
          <w:b/>
          <w:bCs/>
        </w:rPr>
        <w:t>B.</w:t>
      </w:r>
      <w:r>
        <w:t xml:space="preserve"> Luôn giữ vững chủ quyền dân tộc.</w:t>
      </w:r>
    </w:p>
    <w:p w14:paraId="2C84BC47" w14:textId="77777777" w:rsidR="004C249D" w:rsidRDefault="00FE1D16">
      <w:pPr>
        <w:tabs>
          <w:tab w:val="left" w:pos="5400"/>
        </w:tabs>
      </w:pPr>
      <w:r>
        <w:rPr>
          <w:b/>
          <w:bCs/>
        </w:rPr>
        <w:t>C.</w:t>
      </w:r>
      <w:r>
        <w:t xml:space="preserve"> Kiên quyết chống giặc ngoại xâm.</w:t>
      </w:r>
      <w:r>
        <w:tab/>
      </w:r>
      <w:r>
        <w:rPr>
          <w:b/>
          <w:bCs/>
        </w:rPr>
        <w:t>D.</w:t>
      </w:r>
      <w:r>
        <w:t xml:space="preserve"> Mềm dẻo trong chính sách đối ngoại.</w:t>
      </w:r>
    </w:p>
    <w:p w14:paraId="7B37BC97" w14:textId="77777777" w:rsidR="004C249D" w:rsidRDefault="00FE1D16">
      <w:r>
        <w:rPr>
          <w:b/>
          <w:bCs/>
        </w:rPr>
        <w:t>Câu 30.</w:t>
      </w:r>
      <w:r>
        <w:t xml:space="preserve"> Phong trào cách mạng 1930-1931, phong trào dân chủ 1936-1939 và phong trào giải phóng dân tộc 1939-1945 ở Việt Nam đều khẳng định trong thực tiễn.</w:t>
      </w:r>
    </w:p>
    <w:p w14:paraId="244AF407" w14:textId="77777777" w:rsidR="004C249D" w:rsidRDefault="00FE1D16">
      <w:r>
        <w:rPr>
          <w:b/>
          <w:bCs/>
        </w:rPr>
        <w:t>A.</w:t>
      </w:r>
      <w:r>
        <w:t xml:space="preserve"> Lực lượng vũ trang đóng vai trò hết sức quan trọng quyêt định mọi thắng lợi của cách mạng.</w:t>
      </w:r>
    </w:p>
    <w:p w14:paraId="6A807E17" w14:textId="77777777" w:rsidR="004C249D" w:rsidRDefault="00FE1D16">
      <w:r>
        <w:rPr>
          <w:b/>
          <w:bCs/>
        </w:rPr>
        <w:t>B.</w:t>
      </w:r>
      <w:r>
        <w:t xml:space="preserve"> Vai trò xung kích của lực lượng vũ trang trong hỗ trợ quần chúng đấu tranh chính trị.</w:t>
      </w:r>
    </w:p>
    <w:p w14:paraId="5E72387B" w14:textId="77777777" w:rsidR="004C249D" w:rsidRDefault="00FE1D16">
      <w:r>
        <w:rPr>
          <w:b/>
          <w:bCs/>
        </w:rPr>
        <w:t>C.</w:t>
      </w:r>
      <w:r>
        <w:t xml:space="preserve"> Tầm quan trọng của công tác xây dựng lực lượng chính trị và xây dựng lực lượng vũ trang.</w:t>
      </w:r>
    </w:p>
    <w:p w14:paraId="5EEDB7C0" w14:textId="77777777" w:rsidR="004C249D" w:rsidRDefault="00FE1D16">
      <w:r>
        <w:rPr>
          <w:b/>
          <w:bCs/>
        </w:rPr>
        <w:t>D.</w:t>
      </w:r>
      <w:r>
        <w:t xml:space="preserve"> Sức mạnh của lực lượng chính trị dưới sự lãnh đạo thống nhất của Đảng cộng sản</w:t>
      </w:r>
    </w:p>
    <w:p w14:paraId="60AF1E42" w14:textId="77777777" w:rsidR="004C249D" w:rsidRDefault="00FE1D16">
      <w:r>
        <w:rPr>
          <w:b/>
          <w:bCs/>
        </w:rPr>
        <w:t>Câu 31.</w:t>
      </w:r>
      <w:r>
        <w:t xml:space="preserve"> Sau Chiến tranh lạnh, các cường quốc điều chỉnh quan hệ theo xu hướng đối thoại, thỏa hiệp, tránh xung đột trực tiếp chủ yếu là do</w:t>
      </w:r>
    </w:p>
    <w:p w14:paraId="3928BE31" w14:textId="77777777" w:rsidR="004C249D" w:rsidRDefault="00FE1D16">
      <w:r>
        <w:rPr>
          <w:b/>
          <w:bCs/>
        </w:rPr>
        <w:t>A.</w:t>
      </w:r>
      <w:r>
        <w:t xml:space="preserve"> Các tổ chức liên kết kinh tế, tài chính thế giới hoạt động hiệu quả.</w:t>
      </w:r>
    </w:p>
    <w:p w14:paraId="6B152D13" w14:textId="77777777" w:rsidR="004C249D" w:rsidRDefault="00FE1D16">
      <w:r>
        <w:rPr>
          <w:b/>
          <w:bCs/>
        </w:rPr>
        <w:t>B.</w:t>
      </w:r>
      <w:r>
        <w:t xml:space="preserve"> Sự phát triển mạnh của phong trào dân chủ, tiến bộ trên thế giới.</w:t>
      </w:r>
    </w:p>
    <w:p w14:paraId="266F127D" w14:textId="77777777" w:rsidR="004C249D" w:rsidRDefault="00FE1D16">
      <w:r>
        <w:rPr>
          <w:b/>
          <w:bCs/>
        </w:rPr>
        <w:t>C.</w:t>
      </w:r>
      <w:r>
        <w:t xml:space="preserve"> Không đủ sức để cạnh tranh nhau trong nền kinh tế toàn cầu hóa.</w:t>
      </w:r>
    </w:p>
    <w:p w14:paraId="0E24FE22" w14:textId="77777777" w:rsidR="004C249D" w:rsidRDefault="00FE1D16">
      <w:r>
        <w:rPr>
          <w:b/>
          <w:bCs/>
        </w:rPr>
        <w:t>D.</w:t>
      </w:r>
      <w:r>
        <w:t xml:space="preserve"> Muốn có điều kiện thuận lợi để vươn lên xác lập vị thế quốc tế.</w:t>
      </w:r>
    </w:p>
    <w:p w14:paraId="3C362516" w14:textId="77777777" w:rsidR="004C249D" w:rsidRDefault="00FE1D16">
      <w:r>
        <w:rPr>
          <w:b/>
          <w:bCs/>
        </w:rPr>
        <w:t>Câu 32.</w:t>
      </w:r>
      <w:r>
        <w:t xml:space="preserve"> Theo hiệp ước Bali yếu tố nào dưới đây không được xem là nguyên tắc hoạt động của tổ chức ASEAN.</w:t>
      </w:r>
    </w:p>
    <w:p w14:paraId="04398274" w14:textId="77777777" w:rsidR="004C249D" w:rsidRDefault="00FE1D16">
      <w:r>
        <w:rPr>
          <w:b/>
          <w:bCs/>
        </w:rPr>
        <w:t>A.</w:t>
      </w:r>
      <w:r>
        <w:t xml:space="preserve"> Tôn trọng độc lập chủ quyền và toàn vẹn lãnh thổ .</w:t>
      </w:r>
    </w:p>
    <w:p w14:paraId="2D4E5E3B" w14:textId="77777777" w:rsidR="004C249D" w:rsidRDefault="00FE1D16">
      <w:r>
        <w:rPr>
          <w:b/>
          <w:bCs/>
        </w:rPr>
        <w:t>B.</w:t>
      </w:r>
      <w:r>
        <w:t xml:space="preserve"> Hợp tác và phát triển có hiệu quả về kinh tế,văn hóa và xã hội.</w:t>
      </w:r>
    </w:p>
    <w:p w14:paraId="3281B8DA" w14:textId="77777777" w:rsidR="004C249D" w:rsidRDefault="00FE1D16">
      <w:r>
        <w:rPr>
          <w:b/>
          <w:bCs/>
        </w:rPr>
        <w:t>C.</w:t>
      </w:r>
      <w:r>
        <w:t xml:space="preserve"> Chỉ sử dụng vũ lực khi có sự đồng ý của 2/3 nước thành viên.</w:t>
      </w:r>
    </w:p>
    <w:p w14:paraId="359D5E9C" w14:textId="77777777" w:rsidR="004C249D" w:rsidRDefault="00FE1D16">
      <w:r>
        <w:rPr>
          <w:b/>
          <w:bCs/>
        </w:rPr>
        <w:t>D.</w:t>
      </w:r>
      <w:r>
        <w:t xml:space="preserve"> giải quyết tranh chấp quốc tế bằng biện pháp hòa bình.</w:t>
      </w:r>
    </w:p>
    <w:p w14:paraId="71435139" w14:textId="77777777" w:rsidR="004C249D" w:rsidRDefault="00FE1D16">
      <w:r>
        <w:rPr>
          <w:b/>
          <w:bCs/>
        </w:rPr>
        <w:t>Câu 33.</w:t>
      </w:r>
      <w:r>
        <w:t xml:space="preserve"> Phong trào Đông Dương Đại hội (8-1936) có vai trò như thế nào trong phong trào dân chủ 1936 - 1939?</w:t>
      </w:r>
    </w:p>
    <w:p w14:paraId="3E8FEDA5" w14:textId="77777777" w:rsidR="004C249D" w:rsidRDefault="00FE1D16">
      <w:r>
        <w:rPr>
          <w:b/>
          <w:bCs/>
        </w:rPr>
        <w:t>A.</w:t>
      </w:r>
      <w:r>
        <w:t xml:space="preserve"> Chứng minh sức mạnh to lớn của quần chúng cách mạng.</w:t>
      </w:r>
    </w:p>
    <w:p w14:paraId="329CA92F" w14:textId="77777777" w:rsidR="004C249D" w:rsidRDefault="00FE1D16">
      <w:r>
        <w:rPr>
          <w:b/>
          <w:bCs/>
        </w:rPr>
        <w:t>B.</w:t>
      </w:r>
      <w:r>
        <w:t xml:space="preserve"> Tạo điều kiện cho cuộc đấu tranh nghị trường giành nhiều thắng lợi.</w:t>
      </w:r>
    </w:p>
    <w:p w14:paraId="3F134C89" w14:textId="77777777" w:rsidR="004C249D" w:rsidRDefault="00FE1D16">
      <w:r>
        <w:rPr>
          <w:b/>
          <w:bCs/>
        </w:rPr>
        <w:t>C.</w:t>
      </w:r>
      <w:r>
        <w:t xml:space="preserve"> Thức tỉnh quần chúng, Đảng rút ra nhiều kinh nghiệm lãnh đạo.</w:t>
      </w:r>
    </w:p>
    <w:p w14:paraId="626C0327" w14:textId="77777777" w:rsidR="004C249D" w:rsidRDefault="00FE1D16">
      <w:r>
        <w:rPr>
          <w:b/>
          <w:bCs/>
        </w:rPr>
        <w:t>D.</w:t>
      </w:r>
      <w:r>
        <w:t xml:space="preserve"> Chính quyền thực dân phải nhượng bộ một số yêu cầu của nhân dân ta.</w:t>
      </w:r>
    </w:p>
    <w:p w14:paraId="64C1D1C6" w14:textId="77777777" w:rsidR="004C249D" w:rsidRDefault="00FE1D16">
      <w:r>
        <w:rPr>
          <w:b/>
          <w:bCs/>
        </w:rPr>
        <w:t>Câu 34.</w:t>
      </w:r>
      <w:r>
        <w:t xml:space="preserve"> Vì sao sau chiến tranh thế giới thứ nhất,phong trào yêu nước theo khuynh hướng dân chủ tư sản phát triển mạnh.</w:t>
      </w:r>
    </w:p>
    <w:p w14:paraId="7A997444" w14:textId="77777777" w:rsidR="004C249D" w:rsidRDefault="00FE1D16">
      <w:r>
        <w:rPr>
          <w:b/>
          <w:bCs/>
        </w:rPr>
        <w:t>A.</w:t>
      </w:r>
      <w:r>
        <w:t xml:space="preserve"> Chủ nghĩa Mác –Lê nin được truyền bá sâu rộng.</w:t>
      </w:r>
    </w:p>
    <w:p w14:paraId="6C0E3EA6" w14:textId="77777777" w:rsidR="004C249D" w:rsidRDefault="00FE1D16">
      <w:r>
        <w:rPr>
          <w:b/>
          <w:bCs/>
        </w:rPr>
        <w:t>B.</w:t>
      </w:r>
      <w:r>
        <w:t xml:space="preserve"> Chủ nghĩa tư bản trên đà suy yếu.</w:t>
      </w:r>
    </w:p>
    <w:p w14:paraId="79866082" w14:textId="77777777" w:rsidR="004C249D" w:rsidRDefault="00FE1D16">
      <w:r>
        <w:rPr>
          <w:b/>
          <w:bCs/>
        </w:rPr>
        <w:t>C.</w:t>
      </w:r>
      <w:r>
        <w:t xml:space="preserve"> Giai cấp công nhân chuyển sang đấu tranh tự giác.</w:t>
      </w:r>
    </w:p>
    <w:p w14:paraId="33316552" w14:textId="77777777" w:rsidR="004C249D" w:rsidRDefault="00FE1D16">
      <w:r>
        <w:rPr>
          <w:b/>
          <w:bCs/>
        </w:rPr>
        <w:t>D.</w:t>
      </w:r>
      <w:r>
        <w:t xml:space="preserve"> Ảnh hưởng tư tưởng Tam dân của Tôn Trung Sơn.</w:t>
      </w:r>
    </w:p>
    <w:p w14:paraId="0908CBA4" w14:textId="77777777" w:rsidR="004C249D" w:rsidRDefault="00FE1D16">
      <w:r>
        <w:rPr>
          <w:b/>
          <w:bCs/>
        </w:rPr>
        <w:t>Câu 35.</w:t>
      </w:r>
      <w:r>
        <w:t xml:space="preserve"> Mục đích cơ bản của Hội Việt Nam cách mạng thanh niên khi mới ra đời là.</w:t>
      </w:r>
    </w:p>
    <w:p w14:paraId="317905AE" w14:textId="77777777" w:rsidR="004C249D" w:rsidRDefault="00FE1D16">
      <w:r>
        <w:rPr>
          <w:b/>
          <w:bCs/>
        </w:rPr>
        <w:t>A.</w:t>
      </w:r>
      <w:r>
        <w:t xml:space="preserve"> Lãnh đạo quần chúng đấu tranh chống Pháp và tay sai để tự cứu lấy mình</w:t>
      </w:r>
    </w:p>
    <w:p w14:paraId="0ADBB968" w14:textId="77777777" w:rsidR="004C249D" w:rsidRDefault="00FE1D16">
      <w:r>
        <w:rPr>
          <w:b/>
          <w:bCs/>
        </w:rPr>
        <w:t>B.</w:t>
      </w:r>
      <w:r>
        <w:t xml:space="preserve"> Xây dựng cơ sở trong quần chúng.</w:t>
      </w:r>
    </w:p>
    <w:p w14:paraId="2A64926A" w14:textId="77777777" w:rsidR="004C249D" w:rsidRDefault="00FE1D16">
      <w:r>
        <w:rPr>
          <w:b/>
          <w:bCs/>
        </w:rPr>
        <w:t>C.</w:t>
      </w:r>
      <w:r>
        <w:t xml:space="preserve"> Truyền bá chủ nghĩa Mác Lê nin.</w:t>
      </w:r>
    </w:p>
    <w:p w14:paraId="6F51B8DB" w14:textId="77777777" w:rsidR="004C249D" w:rsidRDefault="00FE1D16">
      <w:r>
        <w:rPr>
          <w:b/>
          <w:bCs/>
        </w:rPr>
        <w:t>D.</w:t>
      </w:r>
      <w:r>
        <w:t xml:space="preserve"> Tập hợp quần chúng đấu tranh.</w:t>
      </w:r>
    </w:p>
    <w:p w14:paraId="2D2DAD49" w14:textId="77777777" w:rsidR="004C249D" w:rsidRDefault="00FE1D16">
      <w:r>
        <w:rPr>
          <w:b/>
          <w:bCs/>
        </w:rPr>
        <w:lastRenderedPageBreak/>
        <w:t>Câu 36.</w:t>
      </w:r>
      <w:r>
        <w:t xml:space="preserve"> Điểm khác biệt nhau cơ bản giữa "Luận cương chính trị" với "Cương lĩnh chính trị" đầu tiên là gì ?</w:t>
      </w:r>
    </w:p>
    <w:p w14:paraId="4C5D8995" w14:textId="77777777" w:rsidR="004C249D" w:rsidRDefault="00FE1D16">
      <w:r>
        <w:rPr>
          <w:b/>
          <w:bCs/>
        </w:rPr>
        <w:t>A.</w:t>
      </w:r>
      <w:r>
        <w:t xml:space="preserve"> Luận cương xác định đúng mâu thuẫn cơ bản của xã hội thuộc địa, nhưng nặng về đấu tranh giai cấp.</w:t>
      </w:r>
    </w:p>
    <w:p w14:paraId="3B73FE95" w14:textId="77777777" w:rsidR="004C249D" w:rsidRDefault="00FE1D16">
      <w:r>
        <w:rPr>
          <w:b/>
          <w:bCs/>
        </w:rPr>
        <w:t>B.</w:t>
      </w:r>
      <w:r>
        <w:t xml:space="preserve"> Luận cương không xác định đúng mâu thuẫn cơ bản của xã hội thuộc địa, nhưng lại nặng về đấu tranh dân tộc.</w:t>
      </w:r>
    </w:p>
    <w:p w14:paraId="6BFA71B8" w14:textId="77777777" w:rsidR="004C249D" w:rsidRDefault="00FE1D16">
      <w:r>
        <w:rPr>
          <w:b/>
          <w:bCs/>
        </w:rPr>
        <w:t>C.</w:t>
      </w:r>
      <w:r>
        <w:t xml:space="preserve"> Luận cương không xác định đúng mâu thuẫn cơ bản của xã hội thuộc địa, nặng về đấu tranh giai cấp và cách mạng ruộng đất.</w:t>
      </w:r>
    </w:p>
    <w:p w14:paraId="01E986A6" w14:textId="77777777" w:rsidR="004C249D" w:rsidRDefault="00FE1D16">
      <w:r>
        <w:rPr>
          <w:b/>
          <w:bCs/>
        </w:rPr>
        <w:t>D.</w:t>
      </w:r>
      <w:r>
        <w:t xml:space="preserve"> Luận cương xác định nhiệm vụ đấu tranh dân tộc là hàng đầu nhưng không đề ra được sách lược liên minh giai cấp, đoàn kết dân tộc.</w:t>
      </w:r>
    </w:p>
    <w:p w14:paraId="76DF49DF" w14:textId="77777777" w:rsidR="004C249D" w:rsidRDefault="00FE1D16">
      <w:r>
        <w:rPr>
          <w:b/>
          <w:bCs/>
        </w:rPr>
        <w:t>Câu 37.</w:t>
      </w:r>
      <w:r>
        <w:t xml:space="preserve"> Nhận xét nào sau đây là đúng về điểm chung của trật thế giới theo hệ thống Vécxai – Oasinhtơn và trật tự thế giới hai cực Ianta?</w:t>
      </w:r>
    </w:p>
    <w:p w14:paraId="6F21D95C" w14:textId="77777777" w:rsidR="004C249D" w:rsidRDefault="00FE1D16">
      <w:r>
        <w:rPr>
          <w:b/>
          <w:bCs/>
        </w:rPr>
        <w:t>A.</w:t>
      </w:r>
      <w:r>
        <w:t xml:space="preserve"> Hình thành trên cơ sở thỏa thuận giữa các nước có chế độ chính trị đối lập.</w:t>
      </w:r>
    </w:p>
    <w:p w14:paraId="009C9E2E" w14:textId="77777777" w:rsidR="004C249D" w:rsidRDefault="00FE1D16">
      <w:r>
        <w:rPr>
          <w:b/>
          <w:bCs/>
        </w:rPr>
        <w:t>B.</w:t>
      </w:r>
      <w:r>
        <w:t xml:space="preserve"> Hình thành gắn liền với chiến tranh thế giới.</w:t>
      </w:r>
    </w:p>
    <w:p w14:paraId="136CF2A7" w14:textId="77777777" w:rsidR="004C249D" w:rsidRDefault="00FE1D16">
      <w:r>
        <w:rPr>
          <w:b/>
          <w:bCs/>
        </w:rPr>
        <w:t>C.</w:t>
      </w:r>
      <w:r>
        <w:t xml:space="preserve"> Đảm bảo quyền tự quyết của các dân tộc.</w:t>
      </w:r>
    </w:p>
    <w:p w14:paraId="55A59D07" w14:textId="77777777" w:rsidR="004C249D" w:rsidRDefault="00FE1D16">
      <w:r>
        <w:rPr>
          <w:b/>
          <w:bCs/>
        </w:rPr>
        <w:t>D.</w:t>
      </w:r>
      <w:r>
        <w:t xml:space="preserve"> Phản ánh tương quan lực lượng giữa hai hệ thống chính trị xã hội đối lập.</w:t>
      </w:r>
    </w:p>
    <w:p w14:paraId="4D85E8E6" w14:textId="77777777" w:rsidR="004C249D" w:rsidRDefault="00FE1D16">
      <w:r>
        <w:rPr>
          <w:b/>
          <w:bCs/>
        </w:rPr>
        <w:t>Câu 38.</w:t>
      </w:r>
      <w:r>
        <w:t xml:space="preserve"> Một trongnhững sự kiện diễn ra ở châu Phi sau Chiến tranh thế giới thứ hai là</w:t>
      </w:r>
    </w:p>
    <w:p w14:paraId="2544AF80" w14:textId="77777777" w:rsidR="004C249D" w:rsidRDefault="00FE1D16">
      <w:r>
        <w:rPr>
          <w:b/>
          <w:bCs/>
        </w:rPr>
        <w:t>A.</w:t>
      </w:r>
      <w:r>
        <w:t xml:space="preserve"> Tổ chứcHiệp ước Bắc Đại Tây Dương (NATO) ra đời.</w:t>
      </w:r>
    </w:p>
    <w:p w14:paraId="570D8336" w14:textId="77777777" w:rsidR="004C249D" w:rsidRDefault="00FE1D16">
      <w:r>
        <w:rPr>
          <w:b/>
          <w:bCs/>
        </w:rPr>
        <w:t>B.</w:t>
      </w:r>
      <w:r>
        <w:t xml:space="preserve"> Môdămbích giành độc lập.</w:t>
      </w:r>
    </w:p>
    <w:p w14:paraId="3C6F93EC" w14:textId="77777777" w:rsidR="004C249D" w:rsidRDefault="00FE1D16">
      <w:r>
        <w:rPr>
          <w:b/>
          <w:bCs/>
        </w:rPr>
        <w:t>C.</w:t>
      </w:r>
      <w:r>
        <w:t xml:space="preserve"> Cộng đồng than - thép châu Âu được thành lập.</w:t>
      </w:r>
    </w:p>
    <w:p w14:paraId="1F8A8E64" w14:textId="77777777" w:rsidR="004C249D" w:rsidRDefault="00FE1D16">
      <w:r>
        <w:rPr>
          <w:b/>
          <w:bCs/>
        </w:rPr>
        <w:t>D.</w:t>
      </w:r>
      <w:r>
        <w:t xml:space="preserve"> Hiệp hội các quốc gia Đông Nam Á (ASEAN) được thành lập.</w:t>
      </w:r>
    </w:p>
    <w:p w14:paraId="21855B03" w14:textId="77777777" w:rsidR="004C249D" w:rsidRDefault="00FE1D16">
      <w:r>
        <w:rPr>
          <w:b/>
          <w:bCs/>
        </w:rPr>
        <w:t>Câu 39.</w:t>
      </w:r>
      <w:r>
        <w:t xml:space="preserve"> Nội dung nào không đúng khi nói về mục đích của khởi nghĩa nông dân Yên Thế?</w:t>
      </w:r>
    </w:p>
    <w:p w14:paraId="14013CE9" w14:textId="77777777" w:rsidR="004C249D" w:rsidRDefault="00FE1D16">
      <w:r>
        <w:rPr>
          <w:b/>
          <w:bCs/>
        </w:rPr>
        <w:t>A.</w:t>
      </w:r>
      <w:r>
        <w:t xml:space="preserve"> Bất bình với chính sách đàn áp bóc lột của thực dân Pháp.</w:t>
      </w:r>
    </w:p>
    <w:p w14:paraId="0E8A80AD" w14:textId="77777777" w:rsidR="004C249D" w:rsidRDefault="00FE1D16">
      <w:r>
        <w:rPr>
          <w:b/>
          <w:bCs/>
        </w:rPr>
        <w:t>B.</w:t>
      </w:r>
      <w:r>
        <w:t xml:space="preserve"> Tự đứng lên bảo vệ cuộc sống của quê hương mình.</w:t>
      </w:r>
    </w:p>
    <w:p w14:paraId="72773201" w14:textId="77777777" w:rsidR="004C249D" w:rsidRDefault="00FE1D16">
      <w:r>
        <w:rPr>
          <w:b/>
          <w:bCs/>
        </w:rPr>
        <w:t>C.</w:t>
      </w:r>
      <w:r>
        <w:t xml:space="preserve"> Chống lại chính sách cướp bóc của thực dân Pháp.</w:t>
      </w:r>
    </w:p>
    <w:p w14:paraId="61C6434D" w14:textId="77777777" w:rsidR="004C249D" w:rsidRDefault="00FE1D16">
      <w:r>
        <w:rPr>
          <w:b/>
          <w:bCs/>
        </w:rPr>
        <w:t>D.</w:t>
      </w:r>
      <w:r>
        <w:t xml:space="preserve"> Hưởng ứng chiếu Cần vương do vua Hàm Nghi ban ra.</w:t>
      </w:r>
    </w:p>
    <w:p w14:paraId="0E10D364" w14:textId="77777777" w:rsidR="004C249D" w:rsidRDefault="00FE1D16">
      <w:r>
        <w:rPr>
          <w:b/>
          <w:bCs/>
        </w:rPr>
        <w:t>Câu 40.</w:t>
      </w:r>
      <w:r>
        <w:t xml:space="preserve"> Nếu không giải quyết vấn đề được dân tộc giải phóng, không đòi được độc lập tự do cho toàn thể dân tộc, thì chẳng những toàn thể quốc gia dân tộc còn chịu mãi kiếp trâu ngựa, mà quyền lợi của bộ phận giai cấp đến vạn năm cũng không đòi được là nội dung của văn kiện Hội nghị nào dưới đây?</w:t>
      </w:r>
    </w:p>
    <w:p w14:paraId="368A64D1" w14:textId="77777777" w:rsidR="004C249D" w:rsidRDefault="00FE1D16">
      <w:pPr>
        <w:tabs>
          <w:tab w:val="left" w:pos="5400"/>
        </w:tabs>
      </w:pPr>
      <w:r>
        <w:rPr>
          <w:b/>
          <w:bCs/>
        </w:rPr>
        <w:t>A.</w:t>
      </w:r>
      <w:r>
        <w:t xml:space="preserve"> Nghị quyết Đại hội lần thứ nhất của Đảng.</w:t>
      </w:r>
      <w:r>
        <w:tab/>
      </w:r>
      <w:r>
        <w:rPr>
          <w:b/>
          <w:bCs/>
        </w:rPr>
        <w:t>B.</w:t>
      </w:r>
      <w:r>
        <w:t xml:space="preserve"> Nghị quyết Hội nghị Trung ương Đảng lần thứ 7.</w:t>
      </w:r>
    </w:p>
    <w:p w14:paraId="764A7652" w14:textId="77777777" w:rsidR="004C249D" w:rsidRDefault="00FE1D16">
      <w:pPr>
        <w:tabs>
          <w:tab w:val="left" w:pos="5400"/>
        </w:tabs>
      </w:pPr>
      <w:r>
        <w:rPr>
          <w:b/>
          <w:bCs/>
        </w:rPr>
        <w:t>C.</w:t>
      </w:r>
      <w:r>
        <w:t xml:space="preserve"> Nghị quyết Hội nghị Trung ương Đảng lần thứ 8.</w:t>
      </w:r>
      <w:r>
        <w:tab/>
      </w:r>
      <w:r>
        <w:rPr>
          <w:b/>
          <w:bCs/>
        </w:rPr>
        <w:t>D.</w:t>
      </w:r>
      <w:r>
        <w:t xml:space="preserve"> Nghị quyết Hội nghị Trung ương Đảng lần thứ 6.</w:t>
      </w:r>
    </w:p>
    <w:p w14:paraId="21AA242C" w14:textId="77777777" w:rsidR="004C249D" w:rsidRDefault="00FE1D16">
      <w:r>
        <w:rPr>
          <w:b/>
          <w:bCs/>
        </w:rPr>
        <w:t>Câu 41.</w:t>
      </w:r>
      <w:r>
        <w:t xml:space="preserve"> Lí luận giải phóng dân tộc của Nguyễn Ái Quốc có giá trị nào sau đây đối với lịch sử Việt Nam trong những năm 20 của thế kỷ XX?</w:t>
      </w:r>
    </w:p>
    <w:p w14:paraId="173A738B" w14:textId="77777777" w:rsidR="004C249D" w:rsidRDefault="00FE1D16">
      <w:r>
        <w:rPr>
          <w:b/>
          <w:bCs/>
        </w:rPr>
        <w:t>A.</w:t>
      </w:r>
      <w:r>
        <w:t xml:space="preserve"> Làm cho phong trào yêu nước chuyển hẳn sang quỹ đạo cách mạng vô sản.</w:t>
      </w:r>
    </w:p>
    <w:p w14:paraId="386F60E1" w14:textId="77777777" w:rsidR="004C249D" w:rsidRDefault="00FE1D16">
      <w:r>
        <w:rPr>
          <w:b/>
          <w:bCs/>
        </w:rPr>
        <w:t>B.</w:t>
      </w:r>
      <w:r>
        <w:t xml:space="preserve"> Trực tiếp chuẩn bị đầy đủ những điều kiện cho sự ra đời của Đảng Cộng sản.</w:t>
      </w:r>
    </w:p>
    <w:p w14:paraId="23E47939" w14:textId="77777777" w:rsidR="004C249D" w:rsidRDefault="00FE1D16">
      <w:r>
        <w:rPr>
          <w:b/>
          <w:bCs/>
        </w:rPr>
        <w:t>C.</w:t>
      </w:r>
      <w:r>
        <w:t xml:space="preserve"> Tạo cơ sở cho sự hình thành phong trào dân tộc theo khuynh hướng vô sản.</w:t>
      </w:r>
    </w:p>
    <w:p w14:paraId="0F0B3F40" w14:textId="77777777" w:rsidR="004C249D" w:rsidRDefault="00FE1D16">
      <w:r>
        <w:rPr>
          <w:b/>
          <w:bCs/>
        </w:rPr>
        <w:t>D.</w:t>
      </w:r>
      <w:r>
        <w:t xml:space="preserve"> Chấm dứt tình trạng khủng hoảng về đường lối cứu nước đầu thế kỷ XX.</w:t>
      </w:r>
    </w:p>
    <w:p w14:paraId="3D862EED" w14:textId="77777777" w:rsidR="004C249D" w:rsidRDefault="00FE1D16">
      <w:r>
        <w:rPr>
          <w:b/>
          <w:bCs/>
        </w:rPr>
        <w:t>Câu 42.</w:t>
      </w:r>
      <w:r>
        <w:t xml:space="preserve"> Yếu tố nào tác động đến sự phân hoá xã hội Việt Nam sau chiến tranh thế giới thứ nhất.</w:t>
      </w:r>
    </w:p>
    <w:p w14:paraId="5FC3082C" w14:textId="77777777" w:rsidR="004C249D" w:rsidRDefault="00FE1D16">
      <w:r>
        <w:rPr>
          <w:b/>
          <w:bCs/>
        </w:rPr>
        <w:t>A.</w:t>
      </w:r>
      <w:r>
        <w:t xml:space="preserve"> Cuộc khai thác thuộc địa lần thứ nhất ở Đông Dương của Pháp.</w:t>
      </w:r>
    </w:p>
    <w:p w14:paraId="581D642A" w14:textId="77777777" w:rsidR="004C249D" w:rsidRDefault="00FE1D16">
      <w:r>
        <w:rPr>
          <w:b/>
          <w:bCs/>
        </w:rPr>
        <w:t>B.</w:t>
      </w:r>
      <w:r>
        <w:t xml:space="preserve"> Cuộc cách mạng tháng Mười Nga năm 1917 giành thắng lợi.</w:t>
      </w:r>
    </w:p>
    <w:p w14:paraId="7A987379" w14:textId="77777777" w:rsidR="004C249D" w:rsidRDefault="00FE1D16">
      <w:r>
        <w:rPr>
          <w:b/>
          <w:bCs/>
        </w:rPr>
        <w:t>C.</w:t>
      </w:r>
      <w:r>
        <w:t xml:space="preserve"> Cuộc khai thác thuộc địa lần thứ hai ở Đông Dương của Pháp.</w:t>
      </w:r>
    </w:p>
    <w:p w14:paraId="4592EF74" w14:textId="77777777" w:rsidR="004C249D" w:rsidRDefault="00FE1D16">
      <w:r>
        <w:rPr>
          <w:b/>
          <w:bCs/>
        </w:rPr>
        <w:t>D.</w:t>
      </w:r>
      <w:r>
        <w:t xml:space="preserve"> Hoạt động yêu nước, cách mạng của Nguyến Ái Quốc.</w:t>
      </w:r>
    </w:p>
    <w:p w14:paraId="30F910C7" w14:textId="77777777" w:rsidR="004C249D" w:rsidRDefault="00FE1D16">
      <w:r>
        <w:rPr>
          <w:b/>
          <w:bCs/>
        </w:rPr>
        <w:t>Câu 43.</w:t>
      </w:r>
      <w:r>
        <w:t xml:space="preserve"> Hội nghị Ban chấp hành Trung ương Đảng Cộng sản Đông Dương tháng 11/1939 và tháng 5/1941, đều chủ trương tạm gác khẩu hiệu “cách mạng ruộng đất…”. Điều này chứng tỏ.</w:t>
      </w:r>
    </w:p>
    <w:p w14:paraId="5E0581C0" w14:textId="77777777" w:rsidR="004C249D" w:rsidRDefault="00FE1D16">
      <w:r>
        <w:rPr>
          <w:b/>
          <w:bCs/>
        </w:rPr>
        <w:t>A.</w:t>
      </w:r>
      <w:r>
        <w:t xml:space="preserve"> Vấn đề dân cày ít quan trọng trong bối cảnh đất nước chưa giành được độc lập.</w:t>
      </w:r>
    </w:p>
    <w:p w14:paraId="144F8C54" w14:textId="77777777" w:rsidR="004C249D" w:rsidRDefault="00FE1D16">
      <w:r>
        <w:rPr>
          <w:b/>
          <w:bCs/>
        </w:rPr>
        <w:t>B.</w:t>
      </w:r>
      <w:r>
        <w:t xml:space="preserve"> Đảng chưa khắc phục được triệt để những hạn chế của Luận cương (10/1930).</w:t>
      </w:r>
    </w:p>
    <w:p w14:paraId="4AC7235E" w14:textId="77777777" w:rsidR="004C249D" w:rsidRDefault="00FE1D16">
      <w:r>
        <w:rPr>
          <w:b/>
          <w:bCs/>
        </w:rPr>
        <w:t>C.</w:t>
      </w:r>
      <w:r>
        <w:t xml:space="preserve"> Hai nhiệm vụ dân tộc và dân chủ được tiến hành đồng thời ngang nhau.</w:t>
      </w:r>
    </w:p>
    <w:p w14:paraId="54A4B779" w14:textId="77777777" w:rsidR="004C249D" w:rsidRDefault="00FE1D16">
      <w:r>
        <w:rPr>
          <w:b/>
          <w:bCs/>
        </w:rPr>
        <w:t>D.</w:t>
      </w:r>
      <w:r>
        <w:t xml:space="preserve"> Nhiệm vụ dân chủ được thực hiện từng bước để phục vụ nhiệm vụ dân tộc.</w:t>
      </w:r>
    </w:p>
    <w:p w14:paraId="4E1F6D21" w14:textId="77777777" w:rsidR="004C249D" w:rsidRDefault="00FE1D16">
      <w:r>
        <w:rPr>
          <w:b/>
          <w:bCs/>
        </w:rPr>
        <w:t>Câu 44.</w:t>
      </w:r>
      <w:r>
        <w:t xml:space="preserve"> Mâu thuẫn chủ yếu mà thực dân Pháp vấp phải trên chiến trường trong quá trình tiến hành chiến tranh ở Việt Nam ( 1946-1954) là gì?</w:t>
      </w:r>
    </w:p>
    <w:p w14:paraId="26AA7277" w14:textId="77777777" w:rsidR="004C249D" w:rsidRDefault="00FE1D16">
      <w:r>
        <w:rPr>
          <w:b/>
          <w:bCs/>
        </w:rPr>
        <w:t>A.</w:t>
      </w:r>
      <w:r>
        <w:t xml:space="preserve"> Mâu thuẫn giữa tập trung và phân tán trong quan đội.</w:t>
      </w:r>
    </w:p>
    <w:p w14:paraId="73F61326" w14:textId="77777777" w:rsidR="004C249D" w:rsidRDefault="00FE1D16">
      <w:r>
        <w:rPr>
          <w:b/>
          <w:bCs/>
        </w:rPr>
        <w:lastRenderedPageBreak/>
        <w:t>B.</w:t>
      </w:r>
      <w:r>
        <w:t xml:space="preserve"> Mâu thuẫn giữa tham vọng của người Pháp và sự yếu kém của quân đội bản sứ.</w:t>
      </w:r>
    </w:p>
    <w:p w14:paraId="4249836E" w14:textId="77777777" w:rsidR="004C249D" w:rsidRDefault="00FE1D16">
      <w:r>
        <w:rPr>
          <w:b/>
          <w:bCs/>
        </w:rPr>
        <w:t>C.</w:t>
      </w:r>
      <w:r>
        <w:t xml:space="preserve"> Mâu thuẫn giữa phe chủ chiến với chủ hoà trong chính phủ nước Pháp.</w:t>
      </w:r>
    </w:p>
    <w:p w14:paraId="1943D8B9" w14:textId="77777777" w:rsidR="004C249D" w:rsidRDefault="00FE1D16">
      <w:r>
        <w:rPr>
          <w:b/>
          <w:bCs/>
        </w:rPr>
        <w:t>D.</w:t>
      </w:r>
      <w:r>
        <w:t xml:space="preserve"> Mâu thuẫn giữa phương tiện chiến tranh hiện đại và khả năng ứng dụng thực tế.</w:t>
      </w:r>
    </w:p>
    <w:p w14:paraId="5ADDE8CD" w14:textId="77777777" w:rsidR="004C249D" w:rsidRDefault="00FE1D16">
      <w:r>
        <w:rPr>
          <w:b/>
          <w:bCs/>
        </w:rPr>
        <w:t>Câu 45.</w:t>
      </w:r>
      <w:r>
        <w:t xml:space="preserve"> Trước những xu thế phát triển của thế giới sau chiến tranh lạnh,theo em chiến lược hàng đầu mà Việt Nam cần thực hiện trong thời gian tới là gì?</w:t>
      </w:r>
    </w:p>
    <w:p w14:paraId="0E38F823" w14:textId="77777777" w:rsidR="004C249D" w:rsidRDefault="00FE1D16">
      <w:pPr>
        <w:tabs>
          <w:tab w:val="left" w:pos="5400"/>
        </w:tabs>
      </w:pPr>
      <w:r>
        <w:rPr>
          <w:b/>
          <w:bCs/>
        </w:rPr>
        <w:t>A.</w:t>
      </w:r>
      <w:r>
        <w:t xml:space="preserve"> Tập trung ổn định tình hình chính trị.</w:t>
      </w:r>
      <w:r>
        <w:tab/>
      </w:r>
      <w:r>
        <w:rPr>
          <w:b/>
          <w:bCs/>
        </w:rPr>
        <w:t>B.</w:t>
      </w:r>
      <w:r>
        <w:t xml:space="preserve"> Tập trung phát triển kinh tế.</w:t>
      </w:r>
    </w:p>
    <w:p w14:paraId="3A940D43" w14:textId="77777777" w:rsidR="004C249D" w:rsidRDefault="00FE1D16">
      <w:pPr>
        <w:tabs>
          <w:tab w:val="left" w:pos="5400"/>
        </w:tabs>
      </w:pPr>
      <w:r>
        <w:rPr>
          <w:b/>
          <w:bCs/>
        </w:rPr>
        <w:t>C.</w:t>
      </w:r>
      <w:r>
        <w:t xml:space="preserve"> Giữ gìn bản sắc văn hóa dân tộc.</w:t>
      </w:r>
      <w:r>
        <w:tab/>
      </w:r>
      <w:r>
        <w:rPr>
          <w:b/>
          <w:bCs/>
        </w:rPr>
        <w:t>D.</w:t>
      </w:r>
      <w:r>
        <w:t xml:space="preserve"> Mở rộng quan hệ ngoại giao.</w:t>
      </w:r>
    </w:p>
    <w:p w14:paraId="5CCDA62B" w14:textId="77777777" w:rsidR="004C249D" w:rsidRDefault="00FE1D16">
      <w:r>
        <w:rPr>
          <w:b/>
          <w:bCs/>
        </w:rPr>
        <w:t>Câu 46.</w:t>
      </w:r>
      <w:r>
        <w:t xml:space="preserve"> Phong trào Đông Dương Đại hội (8-1936) có vai trò như thế nào trong phong trào dân chủ 1936 - 1939?</w:t>
      </w:r>
    </w:p>
    <w:p w14:paraId="586CAFDD" w14:textId="77777777" w:rsidR="004C249D" w:rsidRDefault="00FE1D16">
      <w:r>
        <w:rPr>
          <w:b/>
          <w:bCs/>
        </w:rPr>
        <w:t>A.</w:t>
      </w:r>
      <w:r>
        <w:t xml:space="preserve"> Chứng minh sức mạnh to lớn của quần chúng cách mạng.</w:t>
      </w:r>
    </w:p>
    <w:p w14:paraId="5CA38EDF" w14:textId="77777777" w:rsidR="004C249D" w:rsidRDefault="00FE1D16">
      <w:r>
        <w:rPr>
          <w:b/>
          <w:bCs/>
        </w:rPr>
        <w:t>B.</w:t>
      </w:r>
      <w:r>
        <w:t xml:space="preserve"> Tạo điều kiện cho cuộc đấu tranh nghị trường giành nhiều thắng lợi.</w:t>
      </w:r>
    </w:p>
    <w:p w14:paraId="09ACD5D6" w14:textId="77777777" w:rsidR="004C249D" w:rsidRDefault="00FE1D16">
      <w:r>
        <w:rPr>
          <w:b/>
          <w:bCs/>
        </w:rPr>
        <w:t>C.</w:t>
      </w:r>
      <w:r>
        <w:t xml:space="preserve"> Thức tỉnh quần chúng, Đảng rút ra nhiều kinh nghiệm lãnh đạo.</w:t>
      </w:r>
    </w:p>
    <w:p w14:paraId="46941788" w14:textId="77777777" w:rsidR="004C249D" w:rsidRDefault="00FE1D16">
      <w:r>
        <w:rPr>
          <w:b/>
          <w:bCs/>
        </w:rPr>
        <w:t>D.</w:t>
      </w:r>
      <w:r>
        <w:t xml:space="preserve"> Chính quyền thực dân phải nhượng bộ một số yêu cầu của nhân dân ta.</w:t>
      </w:r>
    </w:p>
    <w:p w14:paraId="3A579D5D" w14:textId="77777777" w:rsidR="004C249D" w:rsidRDefault="00FE1D16">
      <w:r>
        <w:rPr>
          <w:b/>
          <w:bCs/>
        </w:rPr>
        <w:t>Câu 47.</w:t>
      </w:r>
      <w:r>
        <w:t xml:space="preserve"> Từ thành công của Đại hội Đảng toàn quốc lần II (2-1951), bài học cơ bản nào Việt Nam có thể rút ra để giải quyết vấn đề biển đảo hiện nay?</w:t>
      </w:r>
    </w:p>
    <w:p w14:paraId="4E3CD446" w14:textId="77777777" w:rsidR="004C249D" w:rsidRDefault="00FE1D16">
      <w:pPr>
        <w:tabs>
          <w:tab w:val="left" w:pos="5400"/>
        </w:tabs>
      </w:pPr>
      <w:r>
        <w:rPr>
          <w:b/>
          <w:bCs/>
        </w:rPr>
        <w:t>A.</w:t>
      </w:r>
      <w:r>
        <w:t xml:space="preserve"> Tăng cường sự đoàn kết quốc tế.</w:t>
      </w:r>
      <w:r>
        <w:tab/>
      </w:r>
      <w:r>
        <w:rPr>
          <w:b/>
          <w:bCs/>
        </w:rPr>
        <w:t>B.</w:t>
      </w:r>
      <w:r>
        <w:t xml:space="preserve"> Tăng cường tiềm lực kinh tế, quốc phòng.</w:t>
      </w:r>
    </w:p>
    <w:p w14:paraId="0EA852F4" w14:textId="77777777" w:rsidR="004C249D" w:rsidRDefault="00FE1D16">
      <w:pPr>
        <w:tabs>
          <w:tab w:val="left" w:pos="5400"/>
        </w:tabs>
      </w:pPr>
      <w:r>
        <w:rPr>
          <w:b/>
          <w:bCs/>
        </w:rPr>
        <w:t>C.</w:t>
      </w:r>
      <w:r>
        <w:t xml:space="preserve"> Tăng cường sự lãnh đạo của Đảng.</w:t>
      </w:r>
      <w:r>
        <w:tab/>
      </w:r>
      <w:r>
        <w:rPr>
          <w:b/>
          <w:bCs/>
        </w:rPr>
        <w:t>D.</w:t>
      </w:r>
      <w:r>
        <w:t xml:space="preserve"> Tăng cường khối đoàn kết dân tộc.</w:t>
      </w:r>
    </w:p>
    <w:p w14:paraId="6A832617" w14:textId="77777777" w:rsidR="004C249D" w:rsidRDefault="00FE1D16">
      <w:r>
        <w:rPr>
          <w:b/>
          <w:bCs/>
        </w:rPr>
        <w:t>Câu 48.</w:t>
      </w:r>
      <w:r>
        <w:t xml:space="preserve"> Trận đánh công kiên lớn nhất của bộ đội chủ lực Việt Nam trong cuộc kháng chiến chống pháp ( 1945-1954) là.</w:t>
      </w:r>
    </w:p>
    <w:p w14:paraId="44593D30" w14:textId="77777777" w:rsidR="004C249D" w:rsidRDefault="00FE1D16">
      <w:pPr>
        <w:tabs>
          <w:tab w:val="left" w:pos="5400"/>
        </w:tabs>
      </w:pPr>
      <w:r>
        <w:rPr>
          <w:b/>
          <w:bCs/>
        </w:rPr>
        <w:t>A.</w:t>
      </w:r>
      <w:r>
        <w:t xml:space="preserve"> Chiến dịch Điện Biên Phủ 1954.</w:t>
      </w:r>
      <w:r>
        <w:tab/>
      </w:r>
      <w:r>
        <w:rPr>
          <w:b/>
          <w:bCs/>
        </w:rPr>
        <w:t>B.</w:t>
      </w:r>
      <w:r>
        <w:t xml:space="preserve"> Chiến dịch Việt Bắc năm 1947.</w:t>
      </w:r>
    </w:p>
    <w:p w14:paraId="2E8D2571" w14:textId="77777777" w:rsidR="004C249D" w:rsidRDefault="00FE1D16">
      <w:pPr>
        <w:tabs>
          <w:tab w:val="left" w:pos="5400"/>
        </w:tabs>
      </w:pPr>
      <w:r>
        <w:rPr>
          <w:b/>
          <w:bCs/>
        </w:rPr>
        <w:t>C.</w:t>
      </w:r>
      <w:r>
        <w:t xml:space="preserve"> Tấn công chiến lược Đông Xuân 1953-1954.</w:t>
      </w:r>
      <w:r>
        <w:tab/>
      </w:r>
      <w:r>
        <w:rPr>
          <w:b/>
          <w:bCs/>
        </w:rPr>
        <w:t>D.</w:t>
      </w:r>
      <w:r>
        <w:t xml:space="preserve"> Chiến dịch Biên giới thu đông 1950.</w:t>
      </w:r>
    </w:p>
    <w:p w14:paraId="77E23311" w14:textId="77777777" w:rsidR="004C249D" w:rsidRDefault="00FE1D16">
      <w:r>
        <w:rPr>
          <w:b/>
          <w:bCs/>
        </w:rPr>
        <w:t>Câu 49.</w:t>
      </w:r>
      <w:r>
        <w:t xml:space="preserve"> Vì sao các cường quốc tư bản dân chủ và Liên Xô không thể ngăn chặn được các cuộc xâm lược của chủ nghĩa phát xít?</w:t>
      </w:r>
    </w:p>
    <w:p w14:paraId="3BCE1D45" w14:textId="77777777" w:rsidR="004C249D" w:rsidRDefault="00FE1D16">
      <w:r>
        <w:rPr>
          <w:b/>
          <w:bCs/>
        </w:rPr>
        <w:t>A.</w:t>
      </w:r>
      <w:r>
        <w:t xml:space="preserve"> Những thủ đoạn truyền mị dân của Đức đã làm mềm lòng các nước đế quốc, lừa bịp được các nước Anh, Pháp, Mĩ và Liên Xô</w:t>
      </w:r>
    </w:p>
    <w:p w14:paraId="6D45B0E9" w14:textId="77777777" w:rsidR="004C249D" w:rsidRDefault="00FE1D16">
      <w:r>
        <w:rPr>
          <w:b/>
          <w:bCs/>
        </w:rPr>
        <w:t>B.</w:t>
      </w:r>
      <w:r>
        <w:t xml:space="preserve"> Không có một đường lối, một hành động thống nhất trước những hành động của Liên minh phát xít</w:t>
      </w:r>
    </w:p>
    <w:p w14:paraId="25A0DA79" w14:textId="77777777" w:rsidR="004C249D" w:rsidRDefault="00FE1D16">
      <w:r>
        <w:rPr>
          <w:b/>
          <w:bCs/>
        </w:rPr>
        <w:t>C.</w:t>
      </w:r>
      <w:r>
        <w:t xml:space="preserve"> Các nước tư bản dân chủ và Liên Xô quá chủ quan, không quan tâm đến sự bành trướng thế lực của chủ nghĩa phát xít</w:t>
      </w:r>
    </w:p>
    <w:p w14:paraId="26EA294D" w14:textId="77777777" w:rsidR="004C249D" w:rsidRDefault="00FE1D16">
      <w:r>
        <w:rPr>
          <w:b/>
          <w:bCs/>
        </w:rPr>
        <w:t>D.</w:t>
      </w:r>
      <w:r>
        <w:t xml:space="preserve"> Lực lượng của khối liên minh phát xít quá mạnh</w:t>
      </w:r>
    </w:p>
    <w:p w14:paraId="003F448C" w14:textId="77777777" w:rsidR="004C249D" w:rsidRDefault="00FE1D16">
      <w:r>
        <w:rPr>
          <w:b/>
          <w:bCs/>
        </w:rPr>
        <w:t>Câu 50.</w:t>
      </w:r>
      <w:r>
        <w:t xml:space="preserve"> Mĩ đã làm gì để thực hiện “Chiến lược toàn cầu” trong những năm 1945 -1973</w:t>
      </w:r>
    </w:p>
    <w:p w14:paraId="16354C9C" w14:textId="77777777" w:rsidR="004C249D" w:rsidRDefault="00FE1D16">
      <w:r>
        <w:rPr>
          <w:b/>
          <w:bCs/>
        </w:rPr>
        <w:t>A.</w:t>
      </w:r>
      <w:r>
        <w:t xml:space="preserve"> Kêu gọi các nước tư bản Đồng minh thiết lập nền thống trị của chủ nghĩa thực dân mới ở các nước thế giới thứ ba.</w:t>
      </w:r>
    </w:p>
    <w:p w14:paraId="15C8B46C" w14:textId="77777777" w:rsidR="004C249D" w:rsidRDefault="00FE1D16">
      <w:r>
        <w:rPr>
          <w:b/>
          <w:bCs/>
        </w:rPr>
        <w:t>B.</w:t>
      </w:r>
      <w:r>
        <w:t xml:space="preserve"> Phát động các nước Tư bản chủ nghĩa tiến hành cuộc “Chiến tranh lạnh”, gây ra các cuộc chiến tranh cục bộ, can thiệp vào nội bộ nhiều nước.</w:t>
      </w:r>
    </w:p>
    <w:p w14:paraId="4FBE5A79" w14:textId="77777777" w:rsidR="004C249D" w:rsidRDefault="00FE1D16">
      <w:r>
        <w:rPr>
          <w:b/>
          <w:bCs/>
        </w:rPr>
        <w:t>C.</w:t>
      </w:r>
      <w:r>
        <w:t xml:space="preserve"> Cùng với Anh, Pháp chiến đấu bảo vệ hệ thống thuộc địa cũ trên thế giới.</w:t>
      </w:r>
    </w:p>
    <w:p w14:paraId="54A1ABAE" w14:textId="77777777" w:rsidR="004C249D" w:rsidRDefault="00FE1D16">
      <w:r>
        <w:rPr>
          <w:b/>
          <w:bCs/>
        </w:rPr>
        <w:t>D.</w:t>
      </w:r>
      <w:r>
        <w:t xml:space="preserve"> Tạo áp lực quân sự, buộc các nước tư bản sau chiến tranh phải phục tùng Mĩ.</w:t>
      </w:r>
    </w:p>
    <w:p w14:paraId="59440874" w14:textId="77777777" w:rsidR="00B40B78" w:rsidRPr="00B40B78" w:rsidRDefault="00B40B78" w:rsidP="00B40B78">
      <w:pPr>
        <w:tabs>
          <w:tab w:val="left" w:pos="5387"/>
        </w:tabs>
        <w:jc w:val="center"/>
        <w:rPr>
          <w:b/>
        </w:rPr>
      </w:pPr>
      <w:r w:rsidRPr="00B40B78">
        <w:rPr>
          <w:b/>
        </w:rPr>
        <w:t>----HẾT---</w:t>
      </w:r>
    </w:p>
    <w:p w14:paraId="2205269B" w14:textId="77777777" w:rsidR="009D23AE" w:rsidRPr="009D23AE" w:rsidRDefault="009D23AE" w:rsidP="00B40B78">
      <w:pPr>
        <w:tabs>
          <w:tab w:val="left" w:pos="5387"/>
        </w:tabs>
      </w:pPr>
    </w:p>
    <w:p w14:paraId="3AA6C154" w14:textId="77777777" w:rsidR="009113A8" w:rsidRDefault="009113A8"/>
    <w:sectPr w:rsidR="009113A8" w:rsidSect="00536871">
      <w:footerReference w:type="default" r:id="rId6"/>
      <w:pgSz w:w="11907" w:h="16840" w:code="9"/>
      <w:pgMar w:top="680" w:right="567" w:bottom="851"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C43C" w14:textId="77777777" w:rsidR="00B02E25" w:rsidRDefault="00B02E25" w:rsidP="009D23AE">
      <w:pPr>
        <w:spacing w:before="0" w:after="0"/>
      </w:pPr>
      <w:r>
        <w:separator/>
      </w:r>
    </w:p>
  </w:endnote>
  <w:endnote w:type="continuationSeparator" w:id="0">
    <w:p w14:paraId="0C9B90E2" w14:textId="77777777" w:rsidR="00B02E25" w:rsidRDefault="00B02E25"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57F37900" w14:textId="2BBB0F6B" w:rsidR="009D23AE" w:rsidRDefault="004C249D">
        <w:pPr>
          <w:pStyle w:val="Footer"/>
          <w:jc w:val="right"/>
        </w:pPr>
        <w:r>
          <w:fldChar w:fldCharType="begin"/>
        </w:r>
        <w:r w:rsidR="009D23AE">
          <w:instrText xml:space="preserve"> PAGE   \* MERGEFORMAT </w:instrText>
        </w:r>
        <w:r>
          <w:fldChar w:fldCharType="separate"/>
        </w:r>
        <w:r w:rsidR="00BA4E70">
          <w:rPr>
            <w:noProof/>
          </w:rPr>
          <w:t>7</w:t>
        </w:r>
        <w:r>
          <w:rPr>
            <w:noProof/>
          </w:rPr>
          <w:fldChar w:fldCharType="end"/>
        </w:r>
        <w:r w:rsidR="00536871">
          <w:rPr>
            <w:noProof/>
          </w:rPr>
          <w:t>/6 trang-524</w:t>
        </w:r>
      </w:p>
    </w:sdtContent>
  </w:sdt>
  <w:p w14:paraId="3275D5BC"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99FF" w14:textId="77777777" w:rsidR="00B02E25" w:rsidRDefault="00B02E25" w:rsidP="009D23AE">
      <w:pPr>
        <w:spacing w:before="0" w:after="0"/>
      </w:pPr>
      <w:r>
        <w:separator/>
      </w:r>
    </w:p>
  </w:footnote>
  <w:footnote w:type="continuationSeparator" w:id="0">
    <w:p w14:paraId="0698EDCE" w14:textId="77777777" w:rsidR="00B02E25" w:rsidRDefault="00B02E25"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23AE"/>
    <w:rsid w:val="000B4BCD"/>
    <w:rsid w:val="000F0761"/>
    <w:rsid w:val="00127F50"/>
    <w:rsid w:val="00204A9F"/>
    <w:rsid w:val="00242C05"/>
    <w:rsid w:val="00385EF5"/>
    <w:rsid w:val="00481BEF"/>
    <w:rsid w:val="004C249D"/>
    <w:rsid w:val="00536871"/>
    <w:rsid w:val="0056376F"/>
    <w:rsid w:val="005970C9"/>
    <w:rsid w:val="005C2776"/>
    <w:rsid w:val="007B58FB"/>
    <w:rsid w:val="00820DBD"/>
    <w:rsid w:val="00896591"/>
    <w:rsid w:val="009113A8"/>
    <w:rsid w:val="009D23AE"/>
    <w:rsid w:val="00AD3B56"/>
    <w:rsid w:val="00AF23CC"/>
    <w:rsid w:val="00B02E25"/>
    <w:rsid w:val="00B40B78"/>
    <w:rsid w:val="00BA4E70"/>
    <w:rsid w:val="00C41A5B"/>
    <w:rsid w:val="00C73C38"/>
    <w:rsid w:val="00CC0004"/>
    <w:rsid w:val="00D46247"/>
    <w:rsid w:val="00E444F1"/>
    <w:rsid w:val="00E55D02"/>
    <w:rsid w:val="00E62059"/>
    <w:rsid w:val="00FE1D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F30C"/>
  <w15:docId w15:val="{DE6FFE1C-18BB-4089-8BCC-ADBA64E1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59777">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2789</Words>
  <Characters>15901</Characters>
  <DocSecurity>0</DocSecurity>
  <Lines>132</Lines>
  <Paragraphs>37</Paragraphs>
  <ScaleCrop>false</ScaleCrop>
  <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2022-10-07T02:32:00Z</dcterms:modified>
</cp:coreProperties>
</file>