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9E" w:rsidRDefault="0066759E" w:rsidP="0066759E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u w:val="single"/>
          <w:lang w:val="en-US"/>
        </w:rPr>
        <w:t>MATRIX</w:t>
      </w:r>
      <w:r>
        <w:rPr>
          <w:b/>
          <w:sz w:val="26"/>
          <w:szCs w:val="26"/>
          <w:lang w:val="en-US"/>
        </w:rPr>
        <w:t>:</w:t>
      </w:r>
    </w:p>
    <w:p w:rsidR="0066759E" w:rsidRDefault="0066759E" w:rsidP="0066759E">
      <w:pPr>
        <w:rPr>
          <w:b/>
          <w:sz w:val="26"/>
          <w:szCs w:val="26"/>
          <w:lang w:val="en-U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1530"/>
        <w:gridCol w:w="1620"/>
        <w:gridCol w:w="1530"/>
        <w:gridCol w:w="1440"/>
        <w:gridCol w:w="90"/>
        <w:gridCol w:w="1260"/>
      </w:tblGrid>
      <w:tr w:rsidR="0066759E" w:rsidTr="00445EB0">
        <w:trPr>
          <w:trHeight w:val="328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E" w:rsidRDefault="0066759E" w:rsidP="00445EB0">
            <w:pPr>
              <w:jc w:val="center"/>
              <w:rPr>
                <w:b/>
                <w:sz w:val="26"/>
                <w:szCs w:val="26"/>
              </w:rPr>
            </w:pPr>
          </w:p>
          <w:p w:rsidR="0066759E" w:rsidRDefault="0066759E" w:rsidP="00445E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chủ đề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E" w:rsidRDefault="0066759E" w:rsidP="00445EB0">
            <w:pPr>
              <w:jc w:val="center"/>
              <w:rPr>
                <w:b/>
                <w:sz w:val="26"/>
                <w:szCs w:val="26"/>
              </w:rPr>
            </w:pPr>
          </w:p>
          <w:p w:rsidR="0066759E" w:rsidRDefault="0066759E" w:rsidP="00445E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E" w:rsidRDefault="0066759E" w:rsidP="00445EB0">
            <w:pPr>
              <w:jc w:val="center"/>
              <w:rPr>
                <w:b/>
                <w:sz w:val="26"/>
                <w:szCs w:val="26"/>
              </w:rPr>
            </w:pPr>
          </w:p>
          <w:p w:rsidR="0066759E" w:rsidRDefault="0066759E" w:rsidP="00445E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E" w:rsidRDefault="0066759E" w:rsidP="00445EB0">
            <w:pPr>
              <w:jc w:val="center"/>
              <w:rPr>
                <w:b/>
                <w:sz w:val="26"/>
                <w:szCs w:val="26"/>
              </w:rPr>
            </w:pPr>
          </w:p>
          <w:p w:rsidR="0066759E" w:rsidRDefault="0066759E" w:rsidP="00445E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</w:tr>
      <w:tr w:rsidR="0066759E" w:rsidTr="00445EB0">
        <w:trPr>
          <w:trHeight w:val="178"/>
        </w:trPr>
        <w:tc>
          <w:tcPr>
            <w:tcW w:w="10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9E" w:rsidRDefault="0066759E" w:rsidP="00445EB0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9E" w:rsidRDefault="0066759E" w:rsidP="00445EB0">
            <w:pPr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9E" w:rsidRDefault="0066759E" w:rsidP="00445EB0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Cấp độ thấp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Cấp độ cao</w:t>
            </w: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9E" w:rsidRDefault="0066759E" w:rsidP="00445EB0">
            <w:pPr>
              <w:rPr>
                <w:b/>
                <w:sz w:val="26"/>
                <w:szCs w:val="26"/>
              </w:rPr>
            </w:pPr>
          </w:p>
        </w:tc>
      </w:tr>
      <w:tr w:rsidR="0066759E" w:rsidTr="00445EB0">
        <w:trPr>
          <w:trHeight w:val="328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LISTENING: (</w:t>
            </w:r>
            <w:r>
              <w:rPr>
                <w:b/>
                <w:sz w:val="24"/>
                <w:szCs w:val="24"/>
                <w:lang w:val="en-US"/>
              </w:rPr>
              <w:t>2.25</w:t>
            </w:r>
            <w:r>
              <w:rPr>
                <w:b/>
                <w:sz w:val="24"/>
                <w:szCs w:val="24"/>
              </w:rPr>
              <w:t>points)</w:t>
            </w:r>
          </w:p>
        </w:tc>
      </w:tr>
      <w:tr w:rsidR="0066759E" w:rsidTr="00445EB0">
        <w:trPr>
          <w:trHeight w:val="96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</w:p>
          <w:p w:rsidR="0066759E" w:rsidRDefault="0066759E" w:rsidP="00445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Listen and </w:t>
            </w:r>
            <w:r>
              <w:rPr>
                <w:b/>
                <w:bCs/>
                <w:sz w:val="24"/>
                <w:szCs w:val="24"/>
                <w:lang w:eastAsia="vi-VN"/>
              </w:rPr>
              <w:t xml:space="preserve">tick (T) or (F)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 2</w:t>
            </w:r>
          </w:p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</w:p>
          <w:p w:rsidR="0066759E" w:rsidRDefault="0066759E" w:rsidP="00445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câu:2</w:t>
            </w:r>
          </w:p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 0,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câu:1</w:t>
            </w:r>
          </w:p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câu:0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điểm:0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câu:5</w:t>
            </w:r>
          </w:p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điểm:1</w:t>
            </w:r>
            <w:r>
              <w:rPr>
                <w:sz w:val="24"/>
                <w:szCs w:val="24"/>
                <w:lang w:val="en-US"/>
              </w:rPr>
              <w:t>,25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Tỷ lệ:1</w:t>
            </w:r>
            <w:r>
              <w:rPr>
                <w:sz w:val="24"/>
                <w:szCs w:val="24"/>
                <w:lang w:val="en-US"/>
              </w:rPr>
              <w:t>2,5</w:t>
            </w:r>
            <w:r>
              <w:rPr>
                <w:sz w:val="24"/>
                <w:szCs w:val="24"/>
              </w:rPr>
              <w:t>%</w:t>
            </w:r>
          </w:p>
        </w:tc>
      </w:tr>
      <w:tr w:rsidR="0066759E" w:rsidTr="00445EB0">
        <w:trPr>
          <w:trHeight w:val="96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</w:t>
            </w:r>
          </w:p>
          <w:p w:rsidR="0066759E" w:rsidRDefault="0066759E" w:rsidP="00445EB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Listen and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choose </w:t>
            </w:r>
          </w:p>
          <w:p w:rsidR="0066759E" w:rsidRPr="00A923C3" w:rsidRDefault="0066759E" w:rsidP="00445EB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A, B, C or D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 2</w:t>
            </w:r>
          </w:p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câu:1</w:t>
            </w:r>
          </w:p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câu:1</w:t>
            </w:r>
          </w:p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câu:0</w:t>
            </w:r>
          </w:p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câu: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điểm:1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Tỷ lệ:10%</w:t>
            </w:r>
          </w:p>
        </w:tc>
      </w:tr>
      <w:tr w:rsidR="0066759E" w:rsidTr="00445EB0">
        <w:trPr>
          <w:trHeight w:val="328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</w:rPr>
              <w:t xml:space="preserve">B. . LANGUAGE FOCUS </w:t>
            </w:r>
            <w:r>
              <w:rPr>
                <w:b/>
                <w:sz w:val="24"/>
                <w:szCs w:val="24"/>
                <w:lang w:val="nl-NL"/>
              </w:rPr>
              <w:t>(2.75 points)</w:t>
            </w:r>
          </w:p>
        </w:tc>
      </w:tr>
      <w:tr w:rsidR="0066759E" w:rsidTr="00445EB0">
        <w:trPr>
          <w:trHeight w:val="86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Multiple choice</w:t>
            </w:r>
          </w:p>
          <w:p w:rsidR="0066759E" w:rsidRDefault="0066759E" w:rsidP="00445E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Số câu: 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</w:t>
            </w: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câu:3</w:t>
            </w:r>
          </w:p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</w:t>
            </w: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câu:1</w:t>
            </w:r>
          </w:p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câu:0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điểm:0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câu:</w:t>
            </w:r>
            <w:r>
              <w:rPr>
                <w:sz w:val="24"/>
                <w:szCs w:val="24"/>
                <w:lang w:val="en-US"/>
              </w:rPr>
              <w:t>7</w:t>
            </w:r>
          </w:p>
          <w:p w:rsidR="0066759E" w:rsidRPr="00A923C3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</w:t>
            </w:r>
            <w:r>
              <w:rPr>
                <w:sz w:val="24"/>
                <w:szCs w:val="24"/>
                <w:lang w:val="en-US"/>
              </w:rPr>
              <w:t>1,75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Tỷ lệ:</w:t>
            </w:r>
            <w:r>
              <w:rPr>
                <w:sz w:val="24"/>
                <w:szCs w:val="24"/>
                <w:lang w:val="en-US"/>
              </w:rPr>
              <w:t>1,75</w:t>
            </w:r>
            <w:r>
              <w:rPr>
                <w:sz w:val="24"/>
                <w:szCs w:val="24"/>
              </w:rPr>
              <w:t>%</w:t>
            </w:r>
          </w:p>
        </w:tc>
      </w:tr>
      <w:tr w:rsidR="0066759E" w:rsidTr="00445EB0">
        <w:trPr>
          <w:trHeight w:val="86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Supply the correct form of the verbs</w:t>
            </w:r>
          </w:p>
          <w:p w:rsidR="0066759E" w:rsidRDefault="0066759E" w:rsidP="00445E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Số câu: </w:t>
            </w:r>
            <w:r>
              <w:rPr>
                <w:sz w:val="24"/>
                <w:szCs w:val="24"/>
                <w:lang w:val="en-US"/>
              </w:rPr>
              <w:t>2</w:t>
            </w:r>
          </w:p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câu:2</w:t>
            </w:r>
          </w:p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câu:0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điểm:0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câu:0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điểm:0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câu: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điểm: 1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Tỷ lệ: 10%</w:t>
            </w:r>
          </w:p>
        </w:tc>
      </w:tr>
      <w:tr w:rsidR="0066759E" w:rsidTr="00445EB0">
        <w:trPr>
          <w:trHeight w:val="365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READING(</w:t>
            </w:r>
            <w:r>
              <w:rPr>
                <w:b/>
                <w:sz w:val="24"/>
                <w:szCs w:val="24"/>
                <w:lang w:val="en-US"/>
              </w:rPr>
              <w:t>2.5</w:t>
            </w:r>
            <w:r>
              <w:rPr>
                <w:b/>
                <w:sz w:val="24"/>
                <w:szCs w:val="24"/>
              </w:rPr>
              <w:t>pts)</w:t>
            </w:r>
          </w:p>
        </w:tc>
      </w:tr>
      <w:tr w:rsidR="0066759E" w:rsidTr="00445EB0">
        <w:trPr>
          <w:trHeight w:val="109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E" w:rsidRDefault="0066759E" w:rsidP="00445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</w:p>
          <w:p w:rsidR="0066759E" w:rsidRDefault="0066759E" w:rsidP="00445EB0">
            <w:pPr>
              <w:jc w:val="center"/>
              <w:rPr>
                <w:rFonts w:eastAsia="Calibri"/>
                <w:b/>
                <w:spacing w:val="-3"/>
                <w:sz w:val="24"/>
                <w:szCs w:val="24"/>
              </w:rPr>
            </w:pPr>
            <w:r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  <w:t xml:space="preserve">Read </w:t>
            </w:r>
            <w:r>
              <w:rPr>
                <w:rFonts w:eastAsia="Calibri"/>
                <w:b/>
                <w:spacing w:val="-2"/>
                <w:sz w:val="24"/>
                <w:szCs w:val="24"/>
              </w:rPr>
              <w:t xml:space="preserve">the </w:t>
            </w:r>
            <w:r>
              <w:rPr>
                <w:rFonts w:eastAsia="Calibri"/>
                <w:b/>
                <w:spacing w:val="-3"/>
                <w:sz w:val="24"/>
                <w:szCs w:val="24"/>
              </w:rPr>
              <w:t xml:space="preserve">passage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then choose</w:t>
            </w:r>
            <w:r>
              <w:rPr>
                <w:rFonts w:eastAsia="Calibri"/>
                <w:b/>
                <w:sz w:val="24"/>
                <w:szCs w:val="24"/>
              </w:rPr>
              <w:t xml:space="preserve"> the </w:t>
            </w:r>
            <w:r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  <w:t>best answer</w:t>
            </w:r>
          </w:p>
          <w:p w:rsidR="0066759E" w:rsidRDefault="0066759E" w:rsidP="00445E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 2</w:t>
            </w:r>
          </w:p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câu:2</w:t>
            </w:r>
          </w:p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 0,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câu:1</w:t>
            </w:r>
          </w:p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câu:0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điểm:0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câu:5</w:t>
            </w:r>
          </w:p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 1</w:t>
            </w:r>
            <w:r>
              <w:rPr>
                <w:sz w:val="24"/>
                <w:szCs w:val="24"/>
                <w:lang w:val="en-US"/>
              </w:rPr>
              <w:t>,25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Tỷ lệ: 1</w:t>
            </w:r>
            <w:r>
              <w:rPr>
                <w:sz w:val="24"/>
                <w:szCs w:val="24"/>
                <w:lang w:val="en-US"/>
              </w:rPr>
              <w:t>2,5</w:t>
            </w:r>
            <w:r>
              <w:rPr>
                <w:sz w:val="24"/>
                <w:szCs w:val="24"/>
              </w:rPr>
              <w:t>%</w:t>
            </w:r>
          </w:p>
        </w:tc>
      </w:tr>
      <w:tr w:rsidR="0066759E" w:rsidTr="00445EB0">
        <w:trPr>
          <w:trHeight w:val="109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</w:t>
            </w:r>
          </w:p>
          <w:p w:rsidR="0066759E" w:rsidRDefault="0066759E" w:rsidP="00445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 the passage then answer the questions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 0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điểm:0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câu:3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điểm:</w:t>
            </w:r>
            <w:r>
              <w:rPr>
                <w:sz w:val="24"/>
                <w:szCs w:val="24"/>
                <w:lang w:val="en-US"/>
              </w:rPr>
              <w:t>0,75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câu:2</w:t>
            </w:r>
          </w:p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câu:0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điểm:0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câu:5</w:t>
            </w:r>
          </w:p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Số điểm: </w:t>
            </w:r>
            <w:r>
              <w:rPr>
                <w:sz w:val="24"/>
                <w:szCs w:val="24"/>
                <w:lang w:val="en-US"/>
              </w:rPr>
              <w:t>1,25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Tỷ lệ: </w:t>
            </w:r>
            <w:r>
              <w:rPr>
                <w:sz w:val="24"/>
                <w:szCs w:val="24"/>
                <w:lang w:val="en-US"/>
              </w:rPr>
              <w:t>12,5</w:t>
            </w:r>
            <w:r>
              <w:rPr>
                <w:sz w:val="24"/>
                <w:szCs w:val="24"/>
              </w:rPr>
              <w:t xml:space="preserve">% </w:t>
            </w:r>
          </w:p>
        </w:tc>
      </w:tr>
      <w:tr w:rsidR="0066759E" w:rsidTr="00445EB0">
        <w:trPr>
          <w:trHeight w:val="365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WRITING(2</w:t>
            </w:r>
            <w:r>
              <w:rPr>
                <w:b/>
                <w:sz w:val="24"/>
                <w:szCs w:val="24"/>
                <w:lang w:val="en-US"/>
              </w:rPr>
              <w:t>.5</w:t>
            </w:r>
            <w:r>
              <w:rPr>
                <w:b/>
                <w:sz w:val="24"/>
                <w:szCs w:val="24"/>
              </w:rPr>
              <w:t>pts)</w:t>
            </w:r>
          </w:p>
        </w:tc>
      </w:tr>
      <w:tr w:rsidR="0066759E" w:rsidTr="00445EB0">
        <w:trPr>
          <w:trHeight w:val="109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</w:p>
          <w:p w:rsidR="0066759E" w:rsidRDefault="0066759E" w:rsidP="00445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8"/>
                <w:sz w:val="24"/>
                <w:szCs w:val="24"/>
              </w:rPr>
              <w:t>Rewrite sentences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câu:0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điểm:0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câu:3</w:t>
            </w:r>
          </w:p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</w:t>
            </w: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câu: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điểm:0,</w:t>
            </w: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câu:0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điểm:0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Số câu: 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66759E" w:rsidRPr="00861EF2" w:rsidRDefault="0066759E" w:rsidP="00445E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 điểm:1</w:t>
            </w:r>
            <w:r>
              <w:rPr>
                <w:sz w:val="24"/>
                <w:szCs w:val="24"/>
                <w:lang w:val="en-US"/>
              </w:rPr>
              <w:t>,5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Tỷ lệ:1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</w:tr>
      <w:tr w:rsidR="0066759E" w:rsidTr="00445EB0">
        <w:trPr>
          <w:trHeight w:val="109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</w:t>
            </w:r>
          </w:p>
          <w:p w:rsidR="0066759E" w:rsidRDefault="0066759E" w:rsidP="00445EB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Write a paragraph about disadvantages of online learning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E" w:rsidRDefault="0066759E" w:rsidP="00445EB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E" w:rsidRDefault="0066759E" w:rsidP="00445EB0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 5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điểm:1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câu: 5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điểm:1</w:t>
            </w:r>
          </w:p>
          <w:p w:rsidR="0066759E" w:rsidRDefault="0066759E" w:rsidP="0044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Tỷ lệ:10%</w:t>
            </w:r>
          </w:p>
        </w:tc>
      </w:tr>
      <w:tr w:rsidR="0066759E" w:rsidTr="00445EB0">
        <w:trPr>
          <w:trHeight w:val="74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câu: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Pr="00861EF2" w:rsidRDefault="0066759E" w:rsidP="00445EB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Số câu: 1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câu: 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Pr="00861EF2" w:rsidRDefault="0066759E" w:rsidP="00445EB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Số câu:</w:t>
            </w:r>
            <w:r>
              <w:rPr>
                <w:sz w:val="26"/>
                <w:szCs w:val="26"/>
                <w:lang w:val="en-US"/>
              </w:rPr>
              <w:t>2,25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câu:5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câu: 41</w:t>
            </w:r>
          </w:p>
        </w:tc>
      </w:tr>
      <w:tr w:rsidR="0066759E" w:rsidTr="00445EB0">
        <w:trPr>
          <w:trHeight w:val="94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điểm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2,75</w:t>
            </w:r>
            <w:r>
              <w:rPr>
                <w:sz w:val="26"/>
                <w:szCs w:val="26"/>
              </w:rPr>
              <w:t xml:space="preserve"> điểm </w:t>
            </w:r>
          </w:p>
          <w:p w:rsidR="0066759E" w:rsidRDefault="0066759E" w:rsidP="00445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   30%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,25</w:t>
            </w:r>
            <w:r>
              <w:rPr>
                <w:sz w:val="26"/>
                <w:szCs w:val="26"/>
              </w:rPr>
              <w:t xml:space="preserve">  điểm,</w:t>
            </w:r>
          </w:p>
          <w:p w:rsidR="0066759E" w:rsidRDefault="0066759E" w:rsidP="00445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    40%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điểm,</w:t>
            </w:r>
          </w:p>
          <w:p w:rsidR="0066759E" w:rsidRDefault="0066759E" w:rsidP="00445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 20%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điểm,</w:t>
            </w:r>
          </w:p>
          <w:p w:rsidR="0066759E" w:rsidRDefault="0066759E" w:rsidP="00445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TL 10%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9E" w:rsidRDefault="0066759E" w:rsidP="00445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điểm.</w:t>
            </w:r>
          </w:p>
          <w:p w:rsidR="0066759E" w:rsidRDefault="0066759E" w:rsidP="00445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100%</w:t>
            </w:r>
          </w:p>
        </w:tc>
      </w:tr>
    </w:tbl>
    <w:p w:rsidR="00AF556F" w:rsidRDefault="00AF556F"/>
    <w:sectPr w:rsidR="00AF556F" w:rsidSect="00F5604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6759E"/>
    <w:rsid w:val="0066759E"/>
    <w:rsid w:val="00AF556F"/>
    <w:rsid w:val="00F5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9E"/>
    <w:pPr>
      <w:spacing w:after="0" w:line="240" w:lineRule="auto"/>
    </w:pPr>
    <w:rPr>
      <w:rFonts w:eastAsia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2024-01-31T14:46:00Z</dcterms:created>
  <dcterms:modified xsi:type="dcterms:W3CDTF">2024-01-31T14:46:00Z</dcterms:modified>
</cp:coreProperties>
</file>