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CA" w:rsidRDefault="007501CA" w:rsidP="007501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Phạm Thị Thu Thoa – THCS Quán Toan – Quận Hồng Bàng</w:t>
      </w:r>
    </w:p>
    <w:p w:rsidR="006D48FE" w:rsidRPr="006D48FE" w:rsidRDefault="006D48FE" w:rsidP="006D48FE">
      <w:pPr>
        <w:tabs>
          <w:tab w:val="left" w:pos="35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48FE">
        <w:rPr>
          <w:rFonts w:ascii="Times New Roman" w:hAnsi="Times New Roman" w:cs="Times New Roman"/>
          <w:sz w:val="26"/>
          <w:szCs w:val="26"/>
        </w:rPr>
        <w:t>CAUHOI</w:t>
      </w:r>
    </w:p>
    <w:p w:rsidR="006D48FE" w:rsidRPr="00112AC3" w:rsidRDefault="006D48FE" w:rsidP="006D48F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12AC3">
        <w:rPr>
          <w:rFonts w:ascii="Times New Roman" w:hAnsi="Times New Roman" w:cs="Times New Roman"/>
          <w:b/>
          <w:sz w:val="26"/>
          <w:szCs w:val="26"/>
        </w:rPr>
        <w:t>Bài 4 (3,5 điểm)</w:t>
      </w:r>
    </w:p>
    <w:p w:rsidR="006D48FE" w:rsidRPr="006D48FE" w:rsidRDefault="006D48FE" w:rsidP="006D48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6D48FE">
        <w:rPr>
          <w:rFonts w:ascii="Times New Roman" w:hAnsi="Times New Roman" w:cs="Times New Roman"/>
          <w:sz w:val="26"/>
          <w:szCs w:val="26"/>
        </w:rPr>
        <w:t>Cho hình chữ nhật ABCD nội tiếp đường tròn (O). Tiếp tuyến tại C với đường tròn cắt AB, AD lần lượt tại E và F.</w:t>
      </w:r>
    </w:p>
    <w:p w:rsidR="006D48FE" w:rsidRPr="006D48FE" w:rsidRDefault="006D48FE" w:rsidP="006D48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</w:t>
      </w:r>
      <w:r w:rsidRPr="006D48FE">
        <w:rPr>
          <w:rFonts w:ascii="Times New Roman" w:hAnsi="Times New Roman" w:cs="Times New Roman"/>
          <w:sz w:val="26"/>
          <w:szCs w:val="26"/>
        </w:rPr>
        <w:t xml:space="preserve"> Chứ</w:t>
      </w:r>
      <w:r>
        <w:rPr>
          <w:rFonts w:ascii="Times New Roman" w:hAnsi="Times New Roman" w:cs="Times New Roman"/>
          <w:sz w:val="26"/>
          <w:szCs w:val="26"/>
        </w:rPr>
        <w:t>ng minh AB.AE = AD. AF.</w:t>
      </w:r>
    </w:p>
    <w:p w:rsidR="006D48FE" w:rsidRPr="006D48FE" w:rsidRDefault="006D48FE" w:rsidP="006D48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Pr="006D48FE">
        <w:rPr>
          <w:rFonts w:ascii="Times New Roman" w:hAnsi="Times New Roman" w:cs="Times New Roman"/>
          <w:sz w:val="26"/>
          <w:szCs w:val="26"/>
        </w:rPr>
        <w:t xml:space="preserve">Gọi M là trung điểm của EF. Chứng minh AM </w:t>
      </w:r>
      <w:r w:rsidRPr="006D48FE">
        <w:rPr>
          <w:rFonts w:ascii="Times New Roman" w:hAnsi="Times New Roman" w:cs="Times New Roman"/>
          <w:sz w:val="26"/>
          <w:szCs w:val="26"/>
        </w:rPr>
        <w:sym w:font="Symbol" w:char="F05E"/>
      </w:r>
      <w:r>
        <w:rPr>
          <w:rFonts w:ascii="Times New Roman" w:hAnsi="Times New Roman" w:cs="Times New Roman"/>
          <w:sz w:val="26"/>
          <w:szCs w:val="26"/>
        </w:rPr>
        <w:t xml:space="preserve"> BD.</w:t>
      </w:r>
    </w:p>
    <w:p w:rsidR="006D48FE" w:rsidRPr="006D48FE" w:rsidRDefault="006D48FE" w:rsidP="006D48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c)</w:t>
      </w:r>
      <w:r w:rsidRPr="006D48FE">
        <w:rPr>
          <w:rFonts w:ascii="Times New Roman" w:hAnsi="Times New Roman" w:cs="Times New Roman"/>
          <w:sz w:val="26"/>
          <w:szCs w:val="26"/>
        </w:rPr>
        <w:t xml:space="preserve"> Đường tròn đường kính EF cắt (O) tại K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D48FE">
        <w:rPr>
          <w:rFonts w:ascii="Times New Roman" w:hAnsi="Times New Roman" w:cs="Times New Roman"/>
          <w:sz w:val="26"/>
          <w:szCs w:val="26"/>
        </w:rPr>
        <w:t xml:space="preserve"> AK cắt EF tại S. Chứng minh</w:t>
      </w:r>
      <w:r>
        <w:rPr>
          <w:rFonts w:ascii="Times New Roman" w:hAnsi="Times New Roman" w:cs="Times New Roman"/>
          <w:sz w:val="26"/>
          <w:szCs w:val="26"/>
        </w:rPr>
        <w:t xml:space="preserve"> ba điểm</w:t>
      </w:r>
      <w:r w:rsidRPr="006D48FE">
        <w:rPr>
          <w:rFonts w:ascii="Times New Roman" w:hAnsi="Times New Roman" w:cs="Times New Roman"/>
          <w:sz w:val="26"/>
          <w:szCs w:val="26"/>
        </w:rPr>
        <w:t xml:space="preserve"> B, D, S thẳ</w:t>
      </w:r>
      <w:r>
        <w:rPr>
          <w:rFonts w:ascii="Times New Roman" w:hAnsi="Times New Roman" w:cs="Times New Roman"/>
          <w:sz w:val="26"/>
          <w:szCs w:val="26"/>
        </w:rPr>
        <w:t>ng hàng.</w:t>
      </w:r>
    </w:p>
    <w:p w:rsidR="006D48FE" w:rsidRPr="006D48FE" w:rsidRDefault="00980779" w:rsidP="006D48F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112AC3">
        <w:rPr>
          <w:rFonts w:ascii="Times New Roman" w:hAnsi="Times New Roman" w:cs="Times New Roman"/>
          <w:sz w:val="26"/>
          <w:szCs w:val="26"/>
        </w:rPr>
        <w:t xml:space="preserve">2. Cho hình nón có diện tích xung quanh là </w:t>
      </w:r>
      <w:r w:rsidRPr="00980779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10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17pt" o:ole="">
            <v:imagedata r:id="rId5" o:title=""/>
          </v:shape>
          <o:OLEObject Type="Embed" ProgID="Equation.DSMT4" ShapeID="_x0000_i1025" DrawAspect="Content" ObjectID="_1550924370" r:id="rId6"/>
        </w:object>
      </w:r>
      <w:r w:rsidRPr="00112AC3">
        <w:rPr>
          <w:rFonts w:ascii="Times New Roman" w:hAnsi="Times New Roman" w:cs="Times New Roman"/>
          <w:sz w:val="26"/>
          <w:szCs w:val="26"/>
        </w:rPr>
        <w:t xml:space="preserve">, độ dài đường sinh là 25 cm. </w:t>
      </w:r>
      <w:r>
        <w:rPr>
          <w:rFonts w:ascii="Times New Roman" w:hAnsi="Times New Roman" w:cs="Times New Roman"/>
          <w:sz w:val="26"/>
          <w:szCs w:val="26"/>
          <w:lang w:val="fr-FR"/>
        </w:rPr>
        <w:t>Tính diện tích toàn phần của hình nón.</w:t>
      </w:r>
    </w:p>
    <w:p w:rsidR="006D48FE" w:rsidRDefault="006D48FE" w:rsidP="006D48FE">
      <w:pPr>
        <w:tabs>
          <w:tab w:val="left" w:pos="35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48FE">
        <w:rPr>
          <w:rFonts w:ascii="Times New Roman" w:hAnsi="Times New Roman" w:cs="Times New Roman"/>
          <w:sz w:val="26"/>
          <w:szCs w:val="26"/>
        </w:rPr>
        <w:t>DAPAN</w:t>
      </w:r>
    </w:p>
    <w:p w:rsidR="006D48FE" w:rsidRPr="006D48FE" w:rsidRDefault="006D48FE" w:rsidP="006D48FE">
      <w:pPr>
        <w:tabs>
          <w:tab w:val="left" w:pos="35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7787"/>
        <w:gridCol w:w="808"/>
      </w:tblGrid>
      <w:tr w:rsidR="006D48FE" w:rsidRPr="006D48FE" w:rsidTr="00B84D15">
        <w:tc>
          <w:tcPr>
            <w:tcW w:w="1413" w:type="dxa"/>
          </w:tcPr>
          <w:p w:rsidR="006D48FE" w:rsidRPr="006D48FE" w:rsidRDefault="007501CA" w:rsidP="006D48FE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7787" w:type="dxa"/>
          </w:tcPr>
          <w:p w:rsidR="006D48FE" w:rsidRPr="006D48FE" w:rsidRDefault="006D48FE" w:rsidP="006D48FE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8FE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808" w:type="dxa"/>
          </w:tcPr>
          <w:p w:rsidR="006D48FE" w:rsidRPr="006D48FE" w:rsidRDefault="006D48FE" w:rsidP="006D48FE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8F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6D48FE" w:rsidRPr="006D48FE" w:rsidTr="00B84D15">
        <w:tc>
          <w:tcPr>
            <w:tcW w:w="1413" w:type="dxa"/>
            <w:vMerge w:val="restart"/>
            <w:vAlign w:val="center"/>
          </w:tcPr>
          <w:p w:rsidR="006D48FE" w:rsidRPr="006D48FE" w:rsidRDefault="006D48FE" w:rsidP="006D48FE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FE" w:rsidRPr="006D48FE" w:rsidRDefault="006D48FE" w:rsidP="006D48FE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FE" w:rsidRPr="006D48FE" w:rsidRDefault="006D48FE" w:rsidP="006D48FE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FE" w:rsidRPr="006D48FE" w:rsidRDefault="006D48FE" w:rsidP="006D48FE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FE" w:rsidRPr="006D48FE" w:rsidRDefault="006D48FE" w:rsidP="006D48FE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8F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6D48FE" w:rsidRPr="006D48FE" w:rsidRDefault="006D48FE" w:rsidP="006D48FE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>(3,5 điểm)</w:t>
            </w:r>
          </w:p>
        </w:tc>
        <w:tc>
          <w:tcPr>
            <w:tcW w:w="7787" w:type="dxa"/>
          </w:tcPr>
          <w:p w:rsidR="006D48FE" w:rsidRPr="006D48FE" w:rsidRDefault="006D48FE" w:rsidP="006D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>- Vẽ hinh đúng cho phần a</w:t>
            </w:r>
          </w:p>
          <w:p w:rsidR="006D48FE" w:rsidRPr="006D48FE" w:rsidRDefault="006D48FE" w:rsidP="006D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8F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3360" behindDoc="1" locked="0" layoutInCell="1" allowOverlap="1" wp14:anchorId="2C3578D9" wp14:editId="1A69E285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107315</wp:posOffset>
                  </wp:positionV>
                  <wp:extent cx="3825240" cy="2578735"/>
                  <wp:effectExtent l="0" t="0" r="0" b="0"/>
                  <wp:wrapThrough wrapText="bothSides">
                    <wp:wrapPolygon edited="0">
                      <wp:start x="11725" y="479"/>
                      <wp:lineTo x="9466" y="3351"/>
                      <wp:lineTo x="8928" y="3351"/>
                      <wp:lineTo x="5701" y="7021"/>
                      <wp:lineTo x="108" y="11808"/>
                      <wp:lineTo x="430" y="12925"/>
                      <wp:lineTo x="7207" y="13563"/>
                      <wp:lineTo x="7960" y="16116"/>
                      <wp:lineTo x="9359" y="18669"/>
                      <wp:lineTo x="9466" y="19148"/>
                      <wp:lineTo x="12586" y="21063"/>
                      <wp:lineTo x="14952" y="21063"/>
                      <wp:lineTo x="18072" y="19148"/>
                      <wp:lineTo x="18179" y="18669"/>
                      <wp:lineTo x="19685" y="16116"/>
                      <wp:lineTo x="21191" y="11010"/>
                      <wp:lineTo x="20223" y="8457"/>
                      <wp:lineTo x="19470" y="5904"/>
                      <wp:lineTo x="17964" y="3510"/>
                      <wp:lineTo x="17964" y="2872"/>
                      <wp:lineTo x="15167" y="1596"/>
                      <wp:lineTo x="12263" y="479"/>
                      <wp:lineTo x="11725" y="479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5240" cy="2578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D48FE" w:rsidRPr="006D48FE" w:rsidRDefault="006D48FE" w:rsidP="006D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FE" w:rsidRPr="006D48FE" w:rsidRDefault="006D48FE" w:rsidP="006D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FE" w:rsidRPr="006D48FE" w:rsidRDefault="006D48FE" w:rsidP="006D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FE" w:rsidRPr="006D48FE" w:rsidRDefault="006D48FE" w:rsidP="006D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FE" w:rsidRPr="006D48FE" w:rsidRDefault="006D48FE" w:rsidP="006D48FE">
            <w:pPr>
              <w:tabs>
                <w:tab w:val="left" w:pos="4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FE" w:rsidRDefault="006D48FE" w:rsidP="006D48FE">
            <w:pPr>
              <w:tabs>
                <w:tab w:val="left" w:pos="4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FE" w:rsidRDefault="006D48FE" w:rsidP="006D48FE">
            <w:pPr>
              <w:tabs>
                <w:tab w:val="left" w:pos="4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FE" w:rsidRDefault="006D48FE" w:rsidP="006D48FE">
            <w:pPr>
              <w:tabs>
                <w:tab w:val="left" w:pos="4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FE" w:rsidRDefault="006D48FE" w:rsidP="006D48FE">
            <w:pPr>
              <w:tabs>
                <w:tab w:val="left" w:pos="4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FE" w:rsidRDefault="006D48FE" w:rsidP="006D48FE">
            <w:pPr>
              <w:tabs>
                <w:tab w:val="left" w:pos="4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FE" w:rsidRDefault="006D48FE" w:rsidP="006D48FE">
            <w:pPr>
              <w:tabs>
                <w:tab w:val="left" w:pos="4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0779" w:rsidRDefault="00980779" w:rsidP="006D48FE">
            <w:pPr>
              <w:tabs>
                <w:tab w:val="left" w:pos="4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FE" w:rsidRDefault="006D48FE" w:rsidP="006D48FE">
            <w:pPr>
              <w:tabs>
                <w:tab w:val="left" w:pos="4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6D48FE" w:rsidRPr="006D48FE" w:rsidRDefault="006D48FE" w:rsidP="006D48FE">
            <w:pPr>
              <w:tabs>
                <w:tab w:val="left" w:pos="4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" w:type="dxa"/>
          </w:tcPr>
          <w:p w:rsidR="006D48FE" w:rsidRDefault="006D48FE" w:rsidP="006D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FE" w:rsidRDefault="006D48FE" w:rsidP="006D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FE" w:rsidRPr="006D48FE" w:rsidRDefault="006D48FE" w:rsidP="006D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6D48FE" w:rsidRPr="006D48FE" w:rsidTr="00B84D15">
        <w:tc>
          <w:tcPr>
            <w:tcW w:w="1413" w:type="dxa"/>
            <w:vMerge/>
          </w:tcPr>
          <w:p w:rsidR="006D48FE" w:rsidRPr="006D48FE" w:rsidRDefault="006D48FE" w:rsidP="006D48FE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7" w:type="dxa"/>
          </w:tcPr>
          <w:p w:rsidR="006D48FE" w:rsidRPr="006D48FE" w:rsidRDefault="007501CA" w:rsidP="006D48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1a</w:t>
            </w:r>
            <w:r w:rsidR="00D1594F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="006D48FE">
              <w:rPr>
                <w:rFonts w:ascii="Times New Roman" w:hAnsi="Times New Roman" w:cs="Times New Roman"/>
                <w:b/>
                <w:sz w:val="26"/>
                <w:szCs w:val="26"/>
              </w:rPr>
              <w:t>0,75 điểm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6D48FE" w:rsidRPr="006D48FE" w:rsidRDefault="006D48FE" w:rsidP="006D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 xml:space="preserve">Chứng minh được: </w:t>
            </w:r>
            <w:r w:rsidRPr="006D48FE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>ACE vuông tại C có CB là đường cao nên:</w:t>
            </w:r>
          </w:p>
          <w:p w:rsidR="006D48FE" w:rsidRPr="006D48FE" w:rsidRDefault="006D48FE" w:rsidP="006D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AC</w:t>
            </w:r>
            <w:r w:rsidRPr="006D48F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>= AB.AE    (1)</w:t>
            </w:r>
          </w:p>
          <w:p w:rsidR="006D48FE" w:rsidRPr="006D48FE" w:rsidRDefault="006D48FE" w:rsidP="006D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 xml:space="preserve">Chứng minh được: </w:t>
            </w:r>
            <w:r w:rsidRPr="006D48FE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>ACF vuông tại C có CD là đường cao nên:</w:t>
            </w:r>
          </w:p>
          <w:p w:rsidR="006D48FE" w:rsidRPr="006D48FE" w:rsidRDefault="006D48FE" w:rsidP="006D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AC</w:t>
            </w:r>
            <w:r w:rsidRPr="006D48F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>= AD.AF     (2)</w:t>
            </w:r>
          </w:p>
          <w:p w:rsidR="006D48FE" w:rsidRPr="006D48FE" w:rsidRDefault="006D48FE" w:rsidP="006D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>Từ (1) và (2) suy ra:      AB.AE = AD.AF</w:t>
            </w:r>
          </w:p>
        </w:tc>
        <w:tc>
          <w:tcPr>
            <w:tcW w:w="808" w:type="dxa"/>
          </w:tcPr>
          <w:p w:rsidR="006D48FE" w:rsidRPr="006D48FE" w:rsidRDefault="006D48FE" w:rsidP="006D48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FE" w:rsidRPr="006D48FE" w:rsidRDefault="006D48FE" w:rsidP="006D48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6D48FE" w:rsidRPr="006D48FE" w:rsidRDefault="006D48FE" w:rsidP="006D48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FE" w:rsidRPr="006D48FE" w:rsidRDefault="006D48FE" w:rsidP="006D48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6D48FE" w:rsidRPr="006D48FE" w:rsidRDefault="006D48FE" w:rsidP="006D48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6D48FE" w:rsidRPr="006D48FE" w:rsidRDefault="006D48FE" w:rsidP="006D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48FE" w:rsidRPr="006D48FE" w:rsidTr="00B84D15">
        <w:tc>
          <w:tcPr>
            <w:tcW w:w="1413" w:type="dxa"/>
            <w:vMerge/>
          </w:tcPr>
          <w:p w:rsidR="006D48FE" w:rsidRPr="006D48FE" w:rsidRDefault="006D48FE" w:rsidP="006D48FE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7" w:type="dxa"/>
          </w:tcPr>
          <w:p w:rsidR="006D48FE" w:rsidRPr="006D48FE" w:rsidRDefault="007501CA" w:rsidP="006D48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1b</w:t>
            </w:r>
            <w:r w:rsidR="00D1594F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="006D48FE">
              <w:rPr>
                <w:rFonts w:ascii="Times New Roman" w:hAnsi="Times New Roman" w:cs="Times New Roman"/>
                <w:b/>
                <w:sz w:val="26"/>
                <w:szCs w:val="26"/>
              </w:rPr>
              <w:t>1,0 điểm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6D48FE" w:rsidRPr="006D48FE" w:rsidRDefault="006D48FE" w:rsidP="006D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>Gọi AM cắt BD tại I</w:t>
            </w:r>
          </w:p>
          <w:p w:rsidR="006D48FE" w:rsidRPr="006D48FE" w:rsidRDefault="006D48FE" w:rsidP="006D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 xml:space="preserve">Xét (O) có: </w:t>
            </w:r>
            <w:r w:rsidRPr="006D48F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20" w:dyaOrig="360" w14:anchorId="11466103">
                <v:shape id="_x0000_i1026" type="#_x0000_t75" style="width:65.9pt;height:18.35pt" o:ole="">
                  <v:imagedata r:id="rId8" o:title=""/>
                </v:shape>
                <o:OLEObject Type="Embed" ProgID="Equation.DSMT4" ShapeID="_x0000_i1026" DrawAspect="Content" ObjectID="_1550924371" r:id="rId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 xml:space="preserve">hai góc nội tiếp cùng chắn </w:t>
            </w:r>
            <w:r w:rsidRPr="006D48FE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20" w:dyaOrig="340" w14:anchorId="540470AD">
                <v:shape id="_x0000_i1027" type="#_x0000_t75" style="width:21.05pt;height:17.65pt" o:ole="">
                  <v:imagedata r:id="rId10" o:title=""/>
                </v:shape>
                <o:OLEObject Type="Embed" ProgID="Equation.DSMT4" ShapeID="_x0000_i1027" DrawAspect="Content" ObjectID="_1550924372" r:id="rId11"/>
              </w:object>
            </w: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6D48FE" w:rsidRPr="006D48FE" w:rsidRDefault="006D48FE" w:rsidP="006D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 xml:space="preserve">      mà </w:t>
            </w:r>
            <w:r w:rsidRPr="006D48F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99" w:dyaOrig="360" w14:anchorId="49638CB7">
                <v:shape id="_x0000_i1028" type="#_x0000_t75" style="width:50.25pt;height:18.35pt" o:ole="">
                  <v:imagedata r:id="rId12" o:title=""/>
                </v:shape>
                <o:OLEObject Type="Embed" ProgID="Equation.DSMT4" ShapeID="_x0000_i1028" DrawAspect="Content" ObjectID="_1550924373" r:id="rId13"/>
              </w:object>
            </w: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 xml:space="preserve"> (cùng phụ với </w:t>
            </w:r>
            <w:r w:rsidRPr="006D48F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60" w:dyaOrig="360" w14:anchorId="0B1A2997">
                <v:shape id="_x0000_i1029" type="#_x0000_t75" style="width:27.85pt;height:18.35pt" o:ole="">
                  <v:imagedata r:id="rId14" o:title=""/>
                </v:shape>
                <o:OLEObject Type="Embed" ProgID="Equation.DSMT4" ShapeID="_x0000_i1029" DrawAspect="Content" ObjectID="_1550924374" r:id="rId15"/>
              </w:object>
            </w: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6D48FE" w:rsidRPr="006D48FE" w:rsidRDefault="006D48FE" w:rsidP="006D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6D48FE"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48FE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980" w:dyaOrig="340" w14:anchorId="05BA48EC">
                <v:shape id="_x0000_i1030" type="#_x0000_t75" style="width:48.9pt;height:17.65pt" o:ole="">
                  <v:imagedata r:id="rId16" o:title=""/>
                </v:shape>
                <o:OLEObject Type="Embed" ProgID="Equation.DSMT4" ShapeID="_x0000_i1030" DrawAspect="Content" ObjectID="_1550924375" r:id="rId17"/>
              </w:object>
            </w: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(3)</w:t>
            </w:r>
          </w:p>
          <w:p w:rsidR="006D48FE" w:rsidRPr="006D48FE" w:rsidRDefault="006D48FE" w:rsidP="006D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 xml:space="preserve">- Chứng minh </w:t>
            </w:r>
            <w:r w:rsidRPr="006D48FE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 xml:space="preserve">AME cân tại M </w:t>
            </w:r>
          </w:p>
          <w:p w:rsidR="006D48FE" w:rsidRPr="006D48FE" w:rsidRDefault="006D48FE" w:rsidP="006D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 xml:space="preserve">      =&gt; </w:t>
            </w:r>
            <w:r w:rsidRPr="006D48FE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040" w:dyaOrig="340" w14:anchorId="568C28A6">
                <v:shape id="_x0000_i1031" type="#_x0000_t75" style="width:50.95pt;height:17.65pt" o:ole="">
                  <v:imagedata r:id="rId18" o:title=""/>
                </v:shape>
                <o:OLEObject Type="Embed" ProgID="Equation.DSMT4" ShapeID="_x0000_i1031" DrawAspect="Content" ObjectID="_1550924376" r:id="rId19"/>
              </w:object>
            </w: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( 4)</w:t>
            </w:r>
          </w:p>
          <w:p w:rsidR="006D48FE" w:rsidRPr="006D48FE" w:rsidRDefault="006D48FE" w:rsidP="006D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 xml:space="preserve"> Lại có: </w:t>
            </w:r>
            <w:r w:rsidRPr="006D48F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180" w:dyaOrig="360" w14:anchorId="5A005ADE">
                <v:shape id="_x0000_i1032" type="#_x0000_t75" style="width:59.75pt;height:18.35pt" o:ole="">
                  <v:imagedata r:id="rId20" o:title=""/>
                </v:shape>
                <o:OLEObject Type="Embed" ProgID="Equation.DSMT4" ShapeID="_x0000_i1032" DrawAspect="Content" ObjectID="_1550924377" r:id="rId21"/>
              </w:object>
            </w: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(5)</w:t>
            </w:r>
          </w:p>
          <w:p w:rsidR="006D48FE" w:rsidRPr="006D48FE" w:rsidRDefault="006D48FE" w:rsidP="006D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>- Từ (3)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 xml:space="preserve"> (4)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 xml:space="preserve"> (5) </w:t>
            </w:r>
            <w:r w:rsidRPr="006D48FE"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 w:rsidRPr="006D48F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80" w:dyaOrig="360" w14:anchorId="5AAAEC6F">
                <v:shape id="_x0000_i1033" type="#_x0000_t75" style="width:93.05pt;height:18.35pt" o:ole="">
                  <v:imagedata r:id="rId22" o:title=""/>
                </v:shape>
                <o:OLEObject Type="Embed" ProgID="Equation.DSMT4" ShapeID="_x0000_i1033" DrawAspect="Content" ObjectID="_1550924378" r:id="rId23"/>
              </w:object>
            </w:r>
          </w:p>
          <w:p w:rsidR="006D48FE" w:rsidRPr="006D48FE" w:rsidRDefault="006D48FE" w:rsidP="006D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hay </w:t>
            </w:r>
            <w:r w:rsidRPr="006D48F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660" w:dyaOrig="360" w14:anchorId="6A3D4CD7">
                <v:shape id="_x0000_i1034" type="#_x0000_t75" style="width:83.55pt;height:18.35pt" o:ole="">
                  <v:imagedata r:id="rId24" o:title=""/>
                </v:shape>
                <o:OLEObject Type="Embed" ProgID="Equation.DSMT4" ShapeID="_x0000_i1034" DrawAspect="Content" ObjectID="_1550924379" r:id="rId25"/>
              </w:object>
            </w:r>
          </w:p>
          <w:p w:rsidR="006D48FE" w:rsidRPr="006D48FE" w:rsidRDefault="006D48FE" w:rsidP="006D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>=&gt; ∆AIB vuông tại I hay AM</w:t>
            </w:r>
            <w:r w:rsidRPr="006D48FE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 xml:space="preserve"> BD tại I</w:t>
            </w:r>
          </w:p>
        </w:tc>
        <w:tc>
          <w:tcPr>
            <w:tcW w:w="808" w:type="dxa"/>
          </w:tcPr>
          <w:p w:rsidR="006D48FE" w:rsidRPr="006D48FE" w:rsidRDefault="006D48FE" w:rsidP="006D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FE" w:rsidRPr="006D48FE" w:rsidRDefault="006D48FE" w:rsidP="006D48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FE" w:rsidRPr="006D48FE" w:rsidRDefault="006D48FE" w:rsidP="006D48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6D48FE" w:rsidRPr="006D48FE" w:rsidRDefault="006D48FE" w:rsidP="006D48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FE" w:rsidRDefault="006D48FE" w:rsidP="006D48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FE" w:rsidRPr="006D48FE" w:rsidRDefault="006D48FE" w:rsidP="006D48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FE" w:rsidRPr="006D48FE" w:rsidRDefault="006D48FE" w:rsidP="006D48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6D48FE" w:rsidRPr="006D48FE" w:rsidRDefault="006D48FE" w:rsidP="006D48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FE" w:rsidRPr="006D48FE" w:rsidRDefault="006D48FE" w:rsidP="006D48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FE" w:rsidRPr="006D48FE" w:rsidRDefault="006D48FE" w:rsidP="006D48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FE" w:rsidRPr="006D48FE" w:rsidRDefault="006D48FE" w:rsidP="006D48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6D48FE" w:rsidRPr="006D48FE" w:rsidRDefault="006D48FE" w:rsidP="006D48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FE" w:rsidRPr="006D48FE" w:rsidRDefault="006D48FE" w:rsidP="006D48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6D48FE" w:rsidRPr="006D48FE" w:rsidTr="00B84D15">
        <w:tc>
          <w:tcPr>
            <w:tcW w:w="1413" w:type="dxa"/>
            <w:vMerge/>
          </w:tcPr>
          <w:p w:rsidR="006D48FE" w:rsidRPr="006D48FE" w:rsidRDefault="006D48FE" w:rsidP="006D48FE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7" w:type="dxa"/>
          </w:tcPr>
          <w:p w:rsidR="006D48FE" w:rsidRDefault="007501CA" w:rsidP="006D48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1c</w:t>
            </w:r>
            <w:r w:rsidR="00D1594F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="006D48FE">
              <w:rPr>
                <w:rFonts w:ascii="Times New Roman" w:hAnsi="Times New Roman" w:cs="Times New Roman"/>
                <w:b/>
                <w:sz w:val="26"/>
                <w:szCs w:val="26"/>
              </w:rPr>
              <w:t>1,0 điểm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6D48FE" w:rsidRPr="006D48FE" w:rsidRDefault="006D48FE" w:rsidP="006D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>Vì tam giác AEF vuông tại A có M là trung điểm của EF nên tâm đường tròn đường kính EF là M và A</w:t>
            </w:r>
            <w:r w:rsidRPr="006D48FE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660" w:dyaOrig="320" w14:anchorId="5A8CF190">
                <v:shape id="_x0000_i1035" type="#_x0000_t75" style="width:33.3pt;height:14.95pt" o:ole="">
                  <v:imagedata r:id="rId26" o:title=""/>
                </v:shape>
                <o:OLEObject Type="Embed" ProgID="Equation.DSMT4" ShapeID="_x0000_i1035" DrawAspect="Content" ObjectID="_1550924380" r:id="rId27"/>
              </w:object>
            </w:r>
          </w:p>
          <w:p w:rsidR="006D48FE" w:rsidRPr="006D48FE" w:rsidRDefault="006D48FE" w:rsidP="006D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>Ta có (O) và (M) cắt nhau tại A và K nên OM là đường trung trực củ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AK (</w:t>
            </w: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>Tính chất 2 đường tròn cắt nhau)</w:t>
            </w:r>
          </w:p>
          <w:p w:rsidR="006D48FE" w:rsidRPr="006D48FE" w:rsidRDefault="006D48FE" w:rsidP="006D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 xml:space="preserve">Nên OM </w:t>
            </w:r>
            <w:r w:rsidRPr="006D48FE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 xml:space="preserve">AK hay MO </w:t>
            </w:r>
            <w:r w:rsidRPr="006D48FE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 xml:space="preserve"> AS</w:t>
            </w:r>
          </w:p>
          <w:p w:rsidR="006D48FE" w:rsidRPr="006D48FE" w:rsidRDefault="006D48FE" w:rsidP="006D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 xml:space="preserve">Xét tam giác ASM có: MO </w:t>
            </w:r>
            <w:r w:rsidRPr="006D48FE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 xml:space="preserve"> AS ( cmt)</w:t>
            </w:r>
          </w:p>
          <w:p w:rsidR="006D48FE" w:rsidRPr="006D48FE" w:rsidRDefault="006D48FE" w:rsidP="006D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 xml:space="preserve">AC </w:t>
            </w:r>
            <w:r w:rsidRPr="006D48FE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 xml:space="preserve"> SM (gt)</w:t>
            </w:r>
          </w:p>
          <w:p w:rsidR="006D48FE" w:rsidRPr="006D48FE" w:rsidRDefault="006D48FE" w:rsidP="006D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>Mà MO và AC cắt nhau tại B</w:t>
            </w:r>
          </w:p>
          <w:p w:rsidR="006D48FE" w:rsidRPr="006D48FE" w:rsidRDefault="006D48FE" w:rsidP="006D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>Nên B là trực tâm của tam giác ASM</w:t>
            </w:r>
          </w:p>
          <w:p w:rsidR="006D48FE" w:rsidRPr="006D48FE" w:rsidRDefault="006D48FE" w:rsidP="006D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 xml:space="preserve">Suy ra SB </w:t>
            </w:r>
            <w:r w:rsidRPr="006D48FE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 xml:space="preserve"> AM ( tính chất trực tâm của tam giác)</w:t>
            </w:r>
          </w:p>
          <w:p w:rsidR="006D48FE" w:rsidRPr="006D48FE" w:rsidRDefault="006D48FE" w:rsidP="006D48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>Mà  BD</w:t>
            </w:r>
            <w:r w:rsidRPr="006D48FE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 xml:space="preserve"> AM  tại I ( theo b)</w:t>
            </w:r>
          </w:p>
          <w:p w:rsidR="006D48FE" w:rsidRPr="006D48FE" w:rsidRDefault="006D48FE" w:rsidP="006D48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>Suy ra S, B, D thẳng hàng</w:t>
            </w:r>
          </w:p>
        </w:tc>
        <w:tc>
          <w:tcPr>
            <w:tcW w:w="808" w:type="dxa"/>
          </w:tcPr>
          <w:p w:rsidR="006D48FE" w:rsidRDefault="006D48FE" w:rsidP="006D48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FE" w:rsidRPr="006D48FE" w:rsidRDefault="006D48FE" w:rsidP="006D48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FE" w:rsidRPr="006D48FE" w:rsidRDefault="006D48FE" w:rsidP="006D48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6D48FE" w:rsidRPr="006D48FE" w:rsidRDefault="006D48FE" w:rsidP="006D48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FE" w:rsidRPr="006D48FE" w:rsidRDefault="006D48FE" w:rsidP="006D48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FE" w:rsidRPr="006D48FE" w:rsidRDefault="006D48FE" w:rsidP="006D48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6D48FE" w:rsidRDefault="006D48FE" w:rsidP="006D48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FE" w:rsidRDefault="006D48FE" w:rsidP="006D48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FE" w:rsidRPr="006D48FE" w:rsidRDefault="006D48FE" w:rsidP="006D48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FE" w:rsidRPr="006D48FE" w:rsidRDefault="006D48FE" w:rsidP="006D48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6D48FE" w:rsidRDefault="006D48FE" w:rsidP="006D48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FE" w:rsidRPr="006D48FE" w:rsidRDefault="006D48FE" w:rsidP="006D48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FE" w:rsidRPr="006D48FE" w:rsidRDefault="006D48FE" w:rsidP="006D48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48FE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6D48FE" w:rsidRPr="006D48FE" w:rsidTr="00B84D15">
        <w:tc>
          <w:tcPr>
            <w:tcW w:w="1413" w:type="dxa"/>
            <w:vMerge/>
          </w:tcPr>
          <w:p w:rsidR="006D48FE" w:rsidRPr="006D48FE" w:rsidRDefault="006D48FE" w:rsidP="006D48FE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7" w:type="dxa"/>
          </w:tcPr>
          <w:p w:rsidR="006D48FE" w:rsidRDefault="00F97378" w:rsidP="006D48FE">
            <w:pPr>
              <w:tabs>
                <w:tab w:val="left" w:pos="2106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1594F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="006D48FE" w:rsidRPr="006D48FE">
              <w:rPr>
                <w:rFonts w:ascii="Times New Roman" w:hAnsi="Times New Roman" w:cs="Times New Roman"/>
                <w:b/>
                <w:sz w:val="26"/>
                <w:szCs w:val="26"/>
              </w:rPr>
              <w:t>0,5 điểm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80779" w:rsidRDefault="00980779" w:rsidP="006D48FE">
            <w:pPr>
              <w:tabs>
                <w:tab w:val="left" w:pos="210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Bán kính đường tròn đáy của hình nón là:</w:t>
            </w:r>
          </w:p>
          <w:p w:rsidR="00980779" w:rsidRDefault="00980779" w:rsidP="006D48FE">
            <w:pPr>
              <w:tabs>
                <w:tab w:val="left" w:pos="210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0779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060" w:dyaOrig="720">
                <v:shape id="_x0000_i1036" type="#_x0000_t75" style="width:103.25pt;height:36pt" o:ole="">
                  <v:imagedata r:id="rId28" o:title=""/>
                </v:shape>
                <o:OLEObject Type="Embed" ProgID="Equation.DSMT4" ShapeID="_x0000_i1036" DrawAspect="Content" ObjectID="_1550924381" r:id="rId2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80779" w:rsidRDefault="00980779" w:rsidP="006D48FE">
            <w:pPr>
              <w:tabs>
                <w:tab w:val="left" w:pos="210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Diện tích toàn phần của hình nón là:</w:t>
            </w:r>
          </w:p>
          <w:p w:rsidR="00980779" w:rsidRPr="00980779" w:rsidRDefault="00980779" w:rsidP="006D48FE">
            <w:pPr>
              <w:tabs>
                <w:tab w:val="left" w:pos="210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0779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3280" w:dyaOrig="440">
                <v:shape id="_x0000_i1037" type="#_x0000_t75" style="width:163.7pt;height:21.75pt" o:ole="">
                  <v:imagedata r:id="rId30" o:title=""/>
                </v:shape>
                <o:OLEObject Type="Embed" ProgID="Equation.DSMT4" ShapeID="_x0000_i1037" DrawAspect="Content" ObjectID="_1550924382" r:id="rId3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08" w:type="dxa"/>
          </w:tcPr>
          <w:p w:rsidR="006D48FE" w:rsidRDefault="006D48FE" w:rsidP="006D48FE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0779" w:rsidRDefault="00980779" w:rsidP="006D48FE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0779" w:rsidRDefault="00980779" w:rsidP="006D48FE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980779" w:rsidRDefault="00980779" w:rsidP="006D48FE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0779" w:rsidRDefault="00980779" w:rsidP="006D48FE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0779" w:rsidRPr="006D48FE" w:rsidRDefault="00980779" w:rsidP="006D48FE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</w:tbl>
    <w:p w:rsidR="006D48FE" w:rsidRPr="006D48FE" w:rsidRDefault="006D48FE" w:rsidP="006D48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6104" w:rsidRPr="006D48FE" w:rsidRDefault="00556104" w:rsidP="006D48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56104" w:rsidRPr="006D48FE" w:rsidSect="005A3318">
      <w:pgSz w:w="11907" w:h="16840" w:code="9"/>
      <w:pgMar w:top="1134" w:right="851" w:bottom="851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18"/>
    <w:rsid w:val="00030D48"/>
    <w:rsid w:val="00033D0C"/>
    <w:rsid w:val="00065773"/>
    <w:rsid w:val="00112AC3"/>
    <w:rsid w:val="00155A2B"/>
    <w:rsid w:val="0016058F"/>
    <w:rsid w:val="002823B2"/>
    <w:rsid w:val="002D18FF"/>
    <w:rsid w:val="00316071"/>
    <w:rsid w:val="00342E16"/>
    <w:rsid w:val="003E78B3"/>
    <w:rsid w:val="00482A21"/>
    <w:rsid w:val="004C6B6A"/>
    <w:rsid w:val="004F3C9A"/>
    <w:rsid w:val="00507104"/>
    <w:rsid w:val="00556104"/>
    <w:rsid w:val="005A3318"/>
    <w:rsid w:val="00640270"/>
    <w:rsid w:val="006526AA"/>
    <w:rsid w:val="006D48FE"/>
    <w:rsid w:val="006D6D69"/>
    <w:rsid w:val="0070224E"/>
    <w:rsid w:val="0071392B"/>
    <w:rsid w:val="007501CA"/>
    <w:rsid w:val="007C218B"/>
    <w:rsid w:val="008920E9"/>
    <w:rsid w:val="008A5EC9"/>
    <w:rsid w:val="008E6003"/>
    <w:rsid w:val="008E799C"/>
    <w:rsid w:val="00904258"/>
    <w:rsid w:val="00957358"/>
    <w:rsid w:val="00980779"/>
    <w:rsid w:val="009E5F53"/>
    <w:rsid w:val="009E64E5"/>
    <w:rsid w:val="00A5428D"/>
    <w:rsid w:val="00AA42E9"/>
    <w:rsid w:val="00AF61B5"/>
    <w:rsid w:val="00B16A46"/>
    <w:rsid w:val="00B504F8"/>
    <w:rsid w:val="00C12B4C"/>
    <w:rsid w:val="00C867BC"/>
    <w:rsid w:val="00CB16D7"/>
    <w:rsid w:val="00D036E7"/>
    <w:rsid w:val="00D1594F"/>
    <w:rsid w:val="00E12D0D"/>
    <w:rsid w:val="00E12EB9"/>
    <w:rsid w:val="00F270B4"/>
    <w:rsid w:val="00F307FA"/>
    <w:rsid w:val="00F97378"/>
    <w:rsid w:val="00FC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3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3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e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338</Words>
  <Characters>1932</Characters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2017-01-23T02:00:00Z</dcterms:created>
  <dcterms:modified xsi:type="dcterms:W3CDTF">2017-03-13T08:33:00Z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