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9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2"/>
        <w:gridCol w:w="222"/>
      </w:tblGrid>
      <w:tr w:rsidR="00447F3B" w:rsidRPr="00447F3B" w14:paraId="6E200F27" w14:textId="77777777" w:rsidTr="00710E74">
        <w:tc>
          <w:tcPr>
            <w:tcW w:w="10468" w:type="dxa"/>
          </w:tcPr>
          <w:tbl>
            <w:tblPr>
              <w:tblStyle w:val="TableGrid"/>
              <w:tblW w:w="1113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2"/>
              <w:gridCol w:w="6804"/>
            </w:tblGrid>
            <w:tr w:rsidR="00447F3B" w:rsidRPr="00447F3B" w14:paraId="331660C0" w14:textId="77777777" w:rsidTr="00710E74">
              <w:trPr>
                <w:jc w:val="center"/>
              </w:trPr>
              <w:tc>
                <w:tcPr>
                  <w:tcW w:w="4332" w:type="dxa"/>
                </w:tcPr>
                <w:p w14:paraId="2ECD4839" w14:textId="77777777" w:rsidR="000B3C88" w:rsidRPr="00447F3B" w:rsidRDefault="000B3C88" w:rsidP="00D46873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14:paraId="145887D4" w14:textId="77777777" w:rsidR="000B3C88" w:rsidRPr="00447F3B" w:rsidRDefault="000B3C88" w:rsidP="00710E7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</w:pPr>
                  <w:r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 xml:space="preserve">ĐỀ KIỂM TRA </w:t>
                  </w:r>
                  <w:r w:rsidR="003C5FB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>HỌC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 xml:space="preserve"> KỲ I, </w:t>
                  </w:r>
                  <w:r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>NĂM HỌ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>C 2022-2023</w:t>
                  </w:r>
                </w:p>
                <w:p w14:paraId="235F90AE" w14:textId="77777777" w:rsidR="000B3C88" w:rsidRPr="00447F3B" w:rsidRDefault="00682044" w:rsidP="00710E7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ĐỀ 2: </w:t>
                  </w:r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Môn thi: Công nghệ - Lớp: 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10</w:t>
                  </w:r>
                </w:p>
                <w:p w14:paraId="243E33B0" w14:textId="77777777" w:rsidR="000B3C88" w:rsidRPr="00447F3B" w:rsidRDefault="000B3C88" w:rsidP="00710E7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Thời gian làm bài</w:t>
                  </w:r>
                  <w:r w:rsidRPr="00447F3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  <w:t xml:space="preserve">: 45 phút, </w:t>
                  </w:r>
                </w:p>
                <w:p w14:paraId="01519D90" w14:textId="77777777" w:rsidR="000B3C88" w:rsidRPr="00447F3B" w:rsidRDefault="000B3C88" w:rsidP="00710E7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không tính thời gian phát đề</w:t>
                  </w:r>
                </w:p>
              </w:tc>
            </w:tr>
          </w:tbl>
          <w:p w14:paraId="7C8A6B82" w14:textId="77777777" w:rsidR="000B3C88" w:rsidRPr="00447F3B" w:rsidRDefault="000B3C88" w:rsidP="00710E7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7F3B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6E1659" wp14:editId="675C1D63">
                      <wp:simplePos x="0" y="0"/>
                      <wp:positionH relativeFrom="column">
                        <wp:posOffset>3861191</wp:posOffset>
                      </wp:positionH>
                      <wp:positionV relativeFrom="paragraph">
                        <wp:posOffset>11723</wp:posOffset>
                      </wp:positionV>
                      <wp:extent cx="1441938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19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F3C83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05pt,.9pt" to="417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" strokecolor="black [3213]"/>
                  </w:pict>
                </mc:Fallback>
              </mc:AlternateContent>
            </w:r>
          </w:p>
          <w:p w14:paraId="654B43B0" w14:textId="77777777" w:rsidR="000B3C88" w:rsidRDefault="000B3C88" w:rsidP="00BF5D42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Họ và tên học sinh:…………………………………... </w:t>
            </w:r>
          </w:p>
          <w:p w14:paraId="137096EC" w14:textId="77777777" w:rsidR="00E82974" w:rsidRPr="00447F3B" w:rsidRDefault="00E82974" w:rsidP="00BF5D4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Số báo danh</w:t>
            </w:r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:…………………………………...</w:t>
            </w:r>
          </w:p>
        </w:tc>
        <w:tc>
          <w:tcPr>
            <w:tcW w:w="222" w:type="dxa"/>
          </w:tcPr>
          <w:p w14:paraId="615AA95C" w14:textId="77777777" w:rsidR="000B3C88" w:rsidRPr="00447F3B" w:rsidRDefault="000B3C88" w:rsidP="00710E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47F3B" w:rsidRPr="00447F3B" w14:paraId="25ED4F4E" w14:textId="77777777" w:rsidTr="00710E74">
        <w:tc>
          <w:tcPr>
            <w:tcW w:w="10468" w:type="dxa"/>
          </w:tcPr>
          <w:p w14:paraId="5EF2381D" w14:textId="77777777" w:rsidR="000B3C88" w:rsidRPr="00447F3B" w:rsidRDefault="000B3C88" w:rsidP="00710E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14:paraId="0D5F8E93" w14:textId="77777777" w:rsidR="000B3C88" w:rsidRPr="00447F3B" w:rsidRDefault="000B3C88" w:rsidP="00710E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C083C21" w14:textId="77777777" w:rsidR="000B3C88" w:rsidRPr="00447F3B" w:rsidRDefault="000B3C88" w:rsidP="000B3C88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7F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I. PHẦN TRẮC NGHIỆM: </w:t>
      </w:r>
      <w:r w:rsidRPr="00447F3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(7,0 điểm)</w:t>
      </w:r>
    </w:p>
    <w:p w14:paraId="02F77AD6" w14:textId="77777777" w:rsidR="003106A0" w:rsidRDefault="003106A0" w:rsidP="00E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6B3003BC" w14:textId="77777777" w:rsidR="00BE41D8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2C0C32A5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5B3A9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10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. </w:t>
      </w:r>
      <w:r w:rsidRPr="00A42D71">
        <w:rPr>
          <w:rFonts w:ascii="Times New Roman" w:eastAsia="Times New Roman" w:hAnsi="Times New Roman" w:cs="Times New Roman"/>
          <w:sz w:val="26"/>
          <w:szCs w:val="26"/>
        </w:rPr>
        <w:t>Đất xám bạc màu thích hợp trồng cây gì:</w:t>
      </w:r>
    </w:p>
    <w:p w14:paraId="6AFFAB59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>A. Sú</w:t>
      </w:r>
    </w:p>
    <w:p w14:paraId="6D5D5324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Vẹt</w:t>
      </w:r>
    </w:p>
    <w:p w14:paraId="304B75CE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>Keo tai tượng.</w:t>
      </w:r>
    </w:p>
    <w:p w14:paraId="59F31EB3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Bạch đàn</w:t>
      </w:r>
    </w:p>
    <w:p w14:paraId="5EEDA213" w14:textId="77777777" w:rsidR="00BE41D8" w:rsidRPr="00A42D71" w:rsidRDefault="00BE41D8" w:rsidP="00BE4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5B3A9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11</w:t>
      </w:r>
      <w:r w:rsidRPr="00A42D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Pr="00A42D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 lâm nghiệp chịu tác động của quá trình xói mòn đất mạnh hơn đất nông nghiệp vì:</w:t>
      </w:r>
    </w:p>
    <w:p w14:paraId="5D6FA611" w14:textId="77777777" w:rsidR="00BE41D8" w:rsidRPr="00A42D71" w:rsidRDefault="00BE41D8" w:rsidP="00BE4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Đất bằng phẳng</w:t>
      </w:r>
    </w:p>
    <w:p w14:paraId="1F42BAFC" w14:textId="77777777" w:rsidR="00BE41D8" w:rsidRPr="00A42D71" w:rsidRDefault="00BE41D8" w:rsidP="00BE4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>B. Có địa hình dốc</w:t>
      </w:r>
    </w:p>
    <w:p w14:paraId="5E0C2319" w14:textId="77777777" w:rsidR="00BE41D8" w:rsidRPr="00A42D71" w:rsidRDefault="00BE41D8" w:rsidP="00BE4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Đất trũng</w:t>
      </w:r>
    </w:p>
    <w:p w14:paraId="12AB4FD9" w14:textId="77777777" w:rsidR="00BE41D8" w:rsidRPr="00A42D71" w:rsidRDefault="00BE41D8" w:rsidP="00BE4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Tất cả các đáp án trên</w:t>
      </w:r>
    </w:p>
    <w:p w14:paraId="51230289" w14:textId="77777777" w:rsidR="00BE41D8" w:rsidRPr="00A42D71" w:rsidRDefault="00BE41D8" w:rsidP="00BE41D8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42D71">
        <w:rPr>
          <w:b/>
          <w:color w:val="000000" w:themeColor="text1"/>
          <w:sz w:val="26"/>
          <w:szCs w:val="26"/>
        </w:rPr>
        <w:t xml:space="preserve">Câu </w:t>
      </w:r>
      <w:r w:rsidR="005B3A9F">
        <w:rPr>
          <w:b/>
          <w:color w:val="000000" w:themeColor="text1"/>
          <w:sz w:val="26"/>
          <w:szCs w:val="26"/>
        </w:rPr>
        <w:t>12</w:t>
      </w:r>
      <w:r w:rsidRPr="00A42D71">
        <w:rPr>
          <w:b/>
          <w:color w:val="000000" w:themeColor="text1"/>
          <w:sz w:val="26"/>
          <w:szCs w:val="26"/>
        </w:rPr>
        <w:t>:</w:t>
      </w:r>
      <w:r w:rsidRPr="00A42D71">
        <w:rPr>
          <w:color w:val="000000" w:themeColor="text1"/>
          <w:sz w:val="26"/>
          <w:szCs w:val="26"/>
        </w:rPr>
        <w:t xml:space="preserve"> Đa số đất của vùng đồi núi trung du Việt Nam </w:t>
      </w:r>
    </w:p>
    <w:p w14:paraId="47251F48" w14:textId="77777777" w:rsidR="00BE41D8" w:rsidRPr="00A42D71" w:rsidRDefault="00BE41D8" w:rsidP="00BE41D8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t>A. Rất giàu dinh dưỡng</w:t>
      </w:r>
    </w:p>
    <w:p w14:paraId="762DDB01" w14:textId="77777777" w:rsidR="00BE41D8" w:rsidRPr="00A42D71" w:rsidRDefault="00BE41D8" w:rsidP="00BE41D8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t xml:space="preserve">B. Đất kiềm </w:t>
      </w:r>
    </w:p>
    <w:p w14:paraId="5837AB00" w14:textId="77777777" w:rsidR="00BE41D8" w:rsidRPr="00A42D71" w:rsidRDefault="00BE41D8" w:rsidP="00BE41D8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t>C. Có độ phì nhiêu,</w:t>
      </w:r>
    </w:p>
    <w:p w14:paraId="6AA7FFBB" w14:textId="77777777" w:rsidR="00BE41D8" w:rsidRPr="00A42D71" w:rsidRDefault="00BE41D8" w:rsidP="00BE41D8">
      <w:pPr>
        <w:pStyle w:val="NormalWeb"/>
        <w:spacing w:before="0" w:beforeAutospacing="0" w:after="0" w:afterAutospacing="0"/>
        <w:rPr>
          <w:color w:val="FF0000"/>
          <w:sz w:val="26"/>
          <w:szCs w:val="26"/>
        </w:rPr>
      </w:pPr>
      <w:r w:rsidRPr="00A42D71">
        <w:rPr>
          <w:color w:val="FF0000"/>
          <w:sz w:val="26"/>
          <w:szCs w:val="26"/>
        </w:rPr>
        <w:t xml:space="preserve">D. Có độ phì nhiêu thấp. </w:t>
      </w:r>
    </w:p>
    <w:p w14:paraId="4A0A95E1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b/>
          <w:color w:val="000000" w:themeColor="text1"/>
          <w:sz w:val="26"/>
          <w:szCs w:val="26"/>
        </w:rPr>
        <w:t xml:space="preserve">Câu </w:t>
      </w:r>
      <w:r w:rsidR="005B3A9F">
        <w:rPr>
          <w:b/>
          <w:color w:val="000000" w:themeColor="text1"/>
          <w:sz w:val="26"/>
          <w:szCs w:val="26"/>
        </w:rPr>
        <w:t>1</w:t>
      </w:r>
      <w:r>
        <w:rPr>
          <w:b/>
          <w:color w:val="000000" w:themeColor="text1"/>
          <w:sz w:val="26"/>
          <w:szCs w:val="26"/>
        </w:rPr>
        <w:t>3</w:t>
      </w:r>
      <w:r w:rsidRPr="00A42D71">
        <w:rPr>
          <w:b/>
          <w:color w:val="000000" w:themeColor="text1"/>
          <w:sz w:val="26"/>
          <w:szCs w:val="26"/>
        </w:rPr>
        <w:t>:</w:t>
      </w:r>
      <w:r w:rsidRPr="00A42D7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Trong sản xuất viên nén xơ dừa cần tách tanin và lignin vì nó:</w:t>
      </w:r>
      <w:r w:rsidRPr="00A42D71">
        <w:rPr>
          <w:color w:val="000000" w:themeColor="text1"/>
          <w:sz w:val="26"/>
          <w:szCs w:val="26"/>
        </w:rPr>
        <w:t xml:space="preserve"> </w:t>
      </w:r>
    </w:p>
    <w:p w14:paraId="1324B6A0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A42D71">
        <w:rPr>
          <w:color w:val="FF0000"/>
          <w:sz w:val="26"/>
          <w:szCs w:val="26"/>
        </w:rPr>
        <w:t xml:space="preserve">A. </w:t>
      </w:r>
      <w:r>
        <w:rPr>
          <w:color w:val="FF0000"/>
          <w:sz w:val="26"/>
          <w:szCs w:val="26"/>
        </w:rPr>
        <w:t>Cản trở sự trao đổi chất ở rễ.</w:t>
      </w:r>
      <w:r w:rsidRPr="00A42D71">
        <w:rPr>
          <w:color w:val="FF0000"/>
          <w:sz w:val="26"/>
          <w:szCs w:val="26"/>
        </w:rPr>
        <w:t xml:space="preserve"> </w:t>
      </w:r>
    </w:p>
    <w:p w14:paraId="027EE275" w14:textId="77777777" w:rsidR="00BE41D8" w:rsidRPr="000D4B67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4B67">
        <w:rPr>
          <w:color w:val="000000" w:themeColor="text1"/>
          <w:sz w:val="26"/>
          <w:szCs w:val="26"/>
        </w:rPr>
        <w:t>B. Cản trở sự trao đổi chất ở lá</w:t>
      </w:r>
    </w:p>
    <w:p w14:paraId="58C25D2C" w14:textId="77777777" w:rsidR="00BE41D8" w:rsidRPr="000D4B67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4B67">
        <w:rPr>
          <w:color w:val="000000" w:themeColor="text1"/>
          <w:sz w:val="26"/>
          <w:szCs w:val="26"/>
        </w:rPr>
        <w:t>C. Cản trở sự quang hợp</w:t>
      </w:r>
    </w:p>
    <w:p w14:paraId="337D4372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4B67">
        <w:rPr>
          <w:color w:val="000000" w:themeColor="text1"/>
          <w:sz w:val="26"/>
          <w:szCs w:val="26"/>
        </w:rPr>
        <w:t>D. Cản trở sự hô hấp</w:t>
      </w:r>
      <w:r>
        <w:rPr>
          <w:color w:val="FF0000"/>
          <w:sz w:val="26"/>
          <w:szCs w:val="26"/>
        </w:rPr>
        <w:t>.</w:t>
      </w:r>
    </w:p>
    <w:p w14:paraId="67912A74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b/>
          <w:color w:val="000000" w:themeColor="text1"/>
          <w:sz w:val="26"/>
          <w:szCs w:val="26"/>
        </w:rPr>
        <w:t xml:space="preserve">Câu </w:t>
      </w:r>
      <w:r w:rsidR="005B3A9F">
        <w:rPr>
          <w:b/>
          <w:color w:val="000000" w:themeColor="text1"/>
          <w:sz w:val="26"/>
          <w:szCs w:val="26"/>
        </w:rPr>
        <w:t>1</w:t>
      </w:r>
      <w:r>
        <w:rPr>
          <w:b/>
          <w:color w:val="000000" w:themeColor="text1"/>
          <w:sz w:val="26"/>
          <w:szCs w:val="26"/>
        </w:rPr>
        <w:t>4</w:t>
      </w:r>
      <w:r w:rsidRPr="00A42D71">
        <w:rPr>
          <w:b/>
          <w:color w:val="000000" w:themeColor="text1"/>
          <w:sz w:val="26"/>
          <w:szCs w:val="26"/>
        </w:rPr>
        <w:t>:</w:t>
      </w:r>
      <w:r w:rsidRPr="00A42D7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Trong sản xuất giá thể sỏi nhẹ Keramzit cần nung sỏi ở nhiệt độ bao nhiêu</w:t>
      </w:r>
      <w:r w:rsidRPr="00A42D71">
        <w:rPr>
          <w:color w:val="000000" w:themeColor="text1"/>
          <w:sz w:val="26"/>
          <w:szCs w:val="26"/>
        </w:rPr>
        <w:t xml:space="preserve"> </w:t>
      </w:r>
    </w:p>
    <w:p w14:paraId="47168D44" w14:textId="77777777" w:rsidR="00BE41D8" w:rsidRPr="000E1676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E1676">
        <w:rPr>
          <w:color w:val="000000" w:themeColor="text1"/>
          <w:sz w:val="26"/>
          <w:szCs w:val="26"/>
        </w:rPr>
        <w:t>A. 1.</w:t>
      </w:r>
      <w:r>
        <w:rPr>
          <w:color w:val="000000" w:themeColor="text1"/>
          <w:sz w:val="26"/>
          <w:szCs w:val="26"/>
        </w:rPr>
        <w:t>2</w:t>
      </w:r>
      <w:r w:rsidRPr="000E1676">
        <w:rPr>
          <w:color w:val="000000" w:themeColor="text1"/>
          <w:sz w:val="26"/>
          <w:szCs w:val="26"/>
        </w:rPr>
        <w:t>00-1</w:t>
      </w:r>
      <w:r>
        <w:rPr>
          <w:color w:val="000000" w:themeColor="text1"/>
          <w:sz w:val="26"/>
          <w:szCs w:val="26"/>
        </w:rPr>
        <w:t>4</w:t>
      </w:r>
      <w:r w:rsidRPr="000E1676">
        <w:rPr>
          <w:color w:val="000000" w:themeColor="text1"/>
          <w:sz w:val="26"/>
          <w:szCs w:val="26"/>
        </w:rPr>
        <w:t>00</w:t>
      </w:r>
      <w:r w:rsidRPr="000E1676">
        <w:rPr>
          <w:color w:val="000000" w:themeColor="text1"/>
          <w:sz w:val="26"/>
          <w:szCs w:val="26"/>
          <w:vertAlign w:val="superscript"/>
        </w:rPr>
        <w:t>0</w:t>
      </w:r>
      <w:r w:rsidRPr="000E1676">
        <w:rPr>
          <w:color w:val="000000" w:themeColor="text1"/>
          <w:sz w:val="26"/>
          <w:szCs w:val="26"/>
        </w:rPr>
        <w:t xml:space="preserve"> C</w:t>
      </w:r>
    </w:p>
    <w:p w14:paraId="47363D79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A42D71">
        <w:rPr>
          <w:color w:val="FF0000"/>
          <w:sz w:val="26"/>
          <w:szCs w:val="26"/>
        </w:rPr>
        <w:t xml:space="preserve">B. </w:t>
      </w:r>
      <w:r>
        <w:rPr>
          <w:color w:val="FF0000"/>
          <w:sz w:val="26"/>
          <w:szCs w:val="26"/>
        </w:rPr>
        <w:t>1.</w:t>
      </w:r>
      <w:r w:rsidR="00B67574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00-1200</w:t>
      </w:r>
      <w:r w:rsidRPr="000E1676">
        <w:rPr>
          <w:color w:val="FF0000"/>
          <w:sz w:val="26"/>
          <w:szCs w:val="26"/>
          <w:vertAlign w:val="superscript"/>
        </w:rPr>
        <w:t>0</w:t>
      </w:r>
      <w:r>
        <w:rPr>
          <w:color w:val="FF0000"/>
          <w:sz w:val="26"/>
          <w:szCs w:val="26"/>
        </w:rPr>
        <w:t xml:space="preserve"> C</w:t>
      </w:r>
      <w:r w:rsidRPr="00A42D71">
        <w:rPr>
          <w:color w:val="FF0000"/>
          <w:sz w:val="26"/>
          <w:szCs w:val="26"/>
        </w:rPr>
        <w:t xml:space="preserve"> </w:t>
      </w:r>
    </w:p>
    <w:p w14:paraId="06E127A6" w14:textId="77777777" w:rsidR="00BE41D8" w:rsidRPr="000E1676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E1676">
        <w:rPr>
          <w:color w:val="000000" w:themeColor="text1"/>
          <w:sz w:val="26"/>
          <w:szCs w:val="26"/>
        </w:rPr>
        <w:t>C. 1.</w:t>
      </w:r>
      <w:r>
        <w:rPr>
          <w:color w:val="000000" w:themeColor="text1"/>
          <w:sz w:val="26"/>
          <w:szCs w:val="26"/>
        </w:rPr>
        <w:t>4</w:t>
      </w:r>
      <w:r w:rsidRPr="000E1676">
        <w:rPr>
          <w:color w:val="000000" w:themeColor="text1"/>
          <w:sz w:val="26"/>
          <w:szCs w:val="26"/>
        </w:rPr>
        <w:t>00-1</w:t>
      </w:r>
      <w:r>
        <w:rPr>
          <w:color w:val="000000" w:themeColor="text1"/>
          <w:sz w:val="26"/>
          <w:szCs w:val="26"/>
        </w:rPr>
        <w:t>6</w:t>
      </w:r>
      <w:r w:rsidRPr="000E1676">
        <w:rPr>
          <w:color w:val="000000" w:themeColor="text1"/>
          <w:sz w:val="26"/>
          <w:szCs w:val="26"/>
        </w:rPr>
        <w:t>00</w:t>
      </w:r>
      <w:r w:rsidRPr="000E1676">
        <w:rPr>
          <w:color w:val="000000" w:themeColor="text1"/>
          <w:sz w:val="26"/>
          <w:szCs w:val="26"/>
          <w:vertAlign w:val="superscript"/>
        </w:rPr>
        <w:t>0</w:t>
      </w:r>
      <w:r w:rsidRPr="000E1676">
        <w:rPr>
          <w:color w:val="000000" w:themeColor="text1"/>
          <w:sz w:val="26"/>
          <w:szCs w:val="26"/>
        </w:rPr>
        <w:t xml:space="preserve"> C</w:t>
      </w:r>
    </w:p>
    <w:p w14:paraId="06BAB2DF" w14:textId="77777777" w:rsidR="00BE41D8" w:rsidRPr="000E1676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E1676">
        <w:rPr>
          <w:color w:val="000000" w:themeColor="text1"/>
          <w:sz w:val="26"/>
          <w:szCs w:val="26"/>
        </w:rPr>
        <w:t>D 1.</w:t>
      </w:r>
      <w:r>
        <w:rPr>
          <w:color w:val="000000" w:themeColor="text1"/>
          <w:sz w:val="26"/>
          <w:szCs w:val="26"/>
        </w:rPr>
        <w:t>6</w:t>
      </w:r>
      <w:r w:rsidRPr="000E1676">
        <w:rPr>
          <w:color w:val="000000" w:themeColor="text1"/>
          <w:sz w:val="26"/>
          <w:szCs w:val="26"/>
        </w:rPr>
        <w:t>00-1</w:t>
      </w:r>
      <w:r>
        <w:rPr>
          <w:color w:val="000000" w:themeColor="text1"/>
          <w:sz w:val="26"/>
          <w:szCs w:val="26"/>
        </w:rPr>
        <w:t>8</w:t>
      </w:r>
      <w:r w:rsidRPr="000E1676">
        <w:rPr>
          <w:color w:val="000000" w:themeColor="text1"/>
          <w:sz w:val="26"/>
          <w:szCs w:val="26"/>
        </w:rPr>
        <w:t>00</w:t>
      </w:r>
      <w:r w:rsidRPr="000E1676">
        <w:rPr>
          <w:color w:val="000000" w:themeColor="text1"/>
          <w:sz w:val="26"/>
          <w:szCs w:val="26"/>
          <w:vertAlign w:val="superscript"/>
        </w:rPr>
        <w:t>0</w:t>
      </w:r>
      <w:r w:rsidRPr="000E1676">
        <w:rPr>
          <w:color w:val="000000" w:themeColor="text1"/>
          <w:sz w:val="26"/>
          <w:szCs w:val="26"/>
        </w:rPr>
        <w:t xml:space="preserve"> C</w:t>
      </w:r>
    </w:p>
    <w:p w14:paraId="436CC4E4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b/>
          <w:color w:val="000000" w:themeColor="text1"/>
          <w:sz w:val="26"/>
          <w:szCs w:val="26"/>
        </w:rPr>
        <w:t xml:space="preserve">Câu </w:t>
      </w:r>
      <w:r w:rsidR="005B3A9F">
        <w:rPr>
          <w:b/>
          <w:color w:val="000000" w:themeColor="text1"/>
          <w:sz w:val="26"/>
          <w:szCs w:val="26"/>
        </w:rPr>
        <w:t>15</w:t>
      </w:r>
      <w:r w:rsidRPr="00A42D71">
        <w:rPr>
          <w:b/>
          <w:color w:val="000000" w:themeColor="text1"/>
          <w:sz w:val="26"/>
          <w:szCs w:val="26"/>
        </w:rPr>
        <w:t>:</w:t>
      </w:r>
      <w:r w:rsidRPr="00A42D71">
        <w:rPr>
          <w:color w:val="000000" w:themeColor="text1"/>
          <w:sz w:val="26"/>
          <w:szCs w:val="26"/>
        </w:rPr>
        <w:t xml:space="preserve"> Loại phân nào dùng bón thúc là chính </w:t>
      </w:r>
    </w:p>
    <w:p w14:paraId="3ECA3B4A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A42D71">
        <w:rPr>
          <w:color w:val="FF0000"/>
          <w:sz w:val="26"/>
          <w:szCs w:val="26"/>
        </w:rPr>
        <w:t xml:space="preserve">A. Đạm, kali. </w:t>
      </w:r>
    </w:p>
    <w:p w14:paraId="6F516544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t xml:space="preserve">B. Phân lân </w:t>
      </w:r>
    </w:p>
    <w:p w14:paraId="20A6C450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t xml:space="preserve">C. Phân chuồng. </w:t>
      </w:r>
    </w:p>
    <w:p w14:paraId="38C5E60A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t xml:space="preserve">D. Phân VSV. </w:t>
      </w:r>
    </w:p>
    <w:p w14:paraId="1B16D139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b/>
          <w:color w:val="000000" w:themeColor="text1"/>
          <w:sz w:val="26"/>
          <w:szCs w:val="26"/>
        </w:rPr>
        <w:t xml:space="preserve">Câu </w:t>
      </w:r>
      <w:r w:rsidR="005B3A9F">
        <w:rPr>
          <w:b/>
          <w:color w:val="000000" w:themeColor="text1"/>
          <w:sz w:val="26"/>
          <w:szCs w:val="26"/>
        </w:rPr>
        <w:t>16</w:t>
      </w:r>
      <w:r w:rsidRPr="00A42D71">
        <w:rPr>
          <w:b/>
          <w:color w:val="000000" w:themeColor="text1"/>
          <w:sz w:val="26"/>
          <w:szCs w:val="26"/>
        </w:rPr>
        <w:t>:</w:t>
      </w:r>
      <w:r w:rsidRPr="00A42D71">
        <w:rPr>
          <w:color w:val="000000" w:themeColor="text1"/>
          <w:sz w:val="26"/>
          <w:szCs w:val="26"/>
        </w:rPr>
        <w:t xml:space="preserve"> Sau nhiều năm sử dụng phân hóa học cần chú ý điểm gì? </w:t>
      </w:r>
    </w:p>
    <w:p w14:paraId="5565250A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lastRenderedPageBreak/>
        <w:t xml:space="preserve">A. Phân đạm, kali chủ yếu dùng bón thúc là chính. </w:t>
      </w:r>
    </w:p>
    <w:p w14:paraId="244AC65A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A42D71">
        <w:rPr>
          <w:color w:val="FF0000"/>
          <w:sz w:val="26"/>
          <w:szCs w:val="26"/>
        </w:rPr>
        <w:t xml:space="preserve">B. Phải bón vôi </w:t>
      </w:r>
    </w:p>
    <w:p w14:paraId="63A83CBD" w14:textId="77777777" w:rsidR="00BE41D8" w:rsidRPr="00A42D71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t xml:space="preserve">C. Phải ủ trước khi bón </w:t>
      </w:r>
    </w:p>
    <w:p w14:paraId="482F1AE4" w14:textId="77777777" w:rsidR="00BE41D8" w:rsidRDefault="00BE41D8" w:rsidP="00BE41D8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42D71">
        <w:rPr>
          <w:color w:val="000000" w:themeColor="text1"/>
          <w:sz w:val="26"/>
          <w:szCs w:val="26"/>
        </w:rPr>
        <w:t xml:space="preserve">D. Ít nguyên tố khoảng </w:t>
      </w:r>
    </w:p>
    <w:p w14:paraId="52277CCF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5B3A9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17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Chiết cành thường áp dụng đối với cây nào</w:t>
      </w:r>
      <w:r w:rsidRPr="00A42D71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4FEC0530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Cây rau</w:t>
      </w:r>
    </w:p>
    <w:p w14:paraId="2C8FE32C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Cây khó ra rễ</w:t>
      </w:r>
    </w:p>
    <w:p w14:paraId="270AD592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Cây có hạt</w:t>
      </w:r>
    </w:p>
    <w:p w14:paraId="65AFF98F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D. Cây không hạt</w:t>
      </w:r>
    </w:p>
    <w:p w14:paraId="2B05D3A5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5B3A9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18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Nhân giống hữu tính thường áp dụng cây nào</w:t>
      </w:r>
      <w:r w:rsidRPr="00A42D71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19951B9D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Cây rau</w:t>
      </w:r>
    </w:p>
    <w:p w14:paraId="08511222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Cây khó ra rễ</w:t>
      </w:r>
    </w:p>
    <w:p w14:paraId="29314964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Cây có hạt</w:t>
      </w:r>
    </w:p>
    <w:p w14:paraId="62D94D27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D. Cây không hạt</w:t>
      </w:r>
    </w:p>
    <w:p w14:paraId="4571CA7A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5B3A9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19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Ưu điểm của phương pháp nhân giống hữu tính:</w:t>
      </w:r>
    </w:p>
    <w:p w14:paraId="39718715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Đặc tính di truyền không ổn định</w:t>
      </w:r>
    </w:p>
    <w:p w14:paraId="53580586" w14:textId="77777777" w:rsidR="00BE41D8" w:rsidRPr="00A8049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80491">
        <w:rPr>
          <w:rFonts w:ascii="Times New Roman" w:eastAsia="Times New Roman" w:hAnsi="Times New Roman" w:cs="Times New Roman"/>
          <w:color w:val="FF0000"/>
          <w:sz w:val="26"/>
          <w:szCs w:val="26"/>
        </w:rPr>
        <w:t>B. Đặc tính di truyền ổn định</w:t>
      </w:r>
    </w:p>
    <w:p w14:paraId="72D8B7CC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C. Chống chịu điều kiện ngoại cảnh tốt.</w:t>
      </w:r>
    </w:p>
    <w:p w14:paraId="7F10104E" w14:textId="77777777" w:rsidR="00BE41D8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Chống chịu điều kiện ngoại cảnh kém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 </w:t>
      </w:r>
    </w:p>
    <w:p w14:paraId="264E82A3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5B3A9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20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Tạo giống bằng thể đa bội là dùng :</w:t>
      </w:r>
    </w:p>
    <w:p w14:paraId="2CF67C43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N-Nitroso</w:t>
      </w:r>
    </w:p>
    <w:p w14:paraId="0709D00A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>B. N</w:t>
      </w:r>
      <w:r>
        <w:rPr>
          <w:rFonts w:ascii="Times New Roman" w:eastAsia="Times New Roman" w:hAnsi="Times New Roman" w:cs="Times New Roman"/>
          <w:sz w:val="26"/>
          <w:szCs w:val="26"/>
        </w:rPr>
        <w:t>-methylurea</w:t>
      </w:r>
    </w:p>
    <w:p w14:paraId="1E7EBDDE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Sodium azide</w:t>
      </w:r>
    </w:p>
    <w:p w14:paraId="7F46A3E5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Colchicine</w:t>
      </w:r>
    </w:p>
    <w:p w14:paraId="540A7583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5B3A9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21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Tạo giống bằng phương pháp gây đột biến gen tỷ lệ biến dị có lợi:</w:t>
      </w:r>
    </w:p>
    <w:p w14:paraId="304AFD08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1/100</w:t>
      </w:r>
    </w:p>
    <w:p w14:paraId="47D9D899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1/10.000</w:t>
      </w:r>
    </w:p>
    <w:p w14:paraId="0B57445F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1/1.000</w:t>
      </w:r>
    </w:p>
    <w:p w14:paraId="2DE69B5F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>1/100.000</w:t>
      </w:r>
    </w:p>
    <w:p w14:paraId="02E36175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5B3A9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22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Dưa hấu tam bội có đặc điểm:</w:t>
      </w:r>
    </w:p>
    <w:p w14:paraId="681E8617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Chín sớm</w:t>
      </w:r>
    </w:p>
    <w:p w14:paraId="760B1039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Chín muộn</w:t>
      </w:r>
    </w:p>
    <w:p w14:paraId="217A52D2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Ít hạt</w:t>
      </w:r>
    </w:p>
    <w:p w14:paraId="6CC7FC5B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Không hạt</w:t>
      </w:r>
    </w:p>
    <w:p w14:paraId="4F29267E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5B3A9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3: </w:t>
      </w:r>
      <w:r>
        <w:rPr>
          <w:rFonts w:ascii="Times New Roman" w:eastAsia="Times New Roman" w:hAnsi="Times New Roman" w:cs="Times New Roman"/>
          <w:sz w:val="26"/>
          <w:szCs w:val="26"/>
        </w:rPr>
        <w:t>Đặc điểm  của cây trồng là sự tương tác:</w:t>
      </w:r>
    </w:p>
    <w:p w14:paraId="78B69E4A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Gen và kỹ thuật canh tác</w:t>
      </w:r>
    </w:p>
    <w:p w14:paraId="10E37A04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Gen và thời vụ.</w:t>
      </w:r>
    </w:p>
    <w:p w14:paraId="01CCAC1F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Gen và môi trường.</w:t>
      </w:r>
    </w:p>
    <w:p w14:paraId="23F3CB60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>Môi trường và kỹ thuật canh tác.</w:t>
      </w:r>
    </w:p>
    <w:p w14:paraId="5ACDD880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5B3A9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4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Vai trò của giống cây trồng:</w:t>
      </w:r>
    </w:p>
    <w:p w14:paraId="25F780F1" w14:textId="77777777" w:rsidR="003C5FB4" w:rsidRPr="00FF3167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F31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Hạn chế sâu bệnh.</w:t>
      </w:r>
    </w:p>
    <w:p w14:paraId="231A5A3F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Tăng số vụ trong năm</w:t>
      </w:r>
    </w:p>
    <w:p w14:paraId="4504DB4F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C. Dễ cơ giới hóa</w:t>
      </w:r>
    </w:p>
    <w:p w14:paraId="665E36EB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167">
        <w:rPr>
          <w:rFonts w:ascii="Times New Roman" w:eastAsia="Times New Roman" w:hAnsi="Times New Roman" w:cs="Times New Roman"/>
          <w:color w:val="FF0000"/>
          <w:sz w:val="26"/>
          <w:szCs w:val="26"/>
        </w:rPr>
        <w:lastRenderedPageBreak/>
        <w:t>D. Cả 3 đáp án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76DD1AD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5B3A9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25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Hạn sử dụng của phân bón vi sinh:</w:t>
      </w:r>
    </w:p>
    <w:p w14:paraId="5B11C0CC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6 tháng.</w:t>
      </w:r>
    </w:p>
    <w:p w14:paraId="531E41FA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7 tháng.</w:t>
      </w:r>
    </w:p>
    <w:p w14:paraId="4AD5F4ED" w14:textId="77777777" w:rsidR="003C5FB4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C. 8 tháng</w:t>
      </w:r>
    </w:p>
    <w:p w14:paraId="0D221186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9 tháng.</w:t>
      </w:r>
    </w:p>
    <w:p w14:paraId="6F070AF5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5B3A9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26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Phân bón thông thường cây hập thụ được bao nhiêu?</w:t>
      </w:r>
    </w:p>
    <w:p w14:paraId="7C3C4B91" w14:textId="77777777" w:rsidR="003C5FB4" w:rsidRPr="00820276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20276">
        <w:rPr>
          <w:rFonts w:ascii="Times New Roman" w:eastAsia="Times New Roman" w:hAnsi="Times New Roman" w:cs="Times New Roman"/>
          <w:color w:val="FF0000"/>
          <w:sz w:val="26"/>
          <w:szCs w:val="26"/>
        </w:rPr>
        <w:t>A. 50%</w:t>
      </w:r>
    </w:p>
    <w:p w14:paraId="302BEF8A" w14:textId="77777777" w:rsidR="003C5FB4" w:rsidRPr="00820276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202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60%.</w:t>
      </w:r>
    </w:p>
    <w:p w14:paraId="20915056" w14:textId="77777777" w:rsidR="003C5FB4" w:rsidRPr="00820276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2027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C. 70%</w:t>
      </w:r>
    </w:p>
    <w:p w14:paraId="01C3A67F" w14:textId="77777777" w:rsidR="003C5FB4" w:rsidRPr="00820276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202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80%.</w:t>
      </w:r>
    </w:p>
    <w:p w14:paraId="49D712E7" w14:textId="77777777" w:rsidR="003C5FB4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5B3A9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27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sz w:val="26"/>
          <w:szCs w:val="26"/>
        </w:rPr>
        <w:t>Phân bón tan chậm thường tiết kiệm được bao nhiêu % so với phân bón thông thường?</w:t>
      </w:r>
      <w:r w:rsidRPr="0082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AFD0DAC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60%-80%.</w:t>
      </w:r>
    </w:p>
    <w:p w14:paraId="39026397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20%-40%.</w:t>
      </w:r>
    </w:p>
    <w:p w14:paraId="2BB3651C" w14:textId="77777777" w:rsidR="003C5FB4" w:rsidRPr="00A42D71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40%-60%</w:t>
      </w:r>
    </w:p>
    <w:p w14:paraId="1C3AA111" w14:textId="77777777" w:rsidR="003C5FB4" w:rsidRDefault="003C5FB4" w:rsidP="003C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>80%-100%.</w:t>
      </w:r>
    </w:p>
    <w:p w14:paraId="1041BE01" w14:textId="77777777" w:rsidR="00C5399D" w:rsidRPr="00A42D71" w:rsidRDefault="00C5399D" w:rsidP="00C53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2E08F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28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. </w:t>
      </w:r>
      <w:r w:rsidRPr="00A42D71">
        <w:rPr>
          <w:rFonts w:ascii="Times New Roman" w:eastAsia="Times New Roman" w:hAnsi="Times New Roman" w:cs="Times New Roman"/>
          <w:sz w:val="26"/>
          <w:szCs w:val="26"/>
        </w:rPr>
        <w:t>Trong thành phần của cây trồng có bao nhiêu nguyên tố hóa học?</w:t>
      </w:r>
    </w:p>
    <w:p w14:paraId="4522E203" w14:textId="77777777" w:rsidR="00C5399D" w:rsidRPr="00A42D71" w:rsidRDefault="00C5399D" w:rsidP="00C53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>A. 50</w:t>
      </w:r>
    </w:p>
    <w:p w14:paraId="66456906" w14:textId="77777777" w:rsidR="00C5399D" w:rsidRPr="00A42D71" w:rsidRDefault="00C5399D" w:rsidP="00C53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color w:val="FF0000"/>
          <w:sz w:val="26"/>
          <w:szCs w:val="26"/>
        </w:rPr>
        <w:t>B. 60</w:t>
      </w:r>
    </w:p>
    <w:p w14:paraId="0FDB0684" w14:textId="77777777" w:rsidR="00C5399D" w:rsidRPr="00A42D71" w:rsidRDefault="00C5399D" w:rsidP="00C53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bCs/>
          <w:sz w:val="26"/>
          <w:szCs w:val="26"/>
        </w:rPr>
        <w:t>C. 70</w:t>
      </w:r>
    </w:p>
    <w:p w14:paraId="6095A8AE" w14:textId="77777777" w:rsidR="00C5399D" w:rsidRPr="00A42D71" w:rsidRDefault="00C5399D" w:rsidP="00C53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A42D71">
        <w:rPr>
          <w:rFonts w:ascii="Times New Roman" w:eastAsia="Times New Roman" w:hAnsi="Times New Roman" w:cs="Times New Roman"/>
          <w:sz w:val="26"/>
          <w:szCs w:val="26"/>
        </w:rPr>
        <w:t>D. 80</w:t>
      </w:r>
      <w:r w:rsidRPr="00A42D71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 </w:t>
      </w:r>
    </w:p>
    <w:p w14:paraId="6874F3ED" w14:textId="77777777" w:rsidR="00BE41D8" w:rsidRPr="00C5399D" w:rsidRDefault="00B716B3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C5399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II. TỰ LUẬN:</w:t>
      </w:r>
    </w:p>
    <w:p w14:paraId="69BEA755" w14:textId="77777777" w:rsidR="00B716B3" w:rsidRPr="00803067" w:rsidRDefault="00B716B3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3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803067" w:rsidRPr="00803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âu 28</w:t>
      </w:r>
      <w:r w:rsidR="00803067" w:rsidRPr="00803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Giâm cành là gì?</w:t>
      </w:r>
    </w:p>
    <w:p w14:paraId="522658B8" w14:textId="77777777" w:rsidR="00803067" w:rsidRPr="00803067" w:rsidRDefault="00803067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3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29</w:t>
      </w:r>
      <w:r w:rsidRPr="00803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Nêu ưu điểm, nhược điểm , phạm vi ứng dụng của phương pháp chiết cành?</w:t>
      </w:r>
    </w:p>
    <w:p w14:paraId="242679D1" w14:textId="77777777" w:rsidR="00803067" w:rsidRPr="00803067" w:rsidRDefault="00803067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030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30</w:t>
      </w:r>
      <w:r w:rsidRPr="00803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So sánh sự khác nhau về đối tượng áp dụng của 2 phương pháp chọn lọc cá thể và </w:t>
      </w:r>
      <w:r w:rsidR="005573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phương pháp </w:t>
      </w:r>
      <w:r w:rsidRPr="0080306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 lọc hỗn hợp?</w:t>
      </w:r>
    </w:p>
    <w:p w14:paraId="731BFAC6" w14:textId="77777777" w:rsidR="00BE41D8" w:rsidRPr="00803067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285"/>
        <w:gridCol w:w="6570"/>
        <w:gridCol w:w="1104"/>
      </w:tblGrid>
      <w:tr w:rsidR="003F7D80" w:rsidRPr="003F7D80" w14:paraId="13B5CC87" w14:textId="77777777" w:rsidTr="003E7094">
        <w:tc>
          <w:tcPr>
            <w:tcW w:w="1285" w:type="dxa"/>
          </w:tcPr>
          <w:p w14:paraId="13707272" w14:textId="77777777" w:rsidR="003F7D80" w:rsidRPr="003F7D80" w:rsidRDefault="003F7D80" w:rsidP="003F7D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7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6570" w:type="dxa"/>
          </w:tcPr>
          <w:p w14:paraId="5BE34446" w14:textId="77777777" w:rsidR="003F7D80" w:rsidRPr="003F7D80" w:rsidRDefault="003F7D80" w:rsidP="003F7D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7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04" w:type="dxa"/>
          </w:tcPr>
          <w:p w14:paraId="38BF087F" w14:textId="77777777" w:rsidR="003F7D80" w:rsidRPr="003F7D80" w:rsidRDefault="003F7D80" w:rsidP="003F7D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7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3F7D80" w:rsidRPr="003F7D80" w14:paraId="4C5266E9" w14:textId="77777777" w:rsidTr="003E7094">
        <w:trPr>
          <w:trHeight w:val="665"/>
        </w:trPr>
        <w:tc>
          <w:tcPr>
            <w:tcW w:w="1285" w:type="dxa"/>
            <w:vAlign w:val="center"/>
          </w:tcPr>
          <w:p w14:paraId="40740918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7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3E8DC472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(1,0 điểm)</w:t>
            </w:r>
          </w:p>
        </w:tc>
        <w:tc>
          <w:tcPr>
            <w:tcW w:w="6570" w:type="dxa"/>
          </w:tcPr>
          <w:p w14:paraId="5FB62460" w14:textId="77777777" w:rsidR="003F7D80" w:rsidRPr="003F7D80" w:rsidRDefault="003F7D80" w:rsidP="003F7D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7D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 28</w:t>
            </w:r>
            <w:r w:rsidRPr="003F7D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Giâm cành là gì?</w:t>
            </w:r>
          </w:p>
          <w:p w14:paraId="699E6458" w14:textId="77777777" w:rsidR="003F7D80" w:rsidRPr="003F7D80" w:rsidRDefault="003F7D80" w:rsidP="003F7D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F7D80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Tl: sử dụng đoạn cành hoặc các bộ phận khác từ cây mẹ đặt trong chất nền để tạo cây mới.</w:t>
            </w:r>
          </w:p>
        </w:tc>
        <w:tc>
          <w:tcPr>
            <w:tcW w:w="1104" w:type="dxa"/>
          </w:tcPr>
          <w:p w14:paraId="7C7C6C44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80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</w:tr>
      <w:tr w:rsidR="003F7D80" w:rsidRPr="003F7D80" w14:paraId="5E6E86F3" w14:textId="77777777" w:rsidTr="003E7094">
        <w:trPr>
          <w:trHeight w:val="728"/>
        </w:trPr>
        <w:tc>
          <w:tcPr>
            <w:tcW w:w="1285" w:type="dxa"/>
            <w:vAlign w:val="center"/>
          </w:tcPr>
          <w:p w14:paraId="1042DC61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7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14:paraId="700D1FA5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(1,0 điểm)</w:t>
            </w:r>
          </w:p>
        </w:tc>
        <w:tc>
          <w:tcPr>
            <w:tcW w:w="6570" w:type="dxa"/>
          </w:tcPr>
          <w:p w14:paraId="4283F5CD" w14:textId="77777777" w:rsidR="003F7D80" w:rsidRPr="003F7D80" w:rsidRDefault="003F7D80" w:rsidP="003F7D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7D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 29</w:t>
            </w:r>
            <w:r w:rsidRPr="003F7D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Nêu ưu điểm, nhược điểm , phạm vi ứng dụng của phương pháp chiết cành?</w:t>
            </w:r>
          </w:p>
          <w:p w14:paraId="5B7992DC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F7D80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TL:</w:t>
            </w:r>
          </w:p>
          <w:p w14:paraId="6203F682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F7D80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 Ưu điểm: Sinh trưởng nhanh.</w:t>
            </w:r>
          </w:p>
          <w:p w14:paraId="4D14CB58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F7D80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 Nhược điểm: Hệ số nhân giống thấp</w:t>
            </w:r>
          </w:p>
          <w:p w14:paraId="31C9BAF2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F7D80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 Phạm vi: áp dụng thân gõ lâu năm, cây không hạt.</w:t>
            </w:r>
          </w:p>
          <w:p w14:paraId="2315B6CC" w14:textId="77777777" w:rsidR="003F7D80" w:rsidRPr="003F7D80" w:rsidRDefault="003F7D80" w:rsidP="003F7D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04" w:type="dxa"/>
          </w:tcPr>
          <w:p w14:paraId="131284A2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6EA22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00E56F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80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</w:tr>
      <w:tr w:rsidR="003F7D80" w:rsidRPr="003F7D80" w14:paraId="27780CD3" w14:textId="77777777" w:rsidTr="003E7094">
        <w:trPr>
          <w:trHeight w:val="800"/>
        </w:trPr>
        <w:tc>
          <w:tcPr>
            <w:tcW w:w="1285" w:type="dxa"/>
            <w:vAlign w:val="center"/>
          </w:tcPr>
          <w:p w14:paraId="513BF7E3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7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 3</w:t>
            </w:r>
          </w:p>
          <w:p w14:paraId="04A1909E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(1,0 điểm)</w:t>
            </w:r>
          </w:p>
        </w:tc>
        <w:tc>
          <w:tcPr>
            <w:tcW w:w="6570" w:type="dxa"/>
          </w:tcPr>
          <w:p w14:paraId="4535A602" w14:textId="77777777" w:rsidR="003F7D80" w:rsidRPr="003F7D80" w:rsidRDefault="003F7D80" w:rsidP="003F7D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7D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 30</w:t>
            </w:r>
            <w:r w:rsidRPr="003F7D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So sánh sự khác nhau về đối tượng áp dụng của 2 phương pháp chọn lọc cá thể và phương pháp chọn lọc hỗn hợp?</w:t>
            </w:r>
          </w:p>
          <w:p w14:paraId="362E85CD" w14:textId="77777777" w:rsidR="003F7D80" w:rsidRPr="003F7D80" w:rsidRDefault="003F7D80" w:rsidP="003F7D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7D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TL: </w:t>
            </w:r>
          </w:p>
          <w:p w14:paraId="31CFD29B" w14:textId="77777777" w:rsidR="003F7D80" w:rsidRPr="003F7D80" w:rsidRDefault="003F7D80" w:rsidP="003F7D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7D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Phương pháp chọn lọc hỗn hợp: Áp dụng trên cây giao phấn.</w:t>
            </w:r>
          </w:p>
          <w:p w14:paraId="0CCF4294" w14:textId="77777777" w:rsidR="003F7D80" w:rsidRPr="003F7D80" w:rsidRDefault="003F7D80" w:rsidP="003F7D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7D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Phương pháp chọn lọc cá thể: không áp dụng trên cây giao phấn</w:t>
            </w:r>
          </w:p>
          <w:p w14:paraId="0639D913" w14:textId="77777777" w:rsidR="003F7D80" w:rsidRPr="003F7D80" w:rsidRDefault="003F7D80" w:rsidP="003F7D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494EF1" w14:textId="77777777" w:rsidR="003F7D80" w:rsidRPr="003F7D80" w:rsidRDefault="003F7D80" w:rsidP="003F7D80">
            <w:pPr>
              <w:ind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B6677BA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D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1.0</w:t>
            </w:r>
          </w:p>
          <w:p w14:paraId="650BDDEE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4DD89E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7BE11E" w14:textId="77777777" w:rsidR="003F7D80" w:rsidRPr="003F7D80" w:rsidRDefault="003F7D80" w:rsidP="003F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90B4B9" w14:textId="77777777" w:rsidR="00BE41D8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2171EE48" w14:textId="77777777" w:rsidR="00BE41D8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2ACF082A" w14:textId="77777777" w:rsidR="00BE41D8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6378FC16" w14:textId="77777777" w:rsidR="00BE41D8" w:rsidRPr="00A42D71" w:rsidRDefault="00BE41D8" w:rsidP="00BE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336BC71D" w14:textId="77777777" w:rsidR="00E66666" w:rsidRPr="00447F3B" w:rsidRDefault="00E66666" w:rsidP="00E66666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48C26552" w14:textId="77777777" w:rsidR="000B3C88" w:rsidRPr="00447F3B" w:rsidRDefault="000B3C88" w:rsidP="000B3C88">
      <w:pPr>
        <w:shd w:val="clear" w:color="auto" w:fill="FFFFFF"/>
        <w:ind w:left="-142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58627F8F" w14:textId="77777777" w:rsidR="007F341B" w:rsidRPr="007F341B" w:rsidRDefault="007F341B" w:rsidP="007F341B">
      <w:pPr>
        <w:shd w:val="clear" w:color="auto" w:fill="FFFFFF"/>
        <w:ind w:left="-142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F34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Tài liệu được chia sẻ bởi Website VnTeach.Com</w:t>
      </w:r>
    </w:p>
    <w:p w14:paraId="64B5E70F" w14:textId="55C46DB6" w:rsidR="000B3C88" w:rsidRPr="00447F3B" w:rsidRDefault="007F341B" w:rsidP="007F341B">
      <w:pPr>
        <w:shd w:val="clear" w:color="auto" w:fill="FFFFFF"/>
        <w:ind w:left="-142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F341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https://www.vnteach.com</w:t>
      </w:r>
    </w:p>
    <w:sectPr w:rsidR="000B3C88" w:rsidRPr="00447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2904"/>
    <w:multiLevelType w:val="hybridMultilevel"/>
    <w:tmpl w:val="7E46CA5E"/>
    <w:lvl w:ilvl="0" w:tplc="8E443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7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16E"/>
    <w:rsid w:val="000B3C88"/>
    <w:rsid w:val="000C0384"/>
    <w:rsid w:val="000F0983"/>
    <w:rsid w:val="001726E5"/>
    <w:rsid w:val="00241D77"/>
    <w:rsid w:val="002E08F2"/>
    <w:rsid w:val="003106A0"/>
    <w:rsid w:val="00334A00"/>
    <w:rsid w:val="0036116E"/>
    <w:rsid w:val="003C029E"/>
    <w:rsid w:val="003C5FB4"/>
    <w:rsid w:val="003F4359"/>
    <w:rsid w:val="003F624C"/>
    <w:rsid w:val="003F7D80"/>
    <w:rsid w:val="004310BD"/>
    <w:rsid w:val="004453E0"/>
    <w:rsid w:val="00447F3B"/>
    <w:rsid w:val="004F5D24"/>
    <w:rsid w:val="00543C42"/>
    <w:rsid w:val="00557369"/>
    <w:rsid w:val="0056027C"/>
    <w:rsid w:val="005B3A9F"/>
    <w:rsid w:val="00682044"/>
    <w:rsid w:val="007238BD"/>
    <w:rsid w:val="007568D6"/>
    <w:rsid w:val="00785F4E"/>
    <w:rsid w:val="007F341B"/>
    <w:rsid w:val="00803067"/>
    <w:rsid w:val="00823AFB"/>
    <w:rsid w:val="008E4892"/>
    <w:rsid w:val="008E7539"/>
    <w:rsid w:val="00941195"/>
    <w:rsid w:val="00955E9F"/>
    <w:rsid w:val="00B67574"/>
    <w:rsid w:val="00B716B3"/>
    <w:rsid w:val="00B7757A"/>
    <w:rsid w:val="00BB3A3B"/>
    <w:rsid w:val="00BC6EBB"/>
    <w:rsid w:val="00BE41D8"/>
    <w:rsid w:val="00BF5D42"/>
    <w:rsid w:val="00C5399D"/>
    <w:rsid w:val="00C8462B"/>
    <w:rsid w:val="00D46873"/>
    <w:rsid w:val="00E66666"/>
    <w:rsid w:val="00E82974"/>
    <w:rsid w:val="00F4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A1E9"/>
  <w15:docId w15:val="{76588ECE-FC36-4E32-92B5-2C135D5F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16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B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2022-12-15T14:53:00Z</dcterms:created>
  <dcterms:modified xsi:type="dcterms:W3CDTF">2024-11-01T11:24:00Z</dcterms:modified>
</cp:coreProperties>
</file>