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1C24B1">
        <w:trPr>
          <w:jc w:val="center"/>
        </w:trPr>
        <w:tc>
          <w:tcPr>
            <w:tcW w:w="3528" w:type="dxa"/>
          </w:tcPr>
          <w:p w:rsidR="001C24B1" w:rsidRDefault="001C24B1">
            <w:pPr>
              <w:jc w:val="center"/>
            </w:pPr>
          </w:p>
        </w:tc>
        <w:tc>
          <w:tcPr>
            <w:tcW w:w="7262" w:type="dxa"/>
            <w:hideMark/>
          </w:tcPr>
          <w:p w:rsidR="001C24B1" w:rsidRDefault="00703C26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1C24B1" w:rsidRDefault="001C24B1">
            <w:pPr>
              <w:jc w:val="center"/>
            </w:pPr>
          </w:p>
          <w:p w:rsidR="001C24B1" w:rsidRDefault="003F15BF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1C24B1" w:rsidRDefault="003F15BF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1C24B1" w:rsidRDefault="003F15BF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1C24B1" w:rsidRDefault="003F15BF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1C24B1" w:rsidRDefault="003F15BF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015.</w:t>
      </w:r>
    </w:p>
    <w:p w:rsidR="001C24B1" w:rsidRDefault="003F15BF">
      <w:r>
        <w:rPr>
          <w:b/>
          <w:bCs/>
        </w:rPr>
        <w:t>Câu 1.</w:t>
      </w:r>
      <w:r>
        <w:t xml:space="preserve"> Topic “Hobby’’</w:t>
      </w:r>
    </w:p>
    <w:p w:rsidR="001C24B1" w:rsidRDefault="003F15BF">
      <w:r>
        <w:t>a. Some people enjoy quiet activities like reading or painting.</w:t>
      </w:r>
    </w:p>
    <w:p w:rsidR="001C24B1" w:rsidRDefault="003F15BF">
      <w:r>
        <w:t>b. Hobbies are important for relaxation and personal growth.</w:t>
      </w:r>
    </w:p>
    <w:p w:rsidR="001C24B1" w:rsidRDefault="003F15BF">
      <w:r>
        <w:t>c. Others pr</w:t>
      </w:r>
      <w:r>
        <w:t>efer more active hobbies such as sports or dancing.</w:t>
      </w:r>
    </w:p>
    <w:p w:rsidR="001C24B1" w:rsidRDefault="003F15BF">
      <w:r>
        <w:t>d. Additionally, hobbies can help you make new friends with similar interests.</w:t>
      </w:r>
    </w:p>
    <w:p w:rsidR="001C24B1" w:rsidRDefault="003F15BF">
      <w:r>
        <w:t>e. Whatever your choice, having a hobby can make your life more enjoyable.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 - a - c - d - e</w:t>
      </w:r>
      <w:r>
        <w:tab/>
      </w:r>
      <w:r>
        <w:rPr>
          <w:b/>
          <w:bCs/>
        </w:rPr>
        <w:t xml:space="preserve">     B.</w:t>
      </w:r>
      <w:r>
        <w:t xml:space="preserve"> b - a - c - e - </w:t>
      </w:r>
      <w:r>
        <w:t>d</w:t>
      </w:r>
      <w:r>
        <w:tab/>
      </w:r>
      <w:r>
        <w:rPr>
          <w:b/>
          <w:bCs/>
        </w:rPr>
        <w:t xml:space="preserve">     C.</w:t>
      </w:r>
      <w:r>
        <w:t xml:space="preserve"> a - c - b - d - e</w:t>
      </w:r>
      <w:r>
        <w:tab/>
      </w:r>
      <w:r>
        <w:rPr>
          <w:b/>
          <w:bCs/>
        </w:rPr>
        <w:t xml:space="preserve">     D.</w:t>
      </w:r>
      <w:r>
        <w:t xml:space="preserve"> b - c - a - e - d</w:t>
      </w:r>
    </w:p>
    <w:p w:rsidR="001C24B1" w:rsidRDefault="003F15BF">
      <w:r>
        <w:rPr>
          <w:b/>
          <w:bCs/>
        </w:rPr>
        <w:t>Câu 2.</w:t>
      </w:r>
      <w:r>
        <w:t xml:space="preserve"> Topic: Going Shopping</w:t>
      </w:r>
    </w:p>
    <w:p w:rsidR="001C24B1" w:rsidRDefault="003F15BF">
      <w:r>
        <w:t>a. First, I make a list of things I need to buy.</w:t>
      </w:r>
    </w:p>
    <w:p w:rsidR="001C24B1" w:rsidRDefault="003F15BF">
      <w:r>
        <w:t>b. I enjoy going shopping at the local supermarket.</w:t>
      </w:r>
    </w:p>
    <w:p w:rsidR="001C24B1" w:rsidRDefault="003F15BF">
      <w:r>
        <w:t>c. Then, I take a basket and walk around the store.</w:t>
      </w:r>
    </w:p>
    <w:p w:rsidR="001C24B1" w:rsidRDefault="003F15BF">
      <w:r>
        <w:t>d. At the end, I pay</w:t>
      </w:r>
      <w:r>
        <w:t xml:space="preserve"> for my items at the checkout.</w:t>
      </w:r>
    </w:p>
    <w:p w:rsidR="001C24B1" w:rsidRDefault="003F15BF">
      <w:r>
        <w:t>e. I usually go shopping once a week.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b-e-a-c-d</w:t>
      </w:r>
    </w:p>
    <w:p w:rsidR="001C24B1" w:rsidRDefault="003F15BF">
      <w:r>
        <w:rPr>
          <w:b/>
          <w:bCs/>
        </w:rPr>
        <w:t>Câu 3.</w:t>
      </w:r>
      <w:r>
        <w:t xml:space="preserve"> Topic: Learning to Swim</w:t>
      </w:r>
    </w:p>
    <w:p w:rsidR="001C24B1" w:rsidRDefault="003F15BF">
      <w:r>
        <w:t>a. At first, I was afraid of the water.</w:t>
      </w:r>
    </w:p>
    <w:p w:rsidR="001C24B1" w:rsidRDefault="003F15BF">
      <w:r>
        <w:t>b. I learned to swim last summer at the local pool.</w:t>
      </w:r>
    </w:p>
    <w:p w:rsidR="001C24B1" w:rsidRDefault="003F15BF">
      <w:r>
        <w:t>c. Now I can swim in the deep end of the pool.</w:t>
      </w:r>
    </w:p>
    <w:p w:rsidR="001C24B1" w:rsidRDefault="003F15BF">
      <w:r>
        <w:t>d. The instructor taught me different swimming strokes.</w:t>
      </w:r>
    </w:p>
    <w:p w:rsidR="001C24B1" w:rsidRDefault="003F15BF">
      <w:r>
        <w:t>e. I practice swimming every week to get better.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b-d-a-c-e</w:t>
      </w:r>
      <w:r>
        <w:tab/>
      </w:r>
      <w:r>
        <w:rPr>
          <w:b/>
          <w:bCs/>
        </w:rPr>
        <w:t xml:space="preserve">     C.</w:t>
      </w:r>
      <w:r>
        <w:t xml:space="preserve"> a-b-d-c-</w:t>
      </w:r>
      <w:r>
        <w:t>e</w:t>
      </w:r>
      <w:r>
        <w:tab/>
      </w:r>
      <w:r>
        <w:rPr>
          <w:b/>
          <w:bCs/>
        </w:rPr>
        <w:t xml:space="preserve">     D.</w:t>
      </w:r>
      <w:r>
        <w:t xml:space="preserve"> b-a-d-c-e</w:t>
      </w:r>
    </w:p>
    <w:p w:rsidR="001C24B1" w:rsidRDefault="003F15BF">
      <w:r>
        <w:rPr>
          <w:b/>
          <w:bCs/>
        </w:rPr>
        <w:t>Câu 4.</w:t>
      </w:r>
      <w:r>
        <w:t xml:space="preserve"> Topic: Healthy Lifestyle</w:t>
      </w:r>
    </w:p>
    <w:p w:rsidR="001C24B1" w:rsidRDefault="003F15BF">
      <w:r>
        <w:t>a. I try to eat lots of fruits and vegetables.</w:t>
      </w:r>
    </w:p>
    <w:p w:rsidR="001C24B1" w:rsidRDefault="003F15BF">
      <w:r>
        <w:t>b. It's important to have a healthy lifestyle.</w:t>
      </w:r>
    </w:p>
    <w:p w:rsidR="001C24B1" w:rsidRDefault="003F15BF">
      <w:r>
        <w:t>c. Getting enough sleep is also very important.</w:t>
      </w:r>
    </w:p>
    <w:p w:rsidR="001C24B1" w:rsidRDefault="003F15BF">
      <w:r>
        <w:t>d. I like to play sports and stay active.</w:t>
      </w:r>
    </w:p>
    <w:p w:rsidR="001C24B1" w:rsidRDefault="003F15BF">
      <w:r>
        <w:t>e. Drinking water he</w:t>
      </w:r>
      <w:r>
        <w:t>lps keep our bodies healthy.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b-d-a-c-e</w:t>
      </w:r>
      <w:r>
        <w:tab/>
      </w:r>
      <w:r>
        <w:rPr>
          <w:b/>
          <w:bCs/>
        </w:rPr>
        <w:t xml:space="preserve">     B.</w:t>
      </w:r>
      <w:r>
        <w:t xml:space="preserve"> d-b-a-e-c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b-a-d-e-c</w:t>
      </w:r>
    </w:p>
    <w:p w:rsidR="001C24B1" w:rsidRDefault="003F15BF">
      <w:r>
        <w:rPr>
          <w:b/>
          <w:bCs/>
        </w:rPr>
        <w:t>Câu 5.</w:t>
      </w:r>
      <w:r>
        <w:t xml:space="preserve"> Topic: Using a Smartphone</w:t>
      </w:r>
    </w:p>
    <w:p w:rsidR="001C24B1" w:rsidRDefault="003F15BF">
      <w:r>
        <w:t>a. I use it to stay in touch with my friends and family.</w:t>
      </w:r>
    </w:p>
    <w:p w:rsidR="001C24B1" w:rsidRDefault="003F15BF">
      <w:r>
        <w:t>b. I have a smartphone that I got for my birthday.</w:t>
      </w:r>
    </w:p>
    <w:p w:rsidR="001C24B1" w:rsidRDefault="003F15BF">
      <w:r>
        <w:t>c. It'</w:t>
      </w:r>
      <w:r>
        <w:t>s also great for looking up information quickly.</w:t>
      </w:r>
    </w:p>
    <w:p w:rsidR="001C24B1" w:rsidRDefault="003F15BF">
      <w:r>
        <w:t>d. I can take photos and play games on it too.</w:t>
      </w:r>
    </w:p>
    <w:p w:rsidR="001C24B1" w:rsidRDefault="003F15BF">
      <w:r>
        <w:t>e. My parents remind me not to use it too much.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1C24B1" w:rsidRDefault="003F15BF">
      <w:r>
        <w:rPr>
          <w:b/>
          <w:bCs/>
        </w:rPr>
        <w:t>Câu 6.</w:t>
      </w:r>
      <w:r>
        <w:t xml:space="preserve"> Topic: A Day at the Park</w:t>
      </w:r>
    </w:p>
    <w:p w:rsidR="001C24B1" w:rsidRDefault="003F15BF">
      <w:r>
        <w:t>a. We pl</w:t>
      </w:r>
      <w:r>
        <w:t>ayed football and had a picnic lunch.</w:t>
      </w:r>
    </w:p>
    <w:p w:rsidR="001C24B1" w:rsidRDefault="003F15BF">
      <w:r>
        <w:t>b. Last Sunday, I went to the park with my friends.</w:t>
      </w:r>
    </w:p>
    <w:p w:rsidR="001C24B1" w:rsidRDefault="003F15BF">
      <w:r>
        <w:t>c. There were many people enjoying the sunny weather.</w:t>
      </w:r>
    </w:p>
    <w:p w:rsidR="001C24B1" w:rsidRDefault="003F15BF">
      <w:r>
        <w:t>d. We also fed the ducks in the small pond.</w:t>
      </w:r>
    </w:p>
    <w:p w:rsidR="001C24B1" w:rsidRDefault="003F15BF">
      <w:r>
        <w:t>e. It was a fun and relaxing day outdoors.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lastRenderedPageBreak/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1C24B1" w:rsidRDefault="003F15BF">
      <w:r>
        <w:rPr>
          <w:b/>
          <w:bCs/>
        </w:rPr>
        <w:t>Câu 7.</w:t>
      </w:r>
      <w:r>
        <w:t xml:space="preserve"> Topic: Using the Internet</w:t>
      </w:r>
    </w:p>
    <w:p w:rsidR="001C24B1" w:rsidRDefault="003F15BF">
      <w:r>
        <w:t>a. I use it to find information for my homework.</w:t>
      </w:r>
    </w:p>
    <w:p w:rsidR="001C24B1" w:rsidRDefault="003F15BF">
      <w:r>
        <w:t>b. The internet is very useful for many things.</w:t>
      </w:r>
    </w:p>
    <w:p w:rsidR="001C24B1" w:rsidRDefault="003F15BF">
      <w:r>
        <w:t>c. I can also watch videos and listen to music online.</w:t>
      </w:r>
    </w:p>
    <w:p w:rsidR="001C24B1" w:rsidRDefault="003F15BF">
      <w:r>
        <w:t xml:space="preserve">d. My parents taught me </w:t>
      </w:r>
      <w:r>
        <w:t>how to use the internet safely.</w:t>
      </w:r>
    </w:p>
    <w:p w:rsidR="001C24B1" w:rsidRDefault="003F15BF">
      <w:r>
        <w:t>e. Sometimes I chat with my friends using messaging apps.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b-d-a-c-e</w:t>
      </w:r>
      <w:r>
        <w:tab/>
      </w:r>
      <w:r>
        <w:rPr>
          <w:b/>
          <w:bCs/>
        </w:rPr>
        <w:t xml:space="preserve">     B.</w:t>
      </w:r>
      <w:r>
        <w:t xml:space="preserve"> a-b-c-e-d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b-a-c-e-d</w:t>
      </w:r>
    </w:p>
    <w:p w:rsidR="001C24B1" w:rsidRDefault="003F15BF">
      <w:r>
        <w:rPr>
          <w:b/>
          <w:bCs/>
        </w:rPr>
        <w:t>Câu 8.</w:t>
      </w:r>
      <w:r>
        <w:t xml:space="preserve"> Topic: Learning a New Language</w:t>
      </w:r>
    </w:p>
    <w:p w:rsidR="001C24B1" w:rsidRDefault="003F15BF">
      <w:r>
        <w:t>a. I practice speaking with my classmates every day.</w:t>
      </w:r>
    </w:p>
    <w:p w:rsidR="001C24B1" w:rsidRDefault="003F15BF">
      <w:r>
        <w:t xml:space="preserve">b. </w:t>
      </w:r>
      <w:r>
        <w:t>Learning a new language can be challenging but fun.</w:t>
      </w:r>
    </w:p>
    <w:p w:rsidR="001C24B1" w:rsidRDefault="003F15BF">
      <w:r>
        <w:t>c. I enjoy watching movies in the language I'm learning.</w:t>
      </w:r>
    </w:p>
    <w:p w:rsidR="001C24B1" w:rsidRDefault="003F15BF">
      <w:r>
        <w:t>d. My teacher gives us interesting homework assignments.</w:t>
      </w:r>
    </w:p>
    <w:p w:rsidR="001C24B1" w:rsidRDefault="003F15BF">
      <w:r>
        <w:t>e. Sometimes I use language learning apps on my phone.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b-a-d-c-e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1C24B1" w:rsidRDefault="003F15BF">
      <w:r>
        <w:rPr>
          <w:b/>
          <w:bCs/>
        </w:rPr>
        <w:t>Câu 9.</w:t>
      </w:r>
      <w:r>
        <w:t xml:space="preserve"> Topic: My Favorite TV Show</w:t>
      </w:r>
    </w:p>
    <w:p w:rsidR="001C24B1" w:rsidRDefault="003F15BF">
      <w:r>
        <w:t>a. It's about a group of friends who solve mysteries.</w:t>
      </w:r>
    </w:p>
    <w:p w:rsidR="001C24B1" w:rsidRDefault="003F15BF">
      <w:r>
        <w:t>b. My favorite TV show is called "The Mystery Gang."</w:t>
      </w:r>
    </w:p>
    <w:p w:rsidR="001C24B1" w:rsidRDefault="003F15BF">
      <w:r>
        <w:t>c. Each episode has a new and exciting adventure.</w:t>
      </w:r>
    </w:p>
    <w:p w:rsidR="001C24B1" w:rsidRDefault="003F15BF">
      <w:r>
        <w:t>d. I watch it every Saturday morning after breakfast.</w:t>
      </w:r>
    </w:p>
    <w:p w:rsidR="001C24B1" w:rsidRDefault="003F15BF">
      <w:r>
        <w:t>e. Sometimes my family watches it with me.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1C24B1" w:rsidRDefault="003F15BF">
      <w:r>
        <w:rPr>
          <w:b/>
          <w:bCs/>
        </w:rPr>
        <w:t>Câu 10.</w:t>
      </w:r>
      <w:r>
        <w:t xml:space="preserve"> Topic: Using a Computer</w:t>
      </w:r>
    </w:p>
    <w:p w:rsidR="001C24B1" w:rsidRDefault="003F15BF">
      <w:r>
        <w:t>a. I use it to write my school reports and do research.</w:t>
      </w:r>
    </w:p>
    <w:p w:rsidR="001C24B1" w:rsidRDefault="003F15BF">
      <w:r>
        <w:t>b. I have a computer at home in my room.</w:t>
      </w:r>
    </w:p>
    <w:p w:rsidR="001C24B1" w:rsidRDefault="003F15BF">
      <w:r>
        <w:t>c. Sometimes I play educational games on it.</w:t>
      </w:r>
    </w:p>
    <w:p w:rsidR="001C24B1" w:rsidRDefault="003F15BF">
      <w:r>
        <w:t>d. My parents taught me how to use it safely.</w:t>
      </w:r>
    </w:p>
    <w:p w:rsidR="001C24B1" w:rsidRDefault="003F15BF">
      <w:r>
        <w:t>e. It's very helpful for learning new things.</w:t>
      </w:r>
    </w:p>
    <w:p w:rsidR="001C24B1" w:rsidRDefault="003F15BF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b-a-e-c-d</w:t>
      </w:r>
      <w:r>
        <w:tab/>
      </w:r>
      <w:r>
        <w:rPr>
          <w:b/>
          <w:bCs/>
        </w:rPr>
        <w:t xml:space="preserve">     B.</w:t>
      </w:r>
      <w:r>
        <w:t xml:space="preserve"> b-d-a-e-c</w:t>
      </w:r>
      <w:r>
        <w:tab/>
      </w:r>
      <w:r>
        <w:rPr>
          <w:b/>
          <w:bCs/>
        </w:rPr>
        <w:t xml:space="preserve">     C.</w:t>
      </w:r>
      <w:r>
        <w:t xml:space="preserve"> a-b-d-e-c</w:t>
      </w:r>
      <w:r>
        <w:tab/>
      </w:r>
      <w:r>
        <w:rPr>
          <w:b/>
          <w:bCs/>
        </w:rPr>
        <w:t xml:space="preserve">     D.</w:t>
      </w:r>
      <w:r>
        <w:t xml:space="preserve"> d-b-a-e-c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BF" w:rsidRDefault="003F15BF" w:rsidP="009D23AE">
      <w:pPr>
        <w:spacing w:before="0" w:after="0"/>
      </w:pPr>
      <w:r>
        <w:separator/>
      </w:r>
    </w:p>
  </w:endnote>
  <w:endnote w:type="continuationSeparator" w:id="0">
    <w:p w:rsidR="003F15BF" w:rsidRDefault="003F15BF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B1" w:rsidRDefault="003F15BF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015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3C2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03C26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BF" w:rsidRDefault="003F15BF" w:rsidP="009D23AE">
      <w:pPr>
        <w:spacing w:before="0" w:after="0"/>
      </w:pPr>
      <w:r>
        <w:separator/>
      </w:r>
    </w:p>
  </w:footnote>
  <w:footnote w:type="continuationSeparator" w:id="0">
    <w:p w:rsidR="003F15BF" w:rsidRDefault="003F15BF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1C24B1"/>
    <w:rsid w:val="00204A9F"/>
    <w:rsid w:val="00242C05"/>
    <w:rsid w:val="00385EF5"/>
    <w:rsid w:val="003F15BF"/>
    <w:rsid w:val="00481BEF"/>
    <w:rsid w:val="0056376F"/>
    <w:rsid w:val="005970C9"/>
    <w:rsid w:val="005C2776"/>
    <w:rsid w:val="00703C2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2024-09-01T04:20:00Z</dcterms:modified>
</cp:coreProperties>
</file>