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47" w:type="pct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6552"/>
      </w:tblGrid>
      <w:tr w:rsidR="007375FF" w:rsidRPr="00050277" w:rsidTr="00CB64D7">
        <w:trPr>
          <w:trHeight w:val="993"/>
          <w:jc w:val="center"/>
        </w:trPr>
        <w:tc>
          <w:tcPr>
            <w:tcW w:w="1999" w:type="pct"/>
          </w:tcPr>
          <w:p w:rsidR="007375FF" w:rsidRPr="00050277" w:rsidRDefault="007375FF" w:rsidP="00CB64D7">
            <w:pPr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7375FF" w:rsidRPr="00050277" w:rsidRDefault="007375FF" w:rsidP="00CB64D7">
            <w:pPr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:rsidR="007375FF" w:rsidRPr="00050277" w:rsidRDefault="007375FF" w:rsidP="00CB64D7">
            <w:pPr>
              <w:ind w:firstLine="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77336" wp14:editId="5CABB6F5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16510</wp:posOffset>
                      </wp:positionV>
                      <wp:extent cx="1259840" cy="0"/>
                      <wp:effectExtent l="0" t="0" r="3556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F89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85.15pt;margin-top:1.3pt;width:99.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3001" w:type="pct"/>
          </w:tcPr>
          <w:p w:rsidR="007375FF" w:rsidRPr="00050277" w:rsidRDefault="00B27CE6" w:rsidP="00CB64D7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KỲ </w:t>
            </w:r>
            <w:r w:rsidR="007375FF"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 HỌC SINH GIỎI</w:t>
            </w:r>
            <w:r w:rsidR="007375FF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CẤP TỈNH </w:t>
            </w:r>
            <w:r w:rsidR="007375FF"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THPT</w:t>
            </w:r>
            <w:r w:rsidR="00F36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36060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ĐỢT 2</w:t>
            </w:r>
          </w:p>
          <w:p w:rsidR="007375FF" w:rsidRPr="00050277" w:rsidRDefault="007375FF" w:rsidP="00CB64D7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</w:t>
            </w:r>
            <w:r w:rsidRPr="000502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  <w:p w:rsidR="007375FF" w:rsidRPr="00050277" w:rsidRDefault="007375FF" w:rsidP="00CB64D7">
            <w:pPr>
              <w:ind w:firstLine="87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thi: TIẾNG ANH 11 (CHUYÊN)</w:t>
            </w:r>
          </w:p>
          <w:p w:rsidR="007375FF" w:rsidRPr="00050277" w:rsidRDefault="007375FF" w:rsidP="00CB64D7">
            <w:pPr>
              <w:ind w:firstLine="877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</w:tbl>
    <w:p w:rsidR="007375FF" w:rsidRPr="00050277" w:rsidRDefault="007375FF" w:rsidP="00CB64D7">
      <w:pPr>
        <w:rPr>
          <w:rFonts w:ascii="Times New Roman" w:hAnsi="Times New Roman" w:cs="Times New Roman"/>
          <w:b/>
          <w:sz w:val="26"/>
          <w:szCs w:val="26"/>
        </w:rPr>
      </w:pPr>
    </w:p>
    <w:p w:rsidR="00614140" w:rsidRPr="00050277" w:rsidRDefault="00614140" w:rsidP="00CB64D7">
      <w:pPr>
        <w:ind w:left="720"/>
        <w:jc w:val="center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HƯỚNG DẪN CHẤM TIẾNG ANH 11 CHUYÊN</w:t>
      </w:r>
    </w:p>
    <w:p w:rsidR="00614140" w:rsidRPr="00050277" w:rsidRDefault="00614140" w:rsidP="00CB64D7">
      <w:pPr>
        <w:rPr>
          <w:rFonts w:ascii="Times New Roman" w:hAnsi="Times New Roman" w:cs="Times New Roman"/>
          <w:b/>
          <w:sz w:val="26"/>
          <w:szCs w:val="26"/>
        </w:rPr>
      </w:pPr>
    </w:p>
    <w:p w:rsidR="007375FF" w:rsidRPr="00050277" w:rsidRDefault="007375FF" w:rsidP="00CB64D7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 xml:space="preserve">SECTION I: LISTENING (40 </w:t>
      </w:r>
      <w:r w:rsidR="00614140"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 (10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24100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 câu x 2 điểm = 10 điểm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36"/>
        <w:gridCol w:w="1836"/>
        <w:gridCol w:w="1836"/>
        <w:gridCol w:w="1836"/>
      </w:tblGrid>
      <w:tr w:rsidR="00724100" w:rsidRPr="00050277" w:rsidTr="008201B4">
        <w:trPr>
          <w:trHeight w:val="251"/>
        </w:trPr>
        <w:tc>
          <w:tcPr>
            <w:tcW w:w="1835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5</w:t>
            </w:r>
          </w:p>
        </w:tc>
      </w:tr>
      <w:tr w:rsidR="00724100" w:rsidRPr="00050277" w:rsidTr="008201B4">
        <w:trPr>
          <w:trHeight w:val="435"/>
        </w:trPr>
        <w:tc>
          <w:tcPr>
            <w:tcW w:w="1835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</w:t>
            </w:r>
          </w:p>
        </w:tc>
      </w:tr>
    </w:tbl>
    <w:p w:rsidR="00724100" w:rsidRPr="00050277" w:rsidRDefault="00724100" w:rsidP="00CB64D7">
      <w:pPr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2: (10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 câu x 2 điểm = 10 điểm</w:t>
      </w:r>
    </w:p>
    <w:p w:rsidR="007C6B0E" w:rsidRPr="00050277" w:rsidRDefault="007C6B0E" w:rsidP="007C6B0E">
      <w:pPr>
        <w:ind w:firstLine="0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6. </w:t>
      </w: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the (original) house</w:t>
      </w: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7. </w:t>
      </w: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Creative and literary people</w:t>
      </w:r>
    </w:p>
    <w:p w:rsidR="007C6B0E" w:rsidRPr="00050277" w:rsidRDefault="007C6B0E" w:rsidP="001B665E">
      <w:pPr>
        <w:ind w:left="709" w:firstLine="0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8. People / volunteers in costume // volunteers dressing up as servants</w:t>
      </w: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9. Mini / child-sized tractors</w:t>
      </w: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10. The large barn</w:t>
      </w:r>
      <w:r w:rsidR="005630B4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5630B4" w:rsidRPr="005630B4">
        <w:rPr>
          <w:rFonts w:ascii="Times New Roman" w:hAnsi="Times New Roman" w:cs="Times New Roman"/>
          <w:i/>
          <w:spacing w:val="-6"/>
          <w:sz w:val="26"/>
          <w:szCs w:val="26"/>
        </w:rPr>
        <w:t>(Nếu không có từ large thì được 1 điểm)</w:t>
      </w:r>
    </w:p>
    <w:p w:rsidR="00724100" w:rsidRPr="00050277" w:rsidRDefault="00724100" w:rsidP="00CB64D7">
      <w:pPr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3: (20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2 điểm = 20 điểm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3"/>
        <w:gridCol w:w="4744"/>
      </w:tblGrid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female driving ban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firmed up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brazen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brutal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heinous injustices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impassioned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outraged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went viral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convertible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stunned </w:t>
            </w:r>
            <w:r w:rsidRPr="00F36060">
              <w:rPr>
                <w:rFonts w:ascii="Times New Roman" w:hAnsi="Times New Roman" w:cs="Times New Roman"/>
                <w:bCs/>
                <w:sz w:val="26"/>
                <w:szCs w:val="26"/>
              </w:rPr>
              <w:t>and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gratified</w:t>
            </w:r>
          </w:p>
        </w:tc>
      </w:tr>
    </w:tbl>
    <w:p w:rsidR="007375FF" w:rsidRPr="00050277" w:rsidRDefault="005630B4" w:rsidP="00CB64D7">
      <w:pPr>
        <w:rPr>
          <w:rFonts w:ascii="Times New Roman" w:hAnsi="Times New Roman" w:cs="Times New Roman"/>
          <w:b/>
          <w:sz w:val="26"/>
          <w:szCs w:val="26"/>
        </w:rPr>
      </w:pPr>
      <w:r w:rsidRPr="005630B4">
        <w:rPr>
          <w:rFonts w:ascii="Times New Roman" w:hAnsi="Times New Roman" w:cs="Times New Roman"/>
          <w:i/>
          <w:sz w:val="26"/>
          <w:szCs w:val="26"/>
        </w:rPr>
        <w:t>(Câu 20. Nếu chỉ có 1 trong 2 từ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0B4">
        <w:rPr>
          <w:rFonts w:ascii="Times New Roman" w:hAnsi="Times New Roman" w:cs="Times New Roman"/>
          <w:b/>
          <w:sz w:val="26"/>
          <w:szCs w:val="26"/>
        </w:rPr>
        <w:t>stunned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hoặc </w:t>
      </w:r>
      <w:r>
        <w:rPr>
          <w:rFonts w:ascii="Times New Roman" w:hAnsi="Times New Roman" w:cs="Times New Roman"/>
          <w:b/>
          <w:sz w:val="26"/>
          <w:szCs w:val="26"/>
        </w:rPr>
        <w:t xml:space="preserve">gratified </w:t>
      </w:r>
      <w:r>
        <w:rPr>
          <w:rFonts w:ascii="Times New Roman" w:hAnsi="Times New Roman" w:cs="Times New Roman"/>
          <w:i/>
          <w:sz w:val="26"/>
          <w:szCs w:val="26"/>
        </w:rPr>
        <w:t>thì được 1 điểm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7375FF" w:rsidRPr="00050277" w:rsidRDefault="007375FF" w:rsidP="00CB64D7">
      <w:pPr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375FF" w:rsidRPr="00050277" w:rsidRDefault="007375FF" w:rsidP="00CB64D7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 xml:space="preserve">SECTION II: LEXICO – GRAMMAR (40 </w:t>
      </w:r>
      <w:r w:rsidR="00614140"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050277">
        <w:rPr>
          <w:rFonts w:ascii="Times New Roman" w:hAnsi="Times New Roman" w:cs="Times New Roman"/>
          <w:b/>
          <w:sz w:val="26"/>
          <w:szCs w:val="26"/>
        </w:rPr>
        <w:t>)</w:t>
      </w: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 (20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20 câu x 1 điểm = 20 điểm</w:t>
      </w:r>
    </w:p>
    <w:p w:rsidR="00724100" w:rsidRPr="00050277" w:rsidRDefault="00724100" w:rsidP="00CB64D7">
      <w:pPr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21.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22.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23.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24.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25.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26.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27.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28.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29.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30.</w:t>
            </w: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0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31.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32.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33.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34.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35.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36.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37.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38.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39.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40.</w:t>
            </w: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</w:tr>
    </w:tbl>
    <w:p w:rsidR="007375FF" w:rsidRPr="00050277" w:rsidRDefault="007375FF" w:rsidP="00CB64D7">
      <w:pPr>
        <w:ind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lastRenderedPageBreak/>
        <w:t>PART 2: (20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2 điểm = 20 điểm</w:t>
      </w:r>
    </w:p>
    <w:p w:rsidR="00724100" w:rsidRPr="00050277" w:rsidRDefault="00724100" w:rsidP="00CB64D7">
      <w:pPr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736"/>
      </w:tblGrid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41. CONTAINERIZATION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46. EXCOMMUNICATED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AC4E85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42. RUN-DOWN</w:t>
            </w:r>
            <w:r w:rsidR="00AC4E85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40" w:type="dxa"/>
          </w:tcPr>
          <w:p w:rsidR="007375FF" w:rsidRPr="00050277" w:rsidRDefault="007375FF" w:rsidP="008645E2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47. </w:t>
            </w:r>
            <w:r w:rsidR="008645E2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EXPRESSIONLESS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43. INEXPLICABLE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48.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FLIPPANT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44. MISALIGNMENT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49.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REDOUBTABLE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45. STRONGHOLD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INDOCTRINATE</w:t>
            </w:r>
          </w:p>
        </w:tc>
      </w:tr>
    </w:tbl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</w:p>
    <w:p w:rsidR="007375FF" w:rsidRPr="00050277" w:rsidRDefault="007375FF" w:rsidP="00BD3C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375FF" w:rsidRPr="00050277" w:rsidRDefault="007375FF" w:rsidP="00CB64D7">
      <w:pPr>
        <w:pStyle w:val="NormalWeb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050277">
        <w:rPr>
          <w:b/>
          <w:bCs/>
          <w:iCs/>
          <w:sz w:val="26"/>
          <w:szCs w:val="26"/>
        </w:rPr>
        <w:t xml:space="preserve">SECTION </w:t>
      </w:r>
      <w:r w:rsidR="007038B2" w:rsidRPr="00050277">
        <w:rPr>
          <w:b/>
          <w:bCs/>
          <w:iCs/>
          <w:sz w:val="26"/>
          <w:szCs w:val="26"/>
        </w:rPr>
        <w:t>III</w:t>
      </w:r>
      <w:r w:rsidRPr="00050277">
        <w:rPr>
          <w:b/>
          <w:bCs/>
          <w:iCs/>
          <w:sz w:val="26"/>
          <w:szCs w:val="26"/>
        </w:rPr>
        <w:t xml:space="preserve">: READING (60 </w:t>
      </w:r>
      <w:r w:rsidR="00614140" w:rsidRPr="00050277">
        <w:rPr>
          <w:b/>
          <w:color w:val="000000" w:themeColor="text1"/>
          <w:sz w:val="26"/>
          <w:szCs w:val="26"/>
        </w:rPr>
        <w:t>điểm</w:t>
      </w:r>
      <w:r w:rsidRPr="00050277">
        <w:rPr>
          <w:b/>
          <w:bCs/>
          <w:iCs/>
          <w:sz w:val="26"/>
          <w:szCs w:val="26"/>
        </w:rPr>
        <w:t>)</w:t>
      </w: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(10 điểm)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24100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 điểm = 10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7375FF" w:rsidRPr="00050277" w:rsidTr="007C6B0E">
        <w:trPr>
          <w:trHeight w:val="567"/>
        </w:trPr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51.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52.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53.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54.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55.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56.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57.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58.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59.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60.</w:t>
            </w:r>
          </w:p>
        </w:tc>
      </w:tr>
      <w:tr w:rsidR="007C6B0E" w:rsidRPr="00050277" w:rsidTr="007C6B0E">
        <w:trPr>
          <w:trHeight w:val="567"/>
        </w:trPr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</w:tr>
    </w:tbl>
    <w:p w:rsidR="007375FF" w:rsidRPr="00050277" w:rsidRDefault="007375FF" w:rsidP="00CB64D7">
      <w:pPr>
        <w:ind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375FF" w:rsidRPr="00050277" w:rsidRDefault="007375FF" w:rsidP="00CB64D7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2: (15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1,5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1,5 điểm = 15 điểm</w:t>
      </w:r>
    </w:p>
    <w:p w:rsidR="00724100" w:rsidRPr="00050277" w:rsidRDefault="00724100" w:rsidP="00CB64D7">
      <w:pPr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930"/>
        <w:gridCol w:w="1883"/>
        <w:gridCol w:w="1843"/>
        <w:gridCol w:w="1928"/>
      </w:tblGrid>
      <w:tr w:rsidR="007375FF" w:rsidRPr="00050277" w:rsidTr="00AF5B97">
        <w:trPr>
          <w:trHeight w:val="567"/>
        </w:trPr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61. </w:t>
            </w:r>
            <w:r w:rsidRPr="00050277">
              <w:rPr>
                <w:sz w:val="26"/>
                <w:szCs w:val="26"/>
              </w:rPr>
              <w:t>did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62. </w:t>
            </w:r>
            <w:r w:rsidRPr="00050277">
              <w:rPr>
                <w:sz w:val="26"/>
                <w:szCs w:val="26"/>
              </w:rPr>
              <w:t>right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63. </w:t>
            </w:r>
            <w:r w:rsidRPr="00050277">
              <w:rPr>
                <w:sz w:val="26"/>
                <w:szCs w:val="26"/>
              </w:rPr>
              <w:t>down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64. </w:t>
            </w:r>
            <w:r w:rsidRPr="00050277">
              <w:rPr>
                <w:sz w:val="26"/>
                <w:szCs w:val="26"/>
              </w:rPr>
              <w:t>up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65. </w:t>
            </w:r>
            <w:r w:rsidRPr="00050277">
              <w:rPr>
                <w:sz w:val="26"/>
                <w:szCs w:val="26"/>
              </w:rPr>
              <w:t>together</w:t>
            </w:r>
          </w:p>
        </w:tc>
      </w:tr>
      <w:tr w:rsidR="007375FF" w:rsidRPr="00050277" w:rsidTr="00AF5B97">
        <w:trPr>
          <w:trHeight w:val="567"/>
        </w:trPr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66. </w:t>
            </w:r>
            <w:r w:rsidRPr="00050277">
              <w:rPr>
                <w:sz w:val="26"/>
                <w:szCs w:val="26"/>
              </w:rPr>
              <w:t>myself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67. </w:t>
            </w:r>
            <w:r w:rsidR="001C2D5A" w:rsidRPr="00A85827">
              <w:rPr>
                <w:sz w:val="26"/>
                <w:szCs w:val="26"/>
              </w:rPr>
              <w:t>freedom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68. </w:t>
            </w:r>
            <w:r w:rsidRPr="00050277">
              <w:rPr>
                <w:sz w:val="26"/>
                <w:szCs w:val="26"/>
              </w:rPr>
              <w:t>show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69. </w:t>
            </w:r>
            <w:r w:rsidRPr="00050277">
              <w:rPr>
                <w:sz w:val="26"/>
                <w:szCs w:val="26"/>
              </w:rPr>
              <w:t>but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70. </w:t>
            </w:r>
            <w:r w:rsidRPr="00050277">
              <w:rPr>
                <w:sz w:val="26"/>
                <w:szCs w:val="26"/>
              </w:rPr>
              <w:t>anti-fashion</w:t>
            </w:r>
          </w:p>
        </w:tc>
      </w:tr>
    </w:tbl>
    <w:p w:rsidR="007375FF" w:rsidRPr="00050277" w:rsidRDefault="007375FF" w:rsidP="00CB64D7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/>
        <w:jc w:val="both"/>
        <w:rPr>
          <w:b/>
          <w:color w:val="FF0000"/>
          <w:spacing w:val="-6"/>
          <w:sz w:val="26"/>
          <w:szCs w:val="26"/>
        </w:rPr>
      </w:pPr>
    </w:p>
    <w:p w:rsidR="00614140" w:rsidRPr="00050277" w:rsidRDefault="00614140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3: 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(10 điểm)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 điểm = 10 điểm</w:t>
      </w:r>
    </w:p>
    <w:p w:rsidR="00E823C2" w:rsidRPr="00050277" w:rsidRDefault="00E823C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7375FF" w:rsidRPr="00050277" w:rsidTr="00AF5B97">
        <w:trPr>
          <w:trHeight w:val="567"/>
        </w:trPr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71.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72.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73.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74.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75.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76.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77.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78.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79.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80.</w:t>
            </w:r>
          </w:p>
        </w:tc>
      </w:tr>
      <w:tr w:rsidR="00AC4E85" w:rsidRPr="00050277" w:rsidTr="00AF5B97">
        <w:trPr>
          <w:trHeight w:val="567"/>
        </w:trPr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</w:tr>
    </w:tbl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4: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284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 10 câu x 1 điểm = 10 điểm</w:t>
      </w:r>
    </w:p>
    <w:p w:rsidR="00A772D1" w:rsidRPr="00050277" w:rsidRDefault="00A772D1" w:rsidP="00CB64D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7484" w:rsidRPr="00050277" w:rsidRDefault="00F97484" w:rsidP="00F97484">
      <w:pPr>
        <w:spacing w:line="220" w:lineRule="atLeast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895"/>
        <w:gridCol w:w="896"/>
        <w:gridCol w:w="897"/>
        <w:gridCol w:w="996"/>
        <w:gridCol w:w="996"/>
        <w:gridCol w:w="996"/>
        <w:gridCol w:w="886"/>
        <w:gridCol w:w="937"/>
        <w:gridCol w:w="996"/>
      </w:tblGrid>
      <w:tr w:rsidR="00F97484" w:rsidRPr="00050277" w:rsidTr="00797FB5">
        <w:tc>
          <w:tcPr>
            <w:tcW w:w="1002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81.</w:t>
            </w:r>
          </w:p>
        </w:tc>
        <w:tc>
          <w:tcPr>
            <w:tcW w:w="90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82.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83.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84.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85.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86.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87.</w:t>
            </w:r>
          </w:p>
        </w:tc>
        <w:tc>
          <w:tcPr>
            <w:tcW w:w="89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88.</w:t>
            </w:r>
          </w:p>
        </w:tc>
        <w:tc>
          <w:tcPr>
            <w:tcW w:w="94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89.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90.</w:t>
            </w:r>
          </w:p>
        </w:tc>
      </w:tr>
      <w:tr w:rsidR="00F97484" w:rsidRPr="00050277" w:rsidTr="00797FB5">
        <w:tc>
          <w:tcPr>
            <w:tcW w:w="1002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D</w:t>
            </w:r>
          </w:p>
        </w:tc>
        <w:tc>
          <w:tcPr>
            <w:tcW w:w="90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B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D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89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B</w:t>
            </w:r>
          </w:p>
        </w:tc>
        <w:tc>
          <w:tcPr>
            <w:tcW w:w="94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F</w:t>
            </w:r>
          </w:p>
        </w:tc>
      </w:tr>
    </w:tbl>
    <w:p w:rsidR="00F97484" w:rsidRPr="00050277" w:rsidRDefault="00F97484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5: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(15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1,5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1,5 điểm = 15 điểm</w:t>
      </w:r>
    </w:p>
    <w:p w:rsidR="00E931A3" w:rsidRPr="00050277" w:rsidRDefault="00E931A3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722"/>
        <w:gridCol w:w="709"/>
        <w:gridCol w:w="6378"/>
      </w:tblGrid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PLACE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STATEMENT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91.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means of displaying the exhibits has not changed.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92.</w:t>
            </w:r>
          </w:p>
        </w:tc>
        <w:tc>
          <w:tcPr>
            <w:tcW w:w="750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47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If you spend some time here, you might produce something of decorative value.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93.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Arrangements can be made to buy copies of the exhibits.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94.</w:t>
            </w:r>
          </w:p>
        </w:tc>
        <w:tc>
          <w:tcPr>
            <w:tcW w:w="750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47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exhibits are arranged chronologically.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95.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arrangement of the exhibits saves the visitor time.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96.</w:t>
            </w:r>
          </w:p>
        </w:tc>
        <w:tc>
          <w:tcPr>
            <w:tcW w:w="748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49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Visitors have access to reproductions rather than originals.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97.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present collection has evolved from a much earlier one.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98.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Here you will find the best selection of exhibits of this type in Europe.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99.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This organisation provides a wide range of learning opportunities.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100.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Exhibitions of this type are now rare.</w:t>
            </w:r>
          </w:p>
        </w:tc>
      </w:tr>
    </w:tbl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</w:p>
    <w:p w:rsidR="00603737" w:rsidRPr="00E823C2" w:rsidRDefault="005630B4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823C2">
        <w:rPr>
          <w:rFonts w:ascii="Times New Roman" w:hAnsi="Times New Roman" w:cs="Times New Roman"/>
          <w:b/>
          <w:bCs/>
          <w:i/>
          <w:sz w:val="26"/>
          <w:szCs w:val="26"/>
        </w:rPr>
        <w:t>(Các câu 92, 94, 96: nếu học sinh đúng 1 đáp án thì được 0.75 điểm)</w:t>
      </w:r>
    </w:p>
    <w:p w:rsidR="00E823C2" w:rsidRDefault="00E823C2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375FF" w:rsidRPr="00050277" w:rsidRDefault="007375FF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bCs/>
          <w:sz w:val="26"/>
          <w:szCs w:val="26"/>
        </w:rPr>
        <w:t xml:space="preserve">SECTION IV: </w:t>
      </w:r>
      <w:r w:rsidRPr="00050277">
        <w:rPr>
          <w:rFonts w:ascii="Times New Roman" w:hAnsi="Times New Roman" w:cs="Times New Roman"/>
          <w:b/>
          <w:sz w:val="26"/>
          <w:szCs w:val="26"/>
        </w:rPr>
        <w:t>WRITING (</w:t>
      </w:r>
      <w:r w:rsidRPr="00050277">
        <w:rPr>
          <w:rFonts w:ascii="Times New Roman" w:hAnsi="Times New Roman" w:cs="Times New Roman"/>
          <w:b/>
          <w:sz w:val="26"/>
          <w:szCs w:val="26"/>
          <w:lang w:eastAsia="ko-KR"/>
        </w:rPr>
        <w:t>6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614140"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050277">
        <w:rPr>
          <w:rFonts w:ascii="Times New Roman" w:hAnsi="Times New Roman" w:cs="Times New Roman"/>
          <w:b/>
          <w:sz w:val="26"/>
          <w:szCs w:val="26"/>
        </w:rPr>
        <w:t>)</w:t>
      </w:r>
    </w:p>
    <w:p w:rsidR="00603737" w:rsidRPr="00050277" w:rsidRDefault="00603737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603737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bookmarkStart w:id="1" w:name="_Hlk129119530"/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PART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Pr="00050277">
        <w:rPr>
          <w:rFonts w:ascii="Times New Roman" w:hAnsi="Times New Roman" w:cs="Times New Roman"/>
          <w:sz w:val="26"/>
          <w:szCs w:val="26"/>
        </w:rPr>
        <w:t>The charts below show the percentages</w:t>
      </w:r>
    </w:p>
    <w:p w:rsidR="00603737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sz w:val="26"/>
          <w:szCs w:val="26"/>
        </w:rPr>
        <w:t>of readers who preferred to read certain types of</w:t>
      </w:r>
    </w:p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sz w:val="26"/>
          <w:szCs w:val="26"/>
        </w:rPr>
        <w:t xml:space="preserve"> books at A &amp; Z library in 2009.</w:t>
      </w:r>
    </w:p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sz w:val="26"/>
          <w:szCs w:val="26"/>
        </w:rPr>
        <w:t>Summarize the information by selection and reporting the main features, and make comparisons where relevant</w:t>
      </w:r>
      <w:r w:rsidR="00D13067" w:rsidRPr="00050277">
        <w:rPr>
          <w:rFonts w:ascii="Times New Roman" w:hAnsi="Times New Roman" w:cs="Times New Roman"/>
          <w:sz w:val="26"/>
          <w:szCs w:val="26"/>
        </w:rPr>
        <w:t>.</w:t>
      </w:r>
      <w:r w:rsidR="0088461A" w:rsidRPr="00050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Write about 140 words.</w:t>
      </w:r>
    </w:p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1. Completion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2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2. Content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7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Cover the main information in the table yet not go into too many details.</w:t>
      </w:r>
    </w:p>
    <w:p w:rsidR="007038B2" w:rsidRPr="00050277" w:rsidRDefault="007038B2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Make general remarks and effective comparisons.</w:t>
      </w: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3. Organisation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3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The ideas are well organized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The description is sensibly divided into paragraphs</w:t>
      </w: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4. Language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7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Use a wide range of vocabulary and structure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Good grammar</w:t>
      </w:r>
    </w:p>
    <w:p w:rsidR="007038B2" w:rsidRPr="00050277" w:rsidRDefault="007038B2" w:rsidP="00CB64D7">
      <w:pPr>
        <w:ind w:left="720" w:firstLine="0"/>
        <w:jc w:val="both"/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5. Punctuation and spelling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1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BD3C79" w:rsidRPr="00050277" w:rsidRDefault="00BD3C79" w:rsidP="00CB64D7">
      <w:pPr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603737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PART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 2: (40 points)</w:t>
      </w:r>
      <w:r w:rsidRPr="000502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737" w:rsidRPr="00050277" w:rsidRDefault="007375FF" w:rsidP="00CB64D7">
      <w:pPr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 xml:space="preserve">Write an essay of about 350 words </w:t>
      </w:r>
    </w:p>
    <w:p w:rsidR="007375FF" w:rsidRPr="00050277" w:rsidRDefault="007375FF" w:rsidP="00CB64D7">
      <w:pPr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>on the following topic:</w:t>
      </w:r>
    </w:p>
    <w:p w:rsidR="00603737" w:rsidRPr="00050277" w:rsidRDefault="00603737" w:rsidP="00CB64D7">
      <w:pPr>
        <w:rPr>
          <w:rFonts w:ascii="Times New Roman" w:hAnsi="Times New Roman" w:cs="Times New Roman"/>
          <w:b/>
          <w:sz w:val="26"/>
          <w:szCs w:val="26"/>
        </w:rPr>
      </w:pPr>
    </w:p>
    <w:p w:rsidR="00CB64D7" w:rsidRPr="00050277" w:rsidRDefault="00CB64D7" w:rsidP="00CB64D7">
      <w:pPr>
        <w:ind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spacing w:val="-6"/>
          <w:sz w:val="26"/>
          <w:szCs w:val="26"/>
        </w:rPr>
        <w:t>The development of artficial intelligence is believed to have a positive impact on our lives. Some people are worried that it will replace some work positions such as translators, writers or even teachers. Others say it cannot.</w:t>
      </w:r>
    </w:p>
    <w:p w:rsidR="00CB64D7" w:rsidRPr="00050277" w:rsidRDefault="00CB64D7" w:rsidP="00CB64D7">
      <w:pPr>
        <w:jc w:val="both"/>
        <w:rPr>
          <w:rFonts w:ascii="Times New Roman" w:hAnsi="Times New Roman" w:cs="Times New Roman"/>
          <w:sz w:val="26"/>
          <w:szCs w:val="28"/>
        </w:rPr>
      </w:pPr>
      <w:r w:rsidRPr="00050277">
        <w:rPr>
          <w:rFonts w:ascii="Times New Roman" w:hAnsi="Times New Roman" w:cs="Times New Roman"/>
          <w:sz w:val="26"/>
          <w:szCs w:val="28"/>
        </w:rPr>
        <w:t>Discuss both views and give your own opinion.</w:t>
      </w:r>
      <w:r w:rsidRPr="00050277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375FF" w:rsidRPr="00050277" w:rsidRDefault="007375FF" w:rsidP="00CB64D7">
      <w:pPr>
        <w:ind w:firstLine="0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:rsidR="007375FF" w:rsidRPr="00050277" w:rsidRDefault="007375FF" w:rsidP="00CB64D7">
      <w:pPr>
        <w:ind w:firstLine="0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bookmarkEnd w:id="1"/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1. Completion: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(3 điểm)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2. Content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(15 điểm)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3. Organization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(10 điểm)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Ideas are well organized and presented with unity, cohesion and coherence. 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4. Language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(10 điểm)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Demonstrate of a wide range of vocabulary and structures.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Good use of grammatical structures.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c.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Present the ideas with clarity.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5. Punctuations and spelling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(2 điểm)</w:t>
      </w:r>
    </w:p>
    <w:p w:rsidR="00614140" w:rsidRPr="00050277" w:rsidRDefault="00614140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200AD" w:rsidRPr="00050277" w:rsidRDefault="00AC4E85" w:rsidP="00AC4E85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50277">
        <w:rPr>
          <w:rFonts w:ascii="Times New Roman" w:hAnsi="Times New Roman" w:cs="Times New Roman"/>
          <w:b/>
          <w:sz w:val="26"/>
          <w:szCs w:val="26"/>
          <w:lang w:val="nl-NL"/>
        </w:rPr>
        <w:t>-------HẾT-------</w:t>
      </w:r>
    </w:p>
    <w:p w:rsidR="00A200AD" w:rsidRPr="00050277" w:rsidRDefault="00A200AD" w:rsidP="00CB64D7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475B86" w:rsidRPr="00050277" w:rsidRDefault="00475B86" w:rsidP="00CB64D7">
      <w:pPr>
        <w:rPr>
          <w:rFonts w:ascii="Times New Roman" w:hAnsi="Times New Roman" w:cs="Times New Roman"/>
          <w:sz w:val="26"/>
          <w:szCs w:val="26"/>
        </w:rPr>
      </w:pPr>
    </w:p>
    <w:sectPr w:rsidR="00475B86" w:rsidRPr="00050277" w:rsidSect="007C6B0E">
      <w:footerReference w:type="default" r:id="rId7"/>
      <w:pgSz w:w="11907" w:h="16840" w:code="9"/>
      <w:pgMar w:top="709" w:right="1134" w:bottom="425" w:left="1276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88" w:rsidRDefault="00327688" w:rsidP="00B35AA6">
      <w:r>
        <w:separator/>
      </w:r>
    </w:p>
  </w:endnote>
  <w:endnote w:type="continuationSeparator" w:id="0">
    <w:p w:rsidR="00327688" w:rsidRDefault="00327688" w:rsidP="00B3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7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AA6" w:rsidRDefault="00B35AA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3C2">
          <w:rPr>
            <w:noProof/>
          </w:rPr>
          <w:t>4</w:t>
        </w:r>
        <w:r>
          <w:rPr>
            <w:noProof/>
          </w:rPr>
          <w:fldChar w:fldCharType="end"/>
        </w:r>
        <w:r w:rsidR="00E823C2">
          <w:rPr>
            <w:noProof/>
          </w:rPr>
          <w:t xml:space="preserve"> of 4</w:t>
        </w:r>
      </w:p>
    </w:sdtContent>
  </w:sdt>
  <w:p w:rsidR="00B35AA6" w:rsidRDefault="00B35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88" w:rsidRDefault="00327688" w:rsidP="00B35AA6">
      <w:r>
        <w:separator/>
      </w:r>
    </w:p>
  </w:footnote>
  <w:footnote w:type="continuationSeparator" w:id="0">
    <w:p w:rsidR="00327688" w:rsidRDefault="00327688" w:rsidP="00B3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C7D53"/>
    <w:multiLevelType w:val="hybridMultilevel"/>
    <w:tmpl w:val="1C8EB6E2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1E054D"/>
    <w:multiLevelType w:val="hybridMultilevel"/>
    <w:tmpl w:val="856AA6D0"/>
    <w:lvl w:ilvl="0" w:tplc="E88A8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F"/>
    <w:rsid w:val="00002CF4"/>
    <w:rsid w:val="00037C43"/>
    <w:rsid w:val="00050277"/>
    <w:rsid w:val="00187D59"/>
    <w:rsid w:val="001B665E"/>
    <w:rsid w:val="001C2D5A"/>
    <w:rsid w:val="001D1834"/>
    <w:rsid w:val="001E6779"/>
    <w:rsid w:val="002035FD"/>
    <w:rsid w:val="002072A0"/>
    <w:rsid w:val="00281C3D"/>
    <w:rsid w:val="002F0D75"/>
    <w:rsid w:val="00327688"/>
    <w:rsid w:val="003500FD"/>
    <w:rsid w:val="003C7A25"/>
    <w:rsid w:val="00425DBE"/>
    <w:rsid w:val="00475B86"/>
    <w:rsid w:val="004B1015"/>
    <w:rsid w:val="00543D1E"/>
    <w:rsid w:val="005630B4"/>
    <w:rsid w:val="00603737"/>
    <w:rsid w:val="00614140"/>
    <w:rsid w:val="006B5164"/>
    <w:rsid w:val="007038B2"/>
    <w:rsid w:val="00724100"/>
    <w:rsid w:val="007375FF"/>
    <w:rsid w:val="00776E7B"/>
    <w:rsid w:val="00790819"/>
    <w:rsid w:val="007C6B0E"/>
    <w:rsid w:val="008150E4"/>
    <w:rsid w:val="00863DCF"/>
    <w:rsid w:val="008645E2"/>
    <w:rsid w:val="0088461A"/>
    <w:rsid w:val="008C639B"/>
    <w:rsid w:val="0096662C"/>
    <w:rsid w:val="00974425"/>
    <w:rsid w:val="00A200AD"/>
    <w:rsid w:val="00A772D1"/>
    <w:rsid w:val="00A93218"/>
    <w:rsid w:val="00AA3E8A"/>
    <w:rsid w:val="00AC4E85"/>
    <w:rsid w:val="00AF5B97"/>
    <w:rsid w:val="00B27CE6"/>
    <w:rsid w:val="00B35AA6"/>
    <w:rsid w:val="00B8278B"/>
    <w:rsid w:val="00BD3C79"/>
    <w:rsid w:val="00C76263"/>
    <w:rsid w:val="00CB64D7"/>
    <w:rsid w:val="00D13067"/>
    <w:rsid w:val="00D73C14"/>
    <w:rsid w:val="00DE09D9"/>
    <w:rsid w:val="00E27DB6"/>
    <w:rsid w:val="00E823C2"/>
    <w:rsid w:val="00E931A3"/>
    <w:rsid w:val="00F36060"/>
    <w:rsid w:val="00F77021"/>
    <w:rsid w:val="00F97484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20E4"/>
  <w15:chartTrackingRefBased/>
  <w15:docId w15:val="{898DC866-02E7-48B9-8AD4-2283BEE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B0E"/>
    <w:pPr>
      <w:spacing w:after="0" w:line="240" w:lineRule="auto"/>
      <w:ind w:firstLine="720"/>
    </w:pPr>
    <w:rPr>
      <w:rFonts w:asciiTheme="minorHAnsi" w:hAnsiTheme="minorHAnsi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5FF"/>
    <w:pPr>
      <w:ind w:left="720"/>
      <w:contextualSpacing/>
    </w:pPr>
  </w:style>
  <w:style w:type="paragraph" w:customStyle="1" w:styleId="Normal0">
    <w:name w:val="Normal_0"/>
    <w:qFormat/>
    <w:rsid w:val="007375FF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eastAsia="vi-VN"/>
    </w:rPr>
  </w:style>
  <w:style w:type="character" w:styleId="Strong">
    <w:name w:val="Strong"/>
    <w:uiPriority w:val="22"/>
    <w:qFormat/>
    <w:rsid w:val="007375FF"/>
    <w:rPr>
      <w:b/>
      <w:bCs/>
    </w:rPr>
  </w:style>
  <w:style w:type="paragraph" w:styleId="NormalWeb">
    <w:name w:val="Normal (Web)"/>
    <w:basedOn w:val="Normal"/>
    <w:uiPriority w:val="99"/>
    <w:rsid w:val="007375F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7375FF"/>
    <w:pPr>
      <w:spacing w:after="0" w:line="240" w:lineRule="auto"/>
    </w:pPr>
    <w:rPr>
      <w:rFonts w:eastAsiaTheme="minorEastAsia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A6"/>
    <w:rPr>
      <w:rFonts w:asciiTheme="minorHAnsi" w:hAnsiTheme="minorHAnsi"/>
      <w:kern w:val="2"/>
      <w:sz w:val="22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35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A6"/>
    <w:rPr>
      <w:rFonts w:asciiTheme="minorHAnsi" w:hAnsiTheme="minorHAnsi"/>
      <w:kern w:val="2"/>
      <w:sz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640</Words>
  <Characters>3648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2023-03-11T02:00:00Z</cp:lastPrinted>
  <dcterms:created xsi:type="dcterms:W3CDTF">2023-03-11T00:53:00Z</dcterms:created>
  <dcterms:modified xsi:type="dcterms:W3CDTF">2023-03-14T01:43:00Z</dcterms:modified>
</cp:coreProperties>
</file>