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15B127E5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981827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- </w:t>
      </w:r>
      <w:r w:rsidR="00981827">
        <w:rPr>
          <w:b/>
          <w:color w:val="000000" w:themeColor="text1"/>
        </w:rPr>
        <w:t>FAMILY</w:t>
      </w:r>
    </w:p>
    <w:p w14:paraId="46DF33D1" w14:textId="55ACDA3C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AD0998">
        <w:rPr>
          <w:b/>
          <w:color w:val="000000" w:themeColor="text1"/>
        </w:rPr>
        <w:t>3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981827">
        <w:rPr>
          <w:b/>
          <w:color w:val="000000" w:themeColor="text1"/>
        </w:rPr>
        <w:t>30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278E369" w14:textId="77777777" w:rsidR="00981827" w:rsidRPr="00D6227E" w:rsidRDefault="00981827" w:rsidP="0098182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72B8E0FF" w14:textId="4AAEB327" w:rsidR="00981827" w:rsidRPr="00D6227E" w:rsidRDefault="00981827" w:rsidP="00981827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 w:rsidR="001E761D">
        <w:rPr>
          <w:color w:val="000000" w:themeColor="text1"/>
        </w:rPr>
        <w:t>follow simple instructions.</w:t>
      </w:r>
    </w:p>
    <w:p w14:paraId="399C9D23" w14:textId="77777777" w:rsidR="00981827" w:rsidRPr="00D6227E" w:rsidRDefault="00981827" w:rsidP="0098182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484513EB" w14:textId="4479AF20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1E761D">
        <w:rPr>
          <w:bCs/>
          <w:color w:val="000000" w:themeColor="text1"/>
        </w:rPr>
        <w:t>do your homework, clean your room, wake up, go to bed</w:t>
      </w:r>
      <w:r w:rsidR="008343F8">
        <w:rPr>
          <w:bCs/>
          <w:color w:val="000000" w:themeColor="text1"/>
        </w:rPr>
        <w:t>.</w:t>
      </w:r>
    </w:p>
    <w:p w14:paraId="06C47345" w14:textId="4B1A343B" w:rsidR="00981827" w:rsidRDefault="00981827" w:rsidP="001E761D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="001E761D">
        <w:rPr>
          <w:bCs/>
          <w:color w:val="000000" w:themeColor="text1"/>
        </w:rPr>
        <w:t>Clean your room!</w:t>
      </w:r>
    </w:p>
    <w:p w14:paraId="3986CE79" w14:textId="0B40340C" w:rsidR="00981827" w:rsidRPr="00D6227E" w:rsidRDefault="00981827" w:rsidP="00981827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8343F8">
        <w:rPr>
          <w:bCs/>
          <w:color w:val="000000" w:themeColor="text1"/>
        </w:rPr>
        <w:t>.</w:t>
      </w:r>
    </w:p>
    <w:p w14:paraId="03ABB879" w14:textId="77777777" w:rsidR="00981827" w:rsidRPr="00D6227E" w:rsidRDefault="00981827" w:rsidP="0098182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6DD0BC7E" w14:textId="10D02943" w:rsidR="00981827" w:rsidRDefault="00981827" w:rsidP="00981827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and </w:t>
      </w:r>
      <w:r>
        <w:rPr>
          <w:color w:val="000000" w:themeColor="text1"/>
        </w:rPr>
        <w:t xml:space="preserve">ask </w:t>
      </w:r>
      <w:r w:rsidR="00355D2D">
        <w:rPr>
          <w:color w:val="000000" w:themeColor="text1"/>
        </w:rPr>
        <w:t>about simple instructions.</w:t>
      </w:r>
    </w:p>
    <w:p w14:paraId="7BDC1300" w14:textId="0F3C5A3D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>
        <w:rPr>
          <w:bCs/>
          <w:color w:val="000000" w:themeColor="text1"/>
        </w:rPr>
        <w:t xml:space="preserve">ask and answer </w:t>
      </w:r>
      <w:r w:rsidR="00355D2D">
        <w:rPr>
          <w:color w:val="000000" w:themeColor="text1"/>
        </w:rPr>
        <w:t>about simple instructions.</w:t>
      </w:r>
    </w:p>
    <w:p w14:paraId="44D1D020" w14:textId="5C6571C8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bCs/>
          <w:color w:val="000000" w:themeColor="text1"/>
        </w:rPr>
        <w:t xml:space="preserve">ask and answer </w:t>
      </w:r>
      <w:r w:rsidR="00355D2D">
        <w:rPr>
          <w:color w:val="000000" w:themeColor="text1"/>
        </w:rPr>
        <w:t>about simple instructions.</w:t>
      </w:r>
    </w:p>
    <w:p w14:paraId="402A2F78" w14:textId="77777777" w:rsidR="00981827" w:rsidRPr="00D6227E" w:rsidRDefault="00981827" w:rsidP="0098182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D6BF240" w14:textId="77777777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21394B0E" w14:textId="77777777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2E012EB4" w14:textId="39196689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8343F8">
        <w:rPr>
          <w:bCs/>
          <w:color w:val="000000" w:themeColor="text1"/>
        </w:rPr>
        <w:t>.</w:t>
      </w:r>
    </w:p>
    <w:p w14:paraId="7E698854" w14:textId="1E7F55C3" w:rsidR="00981827" w:rsidRPr="00D6227E" w:rsidRDefault="00981827" w:rsidP="0098182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2078BD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8343F8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1609D1F7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8343F8">
        <w:rPr>
          <w:color w:val="000000" w:themeColor="text1"/>
        </w:rPr>
        <w:t>.</w:t>
      </w:r>
    </w:p>
    <w:p w14:paraId="61514BA1" w14:textId="11C8A615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8343F8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1C6CC910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10578">
        <w:rPr>
          <w:color w:val="000000" w:themeColor="text1"/>
        </w:rPr>
        <w:t xml:space="preserve">help </w:t>
      </w:r>
      <w:r w:rsidR="002078BD">
        <w:rPr>
          <w:color w:val="000000" w:themeColor="text1"/>
        </w:rPr>
        <w:t xml:space="preserve">the </w:t>
      </w:r>
      <w:r w:rsidR="00110578">
        <w:rPr>
          <w:color w:val="000000" w:themeColor="text1"/>
        </w:rPr>
        <w:t xml:space="preserve">students </w:t>
      </w:r>
      <w:r w:rsidR="00260A8E">
        <w:rPr>
          <w:color w:val="000000" w:themeColor="text1"/>
        </w:rPr>
        <w:t>review the vocabulary about the family members, generate students’ interest, and lead in the new lesson.</w:t>
      </w:r>
    </w:p>
    <w:p w14:paraId="3C43AD03" w14:textId="599833B1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B40919">
        <w:rPr>
          <w:color w:val="000000" w:themeColor="text1"/>
        </w:rPr>
        <w:t>Playing the game: “Word chain”</w:t>
      </w:r>
      <w:r w:rsidR="008343F8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7BCA8356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F450A0">
        <w:rPr>
          <w:bCs/>
          <w:color w:val="000000" w:themeColor="text1"/>
        </w:rPr>
        <w:t>can follow and say the word sequence easily and correctly.</w:t>
      </w:r>
    </w:p>
    <w:p w14:paraId="00E6370F" w14:textId="3F0E6EC3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>Students can</w:t>
      </w:r>
      <w:r w:rsidR="00F450A0">
        <w:rPr>
          <w:bCs/>
          <w:color w:val="000000" w:themeColor="text1"/>
        </w:rPr>
        <w:t xml:space="preserve"> follow and say the word sequence.</w:t>
      </w:r>
    </w:p>
    <w:p w14:paraId="04D20FAF" w14:textId="4629D35A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</w:t>
      </w:r>
      <w:r w:rsidR="00F450A0">
        <w:rPr>
          <w:bCs/>
          <w:color w:val="000000" w:themeColor="text1"/>
        </w:rPr>
        <w:t>fail to follow and say the word sequence.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74E1B" w:rsidRPr="00D6227E" w14:paraId="390EAB66" w14:textId="77777777" w:rsidTr="002323D7">
        <w:tc>
          <w:tcPr>
            <w:tcW w:w="5850" w:type="dxa"/>
          </w:tcPr>
          <w:p w14:paraId="5000C185" w14:textId="709A2A26" w:rsidR="00C9001E" w:rsidRPr="00D6227E" w:rsidRDefault="00B40919" w:rsidP="00C9001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the </w:t>
            </w:r>
            <w:r w:rsidRPr="00B40919">
              <w:rPr>
                <w:b/>
                <w:bCs/>
                <w:i/>
                <w:iCs/>
                <w:color w:val="000000" w:themeColor="text1"/>
              </w:rPr>
              <w:t>Word chain</w:t>
            </w:r>
            <w:r>
              <w:rPr>
                <w:b/>
                <w:bCs/>
                <w:color w:val="000000" w:themeColor="text1"/>
              </w:rPr>
              <w:t xml:space="preserve"> game.</w:t>
            </w:r>
          </w:p>
          <w:p w14:paraId="0AB6E704" w14:textId="69440676" w:rsidR="00B40919" w:rsidRPr="00B40919" w:rsidRDefault="00F450A0" w:rsidP="00B40919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Place the flashcards on the board in a given sequence.</w:t>
            </w:r>
          </w:p>
          <w:p w14:paraId="67B1444A" w14:textId="6EA5BE23" w:rsidR="00B40919" w:rsidRPr="00B40919" w:rsidRDefault="00B40919" w:rsidP="00B40919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Have the class say the words in the sequence first.</w:t>
            </w:r>
          </w:p>
          <w:p w14:paraId="671AE91C" w14:textId="32BDD240" w:rsidR="00F450A0" w:rsidRDefault="00F450A0" w:rsidP="00F450A0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Point to a student and ask them to say the first word in the sequence.</w:t>
            </w:r>
          </w:p>
          <w:p w14:paraId="14F8CB54" w14:textId="4A52848C" w:rsidR="00F450A0" w:rsidRDefault="00F450A0" w:rsidP="00F450A0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Point to another student and ask them to say the second word in the sequence.</w:t>
            </w:r>
          </w:p>
          <w:p w14:paraId="3737A0A4" w14:textId="1B4F8683" w:rsidR="00F450A0" w:rsidRPr="00F450A0" w:rsidRDefault="00F450A0" w:rsidP="00F450A0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Continue the activity with the other student and ask them to say the next word in the sequence.</w:t>
            </w:r>
          </w:p>
          <w:p w14:paraId="69F4C268" w14:textId="1C972F2B" w:rsidR="004A291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Correct </w:t>
            </w:r>
            <w:r w:rsidR="00F450A0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 xml:space="preserve">students’ </w:t>
            </w:r>
            <w:r w:rsidR="00F450A0">
              <w:rPr>
                <w:bCs/>
                <w:color w:val="000000" w:themeColor="text1"/>
              </w:rPr>
              <w:t>pronunciation</w:t>
            </w:r>
            <w:r>
              <w:rPr>
                <w:bCs/>
                <w:color w:val="000000" w:themeColor="text1"/>
              </w:rPr>
              <w:t xml:space="preserve"> if necessary.</w:t>
            </w:r>
          </w:p>
          <w:p w14:paraId="68B2F89C" w14:textId="6122800C" w:rsidR="0024103D" w:rsidRPr="004A291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E921E6C" w14:textId="1DC9EDB5" w:rsidR="00746FA4" w:rsidRDefault="00B40919" w:rsidP="00746FA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in the sequence.</w:t>
            </w:r>
          </w:p>
          <w:p w14:paraId="1DEA64E4" w14:textId="77777777" w:rsidR="00B40919" w:rsidRDefault="00B40919" w:rsidP="00B4091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Say the words in the sequence.</w:t>
            </w:r>
          </w:p>
          <w:p w14:paraId="34F86A31" w14:textId="71B8CDA2" w:rsidR="00746FA4" w:rsidRPr="00746FA4" w:rsidRDefault="00746FA4" w:rsidP="00B40919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370E8608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0815EA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3719FE">
        <w:rPr>
          <w:color w:val="000000" w:themeColor="text1"/>
        </w:rPr>
        <w:t>recognize</w:t>
      </w:r>
      <w:r w:rsidR="008A4DCD" w:rsidRPr="00D6227E">
        <w:rPr>
          <w:color w:val="000000" w:themeColor="text1"/>
        </w:rPr>
        <w:t xml:space="preserve"> </w:t>
      </w:r>
      <w:r w:rsidR="00564B38">
        <w:rPr>
          <w:color w:val="000000" w:themeColor="text1"/>
        </w:rPr>
        <w:t xml:space="preserve">and </w:t>
      </w:r>
      <w:r w:rsidR="00AD0A92">
        <w:rPr>
          <w:color w:val="000000" w:themeColor="text1"/>
        </w:rPr>
        <w:t>say the simple instructions.</w:t>
      </w:r>
    </w:p>
    <w:p w14:paraId="1944A3EC" w14:textId="3F03F2C1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8343F8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lastRenderedPageBreak/>
        <w:t>Expected outcomes and assessment</w:t>
      </w:r>
    </w:p>
    <w:p w14:paraId="350A18EF" w14:textId="4C65715D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AD0A92">
        <w:rPr>
          <w:color w:val="000000" w:themeColor="text1"/>
        </w:rPr>
        <w:t>recognize</w:t>
      </w:r>
      <w:r w:rsidR="00AD0A92" w:rsidRPr="00D6227E">
        <w:rPr>
          <w:color w:val="000000" w:themeColor="text1"/>
        </w:rPr>
        <w:t xml:space="preserve"> </w:t>
      </w:r>
      <w:r w:rsidR="00AD0A92">
        <w:rPr>
          <w:color w:val="000000" w:themeColor="text1"/>
        </w:rPr>
        <w:t xml:space="preserve">and say the simple instructions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1C69AE11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 xml:space="preserve">Students can </w:t>
      </w:r>
      <w:r w:rsidR="00AD0A92">
        <w:rPr>
          <w:color w:val="000000" w:themeColor="text1"/>
        </w:rPr>
        <w:t>recognize</w:t>
      </w:r>
      <w:r w:rsidR="00AD0A92" w:rsidRPr="00D6227E">
        <w:rPr>
          <w:color w:val="000000" w:themeColor="text1"/>
        </w:rPr>
        <w:t xml:space="preserve"> </w:t>
      </w:r>
      <w:r w:rsidR="00AD0A92">
        <w:rPr>
          <w:color w:val="000000" w:themeColor="text1"/>
        </w:rPr>
        <w:t>and say the simple instructions.</w:t>
      </w:r>
    </w:p>
    <w:p w14:paraId="3E0CD426" w14:textId="5C8A1608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AD0A92">
        <w:rPr>
          <w:color w:val="000000" w:themeColor="text1"/>
        </w:rPr>
        <w:t>recognize</w:t>
      </w:r>
      <w:r w:rsidR="00AD0A92" w:rsidRPr="00D6227E">
        <w:rPr>
          <w:color w:val="000000" w:themeColor="text1"/>
        </w:rPr>
        <w:t xml:space="preserve"> </w:t>
      </w:r>
      <w:r w:rsidR="00AD0A92">
        <w:rPr>
          <w:color w:val="000000" w:themeColor="text1"/>
        </w:rPr>
        <w:t>and say the simple instructions.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F83042A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1E761D">
              <w:rPr>
                <w:color w:val="000000" w:themeColor="text1"/>
              </w:rPr>
              <w:t>1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1E761D">
              <w:rPr>
                <w:color w:val="000000" w:themeColor="text1"/>
              </w:rPr>
              <w:t>47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D76D5BB" w14:textId="6F233165" w:rsidR="005A3ED0" w:rsidRPr="00C8305B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 xml:space="preserve">Arrange the flashcards </w:t>
            </w:r>
            <w:r w:rsidRPr="001E761D">
              <w:rPr>
                <w:i/>
                <w:iCs/>
                <w:color w:val="000000" w:themeColor="text1"/>
              </w:rPr>
              <w:t>(</w:t>
            </w:r>
            <w:r w:rsidR="001E761D" w:rsidRPr="001E761D">
              <w:rPr>
                <w:bCs/>
                <w:i/>
                <w:iCs/>
                <w:color w:val="000000" w:themeColor="text1"/>
              </w:rPr>
              <w:t>do your homework, clean your room, wake up, go to bed)</w:t>
            </w:r>
            <w:r w:rsidR="001E761D" w:rsidRPr="00C8305B">
              <w:rPr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board.</w:t>
            </w:r>
          </w:p>
          <w:p w14:paraId="42F22A85" w14:textId="0679DE12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AD0A92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5F560402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Pr="00D6227E">
              <w:rPr>
                <w:bCs/>
                <w:color w:val="000000" w:themeColor="text1"/>
              </w:rPr>
              <w:t xml:space="preserve">lay the audio and point to each flashcard. </w:t>
            </w:r>
          </w:p>
          <w:p w14:paraId="01E4BCD0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3F2C233F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require them to listen and repeat.</w:t>
            </w:r>
          </w:p>
          <w:p w14:paraId="1B50FDC2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 pronunciation if necessary.</w:t>
            </w:r>
          </w:p>
          <w:p w14:paraId="0D23CC1A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 class work in pairs. One student randomly points to the pictures in </w:t>
            </w:r>
            <w:r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book, and the other one says the words. Then have them swap roles and continue this activity.</w:t>
            </w:r>
          </w:p>
          <w:p w14:paraId="5F7BF76C" w14:textId="3159C602" w:rsidR="00AC6257" w:rsidRPr="000A7693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B98C63D" w:rsidR="00186C39" w:rsidRDefault="00186C39" w:rsidP="00AD0A92">
            <w:pPr>
              <w:rPr>
                <w:bCs/>
                <w:color w:val="000000" w:themeColor="text1"/>
              </w:rPr>
            </w:pPr>
          </w:p>
          <w:p w14:paraId="2EFA0747" w14:textId="48F5EA36" w:rsidR="00AD0A92" w:rsidRDefault="00AD0A92" w:rsidP="00AD0A92">
            <w:pPr>
              <w:rPr>
                <w:bCs/>
                <w:color w:val="000000" w:themeColor="text1"/>
              </w:rPr>
            </w:pPr>
          </w:p>
          <w:p w14:paraId="1D26F508" w14:textId="77777777" w:rsidR="00AD0A92" w:rsidRPr="00AD0A92" w:rsidRDefault="00AD0A92" w:rsidP="00AD0A92">
            <w:pPr>
              <w:rPr>
                <w:bCs/>
                <w:color w:val="000000" w:themeColor="text1"/>
              </w:rPr>
            </w:pPr>
          </w:p>
          <w:p w14:paraId="638C5C18" w14:textId="7195C119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AD0A92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7970B95D" w:rsidR="000A7693" w:rsidRDefault="000A7693" w:rsidP="000A769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="005A3ED0">
              <w:rPr>
                <w:b/>
                <w:bCs/>
                <w:i/>
                <w:iCs/>
                <w:color w:val="000000" w:themeColor="text1"/>
              </w:rPr>
              <w:t>Pass the word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356CFBE1" w14:textId="7D5BB888" w:rsidR="00AC6257" w:rsidRDefault="00AC6257" w:rsidP="00AC62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4-5 students.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3107A59B" w14:textId="77777777" w:rsidR="00AC6257" w:rsidRDefault="00AC6257" w:rsidP="00AC62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a student stand in a circle.</w:t>
            </w:r>
          </w:p>
          <w:p w14:paraId="0D68EE00" w14:textId="77777777" w:rsidR="00AC6257" w:rsidRDefault="00AC6257" w:rsidP="00AC62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one student point to another student at random and say the first word in the sequence. </w:t>
            </w:r>
          </w:p>
          <w:p w14:paraId="0D7F1C71" w14:textId="77777777" w:rsidR="00AC6257" w:rsidRDefault="00AC6257" w:rsidP="00AC62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second student must point to another student and say the next word in the sequence.</w:t>
            </w:r>
          </w:p>
          <w:p w14:paraId="6072D57E" w14:textId="77777777" w:rsidR="00AC6257" w:rsidRDefault="00AC6257" w:rsidP="00AC62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If a student says the wrong word, they are “out” and must sit down.</w:t>
            </w:r>
          </w:p>
          <w:p w14:paraId="6FEAD3E6" w14:textId="307536B0" w:rsidR="000A7693" w:rsidRPr="000A7693" w:rsidRDefault="00AC6257" w:rsidP="00AC6257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The last student standing is the winner.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2F43A7B" w14:textId="1F819F3B" w:rsidR="00827E48" w:rsidRDefault="00827E48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4DA2DED4" w14:textId="6FCBAC35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AD0A92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instructions.</w:t>
            </w:r>
          </w:p>
          <w:p w14:paraId="509C7D43" w14:textId="77777777" w:rsidR="00230641" w:rsidRDefault="003719FE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Point to another student at random and say the word in the sequence.</w:t>
            </w:r>
          </w:p>
          <w:p w14:paraId="1ED017B7" w14:textId="4A8602E3" w:rsidR="003719FE" w:rsidRPr="00D6227E" w:rsidRDefault="003719FE" w:rsidP="003719FE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2CE56CFE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3D7AD1" w:rsidRPr="00D6227E">
        <w:rPr>
          <w:color w:val="000000" w:themeColor="text1"/>
        </w:rPr>
        <w:t xml:space="preserve">using </w:t>
      </w:r>
      <w:r w:rsidR="00B13B45">
        <w:rPr>
          <w:color w:val="000000" w:themeColor="text1"/>
        </w:rPr>
        <w:t xml:space="preserve">the </w:t>
      </w:r>
      <w:r w:rsidR="00117D9A">
        <w:rPr>
          <w:color w:val="000000" w:themeColor="text1"/>
        </w:rPr>
        <w:t>simple instructions.</w:t>
      </w:r>
    </w:p>
    <w:p w14:paraId="281433C5" w14:textId="1584ADB5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8343F8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77FB446A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B13B45">
        <w:rPr>
          <w:color w:val="000000" w:themeColor="text1"/>
        </w:rPr>
        <w:t>use</w:t>
      </w:r>
      <w:r w:rsidR="00117D9A" w:rsidRPr="00D6227E">
        <w:rPr>
          <w:color w:val="000000" w:themeColor="text1"/>
        </w:rPr>
        <w:t xml:space="preserve"> </w:t>
      </w:r>
      <w:r w:rsidR="00117D9A">
        <w:rPr>
          <w:color w:val="000000" w:themeColor="text1"/>
        </w:rPr>
        <w:t xml:space="preserve">the simple instructions </w:t>
      </w:r>
      <w:r w:rsidR="00B13B45">
        <w:rPr>
          <w:color w:val="000000" w:themeColor="text1"/>
        </w:rPr>
        <w:t>confidently and fluently</w:t>
      </w:r>
      <w:r w:rsidR="002F35F4">
        <w:rPr>
          <w:color w:val="000000" w:themeColor="text1"/>
        </w:rPr>
        <w:t>, and they can</w:t>
      </w:r>
      <w:r w:rsidR="002F35F4" w:rsidRPr="002F35F4">
        <w:rPr>
          <w:color w:val="000000" w:themeColor="text1"/>
        </w:rPr>
        <w:t xml:space="preserve"> </w:t>
      </w:r>
      <w:r w:rsidR="002F35F4">
        <w:rPr>
          <w:color w:val="000000" w:themeColor="text1"/>
        </w:rPr>
        <w:t xml:space="preserve">complete the blanks with </w:t>
      </w:r>
      <w:r w:rsidR="00117D9A">
        <w:rPr>
          <w:color w:val="000000" w:themeColor="text1"/>
        </w:rPr>
        <w:t>the given words</w:t>
      </w:r>
      <w:r w:rsidR="002F35F4">
        <w:rPr>
          <w:color w:val="000000" w:themeColor="text1"/>
        </w:rPr>
        <w:t xml:space="preserve"> quickly.</w:t>
      </w:r>
    </w:p>
    <w:p w14:paraId="3F4B230B" w14:textId="059CB9A2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117D9A">
        <w:rPr>
          <w:color w:val="000000" w:themeColor="text1"/>
        </w:rPr>
        <w:t>use</w:t>
      </w:r>
      <w:r w:rsidR="00117D9A" w:rsidRPr="00D6227E">
        <w:rPr>
          <w:color w:val="000000" w:themeColor="text1"/>
        </w:rPr>
        <w:t xml:space="preserve"> </w:t>
      </w:r>
      <w:r w:rsidR="00117D9A">
        <w:rPr>
          <w:color w:val="000000" w:themeColor="text1"/>
        </w:rPr>
        <w:t>the simple instructions, and they can</w:t>
      </w:r>
      <w:r w:rsidR="00117D9A" w:rsidRPr="002F35F4">
        <w:rPr>
          <w:color w:val="000000" w:themeColor="text1"/>
        </w:rPr>
        <w:t xml:space="preserve"> </w:t>
      </w:r>
      <w:r w:rsidR="00117D9A">
        <w:rPr>
          <w:color w:val="000000" w:themeColor="text1"/>
        </w:rPr>
        <w:t>complete the blanks with the given words.</w:t>
      </w:r>
    </w:p>
    <w:p w14:paraId="408C3DF4" w14:textId="43587FD7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117D9A">
        <w:rPr>
          <w:color w:val="000000" w:themeColor="text1"/>
        </w:rPr>
        <w:t>use</w:t>
      </w:r>
      <w:r w:rsidR="00117D9A" w:rsidRPr="00D6227E">
        <w:rPr>
          <w:color w:val="000000" w:themeColor="text1"/>
        </w:rPr>
        <w:t xml:space="preserve"> </w:t>
      </w:r>
      <w:r w:rsidR="00117D9A">
        <w:rPr>
          <w:color w:val="000000" w:themeColor="text1"/>
        </w:rPr>
        <w:t>the simple instructions, and they can</w:t>
      </w:r>
      <w:r w:rsidR="00AD0A92">
        <w:rPr>
          <w:color w:val="000000" w:themeColor="text1"/>
        </w:rPr>
        <w:t>not</w:t>
      </w:r>
      <w:r w:rsidR="00117D9A" w:rsidRPr="002F35F4">
        <w:rPr>
          <w:color w:val="000000" w:themeColor="text1"/>
        </w:rPr>
        <w:t xml:space="preserve"> </w:t>
      </w:r>
      <w:r w:rsidR="00117D9A">
        <w:rPr>
          <w:color w:val="000000" w:themeColor="text1"/>
        </w:rPr>
        <w:t>complete the blanks with the given words.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3E2AD6ED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117D9A">
              <w:rPr>
                <w:color w:val="000000" w:themeColor="text1"/>
              </w:rPr>
              <w:t>1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117D9A">
              <w:rPr>
                <w:color w:val="000000" w:themeColor="text1"/>
              </w:rPr>
              <w:t>48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3E2CCA79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AD0A92">
              <w:rPr>
                <w:color w:val="000000" w:themeColor="text1"/>
              </w:rPr>
              <w:t xml:space="preserve">on </w:t>
            </w:r>
            <w:proofErr w:type="spellStart"/>
            <w:r w:rsidR="00AD0A92">
              <w:rPr>
                <w:color w:val="000000" w:themeColor="text1"/>
              </w:rPr>
              <w:t>Eduhome</w:t>
            </w:r>
            <w:proofErr w:type="spellEnd"/>
            <w:r w:rsidR="00AD0A9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show the useful language and h</w:t>
            </w:r>
            <w:r w:rsidR="005A6F1F" w:rsidRPr="00D6227E">
              <w:rPr>
                <w:color w:val="000000" w:themeColor="text1"/>
              </w:rPr>
              <w:t xml:space="preserve">ave </w:t>
            </w:r>
            <w:r w:rsidR="00AD0A92">
              <w:rPr>
                <w:color w:val="000000" w:themeColor="text1"/>
              </w:rPr>
              <w:t xml:space="preserve">the </w:t>
            </w:r>
            <w:r w:rsidR="005A6F1F" w:rsidRPr="00D6227E">
              <w:rPr>
                <w:color w:val="000000" w:themeColor="text1"/>
              </w:rPr>
              <w:t xml:space="preserve">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4D72E832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Explain that we use this to </w:t>
            </w:r>
            <w:r w:rsidR="00AD0A92">
              <w:rPr>
                <w:color w:val="000000" w:themeColor="text1"/>
              </w:rPr>
              <w:t>tell someone to do something. This is usually used by an adult (parent or teacher)</w:t>
            </w:r>
            <w:r w:rsidR="000B764F">
              <w:rPr>
                <w:color w:val="000000" w:themeColor="text1"/>
              </w:rPr>
              <w:t xml:space="preserve"> to tell a child to do something.</w:t>
            </w:r>
            <w:r>
              <w:rPr>
                <w:color w:val="000000" w:themeColor="text1"/>
              </w:rPr>
              <w:t xml:space="preserve"> </w:t>
            </w:r>
          </w:p>
          <w:p w14:paraId="5B26D611" w14:textId="4C0548C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Play the audio and have them l</w:t>
            </w:r>
            <w:r w:rsidR="0070178A">
              <w:rPr>
                <w:color w:val="000000" w:themeColor="text1"/>
              </w:rPr>
              <w:t>isten to</w:t>
            </w:r>
            <w:r>
              <w:rPr>
                <w:color w:val="000000" w:themeColor="text1"/>
              </w:rPr>
              <w:t xml:space="preserve">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47CB4002" w14:textId="34C183DC" w:rsidR="00603255" w:rsidRPr="005D2B98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0B764F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438CBB0D" w:rsidR="005B256E" w:rsidRDefault="005B256E" w:rsidP="005B256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ook and write. Practice.</w:t>
            </w:r>
          </w:p>
          <w:p w14:paraId="765D2035" w14:textId="2C27B977" w:rsidR="00AA1A1F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0B02CB59" w14:textId="77777777" w:rsidR="00C53CC5" w:rsidRDefault="00C53CC5" w:rsidP="00C53CC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95A67E9" w14:textId="04899757" w:rsidR="005B256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0B764F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write</w:t>
            </w:r>
            <w:r w:rsidR="00C53CC5">
              <w:rPr>
                <w:color w:val="000000" w:themeColor="text1"/>
              </w:rPr>
              <w:t xml:space="preserve"> their answers in their Student’s Books</w:t>
            </w:r>
            <w:r>
              <w:rPr>
                <w:color w:val="000000" w:themeColor="text1"/>
              </w:rPr>
              <w:t>.</w:t>
            </w:r>
          </w:p>
          <w:p w14:paraId="3CA79580" w14:textId="58056448" w:rsidR="00C53CC5" w:rsidRPr="00C53CC5" w:rsidRDefault="005B256E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</w:t>
            </w:r>
            <w:r w:rsidR="007563C0">
              <w:rPr>
                <w:color w:val="000000" w:themeColor="text1"/>
              </w:rPr>
              <w:t xml:space="preserve"> and have them</w:t>
            </w:r>
            <w:r>
              <w:rPr>
                <w:color w:val="000000" w:themeColor="text1"/>
              </w:rPr>
              <w:t xml:space="preserve"> check each other’s work.</w:t>
            </w:r>
          </w:p>
          <w:p w14:paraId="74F21006" w14:textId="235E3E1A" w:rsidR="005B256E" w:rsidRDefault="00DA7E89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0B764F">
              <w:rPr>
                <w:color w:val="000000" w:themeColor="text1"/>
              </w:rPr>
              <w:t xml:space="preserve">on </w:t>
            </w:r>
            <w:proofErr w:type="spellStart"/>
            <w:r w:rsidR="000B764F">
              <w:rPr>
                <w:color w:val="000000" w:themeColor="text1"/>
              </w:rPr>
              <w:t>Eduhome</w:t>
            </w:r>
            <w:proofErr w:type="spellEnd"/>
            <w:r w:rsidR="000B76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c</w:t>
            </w:r>
            <w:r w:rsidR="005B256E">
              <w:rPr>
                <w:color w:val="000000" w:themeColor="text1"/>
              </w:rPr>
              <w:t>heck the answers as a whole class.</w:t>
            </w:r>
          </w:p>
          <w:p w14:paraId="3A0BE595" w14:textId="77777777" w:rsidR="00C53CC5" w:rsidRPr="00C53CC5" w:rsidRDefault="00C53CC5" w:rsidP="00C53CC5">
            <w:pPr>
              <w:rPr>
                <w:color w:val="000000" w:themeColor="text1"/>
              </w:rPr>
            </w:pPr>
          </w:p>
          <w:p w14:paraId="283F3F37" w14:textId="7B935C3E" w:rsidR="005B256E" w:rsidRPr="00D6227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0B764F">
              <w:rPr>
                <w:color w:val="000000" w:themeColor="text1"/>
              </w:rPr>
              <w:t xml:space="preserve">some </w:t>
            </w:r>
            <w:r>
              <w:rPr>
                <w:color w:val="000000" w:themeColor="text1"/>
              </w:rPr>
              <w:t>pairs practice saying the sentences.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77777777" w:rsidR="008A08E1" w:rsidRDefault="007563C0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021717A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4109E4E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02E4ED7D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F0634E2" w:rsidR="00C53CC5" w:rsidRPr="00D6227E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56FF8683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pattern.</w:t>
      </w:r>
    </w:p>
    <w:p w14:paraId="2FF50334" w14:textId="1E08B932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7372E">
        <w:rPr>
          <w:color w:val="000000" w:themeColor="text1"/>
        </w:rPr>
        <w:t>Play the game: “Circle jump”</w:t>
      </w:r>
      <w:r w:rsidR="00DA7E89">
        <w:rPr>
          <w:color w:val="000000" w:themeColor="text1"/>
        </w:rPr>
        <w:t xml:space="preserve"> or using DHA</w:t>
      </w:r>
      <w:r w:rsidR="008343F8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5EF22EE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1F3F57">
        <w:rPr>
          <w:bCs/>
          <w:color w:val="000000" w:themeColor="text1"/>
        </w:rPr>
        <w:t>jump inside the correct circle</w:t>
      </w:r>
      <w:r w:rsidR="001F3F57" w:rsidRPr="00D6227E">
        <w:rPr>
          <w:bCs/>
          <w:color w:val="000000" w:themeColor="text1"/>
        </w:rPr>
        <w:t xml:space="preserve"> and say the</w:t>
      </w:r>
      <w:r w:rsidR="00E7372E">
        <w:rPr>
          <w:bCs/>
          <w:color w:val="000000" w:themeColor="text1"/>
        </w:rPr>
        <w:t xml:space="preserve"> phrase</w:t>
      </w:r>
      <w:r w:rsidR="001F3F57" w:rsidRPr="00D6227E">
        <w:rPr>
          <w:bCs/>
          <w:color w:val="000000" w:themeColor="text1"/>
        </w:rPr>
        <w:t xml:space="preserve">s </w:t>
      </w:r>
      <w:r w:rsidR="001F3F57">
        <w:rPr>
          <w:bCs/>
          <w:color w:val="000000" w:themeColor="text1"/>
        </w:rPr>
        <w:t xml:space="preserve">quickly and </w:t>
      </w:r>
      <w:r w:rsidR="001F3F57" w:rsidRPr="00D6227E">
        <w:rPr>
          <w:bCs/>
          <w:color w:val="000000" w:themeColor="text1"/>
        </w:rPr>
        <w:t>correctly.</w:t>
      </w:r>
    </w:p>
    <w:p w14:paraId="3C792126" w14:textId="40345C6E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1F3F57" w:rsidRPr="00D6227E">
        <w:rPr>
          <w:color w:val="000000" w:themeColor="text1"/>
        </w:rPr>
        <w:t xml:space="preserve">can </w:t>
      </w:r>
      <w:r w:rsidR="001F3F57">
        <w:rPr>
          <w:bCs/>
          <w:color w:val="000000" w:themeColor="text1"/>
        </w:rPr>
        <w:t>jump inside the correct circle</w:t>
      </w:r>
      <w:r w:rsidR="001F3F57" w:rsidRPr="00D6227E">
        <w:rPr>
          <w:bCs/>
          <w:color w:val="000000" w:themeColor="text1"/>
        </w:rPr>
        <w:t xml:space="preserve"> and say the </w:t>
      </w:r>
      <w:r w:rsidR="00E7372E">
        <w:rPr>
          <w:bCs/>
          <w:color w:val="000000" w:themeColor="text1"/>
        </w:rPr>
        <w:t>phrase</w:t>
      </w:r>
      <w:r w:rsidR="00E7372E" w:rsidRPr="00D6227E">
        <w:rPr>
          <w:bCs/>
          <w:color w:val="000000" w:themeColor="text1"/>
        </w:rPr>
        <w:t>s</w:t>
      </w:r>
      <w:r w:rsidR="00E7372E">
        <w:rPr>
          <w:bCs/>
          <w:color w:val="000000" w:themeColor="text1"/>
        </w:rPr>
        <w:t>.</w:t>
      </w:r>
    </w:p>
    <w:p w14:paraId="0DF97551" w14:textId="2179295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1F3F57" w:rsidRPr="00D6227E">
        <w:rPr>
          <w:color w:val="000000" w:themeColor="text1"/>
        </w:rPr>
        <w:t xml:space="preserve">can </w:t>
      </w:r>
      <w:r w:rsidR="001F3F57">
        <w:rPr>
          <w:bCs/>
          <w:color w:val="000000" w:themeColor="text1"/>
        </w:rPr>
        <w:t>jump inside the correct circle</w:t>
      </w:r>
      <w:r w:rsidR="001F3F57" w:rsidRPr="00D6227E">
        <w:rPr>
          <w:bCs/>
          <w:color w:val="000000" w:themeColor="text1"/>
        </w:rPr>
        <w:t xml:space="preserve"> and say the </w:t>
      </w:r>
      <w:r w:rsidR="00E7372E">
        <w:rPr>
          <w:bCs/>
          <w:color w:val="000000" w:themeColor="text1"/>
        </w:rPr>
        <w:t>phrase</w:t>
      </w:r>
      <w:r w:rsidR="00E7372E" w:rsidRPr="00D6227E">
        <w:rPr>
          <w:bCs/>
          <w:color w:val="000000" w:themeColor="text1"/>
        </w:rPr>
        <w:t>s</w:t>
      </w:r>
      <w:r w:rsidR="00E7372E">
        <w:rPr>
          <w:bCs/>
          <w:color w:val="000000" w:themeColor="text1"/>
        </w:rPr>
        <w:t>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F3F57" w:rsidRPr="00D6227E" w14:paraId="1A4707C8" w14:textId="77777777" w:rsidTr="002323D7">
        <w:tc>
          <w:tcPr>
            <w:tcW w:w="5850" w:type="dxa"/>
          </w:tcPr>
          <w:p w14:paraId="1ED69D50" w14:textId="77777777" w:rsidR="001F3F57" w:rsidRPr="00D6227E" w:rsidRDefault="001F3F57" w:rsidP="001F3F5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2A01F7">
              <w:rPr>
                <w:b/>
                <w:bCs/>
                <w:i/>
                <w:iCs/>
                <w:color w:val="000000" w:themeColor="text1"/>
              </w:rPr>
              <w:t>Circle jump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2A5DD9D5" w14:textId="77777777" w:rsidR="001F3F57" w:rsidRPr="00D6227E" w:rsidRDefault="001F3F57" w:rsidP="001F3F5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and make two lines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to play the game.</w:t>
            </w:r>
          </w:p>
          <w:p w14:paraId="6D7A9D10" w14:textId="77777777" w:rsidR="001F3F57" w:rsidRPr="005322CF" w:rsidRDefault="001F3F57" w:rsidP="001F3F5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Draw two large circles on the ground with chalk.</w:t>
            </w:r>
          </w:p>
          <w:p w14:paraId="13E8631B" w14:textId="77777777" w:rsidR="001F3F57" w:rsidRDefault="001F3F57" w:rsidP="001F3F5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Place a flashcard in each circle.</w:t>
            </w:r>
          </w:p>
          <w:p w14:paraId="552EB2B0" w14:textId="6EB9B3CE" w:rsidR="001F3F57" w:rsidRDefault="001F3F57" w:rsidP="001F3F5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Call out a </w:t>
            </w:r>
            <w:r w:rsidR="00E7372E">
              <w:rPr>
                <w:bCs/>
                <w:color w:val="000000" w:themeColor="text1"/>
              </w:rPr>
              <w:t>phrase</w:t>
            </w:r>
            <w:r>
              <w:rPr>
                <w:bCs/>
                <w:color w:val="000000" w:themeColor="text1"/>
              </w:rPr>
              <w:t xml:space="preserve">, and a student from each team has to run and stand inside the corresponding circle as quickly as possible. </w:t>
            </w:r>
          </w:p>
          <w:p w14:paraId="7B89E665" w14:textId="7A264739" w:rsidR="001F3F57" w:rsidRDefault="001F3F57" w:rsidP="001F3F5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Ask them to say the </w:t>
            </w:r>
            <w:r w:rsidR="00E7372E">
              <w:rPr>
                <w:bCs/>
                <w:color w:val="000000" w:themeColor="text1"/>
              </w:rPr>
              <w:t>phrase</w:t>
            </w:r>
            <w:r>
              <w:rPr>
                <w:bCs/>
                <w:color w:val="000000" w:themeColor="text1"/>
              </w:rPr>
              <w:t xml:space="preserve"> when standing inside the circle.</w:t>
            </w:r>
          </w:p>
          <w:p w14:paraId="5BCF33E5" w14:textId="7458B66F" w:rsidR="001F3F57" w:rsidRPr="000132B8" w:rsidRDefault="001F3F57" w:rsidP="001F3F57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first student getting the correct answer wins a point for their team. </w:t>
            </w:r>
          </w:p>
        </w:tc>
        <w:tc>
          <w:tcPr>
            <w:tcW w:w="4135" w:type="dxa"/>
          </w:tcPr>
          <w:p w14:paraId="7E48FD87" w14:textId="77777777" w:rsidR="001F3F57" w:rsidRPr="00D6227E" w:rsidRDefault="001F3F57" w:rsidP="001F3F5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13310D7" w14:textId="77777777" w:rsidR="001F3F57" w:rsidRPr="00D6227E" w:rsidRDefault="001F3F57" w:rsidP="001F3F5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2F19D80E" w14:textId="77777777" w:rsidR="001F3F57" w:rsidRPr="00D6227E" w:rsidRDefault="001F3F57" w:rsidP="001F3F5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D8263A9" w14:textId="77777777" w:rsidR="001F3F57" w:rsidRPr="004D2BE2" w:rsidRDefault="001F3F57" w:rsidP="001F3F5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32156960" w14:textId="25B8EE34" w:rsidR="001F3F57" w:rsidRDefault="001F3F57" w:rsidP="001F3F5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Quickly r</w:t>
            </w:r>
            <w:r w:rsidRPr="004D2BE2">
              <w:rPr>
                <w:bCs/>
                <w:color w:val="000000" w:themeColor="text1"/>
              </w:rPr>
              <w:t>un and stand inside the corresponding circle</w:t>
            </w:r>
            <w:r>
              <w:rPr>
                <w:bCs/>
                <w:color w:val="000000" w:themeColor="text1"/>
              </w:rPr>
              <w:t xml:space="preserve"> when the teacher says a </w:t>
            </w:r>
            <w:r w:rsidR="00E7372E">
              <w:rPr>
                <w:bCs/>
                <w:color w:val="000000" w:themeColor="text1"/>
              </w:rPr>
              <w:t>phrase</w:t>
            </w:r>
            <w:r>
              <w:rPr>
                <w:bCs/>
                <w:color w:val="000000" w:themeColor="text1"/>
              </w:rPr>
              <w:t>.</w:t>
            </w:r>
          </w:p>
          <w:p w14:paraId="3706C883" w14:textId="1D394F09" w:rsidR="001F3F57" w:rsidRPr="001F3F57" w:rsidRDefault="001F3F57" w:rsidP="001F3F5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1F3F57">
              <w:rPr>
                <w:bCs/>
                <w:color w:val="000000" w:themeColor="text1"/>
              </w:rPr>
              <w:t xml:space="preserve">Say aloud the </w:t>
            </w:r>
            <w:r w:rsidR="00E7372E">
              <w:rPr>
                <w:bCs/>
                <w:color w:val="000000" w:themeColor="text1"/>
              </w:rPr>
              <w:t>phrase</w:t>
            </w:r>
            <w:r w:rsidRPr="001F3F57">
              <w:rPr>
                <w:bCs/>
                <w:color w:val="000000" w:themeColor="text1"/>
              </w:rPr>
              <w:t xml:space="preserve"> when standing inside the circle.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7A78481F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512E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1F3F57">
              <w:rPr>
                <w:b/>
                <w:bCs/>
                <w:color w:val="000000" w:themeColor="text1"/>
              </w:rPr>
              <w:t>.</w:t>
            </w:r>
          </w:p>
          <w:p w14:paraId="53ED36E2" w14:textId="3E1E0ECD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0954B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– Lesson </w:t>
            </w:r>
            <w:r w:rsidR="002F35F4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1F3F57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1F3F57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3D563ACD" w14:textId="77777777" w:rsidR="000954BB" w:rsidRDefault="000954BB" w:rsidP="000954BB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4967FE5" w14:textId="77777777" w:rsidR="000954BB" w:rsidRDefault="000954BB" w:rsidP="000954B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57FBDE93" w:rsidR="00DA7E89" w:rsidRPr="000954BB" w:rsidRDefault="000954BB" w:rsidP="000954B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 w:rsidRPr="000954BB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587DB397" w:rsidR="00530D52" w:rsidRPr="008343F8" w:rsidRDefault="00530D52" w:rsidP="008343F8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8343F8">
        <w:rPr>
          <w:b/>
          <w:color w:val="000000" w:themeColor="text1"/>
        </w:rPr>
        <w:t xml:space="preserve">Consolidation and homework assignment </w:t>
      </w:r>
      <w:r w:rsidR="00FA6877" w:rsidRPr="008343F8">
        <w:rPr>
          <w:bCs/>
          <w:color w:val="000000" w:themeColor="text1"/>
        </w:rPr>
        <w:t>(5 minutes)</w:t>
      </w:r>
      <w:r w:rsidRPr="008343F8">
        <w:rPr>
          <w:b/>
          <w:color w:val="000000" w:themeColor="text1"/>
        </w:rPr>
        <w:t xml:space="preserve">  </w:t>
      </w:r>
    </w:p>
    <w:p w14:paraId="45BDEBB9" w14:textId="00634A30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5958CA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EC61ED">
        <w:rPr>
          <w:color w:val="000000" w:themeColor="text1"/>
        </w:rPr>
        <w:t xml:space="preserve"> about </w:t>
      </w:r>
      <w:r w:rsidR="00103F14">
        <w:rPr>
          <w:color w:val="000000" w:themeColor="text1"/>
        </w:rPr>
        <w:t xml:space="preserve">the </w:t>
      </w:r>
      <w:r w:rsidR="000954BB">
        <w:rPr>
          <w:color w:val="000000" w:themeColor="text1"/>
        </w:rPr>
        <w:t>simple instructions</w:t>
      </w:r>
      <w:r w:rsidR="004C2BCC">
        <w:rPr>
          <w:color w:val="000000" w:themeColor="text1"/>
        </w:rPr>
        <w:t>.</w:t>
      </w:r>
    </w:p>
    <w:p w14:paraId="1A930E59" w14:textId="4FB56EBB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4C2BCC">
        <w:rPr>
          <w:color w:val="000000" w:themeColor="text1"/>
        </w:rPr>
        <w:t>Whispers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8343F8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Expected outcomes and assessment </w:t>
      </w:r>
    </w:p>
    <w:p w14:paraId="30CBE4FF" w14:textId="544D8426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4C2BCC">
        <w:rPr>
          <w:color w:val="000000" w:themeColor="text1"/>
        </w:rPr>
        <w:t xml:space="preserve">whisper the </w:t>
      </w:r>
      <w:r w:rsidR="00103F14">
        <w:rPr>
          <w:color w:val="000000" w:themeColor="text1"/>
        </w:rPr>
        <w:t>phrase</w:t>
      </w:r>
      <w:r w:rsidR="004C2BCC">
        <w:rPr>
          <w:color w:val="000000" w:themeColor="text1"/>
        </w:rPr>
        <w:t>s to their friends</w:t>
      </w:r>
      <w:r w:rsidR="00BB465F" w:rsidRPr="00D6227E">
        <w:rPr>
          <w:color w:val="000000" w:themeColor="text1"/>
        </w:rPr>
        <w:t xml:space="preserve">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</w:t>
      </w:r>
      <w:r w:rsidR="004C2BCC">
        <w:rPr>
          <w:color w:val="000000" w:themeColor="text1"/>
        </w:rPr>
        <w:t>smoothly</w:t>
      </w:r>
      <w:r w:rsidR="00BB465F" w:rsidRPr="00D6227E">
        <w:rPr>
          <w:color w:val="000000" w:themeColor="text1"/>
        </w:rPr>
        <w:t>.</w:t>
      </w:r>
    </w:p>
    <w:p w14:paraId="0512B0EB" w14:textId="5DBB7BCB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4C2BCC">
        <w:rPr>
          <w:color w:val="000000" w:themeColor="text1"/>
        </w:rPr>
        <w:t xml:space="preserve">whisper the </w:t>
      </w:r>
      <w:r w:rsidR="00103F14">
        <w:rPr>
          <w:color w:val="000000" w:themeColor="text1"/>
        </w:rPr>
        <w:t>phrases</w:t>
      </w:r>
      <w:r w:rsidR="004C2BCC">
        <w:rPr>
          <w:color w:val="000000" w:themeColor="text1"/>
        </w:rPr>
        <w:t xml:space="preserve"> to their friends.</w:t>
      </w:r>
    </w:p>
    <w:p w14:paraId="0003A136" w14:textId="30BC6665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4C2BCC">
        <w:rPr>
          <w:color w:val="000000" w:themeColor="text1"/>
        </w:rPr>
        <w:t xml:space="preserve">listen the new </w:t>
      </w:r>
      <w:r w:rsidR="00103F14">
        <w:rPr>
          <w:color w:val="000000" w:themeColor="text1"/>
        </w:rPr>
        <w:t>phrases</w:t>
      </w:r>
      <w:r w:rsidR="004C2BCC">
        <w:rPr>
          <w:color w:val="000000" w:themeColor="text1"/>
        </w:rPr>
        <w:t xml:space="preserve">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3DF4E301" w:rsidR="00465AC3" w:rsidRPr="006D20F9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 w:rsidR="005958CA"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</w:t>
            </w:r>
            <w:r w:rsidR="003554E3" w:rsidRPr="006D20F9">
              <w:rPr>
                <w:color w:val="000000" w:themeColor="text1"/>
              </w:rPr>
              <w:t xml:space="preserve">lay </w:t>
            </w:r>
            <w:r w:rsidRPr="006D20F9">
              <w:rPr>
                <w:color w:val="000000" w:themeColor="text1"/>
              </w:rPr>
              <w:t>the</w:t>
            </w:r>
            <w:r w:rsidR="003554E3" w:rsidRPr="006D20F9">
              <w:rPr>
                <w:color w:val="000000" w:themeColor="text1"/>
              </w:rPr>
              <w:t xml:space="preserve"> game</w:t>
            </w:r>
            <w:r w:rsidRPr="006D20F9">
              <w:rPr>
                <w:color w:val="000000" w:themeColor="text1"/>
              </w:rPr>
              <w:t xml:space="preserve"> “</w:t>
            </w:r>
            <w:r w:rsidR="006D20F9"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3F7864EA" w14:textId="0AEEAFDD" w:rsidR="005418DC" w:rsidRPr="006D20F9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3FD8E91C" w14:textId="77777777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5C8F2759" w14:textId="757C8157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</w:t>
            </w:r>
            <w:r w:rsidR="00103F14">
              <w:rPr>
                <w:color w:val="000000" w:themeColor="text1"/>
              </w:rPr>
              <w:t>phrase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</w:t>
            </w:r>
            <w:r w:rsidR="00103F14">
              <w:rPr>
                <w:color w:val="000000" w:themeColor="text1"/>
              </w:rPr>
              <w:t>phrase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 xml:space="preserve">the </w:t>
            </w:r>
            <w:r w:rsidR="00103F14">
              <w:rPr>
                <w:color w:val="000000" w:themeColor="text1"/>
              </w:rPr>
              <w:t>phrase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4E403DA0" w14:textId="3ACA1B60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</w:t>
            </w:r>
            <w:r w:rsidR="00103F14">
              <w:rPr>
                <w:color w:val="000000" w:themeColor="text1"/>
              </w:rPr>
              <w:t>phrase</w:t>
            </w:r>
            <w:r>
              <w:rPr>
                <w:color w:val="000000" w:themeColor="text1"/>
              </w:rPr>
              <w:t xml:space="preserve"> wins a point for their team. </w:t>
            </w:r>
          </w:p>
          <w:p w14:paraId="67EDAC54" w14:textId="24DFB18C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 w:rsidR="006D20F9"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85CDC9F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 w:rsidR="006D20F9"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 w:rsidR="006D20F9">
              <w:rPr>
                <w:color w:val="000000" w:themeColor="text1"/>
              </w:rPr>
              <w:t>teammates.</w:t>
            </w:r>
          </w:p>
          <w:p w14:paraId="0B581C90" w14:textId="77777777" w:rsidR="006D20F9" w:rsidRDefault="0099491C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Follow teacher’s instructions before playing the game.</w:t>
            </w:r>
          </w:p>
          <w:p w14:paraId="68AEFF46" w14:textId="77777777" w:rsidR="006D20F9" w:rsidRPr="006D20F9" w:rsidRDefault="006D20F9" w:rsidP="006D20F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4348E89" w14:textId="261AE81D" w:rsidR="0099491C" w:rsidRPr="006D20F9" w:rsidRDefault="006D20F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6888B4F5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103F14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0954BB">
              <w:rPr>
                <w:color w:val="000000" w:themeColor="text1"/>
              </w:rPr>
              <w:t>2</w:t>
            </w:r>
            <w:r w:rsidR="00460E7D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22BCC7C8" w:rsidR="00FB6DAA" w:rsidRPr="008343F8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</w:pPr>
            <w:r w:rsidRPr="00D6227E">
              <w:rPr>
                <w:color w:val="000000" w:themeColor="text1"/>
              </w:rPr>
              <w:t xml:space="preserve">Have them </w:t>
            </w:r>
            <w:r w:rsidR="008343F8">
              <w:rPr>
                <w:color w:val="000000" w:themeColor="text1"/>
              </w:rPr>
              <w:t xml:space="preserve">copy </w:t>
            </w:r>
            <w:r w:rsidR="008343F8" w:rsidRPr="00D6227E">
              <w:rPr>
                <w:color w:val="000000" w:themeColor="text1"/>
              </w:rPr>
              <w:t>new word</w:t>
            </w:r>
            <w:r w:rsidR="008343F8">
              <w:rPr>
                <w:color w:val="000000" w:themeColor="text1"/>
              </w:rPr>
              <w:t>s</w:t>
            </w:r>
            <w:r w:rsidR="008343F8" w:rsidRPr="00D6227E">
              <w:rPr>
                <w:color w:val="000000" w:themeColor="text1"/>
              </w:rPr>
              <w:t xml:space="preserve"> </w:t>
            </w:r>
            <w:r w:rsidR="008343F8">
              <w:rPr>
                <w:color w:val="000000" w:themeColor="text1"/>
              </w:rPr>
              <w:t>and structure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9267CE">
              <w:rPr>
                <w:color w:val="000000" w:themeColor="text1"/>
              </w:rPr>
              <w:t>Tiếng</w:t>
            </w:r>
            <w:proofErr w:type="spellEnd"/>
            <w:r w:rsidR="009267CE">
              <w:rPr>
                <w:color w:val="000000" w:themeColor="text1"/>
              </w:rPr>
              <w:t xml:space="preserve"> Anh 3 </w:t>
            </w:r>
            <w:proofErr w:type="spellStart"/>
            <w:r w:rsidR="009267CE">
              <w:rPr>
                <w:color w:val="000000" w:themeColor="text1"/>
              </w:rPr>
              <w:t>i</w:t>
            </w:r>
            <w:proofErr w:type="spellEnd"/>
            <w:r w:rsidR="009267CE">
              <w:rPr>
                <w:color w:val="000000" w:themeColor="text1"/>
              </w:rPr>
              <w:t xml:space="preserve">-Learn Smart Start </w:t>
            </w:r>
            <w:r w:rsidRPr="008343F8">
              <w:t>Notebook</w:t>
            </w:r>
            <w:r w:rsidR="00EB65E6" w:rsidRPr="008343F8">
              <w:t>, page</w:t>
            </w:r>
            <w:r w:rsidR="008343F8" w:rsidRPr="008343F8">
              <w:t xml:space="preserve"> 14.</w:t>
            </w:r>
          </w:p>
          <w:p w14:paraId="467909AF" w14:textId="2378F589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</w:t>
            </w:r>
            <w:r w:rsidR="000954BB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on page </w:t>
            </w:r>
            <w:r w:rsidR="000954BB">
              <w:rPr>
                <w:color w:val="000000" w:themeColor="text1"/>
              </w:rPr>
              <w:t>31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7C609F18" w14:textId="77777777" w:rsidR="00E97EFD" w:rsidRPr="00E97EFD" w:rsidRDefault="00E97EFD" w:rsidP="00E97EFD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DBF77EA" w14:textId="77777777" w:rsidR="00A32D0C" w:rsidRPr="00B24F51" w:rsidRDefault="00A32D0C" w:rsidP="00A32D0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56839B4" w14:textId="77777777" w:rsidR="00A32D0C" w:rsidRPr="00152C10" w:rsidRDefault="00A32D0C" w:rsidP="00A32D0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A7A853B" w14:textId="038D0D79" w:rsidR="00A32D0C" w:rsidRPr="00AA4797" w:rsidRDefault="00A32D0C" w:rsidP="00A32D0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057C" w14:textId="77777777" w:rsidR="002B516E" w:rsidRDefault="002B516E" w:rsidP="0001350F">
      <w:r>
        <w:separator/>
      </w:r>
    </w:p>
  </w:endnote>
  <w:endnote w:type="continuationSeparator" w:id="0">
    <w:p w14:paraId="5350EBE3" w14:textId="77777777" w:rsidR="002B516E" w:rsidRDefault="002B516E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D7D1" w14:textId="77777777" w:rsidR="002B516E" w:rsidRDefault="002B516E" w:rsidP="0001350F">
      <w:r>
        <w:separator/>
      </w:r>
    </w:p>
  </w:footnote>
  <w:footnote w:type="continuationSeparator" w:id="0">
    <w:p w14:paraId="1D96585B" w14:textId="77777777" w:rsidR="002B516E" w:rsidRDefault="002B516E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7880185">
    <w:abstractNumId w:val="2"/>
  </w:num>
  <w:num w:numId="2" w16cid:durableId="3825822">
    <w:abstractNumId w:val="21"/>
  </w:num>
  <w:num w:numId="3" w16cid:durableId="120542296">
    <w:abstractNumId w:val="5"/>
  </w:num>
  <w:num w:numId="4" w16cid:durableId="1476146160">
    <w:abstractNumId w:val="11"/>
  </w:num>
  <w:num w:numId="5" w16cid:durableId="1522862586">
    <w:abstractNumId w:val="28"/>
  </w:num>
  <w:num w:numId="6" w16cid:durableId="446659220">
    <w:abstractNumId w:val="12"/>
  </w:num>
  <w:num w:numId="7" w16cid:durableId="874583982">
    <w:abstractNumId w:val="18"/>
  </w:num>
  <w:num w:numId="8" w16cid:durableId="98767459">
    <w:abstractNumId w:val="9"/>
  </w:num>
  <w:num w:numId="9" w16cid:durableId="1038118781">
    <w:abstractNumId w:val="10"/>
  </w:num>
  <w:num w:numId="10" w16cid:durableId="983042363">
    <w:abstractNumId w:val="30"/>
  </w:num>
  <w:num w:numId="11" w16cid:durableId="959996926">
    <w:abstractNumId w:val="7"/>
  </w:num>
  <w:num w:numId="12" w16cid:durableId="1466771400">
    <w:abstractNumId w:val="8"/>
  </w:num>
  <w:num w:numId="13" w16cid:durableId="1588150381">
    <w:abstractNumId w:val="19"/>
  </w:num>
  <w:num w:numId="14" w16cid:durableId="948926013">
    <w:abstractNumId w:val="0"/>
  </w:num>
  <w:num w:numId="15" w16cid:durableId="1836455123">
    <w:abstractNumId w:val="6"/>
  </w:num>
  <w:num w:numId="16" w16cid:durableId="812917131">
    <w:abstractNumId w:val="17"/>
  </w:num>
  <w:num w:numId="17" w16cid:durableId="374084443">
    <w:abstractNumId w:val="16"/>
  </w:num>
  <w:num w:numId="18" w16cid:durableId="1974165853">
    <w:abstractNumId w:val="25"/>
  </w:num>
  <w:num w:numId="19" w16cid:durableId="1147163601">
    <w:abstractNumId w:val="15"/>
  </w:num>
  <w:num w:numId="20" w16cid:durableId="1827017146">
    <w:abstractNumId w:val="20"/>
  </w:num>
  <w:num w:numId="21" w16cid:durableId="290324789">
    <w:abstractNumId w:val="23"/>
  </w:num>
  <w:num w:numId="22" w16cid:durableId="1960380306">
    <w:abstractNumId w:val="13"/>
  </w:num>
  <w:num w:numId="23" w16cid:durableId="970862320">
    <w:abstractNumId w:val="1"/>
  </w:num>
  <w:num w:numId="24" w16cid:durableId="396979391">
    <w:abstractNumId w:val="27"/>
  </w:num>
  <w:num w:numId="25" w16cid:durableId="1409696871">
    <w:abstractNumId w:val="3"/>
  </w:num>
  <w:num w:numId="26" w16cid:durableId="1613201257">
    <w:abstractNumId w:val="14"/>
  </w:num>
  <w:num w:numId="27" w16cid:durableId="1777409088">
    <w:abstractNumId w:val="26"/>
  </w:num>
  <w:num w:numId="28" w16cid:durableId="1829901653">
    <w:abstractNumId w:val="24"/>
  </w:num>
  <w:num w:numId="29" w16cid:durableId="1437942409">
    <w:abstractNumId w:val="4"/>
  </w:num>
  <w:num w:numId="30" w16cid:durableId="1730882842">
    <w:abstractNumId w:val="22"/>
  </w:num>
  <w:num w:numId="31" w16cid:durableId="14559483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52CC9"/>
    <w:rsid w:val="00062006"/>
    <w:rsid w:val="0006266F"/>
    <w:rsid w:val="000815EA"/>
    <w:rsid w:val="00083944"/>
    <w:rsid w:val="00093280"/>
    <w:rsid w:val="00093BA5"/>
    <w:rsid w:val="000945DD"/>
    <w:rsid w:val="000954BB"/>
    <w:rsid w:val="000A5435"/>
    <w:rsid w:val="000A7693"/>
    <w:rsid w:val="000B2E62"/>
    <w:rsid w:val="000B764F"/>
    <w:rsid w:val="000C6E14"/>
    <w:rsid w:val="000D319B"/>
    <w:rsid w:val="000E4353"/>
    <w:rsid w:val="000E4BB4"/>
    <w:rsid w:val="00103F14"/>
    <w:rsid w:val="00110578"/>
    <w:rsid w:val="00117D9A"/>
    <w:rsid w:val="001271DB"/>
    <w:rsid w:val="00132860"/>
    <w:rsid w:val="00132F89"/>
    <w:rsid w:val="0014564F"/>
    <w:rsid w:val="00161F2C"/>
    <w:rsid w:val="00186C39"/>
    <w:rsid w:val="001A4946"/>
    <w:rsid w:val="001D00DF"/>
    <w:rsid w:val="001D122B"/>
    <w:rsid w:val="001D1B2B"/>
    <w:rsid w:val="001E161F"/>
    <w:rsid w:val="001E761D"/>
    <w:rsid w:val="001F3F57"/>
    <w:rsid w:val="002049A0"/>
    <w:rsid w:val="002078BD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0A8E"/>
    <w:rsid w:val="00267B43"/>
    <w:rsid w:val="00277E9F"/>
    <w:rsid w:val="00292956"/>
    <w:rsid w:val="002B516E"/>
    <w:rsid w:val="002C61BF"/>
    <w:rsid w:val="002E51AD"/>
    <w:rsid w:val="002F01BF"/>
    <w:rsid w:val="002F35F4"/>
    <w:rsid w:val="002F57FF"/>
    <w:rsid w:val="00302D06"/>
    <w:rsid w:val="00331DFF"/>
    <w:rsid w:val="003423DC"/>
    <w:rsid w:val="00351B99"/>
    <w:rsid w:val="003554E3"/>
    <w:rsid w:val="00355D2D"/>
    <w:rsid w:val="003719FE"/>
    <w:rsid w:val="00373EEC"/>
    <w:rsid w:val="003769B4"/>
    <w:rsid w:val="00385D4B"/>
    <w:rsid w:val="003C42FD"/>
    <w:rsid w:val="003D7AD1"/>
    <w:rsid w:val="004030B5"/>
    <w:rsid w:val="00410288"/>
    <w:rsid w:val="00410BF9"/>
    <w:rsid w:val="00410C99"/>
    <w:rsid w:val="00444E2B"/>
    <w:rsid w:val="00454516"/>
    <w:rsid w:val="00460E7D"/>
    <w:rsid w:val="00465AC3"/>
    <w:rsid w:val="004663EE"/>
    <w:rsid w:val="00481598"/>
    <w:rsid w:val="0048439B"/>
    <w:rsid w:val="00486A93"/>
    <w:rsid w:val="004877D9"/>
    <w:rsid w:val="004A2912"/>
    <w:rsid w:val="004A46DB"/>
    <w:rsid w:val="004B16EA"/>
    <w:rsid w:val="004B67D6"/>
    <w:rsid w:val="004C2BCC"/>
    <w:rsid w:val="004D2BE2"/>
    <w:rsid w:val="00500072"/>
    <w:rsid w:val="00500791"/>
    <w:rsid w:val="00516736"/>
    <w:rsid w:val="005303A5"/>
    <w:rsid w:val="00530D52"/>
    <w:rsid w:val="005322CF"/>
    <w:rsid w:val="00540EA4"/>
    <w:rsid w:val="005418DC"/>
    <w:rsid w:val="00544D7C"/>
    <w:rsid w:val="00550495"/>
    <w:rsid w:val="00564B38"/>
    <w:rsid w:val="0057058C"/>
    <w:rsid w:val="0057598E"/>
    <w:rsid w:val="00581159"/>
    <w:rsid w:val="00587C19"/>
    <w:rsid w:val="005958CA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39F9"/>
    <w:rsid w:val="005D4AA1"/>
    <w:rsid w:val="005F4598"/>
    <w:rsid w:val="005F68C9"/>
    <w:rsid w:val="00603255"/>
    <w:rsid w:val="00604AE2"/>
    <w:rsid w:val="006113A5"/>
    <w:rsid w:val="00622B25"/>
    <w:rsid w:val="00633713"/>
    <w:rsid w:val="00646F46"/>
    <w:rsid w:val="006631E4"/>
    <w:rsid w:val="00673E31"/>
    <w:rsid w:val="006823DA"/>
    <w:rsid w:val="006858E9"/>
    <w:rsid w:val="006971EC"/>
    <w:rsid w:val="006A106B"/>
    <w:rsid w:val="006B123B"/>
    <w:rsid w:val="006C0DBE"/>
    <w:rsid w:val="006D20F9"/>
    <w:rsid w:val="006E5E72"/>
    <w:rsid w:val="0070178A"/>
    <w:rsid w:val="0070483D"/>
    <w:rsid w:val="007158A7"/>
    <w:rsid w:val="00727F78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B5B4A"/>
    <w:rsid w:val="00827E48"/>
    <w:rsid w:val="008343F8"/>
    <w:rsid w:val="008437F7"/>
    <w:rsid w:val="00853935"/>
    <w:rsid w:val="00866BD7"/>
    <w:rsid w:val="00874E1B"/>
    <w:rsid w:val="008751B0"/>
    <w:rsid w:val="00876A3B"/>
    <w:rsid w:val="00886561"/>
    <w:rsid w:val="008A08E1"/>
    <w:rsid w:val="008A17E9"/>
    <w:rsid w:val="008A4DCD"/>
    <w:rsid w:val="008F5FAF"/>
    <w:rsid w:val="00903D37"/>
    <w:rsid w:val="00922BFF"/>
    <w:rsid w:val="009267CE"/>
    <w:rsid w:val="00934D30"/>
    <w:rsid w:val="0094331D"/>
    <w:rsid w:val="00981827"/>
    <w:rsid w:val="00985271"/>
    <w:rsid w:val="00991690"/>
    <w:rsid w:val="00991EA8"/>
    <w:rsid w:val="0099491C"/>
    <w:rsid w:val="009A0960"/>
    <w:rsid w:val="009B69A6"/>
    <w:rsid w:val="009D2913"/>
    <w:rsid w:val="009E0CF6"/>
    <w:rsid w:val="009F69DE"/>
    <w:rsid w:val="00A05334"/>
    <w:rsid w:val="00A14CFE"/>
    <w:rsid w:val="00A24CCD"/>
    <w:rsid w:val="00A32D0C"/>
    <w:rsid w:val="00A4558A"/>
    <w:rsid w:val="00A65E12"/>
    <w:rsid w:val="00A70490"/>
    <w:rsid w:val="00AA1A1F"/>
    <w:rsid w:val="00AB304C"/>
    <w:rsid w:val="00AC4488"/>
    <w:rsid w:val="00AC6257"/>
    <w:rsid w:val="00AD0998"/>
    <w:rsid w:val="00AD0A92"/>
    <w:rsid w:val="00AD510B"/>
    <w:rsid w:val="00AE7A9C"/>
    <w:rsid w:val="00B13B45"/>
    <w:rsid w:val="00B15C97"/>
    <w:rsid w:val="00B40919"/>
    <w:rsid w:val="00B512E5"/>
    <w:rsid w:val="00B527DA"/>
    <w:rsid w:val="00B563A8"/>
    <w:rsid w:val="00B6663F"/>
    <w:rsid w:val="00B85D1C"/>
    <w:rsid w:val="00B905C1"/>
    <w:rsid w:val="00B96DF3"/>
    <w:rsid w:val="00BA1367"/>
    <w:rsid w:val="00BA23BA"/>
    <w:rsid w:val="00BB14E4"/>
    <w:rsid w:val="00BB1CA7"/>
    <w:rsid w:val="00BB465F"/>
    <w:rsid w:val="00BD032C"/>
    <w:rsid w:val="00BD04F6"/>
    <w:rsid w:val="00C25891"/>
    <w:rsid w:val="00C25BDC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1E10"/>
    <w:rsid w:val="00CE690C"/>
    <w:rsid w:val="00CF3113"/>
    <w:rsid w:val="00D01FE3"/>
    <w:rsid w:val="00D04714"/>
    <w:rsid w:val="00D1438E"/>
    <w:rsid w:val="00D20336"/>
    <w:rsid w:val="00D23B19"/>
    <w:rsid w:val="00D33193"/>
    <w:rsid w:val="00D55072"/>
    <w:rsid w:val="00D6227E"/>
    <w:rsid w:val="00D81ABA"/>
    <w:rsid w:val="00DA5D0F"/>
    <w:rsid w:val="00DA7E89"/>
    <w:rsid w:val="00E02F55"/>
    <w:rsid w:val="00E2078C"/>
    <w:rsid w:val="00E2338A"/>
    <w:rsid w:val="00E65908"/>
    <w:rsid w:val="00E7372E"/>
    <w:rsid w:val="00E76DAA"/>
    <w:rsid w:val="00E960F0"/>
    <w:rsid w:val="00E97EFD"/>
    <w:rsid w:val="00EA143D"/>
    <w:rsid w:val="00EA6079"/>
    <w:rsid w:val="00EB65E6"/>
    <w:rsid w:val="00EB77D5"/>
    <w:rsid w:val="00EC1118"/>
    <w:rsid w:val="00EC61ED"/>
    <w:rsid w:val="00ED5ED1"/>
    <w:rsid w:val="00EE17F3"/>
    <w:rsid w:val="00EF541A"/>
    <w:rsid w:val="00EF6E8A"/>
    <w:rsid w:val="00F1164F"/>
    <w:rsid w:val="00F35B76"/>
    <w:rsid w:val="00F450A0"/>
    <w:rsid w:val="00F81BD3"/>
    <w:rsid w:val="00F902C7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278</cp:revision>
  <dcterms:created xsi:type="dcterms:W3CDTF">2022-01-06T13:19:00Z</dcterms:created>
  <dcterms:modified xsi:type="dcterms:W3CDTF">2022-05-17T04:17:00Z</dcterms:modified>
</cp:coreProperties>
</file>