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60288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G3wvrN0BAADPAwAADgAAAGRycy9lMm9Eb2MueG1srVPBjtMwEL0j&#10;8Q+W7zRNpSKImq5Qq+WyQKUuH+A6TmLheKwZt2n/nrHTlmW57IEcLNvjeW/em8nq4Tw4cTJIFnwt&#10;y9lcCuM1NNZ3tfz5/PjhkxQUlW+UA29qeTEkH9bv363GUJkF9OAag4JBPFVjqGUfY6iKgnRvBkUz&#10;CMZzsAUcVOQjdkWDamT0wRWL+fxjMQI2AUEbIr7dTkF5RcS3AELbWm22oI+D8XFCReNUZEnU20By&#10;nattW6Pjj7YlE4WrJSuNeWUS3h/SWqxXqupQhd7qawnqLSW80jQo65n0DrVVUYkj2n+gBqsRCNo4&#10;0zAUk5DsCKso56+82fcqmKyFraZwN53+H6z+ftqhsE0tF1J4NXDD9xGV7fooviDCKDbgPdsIKBbJ&#10;rTFQxUkbv8OkV5/9PjyB/kXCw6ZXvjO56udLYKgyZRR/paQDBeY8jN+g4TfqGCFbd25xSJBsijjn&#10;Dl3uHTLnKDRfljxB5ZKbp2+xQlW3xIAUvxoYRNrUkq467gLKTKNOTxRTWaq6JSRWD4/WuTwOzoux&#10;lp+Xi2VOIHC2ScH0jLA7bByKk0oDlb+skSMvnyEcfTOROJ/yTJ7FK/PNg8nNAzSXHd6M4j7n2q4z&#10;mQbp5Tnb+ec/XP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+1m9IAAAAHAQAADwAAAAAAAAAB&#10;ACAAAAAiAAAAZHJzL2Rvd25yZXYueG1sUEsBAhQAFAAAAAgAh07iQBt8L6zdAQAAzwMAAA4AAAAA&#10;AAAAAQAgAAAAI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61312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1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7"/>
          <w:rFonts w:hint="default" w:ascii="Times New Roman" w:hAnsi="Times New Roman" w:cs="Times New Roman"/>
          <w:sz w:val="26"/>
          <w:szCs w:val="26"/>
          <w:shd w:val="clear" w:color="auto" w:fill="FFFFFF"/>
        </w:rPr>
        <w:t>I. PHẦN TRẮC NGHIỆM (7.0 điểm)</w:t>
      </w:r>
    </w:p>
    <w:p>
      <w:pPr>
        <w:spacing w:after="0" w:line="360" w:lineRule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Câu 1:</w:t>
      </w:r>
      <w:r>
        <w:rPr>
          <w:rStyle w:val="7"/>
          <w:rFonts w:hint="default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Galilei làm thí nghiệm tại tháp nghiêng Pisa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vào khoảng năm nào?</w:t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1600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/>
          <w:bCs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1687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1785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rtl w:val="0"/>
          <w:lang w:val="en-US"/>
          <w14:textFill>
            <w14:solidFill>
              <w14:schemeClr w14:val="tx1"/>
            </w14:solidFill>
          </w14:textFill>
        </w:rPr>
        <w:t>1831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rtl w:val="0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Biển báo nào cảnh báo nơi nguy hiểm về điện?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9190" w:type="dxa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4425950" cy="341630"/>
                      <wp:effectExtent l="0" t="0" r="6350" b="1270"/>
                      <wp:wrapSquare wrapText="bothSides"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595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0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 xml:space="preserve">            (2)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79.85pt;margin-top:76.8pt;height:26.9pt;width:348.5pt;mso-wrap-distance-bottom:3.6pt;mso-wrap-distance-left:9pt;mso-wrap-distance-right:9pt;mso-wrap-distance-top:3.6pt;z-index:251662336;mso-width-relative:page;mso-height-relative:page;" fillcolor="#FFFFFF" filled="t" stroked="f" coordsize="21600,21600" o:gfxdata="UEsDBAoAAAAAAIdO4kAAAAAAAAAAAAAAAAAEAAAAZHJzL1BLAwQUAAAACACHTuJA5Hbht9gAAAAL&#10;AQAADwAAAGRycy9kb3ducmV2LnhtbE2PwW7CMBBE75X6D9ZW6qUqNpQkEOIgtVKrXqF8wCZekojY&#10;jmJD4O+7nNrbzu5o9k2xvdpeXGgMnXca5jMFglztTecaDYefz9cViBDRGey9Iw03CrAtHx8KzI2f&#10;3I4u+9gIDnEhRw1tjEMuZahbshhmfiDHt6MfLUaWYyPNiBOH214ulEqlxc7xhxYH+mipPu3PVsPx&#10;e3pJ1lP1FQ/Zbpm+Y5dV/qb189NcbUBEusY/M9zxGR1KZqr82ZkgetbJOmPrfXhLQbBjlaS8qTQs&#10;VLYEWRbyf4fyF1BLAwQUAAAACACHTuJAnkx/bCoCAABTBAAADgAAAGRycy9lMm9Eb2MueG1srVRN&#10;b9swDL0P2H8QdF8cu0nbGHGKLkGGAd0H0O4HKLIcC5NETVJiZ79+lOxmQXbpYT4Iokg+8T1SXj70&#10;WpGjcF6CqWg+mVIiDIdamn1Ff7xsP9xT4gMzNVNgREVPwtOH1ft3y86WooAWVC0cQRDjy85WtA3B&#10;llnmeSs08xOwwqCzAadZQNPts9qxDtG1yorp9DbrwNXWARfe4+lmcNIR0b0FEJpGcrEBftDChAHV&#10;CcUCUvKttJ6uUrVNI3j41jReBKIqikxDWvES3O/imq2WrNw7ZlvJxxLYW0q44qSZNHjpGWrDAiMH&#10;J/+B0pI78NCECQedDUSSIsgin15p89wyKxIXlNrbs+j+/8Hyr8fvjsi6okV+R4lhGlv+IvpAPkJP&#10;iqhPZ32JYc8WA0OPxzg1iau3T8B/emJg3TKzF4/OQdcKVmN9eczMLlIHHB9Bdt0XqPEadgiQgPrG&#10;6SgeykEQHXtzOvcmlsLxcDYr5os5ujj6bmb57U1qXsbK12zrfPgkQJO4qajD3id0dnzyIVbDyteQ&#10;eJkHJeutVCoZbr9bK0eODOdkm75E4CpMGdJVdDEv5gnZQMxPI6RlwFehpK7o/TR+Y7oyowyR+aBB&#10;6Hf9KOsO6hMK4mCYS3yVuGnB/aakw5msqP91YE5Qoj4bFHWRz2ZxiJMxm98VaLhLz+7SwwxHqIoG&#10;SobtOqTBj3wNPKL4jUy6xC4NlYy14qwlucZ3EYf50k5Rf/8F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duG32AAAAAsBAAAPAAAAAAAAAAEAIAAAACIAAABkcnMvZG93bnJldi54bWxQSwECFAAU&#10;AAAACACHTuJAnkx/bCoCAABTBAAADgAAAAAAAAABACAAAAAnAQAAZHJzL2Uyb0RvYy54bWxQSwUG&#10;AAAAAAYABgBZAQAAww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           (2)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781425" cy="904875"/>
                  <wp:effectExtent l="0" t="0" r="317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227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610"/>
              </w:tabs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(1).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(2).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(3)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(1), (2), (3).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rStyle w:val="7"/>
          <w:rFonts w:hint="default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Dùng thước kẹp đo đường kính viên bi là phép đo:</w:t>
      </w:r>
    </w:p>
    <w:p>
      <w:pPr>
        <w:tabs>
          <w:tab w:val="left" w:pos="5802"/>
        </w:tabs>
        <w:spacing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phép đo gián tiếp.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thuộc phép đo nào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5802"/>
        </w:tabs>
        <w:spacing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phép đo trực tiếp.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thể đo được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Câu 4:</w:t>
      </w:r>
      <w:r>
        <w:rPr>
          <w:rStyle w:val="7"/>
          <w:rFonts w:hint="default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Ai là người tìm ra định luật vạn vật hấp dẫn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?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Galilei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Newton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Einstein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Faraday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</w:t>
      </w:r>
    </w:p>
    <w:p>
      <w:pPr>
        <w:widowControl w:val="0"/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5: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Khi đo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lần cùng một đại lượng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, ta nhận được giá trị trung bình của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là</w:t>
      </w:r>
      <w:r>
        <w:rPr>
          <w:rFonts w:hint="default" w:ascii="Times New Roman" w:hAnsi="Times New Roman" w:eastAsia="Calibri" w:cs="Times New Roman"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5" o:spt="75" type="#_x0000_t75" style="height:17.5pt;width:14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Sai số tuyệt đối của phép đo là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6" o:spt="75" type="#_x0000_t75" style="height:14.5pt;width:2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Cách viết kết quả đúng khi đo đại lượng </w:t>
      </w:r>
      <w:r>
        <w:rPr>
          <w:rFonts w:hint="default" w:ascii="Times New Roman" w:hAnsi="Times New Roman" w:cs="Times New Roman"/>
          <w:i/>
          <w:i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 xml:space="preserve"> là</w:t>
      </w:r>
    </w:p>
    <w:p>
      <w:pPr>
        <w:widowControl w:val="0"/>
        <w:tabs>
          <w:tab w:val="left" w:pos="3042"/>
          <w:tab w:val="left" w:pos="5802"/>
          <w:tab w:val="left" w:pos="8562"/>
        </w:tabs>
        <w:spacing w:line="360" w:lineRule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7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8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</w:p>
    <w:p>
      <w:pPr>
        <w:widowControl w:val="0"/>
        <w:tabs>
          <w:tab w:val="left" w:pos="3042"/>
          <w:tab w:val="left" w:pos="5802"/>
          <w:tab w:val="left" w:pos="8562"/>
        </w:tabs>
        <w:spacing w:line="360" w:lineRule="auto"/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Calibri" w:cs="Times New Roman"/>
          <w:bCs/>
          <w:color w:val="000000" w:themeColor="text1"/>
          <w:position w:val="-6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29" o:spt="75" type="#_x0000_t75" style="height:17.5pt;width:60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fr-FR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Cs/>
          <w:color w:val="000000" w:themeColor="text1"/>
          <w:position w:val="-1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object>
          <v:shape id="_x0000_i1030" o:spt="75" type="#_x0000_t75" style="height:19pt;width:60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default" w:cs="Times New Roman"/>
          <w:bCs/>
          <w:color w:val="000000" w:themeColor="text1"/>
          <w:position w:val="-10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6: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Khi đo chiều dài của chiếc bàn học, một học sinh viết được kết quả là</w:t>
      </w:r>
    </w:p>
    <w:p>
      <w:pPr>
        <w:spacing w:line="360" w:lineRule="auto"/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l</w:t>
      </w:r>
      <w:r>
        <w:rPr>
          <w:rFonts w:hint="default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=1</w: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00</w:t>
      </w:r>
      <w:r>
        <w:rPr>
          <w:rFonts w:hint="default" w:ascii="Times New Roman" w:hAnsi="Times New Roman" w:eastAsia="Calibri" w:cs="Times New Roman"/>
          <w:color w:val="000000" w:themeColor="text1"/>
          <w:position w:val="-4"/>
          <w:sz w:val="26"/>
          <w:szCs w:val="26"/>
          <w14:textFill>
            <w14:solidFill>
              <w14:schemeClr w14:val="tx1"/>
            </w14:solidFill>
          </w14:textFill>
        </w:rPr>
        <w:object>
          <v:shape id="_x0000_i1031" o:spt="75" type="#_x0000_t75" style="height:11.9pt;width:10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Calibri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2(cm). Sai số tỉ đối của phép đo này bằng</w:t>
      </w:r>
    </w:p>
    <w:p>
      <w:pPr>
        <w:spacing w:line="360" w:lineRule="auto"/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2%.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5,9%.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Calibri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Calibri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1,2%. </w:t>
      </w:r>
    </w:p>
    <w:p>
      <w:pPr>
        <w:spacing w:line="360" w:lineRule="auto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7: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Đối với vật chuyển động, đặc điểm nào sau đây của quãng đường đi được? </w:t>
      </w:r>
    </w:p>
    <w:p>
      <w:pPr>
        <w:pStyle w:val="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Là đại lượng vectơ.               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Có đơn vị đo là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 (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mét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                                   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Có đơn vị là m/s (mét trên giây)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đơn vị là s (giây)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8: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Độ dịch chuyển là?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. Đại lượng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vô hướng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 Đại lượng vừa cho biết độ dài vừa cho biết hướng của sự thay đổi vị trí của vật.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 Đại lượng 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ó đơn vị là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Là đại lượng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luôn dương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tabs>
          <w:tab w:val="left" w:pos="9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position w:val="-26"/>
          <w:sz w:val="26"/>
          <w:szCs w:val="26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78105</wp:posOffset>
            </wp:positionV>
            <wp:extent cx="2163445" cy="419735"/>
            <wp:effectExtent l="0" t="0" r="8255" b="12065"/>
            <wp:wrapSquare wrapText="bothSides"/>
            <wp:docPr id="1628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Graphic 180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9: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bắt đầu chuyển động từ điểm O đến điểm A, sau đó chuyển động về điểm B (hình vẽ).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Quãng đường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đi được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của vật bằng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2m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8m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-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2m.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-8m.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10: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Hãy cho biết 36 km/h bằng bao nhiêu m/s?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10 m/s.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. 20 m/s.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15m/s.        </w:t>
      </w: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18 m/s.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Câu 11: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trong khoảng thời gian t. Vận tốc của vật được tính bằng           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=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.t.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=</m:t>
        </m:r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acc>
              <m:accPr>
                <m:chr m:val="⃗"/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acc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  <m:t>d</m:t>
                </m:r>
                <m:ctrlPr>
                  <w:rPr>
                    <w:rFonts w:hint="default" w:ascii="Cambria Math" w:hAnsi="Cambria Math" w:cs="Times New Roman"/>
                    <w:i/>
                    <w:color w:val="000000" w:themeColor="text1"/>
                    <w:sz w:val="26"/>
                    <w:szCs w:val="26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</m:acc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=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 xml:space="preserve"> </m:t>
        </m:r>
        <m:acc>
          <m:accPr>
            <m:chr m:val="⃗"/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d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+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t.   </w:t>
      </w:r>
      <w:r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12: 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Một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vật chuyển động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thẳng trong 3 giây đi được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quãng đường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m. Tính tốc độ trung bình của </w:t>
      </w:r>
      <w:r>
        <w:rPr>
          <w:rFonts w:hint="default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vật trong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đoạn đường đó?</w:t>
      </w:r>
    </w:p>
    <w:p>
      <w:pPr>
        <w:pStyle w:val="6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3m/s. 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. 6m/s.   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2m/s.            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 w:eastAsiaTheme="majorEastAsia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0,5 m/s.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13: S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ử dụng đồng hồ đo thời gian hiện số để xác định thời gian chuyển động của vật từ A đến B ta điều chỉnh núm xoay về MODE nào sau đây?</w:t>
      </w:r>
    </w:p>
    <w:p>
      <w:pPr>
        <w:spacing w:line="360" w:lineRule="auto"/>
        <w:ind w:left="720" w:hanging="72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MODE A.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B.</w:t>
      </w:r>
    </w:p>
    <w:p>
      <w:pPr>
        <w:spacing w:line="360" w:lineRule="auto"/>
        <w:ind w:left="720" w:hanging="720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A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↔</m:t>
        </m:r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MODE A + B.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14: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Dùng một đồng hồ đo thời gian có độ chia nhỏ nhất 0,001 s để đo thời gian rơi tự do của một vật.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Xác định sai số dụng cụ của phép đo là:</w:t>
      </w:r>
    </w:p>
    <w:p>
      <w:pPr>
        <w:pStyle w:val="6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0,0005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B.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0,002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0,003 s.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0,004 s.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92710</wp:posOffset>
                </wp:positionV>
                <wp:extent cx="2164080" cy="1551940"/>
                <wp:effectExtent l="0" t="0" r="7620" b="101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1551940"/>
                          <a:chOff x="10560" y="23110"/>
                          <a:chExt cx="3408" cy="2444"/>
                        </a:xfrm>
                      </wpg:grpSpPr>
                      <pic:pic xmlns:pic="http://schemas.openxmlformats.org/drawingml/2006/picture">
                        <pic:nvPicPr>
                          <pic:cNvPr id="1507" name="Picture 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560" y="23110"/>
                            <a:ext cx="3291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2790" y="23580"/>
                            <a:ext cx="1179" cy="5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3pt;margin-top:7.3pt;height:122.2pt;width:170.4pt;z-index:251666432;mso-width-relative:page;mso-height-relative:page;" coordorigin="10560,23110" coordsize="3408,2444" o:gfxdata="UEsDBAoAAAAAAIdO4kAAAAAAAAAAAAAAAAAEAAAAZHJzL1BLAwQUAAAACACHTuJAJhNIDdsAAAAK&#10;AQAADwAAAGRycy9kb3ducmV2LnhtbE2PwUrDQBCG74LvsIzgze4maaON2RQp6qkUbAXxNk2mSWh2&#10;N2S3Sfv2jic9DcP/8c83+epiOjHS4FtnNUQzBYJs6arW1ho+928PTyB8QFth5yxpuJKHVXF7k2NW&#10;ucl+0LgLteAS6zPU0ITQZ1L6siGDfuZ6spwd3WAw8DrUshpw4nLTyVipVBpsLV9osKd1Q+VpdzYa&#10;3iecXpLoddycjuvr936x/dpEpPX9XaSeQQS6hD8YfvVZHQp2OrizrbzoNKRJnDLKwZwnA8vHZA7i&#10;oCFeLBXIIpf/Xyh+AFBLAwQUAAAACACHTuJAhfT1p8gDAADaCAAADgAAAGRycy9lMm9Eb2MueG1s&#10;rVZdb+s2DH0fsP8g+D2N7dpNEzS9yE0/cIFiN1jvsGdFlmNjtqRJSpPeYf99h7KdNG2HdcMK1KUo&#10;iiIPD6lefdq3DXuS1tVazaPkLI6YVEIXtdrMo1++3Y0uI+Y8VwVvtJLz6Fm66NP1jz9c7cxMprrS&#10;TSEtgxPlZjszjyrvzWw8dqKSLXdn2kiFzVLblnss7WZcWL6D97YZp3F8Md5pWxirhXQO2ptuM+o9&#10;2o841GVZC3mjxbaVynderWy4R0quqo2LrkO0ZSmF/1qWTnrWzCNk6sMXl0Be03d8fcVnG8tNVYs+&#10;BP6REF7l1PJa4dKDqxvuOdva+o2rthZWO136M6HbcZdIQARZJPErbO6t3pqQy2a225gD6CjUK9T/&#10;s1vx09PKsrqYR3nEFG9R8HArywmandnMYHFvzaNZ2V6x6VaU7b60Lf1FHmwfQH0+gCr3ngko0+Qi&#10;iy+Bt8BekufJNOthFxVqQ+eSOL+AAfbT8yQ57N72Hs5xvjueZllGcY2Hq8cU4SEgU4sZfnucIL3B&#10;6Z/ZiVN+ayVQJ2/qaVWLle0WR6ySPJ4McMGADrCgQ2x0jCy7c5wCetDiN8eUXlZcbeTCGdASWcPD&#10;oLJW7yrJC0dqSvDUS1iexLJuanNXNw2hT/L/2z7MzmS7lmCF/VIgToGB4EENY2vlA89R3Qfn6Xaq&#10;c2D6H+nlIo6n6efRMo+Xoyye3I4W02wymsS3kyzOLpNlsvyTTifZbOskUOHNjamHtkuyN+V6l9Z9&#10;63UNExqPPfHQ3h0zEFBgyBAiyEIIUazOip+BPewgeyu9qEgsAWSvh/FhI6B+BJpK4tAGdOIV8d8l&#10;MAFDDXCeTglCYneWhbY60BfssM7fS90yEgA3ogv48ifA2+UzmNC9SlPRQ/yNOlHAJ2lCzF2UQUTQ&#10;1MYY1W7gCFYfA5oG9Xtj6bHihhqE3B57Ihsa4hsl/lnvWWjV3ojmB/N7qHuGk/7v0Ewn02Ec5Jgc&#10;Id0BzSSZTDs083x6Mgv+NZhON3UxNJGzm/WysR2V7sJP7/3ErFFsN48uzvM4lOlQjwH+Y1ok+f16&#10;j+hJXOviGRBYjSojOWfEXY2SP3DnV9zizYESr7L/ik/ZaFyieylilbbf39OTPUqJ3Yjt8IbNI/f7&#10;lmN4seaLQpGnSYZZy3xYZPkkxcK+3Fm/3FHbdqnRRyArogsi2ftmEEur21/BiQXdii2uBO6eR34Q&#10;l757WfH4C7lYBCM8c4b7B/VoMI2THrTF1uuyDvw+YgPy0gJEDVJ48kIj988zvakv18Hq+C/J9V9Q&#10;SwMECgAAAAAAh07iQAAAAAAAAAAAAAAAAAoAAABkcnMvbWVkaWEvUEsDBBQAAAAIAIdO4kB5lRI1&#10;KCMAAPkuAAAVAAAAZHJzL21lZGlhL2ltYWdlMS5qcGVnzXkFWFRdu/YeBkFKpLtRSkCREkkVEJSW&#10;bkR6QJCUFMUgBQQElO7uhkG6c+iSku6umTPwFuj3fed9z/n///qZa117YrP2Wk/c9/08CzGI+A5c&#10;lZaQkgBAIBAwinwBiBHgPnAZDQ0d7dJldHR0DIzLmNiEONhYWNhk+AS4hFTkNNRU5JSUtIwcTLT0&#10;NxgoKZn5WG7cvMXNzU3DdEeIn0uQ4zY31+kkIAwMDGwsbFIcHFIuOko6rn/8h6gG8C6D7EF7YBA9&#10;gIIHAuOBEHUADQCALiFXe7rg3/9AKGDUS2jolzEwsZA3FF4FUEBgMAoq+NIlVFTk3a7I3wFUvEv4&#10;dLfE0AgU9NHprQm5XgXGXma4l/uNSLF7nfG2gY0nBiYxCSkZ+bXrTMwsrNw8vHz8dwTuPxCXkHwo&#10;Ja30RFlFVU1d46nhMyNjE1OzF7Z29g6OTi9fv/F6++79B++g4E8hoWGfwyPi4hMSk5JTUtPy8gsK&#10;i4pLSstqauvqGxqbmlt6emF9/QODQ8OTU9Mzsz/m5hcWNza3tnd29/YPDk/3BQLAv23rz539tC88&#10;5L5QUFHBqOin+wKhOCAHGA/1Et0tNHwxBXR9awJ6rleXCe8FxuZ+w2C4rbhOZGDTjUnMyD15beN0&#10;a2c7+3sb8/wf7ezPjf21r2EAGwxCOg+MB4gAe4fMcR6Yp8PbNP7V/ZZvqnQ2rnLSoSUi3i9rTSOI&#10;MqyLGCMm5ah9muGfQGMzoC8bDzvSEvIBoJmxn6eOZYoGM0QRd5i9lm7bwpCmo2TalaM0yUwjZgz+&#10;ynhXJOEdtdVsdQyuWF7V28M+jrhRepcVjluBS9s8JmX+GejTWtdjrRI7M03tXzb7HN1QW317JxLv&#10;tq+x0AeUFPWFiOv5U1gP8cksuevyPj4Iw1ZXQ69miFLtFUoB9zziFJVwK9Sg2DcuKfHCaMMmGlzn&#10;cqp3agh/avos3tFZRb5mbcVNs6PjESnc6lPwCGCtUsjGvMZdjpHFYdFjXppQQjwwWRG+1a3mDwKT&#10;ds6KUq3Ub/PmjzSyMKzg5FLQcCwbox715fZU/LgzFTw52/QWBNYYTfGVvBUqNCXeGDoxtp19/30w&#10;JvHiEyMPGnFCedD/q6Fzf+Nt75OSivyou3zOpE8kKLk2l10xOhNf7lhD8aEzmu/gVVNwW5BDdY7u&#10;sKNsz4BisYkl3SXeXPTZZRvcREser3xNGUtaP4Noh89pMZbssC8OPIzgE2qRPcnNVBMw14jEG1MF&#10;Nd1GnGXr51W2Ym/RH7+OMlscrs7KypEgUzXIEftYFS1nFuENZFiwY7NhFHrUJbO+vVVAoy9e75c5&#10;Bh1ahcRG4B7MMeqHbQoqRzCDOfYkvBcsvitQqthvYmAzf8aWHKP2AHdOarxOPG+06ybtADuhguil&#10;X0ZkCjo3UKAgDhD+r4byqhX78jS+Vkcgw01RrekbskAMFqGKW3zmQtlDueLxWivo6pqFUdCSVu8N&#10;CH1ZKdST/xoCUKWzfnv4sgvND2laBPC7be36R0bF7VDkUH0YZbmykmm9Z6qQtzYV45641h/Pg7OK&#10;EUCAI3SMpiUhZQUBTI9znlqWGYjzvjgSuJMiNKkeEoKaHd/fiKIv9td8tFQC75ALM9unnUs98NJc&#10;z0jwaZIbZngSNlNcytiMP10qDFVSKaRi3Z1T8j9sVfDvf+DbcH/kwMN37qiWiCMssfnZjT0+PqPF&#10;RRu+5hza6nkU3+mtrIX+17UpuslRe0fv80vTBBREF8Sfh140pQz762ZCUJv2wvqizo0gitDPDaHf&#10;PBMy4u/s8phL4j7N0Db1NL1W/ECdYYvC+vFuc/L4/N7mYqN8Liy+yMhXomV33MgJATgqf+V8ZE4S&#10;6rSqsbho4RQUgtUbA9gSjQjk2q60uxJHzMOXCCAyAsxxJd5nUPMH5PzD65W+hv1pycIoCm1pq1tz&#10;notjBopzBkbKzVi9wjtDypojWK4So2J21Pu1GR6WDD8ULws6vxIlLRvtJyaJMyw40sl9QRKMzRCk&#10;OiHIehjR1LUdsDyBrz6o8ykkvneoC28znTtcDyp7CbIYhd1d6Pfo6N4qW3YhKt7a2021Kt3HDCC5&#10;sBoNwV3e3aD7tyWtolna26IM5rI7y+1x+z1o141bk7XjANpHzSq0ApCx4VIken75sdsqyYdlarZx&#10;ktxB+2xMzS9eUO+5nJt5z42MzIKlhysQerVYX315+yyRKa8MEmrK1x1ejCMO1HzM/M3pycwNUs3a&#10;9gQ3HO/WHb7NnXzt9CJZJBzfxfc1yjQZmcJIIgQBmGlNVSMAYxl4MDw/ekdkTfnoYQ8bvyKPsrgo&#10;Sko1mIjnUZ9vK7y3tB0BHD9KQgASyJjuPFxLBCuVtr87+0aKLDh6h9KdyEzhIXZ+mtYKVGQo/8cg&#10;fNn4xOGowN10dC1Hd3kh1+Y2XedhlIh3IXMMdvbKo2yOA2i+cXtunXn0zsRqL7QgS3CEEN4ZSQLm&#10;4nWHbXT1fyUEhZyk282MQ3cND4ot6OfCK+vvHklPd+QFHAlDirHCLDZwczMFmMGMi8U64svRQ8Gr&#10;xZCU8B8Ki2w1gpIZE0vDs7C9Tm6JO9KSkB9X6cC+etRVSVXegf38Q4MeaVxSy2yNcl4UjS93Y7Pv&#10;/RjuGr3BileEoezI3ptp//0WYYryXDr1MwPDSA0CR5qGwxkNw12ZBJ3FBQhH0ypenigtVYac4m1t&#10;uePrw40nGMMBJ9siNWUQCsncroLBZdt9YlKCnJmgl8iXq/m90rSW26ks4up8Of2NBAgAoygfAdyz&#10;T0QArrjr8XACiDH8zcoj+CHNpHYh0ecOpvPfSCLn70TOH3Y6f7kZM/gDAngzoo4AYu8qIoCqd/sK&#10;P82XNewNTLlP8va7z8vCoGuxcEL3GkgGAuj6muo+cf+YrSjOgz96X6Yw+pCgkPNo3t3LEZ6YjjSV&#10;78DeZkcwGYWF8FMQgO4FFjSoCs0C1yEAnAyerxp3R/R2228jgMQDRYtxIeuASu0ht+v+1PEhJlts&#10;7prB3MNdxeudqpV9FbcihzSMPVU+GFk+SlkIHvUPz+opEUFtG6eqjKzh82B5E1bw0dcpxT08a7OU&#10;VUraUkFF5pOnN3PKL8D2M9D9nc9ZfFO6xz7PEcDAqG5HOeu02z9F1JjtuEhGH0qLVVFlMsZdQlDT&#10;/t6TCCphHPqm6KJFzlkOgbQ9HgPIbenuAnbemlkjvPv0qJv5wUyp9c8c9SnqqtgqNxhreftnRtTB&#10;veB0zKUdOvfZ2l0QyOqm1ZYkhfP0uAdH9hhhgU9PqMcv6FXff+ndiC0CKDyAG0ceRbPxj8EHCiHK&#10;WN1uxkVHTIGzayd7n++MrKyJko7f6noGy4iH5gjrpBq6DFLa8cNpGrIdjXV86sgfOEjzPoYydkel&#10;TKdkRnwvNJn4FsWkbXSJQbpKL+x9JV6AZMyVQ29DRcbcjPffQt6KUdUL/7qUfwimZ1s5b+ulvAuO&#10;8BBYct/f8znpPk6T9p+AC00hAFt31qCLz50+dk5tJ/6KFmgoN2LHtPmRUx5aZ54ZJO7P60DL6hvk&#10;jDnpctNvSpdowjFIP9IEd2j51cKrPi/ArowjnDggQVPt3s1cWtTDqB/pjj7L1OLZu54dqp26nC3w&#10;PYsjlXYFWNUE0hHoXppt1MYR/GwT1NsgO7f5enb67cQYFG/miyPXLnoZARSbTlhIReje3bt+q9rK&#10;3Ww4jSQOAXQWHVHU5FqdrH+0UR0Z9+C0Txv2ekMe8qbfgZma7Ek6Cms7O2BNfRUa/RBmtF6UMNOM&#10;227K4N768EQEc6XeBs6FdJwF0nEHPHcJflTXpj9Ng/M41wpsa8ADqXomjXSDTDqfWMPIgeG4V/9b&#10;oSIOEDUcP0IAgZY0h0c+BwPPtKzqoAfEkwgguwT6FbDrRwAbayRH8QdPQqigx8718Hm48rVz4ujx&#10;KUiO5ZyCJDM4aGM1mVvDhVwo8PqRovs1YDF9dEAsbiHQ5FCm0JcBCx+0I9Ruo0MqscHkvVbx6GZ7&#10;wZ3iPPQuO33tFYDIb4pOf1fTHvrWCc9Y0RMviCJXuC//iZ1csRPeiaeJQXAbhW+tZ2X1XgxW+p4E&#10;iykJ/1wm+7l1/GYHIp8MH7Bzsmsey7jcqUdqiqGnubFW7LQ7YRiKGuC+9uarumvlPMoO+zV2gC4L&#10;S9nvmGzKrl9f6STE5Rsn3kuJufgBV2U7iss8dzEyVuW5FVNV0DyYvB+EXgvixfblysBFVVp6v+53&#10;fCgRz+dVyCRsccdcihQBZAb0LrIVXwyPn8Pl73wumfjgvsleiwB0rd0FltP99sMQAP2oyM4eyVbM&#10;lbK/ciL+L9X310NLEAD14gvx5Nr4wS8TZrJ0ogJpCAAvq0hSrftrE2Y8Y1RNiS42g2NwvWoV42cC&#10;KzTI8qttKjV5dM14U+vfPDT7AWCC7fHEihMCKiLvq+p3+YXHIIIbB62F+mR05QRNU0Ws/qm7a/Qi&#10;OTJWhFF6o8bzqiWU1CYoU67dsgla01EFBYAC8n/PDxXe/F2aogUEYO7pxLjlbmNAyfayWIjNKH8N&#10;Prbro5vXiWq9djIfls4Zt9HvwemtIa0BMMd5A7PHxrGPUoYa3fXszezZf9TUeg4uQv101vvLiaEJ&#10;krbQG62bMmSL/gLeQww838xyoa8FZcvaMN3zsj9fG74SCDU+Qy8bJHoF5hjqYQaOKs3/r4jjAk79&#10;M8Iw9M+Nv/uF1VNKyAuw0RGC/QiQeyeRe6cKNnovxu4JnAHuuhTbXVBS4Eo/XAPw1rx6segcMXOK&#10;YXJEOvuhejIVjCND4F6q4fLhM8Ow0dSJGBwxilh6OgV3aMdRzvAZPH+pUi/f5zY0I7nL9pnW/aal&#10;aRnRKnoloK3zmuqWbILOl51/BV6FAbmu+XJHygWbzT/gC/EdeJWaUSH56nsIwOJIPHsoS8+LD75j&#10;uLg0X7UNcgsN+p2JUlMW1s1CCdRHY0wSFRPIi8WRMIZ3CmPX17OSZlrR203ZaHZyD92IRn6UWpGZ&#10;KC7yWi8SoxslG7g0qbmTpEVnmjgaa5/xz6PNNiT/7ElSiQMW3T8FzfkA+u/eq1JscMLFS9yXVjnn&#10;tEPOV062oAFNBNBYobsaMKv4xP5PIPt0FqCqNNNjiibb+7bmBPCvqSVeoospbhtZZeeSRe4sWfhO&#10;kwUC4t3VO7ySKUpl75dYG7/A238Vm5EZzVXuher873WlOjUd8dsemiINGZsomxW1Fx/HPnxb0Ni5&#10;r3KkOjTNG/Z8ROQzH3fMVdWSuUpAR0vPIDTwpR2SBS7WRkg0Dkj3ue2UfJLUYzqz5W7bPXfZVRZX&#10;LtNCxT52F1qgcRKxSqrkvqYiept2G0lOMSymLCZ/RDbolhZxSsD3TkKOXEvcXeUj1HKxHr7l/azD&#10;NDMB16rk5HZjm1dTIdIfTVDqbG6c8nrgGa+XBFw2IyGXjeXzsmO6ruke0SMhskS/jCQir39TIv+r&#10;svmn7867wW7ovItEqez+pBFJKyRibbiXiYRIiV4iVNIOuZp/lUhCSgiIuSLZWJbQrXY/Xp1gd0Wq&#10;js0/LXmNfN4WwkFFI1WU46FPJ1p6SiXCpCobnN5WLlI3rw/jn8GZRvk3Uaw/eiPqGvtFvJc5MpIq&#10;5G5ZU6o33VmqN+ujUraM6hNPnLHPsyJzAmgDpIFSasHCalo9PXI7ntsFhjPTmQIXJcepzGnsq0+t&#10;yDkS/9RbErZnRW1NtsO/spPp3QET7tv1kcsfv4/iFF2hCubCFVsTJScs+HQBCEGtjq33wuTzA+SR&#10;jM5G8OPeKaP/mQqCDqabLcJS8atINBsUYnvVh1dBNuXVT4dqqrqMv4L+cOJoMOYK3NvCMk8iy5dM&#10;DeXyKs6/WODf0WL/E+11preoo6/4GbxwThUJirHDOpYom7N7YGyPieT8+UvPo5B0zumdXSHFGgzB&#10;4N0V/T1Lku6fZQmAT4gVrTTad3hOO+W5iLL7ebqmdZgnbJFgXGV8HVWhUijfV9WNjFmeUZXsimcz&#10;85KJgHYAtcZ3vaevFmSTkuyxv3yxMYVdYJZTYFARzmL3m30X/ZSn9QBa7viNnmHRWpPoa4pr/Apv&#10;lPiyytIPl/nvRmLzzGBRxR7M36jllF5OB2tWoj5asj7P1xY0b2XWmkx5E/D7da/jQ5njcSLYl3DI&#10;Zn8Q33GBT/Gsds6CFtR3m6yQgn8HR2QGthwQjoU71ah8bC5Zq7EtTNs9XS4XqrDZTmNrDZNHq/+l&#10;pfRTbvyr3/9pvtyZUZs2tiF6Yhg8KI/OMD0mewpkzvRuY6kin2LslFfNkZTSZHtKKaA3XihzsD2R&#10;r2e668xRXMHmvztKe/YC/hCFZL/H8XaNa9Cs2yLBa+AS28nU6OwXXMvjDHSmirSiqbD+iPSLzm9+&#10;SU4UiIh+jkyX7H+VL0199dDhZcElDEvN9gMqENIv5jr5hXgiwxDByPmVgbaD7obHr7vk0TwSE34l&#10;J1Se6sX341gb95bwWMhljt6Uy/P7dW4YlB+mpqqJpanJPbN5NRmOmcMNesYoxaAqgZ3BdXmVpa/O&#10;8R58WhoaWTMcHMxNZi6Fe1wQsPQ/UmV/U4XNIEuRVuLoKwGG7r2FTJvBVMru7weUKH2oIu5eJZLH&#10;l9P3nnLhOq1FdB1D9dxaQUc8QdFifSngzFPfQJC+wUP65kTuxUG/1/neJPK9+svFGgvVjhznPnzO&#10;1d6UO0saIdEZB9H6J32bQ7yTR/1kNNJA5SlqVTfKSdtx3TgwDx19Lmyl+9L1gj9PuYUoOP0yzti7&#10;SP1rrU5QhpgppCM08u3wbpUWbGb3DLl0fiU1bBG6BJj8qbz+SI+zaz2hPDr7tBCm9r0OIUm5s3Kk&#10;pnbfAynFTPatfqsjTXhPwUuQ0Bqm0sDmAeuuIJny6ptUOgl2+8bRhbtj+VIIcNhWYgh85qdNynUT&#10;Fe/vSzFcaYA5Y8nPqGFApbBnNpLEQSyCubqZTkJKOERWjthUwex6c0IkvRjBY3orFi1kc8MtPAZn&#10;+ALG5RLVuSiUFxetjwq7bDTIwAzR9DCALVF8xwGlCHbqXsk8kYWyQDxkte6OlxUs0TPZve1jflkC&#10;nxCM1GDTFfTJdeN0pRvc8bw5nEMZYqd1pH28QpHAh9xxl/XyXP9bO0lx49Vacd4sF3BJxahMn9x6&#10;a1lnhy9gjLZ5qb9gSURtq6r2KHIm37V2LwtE9fKFKIlB46cS7Xjw7PZuci99Z2gppBHM1B+NpMGf&#10;0MJwcVyqPHfLdq/Mim/WDgGESsL6C40WdayGLY4rxdhV2w4CPdrikZnkd1rR/KwmziJASbH3ex/3&#10;QUaWPDcXspzJ7BallHvDg7Gdec8Ky0z2cZdLfxDNgSnNvvdKeuhGlBdHrDFxfPJxRKKPU07OYrWd&#10;0k4mLo55oPnhA1XzM6ISUmhUEKXg/jv98Wb1UBJD7Q7CEK1ppp5occDJ+1HG/SkI/dSR2BedTsHE&#10;2a1pBgprr7kYmq+yAzc5XxViEYcQ749zuynoVzQZNk1nvsQauc+Y27LBIEV2jeoTfunS6+EYCIOs&#10;84bbsGtqBRjle02VHs3aU26QAdCKql+1Lo87QDR1uG4eTWLW7hY7528QmL6Vd8OlZJchYreN/HsV&#10;s6m9Kjl7Jaxo3hJ/Eu8ZJb+iExnlVNnzkD7MLytaiqoqrMfc4ZmZO45dgUk1kx9xy7IktDjn3ZIK&#10;HcYyS2DtnyKPt26FPW+obbg1kGgb4RZpbJp439jKHFslFsBjBUoOlTtZsHXUxYd8IY2k2/Wq/aqC&#10;ya3lx5f06ZHxz6gUoneZ5xoXfz/jkwfK4qSY8YDSUnCW1wWfG5nHMSTT8H7LVnU86dk5Cx71iV3c&#10;sYlMH0uaKoun2bImKMv8m8FYBXr6rkKp203QPg5N6+qDSteF7QtheEaPsmn0R9oB4ck83Vtu6ujH&#10;eSLjmWZtsIrOgqFlmArMKZqLV8QZ3tQOmGJqiD36Nfh+D0bQghZaMoUjWz1WumjyEZO8XpgJOh7U&#10;aDcLnmaGrPaTonlCetCRHCoWg4VX1kze5EtGaojM86UP626xwiEpcpMQmc6vVlsaDyc2ezg3iEbk&#10;QX8otP/ueqEZYa98vlPRha79l3xUGPlT6P86uXrZd6Xk40OnKorGVcmB7EkN5a+ZlvBORl0fypsn&#10;G42U23PIyvN+AMvzckcazuRC4XCSw8SD4n+HpyFpqEfa/it3sgIi617D1ZCNOI3C8NTQI+WoMSkI&#10;enibheQadIgsBof1P1n01OWUxb7bLHZYDwspcMOUcoUNbwjkrJ7iqrm2j253fMWppDgrcV9r/Cih&#10;kuVd1/VWVX31sMcODcPem9/viOcUVp/aBfHY6rXU0vpPff237rsQX/9UaZwq858gyXhJHd7uonZS&#10;MuM2PRBVGKt+2M0g41rmOUgZMFF0s+Ko61KTk5ewTDTzgasQspOHu8OytXYg2Xmy9jLoV2Hd0nfT&#10;cjk/qXBiTaQf9+ApvM+sXyfJvScDOmXILuIEz5jem1jeEiW3/UlS/xLqyjKPZIt/QzlBxVRFHM3T&#10;7jX6Igm5zDZSzg0eIPtYPAl+CIDdYCUg0b420Wb8dlcSjN0Ahmyl/mF+KpUCQZ6s+uz5De3kVuaD&#10;6747f7s6PV/i/JMqVOFc5atij+zq0DZ2RFkd0JSgU5Rmknf07/fSCLwbvEMDha9xg+xxdzA2LQ4k&#10;W08mzILiX5/cczmCK2whAOfxhL+6QH+0mfJ25PYP8xDAB9Pyk7nDNgSQijy/KWRje8KwYq8Ogzcf&#10;de64b42cRACwfyXBfm52nkoyE6QkE+2LRVJ7ys1HBTqBUKMzAHCtSk1uR0oyZGkZeGKC0vZnnSKI&#10;J5vFVEPu1RDijqwt+a6bW0KuWR2Yk1jVqUJ+jaqfo+z/VKC6ljlC79CUMFGUHpJ3Zay8sNrVXIOR&#10;Vxu6nbzMPjMpy6lJm09NGuvXc/eZ0ScuL9SmxmwqM2aeR2zhLiWWTx3g80KmKUVZH4nn47xFz3Ms&#10;UVjqjLb608ckT9t+PJ5uRna5Es1UVFKLV1Q0C3kLhI3xAg4g8HbATLHHlkyIFbd42JjG7LVwlF5S&#10;sDPIwFtUjIywwOOC4Pq9Njn/3WzFs1iZFA3JVNNGo9TTPoqdngCyjWKl/a6OXFA10C/Pdei32rH+&#10;uUAQn2eFfFkBLQIwXLyCv4D+cHTbDFibT0r4QM8Wj6ZChmpLj8QJIglXY7mi8NiIRe7Al6mLrDCC&#10;+hdXQ0lwKWz1x1NrpLQzgSBv5tQ/2goXrhcbYfjmb/YTU4aG53m7RrUaKbNfULASH7xHDw6Q5gOX&#10;/NWiTItwHSWJcCEYeRx8bx6zjFfs2GzsF6lCdF994uQLXNtzgldylfQ7tdnBgloVI8zCoqCnuCyn&#10;16X2zSdeCuFqGxOgX2S6odtQl4OAFUNVELSgYtnfwFt0m3as4nKR/4t9pYzZvD7ukmGW6YpiW3Ab&#10;+nP37EriYSG/jDi12LvVNaH2kPgRxun1zHj+zYS1xF0in9pEdkIVhgvnLG2w4pO0TsuIYqRb70mu&#10;ug8vaNi1Lw13hBmnqNc7ZLO/SZtsuwvtx5XYptEA5q8jT+CdRMZEWkoh13uM81699XtGH31g1gM0&#10;RpWMaN/L07qHedNkzPHZHVTqqXyDLlRmfHY5hQdUhNIlNPsrtt2ppPXJh3BPkz4FD7RbjdJ29Fl9&#10;YMbvT5lSE7P0vX7Oip8/P4EVLLkqyUW0LIBrWUP0T8zGqFKQZaxbrHXihMwkRPZer+Zxfx7fcWEA&#10;so4teqGF5Jw72SsMsIIppSc5whY3KtWupLkVRHAG2ApJ94/KuV+qnD7ORvXzzO56LUqMl02iCRNu&#10;N8aeZglmjLRu7Oo/vluROO7t568sK8rdBJn0N73u93zze7nhl6nkTLMnSoVhVk1SyE6OA86Ize0F&#10;dWw7wvCfqztc6dq+Z1FzygU9k1GPbAPJ1Q19J719cWJ2Z3bSk6846BkNLekK7neugBvJ0yZoJpxK&#10;AxyONxtbA8x2pfC1CZRy1bJWjYrKXhA0WrN8TH9K6+m00lOwQ0Ug3U+Elpg0rIM669aN2Vy8EFhv&#10;P3mLRjEt/VpbxDY8HF+rpTHwWFCOmEJzoIscZtpO2zgsxqqFG2mEizzJH4Hsf0AAQrZWR5PQhnJS&#10;9snCV3TFb/njxLwewlhTtgHbVPOgSl2IijK7eV5QXm7dyrnb/aB4InNZSGJx4dsfgIgb3v4wskEA&#10;fzk/sVfr7kfhRu/eqU0B37faODtttT9+gACiyvhO1iemJSbeR28NSCCPZimOzU/PWr+em6m7eIrp&#10;eKcbuvYWAZCvpMRcYbKqkztYinefwIHz1JiLDKdP+QROXffKbuEMejopmOGO5roV/XKPPDFlQcA+&#10;86qPQk5RuS+lV9S157hF4rb66UeY3olZLGzp1DKTIvsPI1WgwuTm+pBCty5j1AbD3W9Hgw3mOefW&#10;bbcbat/Pu2RlakVUcflmbt0rZckcIiFxs6j++K+Zz6VbGgnOr4/33K6Q59IfO84tlvuCaU9Ppc89&#10;5p+ax/1PQ0c2GG6tkSixnCTkQUf47MaiKna3s90yRlbAkrA5qbXtdLZUpdWKdbac44dZGdeZFrds&#10;Cps/WTpNvCFoeCrBJOlM1IvtC/FqCbKfKxZx6CnDOWf6AbOUlFjleymkADbAYh5l8yM4zCbwP7n8&#10;IaXsOVeanNufPUwe/T9YihD0n6YFrO/+FT3x59w/gpSO/389Ed0mGs+tlXfI1neZf9gv6mvpko6V&#10;BSTssbBD6GX0FdDGRwRQXz5xJzsWx0hm8oR86sQqqcfCsFwp8O5I7HNnl8F2e/1buqqQzfGZFj5+&#10;9yuS0ztdmeL5C0tWxXv0s2rN+UVO25naF1wEULGYB5aXfzpvoyyGRgXH9jXbSedZwRIrtiMh3eeC&#10;dvXOkOvoMQnogY72NB988i2y6LahdCXHblb9lfcfwXuJq83eDraPjszg9idAS3ntCUYz5Fg+YL0R&#10;C3ouoHo3cT9pWrm34O0jo+KyyoOvzx5DxFrxOmVrPARa2FBEiBc2zbDMGMoHez6rzNe4hH60LuAb&#10;GCGykoElRMtX5ZZgXi/We5JSbWj57lAeLfF34AZltMs9di7VKy2KbCr3+OovIYaeFjiq8pVIIdin&#10;DExOxbFpvm+5w/Z59qZxiz8ja5qcyp1Fcz3bxLgvP37s4IuJEz7BPq8NmONeI8/5afuu5RZs3qh2&#10;Puh7w+oEBocK1+TEwgo1Vxju5WtOE40tBgv1xIyi7AzjkvHkZ+xryvVb4sCmJi0fSFxzzDL0Cbhf&#10;4LulthuFX9XD7Xf76E73Wkb458S61abJMr9GRrcnoPTJkdb8FykLDsVoPzRZ7mUsx9xOBySsG5yy&#10;PFSuv0rSHpZydk4hrRpxpnVQk2L2wL6EuvPdLrPsrMt6frW1GxZRum+trG/XtUUqx3dMyYneWuop&#10;IW07vFyBt/DuvqmFRNPTsJdtQ0CVpATZ4dFA0mKEhUDmm9AwCk+RDZZvigJ4a+pX96UMnWiewDh4&#10;SG6RyjehvFEaABz2YrBHIBy9tcPwgJNIvPc6Da3WhR/wP5aOjicLLRUSvU7cNxkcb7R7kaqly40x&#10;W30NuDywvui65PZrOfJv2uhcgmKpOgsRT1v19fbCGK++v0IkeztUyMtA1zHLWQ5n4XYze2Hlauyr&#10;Hw8xHvBfew8OXahe09aegbB/2ohp5bYAdvizpOfEoDJstQMK6h/WbJPH++thJC0htNThc/QeDK/r&#10;ht9EqNCW5VWWRixAYsIZDIfldLlutwQujBdxa9+Xh8PKe+yk6CKmUNUVTYL1bC38w/lpvWvDxPst&#10;k6O1NEGXBku9TTIilEdbPF6Hksk/ZKq0mA8t82oodM6YGKJguCGFKn83vUSZMUg66A7TQCFga+B9&#10;iRCEA4OwZ3RnjxvSuinXzeeMDeqasLib7LZTVYS+c2a59PYyA+q6tfasmLU5Tk9aO+nzDKoXg/5v&#10;PfgVEsw2lqZk7sqW9yaYZ261Ug2aSykJRt/4ssrQdcW5fzXqrTu5mQNLNAczg0dUfSlPt0F8UeHb&#10;Pq37pKLL2rljAUqiBBfE1r8x+f/te0QQQ/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0ioAAFtDb250ZW50X1R5&#10;cGVzXS54bWxQSwECFAAKAAAAAACHTuJAAAAAAAAAAAAAAAAABgAAAAAAAAAAABAAAAChKAAAX3Jl&#10;bHMvUEsBAhQAFAAAAAgAh07iQIoUZjzRAAAAlAEAAAsAAAAAAAAAAQAgAAAAxSgAAF9yZWxzLy5y&#10;ZWxzUEsBAhQACgAAAAAAh07iQAAAAAAAAAAAAAAAAAQAAAAAAAAAAAAQAAAAAAAAAGRycy9QSwEC&#10;FAAKAAAAAACHTuJAAAAAAAAAAAAAAAAACgAAAAAAAAAAABAAAAC/KQAAZHJzL19yZWxzL1BLAQIU&#10;ABQAAAAIAIdO4kBYYLMbtAAAACIBAAAZAAAAAAAAAAEAIAAAAOcpAABkcnMvX3JlbHMvZTJvRG9j&#10;LnhtbC5yZWxzUEsBAhQAFAAAAAgAh07iQCYTSA3bAAAACgEAAA8AAAAAAAAAAQAgAAAAIgAAAGRy&#10;cy9kb3ducmV2LnhtbFBLAQIUABQAAAAIAIdO4kCF9PWnyAMAANoIAAAOAAAAAAAAAAEAIAAAACoB&#10;AABkcnMvZTJvRG9jLnhtbFBLAQIUAAoAAAAAAIdO4kAAAAAAAAAAAAAAAAAKAAAAAAAAAAAAEAAA&#10;AB4FAABkcnMvbWVkaWEvUEsBAhQAFAAAAAgAh07iQHmVEjUoIwAA+S4AABUAAAAAAAAAAQAgAAAA&#10;RgUAAGRycy9tZWRpYS9pbWFnZTEuanBlZ1BLBQYAAAAACgAKAFMCAAAWLAAAAAA=&#10;">
                <o:lock v:ext="edit" aspectratio="f"/>
                <v:shape id="_x0000_s1026" o:spid="_x0000_s1026" o:spt="75" type="#_x0000_t75" style="position:absolute;left:10560;top:23110;height:2445;width:3291;" filled="f" o:preferrelative="t" stroked="f" coordsize="21600,21600" o:gfxdata="UEsDBAoAAAAAAIdO4kAAAAAAAAAAAAAAAAAEAAAAZHJzL1BLAwQUAAAACACHTuJAX0tya7sAAADd&#10;AAAADwAAAGRycy9kb3ducmV2LnhtbEVPPW/CMBDdK/EfrKvUjdhUhaKAYYhoS5loQMyn+HCixuco&#10;dgn99zUSUrd7ep+3XF9dKy7Uh8azhkmmQBBX3jRsNRwPb+M5iBCRDbaeScMvBVivRg9LzI0f+Isu&#10;ZbQihXDIUUMdY5dLGaqaHIbMd8SJO/veYUywt9L0OKRw18pnpWbSYcOpocaOipqq7/LHaXgp9mSj&#10;DJ/F8P6Bx9N5xxvcaf30OFELEJGu8V98d29Nmj9Vr3D7Jp0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0tya7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4" o:title=""/>
                  <o:lock v:ext="edit" aspectratio="t"/>
                </v:shape>
                <v:shape id="_x0000_s1026" o:spid="_x0000_s1026" o:spt="202" type="#_x0000_t202" style="position:absolute;left:12790;top:23580;height:559;width:1179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15: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Dựa vào đồ thị (v – t) của vật chuyển động trong</w:t>
      </w:r>
    </w:p>
    <w:p>
      <w:pPr>
        <w:pStyle w:val="6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hình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Mô tả chuyển động nào sau đây là đúng: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0 s - 40 s vật chuyển động thẳng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40 s - 80 s vật chuyển động thẳng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0 s - 40 s vật chuyển động thẳng</w:t>
      </w:r>
      <w:r>
        <w:rPr>
          <w:rFonts w:hint="default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chậm dần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đều.</w:t>
      </w:r>
    </w:p>
    <w:p>
      <w:pPr>
        <w:pStyle w:val="6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Từ 40 s - 80 s vật chuyển động thẳng biến đổi đều.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before="120" w:after="0" w:line="360" w:lineRule="auto"/>
        <w:ind w:leftChars="0"/>
        <w:jc w:val="both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10"/>
        <w:numPr>
          <w:ilvl w:val="0"/>
          <w:numId w:val="0"/>
        </w:numPr>
        <w:tabs>
          <w:tab w:val="left" w:pos="992"/>
        </w:tabs>
        <w:spacing w:before="120" w:after="0" w:line="360" w:lineRule="auto"/>
        <w:ind w:left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40005</wp:posOffset>
                </wp:positionV>
                <wp:extent cx="1704340" cy="1296670"/>
                <wp:effectExtent l="0" t="0" r="10160" b="1143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296670"/>
                          <a:chOff x="8976" y="25746"/>
                          <a:chExt cx="2684" cy="2042"/>
                        </a:xfrm>
                      </wpg:grpSpPr>
                      <wps:wsp>
                        <wps:cNvPr id="14" name="Text Box 11"/>
                        <wps:cNvSpPr txBox="1"/>
                        <wps:spPr>
                          <a:xfrm>
                            <a:off x="9710" y="25906"/>
                            <a:ext cx="1440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6" y="25746"/>
                            <a:ext cx="2685" cy="2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1pt;margin-top:3.15pt;height:102.1pt;width:134.2pt;z-index:251672576;mso-width-relative:page;mso-height-relative:page;" coordorigin="8976,25746" coordsize="2684,2042" o:gfxdata="UEsDBAoAAAAAAIdO4kAAAAAAAAAAAAAAAAAEAAAAZHJzL1BLAwQUAAAACACHTuJAekuEodoAAAAJ&#10;AQAADwAAAGRycy9kb3ducmV2LnhtbE2PQUvDQBCF74L/YRnBm93d1IYasylS1FMRbAXxtk2mSWh2&#10;NmS3SfvvHU/29ob3eO+bfHV2nRhxCK0nA3qmQCCVvmqpNvC1e3tYggjRUmU7T2jgggFWxe1NbrPK&#10;T/SJ4zbWgksoZNZAE2OfSRnKBp0NM98jsXfwg7ORz6GW1WAnLnedTJRKpbMt8UJje1w3WB63J2fg&#10;fbLTy1y/jpvjYX352S0+vjcajbm/0+oZRMRz/A/DHz6jQ8FMe3+iKojOQPq4TDjKYg6C/SedpiD2&#10;BhKtFiCLXF5/UPwCUEsDBBQAAAAIAIdO4kCRaaS1nQMAAIIIAAAOAAAAZHJzL2Uyb0RvYy54bWyt&#10;Vttu4zYQfS/QfyD47ugS2bKFyAuvc8ECQTdodrHPNEVJRCWSJWnLadF/75CUHOdSdHsJEGXIGQ5n&#10;zswc5urDse/QgWnDpShxchFjxASVFRdNib9+uZ0tMTKWiIp0UrASPzGDP6x//OFqUAVLZSu7imkE&#10;ToQpBlXi1lpVRJGhLeuJuZCKCVDWUvfEwlI3UaXJAN77LkrjeBENUldKS8qMgd3roMSjR/09DmVd&#10;c8quJd33TNjgVbOOWEjJtFwZvPbR1jWj9nNdG2ZRV2LI1PovXALyzn2j9RUpGk1Uy+kYAvmeEF7l&#10;1BMu4NKTq2tiCdpr/sZVz6mWRtb2gso+Col4RCCLJH6FzZ2We+VzaYqhUSfQoVCvUP/XbulPhweN&#10;eAWdcImRID1U3F+LYA3gDKopwOZOq0f1oMeNJqxcvsda9+4vZIKOHtanE6zsaBGFzSSPs8sMEKeg&#10;S9LVYpGPwNMWquPOLVf5AiNQp/M8W4Sq0PZmdJAullk4ncZZ6rTRdHPkAjzFMyjoSfMMlPlvQD22&#10;RDGPv3EgTEBBLAGoLy7Dj/KIkiRg5c0cUMgeYR+ynfYNbL6D1ypPABef9yoe8z7Blk2YZWB0njQp&#10;lDb2jskeOaHEGvrctx853BsbTCcTd6uRHa9uedf5hW52206jA4GZuPU/o/cXZp1AQ4kXl/PYexbS&#10;nQ+uOwEVcFiHrJxkj7sjKJ24k9UTIKBlGDaj6C2HKO+JsQ9Ew3RBxsA/9jN86k7CJXKUMGql/u29&#10;fWcPtQQtRgNMa4nNr3uiGUbdJwFVXiUeLOsX2TxP4Q59rtmda8S+30pIPgGmU9SLzt52k1hr2X8D&#10;mtq4W0FFBIW7S2wncWsDhwDNUbbZeCMYaEXsvXhU1Ll2UAu52VtZc1+SZ2xG9KBT11eK0wJ+x9kG&#10;6U3L/j2jwim7BzCCN3F44NR1G2yft+18altQO3MUumqyCmegtTi9l/QXg4TctkQ0bGMUtNfYy9FL&#10;c798ceGu42rqNCf/v7yOdMH6Haug5T9VAWMYF+h5h7YbHM+5v6fLTRyv0o+z7TzezrI4v5ltVlk+&#10;y+ObPIuzZbJNtn+4CiVZsTcM8iXdteLTA5Bkb4rwLsGOj0Cgbv8EhKGaphUC8lQ1hQis5SDxQ2g1&#10;s7R1Yg1z9TMgHGbLTAoP7TOaDve/IJH3yNNh4bgXqBPq7oj3DXX+Qxbx8YQIvAgB+T72T5NPc3xG&#10;3dt3vvZWz/86rP8EUEsDBAoAAAAAAIdO4kAAAAAAAAAAAAAAAAAKAAAAZHJzL21lZGlhL1BLAwQU&#10;AAAACACHTuJA3iGOGHsDAAAxBQAAFAAAAGRycy9tZWRpYS9pbWFnZTEucG5n6wzwc+flkuJiYGDg&#10;9fRwCQLS/4H4EAcbkGx7I7ITSDEWB7k7Maw7J/MSyGFJd/R1ZGDY2M/9J5EVyOcs8IgsZmDgOwzC&#10;jMfzV6QA1RzzdHEMqYh7e2d/dmwqw/GH3604+VhjWaI5PY85zJ19Ye3euzG7r0QaS72ccvDoQtNY&#10;YXNuPdFf7Fs0S7w2lWqUCOwx7xYt2aCgocWx8fkX26vT/u1Yqv7dbd955vbve9QFNtW8+z2v+ISs&#10;jE1Ig0X+FUEO5ToOVWzIdOoP9mbHnTU/i+YyujdOlXfqBCNZrz9nbevKY3aXrY1j7Zt073F8TIzO&#10;4YcbTP5r3pF5/fr1V/UDgZey/1hbW6fayE0/e/Zs1dIpFzNCzjcsXnL9x/v7++/3ff78+a1F5+7F&#10;8ad/HL//mmfGtJn2H36n/W7/9HT7/euSBrp7j9X/+fGx7M79+/nHp2eG/d392F17/1X5Zauv/wgP&#10;C7tVmJy8WFb6LPOB50C5PpD499z6zwfys7Nff1y9b3X4+m3+/+dfW/tLdrW9z/Uz+/Z+33y22v/I&#10;/YiK92s/XV0uf0WyYEbav6t306+V3f54berTMpZlyc/8fzfeFLBvERqySAoYnefTH525lWfLLCV+&#10;bp6GPO/99ZsPF6c82l+aulO28eWGt+0Bj0Yq2nu8/t2dnUYSPHLyv3//hqZQ3x+9zc3N33aUvAyK&#10;jIj4wMgQvGXXrl87joq/1P03d+7cos/Pzm7aty9u/ZSij4+Olu2p+1tlzTT595/X70/58/9bs/nf&#10;V7H/9+7FWa9bs2ZLcrqFzLTb2/OBqXfl3er9U7jj71Qu5W98Fladnb06tmN39PvnkjZ35slf+Xz9&#10;Uo7ptu3bT2eYrAqXy1xnfvuftHneFW1/q83bos83iEfGVS2v+fMwpvL7W/PXU9OrI4vnzrR/C4rC&#10;eYz6n27L10+fL/8nNH19/jNt+w85d9f9eHJoY9HDN51FRR8jrOtnrlz/p7i4GJjvrt/cP8s+qa5u&#10;37kGT9OL+TWbQszCpqvx/Q/9IvZ/ZfDyWxs7/+6fxc6/3H/+OuOEoHbR2uXbf8xe/ues9d+00xdf&#10;njs/3/5+34GH2WUP/e/X2Xvnf/8zd3m87pc/rxs5S2TNuD99tuOo6pf/UT/j52q7BLMj/Asx0ESv&#10;n+zCe/8tOpjNVgEs5hg8Xf1c1jklNAE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KomDr62AAAAIQEAABkAAABkcnMvX3JlbHMvZTJvRG9jLnht&#10;bC5yZWxzhY9BasMwEEX3hdxBzD6WnUUoxbI3oeBtSA4wSGNZxBoJSS317SPIJoFAl/M//z2mH//8&#10;Kn4pZRdYQde0IIh1MI6tguvle/8JIhdkg2tgUrBRhnHYffRnWrHUUV5czKJSOCtYSolfUma9kMfc&#10;hEhcmzkkj6WeycqI+oaW5KFtjzI9M2B4YYrJKEiT6UBctljN/7PDPDtNp6B/PHF5o5DOV3cFYrJU&#10;FHgyDh9h10S2IIdevjw23AF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D6CgAAW0NvbnRlbnRfVHlwZXNdLnhtbFBLAQIUAAoA&#10;AAAAAIdO4kAAAAAAAAAAAAAAAAAGAAAAAAAAAAAAEAAAAMcIAABfcmVscy9QSwECFAAUAAAACACH&#10;TuJAihRmPNEAAACUAQAACwAAAAAAAAABACAAAADrCAAAX3JlbHMvLnJlbHNQSwECFAAKAAAAAACH&#10;TuJAAAAAAAAAAAAAAAAABAAAAAAAAAAAABAAAAAAAAAAZHJzL1BLAQIUAAoAAAAAAIdO4kAAAAAA&#10;AAAAAAAAAAAKAAAAAAAAAAAAEAAAAOUJAABkcnMvX3JlbHMvUEsBAhQAFAAAAAgAh07iQKomDr62&#10;AAAAIQEAABkAAAAAAAAAAQAgAAAADQoAAGRycy9fcmVscy9lMm9Eb2MueG1sLnJlbHNQSwECFAAU&#10;AAAACACHTuJAekuEodoAAAAJAQAADwAAAAAAAAABACAAAAAiAAAAZHJzL2Rvd25yZXYueG1sUEsB&#10;AhQAFAAAAAgAh07iQJFppLWdAwAAgggAAA4AAAAAAAAAAQAgAAAAKQEAAGRycy9lMm9Eb2MueG1s&#10;UEsBAhQACgAAAAAAh07iQAAAAAAAAAAAAAAAAAoAAAAAAAAAAAAQAAAA8gQAAGRycy9tZWRpYS9Q&#10;SwECFAAUAAAACACHTuJA3iGOGHsDAAAxBQAAFAAAAAAAAAABACAAAAAaBQAAZHJzL21lZGlhL2lt&#10;YWdlMS5wbmdQSwUGAAAAAAoACgBSAgAALwwAAAAA&#10;">
                <o:lock v:ext="edit" aspectratio="f"/>
                <v:shape id="Text Box 11" o:spid="_x0000_s1026" o:spt="202" type="#_x0000_t202" style="position:absolute;left:9710;top:25906;height:410;width:1440;" fillcolor="#FFFFFF [3201]" filled="t" stroked="f" coordsize="21600,21600" o:gfxdata="UEsDBAoAAAAAAIdO4kAAAAAAAAAAAAAAAAAEAAAAZHJzL1BLAwQUAAAACACHTuJABIust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H8M31/SAXLx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i6y1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shape id="Picture 10" o:spid="_x0000_s1026" o:spt="75" type="#_x0000_t75" style="position:absolute;left:8976;top:25746;height:2042;width:2685;" filled="f" o:preferrelative="t" stroked="f" coordsize="21600,21600" o:gfxdata="UEsDBAoAAAAAAIdO4kAAAAAAAAAAAAAAAAAEAAAAZHJzL1BLAwQUAAAACACHTuJA+Rlaz7oAAADb&#10;AAAADwAAAGRycy9kb3ducmV2LnhtbEVPS4vCMBC+C/sfwix401RFV7pGYRdED0LxwZ6HZjatNpPS&#10;RFv/vREEb/PxPWex6mwlbtT40rGC0TABQZw7XbJRcDquB3MQPiBrrByTgjt5WC0/egtMtWt5T7dD&#10;MCKGsE9RQRFCnUrp84Is+qGriSP37xqLIcLGSN1gG8NtJcdJMpMWS44NBdb0W1B+OVytgjm3pzqb&#10;7Sd/Lss2Z/PVlWb3o1T/c5R8gwjUhbf45d7qOH8Kz1/iAX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GVr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52705</wp:posOffset>
                </wp:positionV>
                <wp:extent cx="1704340" cy="1296670"/>
                <wp:effectExtent l="0" t="0" r="10160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296670"/>
                          <a:chOff x="8976" y="25746"/>
                          <a:chExt cx="2684" cy="2042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9710" y="25906"/>
                            <a:ext cx="1440" cy="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976" y="25746"/>
                            <a:ext cx="2685" cy="20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4.1pt;margin-top:4.15pt;height:102.1pt;width:134.2pt;z-index:251671552;mso-width-relative:page;mso-height-relative:page;" coordorigin="8976,25746" coordsize="2684,2042" o:gfxdata="UEsDBAoAAAAAAIdO4kAAAAAAAAAAAAAAAAAEAAAAZHJzL1BLAwQUAAAACACHTuJArsf7R9oAAAAJ&#10;AQAADwAAAGRycy9kb3ducmV2LnhtbE2PQUvDQBSE74L/YXmCN7vZ1IY0zUuRop6KYCuIt23ymoRm&#10;34bsNmn/vevJHocZZr7J1xfTiZEG11pGULMIBHFpq5ZrhK/921MKwnnNle4sE8KVHKyL+7tcZ5Wd&#10;+JPGna9FKGGXaYTG+z6T0pUNGe1mticO3tEORvsgh1pWg55CuelkHEWJNLrlsNDonjYNlafd2SC8&#10;T3p6mavXcXs6bq4/+8XH91YR4uODilYgPF38fxj+8AM6FIHpYM9cOdEhJM9pHKII6RxE8JcqSUAc&#10;EGIVL0AWubx9UPwCUEsDBBQAAAAIAIdO4kCvb69pmgMAAIIIAAAOAAAAZHJzL2Uyb0RvYy54bWyt&#10;Vllv2zgQfl+g/4Hgu6OjsmULkQvXOVAgaINNF32mKUoiKpFckracFvvfd0hKzlm0ewSIMuQMh/N9&#10;czDn7459hw5MGy5FiZOzGCMmqKy4aEr8x+er2RIjY4moSCcFK/E9M/jd+s1v54MqWCpb2VVMI3Ai&#10;TDGoErfWqiKKDG1ZT8yZVEyAspa6JxaWuokqTQbw3ndRGseLaJC6UlpSZgzsXgQlHj3qX3Eo65pT&#10;diHpvmfCBq+adcQCJNNyZfDaR1vXjNpPdW2YRV2JAan1X7gE5J37RutzUjSaqJbTMQTyKyE8w9QT&#10;LuDSk6sLYgnaa/7CVc+plkbW9ozKPgpAPCOAIomfcXOt5V55LE0xNOpEOiTqGev/2i39eLjViFdQ&#10;CSlGgvSQcX8tgjWQM6imAJtrre7UrR43mrByeI+17t1fQIKOntb7E63saBGFzSSPs7cZME5Bl6Sr&#10;xSIfiactZMedW67yBUagTud5tghZoe3l6CBdLLNwOo0zH1Y03Ry5AE/xDApq0jwQZf4bUXctUczz&#10;bxwJE1HJRNRnh/C9PKIkCVx5M0cUskfYB7TTvoHNV/ha5Qnw4nGv4hH3ibZs4iwDI6D+BJoUSht7&#10;zWSPnFBiDXXuy48cbowNppOJu9XIjldXvOv8Qje7bafRgUBPXPmf0fsTs06gocSLt/PYexbSnQ+u&#10;OwHBOK4DKifZ4+7oq8MUO1ndAwNahmYzil5xiPKGGHtLNHQXIIb5Yz/Bp+4kXCJHCaNW6m+v7Tt7&#10;yCVoMRqgW0ts/twTzTDqPgjI8irxZFm/yOZ5Cnfox5rdY43Y91sJ4CGREJ0Xnb3tJrHWsv8CY2rj&#10;bgUVERTuLrGdxK0NMwTGHGWbjTeChlbE3og7RZ1rR7WQm72VNfcpcTQFbkb2oFLX54rTAn7H3gbp&#10;Rcn+fKLCKbsHMoI3cbjl1FUbbD8uW8AR+hvUzhyFqpqswhkoLU5vJP1qkJDbloiGbYyC8hprOXpq&#10;7pdPLtx1XE2V5uT/d64jXbB+xyoo+Q9V4BjaBWrese0ax8/c7+lyE8er9P1sO4+3syzOL2ebVZbP&#10;8vgyz+JsmWyT7V8uQ0lW7A0DvKS7UHx6AJLsRRJeHbDjIxBGt38CQlNN3QoB+a6dQoQGdpT4JrSa&#10;Wdo6sYa++h0YDr1lJoWn9oFNx/sPhshrw9Nx4WYvjM75D0bnP5wiPp4QgRchIF/H/mnyMMdn1L19&#10;j9fe6uFfh/XfUEsDBAoAAAAAAIdO4kAAAAAAAAAAAAAAAAAKAAAAZHJzL21lZGlhL1BLAwQUAAAA&#10;CACHTuJA3iGOGHsDAAAxBQAAFAAAAGRycy9tZWRpYS9pbWFnZTEucG5n6wzwc+flkuJiYGDg9fRw&#10;CQLS/4H4EAcbkGx7I7ITSDEWB7k7Maw7J/MSyGFJd/R1ZGDY2M/9J5EVyOcs8IgsZmDgOwzCjMfz&#10;V6QA1RzzdHEMqYh7e2d/dmwqw/GH3604+VhjWaI5PY85zJ19Ye3euzG7r0QaS72ccvDoQtNYYXNu&#10;PdFf7Fs0S7w2lWqUCOwx7xYt2aCgocWx8fkX26vT/u1Yqv7dbd955vbve9QFNtW8+z2v+ISsjE1I&#10;g0X+FUEO5ToOVWzIdOoP9mbHnTU/i+YyujdOlXfqBCNZrz9nbevKY3aXrY1j7Zt073F8TIzO4Ycb&#10;TP5r3pF5/fr1V/UDgZey/1hbW6fayE0/e/Zs1dIpFzNCzjcsXnL9x/v7++/3ff78+a1F5+7F8ad/&#10;HL//mmfGtJn2H36n/W7/9HT7/euSBrp7j9X/+fGx7M79+/nHp2eG/d392F17/1X5Zauv/wgPC7tV&#10;mJy8WFb6LPOB50C5PpD499z6zwfys7Nff1y9b3X4+m3+/+dfW/tLdrW9z/Uz+/Z+33y22v/I/YiK&#10;92s/XV0uf0WyYEbav6t306+V3f54berTMpZlyc/8fzfeFLBvERqySAoYnefTH525lWfLLCV+bp6G&#10;PO/99ZsPF6c82l+aulO28eWGt+0Bj0Yq2nu8/t2dnUYSPHLyv3//hqZQ3x+9zc3N33aUvAyKjIj4&#10;wMgQvGXXrl87joq/1P03d+7cos/Pzm7aty9u/ZSij4+Olu2p+1tlzTT595/X70/58/9bs/nfV7H/&#10;9+7FWa9bs2ZLcrqFzLTb2/OBqXfl3er9U7jj71Qu5W98Fladnb06tmN39PvnkjZ35slf+Xz9Uo7p&#10;tu3bT2eYrAqXy1xnfvuftHneFW1/q83bos83iEfGVS2v+fMwpvL7W/PXU9OrI4vnzrR/C4rCeYz6&#10;n27L10+fL/8nNH19/jNt+w85d9f9eHJoY9HDN51FRR8jrOtnrlz/p7i4GJjvrt/cP8s+qa5u37kG&#10;T9OL+TWbQszCpqvx/Q/9IvZ/ZfDyWxs7/+6fxc6/3H/+OuOEoHbR2uXbf8xe/ues9d+00xdfnjs/&#10;3/5+34GH2WUP/e/X2Xvnf/8zd3m87pc/rxs5S2TNuD99tuOo6pf/UT/j52q7BLMj/Asx0ESvn+zC&#10;e/8tOpjNVgEs5hg8Xf1c1jklNAE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D3CgAAW0NvbnRlbnRfVHlwZXNdLnhtbFBLAQIUAAoAAAAA&#10;AIdO4kAAAAAAAAAAAAAAAAAGAAAAAAAAAAAAEAAAAMQIAABfcmVscy9QSwECFAAUAAAACACHTuJA&#10;ihRmPNEAAACUAQAACwAAAAAAAAABACAAAADoCAAAX3JlbHMvLnJlbHNQSwECFAAKAAAAAACHTuJA&#10;AAAAAAAAAAAAAAAABAAAAAAAAAAAABAAAAAAAAAAZHJzL1BLAQIUAAoAAAAAAIdO4kAAAAAAAAAA&#10;AAAAAAAKAAAAAAAAAAAAEAAAAOIJAABkcnMvX3JlbHMvUEsBAhQAFAAAAAgAh07iQKomDr62AAAA&#10;IQEAABkAAAAAAAAAAQAgAAAACgoAAGRycy9fcmVscy9lMm9Eb2MueG1sLnJlbHNQSwECFAAUAAAA&#10;CACHTuJArsf7R9oAAAAJAQAADwAAAAAAAAABACAAAAAiAAAAZHJzL2Rvd25yZXYueG1sUEsBAhQA&#10;FAAAAAgAh07iQK9vr2maAwAAgggAAA4AAAAAAAAAAQAgAAAAKQEAAGRycy9lMm9Eb2MueG1sUEsB&#10;AhQACgAAAAAAh07iQAAAAAAAAAAAAAAAAAoAAAAAAAAAAAAQAAAA7wQAAGRycy9tZWRpYS9QSwEC&#10;FAAUAAAACACHTuJA3iGOGHsDAAAxBQAAFAAAAAAAAAABACAAAAAXBQAAZHJzL21lZGlhL2ltYWdl&#10;MS5wbmdQSwUGAAAAAAoACgBSAgAALAwAAAAA&#10;">
                <o:lock v:ext="edit" aspectratio="f"/>
                <v:shape id="_x0000_s1026" o:spid="_x0000_s1026" o:spt="202" type="#_x0000_t202" style="position:absolute;left:9710;top:25906;height:410;width:1440;" fillcolor="#FFFFFF [3201]" filled="t" stroked="f" coordsize="21600,21600" o:gfxdata="UEsDBAoAAAAAAIdO4kAAAAAAAAAAAAAAAAAEAAAAZHJzL1BLAwQUAAAACACHTuJAFPwPLbQAAADb&#10;AAAADwAAAGRycy9kb3ducmV2LnhtbEVPyQrCMBC9C/5DGMGbphURqUYPguBJcD0PzdgUm0lJ4vr1&#10;RhC8zeOtM18+bSPu5EPtWEE+zEAQl07XXCk4HtaDKYgQkTU2jknBiwIsF93OHAvtHryj+z5WIoVw&#10;KFCBibEtpAylIYth6FrixF2ctxgT9JXUHh8p3DZylGUTabHm1GCwpZWh8rq/WQXnyr7Pp7z1Rttm&#10;zNv363B0tVL9Xp7NQER6xr/4597oND+H7y/pALn4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U/A8ttAAAANsAAAAPAAAA&#10;AAAAAAEAIAAAACIAAABkcnMvZG93bnJldi54bWxQSwECFAAUAAAACACHTuJAMy8FnjsAAAA5AAAA&#10;EAAAAAAAAAABACAAAAADAQAAZHJzL3NoYXBleG1sLnhtbFBLBQYAAAAABgAGAFsBAACt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8976;top:25746;height:2042;width:2685;" filled="f" o:preferrelative="t" stroked="f" coordsize="21600,21600" o:gfxdata="UEsDBAoAAAAAAIdO4kAAAAAAAAAAAAAAAAAEAAAAZHJzL1BLAwQUAAAACACHTuJA6W75V74AAADb&#10;AAAADwAAAGRycy9kb3ducmV2LnhtbEWPT2vDMAzF74N+B6NCb6vTFbqS1QmsULZDIfQPO4tYc7LF&#10;coi9Jv3202Gwm8R7eu+nXTn5Tt1oiG1gA6tlBoq4DrZlZ+B6OTxuQcWEbLELTAbuFKEsZg87zG0Y&#10;+US3c3JKQjjmaKBJqc+1jnVDHuMy9MSifYbBY5J1cNoOOEq47/RTlm20x5alocGe9g3V3+cfb2DL&#10;47WvNqf1R6iqty/3PLXu+GrMYr7KXkAlmtK/+e/63Qq+0MsvMo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W75V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84455</wp:posOffset>
            </wp:positionV>
            <wp:extent cx="1704975" cy="1296670"/>
            <wp:effectExtent l="0" t="0" r="9525" b="1143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90805</wp:posOffset>
            </wp:positionV>
            <wp:extent cx="1704975" cy="1296670"/>
            <wp:effectExtent l="0" t="0" r="9525" b="1143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4582160</wp:posOffset>
                </wp:positionH>
                <wp:positionV relativeFrom="paragraph">
                  <wp:posOffset>179705</wp:posOffset>
                </wp:positionV>
                <wp:extent cx="914400" cy="2603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0.8pt;margin-top:14.15pt;height:20.5pt;width:72pt;z-index:251669504;mso-width-relative:page;mso-height-relative:page;" fillcolor="#FFFFFF [3201]" filled="t" stroked="f" coordsize="21600,21600" o:gfxdata="UEsDBAoAAAAAAIdO4kAAAAAAAAAAAAAAAAAEAAAAZHJzL1BLAwQUAAAACACHTuJAW2vtv9UAAAAJ&#10;AQAADwAAAGRycy9kb3ducmV2LnhtbE2Py07EMAxF90j8Q2QkdkzaDpRSms4Cie1IzGudaUxTkThV&#10;k3l+/ZgVLG0fXZ/bLM7eiSNOcQikIJ9lIJC6YAbqFWzWn08ViJg0Ge0CoYILRli093eNrk040Rce&#10;V6kXHEKx1gpsSmMtZewseh1nYUTi23eYvE48Tr00kz5xuHeyyLJSej0Qf7B6xA+L3c/q4BXsen/d&#10;bfNxssa7Z1peL+tNGJR6fMizdxAJz+kPhl99VoeWnfbhQCYKp+C1yEtGFRTVHAQDVfnCi72C8m0O&#10;sm3k/wbtDVBLAwQUAAAACACHTuJAIKUfiDwCAACNBAAADgAAAGRycy9lMm9Eb2MueG1srVTBThsx&#10;EL1X6j9YvpdNUqAQsUEpKFUlVJCg6tnxerOWbI9rO9mlX99nbwKU9sChOTjjmfHMvDcze3E5WMN2&#10;KkRNrubTowlnyklqtNvU/PvD6sMZZzEJ1whDTtX8UUV+uXj/7qL3czWjjkyjAkMQF+e9r3mXkp9X&#10;VZSdsiIekVcOxpaCFQnXsKmaIHpEt6aaTSanVU+h8YGkihHa69HI9xHDWwJS22qprklurXJpjBqU&#10;EQmQYqd95ItSbdsqmW7bNqrETM2BNJUTSSCv81ktLsR8E4TvtNyXIN5SwitMVmiHpE+hrkUSbBv0&#10;X6GsloEitelIkq1GIIURoJhOXnFz3wmvChZQHf0T6fH/hZXfdneB6abmaLsTFg1/UENin2lgZ5md&#10;3sc5nO493NIANWbmoI9QZtBDG2z+BxwGO7h9fOI2B5NQnk+PjyewSJhmp5OPJ4X76vmxDzF9UWRZ&#10;Fmoe0LrCqNjdxIRC4HpwybkiGd2stDHlEjbrKxPYTqDNq/LLNeLJH27Gsb7mpzl3fuUovx/9jIN7&#10;xjpiylIa1sOegDU1j8AfaJyf6OVKo8obEdOdCBgYAMNKpVscrSEkob3EWUfh17/02R99hJWzHgNY&#10;8/hzK4LizHx16HAhDBNbLscnn2bIEV5a1i8tbmuvCOCnWF4vi5j9kzmIbSD7A5u3zFlhEk4id83T&#10;QbxK41pgc6VaLosTZtSLdOPuvcyhR9KW20StLi3JNI3c7NnDlBba9xuV1+DlvXg9f0U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ba+2/1QAAAAkBAAAPAAAAAAAAAAEAIAAAACIAAABkcnMvZG93&#10;bnJldi54bWxQSwECFAAUAAAACACHTuJAIKUfiDwCAACNBAAADgAAAAAAAAABACAAAAAk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97155</wp:posOffset>
            </wp:positionV>
            <wp:extent cx="1704975" cy="1296670"/>
            <wp:effectExtent l="0" t="0" r="9525" b="11430"/>
            <wp:wrapSquare wrapText="bothSides"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799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16: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Cho đồ thị độ dịch chuyển – thời gian của một vật như hình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Chọn phát biểu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đúng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đang chuyển động thẳng đều theo chiều dương.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Vật đang chuyển động thẳng đều theo chiều âm.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184150</wp:posOffset>
                </wp:positionV>
                <wp:extent cx="914400" cy="2603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51805" y="6169660"/>
                          <a:ext cx="9144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lang w:val="en-US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8pt;margin-top:14.5pt;height:20.5pt;width:72pt;z-index:251667456;mso-width-relative:page;mso-height-relative:page;" fillcolor="#FFFFFF [3201]" filled="t" stroked="f" coordsize="21600,21600" o:gfxdata="UEsDBAoAAAAAAIdO4kAAAAAAAAAAAAAAAAAEAAAAZHJzL1BLAwQUAAAACACHTuJAJRzNBtQAAAAJ&#10;AQAADwAAAGRycy9kb3ducmV2LnhtbE2PzU7DMBCE70i8g7VI3KidgkIb4vSAxBWJtvTsxkscYa8j&#10;2/19epYTHHfm0+xMuzoHL46Y8hhJQzVTIJD6aEcaNGw3bw8LELkYssZHQg0XzLDqbm9a09h4og88&#10;rssgOIRyYzS4UqZGytw7DCbP4oTE3ldMwRQ+0yBtMicOD17OlaplMCPxB2cmfHXYf68PQcNuCNfd&#10;ZzUlZ4N/ovfrZbONo9b3d5V6AVHwXP5g+K3P1aHjTvt4IJuF1/BcLWtGNcyXvImBRf3Iwp4dpUB2&#10;rfy/oPsBUEsDBBQAAAAIAIdO4kCWS8sORwIAAJkEAAAOAAAAZHJzL2Uyb0RvYy54bWytVE1v2zAM&#10;vQ/YfxB0X+1kjdcGdYqsRYYBxVqgHXZWZDkWoK9JSuzu1+9Jdtqu26GH5eBQ4jPJ90j64nLQihyE&#10;D9Kams5OSkqE4baRZlfT7w+bD2eUhMhMw5Q1oqaPItDL1ft3F71birntrGqEJwhiwrJ3Ne1idMui&#10;CLwTmoUT64SBs7Ves4ij3xWNZz2ia1XMy7Iqeusb5y0XIeD2enTSKaJ/S0DbtpKLa8v3Wpg4RvVC&#10;sQhKoZMu0FWutm0Fj7dtG0QkqqZgGvMTSWBv07NYXbDlzjPXST6VwN5SwitOmkmDpE+hrllkZO/l&#10;X6G05N4G28YTbnUxEsmKgMWsfKXNfcecyFwgdXBPoof/F5Z/O9x5IpuaVpQYptHwBzFE8tkOpErq&#10;9C4sAbp3gMUB15iZ433AZSI9tF6nf9Ah8C8Wi9lZuaDkEVFn1XlVTTqnwByA89npaYkOcADmVflx&#10;kf3FcyDnQ/wirCbJqKlHG7O67HATIooC9AhJeYNVstlIpfLB77ZXypMDQ8s3+ZfqxSt/wJQhPcpL&#10;udNbxqb3R5wygCfeI79kxWE7TGJsbfMILbwdZyk4vpGo8oaFeMc8hgfEsF7xFo9WWSSxk0VJZ/2v&#10;f90nPHoKLyU9hrGm4eeeeUGJ+mrQ7SwYpjcfThef5sjhX3q2Lz1mr68syM+wyI5nM+GjOpqtt/oH&#10;tnCdssLFDEfumsajeRXHFcEWc7FeZxDm1bF4Y+4dT6FH0db7aFuZW5JkGrWZ1MPEZtmn7Uor8fKc&#10;Uc9flN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RzNBtQAAAAJAQAADwAAAAAAAAABACAAAAAi&#10;AAAAZHJzL2Rvd25yZXYueG1sUEsBAhQAFAAAAAgAh07iQJZLyw5HAgAAmQQAAA4AAAAAAAAAAQAg&#10;AAAAIwEAAGRycy9lMm9Eb2MueG1sUEsFBgAAAAAGAAYAWQEAANw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lang w:val="en-US"/>
                        </w:rP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Vật đang đứng yên.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chuyển động thẳng đều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biến đổi đều</w:t>
      </w:r>
      <w:r>
        <w:rPr>
          <w:rFonts w:hint="default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17: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Chuyển động thẳng nhanh dần đều là chuyển động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đổi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          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giảm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dần đều theo thời gian.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thẳng, có vận tốc 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không đổi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.           </w:t>
      </w:r>
    </w:p>
    <w:p>
      <w:pPr>
        <w:tabs>
          <w:tab w:val="left" w:pos="993"/>
          <w:tab w:val="left" w:pos="5049"/>
        </w:tabs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thẳng, có vận tốc tăng dần đều theo thời gian.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18: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Chuyển động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thẳng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nhanh dần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đều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có đặc điểm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cùng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B.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ngược chiều </w:t>
      </w:r>
      <m:oMath>
        <m:acc>
          <m:accPr>
            <m:chr m:val="⃗"/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i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 &gt; 0, v &lt; 0.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a &lt; 0, v &gt; 0.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19: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chuyển động với vận tốc đầu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, gia tốc của chuyển động là 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Công thức tính độ dịch chuyển sau thời gian t trong chuyển động thẳng biến đổi đều là</w:t>
      </w:r>
    </w:p>
    <w:p>
      <w:pPr>
        <w:tabs>
          <w:tab w:val="left" w:pos="993"/>
          <w:tab w:val="left" w:pos="2700"/>
          <w:tab w:val="left" w:pos="5400"/>
          <w:tab w:val="left" w:pos="8100"/>
        </w:tabs>
        <w:spacing w:line="360" w:lineRule="auto"/>
        <w:jc w:val="both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 + </w:t>
      </w:r>
      <m:oMath>
        <m:f>
          <m:fP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i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 + at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 + at.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d = v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t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20: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ho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v là độ biến thiên của vận tốc trong thời gian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t, công thức tính độ lớn gia tốc là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8"/>
            <w:szCs w:val="28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v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∆t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8"/>
            <w:szCs w:val="26"/>
            <w14:textFill>
              <w14:solidFill>
                <w14:schemeClr w14:val="tx1"/>
              </w14:solidFill>
            </w14:textFill>
          </w:rPr>
          <m:t>a=</m:t>
        </m:r>
        <m:f>
          <m:fP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>∆</m:t>
            </m:r>
            <m:r>
              <m:rPr>
                <m:sty m:val="p"/>
              </m:rPr>
              <w:rPr>
                <w:rFonts w:hint="default" w:ascii="Cambria Math" w:hAnsi="Cambria Math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m:t xml:space="preserve">v </m:t>
            </m:r>
            <m:ctrlPr>
              <w:rPr>
                <w:rFonts w:hint="default" w:ascii="Cambria Math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a=∆</m:t>
        </m:r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v.</w:t>
      </w:r>
      <w:r>
        <w:rPr>
          <w:rFonts w:hint="default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∆t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 w:val="0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a=∆</m:t>
        </m:r>
      </m:oMath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v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−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14:textFill>
              <w14:solidFill>
                <w14:schemeClr w14:val="tx1"/>
              </w14:solidFill>
            </w14:textFill>
          </w:rPr>
          <m:t>∆t</m:t>
        </m:r>
      </m:oMath>
      <w:r>
        <w:rPr>
          <w:rFonts w:hint="default" w:ascii="Times New Roman" w:hAnsi="Times New Roman" w:cs="Times New Roman"/>
          <w:b w:val="0"/>
          <w:bCs w:val="0"/>
          <w:i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Câu 21: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 xml:space="preserve"> Một ô tô đang chuyển động với vận tốc 10m/s thì bắt đầu tăng tốc. Biết rằng sau 10s kể từ khi tăng tốc, xe đạt vận tốc là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fr-FR"/>
          <w14:textFill>
            <w14:solidFill>
              <w14:schemeClr w14:val="tx1"/>
            </w14:solidFill>
          </w14:textFill>
        </w:rPr>
        <w:t>m/s. Gia tốc của xe là bao nhiêu?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0,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0,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m/s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22: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Chuyển động của vật nào dưới đây sẽ được coi là rơi tự do?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tờ giấy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một chiếc lá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sợi dây chỉ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Thả rơi m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ột viên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bi sắt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23: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Công thức tính quãng đường trong chuyển động rơi tự do?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s=gt</m:t>
        </m:r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C.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1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g</m:t>
        </m:r>
        <m:sSup>
          <m:sSup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SupPr>
          <m:e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t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e>
          <m:sup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2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sup>
        </m:sSup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  <m:oMath>
        <m:r>
          <m:rPr>
            <m:sty m:val="p"/>
          </m:rPr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s=</m:t>
        </m:r>
        <m:f>
          <m:fP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fPr>
          <m:num>
            <m:sSup>
              <m:sSupP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SupPr>
              <m:e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v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e>
              <m:sup>
                <m:r>
                  <m:rPr/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  <m:t>2</m:t>
                </m:r>
                <m:ctrlPr>
                  <w:rPr>
                    <w:rFonts w:hint="default" w:ascii="Cambria Math" w:hAnsi="Cambria Math" w:cs="Times New Roman"/>
                    <w:color w:val="000000" w:themeColor="text1"/>
                    <w:sz w:val="26"/>
                    <w:szCs w:val="26"/>
                    <w:highlight w:val="none"/>
                    <w:u w:val="none" w:color="auto"/>
                    <w14:textFill>
                      <w14:solidFill>
                        <w14:schemeClr w14:val="tx1"/>
                      </w14:solidFill>
                    </w14:textFill>
                  </w:rPr>
                </m:ctrlPr>
              </m:sup>
            </m:sSup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  <m:t>g</m:t>
            </m:r>
            <m:ctrlPr>
              <w:rPr>
                <w:rFonts w:hint="default" w:ascii="Cambria Math" w:hAnsi="Cambria Math" w:cs="Times New Roman"/>
                <w:color w:val="000000" w:themeColor="text1"/>
                <w:sz w:val="26"/>
                <w:szCs w:val="26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m:ctrlPr>
          </m:den>
        </m:f>
        <m:r>
          <m:rPr/>
          <w:rPr>
            <w:rFonts w:hint="default" w:ascii="Cambria Math" w:hAnsi="Cambria Math" w:cs="Times New Roman"/>
            <w:color w:val="000000" w:themeColor="text1"/>
            <w:sz w:val="26"/>
            <w:szCs w:val="26"/>
            <w:highlight w:val="none"/>
            <w:u w:val="none" w:color="auto"/>
            <w14:textFill>
              <w14:solidFill>
                <w14:schemeClr w14:val="tx1"/>
              </w14:solidFill>
            </w14:textFill>
          </w:rPr>
          <m:t>.</m:t>
        </m:r>
      </m:oMath>
    </w:p>
    <w:p>
      <w:pPr>
        <w:spacing w:after="0"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24: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Rơi tự do là một chuyển động</w:t>
      </w:r>
    </w:p>
    <w:p>
      <w:pPr>
        <w:spacing w:after="0" w:line="360" w:lineRule="auto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thẳng đều.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chậm dần đều.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nhanh dần.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 xml:space="preserve">D. 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14:textFill>
            <w14:solidFill>
              <w14:schemeClr w14:val="tx1"/>
            </w14:solidFill>
          </w14:textFill>
        </w:rPr>
        <w:t>nhanh dần đều.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25: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Ưu điểm khi sử dụng đồng hồ đo thời gian hiện số và cổng quang điện là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Kết quả có độ chính xác cao.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Chi phí thấp.</w:t>
      </w:r>
    </w:p>
    <w:p>
      <w:pPr>
        <w:spacing w:line="360" w:lineRule="auto"/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C. 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Thiết bị nhỏ, gọn.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cs="Times New Roman"/>
          <w:b/>
          <w:bCs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Tuổi thọ cao.</w:t>
      </w:r>
    </w:p>
    <w:p>
      <w:pPr>
        <w:pStyle w:val="10"/>
        <w:numPr>
          <w:ilvl w:val="0"/>
          <w:numId w:val="0"/>
        </w:numPr>
        <w:tabs>
          <w:tab w:val="left" w:pos="992"/>
        </w:tabs>
        <w:spacing w:after="0" w:line="360" w:lineRule="auto"/>
        <w:ind w:leftChars="0"/>
        <w:jc w:val="both"/>
        <w:rPr>
          <w:rFonts w:hint="default" w:ascii="Times New Roman" w:hAnsi="Times New Roman" w:cs="Times New Roman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26: 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vật ở độ cao h được ném theo phương ngang với tốc độ v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:vertAlign w:val="subscript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cs="Times New Roman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và rơi chạm đất sau 5 s.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Lấy g = 10m/s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Vật được ném từ độ cao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: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. 100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B.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125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C.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200 m.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b/>
          <w:bCs w:val="0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D.</w:t>
      </w:r>
      <w:r>
        <w:rPr>
          <w:rFonts w:hint="default" w:ascii="Times New Roman" w:hAnsi="Times New Roman" w:cs="Times New Roman"/>
          <w:b w:val="0"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30 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lang w:eastAsia="vi-VN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Câu 27: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Chọn hành động </w:t>
      </w:r>
      <w:r>
        <w:rPr>
          <w:rFonts w:hint="default" w:ascii="Times New Roman" w:hAnsi="Times New Roman" w:eastAsia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không phù hợp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 với các quy tắc an toàn trong phòng thực hành.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Chỉ tiến hành thí nghiệm khi có người hướng dẫn.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Thu dọn phòng thực hành, rửa sạch tay sau khi đã thực hành xong.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Nếm thử để phân biệt các loại hóa chất.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tabs>
          <w:tab w:val="clear" w:pos="720"/>
        </w:tabs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textAlignment w:val="auto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eastAsia="vi-VN"/>
          <w14:textFill>
            <w14:solidFill>
              <w14:schemeClr w14:val="tx1"/>
            </w14:solidFill>
          </w14:textFill>
        </w:rPr>
        <w:t>Mặc đồ bảo hộ, đeo kính, khẩu trang.</w:t>
      </w:r>
    </w:p>
    <w:p>
      <w:pPr>
        <w:spacing w:line="360" w:lineRule="auto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:shd w:val="clear" w:color="auto" w:fill="FFFFFF"/>
          <w:lang w:val="en-US" w:eastAsia="vi-VN"/>
          <w14:textFill>
            <w14:solidFill>
              <w14:schemeClr w14:val="tx1"/>
            </w14:solidFill>
          </w14:textFill>
        </w:rPr>
        <w:t xml:space="preserve">Câu 28: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Thao tác nào sử dụng thiết bị thí nghiệm có thể gây nguy hiểm trong phòng thực hành?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Để chất dễ cháy gần thí nghiệm mạch điện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Không đeo găng tay cao su chịu nhiệt khi làm thí nghiệm với nhiệt độ cao.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Sử dụng dây điện đã bị sờn, cũ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0"/>
        <w:numPr>
          <w:ilvl w:val="0"/>
          <w:numId w:val="8"/>
        </w:numPr>
        <w:spacing w:line="360" w:lineRule="auto"/>
        <w:ind w:left="0" w:leftChars="0" w:firstLine="60" w:firstLineChars="0"/>
        <w:rPr>
          <w:rStyle w:val="7"/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Tất cả các ý trên.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Một đoàn tàu bắt đầu rời ga, chuyển động nhanh dần đều, sau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0s đạt vận tốc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10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60" w:leftChars="0" w:hanging="16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Xác định gia tốc của đoàn tàu?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9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60" w:leftChars="0" w:hanging="165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Xác định thời gian để tàu đạt vận tốc 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>30 m/s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t xml:space="preserve"> kể từ lúc bắt đầu chuyển động</w:t>
      </w:r>
      <w:r>
        <w:rPr>
          <w:rFonts w:hint="default" w:cs="Times New Roman"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 ?</w:t>
      </w:r>
    </w:p>
    <w:p>
      <w:pPr>
        <w:widowControl w:val="0"/>
        <w:tabs>
          <w:tab w:val="left" w:pos="1260"/>
          <w:tab w:val="left" w:pos="3402"/>
          <w:tab w:val="left" w:pos="5669"/>
          <w:tab w:val="left" w:pos="7937"/>
        </w:tabs>
        <w:autoSpaceDE w:val="0"/>
        <w:autoSpaceDN w:val="0"/>
        <w:spacing w:after="0"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6"/>
          <w:szCs w:val="26"/>
          <w:highlight w:val="none"/>
          <w:u w:val="none" w:color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67945</wp:posOffset>
            </wp:positionV>
            <wp:extent cx="1899285" cy="1531620"/>
            <wp:effectExtent l="0" t="0" r="5715" b="5080"/>
            <wp:wrapSquare wrapText="bothSides"/>
            <wp:docPr id="1797" name="Picture 1797" descr="Chuyển động của một vật có đồ thị vận tốc theo thời gian như hình vẽ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Picture 1797" descr="Chuyển động của một vật có đồ thị vận tốc theo thời gian như hình vẽ (ảnh 1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2: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Một chất điểm chuyển động trên một đường thẳng. Đồ thị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vận tốc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theo thời gian của chất điểm được mô tả như hình vẽ. T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ính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tốc 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độ trung bình của chất điểm trong khoảng thời gian từ 0 đến </w:t>
      </w:r>
      <w:r>
        <w:rPr>
          <w:rFonts w:hint="default" w:cs="Times New Roman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Times New Roman" w:cs="Times New Roman"/>
          <w:color w:val="000000" w:themeColor="text1"/>
          <w:spacing w:val="-4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 w:cs="Times New Roman"/>
          <w:b/>
          <w:bCs/>
          <w:color w:val="000000" w:themeColor="text1"/>
          <w:sz w:val="26"/>
          <w:szCs w:val="26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  <w:t xml:space="preserve">Câu 3: </w: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Trong 0,5s cuối cùng trước khi chạm đất, vật rơi tự do vạch được quãng đường gấp đôi quãng đường vạch được trong 0,5 s ngay trước đó. </w:t>
      </w:r>
    </w:p>
    <w:p>
      <w:pPr>
        <w:spacing w:after="0" w:line="360" w:lineRule="auto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Lấy </w:t>
      </w:r>
      <w:r>
        <w:rPr>
          <w:color w:val="000000" w:themeColor="text1"/>
          <w:position w:val="-10"/>
          <w:sz w:val="26"/>
          <w:szCs w:val="26"/>
          <w:lang w:val="vi-VN"/>
          <w14:textFill>
            <w14:solidFill>
              <w14:schemeClr w14:val="tx1"/>
            </w14:solidFill>
          </w14:textFill>
        </w:rPr>
        <w:object>
          <v:shape id="_x0000_i1032" o:spt="75" type="#_x0000_t75" style="height:18pt;width:63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Tính độ cao từ đó vật được </w:t>
      </w:r>
      <w:r>
        <w:rPr>
          <w:rFonts w:hint="default"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thả</w:t>
      </w: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rơi.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</w:p>
    <w:p>
      <w:pPr>
        <w:jc w:val="center"/>
        <w:rPr>
          <w:b/>
          <w:sz w:val="24"/>
          <w:szCs w:val="24"/>
          <w:lang w:val="vi-VN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----------------------------------Hết-----------------------------------</w:t>
      </w:r>
    </w:p>
    <w:tbl>
      <w:tblPr>
        <w:tblStyle w:val="3"/>
        <w:tblW w:w="10245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0"/>
        <w:gridCol w:w="6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3980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SỞ GD&amp;ĐT HẢI DƯƠNG</w:t>
            </w:r>
          </w:p>
          <w:p>
            <w:pPr>
              <w:spacing w:line="276" w:lineRule="auto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TRƯỜNG THPT NAM SÁCH II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6350</wp:posOffset>
                      </wp:positionV>
                      <wp:extent cx="1200150" cy="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5pt;margin-top:0.5pt;height:0pt;width:94.5pt;z-index:251673600;mso-width-relative:page;mso-height-relative:page;" filled="f" stroked="t" coordsize="21600,21600" o:gfxdata="UEsDBAoAAAAAAIdO4kAAAAAAAAAAAAAAAAAEAAAAZHJzL1BLAwQUAAAACACHTuJA8D+1m9IAAAAH&#10;AQAADwAAAGRycy9kb3ducmV2LnhtbE2PQUvDQBCF74L/YRnBi9jdBBSbZlNE8ODRtuB1mh2T1Oxs&#10;yG6a2l/v1Ive3uMNb75Xrk++V0caYxfYQrYwoIjr4DpuLOy2r/dPoGJCdtgHJgvfFGFdXV+VWLgw&#10;8zsdN6lRUsKxQAttSkOhdaxb8hgXYSCW7DOMHpPYsdFuxFnKfa9zYx61x47lQ4sDvbRUf20mb4Hi&#10;9JCZ56Vvdm/n+e4jPx/mYWvt7U1mVqASndLfMVzwBR0qYdqHiV1UvXiTyZZ0EaAkz5dGxP7X66rU&#10;//mrH1BLAwQUAAAACACHTuJAtPLvM98BAADRAwAADgAAAGRycy9lMm9Eb2MueG1srVNNb9swDL0P&#10;2H8QdF8cB8g+jDhFkaC7dFuAdD9AkWVbqCwKpBIn/36U8tGuu/QwHwRRJB/5HunF3XFw4mCQLPha&#10;lpOpFMZraKzvavn76eHTVykoKt8oB97U8mRI3i0/fliMoTIz6ME1BgWDeKrGUMs+xlAVBeneDIom&#10;EIxnZws4qMgmdkWDamT0wRWz6fRzMQI2AUEbIn5dn53ygojvAYS2tdqsQe8H4+MZFY1TkSlRbwPJ&#10;Ze62bY2Ov9qWTBSulsw05pOL8H2XzmK5UFWHKvRWX1pQ72nhDadBWc9Fb1BrFZXYo/0HarAagaCN&#10;Ew1DcSaSFWEW5fSNNtteBZO5sNQUbqLT/4PVPw8bFLbhTfgihVcDT3wbUdmuj+IeEUaxAu9ZR0DB&#10;IazXGKjitJXfYGKsj34bHkE/k/Cw6pXvTO776RQYq0wZxV8pyaDAVXfjD2g4Ru0jZPGOLQ4JkmUR&#10;xzyj021G5hiF5seSd6ic8/j01Veo6poYkOJ3A4NIl1rShciNQZnLqMMjxdSWqq4JqaqHB+tcXgjn&#10;xVjLb/PZPCcQONskZwoj7HYrh+Kg0krlL3Nkz+swhL1vzkWcT3kmb+Ol8lWDs5o7aE4bvArFk869&#10;XbYyrdJrO8v58icu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wP7Wb0gAAAAcBAAAPAAAAAAAA&#10;AAEAIAAAACIAAABkcnMvZG93bnJldi54bWxQSwECFAAUAAAACACHTuJAtPLvM98BAADRAwAADgAA&#10;AAAAAAABACAAAAAh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có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  <w:lang w:val="en-US"/>
              </w:rPr>
              <w:t xml:space="preserve">04 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  <w:tc>
          <w:tcPr>
            <w:tcW w:w="6265" w:type="dxa"/>
          </w:tcPr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 xml:space="preserve">ĐÁP ÁN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ĐỀ KIỂM TRA GIỮA HỌC KỲ I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>NĂM HỌC 2022 - 2023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Môn: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</w:rPr>
              <w:t xml:space="preserve"> - Lớp 1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Thời gian làm bài 45 phút, không kể thời gian phát đề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74624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FOyu6PiAQAA0wMAAA4AAABkcnMvZTJvRG9jLnhtbK1TwW7b&#10;MAy9D9g/CLovTrKl24w4xZCgu3RbgHQfoMiyLUwWBVKJk78fpTjZ2l16mA+CKJKPfI/08v7UO3E0&#10;SBZ8JWeTqRTGa6itbyv58+nh3ScpKCpfKwfeVPJsSN6v3r5ZDqE0c+jA1QYFg3gqh1DJLsZQFgXp&#10;zvSKJhCMZ2cD2KvIJrZFjWpg9N4V8+n0rhgA64CgDRG/bi5OOSLiawChaaw2G9CH3vh4QUXjVGRK&#10;1NlAcpW7bRqj44+mIROFqyQzjfnkInzfp7NYLVXZogqd1WML6jUtvODUK+u56A1qo6ISB7T/QPVW&#10;IxA0caKhLy5EsiLMYjZ9oc2uU8FkLiw1hZvo9P9g9ffjFoWteRN47l71PPFdRGXbLooviDCINXjP&#10;OgIKDmG9hkAlp639FhNjffK78Aj6FwkP60751uS+n86BsWYpo3iWkgwKXHU/fIOaY9QhQhbv1GCf&#10;IFkWccozOt9mZE5RaH6cTz/efVjw+DT77t4vMr4qr6kBKX410It0qSSNVG4cZrmQOj5STI2p8pqQ&#10;6np4sM7llXBeDJX8vJgvcgKBs3VypjDCdr92KI4qLVX+xi6ehSEcfH0p4nzKM3kfx8pXFS567qE+&#10;b/EqFc869zbuZVqmv+0s6J9/cf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S2THtYAAAAJAQAA&#10;DwAAAAAAAAABACAAAAAiAAAAZHJzL2Rvd25yZXYueG1sUEsBAhQAFAAAAAgAh07iQFOyu6PiAQAA&#10;0w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 xml:space="preserve">Mã đề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02</w:t>
      </w:r>
      <w:r>
        <w:rPr>
          <w:rFonts w:hint="default" w:cs="Times New Roman"/>
          <w:b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</w:p>
    <w:p>
      <w:pPr>
        <w:numPr>
          <w:ilvl w:val="0"/>
          <w:numId w:val="10"/>
        </w:numPr>
        <w:jc w:val="left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Trắc nghiệm</w:t>
      </w:r>
    </w:p>
    <w:tbl>
      <w:tblPr>
        <w:tblStyle w:val="8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1"/>
        <w:gridCol w:w="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3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4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7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8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13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Câu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15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16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17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18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19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20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21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22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23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24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25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26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27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spacing w:after="0" w:line="360" w:lineRule="auto"/>
              <w:jc w:val="center"/>
              <w:rPr>
                <w:b/>
                <w:sz w:val="24"/>
                <w:szCs w:val="24"/>
                <w:vertAlign w:val="baseline"/>
                <w:lang w:val="vi-VN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Đáp án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0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A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B</w:t>
            </w:r>
          </w:p>
        </w:tc>
        <w:tc>
          <w:tcPr>
            <w:tcW w:w="621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C</w:t>
            </w:r>
          </w:p>
        </w:tc>
        <w:tc>
          <w:tcPr>
            <w:tcW w:w="622" w:type="dxa"/>
          </w:tcPr>
          <w:p>
            <w:pPr>
              <w:spacing w:after="0" w:line="360" w:lineRule="auto"/>
              <w:jc w:val="center"/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b/>
                <w:sz w:val="24"/>
                <w:szCs w:val="24"/>
                <w:vertAlign w:val="baseline"/>
                <w:lang w:val="en-US"/>
              </w:rPr>
              <w:t>D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60" w:lineRule="auto"/>
        <w:textAlignment w:val="baseline"/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7"/>
          <w:rFonts w:hint="default"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II. PHẦN TỰ LUẬN (3.0 điểm)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Câu 1: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Gia tốc của đoàn tàu: </w:t>
      </w:r>
      <w:r>
        <w:rPr>
          <w:rFonts w:hint="default"/>
          <w:position w:val="-24"/>
          <w:sz w:val="24"/>
          <w:szCs w:val="24"/>
          <w:lang w:val="en-US"/>
        </w:rPr>
        <w:object>
          <v:shape id="_x0000_i1033" o:spt="75" type="#_x0000_t75" style="height:31pt;width:36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9">
            <o:LockedField>false</o:LockedField>
          </o:OLEObject>
        </w:object>
      </w:r>
      <w:r>
        <w:rPr>
          <w:rFonts w:hint="default"/>
          <w:sz w:val="24"/>
          <w:szCs w:val="24"/>
          <w:lang w:val="en-US"/>
        </w:rPr>
        <w:t>=1 (m/s</w:t>
      </w:r>
      <w:r>
        <w:rPr>
          <w:rFonts w:hint="default"/>
          <w:sz w:val="24"/>
          <w:szCs w:val="24"/>
          <w:vertAlign w:val="superscript"/>
          <w:lang w:val="en-US"/>
        </w:rPr>
        <w:t>2</w:t>
      </w:r>
      <w:r>
        <w:rPr>
          <w:rFonts w:hint="default"/>
          <w:sz w:val="24"/>
          <w:szCs w:val="24"/>
          <w:vertAlign w:val="baseline"/>
          <w:lang w:val="en-US"/>
        </w:rPr>
        <w:t>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sz w:val="24"/>
          <w:szCs w:val="24"/>
          <w:vertAlign w:val="baseline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Thời gian đạt vận tốc 30 m/s:</w:t>
      </w:r>
      <w:r>
        <w:rPr>
          <w:rFonts w:hint="default"/>
          <w:position w:val="-10"/>
          <w:sz w:val="24"/>
          <w:szCs w:val="24"/>
          <w:vertAlign w:val="baseline"/>
          <w:lang w:val="en-US"/>
        </w:rPr>
        <w:object>
          <v:shape id="_x0000_i1034" o:spt="75" type="#_x0000_t75" style="height:13.95pt;width:30pt;" o:ole="t" filled="f" o:preferrelative="t" stroked="f" coordsize="21600,21600">
            <v:path/>
            <v:fill on="f" focussize="0,0"/>
            <v:stroke on="f"/>
            <v:imagedata r:id="rId32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31">
            <o:LockedField>false</o:LockedField>
          </o:OLEObject>
        </w:object>
      </w:r>
      <w:r>
        <w:rPr>
          <w:rFonts w:hint="default"/>
          <w:sz w:val="24"/>
          <w:szCs w:val="24"/>
          <w:vertAlign w:val="baseline"/>
          <w:lang w:val="en-US"/>
        </w:rPr>
        <w:t>. t=30(s)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2: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Quãng đường đi được trong khoảng thời gian từ 0 - 20s.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position w:val="-24"/>
          <w:sz w:val="24"/>
          <w:szCs w:val="24"/>
          <w:vertAlign w:val="baseline"/>
          <w:lang w:val="en-US"/>
        </w:rPr>
        <w:object>
          <v:shape id="_x0000_i1035" o:spt="75" type="#_x0000_t75" style="height:31pt;width:132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33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vertAlign w:val="baseline"/>
          <w:lang w:val="en-US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/>
        </w:rPr>
        <w:t>Tốc độ trung bình: 3m/s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/>
          <w:b/>
          <w:bCs/>
          <w:sz w:val="24"/>
          <w:szCs w:val="24"/>
          <w:vertAlign w:val="baseline"/>
          <w:lang w:val="en-US"/>
        </w:rPr>
      </w:pPr>
      <w:r>
        <w:rPr>
          <w:rFonts w:hint="default"/>
          <w:b/>
          <w:bCs/>
          <w:sz w:val="24"/>
          <w:szCs w:val="24"/>
          <w:vertAlign w:val="baseline"/>
          <w:lang w:val="en-US"/>
        </w:rPr>
        <w:t>Câu 3: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Gọi </w:t>
      </w:r>
      <w:r>
        <w:rPr>
          <w:i/>
          <w:sz w:val="24"/>
          <w:szCs w:val="24"/>
          <w:lang w:val="vi-VN"/>
        </w:rPr>
        <w:t>t</w:t>
      </w:r>
      <w:r>
        <w:rPr>
          <w:sz w:val="24"/>
          <w:szCs w:val="24"/>
          <w:lang w:val="vi-VN"/>
        </w:rPr>
        <w:t xml:space="preserve"> là thời gian rơi của vật.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Quãng đường rơi của vật trong 0,5 s cu</w:t>
      </w:r>
      <w:r>
        <w:rPr>
          <w:sz w:val="24"/>
          <w:szCs w:val="24"/>
        </w:rPr>
        <w:t>ố</w:t>
      </w:r>
      <w:r>
        <w:rPr>
          <w:sz w:val="24"/>
          <w:szCs w:val="24"/>
          <w:lang w:val="vi-VN"/>
        </w:rPr>
        <w:t xml:space="preserve">i cùng là: </w:t>
      </w:r>
      <w:r>
        <w:rPr>
          <w:position w:val="-24"/>
          <w:sz w:val="24"/>
          <w:szCs w:val="24"/>
          <w:lang w:val="vi-VN"/>
        </w:rPr>
        <w:object>
          <v:shape id="_x0000_i1036" o:spt="75" type="#_x0000_t75" style="height:31pt;width:129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sz w:val="24"/>
          <w:szCs w:val="24"/>
          <w:lang w:val="vi-VN"/>
        </w:rPr>
        <w:t xml:space="preserve"> </w:t>
      </w:r>
    </w:p>
    <w:p>
      <w:pPr>
        <w:spacing w:after="0" w:line="360" w:lineRule="auto"/>
        <w:jc w:val="both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- Quãng đường rơi của vật trong 0,5 s trước đó là: </w:t>
      </w:r>
      <w:r>
        <w:rPr>
          <w:position w:val="-24"/>
          <w:sz w:val="24"/>
          <w:szCs w:val="24"/>
          <w:lang w:val="vi-VN"/>
        </w:rPr>
        <w:object>
          <v:shape id="_x0000_i1037" o:spt="75" type="#_x0000_t75" style="height:31pt;width:157.9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Vì </w:t>
      </w:r>
      <w:r>
        <w:rPr>
          <w:position w:val="-28"/>
          <w:sz w:val="24"/>
          <w:szCs w:val="24"/>
          <w:lang w:val="vi-VN"/>
        </w:rPr>
        <w:object>
          <v:shape id="_x0000_i1038" o:spt="75" type="#_x0000_t75" style="height:34pt;width:321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</w:p>
    <w:p>
      <w:pPr>
        <w:spacing w:after="0" w:line="360" w:lineRule="auto"/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>
          <v:shape id="_x0000_i1039" o:spt="75" type="#_x0000_t75" style="height:73pt;width:229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Vậy: Thời gian rơi của vật là </w:t>
      </w:r>
      <w:r>
        <w:rPr>
          <w:position w:val="-10"/>
          <w:sz w:val="24"/>
          <w:szCs w:val="24"/>
          <w:lang w:val="vi-VN"/>
        </w:rPr>
        <w:object>
          <v:shape id="_x0000_i1040" o:spt="75" type="#_x0000_t75" style="height:16pt;width:48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quãng đường rơi của vật là</w: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>
          <v:shape id="_x0000_i1041" o:spt="75" type="#_x0000_t75" style="height:16pt;width:66pt;" o:ole="t" filled="f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jc w:val="both"/>
        <w:rPr>
          <w:rFonts w:hint="default" w:cs="Times New Roman"/>
          <w:b/>
          <w:bCs/>
          <w:color w:val="000000" w:themeColor="text1"/>
          <w:sz w:val="24"/>
          <w:szCs w:val="24"/>
          <w:highlight w:val="none"/>
          <w:u w:val="none" w:color="auto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6"/>
          <w:szCs w:val="26"/>
        </w:rPr>
      </w:pPr>
    </w:p>
    <w:p>
      <w:pPr>
        <w:rPr>
          <w:rFonts w:hint="default" w:ascii="Times New Roman" w:hAnsi="Times New Roman" w:cs="Times New Roman"/>
          <w:sz w:val="26"/>
          <w:szCs w:val="26"/>
        </w:rPr>
      </w:pPr>
    </w:p>
    <w:sectPr>
      <w:footerReference r:id="rId5" w:type="default"/>
      <w:pgSz w:w="11906" w:h="16838"/>
      <w:pgMar w:top="1134" w:right="1134" w:bottom="1134" w:left="1417" w:header="720" w:footer="720" w:gutter="0"/>
      <w:pgNumType w:fmt="decimal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 w:val="24"/>
        <w:szCs w:val="24"/>
        <w:lang w:val="en-US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5331460</wp:posOffset>
              </wp:positionH>
              <wp:positionV relativeFrom="paragraph">
                <wp:posOffset>0</wp:posOffset>
              </wp:positionV>
              <wp:extent cx="765810" cy="200025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 xml:space="preserve">Trang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4"/>
                              <w:szCs w:val="24"/>
                              <w:lang w:val="en-US"/>
                            </w:rPr>
                            <w:t>/3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8pt;margin-top:0pt;height:15.75pt;width:60.3pt;mso-position-horizontal-relative:margin;z-index:251659264;mso-width-relative:page;mso-height-relative:page;" filled="f" stroked="f" coordsize="21600,21600" o:gfxdata="UEsDBAoAAAAAAIdO4kAAAAAAAAAAAAAAAAAEAAAAZHJzL1BLAwQUAAAACACHTuJAOsvHb9cAAAAH&#10;AQAADwAAAGRycy9kb3ducmV2LnhtbE2PS0/DMBCE70j8B2uRuFE7rYjakE0PPG48SgEJbk68JBHx&#10;OrKdtPx7zAmOoxnNfFNuj3YQM/nQO0bIFgoEceNMzy3C68vdxRpEiJqNHhwTwjcF2FanJ6UujDvw&#10;M8372IpUwqHQCF2MYyFlaDqyOizcSJy8T+etjkn6VhqvD6ncDnKpVC6t7jktdHqk646ar/1kEYb3&#10;4O9rFT/mm/Yh7p7k9HabPSKen2XqCkSkY/wLwy9+QocqMdVuYhPEgLBebfIURUiPkr3J1RJEjbDK&#10;LkFWpfzPX/0AUEsDBBQAAAAIAIdO4kAvhpiOJgIAAGIEAAAOAAAAZHJzL2Uyb0RvYy54bWytVMFu&#10;2zAMvQ/YPwi6r046NCuCOEXWIMOAYC3QDjsrshwLkERNUmJnX78nO06HbocedlFoknrUeySzuOus&#10;YUcVoiZX8unVhDPlJFXa7Uv+/Xnz4ZazmISrhCGnSn5Skd8t379btH6urqkhU6nAAOLivPUlb1Ly&#10;86KIslFWxCvyyiFYU7Ai4TPsiyqIFujWFNeTyaxoKVQ+kFQxwrsegvyMGN4CSHWtpVqTPFjl0oAa&#10;lBEJlGKjfeTL/rV1rWR6qOuoEjMlB9PUnygCe5fPYrkQ830QvtHy/ATxlie84mSFdih6gVqLJNgh&#10;6L+grJaBItXpSpItBiK9ImAxnbzS5qkRXvVcIHX0F9Hj/4OV346PgekKkzDjzAmLjj+rLrHP1DG4&#10;oE/r4xxpTx6JqYMfuaM/wplpd3Ww+ReEGOJQ93RRN6NJOD/Nbm6niEiEMAiT65uMUrxc9iGmL4os&#10;y0bJA5rXayqO25iG1DEl13K00cb0DTSOtSWffbyZ9BcuEYAbhxqZwvDUbKVu15157ag6gVagYTCi&#10;lxuN4lsR06MImAS8F7uSHnDUhlCEzhZnDYVf//LnfDQIUc5aTFbJ48+DCIoz89WhdYBMoxFGYzca&#10;7mDvCcM6xRZ62Zu4EJIZzTqQ/YEVWuUqCAknUavkaTTv0zDfWEGpVqs+6eCD3jfDBQyeF2nrnrzM&#10;ZQYpV4dEte5VzhINupyVw+j1fTqvSZ7tP7/7rJe/h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svHb9cAAAAHAQAADwAAAAAAAAABACAAAAAiAAAAZHJzL2Rvd25yZXYueG1sUEsBAhQAFAAAAAgA&#10;h07iQC+GmI4mAgAAYgQAAA4AAAAAAAAAAQAgAAAAJg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 xml:space="preserve">Trang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4"/>
                        <w:szCs w:val="24"/>
                        <w:lang w:val="en-US"/>
                      </w:rPr>
                      <w:t>/3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24"/>
        <w:szCs w:val="24"/>
        <w:lang w:val="en-US"/>
      </w:rPr>
      <w:t>Mã đề 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51D0C"/>
    <w:multiLevelType w:val="singleLevel"/>
    <w:tmpl w:val="93651D0C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941F46F7"/>
    <w:multiLevelType w:val="singleLevel"/>
    <w:tmpl w:val="941F46F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2">
    <w:nsid w:val="B34D9C43"/>
    <w:multiLevelType w:val="singleLevel"/>
    <w:tmpl w:val="B34D9C43"/>
    <w:lvl w:ilvl="0" w:tentative="0">
      <w:start w:val="1"/>
      <w:numFmt w:val="lowerLetter"/>
      <w:lvlText w:val="%1)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CB437E9B"/>
    <w:multiLevelType w:val="singleLevel"/>
    <w:tmpl w:val="CB437E9B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D81B081A"/>
    <w:multiLevelType w:val="singleLevel"/>
    <w:tmpl w:val="D81B081A"/>
    <w:lvl w:ilvl="0" w:tentative="0">
      <w:start w:val="1"/>
      <w:numFmt w:val="upperLetter"/>
      <w:suff w:val="space"/>
      <w:lvlText w:val="%1."/>
      <w:lvlJc w:val="left"/>
      <w:pPr>
        <w:ind w:left="260"/>
      </w:pPr>
      <w:rPr>
        <w:rFonts w:hint="default"/>
        <w:b/>
        <w:bCs/>
      </w:rPr>
    </w:lvl>
  </w:abstractNum>
  <w:abstractNum w:abstractNumId="5">
    <w:nsid w:val="135E2F0A"/>
    <w:multiLevelType w:val="multilevel"/>
    <w:tmpl w:val="135E2F0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318D7"/>
    <w:multiLevelType w:val="singleLevel"/>
    <w:tmpl w:val="4A4318D7"/>
    <w:lvl w:ilvl="0" w:tentative="0">
      <w:start w:val="1"/>
      <w:numFmt w:val="upperRoman"/>
      <w:suff w:val="space"/>
      <w:lvlText w:val="%1."/>
      <w:lvlJc w:val="left"/>
    </w:lvl>
  </w:abstractNum>
  <w:abstractNum w:abstractNumId="7">
    <w:nsid w:val="4CB051BE"/>
    <w:multiLevelType w:val="multilevel"/>
    <w:tmpl w:val="4CB051BE"/>
    <w:lvl w:ilvl="0" w:tentative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  <w:bCs/>
      </w:rPr>
    </w:lvl>
    <w:lvl w:ilvl="1" w:tentative="0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upperLetter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upp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upperLetter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upperLetter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upp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upperLetter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F30ABA7"/>
    <w:multiLevelType w:val="singleLevel"/>
    <w:tmpl w:val="5F30ABA7"/>
    <w:lvl w:ilvl="0" w:tentative="0">
      <w:start w:val="1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9">
    <w:nsid w:val="7F8E2E89"/>
    <w:multiLevelType w:val="multilevel"/>
    <w:tmpl w:val="7F8E2E89"/>
    <w:lvl w:ilvl="0" w:tentative="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A7093"/>
    <w:rsid w:val="0DFF42CC"/>
    <w:rsid w:val="0E5E17AC"/>
    <w:rsid w:val="0F251410"/>
    <w:rsid w:val="11ED1324"/>
    <w:rsid w:val="14065BB4"/>
    <w:rsid w:val="1B0D536D"/>
    <w:rsid w:val="1CF70D9F"/>
    <w:rsid w:val="1D783624"/>
    <w:rsid w:val="1FBB67D4"/>
    <w:rsid w:val="234E23F9"/>
    <w:rsid w:val="23E9363B"/>
    <w:rsid w:val="39926182"/>
    <w:rsid w:val="3A802587"/>
    <w:rsid w:val="3E8649A0"/>
    <w:rsid w:val="4340330C"/>
    <w:rsid w:val="46240B9F"/>
    <w:rsid w:val="46E9046B"/>
    <w:rsid w:val="47552596"/>
    <w:rsid w:val="481A1FD7"/>
    <w:rsid w:val="51D610EC"/>
    <w:rsid w:val="52693360"/>
    <w:rsid w:val="556A7093"/>
    <w:rsid w:val="63A3408A"/>
    <w:rsid w:val="6982371B"/>
    <w:rsid w:val="6F902851"/>
    <w:rsid w:val="72356F9C"/>
    <w:rsid w:val="735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Grid Accent 5"/>
    <w:basedOn w:val="3"/>
    <w:qFormat/>
    <w:uiPriority w:val="62"/>
    <w:pPr>
      <w:spacing w:after="0" w:line="240" w:lineRule="auto"/>
    </w:pPr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1.bin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customXml" Target="../customXml/item1.xml"/><Relationship Id="rId46" Type="http://schemas.openxmlformats.org/officeDocument/2006/relationships/image" Target="media/image22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" Type="http://schemas.openxmlformats.org/officeDocument/2006/relationships/endnotes" Target="endnotes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3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" Type="http://schemas.openxmlformats.org/officeDocument/2006/relationships/footnotes" Target="footnotes.xml"/><Relationship Id="rId29" Type="http://schemas.openxmlformats.org/officeDocument/2006/relationships/oleObject" Target="embeddings/oleObject9.bin"/><Relationship Id="rId28" Type="http://schemas.openxmlformats.org/officeDocument/2006/relationships/image" Target="media/image13.wmf"/><Relationship Id="rId27" Type="http://schemas.openxmlformats.org/officeDocument/2006/relationships/oleObject" Target="embeddings/oleObject8.bin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jpeg"/><Relationship Id="rId23" Type="http://schemas.openxmlformats.org/officeDocument/2006/relationships/image" Target="media/image1.svg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wmf"/><Relationship Id="rId16" Type="http://schemas.openxmlformats.org/officeDocument/2006/relationships/oleObject" Target="embeddings/oleObject5.bin"/><Relationship Id="rId15" Type="http://schemas.openxmlformats.org/officeDocument/2006/relationships/image" Target="media/image5.wmf"/><Relationship Id="rId14" Type="http://schemas.openxmlformats.org/officeDocument/2006/relationships/oleObject" Target="embeddings/oleObject4.bin"/><Relationship Id="rId13" Type="http://schemas.openxmlformats.org/officeDocument/2006/relationships/image" Target="media/image4.wmf"/><Relationship Id="rId12" Type="http://schemas.openxmlformats.org/officeDocument/2006/relationships/oleObject" Target="embeddings/oleObject3.bin"/><Relationship Id="rId11" Type="http://schemas.openxmlformats.org/officeDocument/2006/relationships/image" Target="media/image3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2022-10-24T21:25:00Z</cp:lastPrinted>
  <dcterms:created xsi:type="dcterms:W3CDTF">2022-10-21T09:35:00Z</dcterms:created>
  <dcterms:modified xsi:type="dcterms:W3CDTF">2022-11-01T23:54:49Z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646CE3CBCEB649D4B70F0BBA9350BA05</vt:lpwstr>
  </property>
</Properties>
</file>