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1C" w:rsidRPr="00DB3C11" w:rsidRDefault="006E56EE" w:rsidP="00DB3C11">
      <w:pPr>
        <w:ind w:right="-540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>HƯỚNG DẪN CHẤM MÔN VẬT LÝ 8</w:t>
      </w:r>
      <w:bookmarkStart w:id="0" w:name="_GoBack"/>
      <w:bookmarkEnd w:id="0"/>
      <w:r w:rsidR="00CB691C" w:rsidRPr="00DB3C11">
        <w:rPr>
          <w:rFonts w:asciiTheme="majorHAnsi" w:hAnsiTheme="majorHAnsi" w:cstheme="majorHAnsi"/>
          <w:sz w:val="28"/>
          <w:szCs w:val="28"/>
          <w:lang w:val="pt-BR"/>
        </w:rPr>
        <w:tab/>
      </w:r>
      <w:r w:rsidR="00CB691C" w:rsidRPr="00DB3C11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                                           </w:t>
      </w:r>
    </w:p>
    <w:tbl>
      <w:tblPr>
        <w:tblW w:w="104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337"/>
        <w:gridCol w:w="1120"/>
      </w:tblGrid>
      <w:tr w:rsidR="00CB691C" w:rsidRPr="00DB3C11" w:rsidTr="003B3BBD">
        <w:trPr>
          <w:trHeight w:val="14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Đáp án – Biểu điểm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CB691C" w:rsidRPr="00DB3C11" w:rsidTr="003B3BBD">
        <w:trPr>
          <w:trHeight w:val="14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 1</w:t>
            </w:r>
          </w:p>
          <w:p w:rsidR="00CB691C" w:rsidRPr="00DB3C11" w:rsidRDefault="00CB691C" w:rsidP="001671E9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(</w:t>
            </w:r>
            <w:r w:rsidR="001671E9"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4</w:t>
            </w: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đ)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group id="_x0000_s1026" style="position:absolute;left:0;text-align:left;margin-left:38.35pt;margin-top:1.9pt;width:262.75pt;height:42.35pt;z-index:251660288;mso-position-horizontal-relative:text;mso-position-vertical-relative:text" coordorigin="2675,2878" coordsize="5255,847">
                  <v:line id="_x0000_s1027" style="position:absolute" from="3725,3127" to="3725,3127"/>
                  <v:line id="_x0000_s1028" style="position:absolute" from="3920,3226" to="3920,3406"/>
                  <v:line id="_x0000_s1029" style="position:absolute" from="5070,3228" to="5070,3408"/>
                  <v:line id="_x0000_s1030" style="position:absolute" from="5765,3226" to="5765,3406"/>
                  <v:line id="_x0000_s1031" style="position:absolute" from="3000,3228" to="3000,3408"/>
                  <v:line id="_x0000_s1032" style="position:absolute" from="3010,3335" to="7330,3335" strokeweight="1.5pt">
                    <v:stroke endarrow="block"/>
                  </v:line>
                  <v:line id="_x0000_s1033" style="position:absolute" from="3010,3560" to="3910,3560">
                    <v:stroke startarrow="open" endarrow="open"/>
                  </v:line>
                  <v:line id="_x0000_s1034" style="position:absolute" from="5065,3575" to="5785,3575">
                    <v:stroke startarrow="open" endarrow="ope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3200;top:3127;width:720;height:540" filled="f" stroked="f">
                    <v:textbox style="mso-next-textbox:#_x0000_s1035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s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6" type="#_x0000_t202" style="position:absolute;left:5255;top:3185;width:720;height:540" filled="f" stroked="f">
                    <v:textbox style="mso-next-textbox:#_x0000_s1036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s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7" type="#_x0000_t202" style="position:absolute;left:7210;top:3048;width:720;height:540" filled="f" stroked="f">
                    <v:textbox style="mso-next-textbox:#_x0000_s1037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x</w:t>
                          </w:r>
                        </w:p>
                      </w:txbxContent>
                    </v:textbox>
                  </v:shape>
                  <v:shape id="_x0000_s1038" type="#_x0000_t202" style="position:absolute;left:2675;top:2902;width:720;height:540" filled="f" stroked="f">
                    <v:textbox style="mso-next-textbox:#_x0000_s1038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9" type="#_x0000_t202" style="position:absolute;left:3708;top:2878;width:720;height:540" filled="f" stroked="f">
                    <v:textbox style="mso-next-textbox:#_x0000_s1039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M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40" type="#_x0000_t202" style="position:absolute;left:4935;top:2910;width:720;height:540" filled="f" stroked="f">
                    <v:textbox style="mso-next-textbox:#_x0000_s1040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41" type="#_x0000_t202" style="position:absolute;left:5570;top:2907;width:720;height:540" filled="f" stroked="f">
                    <v:textbox style="mso-next-textbox:#_x0000_s1041">
                      <w:txbxContent>
                        <w:p w:rsidR="00CB691C" w:rsidRDefault="00CB691C" w:rsidP="00CB691C">
                          <w:pPr>
                            <w:rPr>
                              <w:vertAlign w:val="subscript"/>
                            </w:rPr>
                          </w:pPr>
                          <w:r>
                            <w:t>M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:rsidR="00CB691C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a) Quã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ng đường mỗi xe đi được sau thời gian t: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Xe đi từ A: 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 xml:space="preserve">1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= v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 = 50t  (km)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Xe đi từ B: 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v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 = 30t  (km)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Vị trí mỗi xe đối với điểm A sau </w:t>
            </w:r>
            <w:r w:rsidR="00CC448B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thời gian t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Xe đi từ A: 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AM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50t  (km)</w:t>
            </w:r>
          </w:p>
          <w:p w:rsidR="00CB691C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Xe đi từ B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 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AM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AB + s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softHyphen/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60 + 30t   (km)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b) Thời điểm và vị trí xe A đuổi kịp xe B: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Khi xe A đuổi kịp xe B thì:       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 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                            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pt;height:11.75pt" o:ole="">
                  <v:imagedata r:id="rId6" o:title=""/>
                </v:shape>
                <o:OLEObject Type="Embed" ProgID="Equation.3" ShapeID="_x0000_i1025" DrawAspect="Content" ObjectID="_1738815713" r:id="rId7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50t = 60 + 30t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00" w:dyaOrig="240">
                <v:shape id="_x0000_i1026" type="#_x0000_t75" style="width:14.85pt;height:11.75pt" o:ole="">
                  <v:imagedata r:id="rId8" o:title=""/>
                </v:shape>
                <o:OLEObject Type="Embed" ProgID="Equation.3" ShapeID="_x0000_i1026" DrawAspect="Content" ObjectID="_1738815714" r:id="rId9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 = 3h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                             Vậy xe A đuổi kịp xeB lúc 9h.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               </w:t>
            </w:r>
            <w:r w:rsidR="00CC448B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Vị trí gặp cách 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   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150km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c) Thời điể</w:t>
            </w:r>
            <w:r w:rsidR="00CC448B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m và vị trí 2 xe cách nhau 20km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Trường hợp 1: Hai xe cách nhau 20km khi chưa gặp nhau:</w:t>
            </w:r>
          </w:p>
          <w:p w:rsidR="00CC448B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Ta có:     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-  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20</w:t>
            </w:r>
          </w:p>
          <w:p w:rsidR="00CC448B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40" w:dyaOrig="240">
                <v:shape id="_x0000_i1027" type="#_x0000_t75" style="width:17.2pt;height:11.75pt" o:ole="">
                  <v:imagedata r:id="rId10" o:title=""/>
                </v:shape>
                <o:OLEObject Type="Embed" ProgID="Equation.3" ShapeID="_x0000_i1027" DrawAspect="Content" ObjectID="_1738815715" r:id="rId11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60 + 30t – 50t = 20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00" w:dyaOrig="240">
                <v:shape id="_x0000_i1028" type="#_x0000_t75" style="width:14.85pt;height:11.75pt" o:ole="">
                  <v:imagedata r:id="rId12" o:title=""/>
                </v:shape>
                <o:OLEObject Type="Embed" ProgID="Equation.3" ShapeID="_x0000_i1028" DrawAspect="Content" ObjectID="_1738815716" r:id="rId13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 = 2h   và 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="00CC448B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100km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;</w:t>
            </w:r>
            <w:r w:rsidR="00CC448B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120km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Vậy trước khi gặp hai xe cách nhau 20km vào lúc 8h và xe A cách A 100km, xe B cách A 120km.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* Trường hợp 2: Hai xe cách nhau 20km sau khi đã gặp nhau </w:t>
            </w:r>
          </w:p>
          <w:p w:rsidR="00CB691C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Ta có:           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-  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20 </w:t>
            </w:r>
          </w:p>
          <w:p w:rsidR="00CC448B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="00CC448B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40" w:dyaOrig="240">
                <v:shape id="_x0000_i1029" type="#_x0000_t75" style="width:17.2pt;height:11.75pt" o:ole="">
                  <v:imagedata r:id="rId10" o:title=""/>
                </v:shape>
                <o:OLEObject Type="Embed" ProgID="Equation.3" ShapeID="_x0000_i1029" DrawAspect="Content" ObjectID="_1738815717" r:id="rId14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50t – (60 + 30t) = 20 </w:t>
            </w:r>
          </w:p>
          <w:p w:rsidR="00CB691C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t xml:space="preserve">    </w:t>
            </w:r>
            <w:r w:rsidR="00CB691C"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00" w:dyaOrig="240">
                <v:shape id="_x0000_i1030" type="#_x0000_t75" style="width:14.85pt;height:11.75pt" o:ole="">
                  <v:imagedata r:id="rId12" o:title=""/>
                </v:shape>
                <o:OLEObject Type="Embed" ProgID="Equation.3" ShapeID="_x0000_i1030" DrawAspect="Content" ObjectID="_1738815718" r:id="rId15"/>
              </w:obje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t = 4h  và 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200km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;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x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= 180km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Vậy 2 xe cách nhau 20km (sau khi gặp) vào lúc 10h và xe A cách A 200km, xe B cách A 180km.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d) Xe đi từ A đuổi theo xe đi từ B 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Sau 1h xe đi từ B đi được 30km, xe đi từ A đi được 50km. Vậy sau 1h xe đi từ A lại gần xe đi từ B được 20km 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300" w:dyaOrig="240">
                <v:shape id="_x0000_i1031" type="#_x0000_t75" style="width:14.85pt;height:11.75pt" o:ole="">
                  <v:imagedata r:id="rId12" o:title=""/>
                </v:shape>
                <o:OLEObject Type="Embed" ProgID="Equation.3" ShapeID="_x0000_i1031" DrawAspect="Content" ObjectID="_1738815719" r:id="rId16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vận tốc của xe A so với xe B là 20km/h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C448B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C448B" w:rsidRPr="00DB3C11" w:rsidRDefault="001671E9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C448B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C448B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C448B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C448B" w:rsidRPr="00DB3C11" w:rsidRDefault="00CC448B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</w:tc>
      </w:tr>
      <w:tr w:rsidR="00CB691C" w:rsidRPr="00DB3C11" w:rsidTr="003B3BBD">
        <w:trPr>
          <w:trHeight w:val="14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 2</w:t>
            </w:r>
          </w:p>
          <w:p w:rsidR="00CB691C" w:rsidRPr="00DB3C11" w:rsidRDefault="00CB691C" w:rsidP="001E4942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(</w:t>
            </w:r>
            <w:r w:rsidR="001E4942"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4</w:t>
            </w: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đ)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group id="_x0000_s1119" style="position:absolute;left:0;text-align:left;margin-left:328.05pt;margin-top:7.2pt;width:67.5pt;height:108pt;z-index:251673600;mso-position-horizontal-relative:text;mso-position-vertical-relative:text" coordorigin="7692,7020" coordsize="1350,2160">
                  <v:line id="_x0000_s1120" style="position:absolute" from="7692,7020" to="7692,9180"/>
                  <v:line id="_x0000_s1121" style="position:absolute" from="9042,7020" to="9042,9180"/>
                  <v:line id="_x0000_s1122" style="position:absolute" from="7692,9180" to="9000,9180"/>
                  <v:line id="_x0000_s1123" style="position:absolute" from="7692,9180" to="8891,9180"/>
                  <v:line id="_x0000_s1124" style="position:absolute" from="7692,7560" to="9000,7560">
                    <v:stroke dashstyle="dashDot"/>
                  </v:line>
                  <v:rect id="_x0000_s1125" style="position:absolute;left:8038;top:7335;width:654;height:1440"/>
                </v:group>
              </w:pict>
            </w:r>
            <w:r w:rsidR="00CB691C"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a)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* Khi vật nằm cân bằng trên mặt nước: độ cao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ngập trong nước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0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+ Lực tác dụng vào vật: trọng lực P, lực đẩy Acsimet 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Ta có:                    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P </w:t>
            </w:r>
          </w:p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line id="_x0000_s1126" style="position:absolute;left:0;text-align:left;z-index:251674624" from="-2.9pt,.9pt" to="465.8pt,.9pt">
                  <v:stroke dashstyle="dash"/>
                </v:line>
              </w:pi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</w:t>
            </w:r>
            <w:r w:rsidR="00CB691C" w:rsidRPr="00DB3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40" w:dyaOrig="240">
                <v:shape id="_x0000_i1032" type="#_x0000_t75" style="width:17.2pt;height:11.75pt" o:ole="">
                  <v:imagedata r:id="rId17" o:title=""/>
                </v:shape>
                <o:OLEObject Type="Embed" ProgID="Equation.DSMT4" ShapeID="_x0000_i1032" DrawAspect="Content" ObjectID="_1738815720" r:id="rId18"/>
              </w:obje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.10.S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0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D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.10.S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  <w:r w:rsidR="00CB691C" w:rsidRPr="00DB3C11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2120" w:dyaOrig="680">
                <v:shape id="_x0000_i1033" type="#_x0000_t75" style="width:105.65pt;height:33.65pt" o:ole="">
                  <v:imagedata r:id="rId19" o:title=""/>
                </v:shape>
                <o:OLEObject Type="Embed" ProgID="Equation.DSMT4" ShapeID="_x0000_i1033" DrawAspect="Content" ObjectID="_1738815721" r:id="rId20"/>
              </w:obje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line id="_x0000_s1131" style="position:absolute;left:0;text-align:left;z-index:251679744" from="-4pt,-.7pt" to="344.8pt,-.7pt">
                  <v:stroke dashstyle="dash"/>
                </v:line>
              </w:pi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+ Thể tích nước dâng lên bằng thể tích 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phần chìm của vật là:V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2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 h 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0">
                <v:shape id="_x0000_i1034" type="#_x0000_t75" style="width:14.85pt;height:10.95pt" o:ole="">
                  <v:imagedata r:id="rId21" o:title=""/>
                </v:shape>
                <o:OLEObject Type="Embed" ProgID="Equation.DSMT4" ShapeID="_x0000_i1034" DrawAspect="Content" ObjectID="_1738815722" r:id="rId22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.10.h. 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.10.S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1719" w:dyaOrig="680">
                <v:shape id="_x0000_i1035" type="#_x0000_t75" style="width:86.1pt;height:33.65pt" o:ole="">
                  <v:imagedata r:id="rId23" o:title=""/>
                </v:shape>
                <o:OLEObject Type="Embed" ProgID="Equation.DSMT4" ShapeID="_x0000_i1035" DrawAspect="Content" ObjectID="_1738815723" r:id="rId24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(1)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* Khi nhấn chìm hoàn toàn vật: Nước dâng cao một đoạn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3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so với khi chưa thả vật.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Thể tích nước dâng lên: V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3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20">
                <v:shape id="_x0000_i1036" type="#_x0000_t75" style="width:14.85pt;height:10.95pt" o:ole="">
                  <v:imagedata r:id="rId21" o:title=""/>
                </v:shape>
                <o:OLEObject Type="Embed" ProgID="Equation.DSMT4" ShapeID="_x0000_i1036" DrawAspect="Content" ObjectID="_1738815724" r:id="rId25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3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= </w:t>
            </w:r>
            <w:r w:rsidRPr="00DB3C11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340" w:dyaOrig="680">
                <v:shape id="_x0000_i1037" type="#_x0000_t75" style="width:17.2pt;height:33.65pt" o:ole="">
                  <v:imagedata r:id="rId26" o:title=""/>
                </v:shape>
                <o:OLEObject Type="Embed" ProgID="Equation.DSMT4" ShapeID="_x0000_i1037" DrawAspect="Content" ObjectID="_1738815725" r:id="rId27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(2)</w:t>
            </w:r>
          </w:p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pict>
                <v:line id="_x0000_s1127" style="position:absolute;left:0;text-align:left;z-index:251675648" from="-4pt,15pt" to="464.7pt,15pt">
                  <v:stroke dashstyle="dash"/>
                </v:line>
              </w:pi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Từ (1) và (2) ta có h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3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.h/D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10cm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Mực nước trong bình  cao : H =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3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25cm</w:t>
            </w:r>
          </w:p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line id="_x0000_s1128" style="position:absolute;left:0;text-align:left;z-index:251676672" from="-4.7pt,.8pt" to="464pt,.8pt">
                  <v:stroke dashstyle="dash"/>
                </v:line>
              </w:pict>
            </w:r>
            <w:r w:rsidR="00CB691C" w:rsidRPr="00DB3C1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b)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Muốn nhấn vật chuyển động thẳng đêu xuống phải dùng một lực hướng t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hẳng đứng xuống dưới, có độ lớn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F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F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A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Khi bắt đầu nhấn F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 0</w:t>
            </w:r>
          </w:p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line id="_x0000_s1129" style="position:absolute;left:0;text-align:left;z-index:251677696" from="-3.65pt,14.6pt" to="465.05pt,14.6pt">
                  <v:stroke dashstyle="dash"/>
                </v:line>
              </w:pi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Khi vật ngập hoàn toàn: F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F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 S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10(D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D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0,4N.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Công sinh ra để nhấn vật xuống đáy bình chia làm hai giai đoạn: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Giai đoạn 1: Từ lúc bắt đầu nhấn đến lúc mặt trên của vật ngang mặt nước. Khi đó lực tác dụng tăng từ 0 đến 0,4N. </w:t>
            </w:r>
          </w:p>
          <w:p w:rsidR="00CB691C" w:rsidRPr="00DB3C11" w:rsidRDefault="005917A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Quãng đường đi của vật là: Ban đầu mặt dưới của vật cách đáy bình một đoạn là : a=h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1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h - h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0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7cm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Khi mặt trên của vật ngang mặt thoáng, mặt dưới của vật cách đáy bình là: b = H-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 5cm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Vậy thanh đã di chuyển một đoạn: </w:t>
            </w:r>
            <w:r w:rsidRPr="00DB3C11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20" w:dyaOrig="260">
                <v:shape id="_x0000_i1038" type="#_x0000_t75" style="width:10.95pt;height:12.5pt" o:ole="">
                  <v:imagedata r:id="rId28" o:title=""/>
                </v:shape>
                <o:OLEObject Type="Embed" ProgID="Equation.DSMT4" ShapeID="_x0000_i1038" DrawAspect="Content" ObjectID="_1738815726" r:id="rId29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–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2cm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Vậy công sinh ra trong giai đoạn này là: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1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= </w:t>
            </w:r>
            <w:r w:rsidRPr="00DB3C1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40" w:dyaOrig="620">
                <v:shape id="_x0000_i1039" type="#_x0000_t75" style="width:11.75pt;height:30.5pt" o:ole="">
                  <v:imagedata r:id="rId30" o:title=""/>
                </v:shape>
                <o:OLEObject Type="Embed" ProgID="Equation.DSMT4" ShapeID="_x0000_i1039" DrawAspect="Content" ObjectID="_1738815727" r:id="rId31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. </w:t>
            </w:r>
            <w:r w:rsidRPr="00DB3C11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20" w:dyaOrig="260">
                <v:shape id="_x0000_i1040" type="#_x0000_t75" style="width:10.95pt;height:12.5pt" o:ole="">
                  <v:imagedata r:id="rId28" o:title=""/>
                </v:shape>
                <o:OLEObject Type="Embed" ProgID="Equation.DSMT4" ShapeID="_x0000_i1040" DrawAspect="Content" ObjectID="_1738815728" r:id="rId32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 = </w:t>
            </w:r>
            <w:r w:rsidRPr="00DB3C11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240" w:dyaOrig="620">
                <v:shape id="_x0000_i1041" type="#_x0000_t75" style="width:11.75pt;height:30.5pt" o:ole="">
                  <v:imagedata r:id="rId30" o:title=""/>
                </v:shape>
                <o:OLEObject Type="Embed" ProgID="Equation.DSMT4" ShapeID="_x0000_i1041" DrawAspect="Content" ObjectID="_1738815729" r:id="rId33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.0,4.2.10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-2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4.10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-3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(J)</w:t>
            </w:r>
          </w:p>
          <w:p w:rsidR="00CB691C" w:rsidRPr="00DB3C11" w:rsidRDefault="006E56EE" w:rsidP="003B3BBD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pict>
                <v:line id="_x0000_s1130" style="position:absolute;left:0;text-align:left;z-index:251678720" from="-4.6pt,1.1pt" to="464.1pt,1.1pt">
                  <v:stroke dashstyle="dash"/>
                </v:line>
              </w:pic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Giai đoạn 2: Từ lúc mặt trên của vật ngang mặt nước đến lúc mặt dưới chạm đáy: Vật di chuyển một đoạn: b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B691C"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5cm</w:t>
            </w:r>
          </w:p>
          <w:p w:rsidR="00CB691C" w:rsidRPr="00DB3C11" w:rsidRDefault="00CB691C" w:rsidP="003B3BBD">
            <w:pPr>
              <w:ind w:left="360"/>
              <w:jc w:val="both"/>
              <w:rPr>
                <w:rFonts w:asciiTheme="majorHAnsi" w:hAnsiTheme="majorHAnsi" w:cstheme="majorHAnsi"/>
                <w:szCs w:val="28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Công sinh ra:  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= 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.b = 0,4.0,05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20.10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-3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(J)</w:t>
            </w:r>
          </w:p>
          <w:p w:rsidR="00114B7E" w:rsidRDefault="00CB691C" w:rsidP="003B3BBD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+ Công nhấn chìm vật đến đáy bình là: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     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="00114B7E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=</w:t>
            </w:r>
            <w:r w:rsidR="00114B7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24.10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-3</w:t>
            </w:r>
            <w:r w:rsidRPr="00DB3C11">
              <w:rPr>
                <w:rFonts w:asciiTheme="majorHAnsi" w:hAnsiTheme="majorHAnsi" w:cstheme="majorHAnsi"/>
                <w:sz w:val="28"/>
                <w:szCs w:val="28"/>
              </w:rPr>
              <w:t>(J)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CB691C" w:rsidP="003B3BBD">
            <w:pPr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114B7E" w:rsidRDefault="00114B7E" w:rsidP="003B3BBD">
            <w:pPr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</w:tc>
      </w:tr>
      <w:tr w:rsidR="00CB691C" w:rsidRPr="00DB3C11" w:rsidTr="003B3BBD">
        <w:trPr>
          <w:trHeight w:val="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 3</w:t>
            </w:r>
          </w:p>
          <w:p w:rsidR="00CB691C" w:rsidRPr="00DB3C11" w:rsidRDefault="00CB691C" w:rsidP="00114B7E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(</w:t>
            </w:r>
            <w:r w:rsidR="00114B7E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5 </w:t>
            </w: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đ)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E9" w:rsidRPr="00DB3C11" w:rsidRDefault="001671E9" w:rsidP="00DB3C11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</w:t>
            </w:r>
            <w:r w:rsidR="005627A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(2đ)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 Khi đổ nước vào nhánh nhỏ cho đến đầy thì mực thủy ngân ở nhánh lớn dâng lên một đoạn x, nhánh nhỏ tụt xuống 3x.</w:t>
            </w:r>
          </w:p>
          <w:p w:rsidR="001671E9" w:rsidRPr="00DB3C11" w:rsidRDefault="001671E9" w:rsidP="001671E9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Chọn mực áp suất ở hai điểm A (nằm ở mặt phân cách giữa hai chất lỏng), B (ngang bằng với điểm A bên nhánh chứa thủy ngân) ta có:</w:t>
            </w:r>
          </w:p>
          <w:p w:rsidR="001671E9" w:rsidRPr="00DB3C11" w:rsidRDefault="001671E9" w:rsidP="001671E9">
            <w:pPr>
              <w:rPr>
                <w:rFonts w:asciiTheme="majorHAnsi" w:hAnsiTheme="majorHAnsi" w:cstheme="majorHAnsi"/>
                <w:szCs w:val="28"/>
                <w:vertAlign w:val="subscript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                   p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 xml:space="preserve">A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=  p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B</w:t>
            </w:r>
          </w:p>
          <w:p w:rsidR="001671E9" w:rsidRPr="00DB3C11" w:rsidRDefault="001671E9" w:rsidP="001671E9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 xml:space="preserve">      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40">
                <v:shape id="_x0000_i1042" type="#_x0000_t75" style="width:14.85pt;height:11.75pt" o:ole="">
                  <v:imagedata r:id="rId34" o:title=""/>
                </v:shape>
                <o:OLEObject Type="Embed" ProgID="Equation.DSMT4" ShapeID="_x0000_i1042" DrawAspect="Content" ObjectID="_1738815730" r:id="rId35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10.D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>nước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(3x+30) = 10.D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nl-NL"/>
              </w:rPr>
              <w:t xml:space="preserve">thủy ngân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.4x </w:t>
            </w:r>
            <w:r w:rsidRPr="00DB3C11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40">
                <v:shape id="_x0000_i1043" type="#_x0000_t75" style="width:14.85pt;height:11.75pt" o:ole="">
                  <v:imagedata r:id="rId36" o:title=""/>
                </v:shape>
                <o:OLEObject Type="Embed" ProgID="Equation.DSMT4" ShapeID="_x0000_i1043" DrawAspect="Content" ObjectID="_1738815731" r:id="rId37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x</w:t>
            </w:r>
            <w:r w:rsidRPr="00DB3C11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00">
                <v:shape id="_x0000_i1044" type="#_x0000_t75" style="width:9.4pt;height:9.4pt" o:ole="">
                  <v:imagedata r:id="rId38" o:title=""/>
                </v:shape>
                <o:OLEObject Type="Embed" ProgID="Equation.DSMT4" ShapeID="_x0000_i1044" DrawAspect="Content" ObjectID="_1738815732" r:id="rId39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0,58(cm)</w:t>
            </w:r>
          </w:p>
          <w:p w:rsidR="001671E9" w:rsidRPr="00DB3C11" w:rsidRDefault="001671E9" w:rsidP="001671E9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Vậy mực chênh lệch thủy ngân ở hai nhánh là: 4x</w:t>
            </w:r>
            <w:r w:rsidRPr="00DB3C11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00">
                <v:shape id="_x0000_i1045" type="#_x0000_t75" style="width:9.4pt;height:9.4pt" o:ole="">
                  <v:imagedata r:id="rId40" o:title=""/>
                </v:shape>
                <o:OLEObject Type="Embed" ProgID="Equation.DSMT4" ShapeID="_x0000_i1045" DrawAspect="Content" ObjectID="_1738815733" r:id="rId41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2,32(cm)</w:t>
            </w:r>
          </w:p>
          <w:p w:rsidR="00DB3C11" w:rsidRPr="00DB3C11" w:rsidRDefault="001671E9" w:rsidP="00DB3C11">
            <w:pPr>
              <w:jc w:val="both"/>
              <w:rPr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 w:rsidR="005627A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(3đ)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. </w:t>
            </w:r>
            <w:r w:rsidR="00DB3C11" w:rsidRPr="00DB3C11">
              <w:rPr>
                <w:sz w:val="28"/>
                <w:szCs w:val="28"/>
                <w:lang w:val="nl-NL"/>
              </w:rPr>
              <w:t xml:space="preserve">a. Các khối cầu là đồng chất nên: </w:t>
            </w:r>
            <w:r w:rsidR="006E56EE">
              <w:rPr>
                <w:position w:val="-30"/>
                <w:szCs w:val="28"/>
              </w:rPr>
              <w:pict>
                <v:shape id="_x0000_i1046" type="#_x0000_t75" style="width:98.6pt;height:36pt">
                  <v:imagedata r:id="rId42" o:title=""/>
                </v:shape>
              </w:pict>
            </w:r>
            <w:r w:rsidR="00DB3C11" w:rsidRPr="00DB3C11">
              <w:rPr>
                <w:sz w:val="28"/>
                <w:szCs w:val="28"/>
                <w:lang w:val="nl-NL"/>
              </w:rPr>
              <w:t xml:space="preserve"> (1)</w:t>
            </w:r>
          </w:p>
          <w:p w:rsidR="00DB3C11" w:rsidRPr="00DB3C11" w:rsidRDefault="00DB3C11" w:rsidP="00DB3C11">
            <w:pPr>
              <w:jc w:val="both"/>
              <w:rPr>
                <w:szCs w:val="28"/>
                <w:lang w:val="nl-NL"/>
              </w:rPr>
            </w:pPr>
            <w:r w:rsidRPr="00DB3C11">
              <w:rPr>
                <w:sz w:val="28"/>
                <w:szCs w:val="28"/>
                <w:lang w:val="nl-NL"/>
              </w:rPr>
              <w:t xml:space="preserve">b. Từ giả thiết </w:t>
            </w:r>
            <w:r w:rsidRPr="00DB3C11">
              <w:rPr>
                <w:sz w:val="28"/>
                <w:szCs w:val="28"/>
              </w:rPr>
              <w:sym w:font="Wingdings" w:char="F0E0"/>
            </w:r>
            <w:r w:rsidRPr="00DB3C11">
              <w:rPr>
                <w:sz w:val="28"/>
                <w:szCs w:val="28"/>
                <w:lang w:val="nl-NL"/>
              </w:rPr>
              <w:t xml:space="preserve"> tam giác OO</w:t>
            </w:r>
            <w:r w:rsidRPr="00DB3C11">
              <w:rPr>
                <w:sz w:val="28"/>
                <w:szCs w:val="28"/>
                <w:vertAlign w:val="subscript"/>
                <w:lang w:val="nl-NL"/>
              </w:rPr>
              <w:t>1</w:t>
            </w:r>
            <w:r w:rsidRPr="00DB3C11">
              <w:rPr>
                <w:sz w:val="28"/>
                <w:szCs w:val="28"/>
                <w:lang w:val="nl-NL"/>
              </w:rPr>
              <w:t>O</w:t>
            </w:r>
            <w:r w:rsidRPr="00DB3C11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sz w:val="28"/>
                <w:szCs w:val="28"/>
                <w:lang w:val="nl-NL"/>
              </w:rPr>
              <w:t xml:space="preserve"> vuông ở O </w:t>
            </w:r>
            <w:r w:rsidRPr="00DB3C11">
              <w:rPr>
                <w:sz w:val="28"/>
                <w:szCs w:val="28"/>
              </w:rPr>
              <w:sym w:font="Wingdings" w:char="F0E0"/>
            </w:r>
            <w:r w:rsidRPr="00DB3C11">
              <w:rPr>
                <w:sz w:val="28"/>
                <w:szCs w:val="28"/>
                <w:lang w:val="nl-NL"/>
              </w:rPr>
              <w:t xml:space="preserve"> </w:t>
            </w:r>
            <w:r w:rsidR="006E56EE">
              <w:rPr>
                <w:position w:val="-6"/>
                <w:szCs w:val="28"/>
              </w:rPr>
              <w:pict>
                <v:shape id="_x0000_i1047" type="#_x0000_t75" style="width:39.15pt;height:17.2pt">
                  <v:imagedata r:id="rId43" o:title=""/>
                </v:shape>
              </w:pict>
            </w:r>
            <w:r w:rsidRPr="00DB3C11">
              <w:rPr>
                <w:sz w:val="28"/>
                <w:szCs w:val="28"/>
                <w:lang w:val="nl-NL"/>
              </w:rPr>
              <w:t xml:space="preserve">  </w:t>
            </w:r>
          </w:p>
          <w:p w:rsidR="00DB3C11" w:rsidRPr="00DB3C11" w:rsidRDefault="00DB3C11" w:rsidP="00DB3C11">
            <w:pPr>
              <w:jc w:val="both"/>
              <w:rPr>
                <w:szCs w:val="28"/>
                <w:lang w:val="pt-BR"/>
              </w:rPr>
            </w:pPr>
            <w:r w:rsidRPr="00DB3C11">
              <w:rPr>
                <w:sz w:val="28"/>
                <w:szCs w:val="28"/>
                <w:lang w:val="nl-NL"/>
              </w:rPr>
              <w:t>Góc hợp bởi OA</w:t>
            </w:r>
            <w:r w:rsidRPr="00DB3C11">
              <w:rPr>
                <w:sz w:val="28"/>
                <w:szCs w:val="28"/>
                <w:vertAlign w:val="subscript"/>
                <w:lang w:val="nl-NL"/>
              </w:rPr>
              <w:t>2</w:t>
            </w:r>
            <w:r w:rsidRPr="00DB3C11">
              <w:rPr>
                <w:sz w:val="28"/>
                <w:szCs w:val="28"/>
                <w:lang w:val="nl-NL"/>
              </w:rPr>
              <w:t xml:space="preserve"> với đường thẳng đứng là </w:t>
            </w:r>
            <w:r w:rsidRPr="00DB3C11">
              <w:rPr>
                <w:sz w:val="28"/>
                <w:szCs w:val="28"/>
              </w:rPr>
              <w:t>β</w:t>
            </w:r>
            <w:r w:rsidRPr="00DB3C11">
              <w:rPr>
                <w:sz w:val="28"/>
                <w:szCs w:val="28"/>
                <w:lang w:val="nl-NL"/>
              </w:rPr>
              <w:t xml:space="preserve"> = 90</w:t>
            </w:r>
            <w:r w:rsidRPr="00DB3C11">
              <w:rPr>
                <w:sz w:val="28"/>
                <w:szCs w:val="28"/>
                <w:vertAlign w:val="superscript"/>
                <w:lang w:val="nl-NL"/>
              </w:rPr>
              <w:t>0</w:t>
            </w:r>
            <w:r w:rsidRPr="00DB3C11">
              <w:rPr>
                <w:sz w:val="28"/>
                <w:szCs w:val="28"/>
                <w:lang w:val="nl-NL"/>
              </w:rPr>
              <w:t xml:space="preserve"> – </w:t>
            </w:r>
            <w:r w:rsidRPr="00DB3C11">
              <w:rPr>
                <w:sz w:val="28"/>
                <w:szCs w:val="28"/>
              </w:rPr>
              <w:t>α</w:t>
            </w:r>
            <w:r w:rsidRPr="00DB3C11">
              <w:rPr>
                <w:sz w:val="28"/>
                <w:szCs w:val="28"/>
                <w:lang w:val="nl-NL"/>
              </w:rPr>
              <w:t xml:space="preserve"> </w:t>
            </w:r>
            <w:r w:rsidRPr="00DB3C11">
              <w:rPr>
                <w:sz w:val="28"/>
                <w:szCs w:val="28"/>
              </w:rPr>
              <w:sym w:font="Wingdings" w:char="F0E0"/>
            </w:r>
            <w:r w:rsidRPr="00DB3C11">
              <w:rPr>
                <w:sz w:val="28"/>
                <w:szCs w:val="28"/>
                <w:lang w:val="nl-NL"/>
              </w:rPr>
              <w:t xml:space="preserve"> sin </w:t>
            </w:r>
            <w:r w:rsidRPr="00DB3C11">
              <w:rPr>
                <w:sz w:val="28"/>
                <w:szCs w:val="28"/>
              </w:rPr>
              <w:t>β</w:t>
            </w:r>
            <w:r w:rsidRPr="00DB3C11">
              <w:rPr>
                <w:sz w:val="28"/>
                <w:szCs w:val="28"/>
                <w:lang w:val="nl-NL"/>
              </w:rPr>
              <w:t xml:space="preserve"> = cos </w:t>
            </w:r>
            <w:r w:rsidRPr="00DB3C11">
              <w:rPr>
                <w:sz w:val="28"/>
                <w:szCs w:val="28"/>
              </w:rPr>
              <w:t>α</w:t>
            </w:r>
            <w:r w:rsidRPr="00DB3C11">
              <w:rPr>
                <w:sz w:val="28"/>
                <w:szCs w:val="28"/>
                <w:lang w:val="nl-NL"/>
              </w:rPr>
              <w:t xml:space="preserve"> (2)</w:t>
            </w:r>
          </w:p>
          <w:p w:rsidR="00DB3C11" w:rsidRPr="00DB3C11" w:rsidRDefault="00DB3C11" w:rsidP="00DB3C11">
            <w:pPr>
              <w:jc w:val="both"/>
              <w:rPr>
                <w:szCs w:val="28"/>
                <w:lang w:val="pt-BR"/>
              </w:rPr>
            </w:pPr>
            <w:r w:rsidRPr="00DB3C11">
              <w:rPr>
                <w:sz w:val="28"/>
                <w:szCs w:val="28"/>
                <w:lang w:val="pt-BR"/>
              </w:rPr>
              <w:t xml:space="preserve">Xét trục quay là O </w:t>
            </w:r>
            <w:r w:rsidRPr="00DB3C11">
              <w:rPr>
                <w:sz w:val="28"/>
                <w:szCs w:val="28"/>
                <w:lang w:val="pt-BR"/>
              </w:rPr>
              <w:sym w:font="Wingdings" w:char="F0E0"/>
            </w:r>
            <w:r w:rsidRPr="00DB3C11">
              <w:rPr>
                <w:sz w:val="28"/>
                <w:szCs w:val="28"/>
                <w:lang w:val="pt-BR"/>
              </w:rPr>
              <w:t xml:space="preserve"> cánh tay đòn của trọng lực P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 xml:space="preserve"> là O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>H, cánh tay đòn của trọng lực P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sz w:val="28"/>
                <w:szCs w:val="28"/>
                <w:lang w:val="pt-BR"/>
              </w:rPr>
              <w:t xml:space="preserve"> là O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sz w:val="28"/>
                <w:szCs w:val="28"/>
                <w:lang w:val="pt-BR"/>
              </w:rPr>
              <w:t>H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>.</w:t>
            </w:r>
          </w:p>
          <w:p w:rsidR="00DB3C11" w:rsidRPr="00DB3C11" w:rsidRDefault="00DB3C11" w:rsidP="00DB3C11">
            <w:pPr>
              <w:jc w:val="both"/>
              <w:rPr>
                <w:szCs w:val="28"/>
                <w:lang w:val="pt-BR"/>
              </w:rPr>
            </w:pPr>
            <w:r w:rsidRPr="00DB3C11">
              <w:rPr>
                <w:sz w:val="28"/>
                <w:szCs w:val="28"/>
                <w:lang w:val="pt-BR"/>
              </w:rPr>
              <w:t xml:space="preserve">Điều kiện cân bằng: </w:t>
            </w:r>
          </w:p>
          <w:p w:rsidR="00DB3C11" w:rsidRPr="00DB3C11" w:rsidRDefault="00DB3C11" w:rsidP="00DB3C11">
            <w:pPr>
              <w:jc w:val="both"/>
              <w:rPr>
                <w:szCs w:val="28"/>
                <w:lang w:val="pt-BR"/>
              </w:rPr>
            </w:pPr>
            <w:r w:rsidRPr="00DB3C11">
              <w:rPr>
                <w:sz w:val="28"/>
                <w:szCs w:val="28"/>
                <w:lang w:val="pt-BR"/>
              </w:rPr>
              <w:t>P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>.(R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 xml:space="preserve"> + R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sz w:val="28"/>
                <w:szCs w:val="28"/>
                <w:lang w:val="pt-BR"/>
              </w:rPr>
              <w:t>) sin α = P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sz w:val="28"/>
                <w:szCs w:val="28"/>
                <w:lang w:val="pt-BR"/>
              </w:rPr>
              <w:t>.(R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 xml:space="preserve"> + R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sz w:val="28"/>
                <w:szCs w:val="28"/>
                <w:lang w:val="pt-BR"/>
              </w:rPr>
              <w:t xml:space="preserve">)sin β </w:t>
            </w:r>
          </w:p>
          <w:p w:rsidR="00DB3C11" w:rsidRPr="00DB3C11" w:rsidRDefault="00DB3C11" w:rsidP="00DB3C11">
            <w:pPr>
              <w:jc w:val="both"/>
              <w:rPr>
                <w:szCs w:val="28"/>
              </w:rPr>
            </w:pPr>
            <w:r w:rsidRPr="00DB3C11">
              <w:rPr>
                <w:sz w:val="28"/>
                <w:szCs w:val="28"/>
                <w:lang w:val="pt-BR"/>
              </w:rPr>
              <w:sym w:font="Wingdings" w:char="F0E0"/>
            </w:r>
            <w:r w:rsidRPr="00DB3C11">
              <w:rPr>
                <w:sz w:val="28"/>
                <w:szCs w:val="28"/>
                <w:lang w:val="pt-BR"/>
              </w:rPr>
              <w:t xml:space="preserve"> P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1</w:t>
            </w:r>
            <w:r w:rsidRPr="00DB3C11">
              <w:rPr>
                <w:sz w:val="28"/>
                <w:szCs w:val="28"/>
                <w:lang w:val="pt-BR"/>
              </w:rPr>
              <w:t>sin α =  P</w:t>
            </w:r>
            <w:r w:rsidRPr="00DB3C1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DB3C11">
              <w:rPr>
                <w:sz w:val="28"/>
                <w:szCs w:val="28"/>
                <w:lang w:val="pt-BR"/>
              </w:rPr>
              <w:t>.sin β  (3)</w:t>
            </w:r>
            <w:r w:rsidRPr="00DB3C11">
              <w:rPr>
                <w:sz w:val="28"/>
                <w:szCs w:val="28"/>
              </w:rPr>
              <w:t xml:space="preserve"> </w:t>
            </w:r>
          </w:p>
          <w:p w:rsidR="00DB3C11" w:rsidRPr="00DB3C11" w:rsidRDefault="00DB3C11" w:rsidP="00DB3C11">
            <w:pPr>
              <w:jc w:val="both"/>
              <w:rPr>
                <w:szCs w:val="28"/>
                <w:lang w:val="fr-FR"/>
              </w:rPr>
            </w:pPr>
            <w:r w:rsidRPr="00DB3C11">
              <w:rPr>
                <w:sz w:val="28"/>
                <w:szCs w:val="28"/>
                <w:lang w:val="fr-FR"/>
              </w:rPr>
              <w:t>Thay (1), (2) vào (3) ta được: tan</w:t>
            </w:r>
            <w:r w:rsidRPr="00DB3C11">
              <w:rPr>
                <w:sz w:val="28"/>
                <w:szCs w:val="28"/>
              </w:rPr>
              <w:sym w:font="Symbol" w:char="F061"/>
            </w:r>
            <w:r w:rsidRPr="00DB3C11">
              <w:rPr>
                <w:sz w:val="28"/>
                <w:szCs w:val="28"/>
                <w:lang w:val="fr-FR"/>
              </w:rPr>
              <w:t xml:space="preserve"> = </w:t>
            </w:r>
            <w:r w:rsidR="006E56EE">
              <w:rPr>
                <w:position w:val="-30"/>
                <w:szCs w:val="28"/>
              </w:rPr>
              <w:pict>
                <v:shape id="_x0000_i1048" type="#_x0000_t75" style="width:19.55pt;height:36pt">
                  <v:imagedata r:id="rId44" o:title=""/>
                </v:shape>
              </w:pict>
            </w:r>
          </w:p>
          <w:p w:rsidR="001671E9" w:rsidRPr="00DB3C11" w:rsidRDefault="00DB3C11" w:rsidP="00DB3C11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3624580</wp:posOffset>
                  </wp:positionH>
                  <wp:positionV relativeFrom="paragraph">
                    <wp:posOffset>-1979930</wp:posOffset>
                  </wp:positionV>
                  <wp:extent cx="1671955" cy="1727835"/>
                  <wp:effectExtent l="19050" t="0" r="4445" b="0"/>
                  <wp:wrapSquare wrapText="bothSides"/>
                  <wp:docPr id="320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955" cy="172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3C11">
              <w:rPr>
                <w:position w:val="-30"/>
                <w:sz w:val="28"/>
                <w:szCs w:val="28"/>
                <w:lang w:val="fr-FR"/>
              </w:rPr>
              <w:t>Áp dụng số: Với R</w:t>
            </w:r>
            <w:r w:rsidRPr="00DB3C11">
              <w:rPr>
                <w:position w:val="-30"/>
                <w:sz w:val="28"/>
                <w:szCs w:val="28"/>
                <w:vertAlign w:val="subscript"/>
                <w:lang w:val="fr-FR"/>
              </w:rPr>
              <w:t>1</w:t>
            </w:r>
            <w:r w:rsidRPr="00DB3C11">
              <w:rPr>
                <w:position w:val="-30"/>
                <w:sz w:val="28"/>
                <w:szCs w:val="28"/>
                <w:lang w:val="fr-FR"/>
              </w:rPr>
              <w:t xml:space="preserve"> = 2R</w:t>
            </w:r>
            <w:r w:rsidRPr="00DB3C11">
              <w:rPr>
                <w:position w:val="-30"/>
                <w:sz w:val="28"/>
                <w:szCs w:val="28"/>
                <w:vertAlign w:val="subscript"/>
                <w:lang w:val="fr-FR"/>
              </w:rPr>
              <w:t>2</w:t>
            </w:r>
            <w:r w:rsidRPr="00DB3C11">
              <w:rPr>
                <w:position w:val="-30"/>
                <w:sz w:val="28"/>
                <w:szCs w:val="28"/>
                <w:lang w:val="fr-FR"/>
              </w:rPr>
              <w:t xml:space="preserve"> </w:t>
            </w:r>
            <w:r w:rsidRPr="00DB3C11">
              <w:rPr>
                <w:position w:val="-30"/>
                <w:sz w:val="28"/>
                <w:szCs w:val="28"/>
              </w:rPr>
              <w:sym w:font="Wingdings" w:char="F0E0"/>
            </w:r>
            <w:r w:rsidRPr="00DB3C11">
              <w:rPr>
                <w:position w:val="-30"/>
                <w:sz w:val="28"/>
                <w:szCs w:val="28"/>
                <w:lang w:val="fr-FR"/>
              </w:rPr>
              <w:t xml:space="preserve"> tan </w:t>
            </w:r>
            <w:r w:rsidRPr="00DB3C11">
              <w:rPr>
                <w:position w:val="-30"/>
                <w:sz w:val="28"/>
                <w:szCs w:val="28"/>
              </w:rPr>
              <w:t>α</w:t>
            </w:r>
            <w:r w:rsidRPr="00DB3C11">
              <w:rPr>
                <w:position w:val="-30"/>
                <w:sz w:val="28"/>
                <w:szCs w:val="28"/>
                <w:lang w:val="fr-FR"/>
              </w:rPr>
              <w:t xml:space="preserve"> = 1/8 </w:t>
            </w:r>
            <w:r w:rsidRPr="00DB3C11">
              <w:rPr>
                <w:position w:val="-30"/>
                <w:sz w:val="28"/>
                <w:szCs w:val="28"/>
              </w:rPr>
              <w:sym w:font="Wingdings" w:char="F0E0"/>
            </w:r>
            <w:r w:rsidRPr="00DB3C11">
              <w:rPr>
                <w:position w:val="-30"/>
                <w:sz w:val="28"/>
                <w:szCs w:val="28"/>
                <w:lang w:val="fr-FR"/>
              </w:rPr>
              <w:t xml:space="preserve"> </w:t>
            </w:r>
            <w:r w:rsidRPr="00DB3C11">
              <w:rPr>
                <w:position w:val="-30"/>
                <w:sz w:val="28"/>
                <w:szCs w:val="28"/>
              </w:rPr>
              <w:t>α</w:t>
            </w:r>
            <w:r w:rsidRPr="00DB3C11">
              <w:rPr>
                <w:position w:val="-30"/>
                <w:sz w:val="28"/>
                <w:szCs w:val="28"/>
                <w:lang w:val="fr-FR"/>
              </w:rPr>
              <w:t xml:space="preserve"> = 7,1</w:t>
            </w:r>
            <w:r w:rsidRPr="00DB3C11">
              <w:rPr>
                <w:position w:val="-30"/>
                <w:sz w:val="28"/>
                <w:szCs w:val="28"/>
                <w:vertAlign w:val="superscript"/>
                <w:lang w:val="fr-FR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A4" w:rsidRDefault="005627A4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1,0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1,0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</w:t>
            </w:r>
            <w:r w:rsidR="00D60D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  <w:p w:rsidR="00D60D45" w:rsidRDefault="00D60D45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</w:t>
            </w:r>
            <w:r w:rsidR="00D60D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60D45" w:rsidRDefault="00D60D45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</w:t>
            </w:r>
            <w:r w:rsidR="00D60D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CB691C" w:rsidRPr="00DB3C11" w:rsidRDefault="00DB3C11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</w:t>
            </w:r>
            <w:r w:rsidR="005627A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</w:tc>
      </w:tr>
      <w:tr w:rsidR="00CB691C" w:rsidRPr="00DB3C11" w:rsidTr="00DD418E">
        <w:trPr>
          <w:trHeight w:val="325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 4</w:t>
            </w: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(3đ)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A0" w:rsidRPr="00DB3C11" w:rsidRDefault="006E56EE" w:rsidP="000B27A0">
            <w:pPr>
              <w:keepNext/>
              <w:spacing w:before="240" w:after="60"/>
              <w:outlineLvl w:val="0"/>
              <w:rPr>
                <w:rFonts w:asciiTheme="majorHAnsi" w:hAnsiTheme="majorHAnsi" w:cstheme="majorHAnsi"/>
                <w:b/>
                <w:bCs/>
                <w:kern w:val="32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group id="Group 130" o:spid="_x0000_s1221" style="position:absolute;margin-left:73.05pt;margin-top:15.35pt;width:289.6pt;height:150.25pt;z-index:251694080;mso-position-horizontal-relative:text;mso-position-vertical-relative:text" coordorigin="2734,3427" coordsize="7101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">
                  <v:line id="Line 168" o:spid="_x0000_s1222" style="position:absolute;visibility:visible" from="3068,5227" to="9165,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<v:line id="Line 169" o:spid="_x0000_s1223" style="position:absolute;visibility:visible" from="9165,3787" to="916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170" o:spid="_x0000_s1224" style="position:absolute;flip:y;visibility:visible" from="3068,3779" to="9165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"/>
                  <v:line id="Line 171" o:spid="_x0000_s1225" style="position:absolute;visibility:visible" from="3068,5227" to="916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<v:line id="Line 172" o:spid="_x0000_s1226" style="position:absolute;visibility:visible" from="4609,4867" to="4609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  <v:line id="Line 173" o:spid="_x0000_s1227" style="position:absolute;visibility:visible" from="6261,4851" to="6261,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<v:line id="Line 174" o:spid="_x0000_s1228" style="position:absolute;flip:y;visibility:visible" from="3103,4507" to="9165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No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"/>
                  <v:line id="Line 175" o:spid="_x0000_s1229" style="position:absolute;visibility:visible" from="3100,5226" to="9165,5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shape id="Text Box 176" o:spid="_x0000_s1230" type="#_x0000_t202" style="position:absolute;left:2734;top:5017;width:402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  <v:textbox style="mso-next-textbox:#Text Box 176">
                      <w:txbxContent>
                        <w:p w:rsidR="000B27A0" w:rsidRDefault="000B27A0" w:rsidP="000B27A0">
                          <w:r>
                            <w:t>S</w:t>
                          </w:r>
                        </w:p>
                      </w:txbxContent>
                    </v:textbox>
                  </v:shape>
                  <v:shape id="Text Box 177" o:spid="_x0000_s1231" type="#_x0000_t202" style="position:absolute;left:4304;top:4447;width:402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 style="mso-next-textbox:#Text Box 177">
                      <w:txbxContent>
                        <w:p w:rsidR="000B27A0" w:rsidRDefault="000B27A0" w:rsidP="000B27A0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78" o:spid="_x0000_s1232" type="#_x0000_t202" style="position:absolute;left:4341;top:5542;width:402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<v:textbox style="mso-next-textbox:#Text Box 178">
                      <w:txbxContent>
                        <w:p w:rsidR="000B27A0" w:rsidRDefault="000B27A0" w:rsidP="000B27A0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79" o:spid="_x0000_s1233" type="#_x0000_t202" style="position:absolute;left:6016;top:4432;width:670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<v:textbox style="mso-next-textbox:#Text Box 179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0" o:spid="_x0000_s1234" type="#_x0000_t202" style="position:absolute;left:6024;top:5527;width:729;height: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<v:textbox style="mso-next-textbox:#Text Box 180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1" o:spid="_x0000_s1235" type="#_x0000_t202" style="position:absolute;left:4542;top:4927;width:402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  <v:textbox style="mso-next-textbox:#Text Box 181">
                      <w:txbxContent>
                        <w:p w:rsidR="000B27A0" w:rsidRDefault="000B27A0" w:rsidP="000B27A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82" o:spid="_x0000_s1236" type="#_x0000_t202" style="position:absolute;left:6164;top:5137;width:924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  <v:textbox style="mso-next-textbox:#Text Box 182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I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83" o:spid="_x0000_s1237" type="#_x0000_t202" style="position:absolute;left:9098;top:3427;width:603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<v:textbox style="mso-next-textbox:#Text Box 183">
                      <w:txbxContent>
                        <w:p w:rsidR="000B27A0" w:rsidRDefault="000B27A0" w:rsidP="000B27A0">
                          <w:r>
                            <w:t>A'</w:t>
                          </w:r>
                        </w:p>
                      </w:txbxContent>
                    </v:textbox>
                  </v:shape>
                  <v:shape id="Text Box 184" o:spid="_x0000_s1238" type="#_x0000_t202" style="position:absolute;left:9098;top:4327;width:603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  <v:textbox style="mso-next-textbox:#Text Box 184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85" o:spid="_x0000_s1239" type="#_x0000_t202" style="position:absolute;left:9098;top:5047;width:737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  <v:textbox style="mso-next-textbox:#Text Box 185">
                      <w:txbxContent>
                        <w:p w:rsidR="000B27A0" w:rsidRDefault="000B27A0" w:rsidP="000B27A0">
                          <w:r>
                            <w:t>I'</w:t>
                          </w:r>
                        </w:p>
                      </w:txbxContent>
                    </v:textbox>
                  </v:shape>
                  <v:shape id="Text Box 186" o:spid="_x0000_s1240" type="#_x0000_t202" style="position:absolute;left:9098;top:5767;width:737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<v:textbox style="mso-next-textbox:#Text Box 186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87" o:spid="_x0000_s1241" type="#_x0000_t202" style="position:absolute;left:9098;top:6442;width:737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<v:textbox style="mso-next-textbox:#Text Box 187">
                      <w:txbxContent>
                        <w:p w:rsidR="000B27A0" w:rsidRDefault="000B27A0" w:rsidP="000B27A0">
                          <w:r>
                            <w:t>B'</w:t>
                          </w:r>
                        </w:p>
                      </w:txbxContent>
                    </v:textbox>
                  </v:shape>
                </v:group>
              </w:pict>
            </w:r>
            <w:r w:rsidR="000B27A0"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nl-NL"/>
              </w:rPr>
              <w:t>a.(1,5 điểm)</w:t>
            </w:r>
            <w:r w:rsidR="000B27A0"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vi-VN"/>
              </w:rPr>
              <w:t xml:space="preserve"> </w:t>
            </w:r>
          </w:p>
          <w:p w:rsidR="000B27A0" w:rsidRPr="00DB3C11" w:rsidRDefault="000B27A0" w:rsidP="000B27A0">
            <w:pPr>
              <w:jc w:val="both"/>
              <w:rPr>
                <w:rFonts w:asciiTheme="majorHAnsi" w:eastAsia="Batang" w:hAnsiTheme="majorHAnsi" w:cstheme="majorHAnsi"/>
                <w:szCs w:val="28"/>
                <w:lang w:val="nl-NL" w:eastAsia="ko-KR"/>
              </w:rPr>
            </w:pPr>
          </w:p>
          <w:p w:rsidR="000B27A0" w:rsidRPr="00DB3C11" w:rsidRDefault="000B27A0" w:rsidP="000B27A0">
            <w:pPr>
              <w:spacing w:before="40" w:after="40"/>
              <w:jc w:val="both"/>
              <w:rPr>
                <w:rFonts w:asciiTheme="majorHAnsi" w:eastAsia="Batang" w:hAnsiTheme="majorHAnsi" w:cstheme="majorHAnsi"/>
                <w:szCs w:val="28"/>
                <w:lang w:val="nl-NL" w:eastAsia="ko-KR"/>
              </w:rPr>
            </w:pPr>
          </w:p>
          <w:p w:rsidR="000B27A0" w:rsidRPr="00DB3C11" w:rsidRDefault="000B27A0" w:rsidP="000B27A0">
            <w:pPr>
              <w:spacing w:before="40" w:after="4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0B27A0">
            <w:pPr>
              <w:spacing w:before="40" w:after="4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0B27A0">
            <w:pPr>
              <w:spacing w:before="40" w:after="4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0B27A0">
            <w:pPr>
              <w:spacing w:before="40" w:after="4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0B27A0">
            <w:pPr>
              <w:spacing w:before="40" w:after="4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nl-NL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es-ES" w:eastAsia="ko-KR"/>
              </w:rPr>
              <w:t xml:space="preserve"> 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nl-NL" w:eastAsia="ko-KR"/>
              </w:rPr>
              <w:t xml:space="preserve"> </w:t>
            </w: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  Gọi AB, A’B’ lần lượt là đường kính của đĩa và của bóng đen. </w:t>
            </w: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Theo định lý Talet ta có:</w:t>
            </w:r>
          </w:p>
          <w:p w:rsidR="00CB691C" w:rsidRPr="00B467F7" w:rsidRDefault="006E56EE" w:rsidP="000B27A0">
            <w:pPr>
              <w:jc w:val="both"/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>
              <w:rPr>
                <w:rFonts w:asciiTheme="majorHAnsi" w:eastAsia="Batang" w:hAnsiTheme="majorHAnsi" w:cstheme="majorHAnsi"/>
                <w:position w:val="-24"/>
                <w:szCs w:val="28"/>
                <w:lang w:val="fr-FR" w:eastAsia="ko-KR"/>
              </w:rPr>
              <w:pict>
                <v:shape id="_x0000_i1049" type="#_x0000_t75" style="width:60.25pt;height:31.3pt">
                  <v:imagedata r:id="rId46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=&gt;A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vertAlign w:val="superscript"/>
                <w:lang w:val="vi-VN" w:eastAsia="ko-KR"/>
              </w:rPr>
              <w:t xml:space="preserve">/ 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vi-VN" w:eastAsia="ko-KR"/>
              </w:rPr>
              <w:t xml:space="preserve">B 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vertAlign w:val="superscript"/>
                <w:lang w:val="vi-VN" w:eastAsia="ko-KR"/>
              </w:rPr>
              <w:t>/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vi-VN" w:eastAsia="ko-KR"/>
              </w:rPr>
              <w:t xml:space="preserve"> =120 cm</w:t>
            </w:r>
          </w:p>
          <w:p w:rsidR="000B27A0" w:rsidRPr="00B467F7" w:rsidRDefault="000B27A0" w:rsidP="00320B8C">
            <w:pPr>
              <w:keepNext/>
              <w:spacing w:before="240" w:after="60"/>
              <w:jc w:val="both"/>
              <w:outlineLvl w:val="0"/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 w:rsidRPr="00B467F7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fr-FR"/>
              </w:rPr>
              <w:t>b.(1,5 điểm)</w:t>
            </w:r>
            <w:r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vi-VN"/>
              </w:rPr>
              <w:t xml:space="preserve"> 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Gọi A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>2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, B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 xml:space="preserve">2 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lần lượt là trung điểm của I’A’ và I’B’. Để đường kính bóng đen giảm đi một nửa</w:t>
            </w:r>
            <w:r w:rsidR="00320B8C"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(tức là A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>2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B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>2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) thì đĩa AB phải nằm ở vị trí A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>1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B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>1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. Vì vậy đĩa AB phải dịch chuyển về phía màn .</w:t>
            </w:r>
          </w:p>
          <w:p w:rsidR="000B27A0" w:rsidRPr="00B467F7" w:rsidRDefault="000B27A0" w:rsidP="00320B8C">
            <w:pPr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Theo định lý Talet ta có:   </w:t>
            </w:r>
            <w:r w:rsidR="006E56EE">
              <w:rPr>
                <w:rFonts w:asciiTheme="majorHAnsi" w:eastAsia="Batang" w:hAnsiTheme="majorHAnsi" w:cstheme="majorHAnsi"/>
                <w:b/>
                <w:bCs/>
                <w:position w:val="-30"/>
                <w:szCs w:val="28"/>
                <w:lang w:eastAsia="ko-KR"/>
              </w:rPr>
              <w:pict>
                <v:shape id="_x0000_i1050" type="#_x0000_t75" style="width:234.8pt;height:33.65pt">
                  <v:imagedata r:id="rId47" o:title=""/>
                </v:shape>
              </w:pic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Vậy cần dịch chuyển đĩa một đoạn II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 xml:space="preserve">1 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= SI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>1</w:t>
            </w:r>
            <w:r w:rsidRPr="00B467F7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– SI = 100-50 = 50 cm</w:t>
            </w:r>
          </w:p>
          <w:p w:rsidR="000B27A0" w:rsidRPr="00DB3C11" w:rsidRDefault="00DD418E" w:rsidP="000B27A0">
            <w:pPr>
              <w:keepNext/>
              <w:spacing w:before="240" w:after="60"/>
              <w:outlineLvl w:val="0"/>
              <w:rPr>
                <w:rFonts w:asciiTheme="majorHAnsi" w:hAnsiTheme="majorHAnsi" w:cstheme="majorHAnsi"/>
                <w:b/>
                <w:bCs/>
                <w:kern w:val="32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fr-FR"/>
              </w:rPr>
              <w:t>c.(0,5đ</w:t>
            </w:r>
            <w:r w:rsidR="000B27A0"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fr-FR"/>
              </w:rPr>
              <w:t>)</w:t>
            </w:r>
            <w:r w:rsidR="000B27A0"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vi-VN"/>
              </w:rPr>
              <w:t xml:space="preserve">  </w:t>
            </w:r>
          </w:p>
          <w:p w:rsidR="00DD418E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Thời gian để đĩa đi được quãng đường I I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fr-FR" w:eastAsia="ko-KR"/>
              </w:rPr>
              <w:t xml:space="preserve">1 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là:</w:t>
            </w:r>
          </w:p>
          <w:p w:rsidR="000B27A0" w:rsidRPr="00DB3C11" w:rsidRDefault="00DD418E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                         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t = </w:t>
            </w:r>
            <w:r w:rsidR="006E56EE">
              <w:rPr>
                <w:rFonts w:asciiTheme="majorHAnsi" w:eastAsia="Batang" w:hAnsiTheme="majorHAnsi" w:cstheme="majorHAnsi"/>
                <w:position w:val="-24"/>
                <w:szCs w:val="28"/>
                <w:lang w:eastAsia="ko-KR"/>
              </w:rPr>
              <w:pict>
                <v:shape id="_x0000_i1051" type="#_x0000_t75" style="width:10.95pt;height:31.3pt">
                  <v:imagedata r:id="rId48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= </w:t>
            </w:r>
            <w:r w:rsidR="006E56EE">
              <w:rPr>
                <w:rFonts w:asciiTheme="majorHAnsi" w:eastAsia="Batang" w:hAnsiTheme="majorHAnsi" w:cstheme="majorHAnsi"/>
                <w:position w:val="-24"/>
                <w:szCs w:val="28"/>
                <w:lang w:eastAsia="ko-KR"/>
              </w:rPr>
              <w:pict>
                <v:shape id="_x0000_i1052" type="#_x0000_t75" style="width:21.15pt;height:32.85pt">
                  <v:imagedata r:id="rId49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= </w:t>
            </w:r>
            <w:r w:rsidR="006E56EE">
              <w:rPr>
                <w:rFonts w:asciiTheme="majorHAnsi" w:eastAsia="Batang" w:hAnsiTheme="majorHAnsi" w:cstheme="majorHAnsi"/>
                <w:position w:val="-24"/>
                <w:szCs w:val="28"/>
                <w:lang w:eastAsia="ko-KR"/>
              </w:rPr>
              <w:pict>
                <v:shape id="_x0000_i1053" type="#_x0000_t75" style="width:20.35pt;height:31.3pt">
                  <v:imagedata r:id="rId50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 xml:space="preserve"> = 0,25 s</w:t>
            </w: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fr-FR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fr-FR" w:eastAsia="ko-KR"/>
              </w:rPr>
              <w:t>Tốc độ thay đổi đường kính của bóng đen là:</w:t>
            </w:r>
          </w:p>
          <w:p w:rsidR="000B27A0" w:rsidRPr="00DB3C11" w:rsidRDefault="006E56EE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group id="Group 109" o:spid="_x0000_s1322" style="position:absolute;left:0;text-align:left;margin-left:43.15pt;margin-top:31.3pt;width:356.9pt;height:155.6pt;z-index:251696128" coordorigin="2043,360" coordsize="9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">
                  <v:line id="Line 189" o:spid="_x0000_s1323" style="position:absolute;flip:x;visibility:visible" from="10332,640" to="10332,4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  <v:line id="Line 190" o:spid="_x0000_s1324" style="position:absolute;flip:y;visibility:visible" from="2560,2708" to="10332,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  <v:line id="Line 191" o:spid="_x0000_s1325" style="position:absolute;flip:y;visibility:visible" from="2560,1804" to="10332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  <v:line id="Line 192" o:spid="_x0000_s1326" style="position:absolute;visibility:visible" from="2567,2780" to="10332,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<v:line id="Line 193" o:spid="_x0000_s1327" style="position:absolute;visibility:visible" from="4147,2591" to="4147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<v:line id="Line 194" o:spid="_x0000_s1328" style="position:absolute;flip:x;visibility:visible" from="5776,2400" to="5776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    <v:line id="Line 195" o:spid="_x0000_s1329" style="position:absolute;flip:y;visibility:visible" from="4148,824" to="10312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<v:line id="Line 196" o:spid="_x0000_s1330" style="position:absolute;visibility:visible" from="4145,2579" to="10332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v:shape id="Text Box 197" o:spid="_x0000_s1331" type="#_x0000_t202" style="position:absolute;left:2043;top:2520;width:53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<v:textbox style="mso-next-textbox:#Text Box 197">
                      <w:txbxContent>
                        <w:p w:rsidR="000B27A0" w:rsidRDefault="000B27A0" w:rsidP="000B27A0">
                          <w:r>
                            <w:t>M</w:t>
                          </w:r>
                        </w:p>
                      </w:txbxContent>
                    </v:textbox>
                  </v:shape>
                  <v:shape id="Text Box 198" o:spid="_x0000_s1332" type="#_x0000_t202" style="position:absolute;left:3926;top:2220;width:53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 style="mso-next-textbox:#Text Box 198">
                      <w:txbxContent>
                        <w:p w:rsidR="000B27A0" w:rsidRDefault="000B27A0" w:rsidP="000B27A0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99" o:spid="_x0000_s1333" type="#_x0000_t202" style="position:absolute;left:5508;top:1940;width:737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 style="mso-next-textbox:#Text Box 199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00" o:spid="_x0000_s1334" type="#_x0000_t202" style="position:absolute;left:5508;top:3060;width:80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 style="mso-next-textbox:#Text Box 200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01" o:spid="_x0000_s1335" type="#_x0000_t202" style="position:absolute;left:3900;top:2880;width:53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<v:textbox style="mso-next-textbox:#Text Box 201">
                      <w:txbxContent>
                        <w:p w:rsidR="000B27A0" w:rsidRDefault="000B27A0" w:rsidP="000B27A0"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202" o:spid="_x0000_s1336" type="#_x0000_t202" style="position:absolute;left:10399;top:4500;width:737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  <v:textbox style="mso-next-textbox:#Text Box 202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3" o:spid="_x0000_s1337" type="#_x0000_t202" style="position:absolute;left:10426;top:3400;width:737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<v:textbox style="mso-next-textbox:#Text Box 203">
                      <w:txbxContent>
                        <w:p w:rsidR="000B27A0" w:rsidRDefault="000B27A0" w:rsidP="000B27A0">
                          <w:r>
                            <w:t>B’</w:t>
                          </w:r>
                        </w:p>
                      </w:txbxContent>
                    </v:textbox>
                  </v:shape>
                  <v:shape id="Text Box 204" o:spid="_x0000_s1338" type="#_x0000_t202" style="position:absolute;left:10466;top:2340;width:53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<v:textbox style="mso-next-textbox:#Text Box 204">
                      <w:txbxContent>
                        <w:p w:rsidR="000B27A0" w:rsidRDefault="000B27A0" w:rsidP="000B27A0">
                          <w:r>
                            <w:t>I’</w:t>
                          </w:r>
                        </w:p>
                      </w:txbxContent>
                    </v:textbox>
                  </v:shape>
                  <v:shape id="Text Box 205" o:spid="_x0000_s1339" type="#_x0000_t202" style="position:absolute;left:10399;top:1440;width:80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  <v:textbox style="mso-next-textbox:#Text Box 205">
                      <w:txbxContent>
                        <w:p w:rsidR="000B27A0" w:rsidRDefault="000B27A0" w:rsidP="000B27A0">
                          <w:r>
                            <w:t>A’</w:t>
                          </w:r>
                        </w:p>
                      </w:txbxContent>
                    </v:textbox>
                  </v:shape>
                  <v:shape id="Text Box 206" o:spid="_x0000_s1340" type="#_x0000_t202" style="position:absolute;left:10466;top:360;width:737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  <v:textbox style="mso-next-textbox:#Text Box 206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7" o:spid="_x0000_s1341" type="#_x0000_t202" style="position:absolute;left:5663;top:2340;width:53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  <v:textbox style="mso-next-textbox:#Text Box 207">
                      <w:txbxContent>
                        <w:p w:rsidR="000B27A0" w:rsidRDefault="000B27A0" w:rsidP="000B27A0">
                          <w:pPr>
                            <w:rPr>
                              <w:vertAlign w:val="subscript"/>
                            </w:rPr>
                          </w:pPr>
                          <w:r>
                            <w:t>I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08" o:spid="_x0000_s1342" type="#_x0000_t202" style="position:absolute;left:3828;top:2655;width:53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<v:textbox style="mso-next-textbox:#Text Box 208">
                      <w:txbxContent>
                        <w:p w:rsidR="000B27A0" w:rsidRDefault="000B27A0" w:rsidP="000B27A0">
                          <w:r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v’ = </w:t>
            </w:r>
            <w:r>
              <w:rPr>
                <w:rFonts w:asciiTheme="majorHAnsi" w:eastAsia="Batang" w:hAnsiTheme="majorHAnsi" w:cstheme="majorHAnsi"/>
                <w:position w:val="-24"/>
                <w:szCs w:val="28"/>
                <w:lang w:val="pt-BR" w:eastAsia="ko-KR"/>
              </w:rPr>
              <w:pict>
                <v:shape id="_x0000_i1054" type="#_x0000_t75" style="width:68.1pt;height:37.55pt">
                  <v:imagedata r:id="rId51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= </w:t>
            </w:r>
            <w:r>
              <w:rPr>
                <w:rFonts w:asciiTheme="majorHAnsi" w:eastAsia="Batang" w:hAnsiTheme="majorHAnsi" w:cstheme="majorHAnsi"/>
                <w:position w:val="-28"/>
                <w:szCs w:val="28"/>
                <w:lang w:val="pt-BR" w:eastAsia="ko-KR"/>
              </w:rPr>
              <w:pict>
                <v:shape id="_x0000_i1055" type="#_x0000_t75" style="width:46.15pt;height:32.85pt">
                  <v:imagedata r:id="rId52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 = 2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vi-VN" w:eastAsia="ko-KR"/>
              </w:rPr>
              <w:t xml:space="preserve">,4 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>m/s</w:t>
            </w: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</w:p>
          <w:p w:rsidR="000B27A0" w:rsidRPr="00DB3C11" w:rsidRDefault="000B27A0" w:rsidP="000B27A0">
            <w:pPr>
              <w:keepNext/>
              <w:spacing w:before="240" w:after="60"/>
              <w:outlineLvl w:val="0"/>
              <w:rPr>
                <w:rFonts w:asciiTheme="majorHAnsi" w:hAnsiTheme="majorHAnsi" w:cstheme="majorHAnsi"/>
                <w:b/>
                <w:bCs/>
                <w:kern w:val="32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pt-BR"/>
              </w:rPr>
              <w:t>d,(0.5 đ)</w:t>
            </w:r>
            <w:r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vi-VN"/>
              </w:rPr>
              <w:t xml:space="preserve"> </w:t>
            </w:r>
            <w:r w:rsidRPr="00DB3C11">
              <w:rPr>
                <w:rFonts w:asciiTheme="majorHAnsi" w:hAnsiTheme="majorHAnsi" w:cstheme="majorHAnsi"/>
                <w:b/>
                <w:bCs/>
                <w:kern w:val="32"/>
                <w:sz w:val="28"/>
                <w:szCs w:val="28"/>
                <w:lang w:val="pt-BR"/>
              </w:rPr>
              <w:t xml:space="preserve"> Gọi CD là đường kính vật sáng, O là tâm .Ta có:</w:t>
            </w:r>
          </w:p>
          <w:p w:rsidR="000B27A0" w:rsidRPr="00DB3C11" w:rsidRDefault="006E56EE" w:rsidP="000B27A0">
            <w:pPr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  <w:r>
              <w:rPr>
                <w:rFonts w:asciiTheme="majorHAnsi" w:eastAsia="Batang" w:hAnsiTheme="majorHAnsi" w:cstheme="majorHAnsi"/>
                <w:position w:val="-30"/>
                <w:szCs w:val="28"/>
                <w:lang w:val="pt-BR" w:eastAsia="ko-KR"/>
              </w:rPr>
              <w:pict>
                <v:shape id="_x0000_i1056" type="#_x0000_t75" style="width:197.2pt;height:33.65pt">
                  <v:imagedata r:id="rId53" o:title=""/>
                </v:shape>
              </w:pic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   =&gt; MI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pt-BR" w:eastAsia="ko-KR"/>
              </w:rPr>
              <w:t>3</w:t>
            </w:r>
            <w:r w:rsidR="000B27A0"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 = </w:t>
            </w:r>
            <w:r>
              <w:rPr>
                <w:rFonts w:asciiTheme="majorHAnsi" w:eastAsia="Batang" w:hAnsiTheme="majorHAnsi" w:cstheme="majorHAnsi"/>
                <w:position w:val="-24"/>
                <w:szCs w:val="28"/>
                <w:lang w:val="pt-BR" w:eastAsia="ko-KR"/>
              </w:rPr>
              <w:pict>
                <v:shape id="_x0000_i1057" type="#_x0000_t75" style="width:93.15pt;height:31.3pt">
                  <v:imagedata r:id="rId54" o:title=""/>
                </v:shape>
              </w:pict>
            </w:r>
          </w:p>
          <w:p w:rsidR="000B27A0" w:rsidRPr="00DB3C11" w:rsidRDefault="000B27A0" w:rsidP="006E56EE">
            <w:pPr>
              <w:spacing w:beforeLines="60" w:before="144" w:afterLines="60" w:after="144"/>
              <w:ind w:firstLine="670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Mặt khác </w:t>
            </w:r>
            <w:r w:rsidR="006E56EE">
              <w:rPr>
                <w:rFonts w:asciiTheme="majorHAnsi" w:eastAsia="Batang" w:hAnsiTheme="majorHAnsi" w:cstheme="majorHAnsi"/>
                <w:position w:val="-30"/>
                <w:szCs w:val="28"/>
                <w:lang w:val="pt-BR" w:eastAsia="ko-KR"/>
              </w:rPr>
              <w:pict>
                <v:shape id="_x0000_i1058" type="#_x0000_t75" style="width:262.15pt;height:33.65pt">
                  <v:imagedata r:id="rId55" o:title=""/>
                </v:shape>
              </w:pict>
            </w: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szCs w:val="28"/>
                <w:lang w:val="pt-BR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lastRenderedPageBreak/>
              <w:t xml:space="preserve">  =&gt; OI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pt-BR" w:eastAsia="ko-KR"/>
              </w:rPr>
              <w:t>3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 = MI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vertAlign w:val="subscript"/>
                <w:lang w:val="pt-BR" w:eastAsia="ko-KR"/>
              </w:rPr>
              <w:t>3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 – MO = </w:t>
            </w:r>
            <w:r w:rsidR="006E56EE">
              <w:rPr>
                <w:rFonts w:asciiTheme="majorHAnsi" w:eastAsia="Batang" w:hAnsiTheme="majorHAnsi" w:cstheme="majorHAnsi"/>
                <w:position w:val="-6"/>
                <w:szCs w:val="28"/>
                <w:lang w:val="pt-BR" w:eastAsia="ko-KR"/>
              </w:rPr>
              <w:pict>
                <v:shape id="_x0000_i1059" type="#_x0000_t75" style="width:75.15pt;height:14.1pt">
                  <v:imagedata r:id="rId56" o:title=""/>
                </v:shape>
              </w:pict>
            </w: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b/>
                <w:bCs/>
                <w:i/>
                <w:iCs/>
                <w:szCs w:val="28"/>
                <w:lang w:val="vi-VN" w:eastAsia="ko-KR"/>
              </w:rPr>
            </w:pPr>
            <w:r w:rsidRPr="00DB3C11">
              <w:rPr>
                <w:rFonts w:asciiTheme="majorHAnsi" w:eastAsia="Batang" w:hAnsiTheme="majorHAnsi" w:cstheme="majorHAnsi"/>
                <w:b/>
                <w:bCs/>
                <w:i/>
                <w:iCs/>
                <w:sz w:val="28"/>
                <w:szCs w:val="28"/>
                <w:lang w:val="pt-BR" w:eastAsia="ko-KR"/>
              </w:rPr>
              <w:t>Vậy đặt vật sáng cách đĩa một khoảng là 24 cm</w:t>
            </w:r>
            <w:r w:rsidRPr="00DB3C11">
              <w:rPr>
                <w:rFonts w:asciiTheme="majorHAnsi" w:eastAsia="Batang" w:hAnsiTheme="majorHAnsi" w:cstheme="majorHAnsi"/>
                <w:b/>
                <w:bCs/>
                <w:i/>
                <w:iCs/>
                <w:sz w:val="28"/>
                <w:szCs w:val="28"/>
                <w:lang w:val="vi-VN" w:eastAsia="ko-KR"/>
              </w:rPr>
              <w:t xml:space="preserve"> </w:t>
            </w:r>
          </w:p>
          <w:p w:rsidR="000B27A0" w:rsidRPr="00DB3C11" w:rsidRDefault="000B27A0" w:rsidP="006E56EE">
            <w:pPr>
              <w:spacing w:beforeLines="60" w:before="144" w:afterLines="60" w:after="144"/>
              <w:jc w:val="both"/>
              <w:rPr>
                <w:rFonts w:asciiTheme="majorHAnsi" w:eastAsia="Batang" w:hAnsiTheme="majorHAnsi" w:cstheme="majorHAnsi"/>
                <w:b/>
                <w:bCs/>
                <w:i/>
                <w:iCs/>
                <w:szCs w:val="28"/>
                <w:lang w:val="vi-VN" w:eastAsia="ko-KR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- Diện tích vùng nửa tối </w: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vi-VN" w:eastAsia="ko-KR"/>
              </w:rPr>
              <w:t xml:space="preserve">: </w:t>
            </w:r>
            <w:r w:rsidR="006E56EE">
              <w:rPr>
                <w:rFonts w:asciiTheme="majorHAnsi" w:eastAsia="Batang" w:hAnsiTheme="majorHAnsi" w:cstheme="majorHAnsi"/>
                <w:position w:val="-14"/>
                <w:szCs w:val="28"/>
                <w:lang w:eastAsia="ko-KR"/>
              </w:rPr>
              <w:pict>
                <v:shape id="_x0000_i1060" type="#_x0000_t75" style="width:27.4pt;height:20.35pt">
                  <v:imagedata r:id="rId57" o:title=""/>
                </v:shape>
              </w:pict>
            </w: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vi-VN" w:eastAsia="ko-KR"/>
              </w:rPr>
              <w:t xml:space="preserve"> = 760/3 cm</w:t>
            </w:r>
          </w:p>
          <w:p w:rsidR="000B27A0" w:rsidRPr="00DB3C11" w:rsidRDefault="000B27A0" w:rsidP="00DD418E">
            <w:pPr>
              <w:jc w:val="both"/>
              <w:rPr>
                <w:rFonts w:asciiTheme="majorHAnsi" w:hAnsiTheme="majorHAnsi" w:cstheme="majorHAnsi"/>
                <w:szCs w:val="28"/>
              </w:rPr>
            </w:pPr>
            <w:r w:rsidRPr="00DB3C11">
              <w:rPr>
                <w:rFonts w:asciiTheme="majorHAnsi" w:eastAsia="Batang" w:hAnsiTheme="majorHAnsi" w:cstheme="majorHAnsi"/>
                <w:sz w:val="28"/>
                <w:szCs w:val="28"/>
                <w:lang w:val="pt-BR" w:eastAsia="ko-KR"/>
              </w:rPr>
              <w:t xml:space="preserve">S = </w:t>
            </w:r>
            <w:r w:rsidR="006E56EE">
              <w:rPr>
                <w:rFonts w:asciiTheme="majorHAnsi" w:eastAsia="Batang" w:hAnsiTheme="majorHAnsi" w:cstheme="majorHAnsi"/>
                <w:position w:val="-28"/>
                <w:szCs w:val="28"/>
                <w:lang w:val="pt-BR" w:eastAsia="ko-KR"/>
              </w:rPr>
              <w:pict>
                <v:shape id="_x0000_i1061" type="#_x0000_t75" style="width:290.35pt;height:33.65pt">
                  <v:imagedata r:id="rId58" o:title=""/>
                </v:shape>
              </w:pic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1,0</w:t>
            </w: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20B8C" w:rsidRDefault="00320B8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DD418E" w:rsidRPr="00DB3C11" w:rsidRDefault="00DD418E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0,25</w:t>
            </w:r>
          </w:p>
        </w:tc>
      </w:tr>
      <w:tr w:rsidR="00CB691C" w:rsidRPr="00DB3C11" w:rsidTr="003B3BBD">
        <w:trPr>
          <w:trHeight w:val="41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 5</w:t>
            </w:r>
          </w:p>
          <w:p w:rsidR="00CB691C" w:rsidRPr="00DB3C11" w:rsidRDefault="003E3F2C" w:rsidP="003E3F2C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(3 </w:t>
            </w:r>
            <w:r w:rsidR="00CB691C" w:rsidRPr="00DB3C11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đ)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A" w:rsidRPr="00DB3C11" w:rsidRDefault="00A43C8A" w:rsidP="00A43C8A">
            <w:pPr>
              <w:tabs>
                <w:tab w:val="left" w:pos="5807"/>
              </w:tabs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Lần lượt thả hai khối trụ vào bình nước. Gọi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đ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là phần chìm của khối trụ đặc,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là phần chìm của khối trụ rỗng, H là chiều cao của các khối trụ.</w:t>
            </w:r>
          </w:p>
          <w:p w:rsidR="00A43C8A" w:rsidRPr="00DB3C11" w:rsidRDefault="006E56EE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pict>
                <v:group id="_x0000_s1177" style="position:absolute;margin-left:200.3pt;margin-top:.55pt;width:122.25pt;height:135.15pt;z-index:251691008" coordorigin="6698,3329" coordsize="2445,2703">
                  <v:rect id="Rectangle 9" o:spid="_x0000_s1178" style="position:absolute;left:6728;top:3329;width:2415;height:20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" fillcolor="window" strokecolor="windowText" strokeweight="1.5pt"/>
                  <v:line id="Straight Connector 10" o:spid="_x0000_s1179" style="position:absolute;flip:y;visibility:visible" from="6698,4101" to="9128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"/>
                  <v:rect id="Rectangle 11" o:spid="_x0000_s1180" style="position:absolute;left:7658;top:3637;width:465;height:8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" fillcolor="#4f81bd" strokecolor="#385d8a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traight Arrow Connector 13" o:spid="_x0000_s1181" type="#_x0000_t34" style="position:absolute;left:7036;top:4064;width:810;height:15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" adj=",-17405280,-209360">
                    <v:stroke startarrow="open" endarrow="open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182" type="#_x0000_t32" style="position:absolute;left:8078;top:4275;width:300;height:0;rotation: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" adj="-624672,-1,-624672" strokecolor="#4a7ebb">
                    <v:stroke startarrow="open" endarrow="open"/>
                  </v:shape>
                  <v:shape id="_x0000_s1183" type="#_x0000_t202" style="position:absolute;left:7028;top:3782;width:660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" filled="f" stroked="f">
                    <v:textbox style="mso-next-textbox:#_x0000_s1183">
                      <w:txbxContent>
                        <w:p w:rsidR="00A43C8A" w:rsidRDefault="00A43C8A" w:rsidP="00A43C8A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2" o:spid="_x0000_s1184" type="#_x0000_t202" style="position:absolute;left:8318;top:4051;width:660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" filled="f" stroked="f">
                    <v:textbox style="mso-next-textbox:#Text Box 2">
                      <w:txbxContent>
                        <w:p w:rsidR="00A43C8A" w:rsidRPr="00DD29C4" w:rsidRDefault="00A43C8A" w:rsidP="00A43C8A"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7" o:spid="_x0000_s1185" type="#_x0000_t202" style="position:absolute;left:7388;top:5582;width:1350;height:4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" stroked="f" strokeweight=".5pt">
                    <v:textbox style="mso-next-textbox:#Text Box 17">
                      <w:txbxContent>
                        <w:p w:rsidR="00A43C8A" w:rsidRPr="00395131" w:rsidRDefault="00A43C8A" w:rsidP="00A43C8A">
                          <w:r w:rsidRPr="00395131">
                            <w:t>Trụ rỗng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rect id="Rectangle 12" o:spid="_x0000_s1176" style="position:absolute;margin-left:161.3pt;margin-top:12.1pt;width:180.45pt;height:12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" fillcolor="window" strokecolor="window" strokeweight="2pt"/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rect id="Rectangle 5" o:spid="_x0000_s1171" style="position:absolute;margin-left:4.55pt;margin-top:12.85pt;width:186pt;height:1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" strokecolor="white" strokeweight="2pt"/>
              </w:pict>
            </w:r>
          </w:p>
          <w:p w:rsidR="00A43C8A" w:rsidRPr="00DB3C11" w:rsidRDefault="006E56EE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rect id="Rectangle 2" o:spid="_x0000_s1168" style="position:absolute;margin-left:18.05pt;margin-top:7.4pt;width:120.75pt;height:101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" strokeweight="1.5pt"/>
              </w:pic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</w:p>
          <w:p w:rsidR="00A43C8A" w:rsidRPr="00DB3C11" w:rsidRDefault="006E56EE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74" type="#_x0000_t202" style="position:absolute;margin-left:36.05pt;margin-top:12pt;width:33pt;height:23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" filled="f" stroked="f">
                  <v:textbox style="mso-next-textbox:#_x0000_s1174">
                    <w:txbxContent>
                      <w:p w:rsidR="00A43C8A" w:rsidRDefault="00A43C8A" w:rsidP="00A43C8A">
                        <w:r>
                          <w:t>H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Straight Arrow Connector 6" o:spid="_x0000_s1172" type="#_x0000_t34" style="position:absolute;margin-left:37.2pt;margin-top:20.85pt;width:40.5pt;height:.75pt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" adj=",-13815360,-91867">
                  <v:stroke startarrow="open" endarrow="open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_x0000_s1175" type="#_x0000_t202" style="position:absolute;margin-left:100.55pt;margin-top:12pt;width:33pt;height:23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" filled="f" stroked="f">
                  <v:textbox style="mso-next-textbox:#_x0000_s1175">
                    <w:txbxContent>
                      <w:p w:rsidR="00A43C8A" w:rsidRPr="00DD29C4" w:rsidRDefault="00A43C8A" w:rsidP="00A43C8A">
                        <w:pPr>
                          <w:rPr>
                            <w:vertAlign w:val="subscript"/>
                          </w:rPr>
                        </w:pPr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đ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Straight Arrow Connector 7" o:spid="_x0000_s1173" type="#_x0000_t34" style="position:absolute;margin-left:81.05pt;margin-top:26.5pt;width:29.25pt;height:.75pt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" adj="10782,-14139360,-155446" strokecolor="#4579b8">
                  <v:stroke startarrow="open" endarrow="open"/>
                </v:shape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rect id="Rectangle 4" o:spid="_x0000_s1170" style="position:absolute;margin-left:65.3pt;margin-top:1pt;width:23.25pt;height:40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" fillcolor="#4f81bd" strokecolor="#243f60" strokeweight="2pt"/>
              </w:pic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line id="Straight Connector 3" o:spid="_x0000_s1169" style="position:absolute;flip:y;z-index:251682816;visibility:visible" from="17.3pt,12.25pt" to="138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"/>
              </w:pic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</w:p>
          <w:p w:rsidR="00A43C8A" w:rsidRPr="00DB3C11" w:rsidRDefault="006E56EE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pict>
                <v:shape id="Text Box 18" o:spid="_x0000_s1186" type="#_x0000_t202" style="position:absolute;margin-left:45.05pt;margin-top:8.45pt;width:67.5pt;height:22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" filled="f" stroked="f" strokeweight=".5pt">
                  <v:textbox style="mso-next-textbox:#Text Box 18">
                    <w:txbxContent>
                      <w:p w:rsidR="00A43C8A" w:rsidRPr="00395131" w:rsidRDefault="00A43C8A" w:rsidP="00A43C8A">
                        <w:r w:rsidRPr="00395131">
                          <w:t>Trụ đặc</w:t>
                        </w:r>
                      </w:p>
                    </w:txbxContent>
                  </v:textbox>
                </v:shape>
              </w:pic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a) Với khối trụ đặc: Gọi D là khối lượng riêng của khối trụ, P là trọng lượng của khối trụ, R là bán kính đáy khối trụ.</w: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Ta có: P = 10.m = 10.D.V = 10.D.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π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Gọi 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là lực đẩy Acsimet tác dụng lên khối trụ. Khi khối trụ cân bằng ta có: P = F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&lt;=&gt; 10.D.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π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 = 10. 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π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đ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=&gt;</w:t>
            </w:r>
            <w:r w:rsidRPr="00DB3C11">
              <w:rPr>
                <w:rFonts w:asciiTheme="majorHAnsi" w:hAnsiTheme="majorHAnsi" w:cstheme="majorHAnsi"/>
                <w:position w:val="-24"/>
                <w:sz w:val="28"/>
                <w:szCs w:val="28"/>
                <w:lang w:val="nl-NL"/>
              </w:rPr>
              <w:object w:dxaOrig="1120" w:dyaOrig="620">
                <v:shape id="_x0000_i1062" type="#_x0000_t75" style="width:56.35pt;height:30.5pt" o:ole="">
                  <v:imagedata r:id="rId59" o:title=""/>
                </v:shape>
                <o:OLEObject Type="Embed" ProgID="Equation.DSMT4" ShapeID="_x0000_i1062" DrawAspect="Content" ObjectID="_1738815734" r:id="rId60"/>
              </w:objec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(1)</w:t>
            </w:r>
          </w:p>
          <w:p w:rsidR="00CB691C" w:rsidRPr="00DB3C11" w:rsidRDefault="00A43C8A" w:rsidP="00A43C8A">
            <w:pPr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Dùng thước đo 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đ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và H ta tìm được khối lượng riêng của khối trụ</w: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b) Tương tự, với khối trụ rỗng, gọi r là bán kính lỗ rỗng ta có: </w: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</w:t>
            </w:r>
            <w:r w:rsidR="0024388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P' = F'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A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=&gt; 10.D.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π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.(R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– 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).H = 10. 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π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=&gt;  D .(R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– 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)H = D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0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.R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2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.h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pt-BR"/>
              </w:rPr>
              <w:t>r</w:t>
            </w:r>
            <w:r w:rsidR="0024388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(2)</w:t>
            </w:r>
          </w:p>
          <w:p w:rsidR="00A43C8A" w:rsidRPr="00DB3C11" w:rsidRDefault="00A43C8A" w:rsidP="00A43C8A">
            <w:pPr>
              <w:spacing w:before="50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Thay (1) vào (2) ta được:  </w:t>
            </w:r>
            <w:r w:rsidRPr="00DB3C11">
              <w:rPr>
                <w:rFonts w:asciiTheme="majorHAnsi" w:hAnsiTheme="majorHAnsi" w:cstheme="majorHAnsi"/>
                <w:position w:val="-32"/>
                <w:sz w:val="28"/>
                <w:szCs w:val="28"/>
                <w:lang w:val="nl-NL"/>
              </w:rPr>
              <w:object w:dxaOrig="1359" w:dyaOrig="760">
                <v:shape id="_x0000_i1063" type="#_x0000_t75" style="width:68.1pt;height:38.35pt" o:ole="">
                  <v:imagedata r:id="rId61" o:title=""/>
                </v:shape>
                <o:OLEObject Type="Embed" ProgID="Equation.DSMT4" ShapeID="_x0000_i1063" DrawAspect="Content" ObjectID="_1738815735" r:id="rId62"/>
              </w:object>
            </w:r>
          </w:p>
          <w:p w:rsidR="00A43C8A" w:rsidRPr="00DB3C11" w:rsidRDefault="00A43C8A" w:rsidP="00A43C8A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Đo R bằng thước</w:t>
            </w:r>
            <w:r w:rsidR="0024388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kẹp</w:t>
            </w:r>
            <w:r w:rsidRPr="00DB3C1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ta tìm được bán kính lỗ rỗng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Pr="00DB3C11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CB691C" w:rsidRDefault="00CB691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1,0</w:t>
            </w: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0,5</w:t>
            </w:r>
          </w:p>
          <w:p w:rsidR="003E3F2C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:rsidR="003E3F2C" w:rsidRPr="00DB3C11" w:rsidRDefault="003E3F2C" w:rsidP="003B3BBD">
            <w:pPr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1,0</w:t>
            </w:r>
          </w:p>
        </w:tc>
      </w:tr>
    </w:tbl>
    <w:p w:rsidR="00CB691C" w:rsidRPr="00DB3C11" w:rsidRDefault="00CB691C" w:rsidP="00CB691C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:rsidR="00CB691C" w:rsidRPr="00DB3C11" w:rsidRDefault="00CB691C" w:rsidP="00CB691C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:rsidR="00CB691C" w:rsidRPr="00DB3C11" w:rsidRDefault="00CB691C" w:rsidP="00CB691C">
      <w:pPr>
        <w:spacing w:before="30" w:after="30"/>
        <w:jc w:val="both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CB691C" w:rsidRPr="00DB3C11" w:rsidRDefault="00CB691C" w:rsidP="00CB691C">
      <w:pPr>
        <w:spacing w:before="30" w:after="30"/>
        <w:jc w:val="both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CB691C" w:rsidRPr="00DB3C11" w:rsidRDefault="00CB691C" w:rsidP="00CB691C">
      <w:pPr>
        <w:spacing w:before="30" w:after="30"/>
        <w:jc w:val="both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CB691C" w:rsidRPr="00DB3C11" w:rsidRDefault="00CB691C" w:rsidP="00CB691C">
      <w:pPr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:rsidR="005661FD" w:rsidRPr="0024388B" w:rsidRDefault="005661FD">
      <w:pPr>
        <w:rPr>
          <w:rFonts w:asciiTheme="majorHAnsi" w:hAnsiTheme="majorHAnsi" w:cstheme="majorHAnsi"/>
          <w:sz w:val="28"/>
          <w:szCs w:val="28"/>
          <w:lang w:val="pt-BR"/>
        </w:rPr>
      </w:pPr>
    </w:p>
    <w:sectPr w:rsidR="005661FD" w:rsidRPr="0024388B" w:rsidSect="007013C8">
      <w:pgSz w:w="11909" w:h="16834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7763"/>
    <w:multiLevelType w:val="hybridMultilevel"/>
    <w:tmpl w:val="F72AA056"/>
    <w:lvl w:ilvl="0" w:tplc="EF2AD5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586E0B"/>
    <w:multiLevelType w:val="hybridMultilevel"/>
    <w:tmpl w:val="F6E8E2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91C"/>
    <w:rsid w:val="000B27A0"/>
    <w:rsid w:val="000E2E86"/>
    <w:rsid w:val="00114B7E"/>
    <w:rsid w:val="001671E9"/>
    <w:rsid w:val="00186075"/>
    <w:rsid w:val="00191057"/>
    <w:rsid w:val="001E4942"/>
    <w:rsid w:val="0024388B"/>
    <w:rsid w:val="002E4559"/>
    <w:rsid w:val="00320B8C"/>
    <w:rsid w:val="00394BDB"/>
    <w:rsid w:val="003E3F2C"/>
    <w:rsid w:val="003E7980"/>
    <w:rsid w:val="005627A4"/>
    <w:rsid w:val="005661FD"/>
    <w:rsid w:val="005917AC"/>
    <w:rsid w:val="005F370D"/>
    <w:rsid w:val="00616526"/>
    <w:rsid w:val="006856C8"/>
    <w:rsid w:val="00697CC7"/>
    <w:rsid w:val="006E56EE"/>
    <w:rsid w:val="00923391"/>
    <w:rsid w:val="00A225CE"/>
    <w:rsid w:val="00A43C8A"/>
    <w:rsid w:val="00B467F7"/>
    <w:rsid w:val="00B83333"/>
    <w:rsid w:val="00C21B77"/>
    <w:rsid w:val="00C4251A"/>
    <w:rsid w:val="00CB691C"/>
    <w:rsid w:val="00CC448B"/>
    <w:rsid w:val="00D43052"/>
    <w:rsid w:val="00D60D45"/>
    <w:rsid w:val="00DB3C11"/>
    <w:rsid w:val="00DD418E"/>
    <w:rsid w:val="00E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3"/>
    <o:shapelayout v:ext="edit">
      <o:idmap v:ext="edit" data="1"/>
      <o:rules v:ext="edit">
        <o:r id="V:Rule1" type="connector" idref="#Straight Arrow Connector 6"/>
        <o:r id="V:Rule2" type="connector" idref="#Line 192"/>
        <o:r id="V:Rule3" type="connector" idref="#Straight Arrow Connector 14"/>
        <o:r id="V:Rule4" type="connector" idref="#Line 175"/>
        <o:r id="V:Rule5" type="connector" idref="#Straight Arrow Connector 13"/>
        <o:r id="V:Rule6" type="connector" idref="#Straight Arrow Connector 7"/>
        <o:r id="V:Rule7" type="connector" idref="#Line 172"/>
        <o:r id="V:Rule8" type="connector" idref="#Line 171"/>
        <o:r id="V:Rule9" type="connector" idref="#Line 189"/>
        <o:r id="V:Rule10" type="connector" idref="#Line 196"/>
        <o:r id="V:Rule11" type="connector" idref="#Line 194"/>
        <o:r id="V:Rule12" type="connector" idref="#Line 168"/>
        <o:r id="V:Rule13" type="connector" idref="#Line 190"/>
        <o:r id="V:Rule14" type="connector" idref="#Line 193"/>
        <o:r id="V:Rule15" type="connector" idref="#Line 170"/>
        <o:r id="V:Rule16" type="connector" idref="#Line 174"/>
        <o:r id="V:Rule17" type="connector" idref="#Line 169"/>
        <o:r id="V:Rule18" type="connector" idref="#Line 173"/>
        <o:r id="V:Rule19" type="connector" idref="#Line 191"/>
        <o:r id="V:Rule20" type="connector" idref="#Line 19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1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1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image" Target="media/image21.wmf"/><Relationship Id="rId50" Type="http://schemas.openxmlformats.org/officeDocument/2006/relationships/image" Target="media/image24.wmf"/><Relationship Id="rId55" Type="http://schemas.openxmlformats.org/officeDocument/2006/relationships/image" Target="media/image29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8.wmf"/><Relationship Id="rId62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image" Target="media/image19.png"/><Relationship Id="rId53" Type="http://schemas.openxmlformats.org/officeDocument/2006/relationships/image" Target="media/image27.wmf"/><Relationship Id="rId58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61" Type="http://schemas.openxmlformats.org/officeDocument/2006/relationships/image" Target="media/image34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image" Target="media/image22.wmf"/><Relationship Id="rId56" Type="http://schemas.openxmlformats.org/officeDocument/2006/relationships/image" Target="media/image30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20.wmf"/><Relationship Id="rId5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954</Words>
  <Characters>5439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2023-02-21T21:00:00Z</cp:lastPrinted>
  <dcterms:created xsi:type="dcterms:W3CDTF">2022-05-08T22:36:00Z</dcterms:created>
  <dcterms:modified xsi:type="dcterms:W3CDTF">2023-02-25T00:35:00Z</dcterms:modified>
</cp:coreProperties>
</file>