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5EF5D" w14:textId="77777777" w:rsidR="00C6024F" w:rsidRPr="008A4FD3" w:rsidRDefault="001D0486" w:rsidP="001D0486">
      <w:pPr>
        <w:pBdr>
          <w:top w:val="nil"/>
          <w:left w:val="nil"/>
          <w:bottom w:val="nil"/>
          <w:right w:val="nil"/>
          <w:between w:val="nil"/>
        </w:pBdr>
        <w:tabs>
          <w:tab w:val="center" w:pos="3261"/>
          <w:tab w:val="center" w:pos="992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8A4FD3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ab/>
      </w:r>
    </w:p>
    <w:p w14:paraId="0FC4E327" w14:textId="4C3B3749" w:rsidR="002409F2" w:rsidRPr="008A4FD3" w:rsidRDefault="00C6024F" w:rsidP="008A4FD3">
      <w:pPr>
        <w:pBdr>
          <w:top w:val="nil"/>
          <w:left w:val="nil"/>
          <w:bottom w:val="nil"/>
          <w:right w:val="nil"/>
          <w:between w:val="nil"/>
        </w:pBdr>
        <w:tabs>
          <w:tab w:val="center" w:pos="3261"/>
          <w:tab w:val="center" w:pos="9923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A4F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</w:t>
      </w:r>
      <w:r w:rsidR="007F6D57" w:rsidRPr="008A4FD3">
        <w:rPr>
          <w:rFonts w:ascii="Times New Roman" w:eastAsia="Times New Roman" w:hAnsi="Times New Roman" w:cs="Times New Roman"/>
          <w:color w:val="000000"/>
          <w:sz w:val="26"/>
          <w:szCs w:val="26"/>
        </w:rPr>
        <w:t>SỞ GIÁO DỤC VÀ ĐÀO TẠO TP.HCM</w:t>
      </w:r>
      <w:r w:rsidR="001D0486" w:rsidRPr="008A4FD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2409F2" w:rsidRPr="008A4F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BẢNG</w:t>
      </w:r>
      <w:r w:rsidR="00E354DF" w:rsidRPr="008A4F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ĐẶC TẢ </w:t>
      </w:r>
      <w:r w:rsidR="002409F2" w:rsidRPr="008A4F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MA TRẬN </w:t>
      </w:r>
      <w:r w:rsidR="00E354DF" w:rsidRPr="008A4F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ĐỀ</w:t>
      </w:r>
      <w:r w:rsidR="00C21C30" w:rsidRPr="008A4FD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 xml:space="preserve"> KIỂM TRA</w:t>
      </w:r>
      <w:r w:rsidR="00202547" w:rsidRPr="008A4F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14:paraId="1440EDDF" w14:textId="0594F173" w:rsidR="00B044B5" w:rsidRPr="008A4FD3" w:rsidRDefault="002409F2" w:rsidP="008A4FD3">
      <w:pPr>
        <w:pBdr>
          <w:top w:val="nil"/>
          <w:left w:val="nil"/>
          <w:bottom w:val="nil"/>
          <w:right w:val="nil"/>
          <w:between w:val="nil"/>
        </w:pBdr>
        <w:tabs>
          <w:tab w:val="center" w:pos="3261"/>
          <w:tab w:val="center" w:pos="9923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4F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 w:rsidR="00C6024F" w:rsidRPr="008A4F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TRƯỜNG TH-THCS-THPT HOÀNG GIA</w:t>
      </w:r>
      <w:r w:rsidRPr="008A4F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KỲ </w:t>
      </w:r>
      <w:r w:rsidR="00687A6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KIỂM TRA </w:t>
      </w:r>
      <w:r w:rsidR="00CA383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CUỐI</w:t>
      </w:r>
      <w:r w:rsidR="00687A6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KÌ I,</w:t>
      </w:r>
      <w:r w:rsidR="00C21C30" w:rsidRPr="008A4F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687A6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NĂM HỌC</w:t>
      </w:r>
      <w:r w:rsidR="00C21C30" w:rsidRPr="008A4F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20</w:t>
      </w:r>
      <w:r w:rsidR="001D26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21</w:t>
      </w:r>
      <w:r w:rsidR="00C21C30" w:rsidRPr="008A4F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– 20</w:t>
      </w:r>
      <w:r w:rsidR="001D26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22</w:t>
      </w:r>
    </w:p>
    <w:p w14:paraId="48CF172F" w14:textId="0EBE8ABC" w:rsidR="00E354DF" w:rsidRPr="008A4FD3" w:rsidRDefault="00C21C30" w:rsidP="008A4FD3">
      <w:pPr>
        <w:pBdr>
          <w:top w:val="nil"/>
          <w:left w:val="nil"/>
          <w:bottom w:val="nil"/>
          <w:right w:val="nil"/>
          <w:between w:val="nil"/>
        </w:pBdr>
        <w:tabs>
          <w:tab w:val="center" w:pos="3261"/>
          <w:tab w:val="center" w:pos="9923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8A4FD3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6F551" wp14:editId="6F34578D">
                <wp:simplePos x="0" y="0"/>
                <wp:positionH relativeFrom="column">
                  <wp:posOffset>1089025</wp:posOffset>
                </wp:positionH>
                <wp:positionV relativeFrom="paragraph">
                  <wp:posOffset>43815</wp:posOffset>
                </wp:positionV>
                <wp:extent cx="2028825" cy="0"/>
                <wp:effectExtent l="38100" t="38100" r="6667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3C50C9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75pt,3.45pt" to="245.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" strokecolor="#0d0d0d [3069]" strokeweight="1pt">
                <v:shadow on="t" color="black" opacity="24903f" origin=",.5" offset="0,.55556mm"/>
              </v:line>
            </w:pict>
          </mc:Fallback>
        </mc:AlternateContent>
      </w:r>
      <w:r w:rsidR="007F6D57" w:rsidRPr="008A4F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 w:rsidR="001D0486" w:rsidRPr="008A4F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 w:rsidR="001B64DF" w:rsidRPr="008A4F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MÔN: </w:t>
      </w:r>
      <w:r w:rsidR="001D26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TOÁN </w:t>
      </w:r>
      <w:r w:rsidR="006C198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7</w:t>
      </w:r>
      <w:r w:rsidR="001D26D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- </w:t>
      </w:r>
      <w:r w:rsidR="00FF5792" w:rsidRPr="008A4F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THỜI GIAN: </w:t>
      </w:r>
      <w:r w:rsidR="00CA383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9</w:t>
      </w:r>
      <w:r w:rsidR="00687A6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0</w:t>
      </w:r>
      <w:r w:rsidR="00202547" w:rsidRPr="008A4FD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PHÚT</w:t>
      </w:r>
    </w:p>
    <w:p w14:paraId="4157E6A0" w14:textId="77777777" w:rsidR="00E22C07" w:rsidRPr="008A4FD3" w:rsidRDefault="00E22C07" w:rsidP="00F042C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tbl>
      <w:tblPr>
        <w:tblW w:w="14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127"/>
        <w:gridCol w:w="2268"/>
        <w:gridCol w:w="6804"/>
        <w:gridCol w:w="816"/>
        <w:gridCol w:w="816"/>
        <w:gridCol w:w="816"/>
      </w:tblGrid>
      <w:tr w:rsidR="00CA383C" w:rsidRPr="008A4FD3" w14:paraId="4157E6A7" w14:textId="77777777" w:rsidTr="00177BF7">
        <w:tc>
          <w:tcPr>
            <w:tcW w:w="562" w:type="dxa"/>
            <w:vMerge w:val="restart"/>
            <w:shd w:val="clear" w:color="auto" w:fill="00B050"/>
            <w:vAlign w:val="center"/>
          </w:tcPr>
          <w:p w14:paraId="4157E6A1" w14:textId="78CDD750" w:rsidR="00CA383C" w:rsidRPr="008A4FD3" w:rsidRDefault="00CA383C" w:rsidP="00AA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3"/>
                <w:szCs w:val="23"/>
              </w:rPr>
            </w:pPr>
            <w:r w:rsidRPr="008A4FD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>TT</w:t>
            </w:r>
          </w:p>
        </w:tc>
        <w:tc>
          <w:tcPr>
            <w:tcW w:w="2127" w:type="dxa"/>
            <w:vMerge w:val="restart"/>
            <w:shd w:val="clear" w:color="auto" w:fill="00B050"/>
            <w:vAlign w:val="center"/>
          </w:tcPr>
          <w:p w14:paraId="0879FF89" w14:textId="77777777" w:rsidR="00CA383C" w:rsidRPr="008A4FD3" w:rsidRDefault="00CA383C" w:rsidP="0076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</w:pPr>
            <w:r w:rsidRPr="008A4FD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>NỘI DUNG</w:t>
            </w:r>
          </w:p>
          <w:p w14:paraId="4157E6A3" w14:textId="72AD5264" w:rsidR="00CA383C" w:rsidRPr="008A4FD3" w:rsidRDefault="00CA383C" w:rsidP="0076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3"/>
                <w:szCs w:val="23"/>
              </w:rPr>
            </w:pPr>
            <w:r w:rsidRPr="008A4FD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>KIẾN THỨC</w:t>
            </w:r>
          </w:p>
        </w:tc>
        <w:tc>
          <w:tcPr>
            <w:tcW w:w="2268" w:type="dxa"/>
            <w:vMerge w:val="restart"/>
            <w:shd w:val="clear" w:color="auto" w:fill="00B050"/>
            <w:vAlign w:val="center"/>
          </w:tcPr>
          <w:p w14:paraId="46F8501A" w14:textId="77777777" w:rsidR="00CA383C" w:rsidRPr="008A4FD3" w:rsidRDefault="00CA383C" w:rsidP="00AA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</w:pPr>
            <w:r w:rsidRPr="008A4FD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>ĐƠN VỊ</w:t>
            </w:r>
          </w:p>
          <w:p w14:paraId="4157E6A4" w14:textId="29BBC79D" w:rsidR="00CA383C" w:rsidRPr="008A4FD3" w:rsidRDefault="00CA383C" w:rsidP="00AA5F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3"/>
                <w:szCs w:val="23"/>
              </w:rPr>
            </w:pPr>
            <w:r w:rsidRPr="008A4FD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>KIẾN THỨC</w:t>
            </w:r>
          </w:p>
        </w:tc>
        <w:tc>
          <w:tcPr>
            <w:tcW w:w="6804" w:type="dxa"/>
            <w:vMerge w:val="restart"/>
            <w:shd w:val="clear" w:color="auto" w:fill="00B050"/>
            <w:vAlign w:val="center"/>
          </w:tcPr>
          <w:p w14:paraId="4157E6A5" w14:textId="20445F52" w:rsidR="00CA383C" w:rsidRPr="008A4FD3" w:rsidRDefault="00CA383C" w:rsidP="004555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3"/>
                <w:szCs w:val="23"/>
              </w:rPr>
            </w:pPr>
            <w:r w:rsidRPr="008A4FD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>CHUẨN KIẾN THỨC – KỸ NĂNG CẦN KIỂM TRA</w:t>
            </w:r>
          </w:p>
        </w:tc>
        <w:tc>
          <w:tcPr>
            <w:tcW w:w="2448" w:type="dxa"/>
            <w:gridSpan w:val="3"/>
            <w:shd w:val="clear" w:color="auto" w:fill="00B050"/>
            <w:vAlign w:val="center"/>
          </w:tcPr>
          <w:p w14:paraId="1415D545" w14:textId="0838AF13" w:rsidR="00CA383C" w:rsidRPr="008A4FD3" w:rsidRDefault="00CA383C" w:rsidP="0076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3"/>
                <w:szCs w:val="23"/>
              </w:rPr>
            </w:pPr>
            <w:r w:rsidRPr="008A4FD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>SỐ CÂU HỎI</w:t>
            </w:r>
          </w:p>
        </w:tc>
      </w:tr>
      <w:tr w:rsidR="00CA383C" w:rsidRPr="008A4FD3" w14:paraId="4157E6B0" w14:textId="77777777" w:rsidTr="00CA383C">
        <w:tc>
          <w:tcPr>
            <w:tcW w:w="562" w:type="dxa"/>
            <w:vMerge/>
            <w:shd w:val="clear" w:color="auto" w:fill="00B050"/>
            <w:vAlign w:val="center"/>
          </w:tcPr>
          <w:p w14:paraId="4157E6A8" w14:textId="77777777" w:rsidR="00CA383C" w:rsidRPr="008A4FD3" w:rsidRDefault="00CA383C" w:rsidP="00AA5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00B050"/>
            <w:vAlign w:val="center"/>
          </w:tcPr>
          <w:p w14:paraId="4157E6A9" w14:textId="77777777" w:rsidR="00CA383C" w:rsidRPr="008A4FD3" w:rsidRDefault="00CA383C" w:rsidP="00AA5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3"/>
                <w:szCs w:val="23"/>
              </w:rPr>
            </w:pPr>
          </w:p>
        </w:tc>
        <w:tc>
          <w:tcPr>
            <w:tcW w:w="2268" w:type="dxa"/>
            <w:vMerge/>
            <w:shd w:val="clear" w:color="auto" w:fill="00B050"/>
            <w:vAlign w:val="center"/>
          </w:tcPr>
          <w:p w14:paraId="4157E6AA" w14:textId="77777777" w:rsidR="00CA383C" w:rsidRPr="008A4FD3" w:rsidRDefault="00CA383C" w:rsidP="00AA5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3"/>
                <w:szCs w:val="23"/>
              </w:rPr>
            </w:pPr>
          </w:p>
        </w:tc>
        <w:tc>
          <w:tcPr>
            <w:tcW w:w="6804" w:type="dxa"/>
            <w:vMerge/>
            <w:shd w:val="clear" w:color="auto" w:fill="00B050"/>
            <w:vAlign w:val="center"/>
          </w:tcPr>
          <w:p w14:paraId="4157E6AB" w14:textId="77777777" w:rsidR="00CA383C" w:rsidRPr="008A4FD3" w:rsidRDefault="00CA383C" w:rsidP="00AA5F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3"/>
                <w:szCs w:val="23"/>
              </w:rPr>
            </w:pPr>
          </w:p>
        </w:tc>
        <w:tc>
          <w:tcPr>
            <w:tcW w:w="816" w:type="dxa"/>
            <w:shd w:val="clear" w:color="auto" w:fill="00B050"/>
            <w:vAlign w:val="center"/>
          </w:tcPr>
          <w:p w14:paraId="4157E6AC" w14:textId="0095D864" w:rsidR="00CA383C" w:rsidRPr="008A4FD3" w:rsidRDefault="00CA383C" w:rsidP="0076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3"/>
                <w:szCs w:val="23"/>
              </w:rPr>
            </w:pPr>
            <w:r w:rsidRPr="008A4FD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>NB</w:t>
            </w:r>
          </w:p>
        </w:tc>
        <w:tc>
          <w:tcPr>
            <w:tcW w:w="816" w:type="dxa"/>
            <w:shd w:val="clear" w:color="auto" w:fill="00B050"/>
            <w:vAlign w:val="center"/>
          </w:tcPr>
          <w:p w14:paraId="4157E6AD" w14:textId="02F1ED93" w:rsidR="00CA383C" w:rsidRPr="008A4FD3" w:rsidRDefault="00CA383C" w:rsidP="0076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3"/>
                <w:szCs w:val="23"/>
              </w:rPr>
            </w:pPr>
            <w:r w:rsidRPr="008A4FD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>TH</w:t>
            </w:r>
          </w:p>
        </w:tc>
        <w:tc>
          <w:tcPr>
            <w:tcW w:w="816" w:type="dxa"/>
            <w:shd w:val="clear" w:color="auto" w:fill="00B050"/>
            <w:vAlign w:val="center"/>
          </w:tcPr>
          <w:p w14:paraId="4157E6AE" w14:textId="65BFB676" w:rsidR="00CA383C" w:rsidRPr="008A4FD3" w:rsidRDefault="00CA383C" w:rsidP="0076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3"/>
                <w:szCs w:val="23"/>
              </w:rPr>
            </w:pPr>
            <w:r w:rsidRPr="008A4FD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>VD</w:t>
            </w:r>
          </w:p>
        </w:tc>
      </w:tr>
      <w:tr w:rsidR="00F27C02" w:rsidRPr="008A4FD3" w14:paraId="247097F8" w14:textId="77777777" w:rsidTr="00CA383C">
        <w:tc>
          <w:tcPr>
            <w:tcW w:w="562" w:type="dxa"/>
            <w:shd w:val="clear" w:color="auto" w:fill="auto"/>
            <w:vAlign w:val="center"/>
          </w:tcPr>
          <w:p w14:paraId="6362C6A7" w14:textId="183B6F90" w:rsidR="00F27C02" w:rsidRPr="001D26DA" w:rsidRDefault="00F27C02" w:rsidP="00513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F6BD1BA" w14:textId="38A80869" w:rsidR="00F27C02" w:rsidRPr="008A4FD3" w:rsidRDefault="00F27C02" w:rsidP="00562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Tập hợp số hữu tỉ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659BD56" w14:textId="683CEAD8" w:rsidR="00F27C02" w:rsidRPr="008A4FD3" w:rsidRDefault="00F27C02" w:rsidP="00513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Tập hợp số hữu tỉ và các phép toán trên tập hợp số hữu tỉ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BC1743D" w14:textId="6478B4CD" w:rsidR="00F27C02" w:rsidRPr="006C198F" w:rsidRDefault="00F27C02" w:rsidP="0051306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C198F">
              <w:rPr>
                <w:rFonts w:ascii="Times New Roman" w:hAnsi="Times New Roman" w:cs="Times New Roman"/>
                <w:sz w:val="24"/>
                <w:szCs w:val="24"/>
              </w:rPr>
              <w:t>Nhận biết được tập hợp số hữu tỉ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7954CDC" w14:textId="370C7DA8" w:rsidR="00F27C02" w:rsidRPr="008A4FD3" w:rsidRDefault="00F27C02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5B261C6" w14:textId="32231F10" w:rsidR="00F27C02" w:rsidRPr="008A4FD3" w:rsidRDefault="00F27C02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675DB834" w14:textId="77777777" w:rsidR="00F27C02" w:rsidRPr="008A4FD3" w:rsidRDefault="00F27C02" w:rsidP="00EC3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F27C02" w:rsidRPr="008A4FD3" w14:paraId="07549C90" w14:textId="77777777" w:rsidTr="00CA383C">
        <w:tc>
          <w:tcPr>
            <w:tcW w:w="562" w:type="dxa"/>
            <w:shd w:val="clear" w:color="auto" w:fill="auto"/>
            <w:vAlign w:val="center"/>
          </w:tcPr>
          <w:p w14:paraId="48F90628" w14:textId="586E3D88" w:rsidR="00F27C02" w:rsidRPr="001D26DA" w:rsidRDefault="00F27C02" w:rsidP="00513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46E0D91" w14:textId="7BA74785" w:rsidR="00F27C02" w:rsidRDefault="00F27C02" w:rsidP="00562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Các phép toán trên tập số hữu tỉ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D0B2FC4" w14:textId="622EA386" w:rsidR="00F27C02" w:rsidRDefault="00F27C02" w:rsidP="00513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13465F8" w14:textId="596C66D7" w:rsidR="00F27C02" w:rsidRPr="006C198F" w:rsidRDefault="00F27C02" w:rsidP="0051306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198F">
              <w:rPr>
                <w:rFonts w:ascii="Times New Roman" w:hAnsi="Times New Roman" w:cs="Times New Roman"/>
                <w:sz w:val="24"/>
                <w:szCs w:val="24"/>
              </w:rPr>
              <w:t>Thực hiện thành thạo các phép tính về số hữu tỉ.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238A6EC" w14:textId="350034ED" w:rsidR="00F27C02" w:rsidRDefault="00F27C02" w:rsidP="001D2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2687EAD" w14:textId="63FB3426" w:rsidR="00F27C02" w:rsidRPr="008A4FD3" w:rsidRDefault="00F27C02" w:rsidP="001D2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DD0B5F9" w14:textId="1EFE09BD" w:rsidR="00F27C02" w:rsidRPr="008A4FD3" w:rsidRDefault="00F27C02" w:rsidP="001D2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F27C02" w:rsidRPr="008A4FD3" w14:paraId="0E247319" w14:textId="77777777" w:rsidTr="00CA383C">
        <w:trPr>
          <w:trHeight w:val="333"/>
        </w:trPr>
        <w:tc>
          <w:tcPr>
            <w:tcW w:w="562" w:type="dxa"/>
            <w:shd w:val="clear" w:color="auto" w:fill="auto"/>
            <w:vAlign w:val="center"/>
          </w:tcPr>
          <w:p w14:paraId="7DCC81E3" w14:textId="3B33A308" w:rsidR="00F27C02" w:rsidRPr="0051306B" w:rsidRDefault="00F27C02" w:rsidP="00513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99FDB13" w14:textId="2F1CA1D6" w:rsidR="00F27C02" w:rsidRPr="008A4FD3" w:rsidRDefault="00F27C02" w:rsidP="00513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Giá trị tuyệt đối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4A43A3F" w14:textId="001A5A8C" w:rsidR="00F27C02" w:rsidRPr="008A4FD3" w:rsidRDefault="00F27C02" w:rsidP="00513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B5B74A0" w14:textId="6CDA639C" w:rsidR="00F27C02" w:rsidRPr="006C198F" w:rsidRDefault="00F27C02" w:rsidP="0051306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198F">
              <w:rPr>
                <w:rFonts w:ascii="Times New Roman" w:hAnsi="Times New Roman" w:cs="Times New Roman"/>
                <w:sz w:val="23"/>
                <w:szCs w:val="23"/>
              </w:rPr>
              <w:t>Tìm x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E961423" w14:textId="239963C0" w:rsidR="00F27C02" w:rsidRPr="008A4FD3" w:rsidRDefault="00F27C02" w:rsidP="00513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E8F5FC7" w14:textId="4E94940A" w:rsidR="00F27C02" w:rsidRPr="008A4FD3" w:rsidRDefault="00F27C02" w:rsidP="00513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D5A1FB3" w14:textId="104D4253" w:rsidR="00F27C02" w:rsidRPr="008A4FD3" w:rsidRDefault="00F27C02" w:rsidP="00513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F27C02" w:rsidRPr="008A4FD3" w14:paraId="1E766E86" w14:textId="77777777" w:rsidTr="00CA383C">
        <w:tc>
          <w:tcPr>
            <w:tcW w:w="562" w:type="dxa"/>
            <w:shd w:val="clear" w:color="auto" w:fill="auto"/>
            <w:vAlign w:val="center"/>
          </w:tcPr>
          <w:p w14:paraId="4C75C0D2" w14:textId="47023AD4" w:rsidR="00F27C02" w:rsidRPr="001D26DA" w:rsidRDefault="00F27C02" w:rsidP="00513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C730FA7" w14:textId="4D67ECE7" w:rsidR="00F27C02" w:rsidRPr="008A4FD3" w:rsidRDefault="00F27C02" w:rsidP="00513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Lũy thừa của một số hữu tỉ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52C71EE" w14:textId="23F0C491" w:rsidR="00F27C02" w:rsidRPr="008A4FD3" w:rsidRDefault="00F27C02" w:rsidP="00513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51B7F64" w14:textId="31734132" w:rsidR="00F27C02" w:rsidRPr="006C198F" w:rsidRDefault="00F27C02" w:rsidP="006C1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98F">
              <w:rPr>
                <w:rFonts w:ascii="Times New Roman" w:hAnsi="Times New Roman" w:cs="Times New Roman"/>
                <w:sz w:val="24"/>
                <w:szCs w:val="24"/>
              </w:rPr>
              <w:t>Thực hiện thành thạo các phép tính về lũy thừa số hữu tỉ.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AF3078E" w14:textId="76606E5C" w:rsidR="00F27C02" w:rsidRPr="008A4FD3" w:rsidRDefault="00F27C02" w:rsidP="00513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8759F76" w14:textId="6C76C611" w:rsidR="00F27C02" w:rsidRPr="008A4FD3" w:rsidRDefault="00F27C02" w:rsidP="00513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37359A4" w14:textId="125A17F1" w:rsidR="00F27C02" w:rsidRPr="008A4FD3" w:rsidRDefault="00F27C02" w:rsidP="00513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F27C02" w:rsidRPr="008A4FD3" w14:paraId="4DCD2B46" w14:textId="77777777" w:rsidTr="00CA383C">
        <w:tc>
          <w:tcPr>
            <w:tcW w:w="562" w:type="dxa"/>
            <w:shd w:val="clear" w:color="auto" w:fill="auto"/>
            <w:vAlign w:val="center"/>
          </w:tcPr>
          <w:p w14:paraId="482F39FA" w14:textId="3B97B773" w:rsidR="00F27C02" w:rsidRPr="001D26DA" w:rsidRDefault="00F27C02" w:rsidP="00513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6D01159" w14:textId="054F9E35" w:rsidR="00F27C02" w:rsidRPr="008A4FD3" w:rsidRDefault="00F27C02" w:rsidP="00513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Tỉ lệ thức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73661E5" w14:textId="49B993F7" w:rsidR="00F27C02" w:rsidRDefault="00F27C02" w:rsidP="00513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C564A82" w14:textId="5122D90C" w:rsidR="00F27C02" w:rsidRPr="006C198F" w:rsidRDefault="00F27C02" w:rsidP="00F0483D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6C198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Nhận biết được các số hạng  ngoại tỉ và trung tỉ. Các cách hoán vị số hạng của tỉ lệ thức. Tìm 1 số hạng trong tỉ lệ thức.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5753F89" w14:textId="52ED5847" w:rsidR="00F27C02" w:rsidRPr="008A4FD3" w:rsidRDefault="00F27C02" w:rsidP="00513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E132A3C" w14:textId="7D5C45DB" w:rsidR="00F27C02" w:rsidRPr="008A4FD3" w:rsidRDefault="00F27C02" w:rsidP="00513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604813DD" w14:textId="1C3C2489" w:rsidR="00F27C02" w:rsidRPr="008A4FD3" w:rsidRDefault="00F27C02" w:rsidP="00513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F27C02" w:rsidRPr="008A4FD3" w14:paraId="51E7AF4D" w14:textId="77777777" w:rsidTr="00CA383C">
        <w:tc>
          <w:tcPr>
            <w:tcW w:w="562" w:type="dxa"/>
            <w:shd w:val="clear" w:color="auto" w:fill="auto"/>
            <w:vAlign w:val="center"/>
          </w:tcPr>
          <w:p w14:paraId="4A86F7B5" w14:textId="466587DA" w:rsidR="00F27C02" w:rsidRPr="005628F8" w:rsidRDefault="00F27C02" w:rsidP="00513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6D9A4C9" w14:textId="6E0F325A" w:rsidR="00F27C02" w:rsidRPr="008A4FD3" w:rsidRDefault="00F27C02" w:rsidP="00513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Tính chất dãy tỉ số bằng nhau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693782D" w14:textId="755D5A4B" w:rsidR="00F27C02" w:rsidRPr="008A4FD3" w:rsidRDefault="00F27C02" w:rsidP="00513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2764949" w14:textId="66F9B760" w:rsidR="00F27C02" w:rsidRPr="006C198F" w:rsidRDefault="00F27C02" w:rsidP="00F0483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C198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Biết vận dụng các tính chất của tỉ lệ thức và của dãy tỉ số bằng nhau để giải các bài toán dạng: tìm hai số biết tổng (hoặc hiệu) và tỉ số của chúng.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EE667C9" w14:textId="48107837" w:rsidR="00F27C02" w:rsidRPr="008A4FD3" w:rsidRDefault="00F27C02" w:rsidP="00513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28286403" w14:textId="3C3F2479" w:rsidR="00F27C02" w:rsidRPr="008A4FD3" w:rsidRDefault="00F27C02" w:rsidP="00513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0918056" w14:textId="5D66FC63" w:rsidR="00F27C02" w:rsidRPr="008A4FD3" w:rsidRDefault="00F27C02" w:rsidP="00513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F27C02" w:rsidRPr="008A4FD3" w14:paraId="72294775" w14:textId="77777777" w:rsidTr="00CA383C">
        <w:tc>
          <w:tcPr>
            <w:tcW w:w="562" w:type="dxa"/>
            <w:shd w:val="clear" w:color="auto" w:fill="auto"/>
            <w:vAlign w:val="center"/>
          </w:tcPr>
          <w:p w14:paraId="1E75FC76" w14:textId="570CDBBC" w:rsidR="00F27C02" w:rsidRDefault="00F27C02" w:rsidP="00513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F62EBA6" w14:textId="11BCF599" w:rsidR="00F27C02" w:rsidRDefault="00F27C02" w:rsidP="00513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Làm tròn số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0F6FC4D" w14:textId="77777777" w:rsidR="00F27C02" w:rsidRPr="008A4FD3" w:rsidRDefault="00F27C02" w:rsidP="00513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E39C3E8" w14:textId="4FE9217D" w:rsidR="00F27C02" w:rsidRPr="006C198F" w:rsidRDefault="002E5DF6" w:rsidP="00F0483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Vận dụng làm tròn số giải toán thực tế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91D5C06" w14:textId="77777777" w:rsidR="00F27C02" w:rsidRPr="008A4FD3" w:rsidRDefault="00F27C02" w:rsidP="00513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66600EC2" w14:textId="335E1B04" w:rsidR="00F27C02" w:rsidRPr="008A4FD3" w:rsidRDefault="00F27C02" w:rsidP="00513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E230FFE" w14:textId="77777777" w:rsidR="00F27C02" w:rsidRPr="008A4FD3" w:rsidRDefault="00F27C02" w:rsidP="00513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F27C02" w:rsidRPr="008A4FD3" w14:paraId="2987BA8F" w14:textId="77777777" w:rsidTr="00CA383C">
        <w:tc>
          <w:tcPr>
            <w:tcW w:w="562" w:type="dxa"/>
            <w:shd w:val="clear" w:color="auto" w:fill="auto"/>
            <w:vAlign w:val="center"/>
          </w:tcPr>
          <w:p w14:paraId="7CE9203E" w14:textId="2356A8B2" w:rsidR="00F27C02" w:rsidRDefault="00F27C02" w:rsidP="00513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86DB5E" w14:textId="6594EA27" w:rsidR="00F27C02" w:rsidRDefault="00F27C02" w:rsidP="00513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Số vô tỉ, căn bậc hai, số thực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E9A6DE7" w14:textId="77777777" w:rsidR="00F27C02" w:rsidRPr="008A4FD3" w:rsidRDefault="00F27C02" w:rsidP="00513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15771F12" w14:textId="7248D145" w:rsidR="00F27C02" w:rsidRPr="006C198F" w:rsidRDefault="002E5DF6" w:rsidP="00F0483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Phân biệt được các loại tập hợp số. Tính căn bậc hai. 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5EFBB73" w14:textId="31D28A52" w:rsidR="00F27C02" w:rsidRPr="008A4FD3" w:rsidRDefault="00F27C02" w:rsidP="00513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8F6F050" w14:textId="75114A58" w:rsidR="00F27C02" w:rsidRPr="008A4FD3" w:rsidRDefault="00F27C02" w:rsidP="00513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46DF61F" w14:textId="77777777" w:rsidR="00F27C02" w:rsidRPr="008A4FD3" w:rsidRDefault="00F27C02" w:rsidP="00513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F27C02" w:rsidRPr="008A4FD3" w14:paraId="7340B1C3" w14:textId="77777777" w:rsidTr="00CA383C">
        <w:tc>
          <w:tcPr>
            <w:tcW w:w="562" w:type="dxa"/>
            <w:shd w:val="clear" w:color="auto" w:fill="auto"/>
            <w:vAlign w:val="center"/>
          </w:tcPr>
          <w:p w14:paraId="67A3F4BE" w14:textId="19A39450" w:rsidR="00F27C02" w:rsidRDefault="00F27C02" w:rsidP="00513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7F114E9" w14:textId="0691923B" w:rsidR="00F27C02" w:rsidRDefault="00F27C02" w:rsidP="00513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Hai góc đối đỉnh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6BBFA1A" w14:textId="622F9690" w:rsidR="00F27C02" w:rsidRPr="008A4FD3" w:rsidRDefault="002E5DF6" w:rsidP="002E5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Đường thẳng vuông góc, đường thẳng song song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476678D" w14:textId="426B8268" w:rsidR="00F27C02" w:rsidRPr="006C198F" w:rsidRDefault="00F27C02" w:rsidP="00F0483D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Tính chất hai góc đối đỉnh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D6F573B" w14:textId="77777777" w:rsidR="00F27C02" w:rsidRPr="008A4FD3" w:rsidRDefault="00F27C02" w:rsidP="00513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03721F18" w14:textId="11D4F548" w:rsidR="00F27C02" w:rsidRPr="008A4FD3" w:rsidRDefault="00F27C02" w:rsidP="00513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C1F9916" w14:textId="77777777" w:rsidR="00F27C02" w:rsidRPr="008A4FD3" w:rsidRDefault="00F27C02" w:rsidP="00513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F27C02" w:rsidRPr="008A4FD3" w14:paraId="5D38ADA7" w14:textId="77777777" w:rsidTr="00CA383C">
        <w:tc>
          <w:tcPr>
            <w:tcW w:w="562" w:type="dxa"/>
            <w:shd w:val="clear" w:color="auto" w:fill="auto"/>
            <w:vAlign w:val="center"/>
          </w:tcPr>
          <w:p w14:paraId="6E1BD5E9" w14:textId="48B1F023" w:rsidR="00F27C02" w:rsidRPr="0051306B" w:rsidRDefault="00F27C02" w:rsidP="005130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CEA4AE0" w14:textId="0D43B782" w:rsidR="00F27C02" w:rsidRPr="008A4FD3" w:rsidRDefault="00F27C02" w:rsidP="00513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Hai đường thẳng song song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3473757" w14:textId="78FCF649" w:rsidR="00F27C02" w:rsidRDefault="00F27C02" w:rsidP="002E5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E22AE6A" w14:textId="2BD1A0B9" w:rsidR="00F27C02" w:rsidRPr="006C198F" w:rsidRDefault="00F27C02" w:rsidP="002E5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98F">
              <w:rPr>
                <w:rFonts w:ascii="Times New Roman" w:hAnsi="Times New Roman" w:cs="Times New Roman"/>
                <w:sz w:val="24"/>
                <w:szCs w:val="24"/>
              </w:rPr>
              <w:t>Biết các tính chất của hai đường thẳng song song</w:t>
            </w:r>
            <w:r w:rsidR="002E5D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389FFFC" w14:textId="7AB877B3" w:rsidR="00F27C02" w:rsidRPr="008A4FD3" w:rsidRDefault="00F27C02" w:rsidP="00513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02E5179" w14:textId="3AE0BC42" w:rsidR="00F27C02" w:rsidRPr="008A4FD3" w:rsidRDefault="00F27C02" w:rsidP="00513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5BF84A39" w14:textId="0C0B0367" w:rsidR="00F27C02" w:rsidRPr="008A4FD3" w:rsidRDefault="00F27C02" w:rsidP="00513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F27C02" w:rsidRPr="008A4FD3" w14:paraId="0E85510B" w14:textId="77777777" w:rsidTr="00CA383C">
        <w:tc>
          <w:tcPr>
            <w:tcW w:w="562" w:type="dxa"/>
            <w:shd w:val="clear" w:color="auto" w:fill="auto"/>
            <w:vAlign w:val="center"/>
          </w:tcPr>
          <w:p w14:paraId="032A8187" w14:textId="24242A80" w:rsidR="00F27C02" w:rsidRPr="0051306B" w:rsidRDefault="00F27C02" w:rsidP="00CA38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11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0B7CB72" w14:textId="612B6365" w:rsidR="00F27C02" w:rsidRPr="008A4FD3" w:rsidRDefault="00F27C02" w:rsidP="00CA3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Tiên đề Ơ-clit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6049F1E" w14:textId="38CACA1A" w:rsidR="00F27C02" w:rsidRDefault="00F27C02" w:rsidP="002E5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A59366A" w14:textId="5890FA93" w:rsidR="00F27C02" w:rsidRPr="006C198F" w:rsidRDefault="00F27C02" w:rsidP="00CA383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6C198F">
              <w:rPr>
                <w:rFonts w:ascii="Times New Roman" w:hAnsi="Times New Roman" w:cs="Times New Roman"/>
                <w:sz w:val="24"/>
                <w:szCs w:val="24"/>
              </w:rPr>
              <w:t>Biết tiên đề Ơ-clít.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B89455E" w14:textId="58100C66" w:rsidR="00F27C02" w:rsidRPr="008A4FD3" w:rsidRDefault="00F27C02" w:rsidP="00CA3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C36FE38" w14:textId="3FE1AA41" w:rsidR="00F27C02" w:rsidRPr="008A4FD3" w:rsidRDefault="00F27C02" w:rsidP="00CA3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04C3605F" w14:textId="77777777" w:rsidR="00F27C02" w:rsidRPr="008A4FD3" w:rsidRDefault="00F27C02" w:rsidP="00CA3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F27C02" w:rsidRPr="008A4FD3" w14:paraId="68A788C9" w14:textId="77777777" w:rsidTr="00CA383C">
        <w:tc>
          <w:tcPr>
            <w:tcW w:w="562" w:type="dxa"/>
            <w:shd w:val="clear" w:color="auto" w:fill="auto"/>
            <w:vAlign w:val="center"/>
          </w:tcPr>
          <w:p w14:paraId="3D0FEFC2" w14:textId="1B1279CE" w:rsidR="00F27C02" w:rsidRPr="005628F8" w:rsidRDefault="00F27C02" w:rsidP="00CA38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12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76DB427" w14:textId="3C13F963" w:rsidR="00F27C02" w:rsidRPr="008A4FD3" w:rsidRDefault="00F27C02" w:rsidP="00CA3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Từ vuông góc đến song song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6A50B5E" w14:textId="1D6EE17F" w:rsidR="00F27C02" w:rsidRDefault="00F27C02" w:rsidP="002E5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4B1EEC3" w14:textId="65532BEC" w:rsidR="00F27C02" w:rsidRPr="006C198F" w:rsidRDefault="00F27C02" w:rsidP="00CA383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198F">
              <w:rPr>
                <w:rFonts w:ascii="Times New Roman" w:hAnsi="Times New Roman" w:cs="Times New Roman"/>
                <w:sz w:val="24"/>
                <w:szCs w:val="24"/>
              </w:rPr>
              <w:t>Quan hệ từ vuông góc đến song song. Ba đường thẳng song song.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92191F8" w14:textId="3C8511FE" w:rsidR="00F27C02" w:rsidRPr="008A4FD3" w:rsidRDefault="00F27C02" w:rsidP="00CA3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7E9BCEC" w14:textId="780CFE65" w:rsidR="00F27C02" w:rsidRPr="008A4FD3" w:rsidRDefault="00F27C02" w:rsidP="00CA3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6D017DCD" w14:textId="6B7EBC5C" w:rsidR="00F27C02" w:rsidRPr="008A4FD3" w:rsidRDefault="00F27C02" w:rsidP="00CA3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F27C02" w:rsidRPr="008A4FD3" w14:paraId="0E338E7B" w14:textId="77777777" w:rsidTr="00CA383C">
        <w:tc>
          <w:tcPr>
            <w:tcW w:w="562" w:type="dxa"/>
            <w:shd w:val="clear" w:color="auto" w:fill="auto"/>
            <w:vAlign w:val="center"/>
          </w:tcPr>
          <w:p w14:paraId="3F0F283D" w14:textId="56A24E6E" w:rsidR="00F27C02" w:rsidRPr="005628F8" w:rsidRDefault="00F27C02" w:rsidP="00CA38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13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387784A" w14:textId="1A644703" w:rsidR="00F27C02" w:rsidRPr="008A4FD3" w:rsidRDefault="00F27C02" w:rsidP="00CA3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Tổng ba góc trong một tam giác. Góc ngoài tam giác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F1E7757" w14:textId="630E5C47" w:rsidR="00F27C02" w:rsidRDefault="00F27C02" w:rsidP="002E5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Tam giác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ED510E3" w14:textId="05631916" w:rsidR="00F27C02" w:rsidRPr="006C198F" w:rsidRDefault="00F27C02" w:rsidP="00CA3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Tính chất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t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ổng ba góc trong một tam giác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và g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óc ngoài tam giác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EF5847F" w14:textId="3FDD34B9" w:rsidR="00F27C02" w:rsidRPr="008A4FD3" w:rsidRDefault="00F27C02" w:rsidP="00CA3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BE8C02C" w14:textId="243C6896" w:rsidR="00F27C02" w:rsidRPr="008A4FD3" w:rsidRDefault="00F27C02" w:rsidP="00CA3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B212F20" w14:textId="18E4615B" w:rsidR="00F27C02" w:rsidRPr="008A4FD3" w:rsidRDefault="00F27C02" w:rsidP="00CA3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F27C02" w:rsidRPr="008A4FD3" w14:paraId="367C5466" w14:textId="77777777" w:rsidTr="00CA383C">
        <w:tc>
          <w:tcPr>
            <w:tcW w:w="562" w:type="dxa"/>
            <w:shd w:val="clear" w:color="auto" w:fill="auto"/>
            <w:vAlign w:val="center"/>
          </w:tcPr>
          <w:p w14:paraId="0429483C" w14:textId="562F161F" w:rsidR="00F27C02" w:rsidRDefault="00F27C02" w:rsidP="00CA38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lastRenderedPageBreak/>
              <w:t>14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EC4D1A1" w14:textId="0EE00E42" w:rsidR="00F27C02" w:rsidRDefault="00F27C02" w:rsidP="00CA3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Hai tam giác bằng nhau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FAAF14C" w14:textId="77777777" w:rsidR="00F27C02" w:rsidRDefault="00F27C02" w:rsidP="00CA383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7BF7A1FC" w14:textId="4EB0B5AB" w:rsidR="00F27C02" w:rsidRPr="006C198F" w:rsidRDefault="00F27C02" w:rsidP="00CA383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Tính chất hai tam giác bằng nhau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60E3548" w14:textId="6EC28025" w:rsidR="00F27C02" w:rsidRPr="008A4FD3" w:rsidRDefault="00F27C02" w:rsidP="00CA3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A1F0B5C" w14:textId="36BB05E0" w:rsidR="00F27C02" w:rsidRPr="008A4FD3" w:rsidRDefault="00F27C02" w:rsidP="00CA3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4039A19" w14:textId="2A13D2A1" w:rsidR="00F27C02" w:rsidRPr="008A4FD3" w:rsidRDefault="00F27C02" w:rsidP="00CA3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F27C02" w:rsidRPr="008A4FD3" w14:paraId="1F680050" w14:textId="77777777" w:rsidTr="00CA383C">
        <w:tc>
          <w:tcPr>
            <w:tcW w:w="562" w:type="dxa"/>
            <w:shd w:val="clear" w:color="auto" w:fill="auto"/>
            <w:vAlign w:val="center"/>
          </w:tcPr>
          <w:p w14:paraId="406D6417" w14:textId="5C6BFE31" w:rsidR="00F27C02" w:rsidRDefault="00F27C02" w:rsidP="00CA38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15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FA599FA" w14:textId="64B21901" w:rsidR="00F27C02" w:rsidRDefault="00F27C02" w:rsidP="00CA3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Các trường hợp bằng nhau của hai tam giác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F10DA92" w14:textId="77777777" w:rsidR="00F27C02" w:rsidRDefault="00F27C02" w:rsidP="00CA383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49DE935" w14:textId="189D15C2" w:rsidR="00F27C02" w:rsidRPr="006C198F" w:rsidRDefault="00F27C02" w:rsidP="00CA383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Các trường hợp bằng nhau của hai tam giác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 c-c-c; c-g-c; g-c-g.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9086BBF" w14:textId="6BD9BC3E" w:rsidR="00F27C02" w:rsidRPr="008A4FD3" w:rsidRDefault="00F27C02" w:rsidP="00CA3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31A61E4" w14:textId="1B177A7B" w:rsidR="00F27C02" w:rsidRPr="008A4FD3" w:rsidRDefault="00F27C02" w:rsidP="00CA3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62A4A10" w14:textId="77777777" w:rsidR="00F27C02" w:rsidRPr="008A4FD3" w:rsidRDefault="00F27C02" w:rsidP="00CA3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F27C02" w:rsidRPr="008A4FD3" w14:paraId="341A40C8" w14:textId="77777777" w:rsidTr="00CA383C">
        <w:tc>
          <w:tcPr>
            <w:tcW w:w="562" w:type="dxa"/>
            <w:shd w:val="clear" w:color="auto" w:fill="auto"/>
            <w:vAlign w:val="center"/>
          </w:tcPr>
          <w:p w14:paraId="1D80627F" w14:textId="3D87A675" w:rsidR="00F27C02" w:rsidRDefault="00F27C02" w:rsidP="00CA38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16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14F5B88" w14:textId="021465EB" w:rsidR="00F27C02" w:rsidRDefault="00F27C02" w:rsidP="00CA3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Tỉ lệ thuận. Tỉ lệ nghịch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2BE19EC" w14:textId="77777777" w:rsidR="00F27C02" w:rsidRDefault="00F27C02" w:rsidP="00F2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Hàm số. </w:t>
            </w:r>
          </w:p>
          <w:p w14:paraId="3C774F7E" w14:textId="66D69FD2" w:rsidR="00F27C02" w:rsidRDefault="00F27C02" w:rsidP="00F27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Đồ thị hàm số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8315B81" w14:textId="4CE6BA3D" w:rsidR="00F27C02" w:rsidRPr="006C198F" w:rsidRDefault="002E5DF6" w:rsidP="00CA383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Tỉ lệ thuận, tỉ lệ nghịch và các bài toán liên quan.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8904FB0" w14:textId="4FE50823" w:rsidR="00F27C02" w:rsidRPr="008A4FD3" w:rsidRDefault="00F27C02" w:rsidP="00CA3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434DD506" w14:textId="32704B5F" w:rsidR="00F27C02" w:rsidRPr="008A4FD3" w:rsidRDefault="00F27C02" w:rsidP="00CA3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BF228F7" w14:textId="19083B5A" w:rsidR="00F27C02" w:rsidRPr="008A4FD3" w:rsidRDefault="00F27C02" w:rsidP="00CA3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F27C02" w:rsidRPr="008A4FD3" w14:paraId="480F9EF7" w14:textId="77777777" w:rsidTr="00CA383C">
        <w:tc>
          <w:tcPr>
            <w:tcW w:w="562" w:type="dxa"/>
            <w:shd w:val="clear" w:color="auto" w:fill="auto"/>
            <w:vAlign w:val="center"/>
          </w:tcPr>
          <w:p w14:paraId="2D687D0C" w14:textId="565F8416" w:rsidR="00F27C02" w:rsidRDefault="00F27C02" w:rsidP="00CA38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17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C91F56D" w14:textId="4F5D0E54" w:rsidR="00F27C02" w:rsidRDefault="00F27C02" w:rsidP="00CA3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Hàm số. Mặt phẳng tọa độ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68115B0" w14:textId="77777777" w:rsidR="00F27C02" w:rsidRDefault="00F27C02" w:rsidP="00CA383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129D887" w14:textId="452F17CF" w:rsidR="00F27C02" w:rsidRPr="006C198F" w:rsidRDefault="002E5DF6" w:rsidP="00CA383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Tính giá trị của hàm số tại một điểm.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D6499D7" w14:textId="5A640AD0" w:rsidR="00F27C02" w:rsidRPr="008A4FD3" w:rsidRDefault="00F27C02" w:rsidP="00CA3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76ED567" w14:textId="4AFFBC3B" w:rsidR="00F27C02" w:rsidRPr="008A4FD3" w:rsidRDefault="00F27C02" w:rsidP="00CA3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1FD937B" w14:textId="77777777" w:rsidR="00F27C02" w:rsidRPr="008A4FD3" w:rsidRDefault="00F27C02" w:rsidP="00CA3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F27C02" w:rsidRPr="008A4FD3" w14:paraId="2BE53887" w14:textId="77777777" w:rsidTr="00CA383C">
        <w:tc>
          <w:tcPr>
            <w:tcW w:w="562" w:type="dxa"/>
            <w:shd w:val="clear" w:color="auto" w:fill="auto"/>
            <w:vAlign w:val="center"/>
          </w:tcPr>
          <w:p w14:paraId="3364D661" w14:textId="280905E5" w:rsidR="00F27C02" w:rsidRDefault="00F27C02" w:rsidP="00CA38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it-IT"/>
              </w:rPr>
              <w:t>18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E81140A" w14:textId="3A4BF4F1" w:rsidR="00F27C02" w:rsidRDefault="00F27C02" w:rsidP="00CA3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Đồ thị hàm số y=ax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8EAA470" w14:textId="77777777" w:rsidR="00F27C02" w:rsidRDefault="00F27C02" w:rsidP="00CA383C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CB3509A" w14:textId="240F942D" w:rsidR="00F27C02" w:rsidRPr="006C198F" w:rsidRDefault="002E5DF6" w:rsidP="00CA383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Các bài toán liên quan đồ thị hàm số y=ax.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627FDC8" w14:textId="0F009566" w:rsidR="00F27C02" w:rsidRPr="008A4FD3" w:rsidRDefault="00F27C02" w:rsidP="00CA3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73FD9B1" w14:textId="24702759" w:rsidR="00F27C02" w:rsidRPr="008A4FD3" w:rsidRDefault="00F27C02" w:rsidP="00CA3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78F34B0" w14:textId="7DA24B22" w:rsidR="00F27C02" w:rsidRPr="008A4FD3" w:rsidRDefault="00F27C02" w:rsidP="00CA3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</w:tr>
      <w:tr w:rsidR="00CA383C" w:rsidRPr="008A4FD3" w14:paraId="37E6AE5C" w14:textId="77777777" w:rsidTr="00CA383C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57647D9" w14:textId="53CAF0FA" w:rsidR="00CA383C" w:rsidRPr="005628F8" w:rsidRDefault="00CA383C" w:rsidP="00CA38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</w:p>
        </w:tc>
        <w:tc>
          <w:tcPr>
            <w:tcW w:w="11199" w:type="dxa"/>
            <w:gridSpan w:val="3"/>
            <w:shd w:val="clear" w:color="auto" w:fill="F2F2F2" w:themeFill="background1" w:themeFillShade="F2"/>
            <w:vAlign w:val="center"/>
          </w:tcPr>
          <w:p w14:paraId="3146F2F8" w14:textId="7E63AAA8" w:rsidR="00CA383C" w:rsidRPr="008A4FD3" w:rsidRDefault="00CA383C" w:rsidP="00CA383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A4FD3">
              <w:rPr>
                <w:rFonts w:ascii="Times New Roman" w:hAnsi="Times New Roman" w:cs="Times New Roman"/>
                <w:b/>
                <w:sz w:val="23"/>
                <w:szCs w:val="23"/>
              </w:rPr>
              <w:t>TỔNG SỐ CÂU</w:t>
            </w:r>
          </w:p>
        </w:tc>
        <w:tc>
          <w:tcPr>
            <w:tcW w:w="816" w:type="dxa"/>
            <w:shd w:val="clear" w:color="auto" w:fill="F2F2F2" w:themeFill="background1" w:themeFillShade="F2"/>
            <w:vAlign w:val="center"/>
          </w:tcPr>
          <w:p w14:paraId="09E3D476" w14:textId="150C5812" w:rsidR="00CA383C" w:rsidRPr="008A4FD3" w:rsidRDefault="00F27C02" w:rsidP="00CA3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25</w:t>
            </w:r>
          </w:p>
        </w:tc>
        <w:tc>
          <w:tcPr>
            <w:tcW w:w="816" w:type="dxa"/>
            <w:shd w:val="clear" w:color="auto" w:fill="F2F2F2" w:themeFill="background1" w:themeFillShade="F2"/>
            <w:vAlign w:val="center"/>
          </w:tcPr>
          <w:p w14:paraId="045A6779" w14:textId="65450E7D" w:rsidR="00CA383C" w:rsidRPr="008A4FD3" w:rsidRDefault="00F27C02" w:rsidP="00CA3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816" w:type="dxa"/>
            <w:shd w:val="clear" w:color="auto" w:fill="F2F2F2" w:themeFill="background1" w:themeFillShade="F2"/>
            <w:vAlign w:val="center"/>
          </w:tcPr>
          <w:p w14:paraId="1B402DB4" w14:textId="16B7225D" w:rsidR="00CA383C" w:rsidRPr="008A4FD3" w:rsidRDefault="00F27C02" w:rsidP="00CA3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</w:tr>
      <w:tr w:rsidR="00CA383C" w:rsidRPr="008A4FD3" w14:paraId="5FB0E61C" w14:textId="77777777" w:rsidTr="00CA383C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D1E4AE4" w14:textId="662E6BD1" w:rsidR="00CA383C" w:rsidRPr="005628F8" w:rsidRDefault="00CA383C" w:rsidP="00CA38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it-IT"/>
              </w:rPr>
            </w:pPr>
          </w:p>
        </w:tc>
        <w:tc>
          <w:tcPr>
            <w:tcW w:w="11199" w:type="dxa"/>
            <w:gridSpan w:val="3"/>
            <w:shd w:val="clear" w:color="auto" w:fill="D9D9D9" w:themeFill="background1" w:themeFillShade="D9"/>
            <w:vAlign w:val="center"/>
          </w:tcPr>
          <w:p w14:paraId="1E2BF940" w14:textId="78C4354E" w:rsidR="00CA383C" w:rsidRPr="008A4FD3" w:rsidRDefault="00CA383C" w:rsidP="00CA383C">
            <w:pPr>
              <w:spacing w:before="40" w:after="4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A4FD3">
              <w:rPr>
                <w:rFonts w:ascii="Times New Roman" w:hAnsi="Times New Roman" w:cs="Times New Roman"/>
                <w:b/>
                <w:sz w:val="23"/>
                <w:szCs w:val="23"/>
              </w:rPr>
              <w:t>TỈ LỆ % ĐIỂM SỐ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14:paraId="1805DFB9" w14:textId="0B2EF06F" w:rsidR="00CA383C" w:rsidRPr="008A4FD3" w:rsidRDefault="00CA383C" w:rsidP="00CA3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50</w:t>
            </w:r>
            <w:r w:rsidRPr="008A4F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14:paraId="34647D05" w14:textId="4E7BDB25" w:rsidR="00CA383C" w:rsidRPr="008A4FD3" w:rsidRDefault="00CA383C" w:rsidP="00CA3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  <w:r w:rsidRPr="008A4F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0%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14:paraId="0E1D073B" w14:textId="4B726B4A" w:rsidR="00CA383C" w:rsidRPr="008A4FD3" w:rsidRDefault="00CA383C" w:rsidP="00CA38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  <w:r w:rsidRPr="008A4F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0%</w:t>
            </w:r>
          </w:p>
        </w:tc>
      </w:tr>
    </w:tbl>
    <w:p w14:paraId="4157E72E" w14:textId="7452B983" w:rsidR="00E22C07" w:rsidRPr="008A4FD3" w:rsidRDefault="00E22C07" w:rsidP="00F042C0">
      <w:pPr>
        <w:spacing w:after="0" w:line="240" w:lineRule="auto"/>
        <w:rPr>
          <w:rFonts w:ascii="Times New Roman" w:hAnsi="Times New Roman" w:cs="Times New Roman"/>
          <w:sz w:val="23"/>
          <w:szCs w:val="23"/>
          <w:lang w:val="vi-VN"/>
        </w:rPr>
      </w:pPr>
    </w:p>
    <w:p w14:paraId="1E7D69FF" w14:textId="77777777" w:rsidR="002536A4" w:rsidRDefault="000E1078" w:rsidP="002536A4">
      <w:pPr>
        <w:tabs>
          <w:tab w:val="center" w:pos="11624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A4FD3">
        <w:rPr>
          <w:rFonts w:ascii="Times New Roman" w:hAnsi="Times New Roman" w:cs="Times New Roman"/>
          <w:sz w:val="23"/>
          <w:szCs w:val="23"/>
          <w:lang w:val="vi-VN"/>
        </w:rPr>
        <w:tab/>
      </w:r>
      <w:r w:rsidR="0051306B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</w:t>
      </w:r>
    </w:p>
    <w:tbl>
      <w:tblPr>
        <w:tblStyle w:val="TableGrid"/>
        <w:tblW w:w="0" w:type="auto"/>
        <w:tblInd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2536A4" w14:paraId="56D4DD81" w14:textId="77777777" w:rsidTr="002A248F">
        <w:tc>
          <w:tcPr>
            <w:tcW w:w="5211" w:type="dxa"/>
          </w:tcPr>
          <w:p w14:paraId="440F0C17" w14:textId="2FB4DF44" w:rsidR="002536A4" w:rsidRPr="002536A4" w:rsidRDefault="002536A4" w:rsidP="002536A4">
            <w:pPr>
              <w:tabs>
                <w:tab w:val="center" w:pos="116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A4FD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Tp Hồ Chí Minh, ngày </w:t>
            </w:r>
            <w:r w:rsidR="00CA383C">
              <w:rPr>
                <w:rFonts w:ascii="Times New Roman" w:hAnsi="Times New Roman" w:cs="Times New Roman"/>
                <w:i/>
                <w:sz w:val="23"/>
                <w:szCs w:val="23"/>
              </w:rPr>
              <w:t>19</w:t>
            </w:r>
            <w:r w:rsidRPr="008A4FD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tháng 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1</w:t>
            </w:r>
            <w:r w:rsidR="00CA383C">
              <w:rPr>
                <w:rFonts w:ascii="Times New Roman" w:hAnsi="Times New Roman" w:cs="Times New Roman"/>
                <w:i/>
                <w:sz w:val="23"/>
                <w:szCs w:val="23"/>
              </w:rPr>
              <w:t>2</w:t>
            </w:r>
            <w:r w:rsidRPr="008A4FD3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năm 20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21</w:t>
            </w:r>
          </w:p>
          <w:p w14:paraId="104F9A09" w14:textId="48E5F770" w:rsidR="002536A4" w:rsidRDefault="002536A4" w:rsidP="002536A4">
            <w:pPr>
              <w:tabs>
                <w:tab w:val="center" w:pos="116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A4FD3">
              <w:rPr>
                <w:rFonts w:ascii="Times New Roman" w:hAnsi="Times New Roman" w:cs="Times New Roman"/>
                <w:b/>
                <w:sz w:val="23"/>
                <w:szCs w:val="23"/>
              </w:rPr>
              <w:t>GIÁO VIÊN THỰC HIỆN</w:t>
            </w:r>
          </w:p>
          <w:p w14:paraId="39526552" w14:textId="4B5BF5DC" w:rsidR="00CA383C" w:rsidRPr="008A4FD3" w:rsidRDefault="00CA383C" w:rsidP="002536A4">
            <w:pPr>
              <w:tabs>
                <w:tab w:val="center" w:pos="116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A383C">
              <w:rPr>
                <w:rFonts w:ascii="Times New Roman" w:hAnsi="Times New Roman" w:cs="Times New Roman"/>
                <w:b/>
                <w:noProof/>
                <w:sz w:val="23"/>
                <w:szCs w:val="23"/>
              </w:rPr>
              <w:drawing>
                <wp:inline distT="0" distB="0" distL="0" distR="0" wp14:anchorId="2D98DD42" wp14:editId="31C46E8B">
                  <wp:extent cx="2203450" cy="1284697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013" cy="1288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C4AAB0" w14:textId="77777777" w:rsidR="002536A4" w:rsidRDefault="002536A4" w:rsidP="002536A4">
            <w:pPr>
              <w:tabs>
                <w:tab w:val="center" w:pos="11624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6C9E56CB" w14:textId="77777777" w:rsidR="002536A4" w:rsidRDefault="002536A4" w:rsidP="002536A4">
      <w:pPr>
        <w:tabs>
          <w:tab w:val="center" w:pos="11624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8660EAF" w14:textId="11A00C93" w:rsidR="005F7FDB" w:rsidRPr="008A4FD3" w:rsidRDefault="0051306B" w:rsidP="002536A4">
      <w:pPr>
        <w:tabs>
          <w:tab w:val="center" w:pos="11624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</w:t>
      </w:r>
    </w:p>
    <w:p w14:paraId="637EA317" w14:textId="0C4384EC" w:rsidR="005F7FDB" w:rsidRPr="008A4FD3" w:rsidRDefault="005F7FDB" w:rsidP="000E1078">
      <w:pPr>
        <w:tabs>
          <w:tab w:val="center" w:pos="11624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154F03DD" w14:textId="1353FC9F" w:rsidR="005F7FDB" w:rsidRPr="008A4FD3" w:rsidRDefault="005F7FDB" w:rsidP="000E1078">
      <w:pPr>
        <w:tabs>
          <w:tab w:val="center" w:pos="11624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180F103E" w14:textId="14EEE202" w:rsidR="005F7FDB" w:rsidRPr="008A4FD3" w:rsidRDefault="005F7FDB" w:rsidP="000E1078">
      <w:pPr>
        <w:tabs>
          <w:tab w:val="center" w:pos="11624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2B612525" w14:textId="3750FE5C" w:rsidR="005F7FDB" w:rsidRDefault="008D68E6" w:rsidP="000E1078">
      <w:pPr>
        <w:tabs>
          <w:tab w:val="center" w:pos="11624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8A4FD3">
        <w:rPr>
          <w:rFonts w:ascii="Times New Roman" w:hAnsi="Times New Roman" w:cs="Times New Roman"/>
          <w:b/>
          <w:sz w:val="23"/>
          <w:szCs w:val="23"/>
        </w:rPr>
        <w:tab/>
      </w:r>
    </w:p>
    <w:p w14:paraId="6454A031" w14:textId="1D926E0A" w:rsidR="009A23A5" w:rsidRPr="009A23A5" w:rsidRDefault="009A23A5" w:rsidP="009A23A5">
      <w:pPr>
        <w:rPr>
          <w:rFonts w:ascii="Times New Roman" w:hAnsi="Times New Roman" w:cs="Times New Roman"/>
          <w:sz w:val="23"/>
          <w:szCs w:val="23"/>
        </w:rPr>
      </w:pPr>
    </w:p>
    <w:p w14:paraId="1594413D" w14:textId="77777777" w:rsidR="009A23A5" w:rsidRPr="009A23A5" w:rsidRDefault="009A23A5" w:rsidP="009A23A5">
      <w:pPr>
        <w:rPr>
          <w:rFonts w:ascii="Times New Roman" w:hAnsi="Times New Roman" w:cs="Times New Roman"/>
          <w:sz w:val="23"/>
          <w:szCs w:val="23"/>
        </w:rPr>
      </w:pPr>
    </w:p>
    <w:sectPr w:rsidR="009A23A5" w:rsidRPr="009A23A5">
      <w:pgSz w:w="16840" w:h="11907"/>
      <w:pgMar w:top="567" w:right="1134" w:bottom="56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33899" w14:textId="77777777" w:rsidR="00F572AB" w:rsidRDefault="00F572AB" w:rsidP="00C6024F">
      <w:pPr>
        <w:spacing w:after="0" w:line="240" w:lineRule="auto"/>
      </w:pPr>
      <w:r>
        <w:separator/>
      </w:r>
    </w:p>
  </w:endnote>
  <w:endnote w:type="continuationSeparator" w:id="0">
    <w:p w14:paraId="1656174F" w14:textId="77777777" w:rsidR="00F572AB" w:rsidRDefault="00F572AB" w:rsidP="00C60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04513" w14:textId="77777777" w:rsidR="00F572AB" w:rsidRDefault="00F572AB" w:rsidP="00C6024F">
      <w:pPr>
        <w:spacing w:after="0" w:line="240" w:lineRule="auto"/>
      </w:pPr>
      <w:r>
        <w:separator/>
      </w:r>
    </w:p>
  </w:footnote>
  <w:footnote w:type="continuationSeparator" w:id="0">
    <w:p w14:paraId="0E9979C1" w14:textId="77777777" w:rsidR="00F572AB" w:rsidRDefault="00F572AB" w:rsidP="00C60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31879"/>
    <w:multiLevelType w:val="hybridMultilevel"/>
    <w:tmpl w:val="0F882B72"/>
    <w:lvl w:ilvl="0" w:tplc="546AC4B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2"/>
        <w:sz w:val="26"/>
        <w:szCs w:val="26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47097"/>
    <w:multiLevelType w:val="hybridMultilevel"/>
    <w:tmpl w:val="362823BE"/>
    <w:lvl w:ilvl="0" w:tplc="546AC4B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2"/>
        <w:sz w:val="26"/>
        <w:szCs w:val="26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97E5A"/>
    <w:multiLevelType w:val="hybridMultilevel"/>
    <w:tmpl w:val="28F48FF4"/>
    <w:lvl w:ilvl="0" w:tplc="546AC4B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2"/>
        <w:sz w:val="26"/>
        <w:szCs w:val="26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F3C28"/>
    <w:multiLevelType w:val="hybridMultilevel"/>
    <w:tmpl w:val="13AE73A8"/>
    <w:lvl w:ilvl="0" w:tplc="546AC4B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2"/>
        <w:sz w:val="26"/>
        <w:szCs w:val="26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14B79"/>
    <w:multiLevelType w:val="hybridMultilevel"/>
    <w:tmpl w:val="4474A968"/>
    <w:lvl w:ilvl="0" w:tplc="546AC4B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2"/>
        <w:sz w:val="26"/>
        <w:szCs w:val="26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307AC"/>
    <w:multiLevelType w:val="hybridMultilevel"/>
    <w:tmpl w:val="DE3C5664"/>
    <w:lvl w:ilvl="0" w:tplc="546AC4B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2"/>
        <w:sz w:val="26"/>
        <w:szCs w:val="26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35E52"/>
    <w:multiLevelType w:val="hybridMultilevel"/>
    <w:tmpl w:val="780CD2CA"/>
    <w:lvl w:ilvl="0" w:tplc="546AC4B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2"/>
        <w:sz w:val="26"/>
        <w:szCs w:val="26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71495"/>
    <w:multiLevelType w:val="hybridMultilevel"/>
    <w:tmpl w:val="AF4EED1C"/>
    <w:lvl w:ilvl="0" w:tplc="546AC4B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2"/>
        <w:sz w:val="26"/>
        <w:szCs w:val="26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46FCA"/>
    <w:multiLevelType w:val="hybridMultilevel"/>
    <w:tmpl w:val="D9BA49E4"/>
    <w:lvl w:ilvl="0" w:tplc="546AC4B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2"/>
        <w:sz w:val="26"/>
        <w:szCs w:val="26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84DF4"/>
    <w:multiLevelType w:val="hybridMultilevel"/>
    <w:tmpl w:val="89AAE2C6"/>
    <w:lvl w:ilvl="0" w:tplc="599413A2">
      <w:start w:val="1"/>
      <w:numFmt w:val="decimal"/>
      <w:lvlText w:val="%1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C07"/>
    <w:rsid w:val="00007335"/>
    <w:rsid w:val="00020259"/>
    <w:rsid w:val="00030BCE"/>
    <w:rsid w:val="00036C30"/>
    <w:rsid w:val="00090358"/>
    <w:rsid w:val="00092585"/>
    <w:rsid w:val="000B1C1B"/>
    <w:rsid w:val="000D5E21"/>
    <w:rsid w:val="000E1078"/>
    <w:rsid w:val="000E50F1"/>
    <w:rsid w:val="000F63AA"/>
    <w:rsid w:val="00106B22"/>
    <w:rsid w:val="0015067E"/>
    <w:rsid w:val="00164E7F"/>
    <w:rsid w:val="00193F5E"/>
    <w:rsid w:val="00195240"/>
    <w:rsid w:val="001A2578"/>
    <w:rsid w:val="001A6150"/>
    <w:rsid w:val="001B0790"/>
    <w:rsid w:val="001B64DF"/>
    <w:rsid w:val="001C5B71"/>
    <w:rsid w:val="001D0486"/>
    <w:rsid w:val="001D26DA"/>
    <w:rsid w:val="001F5850"/>
    <w:rsid w:val="00202547"/>
    <w:rsid w:val="002409F2"/>
    <w:rsid w:val="00247F74"/>
    <w:rsid w:val="002536A4"/>
    <w:rsid w:val="002A248F"/>
    <w:rsid w:val="002A4E38"/>
    <w:rsid w:val="002C6A39"/>
    <w:rsid w:val="002D7B90"/>
    <w:rsid w:val="002E18CE"/>
    <w:rsid w:val="002E5DF6"/>
    <w:rsid w:val="002E6602"/>
    <w:rsid w:val="00313625"/>
    <w:rsid w:val="003579BD"/>
    <w:rsid w:val="003968FD"/>
    <w:rsid w:val="003A605F"/>
    <w:rsid w:val="003B08E5"/>
    <w:rsid w:val="003C31EB"/>
    <w:rsid w:val="003C3906"/>
    <w:rsid w:val="00420006"/>
    <w:rsid w:val="00454E97"/>
    <w:rsid w:val="00455535"/>
    <w:rsid w:val="00497D8F"/>
    <w:rsid w:val="004C5C0B"/>
    <w:rsid w:val="0051306B"/>
    <w:rsid w:val="00514A8F"/>
    <w:rsid w:val="00517C1C"/>
    <w:rsid w:val="00534EC7"/>
    <w:rsid w:val="00544700"/>
    <w:rsid w:val="005518B2"/>
    <w:rsid w:val="005628F8"/>
    <w:rsid w:val="00564955"/>
    <w:rsid w:val="00575821"/>
    <w:rsid w:val="0058004F"/>
    <w:rsid w:val="005A1605"/>
    <w:rsid w:val="005B1539"/>
    <w:rsid w:val="005C17AA"/>
    <w:rsid w:val="005C5C2F"/>
    <w:rsid w:val="005D1E11"/>
    <w:rsid w:val="005F7FDB"/>
    <w:rsid w:val="0060008A"/>
    <w:rsid w:val="0061450E"/>
    <w:rsid w:val="0068182F"/>
    <w:rsid w:val="00682A57"/>
    <w:rsid w:val="00687A67"/>
    <w:rsid w:val="006C198F"/>
    <w:rsid w:val="006E7CEE"/>
    <w:rsid w:val="0071046A"/>
    <w:rsid w:val="00712D68"/>
    <w:rsid w:val="00715060"/>
    <w:rsid w:val="0076360E"/>
    <w:rsid w:val="00781E3A"/>
    <w:rsid w:val="007972C7"/>
    <w:rsid w:val="007A7C3C"/>
    <w:rsid w:val="007F6D57"/>
    <w:rsid w:val="00825022"/>
    <w:rsid w:val="00841A3B"/>
    <w:rsid w:val="008A4FD3"/>
    <w:rsid w:val="008D68E6"/>
    <w:rsid w:val="0091319F"/>
    <w:rsid w:val="009138AE"/>
    <w:rsid w:val="009675FA"/>
    <w:rsid w:val="00980120"/>
    <w:rsid w:val="009A23A5"/>
    <w:rsid w:val="009B4BB1"/>
    <w:rsid w:val="009C7342"/>
    <w:rsid w:val="009F0E60"/>
    <w:rsid w:val="009F4DF7"/>
    <w:rsid w:val="00A419CC"/>
    <w:rsid w:val="00A4315D"/>
    <w:rsid w:val="00A4461A"/>
    <w:rsid w:val="00AA09EA"/>
    <w:rsid w:val="00AA4439"/>
    <w:rsid w:val="00AA5F92"/>
    <w:rsid w:val="00AA6171"/>
    <w:rsid w:val="00AC5D3A"/>
    <w:rsid w:val="00B044B5"/>
    <w:rsid w:val="00B512AE"/>
    <w:rsid w:val="00B65310"/>
    <w:rsid w:val="00B701CB"/>
    <w:rsid w:val="00B73B92"/>
    <w:rsid w:val="00B81007"/>
    <w:rsid w:val="00B85BD8"/>
    <w:rsid w:val="00B8790A"/>
    <w:rsid w:val="00BA6CE8"/>
    <w:rsid w:val="00BD33B1"/>
    <w:rsid w:val="00BE6183"/>
    <w:rsid w:val="00C21C30"/>
    <w:rsid w:val="00C458DB"/>
    <w:rsid w:val="00C47D38"/>
    <w:rsid w:val="00C6024F"/>
    <w:rsid w:val="00C65F5F"/>
    <w:rsid w:val="00C815E6"/>
    <w:rsid w:val="00C8612D"/>
    <w:rsid w:val="00CA383C"/>
    <w:rsid w:val="00CA5414"/>
    <w:rsid w:val="00CB7589"/>
    <w:rsid w:val="00CD75DF"/>
    <w:rsid w:val="00D01C24"/>
    <w:rsid w:val="00D36FFF"/>
    <w:rsid w:val="00D57D1E"/>
    <w:rsid w:val="00D70054"/>
    <w:rsid w:val="00D81329"/>
    <w:rsid w:val="00DB21ED"/>
    <w:rsid w:val="00DD079E"/>
    <w:rsid w:val="00DE4B8C"/>
    <w:rsid w:val="00E16BBB"/>
    <w:rsid w:val="00E22C07"/>
    <w:rsid w:val="00E232A8"/>
    <w:rsid w:val="00E31C81"/>
    <w:rsid w:val="00E33343"/>
    <w:rsid w:val="00E354DF"/>
    <w:rsid w:val="00E51DEE"/>
    <w:rsid w:val="00E529BC"/>
    <w:rsid w:val="00E70CF8"/>
    <w:rsid w:val="00EB1E4C"/>
    <w:rsid w:val="00EC3D0C"/>
    <w:rsid w:val="00EE230A"/>
    <w:rsid w:val="00EE7BE8"/>
    <w:rsid w:val="00EF4A3E"/>
    <w:rsid w:val="00F042C0"/>
    <w:rsid w:val="00F0483D"/>
    <w:rsid w:val="00F2053E"/>
    <w:rsid w:val="00F27C02"/>
    <w:rsid w:val="00F32A10"/>
    <w:rsid w:val="00F53441"/>
    <w:rsid w:val="00F572AB"/>
    <w:rsid w:val="00F703CB"/>
    <w:rsid w:val="00F8334D"/>
    <w:rsid w:val="00F915B8"/>
    <w:rsid w:val="00FA10DB"/>
    <w:rsid w:val="00FA29CF"/>
    <w:rsid w:val="00FD5E61"/>
    <w:rsid w:val="00FF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7E69E"/>
  <w15:docId w15:val="{1608DC3C-3E82-3F4E-8EF6-27DA9F9F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AA09EA"/>
    <w:pPr>
      <w:ind w:left="720"/>
      <w:contextualSpacing/>
    </w:pPr>
    <w:rPr>
      <w:rFonts w:asciiTheme="minorHAnsi" w:eastAsiaTheme="minorEastAsia" w:hAnsiTheme="minorHAnsi" w:cstheme="minorBidi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C60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24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0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24F"/>
    <w:rPr>
      <w:sz w:val="22"/>
      <w:szCs w:val="22"/>
    </w:rPr>
  </w:style>
  <w:style w:type="table" w:styleId="TableGrid">
    <w:name w:val="Table Grid"/>
    <w:basedOn w:val="TableNormal"/>
    <w:uiPriority w:val="59"/>
    <w:rsid w:val="00253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339</Words>
  <Characters>1938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2020-10-11T05:22:00Z</dcterms:created>
  <dcterms:modified xsi:type="dcterms:W3CDTF">2021-12-26T01:21:00Z</dcterms:modified>
</cp:coreProperties>
</file>