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8D377A" w14:paraId="574BB030" w14:textId="77777777" w:rsidTr="00D931DC">
        <w:tc>
          <w:tcPr>
            <w:tcW w:w="4980" w:type="dxa"/>
          </w:tcPr>
          <w:p w14:paraId="440A12E8" w14:textId="77777777" w:rsidR="008D377A" w:rsidRPr="009B13E1" w:rsidRDefault="008D377A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85D7112" wp14:editId="43C7A90A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54610</wp:posOffset>
                      </wp:positionV>
                      <wp:extent cx="4979460" cy="1664335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9460" cy="1664335"/>
                                <a:chOff x="-59269" y="0"/>
                                <a:chExt cx="4979460" cy="1664335"/>
                              </a:xfrm>
                            </wpg:grpSpPr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2824056" y="0"/>
                                  <a:ext cx="2096135" cy="166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9341A9" w14:textId="77777777" w:rsidR="008D377A" w:rsidRDefault="008D377A" w:rsidP="008D377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34ACBF5" wp14:editId="077F4E7F">
                                          <wp:extent cx="1191895" cy="1366520"/>
                                          <wp:effectExtent l="217805" t="0" r="152400" b="0"/>
                                          <wp:docPr id="24" name="Picture 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0" name="Picture 10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clrChange>
                                                      <a:clrFrom>
                                                        <a:srgbClr val="F6F6F6"/>
                                                      </a:clrFrom>
                                                      <a:clrTo>
                                                        <a:srgbClr val="F6F6F6">
                                                          <a:alpha val="0"/>
                                                        </a:srgbClr>
                                                      </a:clrTo>
                                                    </a:clrChange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rot="1362296">
                                                    <a:off x="0" y="0"/>
                                                    <a:ext cx="1193140" cy="13679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-59269" y="567267"/>
                                  <a:ext cx="38354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9F32578" w14:textId="2B4595B7" w:rsidR="008D377A" w:rsidRPr="00BB3202" w:rsidRDefault="008D377A" w:rsidP="008D377A">
                                    <w:pPr>
                                      <w:spacing w:before="120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0307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PHIẾU ÔN TẬP CUỐI TUẦN </w:t>
                                    </w:r>
                                    <w: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30</w:t>
                                    </w:r>
                                  </w:p>
                                  <w:p w14:paraId="3FF14370" w14:textId="77777777" w:rsidR="008D377A" w:rsidRPr="00B03070" w:rsidRDefault="008D377A" w:rsidP="008D377A">
                                    <w:pP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5D7112" id="Group 21" o:spid="_x0000_s1026" style="position:absolute;margin-left:128.05pt;margin-top:4.3pt;width:392.1pt;height:131.05pt;z-index:251720704;mso-width-relative:margin" coordorigin="-592" coordsize="49794,16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27" type="#_x0000_t202" style="position:absolute;left:28240;width:20961;height:16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" filled="f" stroked="f" strokeweight=".5pt">
                        <v:textbox>
                          <w:txbxContent>
                            <w:p w14:paraId="639341A9" w14:textId="77777777" w:rsidR="008D377A" w:rsidRDefault="008D377A" w:rsidP="008D377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4ACBF5" wp14:editId="077F4E7F">
                                    <wp:extent cx="1191895" cy="1366520"/>
                                    <wp:effectExtent l="217805" t="0" r="152400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" name="Picture 1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clrChange>
                                                <a:clrFrom>
                                                  <a:srgbClr val="F6F6F6"/>
                                                </a:clrFrom>
                                                <a:clrTo>
                                                  <a:srgbClr val="F6F6F6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362296">
                                              <a:off x="0" y="0"/>
                                              <a:ext cx="1193140" cy="13679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3" o:spid="_x0000_s1028" type="#_x0000_t202" style="position:absolute;left:-592;top:5672;width:383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" filled="f" stroked="f" strokeweight="1pt">
                        <v:textbox>
                          <w:txbxContent>
                            <w:p w14:paraId="39F32578" w14:textId="2B4595B7" w:rsidR="008D377A" w:rsidRPr="00BB3202" w:rsidRDefault="008D377A" w:rsidP="008D377A">
                              <w:pPr>
                                <w:spacing w:before="120"/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3070"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PHIẾU ÔN TẬP CUỐI TUẦN 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</w:t>
                              </w:r>
                            </w:p>
                            <w:p w14:paraId="3FF14370" w14:textId="77777777" w:rsidR="008D377A" w:rsidRPr="00B03070" w:rsidRDefault="008D377A" w:rsidP="008D377A">
                              <w:pPr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và tên</w:t>
            </w:r>
            <w:proofErr w:type="gramStart"/>
            <w:r>
              <w:rPr>
                <w:sz w:val="28"/>
                <w:szCs w:val="28"/>
                <w:lang w:val="vi-VN"/>
              </w:rPr>
              <w:t>:……………………………….</w:t>
            </w:r>
            <w:proofErr w:type="gramEnd"/>
          </w:p>
        </w:tc>
        <w:tc>
          <w:tcPr>
            <w:tcW w:w="4981" w:type="dxa"/>
          </w:tcPr>
          <w:p w14:paraId="518430A9" w14:textId="77777777" w:rsidR="008D377A" w:rsidRPr="009B13E1" w:rsidRDefault="008D377A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proofErr w:type="gramStart"/>
            <w:r>
              <w:rPr>
                <w:sz w:val="28"/>
                <w:szCs w:val="28"/>
                <w:lang w:val="vi-VN"/>
              </w:rPr>
              <w:t>:………………………………………</w:t>
            </w:r>
            <w:proofErr w:type="gramEnd"/>
          </w:p>
        </w:tc>
      </w:tr>
    </w:tbl>
    <w:p w14:paraId="0DB317C1" w14:textId="77777777" w:rsidR="008D377A" w:rsidRDefault="008D377A" w:rsidP="008D377A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DACB4E1" wp14:editId="45A40A2F">
                <wp:simplePos x="0" y="0"/>
                <wp:positionH relativeFrom="column">
                  <wp:posOffset>1055370</wp:posOffset>
                </wp:positionH>
                <wp:positionV relativeFrom="paragraph">
                  <wp:posOffset>261620</wp:posOffset>
                </wp:positionV>
                <wp:extent cx="4700270" cy="114046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27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54167" w14:textId="77777777" w:rsidR="008D377A" w:rsidRDefault="008D377A" w:rsidP="008D37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3D18F" wp14:editId="7DEB3981">
                                  <wp:extent cx="4760384" cy="728283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8" t="8658" r="21591" b="765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517" cy="761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CB4E1" id="Text Box 86" o:spid="_x0000_s1029" type="#_x0000_t202" style="position:absolute;margin-left:83.1pt;margin-top:20.6pt;width:370.1pt;height:89.8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" filled="f" stroked="f" strokeweight=".5pt">
                <v:textbox>
                  <w:txbxContent>
                    <w:p w14:paraId="28154167" w14:textId="77777777" w:rsidR="008D377A" w:rsidRDefault="008D377A" w:rsidP="008D37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3D18F" wp14:editId="7DEB3981">
                            <wp:extent cx="4760384" cy="728283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Picture 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8" t="8658" r="21591" b="765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4517" cy="7610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A2F353" w14:textId="77777777" w:rsidR="008D377A" w:rsidRDefault="008D377A" w:rsidP="008D377A">
      <w:pPr>
        <w:rPr>
          <w:noProof/>
        </w:rPr>
      </w:pPr>
    </w:p>
    <w:p w14:paraId="53B5306E" w14:textId="6B22E852" w:rsidR="008129D7" w:rsidRDefault="008129D7" w:rsidP="008D377A">
      <w:pPr>
        <w:rPr>
          <w:sz w:val="28"/>
        </w:rPr>
      </w:pPr>
    </w:p>
    <w:p w14:paraId="0801CD64" w14:textId="3A6B6251" w:rsidR="008D377A" w:rsidRDefault="008D377A" w:rsidP="008129D7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F0245" wp14:editId="0FED8FB6">
                <wp:simplePos x="0" y="0"/>
                <wp:positionH relativeFrom="margin">
                  <wp:posOffset>512022</wp:posOffset>
                </wp:positionH>
                <wp:positionV relativeFrom="paragraph">
                  <wp:posOffset>225848</wp:posOffset>
                </wp:positionV>
                <wp:extent cx="6181725" cy="1152525"/>
                <wp:effectExtent l="19050" t="1905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525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0448C1" id="Rounded Rectangle 5" o:spid="_x0000_s1026" style="position:absolute;margin-left:40.3pt;margin-top:17.8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" filled="f" strokecolor="#c45911 [2405]" strokeweight="3pt">
                <v:stroke linestyle="thinThin" joinstyle="miter"/>
                <w10:wrap anchorx="margin"/>
              </v:roundrect>
            </w:pict>
          </mc:Fallback>
        </mc:AlternateContent>
      </w:r>
    </w:p>
    <w:p w14:paraId="690FC6C6" w14:textId="203C8175" w:rsidR="008129D7" w:rsidRDefault="008129D7" w:rsidP="008129D7">
      <w:pPr>
        <w:jc w:val="center"/>
        <w:rPr>
          <w:b/>
          <w:sz w:val="28"/>
        </w:rPr>
      </w:pPr>
      <w:r>
        <w:rPr>
          <w:b/>
          <w:sz w:val="28"/>
        </w:rPr>
        <w:t>MỤC TIÊU</w:t>
      </w:r>
    </w:p>
    <w:p w14:paraId="1D497977" w14:textId="57D8FCE9" w:rsidR="008129D7" w:rsidRDefault="004B488C" w:rsidP="008129D7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Tìm</w:t>
      </w:r>
      <w:proofErr w:type="spellEnd"/>
      <w:r>
        <w:rPr>
          <w:sz w:val="28"/>
          <w:lang w:val="vi-VN"/>
        </w:rPr>
        <w:t xml:space="preserve"> phân số của một số</w:t>
      </w:r>
    </w:p>
    <w:p w14:paraId="26C59469" w14:textId="7423062E" w:rsidR="008129D7" w:rsidRDefault="008129D7" w:rsidP="008129D7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</w:p>
    <w:p w14:paraId="04DB533E" w14:textId="655137AB" w:rsidR="008129D7" w:rsidRDefault="008129D7" w:rsidP="008129D7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Phép</w:t>
      </w:r>
      <w:proofErr w:type="spellEnd"/>
      <w:r>
        <w:rPr>
          <w:sz w:val="28"/>
        </w:rPr>
        <w:t xml:space="preserve"> </w:t>
      </w:r>
      <w:r w:rsidR="004B488C">
        <w:rPr>
          <w:sz w:val="28"/>
        </w:rPr>
        <w:t>chia</w:t>
      </w:r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</w:p>
    <w:p w14:paraId="6D1535DB" w14:textId="77777777" w:rsidR="008129D7" w:rsidRDefault="008129D7" w:rsidP="008129D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AB86B" wp14:editId="6461C5CC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6750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BC735" w14:textId="77777777" w:rsidR="00976418" w:rsidRDefault="00976418" w:rsidP="008129D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1. TRẮC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5AB86B" id="Rounded Rectangle 6" o:spid="_x0000_s1030" style="position:absolute;margin-left:473.8pt;margin-top:2.65pt;width:525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" fillcolor="#deeaf6 [660]" strokecolor="#2e74b5 [2404]" strokeweight="1.5pt">
                <v:stroke joinstyle="miter"/>
                <v:textbox>
                  <w:txbxContent>
                    <w:p w14:paraId="335BC735" w14:textId="77777777" w:rsidR="00976418" w:rsidRDefault="00976418" w:rsidP="008129D7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PHẦN 1. TRẮC NGHIỆM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31AE4D" w14:textId="700F5D5B" w:rsidR="003A0EF1" w:rsidRPr="004B488C" w:rsidRDefault="004B488C" w:rsidP="004B488C">
      <w:pPr>
        <w:spacing w:before="360" w:after="0" w:line="240" w:lineRule="auto"/>
        <w:rPr>
          <w:b/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1: </w:t>
      </w:r>
      <w:proofErr w:type="spellStart"/>
      <w:r>
        <w:rPr>
          <w:b/>
          <w:sz w:val="28"/>
        </w:rPr>
        <w:t>Khoanh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chữ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đặt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câu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đúng</w:t>
      </w:r>
      <w:proofErr w:type="spellEnd"/>
      <w:r>
        <w:rPr>
          <w:b/>
          <w:sz w:val="28"/>
        </w:rPr>
        <w:t>:</w:t>
      </w:r>
    </w:p>
    <w:p w14:paraId="423F6459" w14:textId="77777777" w:rsidR="004B488C" w:rsidRDefault="004B488C" w:rsidP="004B488C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r>
        <w:rPr>
          <w:sz w:val="28"/>
        </w:rPr>
        <w:t>Muốn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phép</w:t>
      </w:r>
      <w:proofErr w:type="spellEnd"/>
      <w:r>
        <w:rPr>
          <w:sz w:val="28"/>
        </w:rPr>
        <w:t xml:space="preserve"> chia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, ta </w:t>
      </w:r>
      <w:proofErr w:type="spellStart"/>
      <w:r>
        <w:rPr>
          <w:sz w:val="28"/>
        </w:rPr>
        <w:t>lấy</w:t>
      </w:r>
      <w:proofErr w:type="spellEnd"/>
      <w:r>
        <w:rPr>
          <w:sz w:val="28"/>
        </w:rPr>
        <w:t>:</w:t>
      </w:r>
      <w:r w:rsidRPr="00DD00CC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4B488C" w14:paraId="418A3217" w14:textId="77777777" w:rsidTr="00D50398">
        <w:trPr>
          <w:trHeight w:val="340"/>
        </w:trPr>
        <w:tc>
          <w:tcPr>
            <w:tcW w:w="10528" w:type="dxa"/>
            <w:vAlign w:val="center"/>
          </w:tcPr>
          <w:p w14:paraId="14F97856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</w:p>
        </w:tc>
      </w:tr>
      <w:tr w:rsidR="004B488C" w14:paraId="2579B06D" w14:textId="77777777" w:rsidTr="00D50398">
        <w:trPr>
          <w:trHeight w:val="340"/>
        </w:trPr>
        <w:tc>
          <w:tcPr>
            <w:tcW w:w="10528" w:type="dxa"/>
            <w:vAlign w:val="center"/>
          </w:tcPr>
          <w:p w14:paraId="6DB074B2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đảo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ngược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</w:p>
        </w:tc>
      </w:tr>
      <w:tr w:rsidR="004B488C" w14:paraId="583C1643" w14:textId="77777777" w:rsidTr="00D50398">
        <w:trPr>
          <w:trHeight w:val="340"/>
        </w:trPr>
        <w:tc>
          <w:tcPr>
            <w:tcW w:w="10528" w:type="dxa"/>
            <w:vAlign w:val="center"/>
          </w:tcPr>
          <w:p w14:paraId="4871FE78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280DF220" wp14:editId="3A0E81D4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-683895</wp:posOffset>
                  </wp:positionV>
                  <wp:extent cx="1243965" cy="100012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C.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đảo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ngược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</w:p>
        </w:tc>
      </w:tr>
      <w:tr w:rsidR="004B488C" w14:paraId="671D7F91" w14:textId="77777777" w:rsidTr="00D50398">
        <w:trPr>
          <w:trHeight w:val="340"/>
        </w:trPr>
        <w:tc>
          <w:tcPr>
            <w:tcW w:w="10528" w:type="dxa"/>
            <w:vAlign w:val="center"/>
          </w:tcPr>
          <w:p w14:paraId="142EEBEC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chia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đảo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ngược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</w:p>
        </w:tc>
      </w:tr>
    </w:tbl>
    <w:p w14:paraId="71B3DEC6" w14:textId="77777777" w:rsidR="004B488C" w:rsidRPr="0098567C" w:rsidRDefault="004B488C" w:rsidP="004B488C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9977170" wp14:editId="62C57A94">
            <wp:simplePos x="0" y="0"/>
            <wp:positionH relativeFrom="margin">
              <wp:posOffset>5565140</wp:posOffset>
            </wp:positionH>
            <wp:positionV relativeFrom="paragraph">
              <wp:posOffset>90170</wp:posOffset>
            </wp:positionV>
            <wp:extent cx="1273810" cy="1132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28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Pr="0098567C">
        <w:rPr>
          <w:rFonts w:eastAsiaTheme="minorEastAsia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và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chiều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dài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bằng</w:t>
      </w:r>
      <w:proofErr w:type="spellEnd"/>
      <w:r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22</m:t>
            </m:r>
          </m:num>
          <m:den>
            <m:r>
              <w:rPr>
                <w:rFonts w:ascii="Cambria Math" w:hAnsi="Cambria Math"/>
                <w:sz w:val="36"/>
              </w:rPr>
              <m:t>11</m:t>
            </m:r>
          </m:den>
        </m:f>
      </m:oMath>
      <w:r>
        <w:rPr>
          <w:rFonts w:eastAsiaTheme="minorEastAsia"/>
          <w:sz w:val="28"/>
        </w:rPr>
        <w:t xml:space="preserve"> dm. </w:t>
      </w:r>
      <w:proofErr w:type="spellStart"/>
      <w:r>
        <w:rPr>
          <w:rFonts w:eastAsiaTheme="minorEastAsia"/>
          <w:sz w:val="28"/>
        </w:rPr>
        <w:t>Chiều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rộng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của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quyển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vở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đó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là</w:t>
      </w:r>
      <w:proofErr w:type="spellEnd"/>
      <w:r>
        <w:rPr>
          <w:rFonts w:eastAsiaTheme="minorEastAsia"/>
          <w:sz w:val="28"/>
        </w:rPr>
        <w:t>:</w:t>
      </w:r>
      <w:r w:rsidRPr="00DE7E25">
        <w:rPr>
          <w:noProof/>
        </w:rPr>
        <w:t xml:space="preserve"> </w:t>
      </w:r>
    </w:p>
    <w:tbl>
      <w:tblPr>
        <w:tblStyle w:val="TableGrid"/>
        <w:tblW w:w="771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</w:tblGrid>
      <w:tr w:rsidR="004B488C" w14:paraId="13237498" w14:textId="77777777" w:rsidTr="00D50398">
        <w:trPr>
          <w:trHeight w:val="680"/>
        </w:trPr>
        <w:tc>
          <w:tcPr>
            <w:tcW w:w="1928" w:type="dxa"/>
            <w:vAlign w:val="center"/>
          </w:tcPr>
          <w:p w14:paraId="1C7650DC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  <w:tc>
          <w:tcPr>
            <w:tcW w:w="1928" w:type="dxa"/>
            <w:vAlign w:val="center"/>
          </w:tcPr>
          <w:p w14:paraId="0208D660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  <w:tc>
          <w:tcPr>
            <w:tcW w:w="1928" w:type="dxa"/>
            <w:vAlign w:val="center"/>
          </w:tcPr>
          <w:p w14:paraId="2814DB2C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  <w:tc>
          <w:tcPr>
            <w:tcW w:w="1928" w:type="dxa"/>
            <w:vAlign w:val="center"/>
          </w:tcPr>
          <w:p w14:paraId="4328E69A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56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</w:tr>
    </w:tbl>
    <w:p w14:paraId="523CAC1B" w14:textId="77777777" w:rsidR="004B488C" w:rsidRDefault="004B488C" w:rsidP="004B488C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 xml:space="preserve">Cho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14:paraId="7CA36D2F" w14:textId="77777777" w:rsidR="004B488C" w:rsidRPr="003643CD" w:rsidRDefault="004B488C" w:rsidP="004B488C">
      <w:pPr>
        <w:pStyle w:val="ListParagraph"/>
        <w:spacing w:after="0" w:line="24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535EFC05" wp14:editId="02ACBF45">
            <wp:extent cx="5762338" cy="1363134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8010" cy="137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09B10" w14:textId="77777777" w:rsidR="004B488C" w:rsidRDefault="004B488C" w:rsidP="004B488C">
      <w:pPr>
        <w:spacing w:after="0" w:line="240" w:lineRule="auto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thế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dấu</w:t>
      </w:r>
      <w:proofErr w:type="spellEnd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</w:t>
      </w:r>
    </w:p>
    <w:tbl>
      <w:tblPr>
        <w:tblStyle w:val="TableGrid"/>
        <w:tblW w:w="90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B488C" w14:paraId="24D8093F" w14:textId="77777777" w:rsidTr="00D50398">
        <w:trPr>
          <w:trHeight w:val="680"/>
        </w:trPr>
        <w:tc>
          <w:tcPr>
            <w:tcW w:w="2268" w:type="dxa"/>
            <w:vAlign w:val="center"/>
          </w:tcPr>
          <w:p w14:paraId="4069795F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9621312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282600C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EAB8347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</w:p>
        </w:tc>
      </w:tr>
    </w:tbl>
    <w:p w14:paraId="16DDAB12" w14:textId="20C504F4" w:rsidR="004B488C" w:rsidRPr="004B488C" w:rsidRDefault="004B488C" w:rsidP="004B488C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5BD56A" wp14:editId="5F9007D9">
                <wp:simplePos x="0" y="0"/>
                <wp:positionH relativeFrom="column">
                  <wp:posOffset>4903682</wp:posOffset>
                </wp:positionH>
                <wp:positionV relativeFrom="paragraph">
                  <wp:posOffset>115993</wp:posOffset>
                </wp:positionV>
                <wp:extent cx="2074333" cy="151553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333" cy="151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7C377" w14:textId="5A7169C5" w:rsidR="004B488C" w:rsidRDefault="004B48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38D19" wp14:editId="5978CC73">
                                  <wp:extent cx="1695450" cy="14122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0" b="97143" l="595" r="97619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412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BD56A" id="Text Box 30" o:spid="_x0000_s1031" type="#_x0000_t202" style="position:absolute;left:0;text-align:left;margin-left:386.1pt;margin-top:9.15pt;width:163.35pt;height:11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" fillcolor="white [3201]" stroked="f" strokeweight=".5pt">
                <v:textbox>
                  <w:txbxContent>
                    <w:p w14:paraId="7717C377" w14:textId="5A7169C5" w:rsidR="004B488C" w:rsidRDefault="004B488C">
                      <w:r>
                        <w:rPr>
                          <w:noProof/>
                        </w:rPr>
                        <w:drawing>
                          <wp:inline distT="0" distB="0" distL="0" distR="0" wp14:anchorId="4BF38D19" wp14:editId="5978CC73">
                            <wp:extent cx="1695450" cy="14122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ackgroundRemoval t="0" b="97143" l="595" r="97619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412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488C">
        <w:rPr>
          <w:sz w:val="28"/>
        </w:rPr>
        <w:t xml:space="preserve">80 m </w:t>
      </w:r>
      <w:proofErr w:type="spellStart"/>
      <w:r w:rsidRPr="004B488C">
        <w:rPr>
          <w:sz w:val="28"/>
        </w:rPr>
        <w:t>vải</w:t>
      </w:r>
      <w:proofErr w:type="spellEnd"/>
      <w:r w:rsidRPr="004B488C">
        <w:rPr>
          <w:sz w:val="28"/>
        </w:rPr>
        <w:t xml:space="preserve"> </w:t>
      </w:r>
      <w:proofErr w:type="spellStart"/>
      <w:r w:rsidRPr="004B488C">
        <w:rPr>
          <w:sz w:val="28"/>
        </w:rPr>
        <w:t>là</w:t>
      </w:r>
      <w:proofErr w:type="spellEnd"/>
      <w:r w:rsidRPr="004B488C">
        <w:rPr>
          <w:sz w:val="28"/>
        </w:rPr>
        <w:t>:</w:t>
      </w:r>
      <w:r w:rsidRPr="006F4D95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3855"/>
      </w:tblGrid>
      <w:tr w:rsidR="004B488C" w14:paraId="6071E7B3" w14:textId="77777777" w:rsidTr="00D50398">
        <w:trPr>
          <w:trHeight w:val="680"/>
        </w:trPr>
        <w:tc>
          <w:tcPr>
            <w:tcW w:w="3855" w:type="dxa"/>
            <w:vAlign w:val="center"/>
          </w:tcPr>
          <w:p w14:paraId="50F885EA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120 m </w:t>
            </w:r>
            <w:proofErr w:type="spellStart"/>
            <w:r>
              <w:rPr>
                <w:sz w:val="28"/>
              </w:rPr>
              <w:t>vải</w:t>
            </w:r>
            <w:proofErr w:type="spellEnd"/>
          </w:p>
        </w:tc>
        <w:tc>
          <w:tcPr>
            <w:tcW w:w="3855" w:type="dxa"/>
            <w:vAlign w:val="center"/>
          </w:tcPr>
          <w:p w14:paraId="69363A92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120 m </w:t>
            </w:r>
            <w:proofErr w:type="spellStart"/>
            <w:r>
              <w:rPr>
                <w:sz w:val="28"/>
              </w:rPr>
              <w:t>vải</w:t>
            </w:r>
            <w:proofErr w:type="spellEnd"/>
          </w:p>
        </w:tc>
      </w:tr>
      <w:tr w:rsidR="004B488C" w14:paraId="26A12C96" w14:textId="77777777" w:rsidTr="00D50398">
        <w:trPr>
          <w:trHeight w:val="680"/>
        </w:trPr>
        <w:tc>
          <w:tcPr>
            <w:tcW w:w="3855" w:type="dxa"/>
            <w:vAlign w:val="center"/>
          </w:tcPr>
          <w:p w14:paraId="0CD2B71D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120 m </w:t>
            </w:r>
            <w:proofErr w:type="spellStart"/>
            <w:r>
              <w:rPr>
                <w:sz w:val="28"/>
              </w:rPr>
              <w:t>vải</w:t>
            </w:r>
            <w:proofErr w:type="spellEnd"/>
          </w:p>
        </w:tc>
        <w:tc>
          <w:tcPr>
            <w:tcW w:w="3855" w:type="dxa"/>
            <w:vAlign w:val="center"/>
          </w:tcPr>
          <w:p w14:paraId="0AC79B65" w14:textId="77777777" w:rsidR="004B488C" w:rsidRDefault="004B488C" w:rsidP="00D5039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120 m </w:t>
            </w:r>
            <w:proofErr w:type="spellStart"/>
            <w:r>
              <w:rPr>
                <w:sz w:val="28"/>
              </w:rPr>
              <w:t>vải</w:t>
            </w:r>
            <w:proofErr w:type="spellEnd"/>
          </w:p>
        </w:tc>
      </w:tr>
    </w:tbl>
    <w:p w14:paraId="7C1FEE6A" w14:textId="3C8E0614" w:rsidR="004B488C" w:rsidRPr="004B488C" w:rsidRDefault="004B488C" w:rsidP="004B488C">
      <w:pPr>
        <w:spacing w:after="0" w:line="240" w:lineRule="auto"/>
        <w:rPr>
          <w:b/>
          <w:sz w:val="28"/>
          <w:lang w:val="vi-VN"/>
        </w:rPr>
      </w:pPr>
    </w:p>
    <w:p w14:paraId="55C98902" w14:textId="77777777" w:rsidR="004B488C" w:rsidRDefault="004B488C" w:rsidP="004B488C">
      <w:pPr>
        <w:spacing w:after="0" w:line="240" w:lineRule="auto"/>
        <w:rPr>
          <w:b/>
          <w:sz w:val="28"/>
        </w:rPr>
      </w:pPr>
    </w:p>
    <w:p w14:paraId="3E92EF7D" w14:textId="77777777" w:rsidR="004B488C" w:rsidRDefault="004B488C" w:rsidP="004B488C">
      <w:pPr>
        <w:spacing w:after="0" w:line="240" w:lineRule="auto"/>
        <w:rPr>
          <w:b/>
          <w:sz w:val="28"/>
        </w:rPr>
      </w:pPr>
    </w:p>
    <w:p w14:paraId="00C9A8E0" w14:textId="77777777" w:rsidR="008D377A" w:rsidRDefault="008D377A" w:rsidP="004B488C">
      <w:pPr>
        <w:spacing w:after="0" w:line="240" w:lineRule="auto"/>
        <w:rPr>
          <w:b/>
          <w:sz w:val="28"/>
        </w:rPr>
      </w:pPr>
    </w:p>
    <w:p w14:paraId="432BA8AE" w14:textId="383267EC" w:rsidR="004B488C" w:rsidRPr="006564A8" w:rsidRDefault="004B488C" w:rsidP="004B488C">
      <w:pPr>
        <w:spacing w:after="0" w:line="240" w:lineRule="auto"/>
        <w:rPr>
          <w:b/>
          <w:sz w:val="28"/>
        </w:rPr>
      </w:pPr>
      <w:proofErr w:type="spellStart"/>
      <w:r w:rsidRPr="006564A8">
        <w:rPr>
          <w:b/>
          <w:sz w:val="28"/>
        </w:rPr>
        <w:lastRenderedPageBreak/>
        <w:t>Bài</w:t>
      </w:r>
      <w:proofErr w:type="spellEnd"/>
      <w:r w:rsidRPr="006564A8">
        <w:rPr>
          <w:b/>
          <w:sz w:val="28"/>
        </w:rPr>
        <w:t xml:space="preserve"> 2: </w:t>
      </w:r>
      <w:proofErr w:type="spellStart"/>
      <w:r w:rsidRPr="006564A8">
        <w:rPr>
          <w:b/>
          <w:sz w:val="28"/>
        </w:rPr>
        <w:t>Điền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phân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số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thích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hợp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vào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chỗ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trống</w:t>
      </w:r>
      <w:proofErr w:type="spellEnd"/>
      <w:r w:rsidRPr="006564A8">
        <w:rPr>
          <w:b/>
          <w:sz w:val="28"/>
        </w:rPr>
        <w:t>:</w:t>
      </w:r>
    </w:p>
    <w:p w14:paraId="7CF2F978" w14:textId="77777777" w:rsidR="004B488C" w:rsidRDefault="004B488C" w:rsidP="004B488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</w:rPr>
      </w:pP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 ………………………</w:t>
      </w:r>
    </w:p>
    <w:p w14:paraId="10595DC4" w14:textId="77777777" w:rsidR="004B488C" w:rsidRDefault="004B488C" w:rsidP="004B488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</w:rPr>
      </w:pP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gấp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lần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 ……………</w:t>
      </w:r>
    </w:p>
    <w:p w14:paraId="4F6EF4B4" w14:textId="53603F37" w:rsidR="004B488C" w:rsidRDefault="004B488C" w:rsidP="004B488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 …………………………………………………………</w:t>
      </w:r>
    </w:p>
    <w:p w14:paraId="6EAE88AF" w14:textId="2E65F068" w:rsidR="004B488C" w:rsidRDefault="004B488C" w:rsidP="004B488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</w:rPr>
      </w:pPr>
      <w:proofErr w:type="spellStart"/>
      <w:r>
        <w:rPr>
          <w:sz w:val="28"/>
        </w:rPr>
        <w:t>Thương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 ………………………………………………………</w:t>
      </w:r>
    </w:p>
    <w:p w14:paraId="38BEA5F9" w14:textId="77777777" w:rsidR="004B488C" w:rsidRPr="006564A8" w:rsidRDefault="004B488C" w:rsidP="004B488C">
      <w:pPr>
        <w:spacing w:after="0" w:line="240" w:lineRule="auto"/>
        <w:jc w:val="both"/>
        <w:rPr>
          <w:b/>
          <w:sz w:val="28"/>
        </w:rPr>
      </w:pPr>
      <w:proofErr w:type="spellStart"/>
      <w:r w:rsidRPr="006564A8">
        <w:rPr>
          <w:b/>
          <w:sz w:val="28"/>
        </w:rPr>
        <w:t>Bài</w:t>
      </w:r>
      <w:proofErr w:type="spellEnd"/>
      <w:r w:rsidRPr="006564A8">
        <w:rPr>
          <w:b/>
          <w:sz w:val="28"/>
        </w:rPr>
        <w:t xml:space="preserve"> 3: </w:t>
      </w:r>
      <w:proofErr w:type="spellStart"/>
      <w:r w:rsidRPr="006564A8">
        <w:rPr>
          <w:b/>
          <w:sz w:val="28"/>
        </w:rPr>
        <w:t>Nối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phép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tính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với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kết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quả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tương</w:t>
      </w:r>
      <w:proofErr w:type="spellEnd"/>
      <w:r w:rsidRPr="006564A8">
        <w:rPr>
          <w:b/>
          <w:sz w:val="28"/>
        </w:rPr>
        <w:t xml:space="preserve"> </w:t>
      </w:r>
      <w:proofErr w:type="spellStart"/>
      <w:r w:rsidRPr="006564A8">
        <w:rPr>
          <w:b/>
          <w:sz w:val="28"/>
        </w:rPr>
        <w:t>ứng</w:t>
      </w:r>
      <w:proofErr w:type="spellEnd"/>
      <w:r w:rsidRPr="006564A8">
        <w:rPr>
          <w:b/>
          <w:sz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2"/>
        <w:gridCol w:w="2603"/>
      </w:tblGrid>
      <w:tr w:rsidR="004B488C" w14:paraId="3DE7585D" w14:textId="77777777" w:rsidTr="00D50398">
        <w:tc>
          <w:tcPr>
            <w:tcW w:w="2632" w:type="dxa"/>
          </w:tcPr>
          <w:p w14:paraId="04F219CD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C2BB2B" wp14:editId="3193070F">
                  <wp:extent cx="1109160" cy="1404000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6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14:paraId="56D486DE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082AB41" wp14:editId="5FF0D087">
                  <wp:extent cx="1033403" cy="1404000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03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14:paraId="3246D1BC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7CA4E2" wp14:editId="2CCE43C6">
                  <wp:extent cx="1053000" cy="1404000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bottom"/>
          </w:tcPr>
          <w:p w14:paraId="61E8E007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00ADC53" wp14:editId="3BB30404">
                  <wp:extent cx="1166367" cy="1332000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7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88C" w14:paraId="0AEC191E" w14:textId="77777777" w:rsidTr="00D50398">
        <w:trPr>
          <w:trHeight w:val="737"/>
        </w:trPr>
        <w:tc>
          <w:tcPr>
            <w:tcW w:w="2632" w:type="dxa"/>
          </w:tcPr>
          <w:p w14:paraId="77FFF491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</w:p>
          <w:p w14:paraId="57E1F08C" w14:textId="77777777" w:rsidR="008D377A" w:rsidRDefault="008D377A" w:rsidP="00D50398">
            <w:pPr>
              <w:spacing w:line="240" w:lineRule="auto"/>
              <w:jc w:val="center"/>
              <w:rPr>
                <w:sz w:val="28"/>
              </w:rPr>
            </w:pPr>
          </w:p>
          <w:p w14:paraId="5D05DB99" w14:textId="77777777" w:rsidR="008D377A" w:rsidRDefault="008D377A" w:rsidP="00D50398">
            <w:pPr>
              <w:spacing w:line="240" w:lineRule="auto"/>
              <w:jc w:val="center"/>
              <w:rPr>
                <w:sz w:val="28"/>
              </w:rPr>
            </w:pPr>
          </w:p>
          <w:p w14:paraId="6F35D03C" w14:textId="11D6158F" w:rsidR="008D377A" w:rsidRDefault="008D377A" w:rsidP="00D503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14:paraId="7E826F93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14:paraId="6CFF5C40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14:paraId="1B82FB36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B488C" w14:paraId="6F2C5090" w14:textId="77777777" w:rsidTr="00D50398">
        <w:tc>
          <w:tcPr>
            <w:tcW w:w="2632" w:type="dxa"/>
          </w:tcPr>
          <w:p w14:paraId="1E8C46DA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DADD935" wp14:editId="71729FDE">
                  <wp:extent cx="1289304" cy="12600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3370"/>
                          <a:stretch/>
                        </pic:blipFill>
                        <pic:spPr bwMode="auto">
                          <a:xfrm>
                            <a:off x="0" y="0"/>
                            <a:ext cx="1289304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14:paraId="0686E075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56BEAC7" wp14:editId="281ABA1F">
                  <wp:extent cx="1285334" cy="126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2268" b="2426"/>
                          <a:stretch/>
                        </pic:blipFill>
                        <pic:spPr bwMode="auto">
                          <a:xfrm>
                            <a:off x="0" y="0"/>
                            <a:ext cx="1285334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14:paraId="7F5D9203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630B55" wp14:editId="06B68E14">
                  <wp:extent cx="1260000" cy="1260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14:paraId="43B76F0E" w14:textId="77777777" w:rsidR="004B488C" w:rsidRDefault="004B488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7552B5" wp14:editId="43F2C17F">
                  <wp:extent cx="1266562" cy="126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t="3780"/>
                          <a:stretch/>
                        </pic:blipFill>
                        <pic:spPr bwMode="auto">
                          <a:xfrm>
                            <a:off x="0" y="0"/>
                            <a:ext cx="126656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B9469" w14:textId="77777777" w:rsidR="004B488C" w:rsidRPr="00DC75F5" w:rsidRDefault="004B488C" w:rsidP="004B488C">
      <w:pPr>
        <w:spacing w:after="0" w:line="240" w:lineRule="auto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2F5F383" wp14:editId="408BC248">
            <wp:simplePos x="0" y="0"/>
            <wp:positionH relativeFrom="column">
              <wp:posOffset>1231265</wp:posOffset>
            </wp:positionH>
            <wp:positionV relativeFrom="paragraph">
              <wp:posOffset>494030</wp:posOffset>
            </wp:positionV>
            <wp:extent cx="1771650" cy="1494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94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C75F5">
        <w:rPr>
          <w:b/>
          <w:sz w:val="28"/>
        </w:rPr>
        <w:t>Bài</w:t>
      </w:r>
      <w:proofErr w:type="spellEnd"/>
      <w:r w:rsidRPr="00DC75F5">
        <w:rPr>
          <w:b/>
          <w:sz w:val="28"/>
        </w:rPr>
        <w:t xml:space="preserve"> 4: </w:t>
      </w:r>
      <w:proofErr w:type="spellStart"/>
      <w:r w:rsidRPr="00DC75F5">
        <w:rPr>
          <w:b/>
          <w:sz w:val="28"/>
        </w:rPr>
        <w:t>Đúng</w:t>
      </w:r>
      <w:proofErr w:type="spellEnd"/>
      <w:r w:rsidRPr="00DC75F5">
        <w:rPr>
          <w:b/>
          <w:sz w:val="28"/>
        </w:rPr>
        <w:t xml:space="preserve"> </w:t>
      </w:r>
      <w:proofErr w:type="spellStart"/>
      <w:r w:rsidRPr="00DC75F5">
        <w:rPr>
          <w:b/>
          <w:sz w:val="28"/>
        </w:rPr>
        <w:t>ghi</w:t>
      </w:r>
      <w:proofErr w:type="spellEnd"/>
      <w:r w:rsidRPr="00DC75F5">
        <w:rPr>
          <w:b/>
          <w:sz w:val="28"/>
        </w:rPr>
        <w:t xml:space="preserve"> Đ, </w:t>
      </w:r>
      <w:proofErr w:type="spellStart"/>
      <w:r w:rsidRPr="00DC75F5">
        <w:rPr>
          <w:b/>
          <w:sz w:val="28"/>
        </w:rPr>
        <w:t>sai</w:t>
      </w:r>
      <w:proofErr w:type="spellEnd"/>
      <w:r w:rsidRPr="00DC75F5">
        <w:rPr>
          <w:b/>
          <w:sz w:val="28"/>
        </w:rPr>
        <w:t xml:space="preserve"> </w:t>
      </w:r>
      <w:proofErr w:type="spellStart"/>
      <w:r w:rsidRPr="00DC75F5">
        <w:rPr>
          <w:b/>
          <w:sz w:val="28"/>
        </w:rPr>
        <w:t>ghi</w:t>
      </w:r>
      <w:proofErr w:type="spellEnd"/>
      <w:r w:rsidRPr="00DC75F5">
        <w:rPr>
          <w:b/>
          <w:sz w:val="28"/>
        </w:rPr>
        <w:t xml:space="preserve"> S:</w:t>
      </w:r>
      <w:r w:rsidRPr="004F5468">
        <w:rPr>
          <w:noProof/>
        </w:rPr>
        <w:t xml:space="preserve"> </w:t>
      </w: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844"/>
      </w:tblGrid>
      <w:tr w:rsidR="004B488C" w14:paraId="759A0252" w14:textId="77777777" w:rsidTr="00D50398">
        <w:trPr>
          <w:trHeight w:val="737"/>
          <w:jc w:val="right"/>
        </w:trPr>
        <w:tc>
          <w:tcPr>
            <w:tcW w:w="680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4B488C" w14:paraId="2B573E06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4719296E" w14:textId="77777777" w:rsidR="004B488C" w:rsidRDefault="004B488C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4CF33695" w14:textId="77777777" w:rsidR="004B488C" w:rsidRDefault="004B488C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4844" w:type="dxa"/>
            <w:vAlign w:val="center"/>
          </w:tcPr>
          <w:p w14:paraId="2981DA22" w14:textId="77777777" w:rsidR="004B488C" w:rsidRDefault="00705061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36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 × 27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36 × 25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20</m:t>
                  </m:r>
                </m:den>
              </m:f>
            </m:oMath>
          </w:p>
        </w:tc>
      </w:tr>
      <w:tr w:rsidR="004B488C" w14:paraId="2BFBF110" w14:textId="77777777" w:rsidTr="00D50398">
        <w:trPr>
          <w:trHeight w:val="737"/>
          <w:jc w:val="right"/>
        </w:trPr>
        <w:tc>
          <w:tcPr>
            <w:tcW w:w="680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4B488C" w14:paraId="39CF2DEB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3057F7EE" w14:textId="77777777" w:rsidR="004B488C" w:rsidRDefault="004B488C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5C215CA6" w14:textId="77777777" w:rsidR="004B488C" w:rsidRDefault="004B488C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4844" w:type="dxa"/>
            <w:vAlign w:val="center"/>
          </w:tcPr>
          <w:p w14:paraId="06EC22B3" w14:textId="77777777" w:rsidR="004B488C" w:rsidRDefault="00705061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18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14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 × 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18 × 14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252</m:t>
                  </m:r>
                </m:den>
              </m:f>
            </m:oMath>
          </w:p>
        </w:tc>
      </w:tr>
      <w:tr w:rsidR="004B488C" w14:paraId="43EC1E89" w14:textId="77777777" w:rsidTr="00D50398">
        <w:trPr>
          <w:trHeight w:val="737"/>
          <w:jc w:val="right"/>
        </w:trPr>
        <w:tc>
          <w:tcPr>
            <w:tcW w:w="680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4B488C" w14:paraId="0B5F7900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7B5BC9F3" w14:textId="77777777" w:rsidR="004B488C" w:rsidRDefault="004B488C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68B1A314" w14:textId="77777777" w:rsidR="004B488C" w:rsidRDefault="004B488C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4844" w:type="dxa"/>
            <w:vAlign w:val="center"/>
          </w:tcPr>
          <w:p w14:paraId="01CA2B4F" w14:textId="77777777" w:rsidR="004B488C" w:rsidRDefault="00705061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36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:</m:t>
              </m:r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36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16 × 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36 × 9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81</m:t>
                  </m:r>
                </m:den>
              </m:f>
            </m:oMath>
          </w:p>
        </w:tc>
      </w:tr>
      <w:tr w:rsidR="004B488C" w14:paraId="629F1112" w14:textId="77777777" w:rsidTr="00D50398">
        <w:trPr>
          <w:trHeight w:val="737"/>
          <w:jc w:val="right"/>
        </w:trPr>
        <w:tc>
          <w:tcPr>
            <w:tcW w:w="680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4B488C" w14:paraId="732B74BB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545C4763" w14:textId="77777777" w:rsidR="004B488C" w:rsidRDefault="004B488C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652A2CFB" w14:textId="77777777" w:rsidR="004B488C" w:rsidRDefault="004B488C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4844" w:type="dxa"/>
            <w:vAlign w:val="center"/>
          </w:tcPr>
          <w:p w14:paraId="1E0C8D8D" w14:textId="77777777" w:rsidR="004B488C" w:rsidRDefault="00705061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72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:</m:t>
              </m:r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45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72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4B488C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14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49 × 45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72 × 14</m:t>
                  </m:r>
                </m:den>
              </m:f>
            </m:oMath>
            <w:r w:rsidR="004B488C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den>
              </m:f>
            </m:oMath>
          </w:p>
        </w:tc>
      </w:tr>
    </w:tbl>
    <w:p w14:paraId="6D0DEA14" w14:textId="598D44AF" w:rsidR="00472B0F" w:rsidRDefault="00472B0F" w:rsidP="00472B0F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5: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Viết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thích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hợp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vào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chỗ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72B0F">
        <w:rPr>
          <w:rFonts w:cs="Times New Roman"/>
          <w:b/>
          <w:color w:val="000000" w:themeColor="text1"/>
          <w:sz w:val="28"/>
          <w:szCs w:val="28"/>
        </w:rPr>
        <w:t>chấm</w:t>
      </w:r>
      <w:proofErr w:type="spellEnd"/>
      <w:r w:rsidRPr="00472B0F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1B90E097" w14:textId="743B5C5C" w:rsidR="00472B0F" w:rsidRPr="00472B0F" w:rsidRDefault="00472B0F" w:rsidP="00472B0F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5334CD" wp14:editId="38A66540">
                <wp:simplePos x="0" y="0"/>
                <wp:positionH relativeFrom="column">
                  <wp:posOffset>-83185</wp:posOffset>
                </wp:positionH>
                <wp:positionV relativeFrom="paragraph">
                  <wp:posOffset>131445</wp:posOffset>
                </wp:positionV>
                <wp:extent cx="7018867" cy="1397000"/>
                <wp:effectExtent l="0" t="0" r="17145" b="1270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867" cy="139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57483D" id="Rounded Rectangle 42" o:spid="_x0000_s1026" style="position:absolute;margin-left:-6.55pt;margin-top:10.35pt;width:552.65pt;height:11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" filled="f" strokecolor="#c00000" strokeweight="1pt">
                <v:stroke dashstyle="dash" joinstyle="miter"/>
              </v:roundrect>
            </w:pict>
          </mc:Fallback>
        </mc:AlternateContent>
      </w:r>
    </w:p>
    <w:p w14:paraId="49D9EE49" w14:textId="3CE28822" w:rsidR="00472B0F" w:rsidRPr="00202DF6" w:rsidRDefault="00472B0F" w:rsidP="00472B0F">
      <w:pPr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Bạn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Hoàng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dự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từ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nhà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sân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bay.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Nếu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bạn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ấy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xe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buýt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thì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sẽ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mất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75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phút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tiền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15 000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Nếu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bạn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ấy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xe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tắc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-xi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thì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sẽ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mất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lastRenderedPageBreak/>
        <w:t>gian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eastAsia="Times New Roman" w:hAnsi="Cambria Math"/>
            <w:sz w:val="40"/>
            <w:szCs w:val="40"/>
          </w:rPr>
          <m:t xml:space="preserve"> </m:t>
        </m:r>
      </m:oMath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th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ời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gian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xe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buýt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tiền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</w:rPr>
              <m:t>20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eastAsia="Times New Roman" w:hAnsi="Cambria Math"/>
            <w:sz w:val="40"/>
            <w:szCs w:val="40"/>
          </w:rPr>
          <m:t xml:space="preserve"> </m:t>
        </m:r>
      </m:oMath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tiền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xe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buýt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Vậy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nếu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bạn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ấy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xe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tắc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-xi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thì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sẽ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mất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......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phút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và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trả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số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tiền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là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 xml:space="preserve"> ......... </w:t>
      </w:r>
      <w:proofErr w:type="spellStart"/>
      <w:r w:rsidRPr="00202DF6">
        <w:rPr>
          <w:rFonts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202DF6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1B0F0D7F" w14:textId="17C49967" w:rsidR="00472B0F" w:rsidRDefault="00472B0F" w:rsidP="004B488C">
      <w:pPr>
        <w:spacing w:after="0" w:line="240" w:lineRule="auto"/>
        <w:rPr>
          <w:b/>
          <w:sz w:val="28"/>
        </w:rPr>
      </w:pPr>
    </w:p>
    <w:p w14:paraId="6C3DD32A" w14:textId="1ADAEECB" w:rsidR="008D377A" w:rsidRDefault="008D377A" w:rsidP="004B488C">
      <w:pPr>
        <w:spacing w:after="0" w:line="240" w:lineRule="auto"/>
        <w:rPr>
          <w:b/>
          <w:sz w:val="28"/>
        </w:rPr>
      </w:pPr>
    </w:p>
    <w:p w14:paraId="5C079106" w14:textId="2953849F" w:rsidR="008D377A" w:rsidRDefault="008D377A" w:rsidP="004B488C">
      <w:pPr>
        <w:spacing w:after="0" w:line="240" w:lineRule="auto"/>
        <w:rPr>
          <w:b/>
          <w:sz w:val="28"/>
        </w:rPr>
      </w:pPr>
    </w:p>
    <w:p w14:paraId="0413A1C1" w14:textId="77777777" w:rsidR="008D377A" w:rsidRDefault="008D377A" w:rsidP="004B488C">
      <w:pPr>
        <w:spacing w:after="0" w:line="240" w:lineRule="auto"/>
        <w:rPr>
          <w:b/>
          <w:sz w:val="28"/>
        </w:rPr>
      </w:pPr>
    </w:p>
    <w:p w14:paraId="3C97BD06" w14:textId="7D61190A" w:rsidR="00472B0F" w:rsidRDefault="00472B0F" w:rsidP="004B488C">
      <w:pPr>
        <w:spacing w:after="0" w:line="240" w:lineRule="auto"/>
        <w:rPr>
          <w:b/>
          <w:sz w:val="28"/>
        </w:rPr>
      </w:pPr>
    </w:p>
    <w:p w14:paraId="1452EC59" w14:textId="6181C20D" w:rsidR="00472B0F" w:rsidRDefault="00472B0F" w:rsidP="004B488C">
      <w:pPr>
        <w:spacing w:after="0" w:line="240" w:lineRule="auto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907E4" wp14:editId="678E0779">
                <wp:simplePos x="0" y="0"/>
                <wp:positionH relativeFrom="margin">
                  <wp:posOffset>0</wp:posOffset>
                </wp:positionH>
                <wp:positionV relativeFrom="paragraph">
                  <wp:posOffset>-218863</wp:posOffset>
                </wp:positionV>
                <wp:extent cx="6667500" cy="381000"/>
                <wp:effectExtent l="12700" t="12700" r="12700" b="127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AAAC" w14:textId="77777777" w:rsidR="004B488C" w:rsidRDefault="004B488C" w:rsidP="004B488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2. TỰ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A907E4" id="Rounded Rectangle 18" o:spid="_x0000_s1032" style="position:absolute;margin-left:0;margin-top:-17.25pt;width:52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" fillcolor="#c5e0b3 [1305]" strokecolor="#538135 [2409]" strokeweight="1.5pt">
                <v:stroke joinstyle="miter"/>
                <v:textbox>
                  <w:txbxContent>
                    <w:p w14:paraId="4C2BAAAC" w14:textId="77777777" w:rsidR="004B488C" w:rsidRDefault="004B488C" w:rsidP="004B488C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PHẦN 2. TỰ LUẬN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F7138" w14:textId="243B5C5C" w:rsidR="004B488C" w:rsidRPr="00257201" w:rsidRDefault="004B488C" w:rsidP="004B488C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ADF5758" wp14:editId="3DC9030A">
            <wp:simplePos x="0" y="0"/>
            <wp:positionH relativeFrom="margin">
              <wp:posOffset>6425777</wp:posOffset>
            </wp:positionH>
            <wp:positionV relativeFrom="paragraph">
              <wp:posOffset>9338</wp:posOffset>
            </wp:positionV>
            <wp:extent cx="389438" cy="23050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38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201">
        <w:rPr>
          <w:b/>
          <w:sz w:val="28"/>
        </w:rPr>
        <w:t>Bài</w:t>
      </w:r>
      <w:proofErr w:type="spellEnd"/>
      <w:r w:rsidRPr="00257201">
        <w:rPr>
          <w:b/>
          <w:sz w:val="28"/>
        </w:rPr>
        <w:t xml:space="preserve"> 1: </w:t>
      </w:r>
      <w:proofErr w:type="spellStart"/>
      <w:r w:rsidRPr="00257201">
        <w:rPr>
          <w:b/>
          <w:sz w:val="28"/>
        </w:rPr>
        <w:t>Tính</w:t>
      </w:r>
      <w:proofErr w:type="spellEnd"/>
      <w:r w:rsidRPr="00257201">
        <w:rPr>
          <w:b/>
          <w:sz w:val="28"/>
        </w:rPr>
        <w:t>:</w:t>
      </w:r>
      <w:r w:rsidRPr="00852AE7">
        <w:rPr>
          <w:noProof/>
        </w:rPr>
        <w:t xml:space="preserve"> </w:t>
      </w:r>
    </w:p>
    <w:p w14:paraId="24D75E71" w14:textId="527C90AB" w:rsidR="004B488C" w:rsidRPr="00257201" w:rsidRDefault="00705061" w:rsidP="004B488C">
      <w:pPr>
        <w:pStyle w:val="ListParagraph"/>
        <w:numPr>
          <w:ilvl w:val="0"/>
          <w:numId w:val="8"/>
        </w:numPr>
        <w:spacing w:after="0" w:line="288" w:lineRule="auto"/>
        <w:ind w:left="714" w:hanging="357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4B488C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+</m:t>
        </m:r>
      </m:oMath>
      <w:r w:rsidR="004B488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 w:rsidR="004B488C">
        <w:rPr>
          <w:rFonts w:eastAsiaTheme="minorEastAsia"/>
          <w:sz w:val="28"/>
        </w:rPr>
        <w:t xml:space="preserve"> = ………………………………………………………………………………</w:t>
      </w:r>
    </w:p>
    <w:p w14:paraId="754EDA82" w14:textId="4FCF4526" w:rsidR="004B488C" w:rsidRPr="00257201" w:rsidRDefault="00705061" w:rsidP="004B488C">
      <w:pPr>
        <w:pStyle w:val="ListParagraph"/>
        <w:numPr>
          <w:ilvl w:val="0"/>
          <w:numId w:val="8"/>
        </w:numPr>
        <w:spacing w:after="0" w:line="288" w:lineRule="auto"/>
        <w:ind w:left="714" w:hanging="357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11</m:t>
            </m:r>
          </m:den>
        </m:f>
      </m:oMath>
      <w:r w:rsidR="004B488C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-</m:t>
        </m:r>
      </m:oMath>
      <w:r w:rsidR="004B488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6</m:t>
            </m:r>
          </m:den>
        </m:f>
      </m:oMath>
      <w:r w:rsidR="004B488C">
        <w:rPr>
          <w:rFonts w:eastAsiaTheme="minorEastAsia"/>
          <w:sz w:val="28"/>
        </w:rPr>
        <w:t xml:space="preserve"> = ……………………………………………………………………………</w:t>
      </w:r>
      <w:r w:rsidR="008D377A">
        <w:rPr>
          <w:rFonts w:eastAsiaTheme="minorEastAsia"/>
          <w:sz w:val="28"/>
          <w:lang w:val="vi-VN"/>
        </w:rPr>
        <w:t>.</w:t>
      </w:r>
    </w:p>
    <w:p w14:paraId="6D2195AD" w14:textId="2A6536B4" w:rsidR="004B488C" w:rsidRPr="00257201" w:rsidRDefault="00705061" w:rsidP="004B488C">
      <w:pPr>
        <w:pStyle w:val="ListParagraph"/>
        <w:numPr>
          <w:ilvl w:val="0"/>
          <w:numId w:val="8"/>
        </w:numPr>
        <w:spacing w:after="0" w:line="288" w:lineRule="auto"/>
        <w:ind w:left="714" w:hanging="357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27</m:t>
            </m:r>
          </m:den>
        </m:f>
      </m:oMath>
      <w:r w:rsidR="004B488C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×</m:t>
        </m:r>
      </m:oMath>
      <w:r w:rsidR="004B488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24</m:t>
            </m:r>
          </m:den>
        </m:f>
      </m:oMath>
      <w:r w:rsidR="004B488C">
        <w:rPr>
          <w:rFonts w:eastAsiaTheme="minorEastAsia"/>
          <w:sz w:val="28"/>
        </w:rPr>
        <w:t xml:space="preserve"> = ……………………………………………………………………………</w:t>
      </w:r>
    </w:p>
    <w:p w14:paraId="1B5F1E2A" w14:textId="0CA2A8B9" w:rsidR="004B488C" w:rsidRPr="004B488C" w:rsidRDefault="00705061" w:rsidP="004B488C">
      <w:pPr>
        <w:pStyle w:val="ListParagraph"/>
        <w:numPr>
          <w:ilvl w:val="0"/>
          <w:numId w:val="8"/>
        </w:numPr>
        <w:spacing w:after="0" w:line="288" w:lineRule="auto"/>
        <w:ind w:left="714" w:hanging="357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</w:rPr>
              <m:t>63</m:t>
            </m:r>
          </m:den>
        </m:f>
      </m:oMath>
      <w:r w:rsidR="004B488C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:</m:t>
        </m:r>
      </m:oMath>
      <w:r w:rsidR="004B488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</w:rPr>
              <m:t>81</m:t>
            </m:r>
          </m:den>
        </m:f>
      </m:oMath>
      <w:r w:rsidR="004B488C">
        <w:rPr>
          <w:rFonts w:eastAsiaTheme="minorEastAsia"/>
          <w:sz w:val="28"/>
        </w:rPr>
        <w:t xml:space="preserve"> = ……………………………………………………………………………</w:t>
      </w:r>
    </w:p>
    <w:p w14:paraId="04F7AA59" w14:textId="77777777" w:rsidR="004B488C" w:rsidRPr="004B488C" w:rsidRDefault="00705061" w:rsidP="004B488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i/>
          <w:sz w:val="32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</w:rPr>
              <m:t>63</m:t>
            </m:r>
          </m:den>
        </m:f>
      </m:oMath>
      <w:r w:rsidR="004B488C" w:rsidRPr="004B488C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+</m:t>
        </m:r>
      </m:oMath>
      <w:r w:rsidR="004B488C" w:rsidRPr="004B488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</w:rPr>
              <m:t>81</m:t>
            </m:r>
          </m:den>
        </m:f>
      </m:oMath>
      <w:r w:rsidR="004B488C" w:rsidRPr="004B488C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×</m:t>
        </m:r>
      </m:oMath>
      <w:r w:rsidR="004B488C" w:rsidRPr="004B488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24</m:t>
            </m:r>
          </m:den>
        </m:f>
      </m:oMath>
      <w:r w:rsidR="004B488C" w:rsidRPr="004B488C">
        <w:rPr>
          <w:rFonts w:eastAsiaTheme="minorEastAsia"/>
          <w:sz w:val="28"/>
        </w:rPr>
        <w:t xml:space="preserve"> = ……………………………………………………………………</w:t>
      </w:r>
    </w:p>
    <w:p w14:paraId="419DB7DB" w14:textId="77777777" w:rsidR="008D377A" w:rsidRPr="008D377A" w:rsidRDefault="008D377A" w:rsidP="004B488C">
      <w:pPr>
        <w:spacing w:after="0" w:line="240" w:lineRule="auto"/>
        <w:rPr>
          <w:b/>
          <w:sz w:val="10"/>
          <w:szCs w:val="6"/>
        </w:rPr>
      </w:pPr>
    </w:p>
    <w:p w14:paraId="33054222" w14:textId="4B2766C0" w:rsidR="004B488C" w:rsidRPr="004B488C" w:rsidRDefault="004B488C" w:rsidP="004B488C">
      <w:pPr>
        <w:spacing w:after="0" w:line="240" w:lineRule="auto"/>
        <w:rPr>
          <w:b/>
          <w:sz w:val="28"/>
        </w:rPr>
      </w:pPr>
      <w:proofErr w:type="spellStart"/>
      <w:r w:rsidRPr="004B488C">
        <w:rPr>
          <w:b/>
          <w:sz w:val="28"/>
        </w:rPr>
        <w:t>Bài</w:t>
      </w:r>
      <w:proofErr w:type="spellEnd"/>
      <w:r w:rsidRPr="004B488C">
        <w:rPr>
          <w:b/>
          <w:sz w:val="28"/>
        </w:rPr>
        <w:t xml:space="preserve"> </w:t>
      </w:r>
      <w:r>
        <w:rPr>
          <w:b/>
          <w:sz w:val="28"/>
          <w:lang w:val="vi-VN"/>
        </w:rPr>
        <w:t>2</w:t>
      </w:r>
      <w:r w:rsidRPr="004B488C">
        <w:rPr>
          <w:b/>
          <w:sz w:val="28"/>
        </w:rPr>
        <w:t xml:space="preserve">: </w:t>
      </w:r>
      <w:proofErr w:type="spellStart"/>
      <w:r w:rsidRPr="004B488C">
        <w:rPr>
          <w:b/>
          <w:sz w:val="28"/>
        </w:rPr>
        <w:t>Tính</w:t>
      </w:r>
      <w:proofErr w:type="spellEnd"/>
      <w:r w:rsidRPr="004B488C">
        <w:rPr>
          <w:b/>
          <w:sz w:val="28"/>
        </w:rPr>
        <w:t xml:space="preserve"> </w:t>
      </w:r>
      <w:proofErr w:type="spellStart"/>
      <w:r w:rsidRPr="004B488C">
        <w:rPr>
          <w:b/>
          <w:sz w:val="28"/>
        </w:rPr>
        <w:t>bằng</w:t>
      </w:r>
      <w:proofErr w:type="spellEnd"/>
      <w:r w:rsidRPr="004B488C">
        <w:rPr>
          <w:b/>
          <w:sz w:val="28"/>
        </w:rPr>
        <w:t xml:space="preserve"> </w:t>
      </w:r>
      <w:proofErr w:type="spellStart"/>
      <w:r w:rsidRPr="004B488C">
        <w:rPr>
          <w:b/>
          <w:sz w:val="28"/>
        </w:rPr>
        <w:t>cách</w:t>
      </w:r>
      <w:proofErr w:type="spellEnd"/>
      <w:r w:rsidRPr="004B488C">
        <w:rPr>
          <w:b/>
          <w:sz w:val="28"/>
        </w:rPr>
        <w:t xml:space="preserve"> </w:t>
      </w:r>
      <w:proofErr w:type="spellStart"/>
      <w:r w:rsidRPr="004B488C">
        <w:rPr>
          <w:b/>
          <w:sz w:val="28"/>
        </w:rPr>
        <w:t>hợp</w:t>
      </w:r>
      <w:proofErr w:type="spellEnd"/>
      <w:r w:rsidRPr="004B488C">
        <w:rPr>
          <w:b/>
          <w:sz w:val="28"/>
        </w:rPr>
        <w:t xml:space="preserve"> </w:t>
      </w:r>
      <w:proofErr w:type="spellStart"/>
      <w:r w:rsidRPr="004B488C">
        <w:rPr>
          <w:b/>
          <w:sz w:val="28"/>
        </w:rPr>
        <w:t>lí</w:t>
      </w:r>
      <w:proofErr w:type="spellEnd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4563"/>
      </w:tblGrid>
      <w:tr w:rsidR="004B488C" w14:paraId="68444D99" w14:textId="77777777" w:rsidTr="00D50398">
        <w:tc>
          <w:tcPr>
            <w:tcW w:w="5954" w:type="dxa"/>
          </w:tcPr>
          <w:p w14:paraId="6BC6EDB0" w14:textId="77777777" w:rsidR="004B488C" w:rsidRPr="007158B7" w:rsidRDefault="004B488C" w:rsidP="00D50398">
            <w:pPr>
              <w:spacing w:line="240" w:lineRule="auto"/>
              <w:rPr>
                <w:rFonts w:eastAsiaTheme="minor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F61C67E" wp14:editId="0508A1E6">
                  <wp:simplePos x="0" y="0"/>
                  <wp:positionH relativeFrom="column">
                    <wp:posOffset>3143885</wp:posOffset>
                  </wp:positionH>
                  <wp:positionV relativeFrom="paragraph">
                    <wp:posOffset>-85090</wp:posOffset>
                  </wp:positionV>
                  <wp:extent cx="190470" cy="1736213"/>
                  <wp:effectExtent l="0" t="0" r="63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530" b="5200"/>
                          <a:stretch/>
                        </pic:blipFill>
                        <pic:spPr bwMode="auto">
                          <a:xfrm>
                            <a:off x="0" y="0"/>
                            <a:ext cx="190470" cy="1736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58B7">
              <w:rPr>
                <w:rFonts w:eastAsiaTheme="minorEastAsia"/>
                <w:sz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den>
              </m:f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 w:rsidRPr="007158B7">
              <w:rPr>
                <w:rFonts w:eastAsiaTheme="minorEastAsia"/>
                <w:sz w:val="36"/>
              </w:rPr>
              <w:t xml:space="preserve"> </w:t>
            </w:r>
          </w:p>
          <w:p w14:paraId="499962E3" w14:textId="77777777" w:rsidR="004B488C" w:rsidRDefault="004B488C" w:rsidP="00D50398">
            <w:pPr>
              <w:spacing w:before="120"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1C737250" w14:textId="77777777" w:rsidR="004B488C" w:rsidRDefault="004B488C" w:rsidP="00D503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13F5245B" w14:textId="77777777" w:rsidR="004B488C" w:rsidRDefault="004B488C" w:rsidP="00D503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3E8080DD" w14:textId="77777777" w:rsidR="004B488C" w:rsidRPr="007158B7" w:rsidRDefault="004B488C" w:rsidP="00D503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  <w:tc>
          <w:tcPr>
            <w:tcW w:w="4574" w:type="dxa"/>
          </w:tcPr>
          <w:p w14:paraId="62DC74E7" w14:textId="77777777" w:rsidR="004B488C" w:rsidRDefault="004B488C" w:rsidP="00D50398">
            <w:pPr>
              <w:spacing w:line="240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24</m:t>
                  </m:r>
                </m:den>
              </m:f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:</m:t>
              </m:r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72</m:t>
                  </m:r>
                </m:den>
              </m:f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-</m:t>
              </m:r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den>
              </m:f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:</m:t>
              </m:r>
            </m:oMath>
            <w:r w:rsidRPr="007158B7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72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</w:p>
          <w:p w14:paraId="3E7D9ADC" w14:textId="77777777" w:rsidR="004B488C" w:rsidRDefault="004B488C" w:rsidP="00D50398">
            <w:pPr>
              <w:spacing w:before="120"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73AAB4B3" w14:textId="77777777" w:rsidR="004B488C" w:rsidRDefault="004B488C" w:rsidP="00D503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76E31B81" w14:textId="77777777" w:rsidR="004B488C" w:rsidRDefault="004B488C" w:rsidP="00D503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01A31409" w14:textId="77777777" w:rsidR="004B488C" w:rsidRPr="007158B7" w:rsidRDefault="004B488C" w:rsidP="00D503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</w:tr>
    </w:tbl>
    <w:p w14:paraId="50217407" w14:textId="011E7FE6" w:rsidR="004B488C" w:rsidRPr="004B488C" w:rsidRDefault="004B488C" w:rsidP="008D377A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3:</w:t>
      </w:r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Mèo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mun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bắt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15 con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chuột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chuột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mèo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mướp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bắt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bằng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5</m:t>
            </m:r>
          </m:den>
        </m:f>
      </m:oMath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chuột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mèo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mun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bắt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Hỏi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mèo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mướp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bắt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bao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nhiêu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con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chuột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>?</w:t>
      </w:r>
    </w:p>
    <w:p w14:paraId="66594324" w14:textId="24E64A8A" w:rsidR="004B488C" w:rsidRDefault="00556773" w:rsidP="00556773">
      <w:pPr>
        <w:spacing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  <w:lang w:val="vi-VN"/>
        </w:rPr>
      </w:pP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giải</w:t>
      </w:r>
    </w:p>
    <w:p w14:paraId="231E8FAB" w14:textId="2A076637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67A4998" w14:textId="78E923DE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7C662814" w14:textId="2311FE53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761C7BA0" w14:textId="0456879A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2E6D2030" w14:textId="768BA581" w:rsidR="004B488C" w:rsidRPr="004B488C" w:rsidRDefault="004B488C" w:rsidP="004B488C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4:</w:t>
      </w:r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Bác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Lan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dùng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2 kg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đỗ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và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một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lượng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gạo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nếp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để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nấu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xôi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biết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lượng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gạo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nếp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bằng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32"/>
            <w:szCs w:val="32"/>
          </w:rPr>
          <m:t xml:space="preserve"> </m:t>
        </m:r>
      </m:oMath>
      <w:r w:rsidRPr="004B488C">
        <w:rPr>
          <w:rFonts w:cs="Times New Roman"/>
          <w:b/>
          <w:color w:val="000000" w:themeColor="text1"/>
          <w:sz w:val="28"/>
          <w:szCs w:val="28"/>
        </w:rPr>
        <w:t>lư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ợng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đỗ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Hỏi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bác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Lan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đã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dùng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tất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cả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bao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nhiêu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ki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>-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lô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-gam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gạo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nếp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và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đỗ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để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nấu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488C">
        <w:rPr>
          <w:rFonts w:cs="Times New Roman"/>
          <w:b/>
          <w:color w:val="000000" w:themeColor="text1"/>
          <w:sz w:val="28"/>
          <w:szCs w:val="28"/>
        </w:rPr>
        <w:t>xôi</w:t>
      </w:r>
      <w:proofErr w:type="spellEnd"/>
      <w:r w:rsidRPr="004B488C">
        <w:rPr>
          <w:rFonts w:cs="Times New Roman"/>
          <w:b/>
          <w:color w:val="000000" w:themeColor="text1"/>
          <w:sz w:val="28"/>
          <w:szCs w:val="28"/>
        </w:rPr>
        <w:t>?</w:t>
      </w:r>
    </w:p>
    <w:p w14:paraId="18551241" w14:textId="4D6DFD75" w:rsidR="004B488C" w:rsidRDefault="00556773" w:rsidP="00556773">
      <w:pPr>
        <w:spacing w:after="0" w:line="288" w:lineRule="auto"/>
        <w:jc w:val="center"/>
        <w:rPr>
          <w:b/>
          <w:bCs/>
          <w:sz w:val="28"/>
          <w:lang w:val="vi-VN"/>
        </w:rPr>
      </w:pPr>
      <w:proofErr w:type="spellStart"/>
      <w:r>
        <w:rPr>
          <w:b/>
          <w:bCs/>
          <w:sz w:val="28"/>
        </w:rPr>
        <w:t>Bài</w:t>
      </w:r>
      <w:proofErr w:type="spellEnd"/>
      <w:r>
        <w:rPr>
          <w:b/>
          <w:bCs/>
          <w:sz w:val="28"/>
          <w:lang w:val="vi-VN"/>
        </w:rPr>
        <w:t xml:space="preserve"> giải</w:t>
      </w:r>
    </w:p>
    <w:p w14:paraId="3695BE18" w14:textId="069CE36F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29AA654E" w14:textId="4BCDCD8D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lastRenderedPageBreak/>
        <w:t>………………………………………………………………………………………………</w:t>
      </w:r>
    </w:p>
    <w:p w14:paraId="08FD18DD" w14:textId="315364DA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34298068" w14:textId="6750D5BC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72FE91A" w14:textId="232485A2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1F4F6AE5" w14:textId="782E5D90" w:rsidR="00556773" w:rsidRPr="007158B7" w:rsidRDefault="00556773" w:rsidP="00556773">
      <w:pPr>
        <w:spacing w:after="0" w:line="240" w:lineRule="auto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E7D484D" wp14:editId="25C852B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11780" cy="1019175"/>
            <wp:effectExtent l="0" t="0" r="762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5</w:t>
      </w:r>
      <w:r w:rsidRPr="007158B7">
        <w:rPr>
          <w:b/>
          <w:sz w:val="28"/>
        </w:rPr>
        <w:t xml:space="preserve">: </w:t>
      </w:r>
      <w:proofErr w:type="spellStart"/>
      <w:r w:rsidRPr="007158B7">
        <w:rPr>
          <w:b/>
          <w:sz w:val="28"/>
        </w:rPr>
        <w:t>Tính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diện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tích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hình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chữ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nhật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được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ghép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bởi</w:t>
      </w:r>
      <w:proofErr w:type="spellEnd"/>
      <w:r w:rsidRPr="007158B7">
        <w:rPr>
          <w:b/>
          <w:sz w:val="28"/>
        </w:rPr>
        <w:t xml:space="preserve"> 3 </w:t>
      </w:r>
      <w:proofErr w:type="spellStart"/>
      <w:r w:rsidRPr="007158B7">
        <w:rPr>
          <w:b/>
          <w:sz w:val="28"/>
        </w:rPr>
        <w:t>hình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vuông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bên</w:t>
      </w:r>
      <w:proofErr w:type="spellEnd"/>
      <w:r w:rsidRPr="007158B7">
        <w:rPr>
          <w:b/>
          <w:sz w:val="28"/>
        </w:rPr>
        <w:t xml:space="preserve">. </w:t>
      </w:r>
      <w:proofErr w:type="spellStart"/>
      <w:r w:rsidRPr="007158B7">
        <w:rPr>
          <w:b/>
          <w:sz w:val="28"/>
        </w:rPr>
        <w:t>Biết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rằng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chu</w:t>
      </w:r>
      <w:proofErr w:type="spellEnd"/>
      <w:r w:rsidRPr="007158B7">
        <w:rPr>
          <w:b/>
          <w:sz w:val="28"/>
        </w:rPr>
        <w:t xml:space="preserve"> vi </w:t>
      </w:r>
      <w:proofErr w:type="spellStart"/>
      <w:r w:rsidRPr="007158B7">
        <w:rPr>
          <w:b/>
          <w:sz w:val="28"/>
        </w:rPr>
        <w:t>của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một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hình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vuông</w:t>
      </w:r>
      <w:proofErr w:type="spellEnd"/>
      <w:r w:rsidRPr="007158B7">
        <w:rPr>
          <w:b/>
          <w:sz w:val="28"/>
        </w:rPr>
        <w:t xml:space="preserve"> </w:t>
      </w:r>
      <w:proofErr w:type="spellStart"/>
      <w:r w:rsidRPr="007158B7">
        <w:rPr>
          <w:b/>
          <w:sz w:val="28"/>
        </w:rPr>
        <w:t>là</w:t>
      </w:r>
      <w:proofErr w:type="spellEnd"/>
      <w:r w:rsidRPr="007158B7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5</m:t>
            </m:r>
          </m:den>
        </m:f>
      </m:oMath>
      <w:r w:rsidRPr="007158B7">
        <w:rPr>
          <w:b/>
          <w:sz w:val="28"/>
        </w:rPr>
        <w:t xml:space="preserve"> dm.</w:t>
      </w:r>
      <w:r w:rsidRPr="007158B7">
        <w:rPr>
          <w:noProof/>
        </w:rPr>
        <w:t xml:space="preserve"> </w:t>
      </w:r>
    </w:p>
    <w:p w14:paraId="44C48C10" w14:textId="63EC8ED8" w:rsidR="00556773" w:rsidRDefault="00556773" w:rsidP="00556773">
      <w:pPr>
        <w:spacing w:after="0" w:line="240" w:lineRule="auto"/>
        <w:rPr>
          <w:sz w:val="28"/>
        </w:rPr>
      </w:pPr>
    </w:p>
    <w:p w14:paraId="433E167B" w14:textId="3F5633B6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3FF15043" w14:textId="01EA717D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27A1038A" w14:textId="6E7BC37D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7119FDE" w14:textId="26B000FF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2A2F0694" w14:textId="6F471155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91C2A10" w14:textId="25AC8EFE" w:rsidR="00556773" w:rsidRDefault="00556773" w:rsidP="00556773">
      <w:pPr>
        <w:spacing w:after="0" w:line="36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DA782D0" wp14:editId="16A3E22D">
            <wp:simplePos x="0" y="0"/>
            <wp:positionH relativeFrom="column">
              <wp:posOffset>5393055</wp:posOffset>
            </wp:positionH>
            <wp:positionV relativeFrom="paragraph">
              <wp:posOffset>9525</wp:posOffset>
            </wp:positionV>
            <wp:extent cx="1209675" cy="312174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1563" b="95313" l="0" r="100000">
                                  <a14:foregroundMark x1="42742" y1="70313" x2="42742" y2="70313"/>
                                  <a14:foregroundMark x1="59274" y1="42188" x2="59274" y2="42188"/>
                                  <a14:foregroundMark x1="50806" y1="51563" x2="50806" y2="51563"/>
                                  <a14:foregroundMark x1="72177" y1="50000" x2="72177" y2="50000"/>
                                  <a14:foregroundMark x1="71371" y1="31250" x2="71371" y2="31250"/>
                                  <a14:foregroundMark x1="67742" y1="12500" x2="67742" y2="12500"/>
                                  <a14:foregroundMark x1="58871" y1="14063" x2="58871" y2="14063"/>
                                  <a14:foregroundMark x1="51613" y1="21875" x2="51613" y2="21875"/>
                                  <a14:foregroundMark x1="61290" y1="82813" x2="61290" y2="82813"/>
                                  <a14:foregroundMark x1="19758" y1="68750" x2="19758" y2="68750"/>
                                  <a14:foregroundMark x1="25000" y1="37500" x2="25000" y2="37500"/>
                                  <a14:foregroundMark x1="21774" y1="17188" x2="21774" y2="17188"/>
                                  <a14:foregroundMark x1="23387" y1="51563" x2="23387" y2="51563"/>
                                  <a14:foregroundMark x1="5645" y1="62500" x2="5645" y2="62500"/>
                                  <a14:foregroundMark x1="7661" y1="73438" x2="7661" y2="73438"/>
                                  <a14:foregroundMark x1="10887" y1="81250" x2="10887" y2="81250"/>
                                  <a14:foregroundMark x1="2823" y1="32813" x2="2823" y2="32813"/>
                                  <a14:foregroundMark x1="3629" y1="51563" x2="3629" y2="51563"/>
                                  <a14:foregroundMark x1="9274" y1="10938" x2="9274" y2="10938"/>
                                  <a14:foregroundMark x1="17742" y1="12500" x2="17742" y2="12500"/>
                                  <a14:foregroundMark x1="14516" y1="14063" x2="14516" y2="14063"/>
                                  <a14:foregroundMark x1="4032" y1="18750" x2="4032" y2="18750"/>
                                  <a14:foregroundMark x1="24194" y1="23438" x2="24194" y2="23438"/>
                                  <a14:foregroundMark x1="14919" y1="87500" x2="14919" y2="8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1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………………………………………………………………………………………………</w:t>
      </w:r>
    </w:p>
    <w:p w14:paraId="7886A0E5" w14:textId="5E17E3BD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5FD75F69" w14:textId="660247FF" w:rsidR="00556773" w:rsidRPr="008E01CB" w:rsidRDefault="00556773" w:rsidP="00556773">
      <w:pPr>
        <w:spacing w:after="0" w:line="240" w:lineRule="auto"/>
        <w:rPr>
          <w:b/>
          <w:sz w:val="28"/>
        </w:rPr>
      </w:pPr>
      <w:proofErr w:type="spellStart"/>
      <w:r w:rsidRPr="008E01CB">
        <w:rPr>
          <w:b/>
          <w:sz w:val="28"/>
        </w:rPr>
        <w:t>Bài</w:t>
      </w:r>
      <w:proofErr w:type="spellEnd"/>
      <w:r w:rsidRPr="008E01CB">
        <w:rPr>
          <w:b/>
          <w:sz w:val="28"/>
        </w:rPr>
        <w:t xml:space="preserve"> 6: </w:t>
      </w:r>
      <w:proofErr w:type="spellStart"/>
      <w:r w:rsidRPr="008E01CB">
        <w:rPr>
          <w:b/>
          <w:sz w:val="28"/>
        </w:rPr>
        <w:t>Kết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thúc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học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kì</w:t>
      </w:r>
      <w:proofErr w:type="spellEnd"/>
      <w:r w:rsidRPr="008E01CB">
        <w:rPr>
          <w:b/>
          <w:sz w:val="28"/>
        </w:rPr>
        <w:t xml:space="preserve"> I, </w:t>
      </w:r>
      <w:proofErr w:type="spellStart"/>
      <w:r w:rsidRPr="008E01CB">
        <w:rPr>
          <w:b/>
          <w:sz w:val="28"/>
        </w:rPr>
        <w:t>cô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giáo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trao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giấy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khen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cho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các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bạn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học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sinh</w:t>
      </w:r>
      <w:proofErr w:type="spellEnd"/>
      <w:r w:rsidRPr="008E01CB">
        <w:rPr>
          <w:b/>
          <w:sz w:val="28"/>
        </w:rPr>
        <w:t xml:space="preserve"> </w:t>
      </w:r>
      <w:proofErr w:type="spellStart"/>
      <w:r w:rsidRPr="008E01CB">
        <w:rPr>
          <w:b/>
          <w:sz w:val="28"/>
        </w:rPr>
        <w:t>lớp</w:t>
      </w:r>
      <w:proofErr w:type="spellEnd"/>
      <w:r w:rsidRPr="008E01CB">
        <w:rPr>
          <w:b/>
          <w:sz w:val="28"/>
        </w:rPr>
        <w:t xml:space="preserve"> 4C</w:t>
      </w:r>
      <w:r w:rsidR="00E7598D">
        <w:rPr>
          <w:b/>
          <w:sz w:val="28"/>
          <w:lang w:val="vi-VN"/>
        </w:rPr>
        <w:t>: Học sinh xuất sắc, học sinh tiêu biểu, học sinh có thành tích đặc biệt</w:t>
      </w:r>
      <w:r w:rsidRPr="008E01CB">
        <w:rPr>
          <w:b/>
          <w:sz w:val="28"/>
        </w:rPr>
        <w:t xml:space="preserve">. </w:t>
      </w:r>
      <w:proofErr w:type="spellStart"/>
      <w:r w:rsidR="00E7598D" w:rsidRPr="00E7598D">
        <w:rPr>
          <w:b/>
          <w:sz w:val="28"/>
        </w:rPr>
        <w:t>Biết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số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sinh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>
        <w:rPr>
          <w:b/>
          <w:sz w:val="28"/>
        </w:rPr>
        <w:t>tiêu</w:t>
      </w:r>
      <w:proofErr w:type="spellEnd"/>
      <w:r w:rsidR="00E7598D">
        <w:rPr>
          <w:b/>
          <w:sz w:val="28"/>
          <w:lang w:val="vi-VN"/>
        </w:rPr>
        <w:t xml:space="preserve"> biểu</w:t>
      </w:r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bằng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một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nửa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số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sinh</w:t>
      </w:r>
      <w:proofErr w:type="spellEnd"/>
      <w:r w:rsidR="00E7598D" w:rsidRPr="00E7598D">
        <w:rPr>
          <w:b/>
          <w:sz w:val="28"/>
        </w:rPr>
        <w:t xml:space="preserve"> 2 </w:t>
      </w:r>
      <w:proofErr w:type="spellStart"/>
      <w:r w:rsidR="00E7598D" w:rsidRPr="00E7598D">
        <w:rPr>
          <w:b/>
          <w:sz w:val="28"/>
        </w:rPr>
        <w:t>loại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kia</w:t>
      </w:r>
      <w:proofErr w:type="spellEnd"/>
      <w:r w:rsidR="00E7598D" w:rsidRPr="00E7598D">
        <w:rPr>
          <w:b/>
          <w:sz w:val="28"/>
        </w:rPr>
        <w:t xml:space="preserve">. </w:t>
      </w:r>
      <w:proofErr w:type="spellStart"/>
      <w:r w:rsidR="00E7598D" w:rsidRPr="00E7598D">
        <w:rPr>
          <w:b/>
          <w:sz w:val="28"/>
        </w:rPr>
        <w:t>Số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sinh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>
        <w:rPr>
          <w:b/>
          <w:sz w:val="28"/>
        </w:rPr>
        <w:t>có</w:t>
      </w:r>
      <w:proofErr w:type="spellEnd"/>
      <w:r w:rsidR="00E7598D">
        <w:rPr>
          <w:b/>
          <w:sz w:val="28"/>
          <w:lang w:val="vi-VN"/>
        </w:rPr>
        <w:t xml:space="preserve"> thành tích đặc biệt </w:t>
      </w:r>
      <w:proofErr w:type="spellStart"/>
      <w:r w:rsidR="00E7598D" w:rsidRPr="00E7598D">
        <w:rPr>
          <w:b/>
          <w:sz w:val="28"/>
        </w:rPr>
        <w:t>bằng</w:t>
      </w:r>
      <w:proofErr w:type="spellEnd"/>
      <w:r w:rsidR="00E7598D" w:rsidRPr="00E7598D">
        <w:rPr>
          <w:b/>
          <w:sz w:val="28"/>
        </w:rPr>
        <w:t xml:space="preserve"> 1/3 </w:t>
      </w:r>
      <w:proofErr w:type="spellStart"/>
      <w:r w:rsidR="00E7598D" w:rsidRPr="00E7598D">
        <w:rPr>
          <w:b/>
          <w:sz w:val="28"/>
        </w:rPr>
        <w:t>số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sinh</w:t>
      </w:r>
      <w:proofErr w:type="spellEnd"/>
      <w:r w:rsidR="00E7598D" w:rsidRPr="00E7598D">
        <w:rPr>
          <w:b/>
          <w:sz w:val="28"/>
        </w:rPr>
        <w:t xml:space="preserve"> 2 </w:t>
      </w:r>
      <w:proofErr w:type="spellStart"/>
      <w:r w:rsidR="00E7598D" w:rsidRPr="00E7598D">
        <w:rPr>
          <w:b/>
          <w:sz w:val="28"/>
        </w:rPr>
        <w:t>loại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kia</w:t>
      </w:r>
      <w:proofErr w:type="spellEnd"/>
      <w:r w:rsidR="00E7598D" w:rsidRPr="00E7598D">
        <w:rPr>
          <w:b/>
          <w:sz w:val="28"/>
        </w:rPr>
        <w:t xml:space="preserve">. </w:t>
      </w:r>
      <w:proofErr w:type="spellStart"/>
      <w:r w:rsidR="00E7598D" w:rsidRPr="00E7598D">
        <w:rPr>
          <w:b/>
          <w:sz w:val="28"/>
        </w:rPr>
        <w:t>Còn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lại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là</w:t>
      </w:r>
      <w:proofErr w:type="spellEnd"/>
      <w:r w:rsidR="00E7598D" w:rsidRPr="00E7598D">
        <w:rPr>
          <w:b/>
          <w:sz w:val="28"/>
        </w:rPr>
        <w:t xml:space="preserve"> 20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sinh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>
        <w:rPr>
          <w:b/>
          <w:sz w:val="28"/>
        </w:rPr>
        <w:t>xuất</w:t>
      </w:r>
      <w:proofErr w:type="spellEnd"/>
      <w:r w:rsidR="00E7598D">
        <w:rPr>
          <w:b/>
          <w:sz w:val="28"/>
          <w:lang w:val="vi-VN"/>
        </w:rPr>
        <w:t xml:space="preserve"> sắc</w:t>
      </w:r>
      <w:r w:rsidR="00E7598D" w:rsidRPr="00E7598D">
        <w:rPr>
          <w:b/>
          <w:sz w:val="28"/>
        </w:rPr>
        <w:t xml:space="preserve">. </w:t>
      </w:r>
      <w:proofErr w:type="spellStart"/>
      <w:r w:rsidR="00E7598D" w:rsidRPr="00E7598D">
        <w:rPr>
          <w:b/>
          <w:sz w:val="28"/>
        </w:rPr>
        <w:t>Hỏi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lớp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có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tất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cả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bao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nhiêu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sinh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và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có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bao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nhiêu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 w:rsidRPr="00E7598D">
        <w:rPr>
          <w:b/>
          <w:sz w:val="28"/>
        </w:rPr>
        <w:t>học</w:t>
      </w:r>
      <w:proofErr w:type="spellEnd"/>
      <w:r w:rsidR="00E7598D" w:rsidRPr="00E7598D">
        <w:rPr>
          <w:b/>
          <w:sz w:val="28"/>
        </w:rPr>
        <w:t xml:space="preserve"> </w:t>
      </w:r>
      <w:proofErr w:type="spellStart"/>
      <w:r w:rsidR="00E7598D">
        <w:rPr>
          <w:b/>
          <w:sz w:val="28"/>
        </w:rPr>
        <w:t>sinh</w:t>
      </w:r>
      <w:proofErr w:type="spellEnd"/>
      <w:r w:rsidR="00E7598D">
        <w:rPr>
          <w:b/>
          <w:sz w:val="28"/>
          <w:lang w:val="vi-VN"/>
        </w:rPr>
        <w:t xml:space="preserve"> có thành tích đặc biệt</w:t>
      </w:r>
      <w:r w:rsidR="00E7598D" w:rsidRPr="00E7598D">
        <w:rPr>
          <w:b/>
          <w:sz w:val="28"/>
        </w:rPr>
        <w:t>?</w:t>
      </w:r>
    </w:p>
    <w:p w14:paraId="3FD215AB" w14:textId="2FE55711" w:rsidR="008D377A" w:rsidRPr="008D377A" w:rsidRDefault="008D377A" w:rsidP="008D377A">
      <w:pPr>
        <w:spacing w:before="120" w:after="0" w:line="360" w:lineRule="auto"/>
        <w:jc w:val="center"/>
        <w:rPr>
          <w:b/>
          <w:bCs/>
          <w:sz w:val="28"/>
          <w:lang w:val="vi-VN"/>
        </w:rPr>
      </w:pPr>
      <w:proofErr w:type="spellStart"/>
      <w:r w:rsidRPr="008D377A">
        <w:rPr>
          <w:b/>
          <w:bCs/>
          <w:sz w:val="28"/>
        </w:rPr>
        <w:t>Bài</w:t>
      </w:r>
      <w:proofErr w:type="spellEnd"/>
      <w:r w:rsidRPr="008D377A">
        <w:rPr>
          <w:b/>
          <w:bCs/>
          <w:noProof/>
        </w:rPr>
        <w:drawing>
          <wp:anchor distT="0" distB="0" distL="114300" distR="114300" simplePos="0" relativeHeight="251711488" behindDoc="0" locked="0" layoutInCell="1" allowOverlap="1" wp14:anchorId="60C22D58" wp14:editId="7D1D32FC">
            <wp:simplePos x="0" y="0"/>
            <wp:positionH relativeFrom="margin">
              <wp:posOffset>4835948</wp:posOffset>
            </wp:positionH>
            <wp:positionV relativeFrom="paragraph">
              <wp:posOffset>16933</wp:posOffset>
            </wp:positionV>
            <wp:extent cx="1554057" cy="15275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057" cy="15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7A">
        <w:rPr>
          <w:b/>
          <w:bCs/>
          <w:sz w:val="28"/>
          <w:lang w:val="vi-VN"/>
        </w:rPr>
        <w:t xml:space="preserve"> giải</w:t>
      </w:r>
    </w:p>
    <w:p w14:paraId="64742079" w14:textId="1962D7A1" w:rsidR="00556773" w:rsidRDefault="00556773" w:rsidP="00556773">
      <w:pPr>
        <w:spacing w:before="120"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</w:t>
      </w:r>
    </w:p>
    <w:p w14:paraId="560EC049" w14:textId="6BA32E39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</w:t>
      </w:r>
    </w:p>
    <w:p w14:paraId="0EF393CE" w14:textId="77777777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</w:t>
      </w:r>
    </w:p>
    <w:p w14:paraId="2D7E3955" w14:textId="68964161" w:rsidR="00556773" w:rsidRDefault="00556773" w:rsidP="00556773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0372B0AC" w14:textId="2713F67F" w:rsidR="003A0EF1" w:rsidRDefault="00556773" w:rsidP="00705061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77554B30" w14:textId="67570937" w:rsidR="008D377A" w:rsidRDefault="00705061" w:rsidP="008129D7">
      <w:pPr>
        <w:spacing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920DFCD" wp14:editId="34ACD73D">
            <wp:simplePos x="0" y="0"/>
            <wp:positionH relativeFrom="column">
              <wp:posOffset>2790190</wp:posOffset>
            </wp:positionH>
            <wp:positionV relativeFrom="paragraph">
              <wp:posOffset>57785</wp:posOffset>
            </wp:positionV>
            <wp:extent cx="740410" cy="676275"/>
            <wp:effectExtent l="0" t="0" r="254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ackgroundRemoval t="0" b="98413" l="362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147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73"/>
        <w:gridCol w:w="3466"/>
      </w:tblGrid>
      <w:tr w:rsidR="00705061" w14:paraId="27635EDD" w14:textId="77777777" w:rsidTr="00705061">
        <w:tc>
          <w:tcPr>
            <w:tcW w:w="3476" w:type="dxa"/>
          </w:tcPr>
          <w:p w14:paraId="04592684" w14:textId="77777777" w:rsidR="00705061" w:rsidRDefault="00705061" w:rsidP="00705061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3B0387" wp14:editId="3503113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185623</wp:posOffset>
                      </wp:positionV>
                      <wp:extent cx="279400" cy="276225"/>
                      <wp:effectExtent l="0" t="0" r="12700" b="15875"/>
                      <wp:wrapNone/>
                      <wp:docPr id="147" name="Google Shape;147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Google Shape;147;p2" o:spid="_x0000_s1026" style="position:absolute;margin-left:77.5pt;margin-top:14.6pt;width:22pt;height:21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B7FCD0" wp14:editId="1A6A9A3F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162641</wp:posOffset>
                      </wp:positionV>
                      <wp:extent cx="410210" cy="322580"/>
                      <wp:effectExtent l="0" t="0" r="0" b="0"/>
                      <wp:wrapNone/>
                      <wp:docPr id="141" name="Google Shape;141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2665FD" w14:textId="77777777" w:rsidR="00705061" w:rsidRDefault="00705061" w:rsidP="00705061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Dễ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Google Shape;141;p2" o:spid="_x0000_s1033" type="#_x0000_t202" style="position:absolute;margin-left:40.05pt;margin-top:12.8pt;width:32.3pt;height:25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" filled="f" stroked="f">
                      <v:textbox style="mso-fit-shape-to-text:t" inset="2.53958mm,1.2694mm,2.53958mm,1.2694mm">
                        <w:txbxContent>
                          <w:p w14:paraId="772665FD" w14:textId="77777777" w:rsidR="00705061" w:rsidRDefault="00705061" w:rsidP="00705061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Dễ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06AC1ED5" wp14:editId="142790D9">
                  <wp:extent cx="534670" cy="544570"/>
                  <wp:effectExtent l="0" t="0" r="0" b="1905"/>
                  <wp:docPr id="1028" name="Picture 4" descr="Ilustração sobre Emoticon que pisc e que mostra o polegar acima. Ilustração  de bate, expressão, cabeça - 123392338 | Smiley emoji, Emoticon, Produtos  em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CECB57-FF1E-F6AF-194B-4F9CB70D9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Ilustração sobre Emoticon que pisc e que mostra o polegar acima. Ilustração  de bate, expressão, cabeça - 123392338 | Smiley emoji, Emoticon, Produtos  emoji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CECB57-FF1E-F6AF-194B-4F9CB70D9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4" cy="56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14:paraId="6B274814" w14:textId="77777777" w:rsidR="00705061" w:rsidRPr="00B71F71" w:rsidRDefault="00705061" w:rsidP="00705061">
            <w:pPr>
              <w:rPr>
                <w:sz w:val="11"/>
                <w:szCs w:val="10"/>
              </w:rPr>
            </w:pPr>
          </w:p>
          <w:p w14:paraId="5D0514F6" w14:textId="77777777" w:rsidR="00705061" w:rsidRDefault="00705061" w:rsidP="00705061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EC828A" wp14:editId="2858BA55">
                      <wp:simplePos x="0" y="0"/>
                      <wp:positionH relativeFrom="column">
                        <wp:posOffset>1380881</wp:posOffset>
                      </wp:positionH>
                      <wp:positionV relativeFrom="paragraph">
                        <wp:posOffset>103761</wp:posOffset>
                      </wp:positionV>
                      <wp:extent cx="279400" cy="276225"/>
                      <wp:effectExtent l="0" t="0" r="12700" b="15875"/>
                      <wp:wrapNone/>
                      <wp:docPr id="148" name="Google Shape;148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Google Shape;148;p2" o:spid="_x0000_s1026" style="position:absolute;margin-left:108.75pt;margin-top:8.15pt;width:22pt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F10C51" wp14:editId="30727D88">
                      <wp:simplePos x="0" y="0"/>
                      <wp:positionH relativeFrom="column">
                        <wp:posOffset>381838</wp:posOffset>
                      </wp:positionH>
                      <wp:positionV relativeFrom="paragraph">
                        <wp:posOffset>82036</wp:posOffset>
                      </wp:positionV>
                      <wp:extent cx="1235413" cy="322580"/>
                      <wp:effectExtent l="0" t="0" r="0" b="0"/>
                      <wp:wrapNone/>
                      <wp:docPr id="142" name="Google Shape;142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413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239652" w14:textId="77777777" w:rsidR="00705061" w:rsidRDefault="00705061" w:rsidP="00705061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Vừa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sức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oogle Shape;142;p2" o:spid="_x0000_s1034" type="#_x0000_t202" style="position:absolute;margin-left:30.05pt;margin-top:6.45pt;width:97.3pt;height:25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" filled="f" stroked="f">
                      <v:textbox style="mso-fit-shape-to-text:t" inset="2.53958mm,1.2694mm,2.53958mm,1.2694mm">
                        <w:txbxContent>
                          <w:p w14:paraId="17239652" w14:textId="77777777" w:rsidR="00705061" w:rsidRDefault="00705061" w:rsidP="00705061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sức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334698DB" wp14:editId="3662EA38">
                  <wp:extent cx="379378" cy="379378"/>
                  <wp:effectExtent l="0" t="0" r="1905" b="1905"/>
                  <wp:docPr id="41" name="Picture 6" descr="Smile free vector icons designed by Pixel perfect | Smile icon, Cute easy  drawings, Easy drawing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FD7827-7DD3-7EA5-6DEA-475DB49BDB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Smile free vector icons designed by Pixel perfect | Smile icon, Cute easy  drawings, Easy drawing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FD7827-7DD3-7EA5-6DEA-475DB49BDB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01" cy="38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14:paraId="2701F836" w14:textId="77777777" w:rsidR="00705061" w:rsidRPr="00B71F71" w:rsidRDefault="00705061" w:rsidP="00705061">
            <w:pPr>
              <w:rPr>
                <w:sz w:val="11"/>
                <w:szCs w:val="10"/>
              </w:rPr>
            </w:pPr>
          </w:p>
          <w:p w14:paraId="119BF71A" w14:textId="77777777" w:rsidR="00705061" w:rsidRDefault="00705061" w:rsidP="00705061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C025F6" wp14:editId="657D0A02">
                      <wp:simplePos x="0" y="0"/>
                      <wp:positionH relativeFrom="column">
                        <wp:posOffset>1077177</wp:posOffset>
                      </wp:positionH>
                      <wp:positionV relativeFrom="paragraph">
                        <wp:posOffset>94993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Google Shape;149;p2" o:spid="_x0000_s1026" style="position:absolute;margin-left:84.8pt;margin-top:7.5pt;width:22.05pt;height:21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8F5DF0C" wp14:editId="5B7A8D8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95169</wp:posOffset>
                      </wp:positionV>
                      <wp:extent cx="527685" cy="322580"/>
                      <wp:effectExtent l="0" t="0" r="0" b="0"/>
                      <wp:wrapNone/>
                      <wp:docPr id="143" name="Google Shape;143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4A818F" w14:textId="77777777" w:rsidR="00705061" w:rsidRDefault="00705061" w:rsidP="00705061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Khó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oogle Shape;143;p2" o:spid="_x0000_s1035" type="#_x0000_t202" style="position:absolute;margin-left:33.85pt;margin-top:7.5pt;width:41.55pt;height:25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" filled="f" stroked="f">
                      <v:textbox style="mso-fit-shape-to-text:t" inset="2.53958mm,1.2694mm,2.53958mm,1.2694mm">
                        <w:txbxContent>
                          <w:p w14:paraId="4B4A818F" w14:textId="77777777" w:rsidR="00705061" w:rsidRDefault="00705061" w:rsidP="00705061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Khó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07952AED" wp14:editId="009C6B4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437515" cy="437515"/>
                  <wp:effectExtent l="0" t="0" r="0" b="0"/>
                  <wp:wrapNone/>
                  <wp:docPr id="1025" name="Picture 16" descr="Crying Basic Miscellany Fla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EBF016-C138-CAC9-6450-210E432B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6" descr="Crying Basic Miscellany Flat icon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EBF016-C138-CAC9-6450-210E432BEB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B8298F" w14:textId="5F7790A2" w:rsidR="001C2131" w:rsidRPr="008129D7" w:rsidRDefault="008D377A" w:rsidP="00705061">
      <w:pPr>
        <w:spacing w:line="240" w:lineRule="auto"/>
        <w:rPr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8176" behindDoc="0" locked="0" layoutInCell="1" allowOverlap="1" wp14:anchorId="5A4520CC" wp14:editId="148A0E0C">
            <wp:simplePos x="0" y="0"/>
            <wp:positionH relativeFrom="page">
              <wp:posOffset>-54187</wp:posOffset>
            </wp:positionH>
            <wp:positionV relativeFrom="paragraph">
              <wp:posOffset>998009</wp:posOffset>
            </wp:positionV>
            <wp:extent cx="7762875" cy="1337522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ackgroundRemoval t="9402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62875" cy="133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5061">
        <w:rPr>
          <w:sz w:val="28"/>
        </w:rPr>
        <w:t xml:space="preserve">  </w:t>
      </w:r>
      <w:r>
        <w:rPr>
          <w:rFonts w:cs="Times New Roman"/>
          <w:b/>
          <w:i/>
          <w:sz w:val="32"/>
          <w:szCs w:val="28"/>
        </w:rPr>
        <w:t xml:space="preserve">Con </w:t>
      </w:r>
      <w:proofErr w:type="spellStart"/>
      <w:r>
        <w:rPr>
          <w:rFonts w:cs="Times New Roman"/>
          <w:b/>
          <w:i/>
          <w:sz w:val="32"/>
          <w:szCs w:val="28"/>
        </w:rPr>
        <w:t>thấy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phiếu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này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thế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nào</w:t>
      </w:r>
      <w:proofErr w:type="spellEnd"/>
      <w:r>
        <w:rPr>
          <w:rFonts w:cs="Times New Roman"/>
          <w:b/>
          <w:i/>
          <w:sz w:val="32"/>
          <w:szCs w:val="28"/>
        </w:rPr>
        <w:t>?</w:t>
      </w:r>
    </w:p>
    <w:sectPr w:rsidR="001C2131" w:rsidRPr="008129D7" w:rsidSect="008D377A">
      <w:pgSz w:w="11901" w:h="16840"/>
      <w:pgMar w:top="794" w:right="851" w:bottom="81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031"/>
    <w:multiLevelType w:val="hybridMultilevel"/>
    <w:tmpl w:val="414C7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F43"/>
    <w:multiLevelType w:val="hybridMultilevel"/>
    <w:tmpl w:val="93EAF892"/>
    <w:lvl w:ilvl="0" w:tplc="C4E2CD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63CEB"/>
    <w:multiLevelType w:val="hybridMultilevel"/>
    <w:tmpl w:val="64883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5C0A48"/>
    <w:multiLevelType w:val="hybridMultilevel"/>
    <w:tmpl w:val="8C82EE58"/>
    <w:lvl w:ilvl="0" w:tplc="6504E0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00C57"/>
    <w:multiLevelType w:val="hybridMultilevel"/>
    <w:tmpl w:val="E154F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A0E"/>
    <w:multiLevelType w:val="hybridMultilevel"/>
    <w:tmpl w:val="C8027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F4D3D"/>
    <w:multiLevelType w:val="hybridMultilevel"/>
    <w:tmpl w:val="C5EA5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B3BB5"/>
    <w:multiLevelType w:val="hybridMultilevel"/>
    <w:tmpl w:val="25AEE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9DE"/>
    <w:multiLevelType w:val="hybridMultilevel"/>
    <w:tmpl w:val="869212CA"/>
    <w:lvl w:ilvl="0" w:tplc="19D8D1C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D7"/>
    <w:rsid w:val="000008D7"/>
    <w:rsid w:val="0002598E"/>
    <w:rsid w:val="00156488"/>
    <w:rsid w:val="00192535"/>
    <w:rsid w:val="001A1389"/>
    <w:rsid w:val="001C2131"/>
    <w:rsid w:val="0021700E"/>
    <w:rsid w:val="00276887"/>
    <w:rsid w:val="002B21F0"/>
    <w:rsid w:val="002C10B0"/>
    <w:rsid w:val="002D4214"/>
    <w:rsid w:val="002D4E7B"/>
    <w:rsid w:val="003A0EF1"/>
    <w:rsid w:val="003B089C"/>
    <w:rsid w:val="00452A76"/>
    <w:rsid w:val="00472B0F"/>
    <w:rsid w:val="004B488C"/>
    <w:rsid w:val="004F35BD"/>
    <w:rsid w:val="00556773"/>
    <w:rsid w:val="00577BB9"/>
    <w:rsid w:val="005835CA"/>
    <w:rsid w:val="005A4E31"/>
    <w:rsid w:val="005C4358"/>
    <w:rsid w:val="005D44DF"/>
    <w:rsid w:val="005D6339"/>
    <w:rsid w:val="005E6000"/>
    <w:rsid w:val="00617CA5"/>
    <w:rsid w:val="0064719F"/>
    <w:rsid w:val="00666AA3"/>
    <w:rsid w:val="00672540"/>
    <w:rsid w:val="006C524B"/>
    <w:rsid w:val="00705061"/>
    <w:rsid w:val="007741F0"/>
    <w:rsid w:val="008129D7"/>
    <w:rsid w:val="008D377A"/>
    <w:rsid w:val="00924A0F"/>
    <w:rsid w:val="00954A7F"/>
    <w:rsid w:val="00976418"/>
    <w:rsid w:val="00983943"/>
    <w:rsid w:val="0099671E"/>
    <w:rsid w:val="009C2039"/>
    <w:rsid w:val="009C26CE"/>
    <w:rsid w:val="00AC14BA"/>
    <w:rsid w:val="00AC4D8C"/>
    <w:rsid w:val="00B41F2A"/>
    <w:rsid w:val="00C6165B"/>
    <w:rsid w:val="00C7236A"/>
    <w:rsid w:val="00C87FEB"/>
    <w:rsid w:val="00CA239C"/>
    <w:rsid w:val="00CA370C"/>
    <w:rsid w:val="00E05D29"/>
    <w:rsid w:val="00E7598D"/>
    <w:rsid w:val="00F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F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D7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52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D7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52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microsoft.com/office/2007/relationships/hdphoto" Target="media/hdphoto4.wdp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2.jpeg"/><Relationship Id="rId7" Type="http://schemas.openxmlformats.org/officeDocument/2006/relationships/image" Target="media/image110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microsoft.com/office/2007/relationships/hdphoto" Target="media/hdphoto3.wdp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microsoft.com/office/2007/relationships/hdphoto" Target="media/hdphoto10.wdp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https://cdn-icons-png.flaticon.com/512/136/136366.pn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microsoft.com/office/2007/relationships/hdphoto" Target="media/hdphoto1.wdp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microsoft.com/office/2007/relationships/hdphoto" Target="media/hdphoto2.wdp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611</Words>
  <Characters>3487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2023-12-16T22:01:00Z</dcterms:created>
  <dcterms:modified xsi:type="dcterms:W3CDTF">2024-01-30T03:17:00Z</dcterms:modified>
</cp:coreProperties>
</file>