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2C22" w14:textId="6FF055DB" w:rsidR="00426726" w:rsidRPr="00455949" w:rsidRDefault="00426726" w:rsidP="00426726">
      <w:pPr>
        <w:keepNext/>
        <w:keepLines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6"/>
          <w:szCs w:val="26"/>
          <w14:ligatures w14:val="none"/>
        </w:rPr>
      </w:pPr>
      <w:bookmarkStart w:id="0" w:name="_Toc135663722"/>
      <w:r w:rsidRPr="00455949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6"/>
          <w:szCs w:val="26"/>
          <w14:ligatures w14:val="none"/>
        </w:rPr>
        <w:t>MA TRẬN, ĐẶC TẢ VÀ HƯỚNG DẪN CHẤM ĐỀ KIỂM TRA GIỮA HỌC KÌ I MÔN VẬT LÝ 11</w:t>
      </w:r>
    </w:p>
    <w:p w14:paraId="29B24C9F" w14:textId="720DD7FB" w:rsidR="00426726" w:rsidRPr="00455949" w:rsidRDefault="00426726" w:rsidP="00426726">
      <w:pPr>
        <w:keepNext/>
        <w:keepLines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6"/>
          <w:szCs w:val="26"/>
          <w14:ligatures w14:val="none"/>
        </w:rPr>
      </w:pPr>
      <w:r w:rsidRPr="00455949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6"/>
          <w:szCs w:val="26"/>
          <w14:ligatures w14:val="none"/>
        </w:rPr>
        <w:t>NĂM HỌC 2023 - 2024</w:t>
      </w:r>
    </w:p>
    <w:p w14:paraId="66133DEF" w14:textId="6ED40EAD" w:rsidR="00426726" w:rsidRPr="00455949" w:rsidRDefault="00426726" w:rsidP="00426726">
      <w:pPr>
        <w:keepNext/>
        <w:keepLines/>
        <w:tabs>
          <w:tab w:val="left" w:pos="56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455949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6"/>
          <w:szCs w:val="26"/>
          <w14:ligatures w14:val="none"/>
        </w:rPr>
        <w:t>1.</w:t>
      </w:r>
      <w:r w:rsidRPr="00455949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6"/>
          <w:szCs w:val="26"/>
          <w:lang w:val="vi-VN"/>
          <w14:ligatures w14:val="none"/>
        </w:rPr>
        <w:t xml:space="preserve"> Ma trận</w:t>
      </w:r>
      <w:bookmarkEnd w:id="0"/>
    </w:p>
    <w:p w14:paraId="0B3BDAEF" w14:textId="77777777" w:rsidR="00426726" w:rsidRPr="00455949" w:rsidRDefault="00426726" w:rsidP="0042672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kern w:val="0"/>
          <w:sz w:val="26"/>
          <w:szCs w:val="26"/>
          <w14:ligatures w14:val="none"/>
        </w:rPr>
      </w:pPr>
      <w:r w:rsidRPr="00455949">
        <w:rPr>
          <w:rFonts w:ascii="Times New Roman" w:hAnsi="Times New Roman" w:cs="Times New Roman"/>
          <w:noProof/>
          <w:color w:val="000000" w:themeColor="text1"/>
          <w:kern w:val="0"/>
          <w:sz w:val="26"/>
          <w:szCs w:val="26"/>
          <w:lang w:val="vi-VN"/>
          <w14:ligatures w14:val="none"/>
        </w:rPr>
        <w:t xml:space="preserve">- </w:t>
      </w:r>
      <w:r w:rsidRPr="00455949">
        <w:rPr>
          <w:rFonts w:ascii="Times New Roman" w:hAnsi="Times New Roman" w:cs="Times New Roman"/>
          <w:b/>
          <w:noProof/>
          <w:color w:val="000000" w:themeColor="text1"/>
          <w:kern w:val="0"/>
          <w:sz w:val="26"/>
          <w:szCs w:val="26"/>
          <w:lang w:val="vi-VN"/>
          <w14:ligatures w14:val="none"/>
        </w:rPr>
        <w:t>Thời điểm kiểm tra:</w:t>
      </w:r>
      <w:r w:rsidRPr="00455949">
        <w:rPr>
          <w:rFonts w:ascii="Times New Roman" w:hAnsi="Times New Roman" w:cs="Times New Roman"/>
          <w:noProof/>
          <w:color w:val="000000" w:themeColor="text1"/>
          <w:kern w:val="0"/>
          <w:sz w:val="26"/>
          <w:szCs w:val="26"/>
          <w:lang w:val="vi-VN"/>
          <w14:ligatures w14:val="none"/>
        </w:rPr>
        <w:t xml:space="preserve"> Kiểm tra giữa học kì 1.</w:t>
      </w:r>
    </w:p>
    <w:p w14:paraId="124AC5E3" w14:textId="77777777" w:rsidR="00426726" w:rsidRPr="00455949" w:rsidRDefault="00426726" w:rsidP="0042672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455949">
        <w:rPr>
          <w:rFonts w:ascii="Times New Roman" w:hAnsi="Times New Roman" w:cs="Times New Roman"/>
          <w:noProof/>
          <w:color w:val="000000" w:themeColor="text1"/>
          <w:kern w:val="0"/>
          <w:sz w:val="26"/>
          <w:szCs w:val="26"/>
          <w:lang w:val="vi-VN"/>
          <w14:ligatures w14:val="none"/>
        </w:rPr>
        <w:t xml:space="preserve">- </w:t>
      </w:r>
      <w:r w:rsidRPr="00455949">
        <w:rPr>
          <w:rFonts w:ascii="Times New Roman" w:hAnsi="Times New Roman" w:cs="Times New Roman"/>
          <w:b/>
          <w:noProof/>
          <w:color w:val="000000" w:themeColor="text1"/>
          <w:kern w:val="0"/>
          <w:sz w:val="26"/>
          <w:szCs w:val="26"/>
          <w:lang w:val="vi-VN"/>
          <w14:ligatures w14:val="none"/>
        </w:rPr>
        <w:t xml:space="preserve">Thời gian làm bài: </w:t>
      </w:r>
      <w:r w:rsidRPr="00455949">
        <w:rPr>
          <w:rFonts w:ascii="Times New Roman" w:hAnsi="Times New Roman" w:cs="Times New Roman"/>
          <w:noProof/>
          <w:color w:val="000000" w:themeColor="text1"/>
          <w:kern w:val="0"/>
          <w:sz w:val="26"/>
          <w:szCs w:val="26"/>
          <w:lang w:val="vi-VN"/>
          <w14:ligatures w14:val="none"/>
        </w:rPr>
        <w:t>45 phút.</w:t>
      </w:r>
    </w:p>
    <w:p w14:paraId="59965EBE" w14:textId="77777777" w:rsidR="00426726" w:rsidRPr="00455949" w:rsidRDefault="00426726" w:rsidP="0042672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455949">
        <w:rPr>
          <w:rFonts w:ascii="Times New Roman" w:hAnsi="Times New Roman" w:cs="Times New Roman"/>
          <w:noProof/>
          <w:color w:val="000000" w:themeColor="text1"/>
          <w:kern w:val="0"/>
          <w:sz w:val="26"/>
          <w:szCs w:val="26"/>
          <w:lang w:val="vi-VN"/>
          <w14:ligatures w14:val="none"/>
        </w:rPr>
        <w:t xml:space="preserve">- </w:t>
      </w:r>
      <w:r w:rsidRPr="00455949">
        <w:rPr>
          <w:rFonts w:ascii="Times New Roman" w:hAnsi="Times New Roman" w:cs="Times New Roman"/>
          <w:b/>
          <w:noProof/>
          <w:color w:val="000000" w:themeColor="text1"/>
          <w:kern w:val="0"/>
          <w:sz w:val="26"/>
          <w:szCs w:val="26"/>
          <w:lang w:val="vi-VN"/>
          <w14:ligatures w14:val="none"/>
        </w:rPr>
        <w:t xml:space="preserve">Hình thức kiểm tra: </w:t>
      </w:r>
      <w:r w:rsidRPr="00455949">
        <w:rPr>
          <w:rFonts w:ascii="Times New Roman" w:hAnsi="Times New Roman" w:cs="Times New Roman"/>
          <w:noProof/>
          <w:color w:val="000000" w:themeColor="text1"/>
          <w:kern w:val="0"/>
          <w:sz w:val="26"/>
          <w:szCs w:val="26"/>
          <w:lang w:val="vi-VN"/>
          <w14:ligatures w14:val="none"/>
        </w:rPr>
        <w:t>Kết hợp giữa trắc nghiệm và tự luận (70% trắc nghiệm, 30% tự luận).</w:t>
      </w:r>
    </w:p>
    <w:tbl>
      <w:tblPr>
        <w:tblpPr w:leftFromText="180" w:rightFromText="180" w:vertAnchor="text" w:horzAnchor="page" w:tblpXSpec="center" w:tblpY="17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780"/>
        <w:gridCol w:w="2597"/>
        <w:gridCol w:w="563"/>
        <w:gridCol w:w="578"/>
        <w:gridCol w:w="563"/>
        <w:gridCol w:w="578"/>
        <w:gridCol w:w="563"/>
        <w:gridCol w:w="578"/>
        <w:gridCol w:w="563"/>
        <w:gridCol w:w="578"/>
        <w:gridCol w:w="563"/>
        <w:gridCol w:w="578"/>
        <w:gridCol w:w="808"/>
      </w:tblGrid>
      <w:tr w:rsidR="00426726" w:rsidRPr="00455949" w14:paraId="781AF8AA" w14:textId="77777777" w:rsidTr="00497D73">
        <w:trPr>
          <w:trHeight w:val="341"/>
          <w:tblHeader/>
        </w:trPr>
        <w:tc>
          <w:tcPr>
            <w:tcW w:w="708" w:type="dxa"/>
            <w:vMerge w:val="restart"/>
            <w:vAlign w:val="center"/>
          </w:tcPr>
          <w:p w14:paraId="78BD9196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STT</w:t>
            </w:r>
          </w:p>
        </w:tc>
        <w:tc>
          <w:tcPr>
            <w:tcW w:w="780" w:type="dxa"/>
            <w:vMerge w:val="restart"/>
            <w:vAlign w:val="center"/>
          </w:tcPr>
          <w:p w14:paraId="1B871D48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Nội dung</w:t>
            </w:r>
          </w:p>
        </w:tc>
        <w:tc>
          <w:tcPr>
            <w:tcW w:w="2597" w:type="dxa"/>
            <w:vMerge w:val="restart"/>
            <w:shd w:val="clear" w:color="auto" w:fill="auto"/>
            <w:vAlign w:val="center"/>
          </w:tcPr>
          <w:p w14:paraId="297B1B50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Đơn vị kiến thức</w:t>
            </w:r>
          </w:p>
        </w:tc>
        <w:tc>
          <w:tcPr>
            <w:tcW w:w="4564" w:type="dxa"/>
            <w:gridSpan w:val="8"/>
            <w:shd w:val="clear" w:color="auto" w:fill="auto"/>
            <w:vAlign w:val="center"/>
          </w:tcPr>
          <w:p w14:paraId="72D3A2D4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Mức độ đánh giá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14:paraId="3C1A85E5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Tổng </w:t>
            </w:r>
            <w:r w:rsidRPr="00455949"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br/>
              <w:t>số câu</w:t>
            </w:r>
          </w:p>
        </w:tc>
        <w:tc>
          <w:tcPr>
            <w:tcW w:w="808" w:type="dxa"/>
            <w:vMerge w:val="restart"/>
            <w:vAlign w:val="center"/>
          </w:tcPr>
          <w:p w14:paraId="608F64CD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Điểm số</w:t>
            </w:r>
          </w:p>
        </w:tc>
      </w:tr>
      <w:tr w:rsidR="00426726" w:rsidRPr="00455949" w14:paraId="79732992" w14:textId="77777777" w:rsidTr="00497D73">
        <w:trPr>
          <w:trHeight w:val="401"/>
          <w:tblHeader/>
        </w:trPr>
        <w:tc>
          <w:tcPr>
            <w:tcW w:w="708" w:type="dxa"/>
            <w:vMerge/>
          </w:tcPr>
          <w:p w14:paraId="3DC29D0D" w14:textId="77777777" w:rsidR="00426726" w:rsidRPr="00455949" w:rsidRDefault="00426726" w:rsidP="00FF4829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780" w:type="dxa"/>
            <w:vMerge/>
          </w:tcPr>
          <w:p w14:paraId="6E0FC8F9" w14:textId="77777777" w:rsidR="00426726" w:rsidRPr="00455949" w:rsidRDefault="00426726" w:rsidP="00FF4829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2597" w:type="dxa"/>
            <w:vMerge/>
            <w:shd w:val="clear" w:color="auto" w:fill="auto"/>
            <w:vAlign w:val="center"/>
          </w:tcPr>
          <w:p w14:paraId="6E9DDCB5" w14:textId="77777777" w:rsidR="00426726" w:rsidRPr="00455949" w:rsidRDefault="00426726" w:rsidP="00FF4829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39290D75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Nhận biết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76F60529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Thông hiểu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5730F6EC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Vận dụng</w:t>
            </w:r>
          </w:p>
        </w:tc>
        <w:tc>
          <w:tcPr>
            <w:tcW w:w="114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D8D7C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Vận dụng cao</w:t>
            </w:r>
          </w:p>
        </w:tc>
        <w:tc>
          <w:tcPr>
            <w:tcW w:w="1141" w:type="dxa"/>
            <w:gridSpan w:val="2"/>
            <w:vMerge/>
            <w:vAlign w:val="center"/>
          </w:tcPr>
          <w:p w14:paraId="47A9880B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808" w:type="dxa"/>
            <w:vMerge/>
            <w:vAlign w:val="center"/>
          </w:tcPr>
          <w:p w14:paraId="4DD4D81A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</w:tr>
      <w:tr w:rsidR="00426726" w:rsidRPr="00455949" w14:paraId="3627FE42" w14:textId="77777777" w:rsidTr="00497D73">
        <w:trPr>
          <w:trHeight w:val="262"/>
          <w:tblHeader/>
        </w:trPr>
        <w:tc>
          <w:tcPr>
            <w:tcW w:w="708" w:type="dxa"/>
            <w:vMerge/>
          </w:tcPr>
          <w:p w14:paraId="520EB4DB" w14:textId="77777777" w:rsidR="00426726" w:rsidRPr="00455949" w:rsidRDefault="00426726" w:rsidP="00FF4829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780" w:type="dxa"/>
            <w:vMerge/>
          </w:tcPr>
          <w:p w14:paraId="193D2847" w14:textId="77777777" w:rsidR="00426726" w:rsidRPr="00455949" w:rsidRDefault="00426726" w:rsidP="00FF4829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2597" w:type="dxa"/>
            <w:vMerge/>
            <w:shd w:val="clear" w:color="auto" w:fill="auto"/>
            <w:vAlign w:val="center"/>
          </w:tcPr>
          <w:p w14:paraId="5A3EE2CA" w14:textId="77777777" w:rsidR="00426726" w:rsidRPr="00455949" w:rsidRDefault="00426726" w:rsidP="00FF4829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98F45A9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TL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8703BE9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TN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4B7397B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TL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424E35F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TN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6339C7D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TL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5072D3F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TN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F5F8874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TL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F029751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TN</w:t>
            </w:r>
          </w:p>
        </w:tc>
        <w:tc>
          <w:tcPr>
            <w:tcW w:w="563" w:type="dxa"/>
            <w:vAlign w:val="center"/>
          </w:tcPr>
          <w:p w14:paraId="1173DBB7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TL</w:t>
            </w:r>
          </w:p>
        </w:tc>
        <w:tc>
          <w:tcPr>
            <w:tcW w:w="578" w:type="dxa"/>
            <w:vAlign w:val="center"/>
          </w:tcPr>
          <w:p w14:paraId="24C0B46E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TN</w:t>
            </w:r>
          </w:p>
        </w:tc>
        <w:tc>
          <w:tcPr>
            <w:tcW w:w="808" w:type="dxa"/>
            <w:vAlign w:val="center"/>
          </w:tcPr>
          <w:p w14:paraId="0FD6953D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</w:tr>
      <w:tr w:rsidR="00426726" w:rsidRPr="00455949" w14:paraId="7FE3639C" w14:textId="77777777" w:rsidTr="00497D73">
        <w:trPr>
          <w:trHeight w:val="248"/>
          <w:tblHeader/>
        </w:trPr>
        <w:tc>
          <w:tcPr>
            <w:tcW w:w="708" w:type="dxa"/>
          </w:tcPr>
          <w:p w14:paraId="3751ED30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</w:tc>
        <w:tc>
          <w:tcPr>
            <w:tcW w:w="780" w:type="dxa"/>
          </w:tcPr>
          <w:p w14:paraId="5D0521A7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8E8EDFE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AFEF973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2B471E3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5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F820BC0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B098903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7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7D9FDC7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8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0E96BEC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9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5DE1228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10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36B3EB4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11</w:t>
            </w:r>
          </w:p>
        </w:tc>
        <w:tc>
          <w:tcPr>
            <w:tcW w:w="563" w:type="dxa"/>
            <w:vAlign w:val="center"/>
          </w:tcPr>
          <w:p w14:paraId="545165BE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12</w:t>
            </w:r>
          </w:p>
        </w:tc>
        <w:tc>
          <w:tcPr>
            <w:tcW w:w="578" w:type="dxa"/>
            <w:vAlign w:val="center"/>
          </w:tcPr>
          <w:p w14:paraId="51B90882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13</w:t>
            </w:r>
          </w:p>
        </w:tc>
        <w:tc>
          <w:tcPr>
            <w:tcW w:w="808" w:type="dxa"/>
            <w:vAlign w:val="center"/>
          </w:tcPr>
          <w:p w14:paraId="42883EF0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14</w:t>
            </w:r>
          </w:p>
        </w:tc>
      </w:tr>
      <w:tr w:rsidR="00497D73" w:rsidRPr="00455949" w14:paraId="266B4726" w14:textId="77777777" w:rsidTr="00497D73">
        <w:trPr>
          <w:trHeight w:val="262"/>
        </w:trPr>
        <w:tc>
          <w:tcPr>
            <w:tcW w:w="708" w:type="dxa"/>
            <w:vMerge w:val="restart"/>
            <w:vAlign w:val="center"/>
          </w:tcPr>
          <w:p w14:paraId="5171637D" w14:textId="77777777" w:rsidR="00497D73" w:rsidRPr="00455949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1</w:t>
            </w:r>
          </w:p>
        </w:tc>
        <w:tc>
          <w:tcPr>
            <w:tcW w:w="780" w:type="dxa"/>
            <w:vMerge w:val="restart"/>
            <w:vAlign w:val="center"/>
          </w:tcPr>
          <w:p w14:paraId="06028A28" w14:textId="77777777" w:rsidR="00497D73" w:rsidRPr="00455949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Dao động</w:t>
            </w:r>
          </w:p>
        </w:tc>
        <w:tc>
          <w:tcPr>
            <w:tcW w:w="2597" w:type="dxa"/>
            <w:shd w:val="clear" w:color="auto" w:fill="auto"/>
            <w:vAlign w:val="bottom"/>
          </w:tcPr>
          <w:p w14:paraId="2A7AC88B" w14:textId="77777777" w:rsidR="00497D73" w:rsidRPr="00497D73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1. Dao động điểu hoà(1)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36C562F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E33332D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D3F009D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5077ADF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B01B652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BBC44A0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0A189FE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0377CEA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vAlign w:val="center"/>
          </w:tcPr>
          <w:p w14:paraId="0BBFD3DC" w14:textId="5ECEE315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92F50E6" w14:textId="0C198109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3</w:t>
            </w:r>
          </w:p>
        </w:tc>
        <w:tc>
          <w:tcPr>
            <w:tcW w:w="808" w:type="dxa"/>
            <w:vAlign w:val="center"/>
          </w:tcPr>
          <w:p w14:paraId="073F6751" w14:textId="751881B5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0.75</w:t>
            </w:r>
          </w:p>
        </w:tc>
      </w:tr>
      <w:tr w:rsidR="00497D73" w:rsidRPr="00455949" w14:paraId="426C074C" w14:textId="77777777" w:rsidTr="00497D73">
        <w:trPr>
          <w:trHeight w:val="278"/>
        </w:trPr>
        <w:tc>
          <w:tcPr>
            <w:tcW w:w="708" w:type="dxa"/>
            <w:vMerge/>
            <w:vAlign w:val="center"/>
          </w:tcPr>
          <w:p w14:paraId="7C954389" w14:textId="77777777" w:rsidR="00497D73" w:rsidRPr="00455949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780" w:type="dxa"/>
            <w:vMerge/>
            <w:vAlign w:val="center"/>
          </w:tcPr>
          <w:p w14:paraId="054CCA98" w14:textId="77777777" w:rsidR="00497D73" w:rsidRPr="00455949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2597" w:type="dxa"/>
            <w:shd w:val="clear" w:color="auto" w:fill="auto"/>
            <w:vAlign w:val="bottom"/>
          </w:tcPr>
          <w:p w14:paraId="6E04EB61" w14:textId="77777777" w:rsidR="00497D73" w:rsidRPr="00497D73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2. Mô tả dao động điểu hoà(2)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DC6D0FD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F4C515A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DD9C290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609D21F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1CED7DC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73C02A4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43E20D3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E7E10ED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vAlign w:val="center"/>
          </w:tcPr>
          <w:p w14:paraId="655C1881" w14:textId="41EA921E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192506D9" w14:textId="4977FC7A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5</w:t>
            </w:r>
          </w:p>
        </w:tc>
        <w:tc>
          <w:tcPr>
            <w:tcW w:w="808" w:type="dxa"/>
            <w:vAlign w:val="center"/>
          </w:tcPr>
          <w:p w14:paraId="3C848195" w14:textId="25B366D2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1.25</w:t>
            </w:r>
          </w:p>
        </w:tc>
      </w:tr>
      <w:tr w:rsidR="00497D73" w:rsidRPr="00455949" w14:paraId="133182A8" w14:textId="77777777" w:rsidTr="00497D73">
        <w:trPr>
          <w:trHeight w:val="542"/>
        </w:trPr>
        <w:tc>
          <w:tcPr>
            <w:tcW w:w="708" w:type="dxa"/>
            <w:vMerge/>
            <w:vAlign w:val="center"/>
          </w:tcPr>
          <w:p w14:paraId="4560C41A" w14:textId="77777777" w:rsidR="00497D73" w:rsidRPr="00455949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780" w:type="dxa"/>
            <w:vMerge/>
            <w:vAlign w:val="center"/>
          </w:tcPr>
          <w:p w14:paraId="2C4FFCF4" w14:textId="77777777" w:rsidR="00497D73" w:rsidRPr="00455949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2597" w:type="dxa"/>
            <w:shd w:val="clear" w:color="auto" w:fill="auto"/>
            <w:vAlign w:val="bottom"/>
          </w:tcPr>
          <w:p w14:paraId="13A7D883" w14:textId="77777777" w:rsidR="00497D73" w:rsidRPr="00497D73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3. Vận tốc, gia tốc trong dđđh (3)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929D216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46D6E2F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528D2E6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A2F8284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BAEEE4E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0F8CCA0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3CEE8FE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3CD546E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vAlign w:val="center"/>
          </w:tcPr>
          <w:p w14:paraId="572CD90D" w14:textId="5EF45B8B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E8FA06F" w14:textId="1B1DB5BB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7</w:t>
            </w:r>
          </w:p>
        </w:tc>
        <w:tc>
          <w:tcPr>
            <w:tcW w:w="808" w:type="dxa"/>
            <w:vAlign w:val="center"/>
          </w:tcPr>
          <w:p w14:paraId="170AC4ED" w14:textId="0DA9ED61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1.75</w:t>
            </w:r>
          </w:p>
        </w:tc>
      </w:tr>
      <w:tr w:rsidR="00497D73" w:rsidRPr="00455949" w14:paraId="382F9DC6" w14:textId="77777777" w:rsidTr="00497D73">
        <w:trPr>
          <w:trHeight w:val="278"/>
        </w:trPr>
        <w:tc>
          <w:tcPr>
            <w:tcW w:w="708" w:type="dxa"/>
            <w:vMerge/>
            <w:vAlign w:val="center"/>
          </w:tcPr>
          <w:p w14:paraId="6D6E103D" w14:textId="77777777" w:rsidR="00497D73" w:rsidRPr="00455949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780" w:type="dxa"/>
            <w:vMerge/>
            <w:vAlign w:val="center"/>
          </w:tcPr>
          <w:p w14:paraId="3271F09E" w14:textId="77777777" w:rsidR="00497D73" w:rsidRPr="00455949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2597" w:type="dxa"/>
            <w:shd w:val="clear" w:color="auto" w:fill="auto"/>
            <w:vAlign w:val="bottom"/>
          </w:tcPr>
          <w:p w14:paraId="5828ABFF" w14:textId="77777777" w:rsidR="00497D73" w:rsidRPr="00497D73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4. Bài tập vể dao động điểu hoà(4)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B5B443C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755692B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2B07960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72D4126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E293082" w14:textId="15D5ACD6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D36E60A" w14:textId="0403C989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E23B606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B0AB3FD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vAlign w:val="center"/>
          </w:tcPr>
          <w:p w14:paraId="34A7A00B" w14:textId="1CF2B284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1</w:t>
            </w:r>
          </w:p>
        </w:tc>
        <w:tc>
          <w:tcPr>
            <w:tcW w:w="578" w:type="dxa"/>
            <w:vAlign w:val="center"/>
          </w:tcPr>
          <w:p w14:paraId="1DB38324" w14:textId="5DD17F81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808" w:type="dxa"/>
            <w:vAlign w:val="center"/>
          </w:tcPr>
          <w:p w14:paraId="0ABAB7F3" w14:textId="043359E2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1</w:t>
            </w:r>
          </w:p>
        </w:tc>
      </w:tr>
      <w:tr w:rsidR="00497D73" w:rsidRPr="00455949" w14:paraId="0B975824" w14:textId="77777777" w:rsidTr="00497D73">
        <w:trPr>
          <w:trHeight w:val="542"/>
        </w:trPr>
        <w:tc>
          <w:tcPr>
            <w:tcW w:w="708" w:type="dxa"/>
            <w:vMerge/>
            <w:vAlign w:val="center"/>
          </w:tcPr>
          <w:p w14:paraId="15C48D20" w14:textId="77777777" w:rsidR="00497D73" w:rsidRPr="00455949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780" w:type="dxa"/>
            <w:vMerge/>
            <w:vAlign w:val="center"/>
          </w:tcPr>
          <w:p w14:paraId="3066B016" w14:textId="77777777" w:rsidR="00497D73" w:rsidRPr="00455949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2597" w:type="dxa"/>
            <w:shd w:val="clear" w:color="auto" w:fill="auto"/>
            <w:vAlign w:val="bottom"/>
          </w:tcPr>
          <w:p w14:paraId="6E7DFCF4" w14:textId="77777777" w:rsidR="00497D73" w:rsidRPr="00497D73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5. Động năng. Thế năng. Sự chuyển hoá năng lượng trong dđđh (2)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25E08FC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C8B9E90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34ECD42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12539BC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C24DC8E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D2E05C8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9A0AD77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42B5F9C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vAlign w:val="center"/>
          </w:tcPr>
          <w:p w14:paraId="4EFFB20C" w14:textId="5F68CABF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25E500C" w14:textId="49155706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7</w:t>
            </w:r>
          </w:p>
        </w:tc>
        <w:tc>
          <w:tcPr>
            <w:tcW w:w="808" w:type="dxa"/>
            <w:vAlign w:val="center"/>
          </w:tcPr>
          <w:p w14:paraId="3731C675" w14:textId="1432C61D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1.75</w:t>
            </w:r>
          </w:p>
        </w:tc>
      </w:tr>
      <w:tr w:rsidR="00497D73" w:rsidRPr="00455949" w14:paraId="724E274B" w14:textId="77777777" w:rsidTr="00497D73">
        <w:trPr>
          <w:trHeight w:val="542"/>
        </w:trPr>
        <w:tc>
          <w:tcPr>
            <w:tcW w:w="708" w:type="dxa"/>
            <w:vMerge/>
            <w:vAlign w:val="center"/>
          </w:tcPr>
          <w:p w14:paraId="481D0431" w14:textId="77777777" w:rsidR="00497D73" w:rsidRPr="00455949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780" w:type="dxa"/>
            <w:vMerge/>
            <w:vAlign w:val="center"/>
          </w:tcPr>
          <w:p w14:paraId="1C369E99" w14:textId="77777777" w:rsidR="00497D73" w:rsidRPr="00455949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2597" w:type="dxa"/>
            <w:shd w:val="clear" w:color="auto" w:fill="auto"/>
            <w:vAlign w:val="bottom"/>
          </w:tcPr>
          <w:p w14:paraId="766F2267" w14:textId="77777777" w:rsidR="00497D73" w:rsidRPr="00497D73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6. Dao động tắt dẩn. Dao động cưỡng bức. Hiện tượng cộng hưởng(2)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087CCEB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4CD24D2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D0A50C7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FC99685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3A036F1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468B876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079327B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4924139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vAlign w:val="center"/>
          </w:tcPr>
          <w:p w14:paraId="49DCE573" w14:textId="5236E6C4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A5B3A07" w14:textId="52B84EE1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6</w:t>
            </w:r>
          </w:p>
        </w:tc>
        <w:tc>
          <w:tcPr>
            <w:tcW w:w="808" w:type="dxa"/>
            <w:vAlign w:val="center"/>
          </w:tcPr>
          <w:p w14:paraId="58CE02CC" w14:textId="7C41E03F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1.50</w:t>
            </w:r>
          </w:p>
        </w:tc>
      </w:tr>
      <w:tr w:rsidR="00497D73" w:rsidRPr="00455949" w14:paraId="556DCA37" w14:textId="77777777" w:rsidTr="00497D73">
        <w:trPr>
          <w:trHeight w:val="558"/>
        </w:trPr>
        <w:tc>
          <w:tcPr>
            <w:tcW w:w="708" w:type="dxa"/>
            <w:vMerge/>
            <w:vAlign w:val="center"/>
          </w:tcPr>
          <w:p w14:paraId="3B466A9F" w14:textId="77777777" w:rsidR="00497D73" w:rsidRPr="00455949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780" w:type="dxa"/>
            <w:vMerge/>
            <w:vAlign w:val="center"/>
          </w:tcPr>
          <w:p w14:paraId="177531B4" w14:textId="77777777" w:rsidR="00497D73" w:rsidRPr="00455949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2597" w:type="dxa"/>
            <w:shd w:val="clear" w:color="auto" w:fill="auto"/>
            <w:vAlign w:val="bottom"/>
          </w:tcPr>
          <w:p w14:paraId="06007500" w14:textId="77777777" w:rsidR="00497D73" w:rsidRPr="00497D73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7. Bài tập về sự chuyển năng lượng trong dao động điểu hoà(2)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A9533BA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8EE3F4A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6FEAFC1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3A96FF6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638D29D" w14:textId="41544843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CF484E3" w14:textId="20574FC2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B9AC69D" w14:textId="0054F926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BC2602F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vAlign w:val="center"/>
          </w:tcPr>
          <w:p w14:paraId="5AF0BB52" w14:textId="25B729DA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2</w:t>
            </w:r>
          </w:p>
        </w:tc>
        <w:tc>
          <w:tcPr>
            <w:tcW w:w="578" w:type="dxa"/>
            <w:vAlign w:val="center"/>
          </w:tcPr>
          <w:p w14:paraId="604F273B" w14:textId="03B6F571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808" w:type="dxa"/>
            <w:vAlign w:val="center"/>
          </w:tcPr>
          <w:p w14:paraId="57A0F898" w14:textId="0644C2B5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2</w:t>
            </w:r>
          </w:p>
        </w:tc>
      </w:tr>
      <w:tr w:rsidR="00497D73" w:rsidRPr="00455949" w14:paraId="6A67C7C8" w14:textId="77777777" w:rsidTr="00497D73">
        <w:trPr>
          <w:trHeight w:val="245"/>
        </w:trPr>
        <w:tc>
          <w:tcPr>
            <w:tcW w:w="708" w:type="dxa"/>
            <w:vAlign w:val="center"/>
          </w:tcPr>
          <w:p w14:paraId="6FF38881" w14:textId="77777777" w:rsidR="00497D73" w:rsidRPr="00455949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2</w:t>
            </w:r>
          </w:p>
        </w:tc>
        <w:tc>
          <w:tcPr>
            <w:tcW w:w="3377" w:type="dxa"/>
            <w:gridSpan w:val="2"/>
            <w:vAlign w:val="center"/>
          </w:tcPr>
          <w:p w14:paraId="6CC8A59C" w14:textId="77777777" w:rsidR="00497D73" w:rsidRPr="00497D73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Số câu TN/ Số ý TL (Số YCCĐ)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8864F79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0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3A3D444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16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F12D91E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0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1203860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12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C1FAAF7" w14:textId="59DE070D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5EEBBBE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0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2A54515" w14:textId="13C4FB91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9582765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0</w:t>
            </w:r>
          </w:p>
        </w:tc>
        <w:tc>
          <w:tcPr>
            <w:tcW w:w="563" w:type="dxa"/>
            <w:vAlign w:val="center"/>
          </w:tcPr>
          <w:p w14:paraId="55EC35C4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3</w:t>
            </w:r>
          </w:p>
        </w:tc>
        <w:tc>
          <w:tcPr>
            <w:tcW w:w="578" w:type="dxa"/>
            <w:vAlign w:val="center"/>
          </w:tcPr>
          <w:p w14:paraId="61D78581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28</w:t>
            </w:r>
          </w:p>
        </w:tc>
        <w:tc>
          <w:tcPr>
            <w:tcW w:w="808" w:type="dxa"/>
            <w:vAlign w:val="center"/>
          </w:tcPr>
          <w:p w14:paraId="242995E2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</w:tr>
      <w:tr w:rsidR="00497D73" w:rsidRPr="00455949" w14:paraId="5C206D50" w14:textId="77777777" w:rsidTr="00497D73">
        <w:trPr>
          <w:trHeight w:val="262"/>
        </w:trPr>
        <w:tc>
          <w:tcPr>
            <w:tcW w:w="708" w:type="dxa"/>
            <w:vAlign w:val="center"/>
          </w:tcPr>
          <w:p w14:paraId="2A6824D7" w14:textId="77777777" w:rsidR="00497D73" w:rsidRPr="00455949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3377" w:type="dxa"/>
            <w:gridSpan w:val="2"/>
            <w:vAlign w:val="center"/>
          </w:tcPr>
          <w:p w14:paraId="785A1622" w14:textId="77777777" w:rsidR="00497D73" w:rsidRPr="00497D73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Điểm số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31001E0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0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824BB08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4,0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427CE6B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0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6268E4E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3,0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02DF8FE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2,0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EB5D3A8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0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085B464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1,0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4662A6F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0</w:t>
            </w:r>
          </w:p>
        </w:tc>
        <w:tc>
          <w:tcPr>
            <w:tcW w:w="563" w:type="dxa"/>
            <w:vAlign w:val="center"/>
          </w:tcPr>
          <w:p w14:paraId="2E76B074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3,0</w:t>
            </w:r>
          </w:p>
        </w:tc>
        <w:tc>
          <w:tcPr>
            <w:tcW w:w="578" w:type="dxa"/>
            <w:vAlign w:val="center"/>
          </w:tcPr>
          <w:p w14:paraId="1A5C1A99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7,0</w:t>
            </w:r>
          </w:p>
        </w:tc>
        <w:tc>
          <w:tcPr>
            <w:tcW w:w="808" w:type="dxa"/>
            <w:vAlign w:val="center"/>
          </w:tcPr>
          <w:p w14:paraId="5A752BDC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10,0</w:t>
            </w:r>
          </w:p>
        </w:tc>
      </w:tr>
      <w:tr w:rsidR="00497D73" w:rsidRPr="00455949" w14:paraId="5AF895AB" w14:textId="77777777" w:rsidTr="00497D73">
        <w:trPr>
          <w:trHeight w:val="262"/>
        </w:trPr>
        <w:tc>
          <w:tcPr>
            <w:tcW w:w="708" w:type="dxa"/>
            <w:vAlign w:val="center"/>
          </w:tcPr>
          <w:p w14:paraId="630E8075" w14:textId="77777777" w:rsidR="00497D73" w:rsidRPr="00455949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3377" w:type="dxa"/>
            <w:gridSpan w:val="2"/>
            <w:vAlign w:val="center"/>
          </w:tcPr>
          <w:p w14:paraId="3E630602" w14:textId="77777777" w:rsidR="00497D73" w:rsidRPr="00497D73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Tổng số điểm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77EA5E14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97D73"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4,0 điểm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75281FEC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97D73"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3,0 điểm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1F5D87EA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97D73"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2,0 điểm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6233D421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97D73"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1,0 điểm</w:t>
            </w:r>
          </w:p>
        </w:tc>
        <w:tc>
          <w:tcPr>
            <w:tcW w:w="1141" w:type="dxa"/>
            <w:gridSpan w:val="2"/>
            <w:vAlign w:val="center"/>
          </w:tcPr>
          <w:p w14:paraId="795DD1B3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97D73"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10 điểm</w:t>
            </w:r>
          </w:p>
        </w:tc>
        <w:tc>
          <w:tcPr>
            <w:tcW w:w="808" w:type="dxa"/>
            <w:vAlign w:val="center"/>
          </w:tcPr>
          <w:p w14:paraId="1F42A675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97D73"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10 điểm</w:t>
            </w:r>
          </w:p>
        </w:tc>
      </w:tr>
    </w:tbl>
    <w:p w14:paraId="0D929FAF" w14:textId="77777777" w:rsidR="00426726" w:rsidRPr="00455949" w:rsidRDefault="00426726" w:rsidP="0042672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noProof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4D04B8E4" w14:textId="77777777" w:rsidR="00426726" w:rsidRPr="00455949" w:rsidRDefault="00426726" w:rsidP="00426726">
      <w:pPr>
        <w:keepNext/>
        <w:keepLines/>
        <w:tabs>
          <w:tab w:val="left" w:pos="56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455949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6"/>
          <w:szCs w:val="26"/>
          <w:lang w:val="vi-VN"/>
          <w14:ligatures w14:val="none"/>
        </w:rPr>
        <w:t>2.Bản đặc tả</w:t>
      </w:r>
    </w:p>
    <w:tbl>
      <w:tblPr>
        <w:tblStyle w:val="TableGrid"/>
        <w:tblW w:w="108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371"/>
        <w:gridCol w:w="418"/>
        <w:gridCol w:w="424"/>
        <w:gridCol w:w="421"/>
        <w:gridCol w:w="889"/>
        <w:gridCol w:w="11"/>
      </w:tblGrid>
      <w:tr w:rsidR="00426726" w:rsidRPr="00455949" w14:paraId="52605679" w14:textId="77777777" w:rsidTr="00426726">
        <w:trPr>
          <w:trHeight w:val="20"/>
          <w:jc w:val="center"/>
        </w:trPr>
        <w:tc>
          <w:tcPr>
            <w:tcW w:w="1271" w:type="dxa"/>
            <w:vMerge w:val="restart"/>
            <w:vAlign w:val="center"/>
          </w:tcPr>
          <w:p w14:paraId="3CB2CBC8" w14:textId="2CFAA618" w:rsidR="00426726" w:rsidRPr="00455949" w:rsidRDefault="00426726" w:rsidP="00FF4829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 New Roman" w:cs="Times New Roman"/>
                <w:b/>
                <w:b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br w:type="page"/>
            </w:r>
            <w:r w:rsidRPr="00455949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7371" w:type="dxa"/>
            <w:vMerge w:val="restart"/>
            <w:vAlign w:val="center"/>
          </w:tcPr>
          <w:p w14:paraId="324089DB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Mức độ đánh giá</w:t>
            </w:r>
          </w:p>
        </w:tc>
        <w:tc>
          <w:tcPr>
            <w:tcW w:w="2163" w:type="dxa"/>
            <w:gridSpan w:val="5"/>
            <w:vAlign w:val="center"/>
          </w:tcPr>
          <w:p w14:paraId="70F553FF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Số câu hỏi</w:t>
            </w:r>
          </w:p>
          <w:p w14:paraId="0EA45BBF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1C3CBB3A" w14:textId="77777777" w:rsidTr="00426726">
        <w:trPr>
          <w:gridAfter w:val="1"/>
          <w:wAfter w:w="11" w:type="dxa"/>
          <w:trHeight w:val="313"/>
          <w:jc w:val="center"/>
        </w:trPr>
        <w:tc>
          <w:tcPr>
            <w:tcW w:w="1271" w:type="dxa"/>
            <w:vMerge/>
            <w:vAlign w:val="center"/>
          </w:tcPr>
          <w:p w14:paraId="54E2409D" w14:textId="77777777" w:rsidR="00426726" w:rsidRPr="00455949" w:rsidRDefault="00426726" w:rsidP="00FF4829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371" w:type="dxa"/>
            <w:vMerge/>
            <w:vAlign w:val="center"/>
          </w:tcPr>
          <w:p w14:paraId="06D5AD04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18" w:type="dxa"/>
            <w:vAlign w:val="center"/>
          </w:tcPr>
          <w:p w14:paraId="4E5B2E18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TL</w:t>
            </w:r>
          </w:p>
        </w:tc>
        <w:tc>
          <w:tcPr>
            <w:tcW w:w="424" w:type="dxa"/>
            <w:vAlign w:val="center"/>
          </w:tcPr>
          <w:p w14:paraId="1B043F0A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TN</w:t>
            </w:r>
          </w:p>
        </w:tc>
        <w:tc>
          <w:tcPr>
            <w:tcW w:w="421" w:type="dxa"/>
            <w:vAlign w:val="center"/>
          </w:tcPr>
          <w:p w14:paraId="0CF320D4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TL</w:t>
            </w:r>
          </w:p>
        </w:tc>
        <w:tc>
          <w:tcPr>
            <w:tcW w:w="889" w:type="dxa"/>
            <w:vAlign w:val="center"/>
          </w:tcPr>
          <w:p w14:paraId="663F0F59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TN</w:t>
            </w:r>
          </w:p>
        </w:tc>
      </w:tr>
      <w:tr w:rsidR="00426726" w:rsidRPr="00455949" w14:paraId="21EED834" w14:textId="77777777" w:rsidTr="00426726">
        <w:trPr>
          <w:gridAfter w:val="1"/>
          <w:wAfter w:w="11" w:type="dxa"/>
          <w:trHeight w:val="20"/>
          <w:jc w:val="center"/>
        </w:trPr>
        <w:tc>
          <w:tcPr>
            <w:tcW w:w="1271" w:type="dxa"/>
          </w:tcPr>
          <w:p w14:paraId="60E75724" w14:textId="77777777" w:rsidR="00426726" w:rsidRPr="00455949" w:rsidRDefault="00426726" w:rsidP="00FF4829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Dao động</w:t>
            </w:r>
          </w:p>
        </w:tc>
        <w:tc>
          <w:tcPr>
            <w:tcW w:w="7371" w:type="dxa"/>
          </w:tcPr>
          <w:p w14:paraId="2606ED53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18" w:type="dxa"/>
          </w:tcPr>
          <w:p w14:paraId="72CB5C8B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7EAA4710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657539B4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5D33A932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13C6A74A" w14:textId="77777777" w:rsidTr="00426726">
        <w:trPr>
          <w:gridAfter w:val="1"/>
          <w:wAfter w:w="11" w:type="dxa"/>
          <w:trHeight w:val="20"/>
          <w:jc w:val="center"/>
        </w:trPr>
        <w:tc>
          <w:tcPr>
            <w:tcW w:w="1271" w:type="dxa"/>
            <w:vMerge w:val="restart"/>
          </w:tcPr>
          <w:p w14:paraId="62E91217" w14:textId="77777777" w:rsidR="00426726" w:rsidRPr="00455949" w:rsidRDefault="00426726" w:rsidP="00FF4829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>1. Dao động điều hòa</w:t>
            </w:r>
          </w:p>
          <w:p w14:paraId="2267D5F9" w14:textId="77777777" w:rsidR="00426726" w:rsidRPr="00455949" w:rsidRDefault="00426726" w:rsidP="00FF4829">
            <w:pPr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04886E3A" w14:textId="77777777" w:rsidR="00426726" w:rsidRPr="00455949" w:rsidRDefault="00426726" w:rsidP="00FF4829">
            <w:pPr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00F96677" w14:textId="77777777" w:rsidR="00426726" w:rsidRPr="00455949" w:rsidRDefault="00426726" w:rsidP="00FF4829">
            <w:pPr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7ADC89F7" w14:textId="77777777" w:rsidR="00426726" w:rsidRPr="00455949" w:rsidRDefault="00426726" w:rsidP="00FF4829">
            <w:pPr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79A5C569" w14:textId="77777777" w:rsidR="00426726" w:rsidRPr="00455949" w:rsidRDefault="00426726" w:rsidP="00FF4829">
            <w:pPr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  <w:vAlign w:val="center"/>
          </w:tcPr>
          <w:p w14:paraId="67933C1C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</w:tc>
        <w:tc>
          <w:tcPr>
            <w:tcW w:w="418" w:type="dxa"/>
          </w:tcPr>
          <w:p w14:paraId="1675FED4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47BDB9C5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548CA198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322014B1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678462C6" w14:textId="77777777" w:rsidTr="00426726">
        <w:trPr>
          <w:gridAfter w:val="1"/>
          <w:wAfter w:w="11" w:type="dxa"/>
          <w:trHeight w:val="20"/>
          <w:jc w:val="center"/>
        </w:trPr>
        <w:tc>
          <w:tcPr>
            <w:tcW w:w="1271" w:type="dxa"/>
            <w:vMerge/>
          </w:tcPr>
          <w:p w14:paraId="470C8551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  <w:vAlign w:val="center"/>
          </w:tcPr>
          <w:p w14:paraId="4663608C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 xml:space="preserve">- Mô tả được một số ví dụ đơn giản về dao động tự do. </w:t>
            </w:r>
          </w:p>
          <w:p w14:paraId="6D7BB8D1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lastRenderedPageBreak/>
              <w:t>- Nêu được định nghĩa: dao động điều hòa, li độ, biên độ, pha dao động ở thời điểm t và pha ban đầu.</w:t>
            </w:r>
          </w:p>
        </w:tc>
        <w:tc>
          <w:tcPr>
            <w:tcW w:w="418" w:type="dxa"/>
          </w:tcPr>
          <w:p w14:paraId="3E6E2196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424" w:type="dxa"/>
          </w:tcPr>
          <w:p w14:paraId="220B547B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>2</w:t>
            </w:r>
          </w:p>
        </w:tc>
        <w:tc>
          <w:tcPr>
            <w:tcW w:w="421" w:type="dxa"/>
          </w:tcPr>
          <w:p w14:paraId="27B4B61F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89" w:type="dxa"/>
          </w:tcPr>
          <w:p w14:paraId="5ABB8905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>C1,2</w:t>
            </w:r>
          </w:p>
        </w:tc>
      </w:tr>
      <w:tr w:rsidR="00426726" w:rsidRPr="00455949" w14:paraId="10AC403D" w14:textId="77777777" w:rsidTr="00426726">
        <w:trPr>
          <w:gridAfter w:val="1"/>
          <w:wAfter w:w="11" w:type="dxa"/>
          <w:trHeight w:val="20"/>
          <w:jc w:val="center"/>
        </w:trPr>
        <w:tc>
          <w:tcPr>
            <w:tcW w:w="1271" w:type="dxa"/>
            <w:vMerge/>
          </w:tcPr>
          <w:p w14:paraId="5CCE3D97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  <w:vAlign w:val="center"/>
          </w:tcPr>
          <w:p w14:paraId="6F1DA6C4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</w:tc>
        <w:tc>
          <w:tcPr>
            <w:tcW w:w="418" w:type="dxa"/>
          </w:tcPr>
          <w:p w14:paraId="5F939008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3B097339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74963642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41AC790A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4C279CF1" w14:textId="77777777" w:rsidTr="00426726">
        <w:trPr>
          <w:gridAfter w:val="1"/>
          <w:wAfter w:w="11" w:type="dxa"/>
          <w:trHeight w:val="20"/>
          <w:jc w:val="center"/>
        </w:trPr>
        <w:tc>
          <w:tcPr>
            <w:tcW w:w="1271" w:type="dxa"/>
            <w:vMerge/>
          </w:tcPr>
          <w:p w14:paraId="3B292234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  <w:vAlign w:val="center"/>
          </w:tcPr>
          <w:p w14:paraId="3411E7A7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- Dùng đồ thị li độ – thời gian có dạng hình sin xác định li độ, biên độ, pha dao động ở thời điểm t và pha ban đầu.</w:t>
            </w:r>
          </w:p>
        </w:tc>
        <w:tc>
          <w:tcPr>
            <w:tcW w:w="418" w:type="dxa"/>
          </w:tcPr>
          <w:p w14:paraId="2DF0C570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dxa"/>
          </w:tcPr>
          <w:p w14:paraId="08D33661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1" w:type="dxa"/>
          </w:tcPr>
          <w:p w14:paraId="29D9CECD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89" w:type="dxa"/>
          </w:tcPr>
          <w:p w14:paraId="23DF64B8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C3</w:t>
            </w:r>
          </w:p>
        </w:tc>
      </w:tr>
      <w:tr w:rsidR="00426726" w:rsidRPr="00455949" w14:paraId="1A3C9E49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 w:val="restart"/>
          </w:tcPr>
          <w:p w14:paraId="26BCA8F0" w14:textId="77777777" w:rsidR="00426726" w:rsidRPr="00455949" w:rsidRDefault="00426726" w:rsidP="00FF4829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 xml:space="preserve">2. Mô tả dđđh </w:t>
            </w:r>
          </w:p>
          <w:p w14:paraId="2EA9BB6E" w14:textId="77777777" w:rsidR="00426726" w:rsidRPr="00455949" w:rsidRDefault="00426726" w:rsidP="00FF4829">
            <w:pPr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4088464C" w14:textId="77777777" w:rsidR="00426726" w:rsidRPr="00455949" w:rsidRDefault="00426726" w:rsidP="00FF4829">
            <w:pPr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46FDBB8F" w14:textId="77777777" w:rsidR="00426726" w:rsidRPr="00455949" w:rsidRDefault="00426726" w:rsidP="00FF4829">
            <w:pPr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0F1130A6" w14:textId="77777777" w:rsidR="00426726" w:rsidRPr="00455949" w:rsidRDefault="00426726" w:rsidP="00FF4829">
            <w:pPr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2183FFA9" w14:textId="77777777" w:rsidR="00426726" w:rsidRPr="00455949" w:rsidRDefault="00426726" w:rsidP="00FF4829">
            <w:pPr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5FF3C870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</w:tc>
        <w:tc>
          <w:tcPr>
            <w:tcW w:w="418" w:type="dxa"/>
          </w:tcPr>
          <w:p w14:paraId="265D6CEC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6928535A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4B1297AF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2351F54F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3FF7BA7D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22910E0B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31D48653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- Nêu được định nghĩa: li độ, biên độ, chu kì, tần số, tần số góc, độ lệch pha.</w:t>
            </w: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418" w:type="dxa"/>
          </w:tcPr>
          <w:p w14:paraId="4131FF2F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dxa"/>
          </w:tcPr>
          <w:p w14:paraId="36179088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1" w:type="dxa"/>
          </w:tcPr>
          <w:p w14:paraId="41107ECF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89" w:type="dxa"/>
          </w:tcPr>
          <w:p w14:paraId="30DD9707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C4,5,6</w:t>
            </w:r>
          </w:p>
        </w:tc>
      </w:tr>
      <w:tr w:rsidR="00426726" w:rsidRPr="00455949" w14:paraId="65948D68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1DBA2A2C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09F0AEE2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</w:tc>
        <w:tc>
          <w:tcPr>
            <w:tcW w:w="418" w:type="dxa"/>
          </w:tcPr>
          <w:p w14:paraId="7171BFDB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33DA37C2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5599E96A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0C9C5C7B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3DE1BC8A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0F01CDDD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53434D28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 xml:space="preserve">- Dùng đồ thị li độ – thời gian có dạng hình sin xác định: dao động điều hòa, li độ, biên độ, chu kì, tần số, tần số góc, độ lệch pha. </w:t>
            </w:r>
          </w:p>
        </w:tc>
        <w:tc>
          <w:tcPr>
            <w:tcW w:w="418" w:type="dxa"/>
          </w:tcPr>
          <w:p w14:paraId="57F3E85F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424" w:type="dxa"/>
          </w:tcPr>
          <w:p w14:paraId="4326737B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>2</w:t>
            </w:r>
          </w:p>
        </w:tc>
        <w:tc>
          <w:tcPr>
            <w:tcW w:w="421" w:type="dxa"/>
          </w:tcPr>
          <w:p w14:paraId="35290FE6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89" w:type="dxa"/>
          </w:tcPr>
          <w:p w14:paraId="0353B8B5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>C7,8</w:t>
            </w:r>
          </w:p>
        </w:tc>
      </w:tr>
      <w:tr w:rsidR="00426726" w:rsidRPr="00455949" w14:paraId="09C3F3F8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 w:val="restart"/>
          </w:tcPr>
          <w:p w14:paraId="180ACA3C" w14:textId="77777777" w:rsidR="00426726" w:rsidRPr="00455949" w:rsidRDefault="00426726" w:rsidP="00FF4829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>3.</w:t>
            </w:r>
          </w:p>
          <w:p w14:paraId="70FD30F1" w14:textId="77777777" w:rsidR="00426726" w:rsidRPr="00455949" w:rsidRDefault="00426726" w:rsidP="00FF4829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 xml:space="preserve">Vận tốc, gia tốc trong dđđh </w:t>
            </w:r>
          </w:p>
          <w:p w14:paraId="3C4B82E4" w14:textId="77777777" w:rsidR="00426726" w:rsidRPr="00455949" w:rsidRDefault="00426726" w:rsidP="00FF4829">
            <w:pPr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37E929B0" w14:textId="77777777" w:rsidR="00426726" w:rsidRPr="00455949" w:rsidRDefault="00426726" w:rsidP="00FF4829">
            <w:pPr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06F11C02" w14:textId="77777777" w:rsidR="00426726" w:rsidRPr="00455949" w:rsidRDefault="00426726" w:rsidP="00FF4829">
            <w:pPr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6ACC2EBF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</w:tc>
        <w:tc>
          <w:tcPr>
            <w:tcW w:w="418" w:type="dxa"/>
          </w:tcPr>
          <w:p w14:paraId="362A542B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10EBB5FD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3DB15F83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58A9EBB2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1B290E05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3D731E93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0468D110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>- Viết được phương trình vận tốc, gia tốc, Công thức vận tốc và gia tốc cực đại</w:t>
            </w:r>
          </w:p>
        </w:tc>
        <w:tc>
          <w:tcPr>
            <w:tcW w:w="418" w:type="dxa"/>
          </w:tcPr>
          <w:p w14:paraId="4428F641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424" w:type="dxa"/>
          </w:tcPr>
          <w:p w14:paraId="727BF23A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>4</w:t>
            </w:r>
          </w:p>
        </w:tc>
        <w:tc>
          <w:tcPr>
            <w:tcW w:w="421" w:type="dxa"/>
          </w:tcPr>
          <w:p w14:paraId="18089A60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89" w:type="dxa"/>
          </w:tcPr>
          <w:p w14:paraId="1D171FBB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>C9,10,11,12</w:t>
            </w:r>
          </w:p>
        </w:tc>
      </w:tr>
      <w:tr w:rsidR="00426726" w:rsidRPr="00455949" w14:paraId="2717E5D2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110B9B6E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055674A0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</w:tc>
        <w:tc>
          <w:tcPr>
            <w:tcW w:w="418" w:type="dxa"/>
          </w:tcPr>
          <w:p w14:paraId="60C4D14D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799E5322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21" w:type="dxa"/>
          </w:tcPr>
          <w:p w14:paraId="49E8293A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6A8262DF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085C8D24" w14:textId="77777777" w:rsidTr="00426726">
        <w:tblPrEx>
          <w:jc w:val="left"/>
        </w:tblPrEx>
        <w:trPr>
          <w:gridAfter w:val="1"/>
          <w:wAfter w:w="11" w:type="dxa"/>
          <w:trHeight w:val="586"/>
        </w:trPr>
        <w:tc>
          <w:tcPr>
            <w:tcW w:w="1271" w:type="dxa"/>
            <w:vMerge/>
          </w:tcPr>
          <w:p w14:paraId="5AD876D7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3D53EFDF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- Mối quan hệ về pha của vận tốc và gia tốc, tính chất của chuyển động khi vật di chuyển giữa các vị trí đặc biệt</w:t>
            </w:r>
          </w:p>
        </w:tc>
        <w:tc>
          <w:tcPr>
            <w:tcW w:w="418" w:type="dxa"/>
          </w:tcPr>
          <w:p w14:paraId="582608B7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dxa"/>
          </w:tcPr>
          <w:p w14:paraId="462931FE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1" w:type="dxa"/>
          </w:tcPr>
          <w:p w14:paraId="356FAB20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89" w:type="dxa"/>
          </w:tcPr>
          <w:p w14:paraId="1804B9E7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C13,14,15</w:t>
            </w:r>
          </w:p>
        </w:tc>
      </w:tr>
      <w:tr w:rsidR="00426726" w:rsidRPr="00455949" w14:paraId="55A8603E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 w:val="restart"/>
          </w:tcPr>
          <w:p w14:paraId="619F56B9" w14:textId="77777777" w:rsidR="00426726" w:rsidRPr="00455949" w:rsidRDefault="00426726" w:rsidP="00FF4829">
            <w:pPr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 xml:space="preserve">4. Bài tập vể dđđh </w:t>
            </w:r>
          </w:p>
          <w:p w14:paraId="38CEDD56" w14:textId="77777777" w:rsidR="00426726" w:rsidRPr="00455949" w:rsidRDefault="00426726" w:rsidP="00FF4829">
            <w:pPr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730DF5D2" w14:textId="77777777" w:rsidR="00426726" w:rsidRPr="00455949" w:rsidRDefault="00426726" w:rsidP="00FF4829">
            <w:pPr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799C615C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Vận dụng:</w:t>
            </w:r>
          </w:p>
        </w:tc>
        <w:tc>
          <w:tcPr>
            <w:tcW w:w="418" w:type="dxa"/>
          </w:tcPr>
          <w:p w14:paraId="7F501229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3DD5A5F5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484C739B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37FBE5B7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0B688544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3780FE4B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6AA85FEE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 xml:space="preserve">Vận dụng được phương trình x xác định các đại lượng trong phương trình. </w:t>
            </w:r>
          </w:p>
          <w:p w14:paraId="587521C0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- Xác định được vận tốc và gia tốc cực đại của vật trong quá trình dao động</w:t>
            </w:r>
          </w:p>
        </w:tc>
        <w:tc>
          <w:tcPr>
            <w:tcW w:w="418" w:type="dxa"/>
          </w:tcPr>
          <w:p w14:paraId="209C98FF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>1</w:t>
            </w:r>
          </w:p>
        </w:tc>
        <w:tc>
          <w:tcPr>
            <w:tcW w:w="424" w:type="dxa"/>
          </w:tcPr>
          <w:p w14:paraId="32A624BC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421" w:type="dxa"/>
          </w:tcPr>
          <w:p w14:paraId="2ADC1FAF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89" w:type="dxa"/>
          </w:tcPr>
          <w:p w14:paraId="59B838D1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>B1</w:t>
            </w:r>
          </w:p>
        </w:tc>
      </w:tr>
      <w:tr w:rsidR="00426726" w:rsidRPr="00455949" w14:paraId="2D65FAF3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43CD454A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34E7FB94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  <w:t>Vận dụng cao</w:t>
            </w: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eastAsia="vi-VN" w:bidi="vi-VN"/>
              </w:rPr>
              <w:t>:</w:t>
            </w:r>
          </w:p>
        </w:tc>
        <w:tc>
          <w:tcPr>
            <w:tcW w:w="418" w:type="dxa"/>
          </w:tcPr>
          <w:p w14:paraId="42AB327C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424" w:type="dxa"/>
          </w:tcPr>
          <w:p w14:paraId="3CBC9118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421" w:type="dxa"/>
          </w:tcPr>
          <w:p w14:paraId="29171B97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89" w:type="dxa"/>
          </w:tcPr>
          <w:p w14:paraId="768A2979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</w:pPr>
          </w:p>
        </w:tc>
      </w:tr>
      <w:tr w:rsidR="00426726" w:rsidRPr="00455949" w14:paraId="6A095073" w14:textId="77777777" w:rsidTr="00426726">
        <w:tblPrEx>
          <w:jc w:val="left"/>
        </w:tblPrEx>
        <w:trPr>
          <w:gridAfter w:val="1"/>
          <w:wAfter w:w="11" w:type="dxa"/>
          <w:trHeight w:val="497"/>
        </w:trPr>
        <w:tc>
          <w:tcPr>
            <w:tcW w:w="1271" w:type="dxa"/>
            <w:vMerge/>
          </w:tcPr>
          <w:p w14:paraId="3C58F6A6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3BFB04E3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eastAsia="vi-VN" w:bidi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Pr="00455949">
              <w:rPr>
                <w:rFonts w:cs="Times New Roman"/>
                <w:noProof/>
                <w:color w:val="000000"/>
                <w:sz w:val="26"/>
                <w:szCs w:val="26"/>
              </w:rPr>
              <w:t>Liên hệ được dđđh  với chuyển động tròn đều.</w:t>
            </w:r>
          </w:p>
        </w:tc>
        <w:tc>
          <w:tcPr>
            <w:tcW w:w="418" w:type="dxa"/>
          </w:tcPr>
          <w:p w14:paraId="27F7565A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</w:rPr>
              <w:t>0,5</w:t>
            </w:r>
          </w:p>
        </w:tc>
        <w:tc>
          <w:tcPr>
            <w:tcW w:w="424" w:type="dxa"/>
          </w:tcPr>
          <w:p w14:paraId="56B88506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7FD41835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06B1B214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</w:rPr>
              <w:t>B3</w:t>
            </w:r>
          </w:p>
        </w:tc>
      </w:tr>
      <w:tr w:rsidR="00426726" w:rsidRPr="00455949" w14:paraId="785C8580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 w:val="restart"/>
          </w:tcPr>
          <w:p w14:paraId="02604BE9" w14:textId="77777777" w:rsidR="00426726" w:rsidRPr="00455949" w:rsidRDefault="00426726" w:rsidP="00FF4829">
            <w:pPr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 xml:space="preserve">5. Động năng. Thế năng. Sự chuyển hoá giữa động năng và thế năng trong dđđh </w:t>
            </w:r>
          </w:p>
        </w:tc>
        <w:tc>
          <w:tcPr>
            <w:tcW w:w="7371" w:type="dxa"/>
          </w:tcPr>
          <w:p w14:paraId="434CCDFC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</w:tc>
        <w:tc>
          <w:tcPr>
            <w:tcW w:w="418" w:type="dxa"/>
          </w:tcPr>
          <w:p w14:paraId="74871A0F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7DFF964D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5135F4B1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1DF919B9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4A118354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107A81A7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46CCAAC6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- Nêu được các công thức: động năng, thế năng, cơ năng của vật dđđh  thường gặp.</w:t>
            </w:r>
          </w:p>
          <w:p w14:paraId="34C0563B" w14:textId="77777777" w:rsidR="00426726" w:rsidRPr="00455949" w:rsidRDefault="00426726" w:rsidP="00FF4829">
            <w:pPr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- Nêu được biểu thức và dạng đồ thị động năng, thế năng, cơ năng theo thời gian t.</w:t>
            </w:r>
          </w:p>
        </w:tc>
        <w:tc>
          <w:tcPr>
            <w:tcW w:w="418" w:type="dxa"/>
          </w:tcPr>
          <w:p w14:paraId="51B8E947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3DDA2C73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</w:rPr>
              <w:t>4</w:t>
            </w:r>
          </w:p>
        </w:tc>
        <w:tc>
          <w:tcPr>
            <w:tcW w:w="421" w:type="dxa"/>
          </w:tcPr>
          <w:p w14:paraId="75E80194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609187BF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</w:rPr>
              <w:t>C16,17,18,19</w:t>
            </w:r>
          </w:p>
        </w:tc>
      </w:tr>
      <w:tr w:rsidR="00426726" w:rsidRPr="00455949" w14:paraId="3771D117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1CE7F84C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0A2D39BB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</w:tc>
        <w:tc>
          <w:tcPr>
            <w:tcW w:w="418" w:type="dxa"/>
          </w:tcPr>
          <w:p w14:paraId="040C5E4E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698A7F9F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014ED3D4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4821100E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66E5CFF2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246F22CB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56968B81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Mô tả được sự chuyển hoá động năng và thế năng trong dđđh .</w:t>
            </w: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418" w:type="dxa"/>
          </w:tcPr>
          <w:p w14:paraId="6872B1D2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dxa"/>
          </w:tcPr>
          <w:p w14:paraId="131CBCF4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1" w:type="dxa"/>
          </w:tcPr>
          <w:p w14:paraId="50899330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89" w:type="dxa"/>
          </w:tcPr>
          <w:p w14:paraId="48E07B45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C20,21,22</w:t>
            </w:r>
          </w:p>
        </w:tc>
      </w:tr>
      <w:tr w:rsidR="00426726" w:rsidRPr="00455949" w14:paraId="62D942D0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 w:val="restart"/>
          </w:tcPr>
          <w:p w14:paraId="19675481" w14:textId="77777777" w:rsidR="00426726" w:rsidRPr="00455949" w:rsidRDefault="00426726" w:rsidP="00FF4829">
            <w:pPr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>6. Dao động tắt dẩn. Dao động cưỡng bức. Hiện tượng cộng hưởng</w:t>
            </w:r>
          </w:p>
        </w:tc>
        <w:tc>
          <w:tcPr>
            <w:tcW w:w="7371" w:type="dxa"/>
          </w:tcPr>
          <w:p w14:paraId="2C218752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</w:tc>
        <w:tc>
          <w:tcPr>
            <w:tcW w:w="418" w:type="dxa"/>
          </w:tcPr>
          <w:p w14:paraId="1D511FF2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4C434182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4B34F3B7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49768501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165A7B33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43E52265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486547B2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Nêu được ví dụ thực tế và nhận biết  được dao động tắt dần, dao động cưỡng bức và hiện tượng cộng hưởng.</w:t>
            </w:r>
          </w:p>
        </w:tc>
        <w:tc>
          <w:tcPr>
            <w:tcW w:w="418" w:type="dxa"/>
          </w:tcPr>
          <w:p w14:paraId="707C4AAF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dxa"/>
          </w:tcPr>
          <w:p w14:paraId="6B49FF4D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1" w:type="dxa"/>
          </w:tcPr>
          <w:p w14:paraId="10D42430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89" w:type="dxa"/>
          </w:tcPr>
          <w:p w14:paraId="357CF89D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C23,24,25</w:t>
            </w:r>
          </w:p>
        </w:tc>
      </w:tr>
      <w:tr w:rsidR="00426726" w:rsidRPr="00455949" w14:paraId="5E1BFC2D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2835170A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17C1A75D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</w:tc>
        <w:tc>
          <w:tcPr>
            <w:tcW w:w="418" w:type="dxa"/>
          </w:tcPr>
          <w:p w14:paraId="7B3E4E42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204D3204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4C8476A1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10C7DAA7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6D65B2B4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72A63D6F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6E8FCB86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- Đưa ra điều kiện xảy ra cộng hưởng.</w:t>
            </w:r>
          </w:p>
          <w:p w14:paraId="1D7FCBCB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– Thảo luận, đánh giá được sự có lợi hay có hại của dao động tắt dần và cộng hưởng trong một số trường hợp cụ thể.</w:t>
            </w: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418" w:type="dxa"/>
          </w:tcPr>
          <w:p w14:paraId="4AB9E4D1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dxa"/>
          </w:tcPr>
          <w:p w14:paraId="588BF6FF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1" w:type="dxa"/>
          </w:tcPr>
          <w:p w14:paraId="0C8F8302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89" w:type="dxa"/>
          </w:tcPr>
          <w:p w14:paraId="78A1AC8E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C26,27,28</w:t>
            </w:r>
          </w:p>
        </w:tc>
      </w:tr>
      <w:tr w:rsidR="00426726" w:rsidRPr="00455949" w14:paraId="69DA6AF0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 w:val="restart"/>
          </w:tcPr>
          <w:p w14:paraId="71858B9D" w14:textId="77777777" w:rsidR="00426726" w:rsidRPr="00455949" w:rsidRDefault="00426726" w:rsidP="00FF4829">
            <w:pPr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 xml:space="preserve">7. Bài tập về sự chuyển năng lượng trong dđđh </w:t>
            </w:r>
          </w:p>
        </w:tc>
        <w:tc>
          <w:tcPr>
            <w:tcW w:w="7371" w:type="dxa"/>
          </w:tcPr>
          <w:p w14:paraId="2B49F95A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Vận dụng:</w:t>
            </w:r>
          </w:p>
        </w:tc>
        <w:tc>
          <w:tcPr>
            <w:tcW w:w="418" w:type="dxa"/>
          </w:tcPr>
          <w:p w14:paraId="4FEFBA26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3AC53672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3AC689CF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6DA18E3B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57529670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7B455C9D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2EFEF4AA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- Vận dụng công thức động năng, thế năng, cơ năng giải các bài toán liên quan.</w:t>
            </w:r>
          </w:p>
        </w:tc>
        <w:tc>
          <w:tcPr>
            <w:tcW w:w="418" w:type="dxa"/>
          </w:tcPr>
          <w:p w14:paraId="05FCDA87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4" w:type="dxa"/>
          </w:tcPr>
          <w:p w14:paraId="50582C6E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21" w:type="dxa"/>
          </w:tcPr>
          <w:p w14:paraId="61AD6B6C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89" w:type="dxa"/>
          </w:tcPr>
          <w:p w14:paraId="54FF0AEA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B2</w:t>
            </w:r>
          </w:p>
        </w:tc>
      </w:tr>
      <w:tr w:rsidR="00426726" w:rsidRPr="00455949" w14:paraId="20C99242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166221F4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7371" w:type="dxa"/>
          </w:tcPr>
          <w:p w14:paraId="4DBD4A42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  <w:t>Vận dụng cao</w:t>
            </w:r>
          </w:p>
        </w:tc>
        <w:tc>
          <w:tcPr>
            <w:tcW w:w="418" w:type="dxa"/>
          </w:tcPr>
          <w:p w14:paraId="71D69DCA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424" w:type="dxa"/>
          </w:tcPr>
          <w:p w14:paraId="51704A17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421" w:type="dxa"/>
          </w:tcPr>
          <w:p w14:paraId="5BD729FF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89" w:type="dxa"/>
          </w:tcPr>
          <w:p w14:paraId="68730D13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</w:pPr>
          </w:p>
        </w:tc>
      </w:tr>
      <w:tr w:rsidR="00426726" w:rsidRPr="00455949" w14:paraId="3BCFAFD6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6FFCA738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7371" w:type="dxa"/>
          </w:tcPr>
          <w:p w14:paraId="4AA806DB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- Phân tích được đồ thị động năng, thế năng, cơ năng theo biên độ và theo thời gian</w:t>
            </w:r>
          </w:p>
        </w:tc>
        <w:tc>
          <w:tcPr>
            <w:tcW w:w="418" w:type="dxa"/>
          </w:tcPr>
          <w:p w14:paraId="2B1BCE9C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</w:rPr>
              <w:t>0,5</w:t>
            </w:r>
          </w:p>
        </w:tc>
        <w:tc>
          <w:tcPr>
            <w:tcW w:w="424" w:type="dxa"/>
          </w:tcPr>
          <w:p w14:paraId="64D20259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67B0FBB4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0BB50D66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</w:rPr>
              <w:t>B3</w:t>
            </w:r>
          </w:p>
        </w:tc>
      </w:tr>
      <w:tr w:rsidR="00426726" w:rsidRPr="00455949" w14:paraId="066CFCAE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</w:tcPr>
          <w:p w14:paraId="29997DE9" w14:textId="77777777" w:rsidR="00426726" w:rsidRPr="00455949" w:rsidRDefault="00426726" w:rsidP="00FF4829">
            <w:pPr>
              <w:tabs>
                <w:tab w:val="left" w:pos="567"/>
              </w:tabs>
              <w:jc w:val="center"/>
              <w:rPr>
                <w:rFonts w:cs="Times New Roman"/>
                <w:noProof/>
                <w:color w:val="000000"/>
                <w:sz w:val="26"/>
                <w:szCs w:val="26"/>
                <w:lang w:eastAsia="vi-VN" w:bidi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eastAsia="vi-VN" w:bidi="vi-VN"/>
              </w:rPr>
              <w:t>Tổng</w:t>
            </w:r>
          </w:p>
        </w:tc>
        <w:tc>
          <w:tcPr>
            <w:tcW w:w="7371" w:type="dxa"/>
          </w:tcPr>
          <w:p w14:paraId="00800CF8" w14:textId="77777777" w:rsidR="00426726" w:rsidRPr="00455949" w:rsidRDefault="00426726" w:rsidP="00FF4829">
            <w:pPr>
              <w:tabs>
                <w:tab w:val="left" w:pos="567"/>
              </w:tabs>
              <w:jc w:val="center"/>
              <w:rPr>
                <w:rFonts w:cs="Times New Roman"/>
                <w:noProof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</w:rPr>
              <w:t>10 điểm (7 trắc nghiệm – 3 tự luận)</w:t>
            </w:r>
          </w:p>
        </w:tc>
        <w:tc>
          <w:tcPr>
            <w:tcW w:w="418" w:type="dxa"/>
          </w:tcPr>
          <w:p w14:paraId="4B7E37D9" w14:textId="77777777" w:rsidR="00426726" w:rsidRPr="00455949" w:rsidRDefault="00426726" w:rsidP="00FF4829">
            <w:pPr>
              <w:tabs>
                <w:tab w:val="left" w:pos="567"/>
              </w:tabs>
              <w:jc w:val="center"/>
              <w:rPr>
                <w:rFonts w:cs="Times New Roman"/>
                <w:noProof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424" w:type="dxa"/>
          </w:tcPr>
          <w:p w14:paraId="44314AB0" w14:textId="77777777" w:rsidR="00426726" w:rsidRPr="00455949" w:rsidRDefault="00426726" w:rsidP="00FF4829">
            <w:pPr>
              <w:tabs>
                <w:tab w:val="left" w:pos="567"/>
              </w:tabs>
              <w:jc w:val="center"/>
              <w:rPr>
                <w:rFonts w:cs="Times New Roman"/>
                <w:noProof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</w:rPr>
              <w:t>28</w:t>
            </w:r>
          </w:p>
        </w:tc>
        <w:tc>
          <w:tcPr>
            <w:tcW w:w="421" w:type="dxa"/>
          </w:tcPr>
          <w:p w14:paraId="320B127D" w14:textId="77777777" w:rsidR="00426726" w:rsidRPr="00455949" w:rsidRDefault="00426726" w:rsidP="00FF4829">
            <w:pPr>
              <w:tabs>
                <w:tab w:val="left" w:pos="567"/>
              </w:tabs>
              <w:jc w:val="center"/>
              <w:rPr>
                <w:rFonts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89" w:type="dxa"/>
          </w:tcPr>
          <w:p w14:paraId="6DD10300" w14:textId="77777777" w:rsidR="00426726" w:rsidRPr="00455949" w:rsidRDefault="00426726" w:rsidP="00FF4829">
            <w:pPr>
              <w:tabs>
                <w:tab w:val="left" w:pos="567"/>
              </w:tabs>
              <w:jc w:val="center"/>
              <w:rPr>
                <w:rFonts w:cs="Times New Roman"/>
                <w:noProof/>
                <w:color w:val="000000"/>
                <w:sz w:val="26"/>
                <w:szCs w:val="26"/>
              </w:rPr>
            </w:pPr>
          </w:p>
        </w:tc>
      </w:tr>
    </w:tbl>
    <w:p w14:paraId="1E26656C" w14:textId="586855FF" w:rsidR="00426726" w:rsidRPr="00455949" w:rsidRDefault="00426726" w:rsidP="00426726">
      <w:pPr>
        <w:rPr>
          <w:rFonts w:ascii="Times New Roman" w:hAnsi="Times New Roman" w:cs="Times New Roman"/>
          <w:b/>
          <w:noProof/>
          <w:color w:val="000000" w:themeColor="text1"/>
          <w:kern w:val="0"/>
          <w:sz w:val="26"/>
          <w:szCs w:val="26"/>
          <w14:ligatures w14:val="none"/>
        </w:rPr>
      </w:pPr>
      <w:r w:rsidRPr="00455949">
        <w:rPr>
          <w:rFonts w:ascii="Times New Roman" w:hAnsi="Times New Roman" w:cs="Times New Roman"/>
          <w:b/>
          <w:noProof/>
          <w:color w:val="000000" w:themeColor="text1"/>
          <w:kern w:val="0"/>
          <w:sz w:val="26"/>
          <w:szCs w:val="26"/>
          <w14:ligatures w14:val="none"/>
        </w:rPr>
        <w:t>Hướng dẫn chấm</w:t>
      </w:r>
    </w:p>
    <w:tbl>
      <w:tblPr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5804FC" w:rsidRPr="00455949" w14:paraId="714318C3" w14:textId="77777777" w:rsidTr="00FF4829">
        <w:trPr>
          <w:trHeight w:val="225"/>
        </w:trPr>
        <w:tc>
          <w:tcPr>
            <w:tcW w:w="548" w:type="dxa"/>
            <w:shd w:val="clear" w:color="auto" w:fill="FFF2CC" w:themeFill="accent4" w:themeFillTint="33"/>
            <w:noWrap/>
            <w:vAlign w:val="bottom"/>
            <w:hideMark/>
          </w:tcPr>
          <w:p w14:paraId="420D9B47" w14:textId="7777777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1F0AD1BB" w14:textId="1E971CB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D1CABBA" w14:textId="0BAF120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4FF4F2A2" w14:textId="68424D8B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030D18A2" w14:textId="3DC59E3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2876A1EB" w14:textId="5D75D749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6A2E8E83" w14:textId="44FBCC1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171E15C7" w14:textId="2445966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8363321" w14:textId="63B7DB2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52546FE6" w14:textId="47DA61F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C55AE96" w14:textId="5440F299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E1776C6" w14:textId="6E540DA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534724D" w14:textId="70ACB33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811F525" w14:textId="736175D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3F69256" w14:textId="04BF146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558DDDD" w14:textId="6C99D1E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D441AFC" w14:textId="4EB343B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8CC1C1F" w14:textId="16885F9B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95FC4A7" w14:textId="0EC0A7FE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A080A04" w14:textId="71CF4E4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1752302" w14:textId="67A9E65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5CCB867" w14:textId="5FEE4CF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9CB157E" w14:textId="7999DC3B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F0466F4" w14:textId="624CB79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6EE72DD" w14:textId="10505AF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4B9420F" w14:textId="1C45AA9B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227EEA5" w14:textId="435586C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0FB2ECD" w14:textId="656F2DA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F3F0F84" w14:textId="6D34085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5804FC" w:rsidRPr="00455949" w14:paraId="42716EFD" w14:textId="77777777" w:rsidTr="00FF4829">
        <w:trPr>
          <w:trHeight w:val="225"/>
        </w:trPr>
        <w:tc>
          <w:tcPr>
            <w:tcW w:w="548" w:type="dxa"/>
            <w:shd w:val="clear" w:color="auto" w:fill="FFF2CC" w:themeFill="accent4" w:themeFillTint="33"/>
            <w:noWrap/>
            <w:vAlign w:val="bottom"/>
            <w:hideMark/>
          </w:tcPr>
          <w:p w14:paraId="3619E607" w14:textId="7777777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559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222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1A9A77AE" w14:textId="5F91298E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32EE1F96" w14:textId="54706F1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43E7B01" w14:textId="7F02BEF9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1C01DA70" w14:textId="753BE8D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0E25C4F2" w14:textId="7D4F960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5A012B9D" w14:textId="034976E2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9F30C9C" w14:textId="3EB2DA3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C37B00F" w14:textId="67D0B59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F6A2528" w14:textId="0D9550C2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6207D86" w14:textId="42B405A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77C393F" w14:textId="077965B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3AD0F3D" w14:textId="4DA3839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12E5979" w14:textId="15C0DDC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A2B4749" w14:textId="53424C42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95A6435" w14:textId="597263E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5BC310EE" w14:textId="16936521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56D65D5" w14:textId="7500688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0E88162" w14:textId="1B7F1E5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2B860BF" w14:textId="02A37DB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5664588D" w14:textId="4CC9CB9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2A5F8E7" w14:textId="4D74602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44AB466" w14:textId="68BE097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0F777E9" w14:textId="69F73359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0BFEABC" w14:textId="18215CE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5D9CCD8A" w14:textId="35CEFBA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3861D85" w14:textId="436E872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B275C52" w14:textId="541F4F6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00D89F0" w14:textId="40B6E8B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</w:tr>
      <w:tr w:rsidR="005804FC" w:rsidRPr="00455949" w14:paraId="26346B8F" w14:textId="77777777" w:rsidTr="00FF4829">
        <w:trPr>
          <w:trHeight w:val="225"/>
        </w:trPr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14BBBF99" w14:textId="7777777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01B20257" w14:textId="3C2EDC2E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25106819" w14:textId="5CCCD3F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01764C2C" w14:textId="0883C9A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3254EA3C" w14:textId="7CD48A1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EAAC6C0" w14:textId="3AC8AB6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897BFFA" w14:textId="1D1A0D22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0ACC497" w14:textId="5D230711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2EFECEEA" w14:textId="6E58396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0054BCCE" w14:textId="0AE7EEBB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DDBDD7D" w14:textId="5FA3D28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6CCD62A" w14:textId="20A524B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B40AB46" w14:textId="052F773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AF78819" w14:textId="12B3F03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52D280A" w14:textId="176CB32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065ABF9" w14:textId="5A9D7659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7834CF8" w14:textId="486AA92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32C93F3" w14:textId="6A7C65B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0347A31" w14:textId="66A4DD7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8406405" w14:textId="2D3273A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949F2D4" w14:textId="06625AE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4F56EC7" w14:textId="2E3228EB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6A7B83D" w14:textId="3E3D74D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B53BE05" w14:textId="1850341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6ADB90F" w14:textId="7107297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51A13603" w14:textId="36A55B5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0A1E875" w14:textId="4B1E8D4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E5FA266" w14:textId="5C03F11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5E61159" w14:textId="62EB656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5804FC" w:rsidRPr="00455949" w14:paraId="483DA027" w14:textId="77777777" w:rsidTr="00FF4829">
        <w:trPr>
          <w:trHeight w:val="225"/>
        </w:trPr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440F19D3" w14:textId="7777777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559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125E9B6E" w14:textId="249A35A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527D9464" w14:textId="53C88DD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36B29A78" w14:textId="223C22B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CDCB4C6" w14:textId="020E31B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3A0FFF33" w14:textId="7FB3AAE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12BE1754" w14:textId="2200F3B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2191B627" w14:textId="15BFF2B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6E05B854" w14:textId="338733E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6C7D5743" w14:textId="05F56E6B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F89A326" w14:textId="2BCBC17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E449B61" w14:textId="3D06594B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909C962" w14:textId="063EE16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77F72DD" w14:textId="78EBBBD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F668650" w14:textId="4D887F0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B3B98FB" w14:textId="16B9B7B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868C101" w14:textId="703B1642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5C12BCF" w14:textId="00D04599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EBAAC59" w14:textId="2335516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A728775" w14:textId="35EEB951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6C36508" w14:textId="42C959E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1078900" w14:textId="7DF90F8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91F751A" w14:textId="00B86EF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6DC57CF" w14:textId="3017EDF2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E219994" w14:textId="0342BC1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A0DCCDB" w14:textId="1AD1C2A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E78E4C5" w14:textId="6957835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EED3307" w14:textId="01E2699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CCB8F1A" w14:textId="28DF868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</w:tr>
      <w:tr w:rsidR="005804FC" w:rsidRPr="00455949" w14:paraId="331639BC" w14:textId="77777777" w:rsidTr="00FF4829">
        <w:trPr>
          <w:trHeight w:val="225"/>
        </w:trPr>
        <w:tc>
          <w:tcPr>
            <w:tcW w:w="548" w:type="dxa"/>
            <w:shd w:val="clear" w:color="auto" w:fill="FFF2CC" w:themeFill="accent4" w:themeFillTint="33"/>
            <w:noWrap/>
            <w:vAlign w:val="bottom"/>
            <w:hideMark/>
          </w:tcPr>
          <w:p w14:paraId="7F35CB7C" w14:textId="7777777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4DCC53A6" w14:textId="0EEE318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32B1EE08" w14:textId="7CCA816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6F0583DE" w14:textId="6C42B2A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41A0C91E" w14:textId="0DFC600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50506C46" w14:textId="7B25F012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3856943E" w14:textId="05D5552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6C81EE0E" w14:textId="066A2F6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4F967FA1" w14:textId="4F9185F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5BAB16BB" w14:textId="285DE2A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D93FC91" w14:textId="47F817F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14D3173" w14:textId="638387FE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96EDC66" w14:textId="03D14D7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D0A03CE" w14:textId="773BBBC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440CC01" w14:textId="308A4969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4DF17DC" w14:textId="5BD801F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DA3100F" w14:textId="5B2CC88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3AC180A" w14:textId="5D60E6AB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C233CEF" w14:textId="237454F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5EE555B1" w14:textId="743DCB4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F156256" w14:textId="7BAA2D3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26A3A76" w14:textId="12AC017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05183B5" w14:textId="4BE9836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2366B22" w14:textId="5B467D1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CB8A98E" w14:textId="6F3A8AA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34D7AE2" w14:textId="3CE0F50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E70292F" w14:textId="2D8AF83B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FE8DE4C" w14:textId="09A4DFF2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3A4C495" w14:textId="6EF8A53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5804FC" w:rsidRPr="00455949" w14:paraId="29365FB6" w14:textId="77777777" w:rsidTr="00FF4829">
        <w:trPr>
          <w:trHeight w:val="225"/>
        </w:trPr>
        <w:tc>
          <w:tcPr>
            <w:tcW w:w="548" w:type="dxa"/>
            <w:shd w:val="clear" w:color="auto" w:fill="FFF2CC" w:themeFill="accent4" w:themeFillTint="33"/>
            <w:noWrap/>
            <w:vAlign w:val="bottom"/>
            <w:hideMark/>
          </w:tcPr>
          <w:p w14:paraId="76B19E36" w14:textId="7777777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559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666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170F714F" w14:textId="76DC198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467AA88F" w14:textId="55504D5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6AA14D03" w14:textId="29611A5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49146ED7" w14:textId="63CB4CD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2FED0686" w14:textId="669973B1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3320030B" w14:textId="79667AB1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6E2197F5" w14:textId="534CBC9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19CF7F7A" w14:textId="303AD8D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485A2D55" w14:textId="21CAA5B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689F0B1" w14:textId="27D90BE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4E395D6" w14:textId="2EA9A7D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9F7FCED" w14:textId="1AC2B54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59AEBCD4" w14:textId="3ACE34C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F8EFBB7" w14:textId="74D221E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B5B6822" w14:textId="6CD8F52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CB6B33A" w14:textId="1F8C89F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58066780" w14:textId="1BD06329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8BD7285" w14:textId="4AF472F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6DF03B3" w14:textId="38A2F6C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49DCA63" w14:textId="070073AB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46A0213" w14:textId="4713CEB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1DE38AA" w14:textId="3802DA5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530C093" w14:textId="20A159F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A58BA1E" w14:textId="1EBB907E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8E8EE55" w14:textId="31610CFE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B0C2020" w14:textId="66050A2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B393F06" w14:textId="59F753E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E338306" w14:textId="2A2B47F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</w:tr>
      <w:tr w:rsidR="005804FC" w:rsidRPr="00455949" w14:paraId="63BD5F78" w14:textId="77777777" w:rsidTr="00FF4829">
        <w:trPr>
          <w:trHeight w:val="225"/>
        </w:trPr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26029D7D" w14:textId="7777777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4D608C1E" w14:textId="6D6232D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0BEC2E39" w14:textId="6D91E46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EB5F394" w14:textId="0B0300C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254E81C8" w14:textId="11D2ED4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4FD5A9CD" w14:textId="7566E95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52DFF6A3" w14:textId="56B69D1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505AAE5" w14:textId="52A6AAC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57A11AB" w14:textId="6D310FE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6704BE56" w14:textId="3EB22B1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C06D4C4" w14:textId="357A3CD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D1D2FC7" w14:textId="476D6FC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3BED790" w14:textId="683FBE49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B6062F1" w14:textId="2BA1CAD2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5BC070CB" w14:textId="7636C20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0B41343" w14:textId="11F95EB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75399F4" w14:textId="3170ACF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D45EA59" w14:textId="0F8AB3F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E3C5353" w14:textId="22D809C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B558A77" w14:textId="0A8DF12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BADE60D" w14:textId="11768B1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95F4D13" w14:textId="1B8F27F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81CAF44" w14:textId="688237B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F7C839E" w14:textId="3FDF5EA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6D21BE9" w14:textId="6AEC27A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585BFD7" w14:textId="081CC472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71D813C" w14:textId="35A1CF0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1F3A474" w14:textId="06E4BFD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AF8BED2" w14:textId="64182FE1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5804FC" w:rsidRPr="00455949" w14:paraId="77497ED1" w14:textId="77777777" w:rsidTr="00FF4829">
        <w:trPr>
          <w:trHeight w:val="225"/>
        </w:trPr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73046F0F" w14:textId="7777777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559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888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0C2584F1" w14:textId="672F745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1669DA02" w14:textId="685EE112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5DD4B00" w14:textId="1DBA2DA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45933BC1" w14:textId="161E9F1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3C684596" w14:textId="6E2CF99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0742699B" w14:textId="5A2E5FAB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19DA182F" w14:textId="1D1433DB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5EDE7161" w14:textId="0A5F49D9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16B079D2" w14:textId="247FFD6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B3E3021" w14:textId="0A9A834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BC9165C" w14:textId="1EBCECD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C6BC65A" w14:textId="5F594409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DA53925" w14:textId="0ECD640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68E2119" w14:textId="6B613222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598A236" w14:textId="7A8E4C3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B93BB46" w14:textId="2E55093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D84351C" w14:textId="583186C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3F6545B" w14:textId="1EB5ADC9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C0EF116" w14:textId="2537F8C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443C484" w14:textId="1010CD1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6D6C89C" w14:textId="4535FD9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8DAB52D" w14:textId="21282F91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9657B80" w14:textId="5B0B1A1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53FDCF4" w14:textId="73E89F8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E0C556E" w14:textId="32F597D1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A36402A" w14:textId="00A4EFE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E4877FB" w14:textId="0B0DC09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D2FA13E" w14:textId="429AE721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</w:tr>
      <w:tr w:rsidR="000E60DD" w:rsidRPr="00455949" w14:paraId="7CA07269" w14:textId="77777777" w:rsidTr="00FF4829">
        <w:trPr>
          <w:trHeight w:val="225"/>
        </w:trPr>
        <w:tc>
          <w:tcPr>
            <w:tcW w:w="548" w:type="dxa"/>
            <w:shd w:val="clear" w:color="auto" w:fill="FFF2CC" w:themeFill="accent4" w:themeFillTint="33"/>
            <w:noWrap/>
            <w:vAlign w:val="bottom"/>
            <w:hideMark/>
          </w:tcPr>
          <w:p w14:paraId="59931A13" w14:textId="7777777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B5C385F" w14:textId="34F3139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1BEB7CD0" w14:textId="4DFF235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34200B69" w14:textId="69007D5C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4C62786F" w14:textId="7D02459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8B32A7D" w14:textId="736B000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0C71FA65" w14:textId="5120DA9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0B9FA746" w14:textId="4CD9D6E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06E0CCD9" w14:textId="088D19A4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91F5EF2" w14:textId="0A360D3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38A5A02" w14:textId="0A4426E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DABCE60" w14:textId="1D37CD0B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31915F0" w14:textId="2B4908D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46B6297" w14:textId="2DBFBE3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6B222DC" w14:textId="30CDCB1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AF009E4" w14:textId="71B68419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5B863F7" w14:textId="6BEA9BA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DDFE98C" w14:textId="26D1D003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20F9280" w14:textId="759CF60A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A740F0A" w14:textId="5ADB446A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171EAF9" w14:textId="2F2A515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A4FFAFF" w14:textId="79BDA1F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95CC661" w14:textId="18DF7894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7334FFE" w14:textId="300F875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6908FDA" w14:textId="5E4ED93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2EB6A19" w14:textId="45E2984B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C521B00" w14:textId="16C097A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4E28147" w14:textId="45DE0C1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0865610" w14:textId="0BA5F72B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0E60DD" w:rsidRPr="00455949" w14:paraId="3BF75B99" w14:textId="77777777" w:rsidTr="00FF4829">
        <w:trPr>
          <w:trHeight w:val="225"/>
        </w:trPr>
        <w:tc>
          <w:tcPr>
            <w:tcW w:w="548" w:type="dxa"/>
            <w:shd w:val="clear" w:color="auto" w:fill="FFF2CC" w:themeFill="accent4" w:themeFillTint="33"/>
            <w:noWrap/>
            <w:vAlign w:val="bottom"/>
            <w:hideMark/>
          </w:tcPr>
          <w:p w14:paraId="325214BD" w14:textId="7777777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559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111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11F27466" w14:textId="401B5A83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1D682973" w14:textId="724EC6B4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400AE3B0" w14:textId="078A1C4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CCDB8A4" w14:textId="3771055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B316662" w14:textId="7E12B1A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3131B2B7" w14:textId="1A69D7A3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5AA1ECB9" w14:textId="481E3A19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110351AC" w14:textId="1BAE646B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4760EC81" w14:textId="54ADE46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C5DF377" w14:textId="21CA163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B521DEE" w14:textId="5F6FBB1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8531D7C" w14:textId="2D66800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79EF8C9" w14:textId="4D94D9D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8BB0F95" w14:textId="4550B8C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B51BBCA" w14:textId="429CB983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99E2D78" w14:textId="517D95B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4431C74" w14:textId="7B78BA1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DA74909" w14:textId="5CD3042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5A9AF45" w14:textId="4315CCB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9B5AB1B" w14:textId="0DC08364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5971F7C2" w14:textId="3A263D9A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43ABC39" w14:textId="33D0BF0B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5C539C04" w14:textId="63259E0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E951FF8" w14:textId="307E48C4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9F830C2" w14:textId="44B0CE9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17336C8" w14:textId="63B8523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C0941E5" w14:textId="22B878F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5A319A3F" w14:textId="08F38A9B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</w:tr>
      <w:tr w:rsidR="000E60DD" w:rsidRPr="00455949" w14:paraId="511D47D7" w14:textId="77777777" w:rsidTr="00FF4829">
        <w:trPr>
          <w:trHeight w:val="225"/>
        </w:trPr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1B81C7F6" w14:textId="7777777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5CE0F7DD" w14:textId="14E1765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3D91CEC6" w14:textId="08BD8C5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1DB65494" w14:textId="7EB087F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6D772A7" w14:textId="116E814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4256560C" w14:textId="495CCCC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052FDB10" w14:textId="22D14CA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17F399FB" w14:textId="20803ED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766E941" w14:textId="42A3BC7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420F4FDC" w14:textId="5AC02CD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0777E77" w14:textId="244062E0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33B8960" w14:textId="79E375DC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E120229" w14:textId="3747EC7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3E9DA61" w14:textId="4520BA2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D6B7BE8" w14:textId="7418A3E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F7D1D63" w14:textId="74C24AB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DDD6251" w14:textId="4B8DE703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11180F0" w14:textId="56AA1DFC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78C43EA" w14:textId="49B1A880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B1641D9" w14:textId="174EAA4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FE8F381" w14:textId="45AC690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6D27540" w14:textId="32FB9EB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2E90CD7" w14:textId="7BBBB3E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19E5FDC" w14:textId="007060A4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3D046E7" w14:textId="6DE6254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83CC671" w14:textId="3E4802B3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E958B35" w14:textId="6BC9B14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A0A45E5" w14:textId="36679BB0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72853A2" w14:textId="25E15DD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0E60DD" w:rsidRPr="00455949" w14:paraId="7262DDB1" w14:textId="77777777" w:rsidTr="00FF4829">
        <w:trPr>
          <w:trHeight w:val="225"/>
        </w:trPr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6B59E2B6" w14:textId="7777777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559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333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25B57A0" w14:textId="578A859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353D8A8A" w14:textId="73F53609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14F89BE3" w14:textId="6C1C4F4B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20811F72" w14:textId="41290FE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14A012F0" w14:textId="37EDBAC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5C032F58" w14:textId="5AE9079A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013C189E" w14:textId="7131210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9890A1C" w14:textId="74F71B7C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1955D487" w14:textId="10DFCEB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CC703E8" w14:textId="2262CB24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9ED8BFC" w14:textId="0761557B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9201EEF" w14:textId="2907F1A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04F8F3E" w14:textId="5C50FF3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736FDE4" w14:textId="03FC71C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3B6C86F" w14:textId="7AB0FE2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633EB12" w14:textId="442CBE7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0CDD379" w14:textId="4BDFA99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5336C32A" w14:textId="6408B79A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6EA05E9" w14:textId="5454FF4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AF1ABD1" w14:textId="1D6A698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4592140" w14:textId="05C29D8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A5D9A86" w14:textId="51D6B6C0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3FDCD57" w14:textId="39BA79E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ABB4119" w14:textId="4D265C4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CBD224A" w14:textId="6B6D517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ED9524B" w14:textId="0A9DF3E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236BFD1" w14:textId="1D44A4E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9699416" w14:textId="0CF66D0A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</w:tr>
      <w:tr w:rsidR="000E60DD" w:rsidRPr="00455949" w14:paraId="06D80891" w14:textId="77777777" w:rsidTr="00FF4829">
        <w:trPr>
          <w:trHeight w:val="225"/>
        </w:trPr>
        <w:tc>
          <w:tcPr>
            <w:tcW w:w="548" w:type="dxa"/>
            <w:shd w:val="clear" w:color="auto" w:fill="FFF2CC" w:themeFill="accent4" w:themeFillTint="33"/>
            <w:noWrap/>
            <w:vAlign w:val="bottom"/>
            <w:hideMark/>
          </w:tcPr>
          <w:p w14:paraId="55DFB700" w14:textId="7777777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027C63D4" w14:textId="779278E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90E73E9" w14:textId="40AB50E3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3A819ED1" w14:textId="5E7A30F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19B69B5C" w14:textId="1A925BF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0D72CD53" w14:textId="56A76A4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083BA5C6" w14:textId="20D14D8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3534E61" w14:textId="0BA4293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5DF2DAF2" w14:textId="79B1E34B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48C64B8F" w14:textId="4B89E28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A4D7806" w14:textId="10DB5B43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9027E89" w14:textId="65DD9FFC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FBD0717" w14:textId="3BFA9313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51C5D578" w14:textId="07065CC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D9B4DD0" w14:textId="27DF6F3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A04E9A6" w14:textId="27504F9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9844AE9" w14:textId="49029C0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33AC309" w14:textId="1EEFC00A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5058E372" w14:textId="1A7AD4CA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D1A6893" w14:textId="000CCFE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92AB946" w14:textId="787A948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712A597" w14:textId="14E49D8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167991A" w14:textId="30EF602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E694F0B" w14:textId="723A8574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90A0F3E" w14:textId="160CB1B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1F7AAD9" w14:textId="2F66B21C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561FAD5" w14:textId="4EFE514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AE09978" w14:textId="4CCC385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56C4D22" w14:textId="2534F299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0E60DD" w:rsidRPr="00455949" w14:paraId="4A08B3C2" w14:textId="77777777" w:rsidTr="00FF4829">
        <w:trPr>
          <w:trHeight w:val="225"/>
        </w:trPr>
        <w:tc>
          <w:tcPr>
            <w:tcW w:w="548" w:type="dxa"/>
            <w:shd w:val="clear" w:color="auto" w:fill="FFF2CC" w:themeFill="accent4" w:themeFillTint="33"/>
            <w:noWrap/>
            <w:vAlign w:val="bottom"/>
            <w:hideMark/>
          </w:tcPr>
          <w:p w14:paraId="28CD55C7" w14:textId="7777777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559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555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6860887C" w14:textId="1CA3EA4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5A60EB0A" w14:textId="2914A3E4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5325D159" w14:textId="0CE2C8E3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6CDD20B1" w14:textId="2FB3DF1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A3C0C93" w14:textId="712F810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6CBB615B" w14:textId="5BDC11C0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6B92C6EF" w14:textId="708B537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8E6A7CC" w14:textId="5AEEAD13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43C02961" w14:textId="7710B40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E005A36" w14:textId="18E66A7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E9199A4" w14:textId="39F15214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2C0021F" w14:textId="1CDE991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B1E1510" w14:textId="7502B99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C1ACA54" w14:textId="494322C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AD09EE0" w14:textId="2309672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06BF794" w14:textId="2BB27A9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905BA83" w14:textId="72809F1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BD113F3" w14:textId="61A35B73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EF71B62" w14:textId="15F7A3A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8E24ABB" w14:textId="7054AAD0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5C59B063" w14:textId="10E6FD4C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7D0B89A" w14:textId="197105D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D46E8B4" w14:textId="7A0A115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45A0580" w14:textId="3930483C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C91DD9C" w14:textId="70548CD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2EF88E9" w14:textId="23D58E8B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A6400F4" w14:textId="309BD7BB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9854DDC" w14:textId="2A7C57E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</w:tr>
      <w:tr w:rsidR="000E60DD" w:rsidRPr="00455949" w14:paraId="62408450" w14:textId="77777777" w:rsidTr="00FF4829">
        <w:trPr>
          <w:trHeight w:val="225"/>
        </w:trPr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4AE4F437" w14:textId="7777777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4C79BA8C" w14:textId="74A5C47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4F65B28" w14:textId="5C73CC5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2A14069E" w14:textId="431E087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5D4EA341" w14:textId="52A1104C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2CD9D5DF" w14:textId="4739AFB0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3BEE9D03" w14:textId="5ED67A8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4C0A3D21" w14:textId="3C1FDC0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3FD7E7F1" w14:textId="39F5A74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58E9D0EE" w14:textId="0FFDC18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D012623" w14:textId="1C3605D0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5020C0DD" w14:textId="43BF9870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393C850" w14:textId="67D67BD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778595D" w14:textId="7C21DCB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F091662" w14:textId="73E82800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AAC8006" w14:textId="186409A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6B83887" w14:textId="76859A6B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545D5E6B" w14:textId="5B6A3AF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CFC24BC" w14:textId="0B42689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01A0F6D" w14:textId="50E4C9D3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52CE74E1" w14:textId="7A4E77B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5566C2FD" w14:textId="345DD87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2534949" w14:textId="0EA0EE6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02F6C82" w14:textId="62108E1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6627BCA" w14:textId="7DF65C3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B33AF94" w14:textId="01FE256B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8E38745" w14:textId="05EF79C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BC95F59" w14:textId="77C0A9F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75BA7C9" w14:textId="628A1D8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0E60DD" w:rsidRPr="00455949" w14:paraId="6C88AE9B" w14:textId="77777777" w:rsidTr="00FF4829">
        <w:trPr>
          <w:trHeight w:val="225"/>
        </w:trPr>
        <w:tc>
          <w:tcPr>
            <w:tcW w:w="548" w:type="dxa"/>
            <w:shd w:val="clear" w:color="auto" w:fill="auto"/>
            <w:noWrap/>
            <w:vAlign w:val="bottom"/>
          </w:tcPr>
          <w:p w14:paraId="6020D70A" w14:textId="7777777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55949">
              <w:rPr>
                <w:rFonts w:ascii="Times New Roman" w:hAnsi="Times New Roman" w:cs="Times New Roman"/>
                <w:sz w:val="26"/>
                <w:szCs w:val="26"/>
              </w:rPr>
              <w:t>777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66E67CA3" w14:textId="0695407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33486989" w14:textId="160D19E4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7C056AF5" w14:textId="1288EC3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76E53010" w14:textId="715B170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5171C7C7" w14:textId="109FF3B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150A01C6" w14:textId="54BC258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3BF2D2A9" w14:textId="4CBE289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6D886D0A" w14:textId="5C383700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25CC1C0F" w14:textId="4ABD576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225D3601" w14:textId="0A6D6EC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6CED93EF" w14:textId="30F26B1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71513447" w14:textId="72781AA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534F7CC1" w14:textId="7F15C4E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2B71E6C9" w14:textId="19DD85A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4BAF6B5C" w14:textId="52998BC0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23B6870F" w14:textId="150E95B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2C680DBD" w14:textId="0D981319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2EE3C37C" w14:textId="001F588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72CF2BE2" w14:textId="1CB74D50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10D37404" w14:textId="745EF25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1B167B1F" w14:textId="79358A7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487E1A8B" w14:textId="1432791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28CD2EDF" w14:textId="5FC5AD3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628BFBD3" w14:textId="31AA48C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2F48AD30" w14:textId="310DF71C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1228D49F" w14:textId="13899914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4371847E" w14:textId="56B4A7C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74F4C078" w14:textId="7DE335EC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</w:tr>
      <w:tr w:rsidR="00426726" w:rsidRPr="00455949" w14:paraId="2E2E54ED" w14:textId="77777777" w:rsidTr="00FF4829">
        <w:trPr>
          <w:trHeight w:val="225"/>
        </w:trPr>
        <w:tc>
          <w:tcPr>
            <w:tcW w:w="548" w:type="dxa"/>
            <w:shd w:val="clear" w:color="auto" w:fill="auto"/>
            <w:noWrap/>
            <w:vAlign w:val="bottom"/>
          </w:tcPr>
          <w:p w14:paraId="529F699E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48A3AF3C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4A866CA9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22035D66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7622C8E6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2F821E42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2DCFA9D0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12B25041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5DBD9039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4C52C6E7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1EA570D9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4BE70202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7844E402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05EC2667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4F89F2B1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7A304FC2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2A70AF0D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3FF85D04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36152D62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657AD4A7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343CF285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2130A8B7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62C54A7F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45C7D80E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1EB87CD6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2699D8DD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772155D2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54E65AB0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24320674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7CD832" w14:textId="77777777" w:rsidR="00426726" w:rsidRPr="00455949" w:rsidRDefault="00426726" w:rsidP="0042672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kern w:val="0"/>
          <w:sz w:val="26"/>
          <w:szCs w:val="26"/>
          <w14:ligatures w14:val="none"/>
        </w:rPr>
      </w:pPr>
      <w:r w:rsidRPr="00455949">
        <w:rPr>
          <w:rFonts w:ascii="Times New Roman" w:hAnsi="Times New Roman" w:cs="Times New Roman"/>
          <w:b/>
          <w:noProof/>
          <w:color w:val="000000" w:themeColor="text1"/>
          <w:kern w:val="0"/>
          <w:sz w:val="26"/>
          <w:szCs w:val="26"/>
          <w14:ligatures w14:val="none"/>
        </w:rPr>
        <w:t>Tự luận</w:t>
      </w:r>
    </w:p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586"/>
        <w:gridCol w:w="4591"/>
        <w:gridCol w:w="2018"/>
        <w:gridCol w:w="2622"/>
        <w:gridCol w:w="866"/>
      </w:tblGrid>
      <w:tr w:rsidR="00426726" w:rsidRPr="00455949" w14:paraId="5E1D262B" w14:textId="77777777" w:rsidTr="00735CBA">
        <w:trPr>
          <w:trHeight w:val="180"/>
        </w:trPr>
        <w:tc>
          <w:tcPr>
            <w:tcW w:w="586" w:type="dxa"/>
            <w:vMerge w:val="restart"/>
            <w:vAlign w:val="center"/>
          </w:tcPr>
          <w:p w14:paraId="4A7ED6AC" w14:textId="77777777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Bài</w:t>
            </w:r>
          </w:p>
        </w:tc>
        <w:tc>
          <w:tcPr>
            <w:tcW w:w="4591" w:type="dxa"/>
            <w:vMerge w:val="restart"/>
            <w:vAlign w:val="center"/>
          </w:tcPr>
          <w:p w14:paraId="7EFE5C86" w14:textId="77777777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4640" w:type="dxa"/>
            <w:gridSpan w:val="2"/>
            <w:vAlign w:val="center"/>
          </w:tcPr>
          <w:p w14:paraId="7F306AED" w14:textId="77777777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Kết quả đo</w:t>
            </w:r>
          </w:p>
        </w:tc>
        <w:tc>
          <w:tcPr>
            <w:tcW w:w="866" w:type="dxa"/>
            <w:vAlign w:val="center"/>
          </w:tcPr>
          <w:p w14:paraId="7F82F5D0" w14:textId="77777777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Điểm</w:t>
            </w:r>
          </w:p>
        </w:tc>
      </w:tr>
      <w:tr w:rsidR="00426726" w:rsidRPr="00455949" w14:paraId="7C23DCB2" w14:textId="77777777" w:rsidTr="00735CBA">
        <w:trPr>
          <w:trHeight w:val="249"/>
        </w:trPr>
        <w:tc>
          <w:tcPr>
            <w:tcW w:w="586" w:type="dxa"/>
            <w:vMerge/>
          </w:tcPr>
          <w:p w14:paraId="1F4E3855" w14:textId="77777777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591" w:type="dxa"/>
            <w:vMerge/>
          </w:tcPr>
          <w:p w14:paraId="16D3E042" w14:textId="77777777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 w14:paraId="594F1379" w14:textId="77777777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Đề lẻ</w:t>
            </w:r>
          </w:p>
        </w:tc>
        <w:tc>
          <w:tcPr>
            <w:tcW w:w="2621" w:type="dxa"/>
            <w:vAlign w:val="center"/>
          </w:tcPr>
          <w:p w14:paraId="49AAFE72" w14:textId="77777777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Đề chẵn</w:t>
            </w:r>
          </w:p>
        </w:tc>
        <w:tc>
          <w:tcPr>
            <w:tcW w:w="866" w:type="dxa"/>
            <w:vAlign w:val="center"/>
          </w:tcPr>
          <w:p w14:paraId="3FF02E0F" w14:textId="77777777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26726" w:rsidRPr="00455949" w14:paraId="5939F05C" w14:textId="77777777" w:rsidTr="00FF4829">
        <w:trPr>
          <w:trHeight w:val="462"/>
        </w:trPr>
        <w:tc>
          <w:tcPr>
            <w:tcW w:w="586" w:type="dxa"/>
          </w:tcPr>
          <w:p w14:paraId="06D6A469" w14:textId="5DEA84D8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91" w:type="dxa"/>
          </w:tcPr>
          <w:p w14:paraId="736DFA7A" w14:textId="06E49989" w:rsidR="00426726" w:rsidRPr="00455949" w:rsidRDefault="000E60DD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XĐ A, tần số góc và pha  ban đầu</w:t>
            </w:r>
          </w:p>
          <w:p w14:paraId="5D2F0C36" w14:textId="77777777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 w14:paraId="111931B6" w14:textId="3BC9C522" w:rsidR="000E60DD" w:rsidRDefault="000E60DD" w:rsidP="000E60DD">
            <w:pPr>
              <w:widowControl w:val="0"/>
              <w:jc w:val="center"/>
              <w:rPr>
                <w:lang w:val="en-GB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4cm, </w:t>
            </w:r>
            <w:r>
              <w:rPr>
                <w:i/>
                <w:lang w:val="en-GB"/>
              </w:rPr>
              <w:t>2</w:t>
            </w: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QUOTE </w:instrText>
            </w:r>
            <w:r w:rsidR="00A17043">
              <w:rPr>
                <w:rFonts w:asciiTheme="minorHAnsi" w:eastAsiaTheme="minorHAnsi" w:hAnsiTheme="minorHAnsi" w:cstheme="minorBidi"/>
                <w:position w:val="-3"/>
                <w:sz w:val="22"/>
              </w:rPr>
              <w:pict w14:anchorId="6E6C4F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7pt;height:14.9pt" equationxml="&lt;">
                  <v:imagedata r:id="rId5" o:title=""/>
                </v:shape>
              </w:pic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fldChar w:fldCharType="separate"/>
            </w:r>
            <w:r w:rsidR="00A17043">
              <w:rPr>
                <w:rFonts w:asciiTheme="minorHAnsi" w:eastAsiaTheme="minorHAnsi" w:hAnsiTheme="minorHAnsi" w:cstheme="minorBidi"/>
                <w:position w:val="-3"/>
                <w:sz w:val="22"/>
              </w:rPr>
              <w:pict w14:anchorId="4C357944">
                <v:shape id="_x0000_i1026" type="#_x0000_t75" style="width:8.7pt;height:14.9pt" equationxml="&lt;">
                  <v:imagedata r:id="rId5" o:title=""/>
                </v:shape>
              </w:pict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rad/s, </w:t>
            </w:r>
          </w:p>
          <w:p w14:paraId="70F4510D" w14:textId="7DA6BD5E" w:rsidR="00426726" w:rsidRPr="00455949" w:rsidRDefault="000E60DD" w:rsidP="000E60DD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QUOTE </w:instrText>
            </w:r>
            <w:r w:rsidR="00A17043">
              <w:rPr>
                <w:rFonts w:asciiTheme="minorHAnsi" w:eastAsiaTheme="minorHAnsi" w:hAnsiTheme="minorHAnsi" w:cstheme="minorBidi"/>
                <w:position w:val="-3"/>
                <w:sz w:val="22"/>
              </w:rPr>
              <w:pict w14:anchorId="3A7A0ED4">
                <v:shape id="_x0000_i1027" type="#_x0000_t75" style="width:8.7pt;height:14.9pt" equationxml="&lt;">
                  <v:imagedata r:id="rId5" o:title=""/>
                </v:shape>
              </w:pic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fldChar w:fldCharType="separate"/>
            </w:r>
            <w:r w:rsidR="00A17043">
              <w:rPr>
                <w:rFonts w:asciiTheme="minorHAnsi" w:eastAsiaTheme="minorHAnsi" w:hAnsiTheme="minorHAnsi" w:cstheme="minorBidi"/>
                <w:position w:val="-3"/>
                <w:sz w:val="22"/>
              </w:rPr>
              <w:pict w14:anchorId="7797AEC8">
                <v:shape id="_x0000_i1028" type="#_x0000_t75" style="width:8.7pt;height:14.9pt" equationxml="&lt;">
                  <v:imagedata r:id="rId5" o:title=""/>
                </v:shape>
              </w:pict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>/6rad</w:t>
            </w:r>
          </w:p>
        </w:tc>
        <w:tc>
          <w:tcPr>
            <w:tcW w:w="2621" w:type="dxa"/>
            <w:vAlign w:val="center"/>
          </w:tcPr>
          <w:p w14:paraId="09162FD2" w14:textId="77777777" w:rsidR="000E60DD" w:rsidRDefault="000E60DD" w:rsidP="000E60DD">
            <w:pPr>
              <w:widowControl w:val="0"/>
              <w:jc w:val="center"/>
              <w:rPr>
                <w:lang w:val="en-GB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5cm, </w:t>
            </w:r>
            <w:r>
              <w:rPr>
                <w:i/>
                <w:lang w:val="en-GB"/>
              </w:rPr>
              <w:t>2</w:t>
            </w: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QUOTE </w:instrText>
            </w:r>
            <w:r w:rsidR="00A17043">
              <w:rPr>
                <w:rFonts w:asciiTheme="minorHAnsi" w:eastAsiaTheme="minorHAnsi" w:hAnsiTheme="minorHAnsi" w:cstheme="minorBidi"/>
                <w:position w:val="-3"/>
                <w:sz w:val="22"/>
              </w:rPr>
              <w:pict w14:anchorId="69F9A732">
                <v:shape id="_x0000_i1029" type="#_x0000_t75" style="width:8.7pt;height:14.9pt" equationxml="&lt;">
                  <v:imagedata r:id="rId5" o:title=""/>
                </v:shape>
              </w:pic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fldChar w:fldCharType="separate"/>
            </w:r>
            <w:r w:rsidR="00A17043">
              <w:rPr>
                <w:rFonts w:asciiTheme="minorHAnsi" w:eastAsiaTheme="minorHAnsi" w:hAnsiTheme="minorHAnsi" w:cstheme="minorBidi"/>
                <w:position w:val="-3"/>
                <w:sz w:val="22"/>
              </w:rPr>
              <w:pict w14:anchorId="29900DCB">
                <v:shape id="_x0000_i1030" type="#_x0000_t75" style="width:8.7pt;height:14.9pt" equationxml="&lt;">
                  <v:imagedata r:id="rId5" o:title=""/>
                </v:shape>
              </w:pict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rad/s, </w:t>
            </w:r>
          </w:p>
          <w:p w14:paraId="67D64CF7" w14:textId="33354EA7" w:rsidR="00426726" w:rsidRPr="00455949" w:rsidRDefault="000E60DD" w:rsidP="000E60DD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QUOTE </w:instrText>
            </w:r>
            <w:r w:rsidR="00A17043">
              <w:rPr>
                <w:rFonts w:asciiTheme="minorHAnsi" w:eastAsiaTheme="minorHAnsi" w:hAnsiTheme="minorHAnsi" w:cstheme="minorBidi"/>
                <w:position w:val="-3"/>
                <w:sz w:val="22"/>
              </w:rPr>
              <w:pict w14:anchorId="166DFC6A">
                <v:shape id="_x0000_i1031" type="#_x0000_t75" style="width:8.7pt;height:14.9pt" equationxml="&lt;">
                  <v:imagedata r:id="rId5" o:title=""/>
                </v:shape>
              </w:pic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fldChar w:fldCharType="separate"/>
            </w:r>
            <w:r w:rsidR="00A17043">
              <w:rPr>
                <w:rFonts w:asciiTheme="minorHAnsi" w:eastAsiaTheme="minorHAnsi" w:hAnsiTheme="minorHAnsi" w:cstheme="minorBidi"/>
                <w:position w:val="-3"/>
                <w:sz w:val="22"/>
              </w:rPr>
              <w:pict w14:anchorId="147935EB">
                <v:shape id="_x0000_i1032" type="#_x0000_t75" style="width:8.7pt;height:14.9pt" equationxml="&lt;">
                  <v:imagedata r:id="rId5" o:title=""/>
                </v:shape>
              </w:pict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>/4rad</w:t>
            </w:r>
          </w:p>
        </w:tc>
        <w:tc>
          <w:tcPr>
            <w:tcW w:w="866" w:type="dxa"/>
            <w:vAlign w:val="center"/>
          </w:tcPr>
          <w:p w14:paraId="235399A4" w14:textId="77777777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426726" w:rsidRPr="00455949" w14:paraId="2B824F79" w14:textId="77777777" w:rsidTr="00426726">
        <w:trPr>
          <w:trHeight w:val="556"/>
        </w:trPr>
        <w:tc>
          <w:tcPr>
            <w:tcW w:w="586" w:type="dxa"/>
          </w:tcPr>
          <w:p w14:paraId="1EC6D3B6" w14:textId="77777777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591" w:type="dxa"/>
          </w:tcPr>
          <w:p w14:paraId="4CB4C23C" w14:textId="77777777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HS viết được công thức và tính đúng vận tốc cực đại và gia tốc cực đại</w:t>
            </w:r>
          </w:p>
        </w:tc>
        <w:tc>
          <w:tcPr>
            <w:tcW w:w="2018" w:type="dxa"/>
            <w:vAlign w:val="center"/>
          </w:tcPr>
          <w:p w14:paraId="4D8C5ED3" w14:textId="62CE5200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a</w:t>
            </w:r>
            <w:r w:rsidRPr="00455949">
              <w:rPr>
                <w:rFonts w:cs="Times New Roman"/>
                <w:color w:val="000000"/>
                <w:sz w:val="26"/>
                <w:szCs w:val="26"/>
                <w:vertAlign w:val="subscript"/>
              </w:rPr>
              <w:t>max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 xml:space="preserve"> = </w:t>
            </w:r>
            <w:r w:rsidR="001D5AF0">
              <w:rPr>
                <w:rFonts w:cs="Times New Roman"/>
                <w:color w:val="000000"/>
                <w:sz w:val="26"/>
                <w:szCs w:val="26"/>
              </w:rPr>
              <w:t>16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>0</w:t>
            </w:r>
            <m:oMath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π</m:t>
              </m:r>
            </m:oMath>
            <w:r w:rsidRPr="00455949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 xml:space="preserve">2  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>cm/s</w:t>
            </w:r>
            <w:r w:rsidRPr="00455949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621" w:type="dxa"/>
            <w:vAlign w:val="center"/>
          </w:tcPr>
          <w:p w14:paraId="1D1E9521" w14:textId="6EACBD36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v</w:t>
            </w:r>
            <w:r w:rsidRPr="00455949">
              <w:rPr>
                <w:rFonts w:cs="Times New Roman"/>
                <w:color w:val="000000"/>
                <w:sz w:val="26"/>
                <w:szCs w:val="26"/>
                <w:vertAlign w:val="subscript"/>
              </w:rPr>
              <w:t>max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 xml:space="preserve"> = </w:t>
            </w:r>
            <w:r w:rsidR="001D5AF0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>0</w:t>
            </w:r>
            <m:oMath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π</m:t>
              </m:r>
            </m:oMath>
            <w:r w:rsidRPr="00455949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 xml:space="preserve">  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>cm/s</w:t>
            </w:r>
            <w:r w:rsidRPr="00455949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66" w:type="dxa"/>
            <w:vAlign w:val="center"/>
          </w:tcPr>
          <w:p w14:paraId="394BC99D" w14:textId="77777777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426726" w:rsidRPr="00455949" w14:paraId="0A788CF1" w14:textId="77777777" w:rsidTr="00FF4829">
        <w:trPr>
          <w:trHeight w:val="497"/>
        </w:trPr>
        <w:tc>
          <w:tcPr>
            <w:tcW w:w="586" w:type="dxa"/>
          </w:tcPr>
          <w:p w14:paraId="412F9AB7" w14:textId="77777777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91" w:type="dxa"/>
          </w:tcPr>
          <w:p w14:paraId="5A4F3C70" w14:textId="77777777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HS viết được công thức và tính đúng cơ năng CLLX</w:t>
            </w:r>
          </w:p>
        </w:tc>
        <w:tc>
          <w:tcPr>
            <w:tcW w:w="2018" w:type="dxa"/>
            <w:vAlign w:val="center"/>
          </w:tcPr>
          <w:p w14:paraId="2CCE8C59" w14:textId="45F3944B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W = 0,</w:t>
            </w:r>
            <w:r w:rsidR="00D827FF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>J</w:t>
            </w:r>
          </w:p>
        </w:tc>
        <w:tc>
          <w:tcPr>
            <w:tcW w:w="2621" w:type="dxa"/>
            <w:vAlign w:val="center"/>
          </w:tcPr>
          <w:p w14:paraId="0AEB0F3F" w14:textId="2C8CE22B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W=0,2J</w:t>
            </w:r>
          </w:p>
        </w:tc>
        <w:tc>
          <w:tcPr>
            <w:tcW w:w="866" w:type="dxa"/>
            <w:vAlign w:val="center"/>
          </w:tcPr>
          <w:p w14:paraId="76B4A05A" w14:textId="77777777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426726" w:rsidRPr="00455949" w14:paraId="7F1767B8" w14:textId="77777777" w:rsidTr="00FF4829">
        <w:trPr>
          <w:trHeight w:val="505"/>
        </w:trPr>
        <w:tc>
          <w:tcPr>
            <w:tcW w:w="586" w:type="dxa"/>
          </w:tcPr>
          <w:p w14:paraId="4DC3B0EC" w14:textId="77777777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591" w:type="dxa"/>
          </w:tcPr>
          <w:p w14:paraId="6767307D" w14:textId="6BFE4A3E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HS viết được công thức và tính đúng động năng và thế năng CLLX</w:t>
            </w:r>
          </w:p>
        </w:tc>
        <w:tc>
          <w:tcPr>
            <w:tcW w:w="2018" w:type="dxa"/>
            <w:vAlign w:val="center"/>
          </w:tcPr>
          <w:p w14:paraId="7CBC14AE" w14:textId="41D8E55E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W</w:t>
            </w:r>
            <w:r w:rsidRPr="00455949">
              <w:rPr>
                <w:rFonts w:cs="Times New Roman"/>
                <w:color w:val="000000"/>
                <w:sz w:val="26"/>
                <w:szCs w:val="26"/>
                <w:vertAlign w:val="subscript"/>
              </w:rPr>
              <w:t>t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 xml:space="preserve"> = 0,</w:t>
            </w:r>
            <w:r w:rsidR="00D827FF">
              <w:rPr>
                <w:rFonts w:cs="Times New Roman"/>
                <w:color w:val="000000"/>
                <w:sz w:val="26"/>
                <w:szCs w:val="26"/>
              </w:rPr>
              <w:t>072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>J</w:t>
            </w:r>
          </w:p>
          <w:p w14:paraId="56725F48" w14:textId="4BF57DB4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W</w:t>
            </w:r>
            <w:r w:rsidRPr="00455949">
              <w:rPr>
                <w:rFonts w:cs="Times New Roman"/>
                <w:color w:val="000000"/>
                <w:sz w:val="26"/>
                <w:szCs w:val="26"/>
                <w:vertAlign w:val="subscript"/>
              </w:rPr>
              <w:t>d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 xml:space="preserve"> = 0,</w:t>
            </w:r>
            <w:r w:rsidR="00D827FF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="00D827FF">
              <w:rPr>
                <w:rFonts w:cs="Times New Roman"/>
                <w:color w:val="000000"/>
                <w:sz w:val="26"/>
                <w:szCs w:val="26"/>
              </w:rPr>
              <w:t>8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>J</w:t>
            </w:r>
          </w:p>
        </w:tc>
        <w:tc>
          <w:tcPr>
            <w:tcW w:w="2621" w:type="dxa"/>
            <w:vAlign w:val="center"/>
          </w:tcPr>
          <w:p w14:paraId="7CBE2199" w14:textId="78305715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W</w:t>
            </w:r>
            <w:r w:rsidRPr="00455949">
              <w:rPr>
                <w:rFonts w:cs="Times New Roman"/>
                <w:color w:val="000000"/>
                <w:sz w:val="26"/>
                <w:szCs w:val="26"/>
                <w:vertAlign w:val="subscript"/>
              </w:rPr>
              <w:t>t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 xml:space="preserve"> = 0,1</w:t>
            </w:r>
            <w:r w:rsidR="00D827FF">
              <w:rPr>
                <w:rFonts w:cs="Times New Roman"/>
                <w:color w:val="000000"/>
                <w:sz w:val="26"/>
                <w:szCs w:val="26"/>
              </w:rPr>
              <w:t>28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>J</w:t>
            </w:r>
          </w:p>
          <w:p w14:paraId="251BDF9F" w14:textId="10E1DA0B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W</w:t>
            </w:r>
            <w:r w:rsidRPr="00455949">
              <w:rPr>
                <w:rFonts w:cs="Times New Roman"/>
                <w:color w:val="000000"/>
                <w:sz w:val="26"/>
                <w:szCs w:val="26"/>
                <w:vertAlign w:val="subscript"/>
              </w:rPr>
              <w:t>d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 xml:space="preserve"> = 0,</w:t>
            </w:r>
            <w:r w:rsidR="00D827FF">
              <w:rPr>
                <w:rFonts w:cs="Times New Roman"/>
                <w:color w:val="000000"/>
                <w:sz w:val="26"/>
                <w:szCs w:val="26"/>
              </w:rPr>
              <w:t>072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>J</w:t>
            </w:r>
          </w:p>
        </w:tc>
        <w:tc>
          <w:tcPr>
            <w:tcW w:w="866" w:type="dxa"/>
            <w:vAlign w:val="center"/>
          </w:tcPr>
          <w:p w14:paraId="395EA61D" w14:textId="77777777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426726" w:rsidRPr="00455949" w14:paraId="79C1C13F" w14:textId="77777777" w:rsidTr="00735CBA">
        <w:trPr>
          <w:trHeight w:val="759"/>
        </w:trPr>
        <w:tc>
          <w:tcPr>
            <w:tcW w:w="586" w:type="dxa"/>
          </w:tcPr>
          <w:p w14:paraId="3FF2FF18" w14:textId="77777777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3a</w:t>
            </w:r>
          </w:p>
        </w:tc>
        <w:tc>
          <w:tcPr>
            <w:tcW w:w="4591" w:type="dxa"/>
          </w:tcPr>
          <w:p w14:paraId="6831224B" w14:textId="314E6132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HS tìm được A, T và pha ban đầu</w:t>
            </w:r>
          </w:p>
        </w:tc>
        <w:tc>
          <w:tcPr>
            <w:tcW w:w="2018" w:type="dxa"/>
            <w:vAlign w:val="center"/>
          </w:tcPr>
          <w:p w14:paraId="7CBC5E8F" w14:textId="2AC80EFE" w:rsidR="00426726" w:rsidRPr="00735CBA" w:rsidRDefault="000B484B" w:rsidP="00735CB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A=5cm, T = 0,5s</w:t>
            </w:r>
          </w:p>
        </w:tc>
        <w:tc>
          <w:tcPr>
            <w:tcW w:w="2621" w:type="dxa"/>
            <w:vAlign w:val="center"/>
          </w:tcPr>
          <w:p w14:paraId="6184A1DD" w14:textId="3C8A62D5" w:rsidR="00426726" w:rsidRPr="00455949" w:rsidRDefault="000B484B" w:rsidP="00FF482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 = 8cm; T = 0,8s</w:t>
            </w:r>
          </w:p>
          <w:p w14:paraId="38427653" w14:textId="77777777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Align w:val="center"/>
          </w:tcPr>
          <w:p w14:paraId="68C21C3A" w14:textId="669D1C15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426726" w:rsidRPr="00455949" w14:paraId="0097E152" w14:textId="77777777" w:rsidTr="00FF4829">
        <w:trPr>
          <w:trHeight w:val="771"/>
        </w:trPr>
        <w:tc>
          <w:tcPr>
            <w:tcW w:w="586" w:type="dxa"/>
          </w:tcPr>
          <w:p w14:paraId="191F8879" w14:textId="77777777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591" w:type="dxa"/>
          </w:tcPr>
          <w:p w14:paraId="69C343B9" w14:textId="27E2A530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HS trình bày và tính đúng tốc độ trung bình</w:t>
            </w:r>
          </w:p>
        </w:tc>
        <w:tc>
          <w:tcPr>
            <w:tcW w:w="2018" w:type="dxa"/>
            <w:vAlign w:val="center"/>
          </w:tcPr>
          <w:p w14:paraId="030A1223" w14:textId="296A998E" w:rsidR="00426726" w:rsidRPr="00455949" w:rsidRDefault="000B484B" w:rsidP="00AC619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53,94 </w:t>
            </w:r>
            <w:r w:rsidR="00426726" w:rsidRPr="00455949">
              <w:rPr>
                <w:rFonts w:cs="Times New Roman"/>
                <w:sz w:val="26"/>
                <w:szCs w:val="26"/>
              </w:rPr>
              <w:t>cm/s</w:t>
            </w:r>
          </w:p>
        </w:tc>
        <w:tc>
          <w:tcPr>
            <w:tcW w:w="2621" w:type="dxa"/>
            <w:vAlign w:val="center"/>
          </w:tcPr>
          <w:p w14:paraId="34667AD8" w14:textId="203AD99E" w:rsidR="00426726" w:rsidRPr="00455949" w:rsidRDefault="00AC6195" w:rsidP="00AC619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38,14 </w:t>
            </w:r>
            <w:r w:rsidR="00426726" w:rsidRPr="00455949">
              <w:rPr>
                <w:rFonts w:cs="Times New Roman"/>
                <w:sz w:val="26"/>
                <w:szCs w:val="26"/>
              </w:rPr>
              <w:t>cm/s</w:t>
            </w:r>
          </w:p>
        </w:tc>
        <w:tc>
          <w:tcPr>
            <w:tcW w:w="866" w:type="dxa"/>
            <w:vAlign w:val="center"/>
          </w:tcPr>
          <w:p w14:paraId="5A8377CD" w14:textId="760F05DF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0,5</w:t>
            </w:r>
          </w:p>
        </w:tc>
      </w:tr>
    </w:tbl>
    <w:p w14:paraId="5DABC534" w14:textId="08AB43B8" w:rsidR="00426726" w:rsidRPr="00455949" w:rsidRDefault="00735CBA" w:rsidP="004267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Hùng Thắng, ngày 24 tháng 10 năm 2023</w:t>
      </w:r>
    </w:p>
    <w:p w14:paraId="78183ABE" w14:textId="2D51A4AA" w:rsidR="00426726" w:rsidRDefault="00735C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TTCM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NGƯỜI RA ĐỀ</w:t>
      </w:r>
    </w:p>
    <w:p w14:paraId="7421806E" w14:textId="77777777" w:rsidR="00A17043" w:rsidRPr="00A17043" w:rsidRDefault="00A17043" w:rsidP="00A17043">
      <w:pPr>
        <w:rPr>
          <w:rFonts w:ascii="Times New Roman" w:hAnsi="Times New Roman" w:cs="Times New Roman"/>
          <w:sz w:val="26"/>
          <w:szCs w:val="26"/>
        </w:rPr>
      </w:pPr>
      <w:r w:rsidRPr="00A17043">
        <w:rPr>
          <w:rFonts w:ascii="Times New Roman" w:hAnsi="Times New Roman" w:cs="Times New Roman"/>
          <w:sz w:val="26"/>
          <w:szCs w:val="26"/>
        </w:rPr>
        <w:t>Tài liệu được chia sẻ bởi Website VnTeach.Com</w:t>
      </w:r>
    </w:p>
    <w:p w14:paraId="3026D7CA" w14:textId="4448E7DC" w:rsidR="00735CBA" w:rsidRDefault="00A17043" w:rsidP="00A17043">
      <w:pPr>
        <w:rPr>
          <w:rFonts w:ascii="Times New Roman" w:hAnsi="Times New Roman" w:cs="Times New Roman"/>
          <w:sz w:val="26"/>
          <w:szCs w:val="26"/>
        </w:rPr>
      </w:pPr>
      <w:r w:rsidRPr="00A17043">
        <w:rPr>
          <w:rFonts w:ascii="Times New Roman" w:hAnsi="Times New Roman" w:cs="Times New Roman"/>
          <w:sz w:val="26"/>
          <w:szCs w:val="26"/>
        </w:rPr>
        <w:t>https://www.vnteach.com</w:t>
      </w:r>
    </w:p>
    <w:p w14:paraId="0EB08A85" w14:textId="2D927DF2" w:rsidR="00735CBA" w:rsidRPr="00455949" w:rsidRDefault="00735C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VŨ THỊ HOÀN                                                                                                 VŨ THỊ CẢNH</w:t>
      </w:r>
    </w:p>
    <w:sectPr w:rsidR="00735CBA" w:rsidRPr="00455949" w:rsidSect="005669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Bold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31A"/>
    <w:multiLevelType w:val="hybridMultilevel"/>
    <w:tmpl w:val="E9A886FC"/>
    <w:lvl w:ilvl="0" w:tplc="B8DA393C">
      <w:start w:val="1"/>
      <w:numFmt w:val="decimal"/>
      <w:lvlText w:val="Câu %1:"/>
      <w:lvlJc w:val="left"/>
      <w:pPr>
        <w:ind w:left="5889" w:hanging="360"/>
      </w:pPr>
      <w:rPr>
        <w:rFonts w:ascii="Cambria" w:hAnsi="Cambria" w:cs="Times New Roman" w:hint="default"/>
        <w:b/>
        <w:i w:val="0"/>
        <w:strike w:val="0"/>
        <w:dstrike w:val="0"/>
        <w:color w:val="0000CC"/>
        <w:sz w:val="26"/>
        <w:szCs w:val="26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6609" w:hanging="360"/>
      </w:pPr>
    </w:lvl>
    <w:lvl w:ilvl="2" w:tplc="0409001B">
      <w:start w:val="1"/>
      <w:numFmt w:val="lowerRoman"/>
      <w:lvlText w:val="%3."/>
      <w:lvlJc w:val="right"/>
      <w:pPr>
        <w:ind w:left="7329" w:hanging="180"/>
      </w:pPr>
    </w:lvl>
    <w:lvl w:ilvl="3" w:tplc="0409000F">
      <w:start w:val="1"/>
      <w:numFmt w:val="decimal"/>
      <w:lvlText w:val="%4."/>
      <w:lvlJc w:val="left"/>
      <w:pPr>
        <w:ind w:left="8049" w:hanging="360"/>
      </w:pPr>
    </w:lvl>
    <w:lvl w:ilvl="4" w:tplc="04090019">
      <w:start w:val="1"/>
      <w:numFmt w:val="lowerLetter"/>
      <w:lvlText w:val="%5."/>
      <w:lvlJc w:val="left"/>
      <w:pPr>
        <w:ind w:left="8769" w:hanging="360"/>
      </w:pPr>
    </w:lvl>
    <w:lvl w:ilvl="5" w:tplc="0409001B">
      <w:start w:val="1"/>
      <w:numFmt w:val="lowerRoman"/>
      <w:lvlText w:val="%6."/>
      <w:lvlJc w:val="right"/>
      <w:pPr>
        <w:ind w:left="9489" w:hanging="180"/>
      </w:pPr>
    </w:lvl>
    <w:lvl w:ilvl="6" w:tplc="0409000F">
      <w:start w:val="1"/>
      <w:numFmt w:val="decimal"/>
      <w:lvlText w:val="%7."/>
      <w:lvlJc w:val="left"/>
      <w:pPr>
        <w:ind w:left="10209" w:hanging="360"/>
      </w:pPr>
    </w:lvl>
    <w:lvl w:ilvl="7" w:tplc="04090019">
      <w:start w:val="1"/>
      <w:numFmt w:val="lowerLetter"/>
      <w:lvlText w:val="%8."/>
      <w:lvlJc w:val="left"/>
      <w:pPr>
        <w:ind w:left="10929" w:hanging="360"/>
      </w:pPr>
    </w:lvl>
    <w:lvl w:ilvl="8" w:tplc="0409001B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1027533F"/>
    <w:multiLevelType w:val="hybridMultilevel"/>
    <w:tmpl w:val="CAA25B8A"/>
    <w:lvl w:ilvl="0" w:tplc="BBB6D60A">
      <w:start w:val="1"/>
      <w:numFmt w:val="upperLetter"/>
      <w:lvlText w:val="%1."/>
      <w:lvlJc w:val="left"/>
      <w:pPr>
        <w:ind w:left="720" w:hanging="360"/>
      </w:pPr>
      <w:rPr>
        <w:rFonts w:eastAsia="SimSun" w:hint="default"/>
        <w:b w:val="0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75D08"/>
    <w:multiLevelType w:val="hybridMultilevel"/>
    <w:tmpl w:val="709C74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815C3"/>
    <w:multiLevelType w:val="hybridMultilevel"/>
    <w:tmpl w:val="A0347B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348412">
    <w:abstractNumId w:val="1"/>
  </w:num>
  <w:num w:numId="2" w16cid:durableId="1504591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0828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0903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26"/>
    <w:rsid w:val="000B484B"/>
    <w:rsid w:val="000E60DD"/>
    <w:rsid w:val="001D5AF0"/>
    <w:rsid w:val="00426726"/>
    <w:rsid w:val="00455949"/>
    <w:rsid w:val="004973FE"/>
    <w:rsid w:val="00497D73"/>
    <w:rsid w:val="00512178"/>
    <w:rsid w:val="005804FC"/>
    <w:rsid w:val="00735CBA"/>
    <w:rsid w:val="00A17043"/>
    <w:rsid w:val="00AC6195"/>
    <w:rsid w:val="00D8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500A7"/>
  <w15:chartTrackingRefBased/>
  <w15:docId w15:val="{2B38CB86-F036-4985-85E7-577BC3DD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26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426726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2672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26726"/>
    <w:rPr>
      <w:b/>
      <w:bCs/>
    </w:rPr>
  </w:style>
  <w:style w:type="table" w:styleId="TableGrid">
    <w:name w:val="Table Grid"/>
    <w:aliases w:val="trongbang"/>
    <w:basedOn w:val="TableNormal"/>
    <w:uiPriority w:val="39"/>
    <w:qFormat/>
    <w:rsid w:val="00426726"/>
    <w:pPr>
      <w:spacing w:after="0" w:line="240" w:lineRule="auto"/>
    </w:pPr>
    <w:rPr>
      <w:rFonts w:ascii="Times New Roman" w:eastAsia="Courier New" w:hAnsi="Times New Roman" w:cs="Courier New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426726"/>
  </w:style>
  <w:style w:type="paragraph" w:styleId="ListParagraph">
    <w:name w:val="List Paragraph"/>
    <w:basedOn w:val="Normal"/>
    <w:link w:val="ListParagraphChar"/>
    <w:uiPriority w:val="34"/>
    <w:qFormat/>
    <w:rsid w:val="00426726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2023-10-24T09:21:00Z</cp:lastPrinted>
  <dcterms:created xsi:type="dcterms:W3CDTF">2023-10-29T04:16:00Z</dcterms:created>
  <dcterms:modified xsi:type="dcterms:W3CDTF">2023-12-20T08:06:00Z</dcterms:modified>
</cp:coreProperties>
</file>