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30439" w14:textId="48756853" w:rsidR="003B27E0" w:rsidRPr="003B27E0" w:rsidRDefault="003B27E0" w:rsidP="009D5D48">
      <w:pPr>
        <w:pStyle w:val="Heading2"/>
        <w:spacing w:line="276" w:lineRule="auto"/>
        <w:rPr>
          <w:sz w:val="36"/>
        </w:rPr>
      </w:pPr>
      <w:bookmarkStart w:id="0" w:name="_Toc35932448"/>
      <w:r w:rsidRPr="009078BB">
        <w:rPr>
          <w:sz w:val="36"/>
          <w:u w:val="single"/>
        </w:rPr>
        <w:t>BÀI 13:</w:t>
      </w:r>
      <w:r w:rsidRPr="003B27E0">
        <w:rPr>
          <w:i/>
          <w:sz w:val="36"/>
          <w:u w:val="single"/>
        </w:rPr>
        <w:t xml:space="preserve"> </w:t>
      </w:r>
      <w:r w:rsidRPr="003B27E0">
        <w:rPr>
          <w:sz w:val="36"/>
        </w:rPr>
        <w:t>CẤU TẠO HOÁ HỌC HỢP CHẤT HỮU CƠ</w:t>
      </w:r>
      <w:bookmarkEnd w:id="0"/>
    </w:p>
    <w:p w14:paraId="7C2A54FE" w14:textId="77777777" w:rsidR="009078BB" w:rsidRDefault="009078BB" w:rsidP="009D5D4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1F0BE6F9" w14:textId="1219A061" w:rsidR="009078BB" w:rsidRPr="00995C2F" w:rsidRDefault="009078BB" w:rsidP="009D5D48">
      <w:pPr>
        <w:spacing w:after="0"/>
        <w:rPr>
          <w:rFonts w:ascii="Times New Roman" w:eastAsia="Times New Roman" w:hAnsi="Times New Roman" w:cs="Times New Roman"/>
          <w:color w:val="3333FF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I. THUYẾT CẤU TẠO HOÁ HỌC</w:t>
      </w:r>
    </w:p>
    <w:p w14:paraId="682A43EE" w14:textId="7314D127" w:rsidR="009078BB" w:rsidRPr="009C700A" w:rsidRDefault="009078BB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Trong phân tử hợp chất hữu cơ, các nguyên tử liên kết với nhau theo đúng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và theo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nhất định. Thứ tự đó gọi là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. Sự thay đổi thứ tự liên kết đó tức là thay đổi cấu tạo hóa học sẽ tạo ra một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E6F1CE4" w14:textId="4DAD9C22" w:rsidR="009E24D6" w:rsidRPr="009E24D6" w:rsidRDefault="009E24D6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1" w:name="_Hlk133136612"/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Ví dụ</w:t>
      </w:r>
      <w:r w:rsidRPr="009E24D6">
        <w:rPr>
          <w:rFonts w:ascii="Segoe UI" w:hAnsi="Segoe UI" w:cs="Segoe UI"/>
          <w:color w:val="081C36"/>
          <w:spacing w:val="3"/>
          <w:sz w:val="23"/>
          <w:szCs w:val="23"/>
          <w:shd w:val="clear" w:color="auto" w:fill="E5EFFF"/>
        </w:rPr>
        <w:t xml:space="preserve"> </w:t>
      </w:r>
      <w:r w:rsidRPr="009E24D6">
        <w:rPr>
          <w:rFonts w:ascii="Times New Roman" w:hAnsi="Times New Roman" w:cs="Times New Roman"/>
          <w:spacing w:val="3"/>
          <w:sz w:val="24"/>
          <w:szCs w:val="24"/>
        </w:rPr>
        <w:t>Ethanol và dimethyl ether đều có công thức phân vật lí và tính chất hoá học rất khác  nhau do chúng có cấu tạ</w:t>
      </w:r>
      <w:r>
        <w:rPr>
          <w:rFonts w:ascii="Times New Roman" w:hAnsi="Times New Roman" w:cs="Times New Roman"/>
          <w:spacing w:val="3"/>
          <w:sz w:val="24"/>
          <w:szCs w:val="24"/>
        </w:rPr>
        <w:t>o khác</w:t>
      </w:r>
      <w:r w:rsidRPr="009E24D6">
        <w:rPr>
          <w:rFonts w:ascii="Times New Roman" w:hAnsi="Times New Roman" w:cs="Times New Roman"/>
          <w:spacing w:val="3"/>
          <w:sz w:val="24"/>
          <w:szCs w:val="24"/>
        </w:rPr>
        <w:t xml:space="preserve"> nhau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23CC" w14:paraId="49ADE12A" w14:textId="77777777" w:rsidTr="008C23CC">
        <w:tc>
          <w:tcPr>
            <w:tcW w:w="4788" w:type="dxa"/>
          </w:tcPr>
          <w:p w14:paraId="500D43ED" w14:textId="5703592A" w:rsidR="008C23CC" w:rsidRDefault="004E20AD" w:rsidP="009D5D4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8C23CC" w:rsidRPr="009E24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Ethanol</w:t>
            </w:r>
          </w:p>
        </w:tc>
        <w:tc>
          <w:tcPr>
            <w:tcW w:w="4788" w:type="dxa"/>
          </w:tcPr>
          <w:p w14:paraId="27F3A92D" w14:textId="2CF3CF85" w:rsidR="008C23CC" w:rsidRDefault="008C23CC" w:rsidP="009D5D4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D</w:t>
            </w:r>
            <w:r w:rsidRPr="009E24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imethyl ether</w:t>
            </w:r>
          </w:p>
        </w:tc>
      </w:tr>
      <w:tr w:rsidR="008C23CC" w14:paraId="04759F7E" w14:textId="77777777" w:rsidTr="008C23CC">
        <w:tc>
          <w:tcPr>
            <w:tcW w:w="4788" w:type="dxa"/>
          </w:tcPr>
          <w:p w14:paraId="2349DC3A" w14:textId="1F0E0E0B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OH          </w:t>
            </w:r>
          </w:p>
        </w:tc>
        <w:tc>
          <w:tcPr>
            <w:tcW w:w="4788" w:type="dxa"/>
          </w:tcPr>
          <w:p w14:paraId="639273E9" w14:textId="42B89056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-O-CH</w:t>
            </w:r>
            <w:r w:rsidRPr="009C700A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  <w:lang w:val="pt-BR"/>
              </w:rPr>
              <w:t>3</w:t>
            </w:r>
          </w:p>
        </w:tc>
      </w:tr>
      <w:tr w:rsidR="008C23CC" w14:paraId="517381B4" w14:textId="77777777" w:rsidTr="008C23CC">
        <w:tc>
          <w:tcPr>
            <w:tcW w:w="4788" w:type="dxa"/>
          </w:tcPr>
          <w:p w14:paraId="2EA3DC7B" w14:textId="76CCAA5A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78,3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525CE0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7.55pt;height:17.55pt" o:ole="">
                  <v:imagedata r:id="rId5" o:title=""/>
                </v:shape>
                <o:OLEObject Type="Embed" ProgID="Equation.DSMT4" ShapeID="_x0000_i1048" DrawAspect="Content" ObjectID="_1743750242" r:id="rId6"/>
              </w:object>
            </w:r>
          </w:p>
        </w:tc>
        <w:tc>
          <w:tcPr>
            <w:tcW w:w="4788" w:type="dxa"/>
          </w:tcPr>
          <w:p w14:paraId="5F4E1474" w14:textId="7F01FF5F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Nhiệt độ sôi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-24,9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5D0DDB04">
                <v:shape id="_x0000_i1049" type="#_x0000_t75" style="width:17.55pt;height:17.55pt" o:ole="">
                  <v:imagedata r:id="rId5" o:title=""/>
                </v:shape>
                <o:OLEObject Type="Embed" ProgID="Equation.DSMT4" ShapeID="_x0000_i1049" DrawAspect="Content" ObjectID="_1743750243" r:id="rId7"/>
              </w:object>
            </w:r>
          </w:p>
        </w:tc>
      </w:tr>
      <w:tr w:rsidR="008C23CC" w14:paraId="3527082B" w14:textId="77777777" w:rsidTr="008C23CC">
        <w:tc>
          <w:tcPr>
            <w:tcW w:w="4788" w:type="dxa"/>
          </w:tcPr>
          <w:p w14:paraId="5743AEE1" w14:textId="264EDBEC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Tan vô hạn trong nước</w:t>
            </w:r>
          </w:p>
        </w:tc>
        <w:tc>
          <w:tcPr>
            <w:tcW w:w="4788" w:type="dxa"/>
          </w:tcPr>
          <w:p w14:paraId="5A98DB6F" w14:textId="23B6607A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Ít tan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trong nước</w:t>
            </w:r>
          </w:p>
        </w:tc>
      </w:tr>
      <w:tr w:rsidR="008C23CC" w14:paraId="085ABB50" w14:textId="77777777" w:rsidTr="008C23CC">
        <w:tc>
          <w:tcPr>
            <w:tcW w:w="4788" w:type="dxa"/>
          </w:tcPr>
          <w:p w14:paraId="3571211B" w14:textId="7B3660EA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Tác dụng với sodium tạo khí hydrogen</w:t>
            </w:r>
          </w:p>
        </w:tc>
        <w:tc>
          <w:tcPr>
            <w:tcW w:w="4788" w:type="dxa"/>
          </w:tcPr>
          <w:p w14:paraId="500FC739" w14:textId="25844AE7" w:rsidR="008C23CC" w:rsidRDefault="008C23CC" w:rsidP="008C23C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Không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ác dụng với sodium </w:t>
            </w:r>
          </w:p>
        </w:tc>
      </w:tr>
    </w:tbl>
    <w:p w14:paraId="374BA46B" w14:textId="77777777" w:rsidR="008C23CC" w:rsidRPr="009C700A" w:rsidRDefault="008C23C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bookmarkEnd w:id="1"/>
    <w:p w14:paraId="5EF8DCF7" w14:textId="16C357AF" w:rsidR="004E20AD" w:rsidRDefault="004E20A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4E20AD">
        <w:rPr>
          <w:rFonts w:ascii="Times New Roman" w:hAnsi="Times New Roman" w:cs="Times New Roman"/>
          <w:sz w:val="24"/>
          <w:szCs w:val="24"/>
        </w:rPr>
        <w:t>2.</w:t>
      </w:r>
      <w:r w:rsidRPr="004E20AD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Trong phân tử hợp chất hữu cơ, cacbon có hóa trị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</w:t>
      </w:r>
      <w:r w:rsidR="00487785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Nguyên tử cacbon không những có thể liên kết với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mà còn có thể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</w:t>
      </w:r>
      <w:r w:rsidRPr="009C700A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tạo thành 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</w:t>
      </w:r>
      <w:r w:rsidR="006F3886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  <w:r w:rsidR="00101101">
        <w:rPr>
          <w:rFonts w:ascii="Times New Roman" w:eastAsia="Times New Roman" w:hAnsi="Times New Roman" w:cs="Times New Roman"/>
          <w:sz w:val="26"/>
          <w:szCs w:val="26"/>
          <w:lang w:val="pt-BR"/>
        </w:rPr>
        <w:t>(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</w:t>
      </w:r>
      <w:r w:rsidR="00B532BE">
        <w:rPr>
          <w:rFonts w:ascii="Times New Roman" w:hAnsi="Times New Roman" w:cs="Times New Roman"/>
          <w:sz w:val="24"/>
          <w:szCs w:val="24"/>
        </w:rPr>
        <w:t>,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</w:t>
      </w:r>
      <w:r w:rsidR="00B532BE">
        <w:rPr>
          <w:rFonts w:ascii="Times New Roman" w:hAnsi="Times New Roman" w:cs="Times New Roman"/>
          <w:sz w:val="24"/>
          <w:szCs w:val="24"/>
        </w:rPr>
        <w:t>hoặc</w:t>
      </w:r>
      <w:r w:rsidR="006F3886">
        <w:rPr>
          <w:rFonts w:ascii="Times New Roman" w:hAnsi="Times New Roman" w:cs="Times New Roman"/>
          <w:sz w:val="24"/>
          <w:szCs w:val="24"/>
          <w:lang w:val="vi-VN"/>
        </w:rPr>
        <w:t>.....................................</w:t>
      </w:r>
      <w:r w:rsidR="00101101">
        <w:rPr>
          <w:rFonts w:ascii="Times New Roman" w:eastAsia="Times New Roman" w:hAnsi="Times New Roman" w:cs="Times New Roman"/>
          <w:sz w:val="26"/>
          <w:szCs w:val="26"/>
          <w:lang w:val="pt-BR"/>
        </w:rPr>
        <w:t>).</w:t>
      </w:r>
    </w:p>
    <w:p w14:paraId="240AF6F0" w14:textId="72EBE2AA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>Ví dụ: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571"/>
        <w:gridCol w:w="1813"/>
      </w:tblGrid>
      <w:tr w:rsidR="00F42AA5" w14:paraId="1C4EB7C6" w14:textId="77777777" w:rsidTr="00E673A7">
        <w:tc>
          <w:tcPr>
            <w:tcW w:w="3192" w:type="dxa"/>
          </w:tcPr>
          <w:p w14:paraId="6290117B" w14:textId="4DEAC22D" w:rsidR="00F42AA5" w:rsidRDefault="004A70F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4571" w:type="dxa"/>
          </w:tcPr>
          <w:p w14:paraId="4BFB766C" w14:textId="2322E17A" w:rsidR="00F42AA5" w:rsidRDefault="00E673A7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object w:dxaOrig="2221" w:dyaOrig="675" w14:anchorId="177C1B84">
                <v:shape id="_x0000_i1025" type="#_x0000_t75" style="width:91.4pt;height:33.7pt" o:ole="">
                  <v:imagedata r:id="rId8" o:title=""/>
                </v:shape>
                <o:OLEObject Type="Embed" ProgID="ACD.ChemSketch.20" ShapeID="_x0000_i1025" DrawAspect="Content" ObjectID="_1743750244" r:id="rId9"/>
              </w:object>
            </w:r>
            <w:r>
              <w:t xml:space="preserve"> </w:t>
            </w:r>
            <w:r w:rsidR="003C3661">
              <w:object w:dxaOrig="2221" w:dyaOrig="1081" w14:anchorId="607C7F0C">
                <v:shape id="_x0000_i1026" type="#_x0000_t75" style="width:111.25pt;height:54pt" o:ole="">
                  <v:imagedata r:id="rId10" o:title=""/>
                </v:shape>
                <o:OLEObject Type="Embed" ProgID="ACD.ChemSketch.20" ShapeID="_x0000_i1026" DrawAspect="Content" ObjectID="_1743750245" r:id="rId11"/>
              </w:object>
            </w:r>
          </w:p>
        </w:tc>
        <w:tc>
          <w:tcPr>
            <w:tcW w:w="1813" w:type="dxa"/>
          </w:tcPr>
          <w:p w14:paraId="08FAE5CE" w14:textId="5BDAF93A" w:rsidR="00F42AA5" w:rsidRDefault="00E673A7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object w:dxaOrig="1411" w:dyaOrig="901" w14:anchorId="38CE4287">
                <v:shape id="_x0000_i1027" type="#_x0000_t75" style="width:70.6pt;height:45.25pt" o:ole="">
                  <v:imagedata r:id="rId12" o:title=""/>
                </v:shape>
                <o:OLEObject Type="Embed" ProgID="ACD.ChemSketch.20" ShapeID="_x0000_i1027" DrawAspect="Content" ObjectID="_1743750246" r:id="rId13"/>
              </w:object>
            </w:r>
          </w:p>
        </w:tc>
      </w:tr>
      <w:tr w:rsidR="00F42AA5" w14:paraId="02756430" w14:textId="77777777" w:rsidTr="00E673A7">
        <w:tc>
          <w:tcPr>
            <w:tcW w:w="3192" w:type="dxa"/>
          </w:tcPr>
          <w:p w14:paraId="12ECF9A7" w14:textId="66218DF5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hở không phân nhánh</w:t>
            </w:r>
          </w:p>
        </w:tc>
        <w:tc>
          <w:tcPr>
            <w:tcW w:w="4571" w:type="dxa"/>
          </w:tcPr>
          <w:p w14:paraId="28324387" w14:textId="3CDF42DC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hở phân nhánh</w:t>
            </w:r>
          </w:p>
        </w:tc>
        <w:tc>
          <w:tcPr>
            <w:tcW w:w="1813" w:type="dxa"/>
          </w:tcPr>
          <w:p w14:paraId="2B554CF0" w14:textId="23053E98" w:rsidR="00F42AA5" w:rsidRDefault="00F42AA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Mạch vòng</w:t>
            </w:r>
          </w:p>
        </w:tc>
      </w:tr>
    </w:tbl>
    <w:p w14:paraId="63E1FBE4" w14:textId="77777777" w:rsidR="00F42AA5" w:rsidRPr="009C700A" w:rsidRDefault="00F42AA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6FF7D22B" w14:textId="48F448AF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04AAC">
        <w:rPr>
          <w:rFonts w:ascii="Times New Roman" w:hAnsi="Times New Roman" w:cs="Times New Roman"/>
          <w:sz w:val="24"/>
          <w:szCs w:val="24"/>
        </w:rPr>
        <w:t>3.</w:t>
      </w:r>
      <w:r w:rsidRPr="00C04A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Tính chất của các chất phụ thuộc vào </w:t>
      </w:r>
      <w:r w:rsidR="009B6547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</w:t>
      </w:r>
      <w:r w:rsidR="009B6547" w:rsidRPr="009C700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C700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r w:rsidR="009B6547">
        <w:rPr>
          <w:rFonts w:ascii="Times New Roman" w:hAnsi="Times New Roman" w:cs="Times New Roman"/>
          <w:sz w:val="24"/>
          <w:szCs w:val="24"/>
          <w:lang w:val="vi-VN"/>
        </w:rPr>
        <w:t>..................................</w:t>
      </w:r>
      <w:r w:rsidRPr="009C700A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B15F2B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</w:t>
      </w:r>
      <w:r w:rsidRPr="009C700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9C700A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B15F2B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Các nguyên tử trong phân tử </w:t>
      </w:r>
      <w:r w:rsidR="00B15F2B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6"/>
          <w:szCs w:val="26"/>
        </w:rPr>
        <w:t>lẫn nhau.</w:t>
      </w:r>
    </w:p>
    <w:p w14:paraId="2D0C5B12" w14:textId="0B531D8E" w:rsidR="00C04AAC" w:rsidRPr="00C04AAC" w:rsidRDefault="00C04AAC" w:rsidP="009D5D48">
      <w:pPr>
        <w:spacing w:before="4" w:after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2265"/>
        <w:gridCol w:w="1896"/>
        <w:gridCol w:w="2258"/>
      </w:tblGrid>
      <w:tr w:rsidR="00C04AAC" w14:paraId="46F8C369" w14:textId="77777777" w:rsidTr="001E7928">
        <w:tc>
          <w:tcPr>
            <w:tcW w:w="2394" w:type="dxa"/>
          </w:tcPr>
          <w:p w14:paraId="129968BA" w14:textId="77777777" w:rsidR="00C04AAC" w:rsidRDefault="00C04AAC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2253611E" w14:textId="45D77CA7" w:rsidR="00C04AAC" w:rsidRDefault="0054694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Hợp chất hữu cơ</w:t>
            </w:r>
          </w:p>
        </w:tc>
        <w:tc>
          <w:tcPr>
            <w:tcW w:w="2124" w:type="dxa"/>
          </w:tcPr>
          <w:p w14:paraId="73C1828E" w14:textId="08FE9D39" w:rsidR="00C04AAC" w:rsidRDefault="0054694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sôi(</w:t>
            </w:r>
            <w:r w:rsidRPr="00546940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40" w:dyaOrig="340" w14:anchorId="2AAE0D92">
                <v:shape id="_x0000_i1028" type="#_x0000_t75" style="width:17.55pt;height:17.55pt" o:ole="">
                  <v:imagedata r:id="rId5" o:title=""/>
                </v:shape>
                <o:OLEObject Type="Embed" ProgID="Equation.DSMT4" ShapeID="_x0000_i1028" DrawAspect="Content" ObjectID="_1743750247" r:id="rId1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4" w:type="dxa"/>
          </w:tcPr>
          <w:p w14:paraId="61BA6670" w14:textId="40C39AD1" w:rsidR="00C04AAC" w:rsidRDefault="00B6231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Tính chất/ứng dụng</w:t>
            </w:r>
          </w:p>
        </w:tc>
      </w:tr>
      <w:tr w:rsidR="001E7928" w14:paraId="3AA66269" w14:textId="77777777" w:rsidTr="001E7928">
        <w:tc>
          <w:tcPr>
            <w:tcW w:w="2394" w:type="dxa"/>
            <w:vMerge w:val="restart"/>
            <w:shd w:val="clear" w:color="auto" w:fill="auto"/>
          </w:tcPr>
          <w:p w14:paraId="506D5C20" w14:textId="69910431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Khác nhau về </w:t>
            </w:r>
            <w:r w:rsidR="00B15F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</w:t>
            </w:r>
          </w:p>
        </w:tc>
        <w:tc>
          <w:tcPr>
            <w:tcW w:w="2394" w:type="dxa"/>
          </w:tcPr>
          <w:p w14:paraId="0E740E52" w14:textId="1F38D759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124" w:type="dxa"/>
          </w:tcPr>
          <w:p w14:paraId="15561956" w14:textId="7D8AE38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-161,5</w:t>
            </w:r>
          </w:p>
        </w:tc>
        <w:tc>
          <w:tcPr>
            <w:tcW w:w="2394" w:type="dxa"/>
          </w:tcPr>
          <w:p w14:paraId="2316BEE7" w14:textId="297C473C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Không tan trong nước</w:t>
            </w:r>
          </w:p>
        </w:tc>
      </w:tr>
      <w:tr w:rsidR="001E7928" w14:paraId="6FE774C1" w14:textId="77777777" w:rsidTr="001E7928">
        <w:tc>
          <w:tcPr>
            <w:tcW w:w="2394" w:type="dxa"/>
            <w:vMerge/>
            <w:shd w:val="clear" w:color="auto" w:fill="auto"/>
          </w:tcPr>
          <w:p w14:paraId="1C1A1C5B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0BE8A1A" w14:textId="4357F3C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2124" w:type="dxa"/>
          </w:tcPr>
          <w:p w14:paraId="18C4E662" w14:textId="72BFE1A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394" w:type="dxa"/>
          </w:tcPr>
          <w:p w14:paraId="54C6F665" w14:textId="5BC47E63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Tan vô hạn trong nước</w:t>
            </w:r>
          </w:p>
        </w:tc>
      </w:tr>
      <w:tr w:rsidR="001E7928" w14:paraId="694BDDE8" w14:textId="77777777" w:rsidTr="001E7928">
        <w:tc>
          <w:tcPr>
            <w:tcW w:w="2394" w:type="dxa"/>
            <w:vMerge w:val="restart"/>
            <w:shd w:val="clear" w:color="auto" w:fill="auto"/>
          </w:tcPr>
          <w:p w14:paraId="1D76F7D1" w14:textId="3BDBF65E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Khác nhau về </w:t>
            </w:r>
            <w:r w:rsidR="00B15F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................................................</w:t>
            </w:r>
          </w:p>
        </w:tc>
        <w:tc>
          <w:tcPr>
            <w:tcW w:w="2394" w:type="dxa"/>
          </w:tcPr>
          <w:p w14:paraId="780DCF62" w14:textId="2553462F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2124" w:type="dxa"/>
          </w:tcPr>
          <w:p w14:paraId="44D9E73A" w14:textId="30D47CCA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-42,1</w:t>
            </w:r>
          </w:p>
        </w:tc>
        <w:tc>
          <w:tcPr>
            <w:tcW w:w="2394" w:type="dxa"/>
          </w:tcPr>
          <w:p w14:paraId="76886306" w14:textId="105B246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Dùng làm nhiên liệu 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(gas)</w:t>
            </w:r>
          </w:p>
        </w:tc>
      </w:tr>
      <w:tr w:rsidR="001E7928" w14:paraId="71D563D0" w14:textId="77777777" w:rsidTr="001E7928">
        <w:tc>
          <w:tcPr>
            <w:tcW w:w="2394" w:type="dxa"/>
            <w:vMerge/>
            <w:shd w:val="clear" w:color="auto" w:fill="auto"/>
          </w:tcPr>
          <w:p w14:paraId="1E8CE985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EE75DCC" w14:textId="4ED5ACFC" w:rsidR="001E7928" w:rsidRP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20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2124" w:type="dxa"/>
          </w:tcPr>
          <w:p w14:paraId="2D0623B7" w14:textId="5CE6FC23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394" w:type="dxa"/>
          </w:tcPr>
          <w:p w14:paraId="5F94FDB1" w14:textId="279350B2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làm nến (sáp)</w:t>
            </w:r>
          </w:p>
        </w:tc>
      </w:tr>
      <w:tr w:rsidR="001E7928" w14:paraId="70CCC66E" w14:textId="77777777" w:rsidTr="001E7928">
        <w:tc>
          <w:tcPr>
            <w:tcW w:w="2394" w:type="dxa"/>
            <w:vMerge w:val="restart"/>
            <w:shd w:val="clear" w:color="auto" w:fill="auto"/>
          </w:tcPr>
          <w:p w14:paraId="61E25DC9" w14:textId="77777777" w:rsidR="00AF37F1" w:rsidRDefault="001E7928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Cùng </w:t>
            </w:r>
            <w:r w:rsidR="00B15F2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</w:t>
            </w:r>
          </w:p>
          <w:p w14:paraId="6EF3373B" w14:textId="77777777" w:rsidR="00AF37F1" w:rsidRDefault="00B15F2B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</w:t>
            </w:r>
            <w:r w:rsidR="001E7928" w:rsidRPr="001E7928">
              <w:rPr>
                <w:rFonts w:ascii="Times New Roman" w:hAnsi="Times New Roman" w:cs="Times New Roman"/>
                <w:sz w:val="24"/>
                <w:szCs w:val="24"/>
              </w:rPr>
              <w:t xml:space="preserve">, khác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</w:t>
            </w:r>
          </w:p>
          <w:p w14:paraId="22630DB6" w14:textId="7276FD84" w:rsidR="001E7928" w:rsidRPr="00AF37F1" w:rsidRDefault="00B15F2B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</w:t>
            </w:r>
            <w:r w:rsidR="00AF37F1">
              <w:rPr>
                <w:rFonts w:ascii="Times New Roman" w:hAnsi="Times New Roman" w:cs="Times New Roman"/>
                <w:sz w:val="24"/>
                <w:szCs w:val="24"/>
              </w:rPr>
              <w:t>..................</w:t>
            </w:r>
          </w:p>
        </w:tc>
        <w:tc>
          <w:tcPr>
            <w:tcW w:w="2394" w:type="dxa"/>
          </w:tcPr>
          <w:p w14:paraId="4D11CF5D" w14:textId="7D24C36C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-CH=CH₂</w:t>
            </w:r>
          </w:p>
        </w:tc>
        <w:tc>
          <w:tcPr>
            <w:tcW w:w="2124" w:type="dxa"/>
          </w:tcPr>
          <w:p w14:paraId="3F4D113B" w14:textId="7E20570D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-47,8</w:t>
            </w:r>
          </w:p>
        </w:tc>
        <w:tc>
          <w:tcPr>
            <w:tcW w:w="2394" w:type="dxa"/>
          </w:tcPr>
          <w:p w14:paraId="0A9AD43C" w14:textId="7F30E0A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chế tạo nhựa polypropylene</w:t>
            </w:r>
          </w:p>
        </w:tc>
      </w:tr>
      <w:tr w:rsidR="001E7928" w14:paraId="509FC27A" w14:textId="77777777" w:rsidTr="001E7928">
        <w:tc>
          <w:tcPr>
            <w:tcW w:w="2394" w:type="dxa"/>
            <w:vMerge/>
            <w:shd w:val="clear" w:color="auto" w:fill="auto"/>
          </w:tcPr>
          <w:p w14:paraId="7AE5527C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A9A47DF" w14:textId="360DE46D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006" w:dyaOrig="556" w14:anchorId="3916AD94">
                <v:shape id="_x0000_i1029" type="#_x0000_t75" style="width:50.3pt;height:27.7pt" o:ole="">
                  <v:imagedata r:id="rId15" o:title=""/>
                </v:shape>
                <o:OLEObject Type="Embed" ProgID="ACD.ChemSketch.20" ShapeID="_x0000_i1029" DrawAspect="Content" ObjectID="_1743750248" r:id="rId16"/>
              </w:object>
            </w:r>
          </w:p>
        </w:tc>
        <w:tc>
          <w:tcPr>
            <w:tcW w:w="2124" w:type="dxa"/>
          </w:tcPr>
          <w:p w14:paraId="1BC41459" w14:textId="78026FA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-32,8</w:t>
            </w:r>
          </w:p>
        </w:tc>
        <w:tc>
          <w:tcPr>
            <w:tcW w:w="2394" w:type="dxa"/>
          </w:tcPr>
          <w:p w14:paraId="4C4D681B" w14:textId="77BAE642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Dùng làm chất gây mê qua đường hô hấp</w:t>
            </w:r>
          </w:p>
        </w:tc>
      </w:tr>
      <w:tr w:rsidR="001E7928" w14:paraId="109647AE" w14:textId="77777777" w:rsidTr="001E7928">
        <w:tc>
          <w:tcPr>
            <w:tcW w:w="2394" w:type="dxa"/>
            <w:vMerge w:val="restart"/>
            <w:shd w:val="clear" w:color="auto" w:fill="auto"/>
          </w:tcPr>
          <w:p w14:paraId="6C408C6C" w14:textId="5B3CDE0D" w:rsidR="001E7928" w:rsidRPr="001E7928" w:rsidRDefault="00B15F2B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</w:t>
            </w:r>
            <w:r w:rsidR="001E7928" w:rsidRPr="001E7928">
              <w:rPr>
                <w:rFonts w:ascii="Times New Roman" w:hAnsi="Times New Roman" w:cs="Times New Roman"/>
                <w:sz w:val="24"/>
                <w:szCs w:val="24"/>
              </w:rPr>
              <w:t>của các nhóm nguyên tử</w:t>
            </w:r>
          </w:p>
          <w:p w14:paraId="1BF4A707" w14:textId="53A496F8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3B86FD1" w14:textId="41AC3C28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426" w:dyaOrig="1021" w14:anchorId="6A545E22">
                <v:shape id="_x0000_i1030" type="#_x0000_t75" style="width:71.55pt;height:50.75pt" o:ole="">
                  <v:imagedata r:id="rId17" o:title=""/>
                </v:shape>
                <o:OLEObject Type="Embed" ProgID="ACD.ChemSketch.20" ShapeID="_x0000_i1030" DrawAspect="Content" ObjectID="_1743750249" r:id="rId18"/>
              </w:object>
            </w:r>
          </w:p>
        </w:tc>
        <w:tc>
          <w:tcPr>
            <w:tcW w:w="2124" w:type="dxa"/>
          </w:tcPr>
          <w:p w14:paraId="66D5C8E7" w14:textId="7777777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181,7 </w:t>
            </w:r>
          </w:p>
          <w:p w14:paraId="25A66837" w14:textId="7777777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7BF8BDCC" w14:textId="471B58D7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Tác dụng với dung dịch NaOH và nước bromine</w:t>
            </w:r>
          </w:p>
        </w:tc>
      </w:tr>
      <w:tr w:rsidR="001E7928" w14:paraId="32D5916A" w14:textId="77777777" w:rsidTr="001E7928">
        <w:tc>
          <w:tcPr>
            <w:tcW w:w="2394" w:type="dxa"/>
            <w:vMerge/>
            <w:shd w:val="clear" w:color="auto" w:fill="auto"/>
          </w:tcPr>
          <w:p w14:paraId="70488865" w14:textId="77777777" w:rsidR="001E7928" w:rsidRPr="00B62319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9A56EA6" w14:textId="62DF67C5" w:rsidR="001E7928" w:rsidRDefault="00F666F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336" w:dyaOrig="825" w14:anchorId="743CFDBE">
                <v:shape id="_x0000_i1031" type="#_x0000_t75" style="width:66.45pt;height:41.55pt" o:ole="">
                  <v:imagedata r:id="rId19" o:title=""/>
                </v:shape>
                <o:OLEObject Type="Embed" ProgID="ACD.ChemSketch.20" ShapeID="_x0000_i1031" DrawAspect="Content" ObjectID="_1743750250" r:id="rId20"/>
              </w:object>
            </w:r>
          </w:p>
        </w:tc>
        <w:tc>
          <w:tcPr>
            <w:tcW w:w="2124" w:type="dxa"/>
          </w:tcPr>
          <w:p w14:paraId="4A9295C5" w14:textId="1780DB56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161,8</w:t>
            </w:r>
          </w:p>
        </w:tc>
        <w:tc>
          <w:tcPr>
            <w:tcW w:w="2394" w:type="dxa"/>
          </w:tcPr>
          <w:p w14:paraId="74887AA2" w14:textId="001A0019" w:rsidR="001E7928" w:rsidRDefault="001E7928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7928">
              <w:rPr>
                <w:rFonts w:ascii="Times New Roman" w:eastAsia="Times New Roman" w:hAnsi="Times New Roman" w:cs="Times New Roman"/>
                <w:sz w:val="24"/>
                <w:szCs w:val="24"/>
              </w:rPr>
              <w:t>Không tác dụng với dung dịch NaOH và nước bromine</w:t>
            </w:r>
          </w:p>
        </w:tc>
      </w:tr>
    </w:tbl>
    <w:p w14:paraId="71D496AD" w14:textId="77777777" w:rsidR="001E7928" w:rsidRDefault="001E7928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E37444" w14:textId="22F00FF9" w:rsidR="00894DE4" w:rsidRPr="00894DE4" w:rsidRDefault="002A4460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="00894DE4"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1:  </w:t>
      </w:r>
    </w:p>
    <w:p w14:paraId="4A132F59" w14:textId="77588B43" w:rsidR="002A4460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1. Viết công thức cấu tạo các hợp chất hữu cơ có cùng công thức phân tử sau: </w:t>
      </w:r>
    </w:p>
    <w:p w14:paraId="4B44AB19" w14:textId="63501C6A" w:rsid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a) C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O;</w:t>
      </w:r>
      <w:r w:rsidR="002A44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b) C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10A001" w14:textId="77777777" w:rsidR="00D549E7" w:rsidRP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2. Hãy cho biết có loại mạch carbon nào trong công thức cấu tạo của các chất sau đây.</w:t>
      </w:r>
    </w:p>
    <w:p w14:paraId="3C90E159" w14:textId="2E327DF8" w:rsidR="00D549E7" w:rsidRDefault="00D549E7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>a) CH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2A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>-CH₂-CH₂-CH</w:t>
      </w:r>
      <w:r w:rsidR="002A4460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062ABB05" w14:textId="2DD7E664" w:rsidR="00F666FF" w:rsidRPr="006554BA" w:rsidRDefault="006554BA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F666F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66FF" w:rsidRPr="00F666FF">
        <w:t xml:space="preserve"> </w:t>
      </w:r>
      <w:r w:rsidR="00F666FF">
        <w:object w:dxaOrig="2221" w:dyaOrig="675" w14:anchorId="1F52A69C">
          <v:shape id="_x0000_i1032" type="#_x0000_t75" style="width:111.25pt;height:33.7pt" o:ole="">
            <v:imagedata r:id="rId21" o:title=""/>
          </v:shape>
          <o:OLEObject Type="Embed" ProgID="ACD.ChemSketch.20" ShapeID="_x0000_i1032" DrawAspect="Content" ObjectID="_1743750251" r:id="rId22"/>
        </w:object>
      </w:r>
    </w:p>
    <w:p w14:paraId="07CAED21" w14:textId="4EA989BA" w:rsidR="00F666FF" w:rsidRDefault="00C652DB" w:rsidP="009D5D48">
      <w:pPr>
        <w:spacing w:after="0"/>
        <w:rPr>
          <w:u w:val="single"/>
        </w:rPr>
      </w:pPr>
      <w:r w:rsidRPr="006554BA">
        <w:rPr>
          <w:u w:val="single"/>
        </w:rPr>
        <w:object w:dxaOrig="2881" w:dyaOrig="1141" w14:anchorId="366252E1">
          <v:shape id="_x0000_i1033" type="#_x0000_t75" style="width:2in;height:56.75pt" o:ole="">
            <v:imagedata r:id="rId23" o:title=""/>
          </v:shape>
          <o:OLEObject Type="Embed" ProgID="ACD.ChemSketch.20" ShapeID="_x0000_i1033" DrawAspect="Content" ObjectID="_1743750252" r:id="rId24"/>
        </w:object>
      </w:r>
    </w:p>
    <w:p w14:paraId="45C9EE7A" w14:textId="77777777" w:rsidR="00597307" w:rsidRPr="00294111" w:rsidRDefault="00597307" w:rsidP="005973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7307" w:rsidRPr="00294111" w14:paraId="656246AE" w14:textId="77777777" w:rsidTr="00B102CF">
        <w:tc>
          <w:tcPr>
            <w:tcW w:w="10250" w:type="dxa"/>
          </w:tcPr>
          <w:p w14:paraId="6ECE8E31" w14:textId="77777777" w:rsidR="00597307" w:rsidRPr="00294111" w:rsidRDefault="00597307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66B86A63" w14:textId="77777777" w:rsidR="00597307" w:rsidRDefault="00597307" w:rsidP="00597307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531DFC5" w14:textId="74772170" w:rsidR="00597307" w:rsidRPr="00294111" w:rsidRDefault="00597307" w:rsidP="00597307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B688783" w14:textId="77777777" w:rsidR="006554BA" w:rsidRPr="006554BA" w:rsidRDefault="006554BA" w:rsidP="009D5D48">
      <w:pPr>
        <w:spacing w:after="0"/>
        <w:rPr>
          <w:u w:val="single"/>
        </w:rPr>
      </w:pPr>
    </w:p>
    <w:p w14:paraId="78999515" w14:textId="4F36DCAD" w:rsidR="004B4BC2" w:rsidRPr="00995C2F" w:rsidRDefault="004B4BC2" w:rsidP="009D5D48">
      <w:pPr>
        <w:spacing w:before="4" w:after="4"/>
        <w:rPr>
          <w:rFonts w:ascii="Times New Roman" w:eastAsia="Times New Roman" w:hAnsi="Times New Roman" w:cs="Times New Roman"/>
          <w:color w:val="3A1BF1"/>
          <w:sz w:val="24"/>
          <w:szCs w:val="24"/>
          <w:u w:val="single"/>
        </w:rPr>
      </w:pPr>
      <w:r w:rsidRPr="00995C2F">
        <w:rPr>
          <w:rFonts w:ascii="Times New Roman" w:eastAsia="Times New Roman" w:hAnsi="Times New Roman" w:cs="Times New Roman"/>
          <w:b/>
          <w:color w:val="3A1BF1"/>
          <w:sz w:val="24"/>
          <w:szCs w:val="24"/>
          <w:u w:val="single"/>
        </w:rPr>
        <w:lastRenderedPageBreak/>
        <w:t>II. CÔNG THỨC CẤU TẠO</w:t>
      </w:r>
    </w:p>
    <w:p w14:paraId="55F20030" w14:textId="77777777" w:rsidR="004B4BC2" w:rsidRPr="00995C2F" w:rsidRDefault="004B4BC2" w:rsidP="009D5D48">
      <w:pPr>
        <w:pStyle w:val="ListParagraph"/>
        <w:spacing w:before="4" w:after="4"/>
        <w:ind w:left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5C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1. Khái niệm </w:t>
      </w:r>
    </w:p>
    <w:p w14:paraId="2822F740" w14:textId="51951E22" w:rsidR="004B4BC2" w:rsidRPr="00967F5D" w:rsidRDefault="004B4BC2" w:rsidP="009D5D48">
      <w:pPr>
        <w:pStyle w:val="ListParagraph"/>
        <w:tabs>
          <w:tab w:val="left" w:pos="284"/>
        </w:tabs>
        <w:spacing w:before="4" w:after="4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Công thức biểu diễn </w:t>
      </w:r>
      <w:r w:rsidR="00AE52D7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="00AE52D7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giữa các nguyên tử trong phân tử được gọi </w:t>
      </w:r>
      <w:r w:rsidR="00967F5D">
        <w:rPr>
          <w:rFonts w:ascii="Times New Roman" w:eastAsia="Times New Roman" w:hAnsi="Times New Roman" w:cs="Times New Roman"/>
          <w:sz w:val="24"/>
          <w:szCs w:val="24"/>
        </w:rPr>
        <w:t>là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F5D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</w:t>
      </w:r>
      <w:r w:rsidR="00967F5D">
        <w:rPr>
          <w:rFonts w:ascii="Times New Roman" w:hAnsi="Times New Roman" w:cs="Times New Roman"/>
          <w:sz w:val="24"/>
          <w:szCs w:val="24"/>
        </w:rPr>
        <w:t>...</w:t>
      </w:r>
      <w:r w:rsidR="00967F5D">
        <w:rPr>
          <w:rFonts w:ascii="Times New Roman" w:hAnsi="Times New Roman" w:cs="Times New Roman"/>
          <w:sz w:val="24"/>
          <w:szCs w:val="24"/>
          <w:lang w:val="vi-VN"/>
        </w:rPr>
        <w:t>......................................</w:t>
      </w:r>
    </w:p>
    <w:p w14:paraId="375F245B" w14:textId="77777777" w:rsidR="001D0A4C" w:rsidRDefault="004B4BC2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sz w:val="24"/>
          <w:szCs w:val="24"/>
        </w:rPr>
        <w:t>Ví dụ: Ứng với công thức phân tử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O có bốn công thức cấu tạo mạch hở như sau: </w:t>
      </w:r>
    </w:p>
    <w:p w14:paraId="404623DA" w14:textId="77777777" w:rsidR="001D0A4C" w:rsidRDefault="004B4BC2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–CHO ;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-C-</w:t>
      </w:r>
      <w:r w:rsidR="001D0A4C" w:rsidRPr="001D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 ;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-C-</w:t>
      </w:r>
      <w:r w:rsidR="001D0A4C" w:rsidRPr="001D0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A4C" w:rsidRPr="004B4BC2">
        <w:rPr>
          <w:rFonts w:ascii="Times New Roman" w:eastAsia="Times New Roman" w:hAnsi="Times New Roman" w:cs="Times New Roman"/>
          <w:sz w:val="24"/>
          <w:szCs w:val="24"/>
        </w:rPr>
        <w:t>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=CH–CH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–OH ; 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>=CH-O-CH</w:t>
      </w:r>
      <w:r w:rsidR="001D0A4C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B4BC2">
        <w:rPr>
          <w:rFonts w:ascii="Times New Roman" w:eastAsia="Times New Roman" w:hAnsi="Times New Roman" w:cs="Times New Roman"/>
          <w:sz w:val="24"/>
          <w:szCs w:val="24"/>
        </w:rPr>
        <w:t xml:space="preserve">. propanal acetone allyl alcohol methyl vinyl ether </w:t>
      </w:r>
    </w:p>
    <w:p w14:paraId="656C3AB3" w14:textId="0FE7300B" w:rsidR="004B4BC2" w:rsidRPr="00280615" w:rsidRDefault="008A73FB" w:rsidP="00280615">
      <w:pPr>
        <w:spacing w:before="4" w:after="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80615">
        <w:rPr>
          <w:rFonts w:ascii="Times New Roman" w:eastAsia="Times New Roman" w:hAnsi="Times New Roman" w:cs="Times New Roman"/>
          <w:color w:val="FF0000"/>
          <w:sz w:val="24"/>
          <w:szCs w:val="24"/>
        </w:rPr>
        <w:t>2. Cách biểu diễn cấu tạo phân tử hợp chất hữu cơ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18"/>
        <w:gridCol w:w="3057"/>
        <w:gridCol w:w="3017"/>
      </w:tblGrid>
      <w:tr w:rsidR="0043189B" w14:paraId="54F16DA0" w14:textId="77777777" w:rsidTr="00D70FA9">
        <w:tc>
          <w:tcPr>
            <w:tcW w:w="3218" w:type="dxa"/>
          </w:tcPr>
          <w:p w14:paraId="22DD5662" w14:textId="38A894AC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thức cấu tạo đầy đủ</w:t>
            </w:r>
          </w:p>
        </w:tc>
        <w:tc>
          <w:tcPr>
            <w:tcW w:w="6074" w:type="dxa"/>
            <w:gridSpan w:val="2"/>
          </w:tcPr>
          <w:p w14:paraId="7800E22A" w14:textId="6CD611CB" w:rsidR="0043189B" w:rsidRDefault="0043189B" w:rsidP="009D5D48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thức cấu tạo thu gọn</w:t>
            </w:r>
          </w:p>
        </w:tc>
      </w:tr>
      <w:tr w:rsidR="00AE52D7" w14:paraId="65765141" w14:textId="77777777" w:rsidTr="00D70FA9">
        <w:tc>
          <w:tcPr>
            <w:tcW w:w="3218" w:type="dxa"/>
          </w:tcPr>
          <w:p w14:paraId="4D078371" w14:textId="77777777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2804428D" w14:textId="4679D61E" w:rsidR="00AE52D7" w:rsidRDefault="0043189B" w:rsidP="009D5D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Dạng 1: Các nguyên tử, nhóm nguyên tử </w:t>
            </w:r>
            <w:r w:rsidR="00AE52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</w:t>
            </w:r>
          </w:p>
          <w:p w14:paraId="5BA47DAB" w14:textId="46543865" w:rsidR="0043189B" w:rsidRPr="004B4BC2" w:rsidRDefault="00AE52D7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</w:t>
            </w:r>
            <w:r w:rsidR="0043189B"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được viết thành một nhóm</w:t>
            </w:r>
          </w:p>
          <w:p w14:paraId="344A6A9B" w14:textId="77777777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D58EB9" w14:textId="77777777" w:rsidR="00AE52D7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Dạng 2: Chi biểu diễn liên kết giữa các </w:t>
            </w:r>
            <w:r w:rsidR="00AE52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</w:t>
            </w:r>
          </w:p>
          <w:p w14:paraId="25E88D02" w14:textId="47938EAE" w:rsidR="0043189B" w:rsidRDefault="00AE52D7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</w:t>
            </w:r>
            <w:r w:rsidR="0043189B" w:rsidRPr="004B4BC2">
              <w:rPr>
                <w:rFonts w:ascii="Times New Roman" w:eastAsia="Times New Roman" w:hAnsi="Times New Roman" w:cs="Times New Roman"/>
                <w:sz w:val="24"/>
                <w:szCs w:val="24"/>
              </w:rPr>
              <w:t>, mỗi đầu đoạn thẳng hoặc điểm gấp khúc ứng với 1 nguyên tử carbon (không biểu thị số nguyên tử hydrogen liên kết với mỗi nguyên tử carbon</w:t>
            </w:r>
            <w:r w:rsidR="008A73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52D7" w14:paraId="770AFB98" w14:textId="77777777" w:rsidTr="00D70FA9">
        <w:tc>
          <w:tcPr>
            <w:tcW w:w="3218" w:type="dxa"/>
          </w:tcPr>
          <w:p w14:paraId="0718080D" w14:textId="5D8401BE" w:rsidR="0043189B" w:rsidRDefault="00FD2F6C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001" w:dyaOrig="1381" w14:anchorId="25C04E2E">
                <v:shape id="_x0000_i1034" type="#_x0000_t75" style="width:150pt;height:68.75pt" o:ole="">
                  <v:imagedata r:id="rId25" o:title=""/>
                </v:shape>
                <o:OLEObject Type="Embed" ProgID="ACD.ChemSketch.20" ShapeID="_x0000_i1034" DrawAspect="Content" ObjectID="_1743750253" r:id="rId26"/>
              </w:object>
            </w:r>
          </w:p>
        </w:tc>
        <w:tc>
          <w:tcPr>
            <w:tcW w:w="3057" w:type="dxa"/>
          </w:tcPr>
          <w:p w14:paraId="0BD01BAB" w14:textId="77777777" w:rsidR="00967F5D" w:rsidRDefault="00967F5D" w:rsidP="00967F5D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F9A19B" w14:textId="733322EF" w:rsidR="0043189B" w:rsidRDefault="001603F2" w:rsidP="00967F5D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3017" w:type="dxa"/>
          </w:tcPr>
          <w:p w14:paraId="3AE67487" w14:textId="77777777" w:rsidR="00967F5D" w:rsidRDefault="00967F5D" w:rsidP="00967F5D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66B98AB4" w14:textId="49C237E0" w:rsidR="0043189B" w:rsidRDefault="001603F2" w:rsidP="00967F5D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1231" w:dyaOrig="466" w14:anchorId="4CA060FE">
                <v:shape id="_x0000_i1035" type="#_x0000_t75" style="width:61.85pt;height:23.55pt" o:ole="">
                  <v:imagedata r:id="rId27" o:title=""/>
                </v:shape>
                <o:OLEObject Type="Embed" ProgID="ACD.ChemSketch.20" ShapeID="_x0000_i1035" DrawAspect="Content" ObjectID="_1743750254" r:id="rId28"/>
              </w:object>
            </w:r>
          </w:p>
        </w:tc>
      </w:tr>
      <w:tr w:rsidR="00AE52D7" w14:paraId="27820CFE" w14:textId="77777777" w:rsidTr="00D70FA9">
        <w:tc>
          <w:tcPr>
            <w:tcW w:w="3218" w:type="dxa"/>
          </w:tcPr>
          <w:p w14:paraId="7B62FF1C" w14:textId="532A7063" w:rsidR="0043189B" w:rsidRDefault="00FD2F6C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3001" w:dyaOrig="1875" w14:anchorId="7DE8484B">
                <v:shape id="_x0000_i1036" type="#_x0000_t75" style="width:150pt;height:93.7pt" o:ole="">
                  <v:imagedata r:id="rId29" o:title=""/>
                </v:shape>
                <o:OLEObject Type="Embed" ProgID="ACD.ChemSketch.20" ShapeID="_x0000_i1036" DrawAspect="Content" ObjectID="_1743750255" r:id="rId30"/>
              </w:object>
            </w:r>
          </w:p>
        </w:tc>
        <w:tc>
          <w:tcPr>
            <w:tcW w:w="3057" w:type="dxa"/>
          </w:tcPr>
          <w:p w14:paraId="0ADDE8D6" w14:textId="77777777" w:rsidR="00967F5D" w:rsidRDefault="00967F5D" w:rsidP="00967F5D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13FD3050" w14:textId="77777777" w:rsidR="00967F5D" w:rsidRDefault="00967F5D" w:rsidP="00967F5D">
            <w:pPr>
              <w:pStyle w:val="ListParagraph"/>
              <w:spacing w:before="4" w:after="4" w:line="276" w:lineRule="auto"/>
              <w:ind w:left="0"/>
              <w:jc w:val="center"/>
            </w:pPr>
          </w:p>
          <w:p w14:paraId="1FE1CFFB" w14:textId="7E3A0C77" w:rsidR="0043189B" w:rsidRDefault="00D70FA9" w:rsidP="00967F5D">
            <w:pPr>
              <w:pStyle w:val="ListParagraph"/>
              <w:spacing w:before="4" w:after="4" w:line="276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object w:dxaOrig="2101" w:dyaOrig="601" w14:anchorId="4C3ED89C">
                <v:shape id="_x0000_i1037" type="#_x0000_t75" style="width:105.25pt;height:30pt" o:ole="">
                  <v:imagedata r:id="rId31" o:title=""/>
                </v:shape>
                <o:OLEObject Type="Embed" ProgID="ACD.ChemSketch.20" ShapeID="_x0000_i1037" DrawAspect="Content" ObjectID="_1743750256" r:id="rId32"/>
              </w:object>
            </w:r>
          </w:p>
        </w:tc>
        <w:tc>
          <w:tcPr>
            <w:tcW w:w="3017" w:type="dxa"/>
          </w:tcPr>
          <w:p w14:paraId="626E111E" w14:textId="77777777" w:rsidR="00967F5D" w:rsidRDefault="00967F5D" w:rsidP="009D5D48">
            <w:pPr>
              <w:pStyle w:val="ListParagraph"/>
              <w:spacing w:before="4" w:after="4" w:line="276" w:lineRule="auto"/>
              <w:ind w:left="0"/>
            </w:pPr>
          </w:p>
          <w:p w14:paraId="4AC36A2C" w14:textId="0C66E50E" w:rsidR="00967F5D" w:rsidRDefault="00D70FA9" w:rsidP="00967F5D">
            <w:pPr>
              <w:pStyle w:val="ListParagraph"/>
              <w:spacing w:before="4" w:after="4" w:line="276" w:lineRule="auto"/>
              <w:ind w:left="0"/>
              <w:jc w:val="center"/>
            </w:pPr>
            <w:r>
              <w:object w:dxaOrig="886" w:dyaOrig="691" w14:anchorId="0557B172">
                <v:shape id="_x0000_i1038" type="#_x0000_t75" style="width:44.3pt;height:34.6pt" o:ole="">
                  <v:imagedata r:id="rId33" o:title=""/>
                </v:shape>
                <o:OLEObject Type="Embed" ProgID="ACD.ChemSketch.20" ShapeID="_x0000_i1038" DrawAspect="Content" ObjectID="_1743750257" r:id="rId34"/>
              </w:object>
            </w:r>
          </w:p>
          <w:p w14:paraId="65EE9214" w14:textId="77777777" w:rsidR="0043189B" w:rsidRDefault="0043189B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49EEF" w14:textId="45CD0967" w:rsidR="00967F5D" w:rsidRDefault="00967F5D" w:rsidP="009D5D48">
            <w:pPr>
              <w:pStyle w:val="ListParagraph"/>
              <w:spacing w:before="4" w:after="4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52D7" w14:paraId="34347484" w14:textId="77777777" w:rsidTr="00D70FA9">
        <w:tc>
          <w:tcPr>
            <w:tcW w:w="3218" w:type="dxa"/>
          </w:tcPr>
          <w:p w14:paraId="334E6DF4" w14:textId="17AD0E65" w:rsidR="00703CFD" w:rsidRDefault="0005720D" w:rsidP="009D5D48">
            <w:pPr>
              <w:pStyle w:val="ListParagraph"/>
              <w:spacing w:before="4" w:after="4"/>
              <w:ind w:left="0"/>
            </w:pPr>
            <w:r>
              <w:object w:dxaOrig="2836" w:dyaOrig="1081" w14:anchorId="507AF245">
                <v:shape id="_x0000_i1039" type="#_x0000_t75" style="width:141.7pt;height:54pt" o:ole="">
                  <v:imagedata r:id="rId35" o:title=""/>
                </v:shape>
                <o:OLEObject Type="Embed" ProgID="ACD.ChemSketch.20" ShapeID="_x0000_i1039" DrawAspect="Content" ObjectID="_1743750258" r:id="rId36"/>
              </w:object>
            </w:r>
          </w:p>
        </w:tc>
        <w:tc>
          <w:tcPr>
            <w:tcW w:w="3057" w:type="dxa"/>
          </w:tcPr>
          <w:p w14:paraId="3E9DE866" w14:textId="77777777" w:rsidR="00967F5D" w:rsidRDefault="00967F5D" w:rsidP="00967F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33FA70" w14:textId="33938D3B" w:rsidR="00703CFD" w:rsidRPr="002231E5" w:rsidRDefault="00703CFD" w:rsidP="00967F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62DD0AF8" w14:textId="77777777" w:rsidR="00703CFD" w:rsidRDefault="00703CFD" w:rsidP="00967F5D">
            <w:pPr>
              <w:pStyle w:val="ListParagraph"/>
              <w:spacing w:before="4" w:after="4"/>
              <w:ind w:left="0"/>
              <w:jc w:val="center"/>
            </w:pPr>
          </w:p>
        </w:tc>
        <w:tc>
          <w:tcPr>
            <w:tcW w:w="3017" w:type="dxa"/>
          </w:tcPr>
          <w:p w14:paraId="7920D491" w14:textId="77777777" w:rsidR="00967F5D" w:rsidRDefault="00967F5D" w:rsidP="009D5D48">
            <w:pPr>
              <w:pStyle w:val="ListParagraph"/>
              <w:spacing w:before="4" w:after="4"/>
              <w:ind w:left="0"/>
            </w:pPr>
          </w:p>
          <w:p w14:paraId="54FACA6C" w14:textId="4AE97456" w:rsidR="00703CFD" w:rsidRDefault="0005720D" w:rsidP="00967F5D">
            <w:pPr>
              <w:pStyle w:val="ListParagraph"/>
              <w:spacing w:before="4" w:after="4"/>
              <w:ind w:left="0"/>
              <w:jc w:val="center"/>
            </w:pPr>
            <w:r>
              <w:object w:dxaOrig="1231" w:dyaOrig="466" w14:anchorId="3B54F124">
                <v:shape id="_x0000_i1040" type="#_x0000_t75" style="width:61.85pt;height:23.55pt" o:ole="">
                  <v:imagedata r:id="rId37" o:title=""/>
                </v:shape>
                <o:OLEObject Type="Embed" ProgID="ACD.ChemSketch.20" ShapeID="_x0000_i1040" DrawAspect="Content" ObjectID="_1743750259" r:id="rId38"/>
              </w:object>
            </w:r>
          </w:p>
        </w:tc>
      </w:tr>
      <w:tr w:rsidR="00AE52D7" w14:paraId="557EEF59" w14:textId="77777777" w:rsidTr="00D70FA9">
        <w:tc>
          <w:tcPr>
            <w:tcW w:w="3218" w:type="dxa"/>
          </w:tcPr>
          <w:p w14:paraId="4D3E5EB4" w14:textId="06C92372" w:rsidR="00703CFD" w:rsidRDefault="00414D07" w:rsidP="009D5D48">
            <w:pPr>
              <w:pStyle w:val="ListParagraph"/>
              <w:spacing w:before="4" w:after="4"/>
              <w:ind w:left="0"/>
            </w:pPr>
            <w:r>
              <w:object w:dxaOrig="2446" w:dyaOrig="1786" w14:anchorId="14E74184">
                <v:shape id="_x0000_i1041" type="#_x0000_t75" style="width:122.3pt;height:89.55pt" o:ole="">
                  <v:imagedata r:id="rId39" o:title=""/>
                </v:shape>
                <o:OLEObject Type="Embed" ProgID="ACD.ChemSketch.20" ShapeID="_x0000_i1041" DrawAspect="Content" ObjectID="_1743750260" r:id="rId40"/>
              </w:object>
            </w:r>
          </w:p>
        </w:tc>
        <w:tc>
          <w:tcPr>
            <w:tcW w:w="3057" w:type="dxa"/>
          </w:tcPr>
          <w:p w14:paraId="2236E127" w14:textId="77777777" w:rsidR="00967F5D" w:rsidRDefault="00967F5D" w:rsidP="00967F5D">
            <w:pPr>
              <w:pStyle w:val="ListParagraph"/>
              <w:spacing w:before="4" w:after="4"/>
              <w:ind w:left="0"/>
              <w:jc w:val="center"/>
            </w:pPr>
          </w:p>
          <w:p w14:paraId="7F384EFA" w14:textId="2E3AD62A" w:rsidR="00967F5D" w:rsidRDefault="00414D07" w:rsidP="00967F5D">
            <w:pPr>
              <w:pStyle w:val="ListParagraph"/>
              <w:spacing w:before="4" w:after="4"/>
              <w:ind w:left="0"/>
              <w:jc w:val="center"/>
            </w:pPr>
            <w:r>
              <w:object w:dxaOrig="1576" w:dyaOrig="631" w14:anchorId="62A0B682">
                <v:shape id="_x0000_i1042" type="#_x0000_t75" style="width:78.45pt;height:31.85pt" o:ole="">
                  <v:imagedata r:id="rId41" o:title=""/>
                </v:shape>
                <o:OLEObject Type="Embed" ProgID="ACD.ChemSketch.20" ShapeID="_x0000_i1042" DrawAspect="Content" ObjectID="_1743750261" r:id="rId42"/>
              </w:object>
            </w:r>
          </w:p>
          <w:p w14:paraId="1E8DB3B3" w14:textId="3D339718" w:rsidR="00703CFD" w:rsidRDefault="00703CFD" w:rsidP="00967F5D">
            <w:pPr>
              <w:pStyle w:val="ListParagraph"/>
              <w:spacing w:before="4" w:after="4"/>
              <w:ind w:left="0"/>
              <w:jc w:val="center"/>
            </w:pPr>
          </w:p>
          <w:p w14:paraId="6CC3F7CE" w14:textId="7B87A9E5" w:rsidR="00967F5D" w:rsidRDefault="00967F5D" w:rsidP="00967F5D">
            <w:pPr>
              <w:pStyle w:val="ListParagraph"/>
              <w:spacing w:before="4" w:after="4"/>
              <w:ind w:left="0"/>
              <w:jc w:val="center"/>
            </w:pPr>
          </w:p>
        </w:tc>
        <w:tc>
          <w:tcPr>
            <w:tcW w:w="3017" w:type="dxa"/>
          </w:tcPr>
          <w:p w14:paraId="72168F58" w14:textId="77777777" w:rsidR="00967F5D" w:rsidRDefault="00967F5D" w:rsidP="009D5D48">
            <w:pPr>
              <w:pStyle w:val="ListParagraph"/>
              <w:spacing w:before="4" w:after="4"/>
              <w:ind w:left="0"/>
            </w:pPr>
          </w:p>
          <w:p w14:paraId="35068090" w14:textId="2E684B1E" w:rsidR="00703CFD" w:rsidRDefault="00414D07" w:rsidP="00967F5D">
            <w:pPr>
              <w:pStyle w:val="ListParagraph"/>
              <w:spacing w:before="4" w:after="4"/>
              <w:ind w:left="0"/>
              <w:jc w:val="center"/>
            </w:pPr>
            <w:r>
              <w:object w:dxaOrig="736" w:dyaOrig="1036" w14:anchorId="661C583F">
                <v:shape id="_x0000_i1043" type="#_x0000_t75" style="width:36.45pt;height:51.7pt" o:ole="">
                  <v:imagedata r:id="rId43" o:title=""/>
                </v:shape>
                <o:OLEObject Type="Embed" ProgID="ACD.ChemSketch.20" ShapeID="_x0000_i1043" DrawAspect="Content" ObjectID="_1743750262" r:id="rId44"/>
              </w:object>
            </w:r>
          </w:p>
        </w:tc>
      </w:tr>
    </w:tbl>
    <w:p w14:paraId="0E84FDA4" w14:textId="77777777" w:rsidR="0043189B" w:rsidRPr="004B4BC2" w:rsidRDefault="0043189B" w:rsidP="009D5D48">
      <w:pPr>
        <w:pStyle w:val="ListParagraph"/>
        <w:spacing w:before="4" w:after="4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14:paraId="1ED536FE" w14:textId="77777777" w:rsidR="00936021" w:rsidRDefault="00936021" w:rsidP="009D5D48">
      <w:pPr>
        <w:spacing w:after="0"/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</w:pPr>
    </w:p>
    <w:p w14:paraId="6DB7F595" w14:textId="77777777" w:rsidR="00936021" w:rsidRDefault="00936021" w:rsidP="009D5D48">
      <w:pPr>
        <w:spacing w:after="0"/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</w:pPr>
    </w:p>
    <w:p w14:paraId="0102AE45" w14:textId="74AB6112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lastRenderedPageBreak/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2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6C8DE7F2" w14:textId="5248D3B0" w:rsidR="008A73FB" w:rsidRDefault="008A73FB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Viết công thức cấu tạo </w:t>
      </w:r>
      <w:r>
        <w:rPr>
          <w:rFonts w:ascii="Times New Roman" w:eastAsia="Times New Roman" w:hAnsi="Times New Roman" w:cs="Times New Roman"/>
          <w:sz w:val="24"/>
          <w:szCs w:val="24"/>
        </w:rPr>
        <w:t>dạng thu gọn có thể có của các hợp chất hữu c</w:t>
      </w:r>
      <w:r w:rsidR="00936021">
        <w:rPr>
          <w:rFonts w:ascii="Times New Roman" w:eastAsia="Times New Roman" w:hAnsi="Times New Roman" w:cs="Times New Roman"/>
          <w:sz w:val="24"/>
          <w:szCs w:val="24"/>
        </w:rPr>
        <w:t>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ứng với công thức phân tử</w:t>
      </w:r>
      <w:r w:rsidRPr="00D5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5E700EA6" w14:textId="77777777" w:rsidR="00A116F4" w:rsidRPr="00294111" w:rsidRDefault="00A116F4" w:rsidP="00A116F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16F4" w:rsidRPr="00294111" w14:paraId="6A9F90AE" w14:textId="77777777" w:rsidTr="00B102CF">
        <w:tc>
          <w:tcPr>
            <w:tcW w:w="10250" w:type="dxa"/>
          </w:tcPr>
          <w:p w14:paraId="0BEEE221" w14:textId="77777777" w:rsidR="00A116F4" w:rsidRPr="00294111" w:rsidRDefault="00A116F4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6665CE13" w14:textId="77777777" w:rsidR="00A116F4" w:rsidRPr="00294111" w:rsidRDefault="00A116F4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DD1330" w14:textId="767AC1F7" w:rsidR="00A116F4" w:rsidRDefault="00A116F4" w:rsidP="00A11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08D0D0" w14:textId="77777777" w:rsidR="00A116F4" w:rsidRDefault="00A116F4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94A08A" w14:textId="59627C7B" w:rsidR="008A73FB" w:rsidRPr="00995C2F" w:rsidRDefault="008A73FB" w:rsidP="009D5D48">
      <w:pPr>
        <w:spacing w:after="0"/>
        <w:rPr>
          <w:rFonts w:ascii="Times New Roman" w:eastAsia="Times New Roman" w:hAnsi="Times New Roman" w:cs="Times New Roman"/>
          <w:b/>
          <w:color w:val="3A1BF1"/>
          <w:sz w:val="24"/>
          <w:szCs w:val="24"/>
        </w:rPr>
      </w:pPr>
      <w:r w:rsidRPr="00995C2F">
        <w:rPr>
          <w:rFonts w:ascii="Times New Roman" w:eastAsia="Times New Roman" w:hAnsi="Times New Roman" w:cs="Times New Roman"/>
          <w:b/>
          <w:color w:val="3A1BF1"/>
          <w:sz w:val="24"/>
          <w:szCs w:val="24"/>
        </w:rPr>
        <w:t>III. ĐỒNG PHÂN</w:t>
      </w:r>
    </w:p>
    <w:p w14:paraId="4A17B249" w14:textId="77777777" w:rsidR="004B4BC2" w:rsidRPr="002A4460" w:rsidRDefault="004B4BC2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14:paraId="1DCC1936" w14:textId="24B87575" w:rsidR="001E7928" w:rsidRPr="001E7928" w:rsidRDefault="001E7928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792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4C481B" wp14:editId="14685257">
                <wp:extent cx="301625" cy="301625"/>
                <wp:effectExtent l="0" t="0" r="0" b="0"/>
                <wp:docPr id="1" name="Rectangle 1" descr="blob:https://chat.zalo.me/aa6d3a47-14f7-4ec2-aa05-cfc8eefe5d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5B5A0F" id="Rectangle 1" o:spid="_x0000_s1026" alt="blob:https://chat.zalo.me/aa6d3a47-14f7-4ec2-aa05-cfc8eefe5da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wn4QIAAP4FAAAOAAAAZHJzL2Uyb0RvYy54bWysVNtu1DAQfUfiHyy/Z5Nss5dEzVZls0FI&#10;BSoKH+C1nY1FYgfbu2mL+HfGzl7bFwTkIbJn7DNzZo7n+uaxbdCOayOUzHE8ijDikiom5CbH376W&#10;wRwjY4lkpFGS5/iJG3yzePvmuu8yPla1ahjXCECkyfoux7W1XRaGhta8JWakOi7BWSndEgtbvQmZ&#10;Jj2gt004jqJp2CvNOq0oNwasxeDEC49fVZzaz1VluEVNjiE36//a/9fuHy6uSbbRpKsF3adB/iKL&#10;lggJQY9QBbEEbbV4BdUKqpVRlR1R1YaqqgTlngOwiaMXbB5q0nHPBYpjumOZzP+DpZ929xoJBr3D&#10;SJIWWvQFikbkpuEITIwbCuVaN2qdud4YaA6tiR09Q0NHLQ8JmbIrksyCOKlmQcLpOCAkmgS0onPO&#10;Kz5hJHVV7uEqBHvo7rWrk+nuFP1ukFTLGoLxW9NB2CGLg0lr1decMKAbO4jwAsNtDKChdf9RMcib&#10;bK3yPXisdOtiQHXRo2/107HV/NEiCsarKJ6OJxhRcO3XLgLJDpc7bex7rlrkFjnWkJ0HJ7s7Y4ej&#10;hyMullSlaBqwk6yRFwbAHCwQGq46n0vCi+NnGqWr+WqeBMl4ugqSqCiC23KZBNMynk2Kq2K5LOJf&#10;Lm6cZLVgjEsX5iDUOPkzIeyfzCCxo1SNagRzcC4lozfrZaPRjsBDKf3nSw6e07HwMg1fL+DyglI8&#10;TqJ34zQop3MQRJlMgnQWzYMoTt+l0yhJk6K8pHQnJP93SqjPcTqBnno6p6RfcIv895obyVphYRQ1&#10;os3x/HiIZE6BK8l8ay0RzbA+K4VL/1QKaPeh0V6vTqKD+teKPYFctQI5wSiCoQmLWulnjHoYQDk2&#10;P7ZEc4yaDxIkn8ZJ4iaW3yST2Rg2+tyzPvcQSQEqxxajYbm0w5TbdlpsaogU+8JIdQvPpBJewu4J&#10;DVntHxcMGc9kPxDdFDvf+1Onsb34DQ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jFpcJ+ECAAD+BQAADgAAAAAAAAAAAAAAAAAu&#10;AgAAZHJzL2Uyb0RvYy54bWxQSwECLQAUAAYACAAAACEAaDaXaNoAAAADAQAADwAAAAAAAAAAAAAA&#10;AAA7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="008B0293">
        <w:rPr>
          <w:noProof/>
        </w:rPr>
        <w:drawing>
          <wp:inline distT="0" distB="0" distL="0" distR="0" wp14:anchorId="606D055F" wp14:editId="493871C7">
            <wp:extent cx="4951838" cy="1862248"/>
            <wp:effectExtent l="0" t="0" r="127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64" cy="187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94F6" w14:textId="7D18B85F" w:rsidR="004B4BC2" w:rsidRPr="004B4BC2" w:rsidRDefault="004B4BC2" w:rsidP="009D5D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4BC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1764048" wp14:editId="4EAE7102">
                <wp:extent cx="301625" cy="301625"/>
                <wp:effectExtent l="0" t="0" r="0" b="0"/>
                <wp:docPr id="2" name="Rectangle 2" descr="blob:https://chat.zalo.me/aa6d3a47-14f7-4ec2-aa05-cfc8eefe5d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9D093" id="Rectangle 2" o:spid="_x0000_s1026" alt="blob:https://chat.zalo.me/aa6d3a47-14f7-4ec2-aa05-cfc8eefe5da9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/ob4wIAAP4FAAAOAAAAZHJzL2Uyb0RvYy54bWysVNtu1DAQfUfiHyy/Z3Op95Ko2apsdhFS&#10;gYrCB3gdZ2OR2MH2btoi/p2xs9f2BQF5iOwZ+8ycmeO5vnlsG7Tj2gglcxyPIoy4ZKoUcpPjb19X&#10;wQwjY6ksaaMkz/ETN/hm/vbNdd9lPFG1akquEYBIk/VdjmtruywMDat5S81IdVyCs1K6pRa2ehOW&#10;mvaA3jZhEkWTsFe67LRi3BiwFoMTzz1+VXFmP1eV4RY1OYbcrP9r/1+7fzi/ptlG064WbJ8G/Yss&#10;WiokBD1CFdRStNXiFVQrmFZGVXbEVBuqqhKMew7AJo5esHmoacc9FyiO6Y5lMv8Pln3a3Wskyhwn&#10;GEnaQou+QNGo3DQcgankhkG51o1aZ643BprDampHz9DQUctDSiflFSXTICbVNCCcJQGl0ThgFZtx&#10;XvFxSVNX5R6uQrCH7l67OpnuTrHvBkm1qCEYvzUdhAUFQRYHk9aqrzktgW7sIMILDLcxgIbW/UdV&#10;Qt50a5XvwWOlWxcDqosefaufjq3mjxYxMF5F8SQZY8TAtV+7CDQ7XO60se+5apFb5FhDdh6c7u6M&#10;HY4ejrhYUq1E04CdZo28MADmYIHQcNX5XBJeHD/TKF3OljMSkGSyDEhUFMHtakGCySqejourYrEo&#10;4l8ubkyyWpQlly7MQagx+TMh7J/MILGjVI1qROngXEpGb9aLRqMdhYey8p8vOXhOx8LLNHy9gMsL&#10;SnFCondJGqwmMxDEioyDdBrNgihO36WTiKSkWF1SuhOS/zsl1Oc4HUNPPZ1T0i+4Rf57zY1mrbAw&#10;ihrR5nh2PEQzp8ClLH1rLRXNsD4rhUv/VApo96HRXq9OooP616p8ArlqBXKCUQRDExa10s8Y9TCA&#10;cmx+bKnmGDUfJEg+jQlxE8tvyHiawEafe9bnHioZQOXYYjQsF3aYcttOi00NkWJfGKlu4ZlUwkvY&#10;PaEhq/3jgiHjmewHopti53t/6jS2578B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C3i/ob4wIAAP4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8B0293">
        <w:rPr>
          <w:noProof/>
        </w:rPr>
        <w:drawing>
          <wp:inline distT="0" distB="0" distL="0" distR="0" wp14:anchorId="3BDD2874" wp14:editId="78234B9D">
            <wp:extent cx="4632325" cy="234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9C8F" w14:textId="436F74D0" w:rsidR="00C04AAC" w:rsidRDefault="00C04AAC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25E126DB" w14:textId="499C6A7D" w:rsidR="001457FD" w:rsidRDefault="001457F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2C067D9" w14:textId="7005A425" w:rsidR="001457FD" w:rsidRDefault="00A744A3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s</w:t>
      </w:r>
      <w:bookmarkStart w:id="2" w:name="_GoBack"/>
      <w:bookmarkEnd w:id="2"/>
      <w:r w:rsidR="001457FD" w:rsidRPr="001457FD">
        <w:rPr>
          <w:rFonts w:ascii="Times New Roman" w:eastAsia="Times New Roman" w:hAnsi="Times New Roman" w:cs="Times New Roman"/>
          <w:sz w:val="26"/>
          <w:szCs w:val="26"/>
        </w:rPr>
        <w:t>Ba hợp chất pinene, ocimene, myrcene có tính chất khác nhau nhưng lại có cùng công thức phân tử là C</w:t>
      </w:r>
      <w:r w:rsidR="001457FD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</w:t>
      </w:r>
      <w:r w:rsidR="001457FD" w:rsidRPr="001457FD">
        <w:rPr>
          <w:rFonts w:ascii="Times New Roman" w:eastAsia="Times New Roman" w:hAnsi="Times New Roman" w:cs="Times New Roman"/>
          <w:sz w:val="26"/>
          <w:szCs w:val="26"/>
        </w:rPr>
        <w:t>H</w:t>
      </w:r>
      <w:r w:rsidR="001457FD">
        <w:rPr>
          <w:rFonts w:ascii="Times New Roman" w:eastAsia="Times New Roman" w:hAnsi="Times New Roman" w:cs="Times New Roman"/>
          <w:sz w:val="26"/>
          <w:szCs w:val="26"/>
          <w:vertAlign w:val="subscript"/>
        </w:rPr>
        <w:t>16</w:t>
      </w:r>
      <w:r w:rsidR="001457FD" w:rsidRPr="001457FD">
        <w:rPr>
          <w:rFonts w:ascii="Times New Roman" w:eastAsia="Times New Roman" w:hAnsi="Times New Roman" w:cs="Times New Roman"/>
          <w:sz w:val="26"/>
          <w:szCs w:val="26"/>
        </w:rPr>
        <w:t xml:space="preserve"> nên chúng là những chất đồng phân của nhau. </w:t>
      </w:r>
    </w:p>
    <w:p w14:paraId="3EBFCB36" w14:textId="77777777" w:rsidR="00E703D0" w:rsidRDefault="001457FD" w:rsidP="009D5D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1457FD">
        <w:rPr>
          <w:rFonts w:ascii="Times New Roman" w:eastAsia="Times New Roman" w:hAnsi="Times New Roman" w:cs="Times New Roman"/>
          <w:sz w:val="26"/>
          <w:szCs w:val="26"/>
        </w:rPr>
        <w:t xml:space="preserve">Những hợp chất hữu cơ </w:t>
      </w:r>
      <w:r w:rsidR="00B0651E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</w:t>
      </w:r>
      <w:r w:rsidRPr="001457FD">
        <w:rPr>
          <w:rFonts w:ascii="Times New Roman" w:eastAsia="Times New Roman" w:hAnsi="Times New Roman" w:cs="Times New Roman"/>
          <w:sz w:val="26"/>
          <w:szCs w:val="26"/>
        </w:rPr>
        <w:t xml:space="preserve">nhưng có </w:t>
      </w:r>
      <w:r w:rsidR="00B0651E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</w:t>
      </w:r>
    </w:p>
    <w:p w14:paraId="711AAD30" w14:textId="05378A42" w:rsidR="001457FD" w:rsidRDefault="00B0651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</w:t>
      </w:r>
      <w:r w:rsidR="001457FD">
        <w:rPr>
          <w:rFonts w:ascii="Times New Roman" w:eastAsia="Times New Roman" w:hAnsi="Times New Roman" w:cs="Times New Roman"/>
          <w:sz w:val="26"/>
          <w:szCs w:val="26"/>
        </w:rPr>
        <w:t xml:space="preserve">được gọi là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="001457FD" w:rsidRPr="001457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</w:t>
      </w:r>
      <w:r w:rsidR="001457FD" w:rsidRPr="001457FD">
        <w:rPr>
          <w:rFonts w:ascii="Times New Roman" w:eastAsia="Times New Roman" w:hAnsi="Times New Roman" w:cs="Times New Roman"/>
          <w:sz w:val="26"/>
          <w:szCs w:val="26"/>
        </w:rPr>
        <w:t xml:space="preserve"> của nhau.</w:t>
      </w:r>
    </w:p>
    <w:p w14:paraId="3065DAE1" w14:textId="77777777" w:rsidR="00E9317F" w:rsidRPr="001457FD" w:rsidRDefault="00E9317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317F" w14:paraId="05178F3A" w14:textId="77777777" w:rsidTr="00E9317F">
        <w:tc>
          <w:tcPr>
            <w:tcW w:w="3192" w:type="dxa"/>
          </w:tcPr>
          <w:p w14:paraId="21C6C691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Đồng phân mạch carbon</w:t>
            </w:r>
          </w:p>
          <w:p w14:paraId="5B3A703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5BBFBD2" w14:textId="3D824CA1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47B8A372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EF0E85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D0CF4C9" w14:textId="36C7CB85" w:rsidR="00E9317F" w:rsidRDefault="00D70FA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2191" w:dyaOrig="660" w14:anchorId="5857AE55">
                <v:shape id="_x0000_i1044" type="#_x0000_t75" style="width:109.85pt;height:33.25pt" o:ole="">
                  <v:imagedata r:id="rId47" o:title=""/>
                </v:shape>
                <o:OLEObject Type="Embed" ProgID="ACD.ChemSketch.20" ShapeID="_x0000_i1044" DrawAspect="Content" ObjectID="_1743750263" r:id="rId48"/>
              </w:object>
            </w:r>
          </w:p>
        </w:tc>
      </w:tr>
      <w:tr w:rsidR="00E9317F" w14:paraId="3BE1A505" w14:textId="77777777" w:rsidTr="00E9317F">
        <w:tc>
          <w:tcPr>
            <w:tcW w:w="3192" w:type="dxa"/>
          </w:tcPr>
          <w:p w14:paraId="13A664A4" w14:textId="77777777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Đồng phân loại nhóm chức</w:t>
            </w:r>
          </w:p>
          <w:p w14:paraId="73DE4D21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36D7E1D" w14:textId="444ABCAE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-OH</w:t>
            </w:r>
          </w:p>
          <w:p w14:paraId="3241D98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B4A28E1" w14:textId="36FF40F1" w:rsidR="00E9317F" w:rsidRPr="009C700A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-O-CH₂-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23422712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9317F" w14:paraId="3114EE7D" w14:textId="77777777" w:rsidTr="00E9317F">
        <w:tc>
          <w:tcPr>
            <w:tcW w:w="3192" w:type="dxa"/>
          </w:tcPr>
          <w:p w14:paraId="6952F9DA" w14:textId="5B3B33C7" w:rsidR="00E9317F" w:rsidRDefault="00D70FA9" w:rsidP="009D5D48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  <w:r w:rsidR="00E9317F"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ồng phân vị trí nhóm chức</w:t>
            </w:r>
          </w:p>
          <w:p w14:paraId="5A849598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A8C130C" w14:textId="759483BB" w:rsidR="00E9317F" w:rsidRPr="001457FD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1457FD">
              <w:rPr>
                <w:rFonts w:ascii="Times New Roman" w:eastAsia="Times New Roman" w:hAnsi="Times New Roman" w:cs="Times New Roman"/>
                <w:sz w:val="26"/>
                <w:szCs w:val="26"/>
              </w:rPr>
              <w:t>-OH</w:t>
            </w:r>
          </w:p>
          <w:p w14:paraId="2B6BCDD3" w14:textId="77777777" w:rsidR="00E9317F" w:rsidRDefault="00E9317F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1C3D6D1" w14:textId="2659F923" w:rsidR="00E9317F" w:rsidRDefault="00D70FA9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object w:dxaOrig="1981" w:dyaOrig="631" w14:anchorId="3EB0F955">
                <v:shape id="_x0000_i1045" type="#_x0000_t75" style="width:98.75pt;height:31.85pt" o:ole="">
                  <v:imagedata r:id="rId49" o:title=""/>
                </v:shape>
                <o:OLEObject Type="Embed" ProgID="ACD.ChemSketch.20" ShapeID="_x0000_i1045" DrawAspect="Content" ObjectID="_1743750264" r:id="rId50"/>
              </w:object>
            </w:r>
          </w:p>
        </w:tc>
      </w:tr>
    </w:tbl>
    <w:p w14:paraId="2772FF67" w14:textId="77777777" w:rsidR="001457FD" w:rsidRPr="001457FD" w:rsidRDefault="001457FD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67D90B71" w14:textId="619A298D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3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189CFA7A" w14:textId="736441F8" w:rsidR="00E9317F" w:rsidRDefault="003C3661" w:rsidP="009D5D48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317F" w:rsidRPr="00D549E7">
        <w:rPr>
          <w:rFonts w:ascii="Times New Roman" w:eastAsia="Times New Roman" w:hAnsi="Times New Roman" w:cs="Times New Roman"/>
          <w:sz w:val="24"/>
          <w:szCs w:val="24"/>
        </w:rPr>
        <w:t xml:space="preserve">Viết công thức cấu tạo 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>dạng thu gọn có thể có của các hợp chất hữu co ứng với công thức phân tử</w:t>
      </w:r>
      <w:r w:rsidR="00E9317F" w:rsidRPr="00D54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DF1C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="00E9317F">
        <w:rPr>
          <w:rFonts w:ascii="Times New Roman" w:eastAsia="Times New Roman" w:hAnsi="Times New Roman" w:cs="Times New Roman"/>
          <w:sz w:val="24"/>
          <w:szCs w:val="24"/>
        </w:rPr>
        <w:t>H</w:t>
      </w:r>
      <w:r w:rsidR="00E9317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F1CE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03A3A444" w14:textId="40C874C3" w:rsidR="00DF09EE" w:rsidRPr="00DF09EE" w:rsidRDefault="003C366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DF09EE" w:rsidRPr="00DF09EE">
        <w:rPr>
          <w:rFonts w:ascii="Times New Roman" w:eastAsia="Times New Roman" w:hAnsi="Times New Roman" w:cs="Times New Roman"/>
          <w:sz w:val="26"/>
          <w:szCs w:val="26"/>
        </w:rPr>
        <w:t xml:space="preserve"> Cặp chất nào sau đây là đồng phân của nhau?</w:t>
      </w:r>
    </w:p>
    <w:p w14:paraId="627E2F58" w14:textId="3E931F81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>A. C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OH và 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-O–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5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0EDB529" w14:textId="3BCEF76B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="003C3661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="003C366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O–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CHO.</w:t>
      </w:r>
    </w:p>
    <w:p w14:paraId="4371EDF6" w14:textId="792F355C" w:rsid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–OH 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–CH(OH)–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A7CB922" w14:textId="65344690" w:rsid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—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r w:rsidR="002231E5"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-CH=CH</w:t>
      </w:r>
      <w:r w:rsidR="002231E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</w:p>
    <w:p w14:paraId="0C1A2F65" w14:textId="77777777" w:rsidR="00597307" w:rsidRPr="00294111" w:rsidRDefault="00597307" w:rsidP="005973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7307" w:rsidRPr="00294111" w14:paraId="645E9159" w14:textId="77777777" w:rsidTr="00B102CF">
        <w:tc>
          <w:tcPr>
            <w:tcW w:w="10250" w:type="dxa"/>
          </w:tcPr>
          <w:p w14:paraId="6398DD40" w14:textId="77777777" w:rsidR="00597307" w:rsidRPr="00294111" w:rsidRDefault="00597307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7A6CDCDA" w14:textId="1F41054B" w:rsidR="00597307" w:rsidRPr="00294111" w:rsidRDefault="00597307" w:rsidP="00597307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619A05" w14:textId="1AFAF3E0" w:rsidR="00597307" w:rsidRPr="00294111" w:rsidRDefault="00597307" w:rsidP="00B102CF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BEA969C" w14:textId="77777777" w:rsidR="00A116F4" w:rsidRPr="006554BA" w:rsidRDefault="00A116F4" w:rsidP="00A116F4">
      <w:pPr>
        <w:spacing w:after="0"/>
        <w:rPr>
          <w:u w:val="single"/>
        </w:rPr>
      </w:pPr>
    </w:p>
    <w:p w14:paraId="7F293704" w14:textId="6B309F11" w:rsidR="003C3661" w:rsidRDefault="003C366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Cặp chất là đồng phân của nhau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là  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–OH và 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–CH(OH)–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>CH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DF09E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73758B9" w14:textId="1DE36C7C" w:rsidR="00DF09EE" w:rsidRPr="00995C2F" w:rsidRDefault="002231E5" w:rsidP="009D5D48">
      <w:pPr>
        <w:spacing w:after="0"/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  <w:t>I</w:t>
      </w:r>
      <w:r w:rsidR="00DF09EE" w:rsidRPr="00995C2F">
        <w:rPr>
          <w:rFonts w:ascii="Times New Roman" w:eastAsia="Times New Roman" w:hAnsi="Times New Roman" w:cs="Times New Roman"/>
          <w:b/>
          <w:color w:val="3A1BF1"/>
          <w:sz w:val="26"/>
          <w:szCs w:val="26"/>
        </w:rPr>
        <w:t>V ĐỒNG ĐẲNG</w:t>
      </w:r>
    </w:p>
    <w:p w14:paraId="7F1B053B" w14:textId="7A54560D" w:rsidR="00DF09EE" w:rsidRPr="00995C2F" w:rsidRDefault="002231E5" w:rsidP="009D5D48">
      <w:pPr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="00DF09EE"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T</w:t>
      </w:r>
      <w:r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ì</w:t>
      </w:r>
      <w:r w:rsidR="00DF09EE" w:rsidRPr="00995C2F">
        <w:rPr>
          <w:rFonts w:ascii="Times New Roman" w:eastAsia="Times New Roman" w:hAnsi="Times New Roman" w:cs="Times New Roman"/>
          <w:color w:val="FF0000"/>
          <w:sz w:val="26"/>
          <w:szCs w:val="26"/>
        </w:rPr>
        <w:t>m hiểu về đồng đẳng</w:t>
      </w:r>
    </w:p>
    <w:p w14:paraId="2ECDF886" w14:textId="51B014A6" w:rsidR="002231E5" w:rsidRPr="002231E5" w:rsidRDefault="002231E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  <w:vertAlign w:val="subscript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lastRenderedPageBreak/>
        <w:t>Trong quá trình chế biến dầu mỏ, người ta thu được nhiều khi như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,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, C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</w:p>
    <w:p w14:paraId="4AA4B12E" w14:textId="77777777" w:rsidR="00DF09EE" w:rsidRPr="00DF09EE" w:rsidRDefault="00DF09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9716" w:type="dxa"/>
        <w:tblLook w:val="04A0" w:firstRow="1" w:lastRow="0" w:firstColumn="1" w:lastColumn="0" w:noHBand="0" w:noVBand="1"/>
      </w:tblPr>
      <w:tblGrid>
        <w:gridCol w:w="2394"/>
        <w:gridCol w:w="2534"/>
        <w:gridCol w:w="2394"/>
        <w:gridCol w:w="2394"/>
      </w:tblGrid>
      <w:tr w:rsidR="002231E5" w14:paraId="0DFB67BA" w14:textId="77777777" w:rsidTr="00186F10">
        <w:tc>
          <w:tcPr>
            <w:tcW w:w="2394" w:type="dxa"/>
          </w:tcPr>
          <w:p w14:paraId="5771EEA1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phân tử</w:t>
            </w:r>
          </w:p>
          <w:p w14:paraId="126719B8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34" w:type="dxa"/>
          </w:tcPr>
          <w:p w14:paraId="4F578F73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cấu tạo</w:t>
            </w:r>
          </w:p>
          <w:p w14:paraId="18527446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0E5FBD1E" w14:textId="5845675A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Nhiệt độ sôi (°C)</w:t>
            </w:r>
          </w:p>
          <w:p w14:paraId="2E435F66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14:paraId="76DCD62B" w14:textId="77777777" w:rsidR="002231E5" w:rsidRPr="00DF09EE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Phản ứng đặc trưng</w:t>
            </w:r>
          </w:p>
          <w:p w14:paraId="69AF87D8" w14:textId="77777777" w:rsidR="002231E5" w:rsidRDefault="002231E5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16F6F9C2" w14:textId="77777777" w:rsidTr="00186F10">
        <w:tc>
          <w:tcPr>
            <w:tcW w:w="2394" w:type="dxa"/>
          </w:tcPr>
          <w:p w14:paraId="00C70086" w14:textId="4130543E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2534" w:type="dxa"/>
          </w:tcPr>
          <w:p w14:paraId="6D6BBFC3" w14:textId="3D74AA81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CH₂=CH₂</w:t>
            </w:r>
          </w:p>
        </w:tc>
        <w:tc>
          <w:tcPr>
            <w:tcW w:w="2394" w:type="dxa"/>
          </w:tcPr>
          <w:p w14:paraId="59A886B0" w14:textId="7DAC083E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-103,7</w:t>
            </w:r>
          </w:p>
        </w:tc>
        <w:tc>
          <w:tcPr>
            <w:tcW w:w="2394" w:type="dxa"/>
            <w:vMerge w:val="restart"/>
          </w:tcPr>
          <w:p w14:paraId="126D142F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AEE86F" w14:textId="363B0CF6" w:rsidR="00186F10" w:rsidRPr="00DF09EE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Làm mất màu dung</w:t>
            </w:r>
          </w:p>
          <w:p w14:paraId="2294818F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dịch nước bromine</w:t>
            </w:r>
          </w:p>
          <w:p w14:paraId="3143F411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7F747428" w14:textId="77777777" w:rsidTr="00186F10">
        <w:tc>
          <w:tcPr>
            <w:tcW w:w="2394" w:type="dxa"/>
          </w:tcPr>
          <w:p w14:paraId="1BD84931" w14:textId="581F25DC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2534" w:type="dxa"/>
          </w:tcPr>
          <w:p w14:paraId="537C9BBD" w14:textId="19AB049B" w:rsidR="00186F10" w:rsidRP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94" w:type="dxa"/>
          </w:tcPr>
          <w:p w14:paraId="6E6F91AD" w14:textId="4BC52311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-47,6</w:t>
            </w:r>
          </w:p>
        </w:tc>
        <w:tc>
          <w:tcPr>
            <w:tcW w:w="2394" w:type="dxa"/>
            <w:vMerge/>
          </w:tcPr>
          <w:p w14:paraId="493488E4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6F10" w14:paraId="71B6E65C" w14:textId="77777777" w:rsidTr="00186F10">
        <w:tc>
          <w:tcPr>
            <w:tcW w:w="2394" w:type="dxa"/>
          </w:tcPr>
          <w:p w14:paraId="319920DD" w14:textId="15E4B3A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2534" w:type="dxa"/>
          </w:tcPr>
          <w:p w14:paraId="5A8E7B5A" w14:textId="79E7261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CH₂=CH-CH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DF09EE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2394" w:type="dxa"/>
          </w:tcPr>
          <w:p w14:paraId="271F06F6" w14:textId="64DF166B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31E5">
              <w:rPr>
                <w:rFonts w:ascii="Times New Roman" w:eastAsia="Times New Roman" w:hAnsi="Times New Roman" w:cs="Times New Roman"/>
                <w:sz w:val="26"/>
                <w:szCs w:val="26"/>
              </w:rPr>
              <w:t>-6,5</w:t>
            </w:r>
          </w:p>
        </w:tc>
        <w:tc>
          <w:tcPr>
            <w:tcW w:w="2394" w:type="dxa"/>
            <w:vMerge/>
          </w:tcPr>
          <w:p w14:paraId="6C5AC7FB" w14:textId="77777777" w:rsidR="00186F10" w:rsidRDefault="00186F10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238F484" w14:textId="16EF35AA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4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7A5D927D" w14:textId="53BDE902" w:rsidR="00186F10" w:rsidRDefault="00186F10" w:rsidP="009D5D48">
      <w:pPr>
        <w:spacing w:after="0"/>
        <w:ind w:left="-14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186F10">
        <w:rPr>
          <w:rFonts w:ascii="Times New Roman" w:eastAsia="Times New Roman" w:hAnsi="Times New Roman" w:cs="Times New Roman"/>
          <w:sz w:val="26"/>
          <w:szCs w:val="26"/>
        </w:rPr>
        <w:t>So sánh thành phần phân tử và đặc điểm cấu tạo của ba hợp chất trên.</w:t>
      </w:r>
    </w:p>
    <w:p w14:paraId="41221032" w14:textId="77777777" w:rsidR="00186F10" w:rsidRPr="002231E5" w:rsidRDefault="00186F10" w:rsidP="00597307">
      <w:pPr>
        <w:spacing w:after="0"/>
        <w:ind w:left="-142"/>
        <w:rPr>
          <w:rFonts w:ascii="Times New Roman" w:eastAsia="Times New Roman" w:hAnsi="Times New Roman" w:cs="Times New Roman"/>
          <w:sz w:val="26"/>
          <w:szCs w:val="26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t>2. Theo em, tại sao các hợp chất trên đều có cùng tính chất hoá học đặc trưng là làm mất màu dung dịch bromine?</w:t>
      </w:r>
    </w:p>
    <w:p w14:paraId="3964DE7D" w14:textId="77777777" w:rsidR="00597307" w:rsidRPr="00294111" w:rsidRDefault="00597307" w:rsidP="00597307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97307" w:rsidRPr="00294111" w14:paraId="5D7B9EA6" w14:textId="77777777" w:rsidTr="00B102CF">
        <w:tc>
          <w:tcPr>
            <w:tcW w:w="10250" w:type="dxa"/>
          </w:tcPr>
          <w:p w14:paraId="6DB821C5" w14:textId="77777777" w:rsidR="00597307" w:rsidRPr="00294111" w:rsidRDefault="00597307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4BF483E4" w14:textId="77777777" w:rsidR="00597307" w:rsidRPr="00294111" w:rsidRDefault="00597307" w:rsidP="00B102CF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74AF72" w14:textId="77777777" w:rsidR="00597307" w:rsidRPr="00294111" w:rsidRDefault="00597307" w:rsidP="00B102CF">
            <w:pPr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70F5995E" w14:textId="77777777" w:rsidR="00A116F4" w:rsidRPr="006554BA" w:rsidRDefault="00A116F4" w:rsidP="00A116F4">
      <w:pPr>
        <w:spacing w:after="0"/>
        <w:rPr>
          <w:u w:val="single"/>
        </w:rPr>
      </w:pPr>
    </w:p>
    <w:p w14:paraId="23910D61" w14:textId="77777777" w:rsidR="00E703D0" w:rsidRDefault="002231E5" w:rsidP="009D5D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Các chất hữu cơ có </w:t>
      </w:r>
      <w:r w:rsidR="00E703D0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</w:t>
      </w:r>
      <w:r w:rsidRPr="002231E5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E703D0">
        <w:rPr>
          <w:rFonts w:ascii="Times New Roman" w:eastAsia="Times New Roman" w:hAnsi="Times New Roman" w:cs="Times New Roman"/>
          <w:sz w:val="26"/>
          <w:szCs w:val="26"/>
        </w:rPr>
        <w:t>….</w:t>
      </w:r>
      <w:r w:rsidR="00E703D0">
        <w:rPr>
          <w:rFonts w:ascii="Times New Roman" w:hAnsi="Times New Roman" w:cs="Times New Roman"/>
          <w:sz w:val="24"/>
          <w:szCs w:val="24"/>
          <w:lang w:val="vi-VN"/>
        </w:rPr>
        <w:t>........................</w:t>
      </w:r>
    </w:p>
    <w:p w14:paraId="385C9D87" w14:textId="54142021" w:rsidR="00E703D0" w:rsidRDefault="00E703D0" w:rsidP="009D5D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được gọi là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</w:t>
      </w:r>
    </w:p>
    <w:p w14:paraId="737BD6BD" w14:textId="0EBB0933" w:rsidR="002231E5" w:rsidRDefault="00E703D0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...........</w:t>
      </w:r>
      <w:r w:rsidR="002231E5" w:rsidRPr="002231E5">
        <w:rPr>
          <w:rFonts w:ascii="Times New Roman" w:eastAsia="Times New Roman" w:hAnsi="Times New Roman" w:cs="Times New Roman"/>
          <w:sz w:val="26"/>
          <w:szCs w:val="26"/>
        </w:rPr>
        <w:t xml:space="preserve"> của nhau, chúng hợp thành một dãy đồng đẳng.</w:t>
      </w:r>
    </w:p>
    <w:p w14:paraId="3D4563E5" w14:textId="53746486" w:rsidR="00B36656" w:rsidRPr="002231E5" w:rsidRDefault="00B36656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Ví dụ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794"/>
        <w:gridCol w:w="2268"/>
        <w:gridCol w:w="3685"/>
      </w:tblGrid>
      <w:tr w:rsidR="00E711F1" w14:paraId="50C363D1" w14:textId="77777777" w:rsidTr="00E711F1">
        <w:tc>
          <w:tcPr>
            <w:tcW w:w="3794" w:type="dxa"/>
          </w:tcPr>
          <w:p w14:paraId="1B18F826" w14:textId="7927A0A6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Dãy đồng đẳng</w:t>
            </w:r>
          </w:p>
        </w:tc>
        <w:tc>
          <w:tcPr>
            <w:tcW w:w="2268" w:type="dxa"/>
          </w:tcPr>
          <w:p w14:paraId="27F48A05" w14:textId="1A59A6C9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 thức chung</w:t>
            </w:r>
          </w:p>
        </w:tc>
        <w:tc>
          <w:tcPr>
            <w:tcW w:w="3685" w:type="dxa"/>
          </w:tcPr>
          <w:p w14:paraId="6B5FAED7" w14:textId="0B082409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Một số hợp chất tiêu biểu</w:t>
            </w:r>
          </w:p>
        </w:tc>
      </w:tr>
      <w:tr w:rsidR="00E711F1" w14:paraId="6DFF6E7A" w14:textId="77777777" w:rsidTr="00E711F1">
        <w:tc>
          <w:tcPr>
            <w:tcW w:w="3794" w:type="dxa"/>
          </w:tcPr>
          <w:p w14:paraId="72D9308D" w14:textId="5D074F1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Alkane</w:t>
            </w:r>
          </w:p>
        </w:tc>
        <w:tc>
          <w:tcPr>
            <w:tcW w:w="2268" w:type="dxa"/>
          </w:tcPr>
          <w:p w14:paraId="11287315" w14:textId="763EA9D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2n+2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57D3A8CC" w14:textId="218E4A06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8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</w:tc>
      </w:tr>
      <w:tr w:rsidR="00E711F1" w14:paraId="7FD49CE8" w14:textId="77777777" w:rsidTr="00E711F1">
        <w:tc>
          <w:tcPr>
            <w:tcW w:w="3794" w:type="dxa"/>
          </w:tcPr>
          <w:p w14:paraId="16B80212" w14:textId="102F21CF" w:rsidR="00E711F1" w:rsidRP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Alcohol no, đơn chức, mạch hở</w:t>
            </w:r>
          </w:p>
          <w:p w14:paraId="7B3E2C63" w14:textId="77777777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DBBE20E" w14:textId="11C32F75" w:rsidR="00E711F1" w:rsidRP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2n+2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1B39CBBA" w14:textId="77777777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14:paraId="1349587E" w14:textId="6ABA828C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OH, ...</w:t>
            </w:r>
          </w:p>
        </w:tc>
      </w:tr>
      <w:tr w:rsidR="00E711F1" w14:paraId="21469DF6" w14:textId="77777777" w:rsidTr="00E711F1">
        <w:tc>
          <w:tcPr>
            <w:tcW w:w="3794" w:type="dxa"/>
          </w:tcPr>
          <w:p w14:paraId="1A9466E5" w14:textId="7B30B9B8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Aldehyde no, đơn chức, mạch hở</w:t>
            </w:r>
          </w:p>
        </w:tc>
        <w:tc>
          <w:tcPr>
            <w:tcW w:w="2268" w:type="dxa"/>
          </w:tcPr>
          <w:p w14:paraId="4A3C2759" w14:textId="1751B88A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n 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 ≥ 1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00BE581A" w14:textId="57BFDAED" w:rsidR="00E711F1" w:rsidRDefault="00E711F1" w:rsidP="009D5D48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HCHO,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CHO, 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E711F1">
              <w:rPr>
                <w:rFonts w:ascii="Times New Roman" w:eastAsia="Times New Roman" w:hAnsi="Times New Roman" w:cs="Times New Roman"/>
                <w:sz w:val="26"/>
                <w:szCs w:val="26"/>
              </w:rPr>
              <w:t>CHO,...</w:t>
            </w:r>
          </w:p>
        </w:tc>
      </w:tr>
    </w:tbl>
    <w:p w14:paraId="70E9F6EF" w14:textId="2D26A8E8" w:rsidR="002231E5" w:rsidRDefault="002231E5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CB5C163" w14:textId="79828B36" w:rsidR="0063049D" w:rsidRPr="00894DE4" w:rsidRDefault="0063049D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5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11D05788" w14:textId="0596AAA7" w:rsidR="00A014EE" w:rsidRPr="00E711F1" w:rsidRDefault="00995C2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Viết công thức phân tử của các chất có từ 3 đến 5 nguyên tử carbon trong phân tử trong dãy đồng đẳng của acetylene (C</w:t>
      </w:r>
      <w:r w:rsidR="00BE6E6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BE6E6A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0AF9783" w14:textId="3307BCD4" w:rsidR="002B5065" w:rsidRDefault="00995C2F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>. Trong các d</w:t>
      </w:r>
      <w:r w:rsidR="00F6366A">
        <w:rPr>
          <w:rFonts w:ascii="Times New Roman" w:eastAsia="Times New Roman" w:hAnsi="Times New Roman" w:cs="Times New Roman"/>
          <w:sz w:val="26"/>
          <w:szCs w:val="26"/>
        </w:rPr>
        <w:t>ã</w:t>
      </w:r>
      <w:r w:rsidR="00A014EE" w:rsidRPr="00E711F1">
        <w:rPr>
          <w:rFonts w:ascii="Times New Roman" w:eastAsia="Times New Roman" w:hAnsi="Times New Roman" w:cs="Times New Roman"/>
          <w:sz w:val="26"/>
          <w:szCs w:val="26"/>
        </w:rPr>
        <w:t xml:space="preserve">y chất sau đây, dãy nào gồm các chất là đồng đẳng của nhau? </w:t>
      </w:r>
    </w:p>
    <w:p w14:paraId="14DAA433" w14:textId="5956491F" w:rsidR="00A014EE" w:rsidRPr="00E711F1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OH và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OH.</w:t>
      </w:r>
    </w:p>
    <w:p w14:paraId="1E39D44A" w14:textId="589F6E7A" w:rsidR="00A014EE" w:rsidRPr="00E711F1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B5065">
        <w:rPr>
          <w:rFonts w:ascii="Times New Roman" w:eastAsia="Times New Roman" w:hAnsi="Times New Roman" w:cs="Times New Roman"/>
          <w:sz w:val="26"/>
          <w:szCs w:val="26"/>
        </w:rPr>
        <w:t>O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3  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và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–CH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—OH.</w:t>
      </w:r>
    </w:p>
    <w:p w14:paraId="163DDF71" w14:textId="7734A1D9" w:rsidR="002B5065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>C. 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,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và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8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3CA5F7B" w14:textId="1277146B" w:rsidR="00A014EE" w:rsidRDefault="00A014EE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r w:rsidR="002B5065" w:rsidRPr="00E711F1">
        <w:rPr>
          <w:rFonts w:ascii="Times New Roman" w:eastAsia="Times New Roman" w:hAnsi="Times New Roman" w:cs="Times New Roman"/>
          <w:sz w:val="26"/>
          <w:szCs w:val="26"/>
        </w:rPr>
        <w:t>CH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 xml:space="preserve"> và C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4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H</w:t>
      </w:r>
      <w:r w:rsidR="002B506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</w:t>
      </w:r>
      <w:r w:rsidRPr="00E711F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A950C0" w14:textId="77777777" w:rsidR="00A116F4" w:rsidRPr="00294111" w:rsidRDefault="00A116F4" w:rsidP="00A116F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Hlk13309590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16F4" w:rsidRPr="00294111" w14:paraId="58DDF42A" w14:textId="77777777" w:rsidTr="00B102CF">
        <w:tc>
          <w:tcPr>
            <w:tcW w:w="10250" w:type="dxa"/>
          </w:tcPr>
          <w:p w14:paraId="2F8BAAA5" w14:textId="77777777" w:rsidR="00A116F4" w:rsidRPr="00294111" w:rsidRDefault="00A116F4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1C1E4E11" w14:textId="77777777" w:rsidR="00A116F4" w:rsidRDefault="00A116F4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EA0DCC0" w14:textId="77777777" w:rsidR="00597307" w:rsidRDefault="00597307" w:rsidP="00597307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1A598A6" w14:textId="77777777" w:rsidR="00A116F4" w:rsidRPr="00294111" w:rsidRDefault="00A116F4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  <w:bookmarkEnd w:id="3"/>
    </w:tbl>
    <w:p w14:paraId="55ECE39F" w14:textId="77777777" w:rsidR="00A116F4" w:rsidRPr="006554BA" w:rsidRDefault="00A116F4" w:rsidP="00A116F4">
      <w:pPr>
        <w:spacing w:after="0"/>
        <w:rPr>
          <w:u w:val="single"/>
        </w:rPr>
      </w:pPr>
    </w:p>
    <w:p w14:paraId="75DBF1DA" w14:textId="7A9B9F6B" w:rsidR="003A0898" w:rsidRPr="00894DE4" w:rsidRDefault="003A0898" w:rsidP="009D5D48">
      <w:pPr>
        <w:spacing w:after="0"/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</w:pPr>
      <w:r w:rsidRPr="00894DE4">
        <w:rPr>
          <w:rFonts w:ascii="Times New Roman" w:eastAsia="Times New Roman" w:hAnsi="Times New Roman" w:cs="Times New Roman"/>
          <w:color w:val="FF00FF"/>
          <w:sz w:val="36"/>
          <w:szCs w:val="36"/>
          <w:u w:val="single"/>
        </w:rPr>
        <w:t>?</w:t>
      </w:r>
      <w:r w:rsidRPr="00894DE4">
        <w:rPr>
          <w:rFonts w:ascii="Times New Roman" w:eastAsia="Times New Roman" w:hAnsi="Times New Roman" w:cs="Times New Roman"/>
          <w:sz w:val="36"/>
          <w:szCs w:val="36"/>
          <w:u w:val="single"/>
        </w:rPr>
        <w:t xml:space="preserve"> 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Vận dụng </w:t>
      </w:r>
      <w:r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>6</w:t>
      </w:r>
      <w:r w:rsidRPr="00894DE4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</w:rPr>
        <w:t xml:space="preserve">:  </w:t>
      </w:r>
    </w:p>
    <w:p w14:paraId="213B53CD" w14:textId="31C7FCE4" w:rsidR="00A116F4" w:rsidRPr="00294111" w:rsidRDefault="00670170" w:rsidP="00A116F4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Vận dụng thuyết cấu tạo hoá học để viết được công thức cấu tạo các hợp chất hữu cơ</w:t>
      </w:r>
      <w:r w:rsidR="00C82FA3">
        <w:rPr>
          <w:rFonts w:ascii="Times New Roman" w:eastAsia="Times New Roman" w:hAnsi="Times New Roman" w:cs="Times New Roman"/>
          <w:sz w:val="26"/>
          <w:szCs w:val="26"/>
        </w:rPr>
        <w:t xml:space="preserve"> đơn giản, thường gặp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trong cuộc sống.</w:t>
      </w:r>
      <w:r w:rsidR="00A116F4" w:rsidRPr="00A116F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116F4" w:rsidRPr="00294111" w14:paraId="0F57C250" w14:textId="77777777" w:rsidTr="00B102CF">
        <w:tc>
          <w:tcPr>
            <w:tcW w:w="10250" w:type="dxa"/>
          </w:tcPr>
          <w:p w14:paraId="7C0A98F0" w14:textId="77777777" w:rsidR="00A116F4" w:rsidRPr="00294111" w:rsidRDefault="00A116F4" w:rsidP="00B102CF">
            <w:pPr>
              <w:tabs>
                <w:tab w:val="left" w:pos="1680"/>
              </w:tabs>
              <w:spacing w:line="0" w:lineRule="atLeast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</w:pPr>
            <w:r w:rsidRPr="0029411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vi-VN"/>
              </w:rPr>
              <w:t xml:space="preserve">Trả lời </w:t>
            </w:r>
          </w:p>
          <w:p w14:paraId="3D9A3B9B" w14:textId="77777777" w:rsidR="00A116F4" w:rsidRDefault="00A116F4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66E45D" w14:textId="77777777" w:rsidR="006C4E20" w:rsidRDefault="006C4E20" w:rsidP="006C4E20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0ED6C11" w14:textId="77777777" w:rsidR="00A116F4" w:rsidRPr="00294111" w:rsidRDefault="00A116F4" w:rsidP="00B102CF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  <w:lang w:val="vi-VN"/>
              </w:rPr>
            </w:pPr>
          </w:p>
        </w:tc>
      </w:tr>
    </w:tbl>
    <w:p w14:paraId="34C62D63" w14:textId="77777777" w:rsidR="00A116F4" w:rsidRPr="006554BA" w:rsidRDefault="00A116F4" w:rsidP="00A116F4">
      <w:pPr>
        <w:spacing w:after="0"/>
        <w:rPr>
          <w:u w:val="single"/>
        </w:rPr>
      </w:pPr>
    </w:p>
    <w:p w14:paraId="034A73C2" w14:textId="7BE527F8" w:rsidR="00E711F1" w:rsidRDefault="00E711F1" w:rsidP="00A116F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77989F3A" w14:textId="77777777" w:rsidR="00E711F1" w:rsidRPr="00E711F1" w:rsidRDefault="00E711F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425366F3" w14:textId="77777777" w:rsidR="00E711F1" w:rsidRPr="00E711F1" w:rsidRDefault="00E711F1" w:rsidP="009D5D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E711F1" w:rsidRPr="00E71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499A"/>
    <w:multiLevelType w:val="hybridMultilevel"/>
    <w:tmpl w:val="7DA6DFBE"/>
    <w:lvl w:ilvl="0" w:tplc="036ED0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96A6265"/>
    <w:multiLevelType w:val="hybridMultilevel"/>
    <w:tmpl w:val="F6221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33BA1"/>
    <w:multiLevelType w:val="hybridMultilevel"/>
    <w:tmpl w:val="36D86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1214"/>
    <w:multiLevelType w:val="hybridMultilevel"/>
    <w:tmpl w:val="DAF0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C4F2E"/>
    <w:multiLevelType w:val="hybridMultilevel"/>
    <w:tmpl w:val="57D02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2ADB"/>
    <w:rsid w:val="00037AA1"/>
    <w:rsid w:val="0005720D"/>
    <w:rsid w:val="000A341B"/>
    <w:rsid w:val="000B6DED"/>
    <w:rsid w:val="000C412E"/>
    <w:rsid w:val="00101101"/>
    <w:rsid w:val="001457FD"/>
    <w:rsid w:val="001603F2"/>
    <w:rsid w:val="00186F10"/>
    <w:rsid w:val="001C4942"/>
    <w:rsid w:val="001D0A4C"/>
    <w:rsid w:val="001E7928"/>
    <w:rsid w:val="002231E5"/>
    <w:rsid w:val="00280615"/>
    <w:rsid w:val="002A4460"/>
    <w:rsid w:val="002B5065"/>
    <w:rsid w:val="002F3A7A"/>
    <w:rsid w:val="003A0898"/>
    <w:rsid w:val="003B27E0"/>
    <w:rsid w:val="003C3661"/>
    <w:rsid w:val="00414D07"/>
    <w:rsid w:val="004303B1"/>
    <w:rsid w:val="0043189B"/>
    <w:rsid w:val="00487785"/>
    <w:rsid w:val="004A70F9"/>
    <w:rsid w:val="004B4BC2"/>
    <w:rsid w:val="004E20AD"/>
    <w:rsid w:val="00546940"/>
    <w:rsid w:val="00597307"/>
    <w:rsid w:val="0063049D"/>
    <w:rsid w:val="006554BA"/>
    <w:rsid w:val="00670170"/>
    <w:rsid w:val="00680F0B"/>
    <w:rsid w:val="006C4E20"/>
    <w:rsid w:val="006F3886"/>
    <w:rsid w:val="00703CFD"/>
    <w:rsid w:val="007504E1"/>
    <w:rsid w:val="00752ADB"/>
    <w:rsid w:val="0077053A"/>
    <w:rsid w:val="00886504"/>
    <w:rsid w:val="00894DE4"/>
    <w:rsid w:val="008A73FB"/>
    <w:rsid w:val="008B0293"/>
    <w:rsid w:val="008C23CC"/>
    <w:rsid w:val="00902354"/>
    <w:rsid w:val="009078BB"/>
    <w:rsid w:val="00936021"/>
    <w:rsid w:val="0094055A"/>
    <w:rsid w:val="00967F5D"/>
    <w:rsid w:val="00995C2F"/>
    <w:rsid w:val="009B6547"/>
    <w:rsid w:val="009D5D48"/>
    <w:rsid w:val="009E24D6"/>
    <w:rsid w:val="009F477E"/>
    <w:rsid w:val="00A014EE"/>
    <w:rsid w:val="00A116F4"/>
    <w:rsid w:val="00A744A3"/>
    <w:rsid w:val="00AE52D7"/>
    <w:rsid w:val="00AF37F1"/>
    <w:rsid w:val="00B0651E"/>
    <w:rsid w:val="00B15F2B"/>
    <w:rsid w:val="00B363F5"/>
    <w:rsid w:val="00B36656"/>
    <w:rsid w:val="00B532BE"/>
    <w:rsid w:val="00B62319"/>
    <w:rsid w:val="00B96600"/>
    <w:rsid w:val="00BE446F"/>
    <w:rsid w:val="00BE6E6A"/>
    <w:rsid w:val="00C04AAC"/>
    <w:rsid w:val="00C652DB"/>
    <w:rsid w:val="00C82FA3"/>
    <w:rsid w:val="00D151BD"/>
    <w:rsid w:val="00D549E7"/>
    <w:rsid w:val="00D62834"/>
    <w:rsid w:val="00D70FA9"/>
    <w:rsid w:val="00DF09EE"/>
    <w:rsid w:val="00DF1CE5"/>
    <w:rsid w:val="00E673A7"/>
    <w:rsid w:val="00E703D0"/>
    <w:rsid w:val="00E711F1"/>
    <w:rsid w:val="00E9317F"/>
    <w:rsid w:val="00F42AA5"/>
    <w:rsid w:val="00F6366A"/>
    <w:rsid w:val="00F64BD7"/>
    <w:rsid w:val="00F666FF"/>
    <w:rsid w:val="00F82AD9"/>
    <w:rsid w:val="00FD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0BA6"/>
  <w15:chartTrackingRefBased/>
  <w15:docId w15:val="{D81106DE-33E0-4D37-B6A6-4F92D34B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7E0"/>
    <w:pPr>
      <w:keepNext/>
      <w:keepLines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27E0"/>
    <w:rPr>
      <w:rFonts w:ascii="Times New Roman" w:eastAsia="Times New Roman" w:hAnsi="Times New Roman" w:cs="Times New Roman"/>
      <w:b/>
      <w:sz w:val="48"/>
      <w:szCs w:val="36"/>
    </w:rPr>
  </w:style>
  <w:style w:type="table" w:styleId="TableGrid">
    <w:name w:val="Table Grid"/>
    <w:basedOn w:val="TableNormal"/>
    <w:uiPriority w:val="39"/>
    <w:unhideWhenUsed/>
    <w:rsid w:val="00F4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1E7928"/>
  </w:style>
  <w:style w:type="paragraph" w:styleId="ListParagraph">
    <w:name w:val="List Paragraph"/>
    <w:basedOn w:val="Normal"/>
    <w:uiPriority w:val="34"/>
    <w:qFormat/>
    <w:rsid w:val="004B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801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8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5769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242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2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907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0670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4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0236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6016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6057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44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48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038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54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2.e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jpeg"/><Relationship Id="rId5" Type="http://schemas.openxmlformats.org/officeDocument/2006/relationships/image" Target="media/image1.wmf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emf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2.bin"/><Relationship Id="rId8" Type="http://schemas.openxmlformats.org/officeDocument/2006/relationships/image" Target="media/image2.e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jpeg"/><Relationship Id="rId20" Type="http://schemas.openxmlformats.org/officeDocument/2006/relationships/oleObject" Target="embeddings/oleObject9.bin"/><Relationship Id="rId41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2164</Words>
  <Characters>12341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2023-04-19T08:35:00Z</dcterms:created>
  <dcterms:modified xsi:type="dcterms:W3CDTF">2023-04-23T03:14:00Z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