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0597" w14:textId="77777777" w:rsidR="009B77BC" w:rsidRPr="00C14772" w:rsidRDefault="009B77BC" w:rsidP="009B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ĐỀ</w:t>
      </w:r>
      <w:r w:rsidR="0062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AA">
        <w:rPr>
          <w:rFonts w:ascii="Times New Roman" w:hAnsi="Times New Roman" w:cs="Times New Roman"/>
          <w:b/>
          <w:sz w:val="28"/>
          <w:szCs w:val="28"/>
          <w:lang w:val="vi-VN"/>
        </w:rPr>
        <w:t>THAM KHẢO</w:t>
      </w:r>
      <w:r w:rsidRPr="00C14772">
        <w:rPr>
          <w:rFonts w:ascii="Times New Roman" w:hAnsi="Times New Roman" w:cs="Times New Roman"/>
          <w:b/>
          <w:sz w:val="28"/>
          <w:szCs w:val="28"/>
        </w:rPr>
        <w:t xml:space="preserve"> ĐÁNH GIÁ CUỐI HỌC KỲ II-NĂM HỌC </w:t>
      </w:r>
      <w:r w:rsidR="00626DAA"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  <w:r w:rsidRPr="00C14772">
        <w:rPr>
          <w:rFonts w:ascii="Times New Roman" w:hAnsi="Times New Roman" w:cs="Times New Roman"/>
          <w:b/>
          <w:sz w:val="28"/>
          <w:szCs w:val="28"/>
        </w:rPr>
        <w:t>-</w:t>
      </w:r>
      <w:r w:rsidR="00626DAA">
        <w:rPr>
          <w:rFonts w:ascii="Times New Roman" w:hAnsi="Times New Roman" w:cs="Times New Roman"/>
          <w:b/>
          <w:sz w:val="28"/>
          <w:szCs w:val="28"/>
          <w:lang w:val="vi-VN"/>
        </w:rPr>
        <w:t>2023</w:t>
      </w:r>
    </w:p>
    <w:p w14:paraId="1B097223" w14:textId="77777777" w:rsidR="009B77BC" w:rsidRPr="00C14772" w:rsidRDefault="009B77BC" w:rsidP="009B7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 xml:space="preserve"> MÔN TOÁN</w:t>
      </w:r>
      <w:r w:rsidR="00964F67" w:rsidRPr="00C14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772">
        <w:rPr>
          <w:rFonts w:ascii="Times New Roman" w:hAnsi="Times New Roman" w:cs="Times New Roman"/>
          <w:b/>
          <w:sz w:val="28"/>
          <w:szCs w:val="28"/>
        </w:rPr>
        <w:t>- LỚP 8</w:t>
      </w:r>
    </w:p>
    <w:p w14:paraId="546C5AFE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EB978A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 xml:space="preserve">Bài 1: (3 điểm ) Giải các phương trình sau </w:t>
      </w:r>
    </w:p>
    <w:p w14:paraId="78217E18" w14:textId="77777777" w:rsidR="009B77BC" w:rsidRPr="00C14772" w:rsidRDefault="009B77BC" w:rsidP="009B77BC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C36CC4" w:rsidRPr="00C14772">
        <w:rPr>
          <w:rFonts w:ascii="Times New Roman" w:hAnsi="Times New Roman" w:cs="Times New Roman"/>
          <w:sz w:val="28"/>
          <w:szCs w:val="28"/>
        </w:rPr>
        <w:t>8x – 10 = 2</w:t>
      </w:r>
      <w:r w:rsidRPr="00C14772">
        <w:rPr>
          <w:rFonts w:ascii="Times New Roman" w:hAnsi="Times New Roman" w:cs="Times New Roman"/>
          <w:sz w:val="28"/>
          <w:szCs w:val="28"/>
        </w:rPr>
        <w:t xml:space="preserve">x + 2 </w:t>
      </w:r>
    </w:p>
    <w:p w14:paraId="37EF4D50" w14:textId="77777777" w:rsidR="009B77BC" w:rsidRPr="00C14772" w:rsidRDefault="00C36CC4" w:rsidP="009B7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0A700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8pt;height:39pt" o:ole="">
            <v:imagedata r:id="rId6" o:title=""/>
          </v:shape>
          <o:OLEObject Type="Embed" ProgID="Equation.DSMT4" ShapeID="_x0000_i1025" DrawAspect="Content" ObjectID="_1740336590" r:id="rId7"/>
        </w:object>
      </w:r>
    </w:p>
    <w:p w14:paraId="7275D3CC" w14:textId="77777777" w:rsidR="009B77BC" w:rsidRPr="00C14772" w:rsidRDefault="00C36CC4" w:rsidP="009B77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0807E8A6">
          <v:shape id="_x0000_i1026" type="#_x0000_t75" style="width:133.2pt;height:39pt" o:ole="">
            <v:imagedata r:id="rId8" o:title=""/>
          </v:shape>
          <o:OLEObject Type="Embed" ProgID="Equation.DSMT4" ShapeID="_x0000_i1026" DrawAspect="Content" ObjectID="_1740336591" r:id="rId9"/>
        </w:object>
      </w:r>
    </w:p>
    <w:p w14:paraId="2D4B1BDE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78D6B6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Bài 2: (1 điểm) Giải bất phương trình và biểu diễn trên trục số</w:t>
      </w:r>
      <w:r w:rsidR="00747589" w:rsidRPr="00C14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D1CD65" w14:textId="555BF619" w:rsidR="009B77BC" w:rsidRPr="00C14772" w:rsidRDefault="00C36CC4" w:rsidP="00D909D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position w:val="-10"/>
          <w:sz w:val="28"/>
          <w:szCs w:val="28"/>
        </w:rPr>
        <w:object w:dxaOrig="3760" w:dyaOrig="320" w14:anchorId="3274DC75">
          <v:shape id="_x0000_i1027" type="#_x0000_t75" style="width:230.4pt;height:19.2pt" o:ole="">
            <v:imagedata r:id="rId10" o:title=""/>
          </v:shape>
          <o:OLEObject Type="Embed" ProgID="Equation.DSMT4" ShapeID="_x0000_i1027" DrawAspect="Content" ObjectID="_1740336592" r:id="rId11"/>
        </w:object>
      </w:r>
    </w:p>
    <w:p w14:paraId="46C18E42" w14:textId="77777777" w:rsidR="003535D5" w:rsidRPr="00C14772" w:rsidRDefault="003535D5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B497B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Bài 3: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Pr="00C14772">
        <w:rPr>
          <w:rFonts w:ascii="Times New Roman" w:hAnsi="Times New Roman" w:cs="Times New Roman"/>
          <w:b/>
          <w:sz w:val="28"/>
          <w:szCs w:val="28"/>
        </w:rPr>
        <w:t>(1 điểm)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E9C72" w14:textId="77777777" w:rsidR="009B77BC" w:rsidRPr="00C14772" w:rsidRDefault="009B77BC" w:rsidP="009B77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sz w:val="28"/>
          <w:szCs w:val="28"/>
        </w:rPr>
        <w:t xml:space="preserve">Một khu vườn hình chữ nhật có chiều dài hơn chiều rộng </w:t>
      </w:r>
      <w:r w:rsidR="00C36CC4" w:rsidRPr="00C14772">
        <w:rPr>
          <w:rFonts w:ascii="Times New Roman" w:hAnsi="Times New Roman" w:cs="Times New Roman"/>
          <w:sz w:val="28"/>
          <w:szCs w:val="28"/>
        </w:rPr>
        <w:t>8</w:t>
      </w:r>
      <w:r w:rsidRPr="00C14772">
        <w:rPr>
          <w:rFonts w:ascii="Times New Roman" w:hAnsi="Times New Roman" w:cs="Times New Roman"/>
          <w:sz w:val="28"/>
          <w:szCs w:val="28"/>
        </w:rPr>
        <w:t>m. Nếu tăng chiề</w:t>
      </w:r>
      <w:r w:rsidR="00C36CC4" w:rsidRPr="00C14772">
        <w:rPr>
          <w:rFonts w:ascii="Times New Roman" w:hAnsi="Times New Roman" w:cs="Times New Roman"/>
          <w:sz w:val="28"/>
          <w:szCs w:val="28"/>
        </w:rPr>
        <w:t xml:space="preserve">u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dài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C14772">
        <w:rPr>
          <w:rFonts w:ascii="Times New Roman" w:hAnsi="Times New Roman" w:cs="Times New Roman"/>
          <w:sz w:val="28"/>
          <w:szCs w:val="28"/>
        </w:rPr>
        <w:t>m giảm chiề</w:t>
      </w:r>
      <w:r w:rsidR="00C36CC4" w:rsidRPr="00C14772">
        <w:rPr>
          <w:rFonts w:ascii="Times New Roman" w:hAnsi="Times New Roman" w:cs="Times New Roman"/>
          <w:sz w:val="28"/>
          <w:szCs w:val="28"/>
        </w:rPr>
        <w:t xml:space="preserve">u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rộng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C14772">
        <w:rPr>
          <w:rFonts w:ascii="Times New Roman" w:hAnsi="Times New Roman" w:cs="Times New Roman"/>
          <w:sz w:val="28"/>
          <w:szCs w:val="28"/>
        </w:rPr>
        <w:t xml:space="preserve">m thì diện tích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giảm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C36CC4" w:rsidRPr="00C14772">
        <w:rPr>
          <w:rFonts w:ascii="Times New Roman" w:hAnsi="Times New Roman" w:cs="Times New Roman"/>
          <w:sz w:val="28"/>
          <w:szCs w:val="28"/>
          <w:lang w:val="vi-VN"/>
        </w:rPr>
        <w:t>36</w:t>
      </w:r>
      <w:r w:rsidRPr="00C14772">
        <w:rPr>
          <w:rFonts w:ascii="Times New Roman" w:hAnsi="Times New Roman" w:cs="Times New Roman"/>
          <w:sz w:val="28"/>
          <w:szCs w:val="28"/>
        </w:rPr>
        <w:t>m</w:t>
      </w:r>
      <w:r w:rsidRPr="00C147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4772">
        <w:rPr>
          <w:rFonts w:ascii="Times New Roman" w:hAnsi="Times New Roman" w:cs="Times New Roman"/>
          <w:sz w:val="28"/>
          <w:szCs w:val="28"/>
        </w:rPr>
        <w:t>. Tìm các kích thước của khu vườn hình chữ nhật lúc đầu.</w:t>
      </w:r>
    </w:p>
    <w:p w14:paraId="4984940F" w14:textId="77777777" w:rsidR="00C805C7" w:rsidRPr="00C14772" w:rsidRDefault="00C805C7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30EAB2" w14:textId="77777777" w:rsidR="009B77BC" w:rsidRPr="00C14772" w:rsidRDefault="009B77BC" w:rsidP="00D90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Bài 4: (1 điểm)</w:t>
      </w:r>
    </w:p>
    <w:p w14:paraId="35A8BA68" w14:textId="67482262" w:rsidR="009B77BC" w:rsidRPr="00D909DF" w:rsidRDefault="009B77BC" w:rsidP="00D909D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sz w:val="28"/>
          <w:szCs w:val="28"/>
        </w:rPr>
        <w:t>Mộ</w:t>
      </w:r>
      <w:r w:rsidR="008F1E13" w:rsidRPr="00C14772">
        <w:rPr>
          <w:rFonts w:ascii="Times New Roman" w:hAnsi="Times New Roman" w:cs="Times New Roman"/>
          <w:sz w:val="28"/>
          <w:szCs w:val="28"/>
        </w:rPr>
        <w:t>t</w:t>
      </w:r>
      <w:r w:rsidR="008F1E13"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7AAC" w:rsidRPr="00C14772">
        <w:rPr>
          <w:rFonts w:ascii="Times New Roman" w:hAnsi="Times New Roman" w:cs="Times New Roman"/>
          <w:sz w:val="28"/>
          <w:szCs w:val="28"/>
          <w:lang w:val="vi-VN"/>
        </w:rPr>
        <w:t>người đi xe máy từ A đến B với vận tốc 45km/h, sau khi xuất phát được 24 phút, thì có một ô tô cũng xuất phát từ A đến B với vận tốc lớn hơn xe máy 15km/h. Biết hai người đến B cùng một lúc. Tính quãng đường AB</w:t>
      </w:r>
      <w:r w:rsidR="00D909DF">
        <w:rPr>
          <w:rFonts w:ascii="Times New Roman" w:hAnsi="Times New Roman" w:cs="Times New Roman"/>
          <w:sz w:val="28"/>
          <w:szCs w:val="28"/>
        </w:rPr>
        <w:t>.</w:t>
      </w:r>
    </w:p>
    <w:p w14:paraId="2503F87B" w14:textId="77777777" w:rsidR="009B77BC" w:rsidRPr="00C14772" w:rsidRDefault="009B77BC" w:rsidP="009B77B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05237" w14:textId="77777777" w:rsidR="009B77BC" w:rsidRPr="00C14772" w:rsidRDefault="009B77BC" w:rsidP="009B77B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Bài 5: (1 điểm)</w:t>
      </w:r>
    </w:p>
    <w:p w14:paraId="1E3EBF0E" w14:textId="222E5A3A" w:rsidR="009B77BC" w:rsidRPr="00D909DF" w:rsidRDefault="009B77BC" w:rsidP="009B7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sz w:val="28"/>
          <w:szCs w:val="28"/>
        </w:rPr>
        <w:tab/>
        <w:t>Bạ</w:t>
      </w:r>
      <w:r w:rsidR="002957F5" w:rsidRPr="00C14772">
        <w:rPr>
          <w:rFonts w:ascii="Times New Roman" w:hAnsi="Times New Roman" w:cs="Times New Roman"/>
          <w:sz w:val="28"/>
          <w:szCs w:val="28"/>
        </w:rPr>
        <w:t xml:space="preserve">n 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>Hải</w:t>
      </w:r>
      <w:r w:rsidR="002957F5"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C14772">
        <w:rPr>
          <w:rFonts w:ascii="Times New Roman" w:hAnsi="Times New Roman" w:cs="Times New Roman"/>
          <w:sz w:val="28"/>
          <w:szCs w:val="28"/>
        </w:rPr>
        <w:t xml:space="preserve"> 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="000A243B" w:rsidRPr="00C14772">
        <w:rPr>
          <w:rFonts w:ascii="Times New Roman" w:hAnsi="Times New Roman" w:cs="Times New Roman"/>
          <w:sz w:val="28"/>
          <w:szCs w:val="28"/>
        </w:rPr>
        <w:t>0</w:t>
      </w:r>
      <w:r w:rsidRPr="00C14772">
        <w:rPr>
          <w:rFonts w:ascii="Times New Roman" w:hAnsi="Times New Roman" w:cs="Times New Roman"/>
          <w:sz w:val="28"/>
          <w:szCs w:val="28"/>
        </w:rPr>
        <w:t>000 đồ</w:t>
      </w:r>
      <w:r w:rsidR="002957F5" w:rsidRPr="00C14772">
        <w:rPr>
          <w:rFonts w:ascii="Times New Roman" w:hAnsi="Times New Roman" w:cs="Times New Roman"/>
          <w:sz w:val="28"/>
          <w:szCs w:val="28"/>
        </w:rPr>
        <w:t>ng.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 Hải cần mua một chiếc máy tính casio</w:t>
      </w:r>
      <w:r w:rsidR="00D909DF">
        <w:rPr>
          <w:rFonts w:ascii="Times New Roman" w:hAnsi="Times New Roman" w:cs="Times New Roman"/>
          <w:sz w:val="28"/>
          <w:szCs w:val="28"/>
        </w:rPr>
        <w:t>-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>580</w:t>
      </w:r>
      <w:r w:rsidR="00D909DF">
        <w:rPr>
          <w:rFonts w:ascii="Times New Roman" w:hAnsi="Times New Roman" w:cs="Times New Roman"/>
          <w:sz w:val="28"/>
          <w:szCs w:val="28"/>
        </w:rPr>
        <w:t>VN</w:t>
      </w:r>
      <w:r w:rsidR="002957F5"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 với giá 570000. Mỗi ngày Hải tiết kiệm được 9000 đ. Hỏi ít nhất sau bao nhiêu ngày thì Hải đủ tiền để mua máy</w:t>
      </w:r>
      <w:r w:rsidR="00031DD6"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 tính</w:t>
      </w:r>
      <w:r w:rsidR="00D909DF">
        <w:rPr>
          <w:rFonts w:ascii="Times New Roman" w:hAnsi="Times New Roman" w:cs="Times New Roman"/>
          <w:sz w:val="28"/>
          <w:szCs w:val="28"/>
        </w:rPr>
        <w:t>?</w:t>
      </w:r>
    </w:p>
    <w:p w14:paraId="683442F7" w14:textId="77777777" w:rsidR="00031DD6" w:rsidRPr="00C14772" w:rsidRDefault="00031DD6" w:rsidP="009B7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7F9F77D" w14:textId="77777777" w:rsidR="009B77BC" w:rsidRPr="00C14772" w:rsidRDefault="009B77BC" w:rsidP="00C805C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4772">
        <w:rPr>
          <w:rFonts w:ascii="Times New Roman" w:hAnsi="Times New Roman" w:cs="Times New Roman"/>
          <w:b/>
          <w:sz w:val="28"/>
          <w:szCs w:val="28"/>
          <w:lang w:val="vi-VN"/>
        </w:rPr>
        <w:t>Bài 6: (2,5 điểm)</w:t>
      </w:r>
      <w:r w:rsidR="00C805C7" w:rsidRPr="00C1477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14772">
        <w:rPr>
          <w:rFonts w:ascii="Times New Roman" w:hAnsi="Times New Roman" w:cs="Times New Roman"/>
          <w:sz w:val="28"/>
          <w:szCs w:val="28"/>
          <w:lang w:val="vi-VN"/>
        </w:rPr>
        <w:t>Cho ∆ABC vuông tại A có đường cao AH (H thuộc BC )</w:t>
      </w:r>
    </w:p>
    <w:p w14:paraId="0B98569F" w14:textId="32FFC583" w:rsidR="009B77BC" w:rsidRPr="00C14772" w:rsidRDefault="009B77BC" w:rsidP="00C805C7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Chứng minh: ∆ABC </w:t>
      </w:r>
      <w:r w:rsidR="00BB63EC" w:rsidRPr="00D909DF">
        <w:rPr>
          <w:rFonts w:ascii="Times New Roman" w:hAnsi="Times New Roman" w:cs="Times New Roman"/>
          <w:position w:val="-4"/>
          <w:sz w:val="28"/>
          <w:szCs w:val="28"/>
        </w:rPr>
        <w:object w:dxaOrig="260" w:dyaOrig="180" w14:anchorId="1451CF03">
          <v:shape id="_x0000_i1039" type="#_x0000_t75" style="width:13.2pt;height:9pt" o:ole="">
            <v:imagedata r:id="rId12" o:title=""/>
          </v:shape>
          <o:OLEObject Type="Embed" ProgID="Equation.DSMT4" ShapeID="_x0000_i1039" DrawAspect="Content" ObjectID="_1740336593" r:id="rId13"/>
        </w:object>
      </w:r>
      <w:r w:rsidRPr="00C14772">
        <w:rPr>
          <w:rFonts w:ascii="Times New Roman" w:hAnsi="Times New Roman" w:cs="Times New Roman"/>
          <w:sz w:val="28"/>
          <w:szCs w:val="28"/>
          <w:lang w:val="vi-VN"/>
        </w:rPr>
        <w:t xml:space="preserve"> ∆HBA, từ đó suy ra AB.AC = AH.BC</w:t>
      </w:r>
    </w:p>
    <w:p w14:paraId="6E3FCDED" w14:textId="797D89AD" w:rsidR="009B77BC" w:rsidRPr="00C14772" w:rsidRDefault="009B77BC" w:rsidP="009B77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72">
        <w:rPr>
          <w:rFonts w:ascii="Times New Roman" w:hAnsi="Times New Roman" w:cs="Times New Roman"/>
          <w:sz w:val="28"/>
          <w:szCs w:val="28"/>
        </w:rPr>
        <w:t>Chứng minh: AH</w:t>
      </w:r>
      <w:r w:rsidRPr="00C147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4772">
        <w:rPr>
          <w:rFonts w:ascii="Times New Roman" w:hAnsi="Times New Roman" w:cs="Times New Roman"/>
          <w:sz w:val="28"/>
          <w:szCs w:val="28"/>
        </w:rPr>
        <w:t xml:space="preserve"> = BH.CH</w:t>
      </w:r>
    </w:p>
    <w:p w14:paraId="20CBF7D5" w14:textId="082B99E8" w:rsidR="007F091D" w:rsidRPr="00C14772" w:rsidRDefault="00C14772" w:rsidP="00C147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72">
        <w:rPr>
          <w:rFonts w:ascii="Times New Roman" w:eastAsia="Times New Roman" w:hAnsi="Times New Roman" w:cs="Times New Roman"/>
          <w:sz w:val="28"/>
          <w:szCs w:val="28"/>
        </w:rPr>
        <w:t xml:space="preserve">Kẻ HM </w:t>
      </w:r>
      <w:r w:rsidR="00E50C19" w:rsidRPr="00E50C19">
        <w:rPr>
          <w:rFonts w:eastAsia="Times New Roman"/>
          <w:noProof/>
          <w:position w:val="-4"/>
        </w:rPr>
        <w:object w:dxaOrig="240" w:dyaOrig="260" w14:anchorId="7C897DEB">
          <v:shape id="_x0000_i1047" type="#_x0000_t75" style="width:12pt;height:13.2pt" o:ole="">
            <v:imagedata r:id="rId14" o:title=""/>
          </v:shape>
          <o:OLEObject Type="Embed" ProgID="Equation.DSMT4" ShapeID="_x0000_i1047" DrawAspect="Content" ObjectID="_1740336594" r:id="rId15"/>
        </w:object>
      </w:r>
      <w:r w:rsidRPr="00C14772">
        <w:rPr>
          <w:rFonts w:ascii="Times New Roman" w:eastAsia="Times New Roman" w:hAnsi="Times New Roman" w:cs="Times New Roman"/>
          <w:sz w:val="28"/>
          <w:szCs w:val="28"/>
        </w:rPr>
        <w:t xml:space="preserve"> AB (M</w:t>
      </w:r>
      <w:r w:rsidR="00E50C19" w:rsidRPr="00E50C19">
        <w:rPr>
          <w:rFonts w:eastAsia="Times New Roman"/>
          <w:noProof/>
          <w:position w:val="-4"/>
        </w:rPr>
        <w:object w:dxaOrig="200" w:dyaOrig="200" w14:anchorId="41B09855">
          <v:shape id="_x0000_i1049" type="#_x0000_t75" style="width:10.8pt;height:10.8pt" o:ole="">
            <v:imagedata r:id="rId16" o:title=""/>
          </v:shape>
          <o:OLEObject Type="Embed" ProgID="Equation.DSMT4" ShapeID="_x0000_i1049" DrawAspect="Content" ObjectID="_1740336595" r:id="rId17"/>
        </w:object>
      </w:r>
      <w:r w:rsidRPr="00C14772">
        <w:rPr>
          <w:rFonts w:ascii="Times New Roman" w:eastAsia="Times New Roman" w:hAnsi="Times New Roman" w:cs="Times New Roman"/>
          <w:sz w:val="28"/>
          <w:szCs w:val="28"/>
        </w:rPr>
        <w:t>AB), HN</w:t>
      </w:r>
      <w:r w:rsidR="00E50C19" w:rsidRPr="00E50C19">
        <w:rPr>
          <w:rFonts w:eastAsia="Times New Roman"/>
          <w:noProof/>
          <w:position w:val="-4"/>
        </w:rPr>
        <w:object w:dxaOrig="240" w:dyaOrig="260" w14:anchorId="2ED0C760">
          <v:shape id="_x0000_i1051" type="#_x0000_t75" style="width:12pt;height:13.2pt" o:ole="">
            <v:imagedata r:id="rId14" o:title=""/>
          </v:shape>
          <o:OLEObject Type="Embed" ProgID="Equation.DSMT4" ShapeID="_x0000_i1051" DrawAspect="Content" ObjectID="_1740336596" r:id="rId18"/>
        </w:object>
      </w:r>
      <w:r w:rsidRPr="00C14772">
        <w:rPr>
          <w:rFonts w:ascii="Times New Roman" w:eastAsia="Times New Roman" w:hAnsi="Times New Roman" w:cs="Times New Roman"/>
          <w:sz w:val="28"/>
          <w:szCs w:val="28"/>
        </w:rPr>
        <w:t>AC (N</w:t>
      </w:r>
      <w:r w:rsidR="00E50C19" w:rsidRPr="00E50C19">
        <w:rPr>
          <w:rFonts w:eastAsia="Times New Roman"/>
          <w:noProof/>
          <w:position w:val="-4"/>
        </w:rPr>
        <w:object w:dxaOrig="200" w:dyaOrig="200" w14:anchorId="1A7D8731">
          <v:shape id="_x0000_i1053" type="#_x0000_t75" style="width:10.8pt;height:10.8pt" o:ole="">
            <v:imagedata r:id="rId19" o:title=""/>
          </v:shape>
          <o:OLEObject Type="Embed" ProgID="Equation.DSMT4" ShapeID="_x0000_i1053" DrawAspect="Content" ObjectID="_1740336597" r:id="rId20"/>
        </w:object>
      </w:r>
      <w:r w:rsidRPr="00C14772">
        <w:rPr>
          <w:rFonts w:ascii="Times New Roman" w:eastAsia="Times New Roman" w:hAnsi="Times New Roman" w:cs="Times New Roman"/>
          <w:sz w:val="28"/>
          <w:szCs w:val="28"/>
        </w:rPr>
        <w:t xml:space="preserve">AC). O là trung điểm BC. Chứng minh:  OA </w:t>
      </w:r>
      <w:r w:rsidR="00E50C19" w:rsidRPr="00E50C19">
        <w:rPr>
          <w:rFonts w:eastAsia="Times New Roman"/>
          <w:noProof/>
          <w:position w:val="-4"/>
        </w:rPr>
        <w:object w:dxaOrig="240" w:dyaOrig="260" w14:anchorId="5CB82A0E">
          <v:shape id="_x0000_i1045" type="#_x0000_t75" style="width:12pt;height:13.2pt" o:ole="">
            <v:imagedata r:id="rId21" o:title=""/>
          </v:shape>
          <o:OLEObject Type="Embed" ProgID="Equation.DSMT4" ShapeID="_x0000_i1045" DrawAspect="Content" ObjectID="_1740336598" r:id="rId22"/>
        </w:object>
      </w:r>
      <w:r w:rsidRPr="00C14772">
        <w:rPr>
          <w:rFonts w:ascii="Times New Roman" w:eastAsia="Times New Roman" w:hAnsi="Times New Roman" w:cs="Times New Roman"/>
          <w:sz w:val="28"/>
          <w:szCs w:val="28"/>
        </w:rPr>
        <w:t xml:space="preserve"> MN.</w:t>
      </w:r>
    </w:p>
    <w:p w14:paraId="4BEF6E3C" w14:textId="77777777" w:rsidR="009B77BC" w:rsidRPr="00C14772" w:rsidRDefault="009B77BC" w:rsidP="009B7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772">
        <w:rPr>
          <w:rFonts w:ascii="Times New Roman" w:hAnsi="Times New Roman" w:cs="Times New Roman"/>
          <w:b/>
          <w:sz w:val="28"/>
          <w:szCs w:val="28"/>
        </w:rPr>
        <w:t>Bài 7: (0,5 điểm)</w:t>
      </w:r>
    </w:p>
    <w:p w14:paraId="3B64D50E" w14:textId="77777777" w:rsidR="009B77BC" w:rsidRPr="00007BE7" w:rsidRDefault="009B77BC" w:rsidP="009B77B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 xml:space="preserve">Cho </w:t>
      </w:r>
      <w:r w:rsidR="00007BE7" w:rsidRPr="00007BE7">
        <w:rPr>
          <w:rFonts w:ascii="Times New Roman" w:hAnsi="Times New Roman" w:cs="Times New Roman"/>
          <w:sz w:val="28"/>
          <w:szCs w:val="28"/>
        </w:rPr>
        <w:t xml:space="preserve">a, b, c là </w:t>
      </w:r>
      <w:r w:rsidR="00007BE7">
        <w:rPr>
          <w:rFonts w:ascii="Times New Roman" w:hAnsi="Times New Roman" w:cs="Times New Roman"/>
          <w:sz w:val="28"/>
          <w:szCs w:val="28"/>
          <w:lang w:val="vi-VN"/>
        </w:rPr>
        <w:t>độ dài ba cạnh của tam giác</w:t>
      </w:r>
      <w:r w:rsidR="00C805C7" w:rsidRPr="00007BE7">
        <w:rPr>
          <w:rFonts w:ascii="Times New Roman" w:hAnsi="Times New Roman" w:cs="Times New Roman"/>
          <w:sz w:val="28"/>
          <w:szCs w:val="28"/>
        </w:rPr>
        <w:t>.</w:t>
      </w:r>
      <w:r w:rsidRPr="00007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E4B16" w14:textId="77777777" w:rsidR="009B77BC" w:rsidRPr="00C14772" w:rsidRDefault="009B77BC" w:rsidP="009B77BC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C14772">
        <w:rPr>
          <w:rFonts w:ascii="Times New Roman" w:hAnsi="Times New Roman" w:cs="Times New Roman"/>
          <w:sz w:val="28"/>
          <w:szCs w:val="28"/>
          <w:lang w:val="fr-FR"/>
        </w:rPr>
        <w:t xml:space="preserve">Chứng minh: </w:t>
      </w:r>
      <w:r w:rsidR="00007BE7" w:rsidRPr="00007BE7">
        <w:rPr>
          <w:rFonts w:ascii="Times New Roman" w:hAnsi="Times New Roman" w:cs="Times New Roman"/>
          <w:position w:val="-24"/>
          <w:sz w:val="28"/>
          <w:szCs w:val="28"/>
        </w:rPr>
        <w:object w:dxaOrig="3040" w:dyaOrig="620" w14:anchorId="20325153">
          <v:shape id="_x0000_i1034" type="#_x0000_t75" style="width:172.2pt;height:34.8pt" o:ole="">
            <v:imagedata r:id="rId23" o:title=""/>
          </v:shape>
          <o:OLEObject Type="Embed" ProgID="Equation.DSMT4" ShapeID="_x0000_i1034" DrawAspect="Content" ObjectID="_1740336599" r:id="rId24"/>
        </w:object>
      </w:r>
      <w:r w:rsidR="00C805C7" w:rsidRPr="00C147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4A34C08" w14:textId="77777777" w:rsidR="009B77BC" w:rsidRPr="00C14772" w:rsidRDefault="009B77BC" w:rsidP="009B77BC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7A89BDC" w14:textId="77777777" w:rsidR="009B77BC" w:rsidRPr="00C14772" w:rsidRDefault="009B77BC" w:rsidP="00626DAA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C14772">
        <w:rPr>
          <w:rFonts w:ascii="Times New Roman" w:hAnsi="Times New Roman" w:cs="Times New Roman"/>
          <w:sz w:val="28"/>
          <w:szCs w:val="28"/>
          <w:lang w:val="fr-FR"/>
        </w:rPr>
        <w:t>---------- HẾT ----------</w:t>
      </w:r>
    </w:p>
    <w:sectPr w:rsidR="009B77BC" w:rsidRPr="00C14772" w:rsidSect="007475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D7554"/>
    <w:multiLevelType w:val="hybridMultilevel"/>
    <w:tmpl w:val="4FAE3E62"/>
    <w:lvl w:ilvl="0" w:tplc="872AC0D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09B2C9D"/>
    <w:multiLevelType w:val="hybridMultilevel"/>
    <w:tmpl w:val="3E7C7422"/>
    <w:lvl w:ilvl="0" w:tplc="A1C6B47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B6440"/>
    <w:multiLevelType w:val="hybridMultilevel"/>
    <w:tmpl w:val="C64A8598"/>
    <w:lvl w:ilvl="0" w:tplc="A210C09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1363165">
    <w:abstractNumId w:val="2"/>
  </w:num>
  <w:num w:numId="2" w16cid:durableId="143475600">
    <w:abstractNumId w:val="0"/>
  </w:num>
  <w:num w:numId="3" w16cid:durableId="13975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BC"/>
    <w:rsid w:val="00007BE7"/>
    <w:rsid w:val="00031DD6"/>
    <w:rsid w:val="00086283"/>
    <w:rsid w:val="000A243B"/>
    <w:rsid w:val="001836E8"/>
    <w:rsid w:val="002957F5"/>
    <w:rsid w:val="003535D5"/>
    <w:rsid w:val="00391D5C"/>
    <w:rsid w:val="00395793"/>
    <w:rsid w:val="003F79BD"/>
    <w:rsid w:val="004B7516"/>
    <w:rsid w:val="005278A2"/>
    <w:rsid w:val="00626DAA"/>
    <w:rsid w:val="00727C07"/>
    <w:rsid w:val="00747589"/>
    <w:rsid w:val="00765906"/>
    <w:rsid w:val="007B3049"/>
    <w:rsid w:val="007E78ED"/>
    <w:rsid w:val="007F091D"/>
    <w:rsid w:val="008B7DFE"/>
    <w:rsid w:val="008F1E13"/>
    <w:rsid w:val="00964F67"/>
    <w:rsid w:val="009A7AAC"/>
    <w:rsid w:val="009B5B26"/>
    <w:rsid w:val="009B77BC"/>
    <w:rsid w:val="00A20E67"/>
    <w:rsid w:val="00A66AD5"/>
    <w:rsid w:val="00A97CF7"/>
    <w:rsid w:val="00BB63EC"/>
    <w:rsid w:val="00C14772"/>
    <w:rsid w:val="00C36CC4"/>
    <w:rsid w:val="00C805C7"/>
    <w:rsid w:val="00D909DF"/>
    <w:rsid w:val="00E50C19"/>
    <w:rsid w:val="00EA7F37"/>
    <w:rsid w:val="00F067B8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D885"/>
  <w15:docId w15:val="{25E1E2FB-A5F6-4391-BEC4-E22CF0B5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BC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BC"/>
    <w:pPr>
      <w:ind w:left="720"/>
      <w:contextualSpacing/>
    </w:pPr>
  </w:style>
  <w:style w:type="table" w:styleId="TableGrid">
    <w:name w:val="Table Grid"/>
    <w:basedOn w:val="TableNormal"/>
    <w:uiPriority w:val="59"/>
    <w:rsid w:val="009B77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BC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7D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B69E-67D3-481C-89A2-628ACF04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Phan Phu Quy</cp:lastModifiedBy>
  <cp:revision>18</cp:revision>
  <dcterms:created xsi:type="dcterms:W3CDTF">2023-03-08T15:54:00Z</dcterms:created>
  <dcterms:modified xsi:type="dcterms:W3CDTF">2023-03-14T15:03:00Z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