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39" w:rsidRPr="008945D0" w:rsidRDefault="005F7439" w:rsidP="008945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989"/>
        <w:gridCol w:w="4760"/>
        <w:gridCol w:w="167"/>
        <w:gridCol w:w="870"/>
      </w:tblGrid>
      <w:tr w:rsidR="00E559AE" w:rsidTr="00DC2FCA">
        <w:trPr>
          <w:gridAfter w:val="2"/>
          <w:wAfter w:w="987" w:type="dxa"/>
        </w:trPr>
        <w:tc>
          <w:tcPr>
            <w:tcW w:w="4850" w:type="dxa"/>
            <w:gridSpan w:val="2"/>
          </w:tcPr>
          <w:p w:rsidR="00E559AE" w:rsidRPr="00D66184" w:rsidRDefault="00E559AE" w:rsidP="00E8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84">
              <w:rPr>
                <w:rFonts w:ascii="Times New Roman" w:hAnsi="Times New Roman"/>
                <w:sz w:val="24"/>
                <w:szCs w:val="24"/>
              </w:rPr>
              <w:t>SỞ GD&amp;ĐT HÀ NỘI</w:t>
            </w:r>
          </w:p>
          <w:p w:rsidR="00E559AE" w:rsidRDefault="00E559AE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TRƯỜNG THPT CỤM</w:t>
            </w:r>
          </w:p>
          <w:p w:rsidR="00E559AE" w:rsidRDefault="00E559AE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SÓC SƠN-MÊ LINH</w:t>
            </w:r>
          </w:p>
        </w:tc>
        <w:tc>
          <w:tcPr>
            <w:tcW w:w="4800" w:type="dxa"/>
          </w:tcPr>
          <w:p w:rsidR="00E559AE" w:rsidRDefault="00E559AE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r w:rsidRPr="006D2D84">
              <w:rPr>
                <w:rFonts w:ascii="Times New Roman" w:hAnsi="Times New Roman"/>
                <w:b/>
                <w:sz w:val="24"/>
                <w:szCs w:val="24"/>
              </w:rPr>
              <w:t xml:space="preserve"> 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OLYMPIC LỚP 10</w:t>
            </w:r>
          </w:p>
          <w:p w:rsidR="00E559AE" w:rsidRDefault="00E559AE" w:rsidP="00E86B46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234950</wp:posOffset>
                      </wp:positionV>
                      <wp:extent cx="1304925" cy="0"/>
                      <wp:effectExtent l="9525" t="9525" r="9525" b="9525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2CF9" id="Straight Arrow Connector 66" o:spid="_x0000_s1026" type="#_x0000_t32" style="position:absolute;margin-left:63.6pt;margin-top:18.5pt;width:102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NĂM HỌC 2019-2020</w:t>
            </w:r>
          </w:p>
          <w:p w:rsidR="00E559AE" w:rsidRDefault="00E559AE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MÔN: VẬT LÝ</w:t>
            </w:r>
          </w:p>
          <w:p w:rsidR="00E86B46" w:rsidRDefault="00E86B46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66" w:type="dxa"/>
            <w:gridSpan w:val="3"/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20" w:type="dxa"/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D8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-Chọn hệ quy chiếu:</w:t>
            </w:r>
          </w:p>
          <w:p w:rsidR="00A1193C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+Trục tọa độ có phương trùng đường quỹ đạo của người đi bộ và người đi xe đạp.</w:t>
            </w:r>
          </w:p>
          <w:p w:rsidR="00A1193C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+Chiều dương cùng chiều chuyển động của hai người.</w:t>
            </w:r>
          </w:p>
          <w:p w:rsidR="00A1193C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+Gốc O tại vị trí người đi xe đạp bắt đầu đuổi theo người đi bộ.</w:t>
            </w:r>
          </w:p>
          <w:p w:rsidR="00A1193C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+Mốc thời gian là lúc 6h sáng.</w:t>
            </w:r>
          </w:p>
        </w:tc>
        <w:tc>
          <w:tcPr>
            <w:tcW w:w="820" w:type="dxa"/>
          </w:tcPr>
          <w:p w:rsidR="00D8575E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5E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E86B46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-Phương trình chuyển động của người đi bộ: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8pt" o:ole="">
                  <v:imagedata r:id="rId8" o:title=""/>
                </v:shape>
                <o:OLEObject Type="Embed" ProgID="Equation.DSMT4" ShapeID="_x0000_i1025" DrawAspect="Content" ObjectID="_1654944992" r:id="rId9"/>
              </w:object>
            </w:r>
          </w:p>
        </w:tc>
        <w:tc>
          <w:tcPr>
            <w:tcW w:w="820" w:type="dxa"/>
          </w:tcPr>
          <w:p w:rsidR="00E86B46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E86B46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-Phương trình chuyển động của người đi xe đạp: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59" w:dyaOrig="360">
                <v:shape id="_x0000_i1026" type="#_x0000_t75" style="width:68.25pt;height:18pt" o:ole="">
                  <v:imagedata r:id="rId10" o:title=""/>
                </v:shape>
                <o:OLEObject Type="Embed" ProgID="Equation.DSMT4" ShapeID="_x0000_i1026" DrawAspect="Content" ObjectID="_1654944993" r:id="rId11"/>
              </w:object>
            </w:r>
          </w:p>
        </w:tc>
        <w:tc>
          <w:tcPr>
            <w:tcW w:w="820" w:type="dxa"/>
          </w:tcPr>
          <w:p w:rsidR="00E86B46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E86B46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-Hai người gặp nhau: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20" w:dyaOrig="360">
                <v:shape id="_x0000_i1027" type="#_x0000_t75" style="width:81pt;height:18pt" o:ole="">
                  <v:imagedata r:id="rId12" o:title=""/>
                </v:shape>
                <o:OLEObject Type="Embed" ProgID="Equation.DSMT4" ShapeID="_x0000_i1027" DrawAspect="Content" ObjectID="_1654944994" r:id="rId13"/>
              </w:object>
            </w:r>
          </w:p>
        </w:tc>
        <w:tc>
          <w:tcPr>
            <w:tcW w:w="820" w:type="dxa"/>
          </w:tcPr>
          <w:p w:rsidR="00E86B46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E86B46" w:rsidRPr="0096316C" w:rsidRDefault="00A1193C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-Thay t=1(h)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60" w:dyaOrig="360">
                <v:shape id="_x0000_i1028" type="#_x0000_t75" style="width:93pt;height:18pt" o:ole="">
                  <v:imagedata r:id="rId14" o:title=""/>
                </v:shape>
                <o:OLEObject Type="Embed" ProgID="Equation.DSMT4" ShapeID="_x0000_i1028" DrawAspect="Content" ObjectID="_1654944995" r:id="rId15"/>
              </w:object>
            </w:r>
          </w:p>
        </w:tc>
        <w:tc>
          <w:tcPr>
            <w:tcW w:w="820" w:type="dxa"/>
          </w:tcPr>
          <w:p w:rsidR="00E86B46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575E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75E" w:rsidRPr="0096316C" w:rsidRDefault="00D8575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D8575E" w:rsidRPr="0096316C" w:rsidRDefault="00D8575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-Hai người gặp nhau lúc 7(h) sáng.</w:t>
            </w:r>
          </w:p>
        </w:tc>
        <w:tc>
          <w:tcPr>
            <w:tcW w:w="820" w:type="dxa"/>
          </w:tcPr>
          <w:p w:rsidR="00D8575E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3C48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48" w:rsidRPr="0096316C" w:rsidRDefault="00333C4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333C48" w:rsidRPr="0096316C" w:rsidRDefault="00D8575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C48" w:rsidRPr="0096316C">
              <w:rPr>
                <w:rFonts w:ascii="Times New Roman" w:hAnsi="Times New Roman" w:cs="Times New Roman"/>
                <w:sz w:val="24"/>
                <w:szCs w:val="24"/>
              </w:rPr>
              <w:t>Gặp nhau tại nơi cách vị trí người đi xe đạp bắt đầu đuổi theo 12(km)</w:t>
            </w:r>
          </w:p>
        </w:tc>
        <w:tc>
          <w:tcPr>
            <w:tcW w:w="820" w:type="dxa"/>
          </w:tcPr>
          <w:p w:rsidR="00333C48" w:rsidRPr="0096316C" w:rsidRDefault="00D8575E" w:rsidP="00D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575E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75E" w:rsidRPr="0096316C" w:rsidRDefault="00D8575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left w:val="single" w:sz="4" w:space="0" w:color="auto"/>
            </w:tcBorders>
          </w:tcPr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-Thanh chịu tác dụng 3 lực: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400">
                <v:shape id="_x0000_i1029" type="#_x0000_t75" style="width:38.25pt;height:20.25pt" o:ole="">
                  <v:imagedata r:id="rId16" o:title=""/>
                </v:shape>
                <o:OLEObject Type="Embed" ProgID="Equation.DSMT4" ShapeID="_x0000_i1029" DrawAspect="Content" ObjectID="_1654944996" r:id="rId17"/>
              </w:object>
            </w:r>
          </w:p>
        </w:tc>
        <w:tc>
          <w:tcPr>
            <w:tcW w:w="820" w:type="dxa"/>
          </w:tcPr>
          <w:p w:rsidR="00D8575E" w:rsidRPr="0096316C" w:rsidRDefault="00990A58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  <w:tcBorders>
              <w:top w:val="nil"/>
            </w:tcBorders>
          </w:tcPr>
          <w:p w:rsidR="00E86B46" w:rsidRPr="0096316C" w:rsidRDefault="00E86B46" w:rsidP="001E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87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67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-Điều kiện cân bằng của thanh: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120" w:dyaOrig="400">
                <v:shape id="_x0000_i1030" type="#_x0000_t75" style="width:156pt;height:20.25pt" o:ole="">
                  <v:imagedata r:id="rId18" o:title=""/>
                </v:shape>
                <o:OLEObject Type="Embed" ProgID="Equation.DSMT4" ShapeID="_x0000_i1030" DrawAspect="Content" ObjectID="_1654944997" r:id="rId19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hình vẽ</w:t>
            </w:r>
          </w:p>
        </w:tc>
        <w:tc>
          <w:tcPr>
            <w:tcW w:w="820" w:type="dxa"/>
          </w:tcPr>
          <w:p w:rsidR="00E86B46" w:rsidRPr="0096316C" w:rsidRDefault="00E4038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F7F3A44" wp14:editId="4EEB432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125730</wp:posOffset>
                      </wp:positionV>
                      <wp:extent cx="1809750" cy="2431415"/>
                      <wp:effectExtent l="0" t="0" r="0" b="0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2431415"/>
                                <a:chOff x="0" y="0"/>
                                <a:chExt cx="1809750" cy="2431415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219075" y="200025"/>
                                  <a:ext cx="86335" cy="1870852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295275" y="200025"/>
                                  <a:ext cx="8890" cy="1879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304800" y="200025"/>
                                  <a:ext cx="818914" cy="138675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 flipV="1">
                                  <a:off x="304800" y="1581150"/>
                                  <a:ext cx="827166" cy="48409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Straight Arrow Connector 85"/>
                              <wps:cNvCnPr/>
                              <wps:spPr>
                                <a:xfrm>
                                  <a:off x="1133475" y="1581150"/>
                                  <a:ext cx="0" cy="647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Arrow Connector 86"/>
                              <wps:cNvCnPr/>
                              <wps:spPr>
                                <a:xfrm rot="10800000">
                                  <a:off x="1133475" y="923925"/>
                                  <a:ext cx="0" cy="64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Straight Connector 88"/>
                              <wps:cNvCnPr/>
                              <wps:spPr>
                                <a:xfrm>
                                  <a:off x="1162050" y="942975"/>
                                  <a:ext cx="247650" cy="466725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Connector 89"/>
                              <wps:cNvCnPr/>
                              <wps:spPr>
                                <a:xfrm flipH="1">
                                  <a:off x="838200" y="914400"/>
                                  <a:ext cx="276225" cy="161925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Arrow Connector 90"/>
                              <wps:cNvCnPr/>
                              <wps:spPr>
                                <a:xfrm flipV="1">
                                  <a:off x="1000125" y="1400175"/>
                                  <a:ext cx="419100" cy="25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Arrow Connector 91"/>
                              <wps:cNvCnPr/>
                              <wps:spPr>
                                <a:xfrm flipH="1" flipV="1">
                                  <a:off x="828675" y="1076325"/>
                                  <a:ext cx="304800" cy="5099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0" y="0"/>
                                  <a:ext cx="1809750" cy="2431415"/>
                                  <a:chOff x="0" y="0"/>
                                  <a:chExt cx="1809750" cy="2431415"/>
                                </a:xfrm>
                              </wpg:grpSpPr>
                              <wps:wsp>
                                <wps:cNvPr id="68" name="Text Box 68"/>
                                <wps:cNvSpPr txBox="1"/>
                                <wps:spPr>
                                  <a:xfrm>
                                    <a:off x="0" y="2190750"/>
                                    <a:ext cx="274320" cy="240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33AE" w:rsidRPr="008776E5" w:rsidRDefault="004033AE" w:rsidP="004033A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2" name="Group 102"/>
                                <wpg:cNvGrpSpPr/>
                                <wpg:grpSpPr>
                                  <a:xfrm>
                                    <a:off x="238125" y="0"/>
                                    <a:ext cx="1571625" cy="2409825"/>
                                    <a:chOff x="0" y="0"/>
                                    <a:chExt cx="1571625" cy="2409825"/>
                                  </a:xfrm>
                                </wpg:grpSpPr>
                                <wps:wsp>
                                  <wps:cNvPr id="81" name="Text Box 81"/>
                                  <wps:cNvSpPr txBox="1"/>
                                  <wps:spPr>
                                    <a:xfrm>
                                      <a:off x="0" y="0"/>
                                      <a:ext cx="274241" cy="241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033AE" w:rsidRPr="008776E5" w:rsidRDefault="004033AE" w:rsidP="004033A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8776E5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114300" y="762000"/>
                                      <a:ext cx="309070" cy="309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033AE" w:rsidRPr="00140546" w:rsidRDefault="004033AE" w:rsidP="004033AE">
                                        <w:pPr>
                                          <w:rPr>
                                            <w:rFonts w:ascii="Times New Roman" w:hAnsi="Times New Roman" w:cs="Times New Roman"/>
                                            <w14:shadow w14:blurRad="50800" w14:dist="50800" w14:dir="5400000" w14:sx="0" w14:sy="0" w14:kx="0" w14:ky="0" w14:algn="ctr">
                                              <w14:schemeClr w14:val="bg1"/>
                                            </w14:shadow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140546">
                                          <w:rPr>
                                            <w:rFonts w:ascii="Times New Roman" w:hAnsi="Times New Roman" w:cs="Times New Roman"/>
                                            <w14:shadow w14:blurRad="50800" w14:dist="50800" w14:dir="5400000" w14:sx="0" w14:sy="0" w14:kx="0" w14:ky="0" w14:algn="ctr">
                                              <w14:schemeClr w14:val="bg1"/>
                                            </w14:shadow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04775" y="1600200"/>
                                      <a:ext cx="217107" cy="340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033AE" w:rsidRPr="0025327F" w:rsidRDefault="004033AE" w:rsidP="004033A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5B9BD5" w:themeColor="accent1"/>
                                            <w14:shadow w14:blurRad="50800" w14:dist="50800" w14:dir="5400000" w14:sx="0" w14:sy="0" w14:kx="0" w14:ky="0" w14:algn="ctr">
                                              <w14:schemeClr w14:val="bg1"/>
                                            </w14:shadow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14:shadow w14:blurRad="50800" w14:dist="50800" w14:dir="5400000" w14:sx="0" w14:sy="0" w14:kx="0" w14:ky="0" w14:algn="ctr">
                                              <w14:schemeClr w14:val="bg1"/>
                                            </w14:shadow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ext Box 82"/>
                                  <wps:cNvSpPr txBox="1"/>
                                  <wps:spPr>
                                    <a:xfrm>
                                      <a:off x="952500" y="1590675"/>
                                      <a:ext cx="274320" cy="257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033AE" w:rsidRPr="008776E5" w:rsidRDefault="004033AE" w:rsidP="004033A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" name="Text Box 93"/>
                                  <wps:cNvSpPr txBox="1"/>
                                  <wps:spPr>
                                    <a:xfrm>
                                      <a:off x="1266825" y="1200150"/>
                                      <a:ext cx="3048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640B" w:rsidRPr="008776E5" w:rsidRDefault="0032640B" w:rsidP="0032640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A1193C">
                                          <w:rPr>
                                            <w:rFonts w:ascii="Times New Roman" w:hAnsi="Times New Roman"/>
                                            <w:position w:val="-12"/>
                                          </w:rPr>
                                          <w:object w:dxaOrig="260" w:dyaOrig="400">
                                            <v:shape id="_x0000_i1032" type="#_x0000_t75" style="width:15.75pt;height:23.25pt" o:ole="">
                                              <v:imagedata r:id="rId20" o:title=""/>
                                            </v:shape>
                                            <o:OLEObject Type="Embed" ProgID="Equation.DSMT4" ShapeID="_x0000_i1032" DrawAspect="Content" ObjectID="_1654945036" r:id="rId21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" name="Text Box 94"/>
                                  <wps:cNvSpPr txBox="1"/>
                                  <wps:spPr>
                                    <a:xfrm>
                                      <a:off x="257175" y="1038225"/>
                                      <a:ext cx="3143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640B" w:rsidRPr="008776E5" w:rsidRDefault="0032640B" w:rsidP="0032640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A1193C">
                                          <w:rPr>
                                            <w:rFonts w:ascii="Times New Roman" w:hAnsi="Times New Roman"/>
                                            <w:position w:val="-12"/>
                                          </w:rPr>
                                          <w:object w:dxaOrig="279" w:dyaOrig="400">
                                            <v:shape id="_x0000_i1034" type="#_x0000_t75" style="width:17.25pt;height:23.25pt" o:ole="">
                                              <v:imagedata r:id="rId22" o:title=""/>
                                            </v:shape>
                                            <o:OLEObject Type="Embed" ProgID="Equation.DSMT4" ShapeID="_x0000_i1034" DrawAspect="Content" ObjectID="_1654945037" r:id="rId23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" name="Text Box 96"/>
                                  <wps:cNvSpPr txBox="1"/>
                                  <wps:spPr>
                                    <a:xfrm>
                                      <a:off x="1000125" y="2076450"/>
                                      <a:ext cx="3048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640B" w:rsidRPr="008776E5" w:rsidRDefault="0032640B" w:rsidP="0032640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32640B">
                                          <w:rPr>
                                            <w:rFonts w:ascii="Times New Roman" w:hAnsi="Times New Roman"/>
                                            <w:position w:val="-4"/>
                                          </w:rPr>
                                          <w:object w:dxaOrig="220" w:dyaOrig="320">
                                            <v:shape id="_x0000_i1036" type="#_x0000_t75" style="width:13.5pt;height:18.75pt" o:ole="">
                                              <v:imagedata r:id="rId24" o:title=""/>
                                            </v:shape>
                                            <o:OLEObject Type="Embed" ProgID="Equation.DSMT4" ShapeID="_x0000_i1036" DrawAspect="Content" ObjectID="_1654945038" r:id="rId25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" name="Text Box 95"/>
                                  <wps:cNvSpPr txBox="1"/>
                                  <wps:spPr>
                                    <a:xfrm>
                                      <a:off x="819150" y="485775"/>
                                      <a:ext cx="427355" cy="454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640B" w:rsidRPr="008776E5" w:rsidRDefault="0032640B" w:rsidP="0032640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32640B">
                                          <w:rPr>
                                            <w:rFonts w:ascii="Times New Roman" w:hAnsi="Times New Roman"/>
                                            <w:position w:val="-4"/>
                                          </w:rPr>
                                          <w:object w:dxaOrig="300" w:dyaOrig="320">
                                            <v:shape id="_x0000_i1038" type="#_x0000_t75" style="width:18pt;height:18.75pt" o:ole="">
                                              <v:imagedata r:id="rId26" o:title=""/>
                                            </v:shape>
                                            <o:OLEObject Type="Embed" ProgID="Equation.DSMT4" ShapeID="_x0000_i1038" DrawAspect="Content" ObjectID="_1654945039" r:id="rId27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97" name="Arc 97"/>
                              <wps:cNvSpPr/>
                              <wps:spPr>
                                <a:xfrm>
                                  <a:off x="942975" y="1238250"/>
                                  <a:ext cx="352425" cy="247650"/>
                                </a:xfrm>
                                <a:prstGeom prst="arc">
                                  <a:avLst>
                                    <a:gd name="adj1" fmla="val 11624210"/>
                                    <a:gd name="adj2" fmla="val 1685736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Arc 99"/>
                              <wps:cNvSpPr/>
                              <wps:spPr>
                                <a:xfrm rot="7487730">
                                  <a:off x="185737" y="271463"/>
                                  <a:ext cx="522605" cy="346710"/>
                                </a:xfrm>
                                <a:prstGeom prst="arc">
                                  <a:avLst>
                                    <a:gd name="adj1" fmla="val 17687330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Arc 101"/>
                              <wps:cNvSpPr/>
                              <wps:spPr>
                                <a:xfrm>
                                  <a:off x="1019175" y="1419225"/>
                                  <a:ext cx="248213" cy="183841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F3A44" id="Group 104" o:spid="_x0000_s1043" style="position:absolute;margin-left:257.15pt;margin-top:9.9pt;width:142.5pt;height:191.45pt;z-index:251790336" coordsize="18097,2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">
                      <v:rect id="Rectangle 72" o:spid="_x0000_s1044" style="position:absolute;left:2190;top:2000;width:864;height:18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" fillcolor="black [3213]" stroked="f" strokeweight="1pt">
                        <v:fill r:id="rId28" o:title="" color2="white [3212]" type="pattern"/>
                      </v:rect>
                      <v:line id="Straight Connector 76" o:spid="_x0000_s1045" style="position:absolute;visibility:visible;mso-wrap-style:square" from="2952,2000" to="3041,2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MK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8DqDvy/pB8jlDQAA//8DAFBLAQItABQABgAIAAAAIQDb4fbL7gAAAIUBAAATAAAAAAAAAAAA&#10;AAAAAAAAAABbQ29udGVudF9UeXBlc10ueG1sUEsBAi0AFAAGAAgAAAAhAFr0LFu/AAAAFQEAAAsA&#10;AAAAAAAAAAAAAAAAHwEAAF9yZWxzLy5yZWxzUEsBAi0AFAAGAAgAAAAhAC11wwrEAAAA2wAAAA8A&#10;AAAAAAAAAAAAAAAABwIAAGRycy9kb3ducmV2LnhtbFBLBQYAAAAAAwADALcAAAD4AgAAAAA=&#10;" strokecolor="black [3213]" strokeweight=".5pt">
                        <v:stroke joinstyle="miter"/>
                      </v:line>
                      <v:line id="Straight Connector 77" o:spid="_x0000_s1046" style="position:absolute;visibility:visible;mso-wrap-style:square" from="3048,2000" to="11237,1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78" o:spid="_x0000_s1047" style="position:absolute;flip:y;visibility:visible;mso-wrap-style:square" from="3048,15811" to="11319,20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iq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Rwbv8Qf&#10;INdfAAAA//8DAFBLAQItABQABgAIAAAAIQDb4fbL7gAAAIUBAAATAAAAAAAAAAAAAAAAAAAAAABb&#10;Q29udGVudF9UeXBlc10ueG1sUEsBAi0AFAAGAAgAAAAhAFr0LFu/AAAAFQEAAAsAAAAAAAAAAAAA&#10;AAAAHwEAAF9yZWxzLy5yZWxzUEsBAi0AFAAGAAgAAAAhADK1mKq7AAAA2wAAAA8AAAAAAAAAAAAA&#10;AAAABwIAAGRycy9kb3ducmV2LnhtbFBLBQYAAAAAAwADALcAAADvAgAAAAA=&#10;" strokecolor="black [3200]" strokeweight=".5pt">
                        <v:stroke joinstyle="miter"/>
                      </v:line>
                      <v:shape id="Straight Arrow Connector 85" o:spid="_x0000_s1048" type="#_x0000_t32" style="position:absolute;left:11334;top:15811;width:0;height:6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86" o:spid="_x0000_s1049" type="#_x0000_t32" style="position:absolute;left:11334;top:9239;width:0;height:648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" strokecolor="#5b9bd5 [3204]" strokeweight=".5pt">
                        <v:stroke endarrow="block" joinstyle="miter"/>
                      </v:shape>
                      <v:line id="Straight Connector 88" o:spid="_x0000_s1050" style="position:absolute;visibility:visible;mso-wrap-style:square" from="11620,9429" to="140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        <v:stroke dashstyle="dash"/>
                      </v:line>
                      <v:line id="Straight Connector 89" o:spid="_x0000_s1051" style="position:absolute;flip:x;visibility:visible;mso-wrap-style:square" from="8382,9144" to="11144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" strokecolor="black [3200]">
                        <v:stroke dashstyle="dash"/>
                      </v:line>
                      <v:shape id="Straight Arrow Connector 90" o:spid="_x0000_s1052" type="#_x0000_t32" style="position:absolute;left:10001;top:14001;width:4191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QU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ro9f4g+Qy38AAAD//wMAUEsBAi0AFAAGAAgAAAAhANvh9svuAAAAhQEAABMAAAAAAAAAAAAA&#10;AAAAAAAAAFtDb250ZW50X1R5cGVzXS54bWxQSwECLQAUAAYACAAAACEAWvQsW78AAAAVAQAACwAA&#10;AAAAAAAAAAAAAAAfAQAAX3JlbHMvLnJlbHNQSwECLQAUAAYACAAAACEAvzD0FM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91" o:spid="_x0000_s1053" type="#_x0000_t32" style="position:absolute;left:8286;top:10763;width:3048;height:50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" strokecolor="#5b9bd5 [3204]" strokeweight=".5pt">
                        <v:stroke endarrow="block" joinstyle="miter"/>
                      </v:shape>
                      <v:group id="Group 103" o:spid="_x0000_s1054" style="position:absolute;width:18097;height:24314" coordsize="18097,2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Text Box 68" o:spid="_x0000_s1055" type="#_x0000_t202" style="position:absolute;top:21907;width:274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" filled="f" stroked="f" strokeweight="1pt">
                          <v:textbox>
                            <w:txbxContent>
                              <w:p w:rsidR="004033AE" w:rsidRPr="008776E5" w:rsidRDefault="004033AE" w:rsidP="004033A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102" o:spid="_x0000_s1056" style="position:absolute;left:2381;width:15716;height:24098" coordsize="15716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shape id="Text Box 81" o:spid="_x0000_s1057" type="#_x0000_t202" style="position:absolute;width:2742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" filled="f" stroked="f" strokeweight="1pt">
                            <v:textbox>
                              <w:txbxContent>
                                <w:p w:rsidR="004033AE" w:rsidRPr="008776E5" w:rsidRDefault="004033AE" w:rsidP="004033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776E5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73" o:spid="_x0000_s1058" type="#_x0000_t202" style="position:absolute;left:1143;top:7620;width:309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" filled="f" strokecolor="white [3212]" strokeweight="0">
                            <v:textbox>
                              <w:txbxContent>
                                <w:p w:rsidR="004033AE" w:rsidRPr="00140546" w:rsidRDefault="004033AE" w:rsidP="004033AE">
                                  <w:pPr>
                                    <w:rPr>
                                      <w:rFonts w:ascii="Times New Roman" w:hAnsi="Times New Roman" w:cs="Times New Roman"/>
                                      <w14:shadow w14:blurRad="50800" w14:dist="50800" w14:dir="5400000" w14:sx="0" w14:sy="0" w14:kx="0" w14:ky="0" w14:algn="ctr">
                                        <w14:schemeClr w14:val="bg1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0546">
                                    <w:rPr>
                                      <w:rFonts w:ascii="Times New Roman" w:hAnsi="Times New Roman" w:cs="Times New Roman"/>
                                      <w14:shadow w14:blurRad="50800" w14:dist="50800" w14:dir="5400000" w14:sx="0" w14:sy="0" w14:kx="0" w14:ky="0" w14:algn="ctr">
                                        <w14:schemeClr w14:val="bg1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α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059" type="#_x0000_t202" style="position:absolute;left:1047;top:16002;width:217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" filled="f" strokecolor="white [3212]" strokeweight="0">
                            <v:textbox>
                              <w:txbxContent>
                                <w:p w:rsidR="004033AE" w:rsidRPr="0025327F" w:rsidRDefault="004033AE" w:rsidP="0040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14:shadow w14:blurRad="50800" w14:dist="50800" w14:dir="5400000" w14:sx="0" w14:sy="0" w14:kx="0" w14:ky="0" w14:algn="ctr">
                                        <w14:schemeClr w14:val="bg1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50800" w14:dist="50800" w14:dir="5400000" w14:sx="0" w14:sy="0" w14:kx="0" w14:ky="0" w14:algn="ctr">
                                        <w14:schemeClr w14:val="bg1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β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9525;top:15906;width:274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" filled="f" stroked="f" strokeweight="1pt">
                            <v:textbox>
                              <w:txbxContent>
                                <w:p w:rsidR="004033AE" w:rsidRPr="008776E5" w:rsidRDefault="004033AE" w:rsidP="004033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061" type="#_x0000_t202" style="position:absolute;left:12668;top:12001;width:30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" filled="f" stroked="f" strokeweight="1pt">
                            <v:textbox>
                              <w:txbxContent>
                                <w:p w:rsidR="0032640B" w:rsidRPr="008776E5" w:rsidRDefault="0032640B" w:rsidP="003264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193C">
                                    <w:rPr>
                                      <w:rFonts w:ascii="Times New Roman" w:hAnsi="Times New Roman"/>
                                      <w:position w:val="-12"/>
                                    </w:rPr>
                                    <w:object w:dxaOrig="260" w:dyaOrig="400">
                                      <v:shape id="_x0000_i2312" type="#_x0000_t75" style="width:15.75pt;height:23.25pt" o:ole="">
                                        <v:imagedata r:id="rId29" o:title=""/>
                                      </v:shape>
                                      <o:OLEObject Type="Embed" ProgID="Equation.DSMT4" ShapeID="_x0000_i2312" DrawAspect="Content" ObjectID="_1654878135" r:id="rId30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Text Box 94" o:spid="_x0000_s1062" type="#_x0000_t202" style="position:absolute;left:2571;top:10382;width:314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" filled="f" stroked="f" strokeweight="1pt">
                            <v:textbox>
                              <w:txbxContent>
                                <w:p w:rsidR="0032640B" w:rsidRPr="008776E5" w:rsidRDefault="0032640B" w:rsidP="003264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193C">
                                    <w:rPr>
                                      <w:rFonts w:ascii="Times New Roman" w:hAnsi="Times New Roman"/>
                                      <w:position w:val="-12"/>
                                    </w:rPr>
                                    <w:object w:dxaOrig="279" w:dyaOrig="400">
                                      <v:shape id="_x0000_i2313" type="#_x0000_t75" style="width:17.25pt;height:23.25pt" o:ole="">
                                        <v:imagedata r:id="rId31" o:title=""/>
                                      </v:shape>
                                      <o:OLEObject Type="Embed" ProgID="Equation.DSMT4" ShapeID="_x0000_i2313" DrawAspect="Content" ObjectID="_1654878136" r:id="rId32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Text Box 96" o:spid="_x0000_s1063" type="#_x0000_t202" style="position:absolute;left:10001;top:20764;width:304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" filled="f" stroked="f" strokeweight="1pt">
                            <v:textbox>
                              <w:txbxContent>
                                <w:p w:rsidR="0032640B" w:rsidRPr="008776E5" w:rsidRDefault="0032640B" w:rsidP="003264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2640B">
                                    <w:rPr>
                                      <w:rFonts w:ascii="Times New Roman" w:hAnsi="Times New Roman"/>
                                      <w:position w:val="-4"/>
                                    </w:rPr>
                                    <w:object w:dxaOrig="220" w:dyaOrig="320">
                                      <v:shape id="_x0000_i2314" type="#_x0000_t75" style="width:13.5pt;height:18.75pt" o:ole="">
                                        <v:imagedata r:id="rId33" o:title=""/>
                                      </v:shape>
                                      <o:OLEObject Type="Embed" ProgID="Equation.DSMT4" ShapeID="_x0000_i2314" DrawAspect="Content" ObjectID="_1654878137" r:id="rId34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Text Box 95" o:spid="_x0000_s1064" type="#_x0000_t202" style="position:absolute;left:8191;top:4857;width:4274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" fillcolor="white [3212]" stroked="f" strokeweight="1pt">
                            <v:textbox style="mso-fit-shape-to-text:t">
                              <w:txbxContent>
                                <w:p w:rsidR="0032640B" w:rsidRPr="008776E5" w:rsidRDefault="0032640B" w:rsidP="003264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2640B">
                                    <w:rPr>
                                      <w:rFonts w:ascii="Times New Roman" w:hAnsi="Times New Roman"/>
                                      <w:position w:val="-4"/>
                                    </w:rPr>
                                    <w:object w:dxaOrig="300" w:dyaOrig="320">
                                      <v:shape id="_x0000_i2315" type="#_x0000_t75" style="width:18pt;height:18.75pt" o:ole="">
                                        <v:imagedata r:id="rId35" o:title=""/>
                                      </v:shape>
                                      <o:OLEObject Type="Embed" ProgID="Equation.DSMT4" ShapeID="_x0000_i2315" DrawAspect="Content" ObjectID="_1654878138" r:id="rId36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rc 97" o:spid="_x0000_s1065" style="position:absolute;left:9429;top:12382;width:3525;height:2477;visibility:visible;mso-wrap-style:square;v-text-anchor:middle" coordsize="352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" path="m9783,83141nsc37334,27489,116877,-6812,199965,1131l176213,123825,9783,83141xem9783,83141nfc37334,27489,116877,-6812,199965,1131e" filled="f" strokecolor="#5b9bd5 [3204]" strokeweight=".5pt">
                        <v:stroke joinstyle="miter"/>
                        <v:path arrowok="t" o:connecttype="custom" o:connectlocs="9783,83141;199965,1131" o:connectangles="0,0"/>
                      </v:shape>
                      <v:shape id="Arc 99" o:spid="_x0000_s1066" style="position:absolute;left:1857;top:2714;width:5226;height:3467;rotation:8178598fd;visibility:visible;mso-wrap-style:square;v-text-anchor:middle" coordsize="52260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" path="m337850,7605nsc447641,29922,522605,97175,522605,173355r-261302,l337850,7605xem337850,7605nfc447641,29922,522605,97175,522605,173355e" filled="f" strokecolor="black [3213]" strokeweight=".5pt">
                        <v:stroke joinstyle="miter"/>
                        <v:path arrowok="t" o:connecttype="custom" o:connectlocs="337850,7605;522605,173355" o:connectangles="0,0"/>
                      </v:shape>
                      <v:shape id="Arc 101" o:spid="_x0000_s1067" style="position:absolute;left:10191;top:14192;width:2482;height:1838;visibility:visible;mso-wrap-style:square;v-text-anchor:middle" coordsize="248213,18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" path="m124106,nsc192648,,248213,41154,248213,91921r-124106,c124107,61281,124106,30640,124106,xem124106,nfc192648,,248213,41154,248213,91921e" filled="f" strokecolor="black [3213]" strokeweight=".5pt">
                        <v:stroke joinstyle="miter"/>
                        <v:path arrowok="t" o:connecttype="custom" o:connectlocs="124106,0;248213,91921" o:connectangles="0,0"/>
                      </v:shape>
                    </v:group>
                  </w:pict>
                </mc:Fallback>
              </mc:AlternateContent>
            </w: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677287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52070</wp:posOffset>
                      </wp:positionV>
                      <wp:extent cx="1104900" cy="1810076"/>
                      <wp:effectExtent l="0" t="0" r="0" b="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810076"/>
                                <a:chOff x="0" y="0"/>
                                <a:chExt cx="1104900" cy="1810076"/>
                              </a:xfrm>
                            </wpg:grpSpPr>
                            <wps:wsp>
                              <wps:cNvPr id="79" name="Arc 79"/>
                              <wps:cNvSpPr/>
                              <wps:spPr>
                                <a:xfrm>
                                  <a:off x="0" y="1626235"/>
                                  <a:ext cx="248213" cy="183841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Arc 84"/>
                              <wps:cNvSpPr/>
                              <wps:spPr>
                                <a:xfrm rot="7487730">
                                  <a:off x="-4763" y="87948"/>
                                  <a:ext cx="522605" cy="346710"/>
                                </a:xfrm>
                                <a:prstGeom prst="arc">
                                  <a:avLst>
                                    <a:gd name="adj1" fmla="val 17687330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Arc 98"/>
                              <wps:cNvSpPr/>
                              <wps:spPr>
                                <a:xfrm>
                                  <a:off x="752475" y="1016635"/>
                                  <a:ext cx="352425" cy="247650"/>
                                </a:xfrm>
                                <a:prstGeom prst="arc">
                                  <a:avLst>
                                    <a:gd name="adj1" fmla="val 11624210"/>
                                    <a:gd name="adj2" fmla="val 1685736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79FE6" id="Group 105" o:spid="_x0000_s1026" style="position:absolute;margin-left:272.9pt;margin-top:4.1pt;width:87pt;height:142.55pt;z-index:251790336" coordsize="11049,1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">
                      <v:shape id="Arc 79" o:spid="_x0000_s1027" style="position:absolute;top:16262;width:2482;height:1838;visibility:visible;mso-wrap-style:square;v-text-anchor:middle" coordsize="248213,18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" path="m124106,nsc192648,,248213,41154,248213,91921r-124106,c124107,61281,124106,30640,124106,xem124106,nfc192648,,248213,41154,248213,91921e" filled="f" strokecolor="black [3213]" strokeweight=".5pt">
                        <v:stroke joinstyle="miter"/>
                        <v:path arrowok="t" o:connecttype="custom" o:connectlocs="124106,0;248213,91921" o:connectangles="0,0"/>
                      </v:shape>
                      <v:shape id="Arc 84" o:spid="_x0000_s1028" style="position:absolute;left:-48;top:879;width:5226;height:3467;rotation:8178598fd;visibility:visible;mso-wrap-style:square;v-text-anchor:middle" coordsize="52260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" path="m337850,7605nsc447641,29922,522605,97175,522605,173355r-261302,l337850,7605xem337850,7605nfc447641,29922,522605,97175,522605,173355e" filled="f" strokecolor="black [3213]" strokeweight=".5pt">
                        <v:stroke joinstyle="miter"/>
                        <v:path arrowok="t" o:connecttype="custom" o:connectlocs="337850,7605;522605,173355" o:connectangles="0,0"/>
                      </v:shape>
                      <v:shape id="Arc 98" o:spid="_x0000_s1029" style="position:absolute;left:7524;top:10166;width:3525;height:2476;visibility:visible;mso-wrap-style:square;v-text-anchor:middle" coordsize="352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" path="m9783,83141nsc37334,27489,116877,-6812,199965,1131l176213,123825,9783,83141xem9783,83141nfc37334,27489,116877,-6812,199965,1131e" filled="f" strokecolor="#5b9bd5 [3204]" strokeweight=".5pt">
                        <v:stroke joinstyle="miter"/>
                        <v:path arrowok="t" o:connecttype="custom" o:connectlocs="9783,83141;199965,1131" o:connectangles="0,0"/>
                      </v:shape>
                    </v:group>
                  </w:pict>
                </mc:Fallback>
              </mc:AlternateContent>
            </w:r>
          </w:p>
          <w:p w:rsidR="00990A58" w:rsidRPr="0096316C" w:rsidRDefault="004033A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E7029D" wp14:editId="195C309B">
                      <wp:simplePos x="0" y="0"/>
                      <wp:positionH relativeFrom="column">
                        <wp:posOffset>3471674</wp:posOffset>
                      </wp:positionH>
                      <wp:positionV relativeFrom="paragraph">
                        <wp:posOffset>32743</wp:posOffset>
                      </wp:positionV>
                      <wp:extent cx="413347" cy="347097"/>
                      <wp:effectExtent l="0" t="0" r="20320" b="1270"/>
                      <wp:wrapNone/>
                      <wp:docPr id="83" name="Arc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487730">
                                <a:off x="0" y="0"/>
                                <a:ext cx="413347" cy="347097"/>
                              </a:xfrm>
                              <a:prstGeom prst="arc">
                                <a:avLst>
                                  <a:gd name="adj1" fmla="val 15219356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86300" id="Arc 83" o:spid="_x0000_s1026" style="position:absolute;margin-left:273.35pt;margin-top:2.6pt;width:32.55pt;height:27.35pt;rotation:8178598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3347,34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" path="m157256,5034nsc211691,-6222,269235,1573,316693,26633v60152,31763,96655,87247,96655,146916l206674,173549,157256,5034xem157256,5034nfc211691,-6222,269235,1573,316693,26633v60152,31763,96655,87247,96655,146916e" filled="f" strokecolor="black [3213]" strokeweight=".5pt">
                      <v:stroke joinstyle="miter"/>
                      <v:path arrowok="t" o:connecttype="custom" o:connectlocs="157256,5034;316693,26633;413348,173549" o:connectangles="0,0,0"/>
                    </v:shape>
                  </w:pict>
                </mc:Fallback>
              </mc:AlternateContent>
            </w: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4033A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16F8C" wp14:editId="17E0FB0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274320" cy="257093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2570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3AE" w:rsidRPr="008776E5" w:rsidRDefault="004033AE" w:rsidP="004033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16F8C" id="Text Box 92" o:spid="_x0000_s1068" type="#_x0000_t202" style="position:absolute;margin-left:-.15pt;margin-top:.7pt;width:21.6pt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" filled="f" stroked="f" strokeweight="1pt">
                      <v:textbox>
                        <w:txbxContent>
                          <w:p w:rsidR="004033AE" w:rsidRPr="008776E5" w:rsidRDefault="004033AE" w:rsidP="004033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AE" w:rsidRPr="0096316C" w:rsidRDefault="004033A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AE" w:rsidRPr="0096316C" w:rsidRDefault="004033A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AE" w:rsidRPr="0096316C" w:rsidRDefault="004033A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3A" w:rsidRPr="0096316C" w:rsidRDefault="00BB603A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4038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0A58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990A58" w:rsidRPr="0096316C" w:rsidRDefault="00990A5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-Từ hình vẽ thấy: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60" w:dyaOrig="360">
                <v:shape id="_x0000_i1039" type="#_x0000_t75" style="width:93pt;height:18pt" o:ole="">
                  <v:imagedata r:id="rId37" o:title=""/>
                </v:shape>
                <o:OLEObject Type="Embed" ProgID="Equation.DSMT4" ShapeID="_x0000_i1039" DrawAspect="Content" ObjectID="_1654944998" r:id="rId38"/>
              </w:object>
            </w:r>
          </w:p>
        </w:tc>
        <w:tc>
          <w:tcPr>
            <w:tcW w:w="820" w:type="dxa"/>
          </w:tcPr>
          <w:p w:rsidR="00990A58" w:rsidRPr="0096316C" w:rsidRDefault="000D1ED5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E4038E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40" type="#_x0000_t75" style="width:93.75pt;height:18pt" o:ole="">
                  <v:imagedata r:id="rId39" o:title=""/>
                </v:shape>
                <o:OLEObject Type="Embed" ProgID="Equation.DSMT4" ShapeID="_x0000_i1040" DrawAspect="Content" ObjectID="_1654944999" r:id="rId40"/>
              </w:object>
            </w:r>
          </w:p>
        </w:tc>
        <w:tc>
          <w:tcPr>
            <w:tcW w:w="820" w:type="dxa"/>
          </w:tcPr>
          <w:p w:rsidR="00E86B46" w:rsidRPr="0096316C" w:rsidRDefault="00E4038E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ED5" w:rsidRPr="0096316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FF3298" w:rsidP="0089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-Cả đoàn tàu: </w: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+Chịu tác dụng của các lực: </w:t>
            </w:r>
            <w:r w:rsidRPr="009631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80">
                <v:shape id="_x0000_i1041" type="#_x0000_t75" style="width:63pt;height:18.75pt" o:ole="">
                  <v:imagedata r:id="rId41" o:title=""/>
                </v:shape>
                <o:OLEObject Type="Embed" ProgID="Equation.DSMT4" ShapeID="_x0000_i1041" DrawAspect="Content" ObjectID="_1654945000" r:id="rId42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+Chuyển động thẳng đều nên: </w:t>
            </w:r>
            <w:r w:rsidRPr="009631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80">
                <v:shape id="_x0000_i1042" type="#_x0000_t75" style="width:99pt;height:18.75pt" o:ole="">
                  <v:imagedata r:id="rId43" o:title=""/>
                </v:shape>
                <o:OLEObject Type="Embed" ProgID="Equation.DSMT4" ShapeID="_x0000_i1042" DrawAspect="Content" ObjectID="_1654945001" r:id="rId44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43" type="#_x0000_t75" style="width:9pt;height:9.75pt" o:ole="">
                  <v:imagedata r:id="rId45" o:title=""/>
                </v:shape>
                <o:OLEObject Type="Embed" ProgID="Equation.DSMT4" ShapeID="_x0000_i1043" DrawAspect="Content" ObjectID="_1654945002" r:id="rId46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lên Oy hướng thẳng đứng lên trên: </w:t>
            </w:r>
            <w:r w:rsidR="00FF3298" w:rsidRPr="009631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60" w:dyaOrig="320">
                <v:shape id="_x0000_i1044" type="#_x0000_t75" style="width:122.25pt;height:15.75pt" o:ole="">
                  <v:imagedata r:id="rId47" o:title=""/>
                </v:shape>
                <o:OLEObject Type="Embed" ProgID="Equation.DSMT4" ShapeID="_x0000_i1044" DrawAspect="Content" ObjectID="_1654945003" r:id="rId48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45" type="#_x0000_t75" style="width:9pt;height:9.75pt" o:ole="">
                  <v:imagedata r:id="rId49" o:title=""/>
                </v:shape>
                <o:OLEObject Type="Embed" ProgID="Equation.DSMT4" ShapeID="_x0000_i1045" DrawAspect="Content" ObjectID="_1654945004" r:id="rId50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lên Ox cùng chiều chuyển động: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180" w:dyaOrig="380">
                <v:shape id="_x0000_i1046" type="#_x0000_t75" style="width:159pt;height:18.75pt" o:ole="">
                  <v:imagedata r:id="rId51" o:title=""/>
                </v:shape>
                <o:OLEObject Type="Embed" ProgID="Equation.DSMT4" ShapeID="_x0000_i1046" DrawAspect="Content" ObjectID="_1654945005" r:id="rId52"/>
              </w:object>
            </w:r>
          </w:p>
        </w:tc>
        <w:tc>
          <w:tcPr>
            <w:tcW w:w="820" w:type="dxa"/>
          </w:tcPr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-Các toa tàu bị cắt:</w: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+Chịu tác dụng của các lực: </w:t>
            </w:r>
            <w:r w:rsidRPr="009631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80">
                <v:shape id="_x0000_i1047" type="#_x0000_t75" style="width:57pt;height:18.75pt" o:ole="">
                  <v:imagedata r:id="rId53" o:title=""/>
                </v:shape>
                <o:OLEObject Type="Embed" ProgID="Equation.DSMT4" ShapeID="_x0000_i1047" DrawAspect="Content" ObjectID="_1654945006" r:id="rId54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+Theo định luật II: </w:t>
            </w:r>
            <w:r w:rsidR="004D10D5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60" w:dyaOrig="400">
                <v:shape id="_x0000_i1048" type="#_x0000_t75" style="width:108pt;height:19.5pt" o:ole="">
                  <v:imagedata r:id="rId55" o:title=""/>
                </v:shape>
                <o:OLEObject Type="Embed" ProgID="Equation.DSMT4" ShapeID="_x0000_i1048" DrawAspect="Content" ObjectID="_1654945007" r:id="rId56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49" type="#_x0000_t75" style="width:9pt;height:9.75pt" o:ole="">
                  <v:imagedata r:id="rId45" o:title=""/>
                </v:shape>
                <o:OLEObject Type="Embed" ProgID="Equation.DSMT4" ShapeID="_x0000_i1049" DrawAspect="Content" ObjectID="_1654945008" r:id="rId57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lên Oy: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60">
                <v:shape id="_x0000_i1050" type="#_x0000_t75" style="width:130.5pt;height:18pt" o:ole="">
                  <v:imagedata r:id="rId58" o:title=""/>
                </v:shape>
                <o:OLEObject Type="Embed" ProgID="Equation.DSMT4" ShapeID="_x0000_i1050" DrawAspect="Content" ObjectID="_1654945009" r:id="rId59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51" type="#_x0000_t75" style="width:9pt;height:9.75pt" o:ole="">
                  <v:imagedata r:id="rId49" o:title=""/>
                </v:shape>
                <o:OLEObject Type="Embed" ProgID="Equation.DSMT4" ShapeID="_x0000_i1051" DrawAspect="Content" ObjectID="_1654945010" r:id="rId60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nên Ox: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179" w:dyaOrig="380">
                <v:shape id="_x0000_i1052" type="#_x0000_t75" style="width:259.5pt;height:18.75pt" o:ole="">
                  <v:imagedata r:id="rId61" o:title=""/>
                </v:shape>
                <o:OLEObject Type="Embed" ProgID="Equation.DSMT4" ShapeID="_x0000_i1052" DrawAspect="Content" ObjectID="_1654945011" r:id="rId62"/>
              </w:object>
            </w:r>
          </w:p>
        </w:tc>
        <w:tc>
          <w:tcPr>
            <w:tcW w:w="820" w:type="dxa"/>
          </w:tcPr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-Phần đầu tàu:</w: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+Chịu tác dụng của các lực: </w:t>
            </w:r>
            <w:r w:rsidRPr="009631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80">
                <v:shape id="_x0000_i1053" type="#_x0000_t75" style="width:77.25pt;height:18.75pt" o:ole="">
                  <v:imagedata r:id="rId63" o:title=""/>
                </v:shape>
                <o:OLEObject Type="Embed" ProgID="Equation.DSMT4" ShapeID="_x0000_i1053" DrawAspect="Content" ObjectID="_1654945012" r:id="rId64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+Theo định luật II: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20" w:dyaOrig="400">
                <v:shape id="_x0000_i1054" type="#_x0000_t75" style="width:135.75pt;height:19.5pt" o:ole="">
                  <v:imagedata r:id="rId65" o:title=""/>
                </v:shape>
                <o:OLEObject Type="Embed" ProgID="Equation.DSMT4" ShapeID="_x0000_i1054" DrawAspect="Content" ObjectID="_1654945013" r:id="rId66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55" type="#_x0000_t75" style="width:9pt;height:9.75pt" o:ole="">
                  <v:imagedata r:id="rId45" o:title=""/>
                </v:shape>
                <o:OLEObject Type="Embed" ProgID="Equation.DSMT4" ShapeID="_x0000_i1055" DrawAspect="Content" ObjectID="_1654945014" r:id="rId67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lên Oy: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60" w:dyaOrig="360">
                <v:shape id="_x0000_i1056" type="#_x0000_t75" style="width:138pt;height:18pt" o:ole="">
                  <v:imagedata r:id="rId68" o:title=""/>
                </v:shape>
                <o:OLEObject Type="Embed" ProgID="Equation.DSMT4" ShapeID="_x0000_i1056" DrawAspect="Content" ObjectID="_1654945015" r:id="rId69"/>
              </w:objec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57" type="#_x0000_t75" style="width:9pt;height:9.75pt" o:ole="">
                  <v:imagedata r:id="rId49" o:title=""/>
                </v:shape>
                <o:OLEObject Type="Embed" ProgID="Equation.DSMT4" ShapeID="_x0000_i1057" DrawAspect="Content" ObjectID="_1654945016" r:id="rId70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Chiếu nên Ox:   </w:t>
            </w:r>
          </w:p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3298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780" w:dyaOrig="380">
                <v:shape id="_x0000_i1058" type="#_x0000_t75" style="width:389.25pt;height:18.75pt" o:ole="">
                  <v:imagedata r:id="rId71" o:title=""/>
                </v:shape>
                <o:OLEObject Type="Embed" ProgID="Equation.DSMT4" ShapeID="_x0000_i1058" DrawAspect="Content" ObjectID="_1654945017" r:id="rId72"/>
              </w:object>
            </w:r>
          </w:p>
        </w:tc>
        <w:tc>
          <w:tcPr>
            <w:tcW w:w="820" w:type="dxa"/>
          </w:tcPr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CF3179" w:rsidRPr="0096316C" w:rsidRDefault="00FF329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-Chọn hệ quy chiếu: </w:t>
            </w:r>
          </w:p>
          <w:p w:rsidR="00FF3298" w:rsidRPr="0096316C" w:rsidRDefault="00FF3298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F3179" w:rsidRPr="009631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rục tọa độ có phương cùng phương chuyển động</w:t>
            </w:r>
            <w:r w:rsidR="00CF3179" w:rsidRPr="00963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+Chiều dương cùng chiều chuyển động của đoàn tàu.</w:t>
            </w:r>
          </w:p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+Gốc O tại vị trí các toa lúc bắt đầu dời khỏi đoàn tàu.</w:t>
            </w:r>
          </w:p>
          <w:p w:rsidR="00E86B46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+Mốc thời gian lúc các toa dời khỏi đoàn tàu.</w:t>
            </w:r>
          </w:p>
        </w:tc>
        <w:tc>
          <w:tcPr>
            <w:tcW w:w="820" w:type="dxa"/>
          </w:tcPr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3179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-Phương trình chuyển động của các toa dời: </w:t>
            </w:r>
            <w:r w:rsidRPr="009631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80" w:dyaOrig="660">
                <v:shape id="_x0000_i1059" type="#_x0000_t75" style="width:149.25pt;height:33pt" o:ole="">
                  <v:imagedata r:id="rId73" o:title=""/>
                </v:shape>
                <o:OLEObject Type="Embed" ProgID="Equation.DSMT4" ShapeID="_x0000_i1059" DrawAspect="Content" ObjectID="_1654945018" r:id="rId74"/>
              </w:object>
            </w:r>
          </w:p>
        </w:tc>
        <w:tc>
          <w:tcPr>
            <w:tcW w:w="820" w:type="dxa"/>
          </w:tcPr>
          <w:p w:rsidR="00CF3179" w:rsidRPr="0096316C" w:rsidRDefault="000D1ED5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3179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CF3179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-Phương trình chuyển động của phần đầu tàu: </w:t>
            </w:r>
            <w:r w:rsidRPr="0096316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80" w:dyaOrig="660">
                <v:shape id="_x0000_i1060" type="#_x0000_t75" style="width:153.75pt;height:33pt" o:ole="">
                  <v:imagedata r:id="rId75" o:title=""/>
                </v:shape>
                <o:OLEObject Type="Embed" ProgID="Equation.DSMT4" ShapeID="_x0000_i1060" DrawAspect="Content" ObjectID="_1654945019" r:id="rId76"/>
              </w:object>
            </w:r>
          </w:p>
        </w:tc>
        <w:tc>
          <w:tcPr>
            <w:tcW w:w="820" w:type="dxa"/>
          </w:tcPr>
          <w:p w:rsidR="0096316C" w:rsidRDefault="0096316C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79" w:rsidRPr="0096316C" w:rsidRDefault="000D1ED5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86B46" w:rsidRPr="0096316C" w:rsidRDefault="00CF3179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-Khoảng cách giữa phần đầu tàu và các toa đứt: </w:t>
            </w:r>
            <w:r w:rsidRPr="0096316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>
                <v:shape id="_x0000_i1061" type="#_x0000_t75" style="width:81.75pt;height:20.25pt" o:ole="">
                  <v:imagedata r:id="rId77" o:title=""/>
                </v:shape>
                <o:OLEObject Type="Embed" ProgID="Equation.DSMT4" ShapeID="_x0000_i1061" DrawAspect="Content" ObjectID="_1654945020" r:id="rId78"/>
              </w:object>
            </w:r>
          </w:p>
        </w:tc>
        <w:tc>
          <w:tcPr>
            <w:tcW w:w="820" w:type="dxa"/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</w:tcPr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E86B4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5E7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31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5E7231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6" w:type="dxa"/>
            <w:gridSpan w:val="3"/>
          </w:tcPr>
          <w:p w:rsidR="0080038D" w:rsidRPr="0096316C" w:rsidRDefault="00DF3D2A" w:rsidP="0080038D">
            <w:pPr>
              <w:spacing w:line="360" w:lineRule="auto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0038D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Hệ thuyền và </w:t>
            </w: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hai </w:t>
            </w:r>
            <w:r w:rsidR="0080038D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người là hệ</w:t>
            </w:r>
            <w:r w:rsidR="00AC691C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cô lập</w:t>
            </w:r>
            <w:r w:rsidR="0080038D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vì trọng lực cân bằng với lự</w:t>
            </w:r>
            <w:r w:rsidR="00AC691C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 đẩy Acsimet </w:t>
            </w:r>
            <w:r w:rsidR="00AC691C" w:rsidRPr="009631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2" type="#_x0000_t75" style="width:15pt;height:12pt" o:ole="">
                  <v:imagedata r:id="rId79" o:title=""/>
                </v:shape>
                <o:OLEObject Type="Embed" ProgID="Equation.DSMT4" ShapeID="_x0000_i1062" DrawAspect="Content" ObjectID="_1654945021" r:id="rId80"/>
              </w:object>
            </w:r>
          </w:p>
          <w:p w:rsidR="00E86B46" w:rsidRPr="0096316C" w:rsidRDefault="00AC691C" w:rsidP="0080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đ</w:t>
            </w:r>
            <w:r w:rsidR="0080038D"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ộng lượng 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hệ thuyền và hai người </w:t>
            </w:r>
            <w:r w:rsidR="0080038D"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được bảo toàn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20" w:type="dxa"/>
          </w:tcPr>
          <w:p w:rsidR="00271626" w:rsidRPr="0096316C" w:rsidRDefault="0027162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27162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6B46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E86B46" w:rsidRPr="0096316C" w:rsidRDefault="00E86B4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E0725E" w:rsidRPr="0096316C" w:rsidRDefault="00E0725E" w:rsidP="00E0725E">
            <w:pPr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-Giả sử người thứ nhất đứng yên, người thứ 2 chuyển động vận tố</w:t>
            </w:r>
            <w:r w:rsidR="00102AA4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 </w:t>
            </w:r>
            <w:r w:rsidR="00102AA4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>
                <v:shape id="_x0000_i1063" type="#_x0000_t75" style="width:15pt;height:20.25pt" o:ole="">
                  <v:imagedata r:id="rId81" o:title=""/>
                </v:shape>
                <o:OLEObject Type="Embed" ProgID="Equation.DSMT4" ShapeID="_x0000_i1063" DrawAspect="Content" ObjectID="_1654945022" r:id="rId82"/>
              </w:object>
            </w: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đối với thuyền.</w:t>
            </w:r>
          </w:p>
          <w:p w:rsidR="00E0725E" w:rsidRPr="0096316C" w:rsidRDefault="00E0725E" w:rsidP="00E072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-Theo định luật bảo toàn động lượng:</w:t>
            </w:r>
            <w:r w:rsidR="00376BBA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76BBA" w:rsidRPr="0096316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180" w:dyaOrig="740">
                <v:shape id="_x0000_i1064" type="#_x0000_t75" style="width:209.25pt;height:36.75pt" o:ole="">
                  <v:imagedata r:id="rId83" o:title=""/>
                </v:shape>
                <o:OLEObject Type="Embed" ProgID="Equation.DSMT4" ShapeID="_x0000_i1064" DrawAspect="Content" ObjectID="_1654945023" r:id="rId84"/>
              </w:object>
            </w:r>
          </w:p>
          <w:p w:rsidR="00376BBA" w:rsidRPr="0096316C" w:rsidRDefault="00376BBA" w:rsidP="00E0725E">
            <w:pPr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-Vậy: </w:t>
            </w:r>
            <w:r w:rsidRPr="0096316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80" w:dyaOrig="720">
                <v:shape id="_x0000_i1065" type="#_x0000_t75" style="width:123.75pt;height:36pt" o:ole="">
                  <v:imagedata r:id="rId85" o:title=""/>
                </v:shape>
                <o:OLEObject Type="Embed" ProgID="Equation.DSMT4" ShapeID="_x0000_i1065" DrawAspect="Content" ObjectID="_1654945024" r:id="rId86"/>
              </w:object>
            </w:r>
          </w:p>
          <w:p w:rsidR="00E0725E" w:rsidRPr="0096316C" w:rsidRDefault="005F2DF1" w:rsidP="00E0725E">
            <w:pPr>
              <w:spacing w:line="360" w:lineRule="auto"/>
              <w:jc w:val="both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E0725E"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Thời gian ngườ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i thứ hai </w:t>
            </w:r>
            <w:r w:rsidR="00E0725E"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chuyển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động là: </w:t>
            </w:r>
            <w:r w:rsidR="00102AA4" w:rsidRPr="0096316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660" w:dyaOrig="700">
                <v:shape id="_x0000_i1066" type="#_x0000_t75" style="width:33pt;height:35.25pt" o:ole="">
                  <v:imagedata r:id="rId87" o:title=""/>
                </v:shape>
                <o:OLEObject Type="Embed" ProgID="Equation.DSMT4" ShapeID="_x0000_i1066" DrawAspect="Content" ObjectID="_1654945025" r:id="rId88"/>
              </w:object>
            </w:r>
          </w:p>
          <w:p w:rsidR="00E86B46" w:rsidRPr="0096316C" w:rsidRDefault="005F2DF1" w:rsidP="005F2DF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E0725E"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Quãng đường thuyề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 đi</w:t>
            </w:r>
            <w:r w:rsidR="00E0725E"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khi ngườ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 thứ hai</w:t>
            </w:r>
            <w:r w:rsidR="00E0725E"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dịch chuyể</w:t>
            </w: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n là: </w:t>
            </w:r>
            <w:r w:rsidRPr="0096316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20" w:dyaOrig="680">
                <v:shape id="_x0000_i1067" type="#_x0000_t75" style="width:156pt;height:33.75pt" o:ole="">
                  <v:imagedata r:id="rId89" o:title=""/>
                </v:shape>
                <o:OLEObject Type="Embed" ProgID="Equation.DSMT4" ShapeID="_x0000_i1067" DrawAspect="Content" ObjectID="_1654945026" r:id="rId90"/>
              </w:object>
            </w:r>
          </w:p>
        </w:tc>
        <w:tc>
          <w:tcPr>
            <w:tcW w:w="820" w:type="dxa"/>
          </w:tcPr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46" w:rsidRPr="0096316C" w:rsidRDefault="00271626" w:rsidP="0027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038D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80038D" w:rsidRPr="0096316C" w:rsidRDefault="0080038D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3B5BBE" w:rsidRPr="0096316C" w:rsidRDefault="003B5BBE" w:rsidP="003B5BBE">
            <w:pPr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-Giả sử người thứ hai đứng yên, người thứ nhất chuyển động vận tố</w:t>
            </w:r>
            <w:r w:rsidR="000D6556"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c </w:t>
            </w:r>
            <w:r w:rsidR="000D6556"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400">
                <v:shape id="_x0000_i1068" type="#_x0000_t75" style="width:14.25pt;height:20.25pt" o:ole="">
                  <v:imagedata r:id="rId91" o:title=""/>
                </v:shape>
                <o:OLEObject Type="Embed" ProgID="Equation.DSMT4" ShapeID="_x0000_i1068" DrawAspect="Content" ObjectID="_1654945027" r:id="rId92"/>
              </w:object>
            </w: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đối với thuyền.</w:t>
            </w:r>
          </w:p>
          <w:p w:rsidR="0080038D" w:rsidRPr="0096316C" w:rsidRDefault="000D655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-Tương tự: </w:t>
            </w:r>
          </w:p>
          <w:p w:rsidR="000D6556" w:rsidRPr="0096316C" w:rsidRDefault="000D655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6316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39" w:dyaOrig="720">
                <v:shape id="_x0000_i1069" type="#_x0000_t75" style="width:122.25pt;height:36pt" o:ole="">
                  <v:imagedata r:id="rId93" o:title=""/>
                </v:shape>
                <o:OLEObject Type="Embed" ProgID="Equation.DSMT4" ShapeID="_x0000_i1069" DrawAspect="Content" ObjectID="_1654945028" r:id="rId94"/>
              </w:object>
            </w:r>
          </w:p>
          <w:p w:rsidR="000D6556" w:rsidRPr="0096316C" w:rsidRDefault="000D655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6316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960" w:dyaOrig="680">
                <v:shape id="_x0000_i1070" type="#_x0000_t75" style="width:147.75pt;height:33.75pt" o:ole="">
                  <v:imagedata r:id="rId95" o:title=""/>
                </v:shape>
                <o:OLEObject Type="Embed" ProgID="Equation.DSMT4" ShapeID="_x0000_i1070" DrawAspect="Content" ObjectID="_1654945029" r:id="rId96"/>
              </w:object>
            </w:r>
          </w:p>
        </w:tc>
        <w:tc>
          <w:tcPr>
            <w:tcW w:w="820" w:type="dxa"/>
          </w:tcPr>
          <w:p w:rsidR="00271626" w:rsidRPr="0096316C" w:rsidRDefault="00271626" w:rsidP="00E8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8D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80038D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80038D" w:rsidRPr="0096316C" w:rsidRDefault="0080038D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80038D" w:rsidRPr="0096316C" w:rsidRDefault="000D6556" w:rsidP="00E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-Thấy vận tốc của thuyền trong hai trường hợp ngược chiều nhau nên quãng đường thực thuyền đi là: </w:t>
            </w:r>
            <w:r w:rsidRPr="0096316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80" w:dyaOrig="400">
                <v:shape id="_x0000_i1071" type="#_x0000_t75" style="width:93.75pt;height:20.25pt" o:ole="">
                  <v:imagedata r:id="rId97" o:title=""/>
                </v:shape>
                <o:OLEObject Type="Embed" ProgID="Equation.DSMT4" ShapeID="_x0000_i1071" DrawAspect="Content" ObjectID="_1654945030" r:id="rId98"/>
              </w:object>
            </w:r>
          </w:p>
        </w:tc>
        <w:tc>
          <w:tcPr>
            <w:tcW w:w="820" w:type="dxa"/>
          </w:tcPr>
          <w:p w:rsidR="00271626" w:rsidRPr="0096316C" w:rsidRDefault="00271626" w:rsidP="0027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8D" w:rsidRPr="0096316C" w:rsidRDefault="00271626" w:rsidP="0027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6887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</w:tcPr>
          <w:p w:rsidR="00076887" w:rsidRPr="0096316C" w:rsidRDefault="00076887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076887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076887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076887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076887" w:rsidP="0007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076887" w:rsidP="0096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FCA" w:rsidRPr="009631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966" w:type="dxa"/>
            <w:gridSpan w:val="3"/>
          </w:tcPr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-Chọn hệ quy chiếu: </w:t>
            </w:r>
          </w:p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+Trục Ox phương thẳng đứng.</w:t>
            </w:r>
          </w:p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+Chiều dương hướng lên trên. </w:t>
            </w:r>
          </w:p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+Gốc tọa độ là vị trí mặt sàn thang máy vào lúc vật bắt đầu rơi. </w:t>
            </w:r>
          </w:p>
          <w:p w:rsidR="00076887" w:rsidRPr="0096316C" w:rsidRDefault="00DC2FCA" w:rsidP="00DC2FC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+Mốc thời gian là lúc vật bắt đầu rơi.</w:t>
            </w:r>
          </w:p>
        </w:tc>
        <w:tc>
          <w:tcPr>
            <w:tcW w:w="820" w:type="dxa"/>
          </w:tcPr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1A3308" w:rsidP="001A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76887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076887" w:rsidRPr="0096316C" w:rsidRDefault="00076887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-Phương trình chuyển động của vật:</w:t>
            </w:r>
          </w:p>
          <w:p w:rsidR="00076887" w:rsidRPr="0096316C" w:rsidRDefault="00345686" w:rsidP="00BE122B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</w:rPr>
                  <m:t>=2,47+2,4t-10</m:t>
                </m:r>
                <m:f>
                  <m:f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Strong"/>
                            <w:rFonts w:ascii="Cambria Math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Strong"/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Style w:val="Strong"/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20" w:type="dxa"/>
          </w:tcPr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6887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076887" w:rsidRPr="0096316C" w:rsidRDefault="00076887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DC2FCA" w:rsidRPr="0096316C" w:rsidRDefault="00DC2FCA" w:rsidP="00DC2FCA">
            <w:pPr>
              <w:spacing w:line="360" w:lineRule="auto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-Phương trình chuyển động của mặt sàn:</w:t>
            </w:r>
          </w:p>
          <w:p w:rsidR="00076887" w:rsidRPr="0096316C" w:rsidRDefault="00345686" w:rsidP="00BE122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</w:rPr>
                  <m:t>=2,4t+</m:t>
                </m:r>
                <m:sSup>
                  <m:sSup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20" w:type="dxa"/>
          </w:tcPr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96316C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6887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076887" w:rsidRPr="0096316C" w:rsidRDefault="00076887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C43143" w:rsidRPr="0096316C" w:rsidRDefault="00C43143" w:rsidP="00C43143">
            <w:pPr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-Vật chỉ rơi đến khi chạm sàn thang máy nên:</w:t>
            </w:r>
          </w:p>
          <w:p w:rsidR="00076887" w:rsidRPr="0096316C" w:rsidRDefault="00345686" w:rsidP="00C4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b>
                </m:sSub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</w:rPr>
                  <m:t>→t=</m:t>
                </m:r>
                <m:rad>
                  <m:radPr>
                    <m:degHide m:val="1"/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Style w:val="Strong"/>
                            <w:rFonts w:ascii="Cambria Math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Style w:val="Strong"/>
                            <w:rFonts w:ascii="Cambria Math" w:hAnsi="Cambria Math" w:cs="Times New Roman"/>
                            <w:sz w:val="24"/>
                            <w:szCs w:val="24"/>
                          </w:rPr>
                          <m:t>2,47</m:t>
                        </m:r>
                      </m:num>
                      <m:den>
                        <m:r>
                          <w:rPr>
                            <w:rStyle w:val="Strong"/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rad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</w:rPr>
                  <m:t>≈0,64 (s)</m:t>
                </m:r>
              </m:oMath>
            </m:oMathPara>
          </w:p>
        </w:tc>
        <w:tc>
          <w:tcPr>
            <w:tcW w:w="820" w:type="dxa"/>
          </w:tcPr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7" w:rsidRP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2FCA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</w:tcPr>
          <w:p w:rsidR="00DC2FCA" w:rsidRPr="0096316C" w:rsidRDefault="00DC2FCA" w:rsidP="00C4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8966" w:type="dxa"/>
            <w:gridSpan w:val="3"/>
          </w:tcPr>
          <w:p w:rsidR="00C43143" w:rsidRPr="0096316C" w:rsidRDefault="00C43143" w:rsidP="00C43143">
            <w:pPr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-Thay t=0,64(s)</w: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6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72" type="#_x0000_t75" style="width:36pt;height:18pt" o:ole="">
                  <v:imagedata r:id="rId99" o:title=""/>
                </v:shape>
                <o:OLEObject Type="Embed" ProgID="Equation.DSMT4" ShapeID="_x0000_i1072" DrawAspect="Content" ObjectID="_1654945031" r:id="rId100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1,958(m)</w:t>
            </w:r>
          </w:p>
          <w:p w:rsidR="00DC2FCA" w:rsidRPr="0096316C" w:rsidRDefault="00C43143" w:rsidP="00C431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16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-Độ dịch chuyển của vật là: </w:t>
            </w:r>
            <w:r w:rsidRPr="0096316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380">
                <v:shape id="_x0000_i1073" type="#_x0000_t75" style="width:63.75pt;height:18.75pt" o:ole="">
                  <v:imagedata r:id="rId101" o:title=""/>
                </v:shape>
                <o:OLEObject Type="Embed" ProgID="Equation.DSMT4" ShapeID="_x0000_i1073" DrawAspect="Content" ObjectID="_1654945032" r:id="rId102"/>
              </w:object>
            </w: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0,512(m)</w:t>
            </w:r>
          </w:p>
        </w:tc>
        <w:tc>
          <w:tcPr>
            <w:tcW w:w="820" w:type="dxa"/>
          </w:tcPr>
          <w:p w:rsidR="00C43143" w:rsidRPr="0096316C" w:rsidRDefault="00C43143" w:rsidP="00C4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43" w:rsidRPr="0096316C" w:rsidRDefault="00C43143" w:rsidP="00C4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2FCA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 w:val="restart"/>
          </w:tcPr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DC2FCA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6C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8966" w:type="dxa"/>
            <w:gridSpan w:val="3"/>
          </w:tcPr>
          <w:p w:rsidR="00C20551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-Khi vật dời khỏi trần thang máy vật sẽ tham gia hai chuyển động: </w:t>
            </w:r>
          </w:p>
          <w:p w:rsidR="00C20551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+Chuyển động đi lên: chậm dần đều đến lúc dừng lại.</w:t>
            </w:r>
          </w:p>
          <w:p w:rsidR="00C20551" w:rsidRPr="0096316C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+Rơi tự do.</w:t>
            </w:r>
          </w:p>
        </w:tc>
        <w:tc>
          <w:tcPr>
            <w:tcW w:w="820" w:type="dxa"/>
          </w:tcPr>
          <w:p w:rsidR="00DC2FCA" w:rsidRPr="0096316C" w:rsidRDefault="00EC0B44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2FCA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DC2FCA" w:rsidRPr="0096316C" w:rsidRDefault="00DC2FCA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DC2FCA" w:rsidRPr="0096316C" w:rsidRDefault="00C20551" w:rsidP="00C5567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-Quãng đường đi trong giai đoạn đầu: </w:t>
            </w:r>
            <w:r w:rsidRPr="00C2055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80" w:dyaOrig="700">
                <v:shape id="_x0000_i1074" type="#_x0000_t75" style="width:174pt;height:35.25pt" o:ole="">
                  <v:imagedata r:id="rId103" o:title=""/>
                </v:shape>
                <o:OLEObject Type="Embed" ProgID="Equation.DSMT4" ShapeID="_x0000_i1074" DrawAspect="Content" ObjectID="_1654945033" r:id="rId104"/>
              </w:object>
            </w:r>
          </w:p>
        </w:tc>
        <w:tc>
          <w:tcPr>
            <w:tcW w:w="820" w:type="dxa"/>
          </w:tcPr>
          <w:p w:rsidR="00DC2FCA" w:rsidRPr="0096316C" w:rsidRDefault="00EC0B44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FCA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DC2FCA" w:rsidRPr="0096316C" w:rsidRDefault="00DC2FCA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C20551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-Giai đoạn rơi tự do:</w:t>
            </w:r>
          </w:p>
          <w:p w:rsidR="00C20551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+Thời gian đi lên: </w:t>
            </w:r>
            <w:r w:rsidRPr="00C2055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75" type="#_x0000_t75" style="width:122.25pt;height:33pt" o:ole="">
                  <v:imagedata r:id="rId105" o:title=""/>
                </v:shape>
                <o:OLEObject Type="Embed" ProgID="Equation.DSMT4" ShapeID="_x0000_i1075" DrawAspect="Content" ObjectID="_1654945034" r:id="rId106"/>
              </w:object>
            </w:r>
          </w:p>
          <w:p w:rsidR="00C20551" w:rsidRPr="00C20551" w:rsidRDefault="00C20551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+Thời gian rơi: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t –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D7D53">
              <w:rPr>
                <w:rFonts w:ascii="Times New Roman" w:hAnsi="Times New Roman" w:cs="Times New Roman"/>
                <w:sz w:val="24"/>
                <w:szCs w:val="24"/>
              </w:rPr>
              <w:t>0,4(s)</w:t>
            </w:r>
          </w:p>
          <w:p w:rsidR="00DC2FCA" w:rsidRPr="0096316C" w:rsidRDefault="00BD7D53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="00C20551">
              <w:rPr>
                <w:rFonts w:ascii="Times New Roman" w:eastAsiaTheme="minorEastAsia" w:hAnsi="Times New Roman" w:cs="Times New Roman"/>
                <w:sz w:val="24"/>
                <w:szCs w:val="24"/>
              </w:rPr>
              <w:t>Quãng đườ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ng rơi</w:t>
            </w:r>
            <w:r w:rsidR="00C205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BD7D5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80" w:dyaOrig="760">
                <v:shape id="_x0000_i1076" type="#_x0000_t75" style="width:89.25pt;height:38.25pt" o:ole="">
                  <v:imagedata r:id="rId107" o:title=""/>
                </v:shape>
                <o:OLEObject Type="Embed" ProgID="Equation.DSMT4" ShapeID="_x0000_i1076" DrawAspect="Content" ObjectID="_1654945035" r:id="rId108"/>
              </w:object>
            </w:r>
          </w:p>
        </w:tc>
        <w:tc>
          <w:tcPr>
            <w:tcW w:w="820" w:type="dxa"/>
          </w:tcPr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08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96316C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DC2FCA" w:rsidRPr="0096316C" w:rsidTr="00DC2F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  <w:vMerge/>
          </w:tcPr>
          <w:p w:rsidR="00DC2FCA" w:rsidRPr="0096316C" w:rsidRDefault="00DC2FCA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3"/>
          </w:tcPr>
          <w:p w:rsidR="00DC2FCA" w:rsidRPr="00BD7D53" w:rsidRDefault="00BD7D53" w:rsidP="00C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-Tổng quãng đường vật đi được: S=S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=1,088(m)</w:t>
            </w:r>
          </w:p>
        </w:tc>
        <w:tc>
          <w:tcPr>
            <w:tcW w:w="820" w:type="dxa"/>
          </w:tcPr>
          <w:p w:rsidR="00DC2FCA" w:rsidRPr="0096316C" w:rsidRDefault="001A3308" w:rsidP="00C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564934" w:rsidRPr="0096316C" w:rsidRDefault="00564934" w:rsidP="007F3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5978" w:rsidRDefault="00141B77" w:rsidP="00141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38D">
        <w:rPr>
          <w:rFonts w:ascii="Times New Roman" w:eastAsia="Times New Roman" w:hAnsi="Times New Roman" w:cs="Times New Roman"/>
          <w:i/>
          <w:sz w:val="24"/>
          <w:szCs w:val="24"/>
        </w:rPr>
        <w:t>Ghi chú: Học sinh làm cách khác đúng cũng cho điểm</w:t>
      </w:r>
    </w:p>
    <w:p w:rsidR="00C4252C" w:rsidRPr="0080038D" w:rsidRDefault="00C4252C" w:rsidP="00141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D92" w:rsidRPr="0080038D" w:rsidRDefault="00690E66" w:rsidP="007F35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38D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-------------------------Hết------------------------</w:t>
      </w:r>
    </w:p>
    <w:p w:rsidR="00744D92" w:rsidRPr="0080038D" w:rsidRDefault="00744D92" w:rsidP="007F3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D92" w:rsidRPr="0080038D" w:rsidRDefault="00744D92" w:rsidP="007F3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D92" w:rsidRPr="0080038D" w:rsidRDefault="00744D92" w:rsidP="007F3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44D92" w:rsidRPr="0080038D" w:rsidSect="00E86B46">
      <w:footerReference w:type="default" r:id="rId109"/>
      <w:pgSz w:w="12531" w:h="16443" w:code="1"/>
      <w:pgMar w:top="567" w:right="1134" w:bottom="851" w:left="1276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86" w:rsidRDefault="00345686" w:rsidP="006C1A5F">
      <w:pPr>
        <w:spacing w:after="0" w:line="240" w:lineRule="auto"/>
      </w:pPr>
      <w:r>
        <w:separator/>
      </w:r>
    </w:p>
  </w:endnote>
  <w:endnote w:type="continuationSeparator" w:id="0">
    <w:p w:rsidR="00345686" w:rsidRDefault="00345686" w:rsidP="006C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425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3AE" w:rsidRDefault="00403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1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33AE" w:rsidRDefault="00403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86" w:rsidRDefault="00345686" w:rsidP="006C1A5F">
      <w:pPr>
        <w:spacing w:after="0" w:line="240" w:lineRule="auto"/>
      </w:pPr>
      <w:r>
        <w:separator/>
      </w:r>
    </w:p>
  </w:footnote>
  <w:footnote w:type="continuationSeparator" w:id="0">
    <w:p w:rsidR="00345686" w:rsidRDefault="00345686" w:rsidP="006C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0538"/>
    <w:multiLevelType w:val="hybridMultilevel"/>
    <w:tmpl w:val="5CF6E484"/>
    <w:lvl w:ilvl="0" w:tplc="62FCF6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F180C"/>
    <w:multiLevelType w:val="hybridMultilevel"/>
    <w:tmpl w:val="4FB2B790"/>
    <w:lvl w:ilvl="0" w:tplc="1B3AC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C0B9A"/>
    <w:multiLevelType w:val="hybridMultilevel"/>
    <w:tmpl w:val="74DC9F1C"/>
    <w:lvl w:ilvl="0" w:tplc="D65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4F"/>
    <w:rsid w:val="00002C6B"/>
    <w:rsid w:val="00020061"/>
    <w:rsid w:val="00076887"/>
    <w:rsid w:val="00086C53"/>
    <w:rsid w:val="000B1D77"/>
    <w:rsid w:val="000D1ED5"/>
    <w:rsid w:val="000D61AE"/>
    <w:rsid w:val="000D6556"/>
    <w:rsid w:val="000D66B2"/>
    <w:rsid w:val="000E0A9F"/>
    <w:rsid w:val="0010164F"/>
    <w:rsid w:val="00102AA4"/>
    <w:rsid w:val="00133C11"/>
    <w:rsid w:val="00140546"/>
    <w:rsid w:val="00141B77"/>
    <w:rsid w:val="00173378"/>
    <w:rsid w:val="0019561B"/>
    <w:rsid w:val="001A3308"/>
    <w:rsid w:val="001C5D5B"/>
    <w:rsid w:val="001E7CC6"/>
    <w:rsid w:val="0021779B"/>
    <w:rsid w:val="0025327F"/>
    <w:rsid w:val="00271626"/>
    <w:rsid w:val="002A3574"/>
    <w:rsid w:val="002C7597"/>
    <w:rsid w:val="002E405A"/>
    <w:rsid w:val="002F46E6"/>
    <w:rsid w:val="0032640B"/>
    <w:rsid w:val="00333C48"/>
    <w:rsid w:val="00334EE0"/>
    <w:rsid w:val="00345686"/>
    <w:rsid w:val="003508DA"/>
    <w:rsid w:val="003673DE"/>
    <w:rsid w:val="0037179E"/>
    <w:rsid w:val="00376BBA"/>
    <w:rsid w:val="003B5BBE"/>
    <w:rsid w:val="004033AE"/>
    <w:rsid w:val="00415BA9"/>
    <w:rsid w:val="004224E9"/>
    <w:rsid w:val="00441C16"/>
    <w:rsid w:val="00443C57"/>
    <w:rsid w:val="004842C3"/>
    <w:rsid w:val="00487E0E"/>
    <w:rsid w:val="004A2664"/>
    <w:rsid w:val="004A40A9"/>
    <w:rsid w:val="004D10D5"/>
    <w:rsid w:val="0051689C"/>
    <w:rsid w:val="00520314"/>
    <w:rsid w:val="0052408C"/>
    <w:rsid w:val="00564934"/>
    <w:rsid w:val="00566816"/>
    <w:rsid w:val="00566F2C"/>
    <w:rsid w:val="00580608"/>
    <w:rsid w:val="005A4F54"/>
    <w:rsid w:val="005B41DB"/>
    <w:rsid w:val="005B6F1D"/>
    <w:rsid w:val="005E7231"/>
    <w:rsid w:val="005F2DF1"/>
    <w:rsid w:val="005F4933"/>
    <w:rsid w:val="005F7439"/>
    <w:rsid w:val="00612A51"/>
    <w:rsid w:val="006373DD"/>
    <w:rsid w:val="0064530B"/>
    <w:rsid w:val="006462E5"/>
    <w:rsid w:val="00677287"/>
    <w:rsid w:val="006862AD"/>
    <w:rsid w:val="00690E66"/>
    <w:rsid w:val="006A5D53"/>
    <w:rsid w:val="006B50B1"/>
    <w:rsid w:val="006C1A5F"/>
    <w:rsid w:val="006D6AB1"/>
    <w:rsid w:val="007025C3"/>
    <w:rsid w:val="00743F95"/>
    <w:rsid w:val="00744D92"/>
    <w:rsid w:val="00746226"/>
    <w:rsid w:val="00750E42"/>
    <w:rsid w:val="007F3532"/>
    <w:rsid w:val="0080038D"/>
    <w:rsid w:val="00830A23"/>
    <w:rsid w:val="00835954"/>
    <w:rsid w:val="008405FD"/>
    <w:rsid w:val="0086708C"/>
    <w:rsid w:val="00867A73"/>
    <w:rsid w:val="008776E5"/>
    <w:rsid w:val="008945D0"/>
    <w:rsid w:val="008D7F9E"/>
    <w:rsid w:val="009016FC"/>
    <w:rsid w:val="00912FA3"/>
    <w:rsid w:val="0096316C"/>
    <w:rsid w:val="00972CB0"/>
    <w:rsid w:val="00973504"/>
    <w:rsid w:val="00990A58"/>
    <w:rsid w:val="009A57ED"/>
    <w:rsid w:val="009F5D7D"/>
    <w:rsid w:val="00A100E1"/>
    <w:rsid w:val="00A1193C"/>
    <w:rsid w:val="00A15978"/>
    <w:rsid w:val="00A15F83"/>
    <w:rsid w:val="00A1683B"/>
    <w:rsid w:val="00A22456"/>
    <w:rsid w:val="00A56003"/>
    <w:rsid w:val="00A64F98"/>
    <w:rsid w:val="00A70CB4"/>
    <w:rsid w:val="00A813EF"/>
    <w:rsid w:val="00A95B76"/>
    <w:rsid w:val="00AA1AB6"/>
    <w:rsid w:val="00AA5631"/>
    <w:rsid w:val="00AA771D"/>
    <w:rsid w:val="00AC04B5"/>
    <w:rsid w:val="00AC691C"/>
    <w:rsid w:val="00AE46B2"/>
    <w:rsid w:val="00B170B2"/>
    <w:rsid w:val="00B2707F"/>
    <w:rsid w:val="00BA67F7"/>
    <w:rsid w:val="00BB2217"/>
    <w:rsid w:val="00BB5798"/>
    <w:rsid w:val="00BB603A"/>
    <w:rsid w:val="00BC30CF"/>
    <w:rsid w:val="00BC70BA"/>
    <w:rsid w:val="00BD1C79"/>
    <w:rsid w:val="00BD7D53"/>
    <w:rsid w:val="00BE122B"/>
    <w:rsid w:val="00C0752A"/>
    <w:rsid w:val="00C20551"/>
    <w:rsid w:val="00C4252C"/>
    <w:rsid w:val="00C43143"/>
    <w:rsid w:val="00C43F27"/>
    <w:rsid w:val="00C65BA5"/>
    <w:rsid w:val="00C87D02"/>
    <w:rsid w:val="00C97B34"/>
    <w:rsid w:val="00CB711B"/>
    <w:rsid w:val="00CC0040"/>
    <w:rsid w:val="00CF3179"/>
    <w:rsid w:val="00D065E2"/>
    <w:rsid w:val="00D55BC4"/>
    <w:rsid w:val="00D66184"/>
    <w:rsid w:val="00D71106"/>
    <w:rsid w:val="00D8391B"/>
    <w:rsid w:val="00D843EA"/>
    <w:rsid w:val="00D84C86"/>
    <w:rsid w:val="00D8575E"/>
    <w:rsid w:val="00DC2FCA"/>
    <w:rsid w:val="00DF103E"/>
    <w:rsid w:val="00DF3D2A"/>
    <w:rsid w:val="00E0725E"/>
    <w:rsid w:val="00E21B18"/>
    <w:rsid w:val="00E2418F"/>
    <w:rsid w:val="00E30C1C"/>
    <w:rsid w:val="00E4038E"/>
    <w:rsid w:val="00E433E3"/>
    <w:rsid w:val="00E559AE"/>
    <w:rsid w:val="00E568D5"/>
    <w:rsid w:val="00E61E9D"/>
    <w:rsid w:val="00E65C16"/>
    <w:rsid w:val="00E86B46"/>
    <w:rsid w:val="00E910BC"/>
    <w:rsid w:val="00E918F2"/>
    <w:rsid w:val="00EB6924"/>
    <w:rsid w:val="00EC0B44"/>
    <w:rsid w:val="00ED0277"/>
    <w:rsid w:val="00EE1349"/>
    <w:rsid w:val="00F40FA9"/>
    <w:rsid w:val="00F41DD0"/>
    <w:rsid w:val="00F47E25"/>
    <w:rsid w:val="00F536DA"/>
    <w:rsid w:val="00F76B31"/>
    <w:rsid w:val="00F9306C"/>
    <w:rsid w:val="00FA56C1"/>
    <w:rsid w:val="00FF3298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DF2A25-749F-425D-A5B5-F9629FF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DA"/>
  </w:style>
  <w:style w:type="paragraph" w:styleId="Heading1">
    <w:name w:val="heading 1"/>
    <w:basedOn w:val="Normal"/>
    <w:next w:val="Normal"/>
    <w:link w:val="Heading1Char"/>
    <w:uiPriority w:val="9"/>
    <w:qFormat/>
    <w:rsid w:val="00A56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44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64F"/>
    <w:rPr>
      <w:i/>
      <w:iCs/>
    </w:rPr>
  </w:style>
  <w:style w:type="character" w:customStyle="1" w:styleId="apple-converted-space">
    <w:name w:val="apple-converted-space"/>
    <w:basedOn w:val="DefaultParagraphFont"/>
    <w:rsid w:val="0010164F"/>
  </w:style>
  <w:style w:type="character" w:styleId="Strong">
    <w:name w:val="Strong"/>
    <w:basedOn w:val="DefaultParagraphFont"/>
    <w:qFormat/>
    <w:rsid w:val="0010164F"/>
    <w:rPr>
      <w:b/>
      <w:bCs/>
    </w:rPr>
  </w:style>
  <w:style w:type="paragraph" w:styleId="ListParagraph">
    <w:name w:val="List Paragraph"/>
    <w:basedOn w:val="Normal"/>
    <w:uiPriority w:val="34"/>
    <w:qFormat/>
    <w:rsid w:val="00744D92"/>
    <w:pPr>
      <w:ind w:left="720"/>
      <w:contextualSpacing/>
    </w:pPr>
  </w:style>
  <w:style w:type="table" w:styleId="TableGrid">
    <w:name w:val="Table Grid"/>
    <w:basedOn w:val="TableNormal"/>
    <w:rsid w:val="00E43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43C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">
    <w:name w:val="Char"/>
    <w:basedOn w:val="Normal"/>
    <w:semiHidden/>
    <w:rsid w:val="00443C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pbody">
    <w:name w:val="pbody"/>
    <w:basedOn w:val="Normal"/>
    <w:rsid w:val="004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5F"/>
  </w:style>
  <w:style w:type="paragraph" w:styleId="Footer">
    <w:name w:val="footer"/>
    <w:basedOn w:val="Normal"/>
    <w:link w:val="FooterChar"/>
    <w:uiPriority w:val="99"/>
    <w:unhideWhenUsed/>
    <w:rsid w:val="006C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5F"/>
  </w:style>
  <w:style w:type="character" w:styleId="PlaceholderText">
    <w:name w:val="Placeholder Text"/>
    <w:basedOn w:val="DefaultParagraphFont"/>
    <w:uiPriority w:val="99"/>
    <w:semiHidden/>
    <w:rsid w:val="00A15F83"/>
    <w:rPr>
      <w:color w:val="808080"/>
    </w:rPr>
  </w:style>
  <w:style w:type="paragraph" w:styleId="NoSpacing">
    <w:name w:val="No Spacing"/>
    <w:link w:val="NoSpacingChar"/>
    <w:uiPriority w:val="1"/>
    <w:qFormat/>
    <w:rsid w:val="00A560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600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56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60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7.wmf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0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4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0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2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2.bin"/><Relationship Id="rId91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.gif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image" Target="media/image90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10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E64C-E59E-48A4-8A7C-36ABF003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3</cp:revision>
  <dcterms:created xsi:type="dcterms:W3CDTF">2020-06-28T12:17:00Z</dcterms:created>
  <dcterms:modified xsi:type="dcterms:W3CDTF">2020-06-29T07:09:00Z</dcterms:modified>
</cp:coreProperties>
</file>