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7CFD" w14:textId="27110311" w:rsidR="00DC36E6" w:rsidRPr="005E1BC0" w:rsidRDefault="00DC36E6" w:rsidP="00DC36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TRƯỜNG THPT </w:t>
      </w:r>
      <w:r w:rsidR="00B561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GIA VIỄN</w:t>
      </w:r>
    </w:p>
    <w:p w14:paraId="515F0383" w14:textId="77777777" w:rsidR="002C07F3" w:rsidRPr="005E1BC0" w:rsidRDefault="002C07F3" w:rsidP="002C07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MA TRẬN ĐỀ KIỂM TRA GIỮA KÌ II</w:t>
      </w:r>
    </w:p>
    <w:p w14:paraId="4516A4B6" w14:textId="77777777" w:rsidR="002C07F3" w:rsidRPr="005E1BC0" w:rsidRDefault="002C07F3" w:rsidP="002C07F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MÔN: VẬT LÍ 10 – THỜI GIAN LÀM BÀI: 45 PHÚT</w:t>
      </w:r>
    </w:p>
    <w:p w14:paraId="10B9B815" w14:textId="77777777" w:rsidR="002C07F3" w:rsidRPr="005E1BC0" w:rsidRDefault="002C07F3" w:rsidP="002C07F3">
      <w:pPr>
        <w:tabs>
          <w:tab w:val="left" w:pos="567"/>
        </w:tabs>
        <w:spacing w:beforeLines="20" w:before="48" w:afterLines="20" w:after="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Ma trận</w:t>
      </w:r>
    </w:p>
    <w:p w14:paraId="3FD7A890" w14:textId="77777777" w:rsidR="002C07F3" w:rsidRPr="005E1BC0" w:rsidRDefault="002C07F3" w:rsidP="002C0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- 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Thời điểm kiểm tra:</w:t>
      </w: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Kiểm tra giữa học kì 2.</w:t>
      </w:r>
    </w:p>
    <w:p w14:paraId="4F6A7939" w14:textId="77777777" w:rsidR="002C07F3" w:rsidRPr="005E1BC0" w:rsidRDefault="002C07F3" w:rsidP="002C0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- 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Thời gian làm bài: </w:t>
      </w: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45 phút.</w:t>
      </w:r>
    </w:p>
    <w:p w14:paraId="42B9628A" w14:textId="77777777" w:rsidR="002C07F3" w:rsidRPr="005E1BC0" w:rsidRDefault="002C07F3" w:rsidP="002C07F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- 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Hình thức kiểm tra: </w:t>
      </w: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Kết hợp giữa trắc nghiệm và tự luận (70% trắc nghiệm, 30% tự luận).</w:t>
      </w:r>
    </w:p>
    <w:p w14:paraId="5D061203" w14:textId="77777777" w:rsidR="002C07F3" w:rsidRPr="005E1BC0" w:rsidRDefault="002C07F3" w:rsidP="002C07F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- 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Cấu trúc:</w:t>
      </w:r>
    </w:p>
    <w:p w14:paraId="4CEDDAAD" w14:textId="77777777" w:rsidR="002C07F3" w:rsidRPr="005E1BC0" w:rsidRDefault="002C07F3" w:rsidP="002C07F3">
      <w:pPr>
        <w:spacing w:after="0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+ Mức độ đề:</w:t>
      </w:r>
      <w:r w:rsidRPr="005E1BC0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5E1BC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40% Nhận biết; 30% Thông hiểu; 20% Vận dụng; 10% Vận dụng cao.</w:t>
      </w:r>
    </w:p>
    <w:p w14:paraId="5BEAF3AA" w14:textId="77777777" w:rsidR="002C07F3" w:rsidRPr="005E1BC0" w:rsidRDefault="002C07F3" w:rsidP="002C07F3">
      <w:pPr>
        <w:spacing w:after="0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5E1BC0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+ Phần </w:t>
      </w:r>
      <w:r w:rsidRPr="005E1BC0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trắc</w:t>
      </w:r>
      <w:r w:rsidRPr="005E1BC0">
        <w:rPr>
          <w:rFonts w:ascii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 nghiệm: </w:t>
      </w:r>
      <w:r w:rsidRPr="005E1B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 xml:space="preserve">7,0 điểm </w:t>
      </w:r>
      <w:r w:rsidRPr="005E1B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>(gồm 28 câu hỏi: nhận biết: 16 câu, thông hiểu: 12 câu)</w:t>
      </w:r>
      <w:r w:rsidRPr="005E1BC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nl-NL"/>
        </w:rPr>
        <w:t>, mỗi câu 0,25 điểm.</w:t>
      </w:r>
    </w:p>
    <w:p w14:paraId="5F92B246" w14:textId="77777777" w:rsidR="002C07F3" w:rsidRPr="005E1BC0" w:rsidRDefault="002C07F3" w:rsidP="002C07F3">
      <w:pPr>
        <w:spacing w:after="0"/>
        <w:ind w:firstLine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</w:pPr>
      <w:r w:rsidRPr="005E1BC0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+ </w:t>
      </w:r>
      <w:r w:rsidRPr="005E1BC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nl-NL"/>
        </w:rPr>
        <w:t>Phần tự luận: 3,0 điểm</w:t>
      </w:r>
      <w:r w:rsidRPr="005E1BC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nl-NL"/>
        </w:rPr>
        <w:t xml:space="preserve"> (Vận dụng: 2,0 điểm; Vận dụng cao: 1,0 điểm), mỗi YCCĐ 0,5 điểm. (dấu *).</w:t>
      </w:r>
    </w:p>
    <w:p w14:paraId="19CE0864" w14:textId="3F92770D" w:rsidR="002C07F3" w:rsidRDefault="002C07F3" w:rsidP="00326455">
      <w:pPr>
        <w:tabs>
          <w:tab w:val="left" w:pos="7635"/>
        </w:tabs>
        <w:spacing w:after="0"/>
        <w:ind w:firstLine="284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lang w:val="nl-NL"/>
        </w:rPr>
      </w:pPr>
    </w:p>
    <w:p w14:paraId="1DB10513" w14:textId="6A458355" w:rsidR="00B56128" w:rsidRPr="00B56128" w:rsidRDefault="00B56128" w:rsidP="00B56128">
      <w:pPr>
        <w:widowControl w:val="0"/>
        <w:spacing w:after="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W w:w="115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131"/>
        <w:gridCol w:w="1812"/>
        <w:gridCol w:w="691"/>
        <w:gridCol w:w="715"/>
        <w:gridCol w:w="691"/>
        <w:gridCol w:w="707"/>
        <w:gridCol w:w="566"/>
        <w:gridCol w:w="696"/>
        <w:gridCol w:w="692"/>
        <w:gridCol w:w="516"/>
        <w:gridCol w:w="756"/>
        <w:gridCol w:w="686"/>
        <w:gridCol w:w="707"/>
        <w:gridCol w:w="711"/>
      </w:tblGrid>
      <w:tr w:rsidR="00B56128" w:rsidRPr="00B56128" w14:paraId="4DA98AD2" w14:textId="77777777" w:rsidTr="00B56128">
        <w:trPr>
          <w:trHeight w:val="1073"/>
        </w:trPr>
        <w:tc>
          <w:tcPr>
            <w:tcW w:w="457" w:type="dxa"/>
            <w:vMerge w:val="restart"/>
            <w:vAlign w:val="center"/>
          </w:tcPr>
          <w:p w14:paraId="2B1C6C0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131" w:type="dxa"/>
            <w:vMerge w:val="restart"/>
            <w:vAlign w:val="center"/>
          </w:tcPr>
          <w:p w14:paraId="7C691AA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Nội dung </w:t>
            </w:r>
          </w:p>
          <w:p w14:paraId="672F58A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1812" w:type="dxa"/>
            <w:vMerge w:val="restart"/>
            <w:vAlign w:val="center"/>
          </w:tcPr>
          <w:p w14:paraId="1E691640" w14:textId="77777777" w:rsidR="00B56128" w:rsidRPr="00B56128" w:rsidRDefault="00B56128" w:rsidP="008664BA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14:paraId="40875A56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A15ADA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272D39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4" w:type="dxa"/>
            <w:gridSpan w:val="8"/>
            <w:vAlign w:val="center"/>
          </w:tcPr>
          <w:p w14:paraId="79FE96E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 w14:paraId="36EF384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711" w:type="dxa"/>
            <w:vAlign w:val="center"/>
          </w:tcPr>
          <w:p w14:paraId="124E5A9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14:paraId="62F68DE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14:paraId="27ADB29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B56128" w:rsidRPr="00B56128" w14:paraId="68922811" w14:textId="77777777" w:rsidTr="00B56128">
        <w:trPr>
          <w:trHeight w:val="149"/>
        </w:trPr>
        <w:tc>
          <w:tcPr>
            <w:tcW w:w="457" w:type="dxa"/>
            <w:vMerge/>
            <w:vAlign w:val="center"/>
          </w:tcPr>
          <w:p w14:paraId="7C3F821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2B6D8F9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252B0773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EC98DF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398" w:type="dxa"/>
            <w:gridSpan w:val="2"/>
            <w:vAlign w:val="center"/>
          </w:tcPr>
          <w:p w14:paraId="1557DF4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262" w:type="dxa"/>
            <w:gridSpan w:val="2"/>
            <w:vAlign w:val="center"/>
          </w:tcPr>
          <w:p w14:paraId="671D503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208" w:type="dxa"/>
            <w:gridSpan w:val="2"/>
            <w:vAlign w:val="center"/>
          </w:tcPr>
          <w:p w14:paraId="6A9BAC1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7124F0B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32EBC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 gian</w:t>
            </w:r>
          </w:p>
          <w:p w14:paraId="098C08B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711" w:type="dxa"/>
            <w:vAlign w:val="center"/>
          </w:tcPr>
          <w:p w14:paraId="5C37ED2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6128" w:rsidRPr="00B56128" w14:paraId="3780570C" w14:textId="77777777" w:rsidTr="00B56128">
        <w:trPr>
          <w:trHeight w:val="149"/>
        </w:trPr>
        <w:tc>
          <w:tcPr>
            <w:tcW w:w="457" w:type="dxa"/>
            <w:vMerge/>
            <w:vAlign w:val="center"/>
          </w:tcPr>
          <w:p w14:paraId="4A17FCC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154927A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14:paraId="3282DE7A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19DB99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AE6F7A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09B7BB4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898652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6CE17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2112150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DBC967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6E60C0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52695C5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F08349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8D7886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2F98028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5A5B03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686" w:type="dxa"/>
            <w:vAlign w:val="center"/>
          </w:tcPr>
          <w:p w14:paraId="7066DAA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707" w:type="dxa"/>
            <w:vAlign w:val="center"/>
          </w:tcPr>
          <w:p w14:paraId="34DFA91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0367930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B56128" w:rsidRPr="00B56128" w14:paraId="30513673" w14:textId="77777777" w:rsidTr="00B56128">
        <w:trPr>
          <w:trHeight w:val="413"/>
        </w:trPr>
        <w:tc>
          <w:tcPr>
            <w:tcW w:w="457" w:type="dxa"/>
            <w:vMerge w:val="restart"/>
            <w:vAlign w:val="center"/>
          </w:tcPr>
          <w:p w14:paraId="5198499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1" w:type="dxa"/>
            <w:vMerge w:val="restart"/>
            <w:vAlign w:val="center"/>
          </w:tcPr>
          <w:p w14:paraId="5A4C04B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Chương 3. </w:t>
            </w:r>
          </w:p>
          <w:p w14:paraId="315DB8A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Động lực học.</w:t>
            </w:r>
          </w:p>
        </w:tc>
        <w:tc>
          <w:tcPr>
            <w:tcW w:w="1812" w:type="dxa"/>
            <w:vAlign w:val="center"/>
          </w:tcPr>
          <w:p w14:paraId="7382704E" w14:textId="77777777" w:rsidR="00B56128" w:rsidRPr="00B56128" w:rsidRDefault="00B56128" w:rsidP="0086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</w:rPr>
              <w:t>Bài 13. Tổng hợp và phân tích lực (2t)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E1B47A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27990AD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1,5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540C77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3134B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7C110F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34B40F6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ABF7CB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F206F5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A5B539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6" w:type="dxa"/>
            <w:vAlign w:val="center"/>
          </w:tcPr>
          <w:p w14:paraId="5CA18CA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14:paraId="3C9EF97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711" w:type="dxa"/>
            <w:vAlign w:val="center"/>
          </w:tcPr>
          <w:p w14:paraId="39D4B5D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1,5</w:t>
            </w:r>
          </w:p>
        </w:tc>
      </w:tr>
      <w:tr w:rsidR="00B56128" w:rsidRPr="00B56128" w14:paraId="102AA521" w14:textId="77777777" w:rsidTr="00B56128">
        <w:trPr>
          <w:trHeight w:val="149"/>
        </w:trPr>
        <w:tc>
          <w:tcPr>
            <w:tcW w:w="457" w:type="dxa"/>
            <w:vMerge/>
            <w:vAlign w:val="center"/>
          </w:tcPr>
          <w:p w14:paraId="36A2B3D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1ADA25A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3DE4779A" w14:textId="77777777" w:rsidR="00B56128" w:rsidRPr="00B56128" w:rsidRDefault="00B56128" w:rsidP="008664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Bài 14. Moment lực. Điều kiện cân bằng của vật (4t).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0CD1E4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58100AC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2,5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7A7B0EF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FB3E9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9D7E6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5707E55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4F5972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CB5035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74D2B3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6" w:type="dxa"/>
            <w:vAlign w:val="center"/>
          </w:tcPr>
          <w:p w14:paraId="367EDEC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14:paraId="3C363CC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711" w:type="dxa"/>
            <w:vAlign w:val="center"/>
          </w:tcPr>
          <w:p w14:paraId="07C79EF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2,0</w:t>
            </w:r>
          </w:p>
        </w:tc>
      </w:tr>
      <w:tr w:rsidR="00B56128" w:rsidRPr="00B56128" w14:paraId="060C613B" w14:textId="77777777" w:rsidTr="00B56128">
        <w:trPr>
          <w:trHeight w:val="305"/>
        </w:trPr>
        <w:tc>
          <w:tcPr>
            <w:tcW w:w="457" w:type="dxa"/>
            <w:vMerge w:val="restart"/>
            <w:vAlign w:val="center"/>
          </w:tcPr>
          <w:p w14:paraId="4F0DA15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 w14:paraId="58F2F22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Chương 4. </w:t>
            </w:r>
          </w:p>
          <w:p w14:paraId="7B408573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Năng lượng,</w:t>
            </w:r>
          </w:p>
          <w:p w14:paraId="754C9153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công, công suất.</w:t>
            </w:r>
          </w:p>
        </w:tc>
        <w:tc>
          <w:tcPr>
            <w:tcW w:w="1812" w:type="dxa"/>
          </w:tcPr>
          <w:p w14:paraId="1570036F" w14:textId="77777777" w:rsidR="00B56128" w:rsidRPr="00B56128" w:rsidRDefault="00B56128" w:rsidP="008664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Bài 15. Năng lượng và công (4t)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5406A8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3448A0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76FEA1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B751D8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6FA5FF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E41639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4.5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D96B3A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1976198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BE3B9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6" w:type="dxa"/>
            <w:vAlign w:val="center"/>
          </w:tcPr>
          <w:p w14:paraId="36FFF64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center"/>
          </w:tcPr>
          <w:p w14:paraId="1496E78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C3C8CD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9,5</w:t>
            </w:r>
          </w:p>
        </w:tc>
        <w:tc>
          <w:tcPr>
            <w:tcW w:w="711" w:type="dxa"/>
            <w:vAlign w:val="center"/>
          </w:tcPr>
          <w:p w14:paraId="39F4F94A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</w:tr>
      <w:tr w:rsidR="00B56128" w:rsidRPr="00B56128" w14:paraId="4595F09F" w14:textId="77777777" w:rsidTr="00B56128">
        <w:trPr>
          <w:trHeight w:val="305"/>
        </w:trPr>
        <w:tc>
          <w:tcPr>
            <w:tcW w:w="457" w:type="dxa"/>
            <w:vMerge/>
            <w:vAlign w:val="center"/>
          </w:tcPr>
          <w:p w14:paraId="23FAC3A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66302EB0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17BF40C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Bài 16. Công suất –Hiệu suất (2t)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B4E4F9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6504EE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2.25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1EF3E3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31D4F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C2CDB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78598BE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E58711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41F728F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1EA781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86" w:type="dxa"/>
            <w:vAlign w:val="center"/>
          </w:tcPr>
          <w:p w14:paraId="5B0F1D8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6DED46F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.25</w:t>
            </w:r>
          </w:p>
        </w:tc>
        <w:tc>
          <w:tcPr>
            <w:tcW w:w="711" w:type="dxa"/>
            <w:vAlign w:val="center"/>
          </w:tcPr>
          <w:p w14:paraId="42C974E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</w:tr>
      <w:tr w:rsidR="00B56128" w:rsidRPr="00B56128" w14:paraId="35272A0B" w14:textId="77777777" w:rsidTr="00B56128">
        <w:trPr>
          <w:trHeight w:val="305"/>
        </w:trPr>
        <w:tc>
          <w:tcPr>
            <w:tcW w:w="457" w:type="dxa"/>
            <w:vMerge/>
            <w:vAlign w:val="center"/>
          </w:tcPr>
          <w:p w14:paraId="243CDA8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1" w:type="dxa"/>
            <w:vMerge/>
            <w:vAlign w:val="center"/>
          </w:tcPr>
          <w:p w14:paraId="4D9853EB" w14:textId="77777777" w:rsidR="00B56128" w:rsidRPr="00B56128" w:rsidRDefault="00B56128" w:rsidP="008664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7D84745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Bài 17. Động năng và thế năng. Định luật bảo toàn cơ năng (4t).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F33074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3ABB14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2.25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CBD7D9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86C5B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95B02F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38DE4F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595E81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72F6A18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AA0E2E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86" w:type="dxa"/>
            <w:vAlign w:val="center"/>
          </w:tcPr>
          <w:p w14:paraId="092DD72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707" w:type="dxa"/>
            <w:vAlign w:val="center"/>
          </w:tcPr>
          <w:p w14:paraId="3EA3597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9.75</w:t>
            </w:r>
          </w:p>
        </w:tc>
        <w:tc>
          <w:tcPr>
            <w:tcW w:w="711" w:type="dxa"/>
            <w:vAlign w:val="center"/>
          </w:tcPr>
          <w:p w14:paraId="1BAC1ED2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2</w:t>
            </w:r>
            <w:r w:rsidRPr="00B561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 5</w:t>
            </w:r>
          </w:p>
        </w:tc>
      </w:tr>
      <w:tr w:rsidR="00B56128" w:rsidRPr="00B56128" w14:paraId="5068E606" w14:textId="77777777" w:rsidTr="00B56128">
        <w:trPr>
          <w:trHeight w:val="71"/>
        </w:trPr>
        <w:tc>
          <w:tcPr>
            <w:tcW w:w="1588" w:type="dxa"/>
            <w:gridSpan w:val="2"/>
            <w:vAlign w:val="center"/>
          </w:tcPr>
          <w:p w14:paraId="3A84B3F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812" w:type="dxa"/>
          </w:tcPr>
          <w:p w14:paraId="0FF93858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6F3361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1B703F4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C380525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2A366E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76F99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151273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 w:bidi="hi-IN"/>
              </w:rPr>
              <w:t>9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1592B6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bidi="hi-IN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04E34639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 w:bidi="hi-IN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 w:bidi="hi-IN"/>
              </w:rPr>
              <w:t>12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E099B8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71A1357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08C9D0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711" w:type="dxa"/>
            <w:vAlign w:val="center"/>
          </w:tcPr>
          <w:p w14:paraId="3D71C394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  <w:tr w:rsidR="00B56128" w:rsidRPr="00B56128" w14:paraId="3E46BD42" w14:textId="77777777" w:rsidTr="00B56128">
        <w:trPr>
          <w:trHeight w:val="71"/>
        </w:trPr>
        <w:tc>
          <w:tcPr>
            <w:tcW w:w="1588" w:type="dxa"/>
            <w:gridSpan w:val="2"/>
            <w:vAlign w:val="center"/>
          </w:tcPr>
          <w:p w14:paraId="634D452D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%</w:t>
            </w:r>
          </w:p>
        </w:tc>
        <w:tc>
          <w:tcPr>
            <w:tcW w:w="1812" w:type="dxa"/>
          </w:tcPr>
          <w:p w14:paraId="2663B6C0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5A66B0B3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98" w:type="dxa"/>
            <w:gridSpan w:val="2"/>
            <w:vAlign w:val="center"/>
          </w:tcPr>
          <w:p w14:paraId="3095B1C6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62" w:type="dxa"/>
            <w:gridSpan w:val="2"/>
            <w:vAlign w:val="center"/>
          </w:tcPr>
          <w:p w14:paraId="79D1BE3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8" w:type="dxa"/>
            <w:gridSpan w:val="2"/>
            <w:vAlign w:val="center"/>
          </w:tcPr>
          <w:p w14:paraId="7E7C04AC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6CC2481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0A169F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6B0160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3206EC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</w:tr>
      <w:tr w:rsidR="00B56128" w:rsidRPr="009B3B04" w14:paraId="7222E2E9" w14:textId="77777777" w:rsidTr="00B56128">
        <w:trPr>
          <w:trHeight w:val="71"/>
        </w:trPr>
        <w:tc>
          <w:tcPr>
            <w:tcW w:w="1588" w:type="dxa"/>
            <w:gridSpan w:val="2"/>
            <w:vAlign w:val="center"/>
          </w:tcPr>
          <w:p w14:paraId="3AD75548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1812" w:type="dxa"/>
          </w:tcPr>
          <w:p w14:paraId="71EF8FDB" w14:textId="77777777" w:rsidR="00B56128" w:rsidRPr="00B56128" w:rsidRDefault="00B56128" w:rsidP="008664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04" w:type="dxa"/>
            <w:gridSpan w:val="4"/>
            <w:vAlign w:val="center"/>
          </w:tcPr>
          <w:p w14:paraId="0E6EC98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470" w:type="dxa"/>
            <w:gridSpan w:val="4"/>
            <w:vAlign w:val="center"/>
          </w:tcPr>
          <w:p w14:paraId="4B37364F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14:paraId="202B59DB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707" w:type="dxa"/>
            <w:vAlign w:val="center"/>
          </w:tcPr>
          <w:p w14:paraId="3A22E24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11" w:type="dxa"/>
            <w:vAlign w:val="center"/>
          </w:tcPr>
          <w:p w14:paraId="674F8EB7" w14:textId="77777777" w:rsidR="00B56128" w:rsidRPr="00B56128" w:rsidRDefault="00B56128" w:rsidP="008664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B5612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</w:tr>
    </w:tbl>
    <w:p w14:paraId="3F67FC15" w14:textId="77777777" w:rsidR="00B56128" w:rsidRPr="009B3B04" w:rsidRDefault="00B56128" w:rsidP="00B56128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0A959321" w14:textId="5D04F0D7" w:rsidR="00BD7D53" w:rsidRPr="005E1BC0" w:rsidRDefault="00BD7D53" w:rsidP="00BD7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b) Bảng đặc tả</w:t>
      </w:r>
    </w:p>
    <w:p w14:paraId="2CE5F500" w14:textId="2ADD65C2" w:rsidR="00B81063" w:rsidRPr="005E1BC0" w:rsidRDefault="00B81063" w:rsidP="00BD7D5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</w:t>
      </w:r>
      <w:r w:rsidR="005E42BB"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ĐẶC TẢ ĐỀ KIỂM TRA GIỮA KỲ II</w:t>
      </w:r>
    </w:p>
    <w:p w14:paraId="0CF4C6E9" w14:textId="77777777" w:rsidR="00B81063" w:rsidRPr="005E1BC0" w:rsidRDefault="00B81063" w:rsidP="00B81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MÔN: VẬT LÍ 10 – THỜI GIAN LÀM BÀI: 45 PHÚT </w:t>
      </w:r>
    </w:p>
    <w:tbl>
      <w:tblPr>
        <w:tblW w:w="11057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143"/>
        <w:gridCol w:w="1392"/>
        <w:gridCol w:w="3892"/>
        <w:gridCol w:w="996"/>
        <w:gridCol w:w="1116"/>
        <w:gridCol w:w="977"/>
        <w:gridCol w:w="976"/>
      </w:tblGrid>
      <w:tr w:rsidR="00DE406F" w:rsidRPr="005E1BC0" w14:paraId="55C4CC7F" w14:textId="77777777" w:rsidTr="00B8106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F9E2E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413C4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723DD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thức, kĩ năng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7B113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</w:t>
            </w:r>
          </w:p>
          <w:p w14:paraId="47A0ECEF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cần kiểm tra, đánh giá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6E29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DE406F" w:rsidRPr="005E1BC0" w14:paraId="42DF37EA" w14:textId="77777777" w:rsidTr="00B8106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6076A" w14:textId="77777777" w:rsidR="00B81063" w:rsidRPr="005E1BC0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6133" w14:textId="77777777" w:rsidR="00B81063" w:rsidRPr="005E1BC0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8A662" w14:textId="77777777" w:rsidR="00B81063" w:rsidRPr="005E1BC0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FB09" w14:textId="77777777" w:rsidR="00B81063" w:rsidRPr="005E1BC0" w:rsidRDefault="00B81063" w:rsidP="00B81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23E72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25B67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95CE8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DE5A1" w14:textId="77777777" w:rsidR="00B81063" w:rsidRPr="005E1BC0" w:rsidRDefault="00B81063" w:rsidP="00B81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DE406F" w:rsidRPr="005E1BC0" w14:paraId="4FAD0411" w14:textId="77777777" w:rsidTr="00DD3B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0F177" w14:textId="77777777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BB062" w14:textId="77777777" w:rsidR="00DD3B8B" w:rsidRPr="005E1BC0" w:rsidRDefault="00DD3B8B" w:rsidP="00DD3B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Chương 5. </w:t>
            </w:r>
          </w:p>
          <w:p w14:paraId="6FEC1375" w14:textId="42FA662F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Moment. Điều kiện cân bằng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564E" w14:textId="6F2140ED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13: Tổng hợp lực-Phân tích lực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82C7" w14:textId="446AD8BD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3B595AC9" w14:textId="048D92A6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Biết được công thức tính lực tổng hợp của hai lực đồng quy trong trường hợp tổng quát: </w:t>
            </w:r>
          </w:p>
          <w:p w14:paraId="488FADA2" w14:textId="463F95D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đặc điểm hợp lực của hai lực song song cùng chiều:</w:t>
            </w: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31414B2" w14:textId="2A1A7062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05EE2066" w14:textId="77777777" w:rsidR="0094709A" w:rsidRDefault="00DD3B8B" w:rsidP="00DE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- Tính được góc hợp của hai lực thành phần:</w:t>
            </w:r>
          </w:p>
          <w:p w14:paraId="0D00B627" w14:textId="77777777" w:rsidR="0094709A" w:rsidRDefault="0094709A" w:rsidP="00DE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cao:</w:t>
            </w:r>
            <w:r w:rsidR="00DD3B8B" w:rsidRPr="0094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43CA94" w14:textId="6F58ACCA" w:rsidR="009A02F2" w:rsidRPr="0094709A" w:rsidRDefault="0094709A" w:rsidP="00DE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09A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 quy tắc hợp lực song song để tìm được cánh tay đòn của lực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F1639" w14:textId="77777777" w:rsidR="00DD3B8B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9BF8422" w14:textId="79A453C8" w:rsidR="00DE406F" w:rsidRPr="005E1BC0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(C1,C2)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CC347" w14:textId="302F2002" w:rsidR="00DD3B8B" w:rsidRPr="005E1BC0" w:rsidRDefault="00FB1507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(C2,C4)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33BE" w14:textId="7E22D06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B54C" w14:textId="49368021" w:rsidR="00DD3B8B" w:rsidRPr="005E1BC0" w:rsidRDefault="00FB1507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(C3-TL)</w:t>
            </w:r>
          </w:p>
        </w:tc>
      </w:tr>
      <w:tr w:rsidR="00DE406F" w:rsidRPr="005E1BC0" w14:paraId="581420BE" w14:textId="77777777" w:rsidTr="0070600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1E9C0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141F8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8B0E" w14:textId="69C4AB59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14: Moment lực. Điều kiện cân bằng của vật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811D7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61B11DF9" w14:textId="76EE5B03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 được khái niệm mômen lực và mômen ngẫu lực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62D7D47D" w14:textId="31266A04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Viết được công thức tính mômen lực và nêu được đơn vị đo mômen lực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FFA2FE" w14:textId="29BDF2E5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và viết được quy tắc mômen trong một số trường hợp đơn giản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61CAD1C" w14:textId="771C140E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Nêu được điều kiện cân bằng của một vật rắn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529E5E9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365F436" w14:textId="0B3A4743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mômen của lực và ngẫu lực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95689EB" w14:textId="55CC97A6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quy tắc mômen trong một số trường hợp đơn giản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7E9AB2F" w14:textId="77777777" w:rsidR="00DD3B8B" w:rsidRDefault="00DD3B8B" w:rsidP="00DE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điều kiện cân bằng của một vật rắn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497B86E7" w14:textId="77777777" w:rsidR="0094709A" w:rsidRDefault="0094709A" w:rsidP="00947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cao: </w:t>
            </w:r>
          </w:p>
          <w:p w14:paraId="067FAA76" w14:textId="33B376A4" w:rsidR="0094709A" w:rsidRPr="00E61F65" w:rsidRDefault="0094709A" w:rsidP="00E61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Dựa vào kiến thức </w:t>
            </w:r>
            <w:r w:rsidR="00E61F65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 kiện cân bằng của một vật rắn</w:t>
            </w:r>
            <w:r w:rsidR="00E61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1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để</w:t>
            </w:r>
            <w:r w:rsidR="008846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làm bài tập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BCC6A" w14:textId="77777777" w:rsidR="00DD3B8B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4E09EA70" w14:textId="77777777" w:rsidR="00DE406F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(C5,</w:t>
            </w:r>
          </w:p>
          <w:p w14:paraId="066D9863" w14:textId="77777777" w:rsidR="00DE406F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C6,</w:t>
            </w:r>
          </w:p>
          <w:p w14:paraId="6689BE68" w14:textId="77777777" w:rsidR="00DE406F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C7,</w:t>
            </w:r>
          </w:p>
          <w:p w14:paraId="6ABB155B" w14:textId="4D5A8129" w:rsidR="00DE406F" w:rsidRPr="005E1BC0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C8)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D285" w14:textId="77777777" w:rsidR="00DE406F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2(C9,</w:t>
            </w:r>
          </w:p>
          <w:p w14:paraId="262F2F82" w14:textId="0DADFCE1" w:rsidR="00DD3B8B" w:rsidRPr="005E1BC0" w:rsidRDefault="00DE406F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E53D5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308C5" w14:textId="4ADE5259" w:rsidR="00DD3B8B" w:rsidRPr="005E1BC0" w:rsidRDefault="005E1BC0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(C4-TL)</w:t>
            </w:r>
          </w:p>
        </w:tc>
      </w:tr>
      <w:tr w:rsidR="00DE406F" w:rsidRPr="005E1BC0" w14:paraId="1749C702" w14:textId="77777777" w:rsidTr="00706008">
        <w:trPr>
          <w:trHeight w:val="9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8F530" w14:textId="77777777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27B64" w14:textId="77777777" w:rsidR="00DD3B8B" w:rsidRPr="005E1BC0" w:rsidRDefault="00DD3B8B" w:rsidP="00DD3B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Chương 6.</w:t>
            </w:r>
          </w:p>
          <w:p w14:paraId="7F22F5F2" w14:textId="3C24A4F0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Năng lượng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3800" w14:textId="38EE5ADC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15: Năng lượng và công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B5834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4F2394A3" w14:textId="3262AB64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các dạng năng lượng và quá trình chuyển hoá năng lượng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230A1193" w14:textId="61FB08D8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công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50FE81" w14:textId="0E9AB31D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Biết được đơn vị đo công</w:t>
            </w:r>
          </w:p>
          <w:p w14:paraId="42408D5B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417BA484" w14:textId="768F2986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năng lượng có thể truyền từ vật này sang vật khác bằng cách thực hiện công</w:t>
            </w:r>
          </w:p>
          <w:p w14:paraId="3F63283B" w14:textId="6D38E3ED" w:rsidR="00DD3B8B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</w:t>
            </w:r>
            <w:r w:rsidR="009A02F2"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hoặc đại lượng khác trong công thức tính công</w:t>
            </w:r>
          </w:p>
          <w:p w14:paraId="53AF1712" w14:textId="77777777" w:rsidR="00332690" w:rsidRPr="005E1BC0" w:rsidRDefault="00332690" w:rsidP="0033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5A0B35D3" w14:textId="7F14FEE7" w:rsidR="00DD3B8B" w:rsidRPr="005E1BC0" w:rsidRDefault="00332690" w:rsidP="0033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Vận dụng được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các công thức tính công A = F.s.cosα.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AFEEE" w14:textId="77777777" w:rsidR="00DE406F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DE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(C11,</w:t>
            </w:r>
          </w:p>
          <w:p w14:paraId="4711DCCC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C12,</w:t>
            </w:r>
          </w:p>
          <w:p w14:paraId="0A95EA9C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C13,</w:t>
            </w:r>
          </w:p>
          <w:p w14:paraId="7B1CCA0C" w14:textId="34562249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E2C86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2(C15,</w:t>
            </w:r>
          </w:p>
          <w:p w14:paraId="1A802BDE" w14:textId="08AF0100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FA0B7" w14:textId="7C17AE8E" w:rsidR="00DD3B8B" w:rsidRPr="005E1BC0" w:rsidRDefault="005E1BC0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(C1-TL)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567BE" w14:textId="6944F081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06F" w:rsidRPr="005E1BC0" w14:paraId="7058FAE2" w14:textId="77777777" w:rsidTr="00706008">
        <w:trPr>
          <w:trHeight w:val="84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4492F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83F0F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D1A7" w14:textId="2B20887C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16: Công suất-Hiệu suất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DE24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3E00E930" w14:textId="746AC962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  công suất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580BB6A" w14:textId="77777777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năng lượng có ích, năng lượng hao phí.</w:t>
            </w:r>
          </w:p>
          <w:p w14:paraId="43FEB5AC" w14:textId="5D5843B1" w:rsidR="00DD3B8B" w:rsidRPr="005E1BC0" w:rsidRDefault="005E1BC0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hiệu suất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14:paraId="1D8C5C28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2CB827C0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Hiểu được ý nghĩa vật lý của công suất.</w:t>
            </w:r>
          </w:p>
          <w:p w14:paraId="2FD9B396" w14:textId="2CB2EE7C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công suất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CB5C3B" w14:textId="23C5C8C3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Giải thích được nguyên tắc hoạt đ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ộng của một số thiết bị kĩ thuật.</w:t>
            </w:r>
          </w:p>
          <w:p w14:paraId="51C32A85" w14:textId="4E48A357" w:rsidR="00DD3B8B" w:rsidRPr="005E1BC0" w:rsidRDefault="00DD3B8B" w:rsidP="006C1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61B31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3(C17,</w:t>
            </w:r>
          </w:p>
          <w:p w14:paraId="0DDCB508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C18,</w:t>
            </w:r>
          </w:p>
          <w:p w14:paraId="47431193" w14:textId="6719AAFA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12610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3(C20,</w:t>
            </w:r>
          </w:p>
          <w:p w14:paraId="10871A40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C21,</w:t>
            </w:r>
          </w:p>
          <w:p w14:paraId="73060566" w14:textId="2A06C56B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A0175" w14:textId="68319428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6B275" w14:textId="392D5B68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406F" w:rsidRPr="005E1BC0" w14:paraId="5BE14A34" w14:textId="77777777" w:rsidTr="005E1BC0">
        <w:trPr>
          <w:trHeight w:val="1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D9BC7" w14:textId="77777777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DD584" w14:textId="77777777" w:rsidR="00DD3B8B" w:rsidRPr="005E1BC0" w:rsidRDefault="00DD3B8B" w:rsidP="00DD3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19F1" w14:textId="1A20B95E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hAnsi="Times New Roman" w:cs="Times New Roman"/>
                <w:b/>
                <w:sz w:val="24"/>
                <w:szCs w:val="24"/>
              </w:rPr>
              <w:t>Bài 17: Động năng và thế năng. Định luật bảo toàn cơ năng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2F76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biết:</w:t>
            </w:r>
          </w:p>
          <w:p w14:paraId="1EE66D7A" w14:textId="04156B90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và viết được công thức tính động năng. Nêu được đơn vị đo động năng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902B039" w14:textId="65C27305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thế năng trọng trường của một vật và viết được công thức tính thế năng này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59A4ED" w14:textId="38C3F7A6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nghĩa cơ năng và viết được biểu thức của cơ năng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9191E5F" w14:textId="7577E14A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Phát biểu được định luật bảo toàn cơ năng và viết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được hệ thức của định luật này.</w:t>
            </w:r>
          </w:p>
          <w:p w14:paraId="79956106" w14:textId="77777777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hiểu:</w:t>
            </w:r>
          </w:p>
          <w:p w14:paraId="72B82DCB" w14:textId="1E32A74D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động năng và độ biến thiên động năng của một vật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C1C673" w14:textId="41776506" w:rsidR="00DD3B8B" w:rsidRPr="005E1BC0" w:rsidRDefault="00DD3B8B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Xác định được thế năng trọng trưởng của một vật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E3B95EE" w14:textId="230B3173" w:rsidR="005E1BC0" w:rsidRPr="005E1BC0" w:rsidRDefault="0094709A" w:rsidP="00DD3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Xác định cơ năng của vật</w:t>
            </w:r>
          </w:p>
          <w:p w14:paraId="647C0252" w14:textId="037D6486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dụng:</w:t>
            </w:r>
          </w:p>
          <w:p w14:paraId="5C0D6F8A" w14:textId="32F0F2C9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Vận dụng định luật bảo toàn cơ năng để giải được bà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toán chuyển động của một vật.</w:t>
            </w:r>
          </w:p>
          <w:p w14:paraId="20D169D5" w14:textId="77777777" w:rsidR="005E1BC0" w:rsidRPr="005E1BC0" w:rsidRDefault="005E1BC0" w:rsidP="005E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cao:</w:t>
            </w:r>
          </w:p>
          <w:p w14:paraId="3A599A4B" w14:textId="38ED8513" w:rsidR="00DD3B8B" w:rsidRPr="005E1BC0" w:rsidRDefault="005E1BC0" w:rsidP="00947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Vận dụng định luật bảo toàn cơ năng để giải các bài toán nâng </w:t>
            </w:r>
            <w:r w:rsidR="00947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về chuyển động của một vật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06E3D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3(C23,</w:t>
            </w:r>
          </w:p>
          <w:p w14:paraId="2FA292C1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C24,</w:t>
            </w:r>
          </w:p>
          <w:p w14:paraId="1A8101AB" w14:textId="0AE4CF5B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965A" w14:textId="77777777" w:rsidR="00DE406F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(C26,</w:t>
            </w:r>
          </w:p>
          <w:p w14:paraId="0AD569BF" w14:textId="77777777" w:rsidR="00DE406F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C27,</w:t>
            </w:r>
          </w:p>
          <w:p w14:paraId="6229CF77" w14:textId="384685F3" w:rsidR="00DD3B8B" w:rsidRPr="005E1BC0" w:rsidRDefault="00DE406F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8F9F8" w14:textId="33907DCA" w:rsidR="00DD3B8B" w:rsidRPr="005E1BC0" w:rsidRDefault="005E1BC0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B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406F">
              <w:rPr>
                <w:rFonts w:ascii="Times New Roman" w:eastAsia="Times New Roman" w:hAnsi="Times New Roman" w:cs="Times New Roman"/>
                <w:sz w:val="24"/>
                <w:szCs w:val="24"/>
              </w:rPr>
              <w:t>(C2-TL)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A94F4" w14:textId="404B91A4" w:rsidR="00DD3B8B" w:rsidRPr="005E1BC0" w:rsidRDefault="00DD3B8B" w:rsidP="00D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CC5619" w14:textId="77777777" w:rsidR="00B81063" w:rsidRPr="005E1BC0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Lưu ý:</w:t>
      </w:r>
    </w:p>
    <w:p w14:paraId="4E0FBE0B" w14:textId="77777777" w:rsidR="00B81063" w:rsidRPr="005E1BC0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nhận biết và thông hiểu là các câu hỏi trắc nghiệm khách quan 4 lựa chọn, trong đó có duy nhất 1 lựa chọn đúng;</w:t>
      </w:r>
    </w:p>
    <w:p w14:paraId="4CFA9858" w14:textId="77777777" w:rsidR="00B81063" w:rsidRPr="005E1BC0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color w:val="000000"/>
          <w:sz w:val="24"/>
          <w:szCs w:val="24"/>
        </w:rPr>
        <w:t>- Các câu hỏi ở cấp độ vận dụng và vận dụng cao là các câu hỏi tự luận;</w:t>
      </w:r>
    </w:p>
    <w:p w14:paraId="44B33478" w14:textId="77777777" w:rsidR="00B81063" w:rsidRPr="005E1BC0" w:rsidRDefault="00B81063" w:rsidP="00B81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color w:val="000000"/>
          <w:sz w:val="24"/>
          <w:szCs w:val="24"/>
        </w:rPr>
        <w:t>- Số điểm tính cho 1 câu trắc nghiệm là 0,25 điểm; số điểm cho câu hỏi tự luận được quy định rõ trong hướng dẫn chấm;</w:t>
      </w:r>
    </w:p>
    <w:p w14:paraId="29F0CAE5" w14:textId="77777777" w:rsidR="00B81063" w:rsidRPr="005E1BC0" w:rsidRDefault="00B81063" w:rsidP="00B81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color w:val="000000"/>
          <w:sz w:val="24"/>
          <w:szCs w:val="24"/>
        </w:rPr>
        <w:t>- Trong đơn vị kiến thức 2.1; 2.2; 2.3; 2.4; 2.5 chỉ được chọn một câu mức độ vận dụng và hai câu mức độ vận dụng cao ở một trong ba đơn vị kiến thức đó. Các câu hỏi không trùng đơn vị kiến thức với nhau.</w:t>
      </w:r>
    </w:p>
    <w:p w14:paraId="6909F3E1" w14:textId="4BE3F0A9" w:rsidR="00BD7D53" w:rsidRDefault="00BD7D53" w:rsidP="00BD7D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1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c) Đề kiểm tra</w:t>
      </w:r>
    </w:p>
    <w:p w14:paraId="2358A1BB" w14:textId="77777777" w:rsidR="0099365F" w:rsidRPr="0099365F" w:rsidRDefault="0099365F" w:rsidP="009936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413776" w14:textId="77777777" w:rsidR="0099365F" w:rsidRPr="0099365F" w:rsidRDefault="0099365F" w:rsidP="009936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3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Tài liệu được chia sẻ bởi Website VnTeach.Com</w:t>
      </w:r>
    </w:p>
    <w:p w14:paraId="0294652E" w14:textId="52F96A01" w:rsidR="0099365F" w:rsidRPr="005E1BC0" w:rsidRDefault="0099365F" w:rsidP="009936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3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https://www.vnteach.com</w:t>
      </w:r>
    </w:p>
    <w:sectPr w:rsidR="0099365F" w:rsidRPr="005E1BC0" w:rsidSect="00326455">
      <w:pgSz w:w="12240" w:h="15840"/>
      <w:pgMar w:top="425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B3B5A"/>
    <w:multiLevelType w:val="multilevel"/>
    <w:tmpl w:val="70D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F678D"/>
    <w:multiLevelType w:val="hybridMultilevel"/>
    <w:tmpl w:val="ADDE96DC"/>
    <w:lvl w:ilvl="0" w:tplc="144E3B1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302E2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14E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02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23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2B2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CC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CFE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AB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93F07"/>
    <w:multiLevelType w:val="multilevel"/>
    <w:tmpl w:val="727E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577A9"/>
    <w:multiLevelType w:val="multilevel"/>
    <w:tmpl w:val="D5EA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11987"/>
    <w:multiLevelType w:val="multilevel"/>
    <w:tmpl w:val="0138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136A4"/>
    <w:multiLevelType w:val="multilevel"/>
    <w:tmpl w:val="1AAA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D0658B"/>
    <w:multiLevelType w:val="multilevel"/>
    <w:tmpl w:val="BF04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6069F"/>
    <w:multiLevelType w:val="hybridMultilevel"/>
    <w:tmpl w:val="CF36C9DA"/>
    <w:lvl w:ilvl="0" w:tplc="A476B50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82968">
    <w:abstractNumId w:val="0"/>
  </w:num>
  <w:num w:numId="2" w16cid:durableId="1139104011">
    <w:abstractNumId w:val="6"/>
    <w:lvlOverride w:ilvl="0">
      <w:lvl w:ilvl="0">
        <w:numFmt w:val="upperLetter"/>
        <w:lvlText w:val="%1."/>
        <w:lvlJc w:val="left"/>
        <w:rPr>
          <w:u w:val="single"/>
        </w:rPr>
      </w:lvl>
    </w:lvlOverride>
  </w:num>
  <w:num w:numId="3" w16cid:durableId="678386551">
    <w:abstractNumId w:val="2"/>
  </w:num>
  <w:num w:numId="4" w16cid:durableId="1530681189">
    <w:abstractNumId w:val="3"/>
    <w:lvlOverride w:ilvl="0">
      <w:lvl w:ilvl="0">
        <w:numFmt w:val="upperLetter"/>
        <w:lvlText w:val="%1."/>
        <w:lvlJc w:val="left"/>
      </w:lvl>
    </w:lvlOverride>
  </w:num>
  <w:num w:numId="5" w16cid:durableId="1961571488">
    <w:abstractNumId w:val="1"/>
    <w:lvlOverride w:ilvl="0">
      <w:lvl w:ilvl="0">
        <w:numFmt w:val="upperLetter"/>
        <w:lvlText w:val="%1."/>
        <w:lvlJc w:val="left"/>
      </w:lvl>
    </w:lvlOverride>
  </w:num>
  <w:num w:numId="6" w16cid:durableId="322316068">
    <w:abstractNumId w:val="7"/>
    <w:lvlOverride w:ilvl="0">
      <w:lvl w:ilvl="0">
        <w:numFmt w:val="upperLetter"/>
        <w:lvlText w:val="%1."/>
        <w:lvlJc w:val="left"/>
      </w:lvl>
    </w:lvlOverride>
  </w:num>
  <w:num w:numId="7" w16cid:durableId="1659265752">
    <w:abstractNumId w:val="4"/>
    <w:lvlOverride w:ilvl="0">
      <w:lvl w:ilvl="0">
        <w:numFmt w:val="upperLetter"/>
        <w:lvlText w:val="%1."/>
        <w:lvlJc w:val="left"/>
      </w:lvl>
    </w:lvlOverride>
  </w:num>
  <w:num w:numId="8" w16cid:durableId="85267499">
    <w:abstractNumId w:val="5"/>
    <w:lvlOverride w:ilvl="0">
      <w:lvl w:ilvl="0">
        <w:numFmt w:val="upperLetter"/>
        <w:lvlText w:val="%1."/>
        <w:lvlJc w:val="left"/>
      </w:lvl>
    </w:lvlOverride>
  </w:num>
  <w:num w:numId="9" w16cid:durableId="1369718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063"/>
    <w:rsid w:val="001A793D"/>
    <w:rsid w:val="001D7289"/>
    <w:rsid w:val="002C07F3"/>
    <w:rsid w:val="002C6A24"/>
    <w:rsid w:val="00320D61"/>
    <w:rsid w:val="00326455"/>
    <w:rsid w:val="00332690"/>
    <w:rsid w:val="005E1BC0"/>
    <w:rsid w:val="005E42BB"/>
    <w:rsid w:val="00617114"/>
    <w:rsid w:val="006C105B"/>
    <w:rsid w:val="007D5756"/>
    <w:rsid w:val="008846AA"/>
    <w:rsid w:val="0094709A"/>
    <w:rsid w:val="0099365F"/>
    <w:rsid w:val="009A02F2"/>
    <w:rsid w:val="00B56128"/>
    <w:rsid w:val="00B81063"/>
    <w:rsid w:val="00BD7D53"/>
    <w:rsid w:val="00DC36E6"/>
    <w:rsid w:val="00DD3B8B"/>
    <w:rsid w:val="00DE406F"/>
    <w:rsid w:val="00E61F65"/>
    <w:rsid w:val="00EF581E"/>
    <w:rsid w:val="00F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7DB3C"/>
  <w15:chartTrackingRefBased/>
  <w15:docId w15:val="{96553688-1E12-4A74-8EDE-B8652482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81063"/>
  </w:style>
  <w:style w:type="paragraph" w:styleId="ListParagraph">
    <w:name w:val="List Paragraph"/>
    <w:basedOn w:val="Normal"/>
    <w:uiPriority w:val="34"/>
    <w:qFormat/>
    <w:rsid w:val="005E42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E42B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E42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360">
          <w:marLeft w:val="-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2023-03-10T14:54:00Z</dcterms:created>
  <dcterms:modified xsi:type="dcterms:W3CDTF">2024-01-24T17:34:00Z</dcterms:modified>
</cp:coreProperties>
</file>