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21" w:type="dxa"/>
        <w:tblInd w:w="-972" w:type="dxa"/>
        <w:tblLook w:val="01E0" w:firstRow="1" w:lastRow="1" w:firstColumn="1" w:lastColumn="1" w:noHBand="0" w:noVBand="0"/>
      </w:tblPr>
      <w:tblGrid>
        <w:gridCol w:w="15299"/>
        <w:gridCol w:w="222"/>
      </w:tblGrid>
      <w:tr w:rsidR="00DF5EC4" w:rsidRPr="00A01FDD" w14:paraId="3B9701EF" w14:textId="77777777" w:rsidTr="00440193">
        <w:trPr>
          <w:trHeight w:val="803"/>
        </w:trPr>
        <w:tc>
          <w:tcPr>
            <w:tcW w:w="15299" w:type="dxa"/>
            <w:hideMark/>
          </w:tcPr>
          <w:tbl>
            <w:tblPr>
              <w:tblW w:w="10260" w:type="dxa"/>
              <w:tblInd w:w="85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03"/>
              <w:gridCol w:w="222"/>
            </w:tblGrid>
            <w:tr w:rsidR="00DF5EC4" w:rsidRPr="00A01FDD" w14:paraId="51721F76" w14:textId="77777777" w:rsidTr="000A45B5">
              <w:tc>
                <w:tcPr>
                  <w:tcW w:w="4737" w:type="dxa"/>
                  <w:hideMark/>
                </w:tcPr>
                <w:tbl>
                  <w:tblPr>
                    <w:tblW w:w="10109" w:type="dxa"/>
                    <w:tblInd w:w="18" w:type="dxa"/>
                    <w:tblLook w:val="04A0" w:firstRow="1" w:lastRow="0" w:firstColumn="1" w:lastColumn="0" w:noHBand="0" w:noVBand="1"/>
                  </w:tblPr>
                  <w:tblGrid>
                    <w:gridCol w:w="12469"/>
                  </w:tblGrid>
                  <w:tr w:rsidR="00DF5EC4" w:rsidRPr="00A01FDD" w14:paraId="1B2D245C" w14:textId="77777777" w:rsidTr="000A45B5">
                    <w:tc>
                      <w:tcPr>
                        <w:tcW w:w="10109" w:type="dxa"/>
                        <w:hideMark/>
                      </w:tcPr>
                      <w:tbl>
                        <w:tblPr>
                          <w:tblW w:w="11414" w:type="dxa"/>
                          <w:tblInd w:w="839" w:type="dxa"/>
                          <w:tblLook w:val="04A0" w:firstRow="1" w:lastRow="0" w:firstColumn="1" w:lastColumn="0" w:noHBand="0" w:noVBand="1"/>
                        </w:tblPr>
                        <w:tblGrid>
                          <w:gridCol w:w="4934"/>
                          <w:gridCol w:w="6480"/>
                        </w:tblGrid>
                        <w:tr w:rsidR="00DF5EC4" w:rsidRPr="00A01FDD" w14:paraId="4BD2E9AB" w14:textId="77777777" w:rsidTr="002F0E17">
                          <w:tc>
                            <w:tcPr>
                              <w:tcW w:w="4934" w:type="dxa"/>
                              <w:hideMark/>
                            </w:tcPr>
                            <w:p w14:paraId="1645FDB4" w14:textId="77777777" w:rsidR="000A45B5" w:rsidRPr="00A01FDD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6"/>
                                </w:rPr>
                              </w:pPr>
                              <w:bookmarkStart w:id="0" w:name="_Hlk55468987"/>
                              <w:bookmarkStart w:id="1" w:name="_Hlk3232031"/>
                              <w:r w:rsidRPr="00A01FD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6"/>
                                </w:rPr>
                                <w:t>SỞ GIÁO DỤC VÀ ĐÀO TẠO</w:t>
                              </w:r>
                            </w:p>
                          </w:tc>
                          <w:tc>
                            <w:tcPr>
                              <w:tcW w:w="6480" w:type="dxa"/>
                              <w:hideMark/>
                            </w:tcPr>
                            <w:p w14:paraId="1622B052" w14:textId="3CCE1151" w:rsidR="000A45B5" w:rsidRPr="00A01FDD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</w:pPr>
                              <w:r w:rsidRPr="00A01F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 xml:space="preserve">ĐỀ KIỂM TRA </w:t>
                              </w:r>
                              <w:r w:rsidR="00EF34CB" w:rsidRPr="00A01F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>CUỐI HỌC KÌ</w:t>
                              </w:r>
                              <w:r w:rsidR="008B650B" w:rsidRPr="00A01F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 xml:space="preserve"> I</w:t>
                              </w:r>
                              <w:r w:rsidR="00CC1E23" w:rsidRPr="00A01F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>I</w:t>
                              </w:r>
                            </w:p>
                          </w:tc>
                        </w:tr>
                        <w:tr w:rsidR="00DF5EC4" w:rsidRPr="00A01FDD" w14:paraId="3B65F445" w14:textId="77777777" w:rsidTr="002F0E17">
                          <w:tc>
                            <w:tcPr>
                              <w:tcW w:w="4934" w:type="dxa"/>
                              <w:hideMark/>
                            </w:tcPr>
                            <w:p w14:paraId="755B2194" w14:textId="77777777" w:rsidR="000A45B5" w:rsidRPr="00A01FDD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6"/>
                                </w:rPr>
                              </w:pPr>
                              <w:r w:rsidRPr="00A01FD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6"/>
                                </w:rPr>
                                <w:t>THÀNH PHỐ HỒ CHÍ MINH</w:t>
                              </w:r>
                            </w:p>
                          </w:tc>
                          <w:tc>
                            <w:tcPr>
                              <w:tcW w:w="6480" w:type="dxa"/>
                              <w:hideMark/>
                            </w:tcPr>
                            <w:p w14:paraId="44243083" w14:textId="084147F0" w:rsidR="000A45B5" w:rsidRPr="00A01FDD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</w:pPr>
                              <w:r w:rsidRPr="00A01F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>NĂM HỌC 202</w:t>
                              </w:r>
                              <w:r w:rsidR="008B650B" w:rsidRPr="00A01F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>1</w:t>
                              </w:r>
                              <w:r w:rsidRPr="00A01F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 xml:space="preserve"> – 202</w:t>
                              </w:r>
                              <w:r w:rsidR="008B650B" w:rsidRPr="00A01F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>2</w:t>
                              </w:r>
                            </w:p>
                          </w:tc>
                        </w:tr>
                        <w:tr w:rsidR="00DF5EC4" w:rsidRPr="00A01FDD" w14:paraId="058288CE" w14:textId="77777777" w:rsidTr="002F0E17">
                          <w:tc>
                            <w:tcPr>
                              <w:tcW w:w="4934" w:type="dxa"/>
                              <w:hideMark/>
                            </w:tcPr>
                            <w:p w14:paraId="5158DD5F" w14:textId="77777777" w:rsidR="000A45B5" w:rsidRPr="00A01FDD" w:rsidRDefault="000A45B5" w:rsidP="000A45B5">
                              <w:pPr>
                                <w:spacing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6"/>
                                </w:rPr>
                              </w:pPr>
                              <w:r w:rsidRPr="00A01FD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6"/>
                                </w:rPr>
                                <w:t>TRƯỜNG TH, THCS VÀ THPT TÂN PHÚ</w:t>
                              </w:r>
                            </w:p>
                            <w:p w14:paraId="59316B57" w14:textId="7CDE8239" w:rsidR="000A45B5" w:rsidRPr="00A01FDD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Cs w:val="26"/>
                                </w:rPr>
                              </w:pPr>
                              <w:r w:rsidRPr="00A01FDD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Cs w:val="26"/>
                                </w:rPr>
                                <w:t>Ngày KT: ……………..</w:t>
                              </w:r>
                            </w:p>
                          </w:tc>
                          <w:tc>
                            <w:tcPr>
                              <w:tcW w:w="6480" w:type="dxa"/>
                              <w:hideMark/>
                            </w:tcPr>
                            <w:p w14:paraId="57EFBCAD" w14:textId="48C3B872" w:rsidR="000A45B5" w:rsidRPr="00A01FDD" w:rsidRDefault="000A45B5" w:rsidP="000A45B5">
                              <w:pPr>
                                <w:spacing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  <w:lang w:val="vi-VN"/>
                                </w:rPr>
                              </w:pPr>
                              <w:r w:rsidRPr="00A01F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 xml:space="preserve">MÔN TOÁN – LỚP </w:t>
                              </w:r>
                              <w:r w:rsidR="00EF34CB" w:rsidRPr="00A01F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Cs w:val="26"/>
                                </w:rPr>
                                <w:t>10</w:t>
                              </w:r>
                            </w:p>
                            <w:p w14:paraId="23260B0C" w14:textId="11BCFF4E" w:rsidR="000A45B5" w:rsidRPr="00A01FDD" w:rsidRDefault="00BC1B0A" w:rsidP="00CE0442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 w:themeColor="text1"/>
                                  <w:szCs w:val="26"/>
                                </w:rPr>
                              </w:pPr>
                              <w:r w:rsidRPr="00A01FDD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Cs w:val="26"/>
                                </w:rPr>
                                <mc:AlternateContent>
                                  <mc:Choice Requires="wps">
                                    <w:drawing>
                                      <wp:anchor distT="4294967295" distB="4294967295" distL="114300" distR="114300" simplePos="0" relativeHeight="251659264" behindDoc="0" locked="0" layoutInCell="1" allowOverlap="1" wp14:anchorId="03A67D10" wp14:editId="186C484D">
                                        <wp:simplePos x="0" y="0"/>
                                        <wp:positionH relativeFrom="column">
                                          <wp:posOffset>1441450</wp:posOffset>
                                        </wp:positionH>
                                        <wp:positionV relativeFrom="paragraph">
                                          <wp:posOffset>66674</wp:posOffset>
                                        </wp:positionV>
                                        <wp:extent cx="1276350" cy="0"/>
                                        <wp:effectExtent l="0" t="0" r="0" b="0"/>
                                        <wp:wrapNone/>
                                        <wp:docPr id="2" name="Đường kết nối Mũi tên Thẳng 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0"/>
                                                  <a:ext cx="127635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/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  <w:pict>
                                      <v:shapetype w14:anchorId="02BDEFD6"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Đường kết nối Mũi tên Thẳng 3" o:spid="_x0000_s1026" type="#_x0000_t32" style="position:absolute;margin-left:113.5pt;margin-top:5.25pt;width:10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Jq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"/>
                                    </w:pict>
                                  </mc:Fallback>
                                </mc:AlternateContent>
                              </w:r>
                              <w:r w:rsidR="000A45B5" w:rsidRPr="00A01F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 w:themeColor="text1"/>
                                  <w:szCs w:val="26"/>
                                </w:rPr>
                                <w:t xml:space="preserve">Thời gian làm bài: </w:t>
                              </w:r>
                              <w:r w:rsidR="00CE0442" w:rsidRPr="00A01F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 w:themeColor="text1"/>
                                  <w:szCs w:val="26"/>
                                </w:rPr>
                                <w:t>9</w:t>
                              </w:r>
                              <w:r w:rsidR="008B650B" w:rsidRPr="00A01F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 w:themeColor="text1"/>
                                  <w:szCs w:val="26"/>
                                </w:rPr>
                                <w:t>0</w:t>
                              </w:r>
                              <w:r w:rsidR="000A45B5" w:rsidRPr="00A01F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 w:themeColor="text1"/>
                                  <w:szCs w:val="26"/>
                                </w:rPr>
                                <w:t xml:space="preserve"> phút</w:t>
                              </w:r>
                            </w:p>
                          </w:tc>
                        </w:tr>
                        <w:bookmarkEnd w:id="0"/>
                      </w:tbl>
                      <w:p w14:paraId="7BC6F836" w14:textId="77777777" w:rsidR="000A45B5" w:rsidRPr="00A01FDD" w:rsidRDefault="000A45B5" w:rsidP="000A45B5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color w:val="000000" w:themeColor="text1"/>
                            <w:szCs w:val="26"/>
                          </w:rPr>
                        </w:pPr>
                      </w:p>
                    </w:tc>
                  </w:tr>
                </w:tbl>
                <w:p w14:paraId="2DD890E6" w14:textId="77777777" w:rsidR="000A45B5" w:rsidRPr="00A01FDD" w:rsidRDefault="000A45B5" w:rsidP="000A45B5">
                  <w:pPr>
                    <w:spacing w:line="256" w:lineRule="auto"/>
                    <w:rPr>
                      <w:rFonts w:ascii="Times New Roman" w:hAnsi="Times New Roman" w:cs="Times New Roman"/>
                      <w:color w:val="000000" w:themeColor="text1"/>
                      <w:szCs w:val="26"/>
                    </w:rPr>
                  </w:pPr>
                </w:p>
              </w:tc>
              <w:tc>
                <w:tcPr>
                  <w:tcW w:w="5523" w:type="dxa"/>
                </w:tcPr>
                <w:p w14:paraId="683B9939" w14:textId="77777777" w:rsidR="000A45B5" w:rsidRPr="00A01FDD" w:rsidRDefault="000A45B5" w:rsidP="000A45B5">
                  <w:pPr>
                    <w:spacing w:before="120" w:after="0" w:line="23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6"/>
                    </w:rPr>
                  </w:pPr>
                </w:p>
              </w:tc>
            </w:tr>
          </w:tbl>
          <w:p w14:paraId="222DC018" w14:textId="77777777" w:rsidR="000A45B5" w:rsidRPr="00A01FDD" w:rsidRDefault="000A45B5" w:rsidP="000A45B5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22" w:type="dxa"/>
            <w:vAlign w:val="center"/>
          </w:tcPr>
          <w:p w14:paraId="502F2478" w14:textId="77777777" w:rsidR="000A45B5" w:rsidRPr="00A01FDD" w:rsidRDefault="000A45B5" w:rsidP="000A45B5">
            <w:pPr>
              <w:spacing w:before="120" w:after="0" w:line="23" w:lineRule="atLeast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bookmarkEnd w:id="1"/>
    </w:tbl>
    <w:p w14:paraId="39F419EB" w14:textId="08421493" w:rsidR="001E6145" w:rsidRPr="00A01FDD" w:rsidRDefault="001E6145" w:rsidP="001E6145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6A1C0E76" w14:textId="77777777" w:rsidR="001A41EE" w:rsidRPr="00A01FDD" w:rsidRDefault="001A41EE" w:rsidP="001E6145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194C7CF3" w14:textId="72657987" w:rsidR="00AE1B1A" w:rsidRPr="00A01FDD" w:rsidRDefault="00AE1B1A" w:rsidP="001E6145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  <w:r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>Đề</w:t>
      </w:r>
      <w:r w:rsidR="000632C4"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 2</w:t>
      </w:r>
    </w:p>
    <w:p w14:paraId="41CC6AE2" w14:textId="77777777" w:rsidR="008E2AE3" w:rsidRPr="00A01FDD" w:rsidRDefault="008E2AE3" w:rsidP="00440193">
      <w:pPr>
        <w:spacing w:before="120" w:after="0" w:line="23" w:lineRule="atLeast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4FC5DBAA" w14:textId="77FBDB89" w:rsidR="002E61B2" w:rsidRPr="00A01FDD" w:rsidRDefault="002E61B2" w:rsidP="002E61B2">
      <w:pPr>
        <w:rPr>
          <w:rFonts w:ascii="Times New Roman" w:hAnsi="Times New Roman" w:cs="Times New Roman"/>
          <w:bCs/>
          <w:color w:val="000000" w:themeColor="text1"/>
          <w:szCs w:val="26"/>
        </w:rPr>
      </w:pPr>
      <w:r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Câu 1: (1 điểm) </w:t>
      </w:r>
      <w:r w:rsidRPr="00A01FDD">
        <w:rPr>
          <w:rFonts w:ascii="Times New Roman" w:hAnsi="Times New Roman" w:cs="Times New Roman"/>
          <w:bCs/>
          <w:color w:val="000000" w:themeColor="text1"/>
          <w:szCs w:val="26"/>
        </w:rPr>
        <w:t>Xét dấu các biểu thức sau:</w:t>
      </w:r>
    </w:p>
    <w:p w14:paraId="1421FED9" w14:textId="7FCD33C9" w:rsidR="002E61B2" w:rsidRPr="00A01FDD" w:rsidRDefault="002E61B2" w:rsidP="00CE0442">
      <w:pPr>
        <w:ind w:left="1440" w:firstLine="720"/>
        <w:rPr>
          <w:rFonts w:ascii="Times New Roman" w:hAnsi="Times New Roman" w:cs="Times New Roman"/>
          <w:bCs/>
          <w:color w:val="000000" w:themeColor="text1"/>
          <w:szCs w:val="26"/>
        </w:rPr>
      </w:pPr>
      <w:r w:rsidRPr="00A01FDD">
        <w:rPr>
          <w:rFonts w:ascii="Times New Roman" w:hAnsi="Times New Roman" w:cs="Times New Roman"/>
          <w:bCs/>
          <w:color w:val="000000" w:themeColor="text1"/>
          <w:szCs w:val="26"/>
        </w:rPr>
        <w:t>a</w:t>
      </w:r>
      <w:r w:rsidR="00527285" w:rsidRPr="00A01FDD">
        <w:rPr>
          <w:rFonts w:ascii="Times New Roman" w:hAnsi="Times New Roman" w:cs="Times New Roman"/>
          <w:position w:val="-10"/>
          <w:szCs w:val="26"/>
        </w:rPr>
        <w:object w:dxaOrig="1440" w:dyaOrig="340" w14:anchorId="0D442F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35pt" o:ole="">
            <v:imagedata r:id="rId8" o:title=""/>
          </v:shape>
          <o:OLEObject Type="Embed" ProgID="Equation.DSMT4" ShapeID="_x0000_i1025" DrawAspect="Content" ObjectID="_1716569316" r:id="rId9"/>
        </w:object>
      </w:r>
      <w:r w:rsidR="00CE0442" w:rsidRPr="00A01FDD">
        <w:rPr>
          <w:rFonts w:ascii="Times New Roman" w:eastAsiaTheme="minorEastAsia" w:hAnsi="Times New Roman" w:cs="Times New Roman"/>
          <w:bCs/>
          <w:color w:val="000000" w:themeColor="text1"/>
          <w:szCs w:val="26"/>
        </w:rPr>
        <w:tab/>
      </w:r>
      <w:r w:rsidR="00CE0442" w:rsidRPr="00A01FDD">
        <w:rPr>
          <w:rFonts w:ascii="Times New Roman" w:eastAsiaTheme="minorEastAsia" w:hAnsi="Times New Roman" w:cs="Times New Roman"/>
          <w:bCs/>
          <w:color w:val="000000" w:themeColor="text1"/>
          <w:szCs w:val="26"/>
        </w:rPr>
        <w:tab/>
      </w:r>
      <w:r w:rsidR="00CE0442" w:rsidRPr="00A01FDD">
        <w:rPr>
          <w:rFonts w:ascii="Times New Roman" w:eastAsiaTheme="minorEastAsia" w:hAnsi="Times New Roman" w:cs="Times New Roman"/>
          <w:bCs/>
          <w:color w:val="000000" w:themeColor="text1"/>
          <w:szCs w:val="26"/>
        </w:rPr>
        <w:tab/>
      </w:r>
      <w:r w:rsidR="00CE0442" w:rsidRPr="00A01FDD">
        <w:rPr>
          <w:rFonts w:ascii="Times New Roman" w:eastAsiaTheme="minorEastAsia" w:hAnsi="Times New Roman" w:cs="Times New Roman"/>
          <w:bCs/>
          <w:color w:val="000000" w:themeColor="text1"/>
          <w:szCs w:val="26"/>
        </w:rPr>
        <w:tab/>
      </w:r>
      <w:r w:rsidRPr="00A01FDD">
        <w:rPr>
          <w:rFonts w:ascii="Times New Roman" w:eastAsiaTheme="minorEastAsia" w:hAnsi="Times New Roman" w:cs="Times New Roman"/>
          <w:bCs/>
          <w:color w:val="000000" w:themeColor="text1"/>
          <w:szCs w:val="26"/>
        </w:rPr>
        <w:tab/>
        <w:t xml:space="preserve">b, </w:t>
      </w:r>
      <w:r w:rsidR="00527285" w:rsidRPr="00A01FDD">
        <w:rPr>
          <w:rFonts w:ascii="Times New Roman" w:hAnsi="Times New Roman" w:cs="Times New Roman"/>
          <w:position w:val="-10"/>
          <w:szCs w:val="26"/>
        </w:rPr>
        <w:object w:dxaOrig="2040" w:dyaOrig="380" w14:anchorId="7D109265">
          <v:shape id="_x0000_i1026" type="#_x0000_t75" style="width:102pt;height:19.35pt" o:ole="">
            <v:imagedata r:id="rId10" o:title=""/>
          </v:shape>
          <o:OLEObject Type="Embed" ProgID="Equation.DSMT4" ShapeID="_x0000_i1026" DrawAspect="Content" ObjectID="_1716569317" r:id="rId11"/>
        </w:object>
      </w:r>
    </w:p>
    <w:p w14:paraId="54F8100D" w14:textId="417265D2" w:rsidR="00EF34CB" w:rsidRPr="00A01FDD" w:rsidRDefault="00DD499B" w:rsidP="00EF34CB">
      <w:pPr>
        <w:rPr>
          <w:rFonts w:ascii="Times New Roman" w:hAnsi="Times New Roman" w:cs="Times New Roman"/>
          <w:szCs w:val="26"/>
        </w:rPr>
      </w:pPr>
      <w:r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>Câu 2</w:t>
      </w:r>
      <w:r w:rsidR="00EF34CB"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: </w:t>
      </w:r>
      <w:r w:rsidR="002E61B2"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>(2</w:t>
      </w:r>
      <w:r w:rsidR="00DB2D26"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 điểm)</w:t>
      </w:r>
      <w:r w:rsidR="00DB2D26" w:rsidRPr="00A01FDD">
        <w:rPr>
          <w:rFonts w:ascii="Times New Roman" w:eastAsiaTheme="minorEastAsia" w:hAnsi="Times New Roman" w:cs="Times New Roman"/>
          <w:szCs w:val="26"/>
        </w:rPr>
        <w:t xml:space="preserve"> </w:t>
      </w:r>
      <w:r w:rsidR="00EF34CB" w:rsidRPr="00A01FDD">
        <w:rPr>
          <w:rFonts w:ascii="Times New Roman" w:hAnsi="Times New Roman" w:cs="Times New Roman"/>
          <w:szCs w:val="26"/>
        </w:rPr>
        <w:t>Giải các bất phương trình sau:</w:t>
      </w:r>
    </w:p>
    <w:p w14:paraId="161CECD1" w14:textId="7DF3F3D2" w:rsidR="008E2AE3" w:rsidRPr="00A01FDD" w:rsidRDefault="00EF34CB" w:rsidP="008E2AE3">
      <w:pPr>
        <w:ind w:left="1440" w:firstLine="720"/>
        <w:rPr>
          <w:rFonts w:ascii="Times New Roman" w:eastAsiaTheme="minorEastAsia" w:hAnsi="Times New Roman" w:cs="Times New Roman"/>
          <w:szCs w:val="26"/>
        </w:rPr>
      </w:pPr>
      <w:r w:rsidRPr="00A01FDD">
        <w:rPr>
          <w:rFonts w:ascii="Times New Roman" w:hAnsi="Times New Roman" w:cs="Times New Roman"/>
          <w:szCs w:val="26"/>
        </w:rPr>
        <w:t xml:space="preserve">a, </w:t>
      </w:r>
      <w:r w:rsidR="00527285" w:rsidRPr="00A01FDD">
        <w:rPr>
          <w:rFonts w:ascii="Times New Roman" w:hAnsi="Times New Roman" w:cs="Times New Roman"/>
          <w:position w:val="-6"/>
          <w:szCs w:val="26"/>
        </w:rPr>
        <w:object w:dxaOrig="1560" w:dyaOrig="340" w14:anchorId="5D4D6A4D">
          <v:shape id="_x0000_i1027" type="#_x0000_t75" style="width:78pt;height:17.35pt" o:ole="">
            <v:imagedata r:id="rId12" o:title=""/>
          </v:shape>
          <o:OLEObject Type="Embed" ProgID="Equation.DSMT4" ShapeID="_x0000_i1027" DrawAspect="Content" ObjectID="_1716569318" r:id="rId13"/>
        </w:object>
      </w:r>
      <w:r w:rsidRPr="00A01FDD">
        <w:rPr>
          <w:rFonts w:ascii="Times New Roman" w:eastAsiaTheme="minorEastAsia" w:hAnsi="Times New Roman" w:cs="Times New Roman"/>
          <w:szCs w:val="26"/>
        </w:rPr>
        <w:tab/>
      </w:r>
    </w:p>
    <w:p w14:paraId="4B8C9538" w14:textId="6C1E022B" w:rsidR="00EF34CB" w:rsidRPr="00A01FDD" w:rsidRDefault="00EF34CB" w:rsidP="00EF34CB">
      <w:pPr>
        <w:rPr>
          <w:rFonts w:ascii="Times New Roman" w:eastAsiaTheme="minorEastAsia" w:hAnsi="Times New Roman" w:cs="Times New Roman"/>
          <w:szCs w:val="26"/>
        </w:rPr>
      </w:pPr>
      <w:r w:rsidRPr="00A01FDD">
        <w:rPr>
          <w:rFonts w:ascii="Times New Roman" w:eastAsiaTheme="minorEastAsia" w:hAnsi="Times New Roman" w:cs="Times New Roman"/>
          <w:szCs w:val="26"/>
        </w:rPr>
        <w:tab/>
      </w:r>
      <w:r w:rsidR="008E2AE3" w:rsidRPr="00A01FDD">
        <w:rPr>
          <w:rFonts w:ascii="Times New Roman" w:eastAsiaTheme="minorEastAsia" w:hAnsi="Times New Roman" w:cs="Times New Roman"/>
          <w:szCs w:val="26"/>
        </w:rPr>
        <w:tab/>
      </w:r>
      <w:r w:rsidR="008E2AE3" w:rsidRPr="00A01FDD">
        <w:rPr>
          <w:rFonts w:ascii="Times New Roman" w:eastAsiaTheme="minorEastAsia" w:hAnsi="Times New Roman" w:cs="Times New Roman"/>
          <w:szCs w:val="26"/>
        </w:rPr>
        <w:tab/>
      </w:r>
      <w:r w:rsidRPr="00A01FDD">
        <w:rPr>
          <w:rFonts w:ascii="Times New Roman" w:eastAsiaTheme="minorEastAsia" w:hAnsi="Times New Roman" w:cs="Times New Roman"/>
          <w:szCs w:val="26"/>
        </w:rPr>
        <w:t xml:space="preserve">b, </w:t>
      </w:r>
      <w:r w:rsidR="00527285" w:rsidRPr="00A01FDD">
        <w:rPr>
          <w:rFonts w:ascii="Times New Roman" w:hAnsi="Times New Roman" w:cs="Times New Roman"/>
          <w:position w:val="-10"/>
          <w:szCs w:val="26"/>
        </w:rPr>
        <w:object w:dxaOrig="2400" w:dyaOrig="380" w14:anchorId="5D1790E1">
          <v:shape id="_x0000_i1028" type="#_x0000_t75" style="width:120pt;height:19.35pt" o:ole="">
            <v:imagedata r:id="rId14" o:title=""/>
          </v:shape>
          <o:OLEObject Type="Embed" ProgID="Equation.DSMT4" ShapeID="_x0000_i1028" DrawAspect="Content" ObjectID="_1716569319" r:id="rId15"/>
        </w:object>
      </w:r>
    </w:p>
    <w:p w14:paraId="6B455EA8" w14:textId="42725317" w:rsidR="00EF34CB" w:rsidRPr="00A01FDD" w:rsidRDefault="00EF34CB" w:rsidP="008E2AE3">
      <w:pPr>
        <w:ind w:left="1440" w:firstLine="720"/>
        <w:rPr>
          <w:rFonts w:ascii="Times New Roman" w:eastAsiaTheme="minorEastAsia" w:hAnsi="Times New Roman" w:cs="Times New Roman"/>
          <w:szCs w:val="26"/>
        </w:rPr>
      </w:pPr>
      <w:r w:rsidRPr="00A01FDD">
        <w:rPr>
          <w:rFonts w:ascii="Times New Roman" w:eastAsiaTheme="minorEastAsia" w:hAnsi="Times New Roman" w:cs="Times New Roman"/>
          <w:szCs w:val="26"/>
        </w:rPr>
        <w:t xml:space="preserve">c, </w:t>
      </w:r>
      <w:r w:rsidR="00527285" w:rsidRPr="00A01FDD">
        <w:rPr>
          <w:rFonts w:ascii="Times New Roman" w:hAnsi="Times New Roman" w:cs="Times New Roman"/>
          <w:position w:val="-26"/>
          <w:szCs w:val="26"/>
        </w:rPr>
        <w:object w:dxaOrig="1700" w:dyaOrig="680" w14:anchorId="71ED94CC">
          <v:shape id="_x0000_i1029" type="#_x0000_t75" style="width:84.65pt;height:34pt" o:ole="">
            <v:imagedata r:id="rId16" o:title=""/>
          </v:shape>
          <o:OLEObject Type="Embed" ProgID="Equation.DSMT4" ShapeID="_x0000_i1029" DrawAspect="Content" ObjectID="_1716569320" r:id="rId17"/>
        </w:object>
      </w:r>
    </w:p>
    <w:p w14:paraId="3A634DB2" w14:textId="2B8DE522" w:rsidR="00482C0E" w:rsidRPr="00A01FDD" w:rsidRDefault="00DD499B" w:rsidP="00DA3650">
      <w:pPr>
        <w:spacing w:before="120" w:after="0" w:line="23" w:lineRule="atLeast"/>
        <w:rPr>
          <w:rFonts w:ascii="Times New Roman" w:hAnsi="Times New Roman" w:cs="Times New Roman"/>
          <w:b/>
          <w:bCs/>
          <w:color w:val="000000" w:themeColor="text1"/>
          <w:szCs w:val="26"/>
        </w:rPr>
      </w:pPr>
      <w:r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>Câu 3</w:t>
      </w:r>
      <w:r w:rsidR="00EF34CB"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>:</w:t>
      </w:r>
      <w:r w:rsidR="00DB2D26"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 (1 điểm)</w:t>
      </w:r>
      <w:r w:rsidR="00DB2D26" w:rsidRPr="00A01FDD">
        <w:rPr>
          <w:rFonts w:ascii="Times New Roman" w:eastAsiaTheme="minorEastAsia" w:hAnsi="Times New Roman" w:cs="Times New Roman"/>
          <w:szCs w:val="26"/>
        </w:rPr>
        <w:t xml:space="preserve"> </w:t>
      </w:r>
      <w:r w:rsidR="00EF34CB"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 </w:t>
      </w:r>
      <w:r w:rsidR="00075965" w:rsidRPr="00A01FDD">
        <w:rPr>
          <w:rFonts w:ascii="Times New Roman" w:eastAsiaTheme="minorEastAsia" w:hAnsi="Times New Roman" w:cs="Times New Roman"/>
          <w:szCs w:val="26"/>
        </w:rPr>
        <w:t xml:space="preserve">Cho </w:t>
      </w:r>
      <w:r w:rsidR="00075965" w:rsidRPr="00A01FDD">
        <w:rPr>
          <w:rFonts w:ascii="Times New Roman" w:hAnsi="Times New Roman" w:cs="Times New Roman"/>
          <w:position w:val="-26"/>
          <w:szCs w:val="26"/>
        </w:rPr>
        <w:object w:dxaOrig="1080" w:dyaOrig="700" w14:anchorId="25665315">
          <v:shape id="_x0000_i1030" type="#_x0000_t75" style="width:54pt;height:35.35pt" o:ole="">
            <v:imagedata r:id="rId18" o:title=""/>
          </v:shape>
          <o:OLEObject Type="Embed" ProgID="Equation.DSMT4" ShapeID="_x0000_i1030" DrawAspect="Content" ObjectID="_1716569321" r:id="rId19"/>
        </w:object>
      </w:r>
      <w:r w:rsidR="00075965" w:rsidRPr="00A01FDD">
        <w:rPr>
          <w:rFonts w:ascii="Times New Roman" w:hAnsi="Times New Roman" w:cs="Times New Roman"/>
          <w:szCs w:val="26"/>
        </w:rPr>
        <w:t xml:space="preserve">, </w:t>
      </w:r>
      <w:r w:rsidR="00075965" w:rsidRPr="00A01FDD">
        <w:rPr>
          <w:rFonts w:ascii="Times New Roman" w:hAnsi="Times New Roman" w:cs="Times New Roman"/>
          <w:position w:val="-26"/>
          <w:szCs w:val="26"/>
        </w:rPr>
        <w:object w:dxaOrig="1160" w:dyaOrig="700" w14:anchorId="23A8043C">
          <v:shape id="_x0000_i1031" type="#_x0000_t75" style="width:58pt;height:35.35pt" o:ole="">
            <v:imagedata r:id="rId20" o:title=""/>
          </v:shape>
          <o:OLEObject Type="Embed" ProgID="Equation.DSMT4" ShapeID="_x0000_i1031" DrawAspect="Content" ObjectID="_1716569322" r:id="rId21"/>
        </w:object>
      </w:r>
      <m:oMath>
        <m:r>
          <w:rPr>
            <w:rFonts w:ascii="Cambria Math" w:eastAsiaTheme="minorEastAsia" w:hAnsi="Cambria Math" w:cs="Times New Roman"/>
            <w:szCs w:val="26"/>
          </w:rPr>
          <m:t>.</m:t>
        </m:r>
      </m:oMath>
      <w:r w:rsidR="00EF34CB" w:rsidRPr="00A01FDD">
        <w:rPr>
          <w:rFonts w:ascii="Times New Roman" w:eastAsiaTheme="minorEastAsia" w:hAnsi="Times New Roman" w:cs="Times New Roman"/>
          <w:szCs w:val="26"/>
        </w:rPr>
        <w:t xml:space="preserve">  Tính </w:t>
      </w:r>
      <w:r w:rsidR="00DA3650" w:rsidRPr="00A01FDD">
        <w:rPr>
          <w:rFonts w:ascii="Times New Roman" w:hAnsi="Times New Roman" w:cs="Times New Roman"/>
          <w:position w:val="-6"/>
          <w:szCs w:val="26"/>
        </w:rPr>
        <w:object w:dxaOrig="660" w:dyaOrig="240" w14:anchorId="0A0661CB">
          <v:shape id="_x0000_i1032" type="#_x0000_t75" style="width:33.35pt;height:12pt" o:ole="">
            <v:imagedata r:id="rId22" o:title=""/>
          </v:shape>
          <o:OLEObject Type="Embed" ProgID="Equation.DSMT4" ShapeID="_x0000_i1032" DrawAspect="Content" ObjectID="_1716569323" r:id="rId23"/>
        </w:object>
      </w:r>
      <w:r w:rsidR="00DA3650" w:rsidRPr="00A01FDD">
        <w:rPr>
          <w:rFonts w:ascii="Times New Roman" w:hAnsi="Times New Roman" w:cs="Times New Roman"/>
          <w:szCs w:val="26"/>
        </w:rPr>
        <w:t xml:space="preserve">, </w:t>
      </w:r>
      <w:r w:rsidR="00DA3650" w:rsidRPr="00A01FDD">
        <w:rPr>
          <w:rFonts w:ascii="Times New Roman" w:hAnsi="Times New Roman" w:cs="Times New Roman"/>
          <w:position w:val="-6"/>
          <w:szCs w:val="26"/>
        </w:rPr>
        <w:object w:dxaOrig="639" w:dyaOrig="279" w14:anchorId="147DB5A0">
          <v:shape id="_x0000_i1033" type="#_x0000_t75" style="width:32pt;height:14pt" o:ole="">
            <v:imagedata r:id="rId24" o:title=""/>
          </v:shape>
          <o:OLEObject Type="Embed" ProgID="Equation.DSMT4" ShapeID="_x0000_i1033" DrawAspect="Content" ObjectID="_1716569324" r:id="rId25"/>
        </w:object>
      </w:r>
      <w:r w:rsidR="00DA3650" w:rsidRPr="00A01FDD">
        <w:rPr>
          <w:rFonts w:ascii="Times New Roman" w:hAnsi="Times New Roman" w:cs="Times New Roman"/>
          <w:szCs w:val="26"/>
        </w:rPr>
        <w:t xml:space="preserve"> và </w:t>
      </w:r>
      <w:r w:rsidR="00DA3650" w:rsidRPr="00A01FDD">
        <w:rPr>
          <w:rFonts w:ascii="Times New Roman" w:hAnsi="Times New Roman" w:cs="Times New Roman"/>
          <w:position w:val="-6"/>
          <w:szCs w:val="26"/>
        </w:rPr>
        <w:object w:dxaOrig="639" w:dyaOrig="279" w14:anchorId="1BEEF433">
          <v:shape id="_x0000_i1034" type="#_x0000_t75" style="width:32pt;height:14pt" o:ole="">
            <v:imagedata r:id="rId26" o:title=""/>
          </v:shape>
          <o:OLEObject Type="Embed" ProgID="Equation.DSMT4" ShapeID="_x0000_i1034" DrawAspect="Content" ObjectID="_1716569325" r:id="rId27"/>
        </w:object>
      </w:r>
      <w:r w:rsidR="00DA3650" w:rsidRPr="00A01FDD">
        <w:rPr>
          <w:rFonts w:ascii="Times New Roman" w:hAnsi="Times New Roman" w:cs="Times New Roman"/>
          <w:szCs w:val="26"/>
        </w:rPr>
        <w:t>.</w:t>
      </w:r>
    </w:p>
    <w:p w14:paraId="13245932" w14:textId="3838C8C6" w:rsidR="00EF34CB" w:rsidRPr="00A01FDD" w:rsidRDefault="00DD499B" w:rsidP="00EF34CB">
      <w:pPr>
        <w:rPr>
          <w:rFonts w:ascii="Times New Roman" w:eastAsiaTheme="minorEastAsia" w:hAnsi="Times New Roman" w:cs="Times New Roman"/>
          <w:szCs w:val="26"/>
        </w:rPr>
      </w:pPr>
      <w:r w:rsidRPr="00A01FDD">
        <w:rPr>
          <w:rFonts w:ascii="Times New Roman" w:eastAsiaTheme="minorEastAsia" w:hAnsi="Times New Roman" w:cs="Times New Roman"/>
          <w:b/>
          <w:szCs w:val="26"/>
        </w:rPr>
        <w:t>Câu 4</w:t>
      </w:r>
      <w:r w:rsidR="00EF34CB" w:rsidRPr="00A01FDD">
        <w:rPr>
          <w:rFonts w:ascii="Times New Roman" w:eastAsiaTheme="minorEastAsia" w:hAnsi="Times New Roman" w:cs="Times New Roman"/>
          <w:szCs w:val="26"/>
        </w:rPr>
        <w:t>:</w:t>
      </w:r>
      <w:r w:rsidR="00DB2D26" w:rsidRPr="00A01FDD">
        <w:rPr>
          <w:rFonts w:ascii="Times New Roman" w:eastAsiaTheme="minorEastAsia" w:hAnsi="Times New Roman" w:cs="Times New Roman"/>
          <w:szCs w:val="26"/>
        </w:rPr>
        <w:t xml:space="preserve"> </w:t>
      </w:r>
      <w:r w:rsidR="00DB2D26"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>(1 điểm)</w:t>
      </w:r>
      <w:r w:rsidR="00DB2D26" w:rsidRPr="00A01FDD">
        <w:rPr>
          <w:rFonts w:ascii="Times New Roman" w:eastAsiaTheme="minorEastAsia" w:hAnsi="Times New Roman" w:cs="Times New Roman"/>
          <w:szCs w:val="26"/>
        </w:rPr>
        <w:t xml:space="preserve"> </w:t>
      </w:r>
      <w:r w:rsidR="00EF34CB" w:rsidRPr="00A01FDD">
        <w:rPr>
          <w:rFonts w:ascii="Times New Roman" w:eastAsiaTheme="minorEastAsia" w:hAnsi="Times New Roman" w:cs="Times New Roman"/>
          <w:szCs w:val="26"/>
        </w:rPr>
        <w:t xml:space="preserve"> Rút gọn biểu thức sau:</w:t>
      </w:r>
      <w:r w:rsidR="001661B6" w:rsidRPr="00A01FDD">
        <w:rPr>
          <w:rFonts w:ascii="Times New Roman" w:eastAsiaTheme="minorEastAsia" w:hAnsi="Times New Roman" w:cs="Times New Roman"/>
          <w:szCs w:val="26"/>
        </w:rPr>
        <w:t xml:space="preserve"> </w:t>
      </w:r>
      <w:r w:rsidR="00075965" w:rsidRPr="00A01FDD">
        <w:rPr>
          <w:rFonts w:ascii="Times New Roman" w:hAnsi="Times New Roman" w:cs="Times New Roman"/>
          <w:position w:val="-30"/>
          <w:szCs w:val="26"/>
        </w:rPr>
        <w:object w:dxaOrig="2560" w:dyaOrig="1080" w14:anchorId="427A4172">
          <v:shape id="_x0000_i1035" type="#_x0000_t75" style="width:127.35pt;height:54pt" o:ole="">
            <v:imagedata r:id="rId28" o:title=""/>
          </v:shape>
          <o:OLEObject Type="Embed" ProgID="Equation.DSMT4" ShapeID="_x0000_i1035" DrawAspect="Content" ObjectID="_1716569326" r:id="rId29"/>
        </w:object>
      </w:r>
      <w:r w:rsidR="00004D5C" w:rsidRPr="00A01FDD">
        <w:rPr>
          <w:rFonts w:ascii="Times New Roman" w:eastAsiaTheme="minorEastAsia" w:hAnsi="Times New Roman" w:cs="Times New Roman"/>
          <w:szCs w:val="26"/>
        </w:rPr>
        <w:t>.</w:t>
      </w:r>
    </w:p>
    <w:p w14:paraId="60478314" w14:textId="281D2B3A" w:rsidR="00EF34CB" w:rsidRPr="00A01FDD" w:rsidRDefault="00DD499B" w:rsidP="00EF34CB">
      <w:pPr>
        <w:rPr>
          <w:rFonts w:ascii="Times New Roman" w:eastAsiaTheme="minorEastAsia" w:hAnsi="Times New Roman" w:cs="Times New Roman"/>
          <w:szCs w:val="26"/>
        </w:rPr>
      </w:pPr>
      <w:r w:rsidRPr="00A01FDD">
        <w:rPr>
          <w:rFonts w:ascii="Times New Roman" w:eastAsiaTheme="minorEastAsia" w:hAnsi="Times New Roman" w:cs="Times New Roman"/>
          <w:b/>
          <w:szCs w:val="26"/>
        </w:rPr>
        <w:t>Câu 5</w:t>
      </w:r>
      <w:r w:rsidR="00EF34CB" w:rsidRPr="00A01FDD">
        <w:rPr>
          <w:rFonts w:ascii="Times New Roman" w:eastAsiaTheme="minorEastAsia" w:hAnsi="Times New Roman" w:cs="Times New Roman"/>
          <w:b/>
          <w:szCs w:val="26"/>
        </w:rPr>
        <w:t>:</w:t>
      </w:r>
      <w:r w:rsidR="00DB2D26" w:rsidRPr="00A01FDD">
        <w:rPr>
          <w:rFonts w:ascii="Times New Roman" w:eastAsiaTheme="minorEastAsia" w:hAnsi="Times New Roman" w:cs="Times New Roman"/>
          <w:b/>
          <w:szCs w:val="26"/>
        </w:rPr>
        <w:t xml:space="preserve"> </w:t>
      </w:r>
      <w:r w:rsidR="00DB2D26"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>(1 điểm)</w:t>
      </w:r>
      <w:r w:rsidR="00DB2D26" w:rsidRPr="00A01FDD">
        <w:rPr>
          <w:rFonts w:ascii="Times New Roman" w:eastAsiaTheme="minorEastAsia" w:hAnsi="Times New Roman" w:cs="Times New Roman"/>
          <w:szCs w:val="26"/>
        </w:rPr>
        <w:t xml:space="preserve"> </w:t>
      </w:r>
      <w:r w:rsidR="00EF34CB" w:rsidRPr="00A01FDD">
        <w:rPr>
          <w:rFonts w:ascii="Times New Roman" w:eastAsiaTheme="minorEastAsia" w:hAnsi="Times New Roman" w:cs="Times New Roman"/>
          <w:szCs w:val="26"/>
        </w:rPr>
        <w:t xml:space="preserve"> Viết phương trình tổng quát của đường thẳng đi qua điểm </w:t>
      </w:r>
      <w:r w:rsidR="00A01FDD" w:rsidRPr="00A01FDD">
        <w:rPr>
          <w:rFonts w:ascii="Times New Roman" w:hAnsi="Times New Roman" w:cs="Times New Roman"/>
          <w:position w:val="-10"/>
          <w:szCs w:val="26"/>
        </w:rPr>
        <w:object w:dxaOrig="740" w:dyaOrig="340" w14:anchorId="27909833">
          <v:shape id="_x0000_i1036" type="#_x0000_t75" style="width:36.65pt;height:17.35pt" o:ole="">
            <v:imagedata r:id="rId30" o:title=""/>
          </v:shape>
          <o:OLEObject Type="Embed" ProgID="Equation.DSMT4" ShapeID="_x0000_i1036" DrawAspect="Content" ObjectID="_1716569327" r:id="rId31"/>
        </w:object>
      </w:r>
      <w:r w:rsidR="00EF34CB" w:rsidRPr="00A01FDD">
        <w:rPr>
          <w:rFonts w:ascii="Times New Roman" w:eastAsiaTheme="minorEastAsia" w:hAnsi="Times New Roman" w:cs="Times New Roman"/>
          <w:szCs w:val="26"/>
        </w:rPr>
        <w:t xml:space="preserve"> và có vec tơ pháp tuyến là </w:t>
      </w:r>
      <w:r w:rsidR="00A01FDD" w:rsidRPr="00A01FDD">
        <w:rPr>
          <w:rFonts w:ascii="Times New Roman" w:hAnsi="Times New Roman" w:cs="Times New Roman"/>
          <w:position w:val="-10"/>
          <w:szCs w:val="26"/>
        </w:rPr>
        <w:object w:dxaOrig="840" w:dyaOrig="400" w14:anchorId="41A66929">
          <v:shape id="_x0000_i1037" type="#_x0000_t75" style="width:42pt;height:20pt" o:ole="">
            <v:imagedata r:id="rId32" o:title=""/>
          </v:shape>
          <o:OLEObject Type="Embed" ProgID="Equation.DSMT4" ShapeID="_x0000_i1037" DrawAspect="Content" ObjectID="_1716569328" r:id="rId33"/>
        </w:object>
      </w:r>
      <w:r w:rsidR="00EF34CB" w:rsidRPr="00A01FDD">
        <w:rPr>
          <w:rFonts w:ascii="Times New Roman" w:eastAsiaTheme="minorEastAsia" w:hAnsi="Times New Roman" w:cs="Times New Roman"/>
          <w:szCs w:val="26"/>
        </w:rPr>
        <w:t>.</w:t>
      </w:r>
    </w:p>
    <w:p w14:paraId="78D9E6F5" w14:textId="65D4BC91" w:rsidR="00E07FEE" w:rsidRPr="00A01FDD" w:rsidRDefault="00DD499B" w:rsidP="00EF34CB">
      <w:pPr>
        <w:rPr>
          <w:rFonts w:ascii="Times New Roman" w:eastAsiaTheme="minorEastAsia" w:hAnsi="Times New Roman" w:cs="Times New Roman"/>
          <w:szCs w:val="26"/>
        </w:rPr>
      </w:pPr>
      <w:r w:rsidRPr="00A01FDD">
        <w:rPr>
          <w:rFonts w:ascii="Times New Roman" w:eastAsiaTheme="minorEastAsia" w:hAnsi="Times New Roman" w:cs="Times New Roman"/>
          <w:b/>
          <w:szCs w:val="26"/>
        </w:rPr>
        <w:t>Câu 6</w:t>
      </w:r>
      <w:r w:rsidR="00EF34CB" w:rsidRPr="00A01FDD">
        <w:rPr>
          <w:rFonts w:ascii="Times New Roman" w:eastAsiaTheme="minorEastAsia" w:hAnsi="Times New Roman" w:cs="Times New Roman"/>
          <w:b/>
          <w:szCs w:val="26"/>
        </w:rPr>
        <w:t>:</w:t>
      </w:r>
      <w:r w:rsidR="00DB2D26" w:rsidRPr="00A01FDD">
        <w:rPr>
          <w:rFonts w:ascii="Times New Roman" w:eastAsiaTheme="minorEastAsia" w:hAnsi="Times New Roman" w:cs="Times New Roman"/>
          <w:b/>
          <w:szCs w:val="26"/>
        </w:rPr>
        <w:t xml:space="preserve"> </w:t>
      </w:r>
      <w:r w:rsidR="00DB2D26"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>(1 điểm)</w:t>
      </w:r>
      <w:r w:rsidR="00DB2D26" w:rsidRPr="00A01FDD">
        <w:rPr>
          <w:rFonts w:ascii="Times New Roman" w:eastAsiaTheme="minorEastAsia" w:hAnsi="Times New Roman" w:cs="Times New Roman"/>
          <w:szCs w:val="26"/>
        </w:rPr>
        <w:t xml:space="preserve"> </w:t>
      </w:r>
      <w:r w:rsidR="00EF34CB" w:rsidRPr="00A01FDD">
        <w:rPr>
          <w:rFonts w:ascii="Times New Roman" w:eastAsiaTheme="minorEastAsia" w:hAnsi="Times New Roman" w:cs="Times New Roman"/>
          <w:szCs w:val="26"/>
        </w:rPr>
        <w:t xml:space="preserve"> Tìm tọa độ hình chiếu</w:t>
      </w:r>
      <w:r w:rsidR="001661B6" w:rsidRPr="00A01FDD">
        <w:rPr>
          <w:rFonts w:ascii="Times New Roman" w:eastAsiaTheme="minorEastAsia" w:hAnsi="Times New Roman" w:cs="Times New Roman"/>
          <w:szCs w:val="26"/>
        </w:rPr>
        <w:t xml:space="preserve"> vuông góc</w:t>
      </w:r>
      <w:r w:rsidR="00EF34CB" w:rsidRPr="00A01FDD">
        <w:rPr>
          <w:rFonts w:ascii="Times New Roman" w:eastAsiaTheme="minorEastAsia" w:hAnsi="Times New Roman" w:cs="Times New Roman"/>
          <w:szCs w:val="26"/>
        </w:rPr>
        <w:t xml:space="preserve"> của điểm</w:t>
      </w:r>
      <w:r w:rsidR="00A01FDD" w:rsidRPr="00A01FDD">
        <w:rPr>
          <w:rFonts w:ascii="Times New Roman" w:hAnsi="Times New Roman" w:cs="Times New Roman"/>
          <w:position w:val="-10"/>
          <w:szCs w:val="26"/>
        </w:rPr>
        <w:object w:dxaOrig="880" w:dyaOrig="340" w14:anchorId="38D53165">
          <v:shape id="_x0000_i1038" type="#_x0000_t75" style="width:44pt;height:17.35pt" o:ole="">
            <v:imagedata r:id="rId34" o:title=""/>
          </v:shape>
          <o:OLEObject Type="Embed" ProgID="Equation.DSMT4" ShapeID="_x0000_i1038" DrawAspect="Content" ObjectID="_1716569329" r:id="rId35"/>
        </w:object>
      </w:r>
      <w:r w:rsidR="00EF34CB" w:rsidRPr="00A01FDD">
        <w:rPr>
          <w:rFonts w:ascii="Times New Roman" w:eastAsiaTheme="minorEastAsia" w:hAnsi="Times New Roman" w:cs="Times New Roman"/>
          <w:szCs w:val="26"/>
        </w:rPr>
        <w:t xml:space="preserve"> lên đường thẳng</w:t>
      </w:r>
    </w:p>
    <w:p w14:paraId="204F1797" w14:textId="22C20D05" w:rsidR="00EF34CB" w:rsidRPr="00A01FDD" w:rsidRDefault="00A01FDD" w:rsidP="00EF34CB">
      <w:pPr>
        <w:rPr>
          <w:rFonts w:ascii="Times New Roman" w:eastAsiaTheme="minorEastAsia" w:hAnsi="Times New Roman" w:cs="Times New Roman"/>
          <w:szCs w:val="26"/>
        </w:rPr>
      </w:pPr>
      <w:r w:rsidRPr="00A01FDD">
        <w:rPr>
          <w:rFonts w:ascii="Times New Roman" w:hAnsi="Times New Roman" w:cs="Times New Roman"/>
          <w:position w:val="-10"/>
          <w:szCs w:val="26"/>
        </w:rPr>
        <w:object w:dxaOrig="2020" w:dyaOrig="340" w14:anchorId="31DA6784">
          <v:shape id="_x0000_i1039" type="#_x0000_t75" style="width:101.35pt;height:17.35pt" o:ole="">
            <v:imagedata r:id="rId36" o:title=""/>
          </v:shape>
          <o:OLEObject Type="Embed" ProgID="Equation.DSMT4" ShapeID="_x0000_i1039" DrawAspect="Content" ObjectID="_1716569330" r:id="rId37"/>
        </w:object>
      </w:r>
      <w:r w:rsidR="00EF34CB" w:rsidRPr="00A01FDD">
        <w:rPr>
          <w:rFonts w:ascii="Times New Roman" w:eastAsiaTheme="minorEastAsia" w:hAnsi="Times New Roman" w:cs="Times New Roman"/>
          <w:szCs w:val="26"/>
        </w:rPr>
        <w:t>.</w:t>
      </w:r>
    </w:p>
    <w:p w14:paraId="7AE61B44" w14:textId="6DE3CC50" w:rsidR="00EF34CB" w:rsidRPr="00A01FDD" w:rsidRDefault="00DD499B" w:rsidP="00DB2D26">
      <w:pPr>
        <w:rPr>
          <w:rFonts w:ascii="Times New Roman" w:eastAsiaTheme="minorEastAsia" w:hAnsi="Times New Roman" w:cs="Times New Roman"/>
          <w:b/>
          <w:szCs w:val="26"/>
        </w:rPr>
      </w:pPr>
      <w:r w:rsidRPr="00A01FDD">
        <w:rPr>
          <w:rFonts w:ascii="Times New Roman" w:eastAsiaTheme="minorEastAsia" w:hAnsi="Times New Roman" w:cs="Times New Roman"/>
          <w:b/>
          <w:szCs w:val="26"/>
        </w:rPr>
        <w:t>Câu 7</w:t>
      </w:r>
      <w:r w:rsidR="00EF34CB" w:rsidRPr="00A01FDD">
        <w:rPr>
          <w:rFonts w:ascii="Times New Roman" w:eastAsiaTheme="minorEastAsia" w:hAnsi="Times New Roman" w:cs="Times New Roman"/>
          <w:b/>
          <w:szCs w:val="26"/>
        </w:rPr>
        <w:t xml:space="preserve">: </w:t>
      </w:r>
      <w:r w:rsidR="00DB2D26"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>(2 điểm)</w:t>
      </w:r>
    </w:p>
    <w:p w14:paraId="1F68F6C0" w14:textId="17D33195" w:rsidR="00EF34CB" w:rsidRPr="00A01FDD" w:rsidRDefault="00EF34CB" w:rsidP="008E2AE3">
      <w:pPr>
        <w:ind w:firstLine="720"/>
        <w:rPr>
          <w:rFonts w:ascii="Times New Roman" w:eastAsiaTheme="minorEastAsia" w:hAnsi="Times New Roman" w:cs="Times New Roman"/>
          <w:szCs w:val="26"/>
        </w:rPr>
      </w:pPr>
      <w:r w:rsidRPr="00A01FDD">
        <w:rPr>
          <w:rFonts w:ascii="Times New Roman" w:eastAsiaTheme="minorEastAsia" w:hAnsi="Times New Roman" w:cs="Times New Roman"/>
          <w:szCs w:val="26"/>
        </w:rPr>
        <w:t>a, Viết phương trình đường tròn</w:t>
      </w:r>
      <w:r w:rsidR="00A01FDD" w:rsidRPr="00A01FDD">
        <w:rPr>
          <w:rFonts w:ascii="Times New Roman" w:eastAsiaTheme="minorEastAsia" w:hAnsi="Times New Roman" w:cs="Times New Roman"/>
          <w:szCs w:val="26"/>
        </w:rPr>
        <w:t xml:space="preserve"> </w:t>
      </w:r>
      <w:r w:rsidR="00A01FDD" w:rsidRPr="00A01FDD">
        <w:rPr>
          <w:rFonts w:ascii="Times New Roman" w:hAnsi="Times New Roman" w:cs="Times New Roman"/>
          <w:position w:val="-10"/>
          <w:szCs w:val="26"/>
        </w:rPr>
        <w:object w:dxaOrig="440" w:dyaOrig="340" w14:anchorId="294D5C1B">
          <v:shape id="_x0000_i1040" type="#_x0000_t75" style="width:22pt;height:17.35pt" o:ole="">
            <v:imagedata r:id="rId38" o:title=""/>
          </v:shape>
          <o:OLEObject Type="Embed" ProgID="Equation.DSMT4" ShapeID="_x0000_i1040" DrawAspect="Content" ObjectID="_1716569331" r:id="rId39"/>
        </w:object>
      </w:r>
      <w:r w:rsidRPr="00A01FDD">
        <w:rPr>
          <w:rFonts w:ascii="Times New Roman" w:eastAsiaTheme="minorEastAsia" w:hAnsi="Times New Roman" w:cs="Times New Roman"/>
          <w:szCs w:val="26"/>
        </w:rPr>
        <w:t xml:space="preserve"> có tâm </w:t>
      </w:r>
      <w:r w:rsidR="00A01FDD" w:rsidRPr="00A01FDD">
        <w:rPr>
          <w:rFonts w:ascii="Times New Roman" w:hAnsi="Times New Roman" w:cs="Times New Roman"/>
          <w:position w:val="-10"/>
          <w:szCs w:val="26"/>
        </w:rPr>
        <w:object w:dxaOrig="660" w:dyaOrig="340" w14:anchorId="25F09B34">
          <v:shape id="_x0000_i1041" type="#_x0000_t75" style="width:33.35pt;height:17.35pt" o:ole="">
            <v:imagedata r:id="rId40" o:title=""/>
          </v:shape>
          <o:OLEObject Type="Embed" ProgID="Equation.DSMT4" ShapeID="_x0000_i1041" DrawAspect="Content" ObjectID="_1716569332" r:id="rId41"/>
        </w:object>
      </w:r>
      <w:r w:rsidRPr="00A01FDD">
        <w:rPr>
          <w:rFonts w:ascii="Times New Roman" w:eastAsiaTheme="minorEastAsia" w:hAnsi="Times New Roman" w:cs="Times New Roman"/>
          <w:szCs w:val="26"/>
        </w:rPr>
        <w:t xml:space="preserve"> và bán kính </w:t>
      </w:r>
      <w:r w:rsidR="00A01FDD" w:rsidRPr="00A01FDD">
        <w:rPr>
          <w:rFonts w:ascii="Times New Roman" w:hAnsi="Times New Roman" w:cs="Times New Roman"/>
          <w:position w:val="-4"/>
          <w:szCs w:val="26"/>
        </w:rPr>
        <w:object w:dxaOrig="639" w:dyaOrig="260" w14:anchorId="7BD5ADAF">
          <v:shape id="_x0000_i1042" type="#_x0000_t75" style="width:32pt;height:12.65pt" o:ole="">
            <v:imagedata r:id="rId42" o:title=""/>
          </v:shape>
          <o:OLEObject Type="Embed" ProgID="Equation.DSMT4" ShapeID="_x0000_i1042" DrawAspect="Content" ObjectID="_1716569333" r:id="rId43"/>
        </w:object>
      </w:r>
      <w:r w:rsidRPr="00A01FDD">
        <w:rPr>
          <w:rFonts w:ascii="Times New Roman" w:eastAsiaTheme="minorEastAsia" w:hAnsi="Times New Roman" w:cs="Times New Roman"/>
          <w:szCs w:val="26"/>
        </w:rPr>
        <w:t>.</w:t>
      </w:r>
    </w:p>
    <w:p w14:paraId="18CED3A2" w14:textId="6C2F95CA" w:rsidR="00EF34CB" w:rsidRPr="00A01FDD" w:rsidRDefault="008E2AE3" w:rsidP="008E2AE3">
      <w:pPr>
        <w:ind w:firstLine="720"/>
        <w:rPr>
          <w:rFonts w:ascii="Times New Roman" w:eastAsiaTheme="minorEastAsia" w:hAnsi="Times New Roman" w:cs="Times New Roman"/>
          <w:szCs w:val="26"/>
        </w:rPr>
      </w:pPr>
      <w:r w:rsidRPr="00A01FDD">
        <w:rPr>
          <w:rFonts w:ascii="Times New Roman" w:eastAsiaTheme="minorEastAsia" w:hAnsi="Times New Roman" w:cs="Times New Roman"/>
          <w:szCs w:val="26"/>
        </w:rPr>
        <w:t>b, Cho phương trình đ</w:t>
      </w:r>
      <w:r w:rsidR="00EF34CB" w:rsidRPr="00A01FDD">
        <w:rPr>
          <w:rFonts w:ascii="Times New Roman" w:eastAsiaTheme="minorEastAsia" w:hAnsi="Times New Roman" w:cs="Times New Roman"/>
          <w:szCs w:val="26"/>
        </w:rPr>
        <w:t>ường tròn</w:t>
      </w:r>
      <w:r w:rsidR="00A01FDD" w:rsidRPr="00A01FDD">
        <w:rPr>
          <w:rFonts w:ascii="Times New Roman" w:hAnsi="Times New Roman" w:cs="Times New Roman"/>
          <w:position w:val="-10"/>
          <w:szCs w:val="26"/>
        </w:rPr>
        <w:object w:dxaOrig="3440" w:dyaOrig="380" w14:anchorId="1CE083DE">
          <v:shape id="_x0000_i1043" type="#_x0000_t75" style="width:172pt;height:19.35pt" o:ole="">
            <v:imagedata r:id="rId44" o:title=""/>
          </v:shape>
          <o:OLEObject Type="Embed" ProgID="Equation.DSMT4" ShapeID="_x0000_i1043" DrawAspect="Content" ObjectID="_1716569334" r:id="rId45"/>
        </w:object>
      </w:r>
      <w:r w:rsidR="00EF34CB" w:rsidRPr="00A01FDD">
        <w:rPr>
          <w:rFonts w:ascii="Times New Roman" w:eastAsiaTheme="minorEastAsia" w:hAnsi="Times New Roman" w:cs="Times New Roman"/>
          <w:szCs w:val="26"/>
        </w:rPr>
        <w:t xml:space="preserve">. Hãy xác định tâm và bán kính của đường tròn  </w:t>
      </w:r>
      <w:r w:rsidR="00A01FDD" w:rsidRPr="00A01FDD">
        <w:rPr>
          <w:rFonts w:ascii="Times New Roman" w:hAnsi="Times New Roman" w:cs="Times New Roman"/>
          <w:position w:val="-10"/>
          <w:szCs w:val="26"/>
        </w:rPr>
        <w:object w:dxaOrig="440" w:dyaOrig="340" w14:anchorId="79DC4610">
          <v:shape id="_x0000_i1044" type="#_x0000_t75" style="width:22pt;height:17.35pt" o:ole="">
            <v:imagedata r:id="rId46" o:title=""/>
          </v:shape>
          <o:OLEObject Type="Embed" ProgID="Equation.DSMT4" ShapeID="_x0000_i1044" DrawAspect="Content" ObjectID="_1716569335" r:id="rId47"/>
        </w:object>
      </w:r>
      <w:r w:rsidR="00EF34CB" w:rsidRPr="00A01FDD">
        <w:rPr>
          <w:rFonts w:ascii="Times New Roman" w:eastAsiaTheme="minorEastAsia" w:hAnsi="Times New Roman" w:cs="Times New Roman"/>
          <w:szCs w:val="26"/>
        </w:rPr>
        <w:t>.</w:t>
      </w:r>
    </w:p>
    <w:p w14:paraId="234CA118" w14:textId="2256B609" w:rsidR="00EF34CB" w:rsidRPr="00A01FDD" w:rsidRDefault="00DD499B" w:rsidP="00EF34CB">
      <w:pPr>
        <w:rPr>
          <w:rFonts w:ascii="Times New Roman" w:eastAsiaTheme="minorEastAsia" w:hAnsi="Times New Roman" w:cs="Times New Roman"/>
          <w:szCs w:val="26"/>
        </w:rPr>
      </w:pPr>
      <w:r w:rsidRPr="00A01FDD">
        <w:rPr>
          <w:rFonts w:ascii="Times New Roman" w:eastAsiaTheme="minorEastAsia" w:hAnsi="Times New Roman" w:cs="Times New Roman"/>
          <w:b/>
          <w:szCs w:val="26"/>
        </w:rPr>
        <w:t>Câu 8</w:t>
      </w:r>
      <w:r w:rsidR="00EF34CB" w:rsidRPr="00A01FDD">
        <w:rPr>
          <w:rFonts w:ascii="Times New Roman" w:eastAsiaTheme="minorEastAsia" w:hAnsi="Times New Roman" w:cs="Times New Roman"/>
          <w:b/>
          <w:szCs w:val="26"/>
        </w:rPr>
        <w:t>:</w:t>
      </w:r>
      <w:r w:rsidR="00DB2D26" w:rsidRPr="00A01FDD">
        <w:rPr>
          <w:rFonts w:ascii="Times New Roman" w:eastAsiaTheme="minorEastAsia" w:hAnsi="Times New Roman" w:cs="Times New Roman"/>
          <w:b/>
          <w:szCs w:val="26"/>
        </w:rPr>
        <w:t xml:space="preserve"> </w:t>
      </w:r>
      <w:r w:rsidR="00DB2D26"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>(1 điểm)</w:t>
      </w:r>
      <w:r w:rsidR="00DB2D26" w:rsidRPr="00A01FDD">
        <w:rPr>
          <w:rFonts w:ascii="Times New Roman" w:eastAsiaTheme="minorEastAsia" w:hAnsi="Times New Roman" w:cs="Times New Roman"/>
          <w:szCs w:val="26"/>
        </w:rPr>
        <w:t xml:space="preserve"> </w:t>
      </w:r>
      <w:r w:rsidR="00482C0E" w:rsidRPr="00A01FDD">
        <w:rPr>
          <w:rFonts w:ascii="Times New Roman" w:eastAsiaTheme="minorEastAsia" w:hAnsi="Times New Roman" w:cs="Times New Roman"/>
          <w:szCs w:val="26"/>
        </w:rPr>
        <w:t>Chứng minh đẳng thức sau</w:t>
      </w:r>
      <w:r w:rsidR="002A4544" w:rsidRPr="00A01FDD">
        <w:rPr>
          <w:rFonts w:ascii="Times New Roman" w:eastAsiaTheme="minorEastAsia" w:hAnsi="Times New Roman" w:cs="Times New Roman"/>
          <w:szCs w:val="26"/>
        </w:rPr>
        <w:t>:</w:t>
      </w:r>
    </w:p>
    <w:p w14:paraId="422341EF" w14:textId="474BF932" w:rsidR="00BC1B0A" w:rsidRPr="00A01FDD" w:rsidRDefault="00A01FDD" w:rsidP="00A01FDD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  <w:r w:rsidRPr="00A01FDD">
        <w:rPr>
          <w:rFonts w:ascii="Times New Roman" w:hAnsi="Times New Roman" w:cs="Times New Roman"/>
          <w:position w:val="-6"/>
          <w:szCs w:val="26"/>
        </w:rPr>
        <w:object w:dxaOrig="5560" w:dyaOrig="340" w14:anchorId="5717CE23">
          <v:shape id="_x0000_i1045" type="#_x0000_t75" style="width:278pt;height:17.35pt" o:ole="">
            <v:imagedata r:id="rId48" o:title=""/>
          </v:shape>
          <o:OLEObject Type="Embed" ProgID="Equation.DSMT4" ShapeID="_x0000_i1045" DrawAspect="Content" ObjectID="_1716569336" r:id="rId49"/>
        </w:object>
      </w:r>
    </w:p>
    <w:p w14:paraId="27A1631B" w14:textId="32E21A14" w:rsidR="00BC1B0A" w:rsidRPr="00A01FDD" w:rsidRDefault="00BC1B0A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270F487C" w14:textId="105C8103" w:rsidR="00701E29" w:rsidRPr="00A01FDD" w:rsidRDefault="00701E29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47CDF9E6" w14:textId="43F8D408" w:rsidR="00701E29" w:rsidRPr="00A01FDD" w:rsidRDefault="00701E29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3BEB0AD4" w14:textId="430B2B47" w:rsidR="00701E29" w:rsidRPr="00A01FDD" w:rsidRDefault="00701E29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1E88087B" w14:textId="63BA074F" w:rsidR="00701E29" w:rsidRPr="00A01FDD" w:rsidRDefault="00701E29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72B75D7A" w14:textId="7F8A1437" w:rsidR="00701E29" w:rsidRPr="00A01FDD" w:rsidRDefault="00701E29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6F368EC5" w14:textId="1B100119" w:rsidR="00701E29" w:rsidRPr="00A01FDD" w:rsidRDefault="00701E29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5006D45A" w14:textId="77777777" w:rsidR="00701E29" w:rsidRPr="00A01FDD" w:rsidRDefault="00701E29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p w14:paraId="545CE692" w14:textId="5DF1DA53" w:rsidR="00855161" w:rsidRPr="00A01FDD" w:rsidRDefault="00C0307C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  <w:r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t>ĐÁP ÁN</w:t>
      </w:r>
    </w:p>
    <w:p w14:paraId="79A1EA77" w14:textId="77777777" w:rsidR="000632C4" w:rsidRPr="00A01FDD" w:rsidRDefault="000632C4" w:rsidP="000632C4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679"/>
        <w:gridCol w:w="7543"/>
        <w:gridCol w:w="1128"/>
      </w:tblGrid>
      <w:tr w:rsidR="000632C4" w:rsidRPr="00A01FDD" w14:paraId="772CB7DA" w14:textId="77777777" w:rsidTr="00BD4A19">
        <w:tc>
          <w:tcPr>
            <w:tcW w:w="562" w:type="dxa"/>
          </w:tcPr>
          <w:p w14:paraId="53ACC1B4" w14:textId="77777777" w:rsidR="000632C4" w:rsidRPr="00A01FDD" w:rsidRDefault="000632C4" w:rsidP="00BD4A19">
            <w:pPr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  <w:t xml:space="preserve">Câu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258FF494" w14:textId="77777777" w:rsidR="000632C4" w:rsidRPr="00A01FDD" w:rsidRDefault="000632C4" w:rsidP="00BD4A19">
            <w:pPr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134" w:type="dxa"/>
          </w:tcPr>
          <w:p w14:paraId="1EA6919B" w14:textId="77777777" w:rsidR="000632C4" w:rsidRPr="00A01FDD" w:rsidRDefault="000632C4" w:rsidP="00BD4A19">
            <w:pPr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0632C4" w:rsidRPr="00A01FDD" w14:paraId="1C9E0653" w14:textId="77777777" w:rsidTr="00BD4A19">
        <w:tc>
          <w:tcPr>
            <w:tcW w:w="562" w:type="dxa"/>
          </w:tcPr>
          <w:p w14:paraId="09963084" w14:textId="77777777" w:rsidR="000632C4" w:rsidRPr="00A01FDD" w:rsidRDefault="000632C4" w:rsidP="00BD4A1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1a</w:t>
            </w:r>
          </w:p>
        </w:tc>
        <w:tc>
          <w:tcPr>
            <w:tcW w:w="7654" w:type="dxa"/>
          </w:tcPr>
          <w:p w14:paraId="2D0CBC07" w14:textId="77777777" w:rsidR="00B65926" w:rsidRPr="00A01FDD" w:rsidRDefault="00B65926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a,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=-x+1</m:t>
              </m:r>
            </m:oMath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ab/>
            </w:r>
          </w:p>
          <w:p w14:paraId="025397F2" w14:textId="51579B2C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Cho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-x+1=0 ⟺x=1</m:t>
              </m:r>
            </m:oMath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</w:t>
            </w:r>
          </w:p>
          <w:p w14:paraId="5BF8CABF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Bảng xét dấu: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3853"/>
            </w:tblGrid>
            <w:tr w:rsidR="000632C4" w:rsidRPr="00A01FDD" w14:paraId="51DDFB51" w14:textId="77777777" w:rsidTr="00FE6605">
              <w:tc>
                <w:tcPr>
                  <w:tcW w:w="1020" w:type="dxa"/>
                </w:tcPr>
                <w:p w14:paraId="7286E531" w14:textId="77777777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853" w:type="dxa"/>
                </w:tcPr>
                <w:p w14:paraId="3C13778C" w14:textId="0CEAE435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-∞</m:t>
                    </m:r>
                  </m:oMath>
                  <w:r w:rsidR="00B65926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      1</w:t>
                  </w:r>
                  <w:r w:rsidR="00FE6605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+∞</m:t>
                    </m:r>
                  </m:oMath>
                </w:p>
              </w:tc>
            </w:tr>
            <w:tr w:rsidR="000632C4" w:rsidRPr="00A01FDD" w14:paraId="3F3B2AF2" w14:textId="77777777" w:rsidTr="00FE6605">
              <w:tc>
                <w:tcPr>
                  <w:tcW w:w="1020" w:type="dxa"/>
                </w:tcPr>
                <w:p w14:paraId="4BFF3AE0" w14:textId="57D08608" w:rsidR="000632C4" w:rsidRPr="00A01FDD" w:rsidRDefault="00B65926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-x+1</m:t>
                      </m:r>
                    </m:oMath>
                  </m:oMathPara>
                </w:p>
              </w:tc>
              <w:tc>
                <w:tcPr>
                  <w:tcW w:w="3853" w:type="dxa"/>
                </w:tcPr>
                <w:p w14:paraId="19828529" w14:textId="3CF3BB4D" w:rsidR="000632C4" w:rsidRPr="00A01FDD" w:rsidRDefault="00B65926" w:rsidP="00AE0182">
                  <w:pPr>
                    <w:framePr w:hSpace="180" w:wrap="around" w:vAnchor="text" w:hAnchor="text" w:y="1"/>
                    <w:ind w:left="912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="000632C4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w:r w:rsidR="00FE6605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0      </w:t>
                  </w:r>
                  <w:r w:rsidR="000632C4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</w:p>
              </w:tc>
            </w:tr>
          </w:tbl>
          <w:p w14:paraId="5BEB5077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6D7ADB2A" w14:textId="0AC6B0EB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Kết luận: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+ 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&lt;0 ⇔x∈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1;+∞</m:t>
                  </m:r>
                </m:e>
              </m:d>
            </m:oMath>
          </w:p>
          <w:p w14:paraId="1D36D6B7" w14:textId="44908D6A" w:rsidR="000632C4" w:rsidRPr="00A01FDD" w:rsidRDefault="000632C4" w:rsidP="00BD4A19">
            <w:pPr>
              <w:tabs>
                <w:tab w:val="left" w:pos="1361"/>
              </w:tabs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             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+ 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&gt;0 ⟺x∈(-∞;1)</m:t>
              </m:r>
            </m:oMath>
          </w:p>
          <w:p w14:paraId="5BD7F914" w14:textId="76CE22BD" w:rsidR="000632C4" w:rsidRPr="00A01FDD" w:rsidRDefault="000632C4" w:rsidP="00BD4A19">
            <w:pPr>
              <w:tabs>
                <w:tab w:val="left" w:pos="1361"/>
              </w:tabs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             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+ 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=0 ⟺x=1</m:t>
              </m:r>
            </m:oMath>
          </w:p>
        </w:tc>
        <w:tc>
          <w:tcPr>
            <w:tcW w:w="1134" w:type="dxa"/>
          </w:tcPr>
          <w:p w14:paraId="077B62DD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238C6FA9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5DA462C9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066EA24C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5D54F8F3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1FDF7D16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5BCE83AA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025</w:t>
            </w:r>
          </w:p>
        </w:tc>
      </w:tr>
      <w:tr w:rsidR="000632C4" w:rsidRPr="00A01FDD" w14:paraId="2BF03393" w14:textId="77777777" w:rsidTr="00BD4A19">
        <w:tc>
          <w:tcPr>
            <w:tcW w:w="562" w:type="dxa"/>
          </w:tcPr>
          <w:p w14:paraId="75655166" w14:textId="77777777" w:rsidR="000632C4" w:rsidRPr="00A01FDD" w:rsidRDefault="000632C4" w:rsidP="00BD4A1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1b</w:t>
            </w:r>
          </w:p>
        </w:tc>
        <w:tc>
          <w:tcPr>
            <w:tcW w:w="7654" w:type="dxa"/>
          </w:tcPr>
          <w:p w14:paraId="3E517B19" w14:textId="77777777" w:rsidR="00FE6605" w:rsidRPr="00A01FDD" w:rsidRDefault="00FE6605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b,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-7x+3</m:t>
              </m:r>
            </m:oMath>
          </w:p>
          <w:p w14:paraId="10F143B1" w14:textId="57845423" w:rsidR="000632C4" w:rsidRPr="00A01FDD" w:rsidRDefault="000632C4" w:rsidP="00BD4A19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Cho 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  <w:szCs w:val="26"/>
                </w:rPr>
                <m:t>-7x+3=0⟺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Cs w:val="26"/>
                        </w:rPr>
                        <m:t>x=3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Cs w:val="26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Cs w:val="26"/>
                            </w:rPr>
                            <m:t>2</m:t>
                          </m:r>
                        </m:den>
                      </m:f>
                    </m:e>
                  </m:eqArr>
                </m:e>
              </m:d>
            </m:oMath>
          </w:p>
          <w:p w14:paraId="12BE8B03" w14:textId="77777777" w:rsidR="000632C4" w:rsidRPr="00A01FDD" w:rsidRDefault="000632C4" w:rsidP="00BD4A19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color w:val="000000" w:themeColor="text1"/>
                <w:szCs w:val="26"/>
              </w:rPr>
              <w:t>Bảng xét dấu:</w:t>
            </w:r>
          </w:p>
          <w:p w14:paraId="32E79DED" w14:textId="77777777" w:rsidR="000632C4" w:rsidRPr="00A01FDD" w:rsidRDefault="000632C4" w:rsidP="00BD4A19">
            <w:pPr>
              <w:rPr>
                <w:rFonts w:ascii="Times New Roman" w:hAnsi="Times New Roman"/>
                <w:color w:val="000000" w:themeColor="text1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5554"/>
            </w:tblGrid>
            <w:tr w:rsidR="000632C4" w:rsidRPr="00A01FDD" w14:paraId="4027CAD3" w14:textId="77777777" w:rsidTr="00FE6605">
              <w:tc>
                <w:tcPr>
                  <w:tcW w:w="1020" w:type="dxa"/>
                </w:tcPr>
                <w:p w14:paraId="7AA24A89" w14:textId="77777777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5554" w:type="dxa"/>
                </w:tcPr>
                <w:p w14:paraId="3F1267E0" w14:textId="7241FAED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-∞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</w:t>
                  </w:r>
                  <w:r w:rsidR="00FE6605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</m:den>
                    </m:f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   </w:t>
                  </w:r>
                  <w:r w:rsidR="00FE6605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3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+∞</m:t>
                    </m:r>
                  </m:oMath>
                </w:p>
              </w:tc>
            </w:tr>
            <w:tr w:rsidR="000632C4" w:rsidRPr="00A01FDD" w14:paraId="6454C3DA" w14:textId="77777777" w:rsidTr="00FE6605">
              <w:tc>
                <w:tcPr>
                  <w:tcW w:w="1020" w:type="dxa"/>
                </w:tcPr>
                <w:p w14:paraId="519CE14F" w14:textId="77777777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5554" w:type="dxa"/>
                </w:tcPr>
                <w:p w14:paraId="0A7C79AE" w14:textId="28207F19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="004E5C82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="00FE6605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>0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w:r w:rsidR="004E5C82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 -</m:t>
                    </m:r>
                  </m:oMath>
                  <w:r w:rsidR="004E5C82" w:rsidRPr="00A01FDD">
                    <w:rPr>
                      <w:rFonts w:ascii="Times New Roman" w:hAnsi="Times New Roman"/>
                      <w:color w:val="000000" w:themeColor="text1"/>
                      <w:szCs w:val="26"/>
                    </w:rPr>
                    <w:t xml:space="preserve">      </w:t>
                  </w:r>
                  <w:r w:rsidR="00FE6605" w:rsidRPr="00A01FDD">
                    <w:rPr>
                      <w:rFonts w:ascii="Times New Roman" w:hAnsi="Times New Roman"/>
                      <w:color w:val="000000" w:themeColor="text1"/>
                      <w:szCs w:val="26"/>
                    </w:rPr>
                    <w:t xml:space="preserve">  </w:t>
                  </w:r>
                  <w:r w:rsidR="00FE6605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>0</w:t>
                  </w:r>
                  <w:r w:rsidR="004E5C82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</w:p>
              </w:tc>
            </w:tr>
          </w:tbl>
          <w:p w14:paraId="22EA7284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</w:t>
            </w:r>
          </w:p>
          <w:p w14:paraId="62B155CD" w14:textId="303BDF49" w:rsidR="004E5C82" w:rsidRPr="00A01FDD" w:rsidRDefault="000632C4" w:rsidP="00BD4A19">
            <w:pPr>
              <w:rPr>
                <w:rFonts w:ascii="Times New Roman" w:hAnsi="Times New Roman"/>
                <w:bCs/>
                <w:i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Kết luận:</w:t>
            </w:r>
            <m:oMath>
              <m:r>
                <w:rPr>
                  <w:rFonts w:ascii="Cambria Math" w:eastAsiaTheme="minorHAnsi" w:hAnsi="Cambria Math"/>
                  <w:color w:val="000000" w:themeColor="text1"/>
                  <w:szCs w:val="26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  <w:szCs w:val="26"/>
                </w:rPr>
                <m:t>+ 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&lt;0 ⇔x∈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;3</m:t>
                  </m:r>
                </m:e>
              </m:d>
            </m:oMath>
          </w:p>
          <w:p w14:paraId="48358A64" w14:textId="4F331FBF" w:rsidR="004E5C82" w:rsidRPr="00A01FDD" w:rsidRDefault="004E5C82" w:rsidP="00BD4A19">
            <w:pPr>
              <w:rPr>
                <w:rFonts w:ascii="Times New Roman" w:hAnsi="Times New Roman"/>
                <w:bCs/>
                <w:i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i/>
                <w:color w:val="000000" w:themeColor="text1"/>
                <w:szCs w:val="26"/>
              </w:rPr>
              <w:t xml:space="preserve">              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+ 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&gt;0 ⟺x∈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-∞;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∪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3;+∞</m:t>
                  </m:r>
                </m:e>
              </m:d>
            </m:oMath>
          </w:p>
          <w:p w14:paraId="1737F025" w14:textId="00416F06" w:rsidR="000632C4" w:rsidRPr="00A01FDD" w:rsidRDefault="004E5C82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i/>
                <w:color w:val="000000" w:themeColor="text1"/>
                <w:szCs w:val="26"/>
              </w:rPr>
              <w:t xml:space="preserve">              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+ 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=0 ⟺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x=3</m:t>
                      </m:r>
                    </m:e>
                  </m:eqArr>
                </m:e>
              </m:d>
            </m:oMath>
          </w:p>
        </w:tc>
        <w:tc>
          <w:tcPr>
            <w:tcW w:w="1134" w:type="dxa"/>
          </w:tcPr>
          <w:p w14:paraId="58048C23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41810C9B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0ECD73BF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7ADE2D44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387B8376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756F2626" w14:textId="4B923D0D" w:rsidR="000632C4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443D0A77" w14:textId="74C762E6" w:rsidR="00AE0182" w:rsidRDefault="00AE0182" w:rsidP="00BD4A19">
            <w:pPr>
              <w:rPr>
                <w:rFonts w:ascii="Times New Roman" w:hAnsi="Times New Roman"/>
                <w:szCs w:val="26"/>
              </w:rPr>
            </w:pPr>
          </w:p>
          <w:p w14:paraId="202A126F" w14:textId="0911EFFD" w:rsidR="00AE0182" w:rsidRDefault="00AE0182" w:rsidP="00BD4A19">
            <w:pPr>
              <w:rPr>
                <w:rFonts w:ascii="Times New Roman" w:hAnsi="Times New Roman"/>
                <w:szCs w:val="26"/>
              </w:rPr>
            </w:pPr>
          </w:p>
          <w:p w14:paraId="10307137" w14:textId="77777777" w:rsidR="00AE0182" w:rsidRPr="00A01FDD" w:rsidRDefault="00AE0182" w:rsidP="00BD4A19">
            <w:pPr>
              <w:rPr>
                <w:rFonts w:ascii="Times New Roman" w:hAnsi="Times New Roman"/>
                <w:szCs w:val="26"/>
              </w:rPr>
            </w:pPr>
          </w:p>
          <w:p w14:paraId="4417694E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512FA595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</w:tc>
      </w:tr>
      <w:tr w:rsidR="000632C4" w:rsidRPr="00A01FDD" w14:paraId="217E6D81" w14:textId="77777777" w:rsidTr="00BD4A19">
        <w:tc>
          <w:tcPr>
            <w:tcW w:w="562" w:type="dxa"/>
          </w:tcPr>
          <w:p w14:paraId="38F75E34" w14:textId="77777777" w:rsidR="000632C4" w:rsidRPr="00A01FDD" w:rsidRDefault="000632C4" w:rsidP="00BD4A1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2a</w:t>
            </w:r>
          </w:p>
        </w:tc>
        <w:tc>
          <w:tcPr>
            <w:tcW w:w="7654" w:type="dxa"/>
          </w:tcPr>
          <w:p w14:paraId="04E5B587" w14:textId="61420C24" w:rsidR="000632C4" w:rsidRPr="00A01FDD" w:rsidRDefault="004E5C82" w:rsidP="00BD4A19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color w:val="000000" w:themeColor="text1"/>
                <w:szCs w:val="26"/>
              </w:rPr>
              <w:t xml:space="preserve">a,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-3x+2&gt;0</m:t>
              </m:r>
            </m:oMath>
            <w:r w:rsidRPr="00A01FDD">
              <w:rPr>
                <w:rFonts w:ascii="Times New Roman" w:hAnsi="Times New Roman"/>
                <w:color w:val="000000" w:themeColor="text1"/>
                <w:szCs w:val="26"/>
              </w:rPr>
              <w:tab/>
            </w:r>
          </w:p>
          <w:p w14:paraId="7B71BE34" w14:textId="41936A74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color w:val="000000" w:themeColor="text1"/>
                <w:szCs w:val="26"/>
              </w:rPr>
              <w:t xml:space="preserve">Cho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-3x+2=0 ⟺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x=2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x=1</m:t>
                      </m:r>
                    </m:e>
                  </m:eqArr>
                </m:e>
              </m:d>
            </m:oMath>
          </w:p>
          <w:p w14:paraId="559AB9A4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Bảng xét dấu: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0"/>
              <w:gridCol w:w="4394"/>
            </w:tblGrid>
            <w:tr w:rsidR="000632C4" w:rsidRPr="00A01FDD" w14:paraId="4094D562" w14:textId="77777777" w:rsidTr="00FE6605">
              <w:tc>
                <w:tcPr>
                  <w:tcW w:w="1760" w:type="dxa"/>
                </w:tcPr>
                <w:p w14:paraId="2BD0A005" w14:textId="77777777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4394" w:type="dxa"/>
                </w:tcPr>
                <w:p w14:paraId="7D97B8AE" w14:textId="5735FB7E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-∞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</w:t>
                  </w:r>
                  <w:r w:rsidR="004E5C82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1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 +∞</m:t>
                    </m:r>
                  </m:oMath>
                </w:p>
              </w:tc>
            </w:tr>
            <w:tr w:rsidR="000632C4" w:rsidRPr="00A01FDD" w14:paraId="1600F2F3" w14:textId="77777777" w:rsidTr="00FE6605">
              <w:tc>
                <w:tcPr>
                  <w:tcW w:w="1760" w:type="dxa"/>
                </w:tcPr>
                <w:p w14:paraId="28CAF947" w14:textId="07444A91" w:rsidR="000632C4" w:rsidRPr="00A01FDD" w:rsidRDefault="003166C3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-3x+2</m:t>
                      </m:r>
                    </m:oMath>
                  </m:oMathPara>
                </w:p>
              </w:tc>
              <w:tc>
                <w:tcPr>
                  <w:tcW w:w="4394" w:type="dxa"/>
                </w:tcPr>
                <w:p w14:paraId="0DC9E91F" w14:textId="77777777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</w:p>
              </w:tc>
            </w:tr>
          </w:tbl>
          <w:p w14:paraId="3D751FF5" w14:textId="611EDA34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Kết luận: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-5x-6&gt;0 ⟺x∈(-∞;1)∪(2;+∞)</m:t>
              </m:r>
            </m:oMath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.</w:t>
            </w:r>
          </w:p>
        </w:tc>
        <w:tc>
          <w:tcPr>
            <w:tcW w:w="1134" w:type="dxa"/>
          </w:tcPr>
          <w:p w14:paraId="5157BF03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2E47BB18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10E15BDE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308E0673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539A4976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61010BFB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00358D68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</w:tc>
      </w:tr>
      <w:tr w:rsidR="000632C4" w:rsidRPr="00A01FDD" w14:paraId="1DB4E4F3" w14:textId="77777777" w:rsidTr="00BD4A19">
        <w:tc>
          <w:tcPr>
            <w:tcW w:w="562" w:type="dxa"/>
          </w:tcPr>
          <w:p w14:paraId="0A3BB37A" w14:textId="77777777" w:rsidR="000632C4" w:rsidRPr="00A01FDD" w:rsidRDefault="000632C4" w:rsidP="00BD4A1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2b</w:t>
            </w:r>
          </w:p>
        </w:tc>
        <w:tc>
          <w:tcPr>
            <w:tcW w:w="7654" w:type="dxa"/>
          </w:tcPr>
          <w:p w14:paraId="2F61075E" w14:textId="04BEBF1B" w:rsidR="000632C4" w:rsidRPr="00A01FDD" w:rsidRDefault="000632C4" w:rsidP="00BD4A19">
            <w:pPr>
              <w:rPr>
                <w:rFonts w:ascii="Times New Roman" w:hAnsi="Times New Roman"/>
                <w:i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color w:val="000000" w:themeColor="text1"/>
                <w:szCs w:val="26"/>
              </w:rPr>
              <w:t xml:space="preserve">b,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(x-2)(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-5x-6)≥0</m:t>
              </m:r>
            </m:oMath>
          </w:p>
          <w:p w14:paraId="386475E5" w14:textId="55FAE83B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Đặt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=(x-2)(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 xml:space="preserve">-5x-6) </m:t>
              </m:r>
            </m:oMath>
          </w:p>
          <w:p w14:paraId="010B9661" w14:textId="1DCCD39D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 xml:space="preserve">⊕x-2=0 ⟺x=2 </m:t>
                </m:r>
              </m:oMath>
            </m:oMathPara>
          </w:p>
          <w:p w14:paraId="3494C5F4" w14:textId="7C3EFE9A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⊕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-5x-6=0 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x=-1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x=6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 xml:space="preserve"> </m:t>
                </m:r>
              </m:oMath>
            </m:oMathPara>
          </w:p>
          <w:p w14:paraId="4A7AFCC1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Bảng xét dấu: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0"/>
              <w:gridCol w:w="5386"/>
            </w:tblGrid>
            <w:tr w:rsidR="000632C4" w:rsidRPr="00A01FDD" w14:paraId="40B87EC0" w14:textId="77777777" w:rsidTr="00FE6605">
              <w:tc>
                <w:tcPr>
                  <w:tcW w:w="1760" w:type="dxa"/>
                </w:tcPr>
                <w:p w14:paraId="6B3F58A8" w14:textId="77777777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5386" w:type="dxa"/>
                </w:tcPr>
                <w:p w14:paraId="783913C6" w14:textId="79E2AEE9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-∞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-1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6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 +∞</m:t>
                    </m:r>
                  </m:oMath>
                </w:p>
              </w:tc>
            </w:tr>
            <w:tr w:rsidR="000632C4" w:rsidRPr="00A01FDD" w14:paraId="16F1DE02" w14:textId="77777777" w:rsidTr="00FE6605">
              <w:tc>
                <w:tcPr>
                  <w:tcW w:w="1760" w:type="dxa"/>
                </w:tcPr>
                <w:p w14:paraId="00E37447" w14:textId="650B27B2" w:rsidR="000632C4" w:rsidRPr="00A01FDD" w:rsidRDefault="0022184A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x-2</m:t>
                      </m:r>
                    </m:oMath>
                  </m:oMathPara>
                </w:p>
              </w:tc>
              <w:tc>
                <w:tcPr>
                  <w:tcW w:w="5386" w:type="dxa"/>
                </w:tcPr>
                <w:p w14:paraId="30F08A2E" w14:textId="31346036" w:rsidR="000632C4" w:rsidRPr="00A01FDD" w:rsidRDefault="0022184A" w:rsidP="00AE0182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A01FDD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</w:t>
                  </w:r>
                  <w:r w:rsidR="000632C4" w:rsidRPr="00A01FDD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</w:t>
                  </w:r>
                  <w:r w:rsidRPr="00A01FDD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|      </w:t>
                  </w:r>
                  <w:r w:rsidR="000632C4" w:rsidRPr="00A01FDD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 xml:space="preserve"> -</m:t>
                    </m:r>
                  </m:oMath>
                  <w:r w:rsidR="000632C4" w:rsidRPr="00A01FDD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0</m:t>
                    </m:r>
                  </m:oMath>
                  <w:r w:rsidR="000632C4" w:rsidRPr="00A01FDD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 xml:space="preserve">+ </m:t>
                    </m:r>
                  </m:oMath>
                  <w:r w:rsidR="000632C4" w:rsidRPr="00A01FDD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A01FDD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</w:t>
                  </w:r>
                  <w:r w:rsidR="000632C4" w:rsidRPr="00A01FDD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A01FDD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|     </w:t>
                  </w:r>
                  <w:r w:rsidR="000632C4" w:rsidRPr="00A01FDD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 xml:space="preserve"> +</m:t>
                    </m:r>
                  </m:oMath>
                </w:p>
              </w:tc>
            </w:tr>
            <w:tr w:rsidR="000632C4" w:rsidRPr="00A01FDD" w14:paraId="1FA19DB7" w14:textId="77777777" w:rsidTr="00FE6605">
              <w:tc>
                <w:tcPr>
                  <w:tcW w:w="1760" w:type="dxa"/>
                </w:tcPr>
                <w:p w14:paraId="57DEA2CB" w14:textId="4E30E774" w:rsidR="000632C4" w:rsidRPr="00A01FDD" w:rsidRDefault="003166C3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-5x-6</m:t>
                      </m:r>
                    </m:oMath>
                  </m:oMathPara>
                </w:p>
              </w:tc>
              <w:tc>
                <w:tcPr>
                  <w:tcW w:w="5386" w:type="dxa"/>
                </w:tcPr>
                <w:p w14:paraId="13182073" w14:textId="6BFAE093" w:rsidR="000632C4" w:rsidRPr="00A01FDD" w:rsidRDefault="000632C4" w:rsidP="00AE0182">
                  <w:pPr>
                    <w:framePr w:hSpace="180" w:wrap="around" w:vAnchor="text" w:hAnchor="text" w:y="1"/>
                    <w:tabs>
                      <w:tab w:val="left" w:pos="880"/>
                      <w:tab w:val="left" w:pos="1453"/>
                    </w:tabs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 +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>|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 0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</w:p>
              </w:tc>
            </w:tr>
            <w:tr w:rsidR="000632C4" w:rsidRPr="00A01FDD" w14:paraId="475B4701" w14:textId="77777777" w:rsidTr="00FE6605">
              <w:tc>
                <w:tcPr>
                  <w:tcW w:w="1760" w:type="dxa"/>
                </w:tcPr>
                <w:p w14:paraId="162C4954" w14:textId="77777777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5386" w:type="dxa"/>
                </w:tcPr>
                <w:p w14:paraId="3C05D8CF" w14:textId="1515A44E" w:rsidR="000632C4" w:rsidRPr="00A01FDD" w:rsidRDefault="0022184A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</w:t>
                  </w:r>
                  <w:r w:rsidR="000632C4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="000632C4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="000632C4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0 </m:t>
                    </m:r>
                  </m:oMath>
                  <w:r w:rsidR="000632C4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="000632C4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="000632C4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="000632C4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- </m:t>
                    </m:r>
                  </m:oMath>
                  <w:r w:rsidR="000632C4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0 </m:t>
                    </m:r>
                  </m:oMath>
                  <w:r w:rsidR="000632C4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</w:p>
              </w:tc>
            </w:tr>
          </w:tbl>
          <w:p w14:paraId="13BFC7FC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3F67C120" w14:textId="0225C78C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Kết luận: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≥0⟺x∈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-1;2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∪[6; +∞)</m:t>
              </m:r>
            </m:oMath>
          </w:p>
        </w:tc>
        <w:tc>
          <w:tcPr>
            <w:tcW w:w="1134" w:type="dxa"/>
          </w:tcPr>
          <w:p w14:paraId="0A68B368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6DB75AE5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2E26F349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2750072C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  <w:p w14:paraId="442FD9AF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7ABED8FA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0696D6D3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63BC149F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41700BE7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  <w:p w14:paraId="0285653A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52892069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71AD3AC7" w14:textId="2D73F63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0,</w:t>
            </w:r>
            <w:r w:rsidR="00AE0182">
              <w:rPr>
                <w:rFonts w:ascii="Times New Roman" w:hAnsi="Times New Roman"/>
                <w:bCs/>
                <w:color w:val="000000" w:themeColor="text1"/>
                <w:szCs w:val="26"/>
              </w:rPr>
              <w:t>2</w:t>
            </w: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5</w:t>
            </w:r>
          </w:p>
        </w:tc>
      </w:tr>
      <w:tr w:rsidR="000632C4" w:rsidRPr="00A01FDD" w14:paraId="2C0AD76F" w14:textId="77777777" w:rsidTr="00BD4A19">
        <w:tc>
          <w:tcPr>
            <w:tcW w:w="562" w:type="dxa"/>
          </w:tcPr>
          <w:p w14:paraId="3FBFED1C" w14:textId="77777777" w:rsidR="000632C4" w:rsidRPr="00A01FDD" w:rsidRDefault="000632C4" w:rsidP="00BD4A1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lastRenderedPageBreak/>
              <w:t>2c</w:t>
            </w:r>
          </w:p>
        </w:tc>
        <w:tc>
          <w:tcPr>
            <w:tcW w:w="7654" w:type="dxa"/>
          </w:tcPr>
          <w:p w14:paraId="0B634FCD" w14:textId="1A2C2185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c,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4x+13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+3x-10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6"/>
                </w:rPr>
                <m:t>&lt;0</m:t>
              </m:r>
            </m:oMath>
          </w:p>
          <w:p w14:paraId="7BF92B62" w14:textId="7AF43F1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Đặt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4x+13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+3x-10</m:t>
                  </m:r>
                </m:den>
              </m:f>
            </m:oMath>
          </w:p>
          <w:p w14:paraId="21024C7C" w14:textId="5333E366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Nghiệm tử: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4x+13=0⟺x=-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4</m:t>
                  </m:r>
                </m:den>
              </m:f>
            </m:oMath>
          </w:p>
          <w:p w14:paraId="703CEA84" w14:textId="25FCE889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Nghiệm mẫu: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+3x-10=0⟺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x=-5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x=2</m:t>
                      </m:r>
                    </m:e>
                  </m:eqArr>
                </m:e>
              </m:d>
            </m:oMath>
          </w:p>
          <w:p w14:paraId="5401FC41" w14:textId="139C8740" w:rsidR="00701E29" w:rsidRPr="00A01FDD" w:rsidRDefault="00701E29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                   </w:t>
            </w:r>
          </w:p>
          <w:p w14:paraId="3DE7A459" w14:textId="77777777" w:rsidR="00701E29" w:rsidRPr="00A01FDD" w:rsidRDefault="00701E29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7E55FF7C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Bảng xét dấu: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4"/>
              <w:gridCol w:w="4675"/>
            </w:tblGrid>
            <w:tr w:rsidR="000632C4" w:rsidRPr="00A01FDD" w14:paraId="6B78BFBD" w14:textId="77777777" w:rsidTr="0022184A">
              <w:tc>
                <w:tcPr>
                  <w:tcW w:w="1474" w:type="dxa"/>
                </w:tcPr>
                <w:p w14:paraId="44373241" w14:textId="77777777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4675" w:type="dxa"/>
                </w:tcPr>
                <w:p w14:paraId="148FCB59" w14:textId="1ACB46C5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-∞</m:t>
                    </m:r>
                  </m:oMath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-5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4</m:t>
                        </m:r>
                      </m:den>
                    </m:f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-∞</m:t>
                    </m:r>
                  </m:oMath>
                </w:p>
              </w:tc>
            </w:tr>
            <w:tr w:rsidR="000632C4" w:rsidRPr="00A01FDD" w14:paraId="73F8D6FA" w14:textId="77777777" w:rsidTr="0022184A">
              <w:tc>
                <w:tcPr>
                  <w:tcW w:w="1474" w:type="dxa"/>
                </w:tcPr>
                <w:p w14:paraId="1260AE86" w14:textId="7FAB4ACB" w:rsidR="000632C4" w:rsidRPr="00A01FDD" w:rsidRDefault="0022184A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4x+13</m:t>
                      </m:r>
                    </m:oMath>
                  </m:oMathPara>
                </w:p>
              </w:tc>
              <w:tc>
                <w:tcPr>
                  <w:tcW w:w="4675" w:type="dxa"/>
                </w:tcPr>
                <w:p w14:paraId="2213FDB5" w14:textId="13C49EE7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|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|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</w:p>
              </w:tc>
            </w:tr>
            <w:tr w:rsidR="000632C4" w:rsidRPr="00A01FDD" w14:paraId="6F26B902" w14:textId="77777777" w:rsidTr="0022184A">
              <w:tc>
                <w:tcPr>
                  <w:tcW w:w="1474" w:type="dxa"/>
                </w:tcPr>
                <w:p w14:paraId="2C5C26F0" w14:textId="4CA84CA2" w:rsidR="000632C4" w:rsidRPr="00A01FDD" w:rsidRDefault="0022184A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x+5</m:t>
                      </m:r>
                    </m:oMath>
                  </m:oMathPara>
                </w:p>
              </w:tc>
              <w:tc>
                <w:tcPr>
                  <w:tcW w:w="4675" w:type="dxa"/>
                </w:tcPr>
                <w:p w14:paraId="664E913D" w14:textId="4C7499D4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+ 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| 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|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</w:p>
              </w:tc>
            </w:tr>
            <w:tr w:rsidR="000632C4" w:rsidRPr="00A01FDD" w14:paraId="11480864" w14:textId="77777777" w:rsidTr="0022184A">
              <w:tc>
                <w:tcPr>
                  <w:tcW w:w="1474" w:type="dxa"/>
                </w:tcPr>
                <w:p w14:paraId="3B94787D" w14:textId="2F4AB9BB" w:rsidR="000632C4" w:rsidRPr="00A01FDD" w:rsidRDefault="0022184A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x-2</m:t>
                      </m:r>
                    </m:oMath>
                  </m:oMathPara>
                </w:p>
              </w:tc>
              <w:tc>
                <w:tcPr>
                  <w:tcW w:w="4675" w:type="dxa"/>
                </w:tcPr>
                <w:p w14:paraId="49DF2981" w14:textId="3350F306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>|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|  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</w:p>
              </w:tc>
            </w:tr>
            <w:tr w:rsidR="000632C4" w:rsidRPr="00A01FDD" w14:paraId="3752EF80" w14:textId="77777777" w:rsidTr="0022184A">
              <w:tc>
                <w:tcPr>
                  <w:tcW w:w="1474" w:type="dxa"/>
                </w:tcPr>
                <w:p w14:paraId="1376A598" w14:textId="77777777" w:rsidR="000632C4" w:rsidRPr="00A01FDD" w:rsidRDefault="000632C4" w:rsidP="00AE01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4675" w:type="dxa"/>
                </w:tcPr>
                <w:p w14:paraId="49BB73B6" w14:textId="52E431D7" w:rsidR="000632C4" w:rsidRPr="00A01FDD" w:rsidRDefault="000632C4" w:rsidP="00AE0182">
                  <w:pPr>
                    <w:framePr w:hSpace="180" w:wrap="around" w:vAnchor="text" w:hAnchor="text" w:y="1"/>
                    <w:tabs>
                      <w:tab w:val="left" w:pos="802"/>
                      <w:tab w:val="left" w:pos="1162"/>
                    </w:tabs>
                    <w:suppressOverlap/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</w:pP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ab/>
                    <w:t xml:space="preserve">   ||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 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0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  </w:t>
                  </w:r>
                  <w:r w:rsidR="0022184A"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||   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</m:oMath>
                  <w:r w:rsidRPr="00A01FDD">
                    <w:rPr>
                      <w:rFonts w:ascii="Times New Roman" w:hAnsi="Times New Roman"/>
                      <w:bCs/>
                      <w:color w:val="000000" w:themeColor="text1"/>
                      <w:szCs w:val="26"/>
                    </w:rPr>
                    <w:t xml:space="preserve"> </w:t>
                  </w:r>
                </w:p>
              </w:tc>
            </w:tr>
          </w:tbl>
          <w:p w14:paraId="03BAC7F0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2F94EBC6" w14:textId="37AFD516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Kết luận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&lt;0 ⟺x∈(-∞;-5)∪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;2</m:t>
                  </m:r>
                </m:e>
              </m:d>
            </m:oMath>
          </w:p>
        </w:tc>
        <w:tc>
          <w:tcPr>
            <w:tcW w:w="1134" w:type="dxa"/>
          </w:tcPr>
          <w:p w14:paraId="7F25DD7F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6AAF57C8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63C77D3A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771C17A6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0BC425A2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1A8657BE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bookmarkStart w:id="2" w:name="_GoBack"/>
            <w:bookmarkEnd w:id="2"/>
          </w:p>
          <w:p w14:paraId="2EE0E3F9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04969A08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209FDED4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30342E27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5CDB5E6A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3A2BBE71" w14:textId="79C528A3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3B35B9B0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1721571A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4E47C875" w14:textId="1BB4E529" w:rsidR="00701E29" w:rsidRPr="00A01FDD" w:rsidRDefault="00701E29" w:rsidP="00BD4A19">
            <w:pPr>
              <w:rPr>
                <w:rFonts w:ascii="Times New Roman" w:hAnsi="Times New Roman"/>
                <w:szCs w:val="26"/>
              </w:rPr>
            </w:pPr>
          </w:p>
          <w:p w14:paraId="05C817C3" w14:textId="77777777" w:rsidR="00701E29" w:rsidRPr="00A01FDD" w:rsidRDefault="00701E29" w:rsidP="00BD4A19">
            <w:pPr>
              <w:rPr>
                <w:rFonts w:ascii="Times New Roman" w:hAnsi="Times New Roman"/>
                <w:szCs w:val="26"/>
              </w:rPr>
            </w:pPr>
          </w:p>
          <w:p w14:paraId="7831DD7C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</w:tc>
      </w:tr>
      <w:tr w:rsidR="000632C4" w:rsidRPr="00A01FDD" w14:paraId="7DF72CA6" w14:textId="77777777" w:rsidTr="00BD4A19">
        <w:tc>
          <w:tcPr>
            <w:tcW w:w="562" w:type="dxa"/>
          </w:tcPr>
          <w:p w14:paraId="36F77AB1" w14:textId="77777777" w:rsidR="000632C4" w:rsidRPr="00A01FDD" w:rsidRDefault="000632C4" w:rsidP="00BD4A1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7654" w:type="dxa"/>
          </w:tcPr>
          <w:p w14:paraId="4F2AA913" w14:textId="5ADD6E9A" w:rsidR="000632C4" w:rsidRPr="00A01FDD" w:rsidRDefault="000632C4" w:rsidP="00BD4A19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Ta có: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Cs w:val="26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Cs w:val="26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color w:val="000000" w:themeColor="text1"/>
                  <w:szCs w:val="26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Cs w:val="26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Cs w:val="26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color w:val="000000" w:themeColor="text1"/>
                  <w:szCs w:val="26"/>
                </w:rPr>
                <m:t>=1⇔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Cs w:val="26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Cs w:val="26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color w:val="000000" w:themeColor="text1"/>
                  <w:szCs w:val="26"/>
                </w:rPr>
                <m:t xml:space="preserve"> =1-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 xml:space="preserve">sin 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α</m:t>
                  </m:r>
                </m:e>
              </m:func>
            </m:oMath>
          </w:p>
          <w:p w14:paraId="32A51066" w14:textId="3E3C6E38" w:rsidR="000632C4" w:rsidRPr="00A01FDD" w:rsidRDefault="000632C4" w:rsidP="00BD4A19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=1-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6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0172F260" w14:textId="676A8DAC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α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Cs w:val="26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color w:val="000000" w:themeColor="text1"/>
                                    <w:szCs w:val="26"/>
                                  </w:rPr>
                                </m:ctrlP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6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α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color w:val="000000" w:themeColor="text1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6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14:paraId="31C8EDC5" w14:textId="3114C3D4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Vì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0&lt;α&lt;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den>
              </m:f>
            </m:oMath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nên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6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color w:val="000000" w:themeColor="text1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den>
              </m:f>
            </m:oMath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.</w:t>
            </w:r>
          </w:p>
          <w:p w14:paraId="04566E72" w14:textId="5CFD2D7D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 xml:space="preserve">⨁  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6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02D7BC29" w14:textId="0889EFA1" w:rsidR="000632C4" w:rsidRPr="00A01FDD" w:rsidRDefault="003166C3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 xml:space="preserve"> cot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3</m:t>
                    </m:r>
                  </m:e>
                </m:rad>
              </m:oMath>
            </m:oMathPara>
          </w:p>
          <w:p w14:paraId="0039A8E3" w14:textId="68443A5A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3F10BDA8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  <w:p w14:paraId="0048A62C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7E1B9EC7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04A72C5D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1C5D9539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4D327057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230CA222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36B4B4BD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4D868DF3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  <w:p w14:paraId="3E009492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37507118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  <w:p w14:paraId="240F6735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</w:tc>
      </w:tr>
      <w:tr w:rsidR="000632C4" w:rsidRPr="00A01FDD" w14:paraId="55E15764" w14:textId="77777777" w:rsidTr="00BD4A19">
        <w:tc>
          <w:tcPr>
            <w:tcW w:w="562" w:type="dxa"/>
          </w:tcPr>
          <w:p w14:paraId="0E78D8B0" w14:textId="77777777" w:rsidR="000632C4" w:rsidRPr="00A01FDD" w:rsidRDefault="000632C4" w:rsidP="00BD4A1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4</w:t>
            </w:r>
          </w:p>
        </w:tc>
        <w:tc>
          <w:tcPr>
            <w:tcW w:w="7654" w:type="dxa"/>
          </w:tcPr>
          <w:p w14:paraId="4D1D9F7E" w14:textId="329C9014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A=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α+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color w:val="000000" w:themeColor="text1"/>
                                    <w:szCs w:val="26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 w:themeColor="text1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6"/>
                                  </w:rPr>
                                  <m:t>-α</m:t>
                                </m:r>
                              </m:e>
                            </m:d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1+cos⁡(-α)</m:t>
                        </m:r>
                      </m:den>
                    </m:f>
                  </m:e>
                </m:func>
              </m:oMath>
            </m:oMathPara>
          </w:p>
          <w:p w14:paraId="047C9086" w14:textId="4F1544F7" w:rsidR="000632C4" w:rsidRPr="00A01FDD" w:rsidRDefault="000632C4" w:rsidP="00BD4A19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color w:val="000000" w:themeColor="text1"/>
                <w:szCs w:val="26"/>
              </w:rPr>
              <w:t xml:space="preserve">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</m:den>
              </m:f>
              <m:r>
                <w:rPr>
                  <w:rFonts w:ascii="Cambria Math" w:hAnsi="Cambria Math"/>
                  <w:color w:val="000000" w:themeColor="text1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</m:den>
              </m:f>
            </m:oMath>
          </w:p>
          <w:p w14:paraId="39C11FCC" w14:textId="6AA326C7" w:rsidR="000632C4" w:rsidRPr="00A01FDD" w:rsidRDefault="000632C4" w:rsidP="00BD4A19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cos</m:t>
                          </m:r>
                          <m:ctrlP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sin</m:t>
                          </m:r>
                          <m:ctrlP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  <w:szCs w:val="26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α</m:t>
                          </m:r>
                        </m:e>
                      </m:func>
                    </m:e>
                  </m:d>
                </m:den>
              </m:f>
            </m:oMath>
          </w:p>
          <w:p w14:paraId="40EDBB03" w14:textId="08E3500B" w:rsidR="000632C4" w:rsidRPr="00A01FDD" w:rsidRDefault="000632C4" w:rsidP="00BD4A19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color w:val="000000" w:themeColor="text1"/>
                <w:szCs w:val="26"/>
              </w:rPr>
              <w:t xml:space="preserve">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 xml:space="preserve"> +1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  <w:szCs w:val="26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α</m:t>
                          </m:r>
                        </m:e>
                      </m:func>
                    </m:e>
                  </m:d>
                </m:den>
              </m:f>
            </m:oMath>
          </w:p>
          <w:p w14:paraId="7B2C3D20" w14:textId="2625CA5E" w:rsidR="000632C4" w:rsidRPr="00A01FDD" w:rsidRDefault="000632C4" w:rsidP="00BD4A19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color w:val="000000" w:themeColor="text1"/>
                <w:szCs w:val="26"/>
              </w:rPr>
              <w:t xml:space="preserve">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α</m:t>
                      </m:r>
                    </m:e>
                  </m:func>
                </m:den>
              </m:f>
            </m:oMath>
          </w:p>
          <w:p w14:paraId="6B31E910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74C6EF23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0ED11A50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06EB27A3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065C5104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1E9CADCB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7BC40615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2A2A3C75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315E0C7A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0011721A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3852F163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610347AB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</w:tc>
      </w:tr>
      <w:tr w:rsidR="000632C4" w:rsidRPr="00A01FDD" w14:paraId="4950CD3B" w14:textId="77777777" w:rsidTr="00BD4A19">
        <w:tc>
          <w:tcPr>
            <w:tcW w:w="562" w:type="dxa"/>
          </w:tcPr>
          <w:p w14:paraId="40E2833A" w14:textId="77777777" w:rsidR="000632C4" w:rsidRPr="00A01FDD" w:rsidRDefault="000632C4" w:rsidP="00BD4A1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4CD11120" w14:textId="77777777" w:rsidR="000632C4" w:rsidRPr="00A01FDD" w:rsidRDefault="000632C4" w:rsidP="00BD4A1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5</w:t>
            </w:r>
          </w:p>
        </w:tc>
        <w:tc>
          <w:tcPr>
            <w:tcW w:w="7654" w:type="dxa"/>
          </w:tcPr>
          <w:p w14:paraId="7EC5D006" w14:textId="104D8764" w:rsidR="00C23B0F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Phương trình tổng quát của đường thẳng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∆</m:t>
              </m:r>
            </m:oMath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đi qua </w:t>
            </w:r>
            <w:r w:rsidR="00C23B0F"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điểm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A(2;1)</m:t>
              </m:r>
            </m:oMath>
            <w:r w:rsidR="00C23B0F"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và có vec tơ pháp tuyến là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Cs w:val="26"/>
                </w:rPr>
                <m:t>(3;-1)</m:t>
              </m:r>
            </m:oMath>
            <w:r w:rsidR="00C23B0F"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.</w:t>
            </w:r>
          </w:p>
          <w:p w14:paraId="684B8A4E" w14:textId="0DFEB080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∆:a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=0</m:t>
              </m:r>
            </m:oMath>
          </w:p>
          <w:p w14:paraId="3505BFBB" w14:textId="758F27A0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⇔∆:3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-1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y-1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=0</m:t>
                </m:r>
              </m:oMath>
            </m:oMathPara>
          </w:p>
          <w:p w14:paraId="38994A44" w14:textId="548F6220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⇔∆:3x-y-5=0</m:t>
                </m:r>
              </m:oMath>
            </m:oMathPara>
          </w:p>
        </w:tc>
        <w:tc>
          <w:tcPr>
            <w:tcW w:w="1134" w:type="dxa"/>
          </w:tcPr>
          <w:p w14:paraId="6BC2EAAB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2FB18567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</w:p>
          <w:p w14:paraId="48578DD2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61E87D1D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2F14BAD8" w14:textId="77777777" w:rsidR="000632C4" w:rsidRPr="00A01FDD" w:rsidRDefault="000632C4" w:rsidP="00BD4A19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0,5</w:t>
            </w:r>
          </w:p>
        </w:tc>
      </w:tr>
      <w:tr w:rsidR="000632C4" w:rsidRPr="00A01FDD" w14:paraId="18A24A88" w14:textId="77777777" w:rsidTr="00BD4A19">
        <w:tc>
          <w:tcPr>
            <w:tcW w:w="562" w:type="dxa"/>
          </w:tcPr>
          <w:p w14:paraId="3BDE2554" w14:textId="77777777" w:rsidR="000632C4" w:rsidRPr="00A01FDD" w:rsidRDefault="000632C4" w:rsidP="00BD4A1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6</w:t>
            </w:r>
          </w:p>
        </w:tc>
        <w:tc>
          <w:tcPr>
            <w:tcW w:w="7654" w:type="dxa"/>
          </w:tcPr>
          <w:p w14:paraId="15CE0278" w14:textId="4F31D70A" w:rsidR="00BD4A19" w:rsidRPr="00A01FDD" w:rsidRDefault="000632C4" w:rsidP="00BD4A19">
            <w:pPr>
              <w:rPr>
                <w:rFonts w:ascii="Times New Roman" w:hAnsi="Times New Roman"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Viết phương trình đường thẳng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∆</m:t>
              </m:r>
            </m:oMath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đi qua </w:t>
            </w:r>
            <w:r w:rsidR="00BD4A19" w:rsidRPr="00A01FDD">
              <w:rPr>
                <w:rFonts w:ascii="Times New Roman" w:hAnsi="Times New Roman"/>
                <w:color w:val="000000" w:themeColor="text1"/>
                <w:szCs w:val="26"/>
              </w:rPr>
              <w:t xml:space="preserve">điểm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6"/>
                </w:rPr>
                <m:t>M(7;4)</m:t>
              </m:r>
            </m:oMath>
            <w:r w:rsidR="00BD4A19" w:rsidRPr="00A01FDD">
              <w:rPr>
                <w:rFonts w:ascii="Times New Roman" w:hAnsi="Times New Roman"/>
                <w:color w:val="000000" w:themeColor="text1"/>
                <w:szCs w:val="26"/>
              </w:rPr>
              <w:t xml:space="preserve"> lên đường thẳng </w:t>
            </w:r>
            <w:r w:rsidR="00BD4A19" w:rsidRPr="00A01FDD">
              <w:rPr>
                <w:rFonts w:ascii="Times New Roman" w:hAnsi="Times New Roman"/>
                <w:i/>
                <w:color w:val="000000" w:themeColor="text1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d:3x+4y-12=0</m:t>
              </m:r>
            </m:oMath>
            <w:r w:rsidR="00BD4A19" w:rsidRPr="00A01FDD">
              <w:rPr>
                <w:rFonts w:ascii="Times New Roman" w:hAnsi="Times New Roman"/>
                <w:i/>
                <w:color w:val="000000" w:themeColor="text1"/>
                <w:szCs w:val="26"/>
              </w:rPr>
              <w:t>.</w:t>
            </w:r>
          </w:p>
          <w:p w14:paraId="568C1F0D" w14:textId="70FF7B15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Vec tơ chỉ phương là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u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Cs w:val="26"/>
                </w:rPr>
                <m:t>(3;4)</m:t>
              </m:r>
            </m:oMath>
          </w:p>
          <w:p w14:paraId="58901195" w14:textId="7ACDBE5B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Véc tơ pháp tuyến là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Cs w:val="26"/>
                </w:rPr>
                <m:t>(-4;3)</m:t>
              </m:r>
            </m:oMath>
          </w:p>
          <w:p w14:paraId="29FF757F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lastRenderedPageBreak/>
              <w:t>Phương trình tổng quát đường thẳng qua M và vuông góc với d là:</w:t>
            </w:r>
          </w:p>
          <w:p w14:paraId="484B3FFC" w14:textId="3BB5C598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+b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=0⟺-4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x-7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+3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y-4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=0⟺-4x+3y+16=0</m:t>
                </m:r>
              </m:oMath>
            </m:oMathPara>
          </w:p>
          <w:p w14:paraId="09E27EE4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Hình chiếu của M lên đường thẳng d là giao điểm của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∆</m:t>
              </m:r>
            </m:oMath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và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d</m:t>
              </m:r>
            </m:oMath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.</w:t>
            </w:r>
          </w:p>
          <w:p w14:paraId="512AAA39" w14:textId="005A3C66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Giải hệ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3x+4y-12=0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6"/>
                        </w:rPr>
                        <m:t>-4x+3y+16=0</m:t>
                      </m:r>
                    </m:e>
                  </m:eqArr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Cs w:val="26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Cs w:val="26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x=4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6"/>
                            </w:rPr>
                            <m:t>y=0</m:t>
                          </m:r>
                        </m:e>
                      </m:eqArr>
                    </m:e>
                  </m:d>
                </m:e>
              </m:d>
            </m:oMath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.</w:t>
            </w:r>
          </w:p>
          <w:p w14:paraId="6CD12BCA" w14:textId="1040C9D5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Vậy</w:t>
            </w:r>
            <w:r w:rsidR="00BD4A19"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tọa độ</w:t>
            </w: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hình chiếu của M lên đường thẳng d là (</w:t>
            </w:r>
            <w:r w:rsidR="00BD4A19"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4</w:t>
            </w: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;</w:t>
            </w:r>
            <w:r w:rsidR="00BD4A19"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0</w:t>
            </w: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)</w:t>
            </w:r>
          </w:p>
          <w:p w14:paraId="2F89D17B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55362124" w14:textId="68C4EB6F" w:rsidR="00EB4CA7" w:rsidRPr="00A01FDD" w:rsidRDefault="00EB4CA7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3C33DCE7" w14:textId="77777777" w:rsidR="000632C4" w:rsidRPr="00A01FDD" w:rsidRDefault="000632C4" w:rsidP="00EB4CA7">
            <w:pPr>
              <w:rPr>
                <w:rFonts w:ascii="Times New Roman" w:hAnsi="Times New Roman"/>
                <w:szCs w:val="26"/>
              </w:rPr>
            </w:pPr>
          </w:p>
          <w:p w14:paraId="79F5CAD6" w14:textId="77777777" w:rsidR="00EB4CA7" w:rsidRPr="00A01FDD" w:rsidRDefault="00EB4CA7" w:rsidP="00EB4CA7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17E7CDD1" w14:textId="77777777" w:rsidR="00EB4CA7" w:rsidRPr="00A01FDD" w:rsidRDefault="00EB4CA7" w:rsidP="00EB4CA7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5FB20A40" w14:textId="77777777" w:rsidR="00EB4CA7" w:rsidRPr="00A01FDD" w:rsidRDefault="00EB4CA7" w:rsidP="00EB4CA7">
            <w:pPr>
              <w:rPr>
                <w:rFonts w:ascii="Times New Roman" w:hAnsi="Times New Roman"/>
                <w:szCs w:val="26"/>
              </w:rPr>
            </w:pPr>
          </w:p>
          <w:p w14:paraId="221EF6B6" w14:textId="77777777" w:rsidR="00EB4CA7" w:rsidRPr="00A01FDD" w:rsidRDefault="00EB4CA7" w:rsidP="00EB4CA7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17A052FD" w14:textId="77777777" w:rsidR="00EB4CA7" w:rsidRPr="00A01FDD" w:rsidRDefault="00EB4CA7" w:rsidP="00EB4CA7">
            <w:pPr>
              <w:rPr>
                <w:rFonts w:ascii="Times New Roman" w:hAnsi="Times New Roman"/>
                <w:szCs w:val="26"/>
              </w:rPr>
            </w:pPr>
          </w:p>
          <w:p w14:paraId="1892E2FE" w14:textId="77777777" w:rsidR="00EB4CA7" w:rsidRPr="00A01FDD" w:rsidRDefault="00EB4CA7" w:rsidP="00EB4CA7">
            <w:pPr>
              <w:rPr>
                <w:rFonts w:ascii="Times New Roman" w:hAnsi="Times New Roman"/>
                <w:szCs w:val="26"/>
              </w:rPr>
            </w:pPr>
          </w:p>
          <w:p w14:paraId="658902E0" w14:textId="310BAF61" w:rsidR="00EB4CA7" w:rsidRPr="00A01FDD" w:rsidRDefault="00EB4CA7" w:rsidP="00EB4CA7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</w:tc>
      </w:tr>
      <w:tr w:rsidR="000632C4" w:rsidRPr="00A01FDD" w14:paraId="11BA2879" w14:textId="77777777" w:rsidTr="00BD4A19">
        <w:tc>
          <w:tcPr>
            <w:tcW w:w="562" w:type="dxa"/>
          </w:tcPr>
          <w:p w14:paraId="2511FED4" w14:textId="77777777" w:rsidR="000632C4" w:rsidRPr="00A01FDD" w:rsidRDefault="000632C4" w:rsidP="00BD4A1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lastRenderedPageBreak/>
              <w:t>7a</w:t>
            </w:r>
          </w:p>
        </w:tc>
        <w:tc>
          <w:tcPr>
            <w:tcW w:w="7654" w:type="dxa"/>
          </w:tcPr>
          <w:p w14:paraId="2AA9690D" w14:textId="083F2AEA" w:rsidR="00BD4A19" w:rsidRPr="00A01FDD" w:rsidRDefault="000632C4" w:rsidP="00BD4A19">
            <w:pPr>
              <w:ind w:right="-252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Phương trình đường tròn (C) có </w:t>
            </w:r>
            <w:r w:rsidR="00BD4A19"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tâm 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I(3;1)</m:t>
              </m:r>
            </m:oMath>
            <w:r w:rsidR="00BD4A19"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và bán kính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R=4</m:t>
              </m:r>
            </m:oMath>
            <w:r w:rsidR="00BD4A19"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.</w:t>
            </w:r>
          </w:p>
          <w:p w14:paraId="79FA16BA" w14:textId="087925BD" w:rsidR="000632C4" w:rsidRPr="00A01FDD" w:rsidRDefault="003166C3" w:rsidP="00BD4A19">
            <w:pPr>
              <w:ind w:right="-252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y-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0A46D383" w14:textId="36470C59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⇔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y-1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=16.</m:t>
                </m:r>
              </m:oMath>
            </m:oMathPara>
          </w:p>
          <w:p w14:paraId="5A2CF878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1501AABB" w14:textId="77777777" w:rsidR="000632C4" w:rsidRPr="00A01FDD" w:rsidRDefault="00EB4CA7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  <w:p w14:paraId="45D3D6CB" w14:textId="77777777" w:rsidR="00EB4CA7" w:rsidRPr="00A01FDD" w:rsidRDefault="00EB4CA7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0,25</w:t>
            </w:r>
          </w:p>
          <w:p w14:paraId="0A44F00F" w14:textId="2901C36A" w:rsidR="00EB4CA7" w:rsidRPr="00A01FDD" w:rsidRDefault="00EB4CA7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0,5</w:t>
            </w:r>
          </w:p>
        </w:tc>
      </w:tr>
      <w:tr w:rsidR="000632C4" w:rsidRPr="00A01FDD" w14:paraId="38846CC4" w14:textId="77777777" w:rsidTr="00BD4A19">
        <w:tc>
          <w:tcPr>
            <w:tcW w:w="562" w:type="dxa"/>
          </w:tcPr>
          <w:p w14:paraId="2DAF6633" w14:textId="77777777" w:rsidR="000632C4" w:rsidRPr="00A01FDD" w:rsidRDefault="000632C4" w:rsidP="00BD4A1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7b</w:t>
            </w:r>
          </w:p>
        </w:tc>
        <w:tc>
          <w:tcPr>
            <w:tcW w:w="7654" w:type="dxa"/>
          </w:tcPr>
          <w:p w14:paraId="3CF08DDE" w14:textId="186DCAD8" w:rsidR="000632C4" w:rsidRPr="00A01FDD" w:rsidRDefault="003166C3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C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6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6"/>
                </w:rPr>
                <m:t>-12x+16y=0</m:t>
              </m:r>
            </m:oMath>
            <w:r w:rsidR="000632C4"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.</w:t>
            </w:r>
          </w:p>
          <w:p w14:paraId="737F413B" w14:textId="039D8CFE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Suy ra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C</m:t>
                  </m:r>
                </m:e>
              </m:d>
            </m:oMath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 có tâm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 xml:space="preserve">I(6;-8) </m:t>
              </m:r>
            </m:oMath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 xml:space="preserve">, bán kính </w:t>
            </w:r>
          </w:p>
          <w:p w14:paraId="73F66E7D" w14:textId="10E8A8EA" w:rsidR="000632C4" w:rsidRPr="00A01FDD" w:rsidRDefault="000632C4" w:rsidP="004E3B9C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R=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-c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-8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-75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=5</m:t>
                </m:r>
              </m:oMath>
            </m:oMathPara>
          </w:p>
        </w:tc>
        <w:tc>
          <w:tcPr>
            <w:tcW w:w="1134" w:type="dxa"/>
          </w:tcPr>
          <w:p w14:paraId="2E6C79BE" w14:textId="77777777" w:rsidR="000632C4" w:rsidRPr="00A01FDD" w:rsidRDefault="000632C4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61500509" w14:textId="77777777" w:rsidR="00EB4CA7" w:rsidRPr="00A01FDD" w:rsidRDefault="00EB4CA7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0,5</w:t>
            </w:r>
          </w:p>
          <w:p w14:paraId="4FF9AD91" w14:textId="60679939" w:rsidR="00EB4CA7" w:rsidRPr="00A01FDD" w:rsidRDefault="00EB4CA7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0,5</w:t>
            </w:r>
          </w:p>
        </w:tc>
      </w:tr>
      <w:tr w:rsidR="00BD4A19" w:rsidRPr="00A01FDD" w14:paraId="411BD5EA" w14:textId="77777777" w:rsidTr="00BD4A19">
        <w:tc>
          <w:tcPr>
            <w:tcW w:w="562" w:type="dxa"/>
          </w:tcPr>
          <w:p w14:paraId="596B4212" w14:textId="63EA45DA" w:rsidR="00BD4A19" w:rsidRPr="00A01FDD" w:rsidRDefault="00BD4A19" w:rsidP="00BD4A19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A01FDD">
              <w:rPr>
                <w:rFonts w:ascii="Times New Roman" w:hAnsi="Times New Roman"/>
                <w:bCs/>
                <w:color w:val="000000" w:themeColor="text1"/>
                <w:szCs w:val="26"/>
              </w:rPr>
              <w:t>8</w:t>
            </w:r>
          </w:p>
        </w:tc>
        <w:tc>
          <w:tcPr>
            <w:tcW w:w="7654" w:type="dxa"/>
          </w:tcPr>
          <w:p w14:paraId="7D042E9D" w14:textId="2A21C5B5" w:rsidR="00BD4A19" w:rsidRPr="00A01FDD" w:rsidRDefault="003166C3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Cs w:val="26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Cs w:val="26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Cs w:val="26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Cs w:val="26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+2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</m:oMath>
            </m:oMathPara>
          </w:p>
          <w:p w14:paraId="2B9EEF75" w14:textId="6D80730B" w:rsidR="00BD4A19" w:rsidRPr="00A01FDD" w:rsidRDefault="00BD4A19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6"/>
                  </w:rPr>
                  <w:br/>
                </m:r>
              </m:oMath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Cs w:val="26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Cs w:val="26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Cs w:val="26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Cs w:val="26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+2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</m:oMath>
            </m:oMathPara>
          </w:p>
          <w:p w14:paraId="29751C92" w14:textId="77777777" w:rsidR="00704DEF" w:rsidRPr="00A01FDD" w:rsidRDefault="00BD4A19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3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3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+2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</m:oMath>
            </m:oMathPara>
          </w:p>
          <w:p w14:paraId="53D45DE2" w14:textId="77777777" w:rsidR="00704DEF" w:rsidRPr="00A01FDD" w:rsidRDefault="00704DEF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4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4</m:t>
                            </m: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+2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.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.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  <w:p w14:paraId="2D409DF4" w14:textId="77777777" w:rsidR="00704DEF" w:rsidRPr="00A01FDD" w:rsidRDefault="00704DEF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 w:themeColor="text1"/>
                                <w:szCs w:val="26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color w:val="000000" w:themeColor="text1"/>
                                    <w:szCs w:val="26"/>
                                  </w:rPr>
                                </m:ctrlPr>
                              </m:funcPr>
                              <m:fNam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 w:themeColor="text1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sin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color w:val="000000" w:themeColor="text1"/>
                                        <w:szCs w:val="26"/>
                                      </w:rPr>
                                    </m:ctrlPr>
                                  </m:sup>
                                </m:sSup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6"/>
                                  </w:rPr>
                                  <m:t>x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</w:rPr>
                              <m:t>+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color w:val="000000" w:themeColor="text1"/>
                                    <w:szCs w:val="26"/>
                                  </w:rPr>
                                </m:ctrlPr>
                              </m:funcPr>
                              <m:fNam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color w:val="000000" w:themeColor="text1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cos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6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color w:val="000000" w:themeColor="text1"/>
                                        <w:szCs w:val="26"/>
                                      </w:rPr>
                                    </m:ctrlPr>
                                  </m:sup>
                                </m:sSup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6"/>
                                  </w:rPr>
                                  <m:t>x</m:t>
                                </m:r>
                              </m:e>
                            </m:fun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.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  <w:p w14:paraId="3760DB66" w14:textId="77777777" w:rsidR="00704DEF" w:rsidRPr="00A01FDD" w:rsidRDefault="00704DEF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.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  <w:p w14:paraId="25E4402E" w14:textId="61742A5A" w:rsidR="00701E29" w:rsidRPr="00A01FDD" w:rsidRDefault="00704DEF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6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  <w:p w14:paraId="0F4AA97E" w14:textId="2FB72E9C" w:rsidR="00BD4A19" w:rsidRPr="00A01FDD" w:rsidRDefault="00BD4A19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szCs w:val="26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Cs w:val="26"/>
                      </w:rPr>
                      <m:t>x</m:t>
                    </m:r>
                  </m:e>
                </m:func>
              </m:oMath>
            </m:oMathPara>
          </w:p>
          <w:p w14:paraId="02D28A94" w14:textId="32EB7DED" w:rsidR="00BD4A19" w:rsidRPr="00A01FDD" w:rsidRDefault="00BD4A19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</w:tcPr>
          <w:p w14:paraId="621B01AB" w14:textId="5FF40BE1" w:rsidR="00704DEF" w:rsidRPr="00A01FDD" w:rsidRDefault="00704DEF" w:rsidP="00BD4A19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  <w:p w14:paraId="3078A3E9" w14:textId="1F34EE13" w:rsidR="00704DEF" w:rsidRPr="00A01FDD" w:rsidRDefault="00704DEF" w:rsidP="00704DEF">
            <w:pPr>
              <w:rPr>
                <w:rFonts w:ascii="Times New Roman" w:hAnsi="Times New Roman"/>
                <w:szCs w:val="26"/>
              </w:rPr>
            </w:pPr>
          </w:p>
          <w:p w14:paraId="4C9E0CDE" w14:textId="666082CD" w:rsidR="00704DEF" w:rsidRPr="00A01FDD" w:rsidRDefault="00704DEF" w:rsidP="00704DEF">
            <w:pPr>
              <w:rPr>
                <w:rFonts w:ascii="Times New Roman" w:hAnsi="Times New Roman"/>
                <w:szCs w:val="26"/>
              </w:rPr>
            </w:pPr>
          </w:p>
          <w:p w14:paraId="1F86F0BB" w14:textId="16CDEBE3" w:rsidR="00704DEF" w:rsidRPr="00A01FDD" w:rsidRDefault="00704DEF" w:rsidP="00704DEF">
            <w:pPr>
              <w:rPr>
                <w:rFonts w:ascii="Times New Roman" w:hAnsi="Times New Roman"/>
                <w:szCs w:val="26"/>
              </w:rPr>
            </w:pPr>
          </w:p>
          <w:p w14:paraId="03A2B339" w14:textId="77777777" w:rsidR="00BD4A19" w:rsidRPr="00A01FDD" w:rsidRDefault="00704DEF" w:rsidP="00704DEF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200180F2" w14:textId="77777777" w:rsidR="00704DEF" w:rsidRPr="00A01FDD" w:rsidRDefault="00704DEF" w:rsidP="00704DEF">
            <w:pPr>
              <w:rPr>
                <w:rFonts w:ascii="Times New Roman" w:hAnsi="Times New Roman"/>
                <w:szCs w:val="26"/>
              </w:rPr>
            </w:pPr>
          </w:p>
          <w:p w14:paraId="035BF4BF" w14:textId="77777777" w:rsidR="00704DEF" w:rsidRPr="00A01FDD" w:rsidRDefault="00704DEF" w:rsidP="00704DEF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2D5A31F8" w14:textId="77777777" w:rsidR="00704DEF" w:rsidRPr="00A01FDD" w:rsidRDefault="00704DEF" w:rsidP="00704DEF">
            <w:pPr>
              <w:rPr>
                <w:rFonts w:ascii="Times New Roman" w:hAnsi="Times New Roman"/>
                <w:szCs w:val="26"/>
              </w:rPr>
            </w:pPr>
          </w:p>
          <w:p w14:paraId="6733933A" w14:textId="77777777" w:rsidR="00704DEF" w:rsidRPr="00A01FDD" w:rsidRDefault="00704DEF" w:rsidP="00704DEF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  <w:p w14:paraId="724F8695" w14:textId="77777777" w:rsidR="00704DEF" w:rsidRPr="00A01FDD" w:rsidRDefault="00704DEF" w:rsidP="00704DEF">
            <w:pPr>
              <w:rPr>
                <w:rFonts w:ascii="Times New Roman" w:hAnsi="Times New Roman"/>
                <w:szCs w:val="26"/>
              </w:rPr>
            </w:pPr>
          </w:p>
          <w:p w14:paraId="233BA5DB" w14:textId="4089AB57" w:rsidR="00704DEF" w:rsidRPr="00A01FDD" w:rsidRDefault="00704DEF" w:rsidP="00704DEF">
            <w:pPr>
              <w:rPr>
                <w:rFonts w:ascii="Times New Roman" w:hAnsi="Times New Roman"/>
                <w:szCs w:val="26"/>
              </w:rPr>
            </w:pPr>
          </w:p>
          <w:p w14:paraId="7C7F10FA" w14:textId="77777777" w:rsidR="00701E29" w:rsidRPr="00A01FDD" w:rsidRDefault="00701E29" w:rsidP="00704DEF">
            <w:pPr>
              <w:rPr>
                <w:rFonts w:ascii="Times New Roman" w:hAnsi="Times New Roman"/>
                <w:szCs w:val="26"/>
              </w:rPr>
            </w:pPr>
          </w:p>
          <w:p w14:paraId="74DF0E8C" w14:textId="5A0FA069" w:rsidR="00704DEF" w:rsidRPr="00A01FDD" w:rsidRDefault="00704DEF" w:rsidP="00704DEF">
            <w:pPr>
              <w:rPr>
                <w:rFonts w:ascii="Times New Roman" w:hAnsi="Times New Roman"/>
                <w:szCs w:val="26"/>
              </w:rPr>
            </w:pPr>
            <w:r w:rsidRPr="00A01FDD">
              <w:rPr>
                <w:rFonts w:ascii="Times New Roman" w:hAnsi="Times New Roman"/>
                <w:szCs w:val="26"/>
              </w:rPr>
              <w:t>0,25</w:t>
            </w:r>
          </w:p>
        </w:tc>
      </w:tr>
    </w:tbl>
    <w:p w14:paraId="22519911" w14:textId="603ED3D7" w:rsidR="00B278D2" w:rsidRPr="00A01FDD" w:rsidRDefault="00BD4A19" w:rsidP="00C0307C">
      <w:pPr>
        <w:spacing w:before="120"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Cs w:val="26"/>
        </w:rPr>
      </w:pPr>
      <w:r w:rsidRPr="00A01FDD">
        <w:rPr>
          <w:rFonts w:ascii="Times New Roman" w:hAnsi="Times New Roman" w:cs="Times New Roman"/>
          <w:b/>
          <w:bCs/>
          <w:color w:val="000000" w:themeColor="text1"/>
          <w:szCs w:val="26"/>
        </w:rPr>
        <w:br w:type="textWrapping" w:clear="all"/>
      </w:r>
    </w:p>
    <w:sectPr w:rsidR="00B278D2" w:rsidRPr="00A01FDD" w:rsidSect="00A26B7A">
      <w:pgSz w:w="11907" w:h="16840" w:code="9"/>
      <w:pgMar w:top="567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F885D" w14:textId="77777777" w:rsidR="003166C3" w:rsidRDefault="003166C3" w:rsidP="00FB6AD4">
      <w:pPr>
        <w:spacing w:after="0" w:line="240" w:lineRule="auto"/>
      </w:pPr>
      <w:r>
        <w:separator/>
      </w:r>
    </w:p>
  </w:endnote>
  <w:endnote w:type="continuationSeparator" w:id="0">
    <w:p w14:paraId="0E3FB9E8" w14:textId="77777777" w:rsidR="003166C3" w:rsidRDefault="003166C3" w:rsidP="00FB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DDA77" w14:textId="77777777" w:rsidR="003166C3" w:rsidRDefault="003166C3" w:rsidP="00FB6AD4">
      <w:pPr>
        <w:spacing w:after="0" w:line="240" w:lineRule="auto"/>
      </w:pPr>
      <w:r>
        <w:separator/>
      </w:r>
    </w:p>
  </w:footnote>
  <w:footnote w:type="continuationSeparator" w:id="0">
    <w:p w14:paraId="2A2C2F83" w14:textId="77777777" w:rsidR="003166C3" w:rsidRDefault="003166C3" w:rsidP="00FB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0D9A"/>
    <w:multiLevelType w:val="hybridMultilevel"/>
    <w:tmpl w:val="16725C18"/>
    <w:lvl w:ilvl="0" w:tplc="9E189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E36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8F0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26D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2DC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DCD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A1F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62F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242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012F19"/>
    <w:multiLevelType w:val="hybridMultilevel"/>
    <w:tmpl w:val="2BBEA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899"/>
    <w:multiLevelType w:val="hybridMultilevel"/>
    <w:tmpl w:val="B790B9C2"/>
    <w:lvl w:ilvl="0" w:tplc="ACB880C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780CBD"/>
    <w:multiLevelType w:val="hybridMultilevel"/>
    <w:tmpl w:val="0FBC20D4"/>
    <w:lvl w:ilvl="0" w:tplc="DF9E5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1B652F"/>
    <w:multiLevelType w:val="hybridMultilevel"/>
    <w:tmpl w:val="E44A698E"/>
    <w:lvl w:ilvl="0" w:tplc="E6F86B54">
      <w:start w:val="10"/>
      <w:numFmt w:val="bullet"/>
      <w:lvlText w:val="−"/>
      <w:lvlJc w:val="left"/>
      <w:pPr>
        <w:ind w:left="1080" w:hanging="360"/>
      </w:pPr>
      <w:rPr>
        <w:rFonts w:ascii="Cambria Math" w:eastAsia="Times New Roman" w:hAnsi="Cambria Math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8D1550"/>
    <w:multiLevelType w:val="hybridMultilevel"/>
    <w:tmpl w:val="89AADFF6"/>
    <w:lvl w:ilvl="0" w:tplc="73E0B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040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660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9645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BE3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C08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AC21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657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8A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B5"/>
    <w:rsid w:val="00004D5C"/>
    <w:rsid w:val="00027B4D"/>
    <w:rsid w:val="000465C5"/>
    <w:rsid w:val="00056A0C"/>
    <w:rsid w:val="000576AC"/>
    <w:rsid w:val="000632C4"/>
    <w:rsid w:val="00067A5F"/>
    <w:rsid w:val="00067AA2"/>
    <w:rsid w:val="00075965"/>
    <w:rsid w:val="00086682"/>
    <w:rsid w:val="000937DE"/>
    <w:rsid w:val="000A3D95"/>
    <w:rsid w:val="000A45B5"/>
    <w:rsid w:val="000B51E7"/>
    <w:rsid w:val="000F6BC7"/>
    <w:rsid w:val="00116F02"/>
    <w:rsid w:val="00133DD5"/>
    <w:rsid w:val="001355BB"/>
    <w:rsid w:val="001661B6"/>
    <w:rsid w:val="001A41EE"/>
    <w:rsid w:val="001E1BE2"/>
    <w:rsid w:val="001E5A31"/>
    <w:rsid w:val="001E6145"/>
    <w:rsid w:val="00220BBF"/>
    <w:rsid w:val="0022184A"/>
    <w:rsid w:val="00224C1B"/>
    <w:rsid w:val="00253CE4"/>
    <w:rsid w:val="00264224"/>
    <w:rsid w:val="0026461C"/>
    <w:rsid w:val="00296780"/>
    <w:rsid w:val="002A4544"/>
    <w:rsid w:val="002E61B2"/>
    <w:rsid w:val="002F0E17"/>
    <w:rsid w:val="00301FC3"/>
    <w:rsid w:val="003166C3"/>
    <w:rsid w:val="00320D42"/>
    <w:rsid w:val="00330BFC"/>
    <w:rsid w:val="0036374C"/>
    <w:rsid w:val="003927BD"/>
    <w:rsid w:val="00395DA1"/>
    <w:rsid w:val="003B0CB9"/>
    <w:rsid w:val="003C6AB0"/>
    <w:rsid w:val="003D4022"/>
    <w:rsid w:val="003D484D"/>
    <w:rsid w:val="003D7CDA"/>
    <w:rsid w:val="00403A67"/>
    <w:rsid w:val="004141A6"/>
    <w:rsid w:val="004165FB"/>
    <w:rsid w:val="00440193"/>
    <w:rsid w:val="0045711E"/>
    <w:rsid w:val="00481E01"/>
    <w:rsid w:val="00482C0E"/>
    <w:rsid w:val="00484F77"/>
    <w:rsid w:val="004900EC"/>
    <w:rsid w:val="0049555F"/>
    <w:rsid w:val="004A49B9"/>
    <w:rsid w:val="004A5F96"/>
    <w:rsid w:val="004E3075"/>
    <w:rsid w:val="004E3B9C"/>
    <w:rsid w:val="004E5C82"/>
    <w:rsid w:val="0050368B"/>
    <w:rsid w:val="00517337"/>
    <w:rsid w:val="00527285"/>
    <w:rsid w:val="0053185A"/>
    <w:rsid w:val="00566AF2"/>
    <w:rsid w:val="0057367E"/>
    <w:rsid w:val="00577700"/>
    <w:rsid w:val="00584979"/>
    <w:rsid w:val="005935FB"/>
    <w:rsid w:val="005A1A16"/>
    <w:rsid w:val="005E3E5C"/>
    <w:rsid w:val="005F0A5D"/>
    <w:rsid w:val="005F1759"/>
    <w:rsid w:val="005F2B1A"/>
    <w:rsid w:val="005F372B"/>
    <w:rsid w:val="00637488"/>
    <w:rsid w:val="00640E04"/>
    <w:rsid w:val="00643A28"/>
    <w:rsid w:val="00645D8A"/>
    <w:rsid w:val="00682A08"/>
    <w:rsid w:val="00687669"/>
    <w:rsid w:val="00696A51"/>
    <w:rsid w:val="006A48DE"/>
    <w:rsid w:val="006A7701"/>
    <w:rsid w:val="006B7A17"/>
    <w:rsid w:val="006D2408"/>
    <w:rsid w:val="006E4FB9"/>
    <w:rsid w:val="006E5E2B"/>
    <w:rsid w:val="00701A62"/>
    <w:rsid w:val="00701E29"/>
    <w:rsid w:val="00704DEF"/>
    <w:rsid w:val="00705098"/>
    <w:rsid w:val="007143D5"/>
    <w:rsid w:val="007566F3"/>
    <w:rsid w:val="00762536"/>
    <w:rsid w:val="00777F65"/>
    <w:rsid w:val="0078495B"/>
    <w:rsid w:val="007939F3"/>
    <w:rsid w:val="00797C6C"/>
    <w:rsid w:val="007A5BB5"/>
    <w:rsid w:val="007D070E"/>
    <w:rsid w:val="008271C8"/>
    <w:rsid w:val="00855161"/>
    <w:rsid w:val="00855BE8"/>
    <w:rsid w:val="008803F8"/>
    <w:rsid w:val="00884794"/>
    <w:rsid w:val="008879B6"/>
    <w:rsid w:val="00890B2B"/>
    <w:rsid w:val="00894B99"/>
    <w:rsid w:val="008A17C9"/>
    <w:rsid w:val="008B5808"/>
    <w:rsid w:val="008B650B"/>
    <w:rsid w:val="008D47E8"/>
    <w:rsid w:val="008E2AE3"/>
    <w:rsid w:val="008E3BA8"/>
    <w:rsid w:val="008E53EC"/>
    <w:rsid w:val="0090620B"/>
    <w:rsid w:val="0091061D"/>
    <w:rsid w:val="0093738C"/>
    <w:rsid w:val="00954F1F"/>
    <w:rsid w:val="00972742"/>
    <w:rsid w:val="00993A0D"/>
    <w:rsid w:val="009E68C8"/>
    <w:rsid w:val="009F4593"/>
    <w:rsid w:val="009F66B9"/>
    <w:rsid w:val="00A01FDD"/>
    <w:rsid w:val="00A13D1B"/>
    <w:rsid w:val="00A1768F"/>
    <w:rsid w:val="00A26B7A"/>
    <w:rsid w:val="00A30491"/>
    <w:rsid w:val="00A322BE"/>
    <w:rsid w:val="00A52511"/>
    <w:rsid w:val="00A618A4"/>
    <w:rsid w:val="00A66EB9"/>
    <w:rsid w:val="00A72295"/>
    <w:rsid w:val="00A81887"/>
    <w:rsid w:val="00A92273"/>
    <w:rsid w:val="00AB7644"/>
    <w:rsid w:val="00AE0182"/>
    <w:rsid w:val="00AE1B1A"/>
    <w:rsid w:val="00B236A3"/>
    <w:rsid w:val="00B278D2"/>
    <w:rsid w:val="00B3579A"/>
    <w:rsid w:val="00B42C90"/>
    <w:rsid w:val="00B45AD9"/>
    <w:rsid w:val="00B55ECA"/>
    <w:rsid w:val="00B65926"/>
    <w:rsid w:val="00B6655B"/>
    <w:rsid w:val="00BC1A10"/>
    <w:rsid w:val="00BC1B0A"/>
    <w:rsid w:val="00BD4A19"/>
    <w:rsid w:val="00BE6E02"/>
    <w:rsid w:val="00BF19A8"/>
    <w:rsid w:val="00C0307C"/>
    <w:rsid w:val="00C15621"/>
    <w:rsid w:val="00C23B0F"/>
    <w:rsid w:val="00C31BE3"/>
    <w:rsid w:val="00C47A9E"/>
    <w:rsid w:val="00C74BE7"/>
    <w:rsid w:val="00C74C42"/>
    <w:rsid w:val="00CB1CFF"/>
    <w:rsid w:val="00CC1E23"/>
    <w:rsid w:val="00CC5489"/>
    <w:rsid w:val="00CD6D01"/>
    <w:rsid w:val="00CE0442"/>
    <w:rsid w:val="00CE254F"/>
    <w:rsid w:val="00D3132F"/>
    <w:rsid w:val="00D438AD"/>
    <w:rsid w:val="00D90285"/>
    <w:rsid w:val="00D9798C"/>
    <w:rsid w:val="00DA2BE4"/>
    <w:rsid w:val="00DA3650"/>
    <w:rsid w:val="00DB2D26"/>
    <w:rsid w:val="00DD499B"/>
    <w:rsid w:val="00DF5EC4"/>
    <w:rsid w:val="00DF7CF3"/>
    <w:rsid w:val="00E0332D"/>
    <w:rsid w:val="00E07FEE"/>
    <w:rsid w:val="00E218E0"/>
    <w:rsid w:val="00E21F88"/>
    <w:rsid w:val="00E37297"/>
    <w:rsid w:val="00E37D98"/>
    <w:rsid w:val="00E44778"/>
    <w:rsid w:val="00E54CD8"/>
    <w:rsid w:val="00E67D24"/>
    <w:rsid w:val="00E70A7F"/>
    <w:rsid w:val="00EA2BB5"/>
    <w:rsid w:val="00EA7457"/>
    <w:rsid w:val="00EB4CA7"/>
    <w:rsid w:val="00EE32F3"/>
    <w:rsid w:val="00EE58EB"/>
    <w:rsid w:val="00EF34CB"/>
    <w:rsid w:val="00F067B6"/>
    <w:rsid w:val="00F43FCA"/>
    <w:rsid w:val="00F50B8D"/>
    <w:rsid w:val="00F52623"/>
    <w:rsid w:val="00F5437F"/>
    <w:rsid w:val="00F55EA7"/>
    <w:rsid w:val="00F62EF2"/>
    <w:rsid w:val="00FB6AD4"/>
    <w:rsid w:val="00FC7697"/>
    <w:rsid w:val="00FE6605"/>
    <w:rsid w:val="00FF0C2F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FB51"/>
  <w15:docId w15:val="{76376B97-7FEF-4579-9486-CB5AD5B7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CB"/>
    <w:rPr>
      <w:rFonts w:ascii="Arial" w:hAnsi="Arial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4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A45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45B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A45B5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A45B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A45B5"/>
    <w:rPr>
      <w:rFonts w:ascii="Times New Roman" w:hAnsi="Times New Roman"/>
      <w:sz w:val="28"/>
    </w:rPr>
  </w:style>
  <w:style w:type="paragraph" w:styleId="NoSpacing">
    <w:name w:val="No Spacing"/>
    <w:link w:val="NoSpacingChar"/>
    <w:qFormat/>
    <w:rsid w:val="000A45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0A45B5"/>
    <w:rPr>
      <w:rFonts w:ascii="Calibri" w:eastAsia="Calibri" w:hAnsi="Calibri" w:cs="Times New Roman"/>
    </w:rPr>
  </w:style>
  <w:style w:type="character" w:customStyle="1" w:styleId="fontstyle21">
    <w:name w:val="fontstyle21"/>
    <w:rsid w:val="000A45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0A45B5"/>
    <w:rPr>
      <w:b/>
      <w:bCs/>
    </w:rPr>
  </w:style>
  <w:style w:type="character" w:customStyle="1" w:styleId="fontstyle01">
    <w:name w:val="fontstyle01"/>
    <w:rsid w:val="000A45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NoList1">
    <w:name w:val="No List1"/>
    <w:next w:val="NoList"/>
    <w:semiHidden/>
    <w:rsid w:val="00320D42"/>
  </w:style>
  <w:style w:type="character" w:styleId="CommentReference">
    <w:name w:val="annotation reference"/>
    <w:rsid w:val="00320D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0D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2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0D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20D4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0D4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40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F34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33F5A-0058-4C00-AFE7-0DB7E263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768</Words>
  <Characters>4382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2022-04-06T13:22:00Z</dcterms:created>
  <dcterms:modified xsi:type="dcterms:W3CDTF">2022-06-12T13:01:00Z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