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632BDE99" w14:textId="77777777" w:rsidTr="005E5A8C">
        <w:tc>
          <w:tcPr>
            <w:tcW w:w="2808" w:type="dxa"/>
          </w:tcPr>
          <w:p w14:paraId="50CCAECE" w14:textId="6F2597CC" w:rsidR="003B0E57" w:rsidRDefault="003B0E57" w:rsidP="00C436D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</w:p>
        </w:tc>
        <w:tc>
          <w:tcPr>
            <w:tcW w:w="7875" w:type="dxa"/>
          </w:tcPr>
          <w:p w14:paraId="575B072D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5A2F2A3B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14:paraId="5E73EDF4" w14:textId="77777777" w:rsid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  <w:r w:rsidR="00D11A9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HỌC 9</w:t>
            </w:r>
          </w:p>
          <w:p w14:paraId="207C7F49" w14:textId="77777777" w:rsidR="005E5A8C" w:rsidRPr="005E5A8C" w:rsidRDefault="005E5A8C" w:rsidP="00BE234A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25076D93" w14:textId="77777777"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290359A6" w14:textId="77777777" w:rsidR="005E5A8C" w:rsidRPr="007551EE" w:rsidRDefault="005E5A8C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00930675" w14:textId="77777777" w:rsidR="00BE234A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Cl?</w:t>
      </w:r>
    </w:p>
    <w:p w14:paraId="236B5F1E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692CC69B" w14:textId="77777777" w:rsidR="00BE234A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75CC234D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14:paraId="33733437" w14:textId="77777777"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khô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nhiều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65A6E38A" w14:textId="77777777"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position w:val="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FeO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ZnO</w:t>
      </w:r>
    </w:p>
    <w:p w14:paraId="4E7422DD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ữa</w:t>
      </w:r>
      <w:r w:rsidRPr="007551EE">
        <w:rPr>
          <w:rFonts w:ascii="Palatino Linotype" w:eastAsia="Palatino Linotype" w:hAnsi="Palatino Linotype" w:cs="Palatino Linotype"/>
          <w:spacing w:val="3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it?</w:t>
      </w:r>
    </w:p>
    <w:p w14:paraId="586A4A2E" w14:textId="77777777"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14:paraId="00ACB502" w14:textId="77777777" w:rsidR="00BE234A" w:rsidRPr="007551EE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t)</w:t>
      </w:r>
    </w:p>
    <w:p w14:paraId="7CA8CF96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7330A0BB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</w:p>
    <w:p w14:paraId="2B931940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tồn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453C74B5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3B561008" w14:textId="77777777" w:rsidR="00BE234A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6FB1D94C" w14:textId="77777777" w:rsidR="00BA7164" w:rsidRDefault="00BA7164" w:rsidP="00BA7164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14:paraId="14EA2303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754DDADE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</w:p>
    <w:p w14:paraId="46D25A01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0ED3ACD0" w14:textId="77777777" w:rsidR="00BE234A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 nhi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69994FDF" w14:textId="77777777" w:rsidR="00BE234A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399A1393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66EDC804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</w:p>
    <w:p w14:paraId="4B1F2495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</w:p>
    <w:p w14:paraId="04CB4DE3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Cs w:val="2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ặp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chất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khi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ản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không</w:t>
      </w:r>
      <w:r w:rsidRPr="007551EE">
        <w:rPr>
          <w:rFonts w:ascii="Palatino Linotype" w:eastAsia="Palatino Linotype" w:hAnsi="Palatino Linotype" w:cs="Palatino Linotype"/>
          <w:spacing w:val="-5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tạo</w:t>
      </w:r>
      <w:r w:rsidRPr="007551EE">
        <w:rPr>
          <w:rFonts w:ascii="Palatino Linotype" w:eastAsia="Palatino Linotype" w:hAnsi="Palatino Linotype" w:cs="Palatino Linotype"/>
          <w:spacing w:val="-4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r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h</w:t>
      </w:r>
      <w:r w:rsidRPr="007551EE">
        <w:rPr>
          <w:rFonts w:ascii="Palatino Linotype" w:eastAsia="Palatino Linotype" w:hAnsi="Palatino Linotype" w:cs="Palatino Linotype"/>
          <w:szCs w:val="26"/>
        </w:rPr>
        <w:t>ất</w:t>
      </w:r>
      <w:r w:rsidRPr="007551EE">
        <w:rPr>
          <w:rFonts w:ascii="Palatino Linotype" w:eastAsia="Palatino Linotype" w:hAnsi="Palatino Linotype" w:cs="Palatino Linotype"/>
          <w:spacing w:val="-6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ế</w:t>
      </w:r>
      <w:r w:rsidRPr="007551EE">
        <w:rPr>
          <w:rFonts w:ascii="Palatino Linotype" w:eastAsia="Palatino Linotype" w:hAnsi="Palatino Linotype" w:cs="Palatino Linotype"/>
          <w:szCs w:val="26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tủa</w:t>
      </w:r>
    </w:p>
    <w:p w14:paraId="0677A435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Cs w:val="24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  <w:r w:rsidRPr="00CC014F">
        <w:rPr>
          <w:rFonts w:ascii="Palatino Linotype" w:eastAsia="Palatino Linotype" w:hAnsi="Palatino Linotype" w:cs="Palatino Linotype"/>
          <w:szCs w:val="2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Cs w:val="26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Ag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N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và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Cs w:val="26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1"/>
          <w:szCs w:val="15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S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4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Cl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2</w:t>
      </w:r>
      <w:r w:rsidRPr="00CC014F">
        <w:rPr>
          <w:rFonts w:ascii="Palatino Linotype" w:eastAsia="Palatino Linotype" w:hAnsi="Palatino Linotype" w:cs="Palatino Linotype"/>
          <w:position w:val="-3"/>
          <w:sz w:val="11"/>
          <w:szCs w:val="15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Cs w:val="26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Cs w:val="26"/>
        </w:rPr>
        <w:t xml:space="preserve">. </w:t>
      </w:r>
      <w:r w:rsidRPr="007551EE">
        <w:rPr>
          <w:rFonts w:ascii="Palatino Linotype" w:eastAsia="Palatino Linotype" w:hAnsi="Palatino Linotype" w:cs="Palatino Linotype"/>
          <w:szCs w:val="26"/>
        </w:rPr>
        <w:t>Ba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C</w:t>
      </w:r>
      <w:r w:rsidRPr="007551EE">
        <w:rPr>
          <w:rFonts w:ascii="Palatino Linotype" w:eastAsia="Palatino Linotype" w:hAnsi="Palatino Linotype" w:cs="Palatino Linotype"/>
          <w:szCs w:val="26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1"/>
          <w:szCs w:val="15"/>
        </w:rPr>
        <w:t>3</w:t>
      </w:r>
      <w:r w:rsidRPr="007551EE">
        <w:rPr>
          <w:rFonts w:ascii="Palatino Linotype" w:eastAsia="Palatino Linotype" w:hAnsi="Palatino Linotype" w:cs="Palatino Linotype"/>
          <w:spacing w:val="22"/>
          <w:position w:val="-3"/>
          <w:sz w:val="11"/>
          <w:szCs w:val="15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Cs w:val="26"/>
        </w:rPr>
        <w:t>v</w:t>
      </w:r>
      <w:r w:rsidRPr="007551EE">
        <w:rPr>
          <w:rFonts w:ascii="Palatino Linotype" w:eastAsia="Palatino Linotype" w:hAnsi="Palatino Linotype" w:cs="Palatino Linotype"/>
          <w:szCs w:val="26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Cs w:val="2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Cs w:val="26"/>
        </w:rPr>
        <w:t>HC</w:t>
      </w:r>
      <w:r w:rsidRPr="007551EE">
        <w:rPr>
          <w:rFonts w:ascii="Palatino Linotype" w:eastAsia="Palatino Linotype" w:hAnsi="Palatino Linotype" w:cs="Palatino Linotype"/>
          <w:szCs w:val="26"/>
        </w:rPr>
        <w:t>l</w:t>
      </w:r>
    </w:p>
    <w:p w14:paraId="36E33535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ồm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thể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</w:p>
    <w:p w14:paraId="457D15AF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6AB5B5D6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ống có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thức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580DB5B9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lastRenderedPageBreak/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="001934C5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1015206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lưu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gì?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4AB48586" w14:textId="77777777" w:rsidR="001934C5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ưu 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934C5">
        <w:rPr>
          <w:rFonts w:ascii="Palatino Linotype" w:eastAsia="Palatino Linotype" w:hAnsi="Palatino Linotype" w:cs="Palatino Linotype"/>
          <w:position w:val="-3"/>
          <w:sz w:val="13"/>
          <w:szCs w:val="17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0A733B40" w14:textId="77777777" w:rsidR="00BE234A" w:rsidRPr="007551EE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Kẽm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</w:p>
    <w:p w14:paraId="01B4CA5D" w14:textId="77777777" w:rsidR="001934C5" w:rsidRDefault="00BE234A" w:rsidP="0004786C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 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nhiêu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lít?</w:t>
      </w:r>
    </w:p>
    <w:p w14:paraId="0FC40989" w14:textId="77777777" w:rsidR="00BE234A" w:rsidRPr="007551EE" w:rsidRDefault="00BE234A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6EAE85A4" w14:textId="77777777" w:rsidR="00BE234A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y gồm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là</w:t>
      </w:r>
    </w:p>
    <w:p w14:paraId="3849D040" w14:textId="77777777" w:rsidR="001934C5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Zn</w:t>
      </w:r>
    </w:p>
    <w:p w14:paraId="02C701D8" w14:textId="77777777" w:rsidR="00BE234A" w:rsidRDefault="00BE234A" w:rsidP="0004786C">
      <w:pPr>
        <w:tabs>
          <w:tab w:val="left" w:pos="504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Fe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Ag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279E5FBC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tác dụng với nước tạo ra dung dịch làm quỳ tím hóa xanh là:</w:t>
      </w:r>
    </w:p>
    <w:p w14:paraId="01CB85D8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015536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MgO</w:t>
      </w:r>
    </w:p>
    <w:p w14:paraId="77DA7214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Oxit được dùng làm chất hút ẩm ( chất làm khô ) trong phòng thí nghiệm là:</w:t>
      </w:r>
    </w:p>
    <w:p w14:paraId="12575578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CuO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ZnO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PbO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es-AR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es-AR"/>
        </w:rPr>
        <w:t>CaO</w:t>
      </w:r>
    </w:p>
    <w:p w14:paraId="3B768BE0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14:paraId="4DE0DB74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14:paraId="464FCB21" w14:textId="77777777" w:rsidR="00157C71" w:rsidRPr="00157C71" w:rsidRDefault="00157C71" w:rsidP="0004786C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20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>Cho 2,24 lít 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(đktc) tác dụng với dung dịch Ba(OH)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157C71">
        <w:rPr>
          <w:rFonts w:ascii="Palatino Linotype" w:hAnsi="Palatino Linotype"/>
          <w:color w:val="000000"/>
          <w:sz w:val="24"/>
          <w:szCs w:val="28"/>
          <w:lang w:val="es-AR"/>
        </w:rPr>
        <w:t xml:space="preserve"> dư. Khối lượng chất kết tủa thu được là :</w:t>
      </w:r>
    </w:p>
    <w:p w14:paraId="7E309098" w14:textId="77777777" w:rsidR="00157C71" w:rsidRPr="00015536" w:rsidRDefault="00157C71" w:rsidP="0004786C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  <w:lang w:val="nb-NO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19,7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19,5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19,3 g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  <w:lang w:val="nb-NO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  <w:lang w:val="nb-NO"/>
        </w:rPr>
        <w:t>19 g</w:t>
      </w:r>
    </w:p>
    <w:p w14:paraId="28280EBB" w14:textId="77777777"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23C9EAFC" w14:textId="77777777" w:rsidR="00BE234A" w:rsidRPr="007551EE" w:rsidRDefault="00BE234A" w:rsidP="0004786C">
      <w:pPr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1934C5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1448913A" w14:textId="77777777" w:rsidR="00BE234A" w:rsidRPr="007551EE" w:rsidRDefault="00BE234A" w:rsidP="0004786C">
      <w:pPr>
        <w:spacing w:beforeLines="40" w:before="96" w:afterLines="40" w:after="96" w:line="240" w:lineRule="auto"/>
        <w:jc w:val="center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3EF82314" w14:textId="77777777" w:rsidR="001934C5" w:rsidRDefault="00BE234A" w:rsidP="0004786C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 (</w:t>
      </w:r>
      <w:r w:rsidR="007E5233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lọ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iêng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iệt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KCl,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hóa 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50669B45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òa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 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9,6%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</w:p>
    <w:p w14:paraId="0B5F7A37" w14:textId="77777777" w:rsidR="001934C5" w:rsidRDefault="00BE234A" w:rsidP="0004786C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 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ứng.</w:t>
      </w:r>
    </w:p>
    <w:p w14:paraId="68E042C8" w14:textId="77777777" w:rsidR="00BE234A" w:rsidRPr="007551EE" w:rsidRDefault="00BE234A" w:rsidP="0004786C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7E6ED256" w14:textId="77777777" w:rsidR="00F31A5D" w:rsidRDefault="00BE234A" w:rsidP="0004786C">
      <w:pPr>
        <w:spacing w:beforeLines="40" w:before="96" w:afterLines="40" w:after="96" w:line="240" w:lineRule="auto"/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</w:p>
    <w:p w14:paraId="7C882BB8" w14:textId="77777777" w:rsidR="0004786C" w:rsidRDefault="0004786C" w:rsidP="001934C5">
      <w:pPr>
        <w:jc w:val="center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noProof/>
        </w:rPr>
        <w:drawing>
          <wp:inline distT="0" distB="0" distL="0" distR="0" wp14:anchorId="408DFF93" wp14:editId="22929434">
            <wp:extent cx="1552575" cy="1630854"/>
            <wp:effectExtent l="0" t="0" r="0" b="7620"/>
            <wp:docPr id="12" name="Picture 12" descr="Showing Kids Test Vector Images (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ing Kids Test Vector Images (9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8" cy="16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2310" w14:textId="77777777" w:rsidR="00F31A5D" w:rsidRDefault="00F31A5D">
      <w:pP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br w:type="page"/>
      </w:r>
    </w:p>
    <w:p w14:paraId="6007E1F8" w14:textId="77777777" w:rsidR="00F31A5D" w:rsidRDefault="00F31A5D" w:rsidP="00F31A5D">
      <w:pPr>
        <w:spacing w:line="360" w:lineRule="auto"/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</w:pP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lastRenderedPageBreak/>
        <w:t>Đ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5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8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T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HI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G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>I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1"/>
          <w:sz w:val="28"/>
          <w:szCs w:val="32"/>
        </w:rPr>
        <w:t>Ữ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A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7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K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Ì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4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1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2"/>
          <w:sz w:val="28"/>
          <w:szCs w:val="32"/>
        </w:rPr>
        <w:t>LỚ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6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9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2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sz w:val="28"/>
          <w:szCs w:val="32"/>
        </w:rPr>
        <w:t>ĐỀ</w:t>
      </w:r>
      <w:r w:rsidRPr="007551EE">
        <w:rPr>
          <w:rFonts w:ascii="Palatino Linotype" w:eastAsia="Palatino Linotype" w:hAnsi="Palatino Linotype" w:cs="Palatino Linotype"/>
          <w:b/>
          <w:color w:val="434343"/>
          <w:spacing w:val="-1"/>
          <w:sz w:val="28"/>
          <w:szCs w:val="32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434343"/>
          <w:w w:val="99"/>
          <w:sz w:val="28"/>
          <w:szCs w:val="32"/>
        </w:rPr>
        <w:t>2</w:t>
      </w:r>
    </w:p>
    <w:p w14:paraId="2974DA09" w14:textId="77777777" w:rsidR="00F31A5D" w:rsidRPr="007551EE" w:rsidRDefault="00F31A5D" w:rsidP="00F31A5D">
      <w:pPr>
        <w:spacing w:line="36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31A5D" w:rsidRPr="00F31A5D" w14:paraId="4774BAD8" w14:textId="77777777" w:rsidTr="00F31A5D">
        <w:trPr>
          <w:trHeight w:hRule="exact" w:val="456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572D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CE7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AC32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FE66F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7E59A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FFE0B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1AF35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7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B5B78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8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0F4EB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9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0AB9E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10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</w:tr>
      <w:tr w:rsidR="00F31A5D" w:rsidRPr="00F31A5D" w14:paraId="57B6AB6A" w14:textId="77777777" w:rsidTr="00F31A5D">
        <w:trPr>
          <w:trHeight w:hRule="exact" w:val="447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C044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11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CDBB4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12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54A8D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13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9EBF9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14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E86BF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15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3EAE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 w:rsidRPr="00F31A5D">
              <w:rPr>
                <w:rFonts w:ascii="Palatino Linotype" w:eastAsia="SimSun" w:hAnsi="Palatino Linotype" w:cs="SimSun"/>
                <w:szCs w:val="24"/>
              </w:rPr>
              <w:t>16</w:t>
            </w:r>
            <w:r>
              <w:rPr>
                <w:rFonts w:ascii="Palatino Linotype" w:eastAsia="SimSun" w:hAnsi="Palatino Linotype" w:cs="SimSun"/>
                <w:szCs w:val="24"/>
              </w:rPr>
              <w:t>.</w:t>
            </w:r>
            <w:r w:rsidRPr="00F31A5D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56544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17.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C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AA331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18.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D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5F33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19.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B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7FD8B" w14:textId="77777777" w:rsidR="00F31A5D" w:rsidRPr="00F31A5D" w:rsidRDefault="00F31A5D" w:rsidP="00F31A5D">
            <w:pPr>
              <w:spacing w:after="0" w:line="240" w:lineRule="auto"/>
              <w:jc w:val="center"/>
              <w:rPr>
                <w:rFonts w:ascii="Palatino Linotype" w:eastAsia="SimSun" w:hAnsi="Palatino Linotype" w:cs="SimSun"/>
                <w:szCs w:val="24"/>
              </w:rPr>
            </w:pPr>
            <w:r>
              <w:rPr>
                <w:rFonts w:ascii="Palatino Linotype" w:eastAsia="SimSun" w:hAnsi="Palatino Linotype" w:cs="SimSun"/>
                <w:szCs w:val="24"/>
              </w:rPr>
              <w:t>20.</w:t>
            </w:r>
            <w:r w:rsidR="00157C71">
              <w:rPr>
                <w:rFonts w:ascii="Palatino Linotype" w:eastAsia="SimSun" w:hAnsi="Palatino Linotype" w:cs="SimSun"/>
                <w:szCs w:val="24"/>
              </w:rPr>
              <w:t>A</w:t>
            </w:r>
          </w:p>
        </w:tc>
      </w:tr>
    </w:tbl>
    <w:p w14:paraId="15DAED42" w14:textId="77777777" w:rsidR="0027145A" w:rsidRDefault="0027145A" w:rsidP="0027145A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 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0ACCB819" w14:textId="77777777" w:rsidR="0027145A" w:rsidRPr="007551EE" w:rsidRDefault="0027145A" w:rsidP="0027145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2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</w:p>
    <w:p w14:paraId="6ABF569E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496AECCD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60B428D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có tác dụng nhưng phân hủy ngay nên xem như không có phản ứng.</w:t>
      </w:r>
    </w:p>
    <w:p w14:paraId="1904D90B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9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</w:p>
    <w:p w14:paraId="6A0728DA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14:paraId="2FB71354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4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D6D5915" w14:textId="77777777" w:rsidR="0027145A" w:rsidRDefault="0027145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>
        <w:rPr>
          <w:rFonts w:ascii="Palatino Linotype" w:eastAsia="Palatino Linotype" w:hAnsi="Palatino Linotype" w:cs="Palatino Linotype"/>
          <w:spacing w:val="4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</w:p>
    <w:p w14:paraId="06FF2CC2" w14:textId="77777777" w:rsidR="00A24ABA" w:rsidRDefault="00A24ABA" w:rsidP="00A24AB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o.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 to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6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ệm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chứa</w:t>
      </w:r>
      <w:r w:rsidRPr="007551EE">
        <w:rPr>
          <w:rFonts w:ascii="Palatino Linotype" w:eastAsia="Palatino Linotype" w:hAnsi="Palatino Linotype" w:cs="Palatino Linotype"/>
          <w:spacing w:val="5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it,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Y.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0664D5D0" w14:textId="77777777"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BA7164">
        <w:rPr>
          <w:rFonts w:ascii="Palatino Linotype" w:eastAsia="Palatino Linotype" w:hAnsi="Palatino Linotype" w:cs="Palatino Linotype"/>
          <w:spacing w:val="-2"/>
          <w:sz w:val="24"/>
          <w:szCs w:val="28"/>
        </w:rPr>
        <w:t>Ba</w:t>
      </w:r>
      <w:r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A7164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và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CC014F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CC014F">
        <w:rPr>
          <w:rFonts w:ascii="Palatino Linotype" w:eastAsia="Palatino Linotype" w:hAnsi="Palatino Linotype" w:cs="Palatino Linotype"/>
          <w:b/>
          <w:color w:val="008000"/>
          <w:spacing w:val="1"/>
          <w:sz w:val="24"/>
          <w:szCs w:val="28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Zn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 Cu</w:t>
      </w:r>
    </w:p>
    <w:p w14:paraId="656B3D0A" w14:textId="77777777"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5E11967A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Ta có thể suy luận dựa vào dãy hoạt động hóa học của kim loại:</w:t>
      </w:r>
    </w:p>
    <w:p w14:paraId="63C6AB19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>-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tác dụng với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8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sinh ra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suy ra </w:t>
      </w:r>
      <w:r>
        <w:rPr>
          <w:rFonts w:ascii="Palatino Linotype" w:eastAsia="Palatino Linotype" w:hAnsi="Palatino Linotype" w:cs="Palatino Linotype"/>
          <w:sz w:val="24"/>
          <w:szCs w:val="28"/>
        </w:rPr>
        <w:t>X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phải đứng trước H.</w:t>
      </w:r>
    </w:p>
    <w:p w14:paraId="579EC3AF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- Những oxit kim loại bị Cacbon,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CO khử (ở nhiệt độ cao) chỉ xảy ra với những oxit của kim loại hoạt động yếu, trung bình (sau Al) vậy oxit </w:t>
      </w:r>
      <w:r w:rsidR="00BE6BC2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A24ABA">
        <w:rPr>
          <w:rFonts w:ascii="Palatino Linotype" w:eastAsia="Palatino Linotype" w:hAnsi="Palatino Linotype" w:cs="Palatino Linotype"/>
          <w:sz w:val="24"/>
          <w:szCs w:val="28"/>
        </w:rPr>
        <w:t xml:space="preserve"> là oxit của những kim loại đứng sau Al (từ Zn trở về sau)</w:t>
      </w:r>
    </w:p>
    <w:p w14:paraId="00C5F61B" w14:textId="77777777" w:rsid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>Dãy hoạt động hóa học của kim loại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:</w:t>
      </w:r>
    </w:p>
    <w:p w14:paraId="457F2201" w14:textId="77777777" w:rsidR="00A24ABA" w:rsidRPr="00A24ABA" w:rsidRDefault="00A24ABA" w:rsidP="00A24ABA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K Na Ba Ca Mg Al Zn Fe Ni Sn Pb 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  <w:highlight w:val="yellow"/>
        </w:rPr>
        <w:t>H</w:t>
      </w:r>
      <w:r w:rsidRPr="00A24ABA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 Cu Hg Ag Pt Au</w:t>
      </w:r>
    </w:p>
    <w:p w14:paraId="3948630C" w14:textId="77777777" w:rsidR="003774A0" w:rsidRPr="00157C71" w:rsidRDefault="003774A0" w:rsidP="003774A0">
      <w:pPr>
        <w:tabs>
          <w:tab w:val="left" w:pos="992"/>
        </w:tabs>
        <w:spacing w:beforeLines="40" w:before="96" w:afterLines="40" w:after="96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1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157C71">
        <w:rPr>
          <w:rFonts w:ascii="Palatino Linotype" w:hAnsi="Palatino Linotype"/>
          <w:color w:val="000000"/>
          <w:sz w:val="24"/>
          <w:szCs w:val="28"/>
        </w:rPr>
        <w:t>Để thu được 5,6 tấn vôi sống với hiệu suất phản ứng đạt 95% thì lượng CaCO</w:t>
      </w:r>
      <w:r w:rsidRPr="00157C71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 cần dùng là:</w:t>
      </w:r>
    </w:p>
    <w:p w14:paraId="290C8AC5" w14:textId="77777777" w:rsidR="003774A0" w:rsidRPr="00015536" w:rsidRDefault="003774A0" w:rsidP="003774A0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A. </w:t>
      </w:r>
      <w:r w:rsidRPr="00015536">
        <w:rPr>
          <w:rFonts w:ascii="Palatino Linotype" w:hAnsi="Palatino Linotype"/>
          <w:color w:val="000000"/>
          <w:sz w:val="24"/>
          <w:szCs w:val="28"/>
        </w:rPr>
        <w:t>9,5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B. </w:t>
      </w:r>
      <w:r w:rsidRPr="00015536">
        <w:rPr>
          <w:rFonts w:ascii="Palatino Linotype" w:hAnsi="Palatino Linotype"/>
          <w:color w:val="000000"/>
          <w:sz w:val="24"/>
          <w:szCs w:val="28"/>
        </w:rPr>
        <w:t>10,5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C. </w:t>
      </w:r>
      <w:r w:rsidRPr="00015536">
        <w:rPr>
          <w:rFonts w:ascii="Palatino Linotype" w:hAnsi="Palatino Linotype"/>
          <w:color w:val="000000"/>
          <w:sz w:val="24"/>
          <w:szCs w:val="28"/>
        </w:rPr>
        <w:t>10 tấn</w:t>
      </w:r>
      <w:r w:rsidRPr="00015536">
        <w:rPr>
          <w:rFonts w:ascii="Palatino Linotype" w:hAnsi="Palatino Linotype"/>
          <w:color w:val="000000"/>
          <w:sz w:val="24"/>
          <w:szCs w:val="28"/>
        </w:rPr>
        <w:tab/>
      </w:r>
      <w:r w:rsidRPr="00015536">
        <w:rPr>
          <w:rFonts w:ascii="Palatino Linotype" w:hAnsi="Palatino Linotype"/>
          <w:b/>
          <w:color w:val="008000"/>
          <w:sz w:val="24"/>
          <w:szCs w:val="28"/>
        </w:rPr>
        <w:t xml:space="preserve">D. </w:t>
      </w:r>
      <w:r w:rsidRPr="00015536">
        <w:rPr>
          <w:rFonts w:ascii="Palatino Linotype" w:hAnsi="Palatino Linotype"/>
          <w:color w:val="000000"/>
          <w:sz w:val="24"/>
          <w:szCs w:val="28"/>
        </w:rPr>
        <w:t>9,0 tấn</w:t>
      </w:r>
    </w:p>
    <w:p w14:paraId="61345F03" w14:textId="77777777" w:rsidR="0092064A" w:rsidRDefault="0092064A" w:rsidP="0092064A">
      <w:pPr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Lời giải</w:t>
      </w:r>
    </w:p>
    <w:p w14:paraId="312DDFD1" w14:textId="77777777" w:rsidR="00A24AB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2480" w:dyaOrig="380" w14:anchorId="6C4C5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pt;height:19pt" o:ole="">
            <v:imagedata r:id="rId8" o:title=""/>
          </v:shape>
          <o:OLEObject Type="Embed" ProgID="Equation.DSMT4" ShapeID="_x0000_i1025" DrawAspect="Content" ObjectID="_1729095853" r:id="rId9"/>
        </w:object>
      </w:r>
    </w:p>
    <w:p w14:paraId="47F013B7" w14:textId="77777777"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92064A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Ta có </w:t>
      </w:r>
      <w:r w:rsidRPr="0092064A">
        <w:rPr>
          <w:rFonts w:ascii="Palatino Linotype" w:hAnsi="Palatino Linotype"/>
          <w:color w:val="000000"/>
          <w:position w:val="-24"/>
          <w:sz w:val="24"/>
          <w:szCs w:val="28"/>
        </w:rPr>
        <w:object w:dxaOrig="3660" w:dyaOrig="620" w14:anchorId="47584244">
          <v:shape id="_x0000_i1026" type="#_x0000_t75" style="width:183pt;height:31pt" o:ole="">
            <v:imagedata r:id="rId10" o:title=""/>
          </v:shape>
          <o:OLEObject Type="Embed" ProgID="Equation.DSMT4" ShapeID="_x0000_i1026" DrawAspect="Content" ObjectID="_1729095854" r:id="rId11"/>
        </w:object>
      </w:r>
    </w:p>
    <w:p w14:paraId="6031358F" w14:textId="77777777" w:rsidR="0092064A" w:rsidRDefault="0092064A" w:rsidP="00F31A5D">
      <w:pPr>
        <w:spacing w:after="0" w:line="240" w:lineRule="auto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Vì hiệu suất </w:t>
      </w:r>
      <w:r w:rsidRPr="00157C71">
        <w:rPr>
          <w:rFonts w:ascii="Palatino Linotype" w:hAnsi="Palatino Linotype"/>
          <w:color w:val="000000"/>
          <w:sz w:val="24"/>
          <w:szCs w:val="28"/>
        </w:rPr>
        <w:t xml:space="preserve">phản ứng đạt 95% </w:t>
      </w:r>
      <w:r>
        <w:rPr>
          <w:rFonts w:ascii="Palatino Linotype" w:hAnsi="Palatino Linotype"/>
          <w:color w:val="000000"/>
          <w:sz w:val="24"/>
          <w:szCs w:val="28"/>
        </w:rPr>
        <w:t xml:space="preserve">nên số mol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 w14:anchorId="1FF2FC27">
          <v:shape id="_x0000_i1027" type="#_x0000_t75" style="width:36.5pt;height:18pt" o:ole="">
            <v:imagedata r:id="rId12" o:title=""/>
          </v:shape>
          <o:OLEObject Type="Embed" ProgID="Equation.DSMT4" ShapeID="_x0000_i1027" DrawAspect="Content" ObjectID="_1729095855" r:id="rId13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cần dùng là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3700" w:dyaOrig="660" w14:anchorId="47C028A7">
          <v:shape id="_x0000_i1028" type="#_x0000_t75" style="width:185pt;height:33pt" o:ole="">
            <v:imagedata r:id="rId14" o:title=""/>
          </v:shape>
          <o:OLEObject Type="Embed" ProgID="Equation.DSMT4" ShapeID="_x0000_i1028" DrawAspect="Content" ObjectID="_1729095856" r:id="rId15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5AE0A63C" w14:textId="77777777" w:rsidR="0092064A" w:rsidRPr="0092064A" w:rsidRDefault="0092064A" w:rsidP="00F31A5D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Khối lượng </w:t>
      </w:r>
      <w:r w:rsidRPr="0092064A">
        <w:rPr>
          <w:rFonts w:ascii="Palatino Linotype" w:hAnsi="Palatino Linotype"/>
          <w:color w:val="000000"/>
          <w:position w:val="-12"/>
          <w:sz w:val="24"/>
          <w:szCs w:val="28"/>
        </w:rPr>
        <w:object w:dxaOrig="740" w:dyaOrig="360" w14:anchorId="31E46942">
          <v:shape id="_x0000_i1029" type="#_x0000_t75" style="width:36.5pt;height:18pt" o:ole="">
            <v:imagedata r:id="rId12" o:title=""/>
          </v:shape>
          <o:OLEObject Type="Embed" ProgID="Equation.DSMT4" ShapeID="_x0000_i1029" DrawAspect="Content" ObjectID="_1729095857" r:id="rId16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cần dùng </w:t>
      </w:r>
      <w:r w:rsidR="004410B1" w:rsidRPr="004410B1">
        <w:rPr>
          <w:rFonts w:ascii="Palatino Linotype" w:hAnsi="Palatino Linotype"/>
          <w:color w:val="000000"/>
          <w:position w:val="-28"/>
          <w:sz w:val="24"/>
          <w:szCs w:val="28"/>
        </w:rPr>
        <w:object w:dxaOrig="2460" w:dyaOrig="660" w14:anchorId="22A6D39B">
          <v:shape id="_x0000_i1030" type="#_x0000_t75" style="width:123pt;height:33pt" o:ole="">
            <v:imagedata r:id="rId17" o:title=""/>
          </v:shape>
          <o:OLEObject Type="Embed" ProgID="Equation.DSMT4" ShapeID="_x0000_i1030" DrawAspect="Content" ObjectID="_1729095858" r:id="rId18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14:paraId="77562C3A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3FEBA482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4E12D762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lastRenderedPageBreak/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9"/>
          <w:position w:val="1"/>
          <w:sz w:val="24"/>
          <w:szCs w:val="28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position w:val="1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8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position w:val="1"/>
          <w:szCs w:val="24"/>
        </w:rPr>
        <w:t></w:t>
      </w:r>
      <w:r w:rsidRPr="007551EE">
        <w:rPr>
          <w:spacing w:val="58"/>
          <w:position w:val="1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551691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551691"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43DDA15E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 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 xml:space="preserve"> </w:t>
      </w:r>
      <w:r w:rsidRPr="007551EE">
        <w:rPr>
          <w:rFonts w:ascii="Symbol" w:eastAsia="Symbol" w:hAnsi="Symbol" w:cs="Symbol"/>
          <w:spacing w:val="-16"/>
          <w:w w:val="99"/>
          <w:szCs w:val="24"/>
        </w:rPr>
        <w:t></w:t>
      </w:r>
      <w:r w:rsidRPr="007551EE">
        <w:rPr>
          <w:i/>
          <w:w w:val="105"/>
          <w:position w:val="11"/>
          <w:sz w:val="9"/>
          <w:szCs w:val="13"/>
        </w:rPr>
        <w:t>t</w:t>
      </w:r>
      <w:r w:rsidRPr="007551EE">
        <w:rPr>
          <w:i/>
          <w:spacing w:val="-23"/>
          <w:position w:val="11"/>
          <w:sz w:val="9"/>
          <w:szCs w:val="13"/>
        </w:rPr>
        <w:t xml:space="preserve"> </w:t>
      </w:r>
      <w:r w:rsidRPr="007551EE">
        <w:rPr>
          <w:i/>
          <w:position w:val="17"/>
          <w:sz w:val="6"/>
          <w:szCs w:val="10"/>
        </w:rPr>
        <w:t xml:space="preserve">o </w:t>
      </w:r>
      <w:r w:rsidRPr="007551EE">
        <w:rPr>
          <w:rFonts w:ascii="Symbol" w:eastAsia="Symbol" w:hAnsi="Symbol" w:cs="Symbol"/>
          <w:szCs w:val="24"/>
        </w:rPr>
        <w:t></w:t>
      </w:r>
      <w:r w:rsidRPr="007551EE">
        <w:rPr>
          <w:spacing w:val="56"/>
          <w:szCs w:val="24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8847A07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O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2"/>
          <w:sz w:val="12"/>
          <w:szCs w:val="16"/>
        </w:rPr>
        <w:t>4</w:t>
      </w:r>
    </w:p>
    <w:p w14:paraId="7D4A2113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14:paraId="1FE3E17F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044E87E7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53C05653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4BC8AD7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thử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</w:p>
    <w:p w14:paraId="20272808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ử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19379127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03C83B45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ổi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</w:p>
    <w:p w14:paraId="33967F17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-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2F965199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2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2H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14:paraId="34C535EC" w14:textId="77777777" w:rsidR="00F31A5D" w:rsidRPr="007551EE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-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nhỏ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KCl,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 K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0CB26253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</w:p>
    <w:p w14:paraId="3272B77C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75F5E5C3" w14:textId="77777777" w:rsidR="00F31A5D" w:rsidRPr="007551EE" w:rsidRDefault="00F31A5D" w:rsidP="00F31A5D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</w:p>
    <w:p w14:paraId="757C623F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3FD20731" w14:textId="77777777" w:rsidR="00551691" w:rsidRPr="007551EE" w:rsidRDefault="00551691" w:rsidP="00F31A5D">
      <w:pPr>
        <w:spacing w:after="0" w:line="240" w:lineRule="auto"/>
        <w:rPr>
          <w:sz w:val="16"/>
        </w:rPr>
      </w:pPr>
    </w:p>
    <w:p w14:paraId="776AC9D3" w14:textId="77777777"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Ta có </w:t>
      </w:r>
      <w:r w:rsidRPr="00F02C46">
        <w:rPr>
          <w:rFonts w:ascii="Palatino Linotype" w:eastAsia="Palatino Linotype" w:hAnsi="Palatino Linotype" w:cs="Palatino Linotype"/>
          <w:position w:val="-12"/>
          <w:sz w:val="24"/>
          <w:szCs w:val="28"/>
        </w:rPr>
        <w:object w:dxaOrig="1380" w:dyaOrig="360" w14:anchorId="7510B7D9">
          <v:shape id="_x0000_i1031" type="#_x0000_t75" style="width:69pt;height:18pt" o:ole="">
            <v:imagedata r:id="rId19" o:title=""/>
          </v:shape>
          <o:OLEObject Type="Embed" ProgID="Equation.DSMT4" ShapeID="_x0000_i1031" DrawAspect="Content" ObjectID="_1729095859" r:id="rId20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56CD9A7D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ng:</w: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F02C46" w:rsidRPr="00F02C46">
        <w:rPr>
          <w:rFonts w:ascii="Palatino Linotype" w:eastAsia="Palatino Linotype" w:hAnsi="Palatino Linotype" w:cs="Palatino Linotype"/>
          <w:position w:val="-24"/>
          <w:sz w:val="24"/>
          <w:szCs w:val="28"/>
        </w:rPr>
        <w:object w:dxaOrig="4099" w:dyaOrig="620" w14:anchorId="1D69F82B">
          <v:shape id="_x0000_i1032" type="#_x0000_t75" style="width:204.5pt;height:31pt" o:ole="">
            <v:imagedata r:id="rId21" o:title=""/>
          </v:shape>
          <o:OLEObject Type="Embed" ProgID="Equation.DSMT4" ShapeID="_x0000_i1032" DrawAspect="Content" ObjectID="_1729095860" r:id="rId22"/>
        </w:object>
      </w:r>
      <w:r w:rsidR="00F02C46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14:paraId="28AC8A8C" w14:textId="77777777" w:rsidR="00F02C46" w:rsidRDefault="00F02C46" w:rsidP="00F31A5D">
      <w:pPr>
        <w:spacing w:after="0" w:line="240" w:lineRule="auto"/>
        <w:rPr>
          <w:position w:val="-2"/>
          <w:szCs w:val="24"/>
        </w:rPr>
      </w:pPr>
      <w:r>
        <w:rPr>
          <w:position w:val="-2"/>
          <w:szCs w:val="24"/>
        </w:rPr>
        <w:t xml:space="preserve">Do đó </w:t>
      </w:r>
      <w:r w:rsidRPr="00F02C46">
        <w:rPr>
          <w:position w:val="-24"/>
          <w:szCs w:val="24"/>
        </w:rPr>
        <w:object w:dxaOrig="2260" w:dyaOrig="620" w14:anchorId="056258AD">
          <v:shape id="_x0000_i1033" type="#_x0000_t75" style="width:113pt;height:31pt" o:ole="">
            <v:imagedata r:id="rId23" o:title=""/>
          </v:shape>
          <o:OLEObject Type="Embed" ProgID="Equation.DSMT4" ShapeID="_x0000_i1033" DrawAspect="Content" ObjectID="_1729095861" r:id="rId24"/>
        </w:object>
      </w:r>
      <w:r>
        <w:rPr>
          <w:position w:val="-2"/>
          <w:szCs w:val="24"/>
        </w:rPr>
        <w:t xml:space="preserve"> </w:t>
      </w:r>
    </w:p>
    <w:p w14:paraId="7E4BEE3A" w14:textId="77777777" w:rsidR="00F31A5D" w:rsidRPr="007551EE" w:rsidRDefault="00F02C46" w:rsidP="00F31A5D">
      <w:pPr>
        <w:spacing w:after="0" w:line="240" w:lineRule="auto"/>
        <w:rPr>
          <w:sz w:val="16"/>
        </w:rPr>
      </w:pPr>
      <w:r>
        <w:rPr>
          <w:position w:val="-2"/>
          <w:szCs w:val="24"/>
        </w:rPr>
        <w:t xml:space="preserve">Suy ra </w:t>
      </w:r>
      <w:r w:rsidRPr="00F02C46">
        <w:rPr>
          <w:position w:val="-14"/>
          <w:szCs w:val="24"/>
        </w:rPr>
        <w:object w:dxaOrig="1240" w:dyaOrig="380" w14:anchorId="28F08A2A">
          <v:shape id="_x0000_i1034" type="#_x0000_t75" style="width:62pt;height:19pt" o:ole="">
            <v:imagedata r:id="rId25" o:title=""/>
          </v:shape>
          <o:OLEObject Type="Embed" ProgID="Equation.DSMT4" ShapeID="_x0000_i1034" DrawAspect="Content" ObjectID="_1729095862" r:id="rId26"/>
        </w:object>
      </w:r>
      <w:r>
        <w:rPr>
          <w:position w:val="-2"/>
          <w:szCs w:val="24"/>
        </w:rPr>
        <w:t xml:space="preserve"> </w:t>
      </w:r>
      <w:r w:rsidRPr="00F02C46">
        <w:rPr>
          <w:position w:val="-6"/>
          <w:szCs w:val="24"/>
        </w:rPr>
        <w:object w:dxaOrig="300" w:dyaOrig="240" w14:anchorId="2EF13245">
          <v:shape id="_x0000_i1035" type="#_x0000_t75" style="width:15pt;height:12pt" o:ole="">
            <v:imagedata r:id="rId27" o:title=""/>
          </v:shape>
          <o:OLEObject Type="Embed" ProgID="Equation.DSMT4" ShapeID="_x0000_i1035" DrawAspect="Content" ObjectID="_1729095863" r:id="rId28"/>
        </w:object>
      </w:r>
      <w:r>
        <w:rPr>
          <w:position w:val="-2"/>
          <w:szCs w:val="24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ứ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 hết,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2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="00F31A5D" w:rsidRPr="007551EE">
        <w:rPr>
          <w:rFonts w:ascii="Palatino Linotype" w:eastAsia="Palatino Linotype" w:hAnsi="Palatino Linotype" w:cs="Palatino Linotype"/>
          <w:position w:val="-2"/>
          <w:sz w:val="12"/>
          <w:szCs w:val="16"/>
        </w:rPr>
        <w:t>4</w:t>
      </w:r>
      <w:r w:rsidR="00F31A5D" w:rsidRPr="007551EE">
        <w:rPr>
          <w:rFonts w:ascii="Palatino Linotype" w:eastAsia="Palatino Linotype" w:hAnsi="Palatino Linotype" w:cs="Palatino Linotype"/>
          <w:spacing w:val="36"/>
          <w:position w:val="-2"/>
          <w:sz w:val="12"/>
          <w:szCs w:val="16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ư </w:t>
      </w:r>
      <w:r w:rsidR="00F31A5D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="00F31A5D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="00F31A5D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F31A5D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ứng.</w:t>
      </w:r>
    </w:p>
    <w:p w14:paraId="41FF3150" w14:textId="77777777" w:rsidR="00F02C46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-5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-5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ứng g</w:t>
      </w:r>
      <w:r w:rsidRPr="007551EE">
        <w:rPr>
          <w:rFonts w:ascii="Palatino Linotype" w:eastAsia="Palatino Linotype" w:hAnsi="Palatino Linotype" w:cs="Palatino Linotype"/>
          <w:spacing w:val="-2"/>
          <w:position w:val="-5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-1"/>
          <w:position w:val="-5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-5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  <w:r w:rsidR="00551691" w:rsidRPr="00F02C46">
        <w:rPr>
          <w:rFonts w:ascii="Palatino Linotype" w:eastAsia="Palatino Linotype" w:hAnsi="Palatino Linotype" w:cs="Palatino Linotype"/>
          <w:spacing w:val="38"/>
          <w:position w:val="-36"/>
          <w:sz w:val="24"/>
          <w:szCs w:val="28"/>
        </w:rPr>
        <w:object w:dxaOrig="2700" w:dyaOrig="840" w14:anchorId="76223FB4">
          <v:shape id="_x0000_i1036" type="#_x0000_t75" style="width:135pt;height:42pt" o:ole="">
            <v:imagedata r:id="rId29" o:title=""/>
          </v:shape>
          <o:OLEObject Type="Embed" ProgID="Equation.DSMT4" ShapeID="_x0000_i1036" DrawAspect="Content" ObjectID="_1729095864" r:id="rId30"/>
        </w:object>
      </w:r>
      <w:r w:rsidR="00F02C46">
        <w:rPr>
          <w:rFonts w:ascii="Palatino Linotype" w:eastAsia="Palatino Linotype" w:hAnsi="Palatino Linotype" w:cs="Palatino Linotype"/>
          <w:spacing w:val="38"/>
          <w:position w:val="-5"/>
          <w:sz w:val="24"/>
          <w:szCs w:val="28"/>
        </w:rPr>
        <w:t xml:space="preserve"> </w:t>
      </w:r>
    </w:p>
    <w:p w14:paraId="7613A8D8" w14:textId="77777777" w:rsidR="00F31A5D" w:rsidRDefault="00F31A5D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ối 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ứng:</w: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="00551691" w:rsidRPr="00551691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5080" w:dyaOrig="380" w14:anchorId="1AF2D6E7">
          <v:shape id="_x0000_i1037" type="#_x0000_t75" style="width:254.5pt;height:19pt" o:ole="">
            <v:imagedata r:id="rId31" o:title=""/>
          </v:shape>
          <o:OLEObject Type="Embed" ProgID="Equation.DSMT4" ShapeID="_x0000_i1037" DrawAspect="Content" ObjectID="_1729095865" r:id="rId32"/>
        </w:object>
      </w:r>
      <w:r w:rsidR="00551691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</w:p>
    <w:p w14:paraId="6B415E0D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>Ta có</w:t>
      </w:r>
    </w:p>
    <w:p w14:paraId="45C21507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440" w:dyaOrig="740" w14:anchorId="712B0ECB">
          <v:shape id="_x0000_i1038" type="#_x0000_t75" style="width:222pt;height:36.5pt" o:ole="">
            <v:imagedata r:id="rId33" o:title=""/>
          </v:shape>
          <o:OLEObject Type="Embed" ProgID="Equation.DSMT4" ShapeID="_x0000_i1038" DrawAspect="Content" ObjectID="_1729095866" r:id="rId34"/>
        </w:object>
      </w:r>
    </w:p>
    <w:p w14:paraId="41AD9492" w14:textId="77777777" w:rsidR="00551691" w:rsidRDefault="00551691" w:rsidP="00F31A5D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551691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4260" w:dyaOrig="740" w14:anchorId="1BE36867">
          <v:shape id="_x0000_i1039" type="#_x0000_t75" style="width:213pt;height:36.5pt" o:ole="">
            <v:imagedata r:id="rId35" o:title=""/>
          </v:shape>
          <o:OLEObject Type="Embed" ProgID="Equation.DSMT4" ShapeID="_x0000_i1039" DrawAspect="Content" ObjectID="_1729095867" r:id="rId36"/>
        </w:object>
      </w:r>
    </w:p>
    <w:p w14:paraId="3B297583" w14:textId="77777777" w:rsidR="00551691" w:rsidRPr="007551EE" w:rsidRDefault="00551691" w:rsidP="00F31A5D">
      <w:pPr>
        <w:spacing w:after="0" w:line="240" w:lineRule="auto"/>
        <w:rPr>
          <w:sz w:val="16"/>
        </w:rPr>
      </w:pPr>
    </w:p>
    <w:sectPr w:rsidR="00551691" w:rsidRPr="007551EE" w:rsidSect="00F31A5D">
      <w:footerReference w:type="default" r:id="rId37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CEB4" w14:textId="77777777" w:rsidR="001D1857" w:rsidRDefault="001D1857" w:rsidP="008A7845">
      <w:pPr>
        <w:spacing w:after="0" w:line="240" w:lineRule="auto"/>
      </w:pPr>
      <w:r>
        <w:separator/>
      </w:r>
    </w:p>
  </w:endnote>
  <w:endnote w:type="continuationSeparator" w:id="0">
    <w:p w14:paraId="5F5CB1CC" w14:textId="77777777" w:rsidR="001D1857" w:rsidRDefault="001D1857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466" w14:textId="77777777" w:rsidR="00BE234A" w:rsidRPr="00BE234A" w:rsidRDefault="00BE234A" w:rsidP="00BE234A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BA42" w14:textId="77777777" w:rsidR="001D1857" w:rsidRDefault="001D1857" w:rsidP="008A7845">
      <w:pPr>
        <w:spacing w:after="0" w:line="240" w:lineRule="auto"/>
      </w:pPr>
      <w:r>
        <w:separator/>
      </w:r>
    </w:p>
  </w:footnote>
  <w:footnote w:type="continuationSeparator" w:id="0">
    <w:p w14:paraId="0EC3B052" w14:textId="77777777" w:rsidR="001D1857" w:rsidRDefault="001D1857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81FA3"/>
    <w:multiLevelType w:val="multilevel"/>
    <w:tmpl w:val="C5AE39F6"/>
    <w:lvl w:ilvl="0">
      <w:start w:val="1"/>
      <w:numFmt w:val="decimal"/>
      <w:pStyle w:val="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8622999">
    <w:abstractNumId w:val="2"/>
  </w:num>
  <w:num w:numId="2" w16cid:durableId="1614940753">
    <w:abstractNumId w:val="1"/>
  </w:num>
  <w:num w:numId="3" w16cid:durableId="12528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036105"/>
    <w:rsid w:val="0004786C"/>
    <w:rsid w:val="0015770E"/>
    <w:rsid w:val="00157C71"/>
    <w:rsid w:val="00160959"/>
    <w:rsid w:val="00175993"/>
    <w:rsid w:val="001934C5"/>
    <w:rsid w:val="001D1857"/>
    <w:rsid w:val="001E1BE5"/>
    <w:rsid w:val="00252A4C"/>
    <w:rsid w:val="0027145A"/>
    <w:rsid w:val="002B34BD"/>
    <w:rsid w:val="00327905"/>
    <w:rsid w:val="003774A0"/>
    <w:rsid w:val="003B0E57"/>
    <w:rsid w:val="004050FB"/>
    <w:rsid w:val="004410B1"/>
    <w:rsid w:val="004909EE"/>
    <w:rsid w:val="0053689C"/>
    <w:rsid w:val="00551691"/>
    <w:rsid w:val="00553EFD"/>
    <w:rsid w:val="005C3CCB"/>
    <w:rsid w:val="005E5A8C"/>
    <w:rsid w:val="006549D9"/>
    <w:rsid w:val="006E775E"/>
    <w:rsid w:val="00705260"/>
    <w:rsid w:val="00790723"/>
    <w:rsid w:val="007E3367"/>
    <w:rsid w:val="007E5233"/>
    <w:rsid w:val="008230C4"/>
    <w:rsid w:val="00844D76"/>
    <w:rsid w:val="008A7845"/>
    <w:rsid w:val="008B0EF7"/>
    <w:rsid w:val="008C067B"/>
    <w:rsid w:val="008E4C81"/>
    <w:rsid w:val="0092064A"/>
    <w:rsid w:val="00937EF1"/>
    <w:rsid w:val="009E70A4"/>
    <w:rsid w:val="00A15B63"/>
    <w:rsid w:val="00A24ABA"/>
    <w:rsid w:val="00A24B93"/>
    <w:rsid w:val="00AB5392"/>
    <w:rsid w:val="00B927FB"/>
    <w:rsid w:val="00BA7164"/>
    <w:rsid w:val="00BC581C"/>
    <w:rsid w:val="00BD1B01"/>
    <w:rsid w:val="00BE234A"/>
    <w:rsid w:val="00BE6BC2"/>
    <w:rsid w:val="00C1641F"/>
    <w:rsid w:val="00C436DC"/>
    <w:rsid w:val="00C76E78"/>
    <w:rsid w:val="00D11A97"/>
    <w:rsid w:val="00D41408"/>
    <w:rsid w:val="00D97F8F"/>
    <w:rsid w:val="00EA2FF5"/>
    <w:rsid w:val="00EA6EFF"/>
    <w:rsid w:val="00EC6E0E"/>
    <w:rsid w:val="00EE134A"/>
    <w:rsid w:val="00EF6A5A"/>
    <w:rsid w:val="00EF7F1E"/>
    <w:rsid w:val="00F02C46"/>
    <w:rsid w:val="00F31A5D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9E47"/>
  <w15:docId w15:val="{97B79CE0-276B-43A6-9CBB-B0B385E0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u6">
    <w:name w:val="heading 6"/>
    <w:basedOn w:val="Binhthng"/>
    <w:next w:val="Binhthng"/>
    <w:link w:val="u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u6Char">
    <w:name w:val="Đầu đề 6 Char"/>
    <w:basedOn w:val="Phngmcinhcuaoanvn"/>
    <w:link w:val="u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u7Char">
    <w:name w:val="Đầu đề 7 Char"/>
    <w:basedOn w:val="Phngmcinhcuaoanvn"/>
    <w:link w:val="u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utrang">
    <w:name w:val="header"/>
    <w:basedOn w:val="Binhthng"/>
    <w:link w:val="u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LiBang">
    <w:name w:val="Table Grid"/>
    <w:basedOn w:val="BangThngthng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Trương Thành Chung</cp:lastModifiedBy>
  <cp:revision>16</cp:revision>
  <cp:lastPrinted>2020-10-31T15:02:00Z</cp:lastPrinted>
  <dcterms:created xsi:type="dcterms:W3CDTF">2020-10-31T13:52:00Z</dcterms:created>
  <dcterms:modified xsi:type="dcterms:W3CDTF">2022-11-04T12:38:00Z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