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9A" w:rsidRPr="004544A7" w:rsidRDefault="009E2B9A" w:rsidP="004544A7">
      <w:pPr>
        <w:spacing w:after="0" w:line="276" w:lineRule="auto"/>
        <w:rPr>
          <w:rFonts w:cstheme="majorHAnsi"/>
          <w:lang w:val="en-US"/>
        </w:rPr>
      </w:pPr>
      <w:bookmarkStart w:id="0" w:name="_GoBack"/>
      <w:r w:rsidRPr="004544A7">
        <w:rPr>
          <w:rFonts w:cstheme="majorHAnsi"/>
          <w:lang w:val="en-US"/>
        </w:rPr>
        <w:t>Ngày soạn:   /    /2021</w:t>
      </w:r>
    </w:p>
    <w:p w:rsidR="009E0CD4" w:rsidRPr="004544A7" w:rsidRDefault="009E2B9A" w:rsidP="004544A7">
      <w:pPr>
        <w:spacing w:after="0" w:line="276" w:lineRule="auto"/>
        <w:jc w:val="center"/>
        <w:rPr>
          <w:rFonts w:cstheme="majorHAnsi"/>
          <w:b/>
          <w:lang w:val="en-US"/>
        </w:rPr>
      </w:pPr>
      <w:r w:rsidRPr="004544A7">
        <w:rPr>
          <w:rFonts w:cstheme="majorHAnsi"/>
          <w:b/>
          <w:lang w:val="en-US"/>
        </w:rPr>
        <w:t>Bài 13: TẬP HỢP CÁC SỐ NGUYÊN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I. MỤC TIÊU: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</w:rPr>
      </w:pPr>
      <w:r w:rsidRPr="004544A7">
        <w:rPr>
          <w:rFonts w:cstheme="majorHAnsi"/>
          <w:b/>
          <w:bCs/>
        </w:rPr>
        <w:t>1.Yêu cầu cần đạt:</w:t>
      </w:r>
    </w:p>
    <w:p w:rsidR="009E2B9A" w:rsidRPr="004544A7" w:rsidRDefault="009E2B9A" w:rsidP="004544A7">
      <w:pPr>
        <w:tabs>
          <w:tab w:val="center" w:pos="5400"/>
          <w:tab w:val="left" w:pos="7169"/>
        </w:tabs>
        <w:spacing w:after="0" w:line="276" w:lineRule="auto"/>
        <w:jc w:val="both"/>
        <w:rPr>
          <w:rFonts w:cstheme="majorHAnsi"/>
          <w:szCs w:val="28"/>
          <w:lang w:val="nl-NL"/>
        </w:rPr>
      </w:pPr>
      <w:r w:rsidRPr="004544A7">
        <w:rPr>
          <w:rFonts w:cstheme="majorHAnsi"/>
          <w:szCs w:val="28"/>
          <w:lang w:val="nl-NL"/>
        </w:rPr>
        <w:t>- Nhớ lại số nguyên dương (số dương), số nguyên âm (số âm) và ý nghĩa của chúng trong đời sống thực tế.</w:t>
      </w:r>
    </w:p>
    <w:p w:rsidR="009E2B9A" w:rsidRPr="004544A7" w:rsidRDefault="009E2B9A" w:rsidP="004544A7">
      <w:pPr>
        <w:tabs>
          <w:tab w:val="center" w:pos="5400"/>
          <w:tab w:val="left" w:pos="7169"/>
        </w:tabs>
        <w:spacing w:after="0" w:line="276" w:lineRule="auto"/>
        <w:jc w:val="both"/>
        <w:rPr>
          <w:rFonts w:cstheme="majorHAnsi"/>
          <w:szCs w:val="28"/>
          <w:lang w:val="nl-NL"/>
        </w:rPr>
      </w:pPr>
      <w:r w:rsidRPr="004544A7">
        <w:rPr>
          <w:rFonts w:cstheme="majorHAnsi"/>
          <w:szCs w:val="28"/>
          <w:lang w:val="nl-NL"/>
        </w:rPr>
        <w:t>- Nhận biết được tập hợp các số nguyên Z và thứ tự trong Z.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</w:rPr>
        <w:t>2.Năng lực: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Pr="004544A7">
        <w:rPr>
          <w:rFonts w:asciiTheme="majorHAnsi" w:hAnsiTheme="majorHAnsi" w:cstheme="majorHAnsi"/>
          <w:sz w:val="28"/>
          <w:szCs w:val="28"/>
          <w:lang w:val="nl-NL"/>
        </w:rPr>
        <w:t>Đọc và viết được số nguyên dương và số nguyên âm.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nl-NL"/>
        </w:rPr>
        <w:t>- Biểu diễn được các số nguyên không quá lớn trên trục số.</w:t>
      </w:r>
    </w:p>
    <w:p w:rsidR="009E2B9A" w:rsidRPr="004544A7" w:rsidRDefault="009E2B9A" w:rsidP="004544A7">
      <w:pPr>
        <w:pStyle w:val="Header"/>
        <w:tabs>
          <w:tab w:val="clear" w:pos="4320"/>
          <w:tab w:val="left" w:pos="7169"/>
        </w:tabs>
        <w:spacing w:before="0" w:line="276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4544A7">
        <w:rPr>
          <w:rFonts w:asciiTheme="majorHAnsi" w:hAnsiTheme="majorHAnsi" w:cstheme="majorHAnsi"/>
          <w:sz w:val="28"/>
          <w:szCs w:val="28"/>
          <w:lang w:val="nl-NL"/>
        </w:rPr>
        <w:t>- So sánh được hai số nguyên cho trước.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  <w:bCs/>
        </w:rPr>
        <w:t>3. Phẩm chất: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Cs/>
        </w:rPr>
        <w:t>- Bồi dưỡng hứng thú, say mê trong học tập; ý thức làm việc nhóm,ý thức tìm tòi,khám phá và sáng tạo cho Hs.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Cs/>
        </w:rPr>
        <w:t>- Rèn luyện tính chính xác, tính linh hoạt nhạy bén trong giải toán cũng như trong cuộc sống.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II. THIẾT BỊ DẠY HỌC VÀ HỌC LIỆU: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</w:rPr>
        <w:t xml:space="preserve">1. Gv: </w:t>
      </w:r>
      <w:r w:rsidRPr="004544A7">
        <w:rPr>
          <w:rFonts w:cstheme="majorHAnsi"/>
          <w:bCs/>
        </w:rPr>
        <w:t>Giáo án, phiếu học tập,máy chiếu,phấn các màu,nhóm học Zalo…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Cs/>
        </w:rPr>
      </w:pPr>
      <w:r w:rsidRPr="004544A7">
        <w:rPr>
          <w:rFonts w:cstheme="majorHAnsi"/>
          <w:b/>
        </w:rPr>
        <w:t xml:space="preserve">2. Hs: </w:t>
      </w:r>
      <w:r w:rsidRPr="004544A7">
        <w:rPr>
          <w:rFonts w:cstheme="majorHAnsi"/>
        </w:rPr>
        <w:t>Vở,nháp,bút, chuẩn bị trước bài theo phiếu giao trên nhóm zalo ra nháp.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bCs/>
          <w:color w:val="215868"/>
        </w:rPr>
      </w:pPr>
      <w:r w:rsidRPr="004544A7">
        <w:rPr>
          <w:rFonts w:cstheme="majorHAnsi"/>
          <w:b/>
          <w:bCs/>
          <w:color w:val="215868"/>
        </w:rPr>
        <w:t>III. TIẾN TRÌNH DẠY HỌC: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70C0"/>
          <w:u w:val="single"/>
          <w:lang w:val="pt-BR"/>
        </w:rPr>
      </w:pPr>
      <w:r w:rsidRPr="004544A7">
        <w:rPr>
          <w:rFonts w:cstheme="majorHAnsi"/>
          <w:b/>
          <w:color w:val="0070C0"/>
          <w:u w:val="single"/>
          <w:lang w:val="pt-BR"/>
        </w:rPr>
        <w:t>1.HOẠT ĐỘNG DẠY –HỌC TRỰC TIẾP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B050"/>
          <w:lang w:val="pt-BR"/>
        </w:rPr>
      </w:pPr>
      <w:r w:rsidRPr="004544A7">
        <w:rPr>
          <w:rFonts w:cstheme="majorHAnsi"/>
          <w:b/>
          <w:color w:val="00B050"/>
          <w:lang w:val="pt-BR"/>
        </w:rPr>
        <w:t xml:space="preserve">                                 Phần trắc nghiệm (15 phút) </w:t>
      </w:r>
    </w:p>
    <w:p w:rsidR="009E2B9A" w:rsidRPr="004544A7" w:rsidRDefault="009E2B9A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a) Mục tiêu:</w:t>
      </w:r>
      <w:r w:rsidRPr="004544A7">
        <w:rPr>
          <w:rFonts w:cstheme="majorHAnsi"/>
          <w:b/>
          <w:i/>
          <w:lang w:val="pt-BR"/>
        </w:rPr>
        <w:t xml:space="preserve"> </w:t>
      </w:r>
      <w:r w:rsidRPr="004544A7">
        <w:rPr>
          <w:rFonts w:cstheme="majorHAnsi"/>
        </w:rPr>
        <w:t>Hs được củng cố kiến thức bài 1</w:t>
      </w:r>
      <w:r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giải toán thành thạo.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01: </w:t>
      </w:r>
      <w:r w:rsidRPr="004544A7">
        <w:rPr>
          <w:rFonts w:cstheme="majorHAnsi"/>
          <w:color w:val="984806"/>
        </w:rPr>
        <w:t>Phần trắc nghiệm đề kiểm tra 1 tiết.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c) Sản phẩm: </w:t>
      </w:r>
      <w:r w:rsidRPr="004544A7">
        <w:rPr>
          <w:rFonts w:cstheme="majorHAnsi"/>
          <w:bCs/>
          <w:iCs/>
        </w:rPr>
        <w:t xml:space="preserve">Hs giải đáp những bài tập Gv giao trên phiếu. </w:t>
      </w:r>
    </w:p>
    <w:p w:rsidR="009E2B9A" w:rsidRPr="004544A7" w:rsidRDefault="009E2B9A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Hs.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giao Hs lần lượt làm các bài tập trong phiếu 01.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6 câu = 12 phút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  <w:bCs/>
              </w:rPr>
              <w:t>- Yêu cầu Hs hoạt động nhóm ( 4em =1 nhóm)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 :-Lắng nghe Gv giao việc.</w:t>
            </w:r>
          </w:p>
          <w:p w:rsidR="00CD302F" w:rsidRPr="004544A7" w:rsidRDefault="00CD302F" w:rsidP="004544A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</w:rPr>
              <w:t>Nhận nhiệm vụ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Gv:Theo dõi, đôn đốc, giúp đỡ các nhóm (nếu cần)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 xml:space="preserve">Hs: hoạt động nhóm và giải đáp ra nháp ( A4)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:Thu sản phẩm(nháp)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Gv:Chiếu ( Dán) 2 sản phẩm bất kì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-Gv: Yêu cầu cả lớp theo </w:t>
            </w:r>
            <w:r w:rsidRPr="004544A7">
              <w:rPr>
                <w:rFonts w:cstheme="majorHAnsi"/>
              </w:rPr>
              <w:lastRenderedPageBreak/>
              <w:t>dõi và nhận xét.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lastRenderedPageBreak/>
              <w:t>Nhóm: Nộp sản phẩm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Tại chỗ nhận xét và so sánh rút kinh nghiệm qua sản phẩm nhóm bạn.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lastRenderedPageBreak/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chốt kiến thức đã sử dụng để giải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 - Đáp án phiếu 01.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thêm chiều trong </w:t>
            </w:r>
            <w:r w:rsidRPr="004544A7">
              <w:rPr>
                <w:rFonts w:cstheme="majorHAnsi"/>
                <w:color w:val="00B0F0"/>
              </w:rPr>
              <w:t>3 phút.</w:t>
            </w:r>
          </w:p>
        </w:tc>
      </w:tr>
    </w:tbl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B050"/>
          <w:lang w:val="pt-BR"/>
        </w:rPr>
      </w:pPr>
      <w:r w:rsidRPr="004544A7">
        <w:rPr>
          <w:rFonts w:cstheme="majorHAnsi"/>
          <w:b/>
          <w:color w:val="00B050"/>
          <w:lang w:val="pt-BR"/>
        </w:rPr>
        <w:t xml:space="preserve">                                     Phần tự luận (25phút)</w:t>
      </w:r>
    </w:p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a) Mục tiêu: </w:t>
      </w:r>
      <w:r w:rsidRPr="004544A7">
        <w:rPr>
          <w:rFonts w:cstheme="majorHAnsi"/>
        </w:rPr>
        <w:t>Hsvận dung được kiến thức đã học củ</w:t>
      </w:r>
      <w:r w:rsidR="0051749A" w:rsidRPr="004544A7">
        <w:rPr>
          <w:rFonts w:cstheme="majorHAnsi"/>
        </w:rPr>
        <w:t>a bài 1</w:t>
      </w:r>
      <w:r w:rsidR="0051749A"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giải bài tập liên quan từ cơ bản đén nâng cao.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02: </w:t>
      </w:r>
      <w:r w:rsidRPr="004544A7">
        <w:rPr>
          <w:rFonts w:cstheme="majorHAnsi"/>
          <w:color w:val="984806"/>
        </w:rPr>
        <w:t>Phần tự luận đề kiểm tra 1 tiết.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c) Sản phẩm:</w:t>
      </w:r>
      <w:r w:rsidRPr="004544A7">
        <w:rPr>
          <w:rFonts w:cstheme="majorHAnsi"/>
          <w:bCs/>
          <w:iCs/>
        </w:rPr>
        <w:t xml:space="preserve">Hs giải đáp những bài tập Gv giao trên phiếu . 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Hs.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giao Hs lần lượt làm các bài tập trong phiếu 02.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4 bài = 20 phút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  <w:bCs/>
              </w:rPr>
              <w:t>- Yêu cầu Hs hoạt động nhóm ( 4em =1 nhóm)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 :-Lắng nghe Gv giao việc.</w:t>
            </w:r>
          </w:p>
          <w:p w:rsidR="00CD302F" w:rsidRPr="004544A7" w:rsidRDefault="00CD302F" w:rsidP="004544A7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</w:rPr>
              <w:t>Nhận nhiệm vụ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Gv:Theo dõi, đôn đốc, giúp đỡ các nhóm (nếu cần)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 xml:space="preserve">Hs :hoạt động nhóm và giải đáp ra nháp ( A4)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:Thu sản phẩm(nháp)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Gv:Chiếu ( Dán) 2 sản phẩm bất kì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-Gv: Yêu cầu cả lớp theo dõi và nhận xét.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Nhóm: Nộp sản phẩm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Tại chỗ nhận xét và so sánh rút kinh nghiệm qua sản phẩm nhóm bạn.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chốt kiến thức đã sử dụng để giải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 - Đáp án phiếu 02.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thêm chiều </w:t>
            </w:r>
            <w:r w:rsidRPr="004544A7">
              <w:rPr>
                <w:rFonts w:cstheme="majorHAnsi"/>
                <w:color w:val="00B0F0"/>
              </w:rPr>
              <w:t>trong 5 phút.</w:t>
            </w:r>
          </w:p>
        </w:tc>
      </w:tr>
    </w:tbl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  <w:b/>
          <w:color w:val="0070C0"/>
          <w:u w:val="single"/>
          <w:lang w:val="pt-BR"/>
        </w:rPr>
      </w:pPr>
      <w:r w:rsidRPr="004544A7">
        <w:rPr>
          <w:rFonts w:cstheme="majorHAnsi"/>
          <w:b/>
          <w:color w:val="0070C0"/>
          <w:u w:val="single"/>
          <w:lang w:val="pt-BR"/>
        </w:rPr>
        <w:t>2.HOẠT ĐỘNG VỀ NHÀ: (online-Zalo-Zoom...)</w:t>
      </w:r>
    </w:p>
    <w:p w:rsidR="00CD302F" w:rsidRPr="004544A7" w:rsidRDefault="00CD302F" w:rsidP="004544A7">
      <w:pPr>
        <w:shd w:val="clear" w:color="auto" w:fill="FFFFFF"/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 xml:space="preserve">a) Mục tiêu: </w:t>
      </w:r>
      <w:r w:rsidRPr="004544A7">
        <w:rPr>
          <w:rFonts w:cstheme="majorHAnsi"/>
        </w:rPr>
        <w:t>Hs vận dung được kiến thức đã học của bài 1</w:t>
      </w:r>
      <w:r w:rsidRPr="004544A7">
        <w:rPr>
          <w:rFonts w:cstheme="majorHAnsi"/>
          <w:lang w:val="pt-BR"/>
        </w:rPr>
        <w:t>3</w:t>
      </w:r>
      <w:r w:rsidRPr="004544A7">
        <w:rPr>
          <w:rFonts w:cstheme="majorHAnsi"/>
        </w:rPr>
        <w:t xml:space="preserve"> để tự giải bài tập liên quan từ cơ bản đén nâng cao.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b) Nội dung:</w:t>
      </w:r>
      <w:r w:rsidRPr="004544A7">
        <w:rPr>
          <w:rFonts w:cstheme="majorHAnsi"/>
        </w:rPr>
        <w:t xml:space="preserve"> Phiếu 03: </w:t>
      </w:r>
      <w:r w:rsidRPr="004544A7">
        <w:rPr>
          <w:rFonts w:cstheme="majorHAnsi"/>
          <w:color w:val="984806"/>
        </w:rPr>
        <w:t>Bài tập bổ sung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i/>
        </w:rPr>
        <w:t>c) Sản phẩm:</w:t>
      </w:r>
      <w:r w:rsidRPr="004544A7">
        <w:rPr>
          <w:rFonts w:cstheme="majorHAnsi"/>
          <w:bCs/>
          <w:iCs/>
        </w:rPr>
        <w:t>Hs tự giải đáp những bài tập Gv giao trên phiếu ( đăng trên nhóm Zalo)</w:t>
      </w:r>
    </w:p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  <w:r w:rsidRPr="004544A7">
        <w:rPr>
          <w:rFonts w:cstheme="majorHAnsi"/>
          <w:b/>
          <w:i/>
        </w:rPr>
        <w:t>d) Tổ chức thực hiện: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420"/>
        <w:gridCol w:w="3330"/>
      </w:tblGrid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Các bước dạy học.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Gv.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Hoạt động của Phhs+Hs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 1: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</w:rPr>
            </w:pPr>
            <w:r w:rsidRPr="004544A7">
              <w:rPr>
                <w:rFonts w:cstheme="majorHAnsi"/>
                <w:b/>
                <w:bCs/>
                <w:color w:val="7030A0"/>
              </w:rPr>
              <w:t>Chuyển giao nhiệm vụ.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Gv đăng phiếu 3: Bài tập tự học lên nhóm Zalo của lớp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lastRenderedPageBreak/>
              <w:t xml:space="preserve">-Thời gian </w:t>
            </w:r>
            <w:r w:rsidRPr="004544A7">
              <w:rPr>
                <w:rFonts w:cstheme="majorHAnsi"/>
                <w:bCs/>
                <w:color w:val="00B0F0"/>
              </w:rPr>
              <w:t>: Làm trong ngày giao.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lastRenderedPageBreak/>
              <w:t>Phhs: Cập nhật nhóm học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Cho con chép đề vào vở Tự </w:t>
            </w:r>
            <w:r w:rsidRPr="004544A7">
              <w:rPr>
                <w:rFonts w:cstheme="majorHAnsi"/>
              </w:rPr>
              <w:lastRenderedPageBreak/>
              <w:t>học và bám sát đôn đốc con học trong ngày giao.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lastRenderedPageBreak/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2: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Thực hiện nhiệm vụ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 Gv:Theo dõi, đôn đốc từ xa 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  <w:r w:rsidRPr="004544A7">
              <w:rPr>
                <w:rFonts w:cstheme="majorHAnsi"/>
                <w:color w:val="1D1B11"/>
              </w:rPr>
              <w:t>Hs :hoạt động cá nhân và giải ra nháp.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  <w:color w:val="1D1B11"/>
              </w:rPr>
            </w:pP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bCs/>
                <w:i/>
                <w:color w:val="7030A0"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3: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Báo cáo, Thảo luận</w:t>
            </w:r>
            <w:r w:rsidRPr="004544A7">
              <w:rPr>
                <w:rFonts w:cstheme="majorHAnsi"/>
                <w:b/>
                <w:i/>
                <w:color w:val="7030A0"/>
              </w:rPr>
              <w:t>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-Gv :Giúp đỡ Hs từ xa qua hình thức online…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 xml:space="preserve">-Gv: Yêu cầu HS nộp bài 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( qua hình thức trực tiếp hoặc online)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Hs: Nộp sản phẩm ( chụp ảnh hoặc quay video vở tự học )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-Trao đổi : Bố me, GV, bạn bè…</w:t>
            </w:r>
          </w:p>
        </w:tc>
      </w:tr>
      <w:tr w:rsidR="00CD302F" w:rsidRPr="004544A7" w:rsidTr="00307F84">
        <w:tc>
          <w:tcPr>
            <w:tcW w:w="3235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  <w:color w:val="7030A0"/>
              </w:rPr>
            </w:pPr>
            <w:r w:rsidRPr="004544A7">
              <w:rPr>
                <w:rFonts w:cstheme="majorHAnsi"/>
                <w:b/>
                <w:bCs/>
                <w:i/>
                <w:color w:val="7030A0"/>
              </w:rPr>
              <w:t>Bước</w:t>
            </w:r>
            <w:r w:rsidRPr="004544A7">
              <w:rPr>
                <w:rFonts w:cstheme="majorHAnsi"/>
                <w:b/>
                <w:i/>
                <w:color w:val="7030A0"/>
              </w:rPr>
              <w:t xml:space="preserve"> 4: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color w:val="7030A0"/>
              </w:rPr>
            </w:pPr>
            <w:r w:rsidRPr="004544A7">
              <w:rPr>
                <w:rFonts w:cstheme="majorHAnsi"/>
                <w:b/>
                <w:color w:val="7030A0"/>
              </w:rPr>
              <w:t>Kết luận, Nhận định.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center"/>
              <w:rPr>
                <w:rFonts w:cstheme="majorHAnsi"/>
                <w:b/>
                <w:i/>
              </w:rPr>
            </w:pPr>
          </w:p>
        </w:tc>
        <w:tc>
          <w:tcPr>
            <w:tcW w:w="342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Gv:  Sau khi HS nộp bài</w:t>
            </w: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GV sẽ gửi đáp án phiếu 03 cho HS tự rà soát và chấm trên nháp…rút kinh nghiệm.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rPr>
                <w:rFonts w:cstheme="majorHAnsi"/>
              </w:rPr>
            </w:pPr>
            <w:r w:rsidRPr="004544A7">
              <w:rPr>
                <w:rFonts w:cstheme="majorHAnsi"/>
              </w:rPr>
              <w:t>- Hs:</w:t>
            </w:r>
            <w:r w:rsidRPr="004544A7">
              <w:rPr>
                <w:rFonts w:cstheme="majorHAnsi"/>
                <w:color w:val="00B0F0"/>
              </w:rPr>
              <w:t>Ghi chép</w:t>
            </w:r>
            <w:r w:rsidRPr="004544A7">
              <w:rPr>
                <w:rFonts w:cstheme="majorHAnsi"/>
              </w:rPr>
              <w:t xml:space="preserve"> nhanh,đẹp phần đáp án vào vở học tự học </w:t>
            </w:r>
            <w:r w:rsidRPr="004544A7">
              <w:rPr>
                <w:rFonts w:cstheme="majorHAnsi"/>
                <w:color w:val="00B0F0"/>
              </w:rPr>
              <w:t>trong ngày giao.</w:t>
            </w:r>
          </w:p>
        </w:tc>
      </w:tr>
    </w:tbl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</w:rPr>
      </w:pPr>
      <w:r w:rsidRPr="004544A7">
        <w:rPr>
          <w:rFonts w:cstheme="majorHAnsi"/>
          <w:b/>
        </w:rPr>
        <w:t>IV. KẾ HOẠCH ĐÁNH GIÁ: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3330"/>
      </w:tblGrid>
      <w:tr w:rsidR="00CD302F" w:rsidRPr="004544A7" w:rsidTr="00307F84">
        <w:tc>
          <w:tcPr>
            <w:tcW w:w="3144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Hs tự đánh giá và rút kinh nghiệm.</w:t>
            </w:r>
          </w:p>
        </w:tc>
        <w:tc>
          <w:tcPr>
            <w:tcW w:w="3511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Gv đánh giá Hs trong tự học qua kiểm tra sản phẩm tự học</w:t>
            </w: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Cs/>
                <w:color w:val="7030A0"/>
              </w:rPr>
            </w:pPr>
            <w:r w:rsidRPr="004544A7">
              <w:rPr>
                <w:rFonts w:cstheme="majorHAnsi"/>
                <w:bCs/>
                <w:color w:val="7030A0"/>
              </w:rPr>
              <w:t>PHHs đánh giá con trong tự học phiếu giao từ xa</w:t>
            </w:r>
          </w:p>
        </w:tc>
      </w:tr>
      <w:tr w:rsidR="00CD302F" w:rsidRPr="004544A7" w:rsidTr="00307F84">
        <w:trPr>
          <w:trHeight w:val="579"/>
        </w:trPr>
        <w:tc>
          <w:tcPr>
            <w:tcW w:w="3144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3511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  <w:tc>
          <w:tcPr>
            <w:tcW w:w="3330" w:type="dxa"/>
          </w:tcPr>
          <w:p w:rsidR="00CD302F" w:rsidRPr="004544A7" w:rsidRDefault="00CD302F" w:rsidP="004544A7">
            <w:pPr>
              <w:tabs>
                <w:tab w:val="left" w:pos="720"/>
              </w:tabs>
              <w:spacing w:after="0" w:line="276" w:lineRule="auto"/>
              <w:jc w:val="both"/>
              <w:rPr>
                <w:rFonts w:cstheme="majorHAnsi"/>
                <w:b/>
                <w:bCs/>
              </w:rPr>
            </w:pPr>
          </w:p>
        </w:tc>
      </w:tr>
    </w:tbl>
    <w:p w:rsidR="00CD302F" w:rsidRPr="004544A7" w:rsidRDefault="00CD302F" w:rsidP="004544A7">
      <w:pPr>
        <w:tabs>
          <w:tab w:val="left" w:pos="7076"/>
        </w:tabs>
        <w:spacing w:after="0" w:line="276" w:lineRule="auto"/>
        <w:rPr>
          <w:rFonts w:cstheme="majorHAnsi"/>
          <w:bCs/>
          <w:iCs/>
        </w:rPr>
      </w:pPr>
      <w:r w:rsidRPr="004544A7">
        <w:rPr>
          <w:rFonts w:cstheme="majorHAnsi"/>
          <w:b/>
        </w:rPr>
        <w:t>V. HỒ SƠ DẠY HỌC</w:t>
      </w:r>
      <w:r w:rsidRPr="004544A7">
        <w:rPr>
          <w:rFonts w:cstheme="majorHAnsi"/>
          <w:i/>
        </w:rPr>
        <w:t>(</w:t>
      </w:r>
      <w:r w:rsidRPr="004544A7">
        <w:rPr>
          <w:rFonts w:cstheme="majorHAnsi"/>
          <w:b/>
          <w:i/>
          <w:color w:val="C00000"/>
        </w:rPr>
        <w:t>Đính kèm các phiếu học tập)</w:t>
      </w:r>
    </w:p>
    <w:p w:rsidR="00CD302F" w:rsidRPr="004544A7" w:rsidRDefault="00CD302F" w:rsidP="004544A7">
      <w:pPr>
        <w:spacing w:after="0" w:line="276" w:lineRule="auto"/>
        <w:jc w:val="center"/>
        <w:rPr>
          <w:rFonts w:cstheme="majorHAnsi"/>
          <w:b/>
          <w:u w:val="single"/>
        </w:rPr>
      </w:pPr>
      <w:r w:rsidRPr="004544A7">
        <w:rPr>
          <w:rFonts w:cstheme="majorHAnsi"/>
          <w:b/>
          <w:color w:val="00B0F0"/>
          <w:u w:val="single"/>
        </w:rPr>
        <w:t>PHIẾU ĐỀ SỐ  01+02</w:t>
      </w:r>
    </w:p>
    <w:p w:rsidR="00CD302F" w:rsidRPr="004544A7" w:rsidRDefault="00CD302F" w:rsidP="004544A7">
      <w:pPr>
        <w:keepNext/>
        <w:spacing w:after="0" w:line="276" w:lineRule="auto"/>
        <w:outlineLvl w:val="6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 xml:space="preserve">Phần 1: Trắc nghiệm (3.0 điểm)    </w:t>
      </w:r>
    </w:p>
    <w:p w:rsidR="00CD302F" w:rsidRPr="004544A7" w:rsidRDefault="0066787A" w:rsidP="004544A7">
      <w:pPr>
        <w:widowControl w:val="0"/>
        <w:tabs>
          <w:tab w:val="left" w:pos="248"/>
        </w:tabs>
        <w:spacing w:line="276" w:lineRule="auto"/>
        <w:jc w:val="both"/>
        <w:rPr>
          <w:rFonts w:cstheme="majorHAnsi"/>
        </w:rPr>
      </w:pPr>
      <w:r w:rsidRPr="004544A7">
        <w:rPr>
          <w:rFonts w:cstheme="majorHAnsi"/>
          <w:b/>
          <w:bCs/>
          <w:color w:val="0070C0"/>
        </w:rPr>
        <w:t>Câu 1</w:t>
      </w:r>
      <w:r w:rsidR="00CD302F" w:rsidRPr="004544A7">
        <w:rPr>
          <w:rFonts w:cstheme="majorHAnsi"/>
          <w:b/>
          <w:bCs/>
          <w:color w:val="0070C0"/>
        </w:rPr>
        <w:t xml:space="preserve">: </w:t>
      </w:r>
      <w:r w:rsidR="00CD302F" w:rsidRPr="004544A7">
        <w:rPr>
          <w:rFonts w:cstheme="majorHAnsi"/>
          <w:bCs/>
        </w:rPr>
        <w:t>Trong các câu sau, câu nào đúng, câu nào sai?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TT</w:t>
            </w:r>
          </w:p>
        </w:tc>
        <w:tc>
          <w:tcPr>
            <w:tcW w:w="7781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Câu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Đúng</w:t>
            </w: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Sai</w:t>
            </w: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A</w:t>
            </w:r>
          </w:p>
        </w:tc>
        <w:tc>
          <w:tcPr>
            <w:tcW w:w="7781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 xml:space="preserve">Số dương và số âm được dùng để biểu thị các đại lượng </w:t>
            </w:r>
            <w:r w:rsidR="0066787A" w:rsidRPr="004544A7">
              <w:rPr>
                <w:rFonts w:cstheme="majorHAnsi"/>
                <w:bCs/>
              </w:rPr>
              <w:t>đối lập nhau hoặc có hướng ngược nhau.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</w:rPr>
              <w:t xml:space="preserve"> B</w:t>
            </w:r>
          </w:p>
        </w:tc>
        <w:tc>
          <w:tcPr>
            <w:tcW w:w="7781" w:type="dxa"/>
          </w:tcPr>
          <w:p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Số nguyên dương luôn nhỏ hơn số nguyên âm.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  <w:tr w:rsidR="00CD302F" w:rsidRPr="004544A7" w:rsidTr="00307F84">
        <w:tc>
          <w:tcPr>
            <w:tcW w:w="55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theme="majorHAnsi"/>
              </w:rPr>
            </w:pPr>
            <w:r w:rsidRPr="004544A7">
              <w:rPr>
                <w:rFonts w:cstheme="majorHAnsi"/>
              </w:rPr>
              <w:t>C</w:t>
            </w:r>
          </w:p>
        </w:tc>
        <w:tc>
          <w:tcPr>
            <w:tcW w:w="7781" w:type="dxa"/>
          </w:tcPr>
          <w:p w:rsidR="00CD302F" w:rsidRPr="004544A7" w:rsidRDefault="0066787A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  <w:r w:rsidRPr="004544A7">
              <w:rPr>
                <w:rFonts w:cstheme="majorHAnsi"/>
                <w:bCs/>
              </w:rPr>
              <w:t>Trên trục số, nếu điểm a nằm bên phải điểm b thì số a nhỏ hơn số b</w:t>
            </w:r>
          </w:p>
        </w:tc>
        <w:tc>
          <w:tcPr>
            <w:tcW w:w="839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  <w:tc>
          <w:tcPr>
            <w:tcW w:w="806" w:type="dxa"/>
          </w:tcPr>
          <w:p w:rsidR="00CD302F" w:rsidRPr="004544A7" w:rsidRDefault="00CD302F" w:rsidP="004544A7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rPr>
                <w:rFonts w:cstheme="majorHAnsi"/>
                <w:bCs/>
              </w:rPr>
            </w:pPr>
          </w:p>
        </w:tc>
      </w:tr>
    </w:tbl>
    <w:p w:rsidR="00CD302F" w:rsidRPr="004544A7" w:rsidRDefault="00CD302F" w:rsidP="004544A7">
      <w:pPr>
        <w:tabs>
          <w:tab w:val="left" w:pos="720"/>
        </w:tabs>
        <w:spacing w:after="0" w:line="276" w:lineRule="auto"/>
        <w:jc w:val="both"/>
        <w:rPr>
          <w:rFonts w:cstheme="majorHAnsi"/>
          <w:b/>
          <w:i/>
        </w:rPr>
      </w:pPr>
    </w:p>
    <w:p w:rsidR="009E2B9A" w:rsidRPr="004544A7" w:rsidRDefault="0066787A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2: </w:t>
      </w:r>
      <w:r w:rsidRPr="004544A7">
        <w:rPr>
          <w:rFonts w:cstheme="majorHAnsi"/>
          <w:bCs/>
          <w:color w:val="000000" w:themeColor="text1"/>
        </w:rPr>
        <w:t>Khẳng định nào sau đây là đúng: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6787A" w:rsidRPr="004544A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A. 0 &lt; - 14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66787A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B.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 xml:space="preserve">- </w:t>
            </w: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12 </w:t>
            </w:r>
            <w:r w:rsidR="003F5C6F" w:rsidRPr="004544A7">
              <w:rPr>
                <w:rFonts w:cstheme="majorHAnsi"/>
                <w:color w:val="000000" w:themeColor="text1"/>
                <w:lang w:val="en-US"/>
              </w:rPr>
              <w:t>= 12</w:t>
            </w:r>
          </w:p>
        </w:tc>
      </w:tr>
      <w:tr w:rsidR="0066787A" w:rsidRPr="004544A7" w:rsidTr="008F30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>C. -123 &lt; 123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6787A" w:rsidRPr="004544A7" w:rsidRDefault="003F5C6F" w:rsidP="004544A7">
            <w:pPr>
              <w:spacing w:line="276" w:lineRule="auto"/>
              <w:jc w:val="both"/>
              <w:rPr>
                <w:rFonts w:cstheme="majorHAnsi"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color w:val="000000" w:themeColor="text1"/>
                <w:lang w:val="en-US"/>
              </w:rPr>
              <w:t xml:space="preserve">D. - 15 &gt; 20 </w:t>
            </w:r>
          </w:p>
        </w:tc>
      </w:tr>
    </w:tbl>
    <w:p w:rsidR="0066787A" w:rsidRPr="004544A7" w:rsidRDefault="003F5C6F" w:rsidP="004544A7">
      <w:pPr>
        <w:spacing w:after="0"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3: </w:t>
      </w:r>
      <w:r w:rsidRPr="004544A7">
        <w:rPr>
          <w:rFonts w:cstheme="majorHAnsi"/>
          <w:bCs/>
          <w:color w:val="000000" w:themeColor="text1"/>
        </w:rPr>
        <w:t>Sắp xếp các số: -2; 10; 0; +2; - 11; -25 theo thứ tự giảm dần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5C6F" w:rsidRPr="004544A7" w:rsidTr="008F3083">
        <w:tc>
          <w:tcPr>
            <w:tcW w:w="4643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lastRenderedPageBreak/>
              <w:t>A. -25; -11; -2; 0; +2; 10</w:t>
            </w:r>
          </w:p>
        </w:tc>
        <w:tc>
          <w:tcPr>
            <w:tcW w:w="4644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10; -2; 0;</w:t>
            </w:r>
            <w:r w:rsidR="007302EF" w:rsidRPr="004544A7">
              <w:rPr>
                <w:rFonts w:cstheme="majorHAnsi"/>
                <w:bCs/>
                <w:color w:val="000000" w:themeColor="text1"/>
                <w:lang w:val="en-US"/>
              </w:rPr>
              <w:t xml:space="preserve"> 2</w:t>
            </w: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; -11; -25</w:t>
            </w:r>
          </w:p>
        </w:tc>
      </w:tr>
      <w:tr w:rsidR="003F5C6F" w:rsidRPr="004544A7" w:rsidTr="008F3083">
        <w:tc>
          <w:tcPr>
            <w:tcW w:w="4643" w:type="dxa"/>
          </w:tcPr>
          <w:p w:rsidR="003F5C6F" w:rsidRPr="004544A7" w:rsidRDefault="007302E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-25; -11; -2; 0; 10; +2</w:t>
            </w:r>
          </w:p>
        </w:tc>
        <w:tc>
          <w:tcPr>
            <w:tcW w:w="4644" w:type="dxa"/>
          </w:tcPr>
          <w:p w:rsidR="003F5C6F" w:rsidRPr="004544A7" w:rsidRDefault="003F5C6F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10; +2; 0; -2; -11; -25</w:t>
            </w:r>
          </w:p>
        </w:tc>
      </w:tr>
    </w:tbl>
    <w:p w:rsidR="003F5C6F" w:rsidRPr="004544A7" w:rsidRDefault="007302EF" w:rsidP="004544A7">
      <w:pPr>
        <w:spacing w:after="0" w:line="276" w:lineRule="auto"/>
        <w:jc w:val="both"/>
        <w:rPr>
          <w:rFonts w:eastAsiaTheme="minorEastAsia" w:cstheme="majorHAnsi"/>
          <w:bCs/>
          <w:color w:val="000000" w:themeColor="text1"/>
        </w:rPr>
      </w:pPr>
      <w:r w:rsidRPr="004544A7">
        <w:rPr>
          <w:rFonts w:cstheme="majorHAnsi"/>
          <w:b/>
          <w:bCs/>
          <w:color w:val="0070C0"/>
        </w:rPr>
        <w:t xml:space="preserve">Câu 4: </w:t>
      </w:r>
      <w:r w:rsidRPr="004544A7">
        <w:rPr>
          <w:rFonts w:cstheme="majorHAnsi"/>
          <w:bCs/>
          <w:color w:val="000000" w:themeColor="text1"/>
        </w:rPr>
        <w:t xml:space="preserve">Liệt kê các phần tử của tập hợp B =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</w:rPr>
              <m:t>x∈Z|-3 ≤x&lt;3</m:t>
            </m:r>
          </m:e>
        </m:d>
      </m:oMath>
      <w:r w:rsidR="00720DAC" w:rsidRPr="004544A7">
        <w:rPr>
          <w:rFonts w:eastAsiaTheme="minorEastAsia" w:cstheme="majorHAnsi"/>
          <w:bCs/>
          <w:color w:val="000000" w:themeColor="text1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20DAC" w:rsidRPr="004544A7" w:rsidTr="008F3083">
        <w:tc>
          <w:tcPr>
            <w:tcW w:w="4643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A. -3; -2; -1; 0; 1; 2; 3</w:t>
            </w:r>
          </w:p>
        </w:tc>
        <w:tc>
          <w:tcPr>
            <w:tcW w:w="4644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B. -3; -2; -1; 0; 1; 2</w:t>
            </w:r>
          </w:p>
        </w:tc>
      </w:tr>
      <w:tr w:rsidR="00720DAC" w:rsidRPr="004544A7" w:rsidTr="008F3083">
        <w:tc>
          <w:tcPr>
            <w:tcW w:w="4643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C. -2; -1; 0; 1; 2; 3</w:t>
            </w:r>
          </w:p>
        </w:tc>
        <w:tc>
          <w:tcPr>
            <w:tcW w:w="4644" w:type="dxa"/>
          </w:tcPr>
          <w:p w:rsidR="00720DAC" w:rsidRPr="004544A7" w:rsidRDefault="00720DAC" w:rsidP="004544A7">
            <w:pPr>
              <w:spacing w:line="276" w:lineRule="auto"/>
              <w:jc w:val="both"/>
              <w:rPr>
                <w:rFonts w:cstheme="majorHAnsi"/>
                <w:bCs/>
                <w:color w:val="000000" w:themeColor="text1"/>
                <w:lang w:val="en-US"/>
              </w:rPr>
            </w:pPr>
            <w:r w:rsidRPr="004544A7">
              <w:rPr>
                <w:rFonts w:cstheme="majorHAnsi"/>
                <w:bCs/>
                <w:color w:val="000000" w:themeColor="text1"/>
                <w:lang w:val="en-US"/>
              </w:rPr>
              <w:t>D. -2; -1; 0; 1; 2</w:t>
            </w:r>
          </w:p>
        </w:tc>
      </w:tr>
    </w:tbl>
    <w:p w:rsidR="005C7CCE" w:rsidRPr="004544A7" w:rsidRDefault="00307F84" w:rsidP="004544A7">
      <w:pPr>
        <w:spacing w:after="0" w:line="276" w:lineRule="auto"/>
        <w:jc w:val="both"/>
        <w:rPr>
          <w:rFonts w:cstheme="majorHAnsi"/>
          <w:b/>
          <w:bCs/>
          <w:color w:val="0070C0"/>
        </w:rPr>
      </w:pPr>
      <w:r w:rsidRPr="004544A7">
        <w:rPr>
          <w:rFonts w:cstheme="majorHAnsi"/>
          <w:b/>
          <w:bCs/>
          <w:color w:val="0070C0"/>
        </w:rPr>
        <w:t xml:space="preserve">Câu 5: </w:t>
      </w:r>
      <w:r w:rsidR="005C7CCE" w:rsidRPr="004544A7">
        <w:rPr>
          <w:rFonts w:cstheme="majorHAnsi"/>
        </w:rPr>
        <w:t>Điểm cách -1 ba đơn vị theo chiều âm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F3083" w:rsidRPr="004544A7" w:rsidTr="008F3083">
        <w:tc>
          <w:tcPr>
            <w:tcW w:w="2321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A.</w:t>
            </w:r>
            <w:r w:rsidRPr="004544A7">
              <w:rPr>
                <w:rFonts w:asciiTheme="majorHAnsi" w:hAnsiTheme="majorHAnsi" w:cstheme="majorHAnsi"/>
              </w:rPr>
              <w:t> 3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B.</w:t>
            </w:r>
            <w:r w:rsidRPr="004544A7">
              <w:rPr>
                <w:rFonts w:asciiTheme="majorHAnsi" w:hAnsiTheme="majorHAnsi" w:cstheme="majorHAnsi"/>
              </w:rPr>
              <w:t> -3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dr w:val="none" w:sz="0" w:space="0" w:color="auto" w:frame="1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C.</w:t>
            </w:r>
            <w:r w:rsidRPr="004544A7">
              <w:rPr>
                <w:rFonts w:asciiTheme="majorHAnsi" w:hAnsiTheme="majorHAnsi" w:cstheme="majorHAnsi"/>
              </w:rPr>
              <w:t> -4 </w:t>
            </w:r>
          </w:p>
        </w:tc>
        <w:tc>
          <w:tcPr>
            <w:tcW w:w="2322" w:type="dxa"/>
          </w:tcPr>
          <w:p w:rsidR="008F3083" w:rsidRPr="004544A7" w:rsidRDefault="008F3083" w:rsidP="004544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Strong"/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544A7">
              <w:rPr>
                <w:rStyle w:val="Strong"/>
                <w:rFonts w:asciiTheme="majorHAnsi" w:hAnsiTheme="majorHAnsi" w:cstheme="majorHAnsi"/>
                <w:bdr w:val="none" w:sz="0" w:space="0" w:color="auto" w:frame="1"/>
              </w:rPr>
              <w:t>D.</w:t>
            </w:r>
            <w:r w:rsidRPr="004544A7">
              <w:rPr>
                <w:rFonts w:asciiTheme="majorHAnsi" w:hAnsiTheme="majorHAnsi" w:cstheme="majorHAnsi"/>
              </w:rPr>
              <w:t> 4</w:t>
            </w:r>
          </w:p>
        </w:tc>
      </w:tr>
    </w:tbl>
    <w:p w:rsidR="005C7CCE" w:rsidRPr="004544A7" w:rsidRDefault="005C7CCE" w:rsidP="004544A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lang w:val="en-US"/>
        </w:rPr>
      </w:pPr>
    </w:p>
    <w:p w:rsidR="00307F84" w:rsidRPr="004544A7" w:rsidRDefault="00307F84" w:rsidP="004544A7">
      <w:pPr>
        <w:tabs>
          <w:tab w:val="left" w:pos="720"/>
          <w:tab w:val="center" w:pos="4320"/>
          <w:tab w:val="right" w:pos="8640"/>
        </w:tabs>
        <w:spacing w:line="276" w:lineRule="auto"/>
        <w:rPr>
          <w:rFonts w:cstheme="majorHAnsi"/>
          <w:b/>
          <w:bCs/>
          <w:i/>
          <w:iCs/>
          <w:color w:val="00B050"/>
        </w:rPr>
      </w:pPr>
      <w:r w:rsidRPr="004544A7">
        <w:rPr>
          <w:rFonts w:cstheme="majorHAnsi"/>
          <w:b/>
          <w:bCs/>
          <w:i/>
          <w:iCs/>
          <w:color w:val="00B050"/>
        </w:rPr>
        <w:t>Phần II :  Tự luận (7.0 điểm)</w:t>
      </w:r>
    </w:p>
    <w:p w:rsidR="00A64DD3" w:rsidRPr="004544A7" w:rsidRDefault="00307F84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307F84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307F84" w:rsidRPr="004544A7">
        <w:rPr>
          <w:rFonts w:cstheme="majorHAnsi"/>
          <w:bCs/>
          <w:color w:val="171717" w:themeColor="background2" w:themeShade="1A"/>
          <w:lang w:val="pt-BR"/>
        </w:rPr>
        <w:t>Theo Wikipedia, nhiệt độ thấp nhất từng được ghi nhận tại Canberra, thủ đô của nước Úc là -10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 Hãy diễn đạt lại thông tin đó mà không dùng số âm.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Theo Khoahoc.tv “ Kỉ lục thế giới về môn lặn là 318m dưới mực nước biển”. Hãy dùng số âm để diễn đạt lại thông tin đó.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:rsidR="00A64DD3" w:rsidRPr="004544A7" w:rsidRDefault="00A64DD3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A64DD3" w:rsidRPr="004544A7" w:rsidRDefault="00A64DD3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50 và – 75                  b) – 1275 và – 1253      c) 101 và – 284 </w:t>
      </w:r>
    </w:p>
    <w:p w:rsidR="00307F84" w:rsidRPr="004544A7" w:rsidRDefault="00307F8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: </w:t>
      </w:r>
      <w:r w:rsidR="00A64DD3" w:rsidRPr="004544A7">
        <w:rPr>
          <w:rFonts w:cstheme="majorHAnsi"/>
          <w:bCs/>
          <w:color w:val="000000" w:themeColor="text1"/>
          <w:lang w:val="pt-BR"/>
        </w:rPr>
        <w:t>Hãy sắp xếp các số sau theo thứ tự giảm dần</w:t>
      </w:r>
    </w:p>
    <w:p w:rsidR="00A64DD3" w:rsidRPr="004544A7" w:rsidRDefault="00A64DD3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-1; +5; -21; 0; 7; -11; 34</w:t>
      </w:r>
    </w:p>
    <w:p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4:</w:t>
      </w:r>
      <w:r w:rsidR="00A64DD3" w:rsidRPr="004544A7">
        <w:rPr>
          <w:rFonts w:cstheme="majorHAnsi"/>
          <w:b/>
          <w:bCs/>
          <w:color w:val="0070C0"/>
          <w:lang w:val="pt-BR"/>
        </w:rPr>
        <w:t xml:space="preserve"> </w:t>
      </w:r>
      <w:r w:rsidR="00A64DD3"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:rsidR="00A64DD3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:rsidR="00307F84" w:rsidRPr="004544A7" w:rsidRDefault="00307F84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="009415A4" w:rsidRPr="004544A7">
        <w:rPr>
          <w:rFonts w:cstheme="majorHAnsi"/>
          <w:bCs/>
          <w:color w:val="000000" w:themeColor="text1"/>
          <w:lang w:val="pt-BR"/>
        </w:rPr>
        <w:t>Liệt kê các phần tử của tập hợp sau theo thứ tự tăng dần</w:t>
      </w:r>
    </w:p>
    <w:p w:rsidR="009415A4" w:rsidRPr="004544A7" w:rsidRDefault="009415A4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x∈Z|x có tận cùng là 3 và -12 ≤x&lt;40</m:t>
            </m:r>
          </m:e>
        </m:d>
      </m:oMath>
    </w:p>
    <w:p w:rsidR="00307F84" w:rsidRPr="004544A7" w:rsidRDefault="00307F84" w:rsidP="004544A7">
      <w:pPr>
        <w:tabs>
          <w:tab w:val="left" w:pos="1770"/>
        </w:tabs>
        <w:spacing w:line="276" w:lineRule="auto"/>
        <w:jc w:val="center"/>
        <w:outlineLvl w:val="0"/>
        <w:rPr>
          <w:rFonts w:cstheme="majorHAnsi"/>
          <w:b/>
          <w:color w:val="76923C"/>
        </w:rPr>
      </w:pPr>
      <w:r w:rsidRPr="004544A7">
        <w:rPr>
          <w:rFonts w:cstheme="majorHAnsi"/>
          <w:b/>
          <w:color w:val="76923C"/>
        </w:rPr>
        <w:t>HƯỚNG DẪN PHIẾU ĐỀ SỐ  01+02</w:t>
      </w:r>
    </w:p>
    <w:p w:rsidR="009415A4" w:rsidRPr="004544A7" w:rsidRDefault="009415A4" w:rsidP="004544A7">
      <w:pPr>
        <w:spacing w:line="276" w:lineRule="auto"/>
        <w:rPr>
          <w:rFonts w:cstheme="majorHAnsi"/>
          <w:b/>
          <w:bCs/>
          <w:i/>
          <w:iCs/>
          <w:color w:val="171717" w:themeColor="background2" w:themeShade="1A"/>
        </w:rPr>
      </w:pPr>
      <w:r w:rsidRPr="004544A7">
        <w:rPr>
          <w:rFonts w:cstheme="majorHAnsi"/>
          <w:b/>
          <w:bCs/>
          <w:i/>
          <w:iCs/>
          <w:color w:val="171717" w:themeColor="background2" w:themeShade="1A"/>
        </w:rPr>
        <w:t>Phần I: Trắc nghiệm.</w:t>
      </w:r>
    </w:p>
    <w:p w:rsidR="009415A4" w:rsidRPr="004544A7" w:rsidRDefault="009415A4" w:rsidP="004544A7">
      <w:pPr>
        <w:spacing w:line="276" w:lineRule="auto"/>
        <w:rPr>
          <w:rFonts w:cstheme="majorHAnsi"/>
          <w:bCs/>
          <w:iCs/>
          <w:color w:val="171717" w:themeColor="background2" w:themeShade="1A"/>
          <w:lang w:val="en-US"/>
        </w:rPr>
      </w:pPr>
      <w:r w:rsidRPr="004544A7">
        <w:rPr>
          <w:rFonts w:cstheme="majorHAnsi"/>
          <w:b/>
          <w:bCs/>
          <w:iCs/>
          <w:color w:val="171717" w:themeColor="background2" w:themeShade="1A"/>
        </w:rPr>
        <w:t>Câu 1:</w:t>
      </w:r>
      <w:r w:rsidRPr="004544A7">
        <w:rPr>
          <w:rFonts w:cstheme="majorHAnsi"/>
          <w:bCs/>
          <w:iCs/>
          <w:color w:val="171717" w:themeColor="background2" w:themeShade="1A"/>
        </w:rPr>
        <w:t xml:space="preserve"> </w:t>
      </w:r>
      <w:r w:rsidRPr="004544A7">
        <w:rPr>
          <w:rFonts w:cstheme="majorHAnsi"/>
          <w:bCs/>
          <w:iCs/>
          <w:color w:val="171717" w:themeColor="background2" w:themeShade="1A"/>
          <w:lang w:val="en-US"/>
        </w:rPr>
        <w:t xml:space="preserve">A, Đúng         B, Sai              C, Sai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55"/>
        <w:gridCol w:w="1855"/>
        <w:gridCol w:w="1855"/>
        <w:gridCol w:w="1855"/>
      </w:tblGrid>
      <w:tr w:rsidR="008F3083" w:rsidRPr="004544A7" w:rsidTr="004D438A">
        <w:tc>
          <w:tcPr>
            <w:tcW w:w="1867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Câu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2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3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4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5</w:t>
            </w:r>
          </w:p>
        </w:tc>
      </w:tr>
      <w:tr w:rsidR="008F3083" w:rsidRPr="004544A7" w:rsidTr="004D438A">
        <w:tc>
          <w:tcPr>
            <w:tcW w:w="1867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b/>
                <w:i/>
                <w:color w:val="171717" w:themeColor="background2" w:themeShade="1A"/>
              </w:rPr>
            </w:pPr>
            <w:r w:rsidRPr="004544A7">
              <w:rPr>
                <w:rFonts w:cstheme="majorHAnsi"/>
                <w:color w:val="171717" w:themeColor="background2" w:themeShade="1A"/>
              </w:rPr>
              <w:t>Đáp án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D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B</w:t>
            </w:r>
          </w:p>
        </w:tc>
        <w:tc>
          <w:tcPr>
            <w:tcW w:w="1855" w:type="dxa"/>
          </w:tcPr>
          <w:p w:rsidR="008F3083" w:rsidRPr="004544A7" w:rsidRDefault="008F3083" w:rsidP="004544A7">
            <w:pPr>
              <w:spacing w:line="276" w:lineRule="auto"/>
              <w:jc w:val="center"/>
              <w:rPr>
                <w:rFonts w:cstheme="majorHAnsi"/>
                <w:color w:val="171717" w:themeColor="background2" w:themeShade="1A"/>
                <w:lang w:val="en-US"/>
              </w:rPr>
            </w:pPr>
            <w:r w:rsidRPr="004544A7">
              <w:rPr>
                <w:rFonts w:cstheme="majorHAnsi"/>
                <w:color w:val="171717" w:themeColor="background2" w:themeShade="1A"/>
                <w:lang w:val="en-US"/>
              </w:rPr>
              <w:t>C</w:t>
            </w:r>
          </w:p>
        </w:tc>
      </w:tr>
    </w:tbl>
    <w:p w:rsidR="009415A4" w:rsidRPr="004544A7" w:rsidRDefault="009415A4" w:rsidP="004544A7">
      <w:pPr>
        <w:spacing w:line="276" w:lineRule="auto"/>
        <w:rPr>
          <w:rFonts w:cstheme="majorHAnsi"/>
          <w:b/>
          <w:i/>
          <w:color w:val="171717" w:themeColor="background2" w:themeShade="1A"/>
        </w:rPr>
      </w:pPr>
      <w:r w:rsidRPr="004544A7">
        <w:rPr>
          <w:rFonts w:cstheme="majorHAnsi"/>
          <w:b/>
          <w:i/>
          <w:color w:val="171717" w:themeColor="background2" w:themeShade="1A"/>
        </w:rPr>
        <w:t>Phần II: Phần tự luận.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>Bài 1: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lastRenderedPageBreak/>
        <w:t>a) Nhiệt độ thấp nhất từng được ghi nhận tại Canberra là 10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 dưới 0</w:t>
      </w:r>
      <w:r w:rsidRPr="004544A7">
        <w:rPr>
          <w:rFonts w:cstheme="majorHAnsi"/>
          <w:bCs/>
          <w:color w:val="171717" w:themeColor="background2" w:themeShade="1A"/>
          <w:vertAlign w:val="superscript"/>
          <w:lang w:val="pt-BR"/>
        </w:rPr>
        <w:t>0</w:t>
      </w:r>
      <w:r w:rsidRPr="004544A7">
        <w:rPr>
          <w:rFonts w:cstheme="majorHAnsi"/>
          <w:bCs/>
          <w:color w:val="171717" w:themeColor="background2" w:themeShade="1A"/>
          <w:lang w:val="pt-BR"/>
        </w:rPr>
        <w:t>C.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color w:val="171717" w:themeColor="background2" w:themeShade="1A"/>
          <w:lang w:val="pt-BR"/>
        </w:rPr>
        <w:t>b) Kỉ lục thế giới về môn lặn là -318m.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70C0"/>
          <w:lang w:val="pt-BR"/>
        </w:rPr>
      </w:pPr>
      <w:r w:rsidRPr="004544A7">
        <w:rPr>
          <w:rFonts w:cstheme="majorHAnsi"/>
          <w:b/>
          <w:bCs/>
          <w:color w:val="0070C0"/>
        </w:rPr>
        <w:t xml:space="preserve">Bài </w:t>
      </w:r>
      <w:r w:rsidRPr="004544A7">
        <w:rPr>
          <w:rFonts w:cstheme="majorHAnsi"/>
          <w:b/>
          <w:bCs/>
          <w:color w:val="0070C0"/>
          <w:lang w:val="fr-FR"/>
        </w:rPr>
        <w:t>2</w:t>
      </w:r>
      <w:r w:rsidRPr="004544A7">
        <w:rPr>
          <w:rFonts w:cstheme="majorHAnsi"/>
          <w:b/>
          <w:bCs/>
          <w:color w:val="0070C0"/>
        </w:rPr>
        <w:t>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a) Ta có 50 &lt; 75 nên -50 &gt; -75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b) Ta có 1275 &gt;1253 nên  – 1275 &lt; – 1253   </w:t>
      </w:r>
    </w:p>
    <w:p w:rsidR="0051749A" w:rsidRPr="004544A7" w:rsidRDefault="0051749A" w:rsidP="004544A7">
      <w:pPr>
        <w:spacing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c) Mọi số nguyên dương luôn lớn hơn số nguyên âm. Ta có  101 &gt; – 284</w:t>
      </w:r>
    </w:p>
    <w:p w:rsidR="00F6466B" w:rsidRPr="004544A7" w:rsidRDefault="00F6466B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>Bài 3:</w:t>
      </w:r>
      <w:r w:rsidRPr="004544A7">
        <w:rPr>
          <w:rFonts w:cstheme="majorHAnsi"/>
          <w:bCs/>
          <w:color w:val="000000" w:themeColor="text1"/>
          <w:lang w:val="pt-BR"/>
        </w:rPr>
        <w:t xml:space="preserve"> Sắp xếp các số sau theo thứ tự giảm dần là</w:t>
      </w:r>
    </w:p>
    <w:p w:rsidR="00F6466B" w:rsidRPr="004544A7" w:rsidRDefault="00F6466B" w:rsidP="004544A7">
      <w:pPr>
        <w:spacing w:line="276" w:lineRule="auto"/>
        <w:jc w:val="center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Cs/>
          <w:color w:val="000000" w:themeColor="text1"/>
          <w:lang w:val="pt-BR"/>
        </w:rPr>
        <w:t>34; 7; +5; 0; -1; -11; -21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  <w:lang w:val="pt-BR"/>
        </w:rPr>
        <w:t xml:space="preserve">Bài 4: </w:t>
      </w:r>
      <w:r w:rsidRPr="004544A7">
        <w:rPr>
          <w:rFonts w:cstheme="majorHAnsi"/>
          <w:bCs/>
          <w:color w:val="000000" w:themeColor="text1"/>
          <w:lang w:val="pt-BR"/>
        </w:rPr>
        <w:t xml:space="preserve">Biểu diễn các số sau trên cùng một trục số 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>3; -3; -7; 7; -1; 0</w:t>
      </w:r>
    </w:p>
    <w:p w:rsidR="0051749A" w:rsidRPr="004544A7" w:rsidRDefault="00F6466B" w:rsidP="004544A7">
      <w:pPr>
        <w:spacing w:line="276" w:lineRule="auto"/>
        <w:jc w:val="center"/>
        <w:rPr>
          <w:rFonts w:cstheme="majorHAnsi"/>
          <w:bCs/>
          <w:color w:val="171717" w:themeColor="background2" w:themeShade="1A"/>
          <w:lang w:val="pt-BR"/>
        </w:rPr>
      </w:pPr>
      <w:r w:rsidRPr="004544A7">
        <w:rPr>
          <w:rFonts w:cstheme="majorHAnsi"/>
          <w:bCs/>
          <w:noProof/>
          <w:color w:val="171717" w:themeColor="background2" w:themeShade="1A"/>
          <w:lang w:val="en-US"/>
        </w:rPr>
        <w:drawing>
          <wp:inline distT="0" distB="0" distL="0" distR="0" wp14:anchorId="05396200" wp14:editId="05713D25">
            <wp:extent cx="44958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color w:val="0070C0"/>
        </w:rPr>
        <w:t>Bài  5: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Liệt kê các phần tử của tập hợp A theo thứ tự tăng dần</w:t>
      </w:r>
    </w:p>
    <w:p w:rsidR="00F6466B" w:rsidRPr="004544A7" w:rsidRDefault="00F6466B" w:rsidP="004544A7">
      <w:pPr>
        <w:widowControl w:val="0"/>
        <w:tabs>
          <w:tab w:val="left" w:pos="709"/>
        </w:tabs>
        <w:spacing w:after="120" w:line="276" w:lineRule="auto"/>
        <w:jc w:val="center"/>
        <w:rPr>
          <w:rFonts w:cstheme="majorHAnsi"/>
        </w:rPr>
      </w:pPr>
      <w:r w:rsidRPr="004544A7">
        <w:rPr>
          <w:rFonts w:cstheme="majorHAnsi"/>
          <w:bCs/>
          <w:color w:val="000000" w:themeColor="text1"/>
          <w:lang w:val="pt-BR"/>
        </w:rPr>
        <w:t>A =</w:t>
      </w:r>
      <w:r w:rsidRPr="004544A7">
        <w:rPr>
          <w:rFonts w:cstheme="majorHAnsi"/>
          <w:bCs/>
          <w:color w:val="0070C0"/>
          <w:lang w:val="pt-BR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color w:val="000000" w:themeColor="text1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color w:val="000000" w:themeColor="text1"/>
                <w:lang w:val="en-US"/>
              </w:rPr>
              <m:t>-3;3;13;23;33</m:t>
            </m:r>
          </m:e>
        </m:d>
      </m:oMath>
    </w:p>
    <w:p w:rsidR="00F6466B" w:rsidRPr="004544A7" w:rsidRDefault="00F6466B" w:rsidP="004544A7">
      <w:pPr>
        <w:spacing w:line="276" w:lineRule="auto"/>
        <w:jc w:val="center"/>
        <w:rPr>
          <w:rFonts w:cstheme="majorHAnsi"/>
          <w:b/>
          <w:color w:val="0070C0"/>
        </w:rPr>
      </w:pPr>
      <w:r w:rsidRPr="004544A7">
        <w:rPr>
          <w:rFonts w:cstheme="majorHAnsi"/>
          <w:b/>
          <w:color w:val="0070C0"/>
        </w:rPr>
        <w:t>PHIẾU HỌC TẬP SỐ 03.</w:t>
      </w:r>
    </w:p>
    <w:p w:rsidR="003F5C6F" w:rsidRPr="004544A7" w:rsidRDefault="00F72D0C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Diễn đạt lại thông tin sau mà không dùng số âm: “Nhiệt độ đo được tại đỉnh Mẫu Sơn là -3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C”.</w:t>
      </w:r>
    </w:p>
    <w:p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F72D0C" w:rsidRPr="004544A7" w:rsidRDefault="00F72D0C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và – 155879               </w:t>
      </w:r>
      <w:r w:rsidR="001B2E6E" w:rsidRPr="004544A7">
        <w:rPr>
          <w:rFonts w:cstheme="majorHAnsi"/>
          <w:bCs/>
          <w:color w:val="000000" w:themeColor="text1"/>
          <w:lang w:val="pt-BR"/>
        </w:rPr>
        <w:t xml:space="preserve">   b) 1.2.3.4 và – 25      c) -230 và 320</w:t>
      </w:r>
      <w:r w:rsidRPr="004544A7">
        <w:rPr>
          <w:rFonts w:cstheme="majorHAnsi"/>
          <w:bCs/>
          <w:color w:val="000000" w:themeColor="text1"/>
          <w:lang w:val="pt-BR"/>
        </w:rPr>
        <w:t xml:space="preserve"> 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Mọi số tự nhiên đều là số nguyên.</w:t>
      </w:r>
    </w:p>
    <w:p w:rsidR="001B2E6E" w:rsidRPr="004544A7" w:rsidRDefault="001B2E6E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Mọi số nguyên đều là số tự nhiên.</w:t>
      </w:r>
    </w:p>
    <w:p w:rsidR="001B2E6E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c</w:t>
      </w:r>
      <w:r w:rsidR="001B2E6E" w:rsidRPr="004544A7">
        <w:rPr>
          <w:rFonts w:asciiTheme="majorHAnsi" w:hAnsiTheme="majorHAnsi" w:cstheme="majorHAnsi"/>
          <w:color w:val="333333"/>
          <w:sz w:val="28"/>
          <w:szCs w:val="28"/>
        </w:rPr>
        <w:t>/ Khi biểu diễn các số (-5) và (-3) trên trục số thì điểm (-3) ở bên trái điểm (-5).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Sắp xếp các số nguyên sau theo thứ tự tăng dần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2, 0, -1, -5, -17, 8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Sắp xếp các số nguyên sau theo thứ tự giảm dần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-103, -2004, 15, 9, -5, 2004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333333"/>
          <w:sz w:val="28"/>
          <w:szCs w:val="28"/>
        </w:rPr>
        <w:t>Hướng dẫn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lastRenderedPageBreak/>
        <w:t>a/ -17. -5, -1, 0, 2, 8</w:t>
      </w:r>
    </w:p>
    <w:p w:rsidR="006E2A91" w:rsidRPr="004544A7" w:rsidRDefault="006E2A91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:rsidR="00F72D0C" w:rsidRPr="004544A7" w:rsidRDefault="006E2A91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và số nguyên âm nhỏ</w:t>
      </w:r>
      <w:r w:rsidR="000078F4" w:rsidRPr="004544A7">
        <w:rPr>
          <w:rFonts w:cstheme="majorHAnsi"/>
          <w:color w:val="333333"/>
          <w:szCs w:val="28"/>
          <w:shd w:val="clear" w:color="auto" w:fill="FFFFFF"/>
        </w:rPr>
        <w:t xml:space="preserve"> nhấ</w:t>
      </w:r>
      <w:r w:rsidRPr="004544A7">
        <w:rPr>
          <w:rFonts w:cstheme="majorHAnsi"/>
          <w:color w:val="333333"/>
          <w:szCs w:val="28"/>
          <w:shd w:val="clear" w:color="auto" w:fill="FFFFFF"/>
        </w:rPr>
        <w:t>t có 2 chữ số có phải là 2 số nguyên liên tiếp nhau không?</w:t>
      </w:r>
    </w:p>
    <w:p w:rsidR="000078F4" w:rsidRPr="004544A7" w:rsidRDefault="000078F4" w:rsidP="004544A7">
      <w:pPr>
        <w:spacing w:line="276" w:lineRule="auto"/>
        <w:jc w:val="center"/>
        <w:rPr>
          <w:rFonts w:cstheme="majorHAnsi"/>
          <w:b/>
          <w:color w:val="171717" w:themeColor="background2" w:themeShade="1A"/>
        </w:rPr>
      </w:pPr>
      <w:r w:rsidRPr="004544A7">
        <w:rPr>
          <w:rFonts w:cstheme="majorHAnsi"/>
          <w:b/>
          <w:color w:val="171717" w:themeColor="background2" w:themeShade="1A"/>
        </w:rPr>
        <w:t>ĐÁP ÁN PHIẾU HỌC TẬP SỐ 03.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000000" w:themeColor="text1"/>
        </w:rPr>
      </w:pPr>
      <w:r w:rsidRPr="004544A7">
        <w:rPr>
          <w:rFonts w:cstheme="majorHAnsi"/>
          <w:b/>
          <w:color w:val="0070C0"/>
        </w:rPr>
        <w:t xml:space="preserve">Bài  1: </w:t>
      </w:r>
      <w:r w:rsidRPr="004544A7">
        <w:rPr>
          <w:rFonts w:cstheme="majorHAnsi"/>
          <w:color w:val="000000" w:themeColor="text1"/>
        </w:rPr>
        <w:t>“Nhiệt độ đo được tại đỉnh Mẫu Sơn là 3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dưới 0</w:t>
      </w:r>
      <w:r w:rsidRPr="004544A7">
        <w:rPr>
          <w:rFonts w:cstheme="majorHAnsi"/>
          <w:color w:val="000000" w:themeColor="text1"/>
          <w:vertAlign w:val="superscript"/>
        </w:rPr>
        <w:t>0</w:t>
      </w:r>
      <w:r w:rsidRPr="004544A7">
        <w:rPr>
          <w:rFonts w:cstheme="majorHAnsi"/>
          <w:color w:val="000000" w:themeColor="text1"/>
        </w:rPr>
        <w:t>C ”.</w:t>
      </w:r>
    </w:p>
    <w:p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  <w:lang w:val="pt-BR"/>
        </w:rPr>
      </w:pPr>
      <w:r w:rsidRPr="004544A7">
        <w:rPr>
          <w:rFonts w:cstheme="majorHAnsi"/>
          <w:b/>
          <w:bCs/>
          <w:color w:val="0070C0"/>
        </w:rPr>
        <w:t>Bài 2:</w:t>
      </w:r>
      <w:r w:rsidRPr="004544A7">
        <w:rPr>
          <w:rFonts w:cstheme="majorHAnsi"/>
          <w:bCs/>
          <w:color w:val="171717" w:themeColor="background2" w:themeShade="1A"/>
          <w:lang w:val="pt-BR"/>
        </w:rPr>
        <w:t xml:space="preserve"> </w:t>
      </w:r>
      <w:r w:rsidRPr="004544A7">
        <w:rPr>
          <w:rFonts w:cstheme="majorHAnsi"/>
          <w:bCs/>
          <w:color w:val="000000" w:themeColor="text1"/>
          <w:lang w:val="pt-BR"/>
        </w:rPr>
        <w:t>So sánh hai số:</w:t>
      </w:r>
    </w:p>
    <w:p w:rsidR="000078F4" w:rsidRPr="004544A7" w:rsidRDefault="000078F4" w:rsidP="004544A7">
      <w:pPr>
        <w:spacing w:line="276" w:lineRule="auto"/>
        <w:jc w:val="both"/>
        <w:rPr>
          <w:rFonts w:cstheme="majorHAnsi"/>
          <w:bCs/>
          <w:color w:val="000000" w:themeColor="text1"/>
        </w:rPr>
      </w:pPr>
      <w:r w:rsidRPr="004544A7">
        <w:rPr>
          <w:rFonts w:cstheme="majorHAnsi"/>
          <w:bCs/>
          <w:color w:val="000000" w:themeColor="text1"/>
          <w:lang w:val="pt-BR"/>
        </w:rPr>
        <w:t xml:space="preserve">a) – 155789 &gt; – 155879                  b) 1.2.3.4 &gt; – 25      c) -230 &lt; 320 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3: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  Trong các câu sau câu nào đúng? câu nào sai?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a/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Đúng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b/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>.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ab/>
      </w:r>
      <w:r w:rsidRPr="004544A7">
        <w:rPr>
          <w:rFonts w:asciiTheme="majorHAnsi" w:hAnsiTheme="majorHAnsi" w:cstheme="majorHAnsi"/>
          <w:color w:val="333333"/>
          <w:sz w:val="28"/>
          <w:szCs w:val="28"/>
        </w:rPr>
        <w:t xml:space="preserve">c/ </w:t>
      </w:r>
      <w:r w:rsidRPr="004544A7">
        <w:rPr>
          <w:rFonts w:asciiTheme="majorHAnsi" w:hAnsiTheme="majorHAnsi" w:cstheme="majorHAnsi"/>
          <w:color w:val="333333"/>
          <w:sz w:val="28"/>
          <w:szCs w:val="28"/>
          <w:lang w:val="en-US"/>
        </w:rPr>
        <w:t>Sai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4544A7">
        <w:rPr>
          <w:rStyle w:val="Strong"/>
          <w:rFonts w:asciiTheme="majorHAnsi" w:hAnsiTheme="majorHAnsi" w:cstheme="majorHAnsi"/>
          <w:color w:val="2E74B5" w:themeColor="accent1" w:themeShade="BF"/>
          <w:sz w:val="28"/>
          <w:szCs w:val="28"/>
        </w:rPr>
        <w:t>Bài 4: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a/ -17. -5, -1, 0, 2, 8</w:t>
      </w:r>
    </w:p>
    <w:p w:rsidR="000078F4" w:rsidRPr="004544A7" w:rsidRDefault="000078F4" w:rsidP="004544A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Theme="majorHAnsi" w:hAnsiTheme="majorHAnsi" w:cstheme="majorHAnsi"/>
          <w:color w:val="333333"/>
          <w:sz w:val="28"/>
          <w:szCs w:val="28"/>
        </w:rPr>
      </w:pPr>
      <w:r w:rsidRPr="004544A7">
        <w:rPr>
          <w:rFonts w:asciiTheme="majorHAnsi" w:hAnsiTheme="majorHAnsi" w:cstheme="majorHAnsi"/>
          <w:color w:val="333333"/>
          <w:sz w:val="28"/>
          <w:szCs w:val="28"/>
        </w:rPr>
        <w:t>b/ 2004, 15, 9, -5, -103, -2004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Style w:val="Strong"/>
          <w:rFonts w:cstheme="majorHAnsi"/>
          <w:color w:val="2E74B5" w:themeColor="accent1" w:themeShade="BF"/>
          <w:szCs w:val="28"/>
          <w:shd w:val="clear" w:color="auto" w:fill="FFFFFF"/>
        </w:rPr>
        <w:t>Bài 5:</w:t>
      </w:r>
      <w:r w:rsidRPr="004544A7">
        <w:rPr>
          <w:rFonts w:cstheme="majorHAnsi"/>
          <w:color w:val="333333"/>
          <w:szCs w:val="28"/>
          <w:shd w:val="clear" w:color="auto" w:fill="FFFFFF"/>
        </w:rPr>
        <w:t> Số nguyên âm lớn nhất có 3 chữ số là -100.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 xml:space="preserve">Số nguyên âm nhỏ nhất có 2 chữ số là -99. </w:t>
      </w:r>
    </w:p>
    <w:p w:rsidR="000078F4" w:rsidRPr="004544A7" w:rsidRDefault="000078F4" w:rsidP="004544A7">
      <w:pPr>
        <w:spacing w:after="0" w:line="276" w:lineRule="auto"/>
        <w:jc w:val="both"/>
        <w:rPr>
          <w:rFonts w:cstheme="majorHAnsi"/>
          <w:color w:val="333333"/>
          <w:szCs w:val="28"/>
          <w:shd w:val="clear" w:color="auto" w:fill="FFFFFF"/>
        </w:rPr>
      </w:pPr>
      <w:r w:rsidRPr="004544A7">
        <w:rPr>
          <w:rFonts w:cstheme="majorHAnsi"/>
          <w:color w:val="333333"/>
          <w:szCs w:val="28"/>
          <w:shd w:val="clear" w:color="auto" w:fill="FFFFFF"/>
        </w:rPr>
        <w:t>-100 và -99 là 2 số nguyên liên tiếp nhau.</w:t>
      </w:r>
    </w:p>
    <w:p w:rsidR="006E2A91" w:rsidRPr="004544A7" w:rsidRDefault="000078F4" w:rsidP="004544A7">
      <w:pPr>
        <w:spacing w:line="276" w:lineRule="auto"/>
        <w:rPr>
          <w:rFonts w:cstheme="majorHAnsi"/>
          <w:color w:val="171717" w:themeColor="background2" w:themeShade="1A"/>
        </w:rPr>
      </w:pPr>
      <w:r w:rsidRPr="004544A7">
        <w:rPr>
          <w:rFonts w:cstheme="majorHAnsi"/>
          <w:color w:val="171717" w:themeColor="background2" w:themeShade="1A"/>
        </w:rPr>
        <w:t xml:space="preserve">BÀI TẬP TỰ LUYỆN: 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1: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Đọc những điều ghi sau đây và cho biết điều đó có đúng không?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-2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N, 6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0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 Z,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   N, -1 </w:t>
      </w:r>
      <w:r w:rsidRPr="004544A7">
        <w:rPr>
          <w:rFonts w:ascii="Cambria Math" w:eastAsia="Times New Roman" w:hAnsi="Cambria Math" w:cs="Cambria Math"/>
          <w:color w:val="000000"/>
          <w:szCs w:val="28"/>
          <w:lang w:eastAsia="vi-VN"/>
        </w:rPr>
        <w:t>∈</w:t>
      </w:r>
      <w:r w:rsidRPr="004544A7">
        <w:rPr>
          <w:rFonts w:eastAsia="Times New Roman" w:cstheme="majorHAnsi"/>
          <w:color w:val="000000"/>
          <w:szCs w:val="28"/>
          <w:lang w:eastAsia="vi-VN"/>
        </w:rPr>
        <w:t xml:space="preserve"> Z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2: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Khi người ta nói độ cao của đỉnh núi Phú Sĩ là +3776 mét và độ cao của biển Chết  là -392 mét thì dấu ”+” và dấu ”-” biểu thị điều gì?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3: </w:t>
      </w:r>
      <w:r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 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 C biểu diễn 10 độ dưới C thì C biểu diễn ………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-36m biểu diễn độ sâu 36m dưới mực nước biển thì +163m biểu diễn độ cao là ………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c) Nếu +100000 đồng biểu diễn số tiền có 100000 đồng thì -50000 đồng biểu diễn ……..</w:t>
      </w:r>
    </w:p>
    <w:p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4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Điểm M cách điểm O về phía Đông – Bắc 5km được biểu thị là +5km. Tìm số nguyên biểu thị các điểm N, P, O trên hình sau: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lastRenderedPageBreak/>
        <w:t> </w:t>
      </w:r>
      <w:r w:rsidRPr="004544A7">
        <w:rPr>
          <w:rFonts w:eastAsia="Times New Roman" w:cstheme="majorHAnsi"/>
          <w:noProof/>
          <w:color w:val="000000"/>
          <w:szCs w:val="28"/>
          <w:lang w:val="en-US"/>
        </w:rPr>
        <w:drawing>
          <wp:inline distT="0" distB="0" distL="0" distR="0" wp14:anchorId="64436F2F" wp14:editId="0A0D4780">
            <wp:extent cx="5524500" cy="8286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91" w:rsidRPr="004544A7" w:rsidRDefault="000078F4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Bài 5</w:t>
      </w:r>
      <w:r w:rsidR="006E2A91" w:rsidRPr="004544A7">
        <w:rPr>
          <w:rFonts w:eastAsia="Times New Roman" w:cstheme="majorHAnsi"/>
          <w:b/>
          <w:bCs/>
          <w:color w:val="000000"/>
          <w:szCs w:val="28"/>
          <w:lang w:eastAsia="vi-VN"/>
        </w:rPr>
        <w:t>: </w:t>
      </w:r>
      <w:r w:rsidR="006E2A91" w:rsidRPr="004544A7">
        <w:rPr>
          <w:rFonts w:eastAsia="Times New Roman" w:cstheme="majorHAnsi"/>
          <w:color w:val="000000"/>
          <w:szCs w:val="28"/>
          <w:lang w:eastAsia="vi-VN"/>
        </w:rPr>
        <w:t>Bổ sung các chỗ thiếu (…) trong các câu sau: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a) Nếu –50km/h biểu diễn vận tốc của tàu hỏa là 50km/h chạy theo hướng từ thành phố Hồ Chí Minh đến Hà Nội thì +50km/h biểu diễn …….</w:t>
      </w:r>
    </w:p>
    <w:p w:rsidR="006E2A91" w:rsidRPr="004544A7" w:rsidRDefault="006E2A91" w:rsidP="004544A7">
      <w:pPr>
        <w:spacing w:after="150" w:line="276" w:lineRule="auto"/>
        <w:rPr>
          <w:rFonts w:eastAsia="Times New Roman" w:cstheme="majorHAnsi"/>
          <w:color w:val="000000"/>
          <w:szCs w:val="28"/>
          <w:lang w:eastAsia="vi-VN"/>
        </w:rPr>
      </w:pPr>
      <w:r w:rsidRPr="004544A7">
        <w:rPr>
          <w:rFonts w:eastAsia="Times New Roman" w:cstheme="majorHAnsi"/>
          <w:color w:val="000000"/>
          <w:szCs w:val="28"/>
          <w:lang w:eastAsia="vi-VN"/>
        </w:rPr>
        <w:t>b) Nếu +6 bước biểu diễn 6 bước về phía trước thì -10 bước biểu diễn ……</w:t>
      </w:r>
    </w:p>
    <w:bookmarkEnd w:id="0"/>
    <w:p w:rsidR="006E2A91" w:rsidRPr="006E2A91" w:rsidRDefault="006E2A91" w:rsidP="006E2A91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vi-VN"/>
        </w:rPr>
      </w:pP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Pr="006E2A91">
        <w:rPr>
          <w:rFonts w:eastAsia="Times New Roman" w:cstheme="majorHAnsi"/>
          <w:color w:val="000000"/>
          <w:szCs w:val="28"/>
          <w:lang w:eastAsia="vi-VN"/>
        </w:rPr>
        <w:br/>
      </w:r>
      <w:r w:rsidR="004544A7">
        <w:rPr>
          <w:rFonts w:ascii="Arial" w:eastAsia="Times New Roman" w:hAnsi="Arial" w:cs="Arial"/>
          <w:color w:val="000000"/>
          <w:sz w:val="20"/>
          <w:szCs w:val="20"/>
          <w:lang w:eastAsia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2.75pt;height:75.75pt"/>
        </w:pict>
      </w:r>
    </w:p>
    <w:p w:rsidR="006E2A91" w:rsidRPr="006E2A91" w:rsidRDefault="006E2A91" w:rsidP="006E2A91">
      <w:pPr>
        <w:spacing w:after="0"/>
        <w:jc w:val="both"/>
        <w:rPr>
          <w:rFonts w:cstheme="majorHAnsi"/>
          <w:color w:val="000000" w:themeColor="text1"/>
          <w:szCs w:val="28"/>
          <w:lang w:val="en-US"/>
        </w:rPr>
      </w:pP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r w:rsidRPr="006E2A91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</w:p>
    <w:sectPr w:rsidR="006E2A91" w:rsidRPr="006E2A91" w:rsidSect="002220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2B9A"/>
    <w:rsid w:val="000002B9"/>
    <w:rsid w:val="0000036E"/>
    <w:rsid w:val="000003BD"/>
    <w:rsid w:val="0000129C"/>
    <w:rsid w:val="00002C8D"/>
    <w:rsid w:val="00003D16"/>
    <w:rsid w:val="00003EE7"/>
    <w:rsid w:val="00004075"/>
    <w:rsid w:val="00005E02"/>
    <w:rsid w:val="000076E1"/>
    <w:rsid w:val="000078F4"/>
    <w:rsid w:val="000103AF"/>
    <w:rsid w:val="000116F7"/>
    <w:rsid w:val="00013712"/>
    <w:rsid w:val="0001391A"/>
    <w:rsid w:val="00016DCC"/>
    <w:rsid w:val="0002136A"/>
    <w:rsid w:val="00022937"/>
    <w:rsid w:val="00023F48"/>
    <w:rsid w:val="00024366"/>
    <w:rsid w:val="00027B57"/>
    <w:rsid w:val="00030D1F"/>
    <w:rsid w:val="00031EC8"/>
    <w:rsid w:val="000321B1"/>
    <w:rsid w:val="00034D54"/>
    <w:rsid w:val="000354C9"/>
    <w:rsid w:val="00041507"/>
    <w:rsid w:val="00042077"/>
    <w:rsid w:val="0004658B"/>
    <w:rsid w:val="000466E9"/>
    <w:rsid w:val="00050169"/>
    <w:rsid w:val="0005039E"/>
    <w:rsid w:val="0005371B"/>
    <w:rsid w:val="00053AC9"/>
    <w:rsid w:val="00053D96"/>
    <w:rsid w:val="00056471"/>
    <w:rsid w:val="000600F9"/>
    <w:rsid w:val="000606FB"/>
    <w:rsid w:val="00061375"/>
    <w:rsid w:val="000646CE"/>
    <w:rsid w:val="00065075"/>
    <w:rsid w:val="00065314"/>
    <w:rsid w:val="00065776"/>
    <w:rsid w:val="0007012F"/>
    <w:rsid w:val="00070224"/>
    <w:rsid w:val="000712D0"/>
    <w:rsid w:val="00071334"/>
    <w:rsid w:val="000751F7"/>
    <w:rsid w:val="0007620D"/>
    <w:rsid w:val="00076873"/>
    <w:rsid w:val="000771C7"/>
    <w:rsid w:val="00077936"/>
    <w:rsid w:val="000802CE"/>
    <w:rsid w:val="0008039F"/>
    <w:rsid w:val="00080522"/>
    <w:rsid w:val="00083479"/>
    <w:rsid w:val="00083EED"/>
    <w:rsid w:val="000856AA"/>
    <w:rsid w:val="00090E8F"/>
    <w:rsid w:val="00092725"/>
    <w:rsid w:val="000941AF"/>
    <w:rsid w:val="00094335"/>
    <w:rsid w:val="00096D4F"/>
    <w:rsid w:val="0009744E"/>
    <w:rsid w:val="00097932"/>
    <w:rsid w:val="0009796C"/>
    <w:rsid w:val="00097C78"/>
    <w:rsid w:val="000A1E9D"/>
    <w:rsid w:val="000A2D27"/>
    <w:rsid w:val="000A2DDE"/>
    <w:rsid w:val="000A2EBE"/>
    <w:rsid w:val="000A4472"/>
    <w:rsid w:val="000A4BD3"/>
    <w:rsid w:val="000A6C9E"/>
    <w:rsid w:val="000A79A6"/>
    <w:rsid w:val="000B167D"/>
    <w:rsid w:val="000B1EDA"/>
    <w:rsid w:val="000B3998"/>
    <w:rsid w:val="000B68F7"/>
    <w:rsid w:val="000B6A6B"/>
    <w:rsid w:val="000C3D5C"/>
    <w:rsid w:val="000C45B9"/>
    <w:rsid w:val="000C47E5"/>
    <w:rsid w:val="000C4FCD"/>
    <w:rsid w:val="000C5B07"/>
    <w:rsid w:val="000C6682"/>
    <w:rsid w:val="000C6B5C"/>
    <w:rsid w:val="000C6CA1"/>
    <w:rsid w:val="000C7CF4"/>
    <w:rsid w:val="000D05B8"/>
    <w:rsid w:val="000D05E7"/>
    <w:rsid w:val="000D0A44"/>
    <w:rsid w:val="000D1454"/>
    <w:rsid w:val="000D357A"/>
    <w:rsid w:val="000D3B47"/>
    <w:rsid w:val="000D3C4C"/>
    <w:rsid w:val="000D6DDF"/>
    <w:rsid w:val="000D7A07"/>
    <w:rsid w:val="000D7F42"/>
    <w:rsid w:val="000E073D"/>
    <w:rsid w:val="000E1AA1"/>
    <w:rsid w:val="000E1E21"/>
    <w:rsid w:val="000E2268"/>
    <w:rsid w:val="000E323C"/>
    <w:rsid w:val="000E4026"/>
    <w:rsid w:val="000E6849"/>
    <w:rsid w:val="000E6E2F"/>
    <w:rsid w:val="000E7DFE"/>
    <w:rsid w:val="000F0757"/>
    <w:rsid w:val="000F10F7"/>
    <w:rsid w:val="000F3BFE"/>
    <w:rsid w:val="000F4E34"/>
    <w:rsid w:val="000F53C7"/>
    <w:rsid w:val="000F59DB"/>
    <w:rsid w:val="000F64E8"/>
    <w:rsid w:val="00100D4F"/>
    <w:rsid w:val="00101152"/>
    <w:rsid w:val="00101C0E"/>
    <w:rsid w:val="0010297C"/>
    <w:rsid w:val="00102D5B"/>
    <w:rsid w:val="0010352C"/>
    <w:rsid w:val="00103A39"/>
    <w:rsid w:val="00110107"/>
    <w:rsid w:val="0011285B"/>
    <w:rsid w:val="00112CD5"/>
    <w:rsid w:val="0011524D"/>
    <w:rsid w:val="00115326"/>
    <w:rsid w:val="0011604B"/>
    <w:rsid w:val="00117055"/>
    <w:rsid w:val="0011772D"/>
    <w:rsid w:val="00117FA3"/>
    <w:rsid w:val="00120AEC"/>
    <w:rsid w:val="00120D92"/>
    <w:rsid w:val="00122FE6"/>
    <w:rsid w:val="00123164"/>
    <w:rsid w:val="001242D5"/>
    <w:rsid w:val="00125265"/>
    <w:rsid w:val="00126256"/>
    <w:rsid w:val="00126656"/>
    <w:rsid w:val="001267F0"/>
    <w:rsid w:val="001273CE"/>
    <w:rsid w:val="001333E3"/>
    <w:rsid w:val="00136111"/>
    <w:rsid w:val="00137305"/>
    <w:rsid w:val="00140C11"/>
    <w:rsid w:val="0014229F"/>
    <w:rsid w:val="001431E0"/>
    <w:rsid w:val="0014386A"/>
    <w:rsid w:val="00145742"/>
    <w:rsid w:val="00147DBE"/>
    <w:rsid w:val="0015064C"/>
    <w:rsid w:val="00151727"/>
    <w:rsid w:val="00151776"/>
    <w:rsid w:val="00151F96"/>
    <w:rsid w:val="00153C4F"/>
    <w:rsid w:val="00154524"/>
    <w:rsid w:val="00156556"/>
    <w:rsid w:val="00160794"/>
    <w:rsid w:val="00163C18"/>
    <w:rsid w:val="001641A6"/>
    <w:rsid w:val="001651C3"/>
    <w:rsid w:val="001652BF"/>
    <w:rsid w:val="00165821"/>
    <w:rsid w:val="00167E29"/>
    <w:rsid w:val="00172FDE"/>
    <w:rsid w:val="00177B8B"/>
    <w:rsid w:val="00184F7D"/>
    <w:rsid w:val="00185195"/>
    <w:rsid w:val="00193F8D"/>
    <w:rsid w:val="0019461E"/>
    <w:rsid w:val="00194ADB"/>
    <w:rsid w:val="00195094"/>
    <w:rsid w:val="00195F66"/>
    <w:rsid w:val="00196470"/>
    <w:rsid w:val="001973AF"/>
    <w:rsid w:val="001A0650"/>
    <w:rsid w:val="001A1B1A"/>
    <w:rsid w:val="001A349C"/>
    <w:rsid w:val="001A3658"/>
    <w:rsid w:val="001B085E"/>
    <w:rsid w:val="001B1DFC"/>
    <w:rsid w:val="001B1EFB"/>
    <w:rsid w:val="001B1FA7"/>
    <w:rsid w:val="001B24D5"/>
    <w:rsid w:val="001B2C0D"/>
    <w:rsid w:val="001B2E2A"/>
    <w:rsid w:val="001B2E6E"/>
    <w:rsid w:val="001B49C7"/>
    <w:rsid w:val="001B4EE5"/>
    <w:rsid w:val="001B5365"/>
    <w:rsid w:val="001B59C0"/>
    <w:rsid w:val="001B5A3B"/>
    <w:rsid w:val="001B61D2"/>
    <w:rsid w:val="001B687F"/>
    <w:rsid w:val="001C098D"/>
    <w:rsid w:val="001C0B42"/>
    <w:rsid w:val="001C1495"/>
    <w:rsid w:val="001C255E"/>
    <w:rsid w:val="001C2E5E"/>
    <w:rsid w:val="001C54F5"/>
    <w:rsid w:val="001C5FD3"/>
    <w:rsid w:val="001C7194"/>
    <w:rsid w:val="001C7907"/>
    <w:rsid w:val="001C7950"/>
    <w:rsid w:val="001D383B"/>
    <w:rsid w:val="001D48D4"/>
    <w:rsid w:val="001D5704"/>
    <w:rsid w:val="001D57C9"/>
    <w:rsid w:val="001D6553"/>
    <w:rsid w:val="001E06AC"/>
    <w:rsid w:val="001E3973"/>
    <w:rsid w:val="001E3ADB"/>
    <w:rsid w:val="001E5051"/>
    <w:rsid w:val="001E73D7"/>
    <w:rsid w:val="001F0021"/>
    <w:rsid w:val="001F0CF2"/>
    <w:rsid w:val="001F14AA"/>
    <w:rsid w:val="001F229E"/>
    <w:rsid w:val="001F4DCA"/>
    <w:rsid w:val="001F50B0"/>
    <w:rsid w:val="001F7956"/>
    <w:rsid w:val="00201BF3"/>
    <w:rsid w:val="00202C8E"/>
    <w:rsid w:val="002037A2"/>
    <w:rsid w:val="00203DA6"/>
    <w:rsid w:val="00205250"/>
    <w:rsid w:val="00205BF3"/>
    <w:rsid w:val="002078FF"/>
    <w:rsid w:val="002126D2"/>
    <w:rsid w:val="00212803"/>
    <w:rsid w:val="002132A6"/>
    <w:rsid w:val="00220B34"/>
    <w:rsid w:val="00222074"/>
    <w:rsid w:val="0022323B"/>
    <w:rsid w:val="002233C7"/>
    <w:rsid w:val="0022487D"/>
    <w:rsid w:val="00225942"/>
    <w:rsid w:val="00226BA0"/>
    <w:rsid w:val="00227C6A"/>
    <w:rsid w:val="0023005C"/>
    <w:rsid w:val="002304CF"/>
    <w:rsid w:val="0023127D"/>
    <w:rsid w:val="002338F7"/>
    <w:rsid w:val="00234352"/>
    <w:rsid w:val="00234CBF"/>
    <w:rsid w:val="00234DB3"/>
    <w:rsid w:val="00234EC7"/>
    <w:rsid w:val="00237684"/>
    <w:rsid w:val="00237CA7"/>
    <w:rsid w:val="00241744"/>
    <w:rsid w:val="002434BE"/>
    <w:rsid w:val="0024396C"/>
    <w:rsid w:val="00245E6C"/>
    <w:rsid w:val="0024605F"/>
    <w:rsid w:val="00247461"/>
    <w:rsid w:val="00250135"/>
    <w:rsid w:val="00253625"/>
    <w:rsid w:val="002560DB"/>
    <w:rsid w:val="00256CE0"/>
    <w:rsid w:val="0026004D"/>
    <w:rsid w:val="00260C9F"/>
    <w:rsid w:val="002644DB"/>
    <w:rsid w:val="00267F3D"/>
    <w:rsid w:val="002704DE"/>
    <w:rsid w:val="002738B3"/>
    <w:rsid w:val="002751A3"/>
    <w:rsid w:val="00275B1B"/>
    <w:rsid w:val="00284042"/>
    <w:rsid w:val="00285EA6"/>
    <w:rsid w:val="00286768"/>
    <w:rsid w:val="00287E49"/>
    <w:rsid w:val="002924AF"/>
    <w:rsid w:val="00292820"/>
    <w:rsid w:val="0029283C"/>
    <w:rsid w:val="002933AE"/>
    <w:rsid w:val="00293C59"/>
    <w:rsid w:val="00293FC2"/>
    <w:rsid w:val="00296963"/>
    <w:rsid w:val="002A0384"/>
    <w:rsid w:val="002A203B"/>
    <w:rsid w:val="002A3104"/>
    <w:rsid w:val="002A4337"/>
    <w:rsid w:val="002A5A99"/>
    <w:rsid w:val="002A6940"/>
    <w:rsid w:val="002A7927"/>
    <w:rsid w:val="002A7AD7"/>
    <w:rsid w:val="002B190C"/>
    <w:rsid w:val="002B32F8"/>
    <w:rsid w:val="002B5D1E"/>
    <w:rsid w:val="002B677D"/>
    <w:rsid w:val="002B68BE"/>
    <w:rsid w:val="002B69EF"/>
    <w:rsid w:val="002B6ED0"/>
    <w:rsid w:val="002C0491"/>
    <w:rsid w:val="002C0672"/>
    <w:rsid w:val="002C1156"/>
    <w:rsid w:val="002C3462"/>
    <w:rsid w:val="002C6B76"/>
    <w:rsid w:val="002D1A78"/>
    <w:rsid w:val="002D3BC4"/>
    <w:rsid w:val="002D51B3"/>
    <w:rsid w:val="002D617A"/>
    <w:rsid w:val="002D70AD"/>
    <w:rsid w:val="002D7128"/>
    <w:rsid w:val="002E171E"/>
    <w:rsid w:val="002E1CD0"/>
    <w:rsid w:val="002E1ECA"/>
    <w:rsid w:val="002E1F3D"/>
    <w:rsid w:val="002E471E"/>
    <w:rsid w:val="002E5317"/>
    <w:rsid w:val="002E5B6A"/>
    <w:rsid w:val="002E69B0"/>
    <w:rsid w:val="002E6B96"/>
    <w:rsid w:val="002E7832"/>
    <w:rsid w:val="002E795A"/>
    <w:rsid w:val="002F042E"/>
    <w:rsid w:val="002F0B6A"/>
    <w:rsid w:val="002F271B"/>
    <w:rsid w:val="002F2E32"/>
    <w:rsid w:val="002F5FB3"/>
    <w:rsid w:val="002F67E6"/>
    <w:rsid w:val="002F72F1"/>
    <w:rsid w:val="002F7412"/>
    <w:rsid w:val="003001B1"/>
    <w:rsid w:val="00302F0E"/>
    <w:rsid w:val="003056C9"/>
    <w:rsid w:val="00305E4F"/>
    <w:rsid w:val="00305E73"/>
    <w:rsid w:val="00306E9A"/>
    <w:rsid w:val="00307F84"/>
    <w:rsid w:val="00310CDA"/>
    <w:rsid w:val="00310FFB"/>
    <w:rsid w:val="00311921"/>
    <w:rsid w:val="00315D05"/>
    <w:rsid w:val="00315FC5"/>
    <w:rsid w:val="003163A5"/>
    <w:rsid w:val="00317692"/>
    <w:rsid w:val="00317FDC"/>
    <w:rsid w:val="003202B8"/>
    <w:rsid w:val="00324A88"/>
    <w:rsid w:val="00324BD4"/>
    <w:rsid w:val="003338F4"/>
    <w:rsid w:val="00333A07"/>
    <w:rsid w:val="003403F2"/>
    <w:rsid w:val="00340B9C"/>
    <w:rsid w:val="0034153C"/>
    <w:rsid w:val="00342438"/>
    <w:rsid w:val="00343D78"/>
    <w:rsid w:val="003443D1"/>
    <w:rsid w:val="00345E31"/>
    <w:rsid w:val="003463F6"/>
    <w:rsid w:val="003475EA"/>
    <w:rsid w:val="00351983"/>
    <w:rsid w:val="003519E9"/>
    <w:rsid w:val="00351ED1"/>
    <w:rsid w:val="00352CF7"/>
    <w:rsid w:val="00355137"/>
    <w:rsid w:val="003576CC"/>
    <w:rsid w:val="003577A0"/>
    <w:rsid w:val="003604F4"/>
    <w:rsid w:val="00360868"/>
    <w:rsid w:val="003610CB"/>
    <w:rsid w:val="00362158"/>
    <w:rsid w:val="003627CA"/>
    <w:rsid w:val="0036434C"/>
    <w:rsid w:val="00364A54"/>
    <w:rsid w:val="00365EDE"/>
    <w:rsid w:val="00366526"/>
    <w:rsid w:val="00367DE3"/>
    <w:rsid w:val="003729D9"/>
    <w:rsid w:val="003737E5"/>
    <w:rsid w:val="003773B8"/>
    <w:rsid w:val="003847B5"/>
    <w:rsid w:val="00385B52"/>
    <w:rsid w:val="00386E74"/>
    <w:rsid w:val="003870B1"/>
    <w:rsid w:val="00390674"/>
    <w:rsid w:val="00390E89"/>
    <w:rsid w:val="00390FF5"/>
    <w:rsid w:val="0039126D"/>
    <w:rsid w:val="0039198B"/>
    <w:rsid w:val="00391D10"/>
    <w:rsid w:val="003939D4"/>
    <w:rsid w:val="00394E05"/>
    <w:rsid w:val="00396804"/>
    <w:rsid w:val="00397CF1"/>
    <w:rsid w:val="003A1B29"/>
    <w:rsid w:val="003A264F"/>
    <w:rsid w:val="003A332E"/>
    <w:rsid w:val="003A364A"/>
    <w:rsid w:val="003A3CBE"/>
    <w:rsid w:val="003A498D"/>
    <w:rsid w:val="003A69CF"/>
    <w:rsid w:val="003B1F47"/>
    <w:rsid w:val="003B3141"/>
    <w:rsid w:val="003B3477"/>
    <w:rsid w:val="003B36DE"/>
    <w:rsid w:val="003B38C6"/>
    <w:rsid w:val="003B47D6"/>
    <w:rsid w:val="003B61D7"/>
    <w:rsid w:val="003B66AD"/>
    <w:rsid w:val="003C0051"/>
    <w:rsid w:val="003C1CB0"/>
    <w:rsid w:val="003C2E48"/>
    <w:rsid w:val="003C618F"/>
    <w:rsid w:val="003C6287"/>
    <w:rsid w:val="003C722E"/>
    <w:rsid w:val="003D054C"/>
    <w:rsid w:val="003D0C66"/>
    <w:rsid w:val="003D1D16"/>
    <w:rsid w:val="003D421D"/>
    <w:rsid w:val="003D629E"/>
    <w:rsid w:val="003D73CC"/>
    <w:rsid w:val="003D7D3C"/>
    <w:rsid w:val="003E0281"/>
    <w:rsid w:val="003E3810"/>
    <w:rsid w:val="003E3911"/>
    <w:rsid w:val="003E5713"/>
    <w:rsid w:val="003E590E"/>
    <w:rsid w:val="003E62E0"/>
    <w:rsid w:val="003E669C"/>
    <w:rsid w:val="003E744E"/>
    <w:rsid w:val="003E7C7D"/>
    <w:rsid w:val="003F1760"/>
    <w:rsid w:val="003F5188"/>
    <w:rsid w:val="003F5C6F"/>
    <w:rsid w:val="003F7163"/>
    <w:rsid w:val="003F7916"/>
    <w:rsid w:val="00400E21"/>
    <w:rsid w:val="00402AD9"/>
    <w:rsid w:val="00403749"/>
    <w:rsid w:val="00404EDE"/>
    <w:rsid w:val="004052DC"/>
    <w:rsid w:val="00405A68"/>
    <w:rsid w:val="004079AA"/>
    <w:rsid w:val="00413F38"/>
    <w:rsid w:val="00415210"/>
    <w:rsid w:val="00415EE8"/>
    <w:rsid w:val="00416190"/>
    <w:rsid w:val="00417470"/>
    <w:rsid w:val="00417A75"/>
    <w:rsid w:val="00421386"/>
    <w:rsid w:val="004217FC"/>
    <w:rsid w:val="0042297B"/>
    <w:rsid w:val="004237A6"/>
    <w:rsid w:val="00423B79"/>
    <w:rsid w:val="0042448D"/>
    <w:rsid w:val="0042629B"/>
    <w:rsid w:val="004311F3"/>
    <w:rsid w:val="0043216E"/>
    <w:rsid w:val="00432329"/>
    <w:rsid w:val="00432DC5"/>
    <w:rsid w:val="00434047"/>
    <w:rsid w:val="00437927"/>
    <w:rsid w:val="00443404"/>
    <w:rsid w:val="00445668"/>
    <w:rsid w:val="004457DA"/>
    <w:rsid w:val="004457FD"/>
    <w:rsid w:val="004464EB"/>
    <w:rsid w:val="0045036D"/>
    <w:rsid w:val="00452147"/>
    <w:rsid w:val="004544A7"/>
    <w:rsid w:val="00454AF8"/>
    <w:rsid w:val="00457D1F"/>
    <w:rsid w:val="00462667"/>
    <w:rsid w:val="0046313E"/>
    <w:rsid w:val="00464E34"/>
    <w:rsid w:val="00464EE7"/>
    <w:rsid w:val="0046514F"/>
    <w:rsid w:val="004656C2"/>
    <w:rsid w:val="004658BE"/>
    <w:rsid w:val="00470A65"/>
    <w:rsid w:val="00470D09"/>
    <w:rsid w:val="00471366"/>
    <w:rsid w:val="00471A40"/>
    <w:rsid w:val="00474F78"/>
    <w:rsid w:val="004755D8"/>
    <w:rsid w:val="00475CD7"/>
    <w:rsid w:val="00476614"/>
    <w:rsid w:val="00482887"/>
    <w:rsid w:val="004832B5"/>
    <w:rsid w:val="004847BC"/>
    <w:rsid w:val="00484D6E"/>
    <w:rsid w:val="0048746E"/>
    <w:rsid w:val="00487FAE"/>
    <w:rsid w:val="00487FED"/>
    <w:rsid w:val="00491421"/>
    <w:rsid w:val="0049428B"/>
    <w:rsid w:val="00497270"/>
    <w:rsid w:val="00497FD9"/>
    <w:rsid w:val="004A0316"/>
    <w:rsid w:val="004A25A7"/>
    <w:rsid w:val="004A3964"/>
    <w:rsid w:val="004A5873"/>
    <w:rsid w:val="004B06BF"/>
    <w:rsid w:val="004B177A"/>
    <w:rsid w:val="004B2093"/>
    <w:rsid w:val="004B2EE8"/>
    <w:rsid w:val="004B73F3"/>
    <w:rsid w:val="004B7464"/>
    <w:rsid w:val="004B771E"/>
    <w:rsid w:val="004B7C44"/>
    <w:rsid w:val="004C0279"/>
    <w:rsid w:val="004C1293"/>
    <w:rsid w:val="004C196D"/>
    <w:rsid w:val="004C28AD"/>
    <w:rsid w:val="004C3184"/>
    <w:rsid w:val="004C36F4"/>
    <w:rsid w:val="004C4286"/>
    <w:rsid w:val="004C7477"/>
    <w:rsid w:val="004D0285"/>
    <w:rsid w:val="004D2968"/>
    <w:rsid w:val="004D553D"/>
    <w:rsid w:val="004D6DCE"/>
    <w:rsid w:val="004D6FB6"/>
    <w:rsid w:val="004D7B6A"/>
    <w:rsid w:val="004E1923"/>
    <w:rsid w:val="004E2876"/>
    <w:rsid w:val="004E36BE"/>
    <w:rsid w:val="004E511E"/>
    <w:rsid w:val="004E5DD0"/>
    <w:rsid w:val="004E7318"/>
    <w:rsid w:val="004E7F41"/>
    <w:rsid w:val="004F071E"/>
    <w:rsid w:val="004F54EC"/>
    <w:rsid w:val="004F6595"/>
    <w:rsid w:val="004F75EA"/>
    <w:rsid w:val="004F7690"/>
    <w:rsid w:val="005016BC"/>
    <w:rsid w:val="005037B8"/>
    <w:rsid w:val="00503C6B"/>
    <w:rsid w:val="00504A18"/>
    <w:rsid w:val="00505E9D"/>
    <w:rsid w:val="005061A9"/>
    <w:rsid w:val="00506C99"/>
    <w:rsid w:val="00511084"/>
    <w:rsid w:val="005135FD"/>
    <w:rsid w:val="0051360E"/>
    <w:rsid w:val="00514171"/>
    <w:rsid w:val="005158AF"/>
    <w:rsid w:val="00515AB3"/>
    <w:rsid w:val="00516B14"/>
    <w:rsid w:val="00516E5A"/>
    <w:rsid w:val="0051749A"/>
    <w:rsid w:val="00520F56"/>
    <w:rsid w:val="005213AE"/>
    <w:rsid w:val="00523642"/>
    <w:rsid w:val="00523DA9"/>
    <w:rsid w:val="0052464B"/>
    <w:rsid w:val="005253BB"/>
    <w:rsid w:val="005263D0"/>
    <w:rsid w:val="005275A3"/>
    <w:rsid w:val="00530000"/>
    <w:rsid w:val="0053089A"/>
    <w:rsid w:val="00530CB2"/>
    <w:rsid w:val="00534D15"/>
    <w:rsid w:val="00535E3E"/>
    <w:rsid w:val="005360DA"/>
    <w:rsid w:val="005405B2"/>
    <w:rsid w:val="00540D0B"/>
    <w:rsid w:val="00540E0E"/>
    <w:rsid w:val="00542030"/>
    <w:rsid w:val="0054229A"/>
    <w:rsid w:val="0054285A"/>
    <w:rsid w:val="00542886"/>
    <w:rsid w:val="00546472"/>
    <w:rsid w:val="0054666E"/>
    <w:rsid w:val="00547710"/>
    <w:rsid w:val="005519E8"/>
    <w:rsid w:val="005523B7"/>
    <w:rsid w:val="005543F7"/>
    <w:rsid w:val="00557C72"/>
    <w:rsid w:val="005613E5"/>
    <w:rsid w:val="0056257E"/>
    <w:rsid w:val="0056384B"/>
    <w:rsid w:val="00563BFA"/>
    <w:rsid w:val="00563E0F"/>
    <w:rsid w:val="005713CB"/>
    <w:rsid w:val="005722CC"/>
    <w:rsid w:val="005756DD"/>
    <w:rsid w:val="00576027"/>
    <w:rsid w:val="005767CF"/>
    <w:rsid w:val="005767D6"/>
    <w:rsid w:val="00577A99"/>
    <w:rsid w:val="005821A5"/>
    <w:rsid w:val="00582ACE"/>
    <w:rsid w:val="005833E4"/>
    <w:rsid w:val="00583446"/>
    <w:rsid w:val="00583EEA"/>
    <w:rsid w:val="005856F7"/>
    <w:rsid w:val="00585B55"/>
    <w:rsid w:val="00585E1F"/>
    <w:rsid w:val="00587B5B"/>
    <w:rsid w:val="00590E0B"/>
    <w:rsid w:val="00591323"/>
    <w:rsid w:val="00591E4B"/>
    <w:rsid w:val="00593F6F"/>
    <w:rsid w:val="00596152"/>
    <w:rsid w:val="00596459"/>
    <w:rsid w:val="00596666"/>
    <w:rsid w:val="005966E7"/>
    <w:rsid w:val="00596711"/>
    <w:rsid w:val="00596A0E"/>
    <w:rsid w:val="00597C78"/>
    <w:rsid w:val="00597E9B"/>
    <w:rsid w:val="005A235B"/>
    <w:rsid w:val="005A34C2"/>
    <w:rsid w:val="005A3D7F"/>
    <w:rsid w:val="005A479F"/>
    <w:rsid w:val="005B1E06"/>
    <w:rsid w:val="005B2B83"/>
    <w:rsid w:val="005B4879"/>
    <w:rsid w:val="005B574A"/>
    <w:rsid w:val="005B680A"/>
    <w:rsid w:val="005C0421"/>
    <w:rsid w:val="005C4DBB"/>
    <w:rsid w:val="005C50C1"/>
    <w:rsid w:val="005C77C7"/>
    <w:rsid w:val="005C7CCE"/>
    <w:rsid w:val="005D0693"/>
    <w:rsid w:val="005D0A5B"/>
    <w:rsid w:val="005D0E6C"/>
    <w:rsid w:val="005D365B"/>
    <w:rsid w:val="005D7568"/>
    <w:rsid w:val="005E567B"/>
    <w:rsid w:val="005E5758"/>
    <w:rsid w:val="005E5B6D"/>
    <w:rsid w:val="005E5CD1"/>
    <w:rsid w:val="005E6A83"/>
    <w:rsid w:val="005E725F"/>
    <w:rsid w:val="005E7646"/>
    <w:rsid w:val="005E7817"/>
    <w:rsid w:val="005E78B3"/>
    <w:rsid w:val="005F08D1"/>
    <w:rsid w:val="005F2C3C"/>
    <w:rsid w:val="005F54E8"/>
    <w:rsid w:val="005F5CD9"/>
    <w:rsid w:val="006014F6"/>
    <w:rsid w:val="00602034"/>
    <w:rsid w:val="00603461"/>
    <w:rsid w:val="00603DAD"/>
    <w:rsid w:val="00604D55"/>
    <w:rsid w:val="006054E4"/>
    <w:rsid w:val="00605941"/>
    <w:rsid w:val="00605B4A"/>
    <w:rsid w:val="0060724D"/>
    <w:rsid w:val="0061001C"/>
    <w:rsid w:val="0061026F"/>
    <w:rsid w:val="006108E2"/>
    <w:rsid w:val="00613BA7"/>
    <w:rsid w:val="00613DB4"/>
    <w:rsid w:val="006148CD"/>
    <w:rsid w:val="006171A4"/>
    <w:rsid w:val="00621458"/>
    <w:rsid w:val="00622AF8"/>
    <w:rsid w:val="00622F85"/>
    <w:rsid w:val="0062381A"/>
    <w:rsid w:val="00623AE0"/>
    <w:rsid w:val="00623AEA"/>
    <w:rsid w:val="00624335"/>
    <w:rsid w:val="0062785B"/>
    <w:rsid w:val="00630052"/>
    <w:rsid w:val="0063156D"/>
    <w:rsid w:val="006326C6"/>
    <w:rsid w:val="006335D4"/>
    <w:rsid w:val="00634387"/>
    <w:rsid w:val="00643DE6"/>
    <w:rsid w:val="00644450"/>
    <w:rsid w:val="00650659"/>
    <w:rsid w:val="0065155B"/>
    <w:rsid w:val="00651F81"/>
    <w:rsid w:val="00655722"/>
    <w:rsid w:val="00655F5E"/>
    <w:rsid w:val="00657B35"/>
    <w:rsid w:val="006600C2"/>
    <w:rsid w:val="006607D2"/>
    <w:rsid w:val="00664584"/>
    <w:rsid w:val="00664E04"/>
    <w:rsid w:val="00666D99"/>
    <w:rsid w:val="00666E90"/>
    <w:rsid w:val="0066787A"/>
    <w:rsid w:val="00667AF6"/>
    <w:rsid w:val="006712A6"/>
    <w:rsid w:val="00671BA8"/>
    <w:rsid w:val="006742E9"/>
    <w:rsid w:val="006751DA"/>
    <w:rsid w:val="0067693C"/>
    <w:rsid w:val="00676B56"/>
    <w:rsid w:val="00677092"/>
    <w:rsid w:val="00680B5D"/>
    <w:rsid w:val="00681E6F"/>
    <w:rsid w:val="006829E1"/>
    <w:rsid w:val="00682B27"/>
    <w:rsid w:val="006834A8"/>
    <w:rsid w:val="0068388F"/>
    <w:rsid w:val="00685ED0"/>
    <w:rsid w:val="00686E52"/>
    <w:rsid w:val="006909CA"/>
    <w:rsid w:val="00690E7F"/>
    <w:rsid w:val="00692409"/>
    <w:rsid w:val="00692633"/>
    <w:rsid w:val="006929D1"/>
    <w:rsid w:val="00694DB3"/>
    <w:rsid w:val="00696234"/>
    <w:rsid w:val="006963F1"/>
    <w:rsid w:val="006972FE"/>
    <w:rsid w:val="00697854"/>
    <w:rsid w:val="00697980"/>
    <w:rsid w:val="006A00B4"/>
    <w:rsid w:val="006A2B1A"/>
    <w:rsid w:val="006A2DFC"/>
    <w:rsid w:val="006A4894"/>
    <w:rsid w:val="006A4EA0"/>
    <w:rsid w:val="006A7A40"/>
    <w:rsid w:val="006B0135"/>
    <w:rsid w:val="006B0C19"/>
    <w:rsid w:val="006B0CD2"/>
    <w:rsid w:val="006B65FD"/>
    <w:rsid w:val="006B7604"/>
    <w:rsid w:val="006B7756"/>
    <w:rsid w:val="006C19E5"/>
    <w:rsid w:val="006C507A"/>
    <w:rsid w:val="006C56D8"/>
    <w:rsid w:val="006D1F70"/>
    <w:rsid w:val="006D6EBA"/>
    <w:rsid w:val="006E03FC"/>
    <w:rsid w:val="006E16A0"/>
    <w:rsid w:val="006E2A91"/>
    <w:rsid w:val="006E362C"/>
    <w:rsid w:val="006E3BC7"/>
    <w:rsid w:val="006E511B"/>
    <w:rsid w:val="006E5779"/>
    <w:rsid w:val="006E5E84"/>
    <w:rsid w:val="006E756B"/>
    <w:rsid w:val="006F1295"/>
    <w:rsid w:val="006F1AF3"/>
    <w:rsid w:val="006F38DA"/>
    <w:rsid w:val="006F68BB"/>
    <w:rsid w:val="0070146F"/>
    <w:rsid w:val="00701F6C"/>
    <w:rsid w:val="00702194"/>
    <w:rsid w:val="0070406B"/>
    <w:rsid w:val="00704862"/>
    <w:rsid w:val="0071009E"/>
    <w:rsid w:val="0071375B"/>
    <w:rsid w:val="00713DF0"/>
    <w:rsid w:val="007148CB"/>
    <w:rsid w:val="00720DAC"/>
    <w:rsid w:val="007218B1"/>
    <w:rsid w:val="007224EC"/>
    <w:rsid w:val="00722630"/>
    <w:rsid w:val="00727893"/>
    <w:rsid w:val="00727FFA"/>
    <w:rsid w:val="007302EF"/>
    <w:rsid w:val="00730A5B"/>
    <w:rsid w:val="00732AF8"/>
    <w:rsid w:val="00733F4C"/>
    <w:rsid w:val="0074083D"/>
    <w:rsid w:val="00742F59"/>
    <w:rsid w:val="00743A4C"/>
    <w:rsid w:val="00744428"/>
    <w:rsid w:val="00746DA2"/>
    <w:rsid w:val="0075058A"/>
    <w:rsid w:val="00751CD4"/>
    <w:rsid w:val="007535C1"/>
    <w:rsid w:val="007547A2"/>
    <w:rsid w:val="00755769"/>
    <w:rsid w:val="00755C82"/>
    <w:rsid w:val="00756AAA"/>
    <w:rsid w:val="00756CDB"/>
    <w:rsid w:val="00756ECB"/>
    <w:rsid w:val="00760316"/>
    <w:rsid w:val="00761279"/>
    <w:rsid w:val="00762C14"/>
    <w:rsid w:val="00762CCA"/>
    <w:rsid w:val="00764D09"/>
    <w:rsid w:val="0076680E"/>
    <w:rsid w:val="0077053D"/>
    <w:rsid w:val="00772573"/>
    <w:rsid w:val="00772575"/>
    <w:rsid w:val="00772838"/>
    <w:rsid w:val="00775D93"/>
    <w:rsid w:val="00776385"/>
    <w:rsid w:val="00776421"/>
    <w:rsid w:val="0077760E"/>
    <w:rsid w:val="00780907"/>
    <w:rsid w:val="0078093D"/>
    <w:rsid w:val="00781C79"/>
    <w:rsid w:val="00783776"/>
    <w:rsid w:val="00783A34"/>
    <w:rsid w:val="00783D27"/>
    <w:rsid w:val="00784437"/>
    <w:rsid w:val="00784EE3"/>
    <w:rsid w:val="007879C7"/>
    <w:rsid w:val="007924ED"/>
    <w:rsid w:val="00792806"/>
    <w:rsid w:val="00794A56"/>
    <w:rsid w:val="00795928"/>
    <w:rsid w:val="00797A61"/>
    <w:rsid w:val="00797BE0"/>
    <w:rsid w:val="00797D89"/>
    <w:rsid w:val="007A091E"/>
    <w:rsid w:val="007A22C6"/>
    <w:rsid w:val="007A2977"/>
    <w:rsid w:val="007A328A"/>
    <w:rsid w:val="007A32D5"/>
    <w:rsid w:val="007A3BAF"/>
    <w:rsid w:val="007A6AB3"/>
    <w:rsid w:val="007A794D"/>
    <w:rsid w:val="007A7A49"/>
    <w:rsid w:val="007B0865"/>
    <w:rsid w:val="007B0CE3"/>
    <w:rsid w:val="007B1092"/>
    <w:rsid w:val="007B1576"/>
    <w:rsid w:val="007B1B69"/>
    <w:rsid w:val="007B343A"/>
    <w:rsid w:val="007B5706"/>
    <w:rsid w:val="007C20FF"/>
    <w:rsid w:val="007C43FC"/>
    <w:rsid w:val="007C5A04"/>
    <w:rsid w:val="007C5B19"/>
    <w:rsid w:val="007C626A"/>
    <w:rsid w:val="007D12BD"/>
    <w:rsid w:val="007D130F"/>
    <w:rsid w:val="007D1D30"/>
    <w:rsid w:val="007D2839"/>
    <w:rsid w:val="007D467B"/>
    <w:rsid w:val="007D4AC2"/>
    <w:rsid w:val="007E2717"/>
    <w:rsid w:val="007E4A78"/>
    <w:rsid w:val="007E5B2B"/>
    <w:rsid w:val="007E652B"/>
    <w:rsid w:val="007F0DC0"/>
    <w:rsid w:val="007F13E1"/>
    <w:rsid w:val="007F300B"/>
    <w:rsid w:val="007F6427"/>
    <w:rsid w:val="007F7BF2"/>
    <w:rsid w:val="00800581"/>
    <w:rsid w:val="00800606"/>
    <w:rsid w:val="00800C6B"/>
    <w:rsid w:val="008068BB"/>
    <w:rsid w:val="00810E2A"/>
    <w:rsid w:val="00811857"/>
    <w:rsid w:val="0081194A"/>
    <w:rsid w:val="008129C3"/>
    <w:rsid w:val="00812F7B"/>
    <w:rsid w:val="0081333E"/>
    <w:rsid w:val="008133EE"/>
    <w:rsid w:val="0081413D"/>
    <w:rsid w:val="008143E8"/>
    <w:rsid w:val="00816164"/>
    <w:rsid w:val="00816AE3"/>
    <w:rsid w:val="00817A1F"/>
    <w:rsid w:val="00820C63"/>
    <w:rsid w:val="008210E2"/>
    <w:rsid w:val="008224E8"/>
    <w:rsid w:val="00822CCB"/>
    <w:rsid w:val="008233B7"/>
    <w:rsid w:val="00823E22"/>
    <w:rsid w:val="008267AC"/>
    <w:rsid w:val="00826CF9"/>
    <w:rsid w:val="008311E8"/>
    <w:rsid w:val="00831DBF"/>
    <w:rsid w:val="008359C5"/>
    <w:rsid w:val="00835AAD"/>
    <w:rsid w:val="00840332"/>
    <w:rsid w:val="0084146C"/>
    <w:rsid w:val="00842DF5"/>
    <w:rsid w:val="00843C3C"/>
    <w:rsid w:val="0084406E"/>
    <w:rsid w:val="008445FF"/>
    <w:rsid w:val="00844ADB"/>
    <w:rsid w:val="00846385"/>
    <w:rsid w:val="00847711"/>
    <w:rsid w:val="008507FF"/>
    <w:rsid w:val="008517D6"/>
    <w:rsid w:val="0085231F"/>
    <w:rsid w:val="00852C44"/>
    <w:rsid w:val="0085445E"/>
    <w:rsid w:val="0085453F"/>
    <w:rsid w:val="00855965"/>
    <w:rsid w:val="00856DC7"/>
    <w:rsid w:val="00857F78"/>
    <w:rsid w:val="00860066"/>
    <w:rsid w:val="00860E96"/>
    <w:rsid w:val="00861E24"/>
    <w:rsid w:val="00861EE3"/>
    <w:rsid w:val="00861F6F"/>
    <w:rsid w:val="008627B1"/>
    <w:rsid w:val="0086395D"/>
    <w:rsid w:val="00863E93"/>
    <w:rsid w:val="00863FB8"/>
    <w:rsid w:val="008641F0"/>
    <w:rsid w:val="00864200"/>
    <w:rsid w:val="00864507"/>
    <w:rsid w:val="00865BDC"/>
    <w:rsid w:val="008663D3"/>
    <w:rsid w:val="00867B7B"/>
    <w:rsid w:val="00873225"/>
    <w:rsid w:val="008733E5"/>
    <w:rsid w:val="00873D88"/>
    <w:rsid w:val="00874911"/>
    <w:rsid w:val="0087636A"/>
    <w:rsid w:val="00877C75"/>
    <w:rsid w:val="00882763"/>
    <w:rsid w:val="00882B6E"/>
    <w:rsid w:val="008869FE"/>
    <w:rsid w:val="00886BC3"/>
    <w:rsid w:val="00893001"/>
    <w:rsid w:val="008930A0"/>
    <w:rsid w:val="00894F7D"/>
    <w:rsid w:val="00896E21"/>
    <w:rsid w:val="008974A7"/>
    <w:rsid w:val="00897AB1"/>
    <w:rsid w:val="008A240A"/>
    <w:rsid w:val="008A300E"/>
    <w:rsid w:val="008A34C7"/>
    <w:rsid w:val="008A3C2A"/>
    <w:rsid w:val="008A5502"/>
    <w:rsid w:val="008A567B"/>
    <w:rsid w:val="008A6C92"/>
    <w:rsid w:val="008B06AA"/>
    <w:rsid w:val="008B07D6"/>
    <w:rsid w:val="008B0BC0"/>
    <w:rsid w:val="008B1012"/>
    <w:rsid w:val="008B18E4"/>
    <w:rsid w:val="008B2EA8"/>
    <w:rsid w:val="008B5B30"/>
    <w:rsid w:val="008B666D"/>
    <w:rsid w:val="008C18D3"/>
    <w:rsid w:val="008C2BF7"/>
    <w:rsid w:val="008C31BC"/>
    <w:rsid w:val="008C38C3"/>
    <w:rsid w:val="008C4E1A"/>
    <w:rsid w:val="008C5C46"/>
    <w:rsid w:val="008C5C78"/>
    <w:rsid w:val="008C64EF"/>
    <w:rsid w:val="008C7062"/>
    <w:rsid w:val="008C73FF"/>
    <w:rsid w:val="008C7622"/>
    <w:rsid w:val="008D0ED4"/>
    <w:rsid w:val="008D1286"/>
    <w:rsid w:val="008D1C57"/>
    <w:rsid w:val="008D28DC"/>
    <w:rsid w:val="008D4C22"/>
    <w:rsid w:val="008D76C3"/>
    <w:rsid w:val="008E1D1B"/>
    <w:rsid w:val="008E2178"/>
    <w:rsid w:val="008E2C01"/>
    <w:rsid w:val="008F09F1"/>
    <w:rsid w:val="008F0F29"/>
    <w:rsid w:val="008F10A2"/>
    <w:rsid w:val="008F115C"/>
    <w:rsid w:val="008F263A"/>
    <w:rsid w:val="008F2879"/>
    <w:rsid w:val="008F3083"/>
    <w:rsid w:val="008F3E45"/>
    <w:rsid w:val="008F4FEA"/>
    <w:rsid w:val="008F78B7"/>
    <w:rsid w:val="009004BA"/>
    <w:rsid w:val="0090337D"/>
    <w:rsid w:val="009059D7"/>
    <w:rsid w:val="00906B53"/>
    <w:rsid w:val="00906B70"/>
    <w:rsid w:val="00907098"/>
    <w:rsid w:val="00907477"/>
    <w:rsid w:val="00910C8C"/>
    <w:rsid w:val="00910E66"/>
    <w:rsid w:val="00911DCA"/>
    <w:rsid w:val="00913AFC"/>
    <w:rsid w:val="0091617B"/>
    <w:rsid w:val="00916BF5"/>
    <w:rsid w:val="0091795B"/>
    <w:rsid w:val="00917B87"/>
    <w:rsid w:val="00922155"/>
    <w:rsid w:val="0092284D"/>
    <w:rsid w:val="00925FEE"/>
    <w:rsid w:val="00930EB2"/>
    <w:rsid w:val="00932A26"/>
    <w:rsid w:val="00936058"/>
    <w:rsid w:val="00940D75"/>
    <w:rsid w:val="009410F3"/>
    <w:rsid w:val="009415A4"/>
    <w:rsid w:val="0094174C"/>
    <w:rsid w:val="00941FA0"/>
    <w:rsid w:val="00944DFD"/>
    <w:rsid w:val="00947568"/>
    <w:rsid w:val="0095098A"/>
    <w:rsid w:val="00951675"/>
    <w:rsid w:val="00951AA1"/>
    <w:rsid w:val="0095363D"/>
    <w:rsid w:val="0095373C"/>
    <w:rsid w:val="009541FD"/>
    <w:rsid w:val="00954FEA"/>
    <w:rsid w:val="00957874"/>
    <w:rsid w:val="009604CE"/>
    <w:rsid w:val="00960C91"/>
    <w:rsid w:val="0096217C"/>
    <w:rsid w:val="00962411"/>
    <w:rsid w:val="009639C5"/>
    <w:rsid w:val="00963B9A"/>
    <w:rsid w:val="00964CB4"/>
    <w:rsid w:val="00965AFC"/>
    <w:rsid w:val="009663C0"/>
    <w:rsid w:val="00967DBC"/>
    <w:rsid w:val="00970E3D"/>
    <w:rsid w:val="00970F5A"/>
    <w:rsid w:val="009748F2"/>
    <w:rsid w:val="00976DE7"/>
    <w:rsid w:val="00980D74"/>
    <w:rsid w:val="0098122C"/>
    <w:rsid w:val="0098379D"/>
    <w:rsid w:val="00984190"/>
    <w:rsid w:val="0098580D"/>
    <w:rsid w:val="00985B28"/>
    <w:rsid w:val="00986C4C"/>
    <w:rsid w:val="00990A63"/>
    <w:rsid w:val="00990BE3"/>
    <w:rsid w:val="0099267F"/>
    <w:rsid w:val="0099460C"/>
    <w:rsid w:val="009A1ADC"/>
    <w:rsid w:val="009A2C14"/>
    <w:rsid w:val="009A3E5A"/>
    <w:rsid w:val="009A4DD0"/>
    <w:rsid w:val="009A5793"/>
    <w:rsid w:val="009A6B35"/>
    <w:rsid w:val="009A7593"/>
    <w:rsid w:val="009A7966"/>
    <w:rsid w:val="009B0A5C"/>
    <w:rsid w:val="009B1ED1"/>
    <w:rsid w:val="009B2907"/>
    <w:rsid w:val="009B2941"/>
    <w:rsid w:val="009B3129"/>
    <w:rsid w:val="009B46D2"/>
    <w:rsid w:val="009B6268"/>
    <w:rsid w:val="009B6536"/>
    <w:rsid w:val="009B660A"/>
    <w:rsid w:val="009B7F9E"/>
    <w:rsid w:val="009C0431"/>
    <w:rsid w:val="009C0F40"/>
    <w:rsid w:val="009C327E"/>
    <w:rsid w:val="009C52E8"/>
    <w:rsid w:val="009C5459"/>
    <w:rsid w:val="009C54C8"/>
    <w:rsid w:val="009C5EE7"/>
    <w:rsid w:val="009C79BD"/>
    <w:rsid w:val="009D0D88"/>
    <w:rsid w:val="009D109C"/>
    <w:rsid w:val="009D1431"/>
    <w:rsid w:val="009D1886"/>
    <w:rsid w:val="009D286B"/>
    <w:rsid w:val="009D2D2F"/>
    <w:rsid w:val="009D32EE"/>
    <w:rsid w:val="009D530F"/>
    <w:rsid w:val="009D6DD8"/>
    <w:rsid w:val="009E0CD4"/>
    <w:rsid w:val="009E2B9A"/>
    <w:rsid w:val="009E627D"/>
    <w:rsid w:val="009E6F70"/>
    <w:rsid w:val="009F080C"/>
    <w:rsid w:val="009F08DD"/>
    <w:rsid w:val="009F2BF4"/>
    <w:rsid w:val="009F4367"/>
    <w:rsid w:val="009F5901"/>
    <w:rsid w:val="009F7C6B"/>
    <w:rsid w:val="00A0034A"/>
    <w:rsid w:val="00A01340"/>
    <w:rsid w:val="00A03693"/>
    <w:rsid w:val="00A10395"/>
    <w:rsid w:val="00A103AF"/>
    <w:rsid w:val="00A1243A"/>
    <w:rsid w:val="00A14064"/>
    <w:rsid w:val="00A145C7"/>
    <w:rsid w:val="00A15AF1"/>
    <w:rsid w:val="00A1637C"/>
    <w:rsid w:val="00A16569"/>
    <w:rsid w:val="00A16665"/>
    <w:rsid w:val="00A16B07"/>
    <w:rsid w:val="00A16E66"/>
    <w:rsid w:val="00A16EF6"/>
    <w:rsid w:val="00A17606"/>
    <w:rsid w:val="00A176FD"/>
    <w:rsid w:val="00A17C7A"/>
    <w:rsid w:val="00A2003D"/>
    <w:rsid w:val="00A20228"/>
    <w:rsid w:val="00A21940"/>
    <w:rsid w:val="00A22793"/>
    <w:rsid w:val="00A24C23"/>
    <w:rsid w:val="00A24CFC"/>
    <w:rsid w:val="00A24F40"/>
    <w:rsid w:val="00A26C2E"/>
    <w:rsid w:val="00A31B95"/>
    <w:rsid w:val="00A33773"/>
    <w:rsid w:val="00A33BDD"/>
    <w:rsid w:val="00A33C02"/>
    <w:rsid w:val="00A34344"/>
    <w:rsid w:val="00A372D5"/>
    <w:rsid w:val="00A37F14"/>
    <w:rsid w:val="00A40575"/>
    <w:rsid w:val="00A429F9"/>
    <w:rsid w:val="00A43515"/>
    <w:rsid w:val="00A46057"/>
    <w:rsid w:val="00A5003C"/>
    <w:rsid w:val="00A50944"/>
    <w:rsid w:val="00A51BDB"/>
    <w:rsid w:val="00A53A5A"/>
    <w:rsid w:val="00A54049"/>
    <w:rsid w:val="00A54B3F"/>
    <w:rsid w:val="00A563D9"/>
    <w:rsid w:val="00A61868"/>
    <w:rsid w:val="00A61945"/>
    <w:rsid w:val="00A626C2"/>
    <w:rsid w:val="00A6447E"/>
    <w:rsid w:val="00A64DD3"/>
    <w:rsid w:val="00A70772"/>
    <w:rsid w:val="00A7425D"/>
    <w:rsid w:val="00A7530C"/>
    <w:rsid w:val="00A75CE5"/>
    <w:rsid w:val="00A76500"/>
    <w:rsid w:val="00A76A88"/>
    <w:rsid w:val="00A76BFF"/>
    <w:rsid w:val="00A76E97"/>
    <w:rsid w:val="00A82AB3"/>
    <w:rsid w:val="00A834E1"/>
    <w:rsid w:val="00A85D61"/>
    <w:rsid w:val="00A907F5"/>
    <w:rsid w:val="00A90944"/>
    <w:rsid w:val="00A9185D"/>
    <w:rsid w:val="00A921C4"/>
    <w:rsid w:val="00A9316F"/>
    <w:rsid w:val="00A93A9E"/>
    <w:rsid w:val="00A948A0"/>
    <w:rsid w:val="00A94929"/>
    <w:rsid w:val="00A95F6A"/>
    <w:rsid w:val="00A96743"/>
    <w:rsid w:val="00A978EE"/>
    <w:rsid w:val="00A97BB8"/>
    <w:rsid w:val="00AA0CA3"/>
    <w:rsid w:val="00AA45FD"/>
    <w:rsid w:val="00AA50DD"/>
    <w:rsid w:val="00AA69AE"/>
    <w:rsid w:val="00AB0822"/>
    <w:rsid w:val="00AB2064"/>
    <w:rsid w:val="00AB2E41"/>
    <w:rsid w:val="00AB2F05"/>
    <w:rsid w:val="00AB3087"/>
    <w:rsid w:val="00AB4806"/>
    <w:rsid w:val="00AB4959"/>
    <w:rsid w:val="00AB66CF"/>
    <w:rsid w:val="00AC04E3"/>
    <w:rsid w:val="00AC277B"/>
    <w:rsid w:val="00AC4357"/>
    <w:rsid w:val="00AC481F"/>
    <w:rsid w:val="00AC523F"/>
    <w:rsid w:val="00AC547F"/>
    <w:rsid w:val="00AC5487"/>
    <w:rsid w:val="00AC5CCF"/>
    <w:rsid w:val="00AC7F7A"/>
    <w:rsid w:val="00AD0428"/>
    <w:rsid w:val="00AD09A5"/>
    <w:rsid w:val="00AD19A6"/>
    <w:rsid w:val="00AD2CC7"/>
    <w:rsid w:val="00AD3EB4"/>
    <w:rsid w:val="00AD44D7"/>
    <w:rsid w:val="00AD4B01"/>
    <w:rsid w:val="00AD5721"/>
    <w:rsid w:val="00AE07DA"/>
    <w:rsid w:val="00AE2F0C"/>
    <w:rsid w:val="00AE46D4"/>
    <w:rsid w:val="00AE4B4E"/>
    <w:rsid w:val="00AE4B7C"/>
    <w:rsid w:val="00AE4DAE"/>
    <w:rsid w:val="00AF0FAB"/>
    <w:rsid w:val="00AF1A72"/>
    <w:rsid w:val="00AF1D51"/>
    <w:rsid w:val="00AF20D9"/>
    <w:rsid w:val="00AF2BEF"/>
    <w:rsid w:val="00AF2DFC"/>
    <w:rsid w:val="00AF4021"/>
    <w:rsid w:val="00AF4C39"/>
    <w:rsid w:val="00AF53BD"/>
    <w:rsid w:val="00AF6095"/>
    <w:rsid w:val="00AF6F2F"/>
    <w:rsid w:val="00B01159"/>
    <w:rsid w:val="00B0249E"/>
    <w:rsid w:val="00B026AB"/>
    <w:rsid w:val="00B04BFC"/>
    <w:rsid w:val="00B10E07"/>
    <w:rsid w:val="00B1175B"/>
    <w:rsid w:val="00B12C95"/>
    <w:rsid w:val="00B1302D"/>
    <w:rsid w:val="00B14881"/>
    <w:rsid w:val="00B15DCA"/>
    <w:rsid w:val="00B16018"/>
    <w:rsid w:val="00B16532"/>
    <w:rsid w:val="00B21A41"/>
    <w:rsid w:val="00B21C8C"/>
    <w:rsid w:val="00B23C43"/>
    <w:rsid w:val="00B26007"/>
    <w:rsid w:val="00B260D2"/>
    <w:rsid w:val="00B304C8"/>
    <w:rsid w:val="00B31D52"/>
    <w:rsid w:val="00B32070"/>
    <w:rsid w:val="00B34166"/>
    <w:rsid w:val="00B36901"/>
    <w:rsid w:val="00B37612"/>
    <w:rsid w:val="00B41D98"/>
    <w:rsid w:val="00B41D9E"/>
    <w:rsid w:val="00B42AC6"/>
    <w:rsid w:val="00B42E5B"/>
    <w:rsid w:val="00B442FA"/>
    <w:rsid w:val="00B4564C"/>
    <w:rsid w:val="00B476A7"/>
    <w:rsid w:val="00B50F2F"/>
    <w:rsid w:val="00B51882"/>
    <w:rsid w:val="00B51A8D"/>
    <w:rsid w:val="00B5207B"/>
    <w:rsid w:val="00B5226C"/>
    <w:rsid w:val="00B52527"/>
    <w:rsid w:val="00B525F2"/>
    <w:rsid w:val="00B52A25"/>
    <w:rsid w:val="00B549A8"/>
    <w:rsid w:val="00B54DDE"/>
    <w:rsid w:val="00B5525E"/>
    <w:rsid w:val="00B55754"/>
    <w:rsid w:val="00B560A1"/>
    <w:rsid w:val="00B56FCD"/>
    <w:rsid w:val="00B60CA2"/>
    <w:rsid w:val="00B647FD"/>
    <w:rsid w:val="00B6521E"/>
    <w:rsid w:val="00B654D6"/>
    <w:rsid w:val="00B65906"/>
    <w:rsid w:val="00B67B4B"/>
    <w:rsid w:val="00B703D2"/>
    <w:rsid w:val="00B7133E"/>
    <w:rsid w:val="00B71FDF"/>
    <w:rsid w:val="00B7211E"/>
    <w:rsid w:val="00B72EE4"/>
    <w:rsid w:val="00B72F6B"/>
    <w:rsid w:val="00B7675E"/>
    <w:rsid w:val="00B778B4"/>
    <w:rsid w:val="00B80590"/>
    <w:rsid w:val="00B8247A"/>
    <w:rsid w:val="00B83A13"/>
    <w:rsid w:val="00B84728"/>
    <w:rsid w:val="00B85CD9"/>
    <w:rsid w:val="00B878FF"/>
    <w:rsid w:val="00B9032F"/>
    <w:rsid w:val="00B907A2"/>
    <w:rsid w:val="00B92393"/>
    <w:rsid w:val="00B93C72"/>
    <w:rsid w:val="00B93FB4"/>
    <w:rsid w:val="00B953CE"/>
    <w:rsid w:val="00BA2176"/>
    <w:rsid w:val="00BA366C"/>
    <w:rsid w:val="00BA5A99"/>
    <w:rsid w:val="00BB1EFE"/>
    <w:rsid w:val="00BB5817"/>
    <w:rsid w:val="00BB59CC"/>
    <w:rsid w:val="00BB7FE0"/>
    <w:rsid w:val="00BC1C84"/>
    <w:rsid w:val="00BC2AED"/>
    <w:rsid w:val="00BC2EB0"/>
    <w:rsid w:val="00BC35A4"/>
    <w:rsid w:val="00BC361A"/>
    <w:rsid w:val="00BC41EA"/>
    <w:rsid w:val="00BC4C35"/>
    <w:rsid w:val="00BC513C"/>
    <w:rsid w:val="00BC5916"/>
    <w:rsid w:val="00BC5F3C"/>
    <w:rsid w:val="00BD7B00"/>
    <w:rsid w:val="00BE0497"/>
    <w:rsid w:val="00BE1481"/>
    <w:rsid w:val="00BE279D"/>
    <w:rsid w:val="00BE3124"/>
    <w:rsid w:val="00BE35CD"/>
    <w:rsid w:val="00BE4281"/>
    <w:rsid w:val="00BE5BC3"/>
    <w:rsid w:val="00BE6999"/>
    <w:rsid w:val="00BE6C10"/>
    <w:rsid w:val="00BF05F8"/>
    <w:rsid w:val="00BF1B6C"/>
    <w:rsid w:val="00BF3B94"/>
    <w:rsid w:val="00BF4D5A"/>
    <w:rsid w:val="00BF6238"/>
    <w:rsid w:val="00BF635C"/>
    <w:rsid w:val="00BF739A"/>
    <w:rsid w:val="00BF7670"/>
    <w:rsid w:val="00BF78D8"/>
    <w:rsid w:val="00C000F9"/>
    <w:rsid w:val="00C00701"/>
    <w:rsid w:val="00C00E2B"/>
    <w:rsid w:val="00C014BA"/>
    <w:rsid w:val="00C040BA"/>
    <w:rsid w:val="00C04630"/>
    <w:rsid w:val="00C06571"/>
    <w:rsid w:val="00C103FA"/>
    <w:rsid w:val="00C10C0C"/>
    <w:rsid w:val="00C11794"/>
    <w:rsid w:val="00C12357"/>
    <w:rsid w:val="00C16FDF"/>
    <w:rsid w:val="00C17720"/>
    <w:rsid w:val="00C2086B"/>
    <w:rsid w:val="00C213A9"/>
    <w:rsid w:val="00C22DCE"/>
    <w:rsid w:val="00C23BAF"/>
    <w:rsid w:val="00C24146"/>
    <w:rsid w:val="00C25AAD"/>
    <w:rsid w:val="00C27FB3"/>
    <w:rsid w:val="00C3198D"/>
    <w:rsid w:val="00C3199E"/>
    <w:rsid w:val="00C342FB"/>
    <w:rsid w:val="00C345E9"/>
    <w:rsid w:val="00C40C84"/>
    <w:rsid w:val="00C43DFE"/>
    <w:rsid w:val="00C44D92"/>
    <w:rsid w:val="00C477A8"/>
    <w:rsid w:val="00C50D30"/>
    <w:rsid w:val="00C51D56"/>
    <w:rsid w:val="00C54A4C"/>
    <w:rsid w:val="00C54D69"/>
    <w:rsid w:val="00C54FFF"/>
    <w:rsid w:val="00C55655"/>
    <w:rsid w:val="00C55A62"/>
    <w:rsid w:val="00C5611A"/>
    <w:rsid w:val="00C57C05"/>
    <w:rsid w:val="00C604B5"/>
    <w:rsid w:val="00C66794"/>
    <w:rsid w:val="00C6744B"/>
    <w:rsid w:val="00C67900"/>
    <w:rsid w:val="00C711A4"/>
    <w:rsid w:val="00C7218F"/>
    <w:rsid w:val="00C731D9"/>
    <w:rsid w:val="00C74DAB"/>
    <w:rsid w:val="00C74DDE"/>
    <w:rsid w:val="00C75E50"/>
    <w:rsid w:val="00C77039"/>
    <w:rsid w:val="00C77AB7"/>
    <w:rsid w:val="00C82941"/>
    <w:rsid w:val="00C84DD5"/>
    <w:rsid w:val="00C84FDE"/>
    <w:rsid w:val="00C8631B"/>
    <w:rsid w:val="00C86651"/>
    <w:rsid w:val="00C90647"/>
    <w:rsid w:val="00C90B81"/>
    <w:rsid w:val="00C90FBC"/>
    <w:rsid w:val="00C92A64"/>
    <w:rsid w:val="00C930EB"/>
    <w:rsid w:val="00C936F3"/>
    <w:rsid w:val="00C938DE"/>
    <w:rsid w:val="00C93D20"/>
    <w:rsid w:val="00C955A5"/>
    <w:rsid w:val="00C9610C"/>
    <w:rsid w:val="00C965AF"/>
    <w:rsid w:val="00C96A4B"/>
    <w:rsid w:val="00C9734C"/>
    <w:rsid w:val="00CA032B"/>
    <w:rsid w:val="00CA063F"/>
    <w:rsid w:val="00CA286E"/>
    <w:rsid w:val="00CA49AF"/>
    <w:rsid w:val="00CA4DB4"/>
    <w:rsid w:val="00CB1CD5"/>
    <w:rsid w:val="00CB22AC"/>
    <w:rsid w:val="00CB27BF"/>
    <w:rsid w:val="00CB583C"/>
    <w:rsid w:val="00CB5DE4"/>
    <w:rsid w:val="00CB6DCC"/>
    <w:rsid w:val="00CB78BE"/>
    <w:rsid w:val="00CB79E8"/>
    <w:rsid w:val="00CC04D6"/>
    <w:rsid w:val="00CC229C"/>
    <w:rsid w:val="00CC28E8"/>
    <w:rsid w:val="00CC2BFC"/>
    <w:rsid w:val="00CC398E"/>
    <w:rsid w:val="00CC41CF"/>
    <w:rsid w:val="00CC5776"/>
    <w:rsid w:val="00CC6211"/>
    <w:rsid w:val="00CC67E0"/>
    <w:rsid w:val="00CD06AD"/>
    <w:rsid w:val="00CD22AA"/>
    <w:rsid w:val="00CD256D"/>
    <w:rsid w:val="00CD302F"/>
    <w:rsid w:val="00CD361E"/>
    <w:rsid w:val="00CD5453"/>
    <w:rsid w:val="00CE1C48"/>
    <w:rsid w:val="00CE3004"/>
    <w:rsid w:val="00CE3F90"/>
    <w:rsid w:val="00CE4661"/>
    <w:rsid w:val="00CE525E"/>
    <w:rsid w:val="00CE5E21"/>
    <w:rsid w:val="00CE5E59"/>
    <w:rsid w:val="00CE660F"/>
    <w:rsid w:val="00CE6B83"/>
    <w:rsid w:val="00CE73EA"/>
    <w:rsid w:val="00CE73FC"/>
    <w:rsid w:val="00CF0EF8"/>
    <w:rsid w:val="00CF2E3C"/>
    <w:rsid w:val="00CF3932"/>
    <w:rsid w:val="00D011F3"/>
    <w:rsid w:val="00D025A9"/>
    <w:rsid w:val="00D02921"/>
    <w:rsid w:val="00D04CE1"/>
    <w:rsid w:val="00D05711"/>
    <w:rsid w:val="00D151C3"/>
    <w:rsid w:val="00D159D2"/>
    <w:rsid w:val="00D15D1C"/>
    <w:rsid w:val="00D15F65"/>
    <w:rsid w:val="00D16712"/>
    <w:rsid w:val="00D211C4"/>
    <w:rsid w:val="00D22BB6"/>
    <w:rsid w:val="00D24E79"/>
    <w:rsid w:val="00D2515F"/>
    <w:rsid w:val="00D259D0"/>
    <w:rsid w:val="00D25B07"/>
    <w:rsid w:val="00D27D6E"/>
    <w:rsid w:val="00D27F20"/>
    <w:rsid w:val="00D31D97"/>
    <w:rsid w:val="00D32C38"/>
    <w:rsid w:val="00D34570"/>
    <w:rsid w:val="00D3508B"/>
    <w:rsid w:val="00D351E5"/>
    <w:rsid w:val="00D353B5"/>
    <w:rsid w:val="00D37110"/>
    <w:rsid w:val="00D37A1F"/>
    <w:rsid w:val="00D405F0"/>
    <w:rsid w:val="00D40EB7"/>
    <w:rsid w:val="00D41019"/>
    <w:rsid w:val="00D415CE"/>
    <w:rsid w:val="00D418FB"/>
    <w:rsid w:val="00D418FF"/>
    <w:rsid w:val="00D422E2"/>
    <w:rsid w:val="00D45367"/>
    <w:rsid w:val="00D457EE"/>
    <w:rsid w:val="00D50A80"/>
    <w:rsid w:val="00D526D9"/>
    <w:rsid w:val="00D53239"/>
    <w:rsid w:val="00D53D3A"/>
    <w:rsid w:val="00D55494"/>
    <w:rsid w:val="00D5565E"/>
    <w:rsid w:val="00D56AD1"/>
    <w:rsid w:val="00D57457"/>
    <w:rsid w:val="00D57C46"/>
    <w:rsid w:val="00D60865"/>
    <w:rsid w:val="00D62B74"/>
    <w:rsid w:val="00D62C8D"/>
    <w:rsid w:val="00D63482"/>
    <w:rsid w:val="00D63FCC"/>
    <w:rsid w:val="00D72068"/>
    <w:rsid w:val="00D72EF8"/>
    <w:rsid w:val="00D73C2D"/>
    <w:rsid w:val="00D745FA"/>
    <w:rsid w:val="00D7461C"/>
    <w:rsid w:val="00D746E0"/>
    <w:rsid w:val="00D74FB2"/>
    <w:rsid w:val="00D75A2C"/>
    <w:rsid w:val="00D75B8D"/>
    <w:rsid w:val="00D75C0C"/>
    <w:rsid w:val="00D75D18"/>
    <w:rsid w:val="00D760EE"/>
    <w:rsid w:val="00D765CB"/>
    <w:rsid w:val="00D77D12"/>
    <w:rsid w:val="00D80151"/>
    <w:rsid w:val="00D802F3"/>
    <w:rsid w:val="00D8066C"/>
    <w:rsid w:val="00D80CE8"/>
    <w:rsid w:val="00D813E3"/>
    <w:rsid w:val="00D83A40"/>
    <w:rsid w:val="00D8427D"/>
    <w:rsid w:val="00D8571D"/>
    <w:rsid w:val="00D85BFA"/>
    <w:rsid w:val="00D874B4"/>
    <w:rsid w:val="00D93ECD"/>
    <w:rsid w:val="00D94988"/>
    <w:rsid w:val="00D9690D"/>
    <w:rsid w:val="00D96CB1"/>
    <w:rsid w:val="00D970E5"/>
    <w:rsid w:val="00D9794A"/>
    <w:rsid w:val="00D97C6C"/>
    <w:rsid w:val="00DA0CB9"/>
    <w:rsid w:val="00DA226F"/>
    <w:rsid w:val="00DA26D0"/>
    <w:rsid w:val="00DA33CE"/>
    <w:rsid w:val="00DA3F18"/>
    <w:rsid w:val="00DA5205"/>
    <w:rsid w:val="00DA7021"/>
    <w:rsid w:val="00DA7C8B"/>
    <w:rsid w:val="00DB0512"/>
    <w:rsid w:val="00DB1B95"/>
    <w:rsid w:val="00DB2B9F"/>
    <w:rsid w:val="00DB3947"/>
    <w:rsid w:val="00DB3F02"/>
    <w:rsid w:val="00DB4F52"/>
    <w:rsid w:val="00DB69C6"/>
    <w:rsid w:val="00DB7442"/>
    <w:rsid w:val="00DC0025"/>
    <w:rsid w:val="00DC076C"/>
    <w:rsid w:val="00DC117B"/>
    <w:rsid w:val="00DC11C0"/>
    <w:rsid w:val="00DC12F1"/>
    <w:rsid w:val="00DC2057"/>
    <w:rsid w:val="00DC25D8"/>
    <w:rsid w:val="00DC3E29"/>
    <w:rsid w:val="00DC48B3"/>
    <w:rsid w:val="00DC5AE0"/>
    <w:rsid w:val="00DC5B47"/>
    <w:rsid w:val="00DC6596"/>
    <w:rsid w:val="00DD0705"/>
    <w:rsid w:val="00DD2869"/>
    <w:rsid w:val="00DD2C06"/>
    <w:rsid w:val="00DD40A4"/>
    <w:rsid w:val="00DD4EE3"/>
    <w:rsid w:val="00DD5F57"/>
    <w:rsid w:val="00DD6A54"/>
    <w:rsid w:val="00DD6CBD"/>
    <w:rsid w:val="00DD7421"/>
    <w:rsid w:val="00DE0C0D"/>
    <w:rsid w:val="00DE11C0"/>
    <w:rsid w:val="00DE138B"/>
    <w:rsid w:val="00DE2D51"/>
    <w:rsid w:val="00DE5A1D"/>
    <w:rsid w:val="00DE5E49"/>
    <w:rsid w:val="00DF04D0"/>
    <w:rsid w:val="00DF076A"/>
    <w:rsid w:val="00DF0802"/>
    <w:rsid w:val="00DF31F1"/>
    <w:rsid w:val="00DF40DE"/>
    <w:rsid w:val="00DF4B53"/>
    <w:rsid w:val="00DF5906"/>
    <w:rsid w:val="00E005AB"/>
    <w:rsid w:val="00E00CEA"/>
    <w:rsid w:val="00E054DC"/>
    <w:rsid w:val="00E05542"/>
    <w:rsid w:val="00E17941"/>
    <w:rsid w:val="00E17A12"/>
    <w:rsid w:val="00E17CFB"/>
    <w:rsid w:val="00E17F8F"/>
    <w:rsid w:val="00E22784"/>
    <w:rsid w:val="00E22796"/>
    <w:rsid w:val="00E30301"/>
    <w:rsid w:val="00E30591"/>
    <w:rsid w:val="00E31463"/>
    <w:rsid w:val="00E3163D"/>
    <w:rsid w:val="00E31CD5"/>
    <w:rsid w:val="00E37DEB"/>
    <w:rsid w:val="00E4163F"/>
    <w:rsid w:val="00E41AB8"/>
    <w:rsid w:val="00E41B4F"/>
    <w:rsid w:val="00E41D3D"/>
    <w:rsid w:val="00E41FE9"/>
    <w:rsid w:val="00E455FF"/>
    <w:rsid w:val="00E46740"/>
    <w:rsid w:val="00E47574"/>
    <w:rsid w:val="00E50475"/>
    <w:rsid w:val="00E50E79"/>
    <w:rsid w:val="00E513DA"/>
    <w:rsid w:val="00E51402"/>
    <w:rsid w:val="00E5183E"/>
    <w:rsid w:val="00E51E60"/>
    <w:rsid w:val="00E5286D"/>
    <w:rsid w:val="00E53F44"/>
    <w:rsid w:val="00E55F02"/>
    <w:rsid w:val="00E60754"/>
    <w:rsid w:val="00E632D6"/>
    <w:rsid w:val="00E65CDE"/>
    <w:rsid w:val="00E664A6"/>
    <w:rsid w:val="00E66E3A"/>
    <w:rsid w:val="00E67BA9"/>
    <w:rsid w:val="00E73D9F"/>
    <w:rsid w:val="00E74149"/>
    <w:rsid w:val="00E770E9"/>
    <w:rsid w:val="00E775B1"/>
    <w:rsid w:val="00E81804"/>
    <w:rsid w:val="00E83941"/>
    <w:rsid w:val="00E84A8A"/>
    <w:rsid w:val="00E85272"/>
    <w:rsid w:val="00E90AFB"/>
    <w:rsid w:val="00E92AC0"/>
    <w:rsid w:val="00E92F1B"/>
    <w:rsid w:val="00E968F5"/>
    <w:rsid w:val="00E96E42"/>
    <w:rsid w:val="00EA04C0"/>
    <w:rsid w:val="00EA0F9B"/>
    <w:rsid w:val="00EA1140"/>
    <w:rsid w:val="00EA1287"/>
    <w:rsid w:val="00EA3C52"/>
    <w:rsid w:val="00EA4A40"/>
    <w:rsid w:val="00EA5F81"/>
    <w:rsid w:val="00EA745C"/>
    <w:rsid w:val="00EA7644"/>
    <w:rsid w:val="00EA787F"/>
    <w:rsid w:val="00EB0678"/>
    <w:rsid w:val="00EB0A31"/>
    <w:rsid w:val="00EB6F07"/>
    <w:rsid w:val="00EB7722"/>
    <w:rsid w:val="00EC035A"/>
    <w:rsid w:val="00EC10DA"/>
    <w:rsid w:val="00EC225C"/>
    <w:rsid w:val="00EC2CA5"/>
    <w:rsid w:val="00EC44F2"/>
    <w:rsid w:val="00EC49E0"/>
    <w:rsid w:val="00EC5865"/>
    <w:rsid w:val="00EC666B"/>
    <w:rsid w:val="00EC71F7"/>
    <w:rsid w:val="00EC79A8"/>
    <w:rsid w:val="00ED337F"/>
    <w:rsid w:val="00ED4BA9"/>
    <w:rsid w:val="00ED6CD4"/>
    <w:rsid w:val="00EE03A3"/>
    <w:rsid w:val="00EE0FF4"/>
    <w:rsid w:val="00EE16FD"/>
    <w:rsid w:val="00EE2C07"/>
    <w:rsid w:val="00EE3495"/>
    <w:rsid w:val="00EE3DDD"/>
    <w:rsid w:val="00EE4936"/>
    <w:rsid w:val="00EE5F68"/>
    <w:rsid w:val="00EE6141"/>
    <w:rsid w:val="00EE6C6D"/>
    <w:rsid w:val="00EF07A0"/>
    <w:rsid w:val="00EF0AA6"/>
    <w:rsid w:val="00EF6D66"/>
    <w:rsid w:val="00EF7D17"/>
    <w:rsid w:val="00F01903"/>
    <w:rsid w:val="00F02812"/>
    <w:rsid w:val="00F047D2"/>
    <w:rsid w:val="00F0727E"/>
    <w:rsid w:val="00F10FC4"/>
    <w:rsid w:val="00F11326"/>
    <w:rsid w:val="00F114D0"/>
    <w:rsid w:val="00F13C65"/>
    <w:rsid w:val="00F1500A"/>
    <w:rsid w:val="00F162BE"/>
    <w:rsid w:val="00F215DD"/>
    <w:rsid w:val="00F21A00"/>
    <w:rsid w:val="00F2339A"/>
    <w:rsid w:val="00F2410A"/>
    <w:rsid w:val="00F252DC"/>
    <w:rsid w:val="00F25AB8"/>
    <w:rsid w:val="00F27531"/>
    <w:rsid w:val="00F2780B"/>
    <w:rsid w:val="00F30385"/>
    <w:rsid w:val="00F3087D"/>
    <w:rsid w:val="00F3146B"/>
    <w:rsid w:val="00F3150A"/>
    <w:rsid w:val="00F31EB1"/>
    <w:rsid w:val="00F327A2"/>
    <w:rsid w:val="00F34693"/>
    <w:rsid w:val="00F34AF8"/>
    <w:rsid w:val="00F356B0"/>
    <w:rsid w:val="00F37515"/>
    <w:rsid w:val="00F40EDC"/>
    <w:rsid w:val="00F41D24"/>
    <w:rsid w:val="00F42DBE"/>
    <w:rsid w:val="00F42EF2"/>
    <w:rsid w:val="00F43A9A"/>
    <w:rsid w:val="00F452FE"/>
    <w:rsid w:val="00F463B3"/>
    <w:rsid w:val="00F47B5E"/>
    <w:rsid w:val="00F52278"/>
    <w:rsid w:val="00F5412E"/>
    <w:rsid w:val="00F54D6E"/>
    <w:rsid w:val="00F55F38"/>
    <w:rsid w:val="00F613E8"/>
    <w:rsid w:val="00F6305E"/>
    <w:rsid w:val="00F637D0"/>
    <w:rsid w:val="00F63E3D"/>
    <w:rsid w:val="00F6466B"/>
    <w:rsid w:val="00F659DD"/>
    <w:rsid w:val="00F71161"/>
    <w:rsid w:val="00F712DE"/>
    <w:rsid w:val="00F72A8D"/>
    <w:rsid w:val="00F72AF7"/>
    <w:rsid w:val="00F72D0C"/>
    <w:rsid w:val="00F74A06"/>
    <w:rsid w:val="00F74E17"/>
    <w:rsid w:val="00F74FCB"/>
    <w:rsid w:val="00F778DC"/>
    <w:rsid w:val="00F77B68"/>
    <w:rsid w:val="00F80D35"/>
    <w:rsid w:val="00F80D8F"/>
    <w:rsid w:val="00F8109C"/>
    <w:rsid w:val="00F823E0"/>
    <w:rsid w:val="00F8276B"/>
    <w:rsid w:val="00F84D85"/>
    <w:rsid w:val="00F860F4"/>
    <w:rsid w:val="00F87DB3"/>
    <w:rsid w:val="00F92F70"/>
    <w:rsid w:val="00F939B6"/>
    <w:rsid w:val="00F93FB3"/>
    <w:rsid w:val="00F955A9"/>
    <w:rsid w:val="00FA16B1"/>
    <w:rsid w:val="00FA1D43"/>
    <w:rsid w:val="00FA39D9"/>
    <w:rsid w:val="00FA6781"/>
    <w:rsid w:val="00FB0E9A"/>
    <w:rsid w:val="00FB3596"/>
    <w:rsid w:val="00FB36F2"/>
    <w:rsid w:val="00FB3B71"/>
    <w:rsid w:val="00FB3E07"/>
    <w:rsid w:val="00FB5CF1"/>
    <w:rsid w:val="00FB7815"/>
    <w:rsid w:val="00FC15D7"/>
    <w:rsid w:val="00FC25BD"/>
    <w:rsid w:val="00FC283E"/>
    <w:rsid w:val="00FC2D4A"/>
    <w:rsid w:val="00FC4126"/>
    <w:rsid w:val="00FC4296"/>
    <w:rsid w:val="00FC42D0"/>
    <w:rsid w:val="00FC50B7"/>
    <w:rsid w:val="00FC5A7B"/>
    <w:rsid w:val="00FC6059"/>
    <w:rsid w:val="00FD0F08"/>
    <w:rsid w:val="00FD1CA3"/>
    <w:rsid w:val="00FD2AC8"/>
    <w:rsid w:val="00FD2C57"/>
    <w:rsid w:val="00FD3632"/>
    <w:rsid w:val="00FD382C"/>
    <w:rsid w:val="00FD4830"/>
    <w:rsid w:val="00FD5380"/>
    <w:rsid w:val="00FD6DE3"/>
    <w:rsid w:val="00FD716B"/>
    <w:rsid w:val="00FD7998"/>
    <w:rsid w:val="00FE0DFA"/>
    <w:rsid w:val="00FE1A48"/>
    <w:rsid w:val="00FE1D52"/>
    <w:rsid w:val="00FE1E3D"/>
    <w:rsid w:val="00FE241D"/>
    <w:rsid w:val="00FE264D"/>
    <w:rsid w:val="00FE34D2"/>
    <w:rsid w:val="00FE4B6C"/>
    <w:rsid w:val="00FE5E60"/>
    <w:rsid w:val="00FE5FDE"/>
    <w:rsid w:val="00FE6CA2"/>
    <w:rsid w:val="00FE6D2F"/>
    <w:rsid w:val="00FE7B4F"/>
    <w:rsid w:val="00FF0CC4"/>
    <w:rsid w:val="00FF2009"/>
    <w:rsid w:val="00FF4901"/>
    <w:rsid w:val="00FF5577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74"/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B9A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9A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667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8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02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B2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2021-08-03T08:30:00Z</dcterms:created>
  <dcterms:modified xsi:type="dcterms:W3CDTF">2021-08-18T19:05:00Z</dcterms:modified>
</cp:coreProperties>
</file>