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52"/>
      </w:tblGrid>
      <w:tr w:rsidR="00402BDA" w:rsidRPr="00402BDA" w:rsidTr="0097282E">
        <w:trPr>
          <w:jc w:val="center"/>
        </w:trPr>
        <w:tc>
          <w:tcPr>
            <w:tcW w:w="3510" w:type="dxa"/>
          </w:tcPr>
          <w:p w:rsidR="00402BDA" w:rsidRPr="00402BDA" w:rsidRDefault="00402BDA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02BDA" w:rsidRDefault="00EC090D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5.8pt;margin-top:13.35pt;width:48.35pt;height:0;z-index:251659264" o:connectortype="straight"/>
              </w:pic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BÌNH PHƯỚC</w:t>
            </w:r>
          </w:p>
          <w:p w:rsidR="002D2FF5" w:rsidRPr="003118BD" w:rsidRDefault="002D2FF5" w:rsidP="00D30F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8BD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</w:tc>
        <w:tc>
          <w:tcPr>
            <w:tcW w:w="426" w:type="dxa"/>
          </w:tcPr>
          <w:p w:rsidR="00402BDA" w:rsidRPr="00402BDA" w:rsidRDefault="00402BDA" w:rsidP="00402BD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402BDA" w:rsidRDefault="00126B1F" w:rsidP="00402BD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KỲ</w: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</w:t>
            </w:r>
            <w:r w:rsidR="00402BDA">
              <w:rPr>
                <w:rFonts w:ascii="Times New Roman" w:hAnsi="Times New Roman" w:cs="Times New Roman"/>
                <w:b/>
                <w:sz w:val="24"/>
                <w:szCs w:val="24"/>
              </w:rPr>
              <w:t>CHỌN HỌC SINH GIỎI</w:t>
            </w:r>
          </w:p>
          <w:p w:rsidR="002D2FF5" w:rsidRPr="00402BDA" w:rsidRDefault="00EC090D" w:rsidP="008070C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82.8pt;margin-top:14.45pt;width:98.85pt;height:.55pt;flip:y;z-index:251658240" o:connectortype="straight"/>
              </w:pic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>CẤP TỈ</w:t>
            </w:r>
            <w:r w:rsidR="009E2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 </w:t>
            </w:r>
            <w:r w:rsidR="009E2A7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THCS</w:t>
            </w:r>
            <w:r w:rsidR="00402BDA" w:rsidRPr="0040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</w:t>
            </w:r>
            <w:r w:rsidR="008070C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2023</w:t>
            </w:r>
            <w:r w:rsidR="0021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2A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211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0C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2024</w:t>
            </w:r>
          </w:p>
        </w:tc>
      </w:tr>
      <w:tr w:rsidR="00D30FB4" w:rsidRPr="00402BDA" w:rsidTr="0097282E">
        <w:trPr>
          <w:jc w:val="center"/>
        </w:trPr>
        <w:tc>
          <w:tcPr>
            <w:tcW w:w="3510" w:type="dxa"/>
            <w:vAlign w:val="center"/>
          </w:tcPr>
          <w:p w:rsidR="00D30FB4" w:rsidRDefault="00D30FB4" w:rsidP="00D30FB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>(Đề</w:t>
            </w:r>
            <w:r w:rsidR="009728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thi có 02</w:t>
            </w: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  <w:p w:rsidR="00200175" w:rsidRDefault="00200175" w:rsidP="00D30FB4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00175" w:rsidRPr="00A76D9F" w:rsidRDefault="00200175" w:rsidP="00D30FB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D30FB4" w:rsidRPr="00A76D9F" w:rsidRDefault="00D30FB4" w:rsidP="00402BDA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2" w:type="dxa"/>
          </w:tcPr>
          <w:p w:rsidR="00D30FB4" w:rsidRPr="00A34C6B" w:rsidRDefault="00D30FB4" w:rsidP="00D30FB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6B">
              <w:rPr>
                <w:rFonts w:ascii="Times New Roman" w:hAnsi="Times New Roman" w:cs="Times New Roman"/>
                <w:b/>
                <w:sz w:val="26"/>
                <w:szCs w:val="26"/>
              </w:rPr>
              <w:t>Môn: Địa lí</w:t>
            </w:r>
          </w:p>
          <w:p w:rsidR="00D30FB4" w:rsidRPr="00A76D9F" w:rsidRDefault="00D30FB4" w:rsidP="00D30FB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6D9F">
              <w:rPr>
                <w:rFonts w:ascii="Times New Roman" w:hAnsi="Times New Roman" w:cs="Times New Roman"/>
                <w:sz w:val="26"/>
                <w:szCs w:val="26"/>
              </w:rPr>
              <w:t xml:space="preserve">Thời gian: 150 phút </w:t>
            </w:r>
            <w:r w:rsidRPr="00A76D9F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:rsidR="00D30FB4" w:rsidRPr="00A76D9F" w:rsidRDefault="008070C0" w:rsidP="00D30FB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thi: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/3/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2024</w:t>
            </w:r>
          </w:p>
        </w:tc>
      </w:tr>
    </w:tbl>
    <w:p w:rsidR="00D30FB4" w:rsidRDefault="00D30FB4" w:rsidP="0071127D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:rsidR="00226A02" w:rsidRPr="003D026B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1.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1412EA" w:rsidRPr="000438E5" w:rsidRDefault="006434D1" w:rsidP="000438E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434D1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438E5" w:rsidRPr="000438E5">
        <w:rPr>
          <w:rFonts w:ascii="Times New Roman" w:hAnsi="Times New Roman" w:cs="Times New Roman"/>
          <w:sz w:val="26"/>
          <w:szCs w:val="26"/>
          <w:lang w:val="vi-VN"/>
        </w:rPr>
        <w:t xml:space="preserve">Việt Nam nằm ở múi giờ số 7 khi nước ta đón giao thừa vào lúc </w:t>
      </w:r>
      <w:r w:rsidR="00DD240D">
        <w:rPr>
          <w:rFonts w:ascii="Times New Roman" w:hAnsi="Times New Roman" w:cs="Times New Roman"/>
          <w:sz w:val="26"/>
          <w:szCs w:val="26"/>
          <w:lang w:val="vi-VN"/>
        </w:rPr>
        <w:t>00</w:t>
      </w:r>
      <w:r w:rsidR="000438E5" w:rsidRPr="000438E5">
        <w:rPr>
          <w:rFonts w:ascii="Times New Roman" w:hAnsi="Times New Roman" w:cs="Times New Roman"/>
          <w:sz w:val="26"/>
          <w:szCs w:val="26"/>
          <w:lang w:val="vi-VN"/>
        </w:rPr>
        <w:t xml:space="preserve"> giờ ngày 01/01/2024 thì vào thời điểm đó các </w:t>
      </w:r>
      <w:r w:rsidR="00372FB6">
        <w:rPr>
          <w:rFonts w:ascii="Times New Roman" w:hAnsi="Times New Roman" w:cs="Times New Roman"/>
          <w:sz w:val="26"/>
          <w:szCs w:val="26"/>
          <w:lang w:val="vi-VN"/>
        </w:rPr>
        <w:t>quốc gia</w:t>
      </w:r>
      <w:r w:rsidR="000438E5" w:rsidRPr="000438E5">
        <w:rPr>
          <w:rFonts w:ascii="Times New Roman" w:hAnsi="Times New Roman" w:cs="Times New Roman"/>
          <w:sz w:val="26"/>
          <w:szCs w:val="26"/>
          <w:lang w:val="vi-VN"/>
        </w:rPr>
        <w:t xml:space="preserve"> sau đây sẽ là mấy giờ vào ngày, </w:t>
      </w:r>
      <w:r w:rsidR="0038771D">
        <w:rPr>
          <w:rFonts w:ascii="Times New Roman" w:hAnsi="Times New Roman" w:cs="Times New Roman"/>
          <w:sz w:val="26"/>
          <w:szCs w:val="26"/>
          <w:lang w:val="vi-VN"/>
        </w:rPr>
        <w:t>tháng,</w:t>
      </w:r>
      <w:r w:rsidR="000438E5" w:rsidRPr="000438E5">
        <w:rPr>
          <w:rFonts w:ascii="Times New Roman" w:hAnsi="Times New Roman" w:cs="Times New Roman"/>
          <w:sz w:val="26"/>
          <w:szCs w:val="26"/>
          <w:lang w:val="vi-VN"/>
        </w:rPr>
        <w:t xml:space="preserve"> năm nào?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763"/>
        <w:gridCol w:w="1763"/>
        <w:gridCol w:w="1763"/>
        <w:gridCol w:w="1764"/>
      </w:tblGrid>
      <w:tr w:rsidR="006434D1" w:rsidTr="000438E5">
        <w:tc>
          <w:tcPr>
            <w:tcW w:w="2235" w:type="dxa"/>
          </w:tcPr>
          <w:p w:rsidR="006434D1" w:rsidRPr="000438E5" w:rsidRDefault="00372FB6" w:rsidP="000438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Quốc gia</w:t>
            </w:r>
          </w:p>
        </w:tc>
        <w:tc>
          <w:tcPr>
            <w:tcW w:w="1763" w:type="dxa"/>
          </w:tcPr>
          <w:p w:rsidR="006434D1" w:rsidRP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Anh </w:t>
            </w:r>
          </w:p>
        </w:tc>
        <w:tc>
          <w:tcPr>
            <w:tcW w:w="1763" w:type="dxa"/>
          </w:tcPr>
          <w:p w:rsidR="006434D1" w:rsidRPr="000438E5" w:rsidRDefault="006434D1" w:rsidP="000438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438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Trung Quốc</w:t>
            </w:r>
          </w:p>
        </w:tc>
        <w:tc>
          <w:tcPr>
            <w:tcW w:w="1763" w:type="dxa"/>
          </w:tcPr>
          <w:p w:rsidR="006434D1" w:rsidRPr="000438E5" w:rsidRDefault="006434D1" w:rsidP="000438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438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Ô-xtrây-li-a</w:t>
            </w:r>
          </w:p>
        </w:tc>
        <w:tc>
          <w:tcPr>
            <w:tcW w:w="1764" w:type="dxa"/>
          </w:tcPr>
          <w:p w:rsidR="006434D1" w:rsidRP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438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Hoa Kì</w:t>
            </w:r>
          </w:p>
        </w:tc>
      </w:tr>
      <w:tr w:rsidR="006434D1" w:rsidTr="000438E5">
        <w:tc>
          <w:tcPr>
            <w:tcW w:w="2235" w:type="dxa"/>
          </w:tcPr>
          <w:p w:rsidR="006434D1" w:rsidRDefault="006434D1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Múi giờ</w:t>
            </w:r>
          </w:p>
        </w:tc>
        <w:tc>
          <w:tcPr>
            <w:tcW w:w="1763" w:type="dxa"/>
          </w:tcPr>
          <w:p w:rsidR="006434D1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763" w:type="dxa"/>
          </w:tcPr>
          <w:p w:rsidR="006434D1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763" w:type="dxa"/>
          </w:tcPr>
          <w:p w:rsidR="006434D1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764" w:type="dxa"/>
          </w:tcPr>
          <w:p w:rsidR="006434D1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</w:tr>
      <w:tr w:rsidR="000438E5" w:rsidTr="000438E5">
        <w:tc>
          <w:tcPr>
            <w:tcW w:w="2235" w:type="dxa"/>
          </w:tcPr>
          <w:p w:rsid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Giờ</w:t>
            </w:r>
          </w:p>
        </w:tc>
        <w:tc>
          <w:tcPr>
            <w:tcW w:w="1763" w:type="dxa"/>
          </w:tcPr>
          <w:p w:rsid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3" w:type="dxa"/>
          </w:tcPr>
          <w:p w:rsid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3" w:type="dxa"/>
          </w:tcPr>
          <w:p w:rsid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4" w:type="dxa"/>
          </w:tcPr>
          <w:p w:rsidR="000438E5" w:rsidRDefault="000438E5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434D1" w:rsidTr="000438E5">
        <w:tc>
          <w:tcPr>
            <w:tcW w:w="2235" w:type="dxa"/>
          </w:tcPr>
          <w:p w:rsidR="006434D1" w:rsidRDefault="006434D1" w:rsidP="000438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Ngày, </w:t>
            </w:r>
            <w:r w:rsidR="000438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tháng, năm </w:t>
            </w:r>
          </w:p>
        </w:tc>
        <w:tc>
          <w:tcPr>
            <w:tcW w:w="1763" w:type="dxa"/>
          </w:tcPr>
          <w:p w:rsidR="006434D1" w:rsidRDefault="006434D1" w:rsidP="003D026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3" w:type="dxa"/>
          </w:tcPr>
          <w:p w:rsidR="006434D1" w:rsidRDefault="006434D1" w:rsidP="003D026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3" w:type="dxa"/>
          </w:tcPr>
          <w:p w:rsidR="006434D1" w:rsidRDefault="006434D1" w:rsidP="003D026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64" w:type="dxa"/>
          </w:tcPr>
          <w:p w:rsidR="006434D1" w:rsidRDefault="006434D1" w:rsidP="003D026B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1A7C29" w:rsidRPr="001A7C29" w:rsidRDefault="001A7C29" w:rsidP="007D02CF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1A7C29">
        <w:rPr>
          <w:rFonts w:ascii="Times New Roman" w:hAnsi="Times New Roman" w:cs="Times New Roman"/>
          <w:sz w:val="26"/>
          <w:szCs w:val="26"/>
          <w:lang w:val="vi-VN"/>
        </w:rPr>
        <w:t xml:space="preserve">Tại sao Trái Đất chuyển động quanh Mặt Trời lại sinh ra hai thời </w:t>
      </w:r>
      <w:r w:rsidR="00A623A8">
        <w:rPr>
          <w:rFonts w:ascii="Times New Roman" w:hAnsi="Times New Roman" w:cs="Times New Roman"/>
          <w:sz w:val="26"/>
          <w:szCs w:val="26"/>
          <w:lang w:val="vi-VN"/>
        </w:rPr>
        <w:t>kì</w:t>
      </w:r>
      <w:r w:rsidRPr="001A7C29">
        <w:rPr>
          <w:rFonts w:ascii="Times New Roman" w:hAnsi="Times New Roman" w:cs="Times New Roman"/>
          <w:sz w:val="26"/>
          <w:szCs w:val="26"/>
          <w:lang w:val="vi-VN"/>
        </w:rPr>
        <w:t xml:space="preserve"> nóng và lạnh luân phiên nhau ở hai nửa cầu trong một năm?</w:t>
      </w:r>
    </w:p>
    <w:p w:rsidR="00226A02" w:rsidRPr="003D026B" w:rsidRDefault="00226A02" w:rsidP="0065024D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2.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(3,0 điểm)</w:t>
      </w:r>
    </w:p>
    <w:p w:rsidR="001412EA" w:rsidRPr="009A0297" w:rsidRDefault="003D026B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 xml:space="preserve">Vì sao vùng núi Đông Bắc có mùa đông lạnh và </w:t>
      </w:r>
      <w:r w:rsidR="0042089B">
        <w:rPr>
          <w:rFonts w:ascii="Times New Roman" w:hAnsi="Times New Roman" w:cs="Times New Roman"/>
          <w:sz w:val="26"/>
          <w:szCs w:val="26"/>
          <w:lang w:val="vi-VN"/>
        </w:rPr>
        <w:t xml:space="preserve">sâu sắc 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>nhất nước ta?</w:t>
      </w:r>
    </w:p>
    <w:p w:rsidR="009A0297" w:rsidRPr="009A0297" w:rsidRDefault="00D24335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9A0297" w:rsidRPr="009A029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82B87">
        <w:rPr>
          <w:rFonts w:ascii="Times New Roman" w:hAnsi="Times New Roman" w:cs="Times New Roman"/>
          <w:sz w:val="26"/>
          <w:szCs w:val="26"/>
          <w:lang w:val="vi-VN"/>
        </w:rPr>
        <w:t>Mạng lưới s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 xml:space="preserve">ông ngòi </w:t>
      </w:r>
      <w:r w:rsidR="00882B87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>nước ta có tác động như thế nào đến phát triển kinh tế</w:t>
      </w:r>
      <w:r w:rsidR="00882B87">
        <w:rPr>
          <w:rFonts w:ascii="Times New Roman" w:hAnsi="Times New Roman" w:cs="Times New Roman"/>
          <w:sz w:val="26"/>
          <w:szCs w:val="26"/>
          <w:lang w:val="vi-VN"/>
        </w:rPr>
        <w:t xml:space="preserve"> - xã hội của đất nước</w:t>
      </w:r>
      <w:r w:rsidR="009A0297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226A02" w:rsidRDefault="00226A02" w:rsidP="00B47034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3.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657F5C" w:rsidRPr="008567BA" w:rsidRDefault="00657F5C" w:rsidP="00B47034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67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856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kiến thức đã 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học,</w:t>
      </w:r>
      <w:r w:rsidRPr="00856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em hãy </w:t>
      </w:r>
      <w:r w:rsidRPr="00856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trình bày đặc điểm </w:t>
      </w:r>
      <w:r w:rsidR="00FB454E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đô thị hóa ở nước ta</w:t>
      </w:r>
      <w:r w:rsidRPr="008567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7F5C" w:rsidRPr="008567BA" w:rsidRDefault="00657F5C" w:rsidP="00B47034">
      <w:pPr>
        <w:spacing w:before="60" w:after="6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8567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8567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Giải </w:t>
      </w:r>
      <w:r w:rsidR="00FB454E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thích vì sao ở nước ta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có tỉ lệ</w:t>
      </w:r>
      <w:r w:rsidR="00FB454E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thất nghiệ</w:t>
      </w:r>
      <w:r w:rsidR="0096570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 cao</w:t>
      </w:r>
      <w:r w:rsidR="00FB454E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ở các đô 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thị, còn thiếu việ</w:t>
      </w:r>
      <w:r w:rsidR="0096570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 làm cao</w:t>
      </w:r>
      <w:r w:rsidR="00666E5C" w:rsidRPr="008567B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ở vùng nông thôn?</w:t>
      </w:r>
    </w:p>
    <w:p w:rsidR="00226A02" w:rsidRDefault="00226A02" w:rsidP="00EC11B2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4.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(2,0 điểm)</w:t>
      </w:r>
      <w:r w:rsidR="00DE624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E31BC8" w:rsidRPr="00E31BC8" w:rsidRDefault="00E31BC8" w:rsidP="00E31BC8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BC8">
        <w:rPr>
          <w:rFonts w:ascii="Times New Roman" w:hAnsi="Times New Roman" w:cs="Times New Roman"/>
          <w:sz w:val="26"/>
          <w:szCs w:val="26"/>
        </w:rPr>
        <w:t>Dựa vào Atlat Địa lí Việt Nam và kiến thức đã học, em hãy:</w:t>
      </w:r>
    </w:p>
    <w:p w:rsidR="00EC11B2" w:rsidRPr="00EC11B2" w:rsidRDefault="00EC11B2" w:rsidP="00EC11B2">
      <w:pPr>
        <w:spacing w:before="60" w:after="6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C11B2">
        <w:rPr>
          <w:rFonts w:ascii="Times New Roman" w:hAnsi="Times New Roman" w:cs="Times New Roman"/>
          <w:b/>
          <w:sz w:val="26"/>
          <w:szCs w:val="26"/>
        </w:rPr>
        <w:t>a.</w:t>
      </w:r>
      <w:r w:rsidRPr="00EC11B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C11B2">
        <w:rPr>
          <w:rFonts w:ascii="Times New Roman" w:hAnsi="Times New Roman" w:cs="Times New Roman"/>
          <w:sz w:val="26"/>
          <w:szCs w:val="26"/>
          <w:lang w:val="vi-VN"/>
        </w:rPr>
        <w:t>Trình bày tình hình phát triển và phân bố ngành công nghiệp chế biến lương thực - thực phẩm ở nước ta.</w:t>
      </w:r>
    </w:p>
    <w:p w:rsidR="009B43C3" w:rsidRDefault="00EC11B2" w:rsidP="00EC11B2">
      <w:pPr>
        <w:spacing w:before="60" w:after="6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C11B2">
        <w:rPr>
          <w:rFonts w:ascii="Times New Roman" w:hAnsi="Times New Roman" w:cs="Times New Roman"/>
          <w:b/>
          <w:sz w:val="26"/>
          <w:szCs w:val="26"/>
        </w:rPr>
        <w:t>b.</w:t>
      </w:r>
      <w:r w:rsidR="00502A5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02A55" w:rsidRPr="00502A55">
        <w:rPr>
          <w:rFonts w:ascii="Times New Roman" w:hAnsi="Times New Roman" w:cs="Times New Roman"/>
          <w:sz w:val="26"/>
          <w:szCs w:val="26"/>
          <w:lang w:val="vi-VN"/>
        </w:rPr>
        <w:t>Giải thích vì sao trong cơ cấu khối lượng vận chuyển hàng hóa của nước ta, vận tải đường bộ chiếm tỉ trọng cao nhất?</w:t>
      </w:r>
    </w:p>
    <w:p w:rsidR="00226A02" w:rsidRDefault="00226A02" w:rsidP="00F97378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Câu 5.</w:t>
      </w:r>
      <w:r w:rsidRPr="003D026B">
        <w:rPr>
          <w:rFonts w:ascii="Times New Roman" w:hAnsi="Times New Roman" w:cs="Times New Roman"/>
          <w:sz w:val="26"/>
          <w:szCs w:val="26"/>
        </w:rPr>
        <w:t xml:space="preserve"> (3,0 điểm)</w:t>
      </w:r>
    </w:p>
    <w:p w:rsidR="00EC11B2" w:rsidRPr="008567BA" w:rsidRDefault="008567BA" w:rsidP="00F97378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567BA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C11B2" w:rsidRPr="008567BA">
        <w:rPr>
          <w:rFonts w:ascii="Times New Roman" w:hAnsi="Times New Roman" w:cs="Times New Roman"/>
          <w:sz w:val="26"/>
          <w:szCs w:val="26"/>
          <w:lang w:val="vi-VN"/>
        </w:rPr>
        <w:t xml:space="preserve">Bằng kiến thức đã học trình bày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tình hình </w:t>
      </w:r>
      <w:r w:rsidR="00EC11B2" w:rsidRPr="008567BA">
        <w:rPr>
          <w:rFonts w:ascii="Times New Roman" w:hAnsi="Times New Roman" w:cs="Times New Roman"/>
          <w:sz w:val="26"/>
          <w:szCs w:val="26"/>
          <w:lang w:val="vi-VN"/>
        </w:rPr>
        <w:t>sản xuất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cây </w:t>
      </w:r>
      <w:r w:rsidR="00DB039D">
        <w:rPr>
          <w:rFonts w:ascii="Times New Roman" w:hAnsi="Times New Roman" w:cs="Times New Roman"/>
          <w:sz w:val="26"/>
          <w:szCs w:val="26"/>
          <w:lang w:val="vi-VN"/>
        </w:rPr>
        <w:t xml:space="preserve">công nghiệp lâu năm </w:t>
      </w:r>
      <w:r>
        <w:rPr>
          <w:rFonts w:ascii="Times New Roman" w:hAnsi="Times New Roman" w:cs="Times New Roman"/>
          <w:sz w:val="26"/>
          <w:szCs w:val="26"/>
          <w:lang w:val="vi-VN"/>
        </w:rPr>
        <w:t>ở Tây Nguyên.</w:t>
      </w:r>
      <w:r w:rsidR="00EC11B2" w:rsidRPr="008567B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CE60CB" w:rsidRDefault="008567BA" w:rsidP="00D24335">
      <w:pPr>
        <w:spacing w:before="60" w:after="6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9737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F9737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7378" w:rsidRPr="00F97378">
        <w:rPr>
          <w:rFonts w:ascii="Times New Roman" w:hAnsi="Times New Roman" w:cs="Times New Roman"/>
          <w:sz w:val="26"/>
          <w:szCs w:val="26"/>
          <w:lang w:val="vi-VN"/>
        </w:rPr>
        <w:t xml:space="preserve">Tại sao chăn nuôi lợn phát triển mạnh ở </w:t>
      </w:r>
      <w:r w:rsidR="00860554">
        <w:rPr>
          <w:rFonts w:ascii="Times New Roman" w:hAnsi="Times New Roman" w:cs="Times New Roman"/>
          <w:sz w:val="26"/>
          <w:szCs w:val="26"/>
          <w:lang w:val="vi-VN"/>
        </w:rPr>
        <w:t xml:space="preserve">vùng </w:t>
      </w:r>
      <w:r w:rsidR="004E6E17" w:rsidRPr="00F97378">
        <w:rPr>
          <w:rFonts w:ascii="Times New Roman" w:hAnsi="Times New Roman" w:cs="Times New Roman"/>
          <w:sz w:val="26"/>
          <w:szCs w:val="26"/>
          <w:lang w:val="vi-VN"/>
        </w:rPr>
        <w:t xml:space="preserve">Đồng </w:t>
      </w:r>
      <w:r w:rsidR="00F97378" w:rsidRPr="00F97378">
        <w:rPr>
          <w:rFonts w:ascii="Times New Roman" w:hAnsi="Times New Roman" w:cs="Times New Roman"/>
          <w:sz w:val="26"/>
          <w:szCs w:val="26"/>
          <w:lang w:val="vi-VN"/>
        </w:rPr>
        <w:t>bằng sông Hồng?</w:t>
      </w:r>
    </w:p>
    <w:p w:rsidR="00D24335" w:rsidRDefault="00D24335" w:rsidP="00F9737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D24335" w:rsidRDefault="00D24335" w:rsidP="00F9737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</w:p>
    <w:p w:rsidR="001412EA" w:rsidRDefault="00226A02" w:rsidP="00F97378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A76D9F">
        <w:rPr>
          <w:rFonts w:ascii="Times New Roman" w:hAnsi="Times New Roman" w:cs="Times New Roman"/>
          <w:b/>
          <w:sz w:val="26"/>
          <w:szCs w:val="26"/>
        </w:rPr>
        <w:lastRenderedPageBreak/>
        <w:t>Câu 6.</w:t>
      </w:r>
      <w:r w:rsidRPr="00A76D9F">
        <w:rPr>
          <w:rFonts w:ascii="Times New Roman" w:hAnsi="Times New Roman" w:cs="Times New Roman"/>
          <w:sz w:val="26"/>
          <w:szCs w:val="26"/>
        </w:rPr>
        <w:t xml:space="preserve"> (4,0 điểm)</w:t>
      </w:r>
    </w:p>
    <w:p w:rsidR="00075121" w:rsidRPr="009578D8" w:rsidRDefault="00075121" w:rsidP="00F97378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12EA">
        <w:rPr>
          <w:rFonts w:ascii="Times New Roman" w:hAnsi="Times New Roman" w:cs="Times New Roman"/>
          <w:sz w:val="26"/>
          <w:szCs w:val="26"/>
        </w:rPr>
        <w:t xml:space="preserve">Cho bảng số </w:t>
      </w:r>
      <w:r w:rsidR="009578D8">
        <w:rPr>
          <w:rFonts w:ascii="Times New Roman" w:hAnsi="Times New Roman" w:cs="Times New Roman"/>
          <w:sz w:val="26"/>
          <w:szCs w:val="26"/>
          <w:lang w:val="vi-VN"/>
        </w:rPr>
        <w:t>liệu:</w:t>
      </w:r>
    </w:p>
    <w:p w:rsidR="001412EA" w:rsidRPr="001412EA" w:rsidRDefault="001412EA" w:rsidP="001412EA">
      <w:pPr>
        <w:spacing w:before="60"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2EA">
        <w:rPr>
          <w:rFonts w:ascii="Times New Roman" w:hAnsi="Times New Roman" w:cs="Times New Roman"/>
          <w:b/>
          <w:sz w:val="26"/>
          <w:szCs w:val="26"/>
        </w:rPr>
        <w:t xml:space="preserve">Diện tích và sản lượng lúa của nước ta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giai</w:t>
      </w:r>
      <w:r w:rsidRPr="001412EA">
        <w:rPr>
          <w:rFonts w:ascii="Times New Roman" w:hAnsi="Times New Roman" w:cs="Times New Roman"/>
          <w:b/>
          <w:sz w:val="26"/>
          <w:szCs w:val="26"/>
        </w:rPr>
        <w:t xml:space="preserve"> đoạn 2012</w:t>
      </w:r>
      <w:r w:rsidRPr="004A2101">
        <w:rPr>
          <w:rFonts w:ascii="Times New Roman" w:hAnsi="Times New Roman" w:cs="Times New Roman"/>
          <w:sz w:val="26"/>
          <w:szCs w:val="26"/>
        </w:rPr>
        <w:t xml:space="preserve"> -</w:t>
      </w:r>
      <w:r w:rsidRPr="001412EA">
        <w:rPr>
          <w:rFonts w:ascii="Times New Roman" w:hAnsi="Times New Roman" w:cs="Times New Roman"/>
          <w:b/>
          <w:sz w:val="26"/>
          <w:szCs w:val="26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665"/>
        <w:gridCol w:w="1665"/>
        <w:gridCol w:w="1665"/>
        <w:gridCol w:w="1665"/>
      </w:tblGrid>
      <w:tr w:rsidR="001412EA" w:rsidRPr="001412EA" w:rsidTr="00C357B5">
        <w:tc>
          <w:tcPr>
            <w:tcW w:w="2628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b/>
                <w:sz w:val="26"/>
                <w:szCs w:val="26"/>
              </w:rPr>
              <w:t>2012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</w:tr>
      <w:tr w:rsidR="001412EA" w:rsidRPr="001412EA" w:rsidTr="00C357B5">
        <w:tc>
          <w:tcPr>
            <w:tcW w:w="2628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 xml:space="preserve">Diện tích </w:t>
            </w:r>
            <w:r w:rsidRPr="001412EA">
              <w:rPr>
                <w:rFonts w:ascii="Times New Roman" w:hAnsi="Times New Roman" w:cs="Times New Roman"/>
                <w:i/>
                <w:sz w:val="26"/>
                <w:szCs w:val="26"/>
              </w:rPr>
              <w:t>(nghìn ha)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761,2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737,1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469,9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238,9</w:t>
            </w:r>
          </w:p>
        </w:tc>
      </w:tr>
      <w:tr w:rsidR="001412EA" w:rsidRPr="001412EA" w:rsidTr="00C357B5">
        <w:tc>
          <w:tcPr>
            <w:tcW w:w="2628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 xml:space="preserve">Sản lượng </w:t>
            </w:r>
            <w:r w:rsidRPr="001412EA">
              <w:rPr>
                <w:rFonts w:ascii="Times New Roman" w:hAnsi="Times New Roman" w:cs="Times New Roman"/>
                <w:i/>
                <w:sz w:val="26"/>
                <w:szCs w:val="26"/>
              </w:rPr>
              <w:t>(nghìn tấn)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737,8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495,4</w:t>
            </w:r>
          </w:p>
        </w:tc>
        <w:tc>
          <w:tcPr>
            <w:tcW w:w="1665" w:type="dxa"/>
            <w:shd w:val="clear" w:color="auto" w:fill="auto"/>
          </w:tcPr>
          <w:p w:rsidR="001412EA" w:rsidRPr="001412EA" w:rsidRDefault="001412EA" w:rsidP="001412E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412EA">
              <w:rPr>
                <w:rFonts w:ascii="Times New Roman" w:hAnsi="Times New Roman" w:cs="Times New Roman"/>
                <w:sz w:val="26"/>
                <w:szCs w:val="26"/>
              </w:rPr>
              <w:t>852,6</w:t>
            </w:r>
          </w:p>
        </w:tc>
      </w:tr>
    </w:tbl>
    <w:p w:rsidR="001412EA" w:rsidRDefault="001412EA" w:rsidP="001412EA">
      <w:pPr>
        <w:spacing w:before="60" w:after="60"/>
        <w:jc w:val="right"/>
        <w:rPr>
          <w:rFonts w:ascii="Times New Roman" w:hAnsi="Times New Roman" w:cs="Times New Roman"/>
          <w:sz w:val="26"/>
          <w:szCs w:val="26"/>
        </w:rPr>
      </w:pPr>
      <w:r w:rsidRPr="001412EA">
        <w:rPr>
          <w:rFonts w:ascii="Times New Roman" w:hAnsi="Times New Roman" w:cs="Times New Roman"/>
          <w:i/>
          <w:sz w:val="26"/>
          <w:szCs w:val="26"/>
        </w:rPr>
        <w:t>(Nguồn: Niên giám thống kê, NXB Thống kê, năm 2022)</w:t>
      </w:r>
    </w:p>
    <w:p w:rsidR="001412EA" w:rsidRPr="001412EA" w:rsidRDefault="00B82664" w:rsidP="0043159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a.</w:t>
      </w:r>
      <w:r w:rsidRPr="00175C23">
        <w:rPr>
          <w:rFonts w:ascii="Times New Roman" w:hAnsi="Times New Roman" w:cs="Times New Roman"/>
          <w:sz w:val="26"/>
          <w:szCs w:val="26"/>
        </w:rPr>
        <w:t xml:space="preserve"> </w:t>
      </w:r>
      <w:r w:rsidR="001412EA">
        <w:rPr>
          <w:rFonts w:ascii="Times New Roman" w:hAnsi="Times New Roman" w:cs="Times New Roman"/>
          <w:sz w:val="26"/>
          <w:szCs w:val="26"/>
          <w:lang w:val="vi-VN"/>
        </w:rPr>
        <w:t xml:space="preserve">Tính năng suất lúa của nước ta giai đoạn </w:t>
      </w:r>
      <w:r w:rsidR="001412EA" w:rsidRPr="001412EA">
        <w:rPr>
          <w:rFonts w:ascii="Times New Roman" w:hAnsi="Times New Roman" w:cs="Times New Roman"/>
          <w:sz w:val="26"/>
          <w:szCs w:val="26"/>
          <w:lang w:val="vi-VN"/>
        </w:rPr>
        <w:t xml:space="preserve">2012 </w:t>
      </w:r>
      <w:r w:rsidR="00574DDA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1412EA" w:rsidRPr="001412E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74DDA">
        <w:rPr>
          <w:rFonts w:ascii="Times New Roman" w:hAnsi="Times New Roman" w:cs="Times New Roman"/>
          <w:sz w:val="26"/>
          <w:szCs w:val="26"/>
          <w:lang w:val="vi-VN"/>
        </w:rPr>
        <w:t>2021. (Đơn vị tính: tạ/ha)</w:t>
      </w:r>
    </w:p>
    <w:p w:rsidR="001412EA" w:rsidRPr="001412EA" w:rsidRDefault="001412EA" w:rsidP="0052792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12EA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B82664" w:rsidRPr="00175C23">
        <w:rPr>
          <w:rFonts w:ascii="Times New Roman" w:hAnsi="Times New Roman" w:cs="Times New Roman"/>
          <w:sz w:val="26"/>
          <w:szCs w:val="26"/>
        </w:rPr>
        <w:t xml:space="preserve">Vẽ </w:t>
      </w:r>
      <w:r w:rsidR="00F44AF5" w:rsidRPr="00175C23">
        <w:rPr>
          <w:rFonts w:ascii="Times New Roman" w:hAnsi="Times New Roman" w:cs="Times New Roman"/>
          <w:sz w:val="26"/>
          <w:szCs w:val="26"/>
        </w:rPr>
        <w:t xml:space="preserve">biểu đồ thích hợp thể hiện </w:t>
      </w:r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1412EA">
        <w:rPr>
          <w:rFonts w:ascii="Times New Roman" w:hAnsi="Times New Roman" w:cs="Times New Roman"/>
          <w:sz w:val="26"/>
          <w:szCs w:val="26"/>
        </w:rPr>
        <w:t xml:space="preserve">iện tích và sản lượng lúa của nước ta giai đoạn 2012 </w:t>
      </w: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141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2021.</w:t>
      </w:r>
    </w:p>
    <w:p w:rsidR="00527925" w:rsidRPr="00175C23" w:rsidRDefault="001412EA" w:rsidP="00527925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1804B1" w:rsidRPr="00175C2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31594" w:rsidRPr="00175C23">
        <w:rPr>
          <w:rFonts w:ascii="Times New Roman" w:hAnsi="Times New Roman" w:cs="Times New Roman"/>
          <w:sz w:val="26"/>
          <w:szCs w:val="26"/>
        </w:rPr>
        <w:t xml:space="preserve">Dựa vào biểu đồ đã vẽ hãy nhận xét và giải thích tình hình </w:t>
      </w:r>
      <w:r>
        <w:rPr>
          <w:rFonts w:ascii="Times New Roman" w:hAnsi="Times New Roman" w:cs="Times New Roman"/>
          <w:sz w:val="26"/>
          <w:szCs w:val="26"/>
          <w:lang w:val="vi-VN"/>
        </w:rPr>
        <w:t>sản xuất</w:t>
      </w:r>
      <w:r w:rsidR="00431594" w:rsidRPr="00175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lúa </w:t>
      </w:r>
      <w:r w:rsidR="00431594" w:rsidRPr="00175C23">
        <w:rPr>
          <w:rFonts w:ascii="Times New Roman" w:hAnsi="Times New Roman" w:cs="Times New Roman"/>
          <w:sz w:val="26"/>
          <w:szCs w:val="26"/>
        </w:rPr>
        <w:t>của nước ta qua các năm.</w:t>
      </w:r>
    </w:p>
    <w:p w:rsidR="003D026B" w:rsidRDefault="00226A02" w:rsidP="003D026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Câu 7.</w:t>
      </w:r>
      <w:r w:rsidRPr="00175C23">
        <w:rPr>
          <w:rFonts w:ascii="Times New Roman" w:hAnsi="Times New Roman" w:cs="Times New Roman"/>
          <w:sz w:val="26"/>
          <w:szCs w:val="26"/>
        </w:rPr>
        <w:t xml:space="preserve"> (3,0 </w:t>
      </w:r>
      <w:r w:rsidR="002F6977">
        <w:rPr>
          <w:rFonts w:ascii="Times New Roman" w:hAnsi="Times New Roman" w:cs="Times New Roman"/>
          <w:sz w:val="26"/>
          <w:szCs w:val="26"/>
          <w:lang w:val="vi-VN"/>
        </w:rPr>
        <w:t>điể</w:t>
      </w:r>
      <w:r w:rsidRPr="00175C23">
        <w:rPr>
          <w:rFonts w:ascii="Times New Roman" w:hAnsi="Times New Roman" w:cs="Times New Roman"/>
          <w:sz w:val="26"/>
          <w:szCs w:val="26"/>
        </w:rPr>
        <w:t>m)</w:t>
      </w:r>
    </w:p>
    <w:p w:rsidR="003D026B" w:rsidRPr="003D026B" w:rsidRDefault="00370BA1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26B">
        <w:rPr>
          <w:rFonts w:ascii="Times New Roman" w:hAnsi="Times New Roman" w:cs="Times New Roman"/>
          <w:sz w:val="26"/>
          <w:szCs w:val="26"/>
        </w:rPr>
        <w:t>Dựa vào Atlat Địa lí Việt Nam và kiến thức đã học, em hãy:</w:t>
      </w:r>
    </w:p>
    <w:p w:rsidR="001412EA" w:rsidRPr="001412EA" w:rsidRDefault="003D026B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a.</w:t>
      </w:r>
      <w:r w:rsidRPr="003D026B">
        <w:rPr>
          <w:rFonts w:ascii="Times New Roman" w:hAnsi="Times New Roman" w:cs="Times New Roman"/>
          <w:sz w:val="26"/>
          <w:szCs w:val="26"/>
        </w:rPr>
        <w:t xml:space="preserve"> </w:t>
      </w:r>
      <w:r w:rsidR="001412EA">
        <w:rPr>
          <w:rFonts w:ascii="Times New Roman" w:hAnsi="Times New Roman" w:cs="Times New Roman"/>
          <w:sz w:val="26"/>
          <w:szCs w:val="26"/>
          <w:lang w:val="vi-VN"/>
        </w:rPr>
        <w:t xml:space="preserve">Kể tên những </w:t>
      </w:r>
      <w:r w:rsidR="00391C05">
        <w:rPr>
          <w:rFonts w:ascii="Times New Roman" w:hAnsi="Times New Roman" w:cs="Times New Roman"/>
          <w:sz w:val="26"/>
          <w:szCs w:val="26"/>
          <w:lang w:val="vi-VN"/>
        </w:rPr>
        <w:t>tỉnh, thành</w:t>
      </w:r>
      <w:r w:rsidR="00803B3A">
        <w:rPr>
          <w:rFonts w:ascii="Times New Roman" w:hAnsi="Times New Roman" w:cs="Times New Roman"/>
          <w:sz w:val="26"/>
          <w:szCs w:val="26"/>
          <w:lang w:val="vi-VN"/>
        </w:rPr>
        <w:t xml:space="preserve"> phố </w:t>
      </w:r>
      <w:r w:rsidR="001412EA">
        <w:rPr>
          <w:rFonts w:ascii="Times New Roman" w:hAnsi="Times New Roman" w:cs="Times New Roman"/>
          <w:sz w:val="26"/>
          <w:szCs w:val="26"/>
          <w:lang w:val="vi-VN"/>
        </w:rPr>
        <w:t xml:space="preserve">có sản lượng khai thác và nuôi trồng thủy sản </w:t>
      </w:r>
      <w:r w:rsidR="009578D8">
        <w:rPr>
          <w:rFonts w:ascii="Times New Roman" w:hAnsi="Times New Roman" w:cs="Times New Roman"/>
          <w:sz w:val="26"/>
          <w:szCs w:val="26"/>
          <w:lang w:val="vi-VN"/>
        </w:rPr>
        <w:t>lớn</w:t>
      </w:r>
      <w:bookmarkStart w:id="0" w:name="_GoBack"/>
      <w:bookmarkEnd w:id="0"/>
      <w:r w:rsidR="00391C0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412EA">
        <w:rPr>
          <w:rFonts w:ascii="Times New Roman" w:hAnsi="Times New Roman" w:cs="Times New Roman"/>
          <w:sz w:val="26"/>
          <w:szCs w:val="26"/>
          <w:lang w:val="vi-VN"/>
        </w:rPr>
        <w:t xml:space="preserve">hàng </w:t>
      </w:r>
      <w:r w:rsidR="00391C05">
        <w:rPr>
          <w:rFonts w:ascii="Times New Roman" w:hAnsi="Times New Roman" w:cs="Times New Roman"/>
          <w:sz w:val="26"/>
          <w:szCs w:val="26"/>
          <w:lang w:val="vi-VN"/>
        </w:rPr>
        <w:t>đầu ở nước ta.</w:t>
      </w:r>
    </w:p>
    <w:p w:rsidR="001412EA" w:rsidRPr="00391C05" w:rsidRDefault="003D026B" w:rsidP="003D026B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D026B">
        <w:rPr>
          <w:rFonts w:ascii="Times New Roman" w:hAnsi="Times New Roman" w:cs="Times New Roman"/>
          <w:b/>
          <w:sz w:val="26"/>
          <w:szCs w:val="26"/>
        </w:rPr>
        <w:t>b.</w:t>
      </w:r>
      <w:r w:rsidRPr="003D026B">
        <w:rPr>
          <w:rFonts w:ascii="Times New Roman" w:hAnsi="Times New Roman" w:cs="Times New Roman"/>
          <w:sz w:val="26"/>
          <w:szCs w:val="26"/>
        </w:rPr>
        <w:t xml:space="preserve"> </w:t>
      </w:r>
      <w:r w:rsidR="00391C05">
        <w:rPr>
          <w:rFonts w:ascii="Times New Roman" w:hAnsi="Times New Roman" w:cs="Times New Roman"/>
          <w:sz w:val="26"/>
          <w:szCs w:val="26"/>
          <w:lang w:val="vi-VN"/>
        </w:rPr>
        <w:t xml:space="preserve">Giải thích vì sao 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 xml:space="preserve">ngành thủy sản phát </w:t>
      </w:r>
      <w:r w:rsidR="006F379C">
        <w:rPr>
          <w:rFonts w:ascii="Times New Roman" w:hAnsi="Times New Roman" w:cs="Times New Roman"/>
          <w:sz w:val="26"/>
          <w:szCs w:val="26"/>
          <w:lang w:val="vi-VN"/>
        </w:rPr>
        <w:t>triể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>n</w:t>
      </w:r>
      <w:r w:rsidR="006F379C">
        <w:rPr>
          <w:rFonts w:ascii="Times New Roman" w:hAnsi="Times New Roman" w:cs="Times New Roman"/>
          <w:sz w:val="26"/>
          <w:szCs w:val="26"/>
          <w:lang w:val="vi-VN"/>
        </w:rPr>
        <w:t xml:space="preserve"> mạnh ở </w:t>
      </w:r>
      <w:r w:rsidR="006F379C" w:rsidRPr="006F379C">
        <w:rPr>
          <w:rFonts w:ascii="Times New Roman" w:hAnsi="Times New Roman" w:cs="Times New Roman"/>
          <w:sz w:val="26"/>
          <w:szCs w:val="26"/>
          <w:lang w:val="vi-VN"/>
        </w:rPr>
        <w:t>vùng Đồng bằng sông Cửu Long</w:t>
      </w:r>
      <w:r w:rsidR="00EB6A30" w:rsidRPr="006F379C">
        <w:rPr>
          <w:rFonts w:ascii="Times New Roman" w:hAnsi="Times New Roman" w:cs="Times New Roman"/>
          <w:sz w:val="26"/>
          <w:szCs w:val="26"/>
          <w:lang w:val="vi-VN"/>
        </w:rPr>
        <w:t>?</w:t>
      </w:r>
      <w:r w:rsidR="00EB6A3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EE4DF2" w:rsidRDefault="00226A02" w:rsidP="0071127D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75C23">
        <w:rPr>
          <w:rFonts w:ascii="Times New Roman" w:hAnsi="Times New Roman" w:cs="Times New Roman"/>
          <w:b/>
          <w:sz w:val="26"/>
          <w:szCs w:val="26"/>
        </w:rPr>
        <w:t>Câu 8.</w:t>
      </w:r>
      <w:r w:rsidRPr="00175C23">
        <w:rPr>
          <w:rFonts w:ascii="Times New Roman" w:hAnsi="Times New Roman" w:cs="Times New Roman"/>
          <w:sz w:val="26"/>
          <w:szCs w:val="26"/>
        </w:rPr>
        <w:t xml:space="preserve"> (1,0 điểm)</w:t>
      </w:r>
    </w:p>
    <w:p w:rsidR="009B43C3" w:rsidRPr="00175C23" w:rsidRDefault="009B43C3" w:rsidP="00EE4DF2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43C3">
        <w:rPr>
          <w:rFonts w:ascii="Times New Roman" w:hAnsi="Times New Roman" w:cs="Times New Roman"/>
          <w:sz w:val="26"/>
          <w:szCs w:val="26"/>
        </w:rPr>
        <w:t>Giải thích tại sao trong việc sản xuất và sử dụng năng lượng của nước ta hiện nay cần đẩy mạnh sử dụng các nguồn năng lượng mới?</w:t>
      </w:r>
    </w:p>
    <w:p w:rsidR="00D30FB4" w:rsidRPr="006623B5" w:rsidRDefault="00D30FB4" w:rsidP="00D30FB4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6623B5">
        <w:rPr>
          <w:rFonts w:ascii="Times New Roman" w:hAnsi="Times New Roman" w:cs="Times New Roman"/>
          <w:sz w:val="26"/>
          <w:szCs w:val="26"/>
        </w:rPr>
        <w:t>----------</w:t>
      </w:r>
      <w:r w:rsidRPr="00A76D9F">
        <w:rPr>
          <w:rFonts w:ascii="Times New Roman" w:hAnsi="Times New Roman" w:cs="Times New Roman"/>
          <w:b/>
          <w:sz w:val="26"/>
          <w:szCs w:val="26"/>
        </w:rPr>
        <w:t>HẾT</w:t>
      </w:r>
      <w:r w:rsidRPr="006623B5">
        <w:rPr>
          <w:rFonts w:ascii="Times New Roman" w:hAnsi="Times New Roman" w:cs="Times New Roman"/>
          <w:sz w:val="26"/>
          <w:szCs w:val="26"/>
        </w:rPr>
        <w:t>----------</w:t>
      </w:r>
    </w:p>
    <w:p w:rsidR="002F3CF5" w:rsidRPr="00A76D9F" w:rsidRDefault="002F3CF5" w:rsidP="00D30FB4">
      <w:pPr>
        <w:spacing w:before="60"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FB4" w:rsidRPr="00A76D9F" w:rsidRDefault="00D30FB4" w:rsidP="00D30FB4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D9F">
        <w:rPr>
          <w:rFonts w:ascii="Times New Roman" w:hAnsi="Times New Roman" w:cs="Times New Roman"/>
          <w:sz w:val="26"/>
          <w:szCs w:val="26"/>
        </w:rPr>
        <w:t>- Thí sinh được sử dụng Atlat Địa lí Việt Nam do NXB Giáo dục phát hành. Không được sử dụng</w:t>
      </w:r>
      <w:r w:rsidR="00BD5FAA">
        <w:rPr>
          <w:rFonts w:ascii="Times New Roman" w:hAnsi="Times New Roman" w:cs="Times New Roman"/>
          <w:sz w:val="26"/>
          <w:szCs w:val="26"/>
        </w:rPr>
        <w:t xml:space="preserve"> các</w:t>
      </w:r>
      <w:r w:rsidRPr="00A76D9F">
        <w:rPr>
          <w:rFonts w:ascii="Times New Roman" w:hAnsi="Times New Roman" w:cs="Times New Roman"/>
          <w:sz w:val="26"/>
          <w:szCs w:val="26"/>
        </w:rPr>
        <w:t xml:space="preserve"> tài liệu khác.</w:t>
      </w:r>
    </w:p>
    <w:p w:rsidR="00226A02" w:rsidRDefault="00295689" w:rsidP="00080B02">
      <w:pPr>
        <w:spacing w:before="60"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Cán bộ coi thi</w:t>
      </w:r>
      <w:r w:rsidR="00D30FB4" w:rsidRPr="00A76D9F">
        <w:rPr>
          <w:rFonts w:ascii="Times New Roman" w:hAnsi="Times New Roman" w:cs="Times New Roman"/>
          <w:sz w:val="26"/>
          <w:szCs w:val="26"/>
        </w:rPr>
        <w:t xml:space="preserve"> không giải thích gì </w:t>
      </w:r>
      <w:r w:rsidR="00211AB6">
        <w:rPr>
          <w:rFonts w:ascii="Times New Roman" w:hAnsi="Times New Roman" w:cs="Times New Roman"/>
          <w:sz w:val="26"/>
          <w:szCs w:val="26"/>
        </w:rPr>
        <w:t>th</w:t>
      </w:r>
      <w:r w:rsidR="00A86BAD">
        <w:rPr>
          <w:rFonts w:ascii="Times New Roman" w:hAnsi="Times New Roman" w:cs="Times New Roman"/>
          <w:sz w:val="26"/>
          <w:szCs w:val="26"/>
        </w:rPr>
        <w:t>ê</w:t>
      </w:r>
      <w:r w:rsidR="00211AB6">
        <w:rPr>
          <w:rFonts w:ascii="Times New Roman" w:hAnsi="Times New Roman" w:cs="Times New Roman"/>
          <w:sz w:val="26"/>
          <w:szCs w:val="26"/>
        </w:rPr>
        <w:t>m.</w:t>
      </w:r>
    </w:p>
    <w:p w:rsidR="00B43D42" w:rsidRDefault="00B43D42" w:rsidP="00080B02">
      <w:pPr>
        <w:spacing w:before="60" w:after="60"/>
        <w:ind w:firstLine="567"/>
        <w:jc w:val="both"/>
      </w:pPr>
    </w:p>
    <w:sectPr w:rsidR="00B43D42" w:rsidSect="0097282E">
      <w:footerReference w:type="default" r:id="rId7"/>
      <w:pgSz w:w="11907" w:h="16840" w:code="9"/>
      <w:pgMar w:top="1134" w:right="1134" w:bottom="1134" w:left="1701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0D" w:rsidRDefault="00EC090D" w:rsidP="0097282E">
      <w:pPr>
        <w:spacing w:after="0" w:line="240" w:lineRule="auto"/>
      </w:pPr>
      <w:r>
        <w:separator/>
      </w:r>
    </w:p>
  </w:endnote>
  <w:endnote w:type="continuationSeparator" w:id="0">
    <w:p w:rsidR="00EC090D" w:rsidRDefault="00EC090D" w:rsidP="0097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245985"/>
      <w:docPartObj>
        <w:docPartGallery w:val="Page Numbers (Bottom of Page)"/>
        <w:docPartUnique/>
      </w:docPartObj>
    </w:sdtPr>
    <w:sdtEndPr/>
    <w:sdtContent>
      <w:p w:rsidR="00BF49A2" w:rsidRPr="0097282E" w:rsidRDefault="00BF49A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282E">
          <w:rPr>
            <w:rFonts w:ascii="Times New Roman" w:hAnsi="Times New Roman" w:cs="Times New Roman"/>
            <w:sz w:val="20"/>
            <w:szCs w:val="20"/>
          </w:rPr>
          <w:t xml:space="preserve"> Trang </w: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282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8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D45D85" w:rsidRPr="0097282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94EE7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BF49A2" w:rsidRDefault="00BF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0D" w:rsidRDefault="00EC090D" w:rsidP="0097282E">
      <w:pPr>
        <w:spacing w:after="0" w:line="240" w:lineRule="auto"/>
      </w:pPr>
      <w:r>
        <w:separator/>
      </w:r>
    </w:p>
  </w:footnote>
  <w:footnote w:type="continuationSeparator" w:id="0">
    <w:p w:rsidR="00EC090D" w:rsidRDefault="00EC090D" w:rsidP="00972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B01"/>
    <w:multiLevelType w:val="hybridMultilevel"/>
    <w:tmpl w:val="0B04E016"/>
    <w:lvl w:ilvl="0" w:tplc="70EC9B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5588"/>
    <w:multiLevelType w:val="hybridMultilevel"/>
    <w:tmpl w:val="4606E364"/>
    <w:lvl w:ilvl="0" w:tplc="FB78E95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592C"/>
    <w:multiLevelType w:val="hybridMultilevel"/>
    <w:tmpl w:val="D682D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685A"/>
    <w:multiLevelType w:val="hybridMultilevel"/>
    <w:tmpl w:val="C5EA57CC"/>
    <w:lvl w:ilvl="0" w:tplc="E856B9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27772"/>
    <w:multiLevelType w:val="hybridMultilevel"/>
    <w:tmpl w:val="D3724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06C0"/>
    <w:multiLevelType w:val="hybridMultilevel"/>
    <w:tmpl w:val="74A43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6284F"/>
    <w:multiLevelType w:val="hybridMultilevel"/>
    <w:tmpl w:val="5D3C4D12"/>
    <w:lvl w:ilvl="0" w:tplc="D04CAC2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200737"/>
    <w:multiLevelType w:val="hybridMultilevel"/>
    <w:tmpl w:val="F0FCA004"/>
    <w:lvl w:ilvl="0" w:tplc="87D8FC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5E5E3A"/>
    <w:multiLevelType w:val="hybridMultilevel"/>
    <w:tmpl w:val="C158D0CE"/>
    <w:lvl w:ilvl="0" w:tplc="5B7C1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A4A18"/>
    <w:multiLevelType w:val="hybridMultilevel"/>
    <w:tmpl w:val="1772C2AE"/>
    <w:lvl w:ilvl="0" w:tplc="AF249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828"/>
    <w:multiLevelType w:val="hybridMultilevel"/>
    <w:tmpl w:val="8FBCAF0E"/>
    <w:lvl w:ilvl="0" w:tplc="628AD2A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4F7285"/>
    <w:multiLevelType w:val="hybridMultilevel"/>
    <w:tmpl w:val="926EFFB2"/>
    <w:lvl w:ilvl="0" w:tplc="6E94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C40BE8"/>
    <w:multiLevelType w:val="hybridMultilevel"/>
    <w:tmpl w:val="3A5E8A58"/>
    <w:lvl w:ilvl="0" w:tplc="DED04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2339"/>
    <w:multiLevelType w:val="hybridMultilevel"/>
    <w:tmpl w:val="12802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51595"/>
    <w:multiLevelType w:val="hybridMultilevel"/>
    <w:tmpl w:val="6B900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32199"/>
    <w:multiLevelType w:val="hybridMultilevel"/>
    <w:tmpl w:val="83FCBB0A"/>
    <w:lvl w:ilvl="0" w:tplc="A1C46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74E"/>
    <w:multiLevelType w:val="hybridMultilevel"/>
    <w:tmpl w:val="C2220BC8"/>
    <w:lvl w:ilvl="0" w:tplc="933E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0384"/>
    <w:multiLevelType w:val="hybridMultilevel"/>
    <w:tmpl w:val="A6E2BA72"/>
    <w:lvl w:ilvl="0" w:tplc="77F0B19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2F6A58"/>
    <w:multiLevelType w:val="hybridMultilevel"/>
    <w:tmpl w:val="9A5ADE0A"/>
    <w:lvl w:ilvl="0" w:tplc="D0B2E18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E751F7A"/>
    <w:multiLevelType w:val="hybridMultilevel"/>
    <w:tmpl w:val="58925988"/>
    <w:lvl w:ilvl="0" w:tplc="1F1E2E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43FFB"/>
    <w:multiLevelType w:val="hybridMultilevel"/>
    <w:tmpl w:val="8542D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4"/>
  </w:num>
  <w:num w:numId="5">
    <w:abstractNumId w:val="20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3C"/>
    <w:rsid w:val="00041B1D"/>
    <w:rsid w:val="000438E5"/>
    <w:rsid w:val="0004445C"/>
    <w:rsid w:val="000513DC"/>
    <w:rsid w:val="00075121"/>
    <w:rsid w:val="00080B02"/>
    <w:rsid w:val="00080F37"/>
    <w:rsid w:val="00087ABF"/>
    <w:rsid w:val="000B1694"/>
    <w:rsid w:val="000C1F83"/>
    <w:rsid w:val="000E71EA"/>
    <w:rsid w:val="000F62A5"/>
    <w:rsid w:val="00103648"/>
    <w:rsid w:val="00111242"/>
    <w:rsid w:val="00114C39"/>
    <w:rsid w:val="00126B1F"/>
    <w:rsid w:val="0013355B"/>
    <w:rsid w:val="001365F9"/>
    <w:rsid w:val="001412EA"/>
    <w:rsid w:val="0015527F"/>
    <w:rsid w:val="0016603C"/>
    <w:rsid w:val="00175C23"/>
    <w:rsid w:val="001804B1"/>
    <w:rsid w:val="00181942"/>
    <w:rsid w:val="00194097"/>
    <w:rsid w:val="00194AF1"/>
    <w:rsid w:val="001A7C29"/>
    <w:rsid w:val="001C3074"/>
    <w:rsid w:val="001C793A"/>
    <w:rsid w:val="00200175"/>
    <w:rsid w:val="00211AB6"/>
    <w:rsid w:val="002224AD"/>
    <w:rsid w:val="00226A02"/>
    <w:rsid w:val="00230F8A"/>
    <w:rsid w:val="0023337F"/>
    <w:rsid w:val="0023441D"/>
    <w:rsid w:val="00271A74"/>
    <w:rsid w:val="00281365"/>
    <w:rsid w:val="00285FDE"/>
    <w:rsid w:val="00295689"/>
    <w:rsid w:val="002C501E"/>
    <w:rsid w:val="002D2FF5"/>
    <w:rsid w:val="002E4DC4"/>
    <w:rsid w:val="002E539B"/>
    <w:rsid w:val="002F3CF5"/>
    <w:rsid w:val="002F6977"/>
    <w:rsid w:val="003118BD"/>
    <w:rsid w:val="00347203"/>
    <w:rsid w:val="0034763E"/>
    <w:rsid w:val="003501B4"/>
    <w:rsid w:val="0035134A"/>
    <w:rsid w:val="0036376D"/>
    <w:rsid w:val="00370BA1"/>
    <w:rsid w:val="00372FB6"/>
    <w:rsid w:val="00373550"/>
    <w:rsid w:val="0038305D"/>
    <w:rsid w:val="0038771D"/>
    <w:rsid w:val="00391C05"/>
    <w:rsid w:val="003A1547"/>
    <w:rsid w:val="003D026B"/>
    <w:rsid w:val="003F7976"/>
    <w:rsid w:val="00402BDA"/>
    <w:rsid w:val="0042089B"/>
    <w:rsid w:val="00431594"/>
    <w:rsid w:val="004355C4"/>
    <w:rsid w:val="004479E9"/>
    <w:rsid w:val="00454AE7"/>
    <w:rsid w:val="00487320"/>
    <w:rsid w:val="0049359A"/>
    <w:rsid w:val="00497AED"/>
    <w:rsid w:val="004A2101"/>
    <w:rsid w:val="004E11FB"/>
    <w:rsid w:val="004E6E17"/>
    <w:rsid w:val="004F3E28"/>
    <w:rsid w:val="0050074E"/>
    <w:rsid w:val="00501FD5"/>
    <w:rsid w:val="00502A55"/>
    <w:rsid w:val="0051186F"/>
    <w:rsid w:val="00527925"/>
    <w:rsid w:val="005368D5"/>
    <w:rsid w:val="00553AAC"/>
    <w:rsid w:val="00556F20"/>
    <w:rsid w:val="00574DDA"/>
    <w:rsid w:val="005E0346"/>
    <w:rsid w:val="00623346"/>
    <w:rsid w:val="00631EC0"/>
    <w:rsid w:val="00637E1F"/>
    <w:rsid w:val="006434D1"/>
    <w:rsid w:val="00644EDF"/>
    <w:rsid w:val="0065024D"/>
    <w:rsid w:val="00657F5C"/>
    <w:rsid w:val="00660486"/>
    <w:rsid w:val="00662325"/>
    <w:rsid w:val="006623B5"/>
    <w:rsid w:val="00666E5C"/>
    <w:rsid w:val="00684DB9"/>
    <w:rsid w:val="006922D2"/>
    <w:rsid w:val="006955AE"/>
    <w:rsid w:val="00696EA3"/>
    <w:rsid w:val="006C4B45"/>
    <w:rsid w:val="006F2E8B"/>
    <w:rsid w:val="006F379C"/>
    <w:rsid w:val="006F3E6A"/>
    <w:rsid w:val="006F7115"/>
    <w:rsid w:val="006F7A1B"/>
    <w:rsid w:val="00700F26"/>
    <w:rsid w:val="00710C1F"/>
    <w:rsid w:val="0071127D"/>
    <w:rsid w:val="007152AB"/>
    <w:rsid w:val="0072008D"/>
    <w:rsid w:val="007609DA"/>
    <w:rsid w:val="007C1011"/>
    <w:rsid w:val="007C580C"/>
    <w:rsid w:val="007D02CF"/>
    <w:rsid w:val="007D6F00"/>
    <w:rsid w:val="007D7038"/>
    <w:rsid w:val="007E5E42"/>
    <w:rsid w:val="007F221A"/>
    <w:rsid w:val="00803B3A"/>
    <w:rsid w:val="008070C0"/>
    <w:rsid w:val="00826CD4"/>
    <w:rsid w:val="00833A27"/>
    <w:rsid w:val="008530DD"/>
    <w:rsid w:val="008567BA"/>
    <w:rsid w:val="00860554"/>
    <w:rsid w:val="00873145"/>
    <w:rsid w:val="008732AE"/>
    <w:rsid w:val="00882B87"/>
    <w:rsid w:val="008846A9"/>
    <w:rsid w:val="008B707D"/>
    <w:rsid w:val="008B7558"/>
    <w:rsid w:val="008E4436"/>
    <w:rsid w:val="00911583"/>
    <w:rsid w:val="00933A71"/>
    <w:rsid w:val="00950AD9"/>
    <w:rsid w:val="00952186"/>
    <w:rsid w:val="009565F9"/>
    <w:rsid w:val="009578D8"/>
    <w:rsid w:val="0096570D"/>
    <w:rsid w:val="0097282E"/>
    <w:rsid w:val="00974DC3"/>
    <w:rsid w:val="009A0297"/>
    <w:rsid w:val="009A5208"/>
    <w:rsid w:val="009B43C3"/>
    <w:rsid w:val="009B45A5"/>
    <w:rsid w:val="009E2A71"/>
    <w:rsid w:val="009F0DB0"/>
    <w:rsid w:val="00A03AA6"/>
    <w:rsid w:val="00A20738"/>
    <w:rsid w:val="00A34C6B"/>
    <w:rsid w:val="00A455DB"/>
    <w:rsid w:val="00A51D3F"/>
    <w:rsid w:val="00A623A8"/>
    <w:rsid w:val="00A76D9F"/>
    <w:rsid w:val="00A86BAD"/>
    <w:rsid w:val="00AA7720"/>
    <w:rsid w:val="00AA7925"/>
    <w:rsid w:val="00AB33F3"/>
    <w:rsid w:val="00AD3F97"/>
    <w:rsid w:val="00AE0CE1"/>
    <w:rsid w:val="00AE110B"/>
    <w:rsid w:val="00B03EF5"/>
    <w:rsid w:val="00B374E6"/>
    <w:rsid w:val="00B424D1"/>
    <w:rsid w:val="00B43D42"/>
    <w:rsid w:val="00B47034"/>
    <w:rsid w:val="00B53B77"/>
    <w:rsid w:val="00B5478B"/>
    <w:rsid w:val="00B548F7"/>
    <w:rsid w:val="00B56204"/>
    <w:rsid w:val="00B6048A"/>
    <w:rsid w:val="00B67414"/>
    <w:rsid w:val="00B82664"/>
    <w:rsid w:val="00B911E6"/>
    <w:rsid w:val="00BB247D"/>
    <w:rsid w:val="00BD5FAA"/>
    <w:rsid w:val="00BE30C4"/>
    <w:rsid w:val="00BF49A2"/>
    <w:rsid w:val="00C04B4F"/>
    <w:rsid w:val="00C31093"/>
    <w:rsid w:val="00C619A3"/>
    <w:rsid w:val="00C919DB"/>
    <w:rsid w:val="00CA4D58"/>
    <w:rsid w:val="00CB5EDA"/>
    <w:rsid w:val="00CB7166"/>
    <w:rsid w:val="00CC3974"/>
    <w:rsid w:val="00CE60CB"/>
    <w:rsid w:val="00D104AF"/>
    <w:rsid w:val="00D108E2"/>
    <w:rsid w:val="00D16F58"/>
    <w:rsid w:val="00D24335"/>
    <w:rsid w:val="00D30FB4"/>
    <w:rsid w:val="00D323A9"/>
    <w:rsid w:val="00D452C8"/>
    <w:rsid w:val="00D45D85"/>
    <w:rsid w:val="00D61D89"/>
    <w:rsid w:val="00D707D3"/>
    <w:rsid w:val="00D72527"/>
    <w:rsid w:val="00D97B64"/>
    <w:rsid w:val="00DA5D57"/>
    <w:rsid w:val="00DB039D"/>
    <w:rsid w:val="00DC059B"/>
    <w:rsid w:val="00DD240D"/>
    <w:rsid w:val="00DD7A85"/>
    <w:rsid w:val="00DE365A"/>
    <w:rsid w:val="00DE5D4A"/>
    <w:rsid w:val="00DE6244"/>
    <w:rsid w:val="00DF4BEE"/>
    <w:rsid w:val="00E03D5B"/>
    <w:rsid w:val="00E17481"/>
    <w:rsid w:val="00E31BC8"/>
    <w:rsid w:val="00E827A6"/>
    <w:rsid w:val="00E9487F"/>
    <w:rsid w:val="00E94EE7"/>
    <w:rsid w:val="00EB4D49"/>
    <w:rsid w:val="00EB6A30"/>
    <w:rsid w:val="00EC090D"/>
    <w:rsid w:val="00EC11B2"/>
    <w:rsid w:val="00EE45C7"/>
    <w:rsid w:val="00EE4DF2"/>
    <w:rsid w:val="00EF56C1"/>
    <w:rsid w:val="00F0060A"/>
    <w:rsid w:val="00F01378"/>
    <w:rsid w:val="00F13934"/>
    <w:rsid w:val="00F33014"/>
    <w:rsid w:val="00F44AF5"/>
    <w:rsid w:val="00F82ADD"/>
    <w:rsid w:val="00F9017A"/>
    <w:rsid w:val="00F94DC2"/>
    <w:rsid w:val="00F97378"/>
    <w:rsid w:val="00F97E7D"/>
    <w:rsid w:val="00FB454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167A0228"/>
  <w15:docId w15:val="{C2643063-DDB0-440D-AD8A-436248F1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0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82E"/>
  </w:style>
  <w:style w:type="paragraph" w:styleId="Footer">
    <w:name w:val="footer"/>
    <w:basedOn w:val="Normal"/>
    <w:link w:val="FooterChar"/>
    <w:uiPriority w:val="99"/>
    <w:unhideWhenUsed/>
    <w:rsid w:val="00972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E"/>
  </w:style>
  <w:style w:type="paragraph" w:styleId="BalloonText">
    <w:name w:val="Balloon Text"/>
    <w:basedOn w:val="Normal"/>
    <w:link w:val="BalloonTextChar"/>
    <w:uiPriority w:val="99"/>
    <w:semiHidden/>
    <w:unhideWhenUsed/>
    <w:rsid w:val="0012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397</Words>
  <Characters>2269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2024-03-05T03:48:00Z</cp:lastPrinted>
  <dcterms:created xsi:type="dcterms:W3CDTF">2022-03-22T00:39:00Z</dcterms:created>
  <dcterms:modified xsi:type="dcterms:W3CDTF">2024-03-06T01:16:00Z</dcterms:modified>
</cp:coreProperties>
</file>