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7C4C1" w14:textId="77777777" w:rsidR="003B60B4" w:rsidRPr="0076702D" w:rsidRDefault="003B60B4" w:rsidP="00A25423">
      <w:pPr>
        <w:spacing w:after="0"/>
        <w:ind w:left="720" w:right="-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>UBND QUẬ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N 3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ĐỀ </w:t>
      </w:r>
      <w:r w:rsidR="00A25423" w:rsidRPr="0076702D">
        <w:rPr>
          <w:rFonts w:ascii="Times New Roman" w:hAnsi="Times New Roman" w:cs="Times New Roman"/>
          <w:b/>
          <w:sz w:val="26"/>
          <w:szCs w:val="26"/>
        </w:rPr>
        <w:t>THAM KHẢO GIỮA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HKII</w:t>
      </w:r>
    </w:p>
    <w:p w14:paraId="5DE40DE2" w14:textId="77777777" w:rsidR="003B60B4" w:rsidRPr="0076702D" w:rsidRDefault="003B60B4" w:rsidP="002A516A">
      <w:pPr>
        <w:spacing w:after="0"/>
        <w:ind w:left="-720" w:right="-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  </w:t>
      </w:r>
      <w:r w:rsidRPr="0076702D">
        <w:rPr>
          <w:rFonts w:ascii="Times New Roman" w:hAnsi="Times New Roman" w:cs="Times New Roman"/>
          <w:b/>
          <w:sz w:val="26"/>
          <w:szCs w:val="26"/>
        </w:rPr>
        <w:t>TRƯỜ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NG THCS LƯƠNG THẾ VINH</w:t>
      </w:r>
      <w:r w:rsidRPr="0076702D">
        <w:rPr>
          <w:rFonts w:ascii="Times New Roman" w:hAnsi="Times New Roman" w:cs="Times New Roman"/>
          <w:sz w:val="26"/>
          <w:szCs w:val="26"/>
        </w:rPr>
        <w:t xml:space="preserve">    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A516A" w:rsidRPr="0076702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Năm học: 202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2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>- 2023</w:t>
      </w:r>
    </w:p>
    <w:p w14:paraId="10F574EA" w14:textId="77777777" w:rsidR="003B60B4" w:rsidRPr="0076702D" w:rsidRDefault="003B60B4" w:rsidP="002A516A">
      <w:pPr>
        <w:spacing w:after="0"/>
        <w:ind w:left="-720" w:right="-72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41871" w:rsidRPr="0076702D">
        <w:rPr>
          <w:rFonts w:ascii="Times New Roman" w:hAnsi="Times New Roman" w:cs="Times New Roman"/>
          <w:sz w:val="26"/>
          <w:szCs w:val="26"/>
        </w:rPr>
        <w:t xml:space="preserve">    </w:t>
      </w:r>
      <w:r w:rsidR="002A516A" w:rsidRPr="0076702D">
        <w:rPr>
          <w:rFonts w:ascii="Times New Roman" w:hAnsi="Times New Roman" w:cs="Times New Roman"/>
          <w:sz w:val="26"/>
          <w:szCs w:val="26"/>
        </w:rPr>
        <w:t xml:space="preserve">       </w:t>
      </w:r>
      <w:r w:rsidR="00641871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 xml:space="preserve">   </w:t>
      </w:r>
      <w:r w:rsidRPr="0076702D">
        <w:rPr>
          <w:rFonts w:ascii="Times New Roman" w:hAnsi="Times New Roman" w:cs="Times New Roman"/>
          <w:b/>
          <w:sz w:val="26"/>
          <w:szCs w:val="26"/>
        </w:rPr>
        <w:t>MÔN: TOÁN LỚP 8</w:t>
      </w:r>
    </w:p>
    <w:p w14:paraId="3392F85F" w14:textId="77777777" w:rsidR="003B60B4" w:rsidRPr="0076702D" w:rsidRDefault="003B60B4" w:rsidP="002A516A">
      <w:pPr>
        <w:spacing w:after="0"/>
        <w:ind w:left="-720" w:right="45"/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  <w:r w:rsidR="00641871" w:rsidRPr="0076702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A516A" w:rsidRPr="0076702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 xml:space="preserve">Thời gian làm bài: 90 phút </w:t>
      </w:r>
    </w:p>
    <w:p w14:paraId="284F134E" w14:textId="77777777" w:rsidR="003B60B4" w:rsidRPr="0076702D" w:rsidRDefault="003B60B4" w:rsidP="002A516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bCs/>
          <w:sz w:val="26"/>
          <w:szCs w:val="26"/>
        </w:rPr>
        <w:t xml:space="preserve">Bài 1: 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>(3,</w:t>
      </w:r>
      <w:r w:rsidR="003D461F" w:rsidRPr="0076702D">
        <w:rPr>
          <w:rFonts w:ascii="Times New Roman" w:hAnsi="Times New Roman" w:cs="Times New Roman"/>
          <w:bCs/>
          <w:i/>
          <w:sz w:val="26"/>
          <w:szCs w:val="26"/>
        </w:rPr>
        <w:t>0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bCs/>
          <w:sz w:val="26"/>
          <w:szCs w:val="26"/>
        </w:rPr>
        <w:t xml:space="preserve"> Giải các phương trình sau:</w:t>
      </w:r>
    </w:p>
    <w:bookmarkStart w:id="0" w:name="MTBlankEqn"/>
    <w:p w14:paraId="7CA4530D" w14:textId="77777777" w:rsidR="003B60B4" w:rsidRPr="0076702D" w:rsidRDefault="003D461F" w:rsidP="002A516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position w:val="-6"/>
          <w:sz w:val="26"/>
          <w:szCs w:val="26"/>
        </w:rPr>
        <w:object w:dxaOrig="1540" w:dyaOrig="279" w14:anchorId="6941B3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5pt;height:14.2pt" o:ole="">
            <v:imagedata r:id="rId5" o:title=""/>
          </v:shape>
          <o:OLEObject Type="Embed" ProgID="Equation.DSMT4" ShapeID="_x0000_i1025" DrawAspect="Content" ObjectID="_1737981766" r:id="rId6"/>
        </w:object>
      </w:r>
      <w:bookmarkEnd w:id="0"/>
      <w:r w:rsidR="003B60B4" w:rsidRPr="0076702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2A516A" w:rsidRPr="0076702D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3B60B4" w:rsidRPr="0076702D">
        <w:rPr>
          <w:rFonts w:ascii="Times New Roman" w:hAnsi="Times New Roman" w:cs="Times New Roman"/>
          <w:sz w:val="26"/>
          <w:szCs w:val="26"/>
        </w:rPr>
        <w:t xml:space="preserve"> b. </w:t>
      </w:r>
      <w:r w:rsidRPr="0076702D">
        <w:rPr>
          <w:rFonts w:ascii="Times New Roman" w:hAnsi="Times New Roman" w:cs="Times New Roman"/>
          <w:position w:val="-10"/>
          <w:sz w:val="26"/>
          <w:szCs w:val="26"/>
        </w:rPr>
        <w:object w:dxaOrig="2620" w:dyaOrig="320" w14:anchorId="189A9144">
          <v:shape id="_x0000_i1026" type="#_x0000_t75" style="width:131.3pt;height:16.25pt" o:ole="">
            <v:imagedata r:id="rId7" o:title=""/>
          </v:shape>
          <o:OLEObject Type="Embed" ProgID="Equation.DSMT4" ShapeID="_x0000_i1026" DrawAspect="Content" ObjectID="_1737981767" r:id="rId8"/>
        </w:object>
      </w:r>
      <w:r w:rsidR="003B60B4" w:rsidRPr="0076702D">
        <w:rPr>
          <w:rFonts w:ascii="Times New Roman" w:hAnsi="Times New Roman" w:cs="Times New Roman"/>
          <w:sz w:val="26"/>
          <w:szCs w:val="26"/>
        </w:rPr>
        <w:t xml:space="preserve">      </w:t>
      </w:r>
      <w:r w:rsidR="002A516A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="003B60B4" w:rsidRPr="0076702D">
        <w:rPr>
          <w:rFonts w:ascii="Times New Roman" w:hAnsi="Times New Roman" w:cs="Times New Roman"/>
          <w:sz w:val="26"/>
          <w:szCs w:val="26"/>
        </w:rPr>
        <w:t xml:space="preserve">    c.  </w:t>
      </w:r>
      <w:r w:rsidRPr="0076702D">
        <w:rPr>
          <w:rFonts w:ascii="Times New Roman" w:hAnsi="Times New Roman" w:cs="Times New Roman"/>
          <w:position w:val="-26"/>
          <w:sz w:val="26"/>
          <w:szCs w:val="26"/>
        </w:rPr>
        <w:object w:dxaOrig="2400" w:dyaOrig="680" w14:anchorId="7CC3AB7A">
          <v:shape id="_x0000_i1027" type="#_x0000_t75" style="width:120.15pt;height:33.95pt" o:ole="">
            <v:imagedata r:id="rId9" o:title=""/>
          </v:shape>
          <o:OLEObject Type="Embed" ProgID="Equation.DSMT4" ShapeID="_x0000_i1027" DrawAspect="Content" ObjectID="_1737981768" r:id="rId10"/>
        </w:object>
      </w:r>
    </w:p>
    <w:p w14:paraId="47131102" w14:textId="5F21719D" w:rsidR="003B60B4" w:rsidRPr="0076702D" w:rsidRDefault="003B60B4" w:rsidP="002A516A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Bài 2: </w:t>
      </w:r>
      <w:r w:rsidRPr="0076702D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76702D">
        <w:rPr>
          <w:rFonts w:ascii="Times New Roman" w:eastAsia="Calibri" w:hAnsi="Times New Roman" w:cs="Times New Roman"/>
          <w:bCs/>
          <w:i/>
          <w:sz w:val="26"/>
          <w:szCs w:val="26"/>
        </w:rPr>
        <w:t>1,0 điểm</w:t>
      </w:r>
      <w:r w:rsidRPr="0076702D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7670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2261" w:rsidRPr="0076702D">
        <w:rPr>
          <w:rFonts w:ascii="Times New Roman" w:eastAsia="Calibri" w:hAnsi="Times New Roman" w:cs="Times New Roman"/>
          <w:sz w:val="26"/>
          <w:szCs w:val="26"/>
        </w:rPr>
        <w:t xml:space="preserve">Tìm </w:t>
      </w:r>
      <w:r w:rsidR="00162261" w:rsidRPr="0076702D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00" w14:anchorId="799655FC">
          <v:shape id="_x0000_i1028" type="#_x0000_t75" style="width:10.15pt;height:10.15pt" o:ole="">
            <v:imagedata r:id="rId11" o:title=""/>
          </v:shape>
          <o:OLEObject Type="Embed" ProgID="Equation.DSMT4" ShapeID="_x0000_i1028" DrawAspect="Content" ObjectID="_1737981769" r:id="rId12"/>
        </w:object>
      </w:r>
      <w:r w:rsidR="00162261" w:rsidRPr="0076702D">
        <w:rPr>
          <w:rFonts w:ascii="Times New Roman" w:eastAsia="Calibri" w:hAnsi="Times New Roman" w:cs="Times New Roman"/>
          <w:sz w:val="26"/>
          <w:szCs w:val="26"/>
        </w:rPr>
        <w:t xml:space="preserve"> trong h</w:t>
      </w:r>
      <w:r w:rsidR="0076702D">
        <w:rPr>
          <w:rFonts w:ascii="Times New Roman" w:eastAsia="Calibri" w:hAnsi="Times New Roman" w:cs="Times New Roman"/>
          <w:sz w:val="26"/>
          <w:szCs w:val="26"/>
        </w:rPr>
        <w:t>ì</w:t>
      </w:r>
      <w:bookmarkStart w:id="1" w:name="_GoBack"/>
      <w:bookmarkEnd w:id="1"/>
      <w:r w:rsidR="00162261" w:rsidRPr="0076702D">
        <w:rPr>
          <w:rFonts w:ascii="Times New Roman" w:eastAsia="Calibri" w:hAnsi="Times New Roman" w:cs="Times New Roman"/>
          <w:sz w:val="26"/>
          <w:szCs w:val="26"/>
        </w:rPr>
        <w:t xml:space="preserve">nh sau: </w:t>
      </w:r>
    </w:p>
    <w:p w14:paraId="41805A29" w14:textId="77777777" w:rsidR="003B60B4" w:rsidRPr="0076702D" w:rsidRDefault="00162261" w:rsidP="002A516A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176DAFB1" wp14:editId="65F9D89D">
            <wp:extent cx="2397867" cy="1333877"/>
            <wp:effectExtent l="0" t="0" r="0" b="0"/>
            <wp:docPr id="5" name="Picture 5" descr="C:\Users\hp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716" cy="133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FA7F7" w14:textId="77777777" w:rsidR="00392D51" w:rsidRPr="0076702D" w:rsidRDefault="003B60B4" w:rsidP="002A516A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bCs/>
          <w:sz w:val="26"/>
          <w:szCs w:val="26"/>
        </w:rPr>
        <w:t xml:space="preserve">Bài 3: 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>(1,</w:t>
      </w:r>
      <w:r w:rsidR="00392D51" w:rsidRPr="0076702D">
        <w:rPr>
          <w:rFonts w:ascii="Times New Roman" w:hAnsi="Times New Roman" w:cs="Times New Roman"/>
          <w:bCs/>
          <w:i/>
          <w:sz w:val="26"/>
          <w:szCs w:val="26"/>
        </w:rPr>
        <w:t>25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bCs/>
          <w:sz w:val="26"/>
          <w:szCs w:val="26"/>
        </w:rPr>
        <w:t xml:space="preserve"> Bác Tư</w:t>
      </w:r>
      <w:r w:rsidRPr="0076702D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có </w:t>
      </w:r>
      <w:r w:rsidRPr="0076702D">
        <w:rPr>
          <w:rFonts w:ascii="Times New Roman" w:eastAsia="Calibri" w:hAnsi="Times New Roman" w:cs="Times New Roman"/>
          <w:sz w:val="26"/>
          <w:szCs w:val="26"/>
        </w:rPr>
        <w:t xml:space="preserve">một miếng đất hình chữ nhật có chiều dài hơn chiều rộng  5m. Nếu </w:t>
      </w:r>
    </w:p>
    <w:p w14:paraId="17AB9D1A" w14:textId="77777777" w:rsidR="003B60B4" w:rsidRPr="0076702D" w:rsidRDefault="003B60B4" w:rsidP="00392D51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02D">
        <w:rPr>
          <w:rFonts w:ascii="Times New Roman" w:eastAsia="Calibri" w:hAnsi="Times New Roman" w:cs="Times New Roman"/>
          <w:sz w:val="26"/>
          <w:szCs w:val="26"/>
        </w:rPr>
        <w:t>giảm chiều rộng 3m và tăng chiều dài 4m thì diện tích miếng đất tăng 13m</w:t>
      </w:r>
      <w:r w:rsidRPr="0076702D">
        <w:rPr>
          <w:rFonts w:ascii="Times New Roman" w:eastAsia="Calibri" w:hAnsi="Times New Roman" w:cs="Times New Roman"/>
          <w:sz w:val="26"/>
          <w:szCs w:val="26"/>
          <w:vertAlign w:val="superscript"/>
        </w:rPr>
        <w:t>2</w:t>
      </w:r>
      <w:r w:rsidRPr="0076702D">
        <w:rPr>
          <w:rFonts w:ascii="Times New Roman" w:eastAsia="Calibri" w:hAnsi="Times New Roman" w:cs="Times New Roman"/>
          <w:sz w:val="26"/>
          <w:szCs w:val="26"/>
        </w:rPr>
        <w:t>. Tính diện tích lúc đầu của miếng đất.</w:t>
      </w:r>
    </w:p>
    <w:p w14:paraId="2DB6B75A" w14:textId="77777777" w:rsidR="00392D51" w:rsidRPr="0076702D" w:rsidRDefault="003B60B4" w:rsidP="002A516A">
      <w:pPr>
        <w:spacing w:after="0" w:line="36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="002A516A" w:rsidRPr="0076702D">
        <w:rPr>
          <w:rFonts w:ascii="Times New Roman" w:hAnsi="Times New Roman" w:cs="Times New Roman"/>
          <w:i/>
          <w:sz w:val="26"/>
          <w:szCs w:val="26"/>
        </w:rPr>
        <w:t>(</w:t>
      </w:r>
      <w:r w:rsidR="00AF5CBE" w:rsidRPr="0076702D">
        <w:rPr>
          <w:rFonts w:ascii="Times New Roman" w:hAnsi="Times New Roman" w:cs="Times New Roman"/>
          <w:i/>
          <w:sz w:val="26"/>
          <w:szCs w:val="26"/>
        </w:rPr>
        <w:t>1,0</w:t>
      </w:r>
      <w:r w:rsidRPr="0076702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Hai anh em Việt và Nam dự định đi du lịch Hội An và Bà Nà trong 6 ngày. Biết </w:t>
      </w:r>
    </w:p>
    <w:p w14:paraId="55A4C76B" w14:textId="77777777" w:rsidR="003B60B4" w:rsidRPr="0076702D" w:rsidRDefault="003B60B4" w:rsidP="00392D51">
      <w:pPr>
        <w:spacing w:after="0" w:line="360" w:lineRule="auto"/>
        <w:ind w:left="720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>rằng chi phí mỗi ngày tại Hội An là 1 500 000 đồng còn ở Bà Nà là 2 000 000 đồng. Tính số ngày nghỉ tại mỗi điể</w:t>
      </w:r>
      <w:r w:rsidR="004C2FFA"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m </w:t>
      </w:r>
      <w:r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>biết số tiền họ phải chi cho toàn bộ chuyến đi là 10 000 000 đồ</w:t>
      </w:r>
      <w:r w:rsidR="004C2FFA" w:rsidRPr="0076702D">
        <w:rPr>
          <w:rFonts w:ascii="Times New Roman" w:eastAsia="SimSun" w:hAnsi="Times New Roman" w:cs="Times New Roman"/>
          <w:sz w:val="26"/>
          <w:szCs w:val="26"/>
          <w:lang w:eastAsia="zh-CN"/>
        </w:rPr>
        <w:t>ng.</w:t>
      </w:r>
    </w:p>
    <w:p w14:paraId="2D8337E7" w14:textId="77777777" w:rsidR="00AF5CBE" w:rsidRPr="0076702D" w:rsidRDefault="002A516A" w:rsidP="00392D51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  <w:u w:val="single"/>
        </w:rPr>
        <w:t>Bài 5:</w:t>
      </w:r>
      <w:r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="00AF5CBE" w:rsidRPr="0076702D">
        <w:rPr>
          <w:rFonts w:ascii="Times New Roman" w:hAnsi="Times New Roman" w:cs="Times New Roman"/>
          <w:i/>
          <w:sz w:val="26"/>
          <w:szCs w:val="26"/>
        </w:rPr>
        <w:t>(</w:t>
      </w:r>
      <w:r w:rsidR="00392D51" w:rsidRPr="0076702D">
        <w:rPr>
          <w:rFonts w:ascii="Times New Roman" w:hAnsi="Times New Roman" w:cs="Times New Roman"/>
          <w:i/>
          <w:sz w:val="26"/>
          <w:szCs w:val="26"/>
        </w:rPr>
        <w:t>0</w:t>
      </w:r>
      <w:r w:rsidR="00AF5CBE" w:rsidRPr="0076702D">
        <w:rPr>
          <w:rFonts w:ascii="Times New Roman" w:hAnsi="Times New Roman" w:cs="Times New Roman"/>
          <w:i/>
          <w:sz w:val="26"/>
          <w:szCs w:val="26"/>
        </w:rPr>
        <w:t>,75</w:t>
      </w:r>
      <w:r w:rsidRPr="0076702D">
        <w:rPr>
          <w:rFonts w:ascii="Times New Roman" w:hAnsi="Times New Roman" w:cs="Times New Roman"/>
          <w:i/>
          <w:sz w:val="26"/>
          <w:szCs w:val="26"/>
        </w:rPr>
        <w:t xml:space="preserve"> điểm)</w:t>
      </w:r>
      <w:r w:rsidRPr="0076702D">
        <w:rPr>
          <w:rFonts w:ascii="Times New Roman" w:hAnsi="Times New Roman" w:cs="Times New Roman"/>
          <w:sz w:val="26"/>
          <w:szCs w:val="26"/>
        </w:rPr>
        <w:t xml:space="preserve"> Một người đến cửa hàng điệ</w:t>
      </w:r>
      <w:r w:rsidR="00392D51" w:rsidRPr="0076702D">
        <w:rPr>
          <w:rFonts w:ascii="Times New Roman" w:hAnsi="Times New Roman" w:cs="Times New Roman"/>
          <w:sz w:val="26"/>
          <w:szCs w:val="26"/>
        </w:rPr>
        <w:t>n máy mua 1</w:t>
      </w:r>
      <w:r w:rsidRPr="0076702D">
        <w:rPr>
          <w:rFonts w:ascii="Times New Roman" w:hAnsi="Times New Roman" w:cs="Times New Roman"/>
          <w:sz w:val="26"/>
          <w:szCs w:val="26"/>
        </w:rPr>
        <w:t xml:space="preserve"> máy xay sinh tố và 1 bàn ủi. Nhân </w:t>
      </w:r>
    </w:p>
    <w:p w14:paraId="1E045F34" w14:textId="77777777" w:rsidR="00AF5CBE" w:rsidRPr="0076702D" w:rsidRDefault="002A516A" w:rsidP="00A2542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dịp khai trương, cửa hàng khuyến mãi, máy xay sinh tố giảm </w:t>
      </w:r>
      <w:r w:rsidR="00392D51" w:rsidRPr="0076702D">
        <w:rPr>
          <w:rFonts w:ascii="Times New Roman" w:hAnsi="Times New Roman" w:cs="Times New Roman"/>
          <w:sz w:val="26"/>
          <w:szCs w:val="26"/>
        </w:rPr>
        <w:t>2</w:t>
      </w:r>
      <w:r w:rsidRPr="0076702D">
        <w:rPr>
          <w:rFonts w:ascii="Times New Roman" w:hAnsi="Times New Roman" w:cs="Times New Roman"/>
          <w:sz w:val="26"/>
          <w:szCs w:val="26"/>
        </w:rPr>
        <w:t>0%, bàn ủi giả</w:t>
      </w:r>
      <w:r w:rsidR="00392D51" w:rsidRPr="0076702D">
        <w:rPr>
          <w:rFonts w:ascii="Times New Roman" w:hAnsi="Times New Roman" w:cs="Times New Roman"/>
          <w:sz w:val="26"/>
          <w:szCs w:val="26"/>
        </w:rPr>
        <w:t>m 25</w:t>
      </w:r>
      <w:r w:rsidRPr="0076702D">
        <w:rPr>
          <w:rFonts w:ascii="Times New Roman" w:hAnsi="Times New Roman" w:cs="Times New Roman"/>
          <w:sz w:val="26"/>
          <w:szCs w:val="26"/>
        </w:rPr>
        <w:t>%.</w:t>
      </w:r>
      <w:r w:rsidR="00A25423" w:rsidRPr="0076702D">
        <w:rPr>
          <w:rFonts w:ascii="Times New Roman" w:hAnsi="Times New Roman" w:cs="Times New Roman"/>
          <w:sz w:val="26"/>
          <w:szCs w:val="26"/>
        </w:rPr>
        <w:t xml:space="preserve"> B</w:t>
      </w:r>
      <w:r w:rsidRPr="0076702D">
        <w:rPr>
          <w:rFonts w:ascii="Times New Roman" w:hAnsi="Times New Roman" w:cs="Times New Roman"/>
          <w:sz w:val="26"/>
          <w:szCs w:val="26"/>
        </w:rPr>
        <w:t xml:space="preserve">àn </w:t>
      </w:r>
    </w:p>
    <w:p w14:paraId="28C50FE7" w14:textId="77777777" w:rsidR="00A25423" w:rsidRPr="0076702D" w:rsidRDefault="002A516A" w:rsidP="00A2542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 xml:space="preserve">ủi có </w:t>
      </w:r>
      <w:r w:rsidR="00A25423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>giá niêm yế</w:t>
      </w:r>
      <w:r w:rsidR="00392D51" w:rsidRPr="0076702D">
        <w:rPr>
          <w:rFonts w:ascii="Times New Roman" w:hAnsi="Times New Roman" w:cs="Times New Roman"/>
          <w:sz w:val="26"/>
          <w:szCs w:val="26"/>
        </w:rPr>
        <w:t xml:space="preserve">t là </w:t>
      </w:r>
      <w:r w:rsidR="00A25423" w:rsidRPr="0076702D">
        <w:rPr>
          <w:rFonts w:ascii="Times New Roman" w:hAnsi="Times New Roman" w:cs="Times New Roman"/>
          <w:sz w:val="26"/>
          <w:szCs w:val="26"/>
        </w:rPr>
        <w:t>1 200 000 đồng</w:t>
      </w:r>
      <w:r w:rsidR="00392D51" w:rsidRPr="0076702D">
        <w:rPr>
          <w:rFonts w:ascii="Times New Roman" w:hAnsi="Times New Roman" w:cs="Times New Roman"/>
          <w:sz w:val="26"/>
          <w:szCs w:val="26"/>
        </w:rPr>
        <w:t>, và ng</w:t>
      </w:r>
      <w:r w:rsidRPr="0076702D">
        <w:rPr>
          <w:rFonts w:ascii="Times New Roman" w:hAnsi="Times New Roman" w:cs="Times New Roman"/>
          <w:sz w:val="26"/>
          <w:szCs w:val="26"/>
        </w:rPr>
        <w:t>ười đó trả tất cả hế</w:t>
      </w:r>
      <w:r w:rsidR="00AA6EB8" w:rsidRPr="0076702D">
        <w:rPr>
          <w:rFonts w:ascii="Times New Roman" w:hAnsi="Times New Roman" w:cs="Times New Roman"/>
          <w:sz w:val="26"/>
          <w:szCs w:val="26"/>
        </w:rPr>
        <w:t xml:space="preserve">t </w:t>
      </w:r>
      <w:r w:rsidRPr="0076702D">
        <w:rPr>
          <w:rFonts w:ascii="Times New Roman" w:hAnsi="Times New Roman" w:cs="Times New Roman"/>
          <w:sz w:val="26"/>
          <w:szCs w:val="26"/>
        </w:rPr>
        <w:t>2</w:t>
      </w:r>
      <w:r w:rsidR="00AA6EB8" w:rsidRPr="0076702D">
        <w:rPr>
          <w:rFonts w:ascii="Times New Roman" w:hAnsi="Times New Roman" w:cs="Times New Roman"/>
          <w:sz w:val="26"/>
          <w:szCs w:val="26"/>
        </w:rPr>
        <w:t xml:space="preserve"> 9</w:t>
      </w:r>
      <w:r w:rsidRPr="0076702D">
        <w:rPr>
          <w:rFonts w:ascii="Times New Roman" w:hAnsi="Times New Roman" w:cs="Times New Roman"/>
          <w:sz w:val="26"/>
          <w:szCs w:val="26"/>
        </w:rPr>
        <w:t xml:space="preserve">00 000 đồng. Hỏi giá </w:t>
      </w:r>
    </w:p>
    <w:p w14:paraId="2AFFEBBC" w14:textId="77777777" w:rsidR="002A516A" w:rsidRPr="0076702D" w:rsidRDefault="002A516A" w:rsidP="00A25423">
      <w:pPr>
        <w:spacing w:after="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>niêm yết của máy xay sinh tố là  bao nhiêu?</w:t>
      </w:r>
    </w:p>
    <w:p w14:paraId="37034478" w14:textId="77777777" w:rsidR="003B60B4" w:rsidRPr="0076702D" w:rsidRDefault="003B60B4" w:rsidP="002A516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6702D">
        <w:rPr>
          <w:rFonts w:ascii="Times New Roman" w:hAnsi="Times New Roman" w:cs="Times New Roman"/>
          <w:b/>
          <w:bCs/>
          <w:sz w:val="26"/>
          <w:szCs w:val="26"/>
        </w:rPr>
        <w:t>Bài 6</w:t>
      </w:r>
      <w:r w:rsidRPr="0076702D">
        <w:rPr>
          <w:rFonts w:ascii="Times New Roman" w:hAnsi="Times New Roman" w:cs="Times New Roman"/>
          <w:bCs/>
          <w:sz w:val="26"/>
          <w:szCs w:val="26"/>
        </w:rPr>
        <w:t>:</w:t>
      </w:r>
      <w:r w:rsidRPr="0076702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bCs/>
          <w:i/>
          <w:sz w:val="26"/>
          <w:szCs w:val="26"/>
        </w:rPr>
        <w:t>(3,0 điểm)</w:t>
      </w:r>
      <w:r w:rsidRPr="007670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Cho tam giác </w:t>
      </w:r>
      <w:r w:rsidR="00AA610D" w:rsidRPr="0076702D">
        <w:rPr>
          <w:rFonts w:ascii="Times New Roman" w:eastAsia="Calibri" w:hAnsi="Times New Roman" w:cs="Times New Roman"/>
          <w:position w:val="-4"/>
          <w:sz w:val="26"/>
          <w:szCs w:val="26"/>
          <w:lang w:val="fr-FR"/>
        </w:rPr>
        <w:object w:dxaOrig="639" w:dyaOrig="260" w14:anchorId="3CF7EB88">
          <v:shape id="_x0000_i1029" type="#_x0000_t75" style="width:31.95pt;height:12.7pt" o:ole="">
            <v:imagedata r:id="rId14" o:title=""/>
          </v:shape>
          <o:OLEObject Type="Embed" ProgID="Equation.DSMT4" ShapeID="_x0000_i1029" DrawAspect="Content" ObjectID="_1737981770" r:id="rId15"/>
        </w:objec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 vuông tại </w:t>
      </w:r>
      <w:r w:rsidR="00AA610D" w:rsidRPr="0076702D">
        <w:rPr>
          <w:rFonts w:ascii="Times New Roman" w:eastAsia="Calibri" w:hAnsi="Times New Roman" w:cs="Times New Roman"/>
          <w:position w:val="-16"/>
          <w:sz w:val="26"/>
          <w:szCs w:val="26"/>
          <w:lang w:val="fr-FR"/>
        </w:rPr>
        <w:object w:dxaOrig="1620" w:dyaOrig="440" w14:anchorId="0E139AD9">
          <v:shape id="_x0000_i1030" type="#_x0000_t75" style="width:80.6pt;height:21.8pt" o:ole="">
            <v:imagedata r:id="rId16" o:title=""/>
          </v:shape>
          <o:OLEObject Type="Embed" ProgID="Equation.DSMT4" ShapeID="_x0000_i1030" DrawAspect="Content" ObjectID="_1737981771" r:id="rId17"/>
        </w:objec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có đường cao </w:t>
      </w:r>
      <w:r w:rsidR="00AA610D" w:rsidRPr="0076702D">
        <w:rPr>
          <w:rFonts w:ascii="Times New Roman" w:eastAsia="Calibri" w:hAnsi="Times New Roman" w:cs="Times New Roman"/>
          <w:position w:val="-10"/>
          <w:sz w:val="26"/>
          <w:szCs w:val="26"/>
          <w:lang w:val="fr-FR"/>
        </w:rPr>
        <w:object w:dxaOrig="780" w:dyaOrig="320" w14:anchorId="21283387">
          <v:shape id="_x0000_i1031" type="#_x0000_t75" style="width:38.55pt;height:16.25pt" o:ole="">
            <v:imagedata r:id="rId18" o:title=""/>
          </v:shape>
          <o:OLEObject Type="Embed" ProgID="Equation.DSMT4" ShapeID="_x0000_i1031" DrawAspect="Content" ObjectID="_1737981772" r:id="rId19"/>
        </w:object>
      </w:r>
      <w:r w:rsidRPr="0076702D">
        <w:rPr>
          <w:rFonts w:ascii="Times New Roman" w:eastAsia="Calibri" w:hAnsi="Times New Roman" w:cs="Times New Roman"/>
          <w:sz w:val="26"/>
          <w:szCs w:val="26"/>
          <w:lang w:val="fr-FR"/>
        </w:rPr>
        <w:t xml:space="preserve">thuộc </w:t>
      </w:r>
      <w:r w:rsidR="00AA610D" w:rsidRPr="0076702D">
        <w:rPr>
          <w:rFonts w:ascii="Times New Roman" w:eastAsia="Calibri" w:hAnsi="Times New Roman" w:cs="Times New Roman"/>
          <w:position w:val="-10"/>
          <w:sz w:val="26"/>
          <w:szCs w:val="26"/>
          <w:lang w:val="fr-FR"/>
        </w:rPr>
        <w:object w:dxaOrig="580" w:dyaOrig="320" w14:anchorId="1E4D7A77">
          <v:shape id="_x0000_i1032" type="#_x0000_t75" style="width:29.4pt;height:16.25pt" o:ole="">
            <v:imagedata r:id="rId20" o:title=""/>
          </v:shape>
          <o:OLEObject Type="Embed" ProgID="Equation.DSMT4" ShapeID="_x0000_i1032" DrawAspect="Content" ObjectID="_1737981773" r:id="rId21"/>
        </w:object>
      </w:r>
    </w:p>
    <w:p w14:paraId="136679C7" w14:textId="77777777" w:rsidR="003B60B4" w:rsidRPr="0076702D" w:rsidRDefault="003B60B4" w:rsidP="002A516A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sz w:val="26"/>
          <w:szCs w:val="26"/>
        </w:rPr>
        <w:t xml:space="preserve">a.  Chứng minh </w:t>
      </w:r>
      <w:r w:rsidRPr="0076702D">
        <w:rPr>
          <w:rFonts w:ascii="Times New Roman" w:hAnsi="Times New Roman" w:cs="Times New Roman"/>
          <w:sz w:val="26"/>
          <w:szCs w:val="26"/>
          <w:lang w:val="fr-FR"/>
        </w:rPr>
        <w:t xml:space="preserve">tam giác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660" w:dyaOrig="260" w14:anchorId="1D5FF875">
          <v:shape id="_x0000_i1033" type="#_x0000_t75" style="width:33.45pt;height:12.7pt" o:ole="">
            <v:imagedata r:id="rId22" o:title=""/>
          </v:shape>
          <o:OLEObject Type="Embed" ProgID="Equation.DSMT4" ShapeID="_x0000_i1033" DrawAspect="Content" ObjectID="_1737981774" r:id="rId23"/>
        </w:object>
      </w:r>
      <w:r w:rsidRPr="0076702D">
        <w:rPr>
          <w:rFonts w:ascii="Times New Roman" w:hAnsi="Times New Roman" w:cs="Times New Roman"/>
          <w:sz w:val="26"/>
          <w:szCs w:val="26"/>
          <w:lang w:val="fr-FR"/>
        </w:rPr>
        <w:t xml:space="preserve"> đồng dạng với tam giác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680" w:dyaOrig="260" w14:anchorId="05CB5016">
          <v:shape id="_x0000_i1034" type="#_x0000_t75" style="width:33.95pt;height:12.7pt" o:ole="">
            <v:imagedata r:id="rId24" o:title=""/>
          </v:shape>
          <o:OLEObject Type="Embed" ProgID="Equation.DSMT4" ShapeID="_x0000_i1034" DrawAspect="Content" ObjectID="_1737981775" r:id="rId25"/>
        </w:object>
      </w:r>
    </w:p>
    <w:p w14:paraId="5D5A7406" w14:textId="77777777" w:rsidR="002A516A" w:rsidRPr="0076702D" w:rsidRDefault="003B60B4" w:rsidP="002A516A">
      <w:pPr>
        <w:spacing w:after="0" w:line="36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sz w:val="26"/>
          <w:szCs w:val="26"/>
        </w:rPr>
        <w:t>b.</w:t>
      </w:r>
      <w:r w:rsidRPr="0076702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76702D">
        <w:rPr>
          <w:rFonts w:ascii="Times New Roman" w:hAnsi="Times New Roman" w:cs="Times New Roman"/>
          <w:sz w:val="26"/>
          <w:szCs w:val="26"/>
        </w:rPr>
        <w:t xml:space="preserve">Vẽ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63CC1C94">
          <v:shape id="_x0000_i1035" type="#_x0000_t75" style="width:18.25pt;height:12.7pt" o:ole="">
            <v:imagedata r:id="rId26" o:title=""/>
          </v:shape>
          <o:OLEObject Type="Embed" ProgID="Equation.DSMT4" ShapeID="_x0000_i1035" DrawAspect="Content" ObjectID="_1737981776" r:id="rId27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 là tia phân giác của góc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840" w:dyaOrig="320" w14:anchorId="287149A3">
          <v:shape id="_x0000_i1036" type="#_x0000_t75" style="width:42.1pt;height:16.25pt" o:ole="">
            <v:imagedata r:id="rId28" o:title=""/>
          </v:shape>
          <o:OLEObject Type="Embed" ProgID="Equation.DSMT4" ShapeID="_x0000_i1036" DrawAspect="Content" ObjectID="_1737981777" r:id="rId29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thuộc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960" w:dyaOrig="320" w14:anchorId="1D22ACF6">
          <v:shape id="_x0000_i1037" type="#_x0000_t75" style="width:48.15pt;height:16.25pt" o:ole="">
            <v:imagedata r:id="rId30" o:title=""/>
          </v:shape>
          <o:OLEObject Type="Embed" ProgID="Equation.DSMT4" ShapeID="_x0000_i1037" DrawAspect="Content" ObjectID="_1737981778" r:id="rId31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cắt 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499" w:dyaOrig="260" w14:anchorId="56521C6D">
          <v:shape id="_x0000_i1038" type="#_x0000_t75" style="width:25.35pt;height:12.7pt" o:ole="">
            <v:imagedata r:id="rId32" o:title=""/>
          </v:shape>
          <o:OLEObject Type="Embed" ProgID="Equation.DSMT4" ShapeID="_x0000_i1038" DrawAspect="Content" ObjectID="_1737981779" r:id="rId33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 tại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2719713E">
          <v:shape id="_x0000_i1039" type="#_x0000_t75" style="width:16.25pt;height:12.7pt" o:ole="">
            <v:imagedata r:id="rId34" o:title=""/>
          </v:shape>
          <o:OLEObject Type="Embed" ProgID="Equation.DSMT4" ShapeID="_x0000_i1039" DrawAspect="Content" ObjectID="_1737981780" r:id="rId35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Chứng minh </w:t>
      </w:r>
    </w:p>
    <w:p w14:paraId="7221F4E0" w14:textId="77777777" w:rsidR="002A516A" w:rsidRPr="0076702D" w:rsidRDefault="002A516A" w:rsidP="002A516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Cs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position w:val="-4"/>
          <w:sz w:val="26"/>
          <w:szCs w:val="26"/>
        </w:rPr>
        <w:object w:dxaOrig="1980" w:dyaOrig="260" w14:anchorId="161A23BA">
          <v:shape id="_x0000_i1040" type="#_x0000_t75" style="width:99.4pt;height:12.7pt" o:ole="">
            <v:imagedata r:id="rId36" o:title=""/>
          </v:shape>
          <o:OLEObject Type="Embed" ProgID="Equation.DSMT4" ShapeID="_x0000_i1040" DrawAspect="Content" ObjectID="_1737981781" r:id="rId37"/>
        </w:object>
      </w:r>
    </w:p>
    <w:p w14:paraId="1BBC2864" w14:textId="77777777" w:rsidR="003B60B4" w:rsidRPr="0076702D" w:rsidRDefault="003B60B4" w:rsidP="002A516A">
      <w:pPr>
        <w:spacing w:after="0" w:line="360" w:lineRule="auto"/>
        <w:ind w:left="720"/>
        <w:contextualSpacing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eastAsia="Calibri" w:hAnsi="Times New Roman" w:cs="Times New Roman"/>
          <w:bCs/>
          <w:sz w:val="26"/>
          <w:szCs w:val="26"/>
        </w:rPr>
        <w:t>c. K</w:t>
      </w:r>
      <w:r w:rsidRPr="0076702D">
        <w:rPr>
          <w:rFonts w:ascii="Times New Roman" w:hAnsi="Times New Roman" w:cs="Times New Roman"/>
          <w:sz w:val="26"/>
          <w:szCs w:val="26"/>
        </w:rPr>
        <w:t xml:space="preserve">ẻ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03D96600">
          <v:shape id="_x0000_i1041" type="#_x0000_t75" style="width:21.8pt;height:12.7pt" o:ole="">
            <v:imagedata r:id="rId38" o:title=""/>
          </v:shape>
          <o:OLEObject Type="Embed" ProgID="Equation.DSMT4" ShapeID="_x0000_i1041" DrawAspect="Content" ObjectID="_1737981782" r:id="rId39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vuông góc với đường thẳng </w:t>
      </w:r>
      <w:r w:rsidR="002A516A" w:rsidRPr="0076702D">
        <w:rPr>
          <w:rFonts w:ascii="Times New Roman" w:hAnsi="Times New Roman" w:cs="Times New Roman"/>
          <w:position w:val="-4"/>
          <w:sz w:val="26"/>
          <w:szCs w:val="26"/>
        </w:rPr>
        <w:object w:dxaOrig="360" w:dyaOrig="260" w14:anchorId="462AAFCB">
          <v:shape id="_x0000_i1042" type="#_x0000_t75" style="width:18.25pt;height:12.7pt" o:ole="">
            <v:imagedata r:id="rId40" o:title=""/>
          </v:shape>
          <o:OLEObject Type="Embed" ProgID="Equation.DSMT4" ShapeID="_x0000_i1042" DrawAspect="Content" ObjectID="_1737981783" r:id="rId41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 tại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520" w:dyaOrig="320" w14:anchorId="6EA6D583">
          <v:shape id="_x0000_i1043" type="#_x0000_t75" style="width:25.85pt;height:16.25pt" o:ole="">
            <v:imagedata r:id="rId42" o:title=""/>
          </v:shape>
          <o:OLEObject Type="Embed" ProgID="Equation.DSMT4" ShapeID="_x0000_i1043" DrawAspect="Content" ObjectID="_1737981784" r:id="rId43"/>
        </w:object>
      </w:r>
      <w:r w:rsidR="002A516A"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sz w:val="26"/>
          <w:szCs w:val="26"/>
        </w:rPr>
        <w:t xml:space="preserve">thuộc đường thẳng </w:t>
      </w:r>
      <w:r w:rsidR="002A516A" w:rsidRPr="0076702D">
        <w:rPr>
          <w:rFonts w:ascii="Times New Roman" w:hAnsi="Times New Roman" w:cs="Times New Roman"/>
          <w:position w:val="-10"/>
          <w:sz w:val="26"/>
          <w:szCs w:val="26"/>
        </w:rPr>
        <w:object w:dxaOrig="499" w:dyaOrig="320" w14:anchorId="1159E978">
          <v:shape id="_x0000_i1044" type="#_x0000_t75" style="width:25.35pt;height:16.25pt" o:ole="">
            <v:imagedata r:id="rId44" o:title=""/>
          </v:shape>
          <o:OLEObject Type="Embed" ProgID="Equation.DSMT4" ShapeID="_x0000_i1044" DrawAspect="Content" ObjectID="_1737981785" r:id="rId45"/>
        </w:object>
      </w:r>
      <w:r w:rsidRPr="0076702D">
        <w:rPr>
          <w:rFonts w:ascii="Times New Roman" w:hAnsi="Times New Roman" w:cs="Times New Roman"/>
          <w:sz w:val="26"/>
          <w:szCs w:val="26"/>
        </w:rPr>
        <w:t xml:space="preserve">Chứng minh: </w:t>
      </w:r>
      <w:r w:rsidR="003D461F" w:rsidRPr="0076702D">
        <w:rPr>
          <w:rFonts w:ascii="Times New Roman" w:hAnsi="Times New Roman" w:cs="Times New Roman"/>
          <w:position w:val="-4"/>
          <w:sz w:val="26"/>
          <w:szCs w:val="26"/>
        </w:rPr>
        <w:object w:dxaOrig="2540" w:dyaOrig="320" w14:anchorId="415E6335">
          <v:shape id="_x0000_i1045" type="#_x0000_t75" style="width:126.75pt;height:16.25pt" o:ole="">
            <v:imagedata r:id="rId46" o:title=""/>
          </v:shape>
          <o:OLEObject Type="Embed" ProgID="Equation.DSMT4" ShapeID="_x0000_i1045" DrawAspect="Content" ObjectID="_1737981786" r:id="rId47"/>
        </w:object>
      </w:r>
    </w:p>
    <w:p w14:paraId="1C665747" w14:textId="77777777" w:rsidR="003B60B4" w:rsidRPr="0076702D" w:rsidRDefault="003B60B4" w:rsidP="002A51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>------------- HẾT-------------</w:t>
      </w:r>
    </w:p>
    <w:p w14:paraId="1D2EF532" w14:textId="77777777" w:rsidR="003B60B4" w:rsidRPr="0076702D" w:rsidRDefault="003B60B4" w:rsidP="002A516A">
      <w:pPr>
        <w:spacing w:after="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6702D">
        <w:rPr>
          <w:rFonts w:ascii="Times New Roman" w:hAnsi="Times New Roman" w:cs="Times New Roman"/>
          <w:i/>
          <w:iCs/>
          <w:sz w:val="26"/>
          <w:szCs w:val="26"/>
        </w:rPr>
        <w:t>(Giám thị không được giải thích gì thêm)</w:t>
      </w:r>
    </w:p>
    <w:p w14:paraId="2D812DB2" w14:textId="77777777" w:rsidR="000414F8" w:rsidRPr="0076702D" w:rsidRDefault="000414F8">
      <w:pPr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br w:type="page"/>
      </w:r>
    </w:p>
    <w:p w14:paraId="4FC2D7C9" w14:textId="77777777" w:rsidR="003B60B4" w:rsidRPr="0076702D" w:rsidRDefault="003B60B4" w:rsidP="003B60B4">
      <w:pPr>
        <w:jc w:val="both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UBND QUẬN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>3</w:t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414F8" w:rsidRPr="0076702D">
        <w:rPr>
          <w:rFonts w:ascii="Times New Roman" w:hAnsi="Times New Roman" w:cs="Times New Roman"/>
          <w:sz w:val="26"/>
          <w:szCs w:val="26"/>
        </w:rPr>
        <w:t xml:space="preserve">  </w:t>
      </w:r>
      <w:r w:rsidR="000414F8" w:rsidRPr="0076702D">
        <w:rPr>
          <w:rFonts w:ascii="Times New Roman" w:hAnsi="Times New Roman" w:cs="Times New Roman"/>
          <w:sz w:val="26"/>
          <w:szCs w:val="26"/>
        </w:rPr>
        <w:tab/>
      </w:r>
      <w:r w:rsidR="000414F8" w:rsidRPr="0076702D">
        <w:rPr>
          <w:rFonts w:ascii="Times New Roman" w:hAnsi="Times New Roman" w:cs="Times New Roman"/>
          <w:sz w:val="26"/>
          <w:szCs w:val="26"/>
        </w:rPr>
        <w:tab/>
      </w:r>
      <w:r w:rsidR="000414F8" w:rsidRPr="0076702D">
        <w:rPr>
          <w:rFonts w:ascii="Times New Roman" w:hAnsi="Times New Roman" w:cs="Times New Roman"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>ĐÁP ÁN</w:t>
      </w:r>
      <w:r w:rsidRPr="0076702D">
        <w:rPr>
          <w:rFonts w:ascii="Times New Roman" w:hAnsi="Times New Roman" w:cs="Times New Roman"/>
          <w:sz w:val="26"/>
          <w:szCs w:val="26"/>
        </w:rPr>
        <w:t xml:space="preserve">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ĐỀ KIỂM TRA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 xml:space="preserve">GIỮA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HKII </w:t>
      </w:r>
    </w:p>
    <w:p w14:paraId="00DD16DC" w14:textId="77777777" w:rsidR="003B60B4" w:rsidRPr="0076702D" w:rsidRDefault="003B60B4" w:rsidP="003B60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 xml:space="preserve">TRƯỜNG THCS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>LƯƠNG THẾ VINH</w:t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  <w:r w:rsidR="000414F8"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  <w:r w:rsidRPr="0076702D">
        <w:rPr>
          <w:rFonts w:ascii="Times New Roman" w:hAnsi="Times New Roman" w:cs="Times New Roman"/>
          <w:b/>
          <w:sz w:val="26"/>
          <w:szCs w:val="26"/>
        </w:rPr>
        <w:t xml:space="preserve">TOÁN LỚP 8 </w:t>
      </w:r>
    </w:p>
    <w:p w14:paraId="3CC2AB6C" w14:textId="77777777" w:rsidR="003B60B4" w:rsidRPr="0076702D" w:rsidRDefault="003B60B4" w:rsidP="003B60B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</w:r>
      <w:r w:rsidRPr="0076702D">
        <w:rPr>
          <w:rFonts w:ascii="Times New Roman" w:hAnsi="Times New Roman" w:cs="Times New Roman"/>
          <w:b/>
          <w:sz w:val="26"/>
          <w:szCs w:val="26"/>
        </w:rPr>
        <w:tab/>
        <w:t xml:space="preserve">   Năm học: 2021 - 2022</w:t>
      </w:r>
    </w:p>
    <w:p w14:paraId="13371C3D" w14:textId="77777777" w:rsidR="003B60B4" w:rsidRPr="0076702D" w:rsidRDefault="003B60B4" w:rsidP="003B60B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6702D">
        <w:rPr>
          <w:rFonts w:ascii="Times New Roman" w:hAnsi="Times New Roman" w:cs="Times New Roman"/>
          <w:i/>
          <w:sz w:val="26"/>
          <w:szCs w:val="26"/>
        </w:rPr>
        <w:tab/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7911"/>
        <w:gridCol w:w="878"/>
      </w:tblGrid>
      <w:tr w:rsidR="003B60B4" w:rsidRPr="0076702D" w14:paraId="36B2ADEF" w14:textId="77777777" w:rsidTr="00134538">
        <w:trPr>
          <w:trHeight w:val="548"/>
        </w:trPr>
        <w:tc>
          <w:tcPr>
            <w:tcW w:w="1838" w:type="dxa"/>
            <w:vAlign w:val="center"/>
          </w:tcPr>
          <w:p w14:paraId="44431279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76702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Bài</w:t>
            </w:r>
          </w:p>
        </w:tc>
        <w:tc>
          <w:tcPr>
            <w:tcW w:w="7911" w:type="dxa"/>
            <w:vAlign w:val="center"/>
          </w:tcPr>
          <w:p w14:paraId="5C287C47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76702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Nội dung</w:t>
            </w:r>
          </w:p>
        </w:tc>
        <w:tc>
          <w:tcPr>
            <w:tcW w:w="878" w:type="dxa"/>
            <w:vAlign w:val="center"/>
          </w:tcPr>
          <w:p w14:paraId="1834A535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</w:pPr>
            <w:r w:rsidRPr="0076702D">
              <w:rPr>
                <w:rFonts w:ascii="Times New Roman" w:hAnsi="Times New Roman" w:cs="Times New Roman"/>
                <w:b/>
                <w:iCs/>
                <w:sz w:val="26"/>
                <w:szCs w:val="26"/>
                <w:u w:val="single"/>
              </w:rPr>
              <w:t>Điểm</w:t>
            </w:r>
          </w:p>
        </w:tc>
      </w:tr>
      <w:tr w:rsidR="003B60B4" w:rsidRPr="0076702D" w14:paraId="08D476B2" w14:textId="77777777" w:rsidTr="00134538">
        <w:trPr>
          <w:trHeight w:val="413"/>
        </w:trPr>
        <w:tc>
          <w:tcPr>
            <w:tcW w:w="1838" w:type="dxa"/>
            <w:vMerge w:val="restart"/>
            <w:vAlign w:val="center"/>
          </w:tcPr>
          <w:p w14:paraId="7FC76ED4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1</w:t>
            </w:r>
          </w:p>
          <w:p w14:paraId="20F3C662" w14:textId="77777777" w:rsidR="003B60B4" w:rsidRPr="0076702D" w:rsidRDefault="00AA610D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(3,0</w:t>
            </w:r>
            <w:r w:rsidR="003B60B4"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điểm)</w:t>
            </w:r>
          </w:p>
          <w:p w14:paraId="430E71BF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Giải các phương trình sau</w:t>
            </w:r>
          </w:p>
        </w:tc>
        <w:tc>
          <w:tcPr>
            <w:tcW w:w="7911" w:type="dxa"/>
            <w:vAlign w:val="center"/>
          </w:tcPr>
          <w:p w14:paraId="1C2E858E" w14:textId="77777777" w:rsidR="003B60B4" w:rsidRPr="0076702D" w:rsidRDefault="003B60B4" w:rsidP="00873C5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3D461F"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279" w14:anchorId="5D10AE16">
                <v:shape id="_x0000_i1046" type="#_x0000_t75" style="width:76.55pt;height:14.2pt" o:ole="">
                  <v:imagedata r:id="rId48" o:title=""/>
                </v:shape>
                <o:OLEObject Type="Embed" ProgID="Equation.DSMT4" ShapeID="_x0000_i1046" DrawAspect="Content" ObjectID="_1737981787" r:id="rId49"/>
              </w:object>
            </w:r>
          </w:p>
          <w:p w14:paraId="3FC651E8" w14:textId="77777777" w:rsidR="003B60B4" w:rsidRPr="0076702D" w:rsidRDefault="003D461F" w:rsidP="0087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279" w14:anchorId="63F366EB">
                <v:shape id="_x0000_i1047" type="#_x0000_t75" style="width:93.3pt;height:14.2pt" o:ole="">
                  <v:imagedata r:id="rId50" o:title=""/>
                </v:shape>
                <o:OLEObject Type="Embed" ProgID="Equation.DSMT4" ShapeID="_x0000_i1047" DrawAspect="Content" ObjectID="_1737981788" r:id="rId51"/>
              </w:object>
            </w:r>
          </w:p>
          <w:p w14:paraId="36410966" w14:textId="77777777" w:rsidR="003B60B4" w:rsidRPr="0076702D" w:rsidRDefault="003D461F" w:rsidP="00873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BC038EA">
                <v:shape id="_x0000_i1048" type="#_x0000_t75" style="width:48.15pt;height:14.2pt" o:ole="">
                  <v:imagedata r:id="rId52" o:title=""/>
                </v:shape>
                <o:OLEObject Type="Embed" ProgID="Equation.DSMT4" ShapeID="_x0000_i1048" DrawAspect="Content" ObjectID="_1737981789" r:id="rId53"/>
              </w:object>
            </w:r>
          </w:p>
          <w:p w14:paraId="781258E8" w14:textId="77777777" w:rsidR="003B60B4" w:rsidRPr="0076702D" w:rsidRDefault="003B60B4" w:rsidP="003D46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>Vậy S =</w:t>
            </w:r>
            <w:r w:rsidR="003D461F" w:rsidRPr="0076702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00" w:dyaOrig="440" w14:anchorId="68541FEE">
                <v:shape id="_x0000_i1049" type="#_x0000_t75" style="width:19.75pt;height:21.8pt" o:ole="">
                  <v:imagedata r:id="rId54" o:title=""/>
                </v:shape>
                <o:OLEObject Type="Embed" ProgID="Equation.DSMT4" ShapeID="_x0000_i1049" DrawAspect="Content" ObjectID="_1737981790" r:id="rId55"/>
              </w:object>
            </w:r>
          </w:p>
        </w:tc>
        <w:tc>
          <w:tcPr>
            <w:tcW w:w="878" w:type="dxa"/>
            <w:vAlign w:val="center"/>
          </w:tcPr>
          <w:p w14:paraId="72E9A7BA" w14:textId="77777777" w:rsidR="003B60B4" w:rsidRPr="0076702D" w:rsidRDefault="00AA610D" w:rsidP="00AA610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</w:t>
            </w:r>
          </w:p>
        </w:tc>
      </w:tr>
      <w:tr w:rsidR="003B60B4" w:rsidRPr="0076702D" w14:paraId="3C1D5186" w14:textId="77777777" w:rsidTr="00134538">
        <w:trPr>
          <w:trHeight w:val="725"/>
        </w:trPr>
        <w:tc>
          <w:tcPr>
            <w:tcW w:w="1838" w:type="dxa"/>
            <w:vMerge/>
            <w:vAlign w:val="center"/>
          </w:tcPr>
          <w:p w14:paraId="59DA4256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  <w:vAlign w:val="center"/>
          </w:tcPr>
          <w:p w14:paraId="252FB582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620" w:dyaOrig="320" w14:anchorId="7E59CCC4">
                <v:shape id="_x0000_i1050" type="#_x0000_t75" style="width:131.3pt;height:16.25pt" o:ole="">
                  <v:imagedata r:id="rId56" o:title=""/>
                </v:shape>
                <o:OLEObject Type="Embed" ProgID="Equation.DSMT4" ShapeID="_x0000_i1050" DrawAspect="Content" ObjectID="_1737981791" r:id="rId57"/>
              </w:object>
            </w:r>
          </w:p>
          <w:p w14:paraId="32531505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320" w:dyaOrig="320" w14:anchorId="56117D34">
                <v:shape id="_x0000_i1051" type="#_x0000_t75" style="width:116.1pt;height:16.25pt" o:ole="">
                  <v:imagedata r:id="rId58" o:title=""/>
                </v:shape>
                <o:OLEObject Type="Embed" ProgID="Equation.DSMT4" ShapeID="_x0000_i1051" DrawAspect="Content" ObjectID="_1737981792" r:id="rId59"/>
              </w:object>
            </w:r>
          </w:p>
          <w:p w14:paraId="385A1DA9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279" w14:anchorId="77FD136C">
                <v:shape id="_x0000_i1052" type="#_x0000_t75" style="width:67.95pt;height:14.2pt" o:ole="">
                  <v:imagedata r:id="rId60" o:title=""/>
                </v:shape>
                <o:OLEObject Type="Embed" ProgID="Equation.DSMT4" ShapeID="_x0000_i1052" DrawAspect="Content" ObjectID="_1737981793" r:id="rId61"/>
              </w:object>
            </w:r>
            <w:r w:rsidR="003B60B4" w:rsidRPr="0076702D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60" w:dyaOrig="260" w14:anchorId="42DF06C7">
                <v:shape id="_x0000_i1053" type="#_x0000_t75" style="width:57.8pt;height:12.7pt" o:ole="">
                  <v:imagedata r:id="rId62" o:title=""/>
                </v:shape>
                <o:OLEObject Type="Embed" ProgID="Equation.DSMT4" ShapeID="_x0000_i1053" DrawAspect="Content" ObjectID="_1737981794" r:id="rId63"/>
              </w:object>
            </w:r>
          </w:p>
          <w:p w14:paraId="7430A2C0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113D38B">
                <v:shape id="_x0000_i1054" type="#_x0000_t75" style="width:48.15pt;height:14.2pt" o:ole="">
                  <v:imagedata r:id="rId64" o:title=""/>
                </v:shape>
                <o:OLEObject Type="Embed" ProgID="Equation.DSMT4" ShapeID="_x0000_i1054" DrawAspect="Content" ObjectID="_1737981795" r:id="rId65"/>
              </w:object>
            </w:r>
            <w:r w:rsidR="003B60B4" w:rsidRPr="0076702D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60" w:dyaOrig="260" w14:anchorId="70A72767">
                <v:shape id="_x0000_i1055" type="#_x0000_t75" style="width:38.05pt;height:12.7pt" o:ole="">
                  <v:imagedata r:id="rId66" o:title=""/>
                </v:shape>
                <o:OLEObject Type="Embed" ProgID="Equation.DSMT4" ShapeID="_x0000_i1055" DrawAspect="Content" ObjectID="_1737981796" r:id="rId67"/>
              </w:object>
            </w:r>
          </w:p>
          <w:p w14:paraId="08E08F19" w14:textId="77777777" w:rsidR="003B60B4" w:rsidRPr="0076702D" w:rsidRDefault="003D461F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579F8531">
                <v:shape id="_x0000_i1056" type="#_x0000_t75" style="width:48.15pt;height:14.2pt" o:ole="">
                  <v:imagedata r:id="rId68" o:title=""/>
                </v:shape>
                <o:OLEObject Type="Embed" ProgID="Equation.DSMT4" ShapeID="_x0000_i1056" DrawAspect="Content" ObjectID="_1737981797" r:id="rId69"/>
              </w:object>
            </w:r>
            <w:r w:rsidR="003B60B4" w:rsidRPr="0076702D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60" w14:anchorId="1DC58809">
                <v:shape id="_x0000_i1057" type="#_x0000_t75" style="width:33.95pt;height:33.45pt" o:ole="">
                  <v:imagedata r:id="rId70" o:title=""/>
                </v:shape>
                <o:OLEObject Type="Embed" ProgID="Equation.DSMT4" ShapeID="_x0000_i1057" DrawAspect="Content" ObjectID="_1737981798" r:id="rId71"/>
              </w:object>
            </w:r>
          </w:p>
          <w:p w14:paraId="29DE6290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>Vậy S =</w:t>
            </w:r>
            <w:r w:rsidR="003D461F" w:rsidRPr="0076702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639" w:dyaOrig="760" w14:anchorId="3E0095F0">
                <v:shape id="_x0000_i1058" type="#_x0000_t75" style="width:31.95pt;height:38.05pt" o:ole="">
                  <v:imagedata r:id="rId72" o:title=""/>
                </v:shape>
                <o:OLEObject Type="Embed" ProgID="Equation.DSMT4" ShapeID="_x0000_i1058" DrawAspect="Content" ObjectID="_1737981799" r:id="rId73"/>
              </w:object>
            </w:r>
          </w:p>
        </w:tc>
        <w:tc>
          <w:tcPr>
            <w:tcW w:w="878" w:type="dxa"/>
            <w:vAlign w:val="center"/>
          </w:tcPr>
          <w:p w14:paraId="5377F5CB" w14:textId="77777777" w:rsidR="003B60B4" w:rsidRPr="0076702D" w:rsidRDefault="00AA610D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đ</w:t>
            </w:r>
          </w:p>
        </w:tc>
      </w:tr>
      <w:tr w:rsidR="003B60B4" w:rsidRPr="0076702D" w14:paraId="49EF9F46" w14:textId="77777777" w:rsidTr="00134538">
        <w:trPr>
          <w:trHeight w:val="725"/>
        </w:trPr>
        <w:tc>
          <w:tcPr>
            <w:tcW w:w="1838" w:type="dxa"/>
            <w:vMerge/>
            <w:vAlign w:val="center"/>
          </w:tcPr>
          <w:p w14:paraId="4BCD6748" w14:textId="77777777" w:rsidR="003B60B4" w:rsidRPr="0076702D" w:rsidRDefault="003B60B4" w:rsidP="00873C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  <w:vAlign w:val="center"/>
          </w:tcPr>
          <w:p w14:paraId="22001AB0" w14:textId="77777777" w:rsidR="003B60B4" w:rsidRPr="0076702D" w:rsidRDefault="003B60B4" w:rsidP="001227E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="003D461F" w:rsidRPr="0076702D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400" w:dyaOrig="680" w14:anchorId="3784FBC5">
                <v:shape id="_x0000_i1059" type="#_x0000_t75" style="width:120.15pt;height:33.95pt" o:ole="">
                  <v:imagedata r:id="rId74" o:title=""/>
                </v:shape>
                <o:OLEObject Type="Embed" ProgID="Equation.DSMT4" ShapeID="_x0000_i1059" DrawAspect="Content" ObjectID="_1737981800" r:id="rId75"/>
              </w:object>
            </w:r>
          </w:p>
          <w:p w14:paraId="790C8A21" w14:textId="77777777" w:rsidR="003B60B4" w:rsidRPr="0076702D" w:rsidRDefault="003D461F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460" w:dyaOrig="720" w14:anchorId="03BB7768">
                <v:shape id="_x0000_i1060" type="#_x0000_t75" style="width:173.4pt;height:36pt" o:ole="">
                  <v:imagedata r:id="rId76" o:title=""/>
                </v:shape>
                <o:OLEObject Type="Embed" ProgID="Equation.DSMT4" ShapeID="_x0000_i1060" DrawAspect="Content" ObjectID="_1737981801" r:id="rId77"/>
              </w:object>
            </w:r>
          </w:p>
          <w:p w14:paraId="711C1D08" w14:textId="77777777" w:rsidR="003B60B4" w:rsidRPr="0076702D" w:rsidRDefault="003B60B4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ĐKXĐ:</w:t>
            </w:r>
            <w:r w:rsidR="00AA610D" w:rsidRPr="0076702D">
              <w:rPr>
                <w:rFonts w:ascii="Times New Roman" w:hAnsi="Times New Roman" w:cs="Times New Roman"/>
                <w:position w:val="-36"/>
                <w:sz w:val="26"/>
                <w:szCs w:val="26"/>
              </w:rPr>
              <w:object w:dxaOrig="2360" w:dyaOrig="840" w14:anchorId="49E08528">
                <v:shape id="_x0000_i1061" type="#_x0000_t75" style="width:118.15pt;height:42.1pt" o:ole="">
                  <v:imagedata r:id="rId78" o:title=""/>
                </v:shape>
                <o:OLEObject Type="Embed" ProgID="Equation.DSMT4" ShapeID="_x0000_i1061" DrawAspect="Content" ObjectID="_1737981802" r:id="rId79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      </w:t>
            </w:r>
          </w:p>
          <w:p w14:paraId="5E929E49" w14:textId="77777777" w:rsidR="003B60B4" w:rsidRPr="0076702D" w:rsidRDefault="003B60B4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MTC: </w: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320" w14:anchorId="45612819">
                <v:shape id="_x0000_i1062" type="#_x0000_t75" style="width:71.5pt;height:16.25pt" o:ole="">
                  <v:imagedata r:id="rId80" o:title=""/>
                </v:shape>
                <o:OLEObject Type="Embed" ProgID="Equation.DSMT4" ShapeID="_x0000_i1062" DrawAspect="Content" ObjectID="_1737981803" r:id="rId81"/>
              </w:object>
            </w:r>
          </w:p>
          <w:p w14:paraId="39CF4364" w14:textId="77777777" w:rsidR="003B60B4" w:rsidRPr="0076702D" w:rsidRDefault="003D461F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819" w:dyaOrig="720" w14:anchorId="3B4C1562">
                <v:shape id="_x0000_i1063" type="#_x0000_t75" style="width:241.35pt;height:36pt" o:ole="">
                  <v:imagedata r:id="rId82" o:title=""/>
                </v:shape>
                <o:OLEObject Type="Embed" ProgID="Equation.DSMT4" ShapeID="_x0000_i1063" DrawAspect="Content" ObjectID="_1737981804" r:id="rId83"/>
              </w:object>
            </w:r>
          </w:p>
          <w:p w14:paraId="5F592A3E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70DD2352">
                <v:shape id="_x0000_i1064" type="#_x0000_t75" style="width:14.7pt;height:12.15pt">
                  <v:imagedata r:id="rId84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79" w:dyaOrig="320" w14:anchorId="6EA0EF02">
                <v:shape id="_x0000_i1065" type="#_x0000_t75" style="width:103.95pt;height:16.25pt" o:ole="">
                  <v:imagedata r:id="rId85" o:title=""/>
                </v:shape>
                <o:OLEObject Type="Embed" ProgID="Equation.DSMT4" ShapeID="_x0000_i1065" DrawAspect="Content" ObjectID="_1737981805" r:id="rId86"/>
              </w:object>
            </w:r>
          </w:p>
          <w:p w14:paraId="7AB68155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2EFE010F">
                <v:shape id="_x0000_i1066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279" w14:anchorId="617B747D">
                <v:shape id="_x0000_i1067" type="#_x0000_t75" style="width:99.4pt;height:14.2pt" o:ole="">
                  <v:imagedata r:id="rId88" o:title=""/>
                </v:shape>
                <o:OLEObject Type="Embed" ProgID="Equation.DSMT4" ShapeID="_x0000_i1067" DrawAspect="Content" ObjectID="_1737981806" r:id="rId89"/>
              </w:object>
            </w:r>
          </w:p>
          <w:p w14:paraId="468CA0E6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5830C9A8">
                <v:shape id="_x0000_i1068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939" w:dyaOrig="260" w14:anchorId="62B52199">
                <v:shape id="_x0000_i1069" type="#_x0000_t75" style="width:97.35pt;height:12.7pt" o:ole="">
                  <v:imagedata r:id="rId90" o:title=""/>
                </v:shape>
                <o:OLEObject Type="Embed" ProgID="Equation.DSMT4" ShapeID="_x0000_i1069" DrawAspect="Content" ObjectID="_1737981807" r:id="rId91"/>
              </w:object>
            </w:r>
          </w:p>
          <w:p w14:paraId="1C057DAF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59D6D62E">
                <v:shape id="_x0000_i1070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20" w:dyaOrig="260" w14:anchorId="21E37642">
                <v:shape id="_x0000_i1071" type="#_x0000_t75" style="width:55.75pt;height:12.7pt" o:ole="">
                  <v:imagedata r:id="rId92" o:title=""/>
                </v:shape>
                <o:OLEObject Type="Embed" ProgID="Equation.DSMT4" ShapeID="_x0000_i1071" DrawAspect="Content" ObjectID="_1737981808" r:id="rId93"/>
              </w:object>
            </w:r>
          </w:p>
          <w:p w14:paraId="19B36C28" w14:textId="77777777" w:rsidR="003B60B4" w:rsidRPr="0076702D" w:rsidRDefault="0076702D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pict w14:anchorId="2E3C89C2">
                <v:shape id="_x0000_i1072" type="#_x0000_t75" style="width:17.25pt;height:12.15pt">
                  <v:imagedata r:id="rId87" o:title=""/>
                </v:shape>
              </w:pict>
            </w:r>
            <w:r w:rsidR="003D461F"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80" w:dyaOrig="660" w14:anchorId="637DB1C3">
                <v:shape id="_x0000_i1073" type="#_x0000_t75" style="width:33.95pt;height:33.45pt" o:ole="">
                  <v:imagedata r:id="rId94" o:title=""/>
                </v:shape>
                <o:OLEObject Type="Embed" ProgID="Equation.DSMT4" ShapeID="_x0000_i1073" DrawAspect="Content" ObjectID="_1737981809" r:id="rId95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(nhận)</w:t>
            </w:r>
          </w:p>
          <w:p w14:paraId="1348FC3F" w14:textId="77777777" w:rsidR="003B60B4" w:rsidRPr="0076702D" w:rsidRDefault="003B60B4" w:rsidP="001227EE">
            <w:pPr>
              <w:tabs>
                <w:tab w:val="left" w:leader="dot" w:pos="9000"/>
              </w:tabs>
              <w:spacing w:before="80" w:after="0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Vậy S = </w:t>
            </w:r>
            <w:r w:rsidR="003D461F" w:rsidRPr="0076702D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440" w:dyaOrig="760" w14:anchorId="68198152">
                <v:shape id="_x0000_i1074" type="#_x0000_t75" style="width:21.8pt;height:38.05pt" o:ole="">
                  <v:imagedata r:id="rId96" o:title=""/>
                </v:shape>
                <o:OLEObject Type="Embed" ProgID="Equation.DSMT4" ShapeID="_x0000_i1074" DrawAspect="Content" ObjectID="_1737981810" r:id="rId97"/>
              </w:object>
            </w:r>
          </w:p>
        </w:tc>
        <w:tc>
          <w:tcPr>
            <w:tcW w:w="878" w:type="dxa"/>
            <w:vAlign w:val="center"/>
          </w:tcPr>
          <w:p w14:paraId="7201BBD3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478F7DAC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6D4F83D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3442450" w14:textId="77777777" w:rsidR="003B60B4" w:rsidRPr="0076702D" w:rsidRDefault="00AA610D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1,0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</w:t>
            </w:r>
          </w:p>
          <w:p w14:paraId="3831D6F9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B10D3FD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FA18053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1C4F440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2BDB1E15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101DD596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639799AE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3B60B4" w:rsidRPr="0076702D" w14:paraId="24C25799" w14:textId="77777777" w:rsidTr="00134538">
        <w:trPr>
          <w:trHeight w:val="725"/>
        </w:trPr>
        <w:tc>
          <w:tcPr>
            <w:tcW w:w="1838" w:type="dxa"/>
            <w:vAlign w:val="center"/>
          </w:tcPr>
          <w:p w14:paraId="08BE0BF6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lastRenderedPageBreak/>
              <w:t>Bài 2</w:t>
            </w:r>
          </w:p>
          <w:p w14:paraId="7DDD9370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(1 điểm)</w:t>
            </w:r>
          </w:p>
          <w:p w14:paraId="386E1CEF" w14:textId="77777777" w:rsidR="003B60B4" w:rsidRPr="0076702D" w:rsidRDefault="000414F8" w:rsidP="00873C5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Tìm </w:t>
            </w:r>
            <w:r w:rsidRPr="0076702D">
              <w:rPr>
                <w:rFonts w:ascii="Times New Roman" w:eastAsia="Calibri" w:hAnsi="Times New Roman" w:cs="Times New Roman"/>
                <w:position w:val="-4"/>
                <w:sz w:val="26"/>
                <w:szCs w:val="26"/>
              </w:rPr>
              <w:object w:dxaOrig="200" w:dyaOrig="200" w14:anchorId="35830DD1">
                <v:shape id="_x0000_i1075" type="#_x0000_t75" style="width:10.15pt;height:10.15pt" o:ole="">
                  <v:imagedata r:id="rId11" o:title=""/>
                </v:shape>
                <o:OLEObject Type="Embed" ProgID="Equation.DSMT4" ShapeID="_x0000_i1075" DrawAspect="Content" ObjectID="_1737981811" r:id="rId98"/>
              </w:object>
            </w:r>
            <w:r w:rsidRPr="007670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trong hinh sau: </w:t>
            </w:r>
          </w:p>
        </w:tc>
        <w:tc>
          <w:tcPr>
            <w:tcW w:w="7911" w:type="dxa"/>
            <w:vAlign w:val="center"/>
          </w:tcPr>
          <w:p w14:paraId="7358D05E" w14:textId="77777777" w:rsidR="003B60B4" w:rsidRPr="0076702D" w:rsidRDefault="003B60B4" w:rsidP="00873C55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414F8" w:rsidRPr="0076702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B5DB65" wp14:editId="7EAEB50A">
                  <wp:extent cx="2837815" cy="1578610"/>
                  <wp:effectExtent l="0" t="0" r="0" b="0"/>
                  <wp:docPr id="6" name="Picture 6" descr="C:\Users\h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815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E944B" w14:textId="77777777" w:rsidR="003B60B4" w:rsidRPr="0076702D" w:rsidRDefault="000414F8" w:rsidP="000414F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Tam giác </w:t>
            </w:r>
            <w:r w:rsidRPr="0076702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600" w:dyaOrig="260" w14:anchorId="0F642A83">
                <v:shape id="_x0000_i1076" type="#_x0000_t75" style="width:29.9pt;height:12.7pt" o:ole="">
                  <v:imagedata r:id="rId100" o:title=""/>
                </v:shape>
                <o:OLEObject Type="Embed" ProgID="Equation.DSMT4" ShapeID="_x0000_i1076" DrawAspect="Content" ObjectID="_1737981812" r:id="rId101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vuông tại </w:t>
            </w:r>
            <w:r w:rsidR="002A516A" w:rsidRPr="0076702D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300" w:dyaOrig="320" w14:anchorId="10BF8A08">
                <v:shape id="_x0000_i1077" type="#_x0000_t75" style="width:14.7pt;height:16.25pt" o:ole="">
                  <v:imagedata r:id="rId102" o:title=""/>
                </v:shape>
                <o:OLEObject Type="Embed" ProgID="Equation.DSMT4" ShapeID="_x0000_i1077" DrawAspect="Content" ObjectID="_1737981813" r:id="rId103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pytagor ta có </w:t>
            </w:r>
          </w:p>
          <w:p w14:paraId="48CBDBAF" w14:textId="77777777" w:rsidR="000414F8" w:rsidRPr="0076702D" w:rsidRDefault="000414F8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vertAlign w:val="superscript"/>
              </w:rPr>
              <w:object w:dxaOrig="4440" w:dyaOrig="400" w14:anchorId="1F1F0F5A">
                <v:shape id="_x0000_i1078" type="#_x0000_t75" style="width:222.1pt;height:19.75pt" o:ole="">
                  <v:imagedata r:id="rId104" o:title=""/>
                </v:shape>
                <o:OLEObject Type="Embed" ProgID="Equation.DSMT4" ShapeID="_x0000_i1078" DrawAspect="Content" ObjectID="_1737981814" r:id="rId105"/>
              </w:object>
            </w:r>
          </w:p>
          <w:p w14:paraId="4FB7ABA1" w14:textId="77777777" w:rsidR="00C3456C" w:rsidRPr="0076702D" w:rsidRDefault="000414F8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position w:val="-18"/>
                <w:sz w:val="26"/>
                <w:szCs w:val="26"/>
                <w:vertAlign w:val="superscript"/>
              </w:rPr>
              <w:object w:dxaOrig="3260" w:dyaOrig="520" w14:anchorId="059CBD40">
                <v:shape id="_x0000_i1079" type="#_x0000_t75" style="width:162.75pt;height:25.85pt" o:ole="">
                  <v:imagedata r:id="rId106" o:title=""/>
                </v:shape>
                <o:OLEObject Type="Embed" ProgID="Equation.DSMT4" ShapeID="_x0000_i1079" DrawAspect="Content" ObjectID="_1737981815" r:id="rId107"/>
              </w:object>
            </w:r>
          </w:p>
          <w:p w14:paraId="54401E46" w14:textId="77777777" w:rsidR="00C3456C" w:rsidRPr="0076702D" w:rsidRDefault="00C3456C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Xét tam giác </w:t>
            </w:r>
            <w:r w:rsidRPr="0076702D">
              <w:rPr>
                <w:rFonts w:ascii="Times New Roman" w:hAnsi="Times New Roman" w:cs="Times New Roman"/>
                <w:bCs/>
                <w:position w:val="-4"/>
                <w:sz w:val="26"/>
                <w:szCs w:val="26"/>
              </w:rPr>
              <w:object w:dxaOrig="600" w:dyaOrig="260" w14:anchorId="6914F3A6">
                <v:shape id="_x0000_i1080" type="#_x0000_t75" style="width:29.9pt;height:12.7pt" o:ole="">
                  <v:imagedata r:id="rId100" o:title=""/>
                </v:shape>
                <o:OLEObject Type="Embed" ProgID="Equation.DSMT4" ShapeID="_x0000_i1080" DrawAspect="Content" ObjectID="_1737981816" r:id="rId108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có </w:t>
            </w:r>
            <w:r w:rsidRPr="0076702D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160" w:dyaOrig="320" w14:anchorId="63D4185F">
                <v:shape id="_x0000_i1081" type="#_x0000_t75" style="width:57.8pt;height:16.25pt" o:ole="">
                  <v:imagedata r:id="rId109" o:title=""/>
                </v:shape>
                <o:OLEObject Type="Embed" ProgID="Equation.DSMT4" ShapeID="_x0000_i1081" DrawAspect="Content" ObjectID="_1737981817" r:id="rId110"/>
              </w:object>
            </w:r>
            <w:r w:rsidRPr="0076702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theo định lý Thales ta có </w:t>
            </w:r>
          </w:p>
          <w:p w14:paraId="3AD634A7" w14:textId="77777777" w:rsidR="00C3456C" w:rsidRPr="0076702D" w:rsidRDefault="002A516A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vertAlign w:val="superscript"/>
              </w:rPr>
              <w:object w:dxaOrig="1219" w:dyaOrig="660" w14:anchorId="5AB7D205">
                <v:shape id="_x0000_i1082" type="#_x0000_t75" style="width:61.35pt;height:33.45pt" o:ole="">
                  <v:imagedata r:id="rId111" o:title=""/>
                </v:shape>
                <o:OLEObject Type="Embed" ProgID="Equation.DSMT4" ShapeID="_x0000_i1082" DrawAspect="Content" ObjectID="_1737981818" r:id="rId112"/>
              </w:object>
            </w:r>
          </w:p>
          <w:p w14:paraId="46AEC09C" w14:textId="77777777" w:rsidR="004C2FFA" w:rsidRPr="0076702D" w:rsidRDefault="004C2FFA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vertAlign w:val="superscript"/>
              </w:rPr>
              <w:object w:dxaOrig="1240" w:dyaOrig="660" w14:anchorId="5900FE07">
                <v:shape id="_x0000_i1083" type="#_x0000_t75" style="width:61.85pt;height:33.45pt" o:ole="">
                  <v:imagedata r:id="rId113" o:title=""/>
                </v:shape>
                <o:OLEObject Type="Embed" ProgID="Equation.DSMT4" ShapeID="_x0000_i1083" DrawAspect="Content" ObjectID="_1737981819" r:id="rId114"/>
              </w:object>
            </w:r>
          </w:p>
          <w:p w14:paraId="392007A0" w14:textId="77777777" w:rsidR="00C3456C" w:rsidRPr="0076702D" w:rsidRDefault="004C2FFA" w:rsidP="00C3456C">
            <w:pPr>
              <w:spacing w:before="24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</w:pPr>
            <w:r w:rsidRPr="0076702D">
              <w:rPr>
                <w:rFonts w:ascii="Times New Roman" w:hAnsi="Times New Roman" w:cs="Times New Roman"/>
                <w:bCs/>
                <w:position w:val="-24"/>
                <w:sz w:val="26"/>
                <w:szCs w:val="26"/>
                <w:vertAlign w:val="superscript"/>
              </w:rPr>
              <w:object w:dxaOrig="2640" w:dyaOrig="660" w14:anchorId="161E482F">
                <v:shape id="_x0000_i1084" type="#_x0000_t75" style="width:131.85pt;height:33.45pt" o:ole="">
                  <v:imagedata r:id="rId115" o:title=""/>
                </v:shape>
                <o:OLEObject Type="Embed" ProgID="Equation.DSMT4" ShapeID="_x0000_i1084" DrawAspect="Content" ObjectID="_1737981820" r:id="rId116"/>
              </w:object>
            </w:r>
          </w:p>
        </w:tc>
        <w:tc>
          <w:tcPr>
            <w:tcW w:w="878" w:type="dxa"/>
            <w:vAlign w:val="center"/>
          </w:tcPr>
          <w:p w14:paraId="1CD14EA2" w14:textId="77777777" w:rsidR="003B60B4" w:rsidRPr="0076702D" w:rsidRDefault="000414F8" w:rsidP="000414F8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1.0 đ</w:t>
            </w:r>
          </w:p>
        </w:tc>
      </w:tr>
      <w:tr w:rsidR="00392D51" w:rsidRPr="0076702D" w14:paraId="69FCEA51" w14:textId="77777777" w:rsidTr="00134538">
        <w:trPr>
          <w:trHeight w:val="5603"/>
        </w:trPr>
        <w:tc>
          <w:tcPr>
            <w:tcW w:w="1838" w:type="dxa"/>
            <w:vAlign w:val="center"/>
          </w:tcPr>
          <w:p w14:paraId="4EA74BA4" w14:textId="77777777" w:rsidR="00392D51" w:rsidRPr="0076702D" w:rsidRDefault="00392D51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3</w:t>
            </w:r>
          </w:p>
          <w:p w14:paraId="030DC23A" w14:textId="77777777" w:rsidR="00392D51" w:rsidRPr="0076702D" w:rsidRDefault="00392D51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(1,25 điểm)</w:t>
            </w:r>
          </w:p>
          <w:p w14:paraId="41E0D0E9" w14:textId="77777777" w:rsidR="00392D51" w:rsidRPr="0076702D" w:rsidRDefault="00392D51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Giải bài toán bằng cách lập phương trình.</w:t>
            </w:r>
          </w:p>
        </w:tc>
        <w:tc>
          <w:tcPr>
            <w:tcW w:w="7911" w:type="dxa"/>
            <w:vAlign w:val="center"/>
          </w:tcPr>
          <w:p w14:paraId="68BB4A1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Gọi chiều rộng miếng đất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1240" w:dyaOrig="440" w14:anchorId="22C3ED4C">
                <v:shape id="_x0000_i1085" type="#_x0000_t75" style="width:61.85pt;height:21.8pt" o:ole="">
                  <v:imagedata r:id="rId117" o:title=""/>
                </v:shape>
                <o:OLEObject Type="Embed" ProgID="Equation.DSMT4" ShapeID="_x0000_i1085" DrawAspect="Content" ObjectID="_1737981821" r:id="rId118"/>
              </w:object>
            </w:r>
          </w:p>
          <w:p w14:paraId="741573B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dài miếng đất  lúc đầu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999" w:dyaOrig="440" w14:anchorId="51733541">
                <v:shape id="_x0000_i1086" type="#_x0000_t75" style="width:50.2pt;height:21.8pt" o:ole="">
                  <v:imagedata r:id="rId119" o:title=""/>
                </v:shape>
                <o:OLEObject Type="Embed" ProgID="Equation.DSMT4" ShapeID="_x0000_i1086" DrawAspect="Content" ObjectID="_1737981822" r:id="rId120"/>
              </w:object>
            </w:r>
          </w:p>
          <w:p w14:paraId="760467BA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Diện tích  miếng đất lúc đầu là </w:t>
            </w:r>
            <w:r w:rsidRPr="0076702D">
              <w:rPr>
                <w:rFonts w:ascii="Times New Roman" w:eastAsia="SimSun" w:hAnsi="Times New Roman" w:cs="Times New Roman"/>
                <w:position w:val="-18"/>
                <w:sz w:val="26"/>
                <w:szCs w:val="26"/>
                <w:lang w:eastAsia="zh-CN"/>
              </w:rPr>
              <w:object w:dxaOrig="1420" w:dyaOrig="480" w14:anchorId="4BCEE4BD">
                <v:shape id="_x0000_i1087" type="#_x0000_t75" style="width:71.5pt;height:23.85pt" o:ole="">
                  <v:imagedata r:id="rId121" o:title=""/>
                </v:shape>
                <o:OLEObject Type="Embed" ProgID="Equation.DSMT4" ShapeID="_x0000_i1087" DrawAspect="Content" ObjectID="_1737981823" r:id="rId122"/>
              </w:object>
            </w:r>
          </w:p>
          <w:p w14:paraId="220C3259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rộng miếng đất lúc sau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999" w:dyaOrig="440" w14:anchorId="5B2A169A">
                <v:shape id="_x0000_i1088" type="#_x0000_t75" style="width:50.2pt;height:21.8pt" o:ole="">
                  <v:imagedata r:id="rId123" o:title=""/>
                </v:shape>
                <o:OLEObject Type="Embed" ProgID="Equation.DSMT4" ShapeID="_x0000_i1088" DrawAspect="Content" ObjectID="_1737981824" r:id="rId124"/>
              </w:object>
            </w:r>
          </w:p>
          <w:p w14:paraId="48F449D6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dài  miếng đất lúc sau là </w:t>
            </w:r>
            <w:r w:rsidRPr="0076702D">
              <w:rPr>
                <w:rFonts w:ascii="Times New Roman" w:eastAsia="SimSun" w:hAnsi="Times New Roman" w:cs="Times New Roman"/>
                <w:position w:val="-16"/>
                <w:sz w:val="26"/>
                <w:szCs w:val="26"/>
                <w:lang w:eastAsia="zh-CN"/>
              </w:rPr>
              <w:object w:dxaOrig="999" w:dyaOrig="440" w14:anchorId="78B1FA04">
                <v:shape id="_x0000_i1089" type="#_x0000_t75" style="width:50.2pt;height:21.8pt" o:ole="">
                  <v:imagedata r:id="rId125" o:title=""/>
                </v:shape>
                <o:OLEObject Type="Embed" ProgID="Equation.DSMT4" ShapeID="_x0000_i1089" DrawAspect="Content" ObjectID="_1737981825" r:id="rId126"/>
              </w:object>
            </w:r>
          </w:p>
          <w:p w14:paraId="5EC177D9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Diện tích miếng đất  lúc sau là </w:t>
            </w:r>
            <w:r w:rsidRPr="0076702D">
              <w:rPr>
                <w:rFonts w:ascii="Times New Roman" w:eastAsia="SimSun" w:hAnsi="Times New Roman" w:cs="Times New Roman"/>
                <w:position w:val="-18"/>
                <w:sz w:val="26"/>
                <w:szCs w:val="26"/>
                <w:lang w:eastAsia="zh-CN"/>
              </w:rPr>
              <w:object w:dxaOrig="1980" w:dyaOrig="480" w14:anchorId="5ED1771E">
                <v:shape id="_x0000_i1090" type="#_x0000_t75" style="width:99.4pt;height:23.85pt" o:ole="">
                  <v:imagedata r:id="rId127" o:title=""/>
                </v:shape>
                <o:OLEObject Type="Embed" ProgID="Equation.DSMT4" ShapeID="_x0000_i1090" DrawAspect="Content" ObjectID="_1737981826" r:id="rId128"/>
              </w:object>
            </w:r>
          </w:p>
          <w:p w14:paraId="3F1FA94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Theo đề ta có phương trình:</w:t>
            </w:r>
          </w:p>
          <w:p w14:paraId="3CAD1242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position w:val="-72"/>
                <w:sz w:val="26"/>
                <w:szCs w:val="26"/>
                <w:lang w:eastAsia="zh-CN"/>
              </w:rPr>
              <w:object w:dxaOrig="3739" w:dyaOrig="1560" w14:anchorId="24D3A9EB">
                <v:shape id="_x0000_i1091" type="#_x0000_t75" style="width:186.6pt;height:78.1pt" o:ole="">
                  <v:imagedata r:id="rId129" o:title=""/>
                </v:shape>
                <o:OLEObject Type="Embed" ProgID="Equation.DSMT4" ShapeID="_x0000_i1091" DrawAspect="Content" ObjectID="_1737981827" r:id="rId130"/>
              </w:object>
            </w:r>
          </w:p>
          <w:p w14:paraId="56A23A2D" w14:textId="77777777" w:rsidR="00392D51" w:rsidRPr="0076702D" w:rsidRDefault="00392D51" w:rsidP="00392D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Vậy chiều rộng khu vườn là </w:t>
            </w:r>
            <w:r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eastAsia="zh-CN"/>
              </w:rPr>
              <w:object w:dxaOrig="520" w:dyaOrig="260" w14:anchorId="672A650D">
                <v:shape id="_x0000_i1092" type="#_x0000_t75" style="width:25.85pt;height:12.7pt" o:ole="">
                  <v:imagedata r:id="rId131" o:title=""/>
                </v:shape>
                <o:OLEObject Type="Embed" ProgID="Equation.DSMT4" ShapeID="_x0000_i1092" DrawAspect="Content" ObjectID="_1737981828" r:id="rId132"/>
              </w:object>
            </w:r>
          </w:p>
          <w:p w14:paraId="289EC623" w14:textId="77777777" w:rsidR="00392D51" w:rsidRPr="0076702D" w:rsidRDefault="00392D51" w:rsidP="00392D51">
            <w:pPr>
              <w:tabs>
                <w:tab w:val="left" w:leader="dot" w:pos="9000"/>
              </w:tabs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Chiều dài khu vườn: </w:t>
            </w: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eastAsia="zh-CN"/>
              </w:rPr>
              <w:object w:dxaOrig="1480" w:dyaOrig="279" w14:anchorId="607384E7">
                <v:shape id="_x0000_i1093" type="#_x0000_t75" style="width:74.05pt;height:14.2pt" o:ole="">
                  <v:imagedata r:id="rId133" o:title=""/>
                </v:shape>
                <o:OLEObject Type="Embed" ProgID="Equation.DSMT4" ShapeID="_x0000_i1093" DrawAspect="Content" ObjectID="_1737981829" r:id="rId134"/>
              </w:object>
            </w:r>
          </w:p>
          <w:p w14:paraId="6E23F4DE" w14:textId="77777777" w:rsidR="00392D51" w:rsidRPr="0076702D" w:rsidRDefault="00392D51" w:rsidP="00392D51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Diện tích khu vườn: </w:t>
            </w:r>
            <w:r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eastAsia="zh-CN"/>
              </w:rPr>
              <w:object w:dxaOrig="1680" w:dyaOrig="320" w14:anchorId="4ABE824F">
                <v:shape id="_x0000_i1094" type="#_x0000_t75" style="width:84.15pt;height:16.25pt" o:ole="">
                  <v:imagedata r:id="rId135" o:title=""/>
                </v:shape>
                <o:OLEObject Type="Embed" ProgID="Equation.DSMT4" ShapeID="_x0000_i1094" DrawAspect="Content" ObjectID="_1737981830" r:id="rId136"/>
              </w:object>
            </w:r>
          </w:p>
        </w:tc>
        <w:tc>
          <w:tcPr>
            <w:tcW w:w="878" w:type="dxa"/>
            <w:vAlign w:val="center"/>
          </w:tcPr>
          <w:p w14:paraId="7475E5C7" w14:textId="77777777" w:rsidR="00392D51" w:rsidRPr="0076702D" w:rsidRDefault="00392D51" w:rsidP="00392D51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1,25 điểm</w:t>
            </w:r>
          </w:p>
        </w:tc>
      </w:tr>
      <w:tr w:rsidR="003B60B4" w:rsidRPr="0076702D" w14:paraId="175C1ABA" w14:textId="77777777" w:rsidTr="00134538">
        <w:trPr>
          <w:trHeight w:val="983"/>
        </w:trPr>
        <w:tc>
          <w:tcPr>
            <w:tcW w:w="1838" w:type="dxa"/>
            <w:vAlign w:val="center"/>
          </w:tcPr>
          <w:p w14:paraId="26B61C57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3369F333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4:</w:t>
            </w:r>
          </w:p>
          <w:p w14:paraId="02A3AAD9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</w:t>
            </w:r>
            <w:r w:rsidR="004C2FFA"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1,0</w:t>
            </w: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điểm)</w:t>
            </w:r>
          </w:p>
          <w:p w14:paraId="5BDDE69A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Toán thực tế</w:t>
            </w:r>
          </w:p>
        </w:tc>
        <w:tc>
          <w:tcPr>
            <w:tcW w:w="7911" w:type="dxa"/>
            <w:vAlign w:val="center"/>
          </w:tcPr>
          <w:p w14:paraId="6AE47C62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Gọi x (ngày) là số ngày hai anh em Việt và Nam ở Hội An(x &gt;0)</w:t>
            </w:r>
          </w:p>
          <w:p w14:paraId="5A84B5A9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Số ngày nghỉ ở Bà Nà là </w: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00" w:dyaOrig="260" w14:anchorId="0999FC3A">
                <v:shape id="_x0000_i1095" type="#_x0000_t75" style="width:29.9pt;height:12.7pt" o:ole="">
                  <v:imagedata r:id="rId137" o:title=""/>
                </v:shape>
                <o:OLEObject Type="Embed" ProgID="Equation.DSMT4" ShapeID="_x0000_i1095" DrawAspect="Content" ObjectID="_1737981831" r:id="rId138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(ngày)</w:t>
            </w:r>
          </w:p>
          <w:p w14:paraId="3039EA30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Tồng số tiền phải trả khi ở Hội An là : </w: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 w14:anchorId="736DE348">
                <v:shape id="_x0000_i1096" type="#_x0000_t75" style="width:50.7pt;height:12.7pt" o:ole="">
                  <v:imagedata r:id="rId139" o:title=""/>
                </v:shape>
                <o:OLEObject Type="Embed" ProgID="Equation.DSMT4" ShapeID="_x0000_i1096" DrawAspect="Content" ObjectID="_1737981832" r:id="rId140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(đồng)</w:t>
            </w:r>
          </w:p>
          <w:p w14:paraId="38DA0C74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Tồng số tiền phải trả khi ở Bà Nà là : </w:t>
            </w:r>
            <w:r w:rsidR="003D461F"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79" w:dyaOrig="320" w14:anchorId="59B5336C">
                <v:shape id="_x0000_i1097" type="#_x0000_t75" style="width:78.6pt;height:16.25pt" o:ole="">
                  <v:imagedata r:id="rId141" o:title=""/>
                </v:shape>
                <o:OLEObject Type="Embed" ProgID="Equation.DSMT4" ShapeID="_x0000_i1097" DrawAspect="Content" ObjectID="_1737981833" r:id="rId142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(đồng)</w:t>
            </w:r>
          </w:p>
          <w:p w14:paraId="201C8FE4" w14:textId="77777777" w:rsidR="003B60B4" w:rsidRPr="0076702D" w:rsidRDefault="003B60B4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>Vì hai anh em Việt và Nam phải chi trả cho toàn bộ chuyến đi là 10 000 000 (đồng) nên ta có phương trình:</w:t>
            </w:r>
          </w:p>
          <w:p w14:paraId="02C8D7D4" w14:textId="77777777" w:rsidR="003B60B4" w:rsidRPr="0076702D" w:rsidRDefault="003D461F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099" w:dyaOrig="320" w14:anchorId="1782903A">
                <v:shape id="_x0000_i1098" type="#_x0000_t75" style="width:205.35pt;height:16.25pt" o:ole="">
                  <v:imagedata r:id="rId143" o:title=""/>
                </v:shape>
                <o:OLEObject Type="Embed" ProgID="Equation.DSMT4" ShapeID="_x0000_i1098" DrawAspect="Content" ObjectID="_1737981834" r:id="rId144"/>
              </w:object>
            </w:r>
          </w:p>
          <w:p w14:paraId="6E0C83C1" w14:textId="77777777" w:rsidR="003B60B4" w:rsidRPr="0076702D" w:rsidRDefault="003D461F" w:rsidP="00873C55">
            <w:pPr>
              <w:spacing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76702D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06E3BA52">
                <v:shape id="_x0000_i1099" type="#_x0000_t75" style="width:48.15pt;height:14.2pt" o:ole="">
                  <v:imagedata r:id="rId145" o:title=""/>
                </v:shape>
                <o:OLEObject Type="Embed" ProgID="Equation.DSMT4" ShapeID="_x0000_i1099" DrawAspect="Content" ObjectID="_1737981835" r:id="rId146"/>
              </w:object>
            </w:r>
          </w:p>
          <w:p w14:paraId="7127759A" w14:textId="77777777" w:rsidR="003B60B4" w:rsidRPr="0076702D" w:rsidRDefault="003B60B4" w:rsidP="00873C55">
            <w:pPr>
              <w:spacing w:after="200" w:line="276" w:lineRule="auto"/>
              <w:contextualSpacing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Vậy số ngày ở Hội An là: 4 (ngày), số ngày ở Bà Nà là: 6 -4 =2 (ngày)</w:t>
            </w:r>
          </w:p>
        </w:tc>
        <w:tc>
          <w:tcPr>
            <w:tcW w:w="878" w:type="dxa"/>
            <w:vAlign w:val="center"/>
          </w:tcPr>
          <w:p w14:paraId="11D79AD8" w14:textId="77777777" w:rsidR="003B60B4" w:rsidRPr="0076702D" w:rsidRDefault="004C2FFA" w:rsidP="004C2FFA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lastRenderedPageBreak/>
              <w:t xml:space="preserve">1, 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</w:t>
            </w: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3B60B4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iểm</w:t>
            </w:r>
          </w:p>
        </w:tc>
      </w:tr>
      <w:tr w:rsidR="003B60B4" w:rsidRPr="0076702D" w14:paraId="5DB05228" w14:textId="77777777" w:rsidTr="00134538">
        <w:trPr>
          <w:trHeight w:val="696"/>
        </w:trPr>
        <w:tc>
          <w:tcPr>
            <w:tcW w:w="1838" w:type="dxa"/>
            <w:vAlign w:val="center"/>
          </w:tcPr>
          <w:p w14:paraId="437A0545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Bài 5</w:t>
            </w:r>
          </w:p>
          <w:p w14:paraId="3B290EA5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(0,</w:t>
            </w:r>
            <w:r w:rsidR="00AF5CBE"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7</w:t>
            </w: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5 điểm)</w:t>
            </w:r>
          </w:p>
          <w:p w14:paraId="31239CF8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Toán thực tế</w:t>
            </w:r>
          </w:p>
        </w:tc>
        <w:tc>
          <w:tcPr>
            <w:tcW w:w="7911" w:type="dxa"/>
            <w:vAlign w:val="center"/>
          </w:tcPr>
          <w:p w14:paraId="3E49A571" w14:textId="77777777" w:rsidR="00AF5CBE" w:rsidRPr="0076702D" w:rsidRDefault="00AF5CBE" w:rsidP="00AF5CB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Gọi là giá niêm yết của máy xay sinh tố là </w:t>
            </w:r>
            <w:r w:rsidRPr="0076702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960" w:dyaOrig="440" w14:anchorId="696F8692">
                <v:shape id="_x0000_i1100" type="#_x0000_t75" style="width:48.15pt;height:21.8pt" o:ole="">
                  <v:imagedata r:id="rId147" o:title=""/>
                </v:shape>
                <o:OLEObject Type="Embed" ProgID="Equation.DSMT4" ShapeID="_x0000_i1100" DrawAspect="Content" ObjectID="_1737981836" r:id="rId148"/>
              </w:object>
            </w:r>
          </w:p>
          <w:p w14:paraId="2A5CC79A" w14:textId="77777777" w:rsidR="003B60B4" w:rsidRPr="0076702D" w:rsidRDefault="00AF5CBE" w:rsidP="00AF5CB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 xml:space="preserve">Theo bài ra ta có </w:t>
            </w:r>
            <w:r w:rsidRPr="0076702D">
              <w:rPr>
                <w:rFonts w:ascii="Times New Roman" w:hAnsi="Times New Roman" w:cs="Times New Roman"/>
                <w:position w:val="-16"/>
                <w:sz w:val="26"/>
                <w:szCs w:val="26"/>
              </w:rPr>
              <w:object w:dxaOrig="4560" w:dyaOrig="440" w14:anchorId="768A8460">
                <v:shape id="_x0000_i1101" type="#_x0000_t75" style="width:228.15pt;height:21.8pt" o:ole="">
                  <v:imagedata r:id="rId149" o:title=""/>
                </v:shape>
                <o:OLEObject Type="Embed" ProgID="Equation.DSMT4" ShapeID="_x0000_i1101" DrawAspect="Content" ObjectID="_1737981837" r:id="rId150"/>
              </w:object>
            </w:r>
          </w:p>
          <w:p w14:paraId="446239D5" w14:textId="77777777" w:rsidR="00AF5CBE" w:rsidRPr="0076702D" w:rsidRDefault="00AF5CBE" w:rsidP="00AF5CBE">
            <w:pPr>
              <w:pStyle w:val="ListParagraph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740" w:dyaOrig="400" w14:anchorId="3B0541F3">
                <v:shape id="_x0000_i1102" type="#_x0000_t75" style="width:86.7pt;height:19.75pt" o:ole="">
                  <v:imagedata r:id="rId151" o:title=""/>
                </v:shape>
                <o:OLEObject Type="Embed" ProgID="Equation.DSMT4" ShapeID="_x0000_i1102" DrawAspect="Content" ObjectID="_1737981838" r:id="rId152"/>
              </w:object>
            </w:r>
            <w:r w:rsidRPr="0076702D">
              <w:rPr>
                <w:rFonts w:ascii="Times New Roman" w:hAnsi="Times New Roman" w:cs="Times New Roman"/>
                <w:sz w:val="26"/>
                <w:szCs w:val="26"/>
              </w:rPr>
              <w:t>( đồng)</w:t>
            </w:r>
          </w:p>
        </w:tc>
        <w:tc>
          <w:tcPr>
            <w:tcW w:w="878" w:type="dxa"/>
            <w:vAlign w:val="center"/>
          </w:tcPr>
          <w:p w14:paraId="075186E2" w14:textId="77777777" w:rsidR="003B60B4" w:rsidRPr="0076702D" w:rsidRDefault="003B60B4" w:rsidP="00AF5CBE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0,</w:t>
            </w:r>
            <w:r w:rsidR="00AF5CBE"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75</w:t>
            </w:r>
            <w:r w:rsidRPr="0076702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</w:p>
        </w:tc>
      </w:tr>
      <w:tr w:rsidR="003B60B4" w:rsidRPr="0076702D" w14:paraId="2BA071FD" w14:textId="77777777" w:rsidTr="00134538">
        <w:trPr>
          <w:trHeight w:val="841"/>
        </w:trPr>
        <w:tc>
          <w:tcPr>
            <w:tcW w:w="1838" w:type="dxa"/>
            <w:vAlign w:val="center"/>
          </w:tcPr>
          <w:p w14:paraId="504CC25D" w14:textId="77777777" w:rsidR="00134538" w:rsidRPr="0076702D" w:rsidRDefault="003B60B4" w:rsidP="00873C55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Bài 6 </w:t>
            </w:r>
          </w:p>
          <w:p w14:paraId="2BC950F7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(3,0 điểm)</w:t>
            </w:r>
          </w:p>
          <w:p w14:paraId="6533CBC6" w14:textId="77777777" w:rsidR="003B60B4" w:rsidRPr="0076702D" w:rsidRDefault="003B60B4" w:rsidP="00873C55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7911" w:type="dxa"/>
          </w:tcPr>
          <w:p w14:paraId="0F1D660A" w14:textId="77777777" w:rsidR="003B60B4" w:rsidRPr="0076702D" w:rsidRDefault="00841816" w:rsidP="00841816">
            <w:pPr>
              <w:spacing w:before="120" w:after="12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02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53BFD07B" wp14:editId="00ADEA49">
                  <wp:simplePos x="0" y="0"/>
                  <wp:positionH relativeFrom="column">
                    <wp:posOffset>2891479</wp:posOffset>
                  </wp:positionH>
                  <wp:positionV relativeFrom="paragraph">
                    <wp:posOffset>132</wp:posOffset>
                  </wp:positionV>
                  <wp:extent cx="2060575" cy="2106295"/>
                  <wp:effectExtent l="0" t="0" r="0" b="0"/>
                  <wp:wrapTight wrapText="bothSides">
                    <wp:wrapPolygon edited="0">
                      <wp:start x="4393" y="0"/>
                      <wp:lineTo x="4393" y="3321"/>
                      <wp:lineTo x="1398" y="9573"/>
                      <wp:lineTo x="799" y="11331"/>
                      <wp:lineTo x="1398" y="12112"/>
                      <wp:lineTo x="5192" y="12698"/>
                      <wp:lineTo x="5192" y="21099"/>
                      <wp:lineTo x="21367" y="21099"/>
                      <wp:lineTo x="21367" y="18950"/>
                      <wp:lineTo x="16375" y="12698"/>
                      <wp:lineTo x="17373" y="11526"/>
                      <wp:lineTo x="16774" y="10745"/>
                      <wp:lineTo x="13779" y="9573"/>
                      <wp:lineTo x="5991" y="0"/>
                      <wp:lineTo x="4393" y="0"/>
                    </wp:wrapPolygon>
                  </wp:wrapTight>
                  <wp:docPr id="2" name="Picture 2" descr="C:\Users\hp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hp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21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E051D1" w14:textId="77777777" w:rsidR="003B60B4" w:rsidRPr="0076702D" w:rsidRDefault="003B60B4" w:rsidP="003B60B4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Xét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BHM và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MBD có :</w:t>
            </w:r>
          </w:p>
          <w:p w14:paraId="39AFA401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BHA</m:t>
                  </m:r>
                </m:e>
              </m:acc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4A77D7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0" w:dyaOrig="380" w14:anchorId="2B019FB4">
                <v:shape id="_x0000_i1103" type="#_x0000_t75" style="width:110.55pt;height:19.75pt" o:ole="">
                  <v:imagedata r:id="rId154" o:title=""/>
                </v:shape>
                <o:OLEObject Type="Embed" ProgID="Equation.DSMT4" ShapeID="_x0000_i1103" DrawAspect="Content" ObjectID="_1737981839" r:id="rId155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BAC</m:t>
                  </m:r>
                </m:e>
              </m:acc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14:paraId="2233958E" w14:textId="77777777" w:rsidR="003B60B4" w:rsidRPr="0076702D" w:rsidRDefault="0076702D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là góc chung.</w:t>
            </w:r>
          </w:p>
          <w:p w14:paraId="2FFD1E3C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w:sym w:font="Symbol" w:char="F0DE"/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BHM 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∽</m:t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MBD(g.g)</w:t>
            </w:r>
          </w:p>
          <w:p w14:paraId="1C7DBFBD" w14:textId="77777777" w:rsidR="003B60B4" w:rsidRPr="0076702D" w:rsidRDefault="003B60B4" w:rsidP="003B60B4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Xét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BMI và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BHK có :</w:t>
            </w:r>
          </w:p>
          <w:p w14:paraId="1F316445" w14:textId="77777777" w:rsidR="003B60B4" w:rsidRPr="0076702D" w:rsidRDefault="003D461F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40" w:dyaOrig="320" w14:anchorId="7858842C">
                <v:shape id="_x0000_i1104" type="#_x0000_t75" style="width:1in;height:16.25pt" o:ole="">
                  <v:imagedata r:id="rId156" o:title=""/>
                </v:shape>
                <o:OLEObject Type="Embed" ProgID="Equation.DSMT4" ShapeID="_x0000_i1104" DrawAspect="Content" ObjectID="_1737981840" r:id="rId157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BAD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BHK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= 90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°</m:t>
              </m:r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14:paraId="44E05DCB" w14:textId="77777777" w:rsidR="003B60B4" w:rsidRPr="0076702D" w:rsidRDefault="003D461F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20" w:dyaOrig="320" w14:anchorId="76D371C5">
                <v:shape id="_x0000_i1105" type="#_x0000_t75" style="width:71.5pt;height:16.25pt" o:ole="">
                  <v:imagedata r:id="rId158" o:title=""/>
                </v:shape>
                <o:OLEObject Type="Embed" ProgID="Equation.DSMT4" ShapeID="_x0000_i1105" DrawAspect="Content" ObjectID="_1737981841" r:id="rId159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ABD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HBK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 BI là tia phân giác </w:t>
            </w:r>
            <w:r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39" w:dyaOrig="260" w14:anchorId="28C09CD0">
                <v:shape id="_x0000_i1106" type="#_x0000_t75" style="width:31.95pt;height:12.7pt" o:ole="">
                  <v:imagedata r:id="rId160" o:title=""/>
                </v:shape>
                <o:OLEObject Type="Embed" ProgID="Equation.DSMT4" ShapeID="_x0000_i1106" DrawAspect="Content" ObjectID="_1737981842" r:id="rId161"/>
              </w:objec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SimSun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ABD</m:t>
                  </m:r>
                </m:e>
              </m:acc>
            </m:oMath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="003B60B4"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)</w:t>
            </w:r>
          </w:p>
          <w:p w14:paraId="6E7B0D75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w:sym w:font="Symbol" w:char="F0DE"/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BMI </w:t>
            </w:r>
            <m:oMath>
              <m: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∽</m:t>
              </m:r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44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BHK(g.g)</w:t>
            </w:r>
          </w:p>
          <w:p w14:paraId="01C0441C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3D461F"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000" w:dyaOrig="660" w14:anchorId="004C8FFD">
                <v:shape id="_x0000_i1107" type="#_x0000_t75" style="width:99.9pt;height:33.45pt" o:ole="">
                  <v:imagedata r:id="rId162" o:title=""/>
                </v:shape>
                <o:OLEObject Type="Embed" ProgID="Equation.DSMT4" ShapeID="_x0000_i1107" DrawAspect="Content" ObjectID="_1737981843" r:id="rId163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HK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BK</m:t>
                  </m:r>
                </m:den>
              </m:f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( tỉ số đồng dạng)</w:t>
            </w:r>
          </w:p>
          <w:p w14:paraId="48018A5D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sym w:font="Symbol" w:char="F0DE"/>
            </w:r>
            <w:r w:rsidR="003D461F" w:rsidRPr="0076702D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260" w:dyaOrig="660" w14:anchorId="143C87C6">
                <v:shape id="_x0000_i1108" type="#_x0000_t75" style="width:62.85pt;height:33.45pt" o:ole="">
                  <v:imagedata r:id="rId164" o:title=""/>
                </v:shape>
                <o:OLEObject Type="Embed" ProgID="Equation.DSMT4" ShapeID="_x0000_i1108" DrawAspect="Content" ObjectID="_1737981844" r:id="rId165"/>
              </w:objec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begin"/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BH</m:t>
                  </m:r>
                </m:den>
              </m:f>
              <m:r>
                <m:rPr>
                  <m:sty m:val="p"/>
                </m:rPr>
                <w:rPr>
                  <w:rFonts w:ascii="Cambria Math" w:eastAsia="SimSun" w:hAnsi="Cambria Math" w:cs="Times New Roman"/>
                  <w:sz w:val="26"/>
                  <w:szCs w:val="26"/>
                  <w:lang w:val="fr-FR"/>
                </w:rPr>
                <m:t xml:space="preserve">= </m:t>
              </m:r>
              <m:f>
                <m:fPr>
                  <m:ctrl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6"/>
                      <w:szCs w:val="26"/>
                      <w:lang w:val="fr-FR"/>
                    </w:rPr>
                    <m:t>BK</m:t>
                  </m:r>
                </m:den>
              </m:f>
            </m:oMath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instrText xml:space="preserve"> </w:instrTex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fldChar w:fldCharType="end"/>
            </w:r>
          </w:p>
          <w:p w14:paraId="7E25E15C" w14:textId="77777777" w:rsidR="00AA6EB8" w:rsidRPr="0076702D" w:rsidRDefault="00AA6EB8" w:rsidP="00AA6EB8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position w:val="-6"/>
                <w:sz w:val="26"/>
                <w:szCs w:val="26"/>
                <w:lang w:val="fr-FR"/>
              </w:rPr>
              <w:object w:dxaOrig="2280" w:dyaOrig="279" w14:anchorId="71316682">
                <v:shape id="_x0000_i1109" type="#_x0000_t75" style="width:114.1pt;height:14.2pt" o:ole="">
                  <v:imagedata r:id="rId166" o:title=""/>
                </v:shape>
                <o:OLEObject Type="Embed" ProgID="Equation.DSMT4" ShapeID="_x0000_i1109" DrawAspect="Content" ObjectID="_1737981845" r:id="rId167"/>
              </w:object>
            </w:r>
          </w:p>
          <w:p w14:paraId="0E437385" w14:textId="77777777" w:rsidR="003B60B4" w:rsidRPr="0076702D" w:rsidRDefault="003B60B4" w:rsidP="003B60B4">
            <w:pPr>
              <w:numPr>
                <w:ilvl w:val="0"/>
                <w:numId w:val="2"/>
              </w:numPr>
              <w:spacing w:after="120" w:line="276" w:lineRule="auto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Chứng minh </w:t>
            </w:r>
            <w:r w:rsidR="00AA6EB8"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val="fr-FR"/>
              </w:rPr>
              <w:object w:dxaOrig="1880" w:dyaOrig="260" w14:anchorId="0F367E8D">
                <v:shape id="_x0000_i1110" type="#_x0000_t75" style="width:93.8pt;height:12.7pt" o:ole="">
                  <v:imagedata r:id="rId168" o:title=""/>
                </v:shape>
                <o:OLEObject Type="Embed" ProgID="Equation.DSMT4" ShapeID="_x0000_i1110" DrawAspect="Content" ObjectID="_1737981846" r:id="rId169"/>
              </w:object>
            </w:r>
          </w:p>
          <w:p w14:paraId="4CB37AC6" w14:textId="77777777" w:rsidR="003B60B4" w:rsidRPr="0076702D" w:rsidRDefault="003B60B4" w:rsidP="00873C55">
            <w:pPr>
              <w:spacing w:after="120" w:line="276" w:lineRule="auto"/>
              <w:ind w:left="720"/>
              <w:contextualSpacing/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Chứng minh   </w:t>
            </w:r>
            <w:r w:rsidR="00AA6EB8" w:rsidRPr="0076702D">
              <w:rPr>
                <w:rFonts w:ascii="Times New Roman" w:eastAsia="SimSun" w:hAnsi="Times New Roman" w:cs="Times New Roman"/>
                <w:position w:val="-4"/>
                <w:sz w:val="26"/>
                <w:szCs w:val="26"/>
                <w:lang w:val="fr-FR"/>
              </w:rPr>
              <w:object w:dxaOrig="1680" w:dyaOrig="260" w14:anchorId="38A18D83">
                <v:shape id="_x0000_i1111" type="#_x0000_t75" style="width:84.15pt;height:12.7pt" o:ole="">
                  <v:imagedata r:id="rId170" o:title=""/>
                </v:shape>
                <o:OLEObject Type="Embed" ProgID="Equation.DSMT4" ShapeID="_x0000_i1111" DrawAspect="Content" ObjectID="_1737981847" r:id="rId171"/>
              </w:object>
            </w:r>
          </w:p>
          <w:p w14:paraId="1C79E662" w14:textId="77777777" w:rsidR="003B60B4" w:rsidRPr="0076702D" w:rsidRDefault="003B60B4" w:rsidP="004C2FFA">
            <w:pPr>
              <w:spacing w:after="120"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76702D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ab/>
              <w:t xml:space="preserve">Do đó </w:t>
            </w:r>
            <w:r w:rsidR="003D461F" w:rsidRPr="0076702D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540" w:dyaOrig="320" w14:anchorId="28BEAD76">
                <v:shape id="_x0000_i1112" type="#_x0000_t75" style="width:126.75pt;height:16.25pt" o:ole="">
                  <v:imagedata r:id="rId172" o:title=""/>
                </v:shape>
                <o:OLEObject Type="Embed" ProgID="Equation.DSMT4" ShapeID="_x0000_i1112" DrawAspect="Content" ObjectID="_1737981848" r:id="rId173"/>
              </w:object>
            </w:r>
          </w:p>
        </w:tc>
        <w:tc>
          <w:tcPr>
            <w:tcW w:w="878" w:type="dxa"/>
          </w:tcPr>
          <w:p w14:paraId="0B87F906" w14:textId="77777777" w:rsidR="003B60B4" w:rsidRPr="0076702D" w:rsidRDefault="003B60B4" w:rsidP="00873C55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  <w:p w14:paraId="7A69103A" w14:textId="77777777" w:rsidR="003B60B4" w:rsidRPr="0076702D" w:rsidRDefault="003B60B4" w:rsidP="00873C5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14:paraId="4541C68F" w14:textId="77777777" w:rsidR="003B60B4" w:rsidRPr="0076702D" w:rsidRDefault="003B60B4" w:rsidP="003B60B4">
      <w:pPr>
        <w:spacing w:before="120" w:after="1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6702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076B3904" w14:textId="77777777" w:rsidR="003B60B4" w:rsidRPr="0076702D" w:rsidRDefault="003B60B4" w:rsidP="003B60B4">
      <w:pPr>
        <w:spacing w:before="120" w:after="12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6702D">
        <w:rPr>
          <w:rFonts w:ascii="Times New Roman" w:hAnsi="Times New Roman" w:cs="Times New Roman"/>
          <w:i/>
          <w:iCs/>
          <w:sz w:val="26"/>
          <w:szCs w:val="26"/>
        </w:rPr>
        <w:t>( Học sinh giải cách khác đúng gv vẫn dựa theo thang điểm trên chấm điểm)</w:t>
      </w:r>
    </w:p>
    <w:p w14:paraId="3776F27F" w14:textId="77777777" w:rsidR="00D53012" w:rsidRPr="0076702D" w:rsidRDefault="003B60B4" w:rsidP="004A77D7">
      <w:pPr>
        <w:jc w:val="center"/>
        <w:rPr>
          <w:rFonts w:ascii="Times New Roman" w:hAnsi="Times New Roman" w:cs="Times New Roman"/>
          <w:sz w:val="26"/>
          <w:szCs w:val="26"/>
        </w:rPr>
      </w:pPr>
      <w:r w:rsidRPr="0076702D">
        <w:rPr>
          <w:rFonts w:ascii="Times New Roman" w:hAnsi="Times New Roman" w:cs="Times New Roman"/>
          <w:sz w:val="26"/>
          <w:szCs w:val="26"/>
        </w:rPr>
        <w:t>-------------------------- HẾT---------------------------</w:t>
      </w:r>
    </w:p>
    <w:sectPr w:rsidR="00D53012" w:rsidRPr="0076702D" w:rsidSect="00641871">
      <w:pgSz w:w="11906" w:h="16838" w:code="9"/>
      <w:pgMar w:top="567" w:right="737" w:bottom="737" w:left="85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CA5"/>
    <w:multiLevelType w:val="hybridMultilevel"/>
    <w:tmpl w:val="44642FCE"/>
    <w:lvl w:ilvl="0" w:tplc="D080357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33D"/>
    <w:multiLevelType w:val="hybridMultilevel"/>
    <w:tmpl w:val="24BA41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0D1"/>
    <w:multiLevelType w:val="hybridMultilevel"/>
    <w:tmpl w:val="ED068AAA"/>
    <w:lvl w:ilvl="0" w:tplc="8F8C867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13C9"/>
    <w:multiLevelType w:val="hybridMultilevel"/>
    <w:tmpl w:val="46824138"/>
    <w:lvl w:ilvl="0" w:tplc="F416A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D42FD6"/>
    <w:multiLevelType w:val="hybridMultilevel"/>
    <w:tmpl w:val="44C0EF0C"/>
    <w:lvl w:ilvl="0" w:tplc="E39092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6279C"/>
    <w:multiLevelType w:val="hybridMultilevel"/>
    <w:tmpl w:val="BDFAB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B4"/>
    <w:rsid w:val="000414F8"/>
    <w:rsid w:val="000E1761"/>
    <w:rsid w:val="001227EE"/>
    <w:rsid w:val="00134538"/>
    <w:rsid w:val="00162261"/>
    <w:rsid w:val="002A516A"/>
    <w:rsid w:val="002C2286"/>
    <w:rsid w:val="00392D51"/>
    <w:rsid w:val="003B60B4"/>
    <w:rsid w:val="003D461F"/>
    <w:rsid w:val="004A77D7"/>
    <w:rsid w:val="004C2FFA"/>
    <w:rsid w:val="005147CE"/>
    <w:rsid w:val="00641871"/>
    <w:rsid w:val="0076702D"/>
    <w:rsid w:val="00841816"/>
    <w:rsid w:val="00A25423"/>
    <w:rsid w:val="00AA610D"/>
    <w:rsid w:val="00AA6EB8"/>
    <w:rsid w:val="00AF5CBE"/>
    <w:rsid w:val="00B754C4"/>
    <w:rsid w:val="00C3456C"/>
    <w:rsid w:val="00D53012"/>
    <w:rsid w:val="00F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2F569"/>
  <w15:chartTrackingRefBased/>
  <w15:docId w15:val="{17DDA478-8D37-464E-9D42-5B80F680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60B4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character" w:customStyle="1" w:styleId="HeaderChar">
    <w:name w:val="Header Char"/>
    <w:basedOn w:val="DefaultParagraphFont"/>
    <w:link w:val="Header"/>
    <w:rsid w:val="003B60B4"/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rsid w:val="003B60B4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character" w:customStyle="1" w:styleId="FooterChar">
    <w:name w:val="Footer Char"/>
    <w:basedOn w:val="DefaultParagraphFont"/>
    <w:link w:val="Footer"/>
    <w:rsid w:val="003B60B4"/>
    <w:rPr>
      <w:rFonts w:ascii="VNI-Times" w:eastAsia="Times New Roman" w:hAnsi="VNI-Times" w:cs="Times New Roman"/>
      <w:kern w:val="28"/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F63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7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5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4.wmf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7.wmf"/><Relationship Id="rId99" Type="http://schemas.openxmlformats.org/officeDocument/2006/relationships/image" Target="media/image49.png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5.wmf"/><Relationship Id="rId156" Type="http://schemas.openxmlformats.org/officeDocument/2006/relationships/image" Target="media/image78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86.wm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png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3.wmf"/><Relationship Id="rId127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852</Words>
  <Characters>4863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2023-02-07T01:19:00Z</cp:lastPrinted>
  <dcterms:created xsi:type="dcterms:W3CDTF">2023-02-06T01:08:00Z</dcterms:created>
  <dcterms:modified xsi:type="dcterms:W3CDTF">2023-02-15T08:47:00Z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