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6C7383" w14:paraId="241151CD" w14:textId="77777777" w:rsidTr="00413E66">
        <w:tc>
          <w:tcPr>
            <w:tcW w:w="5130" w:type="dxa"/>
          </w:tcPr>
          <w:p w14:paraId="0E483C01" w14:textId="77777777" w:rsidR="006863F0" w:rsidRPr="006C7383" w:rsidRDefault="006863F0" w:rsidP="003221E2">
            <w:pPr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6C7383" w:rsidRDefault="006863F0" w:rsidP="003221E2">
            <w:pPr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6C7383" w14:paraId="20F1748C" w14:textId="77777777" w:rsidTr="00413E66">
        <w:tc>
          <w:tcPr>
            <w:tcW w:w="5130" w:type="dxa"/>
          </w:tcPr>
          <w:p w14:paraId="477BDD25" w14:textId="77777777" w:rsidR="006863F0" w:rsidRPr="006C7383" w:rsidRDefault="006863F0" w:rsidP="003221E2">
            <w:pPr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01D42724" w:rsidR="006863F0" w:rsidRPr="006C7383" w:rsidRDefault="006863F0" w:rsidP="003221E2">
            <w:pPr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 xml:space="preserve">Period: </w:t>
            </w:r>
            <w:r w:rsidR="0007268E" w:rsidRPr="006C7383">
              <w:rPr>
                <w:rFonts w:ascii="Times New Roman" w:hAnsi="Times New Roman"/>
                <w:b/>
              </w:rPr>
              <w:t>2</w:t>
            </w:r>
            <w:r w:rsidR="003F2807" w:rsidRPr="006C7383">
              <w:rPr>
                <w:rFonts w:ascii="Times New Roman" w:hAnsi="Times New Roman"/>
                <w:b/>
              </w:rPr>
              <w:t>0</w:t>
            </w:r>
          </w:p>
        </w:tc>
      </w:tr>
    </w:tbl>
    <w:p w14:paraId="6A10DBC6" w14:textId="77777777" w:rsidR="006863F0" w:rsidRPr="006C7383" w:rsidRDefault="006863F0" w:rsidP="003221E2"/>
    <w:p w14:paraId="114600D5" w14:textId="10B9BCF0" w:rsidR="006863F0" w:rsidRPr="006C7383" w:rsidRDefault="00996D7F" w:rsidP="003221E2">
      <w:pPr>
        <w:jc w:val="center"/>
        <w:rPr>
          <w:b/>
        </w:rPr>
      </w:pPr>
      <w:r w:rsidRPr="006C7383">
        <w:rPr>
          <w:b/>
          <w:sz w:val="28"/>
        </w:rPr>
        <w:t xml:space="preserve">Review Unit </w:t>
      </w:r>
      <w:r w:rsidR="0007268E" w:rsidRPr="006C7383">
        <w:rPr>
          <w:b/>
          <w:sz w:val="28"/>
        </w:rPr>
        <w:t>2</w:t>
      </w:r>
      <w:r w:rsidRPr="006C7383">
        <w:rPr>
          <w:b/>
          <w:sz w:val="28"/>
        </w:rPr>
        <w:t>, page 8</w:t>
      </w:r>
      <w:r w:rsidR="0007268E" w:rsidRPr="006C7383">
        <w:rPr>
          <w:b/>
          <w:sz w:val="28"/>
        </w:rPr>
        <w:t>6</w:t>
      </w:r>
    </w:p>
    <w:p w14:paraId="459AA18D" w14:textId="77777777" w:rsidR="006863F0" w:rsidRPr="006C7383" w:rsidRDefault="005E0D08" w:rsidP="003221E2">
      <w:pPr>
        <w:ind w:left="360"/>
        <w:rPr>
          <w:b/>
          <w:u w:val="single"/>
          <w:lang w:val="vi-VN"/>
        </w:rPr>
      </w:pPr>
      <w:r w:rsidRPr="006C7383">
        <w:rPr>
          <w:b/>
        </w:rPr>
        <w:t xml:space="preserve">1. </w:t>
      </w:r>
      <w:r w:rsidR="006863F0" w:rsidRPr="006C7383">
        <w:rPr>
          <w:b/>
          <w:u w:val="single"/>
        </w:rPr>
        <w:t>Objectives</w:t>
      </w:r>
    </w:p>
    <w:p w14:paraId="58348493" w14:textId="77777777" w:rsidR="006863F0" w:rsidRPr="006C7383" w:rsidRDefault="006863F0" w:rsidP="003221E2">
      <w:pPr>
        <w:pStyle w:val="ListParagraph"/>
        <w:rPr>
          <w:lang w:val="vi-VN"/>
        </w:rPr>
      </w:pPr>
      <w:r w:rsidRPr="006C7383">
        <w:t>By the end of this lesson, students will be able to…</w:t>
      </w:r>
    </w:p>
    <w:p w14:paraId="71CED9E2" w14:textId="77777777" w:rsidR="006863F0" w:rsidRPr="006C7383" w:rsidRDefault="00B83F9D" w:rsidP="003221E2">
      <w:pPr>
        <w:ind w:firstLine="720"/>
        <w:rPr>
          <w:b/>
          <w:lang w:val="vi-VN"/>
        </w:rPr>
      </w:pPr>
      <w:r w:rsidRPr="006C7383">
        <w:rPr>
          <w:b/>
        </w:rPr>
        <w:t xml:space="preserve">1.1. </w:t>
      </w:r>
      <w:r w:rsidR="006863F0" w:rsidRPr="006C7383">
        <w:rPr>
          <w:b/>
        </w:rPr>
        <w:t xml:space="preserve">Language knowledge/ skills </w:t>
      </w:r>
    </w:p>
    <w:p w14:paraId="492FD86A" w14:textId="6514DBF9" w:rsidR="00E03B0B" w:rsidRPr="006C7383" w:rsidRDefault="00E03B0B" w:rsidP="00E03B0B">
      <w:pPr>
        <w:ind w:firstLine="720"/>
        <w:rPr>
          <w:rFonts w:eastAsia="Arial"/>
          <w:bCs/>
          <w:lang w:val="vi-VN"/>
        </w:rPr>
      </w:pPr>
      <w:r w:rsidRPr="006C7383">
        <w:rPr>
          <w:rFonts w:eastAsia="Arial"/>
          <w:bCs/>
          <w:lang w:val="vi-VN"/>
        </w:rPr>
        <w:t>- review the target language learnt in the unit</w:t>
      </w:r>
    </w:p>
    <w:p w14:paraId="6A486E91" w14:textId="77777777" w:rsidR="00E03B0B" w:rsidRPr="006C7383" w:rsidRDefault="00E03B0B" w:rsidP="00E03B0B">
      <w:pPr>
        <w:ind w:firstLine="720"/>
        <w:rPr>
          <w:rFonts w:eastAsia="Arial"/>
          <w:b/>
          <w:bCs/>
          <w:lang w:val="vi-VN"/>
        </w:rPr>
      </w:pPr>
      <w:r w:rsidRPr="006C7383">
        <w:rPr>
          <w:rFonts w:eastAsia="Arial"/>
          <w:bCs/>
        </w:rPr>
        <w:t xml:space="preserve">- </w:t>
      </w:r>
      <w:r w:rsidRPr="006C7383">
        <w:rPr>
          <w:rFonts w:eastAsia="Arial"/>
          <w:bCs/>
          <w:lang w:val="vi-VN"/>
        </w:rPr>
        <w:t>practice test taking skills</w:t>
      </w:r>
      <w:r w:rsidRPr="006C7383">
        <w:rPr>
          <w:rFonts w:eastAsia="Arial"/>
          <w:b/>
          <w:bCs/>
          <w:lang w:val="vi-VN"/>
        </w:rPr>
        <w:t xml:space="preserve"> </w:t>
      </w:r>
    </w:p>
    <w:p w14:paraId="55591B9A" w14:textId="77C6B3A6" w:rsidR="006863F0" w:rsidRPr="006C7383" w:rsidRDefault="00B83F9D" w:rsidP="00E03B0B">
      <w:pPr>
        <w:ind w:firstLine="720"/>
        <w:rPr>
          <w:b/>
        </w:rPr>
      </w:pPr>
      <w:r w:rsidRPr="006C7383">
        <w:rPr>
          <w:b/>
        </w:rPr>
        <w:t xml:space="preserve">1.2. </w:t>
      </w:r>
      <w:r w:rsidR="006863F0" w:rsidRPr="006C7383">
        <w:rPr>
          <w:b/>
        </w:rPr>
        <w:t>Competences</w:t>
      </w:r>
    </w:p>
    <w:p w14:paraId="5684C4E0" w14:textId="77777777" w:rsidR="002A3186" w:rsidRPr="006C7383" w:rsidRDefault="002A3186" w:rsidP="003221E2">
      <w:pPr>
        <w:ind w:firstLine="720"/>
        <w:rPr>
          <w:b/>
          <w:bCs/>
        </w:rPr>
      </w:pPr>
      <w:r w:rsidRPr="006C7383">
        <w:t>- improve Ss’ communication, collaboration, analytical, critical thinking skills.</w:t>
      </w:r>
    </w:p>
    <w:p w14:paraId="3E81AEB9" w14:textId="77777777" w:rsidR="002A3186" w:rsidRPr="006C7383" w:rsidRDefault="002A3186" w:rsidP="003221E2">
      <w:pPr>
        <w:rPr>
          <w:b/>
        </w:rPr>
      </w:pPr>
      <w:r w:rsidRPr="006C7383">
        <w:rPr>
          <w:b/>
        </w:rPr>
        <w:tab/>
        <w:t xml:space="preserve">1.3. </w:t>
      </w:r>
      <w:r w:rsidR="006863F0" w:rsidRPr="006C7383">
        <w:rPr>
          <w:b/>
        </w:rPr>
        <w:t xml:space="preserve">Attributes  </w:t>
      </w:r>
    </w:p>
    <w:p w14:paraId="1018D7E3" w14:textId="6A8CD66B" w:rsidR="002A3186" w:rsidRPr="006C7383" w:rsidRDefault="002A3186" w:rsidP="003221E2">
      <w:pPr>
        <w:rPr>
          <w:bCs/>
        </w:rPr>
      </w:pPr>
      <w:r w:rsidRPr="006C7383">
        <w:rPr>
          <w:bCs/>
        </w:rPr>
        <w:tab/>
        <w:t xml:space="preserve">- </w:t>
      </w:r>
      <w:r w:rsidR="00386DDB" w:rsidRPr="006C7383">
        <w:rPr>
          <w:bCs/>
        </w:rPr>
        <w:t>love our country.</w:t>
      </w:r>
    </w:p>
    <w:p w14:paraId="4C2229A6" w14:textId="77777777" w:rsidR="006863F0" w:rsidRPr="006C7383" w:rsidRDefault="005E0D08" w:rsidP="003221E2">
      <w:pPr>
        <w:ind w:left="360"/>
        <w:rPr>
          <w:b/>
          <w:u w:val="single"/>
          <w:lang w:val="vi-VN"/>
        </w:rPr>
      </w:pPr>
      <w:r w:rsidRPr="006C7383">
        <w:rPr>
          <w:b/>
        </w:rPr>
        <w:t xml:space="preserve">2. </w:t>
      </w:r>
      <w:r w:rsidR="006863F0" w:rsidRPr="006C7383">
        <w:rPr>
          <w:b/>
          <w:u w:val="single"/>
        </w:rPr>
        <w:t>Teaching aids and materials</w:t>
      </w:r>
    </w:p>
    <w:p w14:paraId="510D3BEF" w14:textId="77777777" w:rsidR="00B02383" w:rsidRPr="006C7383" w:rsidRDefault="00047D3B" w:rsidP="00B02383">
      <w:pPr>
        <w:pStyle w:val="ListParagraph"/>
        <w:tabs>
          <w:tab w:val="left" w:pos="567"/>
        </w:tabs>
      </w:pPr>
      <w:r w:rsidRPr="006C7383">
        <w:rPr>
          <w:b/>
          <w:bCs/>
        </w:rPr>
        <w:t xml:space="preserve">- </w:t>
      </w:r>
      <w:r w:rsidR="00B02383" w:rsidRPr="006C7383">
        <w:rPr>
          <w:b/>
          <w:bCs/>
        </w:rPr>
        <w:t>Teacher’s aids:</w:t>
      </w:r>
      <w:r w:rsidR="00B02383" w:rsidRPr="006C7383">
        <w:t xml:space="preserve"> Student’s book and Teacher’s book, class CDs, DCR– </w:t>
      </w:r>
      <w:proofErr w:type="spellStart"/>
      <w:r w:rsidR="00B02383" w:rsidRPr="006C7383">
        <w:t>Phần</w:t>
      </w:r>
      <w:proofErr w:type="spellEnd"/>
      <w:r w:rsidR="00B02383" w:rsidRPr="006C7383">
        <w:t xml:space="preserve"> </w:t>
      </w:r>
      <w:proofErr w:type="spellStart"/>
      <w:r w:rsidR="00B02383" w:rsidRPr="006C7383">
        <w:t>mềm</w:t>
      </w:r>
      <w:proofErr w:type="spellEnd"/>
      <w:r w:rsidR="00B02383" w:rsidRPr="006C7383">
        <w:t xml:space="preserve"> </w:t>
      </w:r>
      <w:proofErr w:type="spellStart"/>
      <w:r w:rsidR="00B02383" w:rsidRPr="006C7383">
        <w:t>tương</w:t>
      </w:r>
      <w:proofErr w:type="spellEnd"/>
      <w:r w:rsidR="00B02383" w:rsidRPr="006C7383">
        <w:t xml:space="preserve"> </w:t>
      </w:r>
      <w:proofErr w:type="spellStart"/>
      <w:r w:rsidR="00B02383" w:rsidRPr="006C7383">
        <w:t>tác</w:t>
      </w:r>
      <w:proofErr w:type="spellEnd"/>
      <w:r w:rsidR="00B02383" w:rsidRPr="006C7383">
        <w:t xml:space="preserve"> </w:t>
      </w:r>
      <w:proofErr w:type="spellStart"/>
      <w:r w:rsidR="00B02383" w:rsidRPr="006C7383">
        <w:t>trực</w:t>
      </w:r>
      <w:proofErr w:type="spellEnd"/>
      <w:r w:rsidR="00B02383" w:rsidRPr="006C7383">
        <w:t xml:space="preserve"> </w:t>
      </w:r>
      <w:proofErr w:type="spellStart"/>
      <w:r w:rsidR="00B02383" w:rsidRPr="006C7383">
        <w:t>quan</w:t>
      </w:r>
      <w:proofErr w:type="spellEnd"/>
      <w:r w:rsidR="00B02383" w:rsidRPr="006C7383">
        <w:t xml:space="preserve">, DHA – </w:t>
      </w:r>
      <w:proofErr w:type="spellStart"/>
      <w:r w:rsidR="00B02383" w:rsidRPr="006C7383">
        <w:t>Ứng</w:t>
      </w:r>
      <w:proofErr w:type="spellEnd"/>
      <w:r w:rsidR="00B02383" w:rsidRPr="006C7383">
        <w:t xml:space="preserve"> </w:t>
      </w:r>
      <w:proofErr w:type="spellStart"/>
      <w:r w:rsidR="00B02383" w:rsidRPr="006C7383">
        <w:t>dụng</w:t>
      </w:r>
      <w:proofErr w:type="spellEnd"/>
      <w:r w:rsidR="00B02383" w:rsidRPr="006C7383">
        <w:t xml:space="preserve"> </w:t>
      </w:r>
      <w:proofErr w:type="spellStart"/>
      <w:r w:rsidR="00B02383" w:rsidRPr="006C7383">
        <w:t>trò</w:t>
      </w:r>
      <w:proofErr w:type="spellEnd"/>
      <w:r w:rsidR="00B02383" w:rsidRPr="006C7383">
        <w:t xml:space="preserve"> </w:t>
      </w:r>
      <w:proofErr w:type="spellStart"/>
      <w:r w:rsidR="00B02383" w:rsidRPr="006C7383">
        <w:t>chơi</w:t>
      </w:r>
      <w:proofErr w:type="spellEnd"/>
      <w:r w:rsidR="00B02383" w:rsidRPr="006C7383">
        <w:t xml:space="preserve"> </w:t>
      </w:r>
      <w:proofErr w:type="spellStart"/>
      <w:r w:rsidR="00B02383" w:rsidRPr="006C7383">
        <w:t>tương</w:t>
      </w:r>
      <w:proofErr w:type="spellEnd"/>
      <w:r w:rsidR="00B02383" w:rsidRPr="006C7383">
        <w:t xml:space="preserve"> </w:t>
      </w:r>
      <w:proofErr w:type="spellStart"/>
      <w:r w:rsidR="00B02383" w:rsidRPr="006C7383">
        <w:t>tác</w:t>
      </w:r>
      <w:proofErr w:type="spellEnd"/>
      <w:r w:rsidR="00B02383" w:rsidRPr="006C7383">
        <w:t>, projector / interactive whiteboard /TV (if any), PowerPoint slides.</w:t>
      </w:r>
    </w:p>
    <w:p w14:paraId="255AD88F" w14:textId="483269AF" w:rsidR="006863F0" w:rsidRPr="006C7383" w:rsidRDefault="006863F0" w:rsidP="003221E2">
      <w:pPr>
        <w:pStyle w:val="ListParagraph"/>
        <w:tabs>
          <w:tab w:val="left" w:pos="567"/>
        </w:tabs>
      </w:pPr>
      <w:r w:rsidRPr="006C7383">
        <w:rPr>
          <w:b/>
          <w:bCs/>
        </w:rPr>
        <w:t>- Students’ aids:</w:t>
      </w:r>
      <w:r w:rsidRPr="006C7383">
        <w:t xml:space="preserve"> Student</w:t>
      </w:r>
      <w:r w:rsidR="00681B27" w:rsidRPr="006C7383">
        <w:t>’s</w:t>
      </w:r>
      <w:r w:rsidRPr="006C7383">
        <w:t xml:space="preserve"> book, Workbook, Notebook.</w:t>
      </w:r>
    </w:p>
    <w:p w14:paraId="2932A497" w14:textId="77777777" w:rsidR="006863F0" w:rsidRPr="006C7383" w:rsidRDefault="005E0D08" w:rsidP="003221E2">
      <w:pPr>
        <w:tabs>
          <w:tab w:val="left" w:pos="567"/>
        </w:tabs>
        <w:ind w:left="360"/>
        <w:rPr>
          <w:b/>
        </w:rPr>
      </w:pPr>
      <w:r w:rsidRPr="006C7383">
        <w:rPr>
          <w:b/>
        </w:rPr>
        <w:t xml:space="preserve">3. </w:t>
      </w:r>
      <w:r w:rsidR="006863F0" w:rsidRPr="006C7383">
        <w:rPr>
          <w:b/>
          <w:u w:val="single"/>
        </w:rPr>
        <w:t>Assessment Evidence</w:t>
      </w:r>
      <w:r w:rsidR="006863F0" w:rsidRPr="006C7383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666"/>
        <w:gridCol w:w="2610"/>
        <w:gridCol w:w="2250"/>
      </w:tblGrid>
      <w:tr w:rsidR="006863F0" w:rsidRPr="006C7383" w14:paraId="161BC5AB" w14:textId="77777777" w:rsidTr="00B02383">
        <w:tc>
          <w:tcPr>
            <w:tcW w:w="4666" w:type="dxa"/>
          </w:tcPr>
          <w:p w14:paraId="16E10901" w14:textId="77777777" w:rsidR="006863F0" w:rsidRPr="006C7383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6C7383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250" w:type="dxa"/>
          </w:tcPr>
          <w:p w14:paraId="284910F1" w14:textId="77777777" w:rsidR="006863F0" w:rsidRPr="006C7383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6C7383" w14:paraId="36EF8024" w14:textId="77777777" w:rsidTr="00B02383">
        <w:tc>
          <w:tcPr>
            <w:tcW w:w="4666" w:type="dxa"/>
          </w:tcPr>
          <w:p w14:paraId="4F3CA7C7" w14:textId="43041FB6" w:rsidR="00386DDB" w:rsidRPr="006C7383" w:rsidRDefault="007526C1" w:rsidP="00386DD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>-</w:t>
            </w:r>
            <w:r w:rsidR="00CE4E4F" w:rsidRPr="006C7383">
              <w:rPr>
                <w:rFonts w:ascii="Times New Roman" w:hAnsi="Times New Roman"/>
              </w:rPr>
              <w:t xml:space="preserve"> </w:t>
            </w:r>
            <w:r w:rsidR="00386DDB" w:rsidRPr="006C7383">
              <w:rPr>
                <w:rFonts w:ascii="Times New Roman" w:hAnsi="Times New Roman"/>
              </w:rPr>
              <w:t>L</w:t>
            </w:r>
            <w:r w:rsidR="00F22A64" w:rsidRPr="006C7383">
              <w:rPr>
                <w:rFonts w:ascii="Times New Roman" w:hAnsi="Times New Roman"/>
              </w:rPr>
              <w:t xml:space="preserve">isten and </w:t>
            </w:r>
            <w:r w:rsidR="00386DDB" w:rsidRPr="006C7383">
              <w:rPr>
                <w:rFonts w:ascii="Times New Roman" w:hAnsi="Times New Roman"/>
              </w:rPr>
              <w:t xml:space="preserve">fill in the blanks. </w:t>
            </w:r>
          </w:p>
          <w:p w14:paraId="4047F9DB" w14:textId="0A43345E" w:rsidR="00300EE3" w:rsidRPr="006C7383" w:rsidRDefault="00CE4E4F" w:rsidP="006D528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 xml:space="preserve">- </w:t>
            </w:r>
            <w:r w:rsidR="006D528B" w:rsidRPr="006C7383">
              <w:rPr>
                <w:rFonts w:ascii="Times New Roman" w:hAnsi="Times New Roman"/>
              </w:rPr>
              <w:t xml:space="preserve">Read the </w:t>
            </w:r>
            <w:r w:rsidR="00F22A64" w:rsidRPr="006C7383">
              <w:rPr>
                <w:rFonts w:ascii="Times New Roman" w:hAnsi="Times New Roman"/>
              </w:rPr>
              <w:t>text messages and c</w:t>
            </w:r>
            <w:r w:rsidR="006D528B" w:rsidRPr="006C7383">
              <w:rPr>
                <w:rFonts w:ascii="Times New Roman" w:hAnsi="Times New Roman"/>
              </w:rPr>
              <w:t>hoose the correct answer (A, B, or C).</w:t>
            </w:r>
            <w:r w:rsidRPr="006C738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610" w:type="dxa"/>
          </w:tcPr>
          <w:p w14:paraId="244910BD" w14:textId="3B226933" w:rsidR="006863F0" w:rsidRPr="006C7383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  <w:b/>
              </w:rPr>
              <w:t xml:space="preserve">- </w:t>
            </w:r>
            <w:r w:rsidRPr="006C7383">
              <w:rPr>
                <w:rFonts w:ascii="Times New Roman" w:hAnsi="Times New Roman"/>
              </w:rPr>
              <w:t>Ss’ answers</w:t>
            </w:r>
            <w:r w:rsidR="004356C5" w:rsidRPr="006C7383">
              <w:rPr>
                <w:rFonts w:ascii="Times New Roman" w:hAnsi="Times New Roman"/>
              </w:rPr>
              <w:t>.</w:t>
            </w:r>
          </w:p>
          <w:p w14:paraId="77AF1336" w14:textId="7AB042FB" w:rsidR="00386DDB" w:rsidRPr="006C7383" w:rsidRDefault="00D65DC0" w:rsidP="00386DD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>- Ss’ answers</w:t>
            </w:r>
            <w:r w:rsidR="004356C5" w:rsidRPr="006C7383">
              <w:rPr>
                <w:rFonts w:ascii="Times New Roman" w:hAnsi="Times New Roman"/>
              </w:rPr>
              <w:t>.</w:t>
            </w:r>
          </w:p>
        </w:tc>
        <w:tc>
          <w:tcPr>
            <w:tcW w:w="2250" w:type="dxa"/>
          </w:tcPr>
          <w:p w14:paraId="1280F7EE" w14:textId="1CEADC5D" w:rsidR="006863F0" w:rsidRPr="006C7383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>- Observation</w:t>
            </w:r>
            <w:r w:rsidR="004356C5" w:rsidRPr="006C7383">
              <w:rPr>
                <w:rFonts w:ascii="Times New Roman" w:hAnsi="Times New Roman"/>
              </w:rPr>
              <w:t>.</w:t>
            </w:r>
          </w:p>
          <w:p w14:paraId="17B5DD17" w14:textId="570684BA" w:rsidR="00D65DC0" w:rsidRPr="006C7383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>- Observation</w:t>
            </w:r>
            <w:r w:rsidR="004356C5" w:rsidRPr="006C7383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6C7383" w:rsidRDefault="005E0D08" w:rsidP="003221E2">
      <w:pPr>
        <w:ind w:left="360"/>
        <w:rPr>
          <w:b/>
          <w:u w:val="single"/>
          <w:lang w:val="vi-VN"/>
        </w:rPr>
      </w:pPr>
      <w:r w:rsidRPr="006C7383">
        <w:rPr>
          <w:b/>
        </w:rPr>
        <w:t xml:space="preserve">4. </w:t>
      </w:r>
      <w:r w:rsidR="006863F0" w:rsidRPr="006C7383">
        <w:rPr>
          <w:b/>
          <w:u w:val="single"/>
        </w:rPr>
        <w:t xml:space="preserve">Procedures </w:t>
      </w:r>
    </w:p>
    <w:p w14:paraId="181A5FDC" w14:textId="0E11C99F" w:rsidR="008C48FE" w:rsidRPr="006C7383" w:rsidRDefault="005E0D08" w:rsidP="003221E2">
      <w:pPr>
        <w:ind w:left="567"/>
        <w:rPr>
          <w:b/>
        </w:rPr>
      </w:pPr>
      <w:r w:rsidRPr="006C7383">
        <w:rPr>
          <w:b/>
        </w:rPr>
        <w:t xml:space="preserve">A. </w:t>
      </w:r>
      <w:r w:rsidR="006863F0" w:rsidRPr="006C7383">
        <w:rPr>
          <w:b/>
        </w:rPr>
        <w:t>Warm up</w:t>
      </w:r>
      <w:r w:rsidR="00B02383" w:rsidRPr="006C7383">
        <w:rPr>
          <w:b/>
        </w:rPr>
        <w:t>: 5’</w:t>
      </w:r>
    </w:p>
    <w:p w14:paraId="46DC2C99" w14:textId="74ABFEE7" w:rsidR="008C48FE" w:rsidRPr="006C7383" w:rsidRDefault="005E0D08" w:rsidP="003221E2">
      <w:pPr>
        <w:ind w:left="567"/>
      </w:pPr>
      <w:r w:rsidRPr="006C7383">
        <w:t xml:space="preserve">a. </w:t>
      </w:r>
      <w:r w:rsidR="006863F0" w:rsidRPr="006C7383">
        <w:t>Objectives</w:t>
      </w:r>
      <w:r w:rsidR="00CE4E4F" w:rsidRPr="006C7383">
        <w:t xml:space="preserve">: </w:t>
      </w:r>
      <w:r w:rsidR="00F22A64" w:rsidRPr="006C7383">
        <w:t>review the free time activities learnt in the unit.</w:t>
      </w:r>
      <w:r w:rsidR="00CE4E4F" w:rsidRPr="006C7383">
        <w:t xml:space="preserve"> </w:t>
      </w:r>
    </w:p>
    <w:p w14:paraId="07A7D3D6" w14:textId="537F60D8" w:rsidR="008C48FE" w:rsidRPr="006C7383" w:rsidRDefault="005E0D08" w:rsidP="003221E2">
      <w:pPr>
        <w:ind w:left="567"/>
        <w:rPr>
          <w:b/>
        </w:rPr>
      </w:pPr>
      <w:r w:rsidRPr="006C7383">
        <w:t xml:space="preserve">b. </w:t>
      </w:r>
      <w:r w:rsidR="006863F0" w:rsidRPr="006C7383">
        <w:t>Content</w:t>
      </w:r>
      <w:r w:rsidR="00CE4E4F" w:rsidRPr="006C7383">
        <w:t xml:space="preserve">: </w:t>
      </w:r>
      <w:r w:rsidR="00C424DE" w:rsidRPr="006C7383">
        <w:t>guessing</w:t>
      </w:r>
      <w:r w:rsidR="00F22A64" w:rsidRPr="006C7383">
        <w:t xml:space="preserve"> games.</w:t>
      </w:r>
    </w:p>
    <w:p w14:paraId="4C765B95" w14:textId="43E5FF23" w:rsidR="008C48FE" w:rsidRPr="006C7383" w:rsidRDefault="005E0D08" w:rsidP="003221E2">
      <w:pPr>
        <w:ind w:left="567"/>
        <w:rPr>
          <w:b/>
        </w:rPr>
      </w:pPr>
      <w:r w:rsidRPr="006C7383">
        <w:t xml:space="preserve">c. </w:t>
      </w:r>
      <w:r w:rsidR="006863F0" w:rsidRPr="006C7383">
        <w:t>Expected outcomes</w:t>
      </w:r>
      <w:r w:rsidR="00CE4E4F" w:rsidRPr="006C7383">
        <w:t xml:space="preserve">: </w:t>
      </w:r>
      <w:proofErr w:type="spellStart"/>
      <w:r w:rsidR="00CE4E4F" w:rsidRPr="006C7383">
        <w:t>Ss</w:t>
      </w:r>
      <w:proofErr w:type="spellEnd"/>
      <w:r w:rsidR="00CE4E4F" w:rsidRPr="006C7383">
        <w:t xml:space="preserve"> </w:t>
      </w:r>
      <w:r w:rsidR="006D7312" w:rsidRPr="006C7383">
        <w:t xml:space="preserve">can </w:t>
      </w:r>
      <w:r w:rsidR="00C424DE" w:rsidRPr="006C7383">
        <w:t>guess the words they have learnt explained</w:t>
      </w:r>
      <w:r w:rsidR="00F22A64" w:rsidRPr="006C7383">
        <w:t xml:space="preserve"> by their friends</w:t>
      </w:r>
      <w:r w:rsidR="006D7312" w:rsidRPr="006C7383">
        <w:t>.</w:t>
      </w:r>
    </w:p>
    <w:p w14:paraId="73A44EB9" w14:textId="77777777" w:rsidR="006863F0" w:rsidRPr="006C7383" w:rsidRDefault="005E0D08" w:rsidP="003221E2">
      <w:pPr>
        <w:ind w:left="567"/>
        <w:rPr>
          <w:b/>
        </w:rPr>
      </w:pPr>
      <w:r w:rsidRPr="006C7383">
        <w:t xml:space="preserve">d. </w:t>
      </w:r>
      <w:r w:rsidR="006863F0" w:rsidRPr="006C7383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6863F0" w:rsidRPr="006C7383" w14:paraId="56154C5F" w14:textId="77777777" w:rsidTr="006D107C">
        <w:tc>
          <w:tcPr>
            <w:tcW w:w="4819" w:type="dxa"/>
          </w:tcPr>
          <w:p w14:paraId="016D091F" w14:textId="77777777" w:rsidR="006863F0" w:rsidRPr="006C738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4F038BC1" w14:textId="77777777" w:rsidR="006863F0" w:rsidRPr="006C738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6C7383" w14:paraId="2E38C7A5" w14:textId="77777777" w:rsidTr="006D107C">
        <w:tc>
          <w:tcPr>
            <w:tcW w:w="4819" w:type="dxa"/>
          </w:tcPr>
          <w:p w14:paraId="5A85AEA7" w14:textId="7AB234D8" w:rsidR="0000764B" w:rsidRPr="006C7383" w:rsidRDefault="00C424DE" w:rsidP="003221E2">
            <w:pPr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 xml:space="preserve">Guessing </w:t>
            </w:r>
            <w:r w:rsidR="0000764B" w:rsidRPr="006C7383">
              <w:rPr>
                <w:rFonts w:ascii="Times New Roman" w:hAnsi="Times New Roman"/>
                <w:b/>
              </w:rPr>
              <w:t>game:</w:t>
            </w:r>
          </w:p>
          <w:p w14:paraId="162A81B7" w14:textId="5FECA3CA" w:rsidR="006D7312" w:rsidRPr="006C7383" w:rsidRDefault="0000764B" w:rsidP="003221E2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 xml:space="preserve">- </w:t>
            </w:r>
            <w:r w:rsidR="00B02383" w:rsidRPr="006C7383">
              <w:rPr>
                <w:rFonts w:ascii="Times New Roman" w:hAnsi="Times New Roman"/>
              </w:rPr>
              <w:t>E</w:t>
            </w:r>
            <w:r w:rsidRPr="006C7383">
              <w:rPr>
                <w:rFonts w:ascii="Times New Roman" w:hAnsi="Times New Roman"/>
              </w:rPr>
              <w:t xml:space="preserve">xplain the game: 2 </w:t>
            </w:r>
            <w:proofErr w:type="spellStart"/>
            <w:r w:rsidRPr="006C7383">
              <w:rPr>
                <w:rFonts w:ascii="Times New Roman" w:hAnsi="Times New Roman"/>
              </w:rPr>
              <w:t>Ss</w:t>
            </w:r>
            <w:proofErr w:type="spellEnd"/>
            <w:r w:rsidRPr="006C7383">
              <w:rPr>
                <w:rFonts w:ascii="Times New Roman" w:hAnsi="Times New Roman"/>
              </w:rPr>
              <w:t xml:space="preserve"> from 2 teams </w:t>
            </w:r>
            <w:r w:rsidR="00C424DE" w:rsidRPr="006C7383">
              <w:rPr>
                <w:rFonts w:ascii="Times New Roman" w:hAnsi="Times New Roman"/>
              </w:rPr>
              <w:t>go to the board facing their classmate</w:t>
            </w:r>
            <w:r w:rsidRPr="006C7383">
              <w:rPr>
                <w:rFonts w:ascii="Times New Roman" w:hAnsi="Times New Roman"/>
              </w:rPr>
              <w:t xml:space="preserve">; </w:t>
            </w:r>
            <w:r w:rsidR="00C424DE" w:rsidRPr="006C7383">
              <w:rPr>
                <w:rFonts w:ascii="Times New Roman" w:hAnsi="Times New Roman"/>
              </w:rPr>
              <w:t>T write words (one at a time) on the board</w:t>
            </w:r>
            <w:r w:rsidRPr="006C7383">
              <w:rPr>
                <w:rFonts w:ascii="Times New Roman" w:hAnsi="Times New Roman"/>
              </w:rPr>
              <w:t xml:space="preserve"> for </w:t>
            </w:r>
            <w:r w:rsidR="00C424DE" w:rsidRPr="006C7383">
              <w:rPr>
                <w:rFonts w:ascii="Times New Roman" w:hAnsi="Times New Roman"/>
              </w:rPr>
              <w:t xml:space="preserve">the 2 </w:t>
            </w:r>
            <w:proofErr w:type="spellStart"/>
            <w:r w:rsidR="00C424DE" w:rsidRPr="006C7383">
              <w:rPr>
                <w:rFonts w:ascii="Times New Roman" w:hAnsi="Times New Roman"/>
              </w:rPr>
              <w:t>Ss</w:t>
            </w:r>
            <w:proofErr w:type="spellEnd"/>
            <w:r w:rsidRPr="006C7383">
              <w:rPr>
                <w:rFonts w:ascii="Times New Roman" w:hAnsi="Times New Roman"/>
              </w:rPr>
              <w:t xml:space="preserve"> to guess; the </w:t>
            </w:r>
            <w:proofErr w:type="spellStart"/>
            <w:r w:rsidR="00C424DE" w:rsidRPr="006C7383">
              <w:rPr>
                <w:rFonts w:ascii="Times New Roman" w:hAnsi="Times New Roman"/>
              </w:rPr>
              <w:t>Ss</w:t>
            </w:r>
            <w:proofErr w:type="spellEnd"/>
            <w:r w:rsidR="00C424DE" w:rsidRPr="006C7383">
              <w:rPr>
                <w:rFonts w:ascii="Times New Roman" w:hAnsi="Times New Roman"/>
              </w:rPr>
              <w:t xml:space="preserve"> who can guess the words will get points for their teams</w:t>
            </w:r>
            <w:r w:rsidRPr="006C7383">
              <w:rPr>
                <w:rFonts w:ascii="Times New Roman" w:hAnsi="Times New Roman"/>
              </w:rPr>
              <w:t xml:space="preserve">. </w:t>
            </w:r>
          </w:p>
          <w:p w14:paraId="77BEFE74" w14:textId="1FF11034" w:rsidR="006D107C" w:rsidRPr="006C7383" w:rsidRDefault="0000764B" w:rsidP="003221E2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>- Get</w:t>
            </w:r>
            <w:r w:rsidR="006D7312" w:rsidRPr="006C7383">
              <w:rPr>
                <w:rFonts w:ascii="Times New Roman" w:hAnsi="Times New Roman"/>
              </w:rPr>
              <w:t xml:space="preserve"> </w:t>
            </w:r>
            <w:proofErr w:type="spellStart"/>
            <w:r w:rsidR="006D7312" w:rsidRPr="006C7383">
              <w:rPr>
                <w:rFonts w:ascii="Times New Roman" w:hAnsi="Times New Roman"/>
              </w:rPr>
              <w:t>Ss</w:t>
            </w:r>
            <w:proofErr w:type="spellEnd"/>
            <w:r w:rsidR="006D7312" w:rsidRPr="006C7383">
              <w:rPr>
                <w:rFonts w:ascii="Times New Roman" w:hAnsi="Times New Roman"/>
              </w:rPr>
              <w:t xml:space="preserve"> to</w:t>
            </w:r>
            <w:r w:rsidR="005D2095" w:rsidRPr="006C7383">
              <w:rPr>
                <w:rFonts w:ascii="Times New Roman" w:hAnsi="Times New Roman"/>
              </w:rPr>
              <w:t xml:space="preserve"> </w:t>
            </w:r>
            <w:r w:rsidRPr="006C7383">
              <w:rPr>
                <w:rFonts w:ascii="Times New Roman" w:hAnsi="Times New Roman"/>
              </w:rPr>
              <w:t xml:space="preserve">play in 2 teams. </w:t>
            </w:r>
          </w:p>
          <w:p w14:paraId="75349216" w14:textId="4F85BF5A" w:rsidR="006D107C" w:rsidRPr="006C7383" w:rsidRDefault="006D107C" w:rsidP="0000764B">
            <w:pPr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</w:rPr>
              <w:t xml:space="preserve">- </w:t>
            </w:r>
            <w:r w:rsidR="00B02383" w:rsidRPr="006C7383">
              <w:rPr>
                <w:rFonts w:ascii="Times New Roman" w:hAnsi="Times New Roman"/>
              </w:rPr>
              <w:t>D</w:t>
            </w:r>
            <w:r w:rsidR="0000764B" w:rsidRPr="006C7383">
              <w:rPr>
                <w:rFonts w:ascii="Times New Roman" w:hAnsi="Times New Roman"/>
              </w:rPr>
              <w:t>ecide the winner</w:t>
            </w:r>
            <w:r w:rsidR="00C424DE" w:rsidRPr="006C7383">
              <w:rPr>
                <w:rFonts w:ascii="Times New Roman" w:hAnsi="Times New Roman"/>
              </w:rPr>
              <w:t xml:space="preserve"> with more points.</w:t>
            </w:r>
          </w:p>
        </w:tc>
        <w:tc>
          <w:tcPr>
            <w:tcW w:w="4536" w:type="dxa"/>
          </w:tcPr>
          <w:p w14:paraId="2960F5A6" w14:textId="77777777" w:rsidR="0000764B" w:rsidRPr="006C7383" w:rsidRDefault="0000764B" w:rsidP="003221E2">
            <w:pPr>
              <w:rPr>
                <w:rFonts w:ascii="Times New Roman" w:hAnsi="Times New Roman"/>
              </w:rPr>
            </w:pPr>
          </w:p>
          <w:p w14:paraId="47B437F3" w14:textId="77777777" w:rsidR="0000764B" w:rsidRPr="006C7383" w:rsidRDefault="0000764B" w:rsidP="003221E2">
            <w:pPr>
              <w:rPr>
                <w:rFonts w:ascii="Times New Roman" w:hAnsi="Times New Roman"/>
              </w:rPr>
            </w:pPr>
          </w:p>
          <w:p w14:paraId="67D33CB7" w14:textId="77777777" w:rsidR="0000764B" w:rsidRPr="006C7383" w:rsidRDefault="0000764B" w:rsidP="003221E2">
            <w:pPr>
              <w:rPr>
                <w:rFonts w:ascii="Times New Roman" w:hAnsi="Times New Roman"/>
              </w:rPr>
            </w:pPr>
          </w:p>
          <w:p w14:paraId="2DCD37B6" w14:textId="77777777" w:rsidR="0000764B" w:rsidRPr="006C7383" w:rsidRDefault="0000764B" w:rsidP="003221E2">
            <w:pPr>
              <w:rPr>
                <w:rFonts w:ascii="Times New Roman" w:hAnsi="Times New Roman"/>
              </w:rPr>
            </w:pPr>
          </w:p>
          <w:p w14:paraId="34DF04EE" w14:textId="77777777" w:rsidR="0000764B" w:rsidRPr="006C7383" w:rsidRDefault="0000764B" w:rsidP="003221E2">
            <w:pPr>
              <w:rPr>
                <w:rFonts w:ascii="Times New Roman" w:hAnsi="Times New Roman"/>
              </w:rPr>
            </w:pPr>
          </w:p>
          <w:p w14:paraId="6ACCE0B2" w14:textId="77777777" w:rsidR="0000764B" w:rsidRPr="006C7383" w:rsidRDefault="0000764B" w:rsidP="003221E2">
            <w:pPr>
              <w:rPr>
                <w:rFonts w:ascii="Times New Roman" w:hAnsi="Times New Roman"/>
              </w:rPr>
            </w:pPr>
          </w:p>
          <w:p w14:paraId="5FA1B420" w14:textId="77777777" w:rsidR="006D107C" w:rsidRPr="006C7383" w:rsidRDefault="00B02383" w:rsidP="003221E2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 xml:space="preserve">- </w:t>
            </w:r>
            <w:r w:rsidR="00C424DE" w:rsidRPr="006C7383">
              <w:rPr>
                <w:rFonts w:ascii="Times New Roman" w:hAnsi="Times New Roman"/>
              </w:rPr>
              <w:t>Play the game in 2 teams</w:t>
            </w:r>
            <w:r w:rsidR="0000764B" w:rsidRPr="006C7383">
              <w:rPr>
                <w:rFonts w:ascii="Times New Roman" w:hAnsi="Times New Roman"/>
              </w:rPr>
              <w:t>.</w:t>
            </w:r>
          </w:p>
          <w:p w14:paraId="6DC8B094" w14:textId="77777777" w:rsidR="00C424DE" w:rsidRPr="006C7383" w:rsidRDefault="00C424DE" w:rsidP="003221E2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  <w:b/>
                <w:bCs/>
                <w:i/>
                <w:iCs/>
              </w:rPr>
              <w:t>Possible words</w:t>
            </w:r>
            <w:r w:rsidRPr="006C7383">
              <w:rPr>
                <w:rFonts w:ascii="Times New Roman" w:hAnsi="Times New Roman"/>
              </w:rPr>
              <w:t>:</w:t>
            </w:r>
          </w:p>
          <w:p w14:paraId="6743C711" w14:textId="6E5B3E46" w:rsidR="00C424DE" w:rsidRPr="006C7383" w:rsidRDefault="00C424DE" w:rsidP="00C424DE">
            <w:pPr>
              <w:rPr>
                <w:rFonts w:ascii="Times New Roman" w:hAnsi="Times New Roman"/>
                <w:i/>
                <w:iCs/>
              </w:rPr>
            </w:pPr>
            <w:r w:rsidRPr="006C7383">
              <w:rPr>
                <w:rFonts w:ascii="Times New Roman" w:hAnsi="Times New Roman"/>
                <w:i/>
                <w:iCs/>
              </w:rPr>
              <w:t xml:space="preserve">Pollution, facility, noise, quiet, </w:t>
            </w:r>
            <w:r w:rsidR="005108ED" w:rsidRPr="006C7383">
              <w:rPr>
                <w:rFonts w:ascii="Times New Roman" w:hAnsi="Times New Roman"/>
                <w:i/>
                <w:iCs/>
              </w:rPr>
              <w:t>vehicle, nature, entertainment, …</w:t>
            </w:r>
          </w:p>
        </w:tc>
      </w:tr>
    </w:tbl>
    <w:p w14:paraId="0B4F437E" w14:textId="067A5AC8" w:rsidR="00B02383" w:rsidRPr="006C7383" w:rsidRDefault="005E0D08" w:rsidP="003221E2">
      <w:pPr>
        <w:ind w:left="720"/>
        <w:rPr>
          <w:b/>
        </w:rPr>
      </w:pPr>
      <w:r w:rsidRPr="006C7383">
        <w:rPr>
          <w:b/>
        </w:rPr>
        <w:t>B.</w:t>
      </w:r>
      <w:r w:rsidR="00B02383" w:rsidRPr="006C7383">
        <w:rPr>
          <w:b/>
        </w:rPr>
        <w:t xml:space="preserve"> New lesson</w:t>
      </w:r>
      <w:r w:rsidRPr="006C7383">
        <w:rPr>
          <w:b/>
        </w:rPr>
        <w:t xml:space="preserve"> </w:t>
      </w:r>
    </w:p>
    <w:p w14:paraId="1EF963AE" w14:textId="0F2B9702" w:rsidR="00B02383" w:rsidRPr="006C7383" w:rsidRDefault="00B02383" w:rsidP="003221E2">
      <w:pPr>
        <w:ind w:left="720"/>
        <w:rPr>
          <w:b/>
        </w:rPr>
      </w:pPr>
      <w:r w:rsidRPr="006C7383">
        <w:rPr>
          <w:b/>
        </w:rPr>
        <w:t>1. Listen: 15’</w:t>
      </w:r>
    </w:p>
    <w:p w14:paraId="357494B1" w14:textId="77777777" w:rsidR="00B02383" w:rsidRPr="006C7383" w:rsidRDefault="00B02383" w:rsidP="00B02383">
      <w:pPr>
        <w:ind w:left="720"/>
      </w:pPr>
      <w:r w:rsidRPr="006C7383">
        <w:t xml:space="preserve">a. Objectives: to help </w:t>
      </w:r>
      <w:proofErr w:type="spellStart"/>
      <w:r w:rsidRPr="006C7383">
        <w:t>Ss</w:t>
      </w:r>
      <w:proofErr w:type="spellEnd"/>
      <w:r w:rsidRPr="006C7383">
        <w:t xml:space="preserve"> listen for details and understand the conversation.</w:t>
      </w:r>
    </w:p>
    <w:p w14:paraId="5479293C" w14:textId="77777777" w:rsidR="00B02383" w:rsidRPr="006C7383" w:rsidRDefault="00B02383" w:rsidP="00B02383">
      <w:pPr>
        <w:ind w:left="720"/>
      </w:pPr>
      <w:r w:rsidRPr="006C7383">
        <w:t>b. Content: listening task</w:t>
      </w:r>
    </w:p>
    <w:p w14:paraId="472FC1F5" w14:textId="5CDA5203" w:rsidR="00B02383" w:rsidRPr="006C7383" w:rsidRDefault="00B02383" w:rsidP="00B02383">
      <w:pPr>
        <w:ind w:left="720"/>
      </w:pPr>
      <w:r w:rsidRPr="006C7383">
        <w:t xml:space="preserve">c. Expected outcomes: </w:t>
      </w:r>
      <w:proofErr w:type="spellStart"/>
      <w:r w:rsidRPr="006C7383">
        <w:rPr>
          <w:bCs/>
        </w:rPr>
        <w:t>Ss</w:t>
      </w:r>
      <w:proofErr w:type="spellEnd"/>
      <w:r w:rsidRPr="006C7383">
        <w:rPr>
          <w:bCs/>
        </w:rPr>
        <w:t xml:space="preserve"> can </w:t>
      </w:r>
      <w:r w:rsidR="005108ED" w:rsidRPr="006C7383">
        <w:rPr>
          <w:rFonts w:eastAsiaTheme="minorHAnsi"/>
          <w:bCs/>
        </w:rPr>
        <w:t>complete the table with correct words</w:t>
      </w:r>
      <w:r w:rsidRPr="006C7383">
        <w:rPr>
          <w:rFonts w:eastAsiaTheme="minorHAnsi"/>
          <w:bCs/>
        </w:rPr>
        <w:t>.</w:t>
      </w:r>
    </w:p>
    <w:p w14:paraId="18BE5748" w14:textId="0DFE812F" w:rsidR="005E0D08" w:rsidRPr="006C7383" w:rsidRDefault="00B02383" w:rsidP="00B02383">
      <w:pPr>
        <w:ind w:left="720"/>
        <w:rPr>
          <w:b/>
        </w:rPr>
      </w:pPr>
      <w:r w:rsidRPr="006C7383">
        <w:t>d. Organization:</w:t>
      </w:r>
      <w:r w:rsidR="005E0D08" w:rsidRPr="006C7383">
        <w:t xml:space="preserve"> </w:t>
      </w:r>
    </w:p>
    <w:tbl>
      <w:tblPr>
        <w:tblStyle w:val="TableGrid"/>
        <w:tblW w:w="9474" w:type="dxa"/>
        <w:tblInd w:w="421" w:type="dxa"/>
        <w:tblLook w:val="04A0" w:firstRow="1" w:lastRow="0" w:firstColumn="1" w:lastColumn="0" w:noHBand="0" w:noVBand="1"/>
      </w:tblPr>
      <w:tblGrid>
        <w:gridCol w:w="4819"/>
        <w:gridCol w:w="4655"/>
      </w:tblGrid>
      <w:tr w:rsidR="006863F0" w:rsidRPr="006C7383" w14:paraId="4EC21129" w14:textId="77777777" w:rsidTr="006F6E77">
        <w:tc>
          <w:tcPr>
            <w:tcW w:w="4819" w:type="dxa"/>
          </w:tcPr>
          <w:p w14:paraId="59272E79" w14:textId="77777777" w:rsidR="006863F0" w:rsidRPr="006C738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55" w:type="dxa"/>
          </w:tcPr>
          <w:p w14:paraId="4F2EBAD3" w14:textId="77777777" w:rsidR="006863F0" w:rsidRPr="006C738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6C7383" w14:paraId="0F0791AD" w14:textId="77777777" w:rsidTr="006F6E77">
        <w:tc>
          <w:tcPr>
            <w:tcW w:w="4819" w:type="dxa"/>
          </w:tcPr>
          <w:p w14:paraId="2D3BF944" w14:textId="70D66132" w:rsidR="00B02383" w:rsidRPr="006C7383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u w:val="single"/>
              </w:rPr>
            </w:pPr>
            <w:r w:rsidRPr="006C7383">
              <w:rPr>
                <w:rFonts w:ascii="Times New Roman" w:eastAsiaTheme="minorHAnsi" w:hAnsi="Times New Roman"/>
                <w:b/>
                <w:u w:val="single"/>
              </w:rPr>
              <w:t>Pre-listening</w:t>
            </w:r>
          </w:p>
          <w:p w14:paraId="3A15E30D" w14:textId="77777777" w:rsidR="005108ED" w:rsidRPr="006C7383" w:rsidRDefault="005108ED" w:rsidP="005108E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6C7383">
              <w:rPr>
                <w:rFonts w:ascii="Times New Roman" w:eastAsiaTheme="minorHAnsi" w:hAnsi="Times New Roman"/>
                <w:b/>
              </w:rPr>
              <w:lastRenderedPageBreak/>
              <w:t xml:space="preserve">You will hear two students talking about country and city life. Listen and fill in the </w:t>
            </w:r>
          </w:p>
          <w:p w14:paraId="3B69AE9E" w14:textId="77777777" w:rsidR="005108ED" w:rsidRPr="006C7383" w:rsidRDefault="005108ED" w:rsidP="005108E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6C7383">
              <w:rPr>
                <w:rFonts w:ascii="Times New Roman" w:eastAsiaTheme="minorHAnsi" w:hAnsi="Times New Roman"/>
                <w:b/>
              </w:rPr>
              <w:t>blanks. You will hear the information twice.</w:t>
            </w:r>
          </w:p>
          <w:p w14:paraId="6FB93E53" w14:textId="51A17DF3" w:rsidR="00BC780E" w:rsidRPr="006C7383" w:rsidRDefault="006D107C" w:rsidP="005108ED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6C7383">
              <w:rPr>
                <w:rFonts w:ascii="Times New Roman" w:eastAsiaTheme="minorHAnsi" w:hAnsi="Times New Roman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/>
              </w:rPr>
              <w:t xml:space="preserve"> to </w:t>
            </w:r>
            <w:r w:rsidR="00BC780E" w:rsidRPr="006C7383">
              <w:rPr>
                <w:rFonts w:ascii="Times New Roman" w:eastAsiaTheme="minorHAnsi" w:hAnsi="Times New Roman"/>
              </w:rPr>
              <w:t>read the instructions and answer the questions:</w:t>
            </w:r>
          </w:p>
          <w:p w14:paraId="76C85775" w14:textId="34B7CA5E" w:rsidR="00BC780E" w:rsidRPr="006C7383" w:rsidRDefault="00BC780E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a) </w:t>
            </w:r>
            <w:r w:rsidR="00B02383" w:rsidRPr="006C7383">
              <w:rPr>
                <w:rFonts w:ascii="Times New Roman" w:eastAsiaTheme="minorHAnsi" w:hAnsi="Times New Roman"/>
              </w:rPr>
              <w:t>W</w:t>
            </w:r>
            <w:r w:rsidRPr="006C7383">
              <w:rPr>
                <w:rFonts w:ascii="Times New Roman" w:eastAsiaTheme="minorHAnsi" w:hAnsi="Times New Roman"/>
              </w:rPr>
              <w:t>hat is the conversation about?</w:t>
            </w:r>
          </w:p>
          <w:p w14:paraId="122D461F" w14:textId="3D77ED7F" w:rsidR="00BC780E" w:rsidRPr="006C7383" w:rsidRDefault="00B02383" w:rsidP="003221E2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b) W</w:t>
            </w:r>
            <w:r w:rsidR="00BC780E" w:rsidRPr="006C7383">
              <w:rPr>
                <w:rFonts w:ascii="Times New Roman" w:eastAsiaTheme="minorHAnsi" w:hAnsi="Times New Roman"/>
              </w:rPr>
              <w:t>hat do you have to do?</w:t>
            </w:r>
          </w:p>
          <w:p w14:paraId="0E6AA013" w14:textId="74D17110" w:rsidR="006D107C" w:rsidRPr="006C7383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c) </w:t>
            </w:r>
            <w:r w:rsidR="005108ED" w:rsidRPr="006C7383">
              <w:rPr>
                <w:rFonts w:ascii="Times New Roman" w:eastAsiaTheme="minorHAnsi" w:hAnsi="Times New Roman"/>
              </w:rPr>
              <w:t>Underline key words.</w:t>
            </w:r>
            <w:r w:rsidR="006D107C" w:rsidRPr="006C7383">
              <w:rPr>
                <w:rFonts w:ascii="Times New Roman" w:eastAsiaTheme="minorHAnsi" w:hAnsi="Times New Roman"/>
              </w:rPr>
              <w:t xml:space="preserve"> </w:t>
            </w:r>
          </w:p>
          <w:p w14:paraId="421D2719" w14:textId="36674F15" w:rsidR="00BC780E" w:rsidRPr="006C7383" w:rsidRDefault="00B02383" w:rsidP="00BC780E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P</w:t>
            </w:r>
            <w:r w:rsidR="00BC780E" w:rsidRPr="006C7383">
              <w:rPr>
                <w:rFonts w:ascii="Times New Roman" w:eastAsiaTheme="minorHAnsi" w:hAnsi="Times New Roman"/>
              </w:rPr>
              <w:t xml:space="preserve">ick some </w:t>
            </w:r>
            <w:proofErr w:type="spellStart"/>
            <w:r w:rsidR="00BC780E" w:rsidRPr="006C7383">
              <w:rPr>
                <w:rFonts w:ascii="Times New Roman" w:eastAsiaTheme="minorHAnsi" w:hAnsi="Times New Roman"/>
              </w:rPr>
              <w:t>Ss</w:t>
            </w:r>
            <w:proofErr w:type="spellEnd"/>
            <w:r w:rsidR="00BC780E" w:rsidRPr="006C7383">
              <w:rPr>
                <w:rFonts w:ascii="Times New Roman" w:eastAsiaTheme="minorHAnsi" w:hAnsi="Times New Roman"/>
              </w:rPr>
              <w:t xml:space="preserve"> to answer the questions.</w:t>
            </w:r>
          </w:p>
          <w:p w14:paraId="0224430C" w14:textId="77777777" w:rsidR="006D107C" w:rsidRPr="006C7383" w:rsidRDefault="006D107C" w:rsidP="00BC780E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</w:t>
            </w:r>
            <w:r w:rsidR="00B02383" w:rsidRPr="006C7383">
              <w:rPr>
                <w:rFonts w:ascii="Times New Roman" w:eastAsiaTheme="minorHAnsi" w:hAnsi="Times New Roman"/>
              </w:rPr>
              <w:t>G</w:t>
            </w:r>
            <w:r w:rsidR="00BC780E" w:rsidRPr="006C7383">
              <w:rPr>
                <w:rFonts w:ascii="Times New Roman" w:eastAsiaTheme="minorHAnsi" w:hAnsi="Times New Roman"/>
              </w:rPr>
              <w:t>ive feedback.</w:t>
            </w:r>
          </w:p>
          <w:p w14:paraId="442CDD0E" w14:textId="11F16452" w:rsidR="00B02383" w:rsidRPr="006C7383" w:rsidRDefault="00B02383" w:rsidP="00BC780E">
            <w:pPr>
              <w:rPr>
                <w:rFonts w:ascii="Times New Roman" w:eastAsiaTheme="minorHAnsi" w:hAnsi="Times New Roman"/>
              </w:rPr>
            </w:pPr>
          </w:p>
          <w:p w14:paraId="74A24606" w14:textId="106542C7" w:rsidR="00A935C5" w:rsidRPr="006C7383" w:rsidRDefault="00A935C5" w:rsidP="00BC780E">
            <w:pPr>
              <w:rPr>
                <w:rFonts w:ascii="Times New Roman" w:eastAsiaTheme="minorHAnsi" w:hAnsi="Times New Roman"/>
              </w:rPr>
            </w:pPr>
          </w:p>
          <w:p w14:paraId="17BF83AB" w14:textId="292AF384" w:rsidR="00A935C5" w:rsidRPr="006C7383" w:rsidRDefault="00A935C5" w:rsidP="00BC780E">
            <w:pPr>
              <w:rPr>
                <w:rFonts w:ascii="Times New Roman" w:eastAsiaTheme="minorHAnsi" w:hAnsi="Times New Roman"/>
              </w:rPr>
            </w:pPr>
          </w:p>
          <w:p w14:paraId="6FCCD1DD" w14:textId="1F9BECFE" w:rsidR="00A935C5" w:rsidRPr="006C7383" w:rsidRDefault="00A935C5" w:rsidP="00BC780E">
            <w:pPr>
              <w:rPr>
                <w:rFonts w:ascii="Times New Roman" w:eastAsiaTheme="minorHAnsi" w:hAnsi="Times New Roman"/>
              </w:rPr>
            </w:pPr>
          </w:p>
          <w:p w14:paraId="3BDFA0B8" w14:textId="0D258186" w:rsidR="00A935C5" w:rsidRPr="006C7383" w:rsidRDefault="00A935C5" w:rsidP="00BC780E">
            <w:pPr>
              <w:rPr>
                <w:rFonts w:ascii="Times New Roman" w:eastAsiaTheme="minorHAnsi" w:hAnsi="Times New Roman"/>
              </w:rPr>
            </w:pPr>
          </w:p>
          <w:p w14:paraId="72E69A83" w14:textId="13C29392" w:rsidR="00A935C5" w:rsidRPr="006C7383" w:rsidRDefault="00A935C5" w:rsidP="00BC780E">
            <w:pPr>
              <w:rPr>
                <w:rFonts w:ascii="Times New Roman" w:eastAsiaTheme="minorHAnsi" w:hAnsi="Times New Roman"/>
              </w:rPr>
            </w:pPr>
          </w:p>
          <w:p w14:paraId="2AA404CF" w14:textId="77777777" w:rsidR="00A935C5" w:rsidRPr="006C7383" w:rsidRDefault="00A935C5" w:rsidP="00BC780E">
            <w:pPr>
              <w:rPr>
                <w:rFonts w:ascii="Times New Roman" w:eastAsiaTheme="minorHAnsi" w:hAnsi="Times New Roman"/>
              </w:rPr>
            </w:pPr>
          </w:p>
          <w:p w14:paraId="0DD5F88C" w14:textId="77777777" w:rsidR="00B02383" w:rsidRPr="006C7383" w:rsidRDefault="00B02383" w:rsidP="00BC780E">
            <w:pPr>
              <w:rPr>
                <w:rFonts w:ascii="Times New Roman" w:hAnsi="Times New Roman"/>
                <w:b/>
                <w:u w:val="single"/>
              </w:rPr>
            </w:pPr>
            <w:r w:rsidRPr="006C7383">
              <w:rPr>
                <w:rFonts w:ascii="Times New Roman" w:hAnsi="Times New Roman"/>
                <w:b/>
                <w:u w:val="single"/>
              </w:rPr>
              <w:t>While – listening</w:t>
            </w:r>
          </w:p>
          <w:p w14:paraId="64ACBCBE" w14:textId="52B28198" w:rsidR="00B02383" w:rsidRPr="006C7383" w:rsidRDefault="00B02383" w:rsidP="00B02383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 xml:space="preserve">- Ask </w:t>
            </w:r>
            <w:proofErr w:type="spellStart"/>
            <w:r w:rsidRPr="006C7383">
              <w:rPr>
                <w:rFonts w:ascii="Times New Roman" w:hAnsi="Times New Roman"/>
              </w:rPr>
              <w:t>Ss</w:t>
            </w:r>
            <w:proofErr w:type="spellEnd"/>
            <w:r w:rsidRPr="006C7383">
              <w:rPr>
                <w:rFonts w:ascii="Times New Roman" w:hAnsi="Times New Roman"/>
              </w:rPr>
              <w:t xml:space="preserve"> to listen and </w:t>
            </w:r>
            <w:r w:rsidR="00A935C5" w:rsidRPr="006C7383">
              <w:rPr>
                <w:rFonts w:ascii="Times New Roman" w:hAnsi="Times New Roman"/>
              </w:rPr>
              <w:t>fill in the blanks.</w:t>
            </w:r>
          </w:p>
          <w:p w14:paraId="51D1B378" w14:textId="5B3B6146" w:rsidR="00B02383" w:rsidRPr="006C7383" w:rsidRDefault="00B02383" w:rsidP="00B02383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 xml:space="preserve">- Remind </w:t>
            </w:r>
            <w:proofErr w:type="spellStart"/>
            <w:r w:rsidRPr="006C7383">
              <w:rPr>
                <w:rFonts w:ascii="Times New Roman" w:hAnsi="Times New Roman"/>
              </w:rPr>
              <w:t>Ss</w:t>
            </w:r>
            <w:proofErr w:type="spellEnd"/>
            <w:r w:rsidRPr="006C7383">
              <w:rPr>
                <w:rFonts w:ascii="Times New Roman" w:hAnsi="Times New Roman"/>
              </w:rPr>
              <w:t xml:space="preserve"> that </w:t>
            </w:r>
            <w:r w:rsidR="00A935C5" w:rsidRPr="006C7383">
              <w:rPr>
                <w:rFonts w:ascii="Times New Roman" w:hAnsi="Times New Roman"/>
              </w:rPr>
              <w:t>all of the missing words are nouns</w:t>
            </w:r>
            <w:r w:rsidRPr="006C7383">
              <w:rPr>
                <w:rFonts w:ascii="Times New Roman" w:hAnsi="Times New Roman"/>
              </w:rPr>
              <w:t xml:space="preserve">. </w:t>
            </w:r>
          </w:p>
          <w:p w14:paraId="74DED264" w14:textId="77777777" w:rsidR="00B02383" w:rsidRPr="006C7383" w:rsidRDefault="00B02383" w:rsidP="00B02383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hAnsi="Times New Roman"/>
              </w:rPr>
              <w:t xml:space="preserve">- Let </w:t>
            </w:r>
            <w:proofErr w:type="spellStart"/>
            <w:r w:rsidRPr="006C7383">
              <w:rPr>
                <w:rFonts w:ascii="Times New Roman" w:hAnsi="Times New Roman"/>
              </w:rPr>
              <w:t>Ss</w:t>
            </w:r>
            <w:proofErr w:type="spellEnd"/>
            <w:r w:rsidRPr="006C7383">
              <w:rPr>
                <w:rFonts w:ascii="Times New Roman" w:hAnsi="Times New Roman"/>
              </w:rPr>
              <w:t xml:space="preserve"> check answers with their partners after the first listening.</w:t>
            </w:r>
          </w:p>
          <w:p w14:paraId="233A3154" w14:textId="77777777" w:rsidR="00B02383" w:rsidRPr="006C7383" w:rsidRDefault="00B02383" w:rsidP="00B02383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Check Ss’ answers after the second listening.</w:t>
            </w:r>
          </w:p>
          <w:p w14:paraId="2B8BC21C" w14:textId="627716E8" w:rsidR="00B02383" w:rsidRPr="006C7383" w:rsidRDefault="00B02383" w:rsidP="00BC780E">
            <w:pPr>
              <w:rPr>
                <w:rFonts w:ascii="Times New Roman" w:hAnsi="Times New Roman"/>
                <w:u w:val="single"/>
              </w:rPr>
            </w:pPr>
          </w:p>
        </w:tc>
        <w:tc>
          <w:tcPr>
            <w:tcW w:w="4655" w:type="dxa"/>
          </w:tcPr>
          <w:p w14:paraId="2BA27168" w14:textId="77777777" w:rsidR="006D107C" w:rsidRPr="006C7383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4384E15" w14:textId="77777777" w:rsidR="00942728" w:rsidRPr="006C7383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0F185971" w14:textId="77777777" w:rsidR="00942728" w:rsidRPr="006C7383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342C076A" w14:textId="77777777" w:rsidR="00942728" w:rsidRPr="006C7383" w:rsidRDefault="00942728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744581EC" w14:textId="24E134E7" w:rsidR="00942728" w:rsidRPr="006C7383" w:rsidRDefault="00B02383" w:rsidP="00B0238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-R</w:t>
            </w:r>
            <w:r w:rsidR="00942728" w:rsidRPr="006C7383">
              <w:rPr>
                <w:rFonts w:ascii="Times New Roman" w:eastAsiaTheme="minorHAnsi" w:hAnsi="Times New Roman"/>
              </w:rPr>
              <w:t>ead the instr</w:t>
            </w:r>
            <w:r w:rsidRPr="006C7383">
              <w:rPr>
                <w:rFonts w:ascii="Times New Roman" w:eastAsiaTheme="minorHAnsi" w:hAnsi="Times New Roman"/>
              </w:rPr>
              <w:t>uction and answer the questions.</w:t>
            </w:r>
          </w:p>
          <w:p w14:paraId="2AF93C4C" w14:textId="299642E1" w:rsidR="006D107C" w:rsidRPr="006C7383" w:rsidRDefault="006D107C" w:rsidP="0094272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Keys:</w:t>
            </w:r>
          </w:p>
          <w:p w14:paraId="3AFD49A9" w14:textId="25181A20" w:rsidR="006D107C" w:rsidRPr="006C7383" w:rsidRDefault="00942728" w:rsidP="0094272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6C7383">
              <w:rPr>
                <w:rFonts w:ascii="Times New Roman" w:hAnsi="Times New Roman"/>
                <w:i/>
                <w:iCs/>
              </w:rPr>
              <w:t xml:space="preserve">It is about </w:t>
            </w:r>
            <w:r w:rsidR="005108ED" w:rsidRPr="006C7383">
              <w:rPr>
                <w:rFonts w:ascii="Times New Roman" w:hAnsi="Times New Roman"/>
                <w:i/>
                <w:iCs/>
              </w:rPr>
              <w:t>life in the country and life in the city</w:t>
            </w:r>
            <w:r w:rsidRPr="006C7383">
              <w:rPr>
                <w:rFonts w:ascii="Times New Roman" w:hAnsi="Times New Roman"/>
                <w:i/>
                <w:iCs/>
              </w:rPr>
              <w:t>.</w:t>
            </w:r>
          </w:p>
          <w:p w14:paraId="04BF5B3B" w14:textId="24B2DB2B" w:rsidR="00942728" w:rsidRPr="006C7383" w:rsidRDefault="005108ED" w:rsidP="005108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6C7383">
              <w:rPr>
                <w:rFonts w:ascii="Times New Roman" w:hAnsi="Times New Roman"/>
                <w:i/>
                <w:iCs/>
              </w:rPr>
              <w:t>Fill in the blanks</w:t>
            </w:r>
            <w:r w:rsidR="00942728" w:rsidRPr="006C7383">
              <w:rPr>
                <w:rFonts w:ascii="Times New Roman" w:hAnsi="Times New Roman"/>
                <w:i/>
                <w:iCs/>
              </w:rPr>
              <w:t>.</w:t>
            </w:r>
          </w:p>
          <w:p w14:paraId="7C8ED6A3" w14:textId="17C9B076" w:rsidR="005108ED" w:rsidRPr="006C7383" w:rsidRDefault="005108ED" w:rsidP="005108ED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i/>
                <w:iCs/>
              </w:rPr>
            </w:pPr>
            <w:r w:rsidRPr="006C7383">
              <w:rPr>
                <w:rFonts w:ascii="Times New Roman" w:hAnsi="Times New Roman"/>
                <w:i/>
                <w:iCs/>
              </w:rPr>
              <w:t>Key words:</w:t>
            </w:r>
          </w:p>
          <w:p w14:paraId="54918DB4" w14:textId="77777777" w:rsidR="005108ED" w:rsidRPr="006C7383" w:rsidRDefault="005108ED" w:rsidP="005108ED">
            <w:pPr>
              <w:rPr>
                <w:rFonts w:ascii="Times New Roman" w:hAnsi="Times New Roman"/>
                <w:i/>
              </w:rPr>
            </w:pPr>
            <w:r w:rsidRPr="006C7383">
              <w:rPr>
                <w:rFonts w:ascii="Times New Roman" w:hAnsi="Times New Roman"/>
                <w:i/>
              </w:rPr>
              <w:t xml:space="preserve">There are </w:t>
            </w:r>
            <w:r w:rsidRPr="006C7383">
              <w:rPr>
                <w:rFonts w:ascii="Times New Roman" w:hAnsi="Times New Roman"/>
                <w:i/>
                <w:u w:val="single"/>
              </w:rPr>
              <w:t>lots of these</w:t>
            </w:r>
            <w:r w:rsidRPr="006C7383">
              <w:rPr>
                <w:rFonts w:ascii="Times New Roman" w:hAnsi="Times New Roman"/>
                <w:i/>
              </w:rPr>
              <w:t xml:space="preserve"> in the </w:t>
            </w:r>
            <w:r w:rsidRPr="006C7383">
              <w:rPr>
                <w:rFonts w:ascii="Times New Roman" w:hAnsi="Times New Roman"/>
                <w:i/>
                <w:u w:val="single"/>
              </w:rPr>
              <w:t>city</w:t>
            </w:r>
            <w:r w:rsidRPr="006C7383">
              <w:rPr>
                <w:rFonts w:ascii="Times New Roman" w:hAnsi="Times New Roman"/>
                <w:i/>
              </w:rPr>
              <w:t>:</w:t>
            </w:r>
          </w:p>
          <w:p w14:paraId="72F7A5CE" w14:textId="77777777" w:rsidR="005108ED" w:rsidRPr="006C7383" w:rsidRDefault="005108ED" w:rsidP="005108ED">
            <w:pPr>
              <w:rPr>
                <w:rFonts w:ascii="Times New Roman" w:hAnsi="Times New Roman"/>
                <w:i/>
              </w:rPr>
            </w:pPr>
            <w:r w:rsidRPr="006C7383">
              <w:rPr>
                <w:rFonts w:ascii="Times New Roman" w:hAnsi="Times New Roman"/>
                <w:i/>
              </w:rPr>
              <w:t xml:space="preserve">There is </w:t>
            </w:r>
            <w:r w:rsidRPr="006C7383">
              <w:rPr>
                <w:rFonts w:ascii="Times New Roman" w:hAnsi="Times New Roman"/>
                <w:i/>
                <w:u w:val="single"/>
              </w:rPr>
              <w:t>more of this</w:t>
            </w:r>
            <w:r w:rsidRPr="006C7383">
              <w:rPr>
                <w:rFonts w:ascii="Times New Roman" w:hAnsi="Times New Roman"/>
                <w:i/>
              </w:rPr>
              <w:t xml:space="preserve"> in the </w:t>
            </w:r>
            <w:r w:rsidRPr="006C7383">
              <w:rPr>
                <w:rFonts w:ascii="Times New Roman" w:hAnsi="Times New Roman"/>
                <w:i/>
                <w:u w:val="single"/>
              </w:rPr>
              <w:t>country</w:t>
            </w:r>
            <w:r w:rsidRPr="006C7383">
              <w:rPr>
                <w:rFonts w:ascii="Times New Roman" w:hAnsi="Times New Roman"/>
                <w:i/>
              </w:rPr>
              <w:t xml:space="preserve"> than the city:</w:t>
            </w:r>
          </w:p>
          <w:p w14:paraId="21A0CFBE" w14:textId="77777777" w:rsidR="005108ED" w:rsidRPr="006C7383" w:rsidRDefault="005108ED" w:rsidP="005108ED">
            <w:pPr>
              <w:rPr>
                <w:rFonts w:ascii="Times New Roman" w:hAnsi="Times New Roman"/>
                <w:i/>
              </w:rPr>
            </w:pPr>
            <w:r w:rsidRPr="006C7383">
              <w:rPr>
                <w:rFonts w:ascii="Times New Roman" w:hAnsi="Times New Roman"/>
                <w:i/>
              </w:rPr>
              <w:t xml:space="preserve">What </w:t>
            </w:r>
            <w:r w:rsidRPr="006C7383">
              <w:rPr>
                <w:rFonts w:ascii="Times New Roman" w:hAnsi="Times New Roman"/>
                <w:i/>
                <w:u w:val="single"/>
              </w:rPr>
              <w:t>Jessica likes</w:t>
            </w:r>
            <w:r w:rsidRPr="006C7383">
              <w:rPr>
                <w:rFonts w:ascii="Times New Roman" w:hAnsi="Times New Roman"/>
                <w:i/>
              </w:rPr>
              <w:t xml:space="preserve"> in the </w:t>
            </w:r>
            <w:r w:rsidRPr="006C7383">
              <w:rPr>
                <w:rFonts w:ascii="Times New Roman" w:hAnsi="Times New Roman"/>
                <w:i/>
                <w:u w:val="single"/>
              </w:rPr>
              <w:t>city</w:t>
            </w:r>
            <w:r w:rsidRPr="006C7383">
              <w:rPr>
                <w:rFonts w:ascii="Times New Roman" w:hAnsi="Times New Roman"/>
                <w:i/>
              </w:rPr>
              <w:t>:</w:t>
            </w:r>
          </w:p>
          <w:p w14:paraId="314E61E6" w14:textId="77777777" w:rsidR="005108ED" w:rsidRPr="006C7383" w:rsidRDefault="005108ED" w:rsidP="005108ED">
            <w:pPr>
              <w:rPr>
                <w:rFonts w:ascii="Times New Roman" w:hAnsi="Times New Roman"/>
                <w:i/>
              </w:rPr>
            </w:pPr>
            <w:r w:rsidRPr="006C7383">
              <w:rPr>
                <w:rFonts w:ascii="Times New Roman" w:hAnsi="Times New Roman"/>
                <w:i/>
              </w:rPr>
              <w:t xml:space="preserve">There are </w:t>
            </w:r>
            <w:r w:rsidRPr="006C7383">
              <w:rPr>
                <w:rFonts w:ascii="Times New Roman" w:hAnsi="Times New Roman"/>
                <w:i/>
                <w:u w:val="single"/>
              </w:rPr>
              <w:t>too many of these</w:t>
            </w:r>
            <w:r w:rsidRPr="006C7383">
              <w:rPr>
                <w:rFonts w:ascii="Times New Roman" w:hAnsi="Times New Roman"/>
                <w:i/>
              </w:rPr>
              <w:t xml:space="preserve"> in the </w:t>
            </w:r>
            <w:r w:rsidRPr="006C7383">
              <w:rPr>
                <w:rFonts w:ascii="Times New Roman" w:hAnsi="Times New Roman"/>
                <w:i/>
                <w:u w:val="single"/>
              </w:rPr>
              <w:t>city</w:t>
            </w:r>
            <w:r w:rsidRPr="006C7383">
              <w:rPr>
                <w:rFonts w:ascii="Times New Roman" w:hAnsi="Times New Roman"/>
                <w:i/>
              </w:rPr>
              <w:t>:</w:t>
            </w:r>
          </w:p>
          <w:p w14:paraId="270E7F09" w14:textId="77777777" w:rsidR="005108ED" w:rsidRPr="006C7383" w:rsidRDefault="005108ED" w:rsidP="005108ED">
            <w:pPr>
              <w:rPr>
                <w:rFonts w:ascii="Times New Roman" w:hAnsi="Times New Roman"/>
                <w:i/>
              </w:rPr>
            </w:pPr>
            <w:r w:rsidRPr="006C7383">
              <w:rPr>
                <w:rFonts w:ascii="Times New Roman" w:hAnsi="Times New Roman"/>
                <w:i/>
              </w:rPr>
              <w:t xml:space="preserve">There </w:t>
            </w:r>
            <w:r w:rsidRPr="006C7383">
              <w:rPr>
                <w:rFonts w:ascii="Times New Roman" w:hAnsi="Times New Roman"/>
                <w:i/>
                <w:u w:val="single"/>
              </w:rPr>
              <w:t>isn't enough of this</w:t>
            </w:r>
            <w:r w:rsidRPr="006C7383">
              <w:rPr>
                <w:rFonts w:ascii="Times New Roman" w:hAnsi="Times New Roman"/>
                <w:i/>
              </w:rPr>
              <w:t xml:space="preserve"> in the </w:t>
            </w:r>
            <w:r w:rsidRPr="006C7383">
              <w:rPr>
                <w:rFonts w:ascii="Times New Roman" w:hAnsi="Times New Roman"/>
                <w:i/>
                <w:u w:val="single"/>
              </w:rPr>
              <w:t>city</w:t>
            </w:r>
            <w:r w:rsidRPr="006C7383">
              <w:rPr>
                <w:rFonts w:ascii="Times New Roman" w:hAnsi="Times New Roman"/>
                <w:i/>
              </w:rPr>
              <w:t>:</w:t>
            </w:r>
          </w:p>
          <w:p w14:paraId="68F41329" w14:textId="722C44DF" w:rsidR="00B02383" w:rsidRPr="006C7383" w:rsidRDefault="005108ED" w:rsidP="005108ED">
            <w:pPr>
              <w:rPr>
                <w:rFonts w:ascii="Times New Roman" w:hAnsi="Times New Roman"/>
                <w:i/>
              </w:rPr>
            </w:pPr>
            <w:r w:rsidRPr="006C7383">
              <w:rPr>
                <w:rFonts w:ascii="Times New Roman" w:hAnsi="Times New Roman"/>
                <w:i/>
              </w:rPr>
              <w:t xml:space="preserve">There </w:t>
            </w:r>
            <w:r w:rsidRPr="006C7383">
              <w:rPr>
                <w:rFonts w:ascii="Times New Roman" w:hAnsi="Times New Roman"/>
                <w:i/>
                <w:u w:val="single"/>
              </w:rPr>
              <w:t>aren't enough of these</w:t>
            </w:r>
            <w:r w:rsidRPr="006C7383">
              <w:rPr>
                <w:rFonts w:ascii="Times New Roman" w:hAnsi="Times New Roman"/>
                <w:i/>
              </w:rPr>
              <w:t xml:space="preserve"> in the </w:t>
            </w:r>
            <w:r w:rsidRPr="006C7383">
              <w:rPr>
                <w:rFonts w:ascii="Times New Roman" w:hAnsi="Times New Roman"/>
                <w:i/>
                <w:u w:val="single"/>
              </w:rPr>
              <w:t>country</w:t>
            </w:r>
            <w:r w:rsidRPr="006C7383">
              <w:rPr>
                <w:rFonts w:ascii="Times New Roman" w:hAnsi="Times New Roman"/>
                <w:i/>
              </w:rPr>
              <w:t>:</w:t>
            </w:r>
          </w:p>
          <w:p w14:paraId="76900679" w14:textId="77777777" w:rsidR="00B02383" w:rsidRPr="006C7383" w:rsidRDefault="00B02383" w:rsidP="00B02383">
            <w:pPr>
              <w:rPr>
                <w:rFonts w:ascii="Times New Roman" w:hAnsi="Times New Roman"/>
                <w:i/>
              </w:rPr>
            </w:pPr>
          </w:p>
          <w:p w14:paraId="0E555675" w14:textId="5DC5C0D0" w:rsidR="00B02383" w:rsidRPr="006C7383" w:rsidRDefault="00A935C5" w:rsidP="00A935C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</w:t>
            </w:r>
            <w:r w:rsidR="00B02383" w:rsidRPr="006C7383">
              <w:rPr>
                <w:rFonts w:ascii="Times New Roman" w:eastAsiaTheme="minorHAnsi" w:hAnsi="Times New Roman"/>
              </w:rPr>
              <w:t>Listen and match the names with the correct names.</w:t>
            </w:r>
          </w:p>
          <w:p w14:paraId="7AE27BC6" w14:textId="77777777" w:rsidR="00B02383" w:rsidRPr="006C7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DB360C0" w14:textId="29A79434" w:rsidR="00B02383" w:rsidRPr="006C7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Check answers with their partners.</w:t>
            </w:r>
          </w:p>
          <w:p w14:paraId="36E4717E" w14:textId="77777777" w:rsidR="00B02383" w:rsidRPr="006C7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5938F79" w14:textId="59874EBC" w:rsidR="00B02383" w:rsidRPr="006C7383" w:rsidRDefault="00B02383" w:rsidP="00B0238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Check their answers.</w:t>
            </w:r>
          </w:p>
          <w:p w14:paraId="48F3FA1C" w14:textId="77777777" w:rsidR="00B02383" w:rsidRPr="006C7383" w:rsidRDefault="00B02383" w:rsidP="00B02383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Keys: </w:t>
            </w:r>
          </w:p>
          <w:p w14:paraId="0EC4335A" w14:textId="2255F575" w:rsidR="00A935C5" w:rsidRPr="006C7383" w:rsidRDefault="00A935C5" w:rsidP="00A935C5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bCs/>
                <w:i/>
                <w:iCs/>
              </w:rPr>
              <w:t>0. museums and malls          1. cafés</w:t>
            </w:r>
          </w:p>
          <w:p w14:paraId="55DCDF7B" w14:textId="256DD4A9" w:rsidR="00A935C5" w:rsidRPr="006C7383" w:rsidRDefault="00A935C5" w:rsidP="00A935C5">
            <w:pPr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bCs/>
                <w:i/>
                <w:iCs/>
              </w:rPr>
              <w:t>2. fresh air                           3. vehicles</w:t>
            </w:r>
          </w:p>
          <w:p w14:paraId="368B09E6" w14:textId="10F98DAE" w:rsidR="00B02383" w:rsidRPr="006C7383" w:rsidRDefault="00A935C5" w:rsidP="00A935C5">
            <w:pPr>
              <w:rPr>
                <w:rFonts w:ascii="Times New Roman" w:hAnsi="Times New Roman"/>
                <w:iCs/>
              </w:rPr>
            </w:pPr>
            <w:r w:rsidRPr="006C7383">
              <w:rPr>
                <w:rFonts w:ascii="Times New Roman" w:eastAsiaTheme="minorHAnsi" w:hAnsi="Times New Roman"/>
                <w:bCs/>
                <w:i/>
                <w:iCs/>
              </w:rPr>
              <w:t>4. room                               5. schools</w:t>
            </w:r>
          </w:p>
        </w:tc>
      </w:tr>
    </w:tbl>
    <w:p w14:paraId="40865171" w14:textId="61048B48" w:rsidR="006863F0" w:rsidRPr="006C7383" w:rsidRDefault="00B02383" w:rsidP="003221E2">
      <w:pPr>
        <w:ind w:left="720"/>
        <w:rPr>
          <w:b/>
        </w:rPr>
      </w:pPr>
      <w:r w:rsidRPr="006C7383">
        <w:rPr>
          <w:b/>
        </w:rPr>
        <w:lastRenderedPageBreak/>
        <w:t>2</w:t>
      </w:r>
      <w:r w:rsidR="005E0D08" w:rsidRPr="006C7383">
        <w:rPr>
          <w:b/>
        </w:rPr>
        <w:t xml:space="preserve">. </w:t>
      </w:r>
      <w:r w:rsidRPr="006C7383">
        <w:rPr>
          <w:b/>
        </w:rPr>
        <w:t>Read</w:t>
      </w:r>
      <w:r w:rsidR="00CD27AB" w:rsidRPr="006C7383">
        <w:rPr>
          <w:b/>
        </w:rPr>
        <w:t>:</w:t>
      </w:r>
      <w:r w:rsidR="006863F0" w:rsidRPr="006C7383">
        <w:rPr>
          <w:b/>
        </w:rPr>
        <w:t xml:space="preserve"> </w:t>
      </w:r>
      <w:r w:rsidRPr="006C7383">
        <w:rPr>
          <w:b/>
        </w:rPr>
        <w:t>20’</w:t>
      </w:r>
    </w:p>
    <w:p w14:paraId="7BEF2600" w14:textId="520D3C3B" w:rsidR="005E0D08" w:rsidRPr="006C7383" w:rsidRDefault="005E0D08" w:rsidP="003221E2">
      <w:pPr>
        <w:ind w:left="709"/>
      </w:pPr>
      <w:r w:rsidRPr="006C7383">
        <w:t>a. Objectives</w:t>
      </w:r>
      <w:r w:rsidR="00CD27AB" w:rsidRPr="006C7383">
        <w:t xml:space="preserve">: </w:t>
      </w:r>
      <w:r w:rsidR="00441F39" w:rsidRPr="006C7383">
        <w:t xml:space="preserve">to help </w:t>
      </w:r>
      <w:proofErr w:type="spellStart"/>
      <w:r w:rsidR="00441F39" w:rsidRPr="006C7383">
        <w:t>Ss</w:t>
      </w:r>
      <w:proofErr w:type="spellEnd"/>
      <w:r w:rsidR="00441F39" w:rsidRPr="006C7383">
        <w:t xml:space="preserve"> </w:t>
      </w:r>
      <w:r w:rsidR="00B72489" w:rsidRPr="006C7383">
        <w:t xml:space="preserve">practice reading for </w:t>
      </w:r>
      <w:r w:rsidR="00916ABB" w:rsidRPr="006C7383">
        <w:t>details</w:t>
      </w:r>
      <w:r w:rsidR="00B72489" w:rsidRPr="006C7383">
        <w:t>.</w:t>
      </w:r>
    </w:p>
    <w:p w14:paraId="2091D8EB" w14:textId="00D4FC17" w:rsidR="005E0D08" w:rsidRPr="006C7383" w:rsidRDefault="005E0D08" w:rsidP="003221E2">
      <w:pPr>
        <w:ind w:left="709"/>
      </w:pPr>
      <w:r w:rsidRPr="006C7383">
        <w:t>b. Content</w:t>
      </w:r>
      <w:r w:rsidR="00CD27AB" w:rsidRPr="006C7383">
        <w:t xml:space="preserve">: </w:t>
      </w:r>
      <w:r w:rsidR="00441F39" w:rsidRPr="006C7383">
        <w:t>reading task</w:t>
      </w:r>
      <w:r w:rsidR="00916ABB" w:rsidRPr="006C7383">
        <w:t>.</w:t>
      </w:r>
    </w:p>
    <w:p w14:paraId="3B60B1CE" w14:textId="78CC437B" w:rsidR="00441F39" w:rsidRPr="006C7383" w:rsidRDefault="00CD27AB" w:rsidP="00441F39">
      <w:pPr>
        <w:pStyle w:val="Default"/>
        <w:ind w:left="709"/>
        <w:rPr>
          <w:rFonts w:ascii="Times New Roman" w:hAnsi="Times New Roman" w:cs="Times New Roman"/>
          <w:bCs/>
          <w:color w:val="auto"/>
        </w:rPr>
      </w:pPr>
      <w:r w:rsidRPr="006C7383">
        <w:rPr>
          <w:rFonts w:ascii="Times New Roman" w:hAnsi="Times New Roman" w:cs="Times New Roman"/>
        </w:rPr>
        <w:tab/>
      </w:r>
      <w:r w:rsidR="005E0D08" w:rsidRPr="006C7383">
        <w:rPr>
          <w:rFonts w:ascii="Times New Roman" w:hAnsi="Times New Roman" w:cs="Times New Roman"/>
        </w:rPr>
        <w:t>c. Expected outcomes</w:t>
      </w:r>
      <w:r w:rsidRPr="006C7383">
        <w:rPr>
          <w:rFonts w:ascii="Times New Roman" w:hAnsi="Times New Roman" w:cs="Times New Roman"/>
        </w:rPr>
        <w:t xml:space="preserve">: </w:t>
      </w:r>
      <w:proofErr w:type="spellStart"/>
      <w:r w:rsidR="00B72489" w:rsidRPr="006C7383">
        <w:rPr>
          <w:rFonts w:ascii="Times New Roman" w:hAnsi="Times New Roman" w:cs="Times New Roman"/>
          <w:lang w:val="en-US"/>
        </w:rPr>
        <w:t>Ss</w:t>
      </w:r>
      <w:proofErr w:type="spellEnd"/>
      <w:r w:rsidR="00B72489" w:rsidRPr="006C7383">
        <w:rPr>
          <w:rFonts w:ascii="Times New Roman" w:hAnsi="Times New Roman" w:cs="Times New Roman"/>
          <w:lang w:val="en-US"/>
        </w:rPr>
        <w:t xml:space="preserve"> can </w:t>
      </w:r>
      <w:r w:rsidR="00441F39" w:rsidRPr="006C7383">
        <w:rPr>
          <w:rFonts w:ascii="Times New Roman" w:hAnsi="Times New Roman" w:cs="Times New Roman"/>
          <w:bCs/>
          <w:color w:val="auto"/>
        </w:rPr>
        <w:t xml:space="preserve">read </w:t>
      </w:r>
      <w:r w:rsidR="00B72489" w:rsidRPr="006C7383">
        <w:rPr>
          <w:rFonts w:ascii="Times New Roman" w:hAnsi="Times New Roman" w:cs="Times New Roman"/>
          <w:bCs/>
          <w:color w:val="auto"/>
          <w:lang w:val="en-US"/>
        </w:rPr>
        <w:t>and answer the questions.</w:t>
      </w:r>
    </w:p>
    <w:p w14:paraId="5C458152" w14:textId="62DCC863" w:rsidR="00866895" w:rsidRPr="006C7383" w:rsidRDefault="005E0D08" w:rsidP="00B72489">
      <w:pPr>
        <w:pStyle w:val="Default"/>
        <w:ind w:left="709"/>
        <w:rPr>
          <w:rFonts w:ascii="Times New Roman" w:hAnsi="Times New Roman" w:cs="Times New Roman"/>
        </w:rPr>
      </w:pPr>
      <w:r w:rsidRPr="006C7383">
        <w:rPr>
          <w:rFonts w:ascii="Times New Roman" w:hAnsi="Times New Roman" w:cs="Times New Roman"/>
        </w:rPr>
        <w:t xml:space="preserve">d. Organization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794"/>
        <w:gridCol w:w="4703"/>
      </w:tblGrid>
      <w:tr w:rsidR="006863F0" w:rsidRPr="006C7383" w14:paraId="56733C22" w14:textId="77777777" w:rsidTr="006F6E77">
        <w:tc>
          <w:tcPr>
            <w:tcW w:w="4794" w:type="dxa"/>
          </w:tcPr>
          <w:p w14:paraId="717F1980" w14:textId="77777777" w:rsidR="006863F0" w:rsidRPr="006C738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703" w:type="dxa"/>
          </w:tcPr>
          <w:p w14:paraId="3402473A" w14:textId="77777777" w:rsidR="006863F0" w:rsidRPr="006C7383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C7383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6C7383" w14:paraId="48F93294" w14:textId="77777777" w:rsidTr="006F6E77">
        <w:tc>
          <w:tcPr>
            <w:tcW w:w="4794" w:type="dxa"/>
          </w:tcPr>
          <w:p w14:paraId="1DD6C9CF" w14:textId="3A277C0A" w:rsidR="00CD27AB" w:rsidRPr="006C7383" w:rsidRDefault="00E252D3" w:rsidP="003221E2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Pre-reading</w:t>
            </w:r>
            <w:r w:rsidR="00712D88"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:</w:t>
            </w:r>
          </w:p>
          <w:p w14:paraId="49AF450C" w14:textId="265D0B2A" w:rsidR="00712D88" w:rsidRPr="006C7383" w:rsidRDefault="00CD27AB" w:rsidP="00916AB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Ask </w:t>
            </w:r>
            <w:proofErr w:type="spellStart"/>
            <w:r w:rsidRPr="006C7383">
              <w:rPr>
                <w:rFonts w:ascii="Times New Roman" w:eastAsiaTheme="minorHAnsi" w:hAnsi="Times New Roman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/>
              </w:rPr>
              <w:t xml:space="preserve"> to</w:t>
            </w:r>
            <w:r w:rsidR="00916ABB" w:rsidRPr="006C7383">
              <w:rPr>
                <w:rFonts w:ascii="Times New Roman" w:eastAsiaTheme="minorHAnsi" w:hAnsi="Times New Roman"/>
              </w:rPr>
              <w:t xml:space="preserve"> read the instruction and say what they have to do.</w:t>
            </w:r>
          </w:p>
          <w:p w14:paraId="015897B2" w14:textId="47C921E4" w:rsidR="00E252D3" w:rsidRPr="006C7383" w:rsidRDefault="00916AB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</w:rPr>
            </w:pPr>
            <w:r w:rsidRPr="006C7383">
              <w:rPr>
                <w:rFonts w:ascii="Times New Roman" w:eastAsiaTheme="minorHAnsi" w:hAnsi="Times New Roman"/>
                <w:b/>
                <w:bCs/>
              </w:rPr>
              <w:t>Look and read. Choose the correct answer (A, B, or C).</w:t>
            </w:r>
          </w:p>
          <w:p w14:paraId="6E0B2B66" w14:textId="2AE70EC4" w:rsidR="00CD27AB" w:rsidRPr="006C7383" w:rsidRDefault="00CD27AB" w:rsidP="003221E2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</w:t>
            </w:r>
            <w:r w:rsidR="00712D88" w:rsidRPr="006C7383">
              <w:rPr>
                <w:rFonts w:ascii="Times New Roman" w:eastAsiaTheme="minorHAnsi" w:hAnsi="Times New Roman"/>
              </w:rPr>
              <w:t xml:space="preserve">Pick some </w:t>
            </w:r>
            <w:proofErr w:type="spellStart"/>
            <w:r w:rsidR="00712D88" w:rsidRPr="006C7383">
              <w:rPr>
                <w:rFonts w:ascii="Times New Roman" w:eastAsiaTheme="minorHAnsi" w:hAnsi="Times New Roman"/>
              </w:rPr>
              <w:t>Ss</w:t>
            </w:r>
            <w:proofErr w:type="spellEnd"/>
            <w:r w:rsidR="00712D88" w:rsidRPr="006C7383">
              <w:rPr>
                <w:rFonts w:ascii="Times New Roman" w:eastAsiaTheme="minorHAnsi" w:hAnsi="Times New Roman"/>
              </w:rPr>
              <w:t xml:space="preserve"> to answer the questions.</w:t>
            </w:r>
          </w:p>
          <w:p w14:paraId="5C659D6F" w14:textId="1FCB318E" w:rsidR="00CD27AB" w:rsidRPr="006C7383" w:rsidRDefault="00712D88" w:rsidP="003221E2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Give feedback.</w:t>
            </w:r>
          </w:p>
          <w:p w14:paraId="5138C5F7" w14:textId="77777777" w:rsidR="00916ABB" w:rsidRPr="006C7383" w:rsidRDefault="00916ABB" w:rsidP="003221E2">
            <w:pPr>
              <w:rPr>
                <w:rFonts w:ascii="Times New Roman" w:eastAsiaTheme="minorHAnsi" w:hAnsi="Times New Roman"/>
              </w:rPr>
            </w:pPr>
          </w:p>
          <w:p w14:paraId="6988182A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Vocabulary: </w:t>
            </w:r>
          </w:p>
          <w:p w14:paraId="2513FCF1" w14:textId="283272AC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</w:t>
            </w:r>
            <w:r w:rsidR="00916ABB" w:rsidRPr="006C7383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 xml:space="preserve"> </w:t>
            </w:r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Roller skating (n) /ˈ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roʊlə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skeɪt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/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trượt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patin</w:t>
            </w:r>
            <w:proofErr w:type="spellEnd"/>
          </w:p>
          <w:p w14:paraId="0ADB82CB" w14:textId="45710896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</w:t>
            </w:r>
            <w:r w:rsidR="00916ABB" w:rsidRPr="006C7383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 xml:space="preserve"> </w:t>
            </w:r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Competition (v) /ˌ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kɑːmpəˈtɪʃən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/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cuộc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thi</w:t>
            </w:r>
            <w:proofErr w:type="spellEnd"/>
          </w:p>
          <w:p w14:paraId="7271091F" w14:textId="77777777" w:rsidR="00916ABB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-</w:t>
            </w:r>
            <w:r w:rsidR="00916ABB" w:rsidRPr="006C7383">
              <w:rPr>
                <w:rFonts w:ascii="Times New Roman" w:eastAsia="Times New Roman" w:hAnsi="Times New Roman" w:cs="Times New Roman"/>
                <w:i/>
                <w:color w:val="auto"/>
                <w:lang w:val="en-US"/>
              </w:rPr>
              <w:t xml:space="preserve"> </w:t>
            </w:r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Sports center (v) /ˈ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spɔːts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sentər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/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trung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thể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  <w:proofErr w:type="spellStart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thao</w:t>
            </w:r>
            <w:proofErr w:type="spellEnd"/>
            <w:r w:rsidR="00916ABB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</w:t>
            </w:r>
          </w:p>
          <w:p w14:paraId="75983B43" w14:textId="2441268F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lastRenderedPageBreak/>
              <w:t xml:space="preserve">- Ask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text and underline the words above.</w:t>
            </w:r>
          </w:p>
          <w:p w14:paraId="6C266AEE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Get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try to guess their meanings in the context first.</w:t>
            </w:r>
          </w:p>
          <w:p w14:paraId="18E11464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Explain the meanings of the words.</w:t>
            </w:r>
          </w:p>
          <w:p w14:paraId="0DD7F169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listen and repeat chorally and individually.</w:t>
            </w:r>
          </w:p>
          <w:p w14:paraId="3054FBA6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Check Ss’ remembering.</w:t>
            </w:r>
          </w:p>
          <w:p w14:paraId="4746D31D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</w:p>
          <w:p w14:paraId="031DE824" w14:textId="77777777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read the questions and underline key words.</w:t>
            </w:r>
          </w:p>
          <w:p w14:paraId="2D5F5012" w14:textId="7F92C7B5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1. </w:t>
            </w:r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Where does </w:t>
            </w:r>
            <w:proofErr w:type="spellStart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live</w:t>
            </w: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?</w:t>
            </w:r>
          </w:p>
          <w:p w14:paraId="3C8F95B6" w14:textId="0154B59B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2. </w:t>
            </w:r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What is </w:t>
            </w:r>
            <w:proofErr w:type="spellStart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good at</w:t>
            </w: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?</w:t>
            </w:r>
          </w:p>
          <w:p w14:paraId="6B6F496C" w14:textId="3ED682E8" w:rsidR="008929A2" w:rsidRPr="006C7383" w:rsidRDefault="008929A2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3. </w:t>
            </w:r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What does </w:t>
            </w:r>
            <w:proofErr w:type="spellStart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like to do more than to play shuttlecock</w:t>
            </w: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?</w:t>
            </w:r>
          </w:p>
          <w:p w14:paraId="27609A10" w14:textId="5AEA72EA" w:rsidR="008929A2" w:rsidRPr="006C7383" w:rsidRDefault="008929A2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4. </w:t>
            </w:r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What activity does </w:t>
            </w:r>
            <w:proofErr w:type="spellStart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Tâm's</w:t>
            </w:r>
            <w:proofErr w:type="spellEnd"/>
            <w:r w:rsidR="00167F80"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brother not like to do?</w:t>
            </w:r>
          </w:p>
          <w:p w14:paraId="3D8CC9FD" w14:textId="22FA3DD8" w:rsidR="008929A2" w:rsidRPr="006C7383" w:rsidRDefault="008929A2" w:rsidP="00167F80">
            <w:pPr>
              <w:rPr>
                <w:rFonts w:ascii="Times New Roman" w:hAnsi="Times New Roman"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 xml:space="preserve">5. </w:t>
            </w:r>
            <w:r w:rsidR="00167F80" w:rsidRPr="006C7383">
              <w:rPr>
                <w:rFonts w:ascii="Times New Roman" w:eastAsiaTheme="minorHAnsi" w:hAnsi="Times New Roman"/>
                <w:i/>
              </w:rPr>
              <w:t xml:space="preserve">What does </w:t>
            </w:r>
            <w:proofErr w:type="spellStart"/>
            <w:r w:rsidR="00167F80" w:rsidRPr="006C7383">
              <w:rPr>
                <w:rFonts w:ascii="Times New Roman" w:eastAsiaTheme="minorHAnsi" w:hAnsi="Times New Roman"/>
                <w:i/>
              </w:rPr>
              <w:t>Tâm's</w:t>
            </w:r>
            <w:proofErr w:type="spellEnd"/>
            <w:r w:rsidR="00167F80" w:rsidRPr="006C7383">
              <w:rPr>
                <w:rFonts w:ascii="Times New Roman" w:eastAsiaTheme="minorHAnsi" w:hAnsi="Times New Roman"/>
                <w:i/>
              </w:rPr>
              <w:t xml:space="preserve"> family like to do together</w:t>
            </w:r>
            <w:r w:rsidRPr="006C7383">
              <w:rPr>
                <w:rFonts w:ascii="Times New Roman" w:eastAsiaTheme="minorHAnsi" w:hAnsi="Times New Roman"/>
                <w:i/>
              </w:rPr>
              <w:t>?</w:t>
            </w:r>
          </w:p>
        </w:tc>
        <w:tc>
          <w:tcPr>
            <w:tcW w:w="4703" w:type="dxa"/>
          </w:tcPr>
          <w:p w14:paraId="4F97EEA0" w14:textId="77777777" w:rsidR="00712D88" w:rsidRPr="006C7383" w:rsidRDefault="00712D88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93C5B45" w14:textId="2A52E372" w:rsidR="002F20DB" w:rsidRPr="006C7383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</w:t>
            </w:r>
            <w:r w:rsidR="00916ABB" w:rsidRPr="006C7383">
              <w:rPr>
                <w:rFonts w:ascii="Times New Roman" w:eastAsiaTheme="minorHAnsi" w:hAnsi="Times New Roman"/>
              </w:rPr>
              <w:t>Read the instruction and say what they have to do.</w:t>
            </w:r>
          </w:p>
          <w:p w14:paraId="6CD4D1E1" w14:textId="3071D968" w:rsidR="00300EE3" w:rsidRPr="006C7383" w:rsidRDefault="00300EE3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1AAE3BA2" w14:textId="293268F4" w:rsidR="00916ABB" w:rsidRPr="006C7383" w:rsidRDefault="00916ABB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0DF12DD6" w14:textId="331810DD" w:rsidR="00916ABB" w:rsidRPr="006C7383" w:rsidRDefault="00916ABB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6C7383">
              <w:rPr>
                <w:rFonts w:ascii="Times New Roman" w:eastAsiaTheme="minorHAnsi" w:hAnsi="Times New Roman"/>
                <w:b/>
                <w:bCs/>
                <w:i/>
              </w:rPr>
              <w:t>Answer key</w:t>
            </w:r>
            <w:r w:rsidRPr="006C7383">
              <w:rPr>
                <w:rFonts w:ascii="Times New Roman" w:eastAsiaTheme="minorHAnsi" w:hAnsi="Times New Roman"/>
                <w:iCs/>
              </w:rPr>
              <w:t>:</w:t>
            </w:r>
          </w:p>
          <w:p w14:paraId="3D4BB11F" w14:textId="71F359DC" w:rsidR="00916ABB" w:rsidRPr="006C7383" w:rsidRDefault="00916ABB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>Read and choose the correct answer for each question.</w:t>
            </w:r>
          </w:p>
          <w:p w14:paraId="3B8497D4" w14:textId="77777777" w:rsidR="008929A2" w:rsidRPr="006C7383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68C179DA" w14:textId="77777777" w:rsidR="008929A2" w:rsidRPr="006C7383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11976EB" w14:textId="77777777" w:rsidR="008929A2" w:rsidRPr="006C7383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78F3FBF2" w14:textId="77777777" w:rsidR="008929A2" w:rsidRPr="006C7383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43156661" w14:textId="77777777" w:rsidR="008929A2" w:rsidRPr="006C7383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27056DA2" w14:textId="77777777" w:rsidR="008929A2" w:rsidRPr="006C7383" w:rsidRDefault="008929A2" w:rsidP="00E252D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</w:p>
          <w:p w14:paraId="3CA8B4E1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lastRenderedPageBreak/>
              <w:t>- Read the text and underline the words.</w:t>
            </w:r>
          </w:p>
          <w:p w14:paraId="2F2FE77E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BD098C0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Try to guess their meanings in the context.</w:t>
            </w:r>
          </w:p>
          <w:p w14:paraId="6C80DEA1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E9C15F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Listen to the teacher and take notes the meanings of those words.</w:t>
            </w:r>
          </w:p>
          <w:p w14:paraId="70AC2F27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Listen and repeat chorally and individually</w:t>
            </w:r>
          </w:p>
          <w:p w14:paraId="1899DC9D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Answer the teacher.</w:t>
            </w:r>
          </w:p>
          <w:p w14:paraId="61B126CF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2AC0BE" w14:textId="6D23AA62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Read the questions and underline key words.</w:t>
            </w:r>
          </w:p>
          <w:p w14:paraId="0C4C5329" w14:textId="77777777" w:rsidR="00167F80" w:rsidRPr="006C7383" w:rsidRDefault="00167F80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F5230D3" w14:textId="77777777" w:rsidR="00167F80" w:rsidRPr="006C7383" w:rsidRDefault="00167F80" w:rsidP="0016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 xml:space="preserve">1.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Where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does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u w:val="single"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/>
                <w:i/>
              </w:rPr>
              <w:t xml:space="preserve">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live</w:t>
            </w:r>
            <w:r w:rsidRPr="006C7383">
              <w:rPr>
                <w:rFonts w:ascii="Times New Roman" w:eastAsiaTheme="minorHAnsi" w:hAnsi="Times New Roman"/>
                <w:i/>
              </w:rPr>
              <w:t>?</w:t>
            </w:r>
          </w:p>
          <w:p w14:paraId="7F27D83A" w14:textId="77777777" w:rsidR="00167F80" w:rsidRPr="006C7383" w:rsidRDefault="00167F80" w:rsidP="0016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 xml:space="preserve">2.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What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is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u w:val="single"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/>
                <w:i/>
              </w:rPr>
              <w:t xml:space="preserve">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good at</w:t>
            </w:r>
            <w:r w:rsidRPr="006C7383">
              <w:rPr>
                <w:rFonts w:ascii="Times New Roman" w:eastAsiaTheme="minorHAnsi" w:hAnsi="Times New Roman"/>
                <w:i/>
              </w:rPr>
              <w:t>?</w:t>
            </w:r>
          </w:p>
          <w:p w14:paraId="369F3783" w14:textId="77777777" w:rsidR="00167F80" w:rsidRPr="006C7383" w:rsidRDefault="00167F80" w:rsidP="0016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 xml:space="preserve">3.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What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does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u w:val="single"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/>
                <w:i/>
                <w:u w:val="single"/>
              </w:rPr>
              <w:t xml:space="preserve"> like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to do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more than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to play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shuttlecock</w:t>
            </w:r>
            <w:r w:rsidRPr="006C7383">
              <w:rPr>
                <w:rFonts w:ascii="Times New Roman" w:eastAsiaTheme="minorHAnsi" w:hAnsi="Times New Roman"/>
                <w:i/>
              </w:rPr>
              <w:t>?</w:t>
            </w:r>
          </w:p>
          <w:p w14:paraId="15215B9C" w14:textId="77777777" w:rsidR="00167F80" w:rsidRPr="006C7383" w:rsidRDefault="00167F80" w:rsidP="00167F8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 xml:space="preserve">4.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What activity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does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u w:val="single"/>
              </w:rPr>
              <w:t>Tâm's</w:t>
            </w:r>
            <w:proofErr w:type="spellEnd"/>
            <w:r w:rsidRPr="006C7383">
              <w:rPr>
                <w:rFonts w:ascii="Times New Roman" w:eastAsiaTheme="minorHAnsi" w:hAnsi="Times New Roman"/>
                <w:i/>
                <w:u w:val="single"/>
              </w:rPr>
              <w:t xml:space="preserve"> brother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not like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to do?</w:t>
            </w:r>
          </w:p>
          <w:p w14:paraId="0B4DF694" w14:textId="3BC419EF" w:rsidR="008929A2" w:rsidRPr="006C7383" w:rsidRDefault="00167F80" w:rsidP="00167F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6C7383">
              <w:rPr>
                <w:rFonts w:ascii="Times New Roman" w:eastAsiaTheme="minorHAnsi" w:hAnsi="Times New Roman"/>
                <w:i/>
              </w:rPr>
              <w:t xml:space="preserve">5.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What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does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u w:val="single"/>
              </w:rPr>
              <w:t>Tâm's</w:t>
            </w:r>
            <w:proofErr w:type="spellEnd"/>
            <w:r w:rsidRPr="006C7383">
              <w:rPr>
                <w:rFonts w:ascii="Times New Roman" w:eastAsiaTheme="minorHAnsi" w:hAnsi="Times New Roman"/>
                <w:i/>
                <w:u w:val="single"/>
              </w:rPr>
              <w:t xml:space="preserve"> family</w:t>
            </w:r>
            <w:r w:rsidRPr="006C7383">
              <w:rPr>
                <w:rFonts w:ascii="Times New Roman" w:eastAsiaTheme="minorHAnsi" w:hAnsi="Times New Roman"/>
                <w:i/>
              </w:rPr>
              <w:t xml:space="preserve"> like to </w:t>
            </w:r>
            <w:r w:rsidRPr="006C7383">
              <w:rPr>
                <w:rFonts w:ascii="Times New Roman" w:eastAsiaTheme="minorHAnsi" w:hAnsi="Times New Roman"/>
                <w:i/>
                <w:u w:val="single"/>
              </w:rPr>
              <w:t>do together</w:t>
            </w:r>
            <w:r w:rsidRPr="006C7383">
              <w:rPr>
                <w:rFonts w:ascii="Times New Roman" w:eastAsiaTheme="minorHAnsi" w:hAnsi="Times New Roman"/>
                <w:i/>
              </w:rPr>
              <w:t>?</w:t>
            </w:r>
          </w:p>
        </w:tc>
      </w:tr>
      <w:tr w:rsidR="00712D88" w:rsidRPr="006C7383" w14:paraId="5BC7A526" w14:textId="77777777" w:rsidTr="006F6E77">
        <w:tc>
          <w:tcPr>
            <w:tcW w:w="4794" w:type="dxa"/>
          </w:tcPr>
          <w:p w14:paraId="6DFB9068" w14:textId="6EDB129B" w:rsidR="00712D88" w:rsidRPr="006C7383" w:rsidRDefault="008929A2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While-Reading</w:t>
            </w:r>
          </w:p>
          <w:p w14:paraId="221FCDC8" w14:textId="77777777" w:rsidR="00167F80" w:rsidRPr="006C7383" w:rsidRDefault="00167F80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Look and read. Choose the correct answer (A, B, or C). </w:t>
            </w:r>
          </w:p>
          <w:p w14:paraId="4F38BBDF" w14:textId="77777777" w:rsidR="00167F80" w:rsidRPr="006C7383" w:rsidRDefault="00167F80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bookmarkStart w:id="0" w:name="_GoBack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1. Where does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live?</w:t>
            </w:r>
          </w:p>
          <w:p w14:paraId="4E8C42FC" w14:textId="77777777" w:rsidR="00167F80" w:rsidRPr="006C7383" w:rsidRDefault="00167F80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2. What is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good at?</w:t>
            </w:r>
          </w:p>
          <w:p w14:paraId="75F2A9BE" w14:textId="77777777" w:rsidR="00167F80" w:rsidRPr="006C7383" w:rsidRDefault="00167F80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3. What does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like to do more than to play shuttlecock?</w:t>
            </w:r>
          </w:p>
          <w:p w14:paraId="7966C2F3" w14:textId="77777777" w:rsidR="00167F80" w:rsidRPr="006C7383" w:rsidRDefault="00167F80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4. What activity does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Tâm's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brother not like to do?</w:t>
            </w:r>
          </w:p>
          <w:p w14:paraId="326222C3" w14:textId="77777777" w:rsidR="00167F80" w:rsidRPr="006C7383" w:rsidRDefault="00167F80" w:rsidP="00167F80">
            <w:pPr>
              <w:pStyle w:val="Default"/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5. What does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>Tâm's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i/>
                <w:color w:val="auto"/>
                <w:lang w:val="en-US"/>
              </w:rPr>
              <w:t xml:space="preserve"> family like to do together?</w:t>
            </w:r>
          </w:p>
          <w:bookmarkEnd w:id="0"/>
          <w:p w14:paraId="551B2D51" w14:textId="79DC71B2" w:rsidR="008929A2" w:rsidRPr="006C7383" w:rsidRDefault="008929A2" w:rsidP="00167F80">
            <w:pPr>
              <w:pStyle w:val="Default"/>
              <w:rPr>
                <w:rFonts w:ascii="Times New Roman" w:eastAsiaTheme="minorHAnsi" w:hAnsi="Times New Roman" w:cs="Times New Roman"/>
              </w:rPr>
            </w:pPr>
            <w:r w:rsidRPr="006C7383">
              <w:rPr>
                <w:rFonts w:ascii="Times New Roman" w:eastAsiaTheme="minorHAnsi" w:hAnsi="Times New Roman" w:cs="Times New Roman"/>
              </w:rPr>
              <w:t xml:space="preserve">- Ask Ss to </w:t>
            </w:r>
            <w:r w:rsidRPr="006C7383">
              <w:rPr>
                <w:rFonts w:ascii="Times New Roman" w:eastAsiaTheme="minorHAnsi" w:hAnsi="Times New Roman" w:cs="Times New Roman"/>
                <w:lang w:val="en-US"/>
              </w:rPr>
              <w:t>read the text; scan the key words and choose the correct answer</w:t>
            </w:r>
          </w:p>
          <w:p w14:paraId="0EA66ED8" w14:textId="77777777" w:rsidR="008929A2" w:rsidRPr="006C7383" w:rsidRDefault="008929A2" w:rsidP="008929A2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 Monitor the class and help them if necessary.</w:t>
            </w:r>
          </w:p>
          <w:p w14:paraId="21F715F5" w14:textId="77777777" w:rsidR="008929A2" w:rsidRPr="006C7383" w:rsidRDefault="008929A2" w:rsidP="008929A2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Let </w:t>
            </w:r>
            <w:proofErr w:type="spellStart"/>
            <w:r w:rsidRPr="006C7383">
              <w:rPr>
                <w:rFonts w:ascii="Times New Roman" w:eastAsiaTheme="minorHAnsi" w:hAnsi="Times New Roman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/>
              </w:rPr>
              <w:t xml:space="preserve"> check the answers with their partners.</w:t>
            </w:r>
          </w:p>
          <w:p w14:paraId="1F122868" w14:textId="6A5D6F53" w:rsidR="008929A2" w:rsidRPr="006C7383" w:rsidRDefault="008929A2" w:rsidP="008929A2">
            <w:pPr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 xml:space="preserve">- Pick some </w:t>
            </w:r>
            <w:proofErr w:type="spellStart"/>
            <w:r w:rsidRPr="006C7383">
              <w:rPr>
                <w:rFonts w:ascii="Times New Roman" w:eastAsiaTheme="minorHAnsi" w:hAnsi="Times New Roman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/>
              </w:rPr>
              <w:t xml:space="preserve"> to give their answers</w:t>
            </w:r>
            <w:r w:rsidR="00B40853" w:rsidRPr="006C7383">
              <w:rPr>
                <w:rFonts w:ascii="Times New Roman" w:eastAsiaTheme="minorHAnsi" w:hAnsi="Times New Roman"/>
              </w:rPr>
              <w:t xml:space="preserve"> and state evidence</w:t>
            </w:r>
            <w:r w:rsidRPr="006C7383">
              <w:rPr>
                <w:rFonts w:ascii="Times New Roman" w:eastAsiaTheme="minorHAnsi" w:hAnsi="Times New Roman"/>
              </w:rPr>
              <w:t xml:space="preserve">. </w:t>
            </w:r>
          </w:p>
          <w:p w14:paraId="55719FE0" w14:textId="16A4CD70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</w:rPr>
              <w:t>- Give feedback.</w:t>
            </w:r>
          </w:p>
          <w:p w14:paraId="466BBF08" w14:textId="508D6022" w:rsidR="00013593" w:rsidRPr="006C7383" w:rsidRDefault="00013593" w:rsidP="00013593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</w:p>
        </w:tc>
        <w:tc>
          <w:tcPr>
            <w:tcW w:w="4703" w:type="dxa"/>
          </w:tcPr>
          <w:p w14:paraId="415920EB" w14:textId="77777777" w:rsidR="00EE768F" w:rsidRPr="006C7383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50BFD3" w14:textId="77777777" w:rsidR="00EE768F" w:rsidRPr="006C7383" w:rsidRDefault="00EE768F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7A86778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2965903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CE189A7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36AA308" w14:textId="18620E3E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4C92875" w14:textId="3421D25E" w:rsidR="00167F80" w:rsidRPr="006C7383" w:rsidRDefault="00167F80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0902D07" w14:textId="77777777" w:rsidR="00167F80" w:rsidRPr="006C7383" w:rsidRDefault="00167F80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77897D6" w14:textId="77777777" w:rsidR="00154B0C" w:rsidRPr="006C7383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865C83B" w14:textId="77777777" w:rsidR="00154B0C" w:rsidRPr="006C7383" w:rsidRDefault="00154B0C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CC29373" w14:textId="1902B838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-Read the text and choose the correct answer.</w:t>
            </w:r>
          </w:p>
          <w:p w14:paraId="1F9F6744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1494FEE" w14:textId="77777777" w:rsidR="008929A2" w:rsidRPr="006C7383" w:rsidRDefault="008929A2" w:rsidP="008929A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8C2817" w14:textId="77777777" w:rsidR="008929A2" w:rsidRPr="006C7383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</w:rPr>
              <w:t>- Check the answers with their partners.</w:t>
            </w:r>
          </w:p>
          <w:p w14:paraId="7FEAD0E5" w14:textId="77777777" w:rsidR="008929A2" w:rsidRPr="006C7383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Cs/>
              </w:rPr>
            </w:pPr>
            <w:r w:rsidRPr="006C7383">
              <w:rPr>
                <w:rFonts w:ascii="Times New Roman" w:eastAsiaTheme="minorHAnsi" w:hAnsi="Times New Roman"/>
                <w:iCs/>
              </w:rPr>
              <w:t>- Give their answers.</w:t>
            </w:r>
          </w:p>
          <w:p w14:paraId="6E5CD986" w14:textId="77777777" w:rsidR="008929A2" w:rsidRPr="006C7383" w:rsidRDefault="008929A2" w:rsidP="008929A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b/>
                <w:i/>
                <w:iCs/>
              </w:rPr>
              <w:t>Answer keys:</w:t>
            </w:r>
          </w:p>
          <w:p w14:paraId="4A30A86A" w14:textId="1904C44A" w:rsidR="00167F80" w:rsidRPr="006C7383" w:rsidRDefault="00167F80" w:rsidP="00167F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 xml:space="preserve">0. B. Di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iCs/>
              </w:rPr>
              <w:t>Linh</w:t>
            </w:r>
            <w:proofErr w:type="spellEnd"/>
            <w:r w:rsidRPr="006C7383">
              <w:rPr>
                <w:rFonts w:ascii="Times New Roman" w:eastAsiaTheme="minorHAnsi" w:hAnsi="Times New Roman"/>
                <w:i/>
                <w:iCs/>
              </w:rPr>
              <w:t xml:space="preserve"> (My name is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iCs/>
              </w:rPr>
              <w:t>Tâm</w:t>
            </w:r>
            <w:proofErr w:type="spellEnd"/>
            <w:r w:rsidRPr="006C7383">
              <w:rPr>
                <w:rFonts w:ascii="Times New Roman" w:eastAsiaTheme="minorHAnsi" w:hAnsi="Times New Roman"/>
                <w:i/>
                <w:iCs/>
              </w:rPr>
              <w:t xml:space="preserve">, and I live in Di </w:t>
            </w:r>
            <w:proofErr w:type="spellStart"/>
            <w:r w:rsidRPr="006C7383">
              <w:rPr>
                <w:rFonts w:ascii="Times New Roman" w:eastAsiaTheme="minorHAnsi" w:hAnsi="Times New Roman"/>
                <w:i/>
                <w:iCs/>
              </w:rPr>
              <w:t>Linh</w:t>
            </w:r>
            <w:proofErr w:type="spellEnd"/>
            <w:r w:rsidRPr="006C7383">
              <w:rPr>
                <w:rFonts w:ascii="Times New Roman" w:eastAsiaTheme="minorHAnsi" w:hAnsi="Times New Roman"/>
                <w:i/>
                <w:iCs/>
              </w:rPr>
              <w:t xml:space="preserve">)   </w:t>
            </w:r>
          </w:p>
          <w:p w14:paraId="5EF0C03B" w14:textId="5C617202" w:rsidR="00167F80" w:rsidRPr="006C7383" w:rsidRDefault="00167F80" w:rsidP="002302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1. A. tug of war</w:t>
            </w:r>
            <w:r w:rsidR="00230223" w:rsidRPr="006C7383">
              <w:rPr>
                <w:rFonts w:ascii="Times New Roman" w:eastAsiaTheme="minorHAnsi" w:hAnsi="Times New Roman"/>
                <w:i/>
                <w:iCs/>
              </w:rPr>
              <w:t xml:space="preserve"> (. I also like to play tug of war. I'm strong, so I'm really good at it.)</w:t>
            </w:r>
          </w:p>
          <w:p w14:paraId="2AEFB80B" w14:textId="6A424210" w:rsidR="00167F80" w:rsidRPr="006C7383" w:rsidRDefault="00167F80" w:rsidP="00167F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2.</w:t>
            </w:r>
            <w:r w:rsidR="00230223" w:rsidRPr="006C7383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  <w:r w:rsidRPr="006C7383">
              <w:rPr>
                <w:rFonts w:ascii="Times New Roman" w:eastAsiaTheme="minorHAnsi" w:hAnsi="Times New Roman"/>
                <w:i/>
                <w:iCs/>
              </w:rPr>
              <w:t>C. jump rope (My friends often play shuttlecock. I don't really like it. I think it's boring. I prefer to jump rope or go to my folkdance class.</w:t>
            </w:r>
            <w:r w:rsidR="00230223" w:rsidRPr="006C7383">
              <w:rPr>
                <w:rFonts w:ascii="Times New Roman" w:eastAsiaTheme="minorHAnsi" w:hAnsi="Times New Roman"/>
                <w:i/>
                <w:iCs/>
              </w:rPr>
              <w:t>)</w:t>
            </w:r>
          </w:p>
          <w:p w14:paraId="5AF80D28" w14:textId="77777777" w:rsidR="00230223" w:rsidRPr="006C7383" w:rsidRDefault="00167F80" w:rsidP="002302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3. A. dance</w:t>
            </w:r>
            <w:r w:rsidR="00230223" w:rsidRPr="006C7383">
              <w:rPr>
                <w:rFonts w:ascii="Times New Roman" w:eastAsiaTheme="minorHAnsi" w:hAnsi="Times New Roman"/>
                <w:i/>
                <w:iCs/>
              </w:rPr>
              <w:t xml:space="preserve"> (My brother doesn't really like to </w:t>
            </w:r>
          </w:p>
          <w:p w14:paraId="4530E522" w14:textId="022D2F59" w:rsidR="00167F80" w:rsidRPr="006C7383" w:rsidRDefault="00230223" w:rsidP="0023022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dance.)</w:t>
            </w:r>
          </w:p>
          <w:p w14:paraId="2E8C69E8" w14:textId="63F1C94C" w:rsidR="00013593" w:rsidRPr="006C7383" w:rsidRDefault="00167F80" w:rsidP="00167F80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4. B. play board games</w:t>
            </w:r>
            <w:r w:rsidR="00230223" w:rsidRPr="006C7383">
              <w:rPr>
                <w:rFonts w:ascii="Times New Roman" w:eastAsiaTheme="minorHAnsi" w:hAnsi="Times New Roman"/>
                <w:i/>
                <w:iCs/>
              </w:rPr>
              <w:t xml:space="preserve"> (My family likes to play board games together.)</w:t>
            </w:r>
          </w:p>
        </w:tc>
      </w:tr>
      <w:tr w:rsidR="008929A2" w:rsidRPr="006C7383" w14:paraId="63D2E650" w14:textId="77777777" w:rsidTr="006F6E77">
        <w:tc>
          <w:tcPr>
            <w:tcW w:w="4794" w:type="dxa"/>
          </w:tcPr>
          <w:p w14:paraId="57D4CB8E" w14:textId="27D52215" w:rsidR="00C025D0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  <w:t>Post-rea</w:t>
            </w:r>
            <w:r w:rsidR="00C025D0" w:rsidRPr="006C7383"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  <w:t>ding</w:t>
            </w:r>
          </w:p>
          <w:p w14:paraId="42BAB4DA" w14:textId="0DC4F417" w:rsidR="00C025D0" w:rsidRPr="006C7383" w:rsidRDefault="00C025D0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u w:val="single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lastRenderedPageBreak/>
              <w:t>In pairs: tell your partner who you usually spend your free time with (friends or family) and what you usually do with them.</w:t>
            </w:r>
          </w:p>
          <w:p w14:paraId="506D1A6A" w14:textId="25707215" w:rsidR="00DE4340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-</w:t>
            </w: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Ask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</w:t>
            </w:r>
            <w:r w:rsidR="00DE4340"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tell their partner who they usually spend their free time with (friends or family) and what they usually do with them. </w:t>
            </w:r>
          </w:p>
          <w:p w14:paraId="73558CA0" w14:textId="133F8AEA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-Pick some </w:t>
            </w:r>
            <w:proofErr w:type="spellStart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Ss</w:t>
            </w:r>
            <w:proofErr w:type="spellEnd"/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to tell their partners’ </w:t>
            </w:r>
            <w:r w:rsidR="00DE4340"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sharing.</w:t>
            </w:r>
          </w:p>
          <w:p w14:paraId="2DDFB073" w14:textId="37ECC29F" w:rsidR="008929A2" w:rsidRPr="006C7383" w:rsidRDefault="008929A2" w:rsidP="008929A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7875D3"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Give feed</w:t>
            </w: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back.</w:t>
            </w:r>
          </w:p>
        </w:tc>
        <w:tc>
          <w:tcPr>
            <w:tcW w:w="4703" w:type="dxa"/>
          </w:tcPr>
          <w:p w14:paraId="11038DCF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063F9B1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66EDDAF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63B4903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B6CA1AD" w14:textId="77777777" w:rsidR="008929A2" w:rsidRPr="006C7383" w:rsidRDefault="008929A2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C9DDE8" w14:textId="12466017" w:rsidR="008929A2" w:rsidRPr="006C7383" w:rsidRDefault="007875D3" w:rsidP="007875D3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</w:t>
            </w:r>
            <w:r w:rsidR="00DE4340" w:rsidRPr="006C7383">
              <w:rPr>
                <w:rFonts w:ascii="Times New Roman" w:hAnsi="Times New Roman" w:cs="Times New Roman"/>
              </w:rPr>
              <w:t xml:space="preserve"> </w:t>
            </w:r>
            <w:r w:rsidR="00DE4340" w:rsidRPr="006C7383">
              <w:rPr>
                <w:rFonts w:ascii="Times New Roman" w:hAnsi="Times New Roman" w:cs="Times New Roman"/>
                <w:lang w:val="en-US"/>
              </w:rPr>
              <w:t>T</w:t>
            </w:r>
            <w:r w:rsidR="00DE4340" w:rsidRPr="006C7383">
              <w:rPr>
                <w:rFonts w:ascii="Times New Roman" w:eastAsiaTheme="minorHAnsi" w:hAnsi="Times New Roman" w:cs="Times New Roman"/>
                <w:color w:val="auto"/>
                <w:lang w:val="en-US"/>
              </w:rPr>
              <w:t>ell their partner who they usually spend their free time with (friends or family) and what they usually do with them.</w:t>
            </w:r>
          </w:p>
          <w:p w14:paraId="44926393" w14:textId="77777777" w:rsidR="007875D3" w:rsidRPr="006C7383" w:rsidRDefault="007875D3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C7383">
              <w:rPr>
                <w:rFonts w:ascii="Times New Roman" w:eastAsiaTheme="minorHAnsi" w:hAnsi="Times New Roman"/>
              </w:rPr>
              <w:t>-Answer the teacher.</w:t>
            </w:r>
          </w:p>
          <w:p w14:paraId="19AB0B28" w14:textId="77777777" w:rsidR="00DE4340" w:rsidRPr="006C7383" w:rsidRDefault="00DE4340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answers:</w:t>
            </w:r>
          </w:p>
          <w:p w14:paraId="132AE3AD" w14:textId="77777777" w:rsidR="00DE4340" w:rsidRPr="006C7383" w:rsidRDefault="00DE4340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I usually spend my free time with my family. We usually have a picnic in the park on the weekends.</w:t>
            </w:r>
          </w:p>
          <w:p w14:paraId="7980F8BA" w14:textId="6B2B56C5" w:rsidR="00DE4340" w:rsidRPr="006C7383" w:rsidRDefault="00DE4340" w:rsidP="00EE768F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C7383">
              <w:rPr>
                <w:rFonts w:ascii="Times New Roman" w:eastAsiaTheme="minorHAnsi" w:hAnsi="Times New Roman"/>
                <w:i/>
                <w:iCs/>
              </w:rPr>
              <w:t>I usually spend my free time with my best friends. We usually play basketball together after school.</w:t>
            </w:r>
          </w:p>
        </w:tc>
      </w:tr>
    </w:tbl>
    <w:p w14:paraId="3DFE1308" w14:textId="5C615035" w:rsidR="006863F0" w:rsidRPr="006C7383" w:rsidRDefault="008929A2" w:rsidP="008929A2">
      <w:pPr>
        <w:rPr>
          <w:b/>
        </w:rPr>
      </w:pPr>
      <w:r w:rsidRPr="006C7383">
        <w:rPr>
          <w:b/>
        </w:rPr>
        <w:lastRenderedPageBreak/>
        <w:t xml:space="preserve">     C</w:t>
      </w:r>
      <w:r w:rsidR="005E0D08" w:rsidRPr="006C7383">
        <w:rPr>
          <w:b/>
        </w:rPr>
        <w:t xml:space="preserve">. </w:t>
      </w:r>
      <w:r w:rsidR="006863F0" w:rsidRPr="006C7383">
        <w:rPr>
          <w:b/>
        </w:rPr>
        <w:t>Consolidation and homework assignment</w:t>
      </w:r>
      <w:r w:rsidR="006E5A84" w:rsidRPr="006C7383">
        <w:rPr>
          <w:b/>
        </w:rPr>
        <w:t>s:</w:t>
      </w:r>
      <w:r w:rsidR="00CD27AB" w:rsidRPr="006C7383">
        <w:rPr>
          <w:b/>
        </w:rPr>
        <w:t xml:space="preserve"> 5 minutes</w:t>
      </w:r>
    </w:p>
    <w:p w14:paraId="572CF58B" w14:textId="2A8CD933" w:rsidR="009407A0" w:rsidRPr="006C7383" w:rsidRDefault="009407A0" w:rsidP="00D97E28">
      <w:pPr>
        <w:pStyle w:val="Default"/>
        <w:ind w:firstLine="720"/>
        <w:rPr>
          <w:rFonts w:ascii="Times New Roman" w:eastAsiaTheme="minorHAnsi" w:hAnsi="Times New Roman" w:cs="Times New Roman"/>
          <w:i/>
          <w:iCs/>
          <w:color w:val="auto"/>
        </w:rPr>
      </w:pPr>
      <w:r w:rsidRPr="006C7383">
        <w:rPr>
          <w:rFonts w:ascii="Times New Roman" w:hAnsi="Times New Roman" w:cs="Times New Roman"/>
          <w:b/>
        </w:rPr>
        <w:t xml:space="preserve">- </w:t>
      </w:r>
      <w:r w:rsidRPr="006C7383">
        <w:rPr>
          <w:rFonts w:ascii="Times New Roman" w:hAnsi="Times New Roman" w:cs="Times New Roman"/>
        </w:rPr>
        <w:t>Vocabular</w:t>
      </w:r>
      <w:r w:rsidR="007B4451" w:rsidRPr="006C7383">
        <w:rPr>
          <w:rFonts w:ascii="Times New Roman" w:hAnsi="Times New Roman" w:cs="Times New Roman"/>
          <w:lang w:val="en-US"/>
        </w:rPr>
        <w:t>y</w:t>
      </w:r>
      <w:r w:rsidRPr="006C7383">
        <w:rPr>
          <w:rFonts w:ascii="Times New Roman" w:hAnsi="Times New Roman" w:cs="Times New Roman"/>
        </w:rPr>
        <w:t>:</w:t>
      </w:r>
      <w:r w:rsidRPr="006C7383">
        <w:rPr>
          <w:rFonts w:ascii="Times New Roman" w:eastAsiaTheme="minorHAnsi" w:hAnsi="Times New Roman" w:cs="Times New Roman"/>
        </w:rPr>
        <w:t xml:space="preserve"> </w:t>
      </w:r>
      <w:r w:rsidR="00EA3837" w:rsidRPr="006C7383">
        <w:rPr>
          <w:rFonts w:ascii="Times New Roman" w:eastAsiaTheme="minorHAnsi" w:hAnsi="Times New Roman" w:cs="Times New Roman"/>
          <w:i/>
          <w:lang w:val="en-US"/>
        </w:rPr>
        <w:t>roller skating</w:t>
      </w:r>
      <w:r w:rsidR="00D97E28" w:rsidRPr="006C7383">
        <w:rPr>
          <w:rFonts w:ascii="Times New Roman" w:eastAsiaTheme="minorHAnsi" w:hAnsi="Times New Roman" w:cs="Times New Roman"/>
          <w:i/>
          <w:lang w:val="en-US"/>
        </w:rPr>
        <w:t xml:space="preserve">, </w:t>
      </w:r>
      <w:r w:rsidR="00EA3837" w:rsidRPr="006C7383">
        <w:rPr>
          <w:rFonts w:ascii="Times New Roman" w:eastAsiaTheme="minorHAnsi" w:hAnsi="Times New Roman" w:cs="Times New Roman"/>
          <w:i/>
          <w:lang w:val="en-US"/>
        </w:rPr>
        <w:t>competition</w:t>
      </w:r>
      <w:r w:rsidR="00D97E28" w:rsidRPr="006C7383">
        <w:rPr>
          <w:rFonts w:ascii="Times New Roman" w:eastAsiaTheme="minorHAnsi" w:hAnsi="Times New Roman" w:cs="Times New Roman"/>
          <w:i/>
          <w:lang w:val="en-US"/>
        </w:rPr>
        <w:t xml:space="preserve">, </w:t>
      </w:r>
      <w:r w:rsidR="00EA3837" w:rsidRPr="006C7383">
        <w:rPr>
          <w:rFonts w:ascii="Times New Roman" w:eastAsiaTheme="minorHAnsi" w:hAnsi="Times New Roman" w:cs="Times New Roman"/>
          <w:i/>
          <w:lang w:val="en-US"/>
        </w:rPr>
        <w:t>sports center</w:t>
      </w:r>
    </w:p>
    <w:p w14:paraId="72D4B4F4" w14:textId="54EF281F" w:rsidR="009407A0" w:rsidRPr="006C7383" w:rsidRDefault="009407A0" w:rsidP="003221E2">
      <w:pPr>
        <w:pStyle w:val="ListParagraph"/>
        <w:tabs>
          <w:tab w:val="left" w:pos="567"/>
        </w:tabs>
        <w:ind w:left="0" w:firstLine="720"/>
        <w:rPr>
          <w:rFonts w:eastAsiaTheme="minorHAnsi"/>
          <w:iCs/>
        </w:rPr>
      </w:pPr>
      <w:r w:rsidRPr="006C7383">
        <w:t>- Do</w:t>
      </w:r>
      <w:r w:rsidR="00CD27AB" w:rsidRPr="006C7383">
        <w:rPr>
          <w:rFonts w:eastAsiaTheme="minorHAnsi"/>
          <w:iCs/>
        </w:rPr>
        <w:t xml:space="preserve"> exercise</w:t>
      </w:r>
      <w:r w:rsidR="00465402" w:rsidRPr="006C7383">
        <w:rPr>
          <w:rFonts w:eastAsiaTheme="minorHAnsi"/>
          <w:iCs/>
        </w:rPr>
        <w:t>s</w:t>
      </w:r>
      <w:r w:rsidR="00CD27AB" w:rsidRPr="006C7383">
        <w:rPr>
          <w:rFonts w:eastAsiaTheme="minorHAnsi"/>
          <w:iCs/>
        </w:rPr>
        <w:t xml:space="preserve"> </w:t>
      </w:r>
      <w:r w:rsidR="001F3E11" w:rsidRPr="006C7383">
        <w:rPr>
          <w:rFonts w:eastAsiaTheme="minorHAnsi"/>
          <w:iCs/>
        </w:rPr>
        <w:t>i</w:t>
      </w:r>
      <w:r w:rsidR="00CD27AB" w:rsidRPr="006C7383">
        <w:rPr>
          <w:rFonts w:eastAsiaTheme="minorHAnsi"/>
          <w:iCs/>
        </w:rPr>
        <w:t xml:space="preserve">n workbook on page </w:t>
      </w:r>
      <w:r w:rsidR="000E2D04" w:rsidRPr="006C7383">
        <w:rPr>
          <w:rFonts w:eastAsiaTheme="minorHAnsi"/>
          <w:iCs/>
        </w:rPr>
        <w:t>51</w:t>
      </w:r>
      <w:r w:rsidR="00CD27AB" w:rsidRPr="006C7383">
        <w:rPr>
          <w:rFonts w:eastAsiaTheme="minorHAnsi"/>
          <w:iCs/>
        </w:rPr>
        <w:t>.</w:t>
      </w:r>
    </w:p>
    <w:p w14:paraId="5EA911A7" w14:textId="44BDCA8D" w:rsidR="00A22952" w:rsidRPr="006C7383" w:rsidRDefault="009407A0" w:rsidP="000E2D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6C7383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6C7383">
        <w:rPr>
          <w:rFonts w:ascii="Times New Roman" w:hAnsi="Times New Roman" w:cs="Times New Roman"/>
          <w:sz w:val="24"/>
          <w:szCs w:val="24"/>
        </w:rPr>
        <w:t>the next lesson:</w:t>
      </w:r>
      <w:r w:rsidR="003B2765" w:rsidRPr="006C7383">
        <w:rPr>
          <w:rFonts w:ascii="Times New Roman" w:hAnsi="Times New Roman" w:cs="Times New Roman"/>
          <w:sz w:val="24"/>
          <w:szCs w:val="24"/>
        </w:rPr>
        <w:t xml:space="preserve"> </w:t>
      </w:r>
      <w:r w:rsidR="004E7460" w:rsidRPr="006C7383">
        <w:rPr>
          <w:rFonts w:ascii="Times New Roman" w:hAnsi="Times New Roman" w:cs="Times New Roman"/>
          <w:sz w:val="24"/>
          <w:szCs w:val="24"/>
        </w:rPr>
        <w:t xml:space="preserve">Review Unit </w:t>
      </w:r>
      <w:r w:rsidR="00471857" w:rsidRPr="006C7383">
        <w:rPr>
          <w:rFonts w:ascii="Times New Roman" w:hAnsi="Times New Roman" w:cs="Times New Roman"/>
          <w:sz w:val="24"/>
          <w:szCs w:val="24"/>
        </w:rPr>
        <w:t>2</w:t>
      </w:r>
      <w:r w:rsidR="004E7460" w:rsidRPr="006C7383">
        <w:rPr>
          <w:rFonts w:ascii="Times New Roman" w:hAnsi="Times New Roman" w:cs="Times New Roman"/>
          <w:sz w:val="24"/>
          <w:szCs w:val="24"/>
        </w:rPr>
        <w:t>, page 8</w:t>
      </w:r>
      <w:r w:rsidR="000E2D04" w:rsidRPr="006C7383">
        <w:rPr>
          <w:rFonts w:ascii="Times New Roman" w:hAnsi="Times New Roman" w:cs="Times New Roman"/>
          <w:sz w:val="24"/>
          <w:szCs w:val="24"/>
        </w:rPr>
        <w:t>7</w:t>
      </w:r>
      <w:r w:rsidR="004E7460" w:rsidRPr="006C7383">
        <w:rPr>
          <w:rFonts w:ascii="Times New Roman" w:hAnsi="Times New Roman" w:cs="Times New Roman"/>
          <w:sz w:val="24"/>
          <w:szCs w:val="24"/>
        </w:rPr>
        <w:t>.</w:t>
      </w:r>
    </w:p>
    <w:p w14:paraId="520FBB45" w14:textId="77777777" w:rsidR="006863F0" w:rsidRPr="006C7383" w:rsidRDefault="005E0D08" w:rsidP="003221E2">
      <w:pPr>
        <w:ind w:left="360"/>
        <w:rPr>
          <w:b/>
          <w:u w:val="single"/>
          <w:lang w:val="vi-VN"/>
        </w:rPr>
      </w:pPr>
      <w:r w:rsidRPr="006C7383">
        <w:rPr>
          <w:b/>
        </w:rPr>
        <w:t xml:space="preserve">5. </w:t>
      </w:r>
      <w:r w:rsidR="006863F0" w:rsidRPr="006C7383">
        <w:rPr>
          <w:b/>
          <w:u w:val="single"/>
        </w:rPr>
        <w:t xml:space="preserve">Reflection </w:t>
      </w:r>
    </w:p>
    <w:p w14:paraId="4090375C" w14:textId="77777777" w:rsidR="006863F0" w:rsidRPr="006C7383" w:rsidRDefault="006863F0" w:rsidP="003221E2">
      <w:pPr>
        <w:pStyle w:val="ListParagraph"/>
        <w:rPr>
          <w:b/>
          <w:lang w:val="vi-VN"/>
        </w:rPr>
      </w:pPr>
    </w:p>
    <w:p w14:paraId="77A89079" w14:textId="77777777" w:rsidR="006863F0" w:rsidRPr="006C7383" w:rsidRDefault="005E0D08" w:rsidP="00C72EE7">
      <w:pPr>
        <w:ind w:left="720"/>
      </w:pPr>
      <w:r w:rsidRPr="006C7383">
        <w:t xml:space="preserve">a. </w:t>
      </w:r>
      <w:r w:rsidR="006863F0" w:rsidRPr="006C7383">
        <w:t>What I liked most about this lesson today:</w:t>
      </w:r>
    </w:p>
    <w:p w14:paraId="18BB59CF" w14:textId="77777777" w:rsidR="00C72EE7" w:rsidRPr="006C7383" w:rsidRDefault="006863F0" w:rsidP="00C72EE7">
      <w:pPr>
        <w:pStyle w:val="ListParagraph"/>
      </w:pPr>
      <w:r w:rsidRPr="006C7383">
        <w:t>…………………………………………………………………………………………</w:t>
      </w:r>
    </w:p>
    <w:p w14:paraId="66712ABF" w14:textId="77777777" w:rsidR="006863F0" w:rsidRPr="006C7383" w:rsidRDefault="00C72EE7" w:rsidP="00C72EE7">
      <w:pPr>
        <w:pStyle w:val="ListParagraph"/>
      </w:pPr>
      <w:r w:rsidRPr="006C7383">
        <w:t xml:space="preserve">b. </w:t>
      </w:r>
      <w:r w:rsidR="006863F0" w:rsidRPr="006C7383">
        <w:t xml:space="preserve">What I learned from this lesson today: </w:t>
      </w:r>
    </w:p>
    <w:p w14:paraId="1E81C558" w14:textId="77777777" w:rsidR="006863F0" w:rsidRPr="006C7383" w:rsidRDefault="006863F0" w:rsidP="00C72EE7">
      <w:pPr>
        <w:pStyle w:val="ListParagraph"/>
      </w:pPr>
      <w:r w:rsidRPr="006C7383">
        <w:t>…………………………………………………………………………………………</w:t>
      </w:r>
    </w:p>
    <w:p w14:paraId="737C8048" w14:textId="77777777" w:rsidR="006863F0" w:rsidRPr="006C7383" w:rsidRDefault="005E0D08" w:rsidP="00C72EE7">
      <w:pPr>
        <w:ind w:left="720"/>
      </w:pPr>
      <w:r w:rsidRPr="006C7383">
        <w:t xml:space="preserve">c. </w:t>
      </w:r>
      <w:r w:rsidR="006863F0" w:rsidRPr="006C7383">
        <w:t xml:space="preserve">What I should improve for this lesson next time: </w:t>
      </w:r>
    </w:p>
    <w:p w14:paraId="0A5236A8" w14:textId="77777777" w:rsidR="006863F0" w:rsidRPr="006C7383" w:rsidRDefault="006863F0" w:rsidP="00C72EE7">
      <w:pPr>
        <w:pStyle w:val="ListParagraph"/>
      </w:pPr>
      <w:r w:rsidRPr="006C7383">
        <w:t>…………………………………………………………………………………………</w:t>
      </w:r>
    </w:p>
    <w:p w14:paraId="0F077F1C" w14:textId="77777777" w:rsidR="006863F0" w:rsidRPr="006C7383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6C7383" w:rsidRDefault="009C6ABA" w:rsidP="003221E2"/>
    <w:sectPr w:rsidR="009C6ABA" w:rsidRPr="006C7383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CC51B46"/>
    <w:multiLevelType w:val="hybridMultilevel"/>
    <w:tmpl w:val="60B8E1F0"/>
    <w:lvl w:ilvl="0" w:tplc="91E20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A40"/>
    <w:multiLevelType w:val="hybridMultilevel"/>
    <w:tmpl w:val="8724032A"/>
    <w:lvl w:ilvl="0" w:tplc="FE6AC2F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90E53F4"/>
    <w:multiLevelType w:val="hybridMultilevel"/>
    <w:tmpl w:val="945E461A"/>
    <w:lvl w:ilvl="0" w:tplc="459A82D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1D9630D0"/>
    <w:multiLevelType w:val="hybridMultilevel"/>
    <w:tmpl w:val="E5A2F564"/>
    <w:lvl w:ilvl="0" w:tplc="8C6C9A4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B15A2"/>
    <w:multiLevelType w:val="hybridMultilevel"/>
    <w:tmpl w:val="0B921A9E"/>
    <w:lvl w:ilvl="0" w:tplc="F9AA8AB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44813"/>
    <w:multiLevelType w:val="hybridMultilevel"/>
    <w:tmpl w:val="1BD2C28A"/>
    <w:lvl w:ilvl="0" w:tplc="04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1346F6C"/>
    <w:multiLevelType w:val="hybridMultilevel"/>
    <w:tmpl w:val="58ECCEBE"/>
    <w:lvl w:ilvl="0" w:tplc="E3B651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C29C4"/>
    <w:multiLevelType w:val="hybridMultilevel"/>
    <w:tmpl w:val="D7823860"/>
    <w:lvl w:ilvl="0" w:tplc="03DC71B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71F8"/>
    <w:multiLevelType w:val="hybridMultilevel"/>
    <w:tmpl w:val="D978839C"/>
    <w:lvl w:ilvl="0" w:tplc="938000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A1E66"/>
    <w:multiLevelType w:val="hybridMultilevel"/>
    <w:tmpl w:val="9714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926716"/>
    <w:multiLevelType w:val="hybridMultilevel"/>
    <w:tmpl w:val="8BCA3E1C"/>
    <w:lvl w:ilvl="0" w:tplc="418035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CE673DB"/>
    <w:multiLevelType w:val="hybridMultilevel"/>
    <w:tmpl w:val="FCA60146"/>
    <w:lvl w:ilvl="0" w:tplc="054C8E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D1301"/>
    <w:multiLevelType w:val="hybridMultilevel"/>
    <w:tmpl w:val="DE68ECAE"/>
    <w:lvl w:ilvl="0" w:tplc="5EF8E73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6"/>
  </w:num>
  <w:num w:numId="5">
    <w:abstractNumId w:val="23"/>
  </w:num>
  <w:num w:numId="6">
    <w:abstractNumId w:val="8"/>
  </w:num>
  <w:num w:numId="7">
    <w:abstractNumId w:val="13"/>
  </w:num>
  <w:num w:numId="8">
    <w:abstractNumId w:val="5"/>
  </w:num>
  <w:num w:numId="9">
    <w:abstractNumId w:val="3"/>
  </w:num>
  <w:num w:numId="10">
    <w:abstractNumId w:val="15"/>
  </w:num>
  <w:num w:numId="11">
    <w:abstractNumId w:val="22"/>
  </w:num>
  <w:num w:numId="12">
    <w:abstractNumId w:val="21"/>
  </w:num>
  <w:num w:numId="13">
    <w:abstractNumId w:val="9"/>
  </w:num>
  <w:num w:numId="14">
    <w:abstractNumId w:val="17"/>
  </w:num>
  <w:num w:numId="15">
    <w:abstractNumId w:val="24"/>
  </w:num>
  <w:num w:numId="16">
    <w:abstractNumId w:val="16"/>
  </w:num>
  <w:num w:numId="17">
    <w:abstractNumId w:val="25"/>
  </w:num>
  <w:num w:numId="18">
    <w:abstractNumId w:val="10"/>
  </w:num>
  <w:num w:numId="19">
    <w:abstractNumId w:val="4"/>
  </w:num>
  <w:num w:numId="20">
    <w:abstractNumId w:val="19"/>
  </w:num>
  <w:num w:numId="21">
    <w:abstractNumId w:val="12"/>
  </w:num>
  <w:num w:numId="22">
    <w:abstractNumId w:val="11"/>
  </w:num>
  <w:num w:numId="23">
    <w:abstractNumId w:val="1"/>
  </w:num>
  <w:num w:numId="24">
    <w:abstractNumId w:val="20"/>
  </w:num>
  <w:num w:numId="25">
    <w:abstractNumId w:val="18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764B"/>
    <w:rsid w:val="00013593"/>
    <w:rsid w:val="00047D3B"/>
    <w:rsid w:val="0007268E"/>
    <w:rsid w:val="000A7FA1"/>
    <w:rsid w:val="000E2D04"/>
    <w:rsid w:val="00154B0C"/>
    <w:rsid w:val="00167F80"/>
    <w:rsid w:val="001A1364"/>
    <w:rsid w:val="001F3E11"/>
    <w:rsid w:val="00200CAC"/>
    <w:rsid w:val="00230223"/>
    <w:rsid w:val="00266392"/>
    <w:rsid w:val="00277375"/>
    <w:rsid w:val="002A3186"/>
    <w:rsid w:val="002F20DB"/>
    <w:rsid w:val="002F240B"/>
    <w:rsid w:val="002F2655"/>
    <w:rsid w:val="00300EE3"/>
    <w:rsid w:val="003221E2"/>
    <w:rsid w:val="00361610"/>
    <w:rsid w:val="00372293"/>
    <w:rsid w:val="00386DDB"/>
    <w:rsid w:val="003A4221"/>
    <w:rsid w:val="003B2765"/>
    <w:rsid w:val="003F01E6"/>
    <w:rsid w:val="003F2807"/>
    <w:rsid w:val="00413E66"/>
    <w:rsid w:val="004356C5"/>
    <w:rsid w:val="00441F39"/>
    <w:rsid w:val="00465402"/>
    <w:rsid w:val="00471857"/>
    <w:rsid w:val="004E7460"/>
    <w:rsid w:val="0050485E"/>
    <w:rsid w:val="005108ED"/>
    <w:rsid w:val="00514245"/>
    <w:rsid w:val="00575CFC"/>
    <w:rsid w:val="005D2095"/>
    <w:rsid w:val="005E0D08"/>
    <w:rsid w:val="00681B27"/>
    <w:rsid w:val="00684D78"/>
    <w:rsid w:val="006863F0"/>
    <w:rsid w:val="00686D8D"/>
    <w:rsid w:val="00695262"/>
    <w:rsid w:val="006C7383"/>
    <w:rsid w:val="006D107C"/>
    <w:rsid w:val="006D528B"/>
    <w:rsid w:val="006D7312"/>
    <w:rsid w:val="006E5A84"/>
    <w:rsid w:val="006F6E77"/>
    <w:rsid w:val="00712D88"/>
    <w:rsid w:val="00713AC9"/>
    <w:rsid w:val="007526C1"/>
    <w:rsid w:val="007845C2"/>
    <w:rsid w:val="007875D3"/>
    <w:rsid w:val="007B27FC"/>
    <w:rsid w:val="007B4451"/>
    <w:rsid w:val="008304AF"/>
    <w:rsid w:val="00845261"/>
    <w:rsid w:val="00862996"/>
    <w:rsid w:val="00866895"/>
    <w:rsid w:val="008851E1"/>
    <w:rsid w:val="008929A2"/>
    <w:rsid w:val="008C48FE"/>
    <w:rsid w:val="009038F9"/>
    <w:rsid w:val="00916ABB"/>
    <w:rsid w:val="009407A0"/>
    <w:rsid w:val="00942728"/>
    <w:rsid w:val="00996D7F"/>
    <w:rsid w:val="009C6ABA"/>
    <w:rsid w:val="00A20A3E"/>
    <w:rsid w:val="00A22952"/>
    <w:rsid w:val="00A37807"/>
    <w:rsid w:val="00A516A3"/>
    <w:rsid w:val="00A577F8"/>
    <w:rsid w:val="00A935C5"/>
    <w:rsid w:val="00B02383"/>
    <w:rsid w:val="00B04110"/>
    <w:rsid w:val="00B40853"/>
    <w:rsid w:val="00B72489"/>
    <w:rsid w:val="00B83F9D"/>
    <w:rsid w:val="00BC780E"/>
    <w:rsid w:val="00BD7A62"/>
    <w:rsid w:val="00C025D0"/>
    <w:rsid w:val="00C3254A"/>
    <w:rsid w:val="00C424DE"/>
    <w:rsid w:val="00C72E0F"/>
    <w:rsid w:val="00C72EE7"/>
    <w:rsid w:val="00CC37D6"/>
    <w:rsid w:val="00CD27AB"/>
    <w:rsid w:val="00CE4E4F"/>
    <w:rsid w:val="00D65DC0"/>
    <w:rsid w:val="00D87E12"/>
    <w:rsid w:val="00D97E28"/>
    <w:rsid w:val="00DA761F"/>
    <w:rsid w:val="00DC1B3B"/>
    <w:rsid w:val="00DE4340"/>
    <w:rsid w:val="00E03B0B"/>
    <w:rsid w:val="00E252D3"/>
    <w:rsid w:val="00EA3837"/>
    <w:rsid w:val="00ED3256"/>
    <w:rsid w:val="00EE768F"/>
    <w:rsid w:val="00F22A64"/>
    <w:rsid w:val="00F355E4"/>
    <w:rsid w:val="00F65798"/>
    <w:rsid w:val="00F65874"/>
    <w:rsid w:val="00FC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11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C23F3-CF03-414B-A4EC-5F17AB850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11</cp:revision>
  <dcterms:created xsi:type="dcterms:W3CDTF">2023-03-24T07:38:00Z</dcterms:created>
  <dcterms:modified xsi:type="dcterms:W3CDTF">2023-04-01T16:07:00Z</dcterms:modified>
</cp:coreProperties>
</file>