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597D" w14:textId="3A7977A2" w:rsidR="00573C10" w:rsidRPr="000A7821" w:rsidRDefault="00573C10" w:rsidP="00573C10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 w:rsidRPr="000A7821">
        <w:rPr>
          <w:rFonts w:cs="Times New Roman"/>
          <w:bCs/>
          <w:i/>
          <w:szCs w:val="28"/>
          <w:lang w:val="en-US"/>
        </w:rPr>
        <w:t xml:space="preserve">Ngày soạn: </w:t>
      </w:r>
    </w:p>
    <w:p w14:paraId="3231012B" w14:textId="2C3ABB42" w:rsidR="00EA6115" w:rsidRPr="000A7821" w:rsidRDefault="00EA6115" w:rsidP="00573C10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 w:rsidRPr="000A7821">
        <w:rPr>
          <w:rFonts w:cs="Times New Roman"/>
          <w:bCs/>
          <w:i/>
          <w:szCs w:val="28"/>
          <w:lang w:val="en-US"/>
        </w:rPr>
        <w:t>Tuần</w:t>
      </w:r>
      <w:r w:rsidR="00F06581" w:rsidRPr="000A7821">
        <w:rPr>
          <w:rFonts w:cs="Times New Roman"/>
          <w:bCs/>
          <w:i/>
          <w:szCs w:val="28"/>
          <w:lang w:val="en-US"/>
        </w:rPr>
        <w:t>:</w:t>
      </w:r>
    </w:p>
    <w:p w14:paraId="48296FCC" w14:textId="77777777" w:rsidR="00952B79" w:rsidRPr="000A7821" w:rsidRDefault="00952B79" w:rsidP="00952B79">
      <w:pPr>
        <w:rPr>
          <w:rFonts w:cs="Times New Roman"/>
          <w:i/>
          <w:iCs/>
          <w:color w:val="000000"/>
          <w:sz w:val="26"/>
          <w:szCs w:val="26"/>
          <w:lang w:val="it-IT"/>
        </w:rPr>
      </w:pPr>
      <w:r w:rsidRPr="000A7821">
        <w:rPr>
          <w:rFonts w:cs="Times New Roman"/>
          <w:i/>
          <w:iCs/>
          <w:color w:val="000000"/>
          <w:sz w:val="26"/>
          <w:szCs w:val="26"/>
          <w:lang w:val="it-IT"/>
        </w:rPr>
        <w:t>Thời gian thực hiện:.......tiết (Tiết ...... ...... )</w:t>
      </w:r>
    </w:p>
    <w:p w14:paraId="7196F063" w14:textId="77777777" w:rsidR="00952B79" w:rsidRPr="000A7821" w:rsidRDefault="00952B79" w:rsidP="00573C10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</w:p>
    <w:p w14:paraId="1BB528DF" w14:textId="7ECD3CD1" w:rsidR="00573C10" w:rsidRPr="000A7821" w:rsidRDefault="00573C10" w:rsidP="00573C10">
      <w:pPr>
        <w:pStyle w:val="Heading2"/>
        <w:spacing w:before="0" w:line="360" w:lineRule="auto"/>
        <w:rPr>
          <w:rFonts w:cs="Times New Roman"/>
          <w:color w:val="0000CC"/>
          <w:sz w:val="30"/>
          <w:szCs w:val="30"/>
          <w:lang w:val="en-US"/>
        </w:rPr>
      </w:pPr>
      <w:r w:rsidRPr="000A7821">
        <w:rPr>
          <w:rFonts w:cs="Times New Roman"/>
          <w:color w:val="0000CC"/>
          <w:sz w:val="30"/>
          <w:szCs w:val="30"/>
        </w:rPr>
        <w:t xml:space="preserve">BÀI </w:t>
      </w:r>
      <w:r w:rsidR="00460359" w:rsidRPr="000A7821">
        <w:rPr>
          <w:rFonts w:cs="Times New Roman"/>
          <w:color w:val="0000CC"/>
          <w:sz w:val="30"/>
          <w:szCs w:val="30"/>
          <w:lang w:val="en-US"/>
        </w:rPr>
        <w:t>2</w:t>
      </w:r>
      <w:r w:rsidRPr="000A7821">
        <w:rPr>
          <w:rFonts w:cs="Times New Roman"/>
          <w:color w:val="0000CC"/>
          <w:sz w:val="30"/>
          <w:szCs w:val="30"/>
        </w:rPr>
        <w:t xml:space="preserve">: </w:t>
      </w:r>
      <w:r w:rsidR="00460359" w:rsidRPr="000A7821">
        <w:rPr>
          <w:rFonts w:cs="Times New Roman"/>
          <w:color w:val="0000CC"/>
          <w:sz w:val="30"/>
          <w:szCs w:val="30"/>
          <w:lang w:val="en-US"/>
        </w:rPr>
        <w:t>CÂN BẰNG TRONG DUNG DỊCH NƯỚC</w:t>
      </w:r>
    </w:p>
    <w:p w14:paraId="0FEDB1A8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</w:rPr>
      </w:pPr>
      <w:r w:rsidRPr="000A7821">
        <w:rPr>
          <w:rFonts w:cs="Times New Roman"/>
          <w:b/>
          <w:bCs/>
          <w:color w:val="00B050"/>
          <w:szCs w:val="28"/>
        </w:rPr>
        <w:t>I. MỤC TIÊU</w:t>
      </w:r>
    </w:p>
    <w:p w14:paraId="2CC527D0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 w:rsidRPr="000A7821">
        <w:rPr>
          <w:rFonts w:cs="Times New Roman"/>
          <w:b/>
          <w:bCs/>
          <w:szCs w:val="28"/>
        </w:rPr>
        <w:t xml:space="preserve">1. </w:t>
      </w:r>
      <w:r w:rsidRPr="000A7821">
        <w:rPr>
          <w:rFonts w:cs="Times New Roman"/>
          <w:b/>
          <w:bCs/>
          <w:szCs w:val="28"/>
          <w:lang w:val="en-GB"/>
        </w:rPr>
        <w:t>Kiến thức</w:t>
      </w:r>
    </w:p>
    <w:p w14:paraId="5054D241" w14:textId="6A46BBA5" w:rsidR="00573C10" w:rsidRPr="000A7821" w:rsidRDefault="00460359" w:rsidP="00573C10">
      <w:pPr>
        <w:pStyle w:val="ListParagraph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 w:rsidRPr="000A7821">
        <w:rPr>
          <w:rFonts w:ascii="Times New Roman" w:hAnsi="Times New Roman"/>
          <w:bCs/>
          <w:lang w:val="en-GB"/>
        </w:rPr>
        <w:t xml:space="preserve">Nêu được khái niệm </w:t>
      </w:r>
      <w:r w:rsidR="00D9197E" w:rsidRPr="000A7821">
        <w:rPr>
          <w:rFonts w:ascii="Times New Roman" w:hAnsi="Times New Roman"/>
          <w:bCs/>
          <w:lang w:val="en-GB"/>
        </w:rPr>
        <w:t>sự điện li, chất điện li, chất không điện li, khái niệm và ý nghĩa pH trong thực tiễn. Nguyên tắc chuẩn độ acid</w:t>
      </w:r>
      <w:r w:rsidR="00F141AD" w:rsidRPr="000A7821">
        <w:rPr>
          <w:rFonts w:ascii="Times New Roman" w:hAnsi="Times New Roman"/>
          <w:bCs/>
          <w:lang w:val="en-GB"/>
        </w:rPr>
        <w:t xml:space="preserve"> -</w:t>
      </w:r>
      <w:r w:rsidR="00D9197E" w:rsidRPr="000A7821">
        <w:rPr>
          <w:rFonts w:ascii="Times New Roman" w:hAnsi="Times New Roman"/>
          <w:bCs/>
          <w:lang w:val="en-GB"/>
        </w:rPr>
        <w:t xml:space="preserve"> base.</w:t>
      </w:r>
    </w:p>
    <w:p w14:paraId="6112DFBA" w14:textId="1880C70C" w:rsidR="00573C10" w:rsidRPr="000A7821" w:rsidRDefault="00D9197E" w:rsidP="00573C10">
      <w:pPr>
        <w:pStyle w:val="ListParagraph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 w:rsidRPr="000A7821">
        <w:rPr>
          <w:rFonts w:ascii="Times New Roman" w:hAnsi="Times New Roman"/>
          <w:bCs/>
          <w:lang w:val="en-GB"/>
        </w:rPr>
        <w:t xml:space="preserve">Trình bày được thuyết </w:t>
      </w:r>
      <w:r w:rsidR="00D5090A" w:rsidRPr="000A7821">
        <w:rPr>
          <w:rFonts w:ascii="Times New Roman" w:hAnsi="Times New Roman"/>
          <w:bCs/>
          <w:lang w:val="en-GB"/>
        </w:rPr>
        <w:t>Bronsted – Lowry về acid – base.</w:t>
      </w:r>
    </w:p>
    <w:p w14:paraId="2C1DD3CA" w14:textId="2263EF82" w:rsidR="00573C10" w:rsidRPr="000A7821" w:rsidRDefault="00D5090A" w:rsidP="00573C10">
      <w:pPr>
        <w:pStyle w:val="ListParagraph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 w:rsidRPr="000A7821">
        <w:rPr>
          <w:rFonts w:ascii="Times New Roman" w:hAnsi="Times New Roman"/>
          <w:bCs/>
          <w:lang w:val="en-GB"/>
        </w:rPr>
        <w:t xml:space="preserve">Viết được biểu thức xác định pH, cách </w:t>
      </w:r>
      <w:r w:rsidR="00F141AD" w:rsidRPr="000A7821">
        <w:rPr>
          <w:rFonts w:ascii="Times New Roman" w:hAnsi="Times New Roman"/>
          <w:bCs/>
          <w:lang w:val="en-GB"/>
        </w:rPr>
        <w:t>s</w:t>
      </w:r>
      <w:r w:rsidRPr="000A7821">
        <w:rPr>
          <w:rFonts w:ascii="Times New Roman" w:hAnsi="Times New Roman"/>
          <w:bCs/>
          <w:lang w:val="en-GB"/>
        </w:rPr>
        <w:t>ử dụng chỉ thị màu để xác định pH (giấy quỳ, phenolpht</w:t>
      </w:r>
      <w:r w:rsidR="00F141AD" w:rsidRPr="000A7821">
        <w:rPr>
          <w:rFonts w:ascii="Times New Roman" w:hAnsi="Times New Roman"/>
          <w:bCs/>
          <w:lang w:val="en-GB"/>
        </w:rPr>
        <w:t>h</w:t>
      </w:r>
      <w:r w:rsidRPr="000A7821">
        <w:rPr>
          <w:rFonts w:ascii="Times New Roman" w:hAnsi="Times New Roman"/>
          <w:bCs/>
          <w:lang w:val="en-GB"/>
        </w:rPr>
        <w:t>alein…)</w:t>
      </w:r>
    </w:p>
    <w:p w14:paraId="0F52B178" w14:textId="378A55E8" w:rsidR="00573C10" w:rsidRPr="000A7821" w:rsidRDefault="00D5090A" w:rsidP="00573C10">
      <w:pPr>
        <w:pStyle w:val="ListParagraph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 w:rsidRPr="000A7821">
        <w:rPr>
          <w:rFonts w:ascii="Times New Roman" w:hAnsi="Times New Roman"/>
          <w:bCs/>
          <w:lang w:val="en-GB"/>
        </w:rPr>
        <w:t xml:space="preserve">Thực hiện được thí nghiệm chuẩn độ acid – base: chuẩn độ base mạnh </w:t>
      </w:r>
      <w:r w:rsidR="00701589" w:rsidRPr="000A7821">
        <w:rPr>
          <w:rFonts w:ascii="Times New Roman" w:hAnsi="Times New Roman"/>
          <w:bCs/>
          <w:lang w:val="en-GB"/>
        </w:rPr>
        <w:t>(</w:t>
      </w:r>
      <w:r w:rsidRPr="000A7821">
        <w:rPr>
          <w:rFonts w:ascii="Times New Roman" w:hAnsi="Times New Roman"/>
          <w:bCs/>
          <w:lang w:val="en-GB"/>
        </w:rPr>
        <w:t>sodium hydroxide</w:t>
      </w:r>
      <w:r w:rsidR="00701589" w:rsidRPr="000A7821">
        <w:rPr>
          <w:rFonts w:ascii="Times New Roman" w:hAnsi="Times New Roman"/>
          <w:bCs/>
          <w:lang w:val="en-GB"/>
        </w:rPr>
        <w:t>)</w:t>
      </w:r>
      <w:r w:rsidRPr="000A7821">
        <w:rPr>
          <w:rFonts w:ascii="Times New Roman" w:hAnsi="Times New Roman"/>
          <w:bCs/>
          <w:lang w:val="en-GB"/>
        </w:rPr>
        <w:t xml:space="preserve"> bằng acid mạnh (hydrochloric acid</w:t>
      </w:r>
      <w:r w:rsidR="00701589" w:rsidRPr="000A7821">
        <w:rPr>
          <w:rFonts w:ascii="Times New Roman" w:hAnsi="Times New Roman"/>
          <w:bCs/>
          <w:lang w:val="en-GB"/>
        </w:rPr>
        <w:t>).</w:t>
      </w:r>
    </w:p>
    <w:p w14:paraId="510E63EC" w14:textId="7F259345" w:rsidR="00701589" w:rsidRPr="000A7821" w:rsidRDefault="00701589" w:rsidP="00573C10">
      <w:pPr>
        <w:pStyle w:val="ListParagraph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 w:rsidRPr="000A7821">
        <w:rPr>
          <w:rFonts w:ascii="Times New Roman" w:hAnsi="Times New Roman"/>
          <w:bCs/>
          <w:lang w:val="en-GB"/>
        </w:rPr>
        <w:t>Trình bày được ý nghĩa thực tiễn cân bằng trong dung dịch nước của ion Al</w:t>
      </w:r>
      <w:r w:rsidRPr="000A7821">
        <w:rPr>
          <w:rFonts w:ascii="Times New Roman" w:hAnsi="Times New Roman"/>
          <w:bCs/>
          <w:vertAlign w:val="superscript"/>
          <w:lang w:val="en-GB"/>
        </w:rPr>
        <w:t>3+</w:t>
      </w:r>
      <w:r w:rsidRPr="000A7821">
        <w:rPr>
          <w:rFonts w:ascii="Times New Roman" w:hAnsi="Times New Roman"/>
          <w:bCs/>
          <w:lang w:val="en-GB"/>
        </w:rPr>
        <w:t>, Fe</w:t>
      </w:r>
      <w:r w:rsidRPr="000A7821">
        <w:rPr>
          <w:rFonts w:ascii="Times New Roman" w:hAnsi="Times New Roman"/>
          <w:bCs/>
          <w:vertAlign w:val="superscript"/>
          <w:lang w:val="en-GB"/>
        </w:rPr>
        <w:t xml:space="preserve">3+, </w:t>
      </w:r>
      <w:r w:rsidRPr="000A7821">
        <w:rPr>
          <w:rFonts w:ascii="Times New Roman" w:hAnsi="Times New Roman"/>
          <w:bCs/>
          <w:lang w:val="en-GB"/>
        </w:rPr>
        <w:t>CO</w:t>
      </w:r>
      <w:r w:rsidRPr="000A7821">
        <w:rPr>
          <w:rFonts w:ascii="Times New Roman" w:hAnsi="Times New Roman"/>
          <w:bCs/>
          <w:vertAlign w:val="subscript"/>
          <w:lang w:val="en-GB"/>
        </w:rPr>
        <w:t>3</w:t>
      </w:r>
      <w:r w:rsidRPr="000A7821">
        <w:rPr>
          <w:rFonts w:ascii="Times New Roman" w:hAnsi="Times New Roman"/>
          <w:bCs/>
          <w:vertAlign w:val="superscript"/>
          <w:lang w:val="en-GB"/>
        </w:rPr>
        <w:t>2-</w:t>
      </w:r>
      <w:r w:rsidRPr="000A7821">
        <w:rPr>
          <w:rFonts w:ascii="Times New Roman" w:hAnsi="Times New Roman"/>
          <w:bCs/>
          <w:lang w:val="en-GB"/>
        </w:rPr>
        <w:t xml:space="preserve"> .</w:t>
      </w:r>
    </w:p>
    <w:p w14:paraId="726F0E33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 w:rsidRPr="000A7821">
        <w:rPr>
          <w:rFonts w:cs="Times New Roman"/>
          <w:b/>
          <w:bCs/>
          <w:szCs w:val="28"/>
        </w:rPr>
        <w:t xml:space="preserve">2. </w:t>
      </w:r>
      <w:r w:rsidRPr="000A7821">
        <w:rPr>
          <w:rFonts w:cs="Times New Roman"/>
          <w:b/>
          <w:bCs/>
          <w:szCs w:val="28"/>
          <w:lang w:val="en-GB"/>
        </w:rPr>
        <w:t>Năng lực</w:t>
      </w:r>
    </w:p>
    <w:p w14:paraId="2980B0EA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szCs w:val="28"/>
        </w:rPr>
      </w:pPr>
      <w:r w:rsidRPr="000A7821">
        <w:rPr>
          <w:rFonts w:cs="Times New Roman"/>
          <w:b/>
          <w:i/>
          <w:szCs w:val="28"/>
        </w:rPr>
        <w:t>- Năng lực chung:</w:t>
      </w:r>
      <w:r w:rsidRPr="000A7821">
        <w:rPr>
          <w:rFonts w:cs="Times New Roman"/>
          <w:szCs w:val="28"/>
        </w:rPr>
        <w:t xml:space="preserve"> </w:t>
      </w:r>
      <w:r w:rsidRPr="000A7821">
        <w:rPr>
          <w:rFonts w:eastAsia="Calibri" w:cs="Times New Roman"/>
          <w:iCs/>
          <w:szCs w:val="28"/>
          <w:lang w:val="pt-BR"/>
        </w:rPr>
        <w:t>Năng lực tự học, năng lực giải quyết vấn đề, năng lực hợp tác, năng lực giao tiếp.</w:t>
      </w:r>
    </w:p>
    <w:p w14:paraId="490FDA8C" w14:textId="05B5D1C1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i/>
          <w:szCs w:val="28"/>
          <w:lang w:val="en-US"/>
        </w:rPr>
      </w:pPr>
      <w:r w:rsidRPr="000A7821">
        <w:rPr>
          <w:rFonts w:cs="Times New Roman"/>
          <w:b/>
          <w:i/>
          <w:szCs w:val="28"/>
        </w:rPr>
        <w:t xml:space="preserve">- Năng lực </w:t>
      </w:r>
      <w:r w:rsidR="00952B79" w:rsidRPr="000A7821">
        <w:rPr>
          <w:rFonts w:cs="Times New Roman"/>
          <w:b/>
          <w:i/>
          <w:szCs w:val="28"/>
          <w:lang w:val="en-US"/>
        </w:rPr>
        <w:t>hóa học</w:t>
      </w:r>
      <w:r w:rsidRPr="000A7821">
        <w:rPr>
          <w:rFonts w:cs="Times New Roman"/>
          <w:b/>
          <w:i/>
          <w:szCs w:val="28"/>
        </w:rPr>
        <w:t xml:space="preserve">: </w:t>
      </w:r>
    </w:p>
    <w:p w14:paraId="00400906" w14:textId="6EFC9422" w:rsidR="00573C10" w:rsidRPr="000A7821" w:rsidRDefault="00573C10" w:rsidP="00573C10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 w:rsidRPr="000A7821">
        <w:rPr>
          <w:rFonts w:ascii="Times New Roman" w:eastAsia="Times New Roman" w:hAnsi="Times New Roman"/>
          <w:color w:val="000000"/>
          <w:lang w:eastAsia="vi-VN"/>
        </w:rPr>
        <w:t xml:space="preserve">Năng lực </w:t>
      </w:r>
      <w:r w:rsidR="00952B79" w:rsidRPr="000A7821">
        <w:rPr>
          <w:rFonts w:ascii="Times New Roman" w:eastAsia="Times New Roman" w:hAnsi="Times New Roman"/>
          <w:color w:val="000000"/>
          <w:lang w:eastAsia="vi-VN"/>
        </w:rPr>
        <w:t>nhận thức hóa học</w:t>
      </w:r>
      <w:r w:rsidR="00CF5D63" w:rsidRPr="000A7821">
        <w:rPr>
          <w:rFonts w:ascii="Times New Roman" w:eastAsia="Times New Roman" w:hAnsi="Times New Roman"/>
          <w:color w:val="000000"/>
          <w:lang w:eastAsia="vi-VN"/>
        </w:rPr>
        <w:t>.</w:t>
      </w:r>
    </w:p>
    <w:p w14:paraId="33A6EEB1" w14:textId="6ACBBE21" w:rsidR="00573C10" w:rsidRPr="000A7821" w:rsidRDefault="00573C10" w:rsidP="00573C10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 w:rsidRPr="000A7821">
        <w:rPr>
          <w:rFonts w:ascii="Times New Roman" w:eastAsia="Times New Roman" w:hAnsi="Times New Roman"/>
          <w:color w:val="000000"/>
          <w:lang w:eastAsia="vi-VN"/>
        </w:rPr>
        <w:t xml:space="preserve">Năng lực </w:t>
      </w:r>
      <w:r w:rsidR="00952B79" w:rsidRPr="000A7821">
        <w:rPr>
          <w:rFonts w:ascii="Times New Roman" w:eastAsia="Times New Roman" w:hAnsi="Times New Roman"/>
          <w:color w:val="000000"/>
          <w:lang w:eastAsia="vi-VN"/>
        </w:rPr>
        <w:t>tìm hiểu thế giới tự nhiên dưới góc độ hóa học</w:t>
      </w:r>
      <w:r w:rsidR="00CF5D63" w:rsidRPr="000A7821">
        <w:rPr>
          <w:rFonts w:ascii="Times New Roman" w:eastAsia="Times New Roman" w:hAnsi="Times New Roman"/>
          <w:color w:val="000000"/>
          <w:lang w:eastAsia="vi-VN"/>
        </w:rPr>
        <w:t>.</w:t>
      </w:r>
    </w:p>
    <w:p w14:paraId="261FC908" w14:textId="22027EB4" w:rsidR="00573C10" w:rsidRPr="000A7821" w:rsidRDefault="00573C10" w:rsidP="00573C10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 w:rsidRPr="000A7821">
        <w:rPr>
          <w:rFonts w:ascii="Times New Roman" w:eastAsia="Times New Roman" w:hAnsi="Times New Roman"/>
          <w:color w:val="000000"/>
          <w:lang w:eastAsia="vi-VN"/>
        </w:rPr>
        <w:t xml:space="preserve">Năng lực </w:t>
      </w:r>
      <w:r w:rsidR="00952B79" w:rsidRPr="000A7821">
        <w:rPr>
          <w:rFonts w:ascii="Times New Roman" w:eastAsia="Times New Roman" w:hAnsi="Times New Roman"/>
          <w:color w:val="000000"/>
          <w:lang w:eastAsia="vi-VN"/>
        </w:rPr>
        <w:t>vận dụng kiến thức, kĩ năng dưới góc độ hóa học</w:t>
      </w:r>
      <w:r w:rsidR="00CF5D63" w:rsidRPr="000A7821">
        <w:rPr>
          <w:rFonts w:ascii="Times New Roman" w:eastAsia="Times New Roman" w:hAnsi="Times New Roman"/>
          <w:color w:val="000000"/>
          <w:lang w:eastAsia="vi-VN"/>
        </w:rPr>
        <w:t>.</w:t>
      </w:r>
    </w:p>
    <w:p w14:paraId="54C391D0" w14:textId="1D5D4EC3" w:rsidR="00CF5D63" w:rsidRPr="000A7821" w:rsidRDefault="003417F7" w:rsidP="00573C10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 w:rsidRPr="000A7821">
        <w:rPr>
          <w:rFonts w:ascii="Times New Roman" w:eastAsia="Times New Roman" w:hAnsi="Times New Roman"/>
          <w:color w:val="000000"/>
          <w:lang w:eastAsia="vi-VN"/>
        </w:rPr>
        <w:t>Năng lực vận dụng kiến thức hóa học vào cuộc sống.</w:t>
      </w:r>
    </w:p>
    <w:p w14:paraId="5ECDC771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0A7821">
        <w:rPr>
          <w:rFonts w:cs="Times New Roman"/>
          <w:b/>
          <w:bCs/>
          <w:szCs w:val="28"/>
        </w:rPr>
        <w:t>3. Phẩm chất</w:t>
      </w:r>
    </w:p>
    <w:p w14:paraId="176921D4" w14:textId="7795A5A4" w:rsidR="00573C10" w:rsidRPr="000A7821" w:rsidRDefault="00573C10" w:rsidP="00573C10">
      <w:pPr>
        <w:spacing w:after="0" w:line="360" w:lineRule="auto"/>
        <w:jc w:val="both"/>
        <w:rPr>
          <w:rFonts w:cs="Times New Roman"/>
          <w:szCs w:val="28"/>
        </w:rPr>
      </w:pPr>
      <w:r w:rsidRPr="000A7821">
        <w:rPr>
          <w:rFonts w:cs="Times New Roman"/>
          <w:szCs w:val="28"/>
          <w:lang w:val="en-GB"/>
        </w:rPr>
        <w:t xml:space="preserve">- </w:t>
      </w:r>
      <w:r w:rsidRPr="000A7821">
        <w:rPr>
          <w:rFonts w:cs="Times New Roman"/>
          <w:szCs w:val="28"/>
        </w:rPr>
        <w:t xml:space="preserve">Yêu thích môn học, </w:t>
      </w:r>
      <w:r w:rsidRPr="000A7821">
        <w:rPr>
          <w:rFonts w:eastAsia="Calibri" w:cs="Times New Roman"/>
          <w:szCs w:val="28"/>
          <w:lang w:val="fr-FR"/>
        </w:rPr>
        <w:t xml:space="preserve">hình thành phẩm chất, tác phong nghiên cứu khoa học. </w:t>
      </w:r>
      <w:r w:rsidR="00F44B06" w:rsidRPr="000A7821">
        <w:rPr>
          <w:rFonts w:eastAsia="Calibri" w:cs="Times New Roman"/>
          <w:szCs w:val="28"/>
          <w:lang w:val="fr-FR"/>
        </w:rPr>
        <w:t>Trung thực và trách nhiệm.</w:t>
      </w:r>
    </w:p>
    <w:p w14:paraId="37438B72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  <w:lang w:val="nl-NL"/>
        </w:rPr>
      </w:pPr>
      <w:r w:rsidRPr="000A7821">
        <w:rPr>
          <w:rFonts w:cs="Times New Roman"/>
          <w:b/>
          <w:bCs/>
          <w:color w:val="00B050"/>
          <w:szCs w:val="28"/>
          <w:lang w:val="nl-NL"/>
        </w:rPr>
        <w:t>II. THIẾT BỊ DẠY HỌC VÀ HỌC LIỆU</w:t>
      </w:r>
    </w:p>
    <w:p w14:paraId="35496E8E" w14:textId="6A245E33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lastRenderedPageBreak/>
        <w:t>1. Đối với giáo viên</w:t>
      </w:r>
      <w:r w:rsidR="00705996" w:rsidRPr="000A7821">
        <w:rPr>
          <w:rFonts w:cs="Times New Roman"/>
          <w:b/>
          <w:bCs/>
          <w:color w:val="000000"/>
          <w:szCs w:val="28"/>
          <w:lang w:val="nl-NL"/>
        </w:rPr>
        <w:t xml:space="preserve"> (GV)</w:t>
      </w:r>
      <w:r w:rsidRPr="000A7821">
        <w:rPr>
          <w:rFonts w:cs="Times New Roman"/>
          <w:b/>
          <w:bCs/>
          <w:color w:val="000000"/>
          <w:szCs w:val="28"/>
          <w:lang w:val="nl-NL"/>
        </w:rPr>
        <w:t>:</w:t>
      </w:r>
    </w:p>
    <w:p w14:paraId="5D2304C4" w14:textId="77777777" w:rsidR="00573C10" w:rsidRPr="000A7821" w:rsidRDefault="00573C10" w:rsidP="00573C10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lang w:val="vi-VN"/>
        </w:rPr>
      </w:pPr>
      <w:r w:rsidRPr="000A7821">
        <w:rPr>
          <w:rFonts w:ascii="Times New Roman" w:hAnsi="Times New Roman"/>
          <w:color w:val="000000"/>
          <w:lang w:val="nl-NL"/>
        </w:rPr>
        <w:t>Dụng cụ để chiếu các hình trong bài lên màn ảnh</w:t>
      </w:r>
    </w:p>
    <w:p w14:paraId="3BF3C6D2" w14:textId="6C31B501" w:rsidR="00F44B06" w:rsidRPr="000A7821" w:rsidRDefault="00573C10" w:rsidP="00F44B06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b/>
          <w:bCs/>
          <w:color w:val="000000"/>
        </w:rPr>
      </w:pPr>
      <w:r w:rsidRPr="000A7821">
        <w:rPr>
          <w:rFonts w:ascii="Times New Roman" w:hAnsi="Times New Roman"/>
          <w:color w:val="000000"/>
          <w:lang w:val="nl-NL"/>
        </w:rPr>
        <w:t xml:space="preserve">Dụng cụ để HS làm các thí nghiệm trong hình </w:t>
      </w:r>
      <w:r w:rsidR="00F44B06" w:rsidRPr="000A7821">
        <w:rPr>
          <w:rFonts w:ascii="Times New Roman" w:hAnsi="Times New Roman"/>
          <w:color w:val="000000"/>
          <w:lang w:val="nl-NL"/>
        </w:rPr>
        <w:t>2.2; hình 2.6.</w:t>
      </w:r>
    </w:p>
    <w:p w14:paraId="37836BAE" w14:textId="49F9D85B" w:rsidR="00573C10" w:rsidRPr="000A7821" w:rsidRDefault="00573C10" w:rsidP="00F44B06">
      <w:pPr>
        <w:spacing w:line="360" w:lineRule="auto"/>
        <w:jc w:val="both"/>
        <w:rPr>
          <w:rFonts w:cs="Times New Roman"/>
          <w:b/>
          <w:bCs/>
          <w:color w:val="000000"/>
        </w:rPr>
      </w:pPr>
      <w:r w:rsidRPr="000A7821">
        <w:rPr>
          <w:rFonts w:cs="Times New Roman"/>
          <w:b/>
          <w:bCs/>
          <w:color w:val="000000"/>
          <w:lang w:val="nl-NL"/>
        </w:rPr>
        <w:t>2. Đối với học sinh</w:t>
      </w:r>
      <w:r w:rsidR="00705996" w:rsidRPr="000A7821">
        <w:rPr>
          <w:rFonts w:cs="Times New Roman"/>
          <w:b/>
          <w:bCs/>
          <w:color w:val="000000"/>
          <w:lang w:val="nl-NL"/>
        </w:rPr>
        <w:t xml:space="preserve"> (HS)</w:t>
      </w:r>
      <w:r w:rsidRPr="000A7821">
        <w:rPr>
          <w:rFonts w:cs="Times New Roman"/>
          <w:b/>
          <w:bCs/>
          <w:color w:val="000000"/>
          <w:lang w:val="nl-NL"/>
        </w:rPr>
        <w:t>:</w:t>
      </w:r>
      <w:r w:rsidRPr="000A7821">
        <w:rPr>
          <w:rFonts w:cs="Times New Roman"/>
          <w:bCs/>
          <w:color w:val="000000"/>
          <w:lang w:val="nl-NL"/>
        </w:rPr>
        <w:t xml:space="preserve"> Vở ghi, sgk, dụng cụ học tập</w:t>
      </w:r>
      <w:r w:rsidR="00F44B06" w:rsidRPr="000A7821">
        <w:rPr>
          <w:rFonts w:cs="Times New Roman"/>
          <w:bCs/>
          <w:color w:val="000000"/>
          <w:lang w:val="nl-NL"/>
        </w:rPr>
        <w:t>.</w:t>
      </w:r>
    </w:p>
    <w:p w14:paraId="47C6D63D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B050"/>
          <w:szCs w:val="28"/>
        </w:rPr>
      </w:pPr>
      <w:r w:rsidRPr="000A7821">
        <w:rPr>
          <w:rFonts w:cs="Times New Roman"/>
          <w:b/>
          <w:color w:val="00B050"/>
          <w:szCs w:val="28"/>
          <w:lang w:val="pt-BR"/>
        </w:rPr>
        <w:t>III. TIẾN TRÌNH DẠY</w:t>
      </w:r>
      <w:r w:rsidRPr="000A7821">
        <w:rPr>
          <w:rFonts w:cs="Times New Roman"/>
          <w:b/>
          <w:color w:val="00B050"/>
          <w:szCs w:val="28"/>
        </w:rPr>
        <w:t xml:space="preserve"> HỌC</w:t>
      </w:r>
    </w:p>
    <w:p w14:paraId="3215CECF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C00000"/>
          <w:szCs w:val="28"/>
          <w:lang w:val="nl-NL"/>
        </w:rPr>
      </w:pPr>
      <w:r w:rsidRPr="000A7821">
        <w:rPr>
          <w:rFonts w:cs="Times New Roman"/>
          <w:b/>
          <w:color w:val="C00000"/>
          <w:szCs w:val="28"/>
          <w:lang w:val="nl-NL"/>
        </w:rPr>
        <w:t>A. HOẠT ĐỘNG KHỞI ĐỘNG</w:t>
      </w:r>
    </w:p>
    <w:p w14:paraId="09AB9D37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szCs w:val="28"/>
          <w:lang w:val="sv-SE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>a. Mục tiêu:</w:t>
      </w:r>
      <w:r w:rsidRPr="000A7821">
        <w:rPr>
          <w:rFonts w:cs="Times New Roman"/>
          <w:bCs/>
          <w:color w:val="000000"/>
          <w:szCs w:val="28"/>
          <w:lang w:val="nl-NL"/>
        </w:rPr>
        <w:t xml:space="preserve"> Tạo tâm thế hứng thú cho học sinh và từng bước làm quen bài học.</w:t>
      </w:r>
    </w:p>
    <w:p w14:paraId="17BAFB6F" w14:textId="4A384DCC" w:rsidR="00573C10" w:rsidRPr="000A7821" w:rsidRDefault="00573C10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/>
          <w:bCs/>
          <w:szCs w:val="28"/>
          <w:lang w:val="nl-NL"/>
        </w:rPr>
        <w:t>b. Nội dung:</w:t>
      </w:r>
      <w:r w:rsidRPr="000A7821">
        <w:rPr>
          <w:rFonts w:cs="Times New Roman"/>
          <w:bCs/>
          <w:szCs w:val="28"/>
          <w:lang w:val="nl-NL"/>
        </w:rPr>
        <w:t xml:space="preserve"> GV trình bày vấn đề, HS trả lời câu hỏi</w:t>
      </w:r>
      <w:r w:rsidR="00897844" w:rsidRPr="000A7821">
        <w:rPr>
          <w:rFonts w:cs="Times New Roman"/>
          <w:bCs/>
          <w:szCs w:val="28"/>
          <w:lang w:val="nl-NL"/>
        </w:rPr>
        <w:t>.</w:t>
      </w:r>
    </w:p>
    <w:p w14:paraId="7B4C8A7E" w14:textId="7C20808E" w:rsidR="00573C10" w:rsidRPr="000A7821" w:rsidRDefault="00573C10" w:rsidP="00573C10">
      <w:pPr>
        <w:spacing w:after="0" w:line="360" w:lineRule="auto"/>
        <w:jc w:val="both"/>
        <w:rPr>
          <w:rFonts w:cs="Times New Roman"/>
          <w:color w:val="FF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A7821">
        <w:rPr>
          <w:rFonts w:cs="Times New Roman"/>
          <w:b/>
          <w:color w:val="000000"/>
          <w:szCs w:val="28"/>
          <w:lang w:val="nl-NL"/>
        </w:rPr>
        <w:t>Sản phẩm học tập:</w:t>
      </w:r>
      <w:r w:rsidRPr="000A7821">
        <w:rPr>
          <w:rFonts w:cs="Times New Roman"/>
          <w:color w:val="000000"/>
          <w:szCs w:val="28"/>
          <w:lang w:val="nl-NL"/>
        </w:rPr>
        <w:t xml:space="preserve"> HS lắng nghe</w:t>
      </w:r>
      <w:r w:rsidR="00D9521A" w:rsidRPr="000A7821">
        <w:rPr>
          <w:rFonts w:cs="Times New Roman"/>
          <w:color w:val="000000"/>
          <w:szCs w:val="28"/>
          <w:lang w:val="nl-NL"/>
        </w:rPr>
        <w:t>, thảo luận</w:t>
      </w:r>
      <w:r w:rsidRPr="000A7821">
        <w:rPr>
          <w:rFonts w:cs="Times New Roman"/>
          <w:color w:val="000000"/>
          <w:szCs w:val="28"/>
          <w:lang w:val="nl-NL"/>
        </w:rPr>
        <w:t xml:space="preserve"> và tiếp thu kiến thức</w:t>
      </w:r>
      <w:r w:rsidR="00D9521A" w:rsidRPr="000A7821">
        <w:rPr>
          <w:rFonts w:cs="Times New Roman"/>
          <w:color w:val="000000"/>
          <w:szCs w:val="28"/>
          <w:lang w:val="nl-NL"/>
        </w:rPr>
        <w:t>.</w:t>
      </w:r>
    </w:p>
    <w:p w14:paraId="2E2FF87C" w14:textId="299E88FE" w:rsidR="001D614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A7821">
        <w:rPr>
          <w:rFonts w:cs="Times New Roman"/>
          <w:b/>
          <w:color w:val="000000"/>
          <w:szCs w:val="28"/>
          <w:lang w:val="nl-NL"/>
        </w:rPr>
        <w:t>Tổ chức thực hiện:</w:t>
      </w:r>
    </w:p>
    <w:p w14:paraId="41FA4813" w14:textId="0CE1726E" w:rsidR="001D6140" w:rsidRPr="000A7821" w:rsidRDefault="001D614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color w:val="000000"/>
          <w:szCs w:val="28"/>
          <w:lang w:val="nl-NL"/>
        </w:rPr>
        <w:drawing>
          <wp:inline distT="0" distB="0" distL="0" distR="0" wp14:anchorId="3FEFA221" wp14:editId="208E39F1">
            <wp:extent cx="5943600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E9AAB" w14:textId="05F0C40C" w:rsidR="00573C10" w:rsidRPr="000A7821" w:rsidRDefault="00573C10" w:rsidP="00573C10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Cs/>
          <w:i/>
          <w:color w:val="000000"/>
          <w:szCs w:val="28"/>
          <w:lang w:val="nl-NL"/>
        </w:rPr>
        <w:t>- GV đặt câu hỏi:</w:t>
      </w:r>
      <w:r w:rsidRPr="000A7821">
        <w:rPr>
          <w:rFonts w:cs="Times New Roman"/>
          <w:bCs/>
          <w:color w:val="000000"/>
          <w:szCs w:val="28"/>
          <w:lang w:val="nl-NL"/>
        </w:rPr>
        <w:t xml:space="preserve"> Quan sát hình</w:t>
      </w:r>
      <w:r w:rsidR="00897844" w:rsidRPr="000A7821">
        <w:rPr>
          <w:rFonts w:cs="Times New Roman"/>
          <w:bCs/>
          <w:color w:val="000000"/>
          <w:szCs w:val="28"/>
          <w:lang w:val="nl-NL"/>
        </w:rPr>
        <w:t xml:space="preserve"> 2.1</w:t>
      </w:r>
      <w:r w:rsidRPr="000A7821">
        <w:rPr>
          <w:rFonts w:cs="Times New Roman"/>
          <w:bCs/>
          <w:color w:val="000000"/>
          <w:szCs w:val="28"/>
          <w:lang w:val="nl-NL"/>
        </w:rPr>
        <w:t xml:space="preserve"> trong sách trang </w:t>
      </w:r>
      <w:r w:rsidR="00897844" w:rsidRPr="000A7821">
        <w:rPr>
          <w:rFonts w:cs="Times New Roman"/>
          <w:bCs/>
          <w:color w:val="000000"/>
          <w:szCs w:val="28"/>
          <w:lang w:val="nl-NL"/>
        </w:rPr>
        <w:t>16</w:t>
      </w:r>
      <w:r w:rsidRPr="000A7821">
        <w:rPr>
          <w:rFonts w:cs="Times New Roman"/>
          <w:bCs/>
          <w:color w:val="000000"/>
          <w:szCs w:val="28"/>
          <w:lang w:val="nl-NL"/>
        </w:rPr>
        <w:t xml:space="preserve">, Em hãy </w:t>
      </w:r>
      <w:r w:rsidR="00897844" w:rsidRPr="000A7821">
        <w:rPr>
          <w:rFonts w:cs="Times New Roman"/>
          <w:bCs/>
          <w:color w:val="000000"/>
          <w:szCs w:val="28"/>
          <w:lang w:val="nl-NL"/>
        </w:rPr>
        <w:t xml:space="preserve">cho biết giá trị pH của các dung dịch? </w:t>
      </w:r>
      <w:r w:rsidRPr="000A7821">
        <w:rPr>
          <w:rFonts w:cs="Times New Roman"/>
          <w:bCs/>
          <w:color w:val="000000"/>
          <w:szCs w:val="28"/>
          <w:lang w:val="nl-NL"/>
        </w:rPr>
        <w:t xml:space="preserve"> </w:t>
      </w:r>
      <w:r w:rsidR="009502A2" w:rsidRPr="000A7821">
        <w:rPr>
          <w:rFonts w:cs="Times New Roman"/>
          <w:bCs/>
          <w:color w:val="000000"/>
          <w:szCs w:val="28"/>
          <w:lang w:val="nl-NL"/>
        </w:rPr>
        <w:t xml:space="preserve">Vậy giá trị pH là gì, vì sao có sự khác nhau đó, </w:t>
      </w:r>
      <w:r w:rsidR="00D9521A" w:rsidRPr="000A7821">
        <w:rPr>
          <w:rFonts w:cs="Times New Roman"/>
          <w:bCs/>
          <w:color w:val="000000"/>
          <w:szCs w:val="28"/>
          <w:lang w:val="nl-NL"/>
        </w:rPr>
        <w:t>làm thế nào để xác định được giá trị pH?</w:t>
      </w:r>
    </w:p>
    <w:p w14:paraId="12108AC2" w14:textId="012DDE5D" w:rsidR="00573C10" w:rsidRPr="000A7821" w:rsidRDefault="00573C10" w:rsidP="00573C10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Cs/>
          <w:color w:val="000000"/>
          <w:szCs w:val="28"/>
          <w:lang w:val="nl-NL"/>
        </w:rPr>
        <w:t xml:space="preserve">- </w:t>
      </w:r>
      <w:r w:rsidRPr="000A7821">
        <w:rPr>
          <w:rFonts w:cs="Times New Roman"/>
          <w:bCs/>
          <w:i/>
          <w:color w:val="000000"/>
          <w:szCs w:val="28"/>
          <w:lang w:val="nl-NL"/>
        </w:rPr>
        <w:t>HS</w:t>
      </w:r>
      <w:r w:rsidRPr="000A7821">
        <w:rPr>
          <w:rFonts w:cs="Times New Roman"/>
          <w:bCs/>
          <w:color w:val="000000"/>
          <w:szCs w:val="28"/>
          <w:lang w:val="nl-NL"/>
        </w:rPr>
        <w:t xml:space="preserve"> trao đổi theo </w:t>
      </w:r>
      <w:r w:rsidR="0049455C" w:rsidRPr="000A7821">
        <w:rPr>
          <w:rFonts w:cs="Times New Roman"/>
          <w:bCs/>
          <w:color w:val="000000"/>
          <w:szCs w:val="28"/>
          <w:lang w:val="nl-NL"/>
        </w:rPr>
        <w:t>nhóm 2 bàn (4 học sinh), trả lời câu hỏi theo cách hiểu của mình.</w:t>
      </w:r>
    </w:p>
    <w:p w14:paraId="0A09AFD4" w14:textId="77777777" w:rsidR="00573C10" w:rsidRPr="000A7821" w:rsidRDefault="00573C10" w:rsidP="00573C10">
      <w:pPr>
        <w:tabs>
          <w:tab w:val="left" w:pos="482"/>
          <w:tab w:val="left" w:pos="964"/>
        </w:tabs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/>
          <w:color w:val="C00000"/>
          <w:szCs w:val="28"/>
        </w:rPr>
        <w:t xml:space="preserve">B. HOẠT ĐỘNG </w:t>
      </w:r>
      <w:r w:rsidRPr="000A7821">
        <w:rPr>
          <w:rFonts w:cs="Times New Roman"/>
          <w:b/>
          <w:color w:val="C00000"/>
          <w:szCs w:val="28"/>
          <w:lang w:val="nl-NL"/>
        </w:rPr>
        <w:t>HÌNH THÀNH KIẾN THỨC</w:t>
      </w:r>
      <w:r w:rsidRPr="000A7821">
        <w:rPr>
          <w:rFonts w:cs="Times New Roman"/>
          <w:b/>
          <w:szCs w:val="28"/>
          <w:lang w:val="nl-NL"/>
        </w:rPr>
        <w:t xml:space="preserve"> </w:t>
      </w:r>
    </w:p>
    <w:p w14:paraId="30AB1E86" w14:textId="0EF64791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0A7821">
        <w:rPr>
          <w:rFonts w:cs="Times New Roman"/>
          <w:b/>
          <w:color w:val="000000" w:themeColor="text1"/>
          <w:szCs w:val="28"/>
          <w:lang w:val="nl-NL"/>
        </w:rPr>
        <w:t xml:space="preserve">Hoạt động 1: </w:t>
      </w:r>
      <w:r w:rsidR="00723B43" w:rsidRPr="000A7821">
        <w:rPr>
          <w:rFonts w:cs="Times New Roman"/>
          <w:b/>
          <w:color w:val="000000" w:themeColor="text1"/>
          <w:szCs w:val="28"/>
          <w:lang w:val="nl-NL"/>
        </w:rPr>
        <w:t>Sự điện li</w:t>
      </w:r>
    </w:p>
    <w:p w14:paraId="2FBED199" w14:textId="2F6D2D76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lastRenderedPageBreak/>
        <w:t xml:space="preserve">a. Mục tiêu: </w:t>
      </w:r>
      <w:r w:rsidR="00723B43" w:rsidRPr="000A7821">
        <w:rPr>
          <w:rFonts w:cs="Times New Roman"/>
          <w:color w:val="000000"/>
          <w:szCs w:val="28"/>
          <w:lang w:val="nl-NL"/>
        </w:rPr>
        <w:t>Dựa vào thí nghiệm hiện tượng điện li, giúp học sinh hình thành khái niệm chất điện li, chất không điện li, chất điện li mạnh, chất điện li yếu.</w:t>
      </w:r>
    </w:p>
    <w:p w14:paraId="78E979DD" w14:textId="77777777" w:rsidR="001A2A3D" w:rsidRPr="000A7821" w:rsidRDefault="00573C10" w:rsidP="00573C10">
      <w:pPr>
        <w:spacing w:after="0" w:line="360" w:lineRule="auto"/>
        <w:jc w:val="both"/>
        <w:rPr>
          <w:rFonts w:cs="Times New Roman"/>
          <w:bCs/>
          <w:szCs w:val="28"/>
          <w:lang w:val="nl-NL"/>
        </w:rPr>
      </w:pPr>
      <w:r w:rsidRPr="000A7821">
        <w:rPr>
          <w:rFonts w:cs="Times New Roman"/>
          <w:b/>
          <w:bCs/>
          <w:szCs w:val="28"/>
          <w:lang w:val="nl-NL"/>
        </w:rPr>
        <w:t xml:space="preserve">b. Nội dung: </w:t>
      </w:r>
      <w:r w:rsidR="00A33A21" w:rsidRPr="000A7821">
        <w:rPr>
          <w:rFonts w:cs="Times New Roman"/>
          <w:szCs w:val="28"/>
          <w:lang w:val="nl-NL"/>
        </w:rPr>
        <w:t>Thực hiện thí nghiệm hiện tượng điện li 2.2,</w:t>
      </w:r>
      <w:r w:rsidR="00A33A21" w:rsidRPr="000A7821">
        <w:rPr>
          <w:rFonts w:cs="Times New Roman"/>
          <w:b/>
          <w:bCs/>
          <w:szCs w:val="28"/>
          <w:lang w:val="nl-NL"/>
        </w:rPr>
        <w:t xml:space="preserve">  </w:t>
      </w:r>
      <w:r w:rsidR="00A33A21" w:rsidRPr="000A7821">
        <w:rPr>
          <w:rFonts w:cs="Times New Roman"/>
          <w:bCs/>
          <w:szCs w:val="28"/>
          <w:lang w:val="nl-NL"/>
        </w:rPr>
        <w:t>nhận xét hiện tượng</w:t>
      </w:r>
      <w:r w:rsidRPr="000A7821">
        <w:rPr>
          <w:rFonts w:cs="Times New Roman"/>
          <w:bCs/>
          <w:szCs w:val="28"/>
          <w:lang w:val="nl-NL"/>
        </w:rPr>
        <w:t xml:space="preserve">, </w:t>
      </w:r>
      <w:r w:rsidR="00A33A21" w:rsidRPr="000A7821">
        <w:rPr>
          <w:rFonts w:cs="Times New Roman"/>
          <w:bCs/>
          <w:szCs w:val="28"/>
          <w:lang w:val="nl-NL"/>
        </w:rPr>
        <w:t>dựa vào sgk giải thích hiện tượng</w:t>
      </w:r>
      <w:r w:rsidR="001A2A3D" w:rsidRPr="000A7821">
        <w:rPr>
          <w:rFonts w:cs="Times New Roman"/>
          <w:bCs/>
          <w:szCs w:val="28"/>
          <w:lang w:val="nl-NL"/>
        </w:rPr>
        <w:t>.</w:t>
      </w:r>
    </w:p>
    <w:p w14:paraId="467BA908" w14:textId="68808E27" w:rsidR="00573C10" w:rsidRPr="000A7821" w:rsidRDefault="00A33A21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Cs/>
          <w:szCs w:val="28"/>
          <w:lang w:val="nl-NL"/>
        </w:rPr>
        <w:t xml:space="preserve"> </w:t>
      </w:r>
      <w:r w:rsidR="001A2A3D" w:rsidRPr="000A7821">
        <w:rPr>
          <w:rFonts w:cs="Times New Roman"/>
          <w:bCs/>
          <w:szCs w:val="28"/>
          <w:lang w:val="nl-NL"/>
        </w:rPr>
        <w:t>H</w:t>
      </w:r>
      <w:r w:rsidR="00573C10" w:rsidRPr="000A7821">
        <w:rPr>
          <w:rFonts w:cs="Times New Roman"/>
          <w:bCs/>
          <w:szCs w:val="28"/>
          <w:lang w:val="nl-NL"/>
        </w:rPr>
        <w:t>ọc sinh thảo luận, trao đổi</w:t>
      </w:r>
      <w:r w:rsidR="00C46EB8" w:rsidRPr="000A7821">
        <w:rPr>
          <w:rFonts w:cs="Times New Roman"/>
          <w:bCs/>
          <w:szCs w:val="28"/>
          <w:lang w:val="nl-NL"/>
        </w:rPr>
        <w:t>, đưa ra khái niệm chất điệ</w:t>
      </w:r>
      <w:r w:rsidR="007241A5" w:rsidRPr="000A7821">
        <w:rPr>
          <w:rFonts w:cs="Times New Roman"/>
          <w:bCs/>
          <w:szCs w:val="28"/>
          <w:lang w:val="nl-NL"/>
        </w:rPr>
        <w:t>n</w:t>
      </w:r>
      <w:r w:rsidR="00C46EB8" w:rsidRPr="000A7821">
        <w:rPr>
          <w:rFonts w:cs="Times New Roman"/>
          <w:bCs/>
          <w:szCs w:val="28"/>
          <w:lang w:val="nl-NL"/>
        </w:rPr>
        <w:t xml:space="preserve"> li, chất không điện li, chất điện li mạnh, chất điện li yếu.</w:t>
      </w:r>
    </w:p>
    <w:p w14:paraId="11107891" w14:textId="05616C18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A7821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0A7821">
        <w:rPr>
          <w:rFonts w:cs="Times New Roman"/>
          <w:bCs/>
          <w:color w:val="000000"/>
          <w:szCs w:val="28"/>
          <w:lang w:val="nl-NL"/>
        </w:rPr>
        <w:t>Câu trả lời của học sinh</w:t>
      </w:r>
      <w:r w:rsidR="001A2A3D" w:rsidRPr="000A7821">
        <w:rPr>
          <w:rFonts w:cs="Times New Roman"/>
          <w:bCs/>
          <w:color w:val="000000"/>
          <w:szCs w:val="28"/>
          <w:lang w:val="nl-NL"/>
        </w:rPr>
        <w:t xml:space="preserve">, </w:t>
      </w:r>
      <w:r w:rsidR="00E345DC" w:rsidRPr="000A7821">
        <w:rPr>
          <w:rFonts w:cs="Times New Roman"/>
          <w:bCs/>
          <w:color w:val="000000"/>
          <w:szCs w:val="28"/>
          <w:lang w:val="nl-NL"/>
        </w:rPr>
        <w:t>hoàn thành phiếu học tập số 1.</w:t>
      </w:r>
    </w:p>
    <w:p w14:paraId="3FEE124A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A7821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395"/>
        <w:gridCol w:w="4680"/>
      </w:tblGrid>
      <w:tr w:rsidR="00573C10" w:rsidRPr="000A7821" w14:paraId="07119337" w14:textId="77777777" w:rsidTr="00E54971">
        <w:trPr>
          <w:trHeight w:val="444"/>
        </w:trPr>
        <w:tc>
          <w:tcPr>
            <w:tcW w:w="5395" w:type="dxa"/>
          </w:tcPr>
          <w:p w14:paraId="2B4082E4" w14:textId="77777777" w:rsidR="00573C10" w:rsidRPr="000A7821" w:rsidRDefault="00573C10" w:rsidP="00D144D0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680" w:type="dxa"/>
          </w:tcPr>
          <w:p w14:paraId="64EA2EC8" w14:textId="77777777" w:rsidR="00573C10" w:rsidRPr="000A7821" w:rsidRDefault="00573C10" w:rsidP="00D144D0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0A7821" w14:paraId="06989665" w14:textId="77777777" w:rsidTr="00E54971">
        <w:trPr>
          <w:trHeight w:val="444"/>
        </w:trPr>
        <w:tc>
          <w:tcPr>
            <w:tcW w:w="5395" w:type="dxa"/>
          </w:tcPr>
          <w:p w14:paraId="48494F51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351A8FFB" w14:textId="062F13F5" w:rsidR="00A21B06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+ GV</w:t>
            </w:r>
            <w:r w:rsidR="00A21B06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: Chia lớp thành 4 nhóm</w:t>
            </w:r>
          </w:p>
          <w:p w14:paraId="3F74A1F4" w14:textId="78C11E91" w:rsidR="00573C10" w:rsidRPr="000A7821" w:rsidRDefault="00A21B06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- Giao dụng cụ thí nghiệm, hóa chất (H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O, NaCl</w:t>
            </w:r>
            <w:r w:rsidR="007241A5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</w:t>
            </w:r>
            <w:r w:rsidR="00FE19AE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NaOH,</w:t>
            </w:r>
            <w:r w:rsidR="007241A5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HCl (aq), nước đường saccharose, ethanol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) cho từng nhóm.</w:t>
            </w:r>
          </w:p>
          <w:p w14:paraId="550B83BB" w14:textId="5F9C929C" w:rsidR="00A21B06" w:rsidRPr="000A7821" w:rsidRDefault="00A21B06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- Yêu cầu học sinh thực hiện thí nghiệm</w:t>
            </w:r>
            <w:r w:rsidR="00666658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hình 2.2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nhận xét hiện tượng, kết luận, giải thích hiện tượng?</w:t>
            </w:r>
          </w:p>
          <w:p w14:paraId="7DCE91ED" w14:textId="74FAF45F" w:rsidR="000321EB" w:rsidRPr="000A7821" w:rsidRDefault="000321EB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Hoàn thành phiếu học tập số 1</w:t>
            </w:r>
          </w:p>
          <w:p w14:paraId="04B1AD79" w14:textId="13A38AE3" w:rsidR="00E258E3" w:rsidRPr="000A7821" w:rsidRDefault="00E258E3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HS thảo luận và trả lời câu hỏi?</w:t>
            </w:r>
          </w:p>
          <w:p w14:paraId="0413DA18" w14:textId="685FFB96" w:rsidR="00E258E3" w:rsidRPr="000A7821" w:rsidRDefault="00E258E3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- Khái niệm chất điện li, chất không điện li?</w:t>
            </w:r>
          </w:p>
          <w:p w14:paraId="454391CB" w14:textId="7E9E2571" w:rsidR="00E258E3" w:rsidRPr="000A7821" w:rsidRDefault="00E258E3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- Sự điện li là gì?</w:t>
            </w:r>
          </w:p>
          <w:p w14:paraId="140F4FFF" w14:textId="6915C5A4" w:rsidR="00E258E3" w:rsidRPr="000A7821" w:rsidRDefault="00E258E3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- Chất điện li mạnh</w:t>
            </w:r>
            <w:r w:rsidR="00C32AB8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trong nước phân li như thế nào? Gồm những hợp chất nào?</w:t>
            </w:r>
          </w:p>
          <w:p w14:paraId="034C0CA8" w14:textId="0C766898" w:rsidR="00C32AB8" w:rsidRPr="000A7821" w:rsidRDefault="00C32AB8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- Chất điện li yếu gồm những chất nào?</w:t>
            </w:r>
          </w:p>
          <w:p w14:paraId="3597489D" w14:textId="54BFDD0F" w:rsidR="00C32AB8" w:rsidRPr="000A7821" w:rsidRDefault="00C32AB8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- Viết phương trình điện li của các chất điện li trong nước: NaCl, NaOH, HCl, CH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COOH, HF, KNO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K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SO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4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.</w:t>
            </w:r>
          </w:p>
          <w:p w14:paraId="384DFC9C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0A7821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22E0C1DE" w14:textId="64087D50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lastRenderedPageBreak/>
              <w:t>+ HS tiếp nhận nhiệm vụ, trao đổi, thảo luận</w:t>
            </w:r>
            <w:r w:rsidR="00882D3A" w:rsidRPr="000A7821">
              <w:rPr>
                <w:rFonts w:cs="Times New Roman"/>
                <w:color w:val="000000"/>
                <w:szCs w:val="28"/>
                <w:lang w:val="nl-NL"/>
              </w:rPr>
              <w:t>, thực hiện thí nghiệm về hiện tượng điện li, so sánh khả năng dẫn điện của chất điện li mạnh (HCl) với chất điện li yếu (CH</w:t>
            </w:r>
            <w:r w:rsidR="00882D3A"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3</w:t>
            </w:r>
            <w:r w:rsidR="00882D3A" w:rsidRPr="000A7821">
              <w:rPr>
                <w:rFonts w:cs="Times New Roman"/>
                <w:color w:val="000000"/>
                <w:szCs w:val="28"/>
                <w:lang w:val="nl-NL"/>
              </w:rPr>
              <w:t>COOH).</w:t>
            </w:r>
          </w:p>
          <w:p w14:paraId="237A2948" w14:textId="5BC338C0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+ GV </w:t>
            </w:r>
            <w:r w:rsidR="00882D3A" w:rsidRPr="000A7821">
              <w:rPr>
                <w:rFonts w:cs="Times New Roman"/>
                <w:color w:val="000000"/>
                <w:szCs w:val="28"/>
                <w:lang w:val="nl-NL"/>
              </w:rPr>
              <w:t>theo dõi hoạt động của các nhóm học sinh, hướng d</w:t>
            </w:r>
            <w:r w:rsidR="000E01AB" w:rsidRPr="000A7821">
              <w:rPr>
                <w:rFonts w:cs="Times New Roman"/>
                <w:color w:val="000000"/>
                <w:szCs w:val="28"/>
                <w:lang w:val="nl-NL"/>
              </w:rPr>
              <w:t>ẫn</w:t>
            </w:r>
            <w:r w:rsidR="00882D3A" w:rsidRPr="000A7821">
              <w:rPr>
                <w:rFonts w:cs="Times New Roman"/>
                <w:color w:val="000000"/>
                <w:szCs w:val="28"/>
                <w:lang w:val="nl-NL"/>
              </w:rPr>
              <w:t xml:space="preserve"> và giải quyết kịp thời những </w:t>
            </w:r>
            <w:r w:rsidR="00A9152D" w:rsidRPr="000A7821">
              <w:rPr>
                <w:rFonts w:cs="Times New Roman"/>
                <w:color w:val="000000"/>
                <w:szCs w:val="28"/>
                <w:lang w:val="nl-NL"/>
              </w:rPr>
              <w:t xml:space="preserve">khó khăn học sinh </w:t>
            </w:r>
            <w:r w:rsidR="000E01AB" w:rsidRPr="000A7821">
              <w:rPr>
                <w:rFonts w:cs="Times New Roman"/>
                <w:color w:val="000000"/>
                <w:szCs w:val="28"/>
                <w:lang w:val="nl-NL"/>
              </w:rPr>
              <w:t>gặp</w:t>
            </w:r>
            <w:r w:rsidR="00A9152D" w:rsidRPr="000A7821">
              <w:rPr>
                <w:rFonts w:cs="Times New Roman"/>
                <w:color w:val="000000"/>
                <w:szCs w:val="28"/>
                <w:lang w:val="nl-NL"/>
              </w:rPr>
              <w:t xml:space="preserve"> phải.</w:t>
            </w:r>
          </w:p>
          <w:p w14:paraId="208E7B83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15250797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+ GV gọi HS đứng tại chỗ trả lời câu hỏi. </w:t>
            </w:r>
          </w:p>
          <w:p w14:paraId="48A0EBC5" w14:textId="7DA10930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gọi HS khác nhận xét, đánh giá.</w:t>
            </w:r>
          </w:p>
          <w:p w14:paraId="25EA6808" w14:textId="1B0488E7" w:rsidR="00A9152D" w:rsidRPr="000A7821" w:rsidRDefault="00A9152D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chốt vấn đề.</w:t>
            </w:r>
          </w:p>
          <w:p w14:paraId="6081BC15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6C195176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680" w:type="dxa"/>
          </w:tcPr>
          <w:p w14:paraId="225701EC" w14:textId="459FA6F5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 xml:space="preserve">I. </w:t>
            </w:r>
            <w:r w:rsidR="006C421F"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SỰ ĐIỆN LI</w:t>
            </w:r>
          </w:p>
          <w:p w14:paraId="18D4D69B" w14:textId="183EAA46" w:rsidR="006C421F" w:rsidRPr="000A7821" w:rsidRDefault="006C421F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1. Hiện tượng điện li</w:t>
            </w:r>
          </w:p>
          <w:p w14:paraId="7EF17D7E" w14:textId="01CC8CB1" w:rsidR="00573C10" w:rsidRPr="000A7821" w:rsidRDefault="00FE19AE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  <w:lang w:val="en-US" w:eastAsia="vi-VN"/>
              </w:rPr>
            </w:pPr>
            <w:r w:rsidRPr="000A7821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  <w:lang w:val="en-US" w:eastAsia="vi-VN"/>
              </w:rPr>
              <w:t>a. Thí nghiệm</w:t>
            </w:r>
          </w:p>
          <w:p w14:paraId="1F3E0CA3" w14:textId="065D4423" w:rsidR="00291B42" w:rsidRPr="000A7821" w:rsidRDefault="00851A53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</w:pPr>
            <w:r w:rsidRPr="000A7821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drawing>
                <wp:inline distT="0" distB="0" distL="0" distR="0" wp14:anchorId="430B9B1A" wp14:editId="22DB844C">
                  <wp:extent cx="2648585" cy="1047115"/>
                  <wp:effectExtent l="0" t="0" r="0" b="63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7ED772" w14:textId="79B97C03" w:rsidR="00FE19AE" w:rsidRPr="000A7821" w:rsidRDefault="00FE19AE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  <w:lang w:val="en-US" w:eastAsia="vi-VN"/>
              </w:rPr>
            </w:pPr>
            <w:r w:rsidRPr="000A7821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  <w:lang w:val="en-US" w:eastAsia="vi-VN"/>
              </w:rPr>
              <w:t>b. Kết luận</w:t>
            </w:r>
          </w:p>
          <w:p w14:paraId="5BD78343" w14:textId="0072C400" w:rsidR="00FE19AE" w:rsidRPr="000A7821" w:rsidRDefault="008231C0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</w:pPr>
            <w:r w:rsidRPr="000A7821"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  <w:t>Dung dịch acid, base, muối trong nước dẫn được điện (đèn sáng), ta nói acid, base, muối là chất điện li.</w:t>
            </w:r>
          </w:p>
          <w:p w14:paraId="4DD5DF4F" w14:textId="142D9470" w:rsidR="00C93940" w:rsidRPr="000A7821" w:rsidRDefault="00C93940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</w:pPr>
            <w:r w:rsidRPr="000A7821"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  <w:t>Quá trình phân li các chất trong nước ra ion gọi là sự điện li.</w:t>
            </w:r>
          </w:p>
          <w:p w14:paraId="33A4542C" w14:textId="34041AFF" w:rsidR="00C93940" w:rsidRPr="000A7821" w:rsidRDefault="00C93940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</w:pPr>
            <w:r w:rsidRPr="000A7821"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  <w:t>Chất khi tan trong nước phân li ra ion gọi là chất điện li.</w:t>
            </w:r>
          </w:p>
          <w:p w14:paraId="2BF2D308" w14:textId="77777777" w:rsidR="00573C10" w:rsidRPr="000A7821" w:rsidRDefault="002554DE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>2. Chất điện li</w:t>
            </w:r>
          </w:p>
          <w:p w14:paraId="57182DEE" w14:textId="77777777" w:rsidR="002554DE" w:rsidRPr="000A7821" w:rsidRDefault="002554DE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>a. Chất điện li, chất không điện li</w:t>
            </w:r>
          </w:p>
          <w:p w14:paraId="68D7EBD1" w14:textId="77777777" w:rsidR="002554DE" w:rsidRPr="000A7821" w:rsidRDefault="002554DE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i/>
                <w:i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/>
                <w:i/>
                <w:iCs/>
                <w:noProof w:val="0"/>
                <w:color w:val="000000"/>
                <w:szCs w:val="28"/>
                <w:lang w:val="en-GB" w:eastAsia="vi-VN"/>
              </w:rPr>
              <w:t>- Chất khi tan trong nước có khả năng phân li ra ion gọi là chất diện li.</w:t>
            </w:r>
          </w:p>
          <w:p w14:paraId="52AE0BF2" w14:textId="77777777" w:rsidR="002554DE" w:rsidRPr="000A7821" w:rsidRDefault="002554DE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u w:val="single"/>
                <w:lang w:val="en-GB" w:eastAsia="vi-VN"/>
              </w:rPr>
              <w:lastRenderedPageBreak/>
              <w:t>Ví dụ: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 acid, base, muối.</w:t>
            </w:r>
          </w:p>
          <w:p w14:paraId="7AF35B49" w14:textId="77777777" w:rsidR="002554DE" w:rsidRPr="000A7821" w:rsidRDefault="002554DE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Quá trình chất điện li phân li ra ion được gọi là sự điện li, biểu diễn bằng </w:t>
            </w:r>
            <w:r w:rsidRPr="000A7821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>phương trình điện li:</w:t>
            </w:r>
          </w:p>
          <w:p w14:paraId="59C3B904" w14:textId="77777777" w:rsidR="002554DE" w:rsidRPr="000A7821" w:rsidRDefault="002554DE" w:rsidP="00D144D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HCl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 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position w:val="-6"/>
                <w:szCs w:val="28"/>
                <w:lang w:val="en-GB" w:eastAsia="vi-VN"/>
              </w:rPr>
              <w:object w:dxaOrig="540" w:dyaOrig="279" w14:anchorId="2B509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0" type="#_x0000_t75" style="width:27pt;height:14.25pt" o:ole="">
                  <v:imagedata r:id="rId9" o:title=""/>
                </v:shape>
                <o:OLEObject Type="Embed" ProgID="Equation.DSMT4" ShapeID="_x0000_i1220" DrawAspect="Content" ObjectID="_1746921118" r:id="rId10"/>
              </w:objec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H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>+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 xml:space="preserve">  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+  Cl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>-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="00BF2BB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 xml:space="preserve"> </w:t>
            </w:r>
          </w:p>
          <w:p w14:paraId="53F7A06B" w14:textId="41B41958" w:rsidR="00BF2BB0" w:rsidRPr="000A7821" w:rsidRDefault="00BF2BB0" w:rsidP="00BF2BB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NaOH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 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position w:val="-6"/>
                <w:szCs w:val="28"/>
                <w:lang w:val="en-GB" w:eastAsia="vi-VN"/>
              </w:rPr>
              <w:object w:dxaOrig="540" w:dyaOrig="279" w14:anchorId="56C162C9">
                <v:shape id="_x0000_i1221" type="#_x0000_t75" style="width:27pt;height:14.25pt" o:ole="">
                  <v:imagedata r:id="rId9" o:title=""/>
                </v:shape>
                <o:OLEObject Type="Embed" ProgID="Equation.DSMT4" ShapeID="_x0000_i1221" DrawAspect="Content" ObjectID="_1746921119" r:id="rId11"/>
              </w:objec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Na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>+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 xml:space="preserve">  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+  OH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>-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 xml:space="preserve"> </w:t>
            </w:r>
          </w:p>
          <w:p w14:paraId="0B333CA7" w14:textId="4BFB0305" w:rsidR="00BF2BB0" w:rsidRPr="000A7821" w:rsidRDefault="00BF2BB0" w:rsidP="00BF2BB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NaCl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 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position w:val="-6"/>
                <w:szCs w:val="28"/>
                <w:lang w:val="en-GB" w:eastAsia="vi-VN"/>
              </w:rPr>
              <w:object w:dxaOrig="540" w:dyaOrig="279" w14:anchorId="0391CB5C">
                <v:shape id="_x0000_i1222" type="#_x0000_t75" style="width:27pt;height:14.25pt" o:ole="">
                  <v:imagedata r:id="rId9" o:title=""/>
                </v:shape>
                <o:OLEObject Type="Embed" ProgID="Equation.DSMT4" ShapeID="_x0000_i1222" DrawAspect="Content" ObjectID="_1746921120" r:id="rId12"/>
              </w:objec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Na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>+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 xml:space="preserve">  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+  Cl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>-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 xml:space="preserve"> </w:t>
            </w:r>
          </w:p>
          <w:p w14:paraId="77AFB4C6" w14:textId="7D6F1D93" w:rsidR="00830FC6" w:rsidRPr="000A7821" w:rsidRDefault="00830FC6" w:rsidP="00BF2BB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i/>
                <w:i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/>
                <w:i/>
                <w:iCs/>
                <w:noProof w:val="0"/>
                <w:color w:val="000000"/>
                <w:szCs w:val="28"/>
                <w:lang w:val="en-GB" w:eastAsia="vi-VN"/>
              </w:rPr>
              <w:t>- Chất không phân li ra ion gọi là chất không điện li</w:t>
            </w:r>
          </w:p>
          <w:p w14:paraId="2ACE8E6F" w14:textId="2CD5F9A0" w:rsidR="00830FC6" w:rsidRPr="000A7821" w:rsidRDefault="00830FC6" w:rsidP="00BF2BB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Ví dụ: đường sacharozơ, ethanol</w:t>
            </w:r>
          </w:p>
          <w:p w14:paraId="353D166B" w14:textId="2F4AB052" w:rsidR="00BF2BB0" w:rsidRPr="000A7821" w:rsidRDefault="00094570" w:rsidP="00BF2BB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>b. Chất điện li mạnh, chất điện li yếu.</w:t>
            </w:r>
          </w:p>
          <w:p w14:paraId="5F5AF701" w14:textId="2AC7D997" w:rsidR="00094570" w:rsidRPr="000A7821" w:rsidRDefault="005B5EA8" w:rsidP="00BF2BB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- </w:t>
            </w:r>
            <w:r w:rsidRPr="000A7821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>Chất điện li mạnh</w:t>
            </w:r>
            <w:r w:rsidR="00C93940" w:rsidRPr="000A7821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>:</w:t>
            </w:r>
            <w:r w:rsidR="00C93940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 là chất khi tan trong nước </w:t>
            </w:r>
            <w:r w:rsidR="00AD346D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số phân tử hòa tan đều phân li ra ion.</w:t>
            </w:r>
          </w:p>
          <w:p w14:paraId="2A0FA24C" w14:textId="4E77BED9" w:rsidR="005B5EA8" w:rsidRPr="000A7821" w:rsidRDefault="005B5EA8" w:rsidP="00BF2BB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+ Gồm: acid mạnh (HCl, HNO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3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, H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2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SO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4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…); base mạnh (NaOH, KOH, Ba(OH)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2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, Ca(OH)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2</w:t>
            </w:r>
            <w:r w:rsidR="00B40C25"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…; hầu hết muối.</w:t>
            </w:r>
          </w:p>
          <w:p w14:paraId="62E16A97" w14:textId="1B7AE90C" w:rsidR="00B40C25" w:rsidRPr="000A7821" w:rsidRDefault="00B40C25" w:rsidP="00BF2BB0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+ Phân li hoàn toàn nên phương trình điện li biểu diễn “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position w:val="-6"/>
                <w:szCs w:val="28"/>
                <w:lang w:val="en-GB" w:eastAsia="vi-VN"/>
              </w:rPr>
              <w:object w:dxaOrig="540" w:dyaOrig="279" w14:anchorId="1C8E3AB2">
                <v:shape id="_x0000_i1223" type="#_x0000_t75" style="width:27pt;height:14.25pt" o:ole="">
                  <v:imagedata r:id="rId13" o:title=""/>
                </v:shape>
                <o:OLEObject Type="Embed" ProgID="Equation.DSMT4" ShapeID="_x0000_i1223" DrawAspect="Content" ObjectID="_1746921121" r:id="rId14"/>
              </w:objec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”</w:t>
            </w:r>
          </w:p>
          <w:p w14:paraId="58B2A05F" w14:textId="25F92FCA" w:rsidR="00B40C25" w:rsidRPr="000A7821" w:rsidRDefault="00B40C25" w:rsidP="00882D3A">
            <w:pPr>
              <w:shd w:val="clear" w:color="auto" w:fill="FFFFFF"/>
              <w:spacing w:after="0" w:line="240" w:lineRule="auto"/>
              <w:ind w:left="48" w:right="43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Ví dụ: Na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2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CO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3(aq)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 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position w:val="-6"/>
                <w:szCs w:val="28"/>
                <w:lang w:val="en-GB" w:eastAsia="vi-VN"/>
              </w:rPr>
              <w:object w:dxaOrig="540" w:dyaOrig="279" w14:anchorId="554B3C70">
                <v:shape id="_x0000_i1224" type="#_x0000_t75" style="width:27pt;height:14.25pt" o:ole="">
                  <v:imagedata r:id="rId15" o:title=""/>
                </v:shape>
                <o:OLEObject Type="Embed" ProgID="Equation.DSMT4" ShapeID="_x0000_i1224" DrawAspect="Content" ObjectID="_1746921122" r:id="rId16"/>
              </w:objec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>2Na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>+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  <w:t xml:space="preserve">  + CO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bscript"/>
                <w:lang w:val="en-GB" w:eastAsia="vi-VN"/>
              </w:rPr>
              <w:t>3</w:t>
            </w:r>
            <w:r w:rsidRPr="000A7821">
              <w:rPr>
                <w:rFonts w:eastAsia="Times New Roman" w:cs="Times New Roman"/>
                <w:bCs/>
                <w:noProof w:val="0"/>
                <w:color w:val="000000"/>
                <w:szCs w:val="28"/>
                <w:vertAlign w:val="superscript"/>
                <w:lang w:val="en-GB" w:eastAsia="vi-VN"/>
              </w:rPr>
              <w:t>2-</w:t>
            </w:r>
          </w:p>
          <w:p w14:paraId="420B7B56" w14:textId="0A0690F3" w:rsidR="00BF2BB0" w:rsidRPr="000A7821" w:rsidRDefault="00B40C25" w:rsidP="00882D3A">
            <w:pPr>
              <w:shd w:val="clear" w:color="auto" w:fill="FFFFFF"/>
              <w:spacing w:line="240" w:lineRule="auto"/>
              <w:ind w:right="43"/>
              <w:jc w:val="both"/>
              <w:rPr>
                <w:rFonts w:eastAsia="Times New Roman" w:cs="Times New Roman"/>
                <w:bCs/>
                <w:color w:val="000000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- </w:t>
            </w:r>
            <w:r w:rsidRPr="000A7821">
              <w:rPr>
                <w:rFonts w:eastAsia="Times New Roman" w:cs="Times New Roman"/>
                <w:b/>
                <w:color w:val="000000"/>
                <w:lang w:val="en-GB" w:eastAsia="vi-VN"/>
              </w:rPr>
              <w:t>Chất điện li yếu</w:t>
            </w:r>
            <w:r w:rsidR="00AD346D" w:rsidRPr="000A7821">
              <w:rPr>
                <w:rFonts w:eastAsia="Times New Roman" w:cs="Times New Roman"/>
                <w:b/>
                <w:color w:val="000000"/>
                <w:lang w:val="en-GB" w:eastAsia="vi-VN"/>
              </w:rPr>
              <w:t>:</w:t>
            </w:r>
            <w:r w:rsidR="00AD346D"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 Là chất khi tan trong nước chỉ một phần số phân tử hòa tan phân li ra ion, phần còn lại tồn tại dạng phân tử trong dung dịch.</w:t>
            </w:r>
          </w:p>
          <w:p w14:paraId="3B41850F" w14:textId="034AC5D4" w:rsidR="00B40C25" w:rsidRPr="000A7821" w:rsidRDefault="00882D3A" w:rsidP="00882D3A">
            <w:pPr>
              <w:shd w:val="clear" w:color="auto" w:fill="FFFFFF"/>
              <w:spacing w:line="240" w:lineRule="auto"/>
              <w:ind w:right="43"/>
              <w:jc w:val="both"/>
              <w:rPr>
                <w:rFonts w:eastAsia="Times New Roman" w:cs="Times New Roman"/>
                <w:bCs/>
                <w:color w:val="000000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+ </w:t>
            </w:r>
            <w:r w:rsidR="00B40C25"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Gồm acid yếu: CH</w:t>
            </w:r>
            <w:r w:rsidR="00B40C25"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3</w:t>
            </w:r>
            <w:r w:rsidR="00B40C25"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COOH, HF, HClO, H</w:t>
            </w:r>
            <w:r w:rsidR="00B40C25"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2</w:t>
            </w:r>
            <w:r w:rsidR="00B40C25"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S…</w:t>
            </w:r>
          </w:p>
          <w:p w14:paraId="6CE64F53" w14:textId="68E5D88A" w:rsidR="00B40C25" w:rsidRPr="000A7821" w:rsidRDefault="00B40C25" w:rsidP="00882D3A">
            <w:pPr>
              <w:shd w:val="clear" w:color="auto" w:fill="FFFFFF"/>
              <w:spacing w:line="240" w:lineRule="auto"/>
              <w:ind w:right="43"/>
              <w:jc w:val="both"/>
              <w:rPr>
                <w:rFonts w:eastAsia="Times New Roman" w:cs="Times New Roman"/>
                <w:bCs/>
                <w:color w:val="000000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Base yếu: NH</w:t>
            </w:r>
            <w:r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4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OH, </w:t>
            </w:r>
            <w:r w:rsidR="00882D3A"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Mg(OH)</w:t>
            </w:r>
            <w:r w:rsidR="00882D3A"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2</w:t>
            </w:r>
            <w:r w:rsidR="00882D3A"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…</w:t>
            </w:r>
          </w:p>
          <w:p w14:paraId="54B10AB0" w14:textId="42DC9BD3" w:rsidR="00882D3A" w:rsidRPr="000A7821" w:rsidRDefault="00882D3A" w:rsidP="00882D3A">
            <w:pPr>
              <w:shd w:val="clear" w:color="auto" w:fill="FFFFFF"/>
              <w:spacing w:line="240" w:lineRule="auto"/>
              <w:ind w:right="43"/>
              <w:jc w:val="both"/>
              <w:rPr>
                <w:rFonts w:eastAsia="Times New Roman" w:cs="Times New Roman"/>
                <w:bCs/>
                <w:color w:val="000000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+ Phương trình điện li biểu diễn “ </w:t>
            </w:r>
            <w:r w:rsidR="00E54971" w:rsidRPr="000A7821">
              <w:rPr>
                <w:rFonts w:eastAsia="Times New Roman" w:cs="Times New Roman"/>
                <w:bCs/>
                <w:color w:val="000000"/>
                <w:position w:val="-8"/>
                <w:szCs w:val="22"/>
                <w:lang w:val="en-GB" w:eastAsia="vi-VN"/>
              </w:rPr>
              <w:object w:dxaOrig="540" w:dyaOrig="320" w14:anchorId="7A5FA539">
                <v:shape id="_x0000_i1225" type="#_x0000_t75" style="width:27pt;height:16.5pt" o:ole="">
                  <v:imagedata r:id="rId17" o:title=""/>
                </v:shape>
                <o:OLEObject Type="Embed" ProgID="Equation.DSMT4" ShapeID="_x0000_i1225" DrawAspect="Content" ObjectID="_1746921123" r:id="rId18"/>
              </w:objec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”.</w:t>
            </w:r>
          </w:p>
          <w:p w14:paraId="4330D8F2" w14:textId="0C8E060A" w:rsidR="00D85CE8" w:rsidRPr="000A7821" w:rsidRDefault="00D85CE8" w:rsidP="00882D3A">
            <w:pPr>
              <w:shd w:val="clear" w:color="auto" w:fill="FFFFFF"/>
              <w:spacing w:line="240" w:lineRule="auto"/>
              <w:ind w:right="43"/>
              <w:jc w:val="both"/>
              <w:rPr>
                <w:rFonts w:eastAsia="Times New Roman" w:cs="Times New Roman"/>
                <w:bCs/>
                <w:color w:val="000000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Ví dụ:</w:t>
            </w:r>
          </w:p>
          <w:p w14:paraId="3F8A54F8" w14:textId="198EF79B" w:rsidR="00D85CE8" w:rsidRPr="000A7821" w:rsidRDefault="00D85CE8" w:rsidP="00882D3A">
            <w:pPr>
              <w:shd w:val="clear" w:color="auto" w:fill="FFFFFF"/>
              <w:spacing w:line="240" w:lineRule="auto"/>
              <w:ind w:right="43"/>
              <w:jc w:val="both"/>
              <w:rPr>
                <w:rFonts w:eastAsia="Times New Roman" w:cs="Times New Roman"/>
                <w:bCs/>
                <w:color w:val="000000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lastRenderedPageBreak/>
              <w:t>CH</w:t>
            </w:r>
            <w:r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3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COOH </w:t>
            </w:r>
            <w:r w:rsidR="00E54971" w:rsidRPr="000A7821">
              <w:rPr>
                <w:rFonts w:eastAsia="Times New Roman" w:cs="Times New Roman"/>
                <w:bCs/>
                <w:color w:val="000000"/>
                <w:position w:val="-8"/>
                <w:szCs w:val="22"/>
                <w:lang w:val="en-GB" w:eastAsia="vi-VN"/>
              </w:rPr>
              <w:object w:dxaOrig="540" w:dyaOrig="320" w14:anchorId="170D42FB">
                <v:shape id="_x0000_i1226" type="#_x0000_t75" style="width:27pt;height:16.5pt" o:ole="">
                  <v:imagedata r:id="rId17" o:title=""/>
                </v:shape>
                <o:OLEObject Type="Embed" ProgID="Equation.DSMT4" ShapeID="_x0000_i1226" DrawAspect="Content" ObjectID="_1746921124" r:id="rId19"/>
              </w:object>
            </w:r>
            <w:r w:rsidR="00E54971">
              <w:rPr>
                <w:rFonts w:eastAsia="Times New Roman" w:cs="Times New Roman"/>
                <w:bCs/>
                <w:color w:val="000000"/>
                <w:szCs w:val="22"/>
                <w:lang w:val="en-GB" w:eastAsia="vi-VN"/>
              </w:rPr>
              <w:t xml:space="preserve"> 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CH</w:t>
            </w:r>
            <w:r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3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COO</w:t>
            </w:r>
            <w:r w:rsidRPr="000A7821">
              <w:rPr>
                <w:rFonts w:eastAsia="Times New Roman" w:cs="Times New Roman"/>
                <w:bCs/>
                <w:color w:val="000000"/>
                <w:vertAlign w:val="superscript"/>
                <w:lang w:val="en-GB" w:eastAsia="vi-VN"/>
              </w:rPr>
              <w:t>-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 + H</w:t>
            </w:r>
            <w:r w:rsidRPr="000A7821">
              <w:rPr>
                <w:rFonts w:eastAsia="Times New Roman" w:cs="Times New Roman"/>
                <w:bCs/>
                <w:color w:val="000000"/>
                <w:vertAlign w:val="superscript"/>
                <w:lang w:val="en-GB" w:eastAsia="vi-VN"/>
              </w:rPr>
              <w:t>+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 </w:t>
            </w:r>
          </w:p>
          <w:p w14:paraId="7D3F75D6" w14:textId="33156BFC" w:rsidR="00B40C25" w:rsidRPr="000A7821" w:rsidRDefault="00D85CE8" w:rsidP="00D85CE8">
            <w:pPr>
              <w:shd w:val="clear" w:color="auto" w:fill="FFFFFF"/>
              <w:spacing w:line="240" w:lineRule="auto"/>
              <w:ind w:right="43"/>
              <w:jc w:val="both"/>
              <w:rPr>
                <w:rFonts w:eastAsia="Times New Roman" w:cs="Times New Roman"/>
                <w:bCs/>
                <w:noProof w:val="0"/>
                <w:color w:val="000000"/>
                <w:szCs w:val="28"/>
                <w:lang w:val="en-GB" w:eastAsia="vi-VN"/>
              </w:rPr>
            </w:pP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>HF</w:t>
            </w:r>
            <w:r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 </w:t>
            </w:r>
            <w:r w:rsidR="00E54971" w:rsidRPr="000A7821">
              <w:rPr>
                <w:rFonts w:eastAsia="Times New Roman" w:cs="Times New Roman"/>
                <w:bCs/>
                <w:color w:val="000000"/>
                <w:position w:val="-8"/>
                <w:szCs w:val="22"/>
                <w:lang w:val="en-GB" w:eastAsia="vi-VN"/>
              </w:rPr>
              <w:object w:dxaOrig="540" w:dyaOrig="320" w14:anchorId="36429330">
                <v:shape id="_x0000_i1227" type="#_x0000_t75" style="width:27pt;height:16.5pt" o:ole="">
                  <v:imagedata r:id="rId17" o:title=""/>
                </v:shape>
                <o:OLEObject Type="Embed" ProgID="Equation.DSMT4" ShapeID="_x0000_i1227" DrawAspect="Content" ObjectID="_1746921125" r:id="rId20"/>
              </w:objec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 H</w:t>
            </w:r>
            <w:r w:rsidRPr="000A7821">
              <w:rPr>
                <w:rFonts w:eastAsia="Times New Roman" w:cs="Times New Roman"/>
                <w:bCs/>
                <w:color w:val="000000"/>
                <w:vertAlign w:val="superscript"/>
                <w:lang w:val="en-GB" w:eastAsia="vi-VN"/>
              </w:rPr>
              <w:t>+</w:t>
            </w:r>
            <w:r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color w:val="000000"/>
                <w:vertAlign w:val="superscript"/>
                <w:lang w:val="en-GB" w:eastAsia="vi-VN"/>
              </w:rPr>
              <w:t xml:space="preserve"> 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 + F</w:t>
            </w:r>
            <w:r w:rsidRPr="000A7821">
              <w:rPr>
                <w:rFonts w:eastAsia="Times New Roman" w:cs="Times New Roman"/>
                <w:bCs/>
                <w:color w:val="000000"/>
                <w:vertAlign w:val="superscript"/>
                <w:lang w:val="en-GB" w:eastAsia="vi-VN"/>
              </w:rPr>
              <w:t>-</w:t>
            </w:r>
            <w:r w:rsidRPr="000A7821">
              <w:rPr>
                <w:rFonts w:eastAsia="Times New Roman" w:cs="Times New Roman"/>
                <w:bCs/>
                <w:color w:val="000000"/>
                <w:vertAlign w:val="subscript"/>
                <w:lang w:val="en-GB" w:eastAsia="vi-VN"/>
              </w:rPr>
              <w:t>(aq)</w:t>
            </w:r>
            <w:r w:rsidRPr="000A7821">
              <w:rPr>
                <w:rFonts w:eastAsia="Times New Roman" w:cs="Times New Roman"/>
                <w:bCs/>
                <w:color w:val="000000"/>
                <w:lang w:val="en-GB" w:eastAsia="vi-VN"/>
              </w:rPr>
              <w:t xml:space="preserve"> </w:t>
            </w:r>
          </w:p>
        </w:tc>
      </w:tr>
    </w:tbl>
    <w:p w14:paraId="26CE59B7" w14:textId="6410B3C4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en-GB"/>
        </w:rPr>
      </w:pPr>
      <w:r w:rsidRPr="000A7821">
        <w:rPr>
          <w:rFonts w:cs="Times New Roman"/>
          <w:b/>
          <w:bCs/>
          <w:iCs/>
          <w:szCs w:val="28"/>
          <w:lang w:val="nl-NL"/>
        </w:rPr>
        <w:lastRenderedPageBreak/>
        <w:t xml:space="preserve">Hoạt động 2: </w:t>
      </w:r>
      <w:r w:rsidR="00F57E37" w:rsidRPr="000A7821">
        <w:rPr>
          <w:rFonts w:cs="Times New Roman"/>
          <w:b/>
          <w:bCs/>
          <w:iCs/>
          <w:szCs w:val="28"/>
          <w:lang w:val="nl-NL"/>
        </w:rPr>
        <w:t xml:space="preserve">Thuyết acid – base của </w:t>
      </w:r>
      <w:r w:rsidR="00CB0BE8" w:rsidRPr="000A7821">
        <w:rPr>
          <w:rFonts w:cs="Times New Roman"/>
          <w:b/>
          <w:bCs/>
          <w:iCs/>
          <w:szCs w:val="28"/>
          <w:lang w:val="nl-NL"/>
        </w:rPr>
        <w:t>B</w:t>
      </w:r>
      <w:r w:rsidR="00F57E37" w:rsidRPr="000A7821">
        <w:rPr>
          <w:rFonts w:cs="Times New Roman"/>
          <w:b/>
          <w:bCs/>
          <w:iCs/>
          <w:szCs w:val="28"/>
          <w:lang w:val="nl-NL"/>
        </w:rPr>
        <w:t xml:space="preserve">ronsted - </w:t>
      </w:r>
      <w:r w:rsidR="00CB0BE8" w:rsidRPr="000A7821">
        <w:rPr>
          <w:rFonts w:cs="Times New Roman"/>
          <w:b/>
          <w:bCs/>
          <w:iCs/>
          <w:szCs w:val="28"/>
          <w:lang w:val="nl-NL"/>
        </w:rPr>
        <w:t>L</w:t>
      </w:r>
      <w:r w:rsidR="00F57E37" w:rsidRPr="000A7821">
        <w:rPr>
          <w:rFonts w:cs="Times New Roman"/>
          <w:b/>
          <w:bCs/>
          <w:iCs/>
          <w:szCs w:val="28"/>
          <w:lang w:val="nl-NL"/>
        </w:rPr>
        <w:t>owry</w:t>
      </w:r>
    </w:p>
    <w:p w14:paraId="55547DB9" w14:textId="64DC2FD6" w:rsidR="00573C10" w:rsidRPr="000A7821" w:rsidRDefault="00573C10" w:rsidP="00573C10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Pr="000A7821">
        <w:rPr>
          <w:rFonts w:cs="Times New Roman"/>
          <w:bCs/>
          <w:color w:val="000000"/>
          <w:szCs w:val="28"/>
          <w:lang w:val="nl-NL"/>
        </w:rPr>
        <w:t xml:space="preserve">HS hoạt động nhóm và làm việc cá nhân tìm hiểu </w:t>
      </w:r>
      <w:r w:rsidR="00CB0BE8" w:rsidRPr="000A7821">
        <w:rPr>
          <w:rFonts w:cs="Times New Roman"/>
          <w:bCs/>
          <w:color w:val="000000"/>
          <w:szCs w:val="28"/>
          <w:lang w:val="nl-NL"/>
        </w:rPr>
        <w:t>về khái niệm thuyết aci – base của Bronsted – Lowry, ưu điểm của thuyết acid – base theo Bronsted – Lowry.</w:t>
      </w:r>
    </w:p>
    <w:p w14:paraId="2567FD8C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/>
          <w:bCs/>
          <w:szCs w:val="28"/>
          <w:lang w:val="nl-NL"/>
        </w:rPr>
        <w:t xml:space="preserve">b. Nội dung: </w:t>
      </w:r>
      <w:r w:rsidRPr="000A7821">
        <w:rPr>
          <w:rFonts w:cs="Times New Roman"/>
          <w:bCs/>
          <w:szCs w:val="28"/>
          <w:lang w:val="nl-NL"/>
        </w:rPr>
        <w:t>Đọc thông tin sgk, nghe giáo viên hướng dẫn, học sinh thảo luận, trao đổi.</w:t>
      </w:r>
    </w:p>
    <w:p w14:paraId="2176A772" w14:textId="3D71E412" w:rsidR="00573C10" w:rsidRPr="000A7821" w:rsidRDefault="00573C10" w:rsidP="00573C10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A7821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0A7821">
        <w:rPr>
          <w:rFonts w:cs="Times New Roman"/>
          <w:bCs/>
          <w:color w:val="000000"/>
          <w:szCs w:val="28"/>
          <w:lang w:val="nl-NL"/>
        </w:rPr>
        <w:t>Câu trả lời của học sinh</w:t>
      </w:r>
      <w:r w:rsidR="00E24914" w:rsidRPr="000A7821">
        <w:rPr>
          <w:rFonts w:cs="Times New Roman"/>
          <w:bCs/>
          <w:color w:val="000000"/>
          <w:szCs w:val="28"/>
          <w:lang w:val="nl-NL"/>
        </w:rPr>
        <w:t>.</w:t>
      </w:r>
    </w:p>
    <w:p w14:paraId="6002941B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A7821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098"/>
        <w:gridCol w:w="4460"/>
      </w:tblGrid>
      <w:tr w:rsidR="00573C10" w:rsidRPr="000A7821" w14:paraId="5FDE563E" w14:textId="77777777" w:rsidTr="00D144D0">
        <w:trPr>
          <w:trHeight w:val="444"/>
        </w:trPr>
        <w:tc>
          <w:tcPr>
            <w:tcW w:w="5098" w:type="dxa"/>
          </w:tcPr>
          <w:p w14:paraId="5DF8CBE3" w14:textId="77777777" w:rsidR="00573C10" w:rsidRPr="000A7821" w:rsidRDefault="00573C10" w:rsidP="00705996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460" w:type="dxa"/>
          </w:tcPr>
          <w:p w14:paraId="2CB2BBE0" w14:textId="77777777" w:rsidR="00573C10" w:rsidRPr="000A7821" w:rsidRDefault="00573C10" w:rsidP="00705996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0A7821" w14:paraId="4841EF43" w14:textId="77777777" w:rsidTr="00D144D0">
        <w:trPr>
          <w:trHeight w:val="444"/>
        </w:trPr>
        <w:tc>
          <w:tcPr>
            <w:tcW w:w="5098" w:type="dxa"/>
          </w:tcPr>
          <w:p w14:paraId="6F9F6881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517910DA" w14:textId="2D6C57CF" w:rsidR="00573C10" w:rsidRPr="000A7821" w:rsidRDefault="00573C10" w:rsidP="00573C10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A7821">
              <w:rPr>
                <w:rFonts w:ascii="Times New Roman" w:hAnsi="Times New Roman"/>
                <w:bCs/>
                <w:color w:val="000000"/>
                <w:lang w:val="nl-NL"/>
              </w:rPr>
              <w:t xml:space="preserve">GV yêu cầu HS </w:t>
            </w:r>
            <w:r w:rsidR="00E24914" w:rsidRPr="000A7821">
              <w:rPr>
                <w:rFonts w:ascii="Times New Roman" w:hAnsi="Times New Roman"/>
                <w:bCs/>
                <w:color w:val="000000"/>
                <w:lang w:val="nl-NL"/>
              </w:rPr>
              <w:t>viết phương trình điện li của HCl, NaOH, Na</w:t>
            </w:r>
            <w:r w:rsidR="00E24914" w:rsidRPr="000A7821">
              <w:rPr>
                <w:rFonts w:ascii="Times New Roman" w:hAnsi="Times New Roman"/>
                <w:bCs/>
                <w:color w:val="000000"/>
                <w:vertAlign w:val="subscript"/>
                <w:lang w:val="nl-NL"/>
              </w:rPr>
              <w:t>2</w:t>
            </w:r>
            <w:r w:rsidR="00E24914" w:rsidRPr="000A7821">
              <w:rPr>
                <w:rFonts w:ascii="Times New Roman" w:hAnsi="Times New Roman"/>
                <w:bCs/>
                <w:color w:val="000000"/>
                <w:lang w:val="nl-NL"/>
              </w:rPr>
              <w:t>CO</w:t>
            </w:r>
            <w:r w:rsidR="00E24914" w:rsidRPr="000A7821">
              <w:rPr>
                <w:rFonts w:ascii="Times New Roman" w:hAnsi="Times New Roman"/>
                <w:bCs/>
                <w:color w:val="000000"/>
                <w:vertAlign w:val="subscript"/>
                <w:lang w:val="nl-NL"/>
              </w:rPr>
              <w:t>3</w:t>
            </w:r>
            <w:r w:rsidR="007B4BD5" w:rsidRPr="000A7821">
              <w:rPr>
                <w:rFonts w:ascii="Times New Roman" w:hAnsi="Times New Roman"/>
                <w:bCs/>
                <w:color w:val="000000"/>
                <w:lang w:val="nl-NL"/>
              </w:rPr>
              <w:t>, nhận xét sự có mặt của các ion trong từng dung dịch.</w:t>
            </w:r>
            <w:r w:rsidR="00325348" w:rsidRPr="000A7821">
              <w:rPr>
                <w:rFonts w:ascii="Times New Roman" w:hAnsi="Times New Roman"/>
                <w:bCs/>
                <w:color w:val="000000"/>
                <w:lang w:val="nl-NL"/>
              </w:rPr>
              <w:t xml:space="preserve"> Cho biết các chất trên thuộc loại acid hay base theo kiến thức đã học ở lớp 8?</w:t>
            </w:r>
          </w:p>
          <w:p w14:paraId="063B800C" w14:textId="1997A8F6" w:rsidR="00573C10" w:rsidRPr="000A7821" w:rsidRDefault="00573C10" w:rsidP="00573C10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A7821">
              <w:rPr>
                <w:rFonts w:ascii="Times New Roman" w:hAnsi="Times New Roman"/>
                <w:bCs/>
                <w:color w:val="000000"/>
                <w:lang w:val="nl-NL"/>
              </w:rPr>
              <w:t>Cho HS hoạt động nhóm</w:t>
            </w:r>
            <w:r w:rsidR="007B4BD5" w:rsidRPr="000A7821">
              <w:rPr>
                <w:rFonts w:ascii="Times New Roman" w:hAnsi="Times New Roman"/>
                <w:bCs/>
                <w:color w:val="000000"/>
                <w:lang w:val="nl-NL"/>
              </w:rPr>
              <w:t>, thảo luận, dự</w:t>
            </w:r>
            <w:r w:rsidR="00325348" w:rsidRPr="000A7821">
              <w:rPr>
                <w:rFonts w:ascii="Times New Roman" w:hAnsi="Times New Roman"/>
                <w:bCs/>
                <w:color w:val="000000"/>
                <w:lang w:val="nl-NL"/>
              </w:rPr>
              <w:t>a</w:t>
            </w:r>
            <w:r w:rsidR="007B4BD5" w:rsidRPr="000A7821">
              <w:rPr>
                <w:rFonts w:ascii="Times New Roman" w:hAnsi="Times New Roman"/>
                <w:bCs/>
                <w:color w:val="000000"/>
                <w:lang w:val="nl-NL"/>
              </w:rPr>
              <w:t xml:space="preserve"> vào sgk</w:t>
            </w:r>
            <w:r w:rsidRPr="000A7821">
              <w:rPr>
                <w:rFonts w:ascii="Times New Roman" w:hAnsi="Times New Roman"/>
                <w:bCs/>
                <w:color w:val="000000"/>
                <w:lang w:val="nl-NL"/>
              </w:rPr>
              <w:t xml:space="preserve"> </w:t>
            </w:r>
            <w:r w:rsidR="007B4BD5" w:rsidRPr="000A7821">
              <w:rPr>
                <w:rFonts w:ascii="Times New Roman" w:hAnsi="Times New Roman"/>
                <w:bCs/>
                <w:color w:val="000000"/>
                <w:lang w:val="nl-NL"/>
              </w:rPr>
              <w:t>viết quá trình cho – nhận proton (H</w:t>
            </w:r>
            <w:r w:rsidR="007B4BD5" w:rsidRPr="000A7821">
              <w:rPr>
                <w:rFonts w:ascii="Times New Roman" w:hAnsi="Times New Roman"/>
                <w:bCs/>
                <w:color w:val="000000"/>
                <w:vertAlign w:val="superscript"/>
                <w:lang w:val="nl-NL"/>
              </w:rPr>
              <w:t>+</w:t>
            </w:r>
            <w:r w:rsidR="007B4BD5" w:rsidRPr="000A7821">
              <w:rPr>
                <w:rFonts w:ascii="Times New Roman" w:hAnsi="Times New Roman"/>
                <w:bCs/>
                <w:color w:val="000000"/>
                <w:lang w:val="nl-NL"/>
              </w:rPr>
              <w:t>) của các chất và ion trong nước, đưa ra khái niệm acid – base theo thuyết Bronsted – Lowry.</w:t>
            </w:r>
          </w:p>
          <w:p w14:paraId="33AC03E2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0A7821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691DBF6E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luận.</w:t>
            </w:r>
          </w:p>
          <w:p w14:paraId="3545BFFE" w14:textId="357793D3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quan sát HS hoạt động, hỗ trợ khi HS cần</w:t>
            </w:r>
            <w:r w:rsidR="00325348" w:rsidRPr="000A7821">
              <w:rPr>
                <w:rFonts w:cs="Times New Roman"/>
                <w:color w:val="000000"/>
                <w:szCs w:val="28"/>
                <w:lang w:val="nl-NL"/>
              </w:rPr>
              <w:t>.</w:t>
            </w:r>
          </w:p>
          <w:p w14:paraId="4FE355BB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Bước 3: Báo cáo kết quả hoạt động và thảo luận</w:t>
            </w:r>
          </w:p>
          <w:p w14:paraId="5F5CB455" w14:textId="555DC619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+ </w:t>
            </w:r>
            <w:r w:rsidR="00371FD9" w:rsidRPr="000A7821">
              <w:rPr>
                <w:rFonts w:cs="Times New Roman"/>
                <w:color w:val="000000"/>
                <w:szCs w:val="28"/>
                <w:lang w:val="nl-NL"/>
              </w:rPr>
              <w:t xml:space="preserve">GV yêu cầu HS viết phương trình điện li của </w:t>
            </w:r>
            <w:r w:rsidR="00371FD9" w:rsidRPr="000A7821">
              <w:rPr>
                <w:rFonts w:cs="Times New Roman"/>
                <w:bCs/>
                <w:color w:val="000000"/>
                <w:lang w:val="nl-NL"/>
              </w:rPr>
              <w:t>HCl, NaOH, Na</w:t>
            </w:r>
            <w:r w:rsidR="00371FD9" w:rsidRPr="000A7821">
              <w:rPr>
                <w:rFonts w:cs="Times New Roman"/>
                <w:bCs/>
                <w:color w:val="000000"/>
                <w:vertAlign w:val="subscript"/>
                <w:lang w:val="nl-NL"/>
              </w:rPr>
              <w:t>2</w:t>
            </w:r>
            <w:r w:rsidR="00371FD9" w:rsidRPr="000A7821">
              <w:rPr>
                <w:rFonts w:cs="Times New Roman"/>
                <w:bCs/>
                <w:color w:val="000000"/>
                <w:lang w:val="nl-NL"/>
              </w:rPr>
              <w:t>CO</w:t>
            </w:r>
            <w:r w:rsidR="00371FD9" w:rsidRPr="000A7821">
              <w:rPr>
                <w:rFonts w:cs="Times New Roman"/>
                <w:bCs/>
                <w:color w:val="000000"/>
                <w:vertAlign w:val="subscript"/>
                <w:lang w:val="nl-NL"/>
              </w:rPr>
              <w:t>3</w:t>
            </w:r>
            <w:r w:rsidR="00371FD9" w:rsidRPr="000A7821">
              <w:rPr>
                <w:rFonts w:cs="Times New Roman"/>
                <w:bCs/>
                <w:color w:val="000000"/>
                <w:lang w:val="nl-NL"/>
              </w:rPr>
              <w:t>, kết luận dung dịch HCl là accid, dung dịch NaOH là base.</w:t>
            </w:r>
          </w:p>
          <w:p w14:paraId="00A1E6CF" w14:textId="77777777" w:rsidR="00AE0BDA" w:rsidRPr="000A7821" w:rsidRDefault="007F4DDA" w:rsidP="00AE0BDA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A7821">
              <w:rPr>
                <w:rFonts w:ascii="Times New Roman" w:hAnsi="Times New Roman"/>
                <w:color w:val="000000"/>
                <w:lang w:val="nl-NL"/>
              </w:rPr>
              <w:t>+ GV yêu cầu đại diện các nhóm trình bày sự cho – nhận H</w:t>
            </w:r>
            <w:r w:rsidRPr="000A7821">
              <w:rPr>
                <w:rFonts w:ascii="Times New Roman" w:hAnsi="Times New Roman"/>
                <w:color w:val="000000"/>
                <w:vertAlign w:val="superscript"/>
                <w:lang w:val="nl-NL"/>
              </w:rPr>
              <w:t>+</w:t>
            </w:r>
            <w:r w:rsidRPr="000A7821">
              <w:rPr>
                <w:rFonts w:ascii="Times New Roman" w:hAnsi="Times New Roman"/>
                <w:color w:val="000000"/>
                <w:lang w:val="nl-NL"/>
              </w:rPr>
              <w:t xml:space="preserve">, khái niệm acid – base của </w:t>
            </w:r>
            <w:r w:rsidRPr="000A7821">
              <w:rPr>
                <w:rFonts w:ascii="Times New Roman" w:hAnsi="Times New Roman"/>
                <w:bCs/>
                <w:color w:val="000000"/>
                <w:lang w:val="nl-NL"/>
              </w:rPr>
              <w:t>Bronsted – Lowry</w:t>
            </w:r>
            <w:r w:rsidR="00AE0BDA" w:rsidRPr="000A7821">
              <w:rPr>
                <w:rFonts w:ascii="Times New Roman" w:hAnsi="Times New Roman"/>
                <w:bCs/>
                <w:color w:val="000000"/>
                <w:lang w:val="nl-NL"/>
              </w:rPr>
              <w:t>. Nêu ưu điểm của thuyết Bronsted – Lowry.</w:t>
            </w:r>
          </w:p>
          <w:p w14:paraId="027F1313" w14:textId="64AB32C1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gọi HS khác nhận xét, đánh giá.</w:t>
            </w:r>
          </w:p>
          <w:p w14:paraId="600B6C7C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314DADD0" w14:textId="3774EA19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đánh giá, nhận xét.</w:t>
            </w:r>
          </w:p>
          <w:p w14:paraId="7E6860E0" w14:textId="47B43124" w:rsidR="00573C10" w:rsidRPr="000A7821" w:rsidRDefault="004765A1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en-US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en-US"/>
              </w:rPr>
              <w:t>Acid là chất cho proton (H</w:t>
            </w:r>
            <w:r w:rsidRPr="000A7821">
              <w:rPr>
                <w:rFonts w:cs="Times New Roman"/>
                <w:b/>
                <w:color w:val="000000"/>
                <w:szCs w:val="28"/>
                <w:vertAlign w:val="superscript"/>
                <w:lang w:val="en-US"/>
              </w:rPr>
              <w:t>+</w:t>
            </w:r>
            <w:r w:rsidRPr="000A7821">
              <w:rPr>
                <w:rFonts w:cs="Times New Roman"/>
                <w:b/>
                <w:color w:val="000000"/>
                <w:szCs w:val="28"/>
                <w:lang w:val="en-US"/>
              </w:rPr>
              <w:t>), base là chất nhận proton.</w:t>
            </w:r>
          </w:p>
          <w:p w14:paraId="335CF385" w14:textId="77777777" w:rsidR="00C74BF7" w:rsidRPr="000A7821" w:rsidRDefault="00C74BF7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  <w:vertAlign w:val="subscript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HClO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+ CH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COOH </w:t>
            </w:r>
            <w:r w:rsidRPr="000A7821">
              <w:rPr>
                <w:rFonts w:eastAsiaTheme="minorHAnsi" w:cs="Times New Roman"/>
                <w:bCs/>
                <w:color w:val="000000"/>
                <w:position w:val="-8"/>
                <w:sz w:val="24"/>
                <w:szCs w:val="24"/>
                <w:lang w:val="nl-NL"/>
              </w:rPr>
              <w:object w:dxaOrig="540" w:dyaOrig="320" w14:anchorId="6121E6BD">
                <v:shape id="_x0000_i1033" type="#_x0000_t75" style="width:27pt;height:15.75pt" o:ole="">
                  <v:imagedata r:id="rId21" o:title=""/>
                </v:shape>
                <o:OLEObject Type="Embed" ProgID="Equation.DSMT4" ShapeID="_x0000_i1033" DrawAspect="Content" ObjectID="_1746921126" r:id="rId22"/>
              </w:objec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nl-NL"/>
              </w:rPr>
              <w:t>ClO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bscript"/>
                <w:lang w:val="nl-NL"/>
              </w:rPr>
              <w:t>4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nl-NL"/>
              </w:rPr>
              <w:t xml:space="preserve"> + CH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nl-NL"/>
              </w:rPr>
              <w:t>COOH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bscript"/>
                <w:lang w:val="nl-NL"/>
              </w:rPr>
              <w:t xml:space="preserve"> </w:t>
            </w:r>
          </w:p>
          <w:p w14:paraId="6BFCD7D5" w14:textId="77777777" w:rsidR="00C74BF7" w:rsidRPr="000A7821" w:rsidRDefault="00C74BF7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nl-NL"/>
              </w:rPr>
              <w:t>(acid)        (base)                  (base)      (accid)</w:t>
            </w:r>
          </w:p>
          <w:p w14:paraId="2DDD38FE" w14:textId="15602050" w:rsidR="001648AE" w:rsidRPr="000A7821" w:rsidRDefault="001648AE" w:rsidP="001648AE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CAF7AA9" wp14:editId="3009A3F2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210185</wp:posOffset>
                      </wp:positionV>
                      <wp:extent cx="609600" cy="276225"/>
                      <wp:effectExtent l="0" t="38100" r="76200" b="285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276225"/>
                                <a:chOff x="0" y="0"/>
                                <a:chExt cx="419100" cy="200025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0" y="28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0" y="2000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 flipV="1">
                                  <a:off x="409575" y="0"/>
                                  <a:ext cx="9525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211D8" id="Group 24" o:spid="_x0000_s1026" style="position:absolute;margin-left:46.2pt;margin-top:16.55pt;width:48pt;height:21.75pt;z-index:251671552;mso-width-relative:margin;mso-height-relative:margin" coordsize="4191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">
                      <v:line id="Straight Connector 25" o:spid="_x0000_s1027" style="position:absolute;visibility:visible;mso-wrap-style:square" from="0,28575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26" o:spid="_x0000_s1028" style="position:absolute;visibility:visible;mso-wrap-style:square" from="0,200025" to="4000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4472c4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7" o:spid="_x0000_s1029" type="#_x0000_t32" style="position:absolute;left:409575;width:9525;height:200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CH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0A782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COOH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   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</w:t>
            </w:r>
            <w:r w:rsidRPr="000A7821">
              <w:rPr>
                <w:rFonts w:eastAsiaTheme="minorHAnsi" w:cs="Times New Roman"/>
                <w:bCs/>
                <w:color w:val="000000"/>
                <w:position w:val="-8"/>
                <w:szCs w:val="28"/>
                <w:lang w:val="nl-NL"/>
              </w:rPr>
              <w:object w:dxaOrig="540" w:dyaOrig="320" w14:anchorId="5CBBDB69">
                <v:shape id="_x0000_i1034" type="#_x0000_t75" style="width:27pt;height:15.75pt" o:ole="">
                  <v:imagedata r:id="rId21" o:title=""/>
                </v:shape>
                <o:OLEObject Type="Embed" ProgID="Equation.DSMT4" ShapeID="_x0000_i1034" DrawAspect="Content" ObjectID="_1746921127" r:id="rId23"/>
              </w:objec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COO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</w:p>
          <w:p w14:paraId="1AE026B1" w14:textId="77777777" w:rsidR="001648AE" w:rsidRPr="000A7821" w:rsidRDefault="001648AE" w:rsidP="001648AE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</w:t>
            </w:r>
          </w:p>
          <w:p w14:paraId="2439138B" w14:textId="2729D93E" w:rsidR="001648AE" w:rsidRPr="000A7821" w:rsidRDefault="001648AE" w:rsidP="001648AE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    (acid)     (base)          (base)       (acid)</w:t>
            </w:r>
          </w:p>
          <w:p w14:paraId="0FFF640E" w14:textId="5E307078" w:rsidR="0072702D" w:rsidRPr="000A7821" w:rsidRDefault="0072702D" w:rsidP="0072702D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C7FAAD3" wp14:editId="28C94AF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142875</wp:posOffset>
                      </wp:positionV>
                      <wp:extent cx="419100" cy="200025"/>
                      <wp:effectExtent l="0" t="38100" r="76200" b="28575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200025"/>
                                <a:chOff x="0" y="0"/>
                                <a:chExt cx="419100" cy="200025"/>
                              </a:xfrm>
                            </wpg:grpSpPr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0" y="28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0" y="2000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 flipV="1">
                                  <a:off x="409575" y="0"/>
                                  <a:ext cx="9525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DAE33" id="Group 28" o:spid="_x0000_s1026" style="position:absolute;margin-left:10.95pt;margin-top:11.25pt;width:33pt;height:15.75pt;z-index:251673600" coordsize="4191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">
                      <v:line id="Straight Connector 29" o:spid="_x0000_s1027" style="position:absolute;visibility:visible;mso-wrap-style:square" from="0,28575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4472c4 [3204]" strokeweight=".5pt">
                        <v:stroke joinstyle="miter"/>
                      </v:line>
                      <v:line id="Straight Connector 30" o:spid="_x0000_s1028" style="position:absolute;visibility:visible;mso-wrap-style:square" from="0,200025" to="4000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4472c4 [3204]" strokeweight=".5pt">
                        <v:stroke joinstyle="miter"/>
                      </v:line>
                      <v:shape id="Straight Arrow Connector 31" o:spid="_x0000_s1029" type="#_x0000_t32" style="position:absolute;left:409575;width:9525;height:200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S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2-</w:t>
            </w:r>
            <w:r w:rsidRPr="000A7821">
              <w:rPr>
                <w:rFonts w:eastAsiaTheme="minorHAnsi" w:cs="Times New Roman"/>
                <w:bCs/>
                <w:color w:val="000000"/>
                <w:position w:val="-8"/>
                <w:szCs w:val="28"/>
                <w:lang w:val="nl-NL"/>
              </w:rPr>
              <w:object w:dxaOrig="540" w:dyaOrig="320" w14:anchorId="1A281D79">
                <v:shape id="_x0000_i1035" type="#_x0000_t75" style="width:27pt;height:15.75pt" o:ole="">
                  <v:imagedata r:id="rId21" o:title=""/>
                </v:shape>
                <o:OLEObject Type="Embed" ProgID="Equation.DSMT4" ShapeID="_x0000_i1035" DrawAspect="Content" ObjectID="_1746921128" r:id="rId24"/>
              </w:objec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HS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+  OH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</w:p>
          <w:p w14:paraId="53AE304C" w14:textId="39FD3691" w:rsidR="0072702D" w:rsidRPr="000A7821" w:rsidRDefault="0072702D" w:rsidP="0072702D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  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</w:p>
          <w:p w14:paraId="359088AA" w14:textId="77777777" w:rsidR="0022501D" w:rsidRPr="000A7821" w:rsidRDefault="0072702D" w:rsidP="0072702D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(acid)  (base)     (acid)   (base)  </w:t>
            </w:r>
          </w:p>
          <w:p w14:paraId="42232CF8" w14:textId="4F7AD029" w:rsidR="0072702D" w:rsidRPr="000A7821" w:rsidRDefault="0072702D" w:rsidP="0072702D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</w:t>
            </w:r>
          </w:p>
          <w:p w14:paraId="0C11CA19" w14:textId="5E292853" w:rsidR="00C74BF7" w:rsidRPr="000A7821" w:rsidRDefault="00C74BF7" w:rsidP="00D144D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4460" w:type="dxa"/>
          </w:tcPr>
          <w:p w14:paraId="2182EA24" w14:textId="356E211F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bCs/>
                <w:iCs/>
                <w:szCs w:val="28"/>
                <w:lang w:val="nl-NL"/>
              </w:rPr>
              <w:lastRenderedPageBreak/>
              <w:t xml:space="preserve">III. </w:t>
            </w:r>
            <w:r w:rsidR="00EB1199" w:rsidRPr="000A7821">
              <w:rPr>
                <w:rFonts w:cs="Times New Roman"/>
                <w:b/>
                <w:bCs/>
                <w:iCs/>
                <w:szCs w:val="28"/>
                <w:lang w:val="nl-NL"/>
              </w:rPr>
              <w:t>Thuyết acid – base của Bronsted - Lowry</w:t>
            </w:r>
          </w:p>
          <w:p w14:paraId="092B3FA3" w14:textId="77777777" w:rsidR="00EB1199" w:rsidRPr="000A7821" w:rsidRDefault="00EB1199" w:rsidP="00EB1199">
            <w:pPr>
              <w:pStyle w:val="ListParagraph"/>
              <w:numPr>
                <w:ilvl w:val="0"/>
                <w:numId w:val="0"/>
              </w:numPr>
              <w:tabs>
                <w:tab w:val="left" w:pos="225"/>
              </w:tabs>
              <w:spacing w:line="36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0A7821">
              <w:rPr>
                <w:rFonts w:ascii="Times New Roman" w:hAnsi="Times New Roman"/>
                <w:b/>
                <w:bCs/>
                <w:color w:val="000000"/>
                <w:lang w:val="nl-NL"/>
              </w:rPr>
              <w:t>1. Khái niệm acid – base theo thuyết Bronsted – Lowry.</w:t>
            </w:r>
          </w:p>
          <w:p w14:paraId="7F9E595A" w14:textId="77777777" w:rsidR="00573C10" w:rsidRPr="000A7821" w:rsidRDefault="00357D0B" w:rsidP="0033104B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Ví dụ 1:</w:t>
            </w:r>
          </w:p>
          <w:p w14:paraId="104F185F" w14:textId="76FF8ED6" w:rsidR="00357D0B" w:rsidRPr="000A7821" w:rsidRDefault="00357D0B" w:rsidP="0033104B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17B090" wp14:editId="0006F2F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142875</wp:posOffset>
                      </wp:positionV>
                      <wp:extent cx="419100" cy="200025"/>
                      <wp:effectExtent l="0" t="38100" r="76200" b="2857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200025"/>
                                <a:chOff x="0" y="0"/>
                                <a:chExt cx="419100" cy="200025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0" y="28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0" y="2000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 flipV="1">
                                  <a:off x="409575" y="0"/>
                                  <a:ext cx="9525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D6D09" id="Group 7" o:spid="_x0000_s1026" style="position:absolute;margin-left:10.95pt;margin-top:11.25pt;width:33pt;height:15.75pt;z-index:251661312" coordsize="4191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">
                      <v:line id="Straight Connector 4" o:spid="_x0000_s1027" style="position:absolute;visibility:visible;mso-wrap-style:square" from="0,28575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5" o:spid="_x0000_s1028" style="position:absolute;visibility:visible;mso-wrap-style:square" from="0,200025" to="4000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        <v:stroke joinstyle="miter"/>
                      </v:line>
                      <v:shape id="Straight Arrow Connector 6" o:spid="_x0000_s1029" type="#_x0000_t32" style="position:absolute;left:409575;width:9525;height:200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HCl +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</w:t>
            </w:r>
            <w:r w:rsidRPr="000A7821">
              <w:rPr>
                <w:rFonts w:eastAsiaTheme="minorHAnsi" w:cs="Times New Roman"/>
                <w:bCs/>
                <w:color w:val="000000"/>
                <w:position w:val="-6"/>
                <w:szCs w:val="28"/>
                <w:lang w:val="nl-NL"/>
              </w:rPr>
              <w:object w:dxaOrig="540" w:dyaOrig="279" w14:anchorId="691AE4BC">
                <v:shape id="_x0000_i1036" type="#_x0000_t75" style="width:27pt;height:14.25pt" o:ole="">
                  <v:imagedata r:id="rId25" o:title=""/>
                </v:shape>
                <o:OLEObject Type="Embed" ProgID="Equation.DSMT4" ShapeID="_x0000_i1036" DrawAspect="Content" ObjectID="_1746921129" r:id="rId26"/>
              </w:objec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Cl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</w:p>
          <w:p w14:paraId="1A3B584F" w14:textId="5204DF05" w:rsidR="00357D0B" w:rsidRPr="000A7821" w:rsidRDefault="00357D0B" w:rsidP="000E1535">
            <w:pPr>
              <w:pStyle w:val="Heading3"/>
              <w:rPr>
                <w:rFonts w:ascii="Times New Roman" w:hAnsi="Times New Roman" w:cs="Times New Roman"/>
                <w:lang w:val="nl-NL"/>
              </w:rPr>
            </w:pPr>
            <w:r w:rsidRPr="000A7821">
              <w:rPr>
                <w:rFonts w:ascii="Times New Roman" w:hAnsi="Times New Roman" w:cs="Times New Roman"/>
                <w:lang w:val="nl-NL"/>
              </w:rPr>
              <w:t xml:space="preserve">      H</w:t>
            </w:r>
            <w:r w:rsidRPr="000A7821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0A7821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309FEA76" w14:textId="0AF67B20" w:rsidR="00357D0B" w:rsidRPr="000A7821" w:rsidRDefault="00695F8A" w:rsidP="0033104B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HCl cho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 xml:space="preserve">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HCl là acid</w:t>
            </w:r>
          </w:p>
          <w:p w14:paraId="2F0A1696" w14:textId="2CDE2E54" w:rsidR="00695F8A" w:rsidRPr="000A7821" w:rsidRDefault="00695F8A" w:rsidP="0033104B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 nhận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 là base</w:t>
            </w:r>
          </w:p>
          <w:p w14:paraId="1B31C3E4" w14:textId="02864074" w:rsidR="00695F8A" w:rsidRPr="000A7821" w:rsidRDefault="00695F8A" w:rsidP="00695F8A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Ví dụ 2:</w:t>
            </w:r>
          </w:p>
          <w:p w14:paraId="5F34CD6E" w14:textId="5863B4F8" w:rsidR="00695F8A" w:rsidRPr="000A7821" w:rsidRDefault="00695F8A" w:rsidP="00695F8A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65D9A59" wp14:editId="4FF6FDD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142875</wp:posOffset>
                      </wp:positionV>
                      <wp:extent cx="419100" cy="200025"/>
                      <wp:effectExtent l="0" t="38100" r="76200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200025"/>
                                <a:chOff x="0" y="0"/>
                                <a:chExt cx="419100" cy="200025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0" y="28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0" y="2000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V="1">
                                  <a:off x="409575" y="0"/>
                                  <a:ext cx="9525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750C9" id="Group 8" o:spid="_x0000_s1026" style="position:absolute;margin-left:10.95pt;margin-top:11.25pt;width:33pt;height:15.75pt;z-index:251663360" coordsize="4191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">
                      <v:line id="Straight Connector 9" o:spid="_x0000_s1027" style="position:absolute;visibility:visible;mso-wrap-style:square" from="0,28575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10" o:spid="_x0000_s1028" style="position:absolute;visibility:visible;mso-wrap-style:square" from="0,200025" to="4000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4472c4 [3204]" strokeweight=".5pt">
                        <v:stroke joinstyle="miter"/>
                      </v:line>
                      <v:shape id="Straight Arrow Connector 11" o:spid="_x0000_s1029" type="#_x0000_t32" style="position:absolute;left:409575;width:9525;height:200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+ NH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 xml:space="preserve">3 </w:t>
            </w:r>
            <w:r w:rsidRPr="000A7821">
              <w:rPr>
                <w:rFonts w:eastAsiaTheme="minorHAnsi" w:cs="Times New Roman"/>
                <w:bCs/>
                <w:color w:val="000000"/>
                <w:position w:val="-8"/>
                <w:szCs w:val="28"/>
                <w:lang w:val="nl-NL"/>
              </w:rPr>
              <w:object w:dxaOrig="540" w:dyaOrig="320" w14:anchorId="4977FD00">
                <v:shape id="_x0000_i1037" type="#_x0000_t75" style="width:27pt;height:15.75pt" o:ole="">
                  <v:imagedata r:id="rId21" o:title=""/>
                </v:shape>
                <o:OLEObject Type="Embed" ProgID="Equation.DSMT4" ShapeID="_x0000_i1037" DrawAspect="Content" ObjectID="_1746921130" r:id="rId27"/>
              </w:objec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NH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4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OH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</w:p>
          <w:p w14:paraId="07B9D95E" w14:textId="77777777" w:rsidR="00695F8A" w:rsidRPr="000A7821" w:rsidRDefault="00695F8A" w:rsidP="00695F8A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  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</w:p>
          <w:p w14:paraId="431FFF05" w14:textId="257AD785" w:rsidR="00A81F95" w:rsidRPr="000A7821" w:rsidRDefault="00A81F95" w:rsidP="00695F8A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Chiều thuận:</w:t>
            </w:r>
          </w:p>
          <w:p w14:paraId="7FD4ADE8" w14:textId="51299402" w:rsidR="00695F8A" w:rsidRPr="000A7821" w:rsidRDefault="00695F8A" w:rsidP="00695F8A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NH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nhận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 xml:space="preserve">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NH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là </w:t>
            </w:r>
            <w:r w:rsidR="001C3320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base</w:t>
            </w:r>
          </w:p>
          <w:p w14:paraId="1D20976B" w14:textId="74AAE0D4" w:rsidR="00695F8A" w:rsidRPr="000A7821" w:rsidRDefault="00695F8A" w:rsidP="00695F8A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 cho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 là acid</w:t>
            </w:r>
          </w:p>
          <w:p w14:paraId="5A802B36" w14:textId="5AE9CC23" w:rsidR="00A81F95" w:rsidRPr="000A7821" w:rsidRDefault="00A81F95" w:rsidP="00695F8A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Chiều nghịch:</w:t>
            </w:r>
          </w:p>
          <w:p w14:paraId="1E3FF821" w14:textId="7C42DE93" w:rsidR="00A81F95" w:rsidRPr="000A7821" w:rsidRDefault="00A81F95" w:rsidP="00A81F95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nhận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 xml:space="preserve">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OH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là base</w:t>
            </w:r>
          </w:p>
          <w:p w14:paraId="171EBF91" w14:textId="058466C1" w:rsidR="00A81F95" w:rsidRPr="000A7821" w:rsidRDefault="00A81F95" w:rsidP="00A81F95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>NH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4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cho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NH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4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là acid</w:t>
            </w:r>
          </w:p>
          <w:p w14:paraId="11606485" w14:textId="6BAE0088" w:rsidR="001C3320" w:rsidRPr="000A7821" w:rsidRDefault="001C3320" w:rsidP="001C332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Ví dụ </w:t>
            </w:r>
            <w:r w:rsidR="00942B03"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3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:</w:t>
            </w:r>
          </w:p>
          <w:p w14:paraId="39FD07A0" w14:textId="7CB44D6F" w:rsidR="001C3320" w:rsidRPr="000A7821" w:rsidRDefault="000C7B83" w:rsidP="001C332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</w:t>
            </w:r>
            <w:r w:rsidR="001C3320" w:rsidRPr="000A7821">
              <w:rPr>
                <w:rFonts w:cs="Times New Roman"/>
                <w:bCs/>
                <w:color w:val="000000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F25E067" wp14:editId="3B1E896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142875</wp:posOffset>
                      </wp:positionV>
                      <wp:extent cx="419100" cy="200025"/>
                      <wp:effectExtent l="0" t="38100" r="76200" b="2857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200025"/>
                                <a:chOff x="0" y="0"/>
                                <a:chExt cx="419100" cy="200025"/>
                              </a:xfrm>
                            </wpg:grpSpPr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0" y="28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0" y="2000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V="1">
                                  <a:off x="409575" y="0"/>
                                  <a:ext cx="9525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5A85A" id="Group 12" o:spid="_x0000_s1026" style="position:absolute;margin-left:10.95pt;margin-top:11.25pt;width:33pt;height:15.75pt;z-index:251665408" coordsize="4191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">
                      <v:line id="Straight Connector 13" o:spid="_x0000_s1027" style="position:absolute;visibility:visible;mso-wrap-style:square" from="0,28575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        <v:stroke joinstyle="miter"/>
                      </v:line>
                      <v:line id="Straight Connector 14" o:spid="_x0000_s1028" style="position:absolute;visibility:visible;mso-wrap-style:square" from="0,200025" to="4000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        <v:stroke joinstyle="miter"/>
                      </v:line>
                      <v:shape id="Straight Arrow Connector 15" o:spid="_x0000_s1029" type="#_x0000_t32" style="position:absolute;left:409575;width:9525;height:200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C3320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2</w:t>
            </w:r>
            <w:r w:rsidR="00491729"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eastAsiaTheme="minorHAnsi" w:cs="Times New Roman"/>
                <w:bCs/>
                <w:color w:val="000000"/>
                <w:position w:val="-8"/>
                <w:szCs w:val="28"/>
                <w:lang w:val="nl-NL"/>
              </w:rPr>
              <w:object w:dxaOrig="540" w:dyaOrig="320" w14:anchorId="7F8C4576">
                <v:shape id="_x0000_i1038" type="#_x0000_t75" style="width:27pt;height:15.75pt" o:ole="">
                  <v:imagedata r:id="rId21" o:title=""/>
                </v:shape>
                <o:OLEObject Type="Embed" ProgID="Equation.DSMT4" ShapeID="_x0000_i1038" DrawAspect="Content" ObjectID="_1746921131" r:id="rId28"/>
              </w:objec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OH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</w:p>
          <w:p w14:paraId="3B1A5FA4" w14:textId="77777777" w:rsidR="001C3320" w:rsidRPr="000A7821" w:rsidRDefault="001C3320" w:rsidP="001C332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  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</w:p>
          <w:p w14:paraId="7F723AF1" w14:textId="77777777" w:rsidR="000C7B83" w:rsidRPr="000A7821" w:rsidRDefault="000C7B83" w:rsidP="000C7B83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Chiều thuận:</w:t>
            </w:r>
          </w:p>
          <w:p w14:paraId="5C4C2FFA" w14:textId="30C161DD" w:rsidR="000C7B83" w:rsidRPr="000A7821" w:rsidRDefault="000C7B83" w:rsidP="000C7B83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2-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nhận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 xml:space="preserve">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2-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là base</w:t>
            </w:r>
          </w:p>
          <w:p w14:paraId="71D9708B" w14:textId="77777777" w:rsidR="000C7B83" w:rsidRPr="000A7821" w:rsidRDefault="000C7B83" w:rsidP="000C7B83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 cho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 là acid</w:t>
            </w:r>
          </w:p>
          <w:p w14:paraId="3DBF85D3" w14:textId="77777777" w:rsidR="000C7B83" w:rsidRPr="000A7821" w:rsidRDefault="000C7B83" w:rsidP="000C7B83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Chiều nghịch:</w:t>
            </w:r>
          </w:p>
          <w:p w14:paraId="777DB6E8" w14:textId="77777777" w:rsidR="000C7B83" w:rsidRPr="000A7821" w:rsidRDefault="000C7B83" w:rsidP="000C7B83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nhận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 xml:space="preserve">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OH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là base</w:t>
            </w:r>
          </w:p>
          <w:p w14:paraId="2CDED885" w14:textId="1EBC73D3" w:rsidR="000C7B83" w:rsidRPr="000A7821" w:rsidRDefault="00BE4B2B" w:rsidP="000C7B83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  <w:r w:rsidR="000C7B83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cho H</w:t>
            </w:r>
            <w:r w:rsidR="000C7B83"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="000C7B83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,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  <w:r w:rsidR="000C7B83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là acid</w:t>
            </w:r>
          </w:p>
          <w:p w14:paraId="73E38D62" w14:textId="125FB520" w:rsidR="00491729" w:rsidRPr="000A7821" w:rsidRDefault="00491729" w:rsidP="0049172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Ví dụ 4:</w:t>
            </w:r>
          </w:p>
          <w:p w14:paraId="7BB3DE03" w14:textId="55E3D064" w:rsidR="00491729" w:rsidRPr="000A7821" w:rsidRDefault="00491729" w:rsidP="00491729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AAD2730" wp14:editId="63D90AF7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143510</wp:posOffset>
                      </wp:positionV>
                      <wp:extent cx="609600" cy="276225"/>
                      <wp:effectExtent l="0" t="38100" r="76200" b="2857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276225"/>
                                <a:chOff x="0" y="0"/>
                                <a:chExt cx="419100" cy="200025"/>
                              </a:xfrm>
                            </wpg:grpSpPr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28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2000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Arrow Connector 19"/>
                              <wps:cNvCnPr/>
                              <wps:spPr>
                                <a:xfrm flipV="1">
                                  <a:off x="409575" y="0"/>
                                  <a:ext cx="9525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EE736" id="Group 16" o:spid="_x0000_s1026" style="position:absolute;margin-left:13.2pt;margin-top:11.3pt;width:48pt;height:21.75pt;z-index:251667456;mso-width-relative:margin;mso-height-relative:margin" coordsize="4191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">
                      <v:line id="Straight Connector 17" o:spid="_x0000_s1027" style="position:absolute;visibility:visible;mso-wrap-style:square" from="0,28575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        <v:stroke joinstyle="miter"/>
                      </v:line>
                      <v:line id="Straight Connector 18" o:spid="_x0000_s1028" style="position:absolute;visibility:visible;mso-wrap-style:square" from="0,200025" to="4000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472c4 [3204]" strokeweight=".5pt">
                        <v:stroke joinstyle="miter"/>
                      </v:line>
                      <v:shape id="Straight Arrow Connector 19" o:spid="_x0000_s1029" type="#_x0000_t32" style="position:absolute;left:409575;width:9525;height:200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+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</w:t>
            </w:r>
            <w:r w:rsidRPr="000A7821">
              <w:rPr>
                <w:rFonts w:eastAsiaTheme="minorHAnsi" w:cs="Times New Roman"/>
                <w:bCs/>
                <w:color w:val="000000"/>
                <w:position w:val="-8"/>
                <w:szCs w:val="28"/>
                <w:lang w:val="nl-NL"/>
              </w:rPr>
              <w:object w:dxaOrig="540" w:dyaOrig="320" w14:anchorId="7B75DE71">
                <v:shape id="_x0000_i1039" type="#_x0000_t75" style="width:27pt;height:15.75pt" o:ole="">
                  <v:imagedata r:id="rId21" o:title=""/>
                </v:shape>
                <o:OLEObject Type="Embed" ProgID="Equation.DSMT4" ShapeID="_x0000_i1039" DrawAspect="Content" ObjectID="_1746921132" r:id="rId29"/>
              </w:objec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2-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</w:p>
          <w:p w14:paraId="68D4F519" w14:textId="77777777" w:rsidR="00491729" w:rsidRPr="000A7821" w:rsidRDefault="00491729" w:rsidP="00491729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</w:t>
            </w:r>
          </w:p>
          <w:p w14:paraId="3E590B35" w14:textId="77B78C8E" w:rsidR="00491729" w:rsidRPr="000A7821" w:rsidRDefault="00491729" w:rsidP="00491729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  <w:r w:rsidR="003A1F1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(acid)    (base)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</w:t>
            </w:r>
            <w:r w:rsidR="003A1F1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(base)    (acid)</w:t>
            </w:r>
          </w:p>
          <w:p w14:paraId="3EB43334" w14:textId="77777777" w:rsidR="00BE4B2B" w:rsidRPr="000A7821" w:rsidRDefault="00BE4B2B" w:rsidP="000C7B83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14:paraId="3391DBFF" w14:textId="03E184C7" w:rsidR="003A1F1C" w:rsidRPr="000A7821" w:rsidRDefault="00711940" w:rsidP="003A1F1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</w:t>
            </w:r>
            <w:r w:rsidR="003A1F1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DF42E40" wp14:editId="2B9F27E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143510</wp:posOffset>
                      </wp:positionV>
                      <wp:extent cx="609600" cy="276225"/>
                      <wp:effectExtent l="0" t="38100" r="76200" b="2857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276225"/>
                                <a:chOff x="0" y="0"/>
                                <a:chExt cx="419100" cy="200025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28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0" y="2000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V="1">
                                  <a:off x="409575" y="0"/>
                                  <a:ext cx="9525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1B66D" id="Group 20" o:spid="_x0000_s1026" style="position:absolute;margin-left:13.2pt;margin-top:11.3pt;width:48pt;height:21.75pt;z-index:251669504;mso-width-relative:margin;mso-height-relative:margin" coordsize="4191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">
                      <v:line id="Straight Connector 21" o:spid="_x0000_s1027" style="position:absolute;visibility:visible;mso-wrap-style:square" from="0,28575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      <v:stroke joinstyle="miter"/>
                      </v:line>
                      <v:line id="Straight Connector 22" o:spid="_x0000_s1028" style="position:absolute;visibility:visible;mso-wrap-style:square" from="0,200025" to="4000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#4472c4 [3204]" strokeweight=".5pt">
                        <v:stroke joinstyle="miter"/>
                      </v:line>
                      <v:shape id="Straight Arrow Connector 23" o:spid="_x0000_s1029" type="#_x0000_t32" style="position:absolute;left:409575;width:9525;height:200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3A1F1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HCO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</w:t>
            </w:r>
            <w:r w:rsidR="003A1F1C" w:rsidRPr="000A7821">
              <w:rPr>
                <w:rFonts w:eastAsiaTheme="minorHAnsi" w:cs="Times New Roman"/>
                <w:bCs/>
                <w:color w:val="000000"/>
                <w:position w:val="-8"/>
                <w:szCs w:val="28"/>
                <w:lang w:val="nl-NL"/>
              </w:rPr>
              <w:object w:dxaOrig="540" w:dyaOrig="320" w14:anchorId="13836A4E">
                <v:shape id="_x0000_i1040" type="#_x0000_t75" style="width:27pt;height:15.75pt" o:ole="">
                  <v:imagedata r:id="rId21" o:title=""/>
                </v:shape>
                <o:OLEObject Type="Embed" ProgID="Equation.DSMT4" ShapeID="_x0000_i1040" DrawAspect="Content" ObjectID="_1746921133" r:id="rId30"/>
              </w:objec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OH</w:t>
            </w:r>
            <w:r w:rsidR="003A1F1C"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="003A1F1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</w:t>
            </w:r>
            <w:r w:rsidR="003A1F1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</w:p>
          <w:p w14:paraId="7DB19F2C" w14:textId="77777777" w:rsidR="003A1F1C" w:rsidRPr="000A7821" w:rsidRDefault="003A1F1C" w:rsidP="003A1F1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</w:t>
            </w:r>
          </w:p>
          <w:p w14:paraId="22345D83" w14:textId="7DAF7160" w:rsidR="003A1F1C" w:rsidRPr="000A7821" w:rsidRDefault="003A1F1C" w:rsidP="003A1F1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(acid)    (base)      (base)    (acid)</w:t>
            </w:r>
          </w:p>
          <w:p w14:paraId="586C9006" w14:textId="77777777" w:rsidR="00695F8A" w:rsidRPr="000A7821" w:rsidRDefault="00B709B1" w:rsidP="00944F8B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 vừa có thể cho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vừa có thể nhận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 Vậy HCO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,H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O có tính lưỡng tính.</w:t>
            </w:r>
          </w:p>
          <w:p w14:paraId="0EA5417E" w14:textId="362C263D" w:rsidR="00B709B1" w:rsidRPr="000A7821" w:rsidRDefault="00B709B1" w:rsidP="00944F8B">
            <w:pPr>
              <w:pStyle w:val="ListParagraph"/>
              <w:numPr>
                <w:ilvl w:val="0"/>
                <w:numId w:val="0"/>
              </w:numPr>
              <w:tabs>
                <w:tab w:val="left" w:pos="225"/>
              </w:tabs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0A7821">
              <w:rPr>
                <w:rFonts w:ascii="Times New Roman" w:hAnsi="Times New Roman"/>
                <w:b/>
                <w:bCs/>
                <w:color w:val="000000"/>
                <w:lang w:val="nl-NL"/>
              </w:rPr>
              <w:t>2. Ưu điểm của thuyết Bronsted - Lowry.</w:t>
            </w:r>
          </w:p>
          <w:p w14:paraId="56C3CAF3" w14:textId="064A99E8" w:rsidR="00B709B1" w:rsidRPr="000A7821" w:rsidRDefault="00D77B91" w:rsidP="00944F8B">
            <w:pPr>
              <w:pStyle w:val="ListParagraph"/>
              <w:numPr>
                <w:ilvl w:val="0"/>
                <w:numId w:val="0"/>
              </w:numPr>
              <w:tabs>
                <w:tab w:val="left" w:pos="225"/>
              </w:tabs>
              <w:contextualSpacing w:val="0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0A7821">
              <w:rPr>
                <w:rFonts w:ascii="Times New Roman" w:hAnsi="Times New Roman"/>
                <w:color w:val="000000"/>
                <w:lang w:val="nl-NL"/>
              </w:rPr>
              <w:t>- Đúng cho cả dung môi không phái nước.</w:t>
            </w:r>
          </w:p>
          <w:p w14:paraId="2FF0E9B1" w14:textId="6ABE007E" w:rsidR="00B709B1" w:rsidRPr="000A7821" w:rsidRDefault="00D77B91" w:rsidP="00944F8B">
            <w:pPr>
              <w:pStyle w:val="ListParagraph"/>
              <w:numPr>
                <w:ilvl w:val="0"/>
                <w:numId w:val="0"/>
              </w:numPr>
              <w:tabs>
                <w:tab w:val="left" w:pos="225"/>
              </w:tabs>
              <w:contextualSpacing w:val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A7821">
              <w:rPr>
                <w:rFonts w:ascii="Times New Roman" w:hAnsi="Times New Roman"/>
                <w:color w:val="000000"/>
                <w:lang w:val="nl-NL"/>
              </w:rPr>
              <w:t>- NH</w:t>
            </w:r>
            <w:r w:rsidRPr="000A7821">
              <w:rPr>
                <w:rFonts w:ascii="Times New Roman" w:hAnsi="Times New Roman"/>
                <w:color w:val="000000"/>
                <w:vertAlign w:val="subscript"/>
                <w:lang w:val="nl-NL"/>
              </w:rPr>
              <w:t>3</w:t>
            </w:r>
            <w:r w:rsidRPr="000A7821">
              <w:rPr>
                <w:rFonts w:ascii="Times New Roman" w:hAnsi="Times New Roman"/>
                <w:color w:val="000000"/>
                <w:lang w:val="nl-NL"/>
              </w:rPr>
              <w:t>, CO</w:t>
            </w:r>
            <w:r w:rsidRPr="000A7821">
              <w:rPr>
                <w:rFonts w:ascii="Times New Roman" w:hAnsi="Times New Roman"/>
                <w:color w:val="000000"/>
                <w:vertAlign w:val="subscript"/>
                <w:lang w:val="nl-NL"/>
              </w:rPr>
              <w:t>3</w:t>
            </w:r>
            <w:r w:rsidRPr="000A7821">
              <w:rPr>
                <w:rFonts w:ascii="Times New Roman" w:hAnsi="Times New Roman"/>
                <w:color w:val="000000"/>
                <w:vertAlign w:val="superscript"/>
                <w:lang w:val="nl-NL"/>
              </w:rPr>
              <w:t>2-</w:t>
            </w:r>
            <w:r w:rsidRPr="000A7821">
              <w:rPr>
                <w:rFonts w:ascii="Times New Roman" w:hAnsi="Times New Roman"/>
                <w:color w:val="000000"/>
                <w:lang w:val="nl-NL"/>
              </w:rPr>
              <w:t xml:space="preserve"> không có nhóm OH nhưng cũng là base.</w:t>
            </w:r>
          </w:p>
        </w:tc>
      </w:tr>
    </w:tbl>
    <w:p w14:paraId="2484AD84" w14:textId="5C323CBC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 w:rsidRPr="000A7821">
        <w:rPr>
          <w:rFonts w:cs="Times New Roman"/>
          <w:b/>
          <w:bCs/>
          <w:iCs/>
          <w:szCs w:val="28"/>
          <w:lang w:val="nl-NL"/>
        </w:rPr>
        <w:lastRenderedPageBreak/>
        <w:t xml:space="preserve">Hoạt động 3: </w:t>
      </w:r>
      <w:r w:rsidR="00AA678B" w:rsidRPr="000A7821">
        <w:rPr>
          <w:rFonts w:cs="Times New Roman"/>
          <w:b/>
          <w:bCs/>
          <w:iCs/>
          <w:szCs w:val="28"/>
          <w:lang w:val="nl-NL"/>
        </w:rPr>
        <w:t>Khái niệm pH và ý nghĩa của pH trong thực tiễn</w:t>
      </w:r>
    </w:p>
    <w:p w14:paraId="11016212" w14:textId="4603E173" w:rsidR="00573C10" w:rsidRPr="000A7821" w:rsidRDefault="00573C10" w:rsidP="00573C10">
      <w:pPr>
        <w:spacing w:after="0" w:line="360" w:lineRule="auto"/>
        <w:jc w:val="both"/>
        <w:rPr>
          <w:rFonts w:cs="Times New Roman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="006D41ED" w:rsidRPr="000A7821">
        <w:rPr>
          <w:rFonts w:cs="Times New Roman"/>
          <w:color w:val="000000"/>
          <w:szCs w:val="28"/>
          <w:lang w:val="nl-NL"/>
        </w:rPr>
        <w:t>Nêu được khái niệm pH, viết được công thức xác định pH, nêu ý nghĩa của pH trong thực tiễn</w:t>
      </w:r>
      <w:r w:rsidR="00931AAE" w:rsidRPr="000A7821">
        <w:rPr>
          <w:rFonts w:cs="Times New Roman"/>
          <w:color w:val="000000"/>
          <w:szCs w:val="28"/>
          <w:lang w:val="nl-NL"/>
        </w:rPr>
        <w:t>, biết cách sử dụng chỉ thị màu để xác định pH của dung dịch.</w:t>
      </w:r>
    </w:p>
    <w:p w14:paraId="7D1BFA18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/>
          <w:bCs/>
          <w:szCs w:val="28"/>
          <w:lang w:val="nl-NL"/>
        </w:rPr>
        <w:lastRenderedPageBreak/>
        <w:t xml:space="preserve">b. Nội dung: </w:t>
      </w:r>
      <w:r w:rsidRPr="000A7821">
        <w:rPr>
          <w:rFonts w:cs="Times New Roman"/>
          <w:bCs/>
          <w:szCs w:val="28"/>
          <w:lang w:val="nl-NL"/>
        </w:rPr>
        <w:t>Đọc thông tin sgk, nghe giáo viên hướng dẫn, học sinh thảo luận, trao đổi.</w:t>
      </w:r>
    </w:p>
    <w:p w14:paraId="35565558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A7821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0A7821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4C14D6BA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A7821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095"/>
        <w:gridCol w:w="4980"/>
      </w:tblGrid>
      <w:tr w:rsidR="00573C10" w:rsidRPr="000A7821" w14:paraId="72C0934D" w14:textId="77777777" w:rsidTr="00E54971">
        <w:trPr>
          <w:trHeight w:val="444"/>
        </w:trPr>
        <w:tc>
          <w:tcPr>
            <w:tcW w:w="5095" w:type="dxa"/>
          </w:tcPr>
          <w:p w14:paraId="567E7B88" w14:textId="77777777" w:rsidR="00573C10" w:rsidRPr="000A7821" w:rsidRDefault="00573C10" w:rsidP="00E207C7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980" w:type="dxa"/>
          </w:tcPr>
          <w:p w14:paraId="4D55E1B4" w14:textId="77777777" w:rsidR="00573C10" w:rsidRPr="000A7821" w:rsidRDefault="00573C10" w:rsidP="00E207C7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0A7821" w14:paraId="17956F25" w14:textId="77777777" w:rsidTr="00E54971">
        <w:trPr>
          <w:trHeight w:val="800"/>
        </w:trPr>
        <w:tc>
          <w:tcPr>
            <w:tcW w:w="5095" w:type="dxa"/>
          </w:tcPr>
          <w:p w14:paraId="60DFD3CD" w14:textId="77777777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05CD4FCB" w14:textId="7E0F4202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+ GV yêu cầu HS </w:t>
            </w:r>
            <w:r w:rsidR="00332A72" w:rsidRPr="000A7821">
              <w:rPr>
                <w:rFonts w:cs="Times New Roman"/>
                <w:iCs/>
                <w:szCs w:val="28"/>
                <w:lang w:val="nl-NL"/>
              </w:rPr>
              <w:t>hoạt động cá nhân, trình bày: Công thức xác đinh pH, khoảng pH trong các môi trường (acid, base, trung tính), thang pH.</w:t>
            </w:r>
          </w:p>
          <w:p w14:paraId="2C9152DB" w14:textId="13FB3607" w:rsidR="00616D30" w:rsidRPr="000A7821" w:rsidRDefault="00332A72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+ GV yêu cầu HS hoạt động nhóm </w:t>
            </w:r>
            <w:r w:rsidR="00057041" w:rsidRPr="000A7821">
              <w:rPr>
                <w:rFonts w:cs="Times New Roman"/>
                <w:iCs/>
                <w:szCs w:val="28"/>
                <w:lang w:val="nl-NL"/>
              </w:rPr>
              <w:t>tìm hiểu ý nghĩa của pH trong thực tiễn</w:t>
            </w:r>
            <w:r w:rsidR="00616D30" w:rsidRPr="000A7821">
              <w:rPr>
                <w:rFonts w:cs="Times New Roman"/>
                <w:iCs/>
                <w:szCs w:val="28"/>
                <w:lang w:val="nl-NL"/>
              </w:rPr>
              <w:t>.</w:t>
            </w:r>
          </w:p>
          <w:p w14:paraId="27546ECE" w14:textId="4711D4EE" w:rsidR="008753EF" w:rsidRPr="000A7821" w:rsidRDefault="008753EF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HS tìm hiểu và điền giá trị pH vào bảng:</w:t>
            </w:r>
          </w:p>
          <w:p w14:paraId="12227C51" w14:textId="26FB66A6" w:rsidR="008753EF" w:rsidRPr="000A7821" w:rsidRDefault="008753EF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Trong cơ thể người khỏe mạnh: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1217"/>
              <w:gridCol w:w="1217"/>
              <w:gridCol w:w="1218"/>
            </w:tblGrid>
            <w:tr w:rsidR="00616D30" w:rsidRPr="000A7821" w14:paraId="0F3C8D3D" w14:textId="77777777" w:rsidTr="00616D30">
              <w:tc>
                <w:tcPr>
                  <w:tcW w:w="1217" w:type="dxa"/>
                </w:tcPr>
                <w:p w14:paraId="1B86BF2C" w14:textId="05703ED0" w:rsidR="00616D30" w:rsidRPr="000A7821" w:rsidRDefault="00616D30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Nước bọt</w:t>
                  </w:r>
                </w:p>
              </w:tc>
              <w:tc>
                <w:tcPr>
                  <w:tcW w:w="1217" w:type="dxa"/>
                </w:tcPr>
                <w:p w14:paraId="1B60B296" w14:textId="2FC590CF" w:rsidR="00616D30" w:rsidRPr="000A7821" w:rsidRDefault="00616D30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pH = ?</w:t>
                  </w:r>
                </w:p>
              </w:tc>
              <w:tc>
                <w:tcPr>
                  <w:tcW w:w="1217" w:type="dxa"/>
                </w:tcPr>
                <w:p w14:paraId="67AFDAED" w14:textId="4EA8CCAC" w:rsidR="00616D30" w:rsidRPr="000A7821" w:rsidRDefault="00616D30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Nước tiểu</w:t>
                  </w:r>
                </w:p>
              </w:tc>
              <w:tc>
                <w:tcPr>
                  <w:tcW w:w="1218" w:type="dxa"/>
                </w:tcPr>
                <w:p w14:paraId="606EA1A8" w14:textId="5BD4261F" w:rsidR="00616D30" w:rsidRPr="000A7821" w:rsidRDefault="008753EF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pH = ?</w:t>
                  </w:r>
                </w:p>
              </w:tc>
            </w:tr>
            <w:tr w:rsidR="00616D30" w:rsidRPr="000A7821" w14:paraId="03BA79C3" w14:textId="77777777" w:rsidTr="00616D30">
              <w:tc>
                <w:tcPr>
                  <w:tcW w:w="1217" w:type="dxa"/>
                </w:tcPr>
                <w:p w14:paraId="21032385" w14:textId="291D3880" w:rsidR="00616D30" w:rsidRPr="000A7821" w:rsidRDefault="00616D30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Máu</w:t>
                  </w:r>
                </w:p>
              </w:tc>
              <w:tc>
                <w:tcPr>
                  <w:tcW w:w="1217" w:type="dxa"/>
                </w:tcPr>
                <w:p w14:paraId="10766E4D" w14:textId="74C76779" w:rsidR="00616D30" w:rsidRPr="000A7821" w:rsidRDefault="008753EF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pH = ?</w:t>
                  </w:r>
                </w:p>
              </w:tc>
              <w:tc>
                <w:tcPr>
                  <w:tcW w:w="1217" w:type="dxa"/>
                </w:tcPr>
                <w:p w14:paraId="2A72304E" w14:textId="73962623" w:rsidR="00616D30" w:rsidRPr="000A7821" w:rsidRDefault="008753EF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Ruột non</w:t>
                  </w:r>
                </w:p>
              </w:tc>
              <w:tc>
                <w:tcPr>
                  <w:tcW w:w="1218" w:type="dxa"/>
                </w:tcPr>
                <w:p w14:paraId="79B3D9E1" w14:textId="5373E1F3" w:rsidR="00616D30" w:rsidRPr="000A7821" w:rsidRDefault="008753EF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pH = ?</w:t>
                  </w:r>
                </w:p>
              </w:tc>
            </w:tr>
            <w:tr w:rsidR="00616D30" w:rsidRPr="000A7821" w14:paraId="6DBD5B70" w14:textId="77777777" w:rsidTr="00616D30">
              <w:tc>
                <w:tcPr>
                  <w:tcW w:w="1217" w:type="dxa"/>
                </w:tcPr>
                <w:p w14:paraId="23DDEC68" w14:textId="2514B527" w:rsidR="00616D30" w:rsidRPr="000A7821" w:rsidRDefault="00616D30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Dạ dày</w:t>
                  </w:r>
                </w:p>
              </w:tc>
              <w:tc>
                <w:tcPr>
                  <w:tcW w:w="1217" w:type="dxa"/>
                </w:tcPr>
                <w:p w14:paraId="13C31EF6" w14:textId="20D98299" w:rsidR="00616D30" w:rsidRPr="000A7821" w:rsidRDefault="008753EF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pH = ?</w:t>
                  </w:r>
                </w:p>
              </w:tc>
              <w:tc>
                <w:tcPr>
                  <w:tcW w:w="1217" w:type="dxa"/>
                </w:tcPr>
                <w:p w14:paraId="3F877A4A" w14:textId="71882811" w:rsidR="00616D30" w:rsidRPr="000A7821" w:rsidRDefault="008753EF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Ruột già</w:t>
                  </w:r>
                </w:p>
              </w:tc>
              <w:tc>
                <w:tcPr>
                  <w:tcW w:w="1218" w:type="dxa"/>
                </w:tcPr>
                <w:p w14:paraId="4B6B4831" w14:textId="1FB0143A" w:rsidR="00616D30" w:rsidRPr="000A7821" w:rsidRDefault="008753EF" w:rsidP="00FB216B">
                  <w:pPr>
                    <w:spacing w:after="0" w:line="240" w:lineRule="auto"/>
                    <w:jc w:val="both"/>
                    <w:rPr>
                      <w:rFonts w:cs="Times New Roman"/>
                      <w:iCs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pH = ?</w:t>
                  </w:r>
                </w:p>
              </w:tc>
            </w:tr>
          </w:tbl>
          <w:p w14:paraId="2BB458DD" w14:textId="090AC86C" w:rsidR="00616D30" w:rsidRPr="000A7821" w:rsidRDefault="008753EF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 </w:t>
            </w:r>
            <w:r w:rsidR="008666D1" w:rsidRPr="000A7821">
              <w:rPr>
                <w:rFonts w:cs="Times New Roman"/>
                <w:iCs/>
                <w:szCs w:val="28"/>
                <w:lang w:val="nl-NL"/>
              </w:rPr>
              <w:t>Trong chăn nuôi, trồng trọt:</w:t>
            </w:r>
          </w:p>
          <w:p w14:paraId="7DB77C3F" w14:textId="2101292A" w:rsidR="008666D1" w:rsidRPr="000A7821" w:rsidRDefault="008666D1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Hồ nước nuôi tôm, cá: pH = ?</w:t>
            </w:r>
          </w:p>
          <w:p w14:paraId="4494EB14" w14:textId="5BF86153" w:rsidR="008666D1" w:rsidRPr="000A7821" w:rsidRDefault="008666D1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Cây lúa pH = ?</w:t>
            </w:r>
          </w:p>
          <w:p w14:paraId="62BAA662" w14:textId="69AD5970" w:rsidR="008666D1" w:rsidRPr="000A7821" w:rsidRDefault="008666D1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Cây chè pH = ?</w:t>
            </w:r>
          </w:p>
          <w:p w14:paraId="3A4CFC06" w14:textId="55BD4BA2" w:rsidR="008666D1" w:rsidRPr="000A7821" w:rsidRDefault="008666D1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Cây cà chua pH = ?</w:t>
            </w:r>
          </w:p>
          <w:p w14:paraId="2A64437C" w14:textId="71B0D243" w:rsidR="00332A72" w:rsidRPr="000A7821" w:rsidRDefault="00616D30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T</w:t>
            </w:r>
            <w:r w:rsidR="00057041" w:rsidRPr="000A7821">
              <w:rPr>
                <w:rFonts w:cs="Times New Roman"/>
                <w:iCs/>
                <w:szCs w:val="28"/>
                <w:lang w:val="nl-NL"/>
              </w:rPr>
              <w:t>hực hành thí nghiệm dùng giấy quỳ tím xác định dung dịch acid (HCl), dung dịch base (NaOH), dung dịch trung tính (NaCl).</w:t>
            </w:r>
          </w:p>
          <w:p w14:paraId="277F53DF" w14:textId="3FADD939" w:rsidR="00FB216B" w:rsidRPr="000A7821" w:rsidRDefault="00FB216B" w:rsidP="00FB216B">
            <w:pPr>
              <w:spacing w:after="0" w:line="24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+ 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Làm chất chỉ thị màu từ hoa đậu biếc hoặc bắp cải tím. Thực hiện theo nhóm, lớp chia thành 4 nhóm, tiến hành ở nhà</w:t>
            </w:r>
          </w:p>
          <w:p w14:paraId="747AB3E2" w14:textId="77777777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0A7821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2253D6FF" w14:textId="7C82FC13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 theo nhóm nhỏ.</w:t>
            </w:r>
          </w:p>
          <w:p w14:paraId="480D4D5A" w14:textId="30DE45D7" w:rsidR="003E0E26" w:rsidRPr="000A7821" w:rsidRDefault="003E0E26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Chuẩn bị một số hình ảnh về giá trị pH của một số dung dịch.</w:t>
            </w:r>
          </w:p>
          <w:p w14:paraId="056BABB7" w14:textId="5D201934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+ GV quan sát HS hoạt động, hỗ trợ khi HS </w:t>
            </w:r>
            <w:r w:rsidR="003E0E26" w:rsidRPr="000A7821">
              <w:rPr>
                <w:rFonts w:cs="Times New Roman"/>
                <w:color w:val="000000"/>
                <w:szCs w:val="28"/>
                <w:lang w:val="nl-NL"/>
              </w:rPr>
              <w:t>gặp khó khăn.</w:t>
            </w:r>
          </w:p>
          <w:p w14:paraId="0EA72C01" w14:textId="77777777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3E4FCF65" w14:textId="4B2ED22A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lastRenderedPageBreak/>
              <w:t xml:space="preserve">+ GV </w:t>
            </w:r>
            <w:r w:rsidR="00F423B6" w:rsidRPr="000A7821">
              <w:rPr>
                <w:rFonts w:cs="Times New Roman"/>
                <w:color w:val="000000"/>
                <w:szCs w:val="28"/>
                <w:lang w:val="nl-NL"/>
              </w:rPr>
              <w:t>yêu cầ HS trình bày khái niệm pH thông qua công thức xác định pH, khoảng giá trị pH trong các môi trường (acid, base, trung tính).</w:t>
            </w:r>
          </w:p>
          <w:p w14:paraId="5E41802E" w14:textId="6F68A8A0" w:rsidR="00F423B6" w:rsidRPr="000A7821" w:rsidRDefault="00F423B6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gọi HS khác nhận xét.</w:t>
            </w:r>
          </w:p>
          <w:p w14:paraId="5FABB538" w14:textId="4F2851DE" w:rsidR="00F423B6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+ GV </w:t>
            </w:r>
            <w:r w:rsidR="00F423B6" w:rsidRPr="000A7821">
              <w:rPr>
                <w:rFonts w:cs="Times New Roman"/>
                <w:color w:val="000000"/>
                <w:szCs w:val="28"/>
                <w:lang w:val="nl-NL"/>
              </w:rPr>
              <w:t xml:space="preserve">yêu cầu đại diện 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HS</w:t>
            </w:r>
            <w:r w:rsidR="00F423B6" w:rsidRPr="000A7821">
              <w:rPr>
                <w:rFonts w:cs="Times New Roman"/>
                <w:color w:val="000000"/>
                <w:szCs w:val="28"/>
                <w:lang w:val="nl-NL"/>
              </w:rPr>
              <w:t xml:space="preserve"> ở các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nhóm </w:t>
            </w:r>
            <w:r w:rsidR="00F423B6" w:rsidRPr="000A7821">
              <w:rPr>
                <w:rFonts w:cs="Times New Roman"/>
                <w:color w:val="000000"/>
                <w:szCs w:val="28"/>
                <w:lang w:val="nl-NL"/>
              </w:rPr>
              <w:t>trình bày ý nghĩa của pH trong thực tiễn, cách dùng chỉ thị màu xác định pH.</w:t>
            </w:r>
          </w:p>
          <w:p w14:paraId="441D4F43" w14:textId="0B7337D4" w:rsidR="00FB216B" w:rsidRPr="000A7821" w:rsidRDefault="00FB216B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+ 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Làm chất chỉ thị màu từ hoa đậu biếc hoặc bắp cải tím.</w:t>
            </w:r>
          </w:p>
          <w:p w14:paraId="5E316481" w14:textId="6DBCEC45" w:rsidR="00FB216B" w:rsidRPr="000A7821" w:rsidRDefault="00FB216B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Báo cáo kết quả theo bảng: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  <w:gridCol w:w="812"/>
              <w:gridCol w:w="812"/>
              <w:gridCol w:w="812"/>
            </w:tblGrid>
            <w:tr w:rsidR="00FB216B" w:rsidRPr="000A7821" w14:paraId="254FEB43" w14:textId="77777777" w:rsidTr="00FB216B">
              <w:tc>
                <w:tcPr>
                  <w:tcW w:w="811" w:type="dxa"/>
                </w:tcPr>
                <w:p w14:paraId="488A28DD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1" w:type="dxa"/>
                </w:tcPr>
                <w:p w14:paraId="774E8897" w14:textId="41D4BF8D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Giấm ăn</w:t>
                  </w:r>
                </w:p>
              </w:tc>
              <w:tc>
                <w:tcPr>
                  <w:tcW w:w="811" w:type="dxa"/>
                </w:tcPr>
                <w:p w14:paraId="1ADAEEB0" w14:textId="61334CC6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Nước C sủi</w:t>
                  </w:r>
                </w:p>
              </w:tc>
              <w:tc>
                <w:tcPr>
                  <w:tcW w:w="812" w:type="dxa"/>
                </w:tcPr>
                <w:p w14:paraId="5C0383B8" w14:textId="5DD893E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Nước rửa chén</w:t>
                  </w:r>
                </w:p>
              </w:tc>
              <w:tc>
                <w:tcPr>
                  <w:tcW w:w="812" w:type="dxa"/>
                </w:tcPr>
                <w:p w14:paraId="0DE10303" w14:textId="76F64A69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Nước m</w:t>
                  </w:r>
                  <w:r w:rsidR="007548AA"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uối</w:t>
                  </w:r>
                </w:p>
              </w:tc>
              <w:tc>
                <w:tcPr>
                  <w:tcW w:w="812" w:type="dxa"/>
                </w:tcPr>
                <w:p w14:paraId="0C3D436A" w14:textId="28A64F7A" w:rsidR="00FB216B" w:rsidRPr="000A7821" w:rsidRDefault="007548AA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Nước soda</w:t>
                  </w:r>
                </w:p>
              </w:tc>
            </w:tr>
            <w:tr w:rsidR="00FB216B" w:rsidRPr="000A7821" w14:paraId="3284290D" w14:textId="77777777" w:rsidTr="00FB216B">
              <w:tc>
                <w:tcPr>
                  <w:tcW w:w="811" w:type="dxa"/>
                </w:tcPr>
                <w:p w14:paraId="06013432" w14:textId="386696CB" w:rsidR="00FB216B" w:rsidRPr="000A7821" w:rsidRDefault="007548AA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pH</w:t>
                  </w:r>
                </w:p>
              </w:tc>
              <w:tc>
                <w:tcPr>
                  <w:tcW w:w="811" w:type="dxa"/>
                </w:tcPr>
                <w:p w14:paraId="773C273F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1" w:type="dxa"/>
                </w:tcPr>
                <w:p w14:paraId="59BA87DB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63FAD305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287E4753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0F831332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FB216B" w:rsidRPr="000A7821" w14:paraId="121BCD0A" w14:textId="77777777" w:rsidTr="00FB216B">
              <w:tc>
                <w:tcPr>
                  <w:tcW w:w="811" w:type="dxa"/>
                </w:tcPr>
                <w:p w14:paraId="1327A0EE" w14:textId="07BE5BC8" w:rsidR="00FB216B" w:rsidRPr="000A7821" w:rsidRDefault="007548AA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Màu chỉ thị</w:t>
                  </w:r>
                </w:p>
              </w:tc>
              <w:tc>
                <w:tcPr>
                  <w:tcW w:w="811" w:type="dxa"/>
                </w:tcPr>
                <w:p w14:paraId="72558FB1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1" w:type="dxa"/>
                </w:tcPr>
                <w:p w14:paraId="57767335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762EA678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76B55136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24F97C21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FB216B" w:rsidRPr="000A7821" w14:paraId="130208DF" w14:textId="77777777" w:rsidTr="00FB216B">
              <w:tc>
                <w:tcPr>
                  <w:tcW w:w="811" w:type="dxa"/>
                </w:tcPr>
                <w:p w14:paraId="4F95C44F" w14:textId="0C6340BD" w:rsidR="00FB216B" w:rsidRPr="000A7821" w:rsidRDefault="007548AA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 xml:space="preserve">Môi trường (acid, base) </w:t>
                  </w:r>
                </w:p>
              </w:tc>
              <w:tc>
                <w:tcPr>
                  <w:tcW w:w="811" w:type="dxa"/>
                </w:tcPr>
                <w:p w14:paraId="3F98F612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1" w:type="dxa"/>
                </w:tcPr>
                <w:p w14:paraId="6A24F58A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26ECA9A4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6034D1BE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655F45B4" w14:textId="77777777" w:rsidR="00FB216B" w:rsidRPr="000A7821" w:rsidRDefault="00FB216B" w:rsidP="00FB216B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3C0F9F2" w14:textId="77777777" w:rsidR="00FB216B" w:rsidRPr="000A7821" w:rsidRDefault="00FB216B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66249B15" w14:textId="0C6233AB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255E6F5D" w14:textId="729A8EAE" w:rsidR="00FB216B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đánh giá, nhận xét, chuẩn kiến thức, chuyển sang nội dung mới</w:t>
            </w:r>
            <w:r w:rsidR="00F220F6" w:rsidRPr="000A7821">
              <w:rPr>
                <w:rFonts w:cs="Times New Roman"/>
                <w:color w:val="000000"/>
                <w:szCs w:val="28"/>
                <w:lang w:val="nl-NL"/>
              </w:rPr>
              <w:t>.</w:t>
            </w:r>
          </w:p>
        </w:tc>
        <w:tc>
          <w:tcPr>
            <w:tcW w:w="4980" w:type="dxa"/>
          </w:tcPr>
          <w:p w14:paraId="32E30A7E" w14:textId="1F3D52FA" w:rsidR="00573C10" w:rsidRPr="000A7821" w:rsidRDefault="00573C10" w:rsidP="00FB216B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I</w:t>
            </w:r>
            <w:r w:rsidR="00BF345F"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II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. </w:t>
            </w:r>
            <w:r w:rsidR="00BF345F"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Khái niệm pH và ý nghĩa của pH trong thực tiễn</w:t>
            </w:r>
          </w:p>
          <w:p w14:paraId="2E222B63" w14:textId="77777777" w:rsidR="00573C10" w:rsidRPr="000A7821" w:rsidRDefault="00AC0E05" w:rsidP="00FB216B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1. Khái niệm pH</w:t>
            </w:r>
          </w:p>
          <w:p w14:paraId="1B90542F" w14:textId="77777777" w:rsidR="00AC0E05" w:rsidRPr="000A7821" w:rsidRDefault="00AC0E05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K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w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 = [H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]. [OH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] = 10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14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</w:p>
          <w:p w14:paraId="56829A85" w14:textId="06C48AC8" w:rsidR="00AC0E05" w:rsidRPr="000A7821" w:rsidRDefault="00AC0E05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pH = - lg[H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]</w:t>
            </w:r>
          </w:p>
          <w:p w14:paraId="354A6D03" w14:textId="77777777" w:rsidR="00AC0E05" w:rsidRPr="000A7821" w:rsidRDefault="00AC0E05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Hay: [H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] = 10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-pH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 xml:space="preserve"> </w:t>
            </w:r>
          </w:p>
          <w:p w14:paraId="2D4EDC13" w14:textId="35150316" w:rsidR="00AC0E05" w:rsidRPr="000A7821" w:rsidRDefault="00AC0E05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[H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] = 10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-a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M thì pH = a </w:t>
            </w:r>
          </w:p>
          <w:p w14:paraId="09ADECB8" w14:textId="77777777" w:rsidR="00AC0E05" w:rsidRPr="000A7821" w:rsidRDefault="003F44B2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Môi trường acid [H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] &gt; 10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-7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 xml:space="preserve"> 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M </w:t>
            </w:r>
            <w:r w:rsidRPr="000A7821">
              <w:rPr>
                <w:rFonts w:eastAsiaTheme="minorHAnsi" w:cs="Times New Roman"/>
                <w:color w:val="000000"/>
                <w:position w:val="-6"/>
                <w:szCs w:val="28"/>
                <w:lang w:val="nl-NL"/>
              </w:rPr>
              <w:object w:dxaOrig="279" w:dyaOrig="220" w14:anchorId="0626BC29">
                <v:shape id="_x0000_i1281" type="#_x0000_t75" style="width:14.25pt;height:11.25pt" o:ole="">
                  <v:imagedata r:id="rId31" o:title=""/>
                </v:shape>
                <o:OLEObject Type="Embed" ProgID="Equation.DSMT4" ShapeID="_x0000_i1281" DrawAspect="Content" ObjectID="_1746921134" r:id="rId32"/>
              </w:objec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pH&lt;7</w:t>
            </w:r>
          </w:p>
          <w:p w14:paraId="08A73218" w14:textId="7C78A526" w:rsidR="003F44B2" w:rsidRPr="000A7821" w:rsidRDefault="003F44B2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Môi trường </w:t>
            </w:r>
            <w:r w:rsidR="00B57726" w:rsidRPr="000A7821">
              <w:rPr>
                <w:rFonts w:cs="Times New Roman"/>
                <w:color w:val="000000"/>
                <w:szCs w:val="28"/>
                <w:lang w:val="nl-NL"/>
              </w:rPr>
              <w:t>base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[H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] </w:t>
            </w:r>
            <w:r w:rsidR="00B57726" w:rsidRPr="000A7821">
              <w:rPr>
                <w:rFonts w:cs="Times New Roman"/>
                <w:color w:val="000000"/>
                <w:szCs w:val="28"/>
                <w:lang w:val="nl-NL"/>
              </w:rPr>
              <w:t>&lt;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10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-7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 xml:space="preserve"> 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M </w:t>
            </w:r>
            <w:r w:rsidRPr="000A7821">
              <w:rPr>
                <w:rFonts w:eastAsiaTheme="minorHAnsi" w:cs="Times New Roman"/>
                <w:color w:val="000000"/>
                <w:position w:val="-6"/>
                <w:szCs w:val="28"/>
                <w:lang w:val="nl-NL"/>
              </w:rPr>
              <w:object w:dxaOrig="279" w:dyaOrig="220" w14:anchorId="323DD1D2">
                <v:shape id="_x0000_i1282" type="#_x0000_t75" style="width:14.25pt;height:11.25pt" o:ole="">
                  <v:imagedata r:id="rId31" o:title=""/>
                </v:shape>
                <o:OLEObject Type="Embed" ProgID="Equation.DSMT4" ShapeID="_x0000_i1282" DrawAspect="Content" ObjectID="_1746921135" r:id="rId33"/>
              </w:objec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pH</w:t>
            </w:r>
            <w:r w:rsidR="00B57726" w:rsidRPr="000A7821">
              <w:rPr>
                <w:rFonts w:cs="Times New Roman"/>
                <w:color w:val="000000"/>
                <w:szCs w:val="28"/>
                <w:lang w:val="nl-NL"/>
              </w:rPr>
              <w:t>&gt;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7</w:t>
            </w:r>
          </w:p>
          <w:p w14:paraId="2C97EF4C" w14:textId="77777777" w:rsidR="00B57726" w:rsidRPr="000A7821" w:rsidRDefault="003F44B2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Môi trường </w:t>
            </w:r>
            <w:r w:rsidR="00B57726" w:rsidRPr="000A7821">
              <w:rPr>
                <w:rFonts w:cs="Times New Roman"/>
                <w:color w:val="000000"/>
                <w:szCs w:val="28"/>
                <w:lang w:val="nl-NL"/>
              </w:rPr>
              <w:t>trung tính</w:t>
            </w:r>
          </w:p>
          <w:p w14:paraId="658381CE" w14:textId="690FA996" w:rsidR="003F44B2" w:rsidRPr="000A7821" w:rsidRDefault="00B57726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      </w:t>
            </w:r>
            <w:r w:rsidR="003F44B2" w:rsidRPr="000A7821">
              <w:rPr>
                <w:rFonts w:cs="Times New Roman"/>
                <w:color w:val="000000"/>
                <w:szCs w:val="28"/>
                <w:lang w:val="nl-NL"/>
              </w:rPr>
              <w:t>[H</w:t>
            </w:r>
            <w:r w:rsidR="003F44B2"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="003F44B2" w:rsidRPr="000A7821">
              <w:rPr>
                <w:rFonts w:cs="Times New Roman"/>
                <w:color w:val="000000"/>
                <w:szCs w:val="28"/>
                <w:lang w:val="nl-NL"/>
              </w:rPr>
              <w:t xml:space="preserve">] 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= [OH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] =</w:t>
            </w:r>
            <w:r w:rsidR="003F44B2" w:rsidRPr="000A7821">
              <w:rPr>
                <w:rFonts w:cs="Times New Roman"/>
                <w:color w:val="000000"/>
                <w:szCs w:val="28"/>
                <w:lang w:val="nl-NL"/>
              </w:rPr>
              <w:t xml:space="preserve"> 10</w:t>
            </w:r>
            <w:r w:rsidR="003F44B2"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-7</w:t>
            </w:r>
            <w:r w:rsidR="003F44B2"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 xml:space="preserve"> </w:t>
            </w:r>
            <w:r w:rsidR="003F44B2" w:rsidRPr="000A7821">
              <w:rPr>
                <w:rFonts w:cs="Times New Roman"/>
                <w:color w:val="000000"/>
                <w:szCs w:val="28"/>
                <w:lang w:val="nl-NL"/>
              </w:rPr>
              <w:t xml:space="preserve">M </w:t>
            </w:r>
            <w:r w:rsidR="003F44B2" w:rsidRPr="000A7821">
              <w:rPr>
                <w:rFonts w:eastAsiaTheme="minorHAnsi" w:cs="Times New Roman"/>
                <w:color w:val="000000"/>
                <w:position w:val="-6"/>
                <w:szCs w:val="28"/>
                <w:lang w:val="nl-NL"/>
              </w:rPr>
              <w:object w:dxaOrig="279" w:dyaOrig="220" w14:anchorId="11397D2A">
                <v:shape id="_x0000_i1283" type="#_x0000_t75" style="width:14.25pt;height:11.25pt" o:ole="">
                  <v:imagedata r:id="rId31" o:title=""/>
                </v:shape>
                <o:OLEObject Type="Embed" ProgID="Equation.DSMT4" ShapeID="_x0000_i1283" DrawAspect="Content" ObjectID="_1746921136" r:id="rId34"/>
              </w:object>
            </w:r>
            <w:r w:rsidR="003F44B2" w:rsidRPr="000A7821">
              <w:rPr>
                <w:rFonts w:cs="Times New Roman"/>
                <w:color w:val="000000"/>
                <w:szCs w:val="28"/>
                <w:lang w:val="nl-NL"/>
              </w:rPr>
              <w:t>pH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=</w:t>
            </w:r>
            <w:r w:rsidR="003F44B2" w:rsidRPr="000A7821">
              <w:rPr>
                <w:rFonts w:cs="Times New Roman"/>
                <w:color w:val="000000"/>
                <w:szCs w:val="28"/>
                <w:lang w:val="nl-NL"/>
              </w:rPr>
              <w:t>7</w:t>
            </w:r>
          </w:p>
          <w:p w14:paraId="45A2203D" w14:textId="3BD906BD" w:rsidR="003F44B2" w:rsidRPr="000A7821" w:rsidRDefault="00662498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Thang pH</w:t>
            </w:r>
          </w:p>
          <w:p w14:paraId="0FE45FAC" w14:textId="6840AB77" w:rsidR="00DC28AB" w:rsidRPr="000A7821" w:rsidRDefault="00442ACC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drawing>
                <wp:inline distT="0" distB="0" distL="0" distR="0" wp14:anchorId="13FEEF0A" wp14:editId="57F5F3C0">
                  <wp:extent cx="2811145" cy="851535"/>
                  <wp:effectExtent l="0" t="0" r="8255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6AA5D5" w14:textId="48774410" w:rsidR="00DC28AB" w:rsidRPr="000A7821" w:rsidRDefault="00DC28AB" w:rsidP="00FB216B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2. Ý nghĩa của pH trong thực tiễn </w:t>
            </w:r>
          </w:p>
          <w:p w14:paraId="227B0543" w14:textId="3342E1BC" w:rsidR="00DC28AB" w:rsidRPr="000A7821" w:rsidRDefault="00616D30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pH liên quan đến sức khỏe con người</w:t>
            </w:r>
            <w:r w:rsidR="008753EF" w:rsidRPr="000A7821">
              <w:rPr>
                <w:rFonts w:cs="Times New Roman"/>
                <w:color w:val="000000"/>
                <w:szCs w:val="28"/>
                <w:lang w:val="nl-NL"/>
              </w:rPr>
              <w:t>, sự phát triển của cây cối...</w:t>
            </w:r>
          </w:p>
          <w:p w14:paraId="6A435A02" w14:textId="33BFD165" w:rsidR="00616D30" w:rsidRPr="000A7821" w:rsidRDefault="00616D30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60D0EEA0" w14:textId="0DE67249" w:rsidR="009710C9" w:rsidRPr="000A7821" w:rsidRDefault="009710C9" w:rsidP="00FB216B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3. Xác định pH</w:t>
            </w:r>
          </w:p>
          <w:p w14:paraId="5CBB1F61" w14:textId="03F6D5BE" w:rsidR="0018667F" w:rsidRPr="000A7821" w:rsidRDefault="0018667F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Dùng chỉ thị màu giấy quỳ tím, phenolphtalein</w:t>
            </w:r>
            <w:r w:rsidR="006A776E" w:rsidRPr="000A7821">
              <w:rPr>
                <w:rFonts w:cs="Times New Roman"/>
                <w:color w:val="000000"/>
                <w:szCs w:val="28"/>
                <w:lang w:val="nl-NL"/>
              </w:rPr>
              <w:t>, giấy pH.</w:t>
            </w:r>
          </w:p>
          <w:p w14:paraId="164727F5" w14:textId="19B4C297" w:rsidR="0018667F" w:rsidRPr="000A7821" w:rsidRDefault="0018667F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Dùng máy đo pH.</w:t>
            </w:r>
          </w:p>
          <w:p w14:paraId="4699DA2B" w14:textId="578C1791" w:rsidR="0018667F" w:rsidRPr="000A7821" w:rsidRDefault="00F006B1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drawing>
                <wp:inline distT="0" distB="0" distL="0" distR="0" wp14:anchorId="3470EB52" wp14:editId="0039B8AD">
                  <wp:extent cx="2811145" cy="849630"/>
                  <wp:effectExtent l="0" t="0" r="8255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7993BC" w14:textId="77777777" w:rsidR="00FB216B" w:rsidRPr="000A7821" w:rsidRDefault="00FB216B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31FD8E0F" w14:textId="5AC14B7B" w:rsidR="009710C9" w:rsidRPr="000A7821" w:rsidRDefault="00D7071A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Làm chất chỉ thị màu từ hoa đậu biếc hoặc bắp cải tím.</w:t>
            </w:r>
          </w:p>
          <w:p w14:paraId="77F27A48" w14:textId="2C32DFE3" w:rsidR="00D7071A" w:rsidRPr="000A7821" w:rsidRDefault="00D7071A" w:rsidP="00FB216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Chuẩn bị: </w:t>
            </w:r>
          </w:p>
          <w:p w14:paraId="36C3C14F" w14:textId="71DEBA03" w:rsidR="00D7071A" w:rsidRPr="000A7821" w:rsidRDefault="00D7071A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t>- Hoa đậu biếc (50g) hoặc bắp cải tím (100g).</w:t>
            </w:r>
          </w:p>
          <w:p w14:paraId="0892F363" w14:textId="04823D38" w:rsidR="00D7071A" w:rsidRPr="000A7821" w:rsidRDefault="005E109F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lastRenderedPageBreak/>
              <w:t>- Cốc thủy tinh (250ml), nước sôi, đũa thủy tinh, lưới(vải) lọc.</w:t>
            </w:r>
          </w:p>
          <w:p w14:paraId="36EC1A19" w14:textId="1DD6A545" w:rsidR="005E109F" w:rsidRPr="000A7821" w:rsidRDefault="005E109F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t>- Các cốc đã được dán nhãn sẵn</w:t>
            </w:r>
            <w:r w:rsidR="0071174A" w:rsidRPr="000A7821">
              <w:rPr>
                <w:rFonts w:cs="Times New Roman"/>
                <w:color w:val="000000"/>
                <w:lang w:val="nl-NL"/>
              </w:rPr>
              <w:t xml:space="preserve"> gồm</w:t>
            </w:r>
            <w:r w:rsidRPr="000A7821">
              <w:rPr>
                <w:rFonts w:cs="Times New Roman"/>
                <w:color w:val="000000"/>
                <w:lang w:val="nl-NL"/>
              </w:rPr>
              <w:t xml:space="preserve"> giấm ăn, nước C sũi, nước rửa bát, nước soda, nước muối.</w:t>
            </w:r>
          </w:p>
          <w:p w14:paraId="2D68958F" w14:textId="77777777" w:rsidR="005E109F" w:rsidRPr="000A7821" w:rsidRDefault="005E109F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t>- Giấy đo pH</w:t>
            </w:r>
          </w:p>
          <w:p w14:paraId="0DEE5EC5" w14:textId="77777777" w:rsidR="0071174A" w:rsidRPr="000A7821" w:rsidRDefault="0071174A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t>Cách tiến hành:</w:t>
            </w:r>
          </w:p>
          <w:p w14:paraId="4026061D" w14:textId="365890A0" w:rsidR="0071174A" w:rsidRPr="000A7821" w:rsidRDefault="0071174A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t>- Ngâm hoa đậu biếc (hoặc bắp cải tím) 10 phút, lọc lấy nước lọc, dùng làm chất chỉ thị.</w:t>
            </w:r>
          </w:p>
          <w:p w14:paraId="7EB11640" w14:textId="7967E2EE" w:rsidR="0071174A" w:rsidRPr="000A7821" w:rsidRDefault="0071174A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t>- Dùng giấy pH để xác định pH của các dung dịch.</w:t>
            </w:r>
          </w:p>
          <w:p w14:paraId="16A3D4BC" w14:textId="7252EA13" w:rsidR="0071174A" w:rsidRPr="000A7821" w:rsidRDefault="0071174A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t>- Cho chất chỉ thị (nước lọc ở trên) lần lượt vào từng dung dịch: giấm ăn, nước C sũi, nước rửa bát, nước soda, nước muối. Quan sát sự đổi màu của dung dịch.</w:t>
            </w:r>
          </w:p>
          <w:p w14:paraId="71EAC081" w14:textId="05DD1B30" w:rsidR="0071174A" w:rsidRPr="000A7821" w:rsidRDefault="0071174A" w:rsidP="00FB216B">
            <w:pPr>
              <w:spacing w:line="240" w:lineRule="auto"/>
              <w:jc w:val="both"/>
              <w:rPr>
                <w:rFonts w:cs="Times New Roman"/>
                <w:color w:val="000000"/>
                <w:lang w:val="nl-NL"/>
              </w:rPr>
            </w:pPr>
            <w:r w:rsidRPr="000A7821">
              <w:rPr>
                <w:rFonts w:cs="Times New Roman"/>
                <w:color w:val="000000"/>
                <w:lang w:val="nl-NL"/>
              </w:rPr>
              <w:t xml:space="preserve">Hoàn thành </w:t>
            </w:r>
            <w:r w:rsidR="00F71BFC" w:rsidRPr="000A7821">
              <w:rPr>
                <w:rFonts w:cs="Times New Roman"/>
                <w:color w:val="000000"/>
                <w:lang w:val="nl-NL"/>
              </w:rPr>
              <w:t>thông tin theo mẫu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  <w:gridCol w:w="812"/>
              <w:gridCol w:w="812"/>
              <w:gridCol w:w="812"/>
            </w:tblGrid>
            <w:tr w:rsidR="00F220F6" w:rsidRPr="000A7821" w14:paraId="793DCA91" w14:textId="77777777" w:rsidTr="007D2331">
              <w:tc>
                <w:tcPr>
                  <w:tcW w:w="811" w:type="dxa"/>
                </w:tcPr>
                <w:p w14:paraId="6282E167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1" w:type="dxa"/>
                </w:tcPr>
                <w:p w14:paraId="520E0A9A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Giấm ăn</w:t>
                  </w:r>
                </w:p>
              </w:tc>
              <w:tc>
                <w:tcPr>
                  <w:tcW w:w="811" w:type="dxa"/>
                </w:tcPr>
                <w:p w14:paraId="7FB99C25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Nước C sủi</w:t>
                  </w:r>
                </w:p>
              </w:tc>
              <w:tc>
                <w:tcPr>
                  <w:tcW w:w="812" w:type="dxa"/>
                </w:tcPr>
                <w:p w14:paraId="0EA82E5B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Nước rửa chén</w:t>
                  </w:r>
                </w:p>
              </w:tc>
              <w:tc>
                <w:tcPr>
                  <w:tcW w:w="812" w:type="dxa"/>
                </w:tcPr>
                <w:p w14:paraId="650716B9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Nước muối</w:t>
                  </w:r>
                </w:p>
              </w:tc>
              <w:tc>
                <w:tcPr>
                  <w:tcW w:w="812" w:type="dxa"/>
                </w:tcPr>
                <w:p w14:paraId="5BFFA3DA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Nước soda</w:t>
                  </w:r>
                </w:p>
              </w:tc>
            </w:tr>
            <w:tr w:rsidR="00F220F6" w:rsidRPr="000A7821" w14:paraId="30686C3A" w14:textId="77777777" w:rsidTr="007D2331">
              <w:tc>
                <w:tcPr>
                  <w:tcW w:w="811" w:type="dxa"/>
                </w:tcPr>
                <w:p w14:paraId="52911DDA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pH</w:t>
                  </w:r>
                </w:p>
              </w:tc>
              <w:tc>
                <w:tcPr>
                  <w:tcW w:w="811" w:type="dxa"/>
                </w:tcPr>
                <w:p w14:paraId="243313BB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1" w:type="dxa"/>
                </w:tcPr>
                <w:p w14:paraId="5688B71D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55E5A6A1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6636592F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4E085317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F220F6" w:rsidRPr="000A7821" w14:paraId="40EBF050" w14:textId="77777777" w:rsidTr="007D2331">
              <w:tc>
                <w:tcPr>
                  <w:tcW w:w="811" w:type="dxa"/>
                </w:tcPr>
                <w:p w14:paraId="310CC2DD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Màu chỉ thị</w:t>
                  </w:r>
                </w:p>
              </w:tc>
              <w:tc>
                <w:tcPr>
                  <w:tcW w:w="811" w:type="dxa"/>
                </w:tcPr>
                <w:p w14:paraId="519C714D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1" w:type="dxa"/>
                </w:tcPr>
                <w:p w14:paraId="79B368B7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72C53B33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137D0426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3E14D995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F220F6" w:rsidRPr="000A7821" w14:paraId="33F7C1E6" w14:textId="77777777" w:rsidTr="007D2331">
              <w:tc>
                <w:tcPr>
                  <w:tcW w:w="811" w:type="dxa"/>
                </w:tcPr>
                <w:p w14:paraId="366EF5F8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 xml:space="preserve">Môi trường (acid, base) </w:t>
                  </w:r>
                </w:p>
              </w:tc>
              <w:tc>
                <w:tcPr>
                  <w:tcW w:w="811" w:type="dxa"/>
                </w:tcPr>
                <w:p w14:paraId="59DEFAD1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1" w:type="dxa"/>
                </w:tcPr>
                <w:p w14:paraId="5A4907F4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3EC30849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5B21C0E5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12" w:type="dxa"/>
                </w:tcPr>
                <w:p w14:paraId="38F1EC01" w14:textId="77777777" w:rsidR="00F220F6" w:rsidRPr="000A7821" w:rsidRDefault="00F220F6" w:rsidP="00F220F6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0C52E7E" w14:textId="1971BD25" w:rsidR="00662498" w:rsidRPr="000A7821" w:rsidRDefault="00662498" w:rsidP="00F220F6">
            <w:pPr>
              <w:spacing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</w:tc>
      </w:tr>
    </w:tbl>
    <w:p w14:paraId="642BB984" w14:textId="15AB6FF1" w:rsidR="0018667F" w:rsidRPr="000A7821" w:rsidRDefault="0018667F" w:rsidP="0018667F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 w:rsidRPr="000A7821">
        <w:rPr>
          <w:rFonts w:cs="Times New Roman"/>
          <w:b/>
          <w:bCs/>
          <w:iCs/>
          <w:szCs w:val="28"/>
          <w:lang w:val="nl-NL"/>
        </w:rPr>
        <w:lastRenderedPageBreak/>
        <w:t>Hoạt động 4: Sự thủy phân của các ion</w:t>
      </w:r>
    </w:p>
    <w:p w14:paraId="7C78DB96" w14:textId="3E5A9A0E" w:rsidR="0018667F" w:rsidRPr="000A7821" w:rsidRDefault="0018667F" w:rsidP="0018667F">
      <w:pPr>
        <w:spacing w:after="0" w:line="360" w:lineRule="auto"/>
        <w:jc w:val="both"/>
        <w:rPr>
          <w:rFonts w:cs="Times New Roman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="0034053F" w:rsidRPr="000A7821">
        <w:rPr>
          <w:rFonts w:cs="Times New Roman"/>
          <w:color w:val="000000"/>
          <w:szCs w:val="28"/>
          <w:lang w:val="nl-NL"/>
        </w:rPr>
        <w:t>Trình bày</w:t>
      </w:r>
      <w:r w:rsidRPr="000A7821">
        <w:rPr>
          <w:rFonts w:cs="Times New Roman"/>
          <w:color w:val="000000"/>
          <w:szCs w:val="28"/>
          <w:lang w:val="nl-NL"/>
        </w:rPr>
        <w:t xml:space="preserve"> được </w:t>
      </w:r>
      <w:r w:rsidR="0034053F" w:rsidRPr="000A7821">
        <w:rPr>
          <w:rFonts w:cs="Times New Roman"/>
          <w:color w:val="000000"/>
          <w:szCs w:val="28"/>
          <w:lang w:val="nl-NL"/>
        </w:rPr>
        <w:t>sự thủy phân của một số ion trong nước</w:t>
      </w:r>
      <w:r w:rsidRPr="000A7821">
        <w:rPr>
          <w:rFonts w:cs="Times New Roman"/>
          <w:color w:val="000000"/>
          <w:szCs w:val="28"/>
          <w:lang w:val="nl-NL"/>
        </w:rPr>
        <w:t xml:space="preserve">, </w:t>
      </w:r>
      <w:r w:rsidR="0034053F" w:rsidRPr="000A7821">
        <w:rPr>
          <w:rFonts w:cs="Times New Roman"/>
          <w:color w:val="000000"/>
          <w:szCs w:val="28"/>
          <w:lang w:val="nl-NL"/>
        </w:rPr>
        <w:t xml:space="preserve">xác định được môi trường của dung dịch muối. </w:t>
      </w:r>
      <w:r w:rsidRPr="000A7821">
        <w:rPr>
          <w:rFonts w:cs="Times New Roman"/>
          <w:color w:val="000000"/>
          <w:szCs w:val="28"/>
          <w:lang w:val="nl-NL"/>
        </w:rPr>
        <w:t>.</w:t>
      </w:r>
    </w:p>
    <w:p w14:paraId="438CF324" w14:textId="04D73606" w:rsidR="0018667F" w:rsidRPr="000A7821" w:rsidRDefault="0018667F" w:rsidP="0018667F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/>
          <w:bCs/>
          <w:szCs w:val="28"/>
          <w:lang w:val="nl-NL"/>
        </w:rPr>
        <w:t xml:space="preserve">b. Nội dung: </w:t>
      </w:r>
      <w:r w:rsidRPr="000A7821">
        <w:rPr>
          <w:rFonts w:cs="Times New Roman"/>
          <w:bCs/>
          <w:szCs w:val="28"/>
          <w:lang w:val="nl-NL"/>
        </w:rPr>
        <w:t>Đọc thông tin sgk, nghe giáo viên hướng dẫn, học sinh</w:t>
      </w:r>
      <w:r w:rsidR="006F2F6A" w:rsidRPr="000A7821">
        <w:rPr>
          <w:rFonts w:cs="Times New Roman"/>
          <w:bCs/>
          <w:szCs w:val="28"/>
          <w:lang w:val="nl-NL"/>
        </w:rPr>
        <w:t xml:space="preserve"> thực hiện thí nghiệm xác định pH bằng giấy quỳ tím, </w:t>
      </w:r>
      <w:r w:rsidRPr="000A7821">
        <w:rPr>
          <w:rFonts w:cs="Times New Roman"/>
          <w:bCs/>
          <w:szCs w:val="28"/>
          <w:lang w:val="nl-NL"/>
        </w:rPr>
        <w:t>thảo luận, trao đổi.</w:t>
      </w:r>
    </w:p>
    <w:p w14:paraId="11588A6B" w14:textId="77777777" w:rsidR="0018667F" w:rsidRPr="000A7821" w:rsidRDefault="0018667F" w:rsidP="0018667F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A7821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0A7821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0CC2D249" w14:textId="77777777" w:rsidR="0018667F" w:rsidRPr="000A7821" w:rsidRDefault="0018667F" w:rsidP="0018667F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A7821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5095"/>
        <w:gridCol w:w="4800"/>
      </w:tblGrid>
      <w:tr w:rsidR="0018667F" w:rsidRPr="000A7821" w14:paraId="300DAAB2" w14:textId="77777777" w:rsidTr="00142CDC">
        <w:trPr>
          <w:trHeight w:val="444"/>
        </w:trPr>
        <w:tc>
          <w:tcPr>
            <w:tcW w:w="5095" w:type="dxa"/>
          </w:tcPr>
          <w:p w14:paraId="290A02D4" w14:textId="77777777" w:rsidR="0018667F" w:rsidRPr="000A7821" w:rsidRDefault="0018667F" w:rsidP="00494DA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4800" w:type="dxa"/>
          </w:tcPr>
          <w:p w14:paraId="001B3D5C" w14:textId="77777777" w:rsidR="0018667F" w:rsidRPr="000A7821" w:rsidRDefault="0018667F" w:rsidP="00494DA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18667F" w:rsidRPr="000A7821" w14:paraId="160D3AC7" w14:textId="77777777" w:rsidTr="00142CDC">
        <w:trPr>
          <w:trHeight w:val="444"/>
        </w:trPr>
        <w:tc>
          <w:tcPr>
            <w:tcW w:w="5095" w:type="dxa"/>
          </w:tcPr>
          <w:p w14:paraId="175A31F4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49DB1D3D" w14:textId="5DF6D5D8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+ GV yêu cầu HS hoạt động nhóm </w:t>
            </w:r>
            <w:r w:rsidR="003601FD" w:rsidRPr="000A7821">
              <w:rPr>
                <w:rFonts w:cs="Times New Roman"/>
                <w:iCs/>
                <w:szCs w:val="28"/>
                <w:lang w:val="nl-NL"/>
              </w:rPr>
              <w:t>t</w:t>
            </w:r>
            <w:r w:rsidR="006F2F6A" w:rsidRPr="000A7821">
              <w:rPr>
                <w:rFonts w:cs="Times New Roman"/>
                <w:iCs/>
                <w:szCs w:val="28"/>
                <w:lang w:val="nl-NL"/>
              </w:rPr>
              <w:t>h</w:t>
            </w:r>
            <w:r w:rsidR="00C13033" w:rsidRPr="000A7821">
              <w:rPr>
                <w:rFonts w:cs="Times New Roman"/>
                <w:iCs/>
                <w:szCs w:val="28"/>
                <w:lang w:val="nl-NL"/>
              </w:rPr>
              <w:t>ự</w:t>
            </w:r>
            <w:r w:rsidR="006F2F6A" w:rsidRPr="000A7821">
              <w:rPr>
                <w:rFonts w:cs="Times New Roman"/>
                <w:iCs/>
                <w:szCs w:val="28"/>
                <w:lang w:val="nl-NL"/>
              </w:rPr>
              <w:t>c hiện thí nghiệm xác định pH của dung dịch muối Na</w:t>
            </w:r>
            <w:r w:rsidR="006F2F6A" w:rsidRPr="000A7821">
              <w:rPr>
                <w:rFonts w:cs="Times New Roman"/>
                <w:iCs/>
                <w:szCs w:val="28"/>
                <w:vertAlign w:val="subscript"/>
                <w:lang w:val="nl-NL"/>
              </w:rPr>
              <w:t>2</w:t>
            </w:r>
            <w:r w:rsidR="006F2F6A" w:rsidRPr="000A7821">
              <w:rPr>
                <w:rFonts w:cs="Times New Roman"/>
                <w:iCs/>
                <w:szCs w:val="28"/>
                <w:lang w:val="nl-NL"/>
              </w:rPr>
              <w:t>CO</w:t>
            </w:r>
            <w:r w:rsidR="006F2F6A" w:rsidRPr="000A7821">
              <w:rPr>
                <w:rFonts w:cs="Times New Roman"/>
                <w:iCs/>
                <w:szCs w:val="28"/>
                <w:vertAlign w:val="subscript"/>
                <w:lang w:val="nl-NL"/>
              </w:rPr>
              <w:t>3</w:t>
            </w:r>
            <w:r w:rsidR="006F2F6A" w:rsidRPr="000A7821">
              <w:rPr>
                <w:rFonts w:cs="Times New Roman"/>
                <w:iCs/>
                <w:szCs w:val="28"/>
                <w:lang w:val="nl-NL"/>
              </w:rPr>
              <w:t>, AlCl</w:t>
            </w:r>
            <w:r w:rsidR="006F2F6A" w:rsidRPr="000A7821">
              <w:rPr>
                <w:rFonts w:cs="Times New Roman"/>
                <w:iCs/>
                <w:szCs w:val="28"/>
                <w:vertAlign w:val="subscript"/>
                <w:lang w:val="nl-NL"/>
              </w:rPr>
              <w:t>3</w:t>
            </w:r>
            <w:r w:rsidR="006F2F6A" w:rsidRPr="000A7821">
              <w:rPr>
                <w:rFonts w:cs="Times New Roman"/>
                <w:iCs/>
                <w:szCs w:val="28"/>
                <w:lang w:val="nl-NL"/>
              </w:rPr>
              <w:t>, FeCl</w:t>
            </w:r>
            <w:r w:rsidR="006F2F6A" w:rsidRPr="000A7821">
              <w:rPr>
                <w:rFonts w:cs="Times New Roman"/>
                <w:iCs/>
                <w:szCs w:val="28"/>
                <w:vertAlign w:val="subscript"/>
                <w:lang w:val="nl-NL"/>
              </w:rPr>
              <w:t>3</w:t>
            </w:r>
            <w:r w:rsidR="00C13033" w:rsidRPr="000A7821">
              <w:rPr>
                <w:rFonts w:cs="Times New Roman"/>
                <w:iCs/>
                <w:szCs w:val="28"/>
                <w:lang w:val="nl-NL"/>
              </w:rPr>
              <w:t xml:space="preserve"> </w:t>
            </w:r>
          </w:p>
          <w:p w14:paraId="75FD8C17" w14:textId="57AA900A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HS </w:t>
            </w:r>
            <w:r w:rsidR="00C13033" w:rsidRPr="000A7821">
              <w:rPr>
                <w:rFonts w:cs="Times New Roman"/>
                <w:iCs/>
                <w:szCs w:val="28"/>
                <w:lang w:val="nl-NL"/>
              </w:rPr>
              <w:t>dựa vào sgk giải thích</w:t>
            </w: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 giá trị pH </w:t>
            </w:r>
            <w:r w:rsidR="00C13033" w:rsidRPr="000A7821">
              <w:rPr>
                <w:rFonts w:cs="Times New Roman"/>
                <w:iCs/>
                <w:szCs w:val="28"/>
                <w:lang w:val="nl-NL"/>
              </w:rPr>
              <w:t>của các dụng dịch.</w:t>
            </w:r>
          </w:p>
          <w:p w14:paraId="4564B17E" w14:textId="2698EB32" w:rsidR="00C13033" w:rsidRPr="000A7821" w:rsidRDefault="00C13033" w:rsidP="00494DA4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HS tổng quát bằng bảng sau</w:t>
            </w: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1225"/>
              <w:gridCol w:w="990"/>
              <w:gridCol w:w="1080"/>
              <w:gridCol w:w="990"/>
              <w:gridCol w:w="630"/>
            </w:tblGrid>
            <w:tr w:rsidR="00C13033" w:rsidRPr="000A7821" w14:paraId="1109F07D" w14:textId="2A1E648C" w:rsidTr="00C63C8E">
              <w:tc>
                <w:tcPr>
                  <w:tcW w:w="1225" w:type="dxa"/>
                </w:tcPr>
                <w:p w14:paraId="2A42AC97" w14:textId="39C8131B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Muối được tạo bởi</w:t>
                  </w:r>
                </w:p>
              </w:tc>
              <w:tc>
                <w:tcPr>
                  <w:tcW w:w="990" w:type="dxa"/>
                </w:tcPr>
                <w:p w14:paraId="5AE3EC21" w14:textId="2C10F24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Khoảng pH</w:t>
                  </w:r>
                </w:p>
              </w:tc>
              <w:tc>
                <w:tcPr>
                  <w:tcW w:w="1080" w:type="dxa"/>
                </w:tcPr>
                <w:p w14:paraId="74E68E91" w14:textId="75627F62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 xml:space="preserve">Màu </w:t>
                  </w:r>
                  <w:r w:rsidR="00C63C8E"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quỳ tím</w:t>
                  </w:r>
                </w:p>
              </w:tc>
              <w:tc>
                <w:tcPr>
                  <w:tcW w:w="990" w:type="dxa"/>
                </w:tcPr>
                <w:p w14:paraId="4BF8560C" w14:textId="465EE8FA" w:rsidR="00C13033" w:rsidRPr="000A7821" w:rsidRDefault="00C63C8E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Môi trường</w:t>
                  </w:r>
                </w:p>
              </w:tc>
              <w:tc>
                <w:tcPr>
                  <w:tcW w:w="630" w:type="dxa"/>
                </w:tcPr>
                <w:p w14:paraId="6B041225" w14:textId="070BD73F" w:rsidR="00C13033" w:rsidRPr="000A7821" w:rsidRDefault="00C63C8E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Ví dụ</w:t>
                  </w:r>
                </w:p>
              </w:tc>
            </w:tr>
            <w:tr w:rsidR="00C13033" w:rsidRPr="000A7821" w14:paraId="564688F3" w14:textId="1638F3A1" w:rsidTr="00C63C8E">
              <w:tc>
                <w:tcPr>
                  <w:tcW w:w="1225" w:type="dxa"/>
                </w:tcPr>
                <w:p w14:paraId="455BB4FD" w14:textId="164EFF5D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Am - Bm</w:t>
                  </w:r>
                </w:p>
              </w:tc>
              <w:tc>
                <w:tcPr>
                  <w:tcW w:w="990" w:type="dxa"/>
                </w:tcPr>
                <w:p w14:paraId="6A3B35FC" w14:textId="56A33BE9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080" w:type="dxa"/>
                </w:tcPr>
                <w:p w14:paraId="7C92E9D9" w14:textId="6845BE52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2B2219DA" w14:textId="6C4D3060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30" w:type="dxa"/>
                </w:tcPr>
                <w:p w14:paraId="21E72767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C13033" w:rsidRPr="000A7821" w14:paraId="0427FE90" w14:textId="3BDF71EF" w:rsidTr="00C63C8E">
              <w:tc>
                <w:tcPr>
                  <w:tcW w:w="1225" w:type="dxa"/>
                </w:tcPr>
                <w:p w14:paraId="6B00BA6D" w14:textId="3B95D31C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Am -By</w:t>
                  </w:r>
                </w:p>
              </w:tc>
              <w:tc>
                <w:tcPr>
                  <w:tcW w:w="990" w:type="dxa"/>
                </w:tcPr>
                <w:p w14:paraId="15FCD3DF" w14:textId="00524539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080" w:type="dxa"/>
                </w:tcPr>
                <w:p w14:paraId="1F58D79F" w14:textId="20E8069C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2E54BEC9" w14:textId="4F3E379B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30" w:type="dxa"/>
                </w:tcPr>
                <w:p w14:paraId="0622BDA9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C13033" w:rsidRPr="000A7821" w14:paraId="2B139D01" w14:textId="77777777" w:rsidTr="00C63C8E">
              <w:tc>
                <w:tcPr>
                  <w:tcW w:w="1225" w:type="dxa"/>
                </w:tcPr>
                <w:p w14:paraId="143681D4" w14:textId="617CC5B4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Ay -Bm</w:t>
                  </w:r>
                </w:p>
              </w:tc>
              <w:tc>
                <w:tcPr>
                  <w:tcW w:w="990" w:type="dxa"/>
                </w:tcPr>
                <w:p w14:paraId="0A1F5DF6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080" w:type="dxa"/>
                </w:tcPr>
                <w:p w14:paraId="706465D4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56A37073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30" w:type="dxa"/>
                </w:tcPr>
                <w:p w14:paraId="571DBE1F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C13033" w:rsidRPr="000A7821" w14:paraId="0D7E42D5" w14:textId="77777777" w:rsidTr="00C63C8E">
              <w:tc>
                <w:tcPr>
                  <w:tcW w:w="1225" w:type="dxa"/>
                </w:tcPr>
                <w:p w14:paraId="7A4358CB" w14:textId="79FE4D49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Ay -By</w:t>
                  </w:r>
                </w:p>
              </w:tc>
              <w:tc>
                <w:tcPr>
                  <w:tcW w:w="990" w:type="dxa"/>
                </w:tcPr>
                <w:p w14:paraId="04B26CCB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080" w:type="dxa"/>
                </w:tcPr>
                <w:p w14:paraId="4C0463C3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5F741CA2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30" w:type="dxa"/>
                </w:tcPr>
                <w:p w14:paraId="047B692B" w14:textId="77777777" w:rsidR="00C13033" w:rsidRPr="000A7821" w:rsidRDefault="00C13033" w:rsidP="00494DA4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5EC98B0E" w14:textId="3453C162" w:rsidR="0018667F" w:rsidRPr="000A7821" w:rsidRDefault="0018667F" w:rsidP="00A3708D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 </w:t>
            </w:r>
            <w:r w:rsidR="005C3C2C" w:rsidRPr="000A7821">
              <w:rPr>
                <w:rFonts w:cs="Times New Roman"/>
                <w:iCs/>
                <w:szCs w:val="28"/>
                <w:lang w:val="nl-NL"/>
              </w:rPr>
              <w:t>+ GV yêu cầu HS nêu ý nghĩa thự tiến về sự thủy phân của muối</w:t>
            </w:r>
          </w:p>
          <w:p w14:paraId="0C2E9A02" w14:textId="64161EAE" w:rsidR="00944F8B" w:rsidRPr="000A7821" w:rsidRDefault="00944F8B" w:rsidP="00A3708D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>+ GV yêu cầu học sinh hoàn thành phiếu học tập số 2.</w:t>
            </w:r>
          </w:p>
          <w:p w14:paraId="74E88F85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0A7821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18D6CFB0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 theo nhóm nhỏ.</w:t>
            </w:r>
          </w:p>
          <w:p w14:paraId="03EA5BD9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Chuẩn bị một số hình ảnh về giá trị pH của một số dung dịch.</w:t>
            </w:r>
          </w:p>
          <w:p w14:paraId="50D23D31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quan sát HS hoạt động, hỗ trợ khi HS gặp khó khăn.</w:t>
            </w:r>
          </w:p>
          <w:p w14:paraId="2C8264D5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216305AA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lastRenderedPageBreak/>
              <w:t>+ GV yêu cầ HS trình bày khái niệm pH thông qua công thức xác định pH, khoảng giá trị pH trong các môi trường (acid, base, trung tính).</w:t>
            </w:r>
          </w:p>
          <w:p w14:paraId="6EDD0CC4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gọi HS khác nhận xét.</w:t>
            </w:r>
          </w:p>
          <w:p w14:paraId="752AB4C5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0265DA1D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800" w:type="dxa"/>
          </w:tcPr>
          <w:p w14:paraId="186D376C" w14:textId="0F73D4DA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I</w:t>
            </w:r>
            <w:r w:rsidR="0049086F"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V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. </w:t>
            </w:r>
            <w:r w:rsidR="0049086F"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Sự thủy phân của các ion</w:t>
            </w:r>
          </w:p>
          <w:p w14:paraId="30F3D625" w14:textId="34E4460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1. </w:t>
            </w:r>
            <w:r w:rsidR="0049086F"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Môi trường của một số dung dịch muối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1525"/>
              <w:gridCol w:w="1525"/>
            </w:tblGrid>
            <w:tr w:rsidR="00A64593" w:rsidRPr="000A7821" w14:paraId="2D39E3EC" w14:textId="77777777" w:rsidTr="00A64593">
              <w:tc>
                <w:tcPr>
                  <w:tcW w:w="1524" w:type="dxa"/>
                </w:tcPr>
                <w:p w14:paraId="51B9FE47" w14:textId="42E290BB" w:rsidR="00A64593" w:rsidRPr="000A7821" w:rsidRDefault="00A6459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ION</w:t>
                  </w:r>
                </w:p>
              </w:tc>
              <w:tc>
                <w:tcPr>
                  <w:tcW w:w="1525" w:type="dxa"/>
                </w:tcPr>
                <w:p w14:paraId="675CD4DD" w14:textId="6820DD39" w:rsidR="00A64593" w:rsidRPr="000A7821" w:rsidRDefault="00A6459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Sự thủy phân</w:t>
                  </w:r>
                </w:p>
              </w:tc>
              <w:tc>
                <w:tcPr>
                  <w:tcW w:w="1525" w:type="dxa"/>
                </w:tcPr>
                <w:p w14:paraId="6F5F11C7" w14:textId="07D87999" w:rsidR="00A64593" w:rsidRPr="000A7821" w:rsidRDefault="00A6459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Môi trường</w:t>
                  </w:r>
                </w:p>
              </w:tc>
            </w:tr>
            <w:tr w:rsidR="00A64593" w:rsidRPr="000A7821" w14:paraId="75F0B6CA" w14:textId="77777777" w:rsidTr="00A64593">
              <w:tc>
                <w:tcPr>
                  <w:tcW w:w="1524" w:type="dxa"/>
                </w:tcPr>
                <w:p w14:paraId="20E9AC7A" w14:textId="0F37E46D" w:rsidR="00A64593" w:rsidRPr="000A7821" w:rsidRDefault="00A6459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Cation của base mạnh</w:t>
                  </w:r>
                </w:p>
              </w:tc>
              <w:tc>
                <w:tcPr>
                  <w:tcW w:w="1525" w:type="dxa"/>
                </w:tcPr>
                <w:p w14:paraId="3F8A92B2" w14:textId="39883F71" w:rsidR="00A6459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Không</w:t>
                  </w:r>
                </w:p>
              </w:tc>
              <w:tc>
                <w:tcPr>
                  <w:tcW w:w="1525" w:type="dxa"/>
                </w:tcPr>
                <w:p w14:paraId="74F86F3A" w14:textId="77777777" w:rsidR="00A6459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Trung tính</w:t>
                  </w:r>
                </w:p>
                <w:p w14:paraId="422A905A" w14:textId="2E8D818F" w:rsidR="002842D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Na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perscript"/>
                      <w:lang w:val="nl-NL"/>
                    </w:rPr>
                    <w:t>+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, K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perscript"/>
                      <w:lang w:val="nl-NL"/>
                    </w:rPr>
                    <w:t>+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...</w:t>
                  </w:r>
                </w:p>
              </w:tc>
            </w:tr>
            <w:tr w:rsidR="00A64593" w:rsidRPr="000A7821" w14:paraId="370A5C83" w14:textId="77777777" w:rsidTr="00A64593">
              <w:tc>
                <w:tcPr>
                  <w:tcW w:w="1524" w:type="dxa"/>
                </w:tcPr>
                <w:p w14:paraId="2EA16B61" w14:textId="38AA35F1" w:rsidR="00A64593" w:rsidRPr="000A7821" w:rsidRDefault="00A6459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Cation của base yếu</w:t>
                  </w:r>
                </w:p>
              </w:tc>
              <w:tc>
                <w:tcPr>
                  <w:tcW w:w="1525" w:type="dxa"/>
                </w:tcPr>
                <w:p w14:paraId="01A135CB" w14:textId="354799DB" w:rsidR="00A6459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Có</w:t>
                  </w:r>
                </w:p>
              </w:tc>
              <w:tc>
                <w:tcPr>
                  <w:tcW w:w="1525" w:type="dxa"/>
                </w:tcPr>
                <w:p w14:paraId="4D52DB2A" w14:textId="0EF5381F" w:rsidR="00A6459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Acid</w:t>
                  </w:r>
                </w:p>
                <w:p w14:paraId="20996026" w14:textId="35D8604D" w:rsidR="002842D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Al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perscript"/>
                      <w:lang w:val="nl-NL"/>
                    </w:rPr>
                    <w:t>3+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, Fe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perscript"/>
                      <w:lang w:val="nl-NL"/>
                    </w:rPr>
                    <w:t>3+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...</w:t>
                  </w:r>
                </w:p>
              </w:tc>
            </w:tr>
            <w:tr w:rsidR="00A64593" w:rsidRPr="000A7821" w14:paraId="487A850C" w14:textId="77777777" w:rsidTr="00A64593">
              <w:tc>
                <w:tcPr>
                  <w:tcW w:w="1524" w:type="dxa"/>
                </w:tcPr>
                <w:p w14:paraId="238BD03E" w14:textId="76ECE501" w:rsidR="00A64593" w:rsidRPr="000A7821" w:rsidRDefault="00A6459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Anion của axit mạnh</w:t>
                  </w:r>
                </w:p>
              </w:tc>
              <w:tc>
                <w:tcPr>
                  <w:tcW w:w="1525" w:type="dxa"/>
                </w:tcPr>
                <w:p w14:paraId="45C0909F" w14:textId="2F772678" w:rsidR="00A6459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Không</w:t>
                  </w:r>
                </w:p>
              </w:tc>
              <w:tc>
                <w:tcPr>
                  <w:tcW w:w="1525" w:type="dxa"/>
                </w:tcPr>
                <w:p w14:paraId="379A12F1" w14:textId="77777777" w:rsidR="00A6459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Trungt tính</w:t>
                  </w:r>
                </w:p>
                <w:p w14:paraId="07790326" w14:textId="544DB8D8" w:rsidR="002842D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Cl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perscript"/>
                      <w:lang w:val="nl-NL"/>
                    </w:rPr>
                    <w:t>-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, NO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bscript"/>
                      <w:lang w:val="nl-NL"/>
                    </w:rPr>
                    <w:t>3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perscript"/>
                      <w:lang w:val="nl-NL"/>
                    </w:rPr>
                    <w:t>-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...</w:t>
                  </w:r>
                </w:p>
              </w:tc>
            </w:tr>
            <w:tr w:rsidR="00A64593" w:rsidRPr="000A7821" w14:paraId="207A9155" w14:textId="77777777" w:rsidTr="00A64593">
              <w:tc>
                <w:tcPr>
                  <w:tcW w:w="1524" w:type="dxa"/>
                </w:tcPr>
                <w:p w14:paraId="55D249DE" w14:textId="1F53B591" w:rsidR="00A64593" w:rsidRPr="000A7821" w:rsidRDefault="00A6459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Anion của axit yếu</w:t>
                  </w:r>
                </w:p>
              </w:tc>
              <w:tc>
                <w:tcPr>
                  <w:tcW w:w="1525" w:type="dxa"/>
                </w:tcPr>
                <w:p w14:paraId="7F68A8CE" w14:textId="53861A34" w:rsidR="00A6459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Có</w:t>
                  </w:r>
                </w:p>
              </w:tc>
              <w:tc>
                <w:tcPr>
                  <w:tcW w:w="1525" w:type="dxa"/>
                </w:tcPr>
                <w:p w14:paraId="0B0F743C" w14:textId="512F4BA2" w:rsidR="00A6459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Base</w:t>
                  </w:r>
                </w:p>
                <w:p w14:paraId="6D20DAE6" w14:textId="060B45ED" w:rsidR="002842D3" w:rsidRPr="000A7821" w:rsidRDefault="002842D3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CO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bscript"/>
                      <w:lang w:val="nl-NL"/>
                    </w:rPr>
                    <w:t>3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vertAlign w:val="superscript"/>
                      <w:lang w:val="nl-NL"/>
                    </w:rPr>
                    <w:t>2-</w:t>
                  </w:r>
                  <w:r w:rsidRPr="000A7821">
                    <w:rPr>
                      <w:rFonts w:cs="Times New Roman"/>
                      <w:color w:val="000000"/>
                      <w:sz w:val="24"/>
                      <w:szCs w:val="24"/>
                      <w:lang w:val="nl-NL"/>
                    </w:rPr>
                    <w:t>...</w:t>
                  </w:r>
                </w:p>
              </w:tc>
            </w:tr>
          </w:tbl>
          <w:p w14:paraId="345F5A27" w14:textId="0C568290" w:rsidR="00A64593" w:rsidRPr="000A7821" w:rsidRDefault="00A64593" w:rsidP="00494DA4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</w:p>
          <w:p w14:paraId="6DDB8F33" w14:textId="0D4862D7" w:rsidR="0092030C" w:rsidRPr="000A7821" w:rsidRDefault="0092030C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  <w:r w:rsidRPr="000A7821">
              <w:rPr>
                <w:rFonts w:cs="Times New Roman"/>
                <w:color w:val="000000"/>
                <w:sz w:val="24"/>
                <w:szCs w:val="24"/>
                <w:lang w:val="nl-NL"/>
              </w:rPr>
              <w:t>Sự thủy phân của dung dịch muối</w:t>
            </w:r>
          </w:p>
          <w:tbl>
            <w:tblPr>
              <w:tblStyle w:val="TableGrid"/>
              <w:tblW w:w="4600" w:type="dxa"/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855"/>
              <w:gridCol w:w="945"/>
              <w:gridCol w:w="900"/>
              <w:gridCol w:w="8"/>
              <w:gridCol w:w="622"/>
            </w:tblGrid>
            <w:tr w:rsidR="00142CDC" w:rsidRPr="000A7821" w14:paraId="4E8DF278" w14:textId="77777777" w:rsidTr="00142CDC">
              <w:tc>
                <w:tcPr>
                  <w:tcW w:w="1270" w:type="dxa"/>
                </w:tcPr>
                <w:p w14:paraId="4F1C269F" w14:textId="77777777" w:rsidR="00142CDC" w:rsidRPr="000A7821" w:rsidRDefault="00142CDC" w:rsidP="00142CDC">
                  <w:pPr>
                    <w:spacing w:after="0" w:line="360" w:lineRule="auto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Muối được tạo bởi</w:t>
                  </w:r>
                </w:p>
              </w:tc>
              <w:tc>
                <w:tcPr>
                  <w:tcW w:w="855" w:type="dxa"/>
                </w:tcPr>
                <w:p w14:paraId="060276E6" w14:textId="77777777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Khoảng pH</w:t>
                  </w:r>
                </w:p>
              </w:tc>
              <w:tc>
                <w:tcPr>
                  <w:tcW w:w="945" w:type="dxa"/>
                </w:tcPr>
                <w:p w14:paraId="279806B6" w14:textId="77777777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Màu quỳ tím</w:t>
                  </w:r>
                </w:p>
              </w:tc>
              <w:tc>
                <w:tcPr>
                  <w:tcW w:w="900" w:type="dxa"/>
                </w:tcPr>
                <w:p w14:paraId="0E462D97" w14:textId="77777777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Môi trường</w:t>
                  </w:r>
                </w:p>
              </w:tc>
              <w:tc>
                <w:tcPr>
                  <w:tcW w:w="630" w:type="dxa"/>
                  <w:gridSpan w:val="2"/>
                </w:tcPr>
                <w:p w14:paraId="354FB98C" w14:textId="77777777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  <w:t>Ví dụ</w:t>
                  </w:r>
                </w:p>
              </w:tc>
            </w:tr>
            <w:tr w:rsidR="00142CDC" w:rsidRPr="000A7821" w14:paraId="6271BAD8" w14:textId="77777777" w:rsidTr="00142CDC">
              <w:tc>
                <w:tcPr>
                  <w:tcW w:w="1270" w:type="dxa"/>
                </w:tcPr>
                <w:p w14:paraId="369BD1CB" w14:textId="77777777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Am - Bm</w:t>
                  </w:r>
                </w:p>
              </w:tc>
              <w:tc>
                <w:tcPr>
                  <w:tcW w:w="855" w:type="dxa"/>
                </w:tcPr>
                <w:p w14:paraId="12CC1750" w14:textId="2EF5D143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7</w:t>
                  </w:r>
                </w:p>
              </w:tc>
              <w:tc>
                <w:tcPr>
                  <w:tcW w:w="945" w:type="dxa"/>
                </w:tcPr>
                <w:p w14:paraId="3AA7253D" w14:textId="6E7CE64D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tím</w:t>
                  </w:r>
                </w:p>
              </w:tc>
              <w:tc>
                <w:tcPr>
                  <w:tcW w:w="900" w:type="dxa"/>
                </w:tcPr>
                <w:p w14:paraId="394C7272" w14:textId="641619E9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Trung tính</w:t>
                  </w:r>
                </w:p>
              </w:tc>
              <w:tc>
                <w:tcPr>
                  <w:tcW w:w="630" w:type="dxa"/>
                  <w:gridSpan w:val="2"/>
                </w:tcPr>
                <w:p w14:paraId="44CF5EB9" w14:textId="1769E89F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142CDC" w:rsidRPr="000A7821" w14:paraId="6C78BDFE" w14:textId="77777777" w:rsidTr="00142CDC">
              <w:tc>
                <w:tcPr>
                  <w:tcW w:w="1270" w:type="dxa"/>
                </w:tcPr>
                <w:p w14:paraId="4019CFED" w14:textId="77777777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Am -By</w:t>
                  </w:r>
                </w:p>
              </w:tc>
              <w:tc>
                <w:tcPr>
                  <w:tcW w:w="855" w:type="dxa"/>
                </w:tcPr>
                <w:p w14:paraId="394AA0AC" w14:textId="128C2FCB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&lt; 7</w:t>
                  </w:r>
                </w:p>
              </w:tc>
              <w:tc>
                <w:tcPr>
                  <w:tcW w:w="945" w:type="dxa"/>
                </w:tcPr>
                <w:p w14:paraId="7F02BDB3" w14:textId="02C15CEA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Đỏ</w:t>
                  </w:r>
                </w:p>
              </w:tc>
              <w:tc>
                <w:tcPr>
                  <w:tcW w:w="900" w:type="dxa"/>
                </w:tcPr>
                <w:p w14:paraId="2734665A" w14:textId="50BF839A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 xml:space="preserve">Acid </w:t>
                  </w:r>
                </w:p>
              </w:tc>
              <w:tc>
                <w:tcPr>
                  <w:tcW w:w="630" w:type="dxa"/>
                  <w:gridSpan w:val="2"/>
                </w:tcPr>
                <w:p w14:paraId="20475AF2" w14:textId="550DDBAD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vertAlign w:val="subscript"/>
                      <w:lang w:val="nl-NL"/>
                    </w:rPr>
                  </w:pPr>
                </w:p>
              </w:tc>
            </w:tr>
            <w:tr w:rsidR="00142CDC" w:rsidRPr="000A7821" w14:paraId="3F68650F" w14:textId="77777777" w:rsidTr="00142CDC">
              <w:tc>
                <w:tcPr>
                  <w:tcW w:w="1270" w:type="dxa"/>
                </w:tcPr>
                <w:p w14:paraId="6F1DAF6F" w14:textId="77777777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Ay -Bm</w:t>
                  </w:r>
                </w:p>
              </w:tc>
              <w:tc>
                <w:tcPr>
                  <w:tcW w:w="855" w:type="dxa"/>
                </w:tcPr>
                <w:p w14:paraId="60E02065" w14:textId="64260721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&gt; 7</w:t>
                  </w:r>
                </w:p>
              </w:tc>
              <w:tc>
                <w:tcPr>
                  <w:tcW w:w="945" w:type="dxa"/>
                </w:tcPr>
                <w:p w14:paraId="1147B243" w14:textId="42D263BC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 xml:space="preserve">Xanh </w:t>
                  </w:r>
                </w:p>
              </w:tc>
              <w:tc>
                <w:tcPr>
                  <w:tcW w:w="900" w:type="dxa"/>
                </w:tcPr>
                <w:p w14:paraId="068E7994" w14:textId="2CCF56D8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 xml:space="preserve">Base </w:t>
                  </w:r>
                </w:p>
              </w:tc>
              <w:tc>
                <w:tcPr>
                  <w:tcW w:w="630" w:type="dxa"/>
                  <w:gridSpan w:val="2"/>
                </w:tcPr>
                <w:p w14:paraId="22DACFF3" w14:textId="0FB1535E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vertAlign w:val="subscript"/>
                      <w:lang w:val="nl-NL"/>
                    </w:rPr>
                  </w:pPr>
                </w:p>
              </w:tc>
            </w:tr>
            <w:tr w:rsidR="00142CDC" w:rsidRPr="000A7821" w14:paraId="29DC2507" w14:textId="77777777" w:rsidTr="00142CDC">
              <w:tc>
                <w:tcPr>
                  <w:tcW w:w="1270" w:type="dxa"/>
                </w:tcPr>
                <w:p w14:paraId="22F9CABD" w14:textId="77777777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Ay -By</w:t>
                  </w:r>
                </w:p>
              </w:tc>
              <w:tc>
                <w:tcPr>
                  <w:tcW w:w="2708" w:type="dxa"/>
                  <w:gridSpan w:val="4"/>
                </w:tcPr>
                <w:p w14:paraId="71DFE042" w14:textId="7C50F3EE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</w:pPr>
                  <w:r w:rsidRPr="000A7821">
                    <w:rPr>
                      <w:rFonts w:cs="Times New Roman"/>
                      <w:iCs/>
                      <w:sz w:val="24"/>
                      <w:szCs w:val="24"/>
                      <w:lang w:val="nl-NL"/>
                    </w:rPr>
                    <w:t>Tùy thuộc vào acid, base tạo nên muối</w:t>
                  </w:r>
                </w:p>
              </w:tc>
              <w:tc>
                <w:tcPr>
                  <w:tcW w:w="622" w:type="dxa"/>
                </w:tcPr>
                <w:p w14:paraId="34AB4754" w14:textId="20D7F69F" w:rsidR="00142CDC" w:rsidRPr="000A7821" w:rsidRDefault="00142CDC" w:rsidP="00142CDC">
                  <w:pPr>
                    <w:spacing w:after="0" w:line="360" w:lineRule="auto"/>
                    <w:jc w:val="both"/>
                    <w:rPr>
                      <w:rFonts w:cs="Times New Roman"/>
                      <w:iCs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338114D1" w14:textId="0FF65D3D" w:rsidR="0018667F" w:rsidRPr="000A7821" w:rsidRDefault="00A64593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Ví dụ: Dung dịch </w:t>
            </w:r>
            <w:r w:rsidR="005F257E" w:rsidRPr="000A7821">
              <w:rPr>
                <w:rFonts w:cs="Times New Roman"/>
                <w:color w:val="000000"/>
                <w:szCs w:val="28"/>
                <w:lang w:val="nl-NL"/>
              </w:rPr>
              <w:t>Na</w:t>
            </w:r>
            <w:r w:rsidR="005F257E"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2</w:t>
            </w:r>
            <w:r w:rsidR="005F257E" w:rsidRPr="000A7821">
              <w:rPr>
                <w:rFonts w:cs="Times New Roman"/>
                <w:color w:val="000000"/>
                <w:szCs w:val="28"/>
                <w:lang w:val="nl-NL"/>
              </w:rPr>
              <w:t>CO</w:t>
            </w:r>
            <w:r w:rsidR="005F257E"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3</w:t>
            </w:r>
            <w:r w:rsidR="005F257E" w:rsidRPr="000A7821"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</w:p>
          <w:p w14:paraId="7963B40A" w14:textId="3B7FD806" w:rsidR="005F257E" w:rsidRPr="000A7821" w:rsidRDefault="00D24675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PTDL: </w:t>
            </w:r>
          </w:p>
          <w:p w14:paraId="328F29C9" w14:textId="19185D6C" w:rsidR="00D24675" w:rsidRPr="000A7821" w:rsidRDefault="00D24675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Na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CO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  <w:r w:rsidRPr="000A7821">
              <w:rPr>
                <w:rFonts w:eastAsiaTheme="minorHAnsi" w:cs="Times New Roman"/>
                <w:color w:val="000000"/>
                <w:position w:val="-6"/>
                <w:szCs w:val="28"/>
                <w:lang w:val="nl-NL"/>
              </w:rPr>
              <w:object w:dxaOrig="540" w:dyaOrig="279" w14:anchorId="688AF938">
                <v:shape id="_x0000_i1044" type="#_x0000_t75" style="width:27pt;height:14.25pt" o:ole="">
                  <v:imagedata r:id="rId37" o:title=""/>
                </v:shape>
                <o:OLEObject Type="Embed" ProgID="Equation.DSMT4" ShapeID="_x0000_i1044" DrawAspect="Content" ObjectID="_1746921137" r:id="rId38"/>
              </w:objec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2 Na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+ CO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2-</w:t>
            </w:r>
          </w:p>
          <w:p w14:paraId="08CE44B8" w14:textId="77777777" w:rsidR="00D24675" w:rsidRPr="000A7821" w:rsidRDefault="00D24675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Na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trung tính</w:t>
            </w:r>
          </w:p>
          <w:p w14:paraId="03DD1F58" w14:textId="0F1CA9AB" w:rsidR="00D24675" w:rsidRPr="000A7821" w:rsidRDefault="00D24675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CO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2-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có tính base:</w:t>
            </w:r>
          </w:p>
          <w:p w14:paraId="0037DE2F" w14:textId="77777777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DEEB3C1" wp14:editId="7972DEC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142875</wp:posOffset>
                      </wp:positionV>
                      <wp:extent cx="419100" cy="200025"/>
                      <wp:effectExtent l="0" t="38100" r="76200" b="2857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200025"/>
                                <a:chOff x="0" y="0"/>
                                <a:chExt cx="419100" cy="200025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28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0" y="2000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 flipV="1">
                                  <a:off x="409575" y="0"/>
                                  <a:ext cx="9525" cy="200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9B86F" id="Group 2" o:spid="_x0000_s1026" style="position:absolute;margin-left:10.95pt;margin-top:11.25pt;width:33pt;height:15.75pt;z-index:251675648" coordsize="4191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">
                      <v:line id="Straight Connector 3" o:spid="_x0000_s1027" style="position:absolute;visibility:visible;mso-wrap-style:square" from="0,28575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      <v:stroke joinstyle="miter"/>
                      </v:line>
                      <v:line id="Straight Connector 32" o:spid="_x0000_s1028" style="position:absolute;visibility:visible;mso-wrap-style:square" from="0,200025" to="4000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3" o:spid="_x0000_s1029" type="#_x0000_t32" style="position:absolute;left:409575;width:9525;height:200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2-</w:t>
            </w:r>
            <w:r w:rsidRPr="000A7821">
              <w:rPr>
                <w:rFonts w:eastAsiaTheme="minorHAnsi" w:cs="Times New Roman"/>
                <w:bCs/>
                <w:color w:val="000000"/>
                <w:position w:val="-8"/>
                <w:szCs w:val="28"/>
                <w:lang w:val="nl-NL"/>
              </w:rPr>
              <w:object w:dxaOrig="540" w:dyaOrig="320" w14:anchorId="477C222C">
                <v:shape id="_x0000_i1045" type="#_x0000_t75" style="width:27pt;height:15.75pt" o:ole="">
                  <v:imagedata r:id="rId21" o:title=""/>
                </v:shape>
                <o:OLEObject Type="Embed" ProgID="Equation.DSMT4" ShapeID="_x0000_i1045" DrawAspect="Content" ObjectID="_1746921138" r:id="rId39"/>
              </w:objec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OH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-</w:t>
            </w:r>
          </w:p>
          <w:p w14:paraId="7A536FA3" w14:textId="46D99F9C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 xml:space="preserve">      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</w:p>
          <w:p w14:paraId="25CCEE61" w14:textId="6031B790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Vậy dung dịch Na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CO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có mô trường base.</w:t>
            </w:r>
          </w:p>
          <w:p w14:paraId="23D89683" w14:textId="5E4BC4BE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Ví dụ: Dung dịch AlCl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</w:p>
          <w:p w14:paraId="4712ECD7" w14:textId="77777777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PTDL: </w:t>
            </w:r>
          </w:p>
          <w:p w14:paraId="3C14D85C" w14:textId="2897DDA5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AlCl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  <w:r w:rsidRPr="000A7821">
              <w:rPr>
                <w:rFonts w:eastAsiaTheme="minorHAnsi" w:cs="Times New Roman"/>
                <w:color w:val="000000"/>
                <w:position w:val="-6"/>
                <w:szCs w:val="28"/>
                <w:lang w:val="nl-NL"/>
              </w:rPr>
              <w:object w:dxaOrig="540" w:dyaOrig="279" w14:anchorId="0B4AA30B">
                <v:shape id="_x0000_i1046" type="#_x0000_t75" style="width:27pt;height:14.25pt" o:ole="">
                  <v:imagedata r:id="rId37" o:title=""/>
                </v:shape>
                <o:OLEObject Type="Embed" ProgID="Equation.DSMT4" ShapeID="_x0000_i1046" DrawAspect="Content" ObjectID="_1746921139" r:id="rId40"/>
              </w:objec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Al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3+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+  3Cl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</w:t>
            </w:r>
          </w:p>
          <w:p w14:paraId="06BD1C9D" w14:textId="2A6F834E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Cl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-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trung tính</w:t>
            </w:r>
          </w:p>
          <w:p w14:paraId="1FFF68B0" w14:textId="71A62E82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Al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3+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 có tính acid:</w:t>
            </w:r>
          </w:p>
          <w:p w14:paraId="245FDD83" w14:textId="11B8BC6F" w:rsidR="00D24675" w:rsidRPr="000A7821" w:rsidRDefault="00AE618C" w:rsidP="00D24675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Al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 xml:space="preserve">3+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+ </w:t>
            </w:r>
            <w:r w:rsidR="00D24675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="00D24675"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2</w:t>
            </w:r>
            <w:r w:rsidR="00D24675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O   </w:t>
            </w:r>
            <w:r w:rsidR="00D24675" w:rsidRPr="000A7821">
              <w:rPr>
                <w:rFonts w:eastAsiaTheme="minorHAnsi" w:cs="Times New Roman"/>
                <w:bCs/>
                <w:color w:val="000000"/>
                <w:position w:val="-8"/>
                <w:szCs w:val="28"/>
                <w:lang w:val="nl-NL"/>
              </w:rPr>
              <w:object w:dxaOrig="540" w:dyaOrig="320" w14:anchorId="495D8588">
                <v:shape id="_x0000_i1047" type="#_x0000_t75" style="width:27pt;height:15.75pt" o:ole="">
                  <v:imagedata r:id="rId21" o:title=""/>
                </v:shape>
                <o:OLEObject Type="Embed" ProgID="Equation.DSMT4" ShapeID="_x0000_i1047" DrawAspect="Content" ObjectID="_1746921140" r:id="rId41"/>
              </w:object>
            </w:r>
            <w:r w:rsidRPr="000A7821">
              <w:rPr>
                <w:rFonts w:eastAsiaTheme="minorHAnsi" w:cs="Times New Roman"/>
                <w:bCs/>
                <w:color w:val="000000"/>
                <w:szCs w:val="28"/>
                <w:lang w:val="nl-NL"/>
              </w:rPr>
              <w:t xml:space="preserve">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Al(OH)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2+</w:t>
            </w:r>
            <w:r w:rsidR="00D24675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+ 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H</w:t>
            </w:r>
            <w:r w:rsidRPr="000A7821">
              <w:rPr>
                <w:rFonts w:cs="Times New Roman"/>
                <w:bCs/>
                <w:color w:val="000000"/>
                <w:szCs w:val="28"/>
                <w:vertAlign w:val="superscript"/>
                <w:lang w:val="nl-NL"/>
              </w:rPr>
              <w:t>+</w:t>
            </w:r>
          </w:p>
          <w:p w14:paraId="7FDEAA09" w14:textId="2BEF885C" w:rsidR="00D24675" w:rsidRPr="000A7821" w:rsidRDefault="00D24675" w:rsidP="00D24675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Vậy dung dịch </w:t>
            </w:r>
            <w:r w:rsidR="00AE618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AlCl</w:t>
            </w:r>
            <w:r w:rsidR="00AE618C" w:rsidRPr="000A7821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3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có mô</w:t>
            </w:r>
            <w:r w:rsidR="00AE618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i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trường </w:t>
            </w:r>
            <w:r w:rsidR="00AE618C"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acid</w:t>
            </w:r>
            <w:r w:rsidRPr="000A7821">
              <w:rPr>
                <w:rFonts w:cs="Times New Roman"/>
                <w:bCs/>
                <w:color w:val="000000"/>
                <w:szCs w:val="28"/>
                <w:lang w:val="nl-NL"/>
              </w:rPr>
              <w:t>.</w:t>
            </w:r>
          </w:p>
          <w:p w14:paraId="3C63ABF9" w14:textId="77777777" w:rsidR="005C3C2C" w:rsidRPr="000A7821" w:rsidRDefault="005C3C2C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7A08687E" w14:textId="3E38C5FB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2. Ý nghĩa thực tiễn </w:t>
            </w:r>
          </w:p>
          <w:p w14:paraId="2F9DB06C" w14:textId="1D9A9749" w:rsidR="0018667F" w:rsidRPr="000A7821" w:rsidRDefault="005C3C2C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- Đất có nhiều ion Al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3+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, Fe</w:t>
            </w:r>
            <w:r w:rsidRPr="000A7821">
              <w:rPr>
                <w:rFonts w:cs="Times New Roman"/>
                <w:color w:val="000000"/>
                <w:szCs w:val="28"/>
                <w:vertAlign w:val="superscript"/>
                <w:lang w:val="nl-NL"/>
              </w:rPr>
              <w:t>3+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là đất chua... khử chua bằng vôi.</w:t>
            </w:r>
          </w:p>
          <w:p w14:paraId="590453BC" w14:textId="0B80A1CE" w:rsidR="0018667F" w:rsidRPr="000A7821" w:rsidRDefault="005C3C2C" w:rsidP="005C3C2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Dùng phèn chua, phèn nhôm, phèn sắt </w:t>
            </w:r>
            <w:r w:rsidR="00495653" w:rsidRPr="000A7821">
              <w:rPr>
                <w:rFonts w:cs="Times New Roman"/>
                <w:color w:val="000000"/>
                <w:szCs w:val="28"/>
                <w:lang w:val="nl-NL"/>
              </w:rPr>
              <w:t>làm keo tụ xử lý nước, chất bền màu trong công nghiệp nhuộm...</w:t>
            </w:r>
          </w:p>
        </w:tc>
      </w:tr>
    </w:tbl>
    <w:p w14:paraId="22785A6E" w14:textId="4B58C45D" w:rsidR="0018667F" w:rsidRPr="000A7821" w:rsidRDefault="0018667F" w:rsidP="0018667F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 w:rsidRPr="000A7821">
        <w:rPr>
          <w:rFonts w:cs="Times New Roman"/>
          <w:b/>
          <w:bCs/>
          <w:iCs/>
          <w:szCs w:val="28"/>
          <w:lang w:val="nl-NL"/>
        </w:rPr>
        <w:lastRenderedPageBreak/>
        <w:t xml:space="preserve">Hoạt động </w:t>
      </w:r>
      <w:r w:rsidR="006A776E" w:rsidRPr="000A7821">
        <w:rPr>
          <w:rFonts w:cs="Times New Roman"/>
          <w:b/>
          <w:bCs/>
          <w:iCs/>
          <w:szCs w:val="28"/>
          <w:lang w:val="nl-NL"/>
        </w:rPr>
        <w:t>5</w:t>
      </w:r>
      <w:r w:rsidRPr="000A7821">
        <w:rPr>
          <w:rFonts w:cs="Times New Roman"/>
          <w:b/>
          <w:bCs/>
          <w:iCs/>
          <w:szCs w:val="28"/>
          <w:lang w:val="nl-NL"/>
        </w:rPr>
        <w:t xml:space="preserve">: </w:t>
      </w:r>
      <w:r w:rsidR="006A776E" w:rsidRPr="000A7821">
        <w:rPr>
          <w:rFonts w:cs="Times New Roman"/>
          <w:b/>
          <w:bCs/>
          <w:iCs/>
          <w:szCs w:val="28"/>
          <w:lang w:val="nl-NL"/>
        </w:rPr>
        <w:t>Chuẩn độ acid - base</w:t>
      </w:r>
    </w:p>
    <w:p w14:paraId="7E320360" w14:textId="6A107D74" w:rsidR="0018667F" w:rsidRPr="000A7821" w:rsidRDefault="0018667F" w:rsidP="0018667F">
      <w:pPr>
        <w:spacing w:after="0" w:line="360" w:lineRule="auto"/>
        <w:jc w:val="both"/>
        <w:rPr>
          <w:rFonts w:cs="Times New Roman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Pr="000A7821">
        <w:rPr>
          <w:rFonts w:cs="Times New Roman"/>
          <w:color w:val="000000"/>
          <w:szCs w:val="28"/>
          <w:lang w:val="nl-NL"/>
        </w:rPr>
        <w:t xml:space="preserve">Nêu được </w:t>
      </w:r>
      <w:r w:rsidR="006A776E" w:rsidRPr="000A7821">
        <w:rPr>
          <w:rFonts w:cs="Times New Roman"/>
          <w:color w:val="000000"/>
          <w:szCs w:val="28"/>
          <w:lang w:val="nl-NL"/>
        </w:rPr>
        <w:t>chuẩn độ là gì</w:t>
      </w:r>
      <w:r w:rsidRPr="000A7821">
        <w:rPr>
          <w:rFonts w:cs="Times New Roman"/>
          <w:color w:val="000000"/>
          <w:szCs w:val="28"/>
          <w:lang w:val="nl-NL"/>
        </w:rPr>
        <w:t xml:space="preserve">, </w:t>
      </w:r>
      <w:r w:rsidR="006A776E" w:rsidRPr="000A7821">
        <w:rPr>
          <w:rFonts w:cs="Times New Roman"/>
          <w:color w:val="000000"/>
          <w:szCs w:val="28"/>
          <w:lang w:val="nl-NL"/>
        </w:rPr>
        <w:t>thực hành được chuẩn độ acid - base</w:t>
      </w:r>
      <w:r w:rsidRPr="000A7821">
        <w:rPr>
          <w:rFonts w:cs="Times New Roman"/>
          <w:color w:val="000000"/>
          <w:szCs w:val="28"/>
          <w:lang w:val="nl-NL"/>
        </w:rPr>
        <w:t>.</w:t>
      </w:r>
    </w:p>
    <w:p w14:paraId="5FB87CC6" w14:textId="30EC94E2" w:rsidR="0018667F" w:rsidRPr="000A7821" w:rsidRDefault="0018667F" w:rsidP="0018667F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/>
          <w:bCs/>
          <w:szCs w:val="28"/>
          <w:lang w:val="nl-NL"/>
        </w:rPr>
        <w:t xml:space="preserve">b. Nội dung: </w:t>
      </w:r>
      <w:r w:rsidRPr="000A7821">
        <w:rPr>
          <w:rFonts w:cs="Times New Roman"/>
          <w:bCs/>
          <w:szCs w:val="28"/>
          <w:lang w:val="nl-NL"/>
        </w:rPr>
        <w:t>Đọc thông tin sgk, nghe giáo viên hướng dẫn, học sinh</w:t>
      </w:r>
      <w:r w:rsidR="00EA13AB" w:rsidRPr="000A7821">
        <w:rPr>
          <w:rFonts w:cs="Times New Roman"/>
          <w:bCs/>
          <w:szCs w:val="28"/>
          <w:lang w:val="nl-NL"/>
        </w:rPr>
        <w:t xml:space="preserve"> thực hành chuẩn độ acid – base,</w:t>
      </w:r>
      <w:r w:rsidRPr="000A7821">
        <w:rPr>
          <w:rFonts w:cs="Times New Roman"/>
          <w:bCs/>
          <w:szCs w:val="28"/>
          <w:lang w:val="nl-NL"/>
        </w:rPr>
        <w:t xml:space="preserve"> thảo luận, trao đổi.</w:t>
      </w:r>
    </w:p>
    <w:p w14:paraId="43979E5B" w14:textId="77777777" w:rsidR="0018667F" w:rsidRPr="000A7821" w:rsidRDefault="0018667F" w:rsidP="0018667F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A7821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0A7821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2AA2EE83" w14:textId="77777777" w:rsidR="0018667F" w:rsidRPr="000A7821" w:rsidRDefault="0018667F" w:rsidP="0018667F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A7821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095"/>
        <w:gridCol w:w="5070"/>
      </w:tblGrid>
      <w:tr w:rsidR="0018667F" w:rsidRPr="000A7821" w14:paraId="3765E986" w14:textId="77777777" w:rsidTr="00D10568">
        <w:trPr>
          <w:trHeight w:val="444"/>
        </w:trPr>
        <w:tc>
          <w:tcPr>
            <w:tcW w:w="5095" w:type="dxa"/>
          </w:tcPr>
          <w:p w14:paraId="47A4EF2E" w14:textId="77777777" w:rsidR="0018667F" w:rsidRPr="000A7821" w:rsidRDefault="0018667F" w:rsidP="00494DA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5070" w:type="dxa"/>
          </w:tcPr>
          <w:p w14:paraId="1D789E84" w14:textId="77777777" w:rsidR="0018667F" w:rsidRPr="000A7821" w:rsidRDefault="0018667F" w:rsidP="00494DA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18667F" w:rsidRPr="000A7821" w14:paraId="71B37D9A" w14:textId="77777777" w:rsidTr="00D10568">
        <w:trPr>
          <w:trHeight w:val="444"/>
        </w:trPr>
        <w:tc>
          <w:tcPr>
            <w:tcW w:w="5095" w:type="dxa"/>
          </w:tcPr>
          <w:p w14:paraId="5BBC7CAA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5D2468A5" w14:textId="79CD07E8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lastRenderedPageBreak/>
              <w:t xml:space="preserve">+ GV yêu cầu HS hoạt động nhóm tìm hiểu </w:t>
            </w:r>
            <w:r w:rsidR="00EA13AB" w:rsidRPr="000A7821">
              <w:rPr>
                <w:rFonts w:cs="Times New Roman"/>
                <w:iCs/>
                <w:szCs w:val="28"/>
                <w:lang w:val="nl-NL"/>
              </w:rPr>
              <w:t>chuẩn độ là gì?, các dụng cụ dùng để chuẩn độ, cách tiến hành chuẩn độ như thế nào?</w:t>
            </w:r>
          </w:p>
          <w:p w14:paraId="49B5522E" w14:textId="23D84316" w:rsidR="00EA13AB" w:rsidRPr="000A7821" w:rsidRDefault="00EA13AB" w:rsidP="00494DA4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A7821">
              <w:rPr>
                <w:rFonts w:cs="Times New Roman"/>
                <w:iCs/>
                <w:szCs w:val="28"/>
                <w:lang w:val="nl-NL"/>
              </w:rPr>
              <w:t xml:space="preserve">Thực hành chuẩn độ </w:t>
            </w:r>
            <w:r w:rsidR="001A6C93" w:rsidRPr="000A7821">
              <w:rPr>
                <w:rFonts w:cs="Times New Roman"/>
                <w:iCs/>
                <w:szCs w:val="28"/>
                <w:lang w:val="nl-NL"/>
              </w:rPr>
              <w:t>xác định nồng độ của HCl bằng dung dịch NaOH</w:t>
            </w:r>
          </w:p>
          <w:p w14:paraId="5805F820" w14:textId="1ABA8B3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0A7821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780CBA2A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 theo nhóm nhỏ.</w:t>
            </w:r>
          </w:p>
          <w:p w14:paraId="1B4ED598" w14:textId="4C05B405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Chuẩn bị </w:t>
            </w:r>
            <w:r w:rsidR="001A6C93" w:rsidRPr="000A7821">
              <w:rPr>
                <w:rFonts w:cs="Times New Roman"/>
                <w:color w:val="000000"/>
                <w:szCs w:val="28"/>
                <w:lang w:val="nl-NL"/>
              </w:rPr>
              <w:t>dụng cụ và hóa chất như sgk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>.</w:t>
            </w:r>
          </w:p>
          <w:p w14:paraId="11D807C6" w14:textId="47490AB9" w:rsidR="001A6C93" w:rsidRPr="000A7821" w:rsidRDefault="001A6C93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Thự hiện các bước thực hành chuẩn độ, ghi kết quả vào bảng</w:t>
            </w:r>
          </w:p>
          <w:tbl>
            <w:tblPr>
              <w:tblStyle w:val="TableGrid"/>
              <w:tblW w:w="5138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1080"/>
              <w:gridCol w:w="990"/>
              <w:gridCol w:w="1037"/>
              <w:gridCol w:w="1076"/>
            </w:tblGrid>
            <w:tr w:rsidR="009C3577" w:rsidRPr="000A7821" w14:paraId="72795F37" w14:textId="47FF3FD9" w:rsidTr="004C67DE">
              <w:trPr>
                <w:trHeight w:val="1133"/>
              </w:trPr>
              <w:tc>
                <w:tcPr>
                  <w:tcW w:w="955" w:type="dxa"/>
                </w:tcPr>
                <w:p w14:paraId="4E6697BA" w14:textId="77777777" w:rsidR="009C3577" w:rsidRPr="000A7821" w:rsidRDefault="009C3577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</w:p>
              </w:tc>
              <w:tc>
                <w:tcPr>
                  <w:tcW w:w="1080" w:type="dxa"/>
                </w:tcPr>
                <w:p w14:paraId="50D79C5A" w14:textId="658BE667" w:rsidR="009C3577" w:rsidRPr="000A7821" w:rsidRDefault="009C3577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V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 xml:space="preserve">HCl 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(mL)</w:t>
                  </w:r>
                </w:p>
              </w:tc>
              <w:tc>
                <w:tcPr>
                  <w:tcW w:w="990" w:type="dxa"/>
                </w:tcPr>
                <w:p w14:paraId="7A96041B" w14:textId="0CCC29E5" w:rsidR="009C3577" w:rsidRPr="000A7821" w:rsidRDefault="009C3577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V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>NaOH</w:t>
                  </w:r>
                  <w:r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 xml:space="preserve"> 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(mL)</w:t>
                  </w:r>
                </w:p>
              </w:tc>
              <w:tc>
                <w:tcPr>
                  <w:tcW w:w="1037" w:type="dxa"/>
                </w:tcPr>
                <w:p w14:paraId="682870B9" w14:textId="57BCF908" w:rsidR="009C3577" w:rsidRPr="000A7821" w:rsidRDefault="009C3577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V</w:t>
                  </w:r>
                  <w:r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>tb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 xml:space="preserve"> </w:t>
                  </w:r>
                  <w:r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>NaOH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 xml:space="preserve"> 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(mL)</w:t>
                  </w:r>
                </w:p>
              </w:tc>
              <w:tc>
                <w:tcPr>
                  <w:tcW w:w="1076" w:type="dxa"/>
                </w:tcPr>
                <w:p w14:paraId="264131DD" w14:textId="43D82614" w:rsidR="009C3577" w:rsidRPr="000A7821" w:rsidRDefault="009C3577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C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>NaOH</w:t>
                  </w: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 xml:space="preserve"> </w:t>
                  </w:r>
                  <w:r w:rsidR="004C67DE"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(mL)</w:t>
                  </w:r>
                </w:p>
              </w:tc>
            </w:tr>
            <w:tr w:rsidR="004C67DE" w:rsidRPr="000A7821" w14:paraId="5FD47C28" w14:textId="2E22B072" w:rsidTr="009C3577">
              <w:tc>
                <w:tcPr>
                  <w:tcW w:w="955" w:type="dxa"/>
                </w:tcPr>
                <w:p w14:paraId="3546C468" w14:textId="2D90B98F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  <w:t>TN 1</w:t>
                  </w:r>
                </w:p>
              </w:tc>
              <w:tc>
                <w:tcPr>
                  <w:tcW w:w="1080" w:type="dxa"/>
                </w:tcPr>
                <w:p w14:paraId="76E99455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79EC76D0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37" w:type="dxa"/>
                  <w:vMerge w:val="restart"/>
                </w:tcPr>
                <w:p w14:paraId="7F97062A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76" w:type="dxa"/>
                  <w:vMerge w:val="restart"/>
                </w:tcPr>
                <w:p w14:paraId="03D7D1FF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4C67DE" w:rsidRPr="000A7821" w14:paraId="34062308" w14:textId="099FC92E" w:rsidTr="009C3577">
              <w:tc>
                <w:tcPr>
                  <w:tcW w:w="955" w:type="dxa"/>
                </w:tcPr>
                <w:p w14:paraId="75ABF0F5" w14:textId="169F7E31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  <w:t>TN 2</w:t>
                  </w:r>
                </w:p>
              </w:tc>
              <w:tc>
                <w:tcPr>
                  <w:tcW w:w="1080" w:type="dxa"/>
                </w:tcPr>
                <w:p w14:paraId="6047CC75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3D7B7C3F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37" w:type="dxa"/>
                  <w:vMerge/>
                </w:tcPr>
                <w:p w14:paraId="455A4B43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76" w:type="dxa"/>
                  <w:vMerge/>
                </w:tcPr>
                <w:p w14:paraId="51F59D43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4C67DE" w:rsidRPr="000A7821" w14:paraId="0F5D8886" w14:textId="569EEBFB" w:rsidTr="009C3577">
              <w:tc>
                <w:tcPr>
                  <w:tcW w:w="955" w:type="dxa"/>
                </w:tcPr>
                <w:p w14:paraId="6A7AADA4" w14:textId="0DC011EB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  <w:t>TN 3</w:t>
                  </w:r>
                </w:p>
              </w:tc>
              <w:tc>
                <w:tcPr>
                  <w:tcW w:w="1080" w:type="dxa"/>
                </w:tcPr>
                <w:p w14:paraId="7F644E35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46193B18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37" w:type="dxa"/>
                  <w:vMerge/>
                </w:tcPr>
                <w:p w14:paraId="50FCDAAA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76" w:type="dxa"/>
                  <w:vMerge/>
                </w:tcPr>
                <w:p w14:paraId="29CFD174" w14:textId="77777777" w:rsidR="004C67DE" w:rsidRPr="000A7821" w:rsidRDefault="004C67DE" w:rsidP="00494DA4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09ED841F" w14:textId="77777777" w:rsidR="00903B85" w:rsidRPr="000A7821" w:rsidRDefault="00903B85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3A64F745" w14:textId="1A3F5005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quan sát HS hoạt động, hỗ trợ khi HS gặp khó khăn.</w:t>
            </w:r>
          </w:p>
          <w:p w14:paraId="4E6EDDBE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0E3DAD66" w14:textId="6E1BCFD4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GV yêu cầ</w:t>
            </w:r>
            <w:r w:rsidR="005011B7" w:rsidRPr="000A7821">
              <w:rPr>
                <w:rFonts w:cs="Times New Roman"/>
                <w:color w:val="000000"/>
                <w:szCs w:val="28"/>
                <w:lang w:val="nl-NL"/>
              </w:rPr>
              <w:t>u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HS </w:t>
            </w:r>
            <w:r w:rsidR="005011B7" w:rsidRPr="000A7821">
              <w:rPr>
                <w:rFonts w:cs="Times New Roman"/>
                <w:color w:val="000000"/>
                <w:szCs w:val="28"/>
                <w:lang w:val="nl-NL"/>
              </w:rPr>
              <w:t>nêu nguyên tắc chuẩn độ acid – base, công thức tính.</w:t>
            </w:r>
          </w:p>
          <w:p w14:paraId="3C00EB7B" w14:textId="4B2D53F9" w:rsidR="005011B7" w:rsidRPr="000A7821" w:rsidRDefault="005011B7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+ HS tiến hành chuẩn độ, những lưu ý khi đọc kết quả</w:t>
            </w:r>
            <w:r w:rsidR="00AC0B18" w:rsidRPr="000A7821">
              <w:rPr>
                <w:rFonts w:cs="Times New Roman"/>
                <w:color w:val="000000"/>
                <w:szCs w:val="28"/>
                <w:lang w:val="nl-NL"/>
              </w:rPr>
              <w:t>, ghi kết quả và tính toán.</w:t>
            </w:r>
          </w:p>
          <w:p w14:paraId="160E3E71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3B7E3557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lastRenderedPageBreak/>
              <w:t>+ GV đánh giá, nhận xét, chuẩn kiến thức, chuyển sang nội dung mới</w:t>
            </w:r>
          </w:p>
        </w:tc>
        <w:tc>
          <w:tcPr>
            <w:tcW w:w="5070" w:type="dxa"/>
          </w:tcPr>
          <w:p w14:paraId="73D11E99" w14:textId="4028B29F" w:rsidR="0018667F" w:rsidRPr="000A7821" w:rsidRDefault="00323C5C" w:rsidP="00494DA4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V</w:t>
            </w:r>
            <w:r w:rsidR="0018667F" w:rsidRPr="000A7821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. </w:t>
            </w:r>
            <w:r w:rsidRPr="000A7821">
              <w:rPr>
                <w:rFonts w:cs="Times New Roman"/>
                <w:b/>
                <w:color w:val="000000"/>
                <w:szCs w:val="28"/>
                <w:lang w:val="nl-NL"/>
              </w:rPr>
              <w:t>Chuẩn độ acid - base</w:t>
            </w:r>
          </w:p>
          <w:p w14:paraId="388FC52D" w14:textId="46D19A3A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1. </w:t>
            </w:r>
            <w:r w:rsidR="00323C5C"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Nguyên tắc</w:t>
            </w:r>
          </w:p>
          <w:p w14:paraId="0937D56E" w14:textId="0F121507" w:rsidR="0018667F" w:rsidRPr="000A7821" w:rsidRDefault="009202F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Chuẩn độ là phương pháp xác định nồng độ của một chất từ dung dịch có nồng độ cho trước.</w:t>
            </w:r>
          </w:p>
          <w:p w14:paraId="43BD72ED" w14:textId="34725252" w:rsidR="009202FF" w:rsidRPr="000A7821" w:rsidRDefault="009202F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Ví dụ: xác định nồng độ NaOH bằng dung dịch HCl có nồng độ cho trước.</w:t>
            </w:r>
          </w:p>
          <w:p w14:paraId="20CCF31A" w14:textId="21EF9050" w:rsidR="009202FF" w:rsidRPr="000A7821" w:rsidRDefault="00B94116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vertAlign w:val="subscript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V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HCl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. C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HCl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= V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NaOH</w:t>
            </w: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 . C </w:t>
            </w:r>
            <w:r w:rsidRPr="000A7821"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NaOH</w:t>
            </w:r>
          </w:p>
          <w:p w14:paraId="3E0380ED" w14:textId="77777777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2775E522" w14:textId="319FE2E0" w:rsidR="0018667F" w:rsidRPr="000A7821" w:rsidRDefault="0018667F" w:rsidP="00494DA4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2. </w:t>
            </w:r>
            <w:r w:rsidR="00764178"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Thực hành chuẩn độ acid - base</w:t>
            </w:r>
            <w:r w:rsidRPr="000A782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 </w:t>
            </w:r>
          </w:p>
          <w:p w14:paraId="76B1B3D0" w14:textId="7130A1B5" w:rsidR="0018667F" w:rsidRPr="000A7821" w:rsidRDefault="00764178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- Chuẩn bị dụng cụ: pipette, burette, bình tam giác,</w:t>
            </w:r>
            <w:r w:rsidR="00D03DB3" w:rsidRPr="000A7821">
              <w:rPr>
                <w:rFonts w:cs="Times New Roman"/>
                <w:color w:val="000000"/>
                <w:szCs w:val="28"/>
                <w:lang w:val="nl-NL"/>
              </w:rPr>
              <w:t xml:space="preserve"> giá đỡ, kẹp.</w:t>
            </w:r>
          </w:p>
          <w:p w14:paraId="71B87E4F" w14:textId="7F50AEA2" w:rsidR="00D03DB3" w:rsidRPr="000A7821" w:rsidRDefault="00D03DB3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 xml:space="preserve">- Hóa chất: dung dịch HCl 0,1M, NaOH, </w:t>
            </w:r>
            <w:r w:rsidR="00402E42" w:rsidRPr="000A7821">
              <w:rPr>
                <w:rFonts w:cs="Times New Roman"/>
                <w:color w:val="000000"/>
                <w:szCs w:val="28"/>
                <w:lang w:val="nl-NL"/>
              </w:rPr>
              <w:t>phenolphtalein...</w:t>
            </w:r>
          </w:p>
          <w:p w14:paraId="5548873E" w14:textId="66E39E06" w:rsidR="00402E42" w:rsidRPr="000A7821" w:rsidRDefault="00402E42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- Lắp dụng cụ như hình 2.6</w:t>
            </w:r>
            <w:r w:rsidR="00C77A1B" w:rsidRPr="000A7821">
              <w:rPr>
                <w:rFonts w:cs="Times New Roman"/>
                <w:color w:val="000000"/>
                <w:szCs w:val="28"/>
                <w:lang w:val="nl-NL"/>
              </w:rPr>
              <w:t>; hình 2.7</w:t>
            </w:r>
          </w:p>
          <w:p w14:paraId="3DEADFC6" w14:textId="32C93E62" w:rsidR="00B7799B" w:rsidRPr="000A7821" w:rsidRDefault="00C77A1B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drawing>
                <wp:inline distT="0" distB="0" distL="0" distR="0" wp14:anchorId="6D6AFBCF" wp14:editId="7DF5F645">
                  <wp:extent cx="3082290" cy="881380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9402D" w14:textId="3D7FCA0B" w:rsidR="00402E42" w:rsidRPr="000A7821" w:rsidRDefault="00402E42" w:rsidP="00494DA4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- Tiến hành chuẩn độ.</w:t>
            </w:r>
          </w:p>
          <w:p w14:paraId="4F82C510" w14:textId="77777777" w:rsidR="0018667F" w:rsidRPr="000A7821" w:rsidRDefault="00402E42" w:rsidP="00402E42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- Thực hiện lặt lại thí nghiệm 3 lần sau đó lấy giá trị trung bình.</w:t>
            </w:r>
          </w:p>
          <w:p w14:paraId="63794283" w14:textId="77777777" w:rsidR="002363A9" w:rsidRPr="000A7821" w:rsidRDefault="002363A9" w:rsidP="004C67DE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A7821">
              <w:rPr>
                <w:rFonts w:cs="Times New Roman"/>
                <w:color w:val="000000"/>
                <w:szCs w:val="28"/>
                <w:lang w:val="nl-NL"/>
              </w:rPr>
              <w:t>- Điền kết quả vào bảng, tính toán</w:t>
            </w:r>
          </w:p>
          <w:p w14:paraId="692B3C3B" w14:textId="77777777" w:rsidR="00D10568" w:rsidRPr="000A7821" w:rsidRDefault="00D10568" w:rsidP="00D10568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tbl>
            <w:tblPr>
              <w:tblStyle w:val="TableGrid"/>
              <w:tblW w:w="5138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1080"/>
              <w:gridCol w:w="990"/>
              <w:gridCol w:w="1037"/>
              <w:gridCol w:w="1076"/>
            </w:tblGrid>
            <w:tr w:rsidR="00D10568" w:rsidRPr="000A7821" w14:paraId="6C237AF0" w14:textId="77777777" w:rsidTr="007D2331">
              <w:trPr>
                <w:trHeight w:val="1133"/>
              </w:trPr>
              <w:tc>
                <w:tcPr>
                  <w:tcW w:w="955" w:type="dxa"/>
                </w:tcPr>
                <w:p w14:paraId="3AB298EC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</w:p>
              </w:tc>
              <w:tc>
                <w:tcPr>
                  <w:tcW w:w="1080" w:type="dxa"/>
                </w:tcPr>
                <w:p w14:paraId="70A16861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V</w:t>
                  </w:r>
                  <w:r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 xml:space="preserve">HCl </w:t>
                  </w: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(mL)</w:t>
                  </w:r>
                </w:p>
              </w:tc>
              <w:tc>
                <w:tcPr>
                  <w:tcW w:w="990" w:type="dxa"/>
                </w:tcPr>
                <w:p w14:paraId="7B2E387C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V</w:t>
                  </w:r>
                  <w:r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 xml:space="preserve">NaOH </w:t>
                  </w: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(mL)</w:t>
                  </w:r>
                </w:p>
              </w:tc>
              <w:tc>
                <w:tcPr>
                  <w:tcW w:w="1037" w:type="dxa"/>
                </w:tcPr>
                <w:p w14:paraId="3739F8F0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V</w:t>
                  </w:r>
                  <w:r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 xml:space="preserve">tb NaOH </w:t>
                  </w: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(mL)</w:t>
                  </w:r>
                </w:p>
              </w:tc>
              <w:tc>
                <w:tcPr>
                  <w:tcW w:w="1076" w:type="dxa"/>
                </w:tcPr>
                <w:p w14:paraId="460FEDD2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Cs w:val="28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>C</w:t>
                  </w:r>
                  <w:r w:rsidRPr="000A7821">
                    <w:rPr>
                      <w:rFonts w:cs="Times New Roman"/>
                      <w:color w:val="000000"/>
                      <w:szCs w:val="28"/>
                      <w:vertAlign w:val="subscript"/>
                      <w:lang w:val="nl-NL"/>
                    </w:rPr>
                    <w:t>NaOH</w:t>
                  </w:r>
                  <w:r w:rsidRPr="000A7821">
                    <w:rPr>
                      <w:rFonts w:cs="Times New Roman"/>
                      <w:color w:val="000000"/>
                      <w:szCs w:val="28"/>
                      <w:lang w:val="nl-NL"/>
                    </w:rPr>
                    <w:t xml:space="preserve"> (mL)</w:t>
                  </w:r>
                </w:p>
              </w:tc>
            </w:tr>
            <w:tr w:rsidR="00D10568" w:rsidRPr="000A7821" w14:paraId="6F33866D" w14:textId="77777777" w:rsidTr="007D2331">
              <w:tc>
                <w:tcPr>
                  <w:tcW w:w="955" w:type="dxa"/>
                </w:tcPr>
                <w:p w14:paraId="28302760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  <w:t>TN 1</w:t>
                  </w:r>
                </w:p>
              </w:tc>
              <w:tc>
                <w:tcPr>
                  <w:tcW w:w="1080" w:type="dxa"/>
                </w:tcPr>
                <w:p w14:paraId="5A634DCA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2EAC15E7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37" w:type="dxa"/>
                  <w:vMerge w:val="restart"/>
                </w:tcPr>
                <w:p w14:paraId="1AD0F864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76" w:type="dxa"/>
                  <w:vMerge w:val="restart"/>
                </w:tcPr>
                <w:p w14:paraId="5DD5D404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D10568" w:rsidRPr="000A7821" w14:paraId="351D3DC5" w14:textId="77777777" w:rsidTr="007D2331">
              <w:tc>
                <w:tcPr>
                  <w:tcW w:w="955" w:type="dxa"/>
                </w:tcPr>
                <w:p w14:paraId="26B8EFCC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  <w:t>TN 2</w:t>
                  </w:r>
                </w:p>
              </w:tc>
              <w:tc>
                <w:tcPr>
                  <w:tcW w:w="1080" w:type="dxa"/>
                </w:tcPr>
                <w:p w14:paraId="1FD423AD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28697107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37" w:type="dxa"/>
                  <w:vMerge/>
                </w:tcPr>
                <w:p w14:paraId="7021D076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76" w:type="dxa"/>
                  <w:vMerge/>
                </w:tcPr>
                <w:p w14:paraId="5C47448A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D10568" w:rsidRPr="000A7821" w14:paraId="3AB73745" w14:textId="77777777" w:rsidTr="007D2331">
              <w:tc>
                <w:tcPr>
                  <w:tcW w:w="955" w:type="dxa"/>
                </w:tcPr>
                <w:p w14:paraId="3DD78E07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 w:rsidRPr="000A7821"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  <w:t>TN 3</w:t>
                  </w:r>
                </w:p>
              </w:tc>
              <w:tc>
                <w:tcPr>
                  <w:tcW w:w="1080" w:type="dxa"/>
                </w:tcPr>
                <w:p w14:paraId="117065C2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90" w:type="dxa"/>
                </w:tcPr>
                <w:p w14:paraId="1FFC7455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37" w:type="dxa"/>
                  <w:vMerge/>
                </w:tcPr>
                <w:p w14:paraId="3307A4D7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76" w:type="dxa"/>
                  <w:vMerge/>
                </w:tcPr>
                <w:p w14:paraId="474B9C47" w14:textId="77777777" w:rsidR="00D10568" w:rsidRPr="000A7821" w:rsidRDefault="00D10568" w:rsidP="00D10568">
                  <w:pPr>
                    <w:spacing w:after="0" w:line="360" w:lineRule="auto"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21D025FD" w14:textId="77777777" w:rsidR="00D10568" w:rsidRPr="000A7821" w:rsidRDefault="00D10568" w:rsidP="00D10568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52390CF9" w14:textId="7223D397" w:rsidR="004C67DE" w:rsidRPr="000A7821" w:rsidRDefault="004C67DE" w:rsidP="004C67DE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</w:tc>
      </w:tr>
    </w:tbl>
    <w:p w14:paraId="6A05EE37" w14:textId="77777777" w:rsidR="00952B79" w:rsidRPr="000A7821" w:rsidRDefault="00952B79" w:rsidP="00573C10">
      <w:pPr>
        <w:spacing w:after="0" w:line="360" w:lineRule="auto"/>
        <w:jc w:val="both"/>
        <w:rPr>
          <w:rFonts w:cs="Times New Roman"/>
          <w:b/>
          <w:szCs w:val="28"/>
          <w:lang w:val="sv-SE"/>
        </w:rPr>
      </w:pPr>
    </w:p>
    <w:p w14:paraId="5AD589F9" w14:textId="7FD002BC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C00000"/>
          <w:szCs w:val="28"/>
        </w:rPr>
      </w:pPr>
      <w:r w:rsidRPr="000A7821">
        <w:rPr>
          <w:rFonts w:cs="Times New Roman"/>
          <w:b/>
          <w:color w:val="C00000"/>
          <w:szCs w:val="28"/>
          <w:lang w:val="sv-SE"/>
        </w:rPr>
        <w:t>C. HOẠT ĐỘNG LUYỆN TẬP</w:t>
      </w:r>
    </w:p>
    <w:p w14:paraId="4D1B03C0" w14:textId="4EBFF898" w:rsidR="00573C10" w:rsidRPr="000A7821" w:rsidRDefault="00573C10" w:rsidP="00573C10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="0044202D" w:rsidRPr="000A7821">
        <w:rPr>
          <w:rFonts w:cs="Times New Roman"/>
          <w:bCs/>
          <w:color w:val="000000"/>
          <w:szCs w:val="28"/>
          <w:lang w:val="nl-NL"/>
        </w:rPr>
        <w:t>Ôn luyện nội dung kiến thức về cân bằng trong dung dịch nước, rèn luyện kĩ năng tự học, sáng tạo, phát triển tư duy logic.</w:t>
      </w:r>
    </w:p>
    <w:p w14:paraId="206BC4FA" w14:textId="75CF2A22" w:rsidR="00573C10" w:rsidRPr="000A7821" w:rsidRDefault="00573C10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/>
          <w:bCs/>
          <w:szCs w:val="28"/>
          <w:lang w:val="nl-NL"/>
        </w:rPr>
        <w:t xml:space="preserve">b. Nội dung: </w:t>
      </w:r>
      <w:r w:rsidR="0044202D" w:rsidRPr="000A7821">
        <w:rPr>
          <w:rFonts w:cs="Times New Roman"/>
          <w:bCs/>
          <w:szCs w:val="28"/>
          <w:lang w:val="nl-NL"/>
        </w:rPr>
        <w:t>Giáo viên chuẩn bị hệ thống câu hỏi và bài tập</w:t>
      </w:r>
      <w:r w:rsidRPr="000A7821">
        <w:rPr>
          <w:rFonts w:cs="Times New Roman"/>
          <w:bCs/>
          <w:szCs w:val="28"/>
          <w:lang w:val="nl-NL"/>
        </w:rPr>
        <w:t>, học sinh thảo luận, trao đổi</w:t>
      </w:r>
      <w:r w:rsidR="0044202D" w:rsidRPr="000A7821">
        <w:rPr>
          <w:rFonts w:cs="Times New Roman"/>
          <w:bCs/>
          <w:szCs w:val="28"/>
          <w:lang w:val="nl-NL"/>
        </w:rPr>
        <w:t>,trình bày sản phẩm của mình.</w:t>
      </w:r>
    </w:p>
    <w:p w14:paraId="617077B2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A7821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0A7821">
        <w:rPr>
          <w:rFonts w:cs="Times New Roman"/>
          <w:bCs/>
          <w:color w:val="000000"/>
          <w:szCs w:val="28"/>
          <w:lang w:val="nl-NL"/>
        </w:rPr>
        <w:t>Trình bày của HS</w:t>
      </w:r>
    </w:p>
    <w:p w14:paraId="32ACCF71" w14:textId="77777777" w:rsidR="00573C10" w:rsidRPr="000A7821" w:rsidRDefault="00573C10" w:rsidP="00573C10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A7821">
        <w:rPr>
          <w:rFonts w:cs="Times New Roman"/>
          <w:b/>
          <w:color w:val="000000"/>
          <w:szCs w:val="28"/>
          <w:lang w:val="nl-NL"/>
        </w:rPr>
        <w:t>Tổ chức thực hiện:</w:t>
      </w:r>
      <w:r w:rsidRPr="000A7821">
        <w:rPr>
          <w:rFonts w:cs="Times New Roman"/>
          <w:i/>
          <w:color w:val="000000" w:themeColor="text1"/>
          <w:szCs w:val="28"/>
        </w:rPr>
        <w:t xml:space="preserve"> </w:t>
      </w:r>
    </w:p>
    <w:p w14:paraId="2A9EEB7B" w14:textId="62A06050" w:rsidR="00573C10" w:rsidRPr="000A7821" w:rsidRDefault="00B90DEE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GV trình chiếu câu hỏi tự luận và trắc nghiệm.</w:t>
      </w:r>
    </w:p>
    <w:p w14:paraId="3D9BD7F2" w14:textId="191C18BF" w:rsidR="00B90DEE" w:rsidRPr="000A7821" w:rsidRDefault="00B90DEE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HS hoạt động nhóm nhỏ, thảo luận và trả lời câu hỏi.</w:t>
      </w:r>
    </w:p>
    <w:p w14:paraId="65EE2443" w14:textId="0F737D8B" w:rsidR="00B90DEE" w:rsidRPr="000A7821" w:rsidRDefault="00B90DEE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b/>
          <w:bCs/>
          <w:color w:val="000000" w:themeColor="text1"/>
          <w:szCs w:val="28"/>
          <w:lang w:val="en-GB"/>
        </w:rPr>
        <w:t>Câu 1:</w:t>
      </w:r>
      <w:r w:rsidRPr="000A7821">
        <w:rPr>
          <w:rFonts w:cs="Times New Roman"/>
          <w:color w:val="000000" w:themeColor="text1"/>
          <w:szCs w:val="28"/>
          <w:lang w:val="en-GB"/>
        </w:rPr>
        <w:t xml:space="preserve"> Viết phương trình điện li của các chất sau trong nước:</w:t>
      </w:r>
    </w:p>
    <w:p w14:paraId="5CA3F95D" w14:textId="410936E7" w:rsidR="00B90DEE" w:rsidRPr="000A7821" w:rsidRDefault="00B90DEE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 xml:space="preserve">KI, HF, </w:t>
      </w:r>
      <w:r w:rsidR="00462DA4" w:rsidRPr="000A7821">
        <w:rPr>
          <w:rFonts w:cs="Times New Roman"/>
          <w:color w:val="000000" w:themeColor="text1"/>
          <w:szCs w:val="28"/>
          <w:lang w:val="en-GB"/>
        </w:rPr>
        <w:t>K</w:t>
      </w:r>
      <w:r w:rsidR="00462DA4" w:rsidRPr="000A7821">
        <w:rPr>
          <w:rFonts w:cs="Times New Roman"/>
          <w:color w:val="000000" w:themeColor="text1"/>
          <w:szCs w:val="28"/>
          <w:vertAlign w:val="subscript"/>
          <w:lang w:val="en-GB"/>
        </w:rPr>
        <w:t>2</w:t>
      </w:r>
      <w:r w:rsidR="00462DA4" w:rsidRPr="000A7821">
        <w:rPr>
          <w:rFonts w:cs="Times New Roman"/>
          <w:color w:val="000000" w:themeColor="text1"/>
          <w:szCs w:val="28"/>
          <w:lang w:val="en-GB"/>
        </w:rPr>
        <w:t>CO</w:t>
      </w:r>
      <w:r w:rsidR="00462DA4" w:rsidRPr="000A7821">
        <w:rPr>
          <w:rFonts w:cs="Times New Roman"/>
          <w:color w:val="000000" w:themeColor="text1"/>
          <w:szCs w:val="28"/>
          <w:vertAlign w:val="subscript"/>
          <w:lang w:val="en-GB"/>
        </w:rPr>
        <w:t>3</w:t>
      </w:r>
      <w:r w:rsidR="00462DA4" w:rsidRPr="000A7821">
        <w:rPr>
          <w:rFonts w:cs="Times New Roman"/>
          <w:color w:val="000000" w:themeColor="text1"/>
          <w:szCs w:val="28"/>
          <w:lang w:val="en-GB"/>
        </w:rPr>
        <w:t>, Ba(OH)</w:t>
      </w:r>
      <w:r w:rsidR="00462DA4" w:rsidRPr="000A7821">
        <w:rPr>
          <w:rFonts w:cs="Times New Roman"/>
          <w:color w:val="000000" w:themeColor="text1"/>
          <w:szCs w:val="28"/>
          <w:vertAlign w:val="subscript"/>
          <w:lang w:val="en-GB"/>
        </w:rPr>
        <w:t>2</w:t>
      </w:r>
      <w:r w:rsidR="00462DA4" w:rsidRPr="000A7821">
        <w:rPr>
          <w:rFonts w:cs="Times New Roman"/>
          <w:color w:val="000000" w:themeColor="text1"/>
          <w:szCs w:val="28"/>
          <w:lang w:val="en-GB"/>
        </w:rPr>
        <w:t>, KNO</w:t>
      </w:r>
      <w:r w:rsidR="00462DA4" w:rsidRPr="000A7821">
        <w:rPr>
          <w:rFonts w:cs="Times New Roman"/>
          <w:color w:val="000000" w:themeColor="text1"/>
          <w:szCs w:val="28"/>
          <w:vertAlign w:val="subscript"/>
          <w:lang w:val="en-GB"/>
        </w:rPr>
        <w:t>3</w:t>
      </w:r>
      <w:r w:rsidR="00462DA4" w:rsidRPr="000A7821">
        <w:rPr>
          <w:rFonts w:cs="Times New Roman"/>
          <w:color w:val="000000" w:themeColor="text1"/>
          <w:szCs w:val="28"/>
          <w:lang w:val="en-GB"/>
        </w:rPr>
        <w:t>, Na</w:t>
      </w:r>
      <w:r w:rsidR="00462DA4" w:rsidRPr="000A7821">
        <w:rPr>
          <w:rFonts w:cs="Times New Roman"/>
          <w:color w:val="000000" w:themeColor="text1"/>
          <w:szCs w:val="28"/>
          <w:vertAlign w:val="subscript"/>
          <w:lang w:val="en-GB"/>
        </w:rPr>
        <w:t>2</w:t>
      </w:r>
      <w:r w:rsidR="00462DA4" w:rsidRPr="000A7821">
        <w:rPr>
          <w:rFonts w:cs="Times New Roman"/>
          <w:color w:val="000000" w:themeColor="text1"/>
          <w:szCs w:val="28"/>
          <w:lang w:val="en-GB"/>
        </w:rPr>
        <w:t>SO</w:t>
      </w:r>
      <w:r w:rsidR="00462DA4" w:rsidRPr="000A7821">
        <w:rPr>
          <w:rFonts w:cs="Times New Roman"/>
          <w:color w:val="000000" w:themeColor="text1"/>
          <w:szCs w:val="28"/>
          <w:vertAlign w:val="subscript"/>
          <w:lang w:val="en-GB"/>
        </w:rPr>
        <w:t>4</w:t>
      </w:r>
      <w:r w:rsidR="00462DA4" w:rsidRPr="000A7821">
        <w:rPr>
          <w:rFonts w:cs="Times New Roman"/>
          <w:color w:val="000000" w:themeColor="text1"/>
          <w:szCs w:val="28"/>
          <w:lang w:val="en-GB"/>
        </w:rPr>
        <w:t>, HCl</w:t>
      </w:r>
    </w:p>
    <w:p w14:paraId="198C0833" w14:textId="554ADB79" w:rsidR="00462DA4" w:rsidRPr="000A7821" w:rsidRDefault="00462DA4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b/>
          <w:bCs/>
          <w:color w:val="000000" w:themeColor="text1"/>
          <w:szCs w:val="28"/>
          <w:lang w:val="en-GB"/>
        </w:rPr>
        <w:t>Câu 2:</w:t>
      </w:r>
      <w:r w:rsidRPr="000A7821">
        <w:rPr>
          <w:rFonts w:cs="Times New Roman"/>
          <w:color w:val="000000" w:themeColor="text1"/>
          <w:szCs w:val="28"/>
          <w:lang w:val="en-GB"/>
        </w:rPr>
        <w:t xml:space="preserve"> Cho biết tính acid – tính base của các ion sau theo thuyết acid – base của Bronsted – Lowry</w:t>
      </w:r>
      <w:r w:rsidR="00D9137B" w:rsidRPr="000A7821">
        <w:rPr>
          <w:rFonts w:cs="Times New Roman"/>
          <w:color w:val="000000" w:themeColor="text1"/>
          <w:szCs w:val="28"/>
          <w:lang w:val="en-GB"/>
        </w:rPr>
        <w:t>?</w:t>
      </w:r>
    </w:p>
    <w:p w14:paraId="16F24AEE" w14:textId="70EAEED4" w:rsidR="00462DA4" w:rsidRPr="000A7821" w:rsidRDefault="00462DA4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CO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3</w:t>
      </w:r>
      <w:r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2-</w:t>
      </w:r>
      <w:r w:rsidRPr="000A7821">
        <w:rPr>
          <w:rFonts w:cs="Times New Roman"/>
          <w:color w:val="000000" w:themeColor="text1"/>
          <w:szCs w:val="28"/>
          <w:lang w:val="en-GB"/>
        </w:rPr>
        <w:t>; NH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4</w:t>
      </w:r>
      <w:r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+</w:t>
      </w:r>
      <w:r w:rsidRPr="000A7821">
        <w:rPr>
          <w:rFonts w:cs="Times New Roman"/>
          <w:color w:val="000000" w:themeColor="text1"/>
          <w:szCs w:val="28"/>
          <w:lang w:val="en-GB"/>
        </w:rPr>
        <w:t>; Cu</w:t>
      </w:r>
      <w:r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2+</w:t>
      </w:r>
      <w:r w:rsidRPr="000A7821">
        <w:rPr>
          <w:rFonts w:cs="Times New Roman"/>
          <w:color w:val="000000" w:themeColor="text1"/>
          <w:szCs w:val="28"/>
          <w:lang w:val="en-GB"/>
        </w:rPr>
        <w:t>; S</w:t>
      </w:r>
      <w:r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2-</w:t>
      </w:r>
      <w:r w:rsidRPr="000A7821">
        <w:rPr>
          <w:rFonts w:cs="Times New Roman"/>
          <w:color w:val="000000" w:themeColor="text1"/>
          <w:szCs w:val="28"/>
          <w:lang w:val="en-GB"/>
        </w:rPr>
        <w:t>; SO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3</w:t>
      </w:r>
      <w:r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2-</w:t>
      </w:r>
    </w:p>
    <w:p w14:paraId="7FD925A3" w14:textId="6FC084F7" w:rsidR="00462DA4" w:rsidRPr="000A7821" w:rsidRDefault="00462DA4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b/>
          <w:bCs/>
          <w:color w:val="000000" w:themeColor="text1"/>
          <w:szCs w:val="28"/>
          <w:lang w:val="en-GB"/>
        </w:rPr>
        <w:t>Câu 3:</w:t>
      </w:r>
      <w:r w:rsidRPr="000A7821">
        <w:rPr>
          <w:rFonts w:cs="Times New Roman"/>
          <w:color w:val="000000" w:themeColor="text1"/>
          <w:szCs w:val="28"/>
          <w:lang w:val="en-GB"/>
        </w:rPr>
        <w:t xml:space="preserve"> </w:t>
      </w:r>
      <w:r w:rsidR="000936CD" w:rsidRPr="000A7821">
        <w:rPr>
          <w:rFonts w:cs="Times New Roman"/>
          <w:color w:val="000000" w:themeColor="text1"/>
          <w:szCs w:val="28"/>
          <w:lang w:val="en-GB"/>
        </w:rPr>
        <w:t>Dung dịch X có nồng độ ion OH</w:t>
      </w:r>
      <w:r w:rsidR="000936CD"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-</w:t>
      </w:r>
      <w:r w:rsidR="000936CD" w:rsidRPr="000A7821">
        <w:rPr>
          <w:rFonts w:cs="Times New Roman"/>
          <w:color w:val="000000" w:themeColor="text1"/>
          <w:szCs w:val="28"/>
          <w:lang w:val="en-GB"/>
        </w:rPr>
        <w:t xml:space="preserve"> = 10</w:t>
      </w:r>
      <w:r w:rsidR="000936CD"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-4,67</w:t>
      </w:r>
      <w:r w:rsidR="000936CD" w:rsidRPr="000A7821">
        <w:rPr>
          <w:rFonts w:cs="Times New Roman"/>
          <w:color w:val="000000" w:themeColor="text1"/>
          <w:szCs w:val="28"/>
          <w:lang w:val="en-GB"/>
        </w:rPr>
        <w:t>M</w:t>
      </w:r>
    </w:p>
    <w:p w14:paraId="47B9FAEE" w14:textId="4E296BBC" w:rsidR="000936CD" w:rsidRPr="000A7821" w:rsidRDefault="000936CD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a. Tính nồng độ i</w:t>
      </w:r>
      <w:r w:rsidR="004B1FE7" w:rsidRPr="000A7821">
        <w:rPr>
          <w:rFonts w:cs="Times New Roman"/>
          <w:color w:val="000000" w:themeColor="text1"/>
          <w:szCs w:val="28"/>
          <w:lang w:val="en-GB"/>
        </w:rPr>
        <w:t>on H</w:t>
      </w:r>
      <w:r w:rsidR="004B1FE7"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+</w:t>
      </w:r>
      <w:r w:rsidR="004B1FE7" w:rsidRPr="000A7821">
        <w:rPr>
          <w:rFonts w:cs="Times New Roman"/>
          <w:color w:val="000000" w:themeColor="text1"/>
          <w:szCs w:val="28"/>
          <w:lang w:val="en-GB"/>
        </w:rPr>
        <w:t xml:space="preserve"> trong dung dịch X?</w:t>
      </w:r>
    </w:p>
    <w:p w14:paraId="485402EC" w14:textId="2616EDD4" w:rsidR="004B1FE7" w:rsidRPr="000A7821" w:rsidRDefault="004B1FE7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b. Xác định pH của dung dịch X?</w:t>
      </w:r>
    </w:p>
    <w:p w14:paraId="58AEB262" w14:textId="3F41D2C6" w:rsidR="004B1FE7" w:rsidRPr="000A7821" w:rsidRDefault="004B1FE7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c. Dung dịch X có môi trường gì? (acid, base hay trung tính).</w:t>
      </w:r>
    </w:p>
    <w:p w14:paraId="5B3FC654" w14:textId="70FA00F8" w:rsidR="004B1FE7" w:rsidRPr="000A7821" w:rsidRDefault="005E42C5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b/>
          <w:bCs/>
          <w:color w:val="000000" w:themeColor="text1"/>
          <w:szCs w:val="28"/>
          <w:lang w:val="en-GB"/>
        </w:rPr>
        <w:t>Câu 4:</w:t>
      </w:r>
      <w:r w:rsidRPr="000A7821">
        <w:rPr>
          <w:rFonts w:cs="Times New Roman"/>
          <w:color w:val="000000" w:themeColor="text1"/>
          <w:szCs w:val="28"/>
          <w:lang w:val="en-GB"/>
        </w:rPr>
        <w:t xml:space="preserve"> Dung dịch Y có pH = 4,0. Cho biết</w:t>
      </w:r>
    </w:p>
    <w:p w14:paraId="4204201B" w14:textId="7AA15EA0" w:rsidR="005E42C5" w:rsidRPr="000A7821" w:rsidRDefault="005E42C5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a. Dung dịch Y có môi trường gì? (acid, base hay trung tính).</w:t>
      </w:r>
    </w:p>
    <w:p w14:paraId="1BB80D73" w14:textId="09F5AF85" w:rsidR="005E42C5" w:rsidRPr="000A7821" w:rsidRDefault="005E42C5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b.</w:t>
      </w:r>
      <w:r w:rsidR="00696F68" w:rsidRPr="000A7821">
        <w:rPr>
          <w:rFonts w:cs="Times New Roman"/>
          <w:color w:val="000000" w:themeColor="text1"/>
          <w:szCs w:val="28"/>
          <w:lang w:val="en-GB"/>
        </w:rPr>
        <w:t xml:space="preserve"> Cho biết nồng độ mol/lit của ion H</w:t>
      </w:r>
      <w:r w:rsidR="00696F68" w:rsidRPr="000A7821">
        <w:rPr>
          <w:rFonts w:cs="Times New Roman"/>
          <w:color w:val="000000" w:themeColor="text1"/>
          <w:szCs w:val="28"/>
          <w:vertAlign w:val="superscript"/>
          <w:lang w:val="en-GB"/>
        </w:rPr>
        <w:t>+</w:t>
      </w:r>
      <w:r w:rsidR="00696F68" w:rsidRPr="000A7821">
        <w:rPr>
          <w:rFonts w:cs="Times New Roman"/>
          <w:color w:val="000000" w:themeColor="text1"/>
          <w:szCs w:val="28"/>
          <w:lang w:val="en-GB"/>
        </w:rPr>
        <w:t xml:space="preserve"> trong dung dịch Y</w:t>
      </w:r>
    </w:p>
    <w:p w14:paraId="25E00BDE" w14:textId="220EB829" w:rsidR="00280657" w:rsidRPr="000A7821" w:rsidRDefault="00696F68" w:rsidP="00280657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b/>
          <w:bCs/>
          <w:color w:val="000000" w:themeColor="text1"/>
          <w:szCs w:val="28"/>
          <w:lang w:val="en-GB"/>
        </w:rPr>
        <w:t>Câu 5:</w:t>
      </w:r>
      <w:r w:rsidRPr="000A7821">
        <w:rPr>
          <w:rFonts w:cs="Times New Roman"/>
          <w:color w:val="000000" w:themeColor="text1"/>
          <w:szCs w:val="28"/>
          <w:lang w:val="en-GB"/>
        </w:rPr>
        <w:t xml:space="preserve"> </w:t>
      </w:r>
      <w:r w:rsidR="00D9137B" w:rsidRPr="000A7821">
        <w:rPr>
          <w:rFonts w:cs="Times New Roman"/>
          <w:color w:val="000000" w:themeColor="text1"/>
          <w:szCs w:val="28"/>
          <w:lang w:val="en-GB"/>
        </w:rPr>
        <w:t xml:space="preserve">Cho biết môi trường (acid, base, trung tính) của mỗi dung dịch sau trong nước, giải thích theo thuyết </w:t>
      </w:r>
      <w:r w:rsidR="00280657" w:rsidRPr="000A7821">
        <w:rPr>
          <w:rFonts w:cs="Times New Roman"/>
          <w:color w:val="000000" w:themeColor="text1"/>
          <w:szCs w:val="28"/>
          <w:lang w:val="en-GB"/>
        </w:rPr>
        <w:t>acid – base của Bronsted – Lowry.</w:t>
      </w:r>
    </w:p>
    <w:p w14:paraId="66DD3D18" w14:textId="1AD28286" w:rsidR="00280657" w:rsidRPr="000A7821" w:rsidRDefault="00280657" w:rsidP="00280657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en-GB"/>
        </w:rPr>
      </w:pPr>
      <w:r w:rsidRPr="000A7821">
        <w:rPr>
          <w:rFonts w:cs="Times New Roman"/>
          <w:color w:val="000000" w:themeColor="text1"/>
          <w:szCs w:val="28"/>
          <w:lang w:val="en-GB"/>
        </w:rPr>
        <w:t>K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2</w:t>
      </w:r>
      <w:r w:rsidRPr="000A7821">
        <w:rPr>
          <w:rFonts w:cs="Times New Roman"/>
          <w:color w:val="000000" w:themeColor="text1"/>
          <w:szCs w:val="28"/>
          <w:lang w:val="en-GB"/>
        </w:rPr>
        <w:t>CO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3</w:t>
      </w:r>
      <w:r w:rsidRPr="000A7821">
        <w:rPr>
          <w:rFonts w:cs="Times New Roman"/>
          <w:color w:val="000000" w:themeColor="text1"/>
          <w:szCs w:val="28"/>
          <w:lang w:val="en-GB"/>
        </w:rPr>
        <w:t>; Al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2</w:t>
      </w:r>
      <w:r w:rsidRPr="000A7821">
        <w:rPr>
          <w:rFonts w:cs="Times New Roman"/>
          <w:color w:val="000000" w:themeColor="text1"/>
          <w:szCs w:val="28"/>
          <w:lang w:val="en-GB"/>
        </w:rPr>
        <w:t>(SO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4</w:t>
      </w:r>
      <w:r w:rsidRPr="000A7821">
        <w:rPr>
          <w:rFonts w:cs="Times New Roman"/>
          <w:color w:val="000000" w:themeColor="text1"/>
          <w:szCs w:val="28"/>
          <w:lang w:val="en-GB"/>
        </w:rPr>
        <w:t>)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3</w:t>
      </w:r>
      <w:r w:rsidRPr="000A7821">
        <w:rPr>
          <w:rFonts w:cs="Times New Roman"/>
          <w:color w:val="000000" w:themeColor="text1"/>
          <w:szCs w:val="28"/>
          <w:lang w:val="en-GB"/>
        </w:rPr>
        <w:t>; CH</w:t>
      </w:r>
      <w:r w:rsidRPr="000A7821">
        <w:rPr>
          <w:rFonts w:cs="Times New Roman"/>
          <w:color w:val="000000" w:themeColor="text1"/>
          <w:szCs w:val="28"/>
          <w:vertAlign w:val="subscript"/>
          <w:lang w:val="en-GB"/>
        </w:rPr>
        <w:t>3</w:t>
      </w:r>
      <w:r w:rsidRPr="000A7821">
        <w:rPr>
          <w:rFonts w:cs="Times New Roman"/>
          <w:color w:val="000000" w:themeColor="text1"/>
          <w:szCs w:val="28"/>
          <w:lang w:val="en-GB"/>
        </w:rPr>
        <w:t>COONa, NaCl</w:t>
      </w:r>
    </w:p>
    <w:p w14:paraId="492B2861" w14:textId="0BF63806" w:rsidR="00952B79" w:rsidRPr="000A7821" w:rsidRDefault="00952B79" w:rsidP="00952B79">
      <w:pPr>
        <w:spacing w:after="0" w:line="360" w:lineRule="auto"/>
        <w:jc w:val="both"/>
        <w:rPr>
          <w:rFonts w:cs="Times New Roman"/>
          <w:b/>
          <w:color w:val="C00000"/>
          <w:szCs w:val="28"/>
        </w:rPr>
      </w:pPr>
      <w:r w:rsidRPr="000A7821">
        <w:rPr>
          <w:rFonts w:cs="Times New Roman"/>
          <w:b/>
          <w:color w:val="C00000"/>
          <w:szCs w:val="28"/>
          <w:lang w:val="sv-SE"/>
        </w:rPr>
        <w:t>D. HOẠT ĐỘNG VẬN DỤNG, TÌM TÒI</w:t>
      </w:r>
    </w:p>
    <w:p w14:paraId="17B8ED8D" w14:textId="21DB408E" w:rsidR="00952B79" w:rsidRPr="000A7821" w:rsidRDefault="00952B79" w:rsidP="00952B79">
      <w:pPr>
        <w:spacing w:after="0"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lastRenderedPageBreak/>
        <w:t xml:space="preserve">a. Mục tiêu: </w:t>
      </w:r>
      <w:r w:rsidR="000F24CE" w:rsidRPr="000A7821">
        <w:rPr>
          <w:rFonts w:cs="Times New Roman"/>
          <w:color w:val="000000"/>
          <w:szCs w:val="28"/>
          <w:lang w:val="nl-NL"/>
        </w:rPr>
        <w:t>Giáo dục HS tích cực học tập vận dụng kiến thức về pH để bảo vệ sức khỏe, học tập nghiên cứu tự làm chất chỉ thị màu.</w:t>
      </w:r>
    </w:p>
    <w:p w14:paraId="2C7E0BAC" w14:textId="2F725413" w:rsidR="00952B79" w:rsidRPr="000A7821" w:rsidRDefault="00952B79" w:rsidP="00952B79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0A7821">
        <w:rPr>
          <w:rFonts w:cs="Times New Roman"/>
          <w:b/>
          <w:bCs/>
          <w:szCs w:val="28"/>
          <w:lang w:val="nl-NL"/>
        </w:rPr>
        <w:t xml:space="preserve">b. Nội dung: </w:t>
      </w:r>
      <w:r w:rsidR="000F24CE" w:rsidRPr="000A7821">
        <w:rPr>
          <w:rFonts w:cs="Times New Roman"/>
          <w:szCs w:val="28"/>
          <w:lang w:val="nl-NL"/>
        </w:rPr>
        <w:t>HS nghiên cứu tài liệu</w:t>
      </w:r>
      <w:r w:rsidR="00C63274" w:rsidRPr="000A7821">
        <w:rPr>
          <w:rFonts w:cs="Times New Roman"/>
          <w:szCs w:val="28"/>
          <w:lang w:val="nl-NL"/>
        </w:rPr>
        <w:t xml:space="preserve"> học tập</w:t>
      </w:r>
      <w:r w:rsidR="000F24CE" w:rsidRPr="000A7821">
        <w:rPr>
          <w:rFonts w:cs="Times New Roman"/>
          <w:szCs w:val="28"/>
          <w:lang w:val="nl-NL"/>
        </w:rPr>
        <w:t xml:space="preserve"> thông qua sách, báo, mạng internet, tiến hành thí ngh</w:t>
      </w:r>
      <w:r w:rsidR="00C63274" w:rsidRPr="000A7821">
        <w:rPr>
          <w:rFonts w:cs="Times New Roman"/>
          <w:szCs w:val="28"/>
          <w:lang w:val="nl-NL"/>
        </w:rPr>
        <w:t>iệm, kết luận</w:t>
      </w:r>
    </w:p>
    <w:p w14:paraId="7A9289F7" w14:textId="347F936F" w:rsidR="00952B79" w:rsidRPr="000A7821" w:rsidRDefault="00952B79" w:rsidP="00952B79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A7821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="00C63274" w:rsidRPr="000A7821">
        <w:rPr>
          <w:rFonts w:cs="Times New Roman"/>
          <w:bCs/>
          <w:color w:val="000000"/>
          <w:szCs w:val="28"/>
          <w:lang w:val="nl-NL"/>
        </w:rPr>
        <w:t>Chất chỉ thị màu từ hoa đậu biếc hoặc bắp cải tím, bài thuyết trình về giá trị pH với chăm sóc sức khỏe, chăm sóc sắc đẹp.</w:t>
      </w:r>
    </w:p>
    <w:p w14:paraId="62C3C9AE" w14:textId="77777777" w:rsidR="00952B79" w:rsidRPr="000A7821" w:rsidRDefault="00952B79" w:rsidP="00952B79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0A7821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A7821">
        <w:rPr>
          <w:rFonts w:cs="Times New Roman"/>
          <w:b/>
          <w:color w:val="000000"/>
          <w:szCs w:val="28"/>
          <w:lang w:val="nl-NL"/>
        </w:rPr>
        <w:t>Tổ chức thực hiện:</w:t>
      </w:r>
      <w:r w:rsidRPr="000A7821">
        <w:rPr>
          <w:rFonts w:cs="Times New Roman"/>
          <w:i/>
          <w:color w:val="000000" w:themeColor="text1"/>
          <w:szCs w:val="28"/>
        </w:rPr>
        <w:t xml:space="preserve"> </w:t>
      </w:r>
    </w:p>
    <w:p w14:paraId="6D963196" w14:textId="7E13B2E0" w:rsidR="00F06581" w:rsidRPr="000A7821" w:rsidRDefault="00F06581" w:rsidP="00F06581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color w:val="000000"/>
          <w:szCs w:val="28"/>
          <w:lang w:val="nl-NL"/>
        </w:rPr>
        <w:t>Bước 1: GV chuyển giao nhiệm vụ học tập</w:t>
      </w:r>
    </w:p>
    <w:p w14:paraId="18C45922" w14:textId="77777777" w:rsidR="00FB40F7" w:rsidRPr="000A7821" w:rsidRDefault="00FB40F7" w:rsidP="00F06581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Cs/>
          <w:color w:val="000000"/>
          <w:szCs w:val="28"/>
          <w:lang w:val="nl-NL"/>
        </w:rPr>
        <w:t>Chia lớp thành 4 nhóm</w:t>
      </w:r>
    </w:p>
    <w:p w14:paraId="54C2355B" w14:textId="2FA28228" w:rsidR="00FB40F7" w:rsidRPr="000A7821" w:rsidRDefault="00FB40F7" w:rsidP="00F06581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Cs/>
          <w:color w:val="000000"/>
          <w:szCs w:val="28"/>
          <w:lang w:val="nl-NL"/>
        </w:rPr>
        <w:t>Nhóm 1,2 nghiên cứu cách tạo chất chỉ thị màu từ nguyên liệu tự nhiên hoa đậu biếc hoặc bắp cải tím.</w:t>
      </w:r>
    </w:p>
    <w:p w14:paraId="08680A0F" w14:textId="5E2A15BF" w:rsidR="00FB40F7" w:rsidRPr="000A7821" w:rsidRDefault="00FB40F7" w:rsidP="00F06581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Cs/>
          <w:color w:val="000000"/>
          <w:szCs w:val="28"/>
          <w:lang w:val="nl-NL"/>
        </w:rPr>
        <w:t xml:space="preserve">Nhóm 3,4 Tìm hiểu, biên soạn và trình bày bài thuyết trình </w:t>
      </w:r>
      <w:r w:rsidR="00965A9B" w:rsidRPr="000A7821">
        <w:rPr>
          <w:rFonts w:cs="Times New Roman"/>
          <w:bCs/>
          <w:color w:val="000000"/>
          <w:szCs w:val="28"/>
          <w:lang w:val="nl-NL"/>
        </w:rPr>
        <w:t>giá trị pH với chăm sóc sức khỏe, chăm sóc sắc đẹp.</w:t>
      </w:r>
    </w:p>
    <w:p w14:paraId="34E4A492" w14:textId="59950808" w:rsidR="00F06581" w:rsidRPr="000A7821" w:rsidRDefault="00F06581" w:rsidP="00F06581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color w:val="000000"/>
          <w:szCs w:val="28"/>
          <w:lang w:val="nl-NL"/>
        </w:rPr>
        <w:t>Bước 2:</w:t>
      </w:r>
      <w:r w:rsidRPr="000A7821">
        <w:rPr>
          <w:rFonts w:cs="Times New Roman"/>
          <w:b/>
          <w:szCs w:val="28"/>
          <w:lang w:val="nl-NL"/>
        </w:rPr>
        <w:t xml:space="preserve"> </w:t>
      </w:r>
      <w:r w:rsidRPr="000A7821">
        <w:rPr>
          <w:rFonts w:cs="Times New Roman"/>
          <w:b/>
          <w:color w:val="000000"/>
          <w:szCs w:val="28"/>
          <w:lang w:val="nl-NL"/>
        </w:rPr>
        <w:t>HS thực hiện nhiệm vụ học tập</w:t>
      </w:r>
    </w:p>
    <w:p w14:paraId="4561F14C" w14:textId="0D5777BD" w:rsidR="00F50B97" w:rsidRPr="000A7821" w:rsidRDefault="00F50B97" w:rsidP="00F06581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Cs/>
          <w:color w:val="000000"/>
          <w:szCs w:val="28"/>
          <w:lang w:val="nl-NL"/>
        </w:rPr>
        <w:t>Các nhóm chọn nhóm trưởng, phan công nhiệm vụ, thực hiện trong 1 tuần.</w:t>
      </w:r>
    </w:p>
    <w:p w14:paraId="4D715163" w14:textId="6F9936A5" w:rsidR="00F06581" w:rsidRPr="000A7821" w:rsidRDefault="00F06581" w:rsidP="00F06581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color w:val="000000"/>
          <w:szCs w:val="28"/>
          <w:lang w:val="nl-NL"/>
        </w:rPr>
        <w:t>Bước 3: Báo cáo kết quả hoạt động và thảo luận</w:t>
      </w:r>
    </w:p>
    <w:p w14:paraId="63D23F7E" w14:textId="482C1633" w:rsidR="00F50B97" w:rsidRPr="000A7821" w:rsidRDefault="00F50B97" w:rsidP="00F06581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Cs/>
          <w:color w:val="000000"/>
          <w:szCs w:val="28"/>
          <w:lang w:val="nl-NL"/>
        </w:rPr>
        <w:t>Các nhóm cử đại diện báo cáo sản phẩm của nhóm mình.</w:t>
      </w:r>
    </w:p>
    <w:p w14:paraId="758401CF" w14:textId="5E5C8582" w:rsidR="00F06581" w:rsidRPr="000A7821" w:rsidRDefault="00F06581" w:rsidP="00F06581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A7821">
        <w:rPr>
          <w:rFonts w:cs="Times New Roman"/>
          <w:b/>
          <w:color w:val="000000"/>
          <w:szCs w:val="28"/>
          <w:lang w:val="nl-NL"/>
        </w:rPr>
        <w:t>Bước 4: Đánh giá kết quả thực hiện nhiệm vụ học tập</w:t>
      </w:r>
    </w:p>
    <w:p w14:paraId="1E7AA40B" w14:textId="2658B41F" w:rsidR="00F50B97" w:rsidRPr="000A7821" w:rsidRDefault="00F50B97" w:rsidP="00F06581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A7821">
        <w:rPr>
          <w:rFonts w:cs="Times New Roman"/>
          <w:bCs/>
          <w:color w:val="000000"/>
          <w:szCs w:val="28"/>
          <w:lang w:val="nl-NL"/>
        </w:rPr>
        <w:t>GV theo dõi các nhóm thực hiện, nhận xét đánh giá.</w:t>
      </w:r>
    </w:p>
    <w:p w14:paraId="135BF0A2" w14:textId="2A1B9CFA" w:rsidR="00952B79" w:rsidRPr="000A7821" w:rsidRDefault="00F50B97" w:rsidP="00573C10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A7821">
        <w:rPr>
          <w:rFonts w:cs="Times New Roman"/>
          <w:bCs/>
          <w:color w:val="000000"/>
          <w:szCs w:val="28"/>
          <w:lang w:val="nl-NL"/>
        </w:rPr>
        <w:t>Các nhóm đánh giá lẫn nhau.</w:t>
      </w:r>
    </w:p>
    <w:p w14:paraId="397F10D6" w14:textId="4487A2FC" w:rsidR="00573C10" w:rsidRPr="000A7821" w:rsidRDefault="00486D64" w:rsidP="00573C10">
      <w:pPr>
        <w:spacing w:after="0" w:line="360" w:lineRule="auto"/>
        <w:jc w:val="both"/>
        <w:rPr>
          <w:rFonts w:cs="Times New Roman"/>
          <w:b/>
          <w:szCs w:val="28"/>
          <w:lang w:val="sv-SE"/>
        </w:rPr>
      </w:pPr>
      <w:r w:rsidRPr="000A7821">
        <w:rPr>
          <w:rFonts w:cs="Times New Roman"/>
          <w:b/>
          <w:bCs/>
          <w:color w:val="00B050"/>
          <w:szCs w:val="28"/>
          <w:lang w:val="en-US"/>
        </w:rPr>
        <w:t>IV. KẾ HOẠCH ĐÁNH GIÁ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3743"/>
        <w:gridCol w:w="1928"/>
        <w:gridCol w:w="864"/>
      </w:tblGrid>
      <w:tr w:rsidR="00573C10" w:rsidRPr="000A7821" w14:paraId="375AF917" w14:textId="77777777" w:rsidTr="001A395A">
        <w:tc>
          <w:tcPr>
            <w:tcW w:w="0" w:type="auto"/>
            <w:vAlign w:val="center"/>
          </w:tcPr>
          <w:p w14:paraId="5AB5AAA5" w14:textId="77777777" w:rsidR="00573C10" w:rsidRPr="000A7821" w:rsidRDefault="00573C10" w:rsidP="00E207C7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0A7821">
              <w:rPr>
                <w:rFonts w:cs="Times New Roman"/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0" w:type="auto"/>
            <w:vAlign w:val="center"/>
          </w:tcPr>
          <w:p w14:paraId="06607208" w14:textId="77777777" w:rsidR="00573C10" w:rsidRPr="000A7821" w:rsidRDefault="00573C10" w:rsidP="00E207C7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0A7821">
              <w:rPr>
                <w:rFonts w:cs="Times New Roman"/>
                <w:b/>
                <w:szCs w:val="28"/>
                <w:lang w:val="sv-SE"/>
              </w:rPr>
              <w:t>Phương pháp</w:t>
            </w:r>
          </w:p>
          <w:p w14:paraId="3D035A93" w14:textId="77777777" w:rsidR="00573C10" w:rsidRPr="000A7821" w:rsidRDefault="00573C10" w:rsidP="00E207C7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0A7821">
              <w:rPr>
                <w:rFonts w:cs="Times New Roman"/>
                <w:b/>
                <w:szCs w:val="28"/>
                <w:lang w:val="sv-SE"/>
              </w:rPr>
              <w:t>đánh giá</w:t>
            </w:r>
          </w:p>
        </w:tc>
        <w:tc>
          <w:tcPr>
            <w:tcW w:w="0" w:type="auto"/>
            <w:vAlign w:val="center"/>
          </w:tcPr>
          <w:p w14:paraId="44B67FAF" w14:textId="77777777" w:rsidR="00573C10" w:rsidRPr="000A7821" w:rsidRDefault="00573C10" w:rsidP="00E207C7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0A7821">
              <w:rPr>
                <w:rFonts w:cs="Times New Roman"/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0" w:type="auto"/>
            <w:vAlign w:val="center"/>
          </w:tcPr>
          <w:p w14:paraId="284D44F3" w14:textId="73A09104" w:rsidR="00573C10" w:rsidRPr="000A7821" w:rsidRDefault="00573C10" w:rsidP="00E207C7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0A7821">
              <w:rPr>
                <w:rFonts w:cs="Times New Roman"/>
                <w:b/>
                <w:szCs w:val="28"/>
                <w:lang w:val="sv-SE"/>
              </w:rPr>
              <w:t xml:space="preserve">Ghi </w:t>
            </w:r>
            <w:r w:rsidR="00E207C7" w:rsidRPr="000A7821">
              <w:rPr>
                <w:rFonts w:cs="Times New Roman"/>
                <w:b/>
                <w:szCs w:val="28"/>
                <w:lang w:val="sv-SE"/>
              </w:rPr>
              <w:t>c</w:t>
            </w:r>
            <w:r w:rsidRPr="000A7821">
              <w:rPr>
                <w:rFonts w:cs="Times New Roman"/>
                <w:b/>
                <w:szCs w:val="28"/>
                <w:lang w:val="sv-SE"/>
              </w:rPr>
              <w:t>hú</w:t>
            </w:r>
          </w:p>
        </w:tc>
      </w:tr>
      <w:tr w:rsidR="00573C10" w:rsidRPr="000A7821" w14:paraId="54791789" w14:textId="77777777" w:rsidTr="001A395A">
        <w:tc>
          <w:tcPr>
            <w:tcW w:w="0" w:type="auto"/>
          </w:tcPr>
          <w:p w14:paraId="3812C6E4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t>- Thu hút được sự tham gia tích cực của người học</w:t>
            </w:r>
          </w:p>
          <w:p w14:paraId="4364E302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t>- Gắn với thực tế</w:t>
            </w:r>
          </w:p>
          <w:p w14:paraId="106596D3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lastRenderedPageBreak/>
              <w:t>- Tạo cơ hội thực hành cho người học</w:t>
            </w:r>
          </w:p>
        </w:tc>
        <w:tc>
          <w:tcPr>
            <w:tcW w:w="0" w:type="auto"/>
          </w:tcPr>
          <w:p w14:paraId="2457E0FD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lastRenderedPageBreak/>
              <w:t>- Sự đa dạng, đáp ứng các phong cách học khác nhau của người học</w:t>
            </w:r>
          </w:p>
          <w:p w14:paraId="5A5F168F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t>- Hấp dẫn, sinh động</w:t>
            </w:r>
          </w:p>
          <w:p w14:paraId="0CF16530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lastRenderedPageBreak/>
              <w:t>- Thu hút được sự tham gia tích cực của người học</w:t>
            </w:r>
          </w:p>
          <w:p w14:paraId="23C391DF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0" w:type="auto"/>
          </w:tcPr>
          <w:p w14:paraId="20BFCAAA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lastRenderedPageBreak/>
              <w:t>- Báo cáo thực hiện công việc.</w:t>
            </w:r>
          </w:p>
          <w:p w14:paraId="78CEAD80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t>- Phiếu học tập</w:t>
            </w:r>
          </w:p>
          <w:p w14:paraId="2BE30E39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t>- Hệ thống câu hỏi và bài tập</w:t>
            </w:r>
          </w:p>
          <w:p w14:paraId="40A56AF6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0A7821">
              <w:rPr>
                <w:rFonts w:cs="Times New Roman"/>
                <w:szCs w:val="28"/>
                <w:lang w:val="sv-SE"/>
              </w:rPr>
              <w:lastRenderedPageBreak/>
              <w:t>- Trao đổi, thảo luận</w:t>
            </w:r>
          </w:p>
        </w:tc>
        <w:tc>
          <w:tcPr>
            <w:tcW w:w="0" w:type="auto"/>
          </w:tcPr>
          <w:p w14:paraId="2505396F" w14:textId="77777777" w:rsidR="00573C10" w:rsidRPr="000A7821" w:rsidRDefault="00573C10" w:rsidP="00D144D0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</w:p>
        </w:tc>
      </w:tr>
    </w:tbl>
    <w:p w14:paraId="4F327F25" w14:textId="77777777" w:rsidR="00486D64" w:rsidRPr="000A7821" w:rsidRDefault="00486D64" w:rsidP="00573C10">
      <w:pPr>
        <w:spacing w:after="0" w:line="360" w:lineRule="auto"/>
        <w:jc w:val="both"/>
        <w:rPr>
          <w:rFonts w:cs="Times New Roman"/>
          <w:b/>
          <w:szCs w:val="28"/>
          <w:lang w:val="sv-SE"/>
        </w:rPr>
      </w:pPr>
    </w:p>
    <w:p w14:paraId="4488D629" w14:textId="719E9384" w:rsidR="00573C10" w:rsidRPr="000A7821" w:rsidRDefault="00486D64" w:rsidP="00573C10">
      <w:pPr>
        <w:spacing w:after="0" w:line="360" w:lineRule="auto"/>
        <w:jc w:val="both"/>
        <w:rPr>
          <w:rFonts w:cs="Times New Roman"/>
          <w:i/>
          <w:szCs w:val="28"/>
          <w:lang w:val="sv-SE"/>
        </w:rPr>
      </w:pPr>
      <w:r w:rsidRPr="000A7821">
        <w:rPr>
          <w:rFonts w:cs="Times New Roman"/>
          <w:b/>
          <w:bCs/>
          <w:color w:val="00B050"/>
          <w:szCs w:val="28"/>
          <w:lang w:val="en-US"/>
        </w:rPr>
        <w:t>V. HỒ SƠ DẠY HỌC</w:t>
      </w:r>
      <w:r w:rsidR="00573C10" w:rsidRPr="000A7821">
        <w:rPr>
          <w:rFonts w:cs="Times New Roman"/>
          <w:b/>
          <w:szCs w:val="28"/>
          <w:lang w:val="sv-SE"/>
        </w:rPr>
        <w:t xml:space="preserve"> </w:t>
      </w:r>
      <w:r w:rsidR="00573C10" w:rsidRPr="000A7821">
        <w:rPr>
          <w:rFonts w:cs="Times New Roman"/>
          <w:i/>
          <w:szCs w:val="28"/>
          <w:lang w:val="sv-SE"/>
        </w:rPr>
        <w:t>(Đính kèm các phiếu học tập/bảng kiểm....)</w:t>
      </w:r>
    </w:p>
    <w:p w14:paraId="508CB23E" w14:textId="77777777" w:rsidR="00573C10" w:rsidRPr="000A7821" w:rsidRDefault="00573C10" w:rsidP="00573C10">
      <w:pPr>
        <w:spacing w:after="0" w:line="360" w:lineRule="auto"/>
        <w:rPr>
          <w:rFonts w:cs="Times New Roman"/>
          <w:szCs w:val="28"/>
        </w:rPr>
      </w:pPr>
      <w:r w:rsidRPr="000A7821">
        <w:rPr>
          <w:rFonts w:cs="Times New Roman"/>
          <w:szCs w:val="28"/>
        </w:rPr>
        <w:t>* Chuẩn bị ở nhà</w:t>
      </w:r>
    </w:p>
    <w:p w14:paraId="409EDC13" w14:textId="24B72C91" w:rsidR="00573C10" w:rsidRPr="000A7821" w:rsidRDefault="00573C10" w:rsidP="00573C10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 xml:space="preserve">- </w:t>
      </w:r>
      <w:r w:rsidRPr="000A7821">
        <w:rPr>
          <w:rFonts w:cs="Times New Roman"/>
          <w:szCs w:val="28"/>
        </w:rPr>
        <w:t>Hoàn thành bài tập ở nhà</w:t>
      </w:r>
      <w:r w:rsidR="000C330E" w:rsidRPr="000A7821">
        <w:rPr>
          <w:rFonts w:cs="Times New Roman"/>
          <w:szCs w:val="28"/>
          <w:lang w:val="en-US"/>
        </w:rPr>
        <w:t xml:space="preserve">: Bài 1 trang 18, bài 2 trang 20, bài 3m4m5 trang 21, </w:t>
      </w:r>
      <w:r w:rsidR="004C5004" w:rsidRPr="000A7821">
        <w:rPr>
          <w:rFonts w:cs="Times New Roman"/>
          <w:szCs w:val="28"/>
          <w:lang w:val="en-US"/>
        </w:rPr>
        <w:t>bài 6,7 trang 22.</w:t>
      </w:r>
    </w:p>
    <w:p w14:paraId="753C5F81" w14:textId="22358A39" w:rsidR="00143F2C" w:rsidRPr="000A7821" w:rsidRDefault="00573C10" w:rsidP="00486D64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 xml:space="preserve">- </w:t>
      </w:r>
      <w:r w:rsidRPr="000A7821">
        <w:rPr>
          <w:rFonts w:cs="Times New Roman"/>
          <w:szCs w:val="28"/>
        </w:rPr>
        <w:t xml:space="preserve">Chuẩn bị cho bài học tiếp theo: Bài </w:t>
      </w:r>
      <w:r w:rsidR="00C743EB" w:rsidRPr="000A7821">
        <w:rPr>
          <w:rFonts w:cs="Times New Roman"/>
          <w:szCs w:val="28"/>
          <w:lang w:val="en-US"/>
        </w:rPr>
        <w:t>3</w:t>
      </w:r>
      <w:r w:rsidRPr="000A7821">
        <w:rPr>
          <w:rFonts w:cs="Times New Roman"/>
          <w:szCs w:val="28"/>
        </w:rPr>
        <w:t xml:space="preserve">: </w:t>
      </w:r>
      <w:r w:rsidR="00C743EB" w:rsidRPr="000A7821">
        <w:rPr>
          <w:rFonts w:cs="Times New Roman"/>
          <w:szCs w:val="28"/>
          <w:lang w:val="en-US"/>
        </w:rPr>
        <w:t>Ôn tập chương 1</w:t>
      </w:r>
    </w:p>
    <w:p w14:paraId="6EA717D9" w14:textId="72103A7E" w:rsidR="00D53FA5" w:rsidRPr="000A7821" w:rsidRDefault="00D53FA5" w:rsidP="00486D64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+ Hệ thông kiến thức về: Cân bằng hóa học và Cân bằng trong dung dịch nước.</w:t>
      </w:r>
    </w:p>
    <w:p w14:paraId="73A0EFB4" w14:textId="1233948A" w:rsidR="00D53FA5" w:rsidRPr="000A7821" w:rsidRDefault="00C21E84" w:rsidP="00486D64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 xml:space="preserve"> Bằng cách vẽ sơ đồ tư duy vào vở hoặc tập giấy A4.</w:t>
      </w:r>
    </w:p>
    <w:p w14:paraId="5FD61F17" w14:textId="63CF8575" w:rsidR="00C21E84" w:rsidRPr="000A7821" w:rsidRDefault="00C21E84" w:rsidP="00486D64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 xml:space="preserve">+ Hoàn thành câu hỏi và bài tập </w:t>
      </w:r>
      <w:r w:rsidR="00A172C2" w:rsidRPr="000A7821">
        <w:rPr>
          <w:rFonts w:cs="Times New Roman"/>
          <w:szCs w:val="28"/>
          <w:lang w:val="en-US"/>
        </w:rPr>
        <w:t>trang 28</w:t>
      </w:r>
    </w:p>
    <w:p w14:paraId="42A9913B" w14:textId="77777777" w:rsidR="00432CC8" w:rsidRPr="000A7821" w:rsidRDefault="00432CC8">
      <w:pPr>
        <w:spacing w:after="160" w:line="259" w:lineRule="auto"/>
        <w:rPr>
          <w:rFonts w:cs="Times New Roman"/>
          <w:b/>
          <w:bCs/>
          <w:szCs w:val="28"/>
          <w:lang w:val="en-US"/>
        </w:rPr>
      </w:pPr>
      <w:r w:rsidRPr="000A7821">
        <w:rPr>
          <w:rFonts w:cs="Times New Roman"/>
          <w:b/>
          <w:bCs/>
          <w:szCs w:val="28"/>
          <w:lang w:val="en-US"/>
        </w:rPr>
        <w:br w:type="page"/>
      </w:r>
    </w:p>
    <w:p w14:paraId="2B3FCFBE" w14:textId="787F31E2" w:rsidR="00934846" w:rsidRPr="000A7821" w:rsidRDefault="00934846" w:rsidP="00460D24">
      <w:pPr>
        <w:spacing w:after="0" w:line="360" w:lineRule="auto"/>
        <w:jc w:val="center"/>
        <w:rPr>
          <w:rFonts w:cs="Times New Roman"/>
          <w:b/>
          <w:bCs/>
          <w:szCs w:val="28"/>
          <w:lang w:val="en-US"/>
        </w:rPr>
      </w:pPr>
      <w:r w:rsidRPr="000A7821">
        <w:rPr>
          <w:rFonts w:cs="Times New Roman"/>
          <w:b/>
          <w:bCs/>
          <w:szCs w:val="28"/>
          <w:lang w:val="en-US"/>
        </w:rPr>
        <w:lastRenderedPageBreak/>
        <w:t>PHIẾU HOẠC TẬP SỐ 1</w:t>
      </w:r>
    </w:p>
    <w:p w14:paraId="0823608D" w14:textId="6040EDF0" w:rsidR="00934846" w:rsidRPr="000A7821" w:rsidRDefault="00460D24" w:rsidP="00486D64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 xml:space="preserve">1. </w:t>
      </w:r>
      <w:r w:rsidR="00934846" w:rsidRPr="000A7821">
        <w:rPr>
          <w:rFonts w:cs="Times New Roman"/>
          <w:szCs w:val="28"/>
          <w:lang w:val="en-US"/>
        </w:rPr>
        <w:t>Thực hiện thí nghiệm hiện tượng điện li và hoàn thành bảng thông tin sau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35"/>
        <w:gridCol w:w="924"/>
        <w:gridCol w:w="1020"/>
        <w:gridCol w:w="1136"/>
        <w:gridCol w:w="1150"/>
        <w:gridCol w:w="1260"/>
        <w:gridCol w:w="1334"/>
        <w:gridCol w:w="1096"/>
      </w:tblGrid>
      <w:tr w:rsidR="00934846" w:rsidRPr="000A7821" w14:paraId="67D53678" w14:textId="77777777" w:rsidTr="007747D1">
        <w:tc>
          <w:tcPr>
            <w:tcW w:w="2335" w:type="dxa"/>
          </w:tcPr>
          <w:p w14:paraId="07FA0AC7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924" w:type="dxa"/>
          </w:tcPr>
          <w:p w14:paraId="7509807C" w14:textId="19AC19E1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Nước tinh khiết</w:t>
            </w:r>
          </w:p>
        </w:tc>
        <w:tc>
          <w:tcPr>
            <w:tcW w:w="1020" w:type="dxa"/>
          </w:tcPr>
          <w:p w14:paraId="794745E9" w14:textId="7A39D122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NaCl khan</w:t>
            </w:r>
          </w:p>
        </w:tc>
        <w:tc>
          <w:tcPr>
            <w:tcW w:w="1136" w:type="dxa"/>
          </w:tcPr>
          <w:p w14:paraId="431258C3" w14:textId="6933F7E1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Dung dịch NaCl</w:t>
            </w:r>
          </w:p>
        </w:tc>
        <w:tc>
          <w:tcPr>
            <w:tcW w:w="1150" w:type="dxa"/>
          </w:tcPr>
          <w:p w14:paraId="1E7C2AFE" w14:textId="7702D781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Dung dịch HCl</w:t>
            </w:r>
          </w:p>
        </w:tc>
        <w:tc>
          <w:tcPr>
            <w:tcW w:w="1260" w:type="dxa"/>
          </w:tcPr>
          <w:p w14:paraId="1C8A1CAE" w14:textId="2A7237BF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Dung dịch NaOH</w:t>
            </w:r>
          </w:p>
        </w:tc>
        <w:tc>
          <w:tcPr>
            <w:tcW w:w="1334" w:type="dxa"/>
          </w:tcPr>
          <w:p w14:paraId="797B00D8" w14:textId="3D740E4B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Dung ịch Nước đường</w:t>
            </w:r>
          </w:p>
        </w:tc>
        <w:tc>
          <w:tcPr>
            <w:tcW w:w="1096" w:type="dxa"/>
          </w:tcPr>
          <w:p w14:paraId="7EDC632A" w14:textId="55BFACF1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Dung dịch ethanol</w:t>
            </w:r>
          </w:p>
        </w:tc>
      </w:tr>
      <w:tr w:rsidR="00934846" w:rsidRPr="000A7821" w14:paraId="06FB305F" w14:textId="77777777" w:rsidTr="007747D1">
        <w:tc>
          <w:tcPr>
            <w:tcW w:w="2335" w:type="dxa"/>
          </w:tcPr>
          <w:p w14:paraId="79978F4E" w14:textId="4FF5414D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Hiện tượng</w:t>
            </w:r>
          </w:p>
        </w:tc>
        <w:tc>
          <w:tcPr>
            <w:tcW w:w="924" w:type="dxa"/>
          </w:tcPr>
          <w:p w14:paraId="0A0293B3" w14:textId="0888C3E9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Đèn không sáng</w:t>
            </w:r>
          </w:p>
        </w:tc>
        <w:tc>
          <w:tcPr>
            <w:tcW w:w="1020" w:type="dxa"/>
          </w:tcPr>
          <w:p w14:paraId="6B9915BF" w14:textId="479831E6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Đèn không sáng</w:t>
            </w:r>
          </w:p>
        </w:tc>
        <w:tc>
          <w:tcPr>
            <w:tcW w:w="1136" w:type="dxa"/>
          </w:tcPr>
          <w:p w14:paraId="162F733A" w14:textId="11C3719F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Đèn sáng</w:t>
            </w:r>
          </w:p>
        </w:tc>
        <w:tc>
          <w:tcPr>
            <w:tcW w:w="1150" w:type="dxa"/>
          </w:tcPr>
          <w:p w14:paraId="46618AE3" w14:textId="6FF528F2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Đèn sáng</w:t>
            </w:r>
          </w:p>
        </w:tc>
        <w:tc>
          <w:tcPr>
            <w:tcW w:w="1260" w:type="dxa"/>
          </w:tcPr>
          <w:p w14:paraId="271A0181" w14:textId="2B30AD66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Đèn sáng</w:t>
            </w:r>
          </w:p>
        </w:tc>
        <w:tc>
          <w:tcPr>
            <w:tcW w:w="1334" w:type="dxa"/>
          </w:tcPr>
          <w:p w14:paraId="2BB87FF1" w14:textId="18609EF2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Đèn không sáng</w:t>
            </w:r>
          </w:p>
        </w:tc>
        <w:tc>
          <w:tcPr>
            <w:tcW w:w="1096" w:type="dxa"/>
          </w:tcPr>
          <w:p w14:paraId="6010FE5D" w14:textId="4DBE681B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Đèn không sáng</w:t>
            </w:r>
          </w:p>
        </w:tc>
      </w:tr>
      <w:tr w:rsidR="00934846" w:rsidRPr="000A7821" w14:paraId="162E32DA" w14:textId="77777777" w:rsidTr="007747D1">
        <w:tc>
          <w:tcPr>
            <w:tcW w:w="2335" w:type="dxa"/>
          </w:tcPr>
          <w:p w14:paraId="6D7B6647" w14:textId="00FC1988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DD dẫn điện/ không dẫn điện</w:t>
            </w:r>
          </w:p>
        </w:tc>
        <w:tc>
          <w:tcPr>
            <w:tcW w:w="924" w:type="dxa"/>
          </w:tcPr>
          <w:p w14:paraId="441D745B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20" w:type="dxa"/>
          </w:tcPr>
          <w:p w14:paraId="4C9B0BB6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36" w:type="dxa"/>
          </w:tcPr>
          <w:p w14:paraId="62B2FFD1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50" w:type="dxa"/>
          </w:tcPr>
          <w:p w14:paraId="320FB3B8" w14:textId="356444DF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1F6E727C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334" w:type="dxa"/>
          </w:tcPr>
          <w:p w14:paraId="6B2AD450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96" w:type="dxa"/>
          </w:tcPr>
          <w:p w14:paraId="651FF606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934846" w:rsidRPr="000A7821" w14:paraId="0BD9B1AD" w14:textId="77777777" w:rsidTr="007747D1">
        <w:tc>
          <w:tcPr>
            <w:tcW w:w="2335" w:type="dxa"/>
          </w:tcPr>
          <w:p w14:paraId="0561938A" w14:textId="0F744239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Có/ không ion trái dấu trong dd</w:t>
            </w:r>
          </w:p>
        </w:tc>
        <w:tc>
          <w:tcPr>
            <w:tcW w:w="924" w:type="dxa"/>
          </w:tcPr>
          <w:p w14:paraId="299B367A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20" w:type="dxa"/>
          </w:tcPr>
          <w:p w14:paraId="3DA700C8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36" w:type="dxa"/>
          </w:tcPr>
          <w:p w14:paraId="724D59DE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50" w:type="dxa"/>
          </w:tcPr>
          <w:p w14:paraId="0B65CD68" w14:textId="080CE8D8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5B85D211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334" w:type="dxa"/>
          </w:tcPr>
          <w:p w14:paraId="37D8B45D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96" w:type="dxa"/>
          </w:tcPr>
          <w:p w14:paraId="0F8C13A1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934846" w:rsidRPr="000A7821" w14:paraId="1444E738" w14:textId="77777777" w:rsidTr="007747D1">
        <w:tc>
          <w:tcPr>
            <w:tcW w:w="2335" w:type="dxa"/>
          </w:tcPr>
          <w:p w14:paraId="3981F770" w14:textId="753E38CF" w:rsidR="00934846" w:rsidRPr="000A7821" w:rsidRDefault="00D851BD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Chất điện li/ Chất không điện li</w:t>
            </w:r>
          </w:p>
        </w:tc>
        <w:tc>
          <w:tcPr>
            <w:tcW w:w="924" w:type="dxa"/>
          </w:tcPr>
          <w:p w14:paraId="1CC87D7F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20" w:type="dxa"/>
          </w:tcPr>
          <w:p w14:paraId="082721BE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36" w:type="dxa"/>
          </w:tcPr>
          <w:p w14:paraId="173F6C12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50" w:type="dxa"/>
          </w:tcPr>
          <w:p w14:paraId="49FE695D" w14:textId="1C7D8AB8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401D0148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334" w:type="dxa"/>
          </w:tcPr>
          <w:p w14:paraId="33C70199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96" w:type="dxa"/>
          </w:tcPr>
          <w:p w14:paraId="74950745" w14:textId="77777777" w:rsidR="00934846" w:rsidRPr="000A7821" w:rsidRDefault="00934846" w:rsidP="00486D64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0A5DC8B7" w14:textId="317D2539" w:rsidR="00934846" w:rsidRPr="000A7821" w:rsidRDefault="00460D24" w:rsidP="00486D64">
      <w:pPr>
        <w:spacing w:after="0" w:line="360" w:lineRule="auto"/>
        <w:rPr>
          <w:rFonts w:cs="Times New Roman"/>
          <w:b/>
          <w:bCs/>
          <w:szCs w:val="28"/>
          <w:lang w:val="en-US"/>
        </w:rPr>
      </w:pPr>
      <w:r w:rsidRPr="000A7821">
        <w:rPr>
          <w:rFonts w:cs="Times New Roman"/>
          <w:b/>
          <w:bCs/>
          <w:szCs w:val="28"/>
          <w:lang w:val="en-US"/>
        </w:rPr>
        <w:t>2. Kết luận:</w:t>
      </w:r>
    </w:p>
    <w:p w14:paraId="2909BD92" w14:textId="69C65CDF" w:rsidR="00460D24" w:rsidRPr="000A7821" w:rsidRDefault="00460D24" w:rsidP="00486D64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u w:val="single"/>
          <w:lang w:val="en-US"/>
        </w:rPr>
        <w:t>Khái niệm:</w:t>
      </w:r>
      <w:r w:rsidRPr="000A7821">
        <w:rPr>
          <w:rFonts w:cs="Times New Roman"/>
          <w:szCs w:val="28"/>
          <w:lang w:val="en-US"/>
        </w:rPr>
        <w:t xml:space="preserve"> Chất điện li, chất không điện li</w:t>
      </w:r>
    </w:p>
    <w:p w14:paraId="79E5C8AD" w14:textId="3863E3F1" w:rsidR="00460D24" w:rsidRPr="000A7821" w:rsidRDefault="00460D24" w:rsidP="00486D64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B2C5C08" w14:textId="7432390C" w:rsidR="00460D24" w:rsidRPr="000A7821" w:rsidRDefault="00460D24" w:rsidP="00486D64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……………………………………………………………………………………….</w:t>
      </w:r>
    </w:p>
    <w:p w14:paraId="45C37280" w14:textId="7AD78184" w:rsidR="00460D24" w:rsidRPr="000A7821" w:rsidRDefault="00D67CDD" w:rsidP="00486D64">
      <w:pPr>
        <w:spacing w:after="0" w:line="360" w:lineRule="auto"/>
        <w:rPr>
          <w:rFonts w:cs="Times New Roman"/>
          <w:b/>
          <w:bCs/>
          <w:szCs w:val="28"/>
          <w:lang w:val="en-US"/>
        </w:rPr>
      </w:pPr>
      <w:r w:rsidRPr="000A7821">
        <w:rPr>
          <w:rFonts w:cs="Times New Roman"/>
          <w:b/>
          <w:bCs/>
          <w:szCs w:val="28"/>
          <w:lang w:val="en-US"/>
        </w:rPr>
        <w:t xml:space="preserve">3. Viết phương trình điện li của: </w:t>
      </w:r>
    </w:p>
    <w:p w14:paraId="36567AF0" w14:textId="46A559A5" w:rsidR="00D67CDD" w:rsidRPr="000A7821" w:rsidRDefault="00D67CDD" w:rsidP="00D67CDD">
      <w:pPr>
        <w:shd w:val="clear" w:color="auto" w:fill="FFFFFF"/>
        <w:spacing w:after="0" w:line="360" w:lineRule="auto"/>
        <w:ind w:left="48" w:right="48" w:firstLine="672"/>
        <w:jc w:val="both"/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</w:pP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>HCl</w:t>
      </w:r>
      <w:r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(aq)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 xml:space="preserve"> ; NaOH</w:t>
      </w:r>
      <w:r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(aq)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 xml:space="preserve"> ; NaCl</w:t>
      </w:r>
      <w:r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(aq)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 xml:space="preserve"> ; Na</w:t>
      </w:r>
      <w:r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2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>CO</w:t>
      </w:r>
      <w:r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3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 xml:space="preserve"> </w:t>
      </w:r>
      <w:r w:rsidR="003E0223"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(aq)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>;</w:t>
      </w:r>
      <w:r w:rsidRPr="000A7821">
        <w:rPr>
          <w:rFonts w:eastAsia="Times New Roman" w:cs="Times New Roman"/>
          <w:bCs/>
          <w:noProof w:val="0"/>
          <w:color w:val="000000"/>
          <w:szCs w:val="28"/>
          <w:vertAlign w:val="superscript"/>
          <w:lang w:val="en-GB" w:eastAsia="vi-VN"/>
        </w:rPr>
        <w:t xml:space="preserve"> 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>CH</w:t>
      </w:r>
      <w:r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3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>COOH</w:t>
      </w:r>
      <w:r w:rsidR="003E0223"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(aq)</w:t>
      </w:r>
      <w:r w:rsidR="003E0223"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 xml:space="preserve"> 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 xml:space="preserve"> ;HF</w:t>
      </w:r>
      <w:r w:rsidR="003E0223" w:rsidRPr="000A7821">
        <w:rPr>
          <w:rFonts w:eastAsia="Times New Roman" w:cs="Times New Roman"/>
          <w:bCs/>
          <w:noProof w:val="0"/>
          <w:color w:val="000000"/>
          <w:szCs w:val="28"/>
          <w:vertAlign w:val="subscript"/>
          <w:lang w:val="en-GB" w:eastAsia="vi-VN"/>
        </w:rPr>
        <w:t>(aq)</w:t>
      </w:r>
      <w:r w:rsidR="003E0223"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 xml:space="preserve"> </w:t>
      </w:r>
      <w:r w:rsidRPr="000A7821">
        <w:rPr>
          <w:rFonts w:eastAsia="Times New Roman" w:cs="Times New Roman"/>
          <w:bCs/>
          <w:noProof w:val="0"/>
          <w:color w:val="000000"/>
          <w:szCs w:val="28"/>
          <w:lang w:val="en-GB" w:eastAsia="vi-VN"/>
        </w:rPr>
        <w:t xml:space="preserve"> </w:t>
      </w:r>
    </w:p>
    <w:p w14:paraId="7E67B8B6" w14:textId="77777777" w:rsidR="003E0223" w:rsidRPr="000A7821" w:rsidRDefault="003E0223" w:rsidP="003E0223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261553" w14:textId="77777777" w:rsidR="003E0223" w:rsidRPr="000A7821" w:rsidRDefault="003E0223" w:rsidP="003E0223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……………………………………………………………………………………….</w:t>
      </w:r>
    </w:p>
    <w:p w14:paraId="0C0D110F" w14:textId="77777777" w:rsidR="003E0223" w:rsidRPr="000A7821" w:rsidRDefault="003E0223" w:rsidP="003E0223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542252" w14:textId="77777777" w:rsidR="003E0223" w:rsidRPr="000A7821" w:rsidRDefault="003E0223" w:rsidP="003E0223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……………………………………………………………………………………….</w:t>
      </w:r>
    </w:p>
    <w:p w14:paraId="0937F1C1" w14:textId="77777777" w:rsidR="00AB7870" w:rsidRPr="000A7821" w:rsidRDefault="00AB7870">
      <w:pPr>
        <w:spacing w:after="160" w:line="259" w:lineRule="auto"/>
        <w:rPr>
          <w:rFonts w:cs="Times New Roman"/>
          <w:b/>
          <w:bCs/>
          <w:szCs w:val="28"/>
          <w:lang w:val="en-US"/>
        </w:rPr>
      </w:pPr>
      <w:r w:rsidRPr="000A7821">
        <w:rPr>
          <w:rFonts w:cs="Times New Roman"/>
          <w:b/>
          <w:bCs/>
          <w:szCs w:val="28"/>
          <w:lang w:val="en-US"/>
        </w:rPr>
        <w:br w:type="page"/>
      </w:r>
    </w:p>
    <w:p w14:paraId="736E03BF" w14:textId="40DA13D7" w:rsidR="00CD7896" w:rsidRPr="000A7821" w:rsidRDefault="00CD7896" w:rsidP="00CD7896">
      <w:pPr>
        <w:spacing w:after="0" w:line="360" w:lineRule="auto"/>
        <w:jc w:val="center"/>
        <w:rPr>
          <w:rFonts w:cs="Times New Roman"/>
          <w:b/>
          <w:bCs/>
          <w:szCs w:val="28"/>
          <w:lang w:val="en-US"/>
        </w:rPr>
      </w:pPr>
      <w:r w:rsidRPr="000A7821">
        <w:rPr>
          <w:rFonts w:cs="Times New Roman"/>
          <w:b/>
          <w:bCs/>
          <w:szCs w:val="28"/>
          <w:lang w:val="en-US"/>
        </w:rPr>
        <w:lastRenderedPageBreak/>
        <w:t xml:space="preserve">PHIẾU HOẠC TẬP SỐ 2 </w:t>
      </w:r>
    </w:p>
    <w:p w14:paraId="3D3B9FA8" w14:textId="7DF6859F" w:rsidR="0040472C" w:rsidRPr="000A7821" w:rsidRDefault="00B95D5E" w:rsidP="0040472C">
      <w:pPr>
        <w:spacing w:after="0" w:line="360" w:lineRule="auto"/>
        <w:rPr>
          <w:rFonts w:cs="Times New Roman"/>
          <w:b/>
          <w:bCs/>
          <w:szCs w:val="28"/>
          <w:lang w:val="en-US"/>
        </w:rPr>
      </w:pPr>
      <w:r w:rsidRPr="000A7821">
        <w:rPr>
          <w:rFonts w:cs="Times New Roman"/>
          <w:b/>
          <w:bCs/>
          <w:szCs w:val="28"/>
          <w:lang w:val="en-US"/>
        </w:rPr>
        <w:t>1. Cho biết tính acid, tính base của các ion trong nước</w:t>
      </w:r>
      <w:r w:rsidR="006D6500">
        <w:rPr>
          <w:rFonts w:cs="Times New Roman"/>
          <w:b/>
          <w:bCs/>
          <w:szCs w:val="28"/>
          <w:lang w:val="en-US"/>
        </w:rPr>
        <w:t xml:space="preserve"> và </w:t>
      </w:r>
      <w:r w:rsidR="005545A3" w:rsidRPr="000A7821">
        <w:rPr>
          <w:rFonts w:cs="Times New Roman"/>
          <w:b/>
          <w:bCs/>
          <w:szCs w:val="28"/>
          <w:lang w:val="en-US"/>
        </w:rPr>
        <w:t>hoàn thành vào bảng</w:t>
      </w:r>
    </w:p>
    <w:p w14:paraId="6E82C5AD" w14:textId="7180177F" w:rsidR="00B95D5E" w:rsidRPr="000A7821" w:rsidRDefault="00B95D5E" w:rsidP="0040472C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Na</w:t>
      </w:r>
      <w:r w:rsidRPr="000A7821">
        <w:rPr>
          <w:rFonts w:cs="Times New Roman"/>
          <w:szCs w:val="28"/>
          <w:vertAlign w:val="superscript"/>
          <w:lang w:val="en-US"/>
        </w:rPr>
        <w:t>+</w:t>
      </w:r>
      <w:r w:rsidRPr="000A7821">
        <w:rPr>
          <w:rFonts w:cs="Times New Roman"/>
          <w:szCs w:val="28"/>
          <w:lang w:val="en-US"/>
        </w:rPr>
        <w:t>; Al</w:t>
      </w:r>
      <w:r w:rsidRPr="000A7821">
        <w:rPr>
          <w:rFonts w:cs="Times New Roman"/>
          <w:szCs w:val="28"/>
          <w:vertAlign w:val="superscript"/>
          <w:lang w:val="en-US"/>
        </w:rPr>
        <w:t>3+</w:t>
      </w:r>
      <w:r w:rsidRPr="000A7821">
        <w:rPr>
          <w:rFonts w:cs="Times New Roman"/>
          <w:szCs w:val="28"/>
          <w:lang w:val="en-US"/>
        </w:rPr>
        <w:t>; K</w:t>
      </w:r>
      <w:r w:rsidRPr="000A7821">
        <w:rPr>
          <w:rFonts w:cs="Times New Roman"/>
          <w:szCs w:val="28"/>
          <w:vertAlign w:val="superscript"/>
          <w:lang w:val="en-US"/>
        </w:rPr>
        <w:t>+</w:t>
      </w:r>
      <w:r w:rsidRPr="000A7821">
        <w:rPr>
          <w:rFonts w:cs="Times New Roman"/>
          <w:szCs w:val="28"/>
          <w:lang w:val="en-US"/>
        </w:rPr>
        <w:t>; Ba</w:t>
      </w:r>
      <w:r w:rsidRPr="000A7821">
        <w:rPr>
          <w:rFonts w:cs="Times New Roman"/>
          <w:szCs w:val="28"/>
          <w:vertAlign w:val="superscript"/>
          <w:lang w:val="en-US"/>
        </w:rPr>
        <w:t>2+</w:t>
      </w:r>
      <w:r w:rsidRPr="000A7821">
        <w:rPr>
          <w:rFonts w:cs="Times New Roman"/>
          <w:szCs w:val="28"/>
          <w:lang w:val="en-US"/>
        </w:rPr>
        <w:t>; Fe</w:t>
      </w:r>
      <w:r w:rsidRPr="000A7821">
        <w:rPr>
          <w:rFonts w:cs="Times New Roman"/>
          <w:szCs w:val="28"/>
          <w:vertAlign w:val="superscript"/>
          <w:lang w:val="en-US"/>
        </w:rPr>
        <w:t>3+</w:t>
      </w:r>
      <w:r w:rsidRPr="000A7821">
        <w:rPr>
          <w:rFonts w:cs="Times New Roman"/>
          <w:szCs w:val="28"/>
          <w:lang w:val="en-US"/>
        </w:rPr>
        <w:t>; NH</w:t>
      </w:r>
      <w:r w:rsidRPr="000A7821">
        <w:rPr>
          <w:rFonts w:cs="Times New Roman"/>
          <w:szCs w:val="28"/>
          <w:vertAlign w:val="subscript"/>
          <w:lang w:val="en-US"/>
        </w:rPr>
        <w:t>4</w:t>
      </w:r>
      <w:r w:rsidRPr="000A7821">
        <w:rPr>
          <w:rFonts w:cs="Times New Roman"/>
          <w:szCs w:val="28"/>
          <w:vertAlign w:val="superscript"/>
          <w:lang w:val="en-US"/>
        </w:rPr>
        <w:t>+</w:t>
      </w:r>
      <w:r w:rsidRPr="000A7821">
        <w:rPr>
          <w:rFonts w:cs="Times New Roman"/>
          <w:szCs w:val="28"/>
          <w:lang w:val="en-US"/>
        </w:rPr>
        <w:t>; Cl</w:t>
      </w:r>
      <w:r w:rsidRPr="000A7821">
        <w:rPr>
          <w:rFonts w:cs="Times New Roman"/>
          <w:szCs w:val="28"/>
          <w:vertAlign w:val="superscript"/>
          <w:lang w:val="en-US"/>
        </w:rPr>
        <w:t>-</w:t>
      </w:r>
      <w:r w:rsidRPr="000A7821">
        <w:rPr>
          <w:rFonts w:cs="Times New Roman"/>
          <w:szCs w:val="28"/>
          <w:lang w:val="en-US"/>
        </w:rPr>
        <w:t>; NO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vertAlign w:val="superscript"/>
          <w:lang w:val="en-US"/>
        </w:rPr>
        <w:t>-</w:t>
      </w:r>
      <w:r w:rsidRPr="000A7821">
        <w:rPr>
          <w:rFonts w:cs="Times New Roman"/>
          <w:szCs w:val="28"/>
          <w:lang w:val="en-US"/>
        </w:rPr>
        <w:t>; CO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vertAlign w:val="superscript"/>
          <w:lang w:val="en-US"/>
        </w:rPr>
        <w:t>2-</w:t>
      </w:r>
      <w:r w:rsidRPr="000A7821">
        <w:rPr>
          <w:rFonts w:cs="Times New Roman"/>
          <w:szCs w:val="28"/>
          <w:lang w:val="en-US"/>
        </w:rPr>
        <w:t>; CH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lang w:val="en-US"/>
        </w:rPr>
        <w:t>COO</w:t>
      </w:r>
      <w:r w:rsidRPr="000A7821">
        <w:rPr>
          <w:rFonts w:cs="Times New Roman"/>
          <w:szCs w:val="28"/>
          <w:vertAlign w:val="superscript"/>
          <w:lang w:val="en-US"/>
        </w:rPr>
        <w:t>-</w:t>
      </w:r>
      <w:r w:rsidRPr="000A7821">
        <w:rPr>
          <w:rFonts w:cs="Times New Roman"/>
          <w:szCs w:val="28"/>
          <w:lang w:val="en-US"/>
        </w:rPr>
        <w:t>; SO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vertAlign w:val="superscript"/>
          <w:lang w:val="en-US"/>
        </w:rPr>
        <w:t>2-</w:t>
      </w:r>
      <w:r w:rsidRPr="000A7821">
        <w:rPr>
          <w:rFonts w:cs="Times New Roman"/>
          <w:szCs w:val="28"/>
          <w:lang w:val="en-US"/>
        </w:rPr>
        <w:t>; HCO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vertAlign w:val="superscript"/>
          <w:lang w:val="en-US"/>
        </w:rPr>
        <w:t>-</w:t>
      </w:r>
      <w:r w:rsidR="009216A4" w:rsidRPr="000A7821">
        <w:rPr>
          <w:rFonts w:cs="Times New Roman"/>
          <w:szCs w:val="28"/>
          <w:vertAlign w:val="subscript"/>
          <w:lang w:val="en-US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19"/>
        <w:gridCol w:w="3117"/>
      </w:tblGrid>
      <w:tr w:rsidR="00B95D5E" w:rsidRPr="000A7821" w14:paraId="0D6B66B2" w14:textId="77777777" w:rsidTr="000D58D9">
        <w:tc>
          <w:tcPr>
            <w:tcW w:w="3116" w:type="dxa"/>
          </w:tcPr>
          <w:p w14:paraId="77799B34" w14:textId="5152F952" w:rsidR="00B95D5E" w:rsidRPr="000A7821" w:rsidRDefault="00B95D5E" w:rsidP="005545A3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919" w:type="dxa"/>
          </w:tcPr>
          <w:p w14:paraId="0F441A9F" w14:textId="29229D90" w:rsidR="00B95D5E" w:rsidRPr="000A7821" w:rsidRDefault="000D58D9" w:rsidP="005545A3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0A7821">
              <w:rPr>
                <w:rFonts w:cs="Times New Roman"/>
                <w:b/>
                <w:bCs/>
                <w:szCs w:val="28"/>
                <w:lang w:val="en-US"/>
              </w:rPr>
              <w:t>Tính chất</w:t>
            </w:r>
          </w:p>
        </w:tc>
        <w:tc>
          <w:tcPr>
            <w:tcW w:w="3117" w:type="dxa"/>
          </w:tcPr>
          <w:p w14:paraId="42BDFBA3" w14:textId="498F0A4D" w:rsidR="00B95D5E" w:rsidRPr="000A7821" w:rsidRDefault="00C75D88" w:rsidP="005545A3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0A7821">
              <w:rPr>
                <w:rFonts w:cs="Times New Roman"/>
                <w:b/>
                <w:bCs/>
                <w:szCs w:val="28"/>
                <w:lang w:val="en-US"/>
              </w:rPr>
              <w:t>Các ion</w:t>
            </w:r>
          </w:p>
        </w:tc>
      </w:tr>
      <w:tr w:rsidR="00B95D5E" w:rsidRPr="000A7821" w14:paraId="1B82DB7C" w14:textId="77777777" w:rsidTr="000D58D9">
        <w:tc>
          <w:tcPr>
            <w:tcW w:w="3116" w:type="dxa"/>
          </w:tcPr>
          <w:p w14:paraId="6C4F8344" w14:textId="056E2ABE" w:rsidR="00B95D5E" w:rsidRPr="000A7821" w:rsidRDefault="00B95D5E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Cation của base mạnh</w:t>
            </w:r>
          </w:p>
        </w:tc>
        <w:tc>
          <w:tcPr>
            <w:tcW w:w="1919" w:type="dxa"/>
          </w:tcPr>
          <w:p w14:paraId="416BC848" w14:textId="6E6A7A43" w:rsidR="00B95D5E" w:rsidRPr="000A7821" w:rsidRDefault="00B95D5E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Trung tính</w:t>
            </w:r>
          </w:p>
        </w:tc>
        <w:tc>
          <w:tcPr>
            <w:tcW w:w="3117" w:type="dxa"/>
          </w:tcPr>
          <w:p w14:paraId="5EEF404E" w14:textId="3575B872" w:rsidR="00B95D5E" w:rsidRPr="000A7821" w:rsidRDefault="00B95D5E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B95D5E" w:rsidRPr="000A7821" w14:paraId="44B5CEAD" w14:textId="77777777" w:rsidTr="000D58D9">
        <w:tc>
          <w:tcPr>
            <w:tcW w:w="3116" w:type="dxa"/>
          </w:tcPr>
          <w:p w14:paraId="062AF426" w14:textId="3525676E" w:rsidR="00B95D5E" w:rsidRPr="000A7821" w:rsidRDefault="00B95D5E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Cation của base yếu</w:t>
            </w:r>
          </w:p>
        </w:tc>
        <w:tc>
          <w:tcPr>
            <w:tcW w:w="1919" w:type="dxa"/>
          </w:tcPr>
          <w:p w14:paraId="38E50FF3" w14:textId="76FDC6B7" w:rsidR="00B95D5E" w:rsidRPr="000A7821" w:rsidRDefault="00B95D5E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acid</w:t>
            </w:r>
          </w:p>
        </w:tc>
        <w:tc>
          <w:tcPr>
            <w:tcW w:w="3117" w:type="dxa"/>
          </w:tcPr>
          <w:p w14:paraId="46A1B551" w14:textId="0031C42F" w:rsidR="00B95D5E" w:rsidRPr="000A7821" w:rsidRDefault="00B95D5E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B95D5E" w:rsidRPr="000A7821" w14:paraId="4E5A3E06" w14:textId="77777777" w:rsidTr="000D58D9">
        <w:tc>
          <w:tcPr>
            <w:tcW w:w="3116" w:type="dxa"/>
          </w:tcPr>
          <w:p w14:paraId="0DC68C0E" w14:textId="64D4462F" w:rsidR="00B95D5E" w:rsidRPr="000A7821" w:rsidRDefault="000D58D9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Anion gốc acid mạnh</w:t>
            </w:r>
          </w:p>
        </w:tc>
        <w:tc>
          <w:tcPr>
            <w:tcW w:w="1919" w:type="dxa"/>
          </w:tcPr>
          <w:p w14:paraId="14F7BA53" w14:textId="7DB114C3" w:rsidR="00B95D5E" w:rsidRPr="000A7821" w:rsidRDefault="000D58D9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Trung tính</w:t>
            </w:r>
          </w:p>
        </w:tc>
        <w:tc>
          <w:tcPr>
            <w:tcW w:w="3117" w:type="dxa"/>
          </w:tcPr>
          <w:p w14:paraId="7EB3AF55" w14:textId="103FFF97" w:rsidR="00B95D5E" w:rsidRPr="000A7821" w:rsidRDefault="00B95D5E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B95D5E" w:rsidRPr="000A7821" w14:paraId="3C9BC310" w14:textId="77777777" w:rsidTr="000D58D9">
        <w:tc>
          <w:tcPr>
            <w:tcW w:w="3116" w:type="dxa"/>
          </w:tcPr>
          <w:p w14:paraId="770A469D" w14:textId="261E0E9E" w:rsidR="00B95D5E" w:rsidRPr="000A7821" w:rsidRDefault="000D58D9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Anion gốc acid yếu</w:t>
            </w:r>
          </w:p>
        </w:tc>
        <w:tc>
          <w:tcPr>
            <w:tcW w:w="1919" w:type="dxa"/>
          </w:tcPr>
          <w:p w14:paraId="6043FE74" w14:textId="3887E803" w:rsidR="00B95D5E" w:rsidRPr="000A7821" w:rsidRDefault="000D58D9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base</w:t>
            </w:r>
          </w:p>
        </w:tc>
        <w:tc>
          <w:tcPr>
            <w:tcW w:w="3117" w:type="dxa"/>
          </w:tcPr>
          <w:p w14:paraId="2B858714" w14:textId="780F316B" w:rsidR="000D58D9" w:rsidRPr="000A7821" w:rsidRDefault="000D58D9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0D58D9" w:rsidRPr="000A7821" w14:paraId="522D41B3" w14:textId="77777777" w:rsidTr="000D58D9">
        <w:tc>
          <w:tcPr>
            <w:tcW w:w="3116" w:type="dxa"/>
          </w:tcPr>
          <w:p w14:paraId="4A518B25" w14:textId="79E7C669" w:rsidR="000D58D9" w:rsidRPr="000A7821" w:rsidRDefault="000D58D9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Anion gốc acid yếu mà còn hydrogen acid</w:t>
            </w:r>
          </w:p>
        </w:tc>
        <w:tc>
          <w:tcPr>
            <w:tcW w:w="1919" w:type="dxa"/>
          </w:tcPr>
          <w:p w14:paraId="3553E2B5" w14:textId="73060924" w:rsidR="000D58D9" w:rsidRPr="000A7821" w:rsidRDefault="000D58D9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Lưỡng tính</w:t>
            </w:r>
          </w:p>
        </w:tc>
        <w:tc>
          <w:tcPr>
            <w:tcW w:w="3117" w:type="dxa"/>
          </w:tcPr>
          <w:p w14:paraId="6E2D128B" w14:textId="023D0666" w:rsidR="000D58D9" w:rsidRPr="000A7821" w:rsidRDefault="000D58D9" w:rsidP="00B95D5E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21062910" w14:textId="63AD8D0E" w:rsidR="006C647C" w:rsidRPr="000A7821" w:rsidRDefault="006C647C" w:rsidP="006C647C">
      <w:pPr>
        <w:spacing w:after="0" w:line="360" w:lineRule="auto"/>
        <w:rPr>
          <w:rFonts w:cs="Times New Roman"/>
          <w:b/>
          <w:bCs/>
          <w:szCs w:val="28"/>
          <w:lang w:val="en-US"/>
        </w:rPr>
      </w:pPr>
      <w:r w:rsidRPr="000A7821">
        <w:rPr>
          <w:rFonts w:cs="Times New Roman"/>
          <w:b/>
          <w:bCs/>
          <w:szCs w:val="28"/>
          <w:lang w:val="en-US"/>
        </w:rPr>
        <w:t>2. Cho biết môi trường của các dung dịch muối sau</w:t>
      </w:r>
      <w:r w:rsidR="00BB2DE8" w:rsidRPr="000A7821">
        <w:rPr>
          <w:rFonts w:cs="Times New Roman"/>
          <w:b/>
          <w:bCs/>
          <w:szCs w:val="28"/>
          <w:lang w:val="en-US"/>
        </w:rPr>
        <w:t>, giải thích</w:t>
      </w:r>
    </w:p>
    <w:p w14:paraId="2A7F8FDB" w14:textId="77777777" w:rsidR="00470D2D" w:rsidRPr="000A7821" w:rsidRDefault="00BB2DE8" w:rsidP="006C647C">
      <w:pPr>
        <w:spacing w:after="0" w:line="360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t>NaCl; Na</w:t>
      </w:r>
      <w:r w:rsidRPr="000A7821">
        <w:rPr>
          <w:rFonts w:cs="Times New Roman"/>
          <w:szCs w:val="28"/>
          <w:vertAlign w:val="subscript"/>
          <w:lang w:val="en-US"/>
        </w:rPr>
        <w:t>2</w:t>
      </w:r>
      <w:r w:rsidRPr="000A7821">
        <w:rPr>
          <w:rFonts w:cs="Times New Roman"/>
          <w:szCs w:val="28"/>
          <w:lang w:val="en-US"/>
        </w:rPr>
        <w:t>CO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lang w:val="en-US"/>
        </w:rPr>
        <w:t>; AlCl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lang w:val="en-US"/>
        </w:rPr>
        <w:t>; FeCl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lang w:val="en-US"/>
        </w:rPr>
        <w:t>; NH</w:t>
      </w:r>
      <w:r w:rsidRPr="000A7821">
        <w:rPr>
          <w:rFonts w:cs="Times New Roman"/>
          <w:szCs w:val="28"/>
          <w:vertAlign w:val="subscript"/>
          <w:lang w:val="en-US"/>
        </w:rPr>
        <w:t>4</w:t>
      </w:r>
      <w:r w:rsidRPr="000A7821">
        <w:rPr>
          <w:rFonts w:cs="Times New Roman"/>
          <w:szCs w:val="28"/>
          <w:lang w:val="en-US"/>
        </w:rPr>
        <w:t>NO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lang w:val="en-US"/>
        </w:rPr>
        <w:t xml:space="preserve"> ; CH</w:t>
      </w:r>
      <w:r w:rsidRPr="000A7821">
        <w:rPr>
          <w:rFonts w:cs="Times New Roman"/>
          <w:szCs w:val="28"/>
          <w:vertAlign w:val="subscript"/>
          <w:lang w:val="en-US"/>
        </w:rPr>
        <w:t>3</w:t>
      </w:r>
      <w:r w:rsidRPr="000A7821">
        <w:rPr>
          <w:rFonts w:cs="Times New Roman"/>
          <w:szCs w:val="28"/>
          <w:lang w:val="en-US"/>
        </w:rPr>
        <w:t>COOH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337"/>
        <w:gridCol w:w="2337"/>
        <w:gridCol w:w="5131"/>
      </w:tblGrid>
      <w:tr w:rsidR="00DC57A3" w:rsidRPr="000A7821" w14:paraId="061A43A4" w14:textId="77777777" w:rsidTr="00DC57A3">
        <w:tc>
          <w:tcPr>
            <w:tcW w:w="2337" w:type="dxa"/>
          </w:tcPr>
          <w:p w14:paraId="145BFA08" w14:textId="4A55F820" w:rsidR="00DC57A3" w:rsidRPr="000A7821" w:rsidRDefault="00DC57A3" w:rsidP="00DC57A3">
            <w:pPr>
              <w:spacing w:after="0"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Dung dịch muối</w:t>
            </w:r>
          </w:p>
        </w:tc>
        <w:tc>
          <w:tcPr>
            <w:tcW w:w="2337" w:type="dxa"/>
          </w:tcPr>
          <w:p w14:paraId="2793CF50" w14:textId="04666E2C" w:rsidR="00DC57A3" w:rsidRPr="000A7821" w:rsidRDefault="00DC57A3" w:rsidP="00DC57A3">
            <w:pPr>
              <w:spacing w:after="0"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Môi trường</w:t>
            </w:r>
          </w:p>
        </w:tc>
        <w:tc>
          <w:tcPr>
            <w:tcW w:w="5131" w:type="dxa"/>
          </w:tcPr>
          <w:p w14:paraId="6C84F1B3" w14:textId="24FD57E5" w:rsidR="00DC57A3" w:rsidRPr="000A7821" w:rsidRDefault="00DC57A3" w:rsidP="00DC57A3">
            <w:pPr>
              <w:spacing w:after="0"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Giải thích</w:t>
            </w:r>
          </w:p>
        </w:tc>
      </w:tr>
      <w:tr w:rsidR="00DC57A3" w:rsidRPr="000A7821" w14:paraId="55075B19" w14:textId="77777777" w:rsidTr="00DC57A3">
        <w:tc>
          <w:tcPr>
            <w:tcW w:w="2337" w:type="dxa"/>
          </w:tcPr>
          <w:p w14:paraId="38A1937D" w14:textId="67A8834B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NaCl</w:t>
            </w:r>
          </w:p>
        </w:tc>
        <w:tc>
          <w:tcPr>
            <w:tcW w:w="2337" w:type="dxa"/>
          </w:tcPr>
          <w:p w14:paraId="29A402FF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131" w:type="dxa"/>
          </w:tcPr>
          <w:p w14:paraId="1413A949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DC57A3" w:rsidRPr="000A7821" w14:paraId="7DEE1259" w14:textId="77777777" w:rsidTr="00DC57A3">
        <w:tc>
          <w:tcPr>
            <w:tcW w:w="2337" w:type="dxa"/>
          </w:tcPr>
          <w:p w14:paraId="163EB629" w14:textId="46C1C251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Na</w:t>
            </w:r>
            <w:r w:rsidRPr="000A7821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0A7821">
              <w:rPr>
                <w:rFonts w:cs="Times New Roman"/>
                <w:szCs w:val="28"/>
                <w:lang w:val="en-US"/>
              </w:rPr>
              <w:t>CO</w:t>
            </w:r>
            <w:r w:rsidRPr="000A7821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37" w:type="dxa"/>
          </w:tcPr>
          <w:p w14:paraId="7EDF01D5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131" w:type="dxa"/>
          </w:tcPr>
          <w:p w14:paraId="4C563865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DC57A3" w:rsidRPr="000A7821" w14:paraId="0E11459A" w14:textId="77777777" w:rsidTr="00DC57A3">
        <w:tc>
          <w:tcPr>
            <w:tcW w:w="2337" w:type="dxa"/>
          </w:tcPr>
          <w:p w14:paraId="3142CC9B" w14:textId="124870C0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AlCl</w:t>
            </w:r>
            <w:r w:rsidRPr="000A7821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37" w:type="dxa"/>
          </w:tcPr>
          <w:p w14:paraId="6AB01BEA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131" w:type="dxa"/>
          </w:tcPr>
          <w:p w14:paraId="012BD666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DC57A3" w:rsidRPr="000A7821" w14:paraId="1702AD1B" w14:textId="77777777" w:rsidTr="00DC57A3">
        <w:tc>
          <w:tcPr>
            <w:tcW w:w="2337" w:type="dxa"/>
          </w:tcPr>
          <w:p w14:paraId="47A7CD98" w14:textId="001A28A1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FeCl</w:t>
            </w:r>
            <w:r w:rsidRPr="000A7821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37" w:type="dxa"/>
          </w:tcPr>
          <w:p w14:paraId="0B871B99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131" w:type="dxa"/>
          </w:tcPr>
          <w:p w14:paraId="593A706E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DC57A3" w:rsidRPr="000A7821" w14:paraId="1A1E6041" w14:textId="77777777" w:rsidTr="00DC57A3">
        <w:tc>
          <w:tcPr>
            <w:tcW w:w="2337" w:type="dxa"/>
          </w:tcPr>
          <w:p w14:paraId="5CB7B4E8" w14:textId="069568C8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NH</w:t>
            </w:r>
            <w:r w:rsidRPr="000A7821"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  <w:r w:rsidRPr="000A7821">
              <w:rPr>
                <w:rFonts w:cs="Times New Roman"/>
                <w:szCs w:val="28"/>
                <w:lang w:val="en-US"/>
              </w:rPr>
              <w:t>NO</w:t>
            </w:r>
            <w:r w:rsidRPr="000A7821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Pr="000A7821"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2337" w:type="dxa"/>
          </w:tcPr>
          <w:p w14:paraId="0EA408CB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131" w:type="dxa"/>
          </w:tcPr>
          <w:p w14:paraId="45F2056C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DC57A3" w:rsidRPr="000A7821" w14:paraId="01ADFD4D" w14:textId="77777777" w:rsidTr="00DC57A3">
        <w:tc>
          <w:tcPr>
            <w:tcW w:w="2337" w:type="dxa"/>
          </w:tcPr>
          <w:p w14:paraId="1A5F62ED" w14:textId="7E93C1C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  <w:r w:rsidRPr="000A7821">
              <w:rPr>
                <w:rFonts w:cs="Times New Roman"/>
                <w:szCs w:val="28"/>
                <w:lang w:val="en-US"/>
              </w:rPr>
              <w:t>CH</w:t>
            </w:r>
            <w:r w:rsidRPr="000A7821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Pr="000A7821">
              <w:rPr>
                <w:rFonts w:cs="Times New Roman"/>
                <w:szCs w:val="28"/>
                <w:lang w:val="en-US"/>
              </w:rPr>
              <w:t>COOH</w:t>
            </w:r>
          </w:p>
        </w:tc>
        <w:tc>
          <w:tcPr>
            <w:tcW w:w="2337" w:type="dxa"/>
          </w:tcPr>
          <w:p w14:paraId="5862D23F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131" w:type="dxa"/>
          </w:tcPr>
          <w:p w14:paraId="6228A4E9" w14:textId="77777777" w:rsidR="00DC57A3" w:rsidRPr="000A7821" w:rsidRDefault="00DC57A3" w:rsidP="006C647C">
            <w:pPr>
              <w:spacing w:after="0" w:line="360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2818781F" w14:textId="49C52093" w:rsidR="006C647C" w:rsidRPr="000A7821" w:rsidRDefault="006C647C" w:rsidP="006C647C">
      <w:pPr>
        <w:spacing w:after="0" w:line="360" w:lineRule="auto"/>
        <w:rPr>
          <w:rFonts w:cs="Times New Roman"/>
          <w:szCs w:val="28"/>
          <w:lang w:val="en-US"/>
        </w:rPr>
      </w:pPr>
    </w:p>
    <w:p w14:paraId="741D7ABA" w14:textId="7E354E16" w:rsidR="00432CC8" w:rsidRPr="000A7821" w:rsidRDefault="00432CC8">
      <w:pPr>
        <w:spacing w:after="160" w:line="259" w:lineRule="auto"/>
        <w:rPr>
          <w:rFonts w:cs="Times New Roman"/>
          <w:szCs w:val="28"/>
          <w:lang w:val="en-US"/>
        </w:rPr>
      </w:pPr>
      <w:r w:rsidRPr="000A7821">
        <w:rPr>
          <w:rFonts w:cs="Times New Roman"/>
          <w:szCs w:val="28"/>
          <w:lang w:val="en-US"/>
        </w:rPr>
        <w:br w:type="page"/>
      </w:r>
    </w:p>
    <w:p w14:paraId="48CF1596" w14:textId="77777777" w:rsidR="00432CC8" w:rsidRPr="000A7821" w:rsidRDefault="00432CC8" w:rsidP="00432CC8">
      <w:pPr>
        <w:spacing w:after="0" w:line="240" w:lineRule="auto"/>
        <w:rPr>
          <w:rFonts w:cs="Times New Roman"/>
          <w:sz w:val="26"/>
          <w:szCs w:val="26"/>
        </w:rPr>
      </w:pPr>
      <w:r w:rsidRPr="000A7821">
        <w:rPr>
          <w:rFonts w:eastAsia="Calibri" w:cs="Times New Roman"/>
          <w:b/>
          <w:bCs/>
          <w:spacing w:val="-2"/>
          <w:sz w:val="26"/>
          <w:szCs w:val="26"/>
        </w:rPr>
        <w:lastRenderedPageBreak/>
        <w:t xml:space="preserve">1. </w:t>
      </w:r>
      <w:r w:rsidRPr="000A7821">
        <w:rPr>
          <w:rFonts w:eastAsia="Calibri" w:cs="Times New Roman"/>
          <w:bCs/>
          <w:spacing w:val="-2"/>
          <w:sz w:val="26"/>
          <w:szCs w:val="26"/>
        </w:rPr>
        <w:t xml:space="preserve">GV có thể sử dụng công cụ sau để đánh giá năng lực thực hành của HS </w:t>
      </w:r>
      <w:r w:rsidRPr="000A7821">
        <w:rPr>
          <w:rFonts w:cs="Times New Roman"/>
          <w:sz w:val="26"/>
          <w:szCs w:val="26"/>
        </w:rPr>
        <w:t xml:space="preserve">bằng cách đánh dấu </w:t>
      </w:r>
      <w:r w:rsidRPr="000A7821">
        <w:rPr>
          <w:rFonts w:cs="Times New Roman"/>
          <w:sz w:val="26"/>
          <w:szCs w:val="26"/>
        </w:rPr>
        <w:sym w:font="Wingdings" w:char="F0FC"/>
      </w:r>
      <w:r w:rsidRPr="000A7821">
        <w:rPr>
          <w:rFonts w:cs="Times New Roman"/>
          <w:sz w:val="26"/>
          <w:szCs w:val="26"/>
        </w:rPr>
        <w:t xml:space="preserve"> vào bảng sau:</w:t>
      </w:r>
    </w:p>
    <w:p w14:paraId="4B7BE43F" w14:textId="38E04BAC" w:rsidR="00432CC8" w:rsidRPr="000A7821" w:rsidRDefault="00432CC8" w:rsidP="00432CC8">
      <w:pPr>
        <w:spacing w:after="0" w:line="240" w:lineRule="auto"/>
        <w:rPr>
          <w:rFonts w:eastAsia="Calibri" w:cs="Times New Roman"/>
          <w:bCs/>
          <w:spacing w:val="-2"/>
          <w:sz w:val="26"/>
          <w:szCs w:val="26"/>
        </w:rPr>
      </w:pPr>
      <w:r w:rsidRPr="000A7821">
        <w:rPr>
          <w:rFonts w:cs="Times New Roman"/>
          <w:b/>
          <w:sz w:val="26"/>
          <w:szCs w:val="26"/>
        </w:rPr>
        <w:t>Bảng 1.</w:t>
      </w:r>
      <w:r w:rsidRPr="000A7821">
        <w:rPr>
          <w:rFonts w:eastAsia="Calibri" w:cs="Times New Roman"/>
          <w:bCs/>
          <w:spacing w:val="-2"/>
          <w:sz w:val="26"/>
          <w:szCs w:val="26"/>
        </w:rPr>
        <w:t xml:space="preserve"> Bảng kiểm đánh giá năng lực thực hành của HS</w:t>
      </w:r>
    </w:p>
    <w:p w14:paraId="0FC3D3CA" w14:textId="5C6A8A19" w:rsidR="008C0176" w:rsidRPr="000A7821" w:rsidRDefault="008C0176" w:rsidP="00432CC8">
      <w:pPr>
        <w:spacing w:after="0" w:line="240" w:lineRule="auto"/>
        <w:rPr>
          <w:rFonts w:eastAsia="Calibri" w:cs="Times New Roman"/>
          <w:bCs/>
          <w:spacing w:val="-2"/>
          <w:sz w:val="26"/>
          <w:szCs w:val="26"/>
          <w:lang w:val="en-US"/>
        </w:rPr>
      </w:pPr>
      <w:r w:rsidRPr="000A7821">
        <w:rPr>
          <w:rFonts w:eastAsia="Calibri" w:cs="Times New Roman"/>
          <w:bCs/>
          <w:spacing w:val="-2"/>
          <w:sz w:val="26"/>
          <w:szCs w:val="26"/>
          <w:lang w:val="en-US"/>
        </w:rPr>
        <w:t>Thí nghiệm: Làm chất chỉ thị màu từ hoa đậu biếc (hoặc bắp cải tím)</w:t>
      </w:r>
    </w:p>
    <w:p w14:paraId="6AF02D09" w14:textId="77777777" w:rsidR="00432CC8" w:rsidRPr="000A7821" w:rsidRDefault="00432CC8" w:rsidP="00432CC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A7821">
        <w:rPr>
          <w:sz w:val="26"/>
          <w:szCs w:val="26"/>
        </w:rPr>
        <w:t>Họ tên học sinh: ………………………..Nhóm học sinh: ……………………..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134"/>
        <w:gridCol w:w="1134"/>
      </w:tblGrid>
      <w:tr w:rsidR="00432CC8" w:rsidRPr="000A7821" w14:paraId="0F4153EC" w14:textId="77777777" w:rsidTr="007D2331">
        <w:tc>
          <w:tcPr>
            <w:tcW w:w="7484" w:type="dxa"/>
            <w:shd w:val="clear" w:color="auto" w:fill="FFE599"/>
          </w:tcPr>
          <w:p w14:paraId="1AFC9E8B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Các tiêu chí</w:t>
            </w:r>
          </w:p>
        </w:tc>
        <w:tc>
          <w:tcPr>
            <w:tcW w:w="1134" w:type="dxa"/>
            <w:shd w:val="clear" w:color="auto" w:fill="FFE599"/>
          </w:tcPr>
          <w:p w14:paraId="685B001A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Có</w:t>
            </w:r>
          </w:p>
        </w:tc>
        <w:tc>
          <w:tcPr>
            <w:tcW w:w="1134" w:type="dxa"/>
            <w:shd w:val="clear" w:color="auto" w:fill="FFE599"/>
          </w:tcPr>
          <w:p w14:paraId="061FDBD6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không</w:t>
            </w:r>
          </w:p>
        </w:tc>
      </w:tr>
      <w:tr w:rsidR="00432CC8" w:rsidRPr="000A7821" w14:paraId="26093AF1" w14:textId="77777777" w:rsidTr="007D2331">
        <w:tc>
          <w:tcPr>
            <w:tcW w:w="7484" w:type="dxa"/>
            <w:shd w:val="clear" w:color="auto" w:fill="auto"/>
          </w:tcPr>
          <w:p w14:paraId="583D3A88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Chuẩn bị mẫu vật, dụng cụ đạt yêu cầu của bài thí nghiệm</w:t>
            </w:r>
          </w:p>
        </w:tc>
        <w:tc>
          <w:tcPr>
            <w:tcW w:w="1134" w:type="dxa"/>
            <w:shd w:val="clear" w:color="auto" w:fill="auto"/>
          </w:tcPr>
          <w:p w14:paraId="3FFB5D48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9365FE2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53346473" w14:textId="77777777" w:rsidTr="007D2331">
        <w:tc>
          <w:tcPr>
            <w:tcW w:w="7484" w:type="dxa"/>
            <w:shd w:val="clear" w:color="auto" w:fill="auto"/>
          </w:tcPr>
          <w:p w14:paraId="4B270139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 xml:space="preserve">Nêu được các câu hỏi thí nghiệm. </w:t>
            </w:r>
          </w:p>
        </w:tc>
        <w:tc>
          <w:tcPr>
            <w:tcW w:w="1134" w:type="dxa"/>
            <w:shd w:val="clear" w:color="auto" w:fill="auto"/>
          </w:tcPr>
          <w:p w14:paraId="3266C119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B0AAA4F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505D2DFD" w14:textId="77777777" w:rsidTr="007D2331">
        <w:tc>
          <w:tcPr>
            <w:tcW w:w="7484" w:type="dxa"/>
            <w:shd w:val="clear" w:color="auto" w:fill="auto"/>
          </w:tcPr>
          <w:p w14:paraId="1BFE821F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Nêu được các giả thuyết thí nghiệm</w:t>
            </w:r>
          </w:p>
        </w:tc>
        <w:tc>
          <w:tcPr>
            <w:tcW w:w="1134" w:type="dxa"/>
            <w:shd w:val="clear" w:color="auto" w:fill="auto"/>
          </w:tcPr>
          <w:p w14:paraId="0DD299C9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362622C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266C7B39" w14:textId="77777777" w:rsidTr="007D2331">
        <w:tc>
          <w:tcPr>
            <w:tcW w:w="7484" w:type="dxa"/>
            <w:shd w:val="clear" w:color="auto" w:fill="auto"/>
          </w:tcPr>
          <w:p w14:paraId="21BA345B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Thực hiện được các bước thí nghiệm</w:t>
            </w:r>
          </w:p>
        </w:tc>
        <w:tc>
          <w:tcPr>
            <w:tcW w:w="1134" w:type="dxa"/>
            <w:shd w:val="clear" w:color="auto" w:fill="auto"/>
          </w:tcPr>
          <w:p w14:paraId="7F773AAE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C132B2F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095D8FF0" w14:textId="77777777" w:rsidTr="007D2331">
        <w:tc>
          <w:tcPr>
            <w:tcW w:w="7484" w:type="dxa"/>
            <w:shd w:val="clear" w:color="auto" w:fill="auto"/>
          </w:tcPr>
          <w:p w14:paraId="2AC008AF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Thực hiện được các thao tác thí nghiệm thành thạo</w:t>
            </w:r>
          </w:p>
        </w:tc>
        <w:tc>
          <w:tcPr>
            <w:tcW w:w="1134" w:type="dxa"/>
            <w:shd w:val="clear" w:color="auto" w:fill="auto"/>
          </w:tcPr>
          <w:p w14:paraId="2419E649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0A447A7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4FD90A0A" w14:textId="77777777" w:rsidTr="007D2331">
        <w:tc>
          <w:tcPr>
            <w:tcW w:w="7484" w:type="dxa"/>
            <w:shd w:val="clear" w:color="auto" w:fill="auto"/>
          </w:tcPr>
          <w:p w14:paraId="65679B7D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Ghi chép quá trình thí nghiệm đầy đủ</w:t>
            </w:r>
          </w:p>
        </w:tc>
        <w:tc>
          <w:tcPr>
            <w:tcW w:w="1134" w:type="dxa"/>
            <w:shd w:val="clear" w:color="auto" w:fill="auto"/>
          </w:tcPr>
          <w:p w14:paraId="52C4F82E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971DA85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3350FB95" w14:textId="77777777" w:rsidTr="007D2331">
        <w:tc>
          <w:tcPr>
            <w:tcW w:w="7484" w:type="dxa"/>
            <w:shd w:val="clear" w:color="auto" w:fill="auto"/>
          </w:tcPr>
          <w:p w14:paraId="546306C9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Giải thích kết quả thí nghiệm rõ ràng</w:t>
            </w:r>
          </w:p>
        </w:tc>
        <w:tc>
          <w:tcPr>
            <w:tcW w:w="1134" w:type="dxa"/>
            <w:shd w:val="clear" w:color="auto" w:fill="auto"/>
          </w:tcPr>
          <w:p w14:paraId="76082F19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303C95E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356824B9" w14:textId="77777777" w:rsidTr="007D2331">
        <w:tc>
          <w:tcPr>
            <w:tcW w:w="7484" w:type="dxa"/>
            <w:shd w:val="clear" w:color="auto" w:fill="auto"/>
          </w:tcPr>
          <w:p w14:paraId="44D05434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Rút ra kết luận chính xác</w:t>
            </w:r>
          </w:p>
        </w:tc>
        <w:tc>
          <w:tcPr>
            <w:tcW w:w="1134" w:type="dxa"/>
            <w:shd w:val="clear" w:color="auto" w:fill="auto"/>
          </w:tcPr>
          <w:p w14:paraId="073B16E7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0EA3E64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77558EFE" w14:textId="77777777" w:rsidR="00432CC8" w:rsidRPr="000A7821" w:rsidRDefault="00432CC8" w:rsidP="00432CC8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bCs/>
          <w:i/>
          <w:iCs/>
          <w:sz w:val="26"/>
          <w:szCs w:val="26"/>
        </w:rPr>
      </w:pPr>
      <w:bookmarkStart w:id="0" w:name="_Hlk75322990"/>
      <w:r w:rsidRPr="000A7821">
        <w:rPr>
          <w:rFonts w:cs="Times New Roman"/>
          <w:b/>
          <w:sz w:val="26"/>
          <w:szCs w:val="26"/>
        </w:rPr>
        <w:t xml:space="preserve">2. Bảng 2. </w:t>
      </w:r>
      <w:r w:rsidRPr="000A7821">
        <w:rPr>
          <w:rFonts w:cs="Times New Roman"/>
          <w:sz w:val="26"/>
          <w:szCs w:val="26"/>
        </w:rPr>
        <w:t xml:space="preserve">Bảng đánh giá theo tiêu chí </w:t>
      </w:r>
      <w:r w:rsidRPr="000A7821">
        <w:rPr>
          <w:rFonts w:eastAsia="Calibri" w:cs="Times New Roman"/>
          <w:bCs/>
          <w:spacing w:val="-2"/>
          <w:sz w:val="26"/>
          <w:szCs w:val="26"/>
        </w:rPr>
        <w:t>năng lực thực hành của HS</w:t>
      </w:r>
      <w:r w:rsidRPr="000A7821">
        <w:rPr>
          <w:rFonts w:cs="Times New Roman"/>
          <w:sz w:val="26"/>
          <w:szCs w:val="26"/>
        </w:rPr>
        <w:t xml:space="preserve"> (rubric)</w:t>
      </w:r>
      <w:r w:rsidRPr="000A7821">
        <w:rPr>
          <w:rFonts w:cs="Times New Roman"/>
          <w:sz w:val="26"/>
          <w:szCs w:val="26"/>
          <w:lang w:val="de-DE"/>
        </w:rPr>
        <w:t>.</w:t>
      </w:r>
      <w:bookmarkEnd w:id="0"/>
      <w:r w:rsidRPr="000A7821">
        <w:rPr>
          <w:rFonts w:cs="Times New Roman"/>
          <w:sz w:val="26"/>
          <w:szCs w:val="26"/>
        </w:rPr>
        <w:t xml:space="preserve">     </w:t>
      </w:r>
    </w:p>
    <w:tbl>
      <w:tblPr>
        <w:tblpPr w:leftFromText="180" w:rightFromText="180" w:vertAnchor="text" w:horzAnchor="margin" w:tblpXSpec="center" w:tblpY="1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552"/>
        <w:gridCol w:w="3226"/>
      </w:tblGrid>
      <w:tr w:rsidR="00432CC8" w:rsidRPr="000A7821" w14:paraId="08FBDE03" w14:textId="77777777" w:rsidTr="007D2331">
        <w:trPr>
          <w:trHeight w:val="190"/>
        </w:trPr>
        <w:tc>
          <w:tcPr>
            <w:tcW w:w="1985" w:type="dxa"/>
            <w:shd w:val="clear" w:color="auto" w:fill="DEEAF6"/>
          </w:tcPr>
          <w:p w14:paraId="285B9E03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1" w:name="_Hlk76049461"/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Tiêu chí</w:t>
            </w:r>
          </w:p>
        </w:tc>
        <w:tc>
          <w:tcPr>
            <w:tcW w:w="1701" w:type="dxa"/>
            <w:shd w:val="clear" w:color="auto" w:fill="DEEAF6"/>
          </w:tcPr>
          <w:p w14:paraId="5DC996C1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Mức 3</w:t>
            </w:r>
          </w:p>
        </w:tc>
        <w:tc>
          <w:tcPr>
            <w:tcW w:w="2552" w:type="dxa"/>
            <w:shd w:val="clear" w:color="auto" w:fill="DEEAF6"/>
          </w:tcPr>
          <w:p w14:paraId="19A956C3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Mức 2</w:t>
            </w:r>
          </w:p>
        </w:tc>
        <w:tc>
          <w:tcPr>
            <w:tcW w:w="3226" w:type="dxa"/>
            <w:shd w:val="clear" w:color="auto" w:fill="DEEAF6"/>
          </w:tcPr>
          <w:p w14:paraId="107238DB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Mức 1</w:t>
            </w:r>
          </w:p>
        </w:tc>
      </w:tr>
      <w:tr w:rsidR="00432CC8" w:rsidRPr="000A7821" w14:paraId="5729981F" w14:textId="77777777" w:rsidTr="007D2331">
        <w:trPr>
          <w:trHeight w:val="841"/>
        </w:trPr>
        <w:tc>
          <w:tcPr>
            <w:tcW w:w="1985" w:type="dxa"/>
            <w:shd w:val="clear" w:color="auto" w:fill="auto"/>
          </w:tcPr>
          <w:p w14:paraId="4180D243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1. Hình thành giả thuyết</w:t>
            </w:r>
          </w:p>
        </w:tc>
        <w:tc>
          <w:tcPr>
            <w:tcW w:w="1701" w:type="dxa"/>
            <w:shd w:val="clear" w:color="auto" w:fill="auto"/>
          </w:tcPr>
          <w:p w14:paraId="060F1E86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Giả thuyết đúng, chính xác.</w:t>
            </w:r>
          </w:p>
        </w:tc>
        <w:tc>
          <w:tcPr>
            <w:tcW w:w="2552" w:type="dxa"/>
            <w:shd w:val="clear" w:color="auto" w:fill="auto"/>
          </w:tcPr>
          <w:p w14:paraId="0D12A76A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Giả thuyết liên quan với thực nghiệm nhưng chưa chính xác.</w:t>
            </w:r>
          </w:p>
        </w:tc>
        <w:tc>
          <w:tcPr>
            <w:tcW w:w="3226" w:type="dxa"/>
            <w:shd w:val="clear" w:color="auto" w:fill="auto"/>
          </w:tcPr>
          <w:p w14:paraId="1FAD51D8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Không đề xuất giả thuyết hoặc có giả thuyết nhưng không liên quan đến thí nghiệm.</w:t>
            </w:r>
          </w:p>
        </w:tc>
      </w:tr>
      <w:tr w:rsidR="00432CC8" w:rsidRPr="000A7821" w14:paraId="36FA6D80" w14:textId="77777777" w:rsidTr="007D2331">
        <w:trPr>
          <w:trHeight w:val="853"/>
        </w:trPr>
        <w:tc>
          <w:tcPr>
            <w:tcW w:w="1985" w:type="dxa"/>
            <w:shd w:val="clear" w:color="auto" w:fill="auto"/>
          </w:tcPr>
          <w:p w14:paraId="71BDB021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2. Thuyết kế </w:t>
            </w:r>
            <w:r w:rsidRPr="000A7821">
              <w:rPr>
                <w:rFonts w:cs="Times New Roman"/>
                <w:sz w:val="26"/>
                <w:szCs w:val="26"/>
              </w:rPr>
              <w:t xml:space="preserve"> </w:t>
            </w: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thí nghiệm  chính xác</w:t>
            </w:r>
          </w:p>
        </w:tc>
        <w:tc>
          <w:tcPr>
            <w:tcW w:w="1701" w:type="dxa"/>
            <w:shd w:val="clear" w:color="auto" w:fill="auto"/>
          </w:tcPr>
          <w:p w14:paraId="151ADE26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Thiết kế  thí nghiệm chính xác, khoa học</w:t>
            </w:r>
          </w:p>
        </w:tc>
        <w:tc>
          <w:tcPr>
            <w:tcW w:w="2552" w:type="dxa"/>
            <w:shd w:val="clear" w:color="auto" w:fill="auto"/>
          </w:tcPr>
          <w:p w14:paraId="42C90A88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Thuyết kế được  thí nghiệm  nhưng chưa chính xác.</w:t>
            </w:r>
          </w:p>
        </w:tc>
        <w:tc>
          <w:tcPr>
            <w:tcW w:w="3226" w:type="dxa"/>
            <w:shd w:val="clear" w:color="auto" w:fill="auto"/>
          </w:tcPr>
          <w:p w14:paraId="35A5DC1F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Không thuyết kế được  thí nghiệm.</w:t>
            </w:r>
          </w:p>
        </w:tc>
      </w:tr>
      <w:tr w:rsidR="00432CC8" w:rsidRPr="000A7821" w14:paraId="1C4C9129" w14:textId="77777777" w:rsidTr="007D2331">
        <w:trPr>
          <w:trHeight w:val="720"/>
        </w:trPr>
        <w:tc>
          <w:tcPr>
            <w:tcW w:w="1985" w:type="dxa"/>
            <w:shd w:val="clear" w:color="auto" w:fill="auto"/>
          </w:tcPr>
          <w:p w14:paraId="404791FB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3. Phân tích dữ liệu</w:t>
            </w:r>
          </w:p>
        </w:tc>
        <w:tc>
          <w:tcPr>
            <w:tcW w:w="1701" w:type="dxa"/>
            <w:shd w:val="clear" w:color="auto" w:fill="auto"/>
          </w:tcPr>
          <w:p w14:paraId="14B812CB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Phân tích dữ liệu chính xác.</w:t>
            </w:r>
          </w:p>
        </w:tc>
        <w:tc>
          <w:tcPr>
            <w:tcW w:w="2552" w:type="dxa"/>
            <w:shd w:val="clear" w:color="auto" w:fill="auto"/>
          </w:tcPr>
          <w:p w14:paraId="74B5A998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Phân tích dữ liệu không liên quan đến giả thuyết.</w:t>
            </w:r>
          </w:p>
        </w:tc>
        <w:tc>
          <w:tcPr>
            <w:tcW w:w="3226" w:type="dxa"/>
            <w:shd w:val="clear" w:color="auto" w:fill="auto"/>
          </w:tcPr>
          <w:p w14:paraId="783820BB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Không phân tích được dữ liệu.</w:t>
            </w:r>
          </w:p>
        </w:tc>
      </w:tr>
      <w:tr w:rsidR="00432CC8" w:rsidRPr="000A7821" w14:paraId="7FE520F8" w14:textId="77777777" w:rsidTr="007D2331">
        <w:trPr>
          <w:trHeight w:val="1128"/>
        </w:trPr>
        <w:tc>
          <w:tcPr>
            <w:tcW w:w="1985" w:type="dxa"/>
            <w:shd w:val="clear" w:color="auto" w:fill="auto"/>
          </w:tcPr>
          <w:p w14:paraId="406982AC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4. Giải thích, viết PTHH</w:t>
            </w:r>
          </w:p>
        </w:tc>
        <w:tc>
          <w:tcPr>
            <w:tcW w:w="1701" w:type="dxa"/>
            <w:shd w:val="clear" w:color="auto" w:fill="auto"/>
          </w:tcPr>
          <w:p w14:paraId="2AC6E3D7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Chủ động giải thích và viết được PTHH đúng.</w:t>
            </w:r>
          </w:p>
        </w:tc>
        <w:tc>
          <w:tcPr>
            <w:tcW w:w="2552" w:type="dxa"/>
            <w:shd w:val="clear" w:color="auto" w:fill="auto"/>
          </w:tcPr>
          <w:p w14:paraId="2B1F8367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Chưa giải thích và viết PTHH đúng.</w:t>
            </w:r>
          </w:p>
        </w:tc>
        <w:tc>
          <w:tcPr>
            <w:tcW w:w="3226" w:type="dxa"/>
            <w:shd w:val="clear" w:color="auto" w:fill="auto"/>
          </w:tcPr>
          <w:p w14:paraId="7300C727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A7821">
              <w:rPr>
                <w:rFonts w:eastAsia="Times New Roman" w:cs="Times New Roman"/>
                <w:iCs/>
                <w:sz w:val="26"/>
                <w:szCs w:val="26"/>
              </w:rPr>
              <w:t>Chưa giải thích và viết PTHH chưa đúng,  cần sự giúp đỡ của GV.</w:t>
            </w:r>
          </w:p>
        </w:tc>
      </w:tr>
    </w:tbl>
    <w:bookmarkEnd w:id="1"/>
    <w:p w14:paraId="142EC966" w14:textId="66E5FB10" w:rsidR="00432CC8" w:rsidRPr="000A7821" w:rsidRDefault="0089232C" w:rsidP="00432CC8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bCs/>
          <w:i/>
          <w:iCs/>
          <w:sz w:val="26"/>
          <w:szCs w:val="26"/>
        </w:rPr>
      </w:pPr>
      <w:r w:rsidRPr="000A7821">
        <w:rPr>
          <w:rFonts w:cs="Times New Roman"/>
          <w:b/>
          <w:sz w:val="26"/>
          <w:szCs w:val="26"/>
          <w:lang w:val="en-US"/>
        </w:rPr>
        <w:t xml:space="preserve">3. </w:t>
      </w:r>
      <w:r w:rsidR="00432CC8" w:rsidRPr="000A7821">
        <w:rPr>
          <w:rFonts w:cs="Times New Roman"/>
          <w:b/>
          <w:sz w:val="26"/>
          <w:szCs w:val="26"/>
        </w:rPr>
        <w:t xml:space="preserve">Bảng 3. </w:t>
      </w:r>
      <w:r w:rsidR="00432CC8" w:rsidRPr="000A7821">
        <w:rPr>
          <w:rFonts w:cs="Times New Roman"/>
          <w:sz w:val="26"/>
          <w:szCs w:val="26"/>
        </w:rPr>
        <w:t xml:space="preserve">Đánh giá </w:t>
      </w:r>
      <w:r w:rsidR="00432CC8" w:rsidRPr="000A7821">
        <w:rPr>
          <w:rFonts w:eastAsia="Calibri" w:cs="Times New Roman"/>
          <w:bCs/>
          <w:spacing w:val="-2"/>
          <w:sz w:val="26"/>
          <w:szCs w:val="26"/>
        </w:rPr>
        <w:t>năng lực thực hành của HS</w:t>
      </w:r>
      <w:r w:rsidR="00432CC8" w:rsidRPr="000A7821">
        <w:rPr>
          <w:rFonts w:cs="Times New Roman"/>
          <w:sz w:val="26"/>
          <w:szCs w:val="26"/>
          <w:lang w:val="de-DE"/>
        </w:rPr>
        <w:t>.</w:t>
      </w:r>
    </w:p>
    <w:p w14:paraId="61F118E8" w14:textId="77777777" w:rsidR="00432CC8" w:rsidRPr="000A7821" w:rsidRDefault="00432CC8" w:rsidP="00432CC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0A7821">
        <w:rPr>
          <w:rFonts w:cs="Times New Roman"/>
          <w:sz w:val="26"/>
          <w:szCs w:val="26"/>
        </w:rPr>
        <w:t>Họ tên học sinh: ………………………..Nhóm học sinh: ……………………..</w:t>
      </w:r>
    </w:p>
    <w:p w14:paraId="795567BA" w14:textId="77777777" w:rsidR="00432CC8" w:rsidRPr="000A7821" w:rsidRDefault="00432CC8" w:rsidP="00432C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A7821">
        <w:rPr>
          <w:sz w:val="26"/>
          <w:szCs w:val="26"/>
        </w:rPr>
        <w:t>Mức 1: 1 điểm Mức 2: 2 điểm; Mức 3: 3 điểm</w:t>
      </w:r>
    </w:p>
    <w:tbl>
      <w:tblPr>
        <w:tblpPr w:leftFromText="180" w:rightFromText="180" w:vertAnchor="text" w:horzAnchor="margin" w:tblpXSpec="center" w:tblpY="165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559"/>
        <w:gridCol w:w="1559"/>
        <w:gridCol w:w="1281"/>
      </w:tblGrid>
      <w:tr w:rsidR="00432CC8" w:rsidRPr="000A7821" w14:paraId="3DD92EEC" w14:textId="77777777" w:rsidTr="007D2331">
        <w:trPr>
          <w:trHeight w:val="190"/>
        </w:trPr>
        <w:tc>
          <w:tcPr>
            <w:tcW w:w="4713" w:type="dxa"/>
            <w:shd w:val="clear" w:color="auto" w:fill="DEEAF6"/>
          </w:tcPr>
          <w:p w14:paraId="5C79368A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Tiêu chí</w:t>
            </w:r>
          </w:p>
        </w:tc>
        <w:tc>
          <w:tcPr>
            <w:tcW w:w="1559" w:type="dxa"/>
            <w:shd w:val="clear" w:color="auto" w:fill="DEEAF6"/>
          </w:tcPr>
          <w:p w14:paraId="312E4298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Mức 3</w:t>
            </w:r>
          </w:p>
        </w:tc>
        <w:tc>
          <w:tcPr>
            <w:tcW w:w="1559" w:type="dxa"/>
            <w:shd w:val="clear" w:color="auto" w:fill="DEEAF6"/>
          </w:tcPr>
          <w:p w14:paraId="56BDA1BA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Mức 2</w:t>
            </w:r>
          </w:p>
        </w:tc>
        <w:tc>
          <w:tcPr>
            <w:tcW w:w="1281" w:type="dxa"/>
            <w:shd w:val="clear" w:color="auto" w:fill="DEEAF6"/>
          </w:tcPr>
          <w:p w14:paraId="43F2349C" w14:textId="77777777" w:rsidR="00432CC8" w:rsidRPr="000A7821" w:rsidRDefault="00432CC8" w:rsidP="007D2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sz w:val="26"/>
                <w:szCs w:val="26"/>
              </w:rPr>
              <w:t>Mức 1</w:t>
            </w:r>
          </w:p>
        </w:tc>
      </w:tr>
      <w:tr w:rsidR="00432CC8" w:rsidRPr="000A7821" w14:paraId="014AA4CC" w14:textId="77777777" w:rsidTr="007D2331">
        <w:trPr>
          <w:trHeight w:val="305"/>
        </w:trPr>
        <w:tc>
          <w:tcPr>
            <w:tcW w:w="4713" w:type="dxa"/>
            <w:shd w:val="clear" w:color="auto" w:fill="auto"/>
          </w:tcPr>
          <w:p w14:paraId="4FE9DCF0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1. Hình thành giả thuyết</w:t>
            </w:r>
          </w:p>
        </w:tc>
        <w:tc>
          <w:tcPr>
            <w:tcW w:w="1559" w:type="dxa"/>
            <w:shd w:val="clear" w:color="auto" w:fill="auto"/>
          </w:tcPr>
          <w:p w14:paraId="59CDCEC9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782C890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auto"/>
          </w:tcPr>
          <w:p w14:paraId="7F552A74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4437116F" w14:textId="77777777" w:rsidTr="007D2331">
        <w:trPr>
          <w:trHeight w:val="326"/>
        </w:trPr>
        <w:tc>
          <w:tcPr>
            <w:tcW w:w="4713" w:type="dxa"/>
            <w:shd w:val="clear" w:color="auto" w:fill="auto"/>
          </w:tcPr>
          <w:p w14:paraId="27A0D4F1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2. Thuyết kế </w:t>
            </w:r>
            <w:r w:rsidRPr="000A7821">
              <w:rPr>
                <w:rFonts w:cs="Times New Roman"/>
                <w:sz w:val="26"/>
                <w:szCs w:val="26"/>
              </w:rPr>
              <w:t xml:space="preserve"> </w:t>
            </w: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thí nghiệm  chính xác</w:t>
            </w:r>
          </w:p>
        </w:tc>
        <w:tc>
          <w:tcPr>
            <w:tcW w:w="1559" w:type="dxa"/>
            <w:shd w:val="clear" w:color="auto" w:fill="auto"/>
          </w:tcPr>
          <w:p w14:paraId="6015E92F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39F87EE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auto"/>
          </w:tcPr>
          <w:p w14:paraId="5A2E7B25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4900AD37" w14:textId="77777777" w:rsidTr="007D2331">
        <w:trPr>
          <w:trHeight w:val="218"/>
        </w:trPr>
        <w:tc>
          <w:tcPr>
            <w:tcW w:w="4713" w:type="dxa"/>
            <w:shd w:val="clear" w:color="auto" w:fill="auto"/>
          </w:tcPr>
          <w:p w14:paraId="0FA4A4BF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3. Phân tích dữ liệu</w:t>
            </w:r>
          </w:p>
        </w:tc>
        <w:tc>
          <w:tcPr>
            <w:tcW w:w="1559" w:type="dxa"/>
            <w:shd w:val="clear" w:color="auto" w:fill="auto"/>
          </w:tcPr>
          <w:p w14:paraId="3A50E990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D1CF94D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auto"/>
          </w:tcPr>
          <w:p w14:paraId="6B94DD74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32CC8" w:rsidRPr="000A7821" w14:paraId="509E9E14" w14:textId="77777777" w:rsidTr="007D2331">
        <w:trPr>
          <w:trHeight w:val="237"/>
        </w:trPr>
        <w:tc>
          <w:tcPr>
            <w:tcW w:w="4713" w:type="dxa"/>
            <w:shd w:val="clear" w:color="auto" w:fill="auto"/>
          </w:tcPr>
          <w:p w14:paraId="3A01FD68" w14:textId="77777777" w:rsidR="00432CC8" w:rsidRPr="000A7821" w:rsidRDefault="00432CC8" w:rsidP="007D2331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0A78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4. Giải thích, viết PTHH</w:t>
            </w:r>
          </w:p>
        </w:tc>
        <w:tc>
          <w:tcPr>
            <w:tcW w:w="1559" w:type="dxa"/>
            <w:shd w:val="clear" w:color="auto" w:fill="auto"/>
          </w:tcPr>
          <w:p w14:paraId="7963643B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5092963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auto"/>
          </w:tcPr>
          <w:p w14:paraId="7B85A1D7" w14:textId="77777777" w:rsidR="00432CC8" w:rsidRPr="000A7821" w:rsidRDefault="00432CC8" w:rsidP="007D233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6EB01C5F" w14:textId="77777777" w:rsidR="0089232C" w:rsidRPr="000A7821" w:rsidRDefault="0089232C" w:rsidP="00432CC8">
      <w:pPr>
        <w:spacing w:after="0" w:line="240" w:lineRule="auto"/>
        <w:jc w:val="both"/>
        <w:rPr>
          <w:rFonts w:eastAsia="Calibri" w:cs="Times New Roman"/>
          <w:bCs/>
          <w:spacing w:val="-2"/>
          <w:sz w:val="26"/>
          <w:szCs w:val="26"/>
        </w:rPr>
      </w:pPr>
    </w:p>
    <w:p w14:paraId="20544E57" w14:textId="77777777" w:rsidR="0089232C" w:rsidRPr="000A7821" w:rsidRDefault="0089232C">
      <w:pPr>
        <w:spacing w:after="160" w:line="259" w:lineRule="auto"/>
        <w:rPr>
          <w:rFonts w:eastAsia="Calibri" w:cs="Times New Roman"/>
          <w:b/>
          <w:spacing w:val="-2"/>
          <w:sz w:val="26"/>
          <w:szCs w:val="26"/>
          <w:lang w:val="en-US"/>
        </w:rPr>
      </w:pPr>
      <w:r w:rsidRPr="000A7821">
        <w:rPr>
          <w:rFonts w:eastAsia="Calibri" w:cs="Times New Roman"/>
          <w:b/>
          <w:spacing w:val="-2"/>
          <w:sz w:val="26"/>
          <w:szCs w:val="26"/>
          <w:lang w:val="en-US"/>
        </w:rPr>
        <w:br w:type="page"/>
      </w:r>
    </w:p>
    <w:p w14:paraId="320EB2AA" w14:textId="4217A651" w:rsidR="00432CC8" w:rsidRPr="000A7821" w:rsidRDefault="0089232C" w:rsidP="00432CC8">
      <w:pPr>
        <w:spacing w:after="0" w:line="240" w:lineRule="auto"/>
        <w:jc w:val="both"/>
        <w:rPr>
          <w:rFonts w:eastAsia="Calibri" w:cs="Times New Roman"/>
          <w:bCs/>
          <w:spacing w:val="-2"/>
          <w:sz w:val="26"/>
          <w:szCs w:val="26"/>
        </w:rPr>
      </w:pPr>
      <w:r w:rsidRPr="000A7821">
        <w:rPr>
          <w:rFonts w:eastAsia="Calibri" w:cs="Times New Roman"/>
          <w:b/>
          <w:spacing w:val="-2"/>
          <w:sz w:val="26"/>
          <w:szCs w:val="26"/>
          <w:lang w:val="en-US"/>
        </w:rPr>
        <w:lastRenderedPageBreak/>
        <w:t>4</w:t>
      </w:r>
      <w:r w:rsidR="00432CC8" w:rsidRPr="000A7821">
        <w:rPr>
          <w:rFonts w:eastAsia="Calibri" w:cs="Times New Roman"/>
          <w:b/>
          <w:spacing w:val="-2"/>
          <w:sz w:val="26"/>
          <w:szCs w:val="26"/>
        </w:rPr>
        <w:t>.</w:t>
      </w:r>
      <w:r w:rsidR="00432CC8" w:rsidRPr="000A7821">
        <w:rPr>
          <w:rFonts w:eastAsia="Calibri" w:cs="Times New Roman"/>
          <w:bCs/>
          <w:spacing w:val="-2"/>
          <w:sz w:val="26"/>
          <w:szCs w:val="26"/>
        </w:rPr>
        <w:t xml:space="preserve"> GV có thể sử dụng các công cụ sau để đánh giá năng lực hợp tác của HS khi làm việc nhóm</w:t>
      </w:r>
    </w:p>
    <w:p w14:paraId="78E8F367" w14:textId="77777777" w:rsidR="00432CC8" w:rsidRPr="000A7821" w:rsidRDefault="00432CC8" w:rsidP="00432CC8">
      <w:pPr>
        <w:spacing w:after="0" w:line="240" w:lineRule="auto"/>
        <w:jc w:val="center"/>
        <w:rPr>
          <w:rFonts w:eastAsia="Calibri" w:cs="Times New Roman"/>
          <w:b/>
          <w:sz w:val="26"/>
          <w:szCs w:val="26"/>
          <w:lang w:val="pt-BR"/>
        </w:rPr>
      </w:pPr>
      <w:r w:rsidRPr="000A7821">
        <w:rPr>
          <w:rFonts w:cs="Times New Roman"/>
          <w:b/>
          <w:sz w:val="26"/>
          <w:szCs w:val="26"/>
        </w:rPr>
        <w:t>PHIẾU ĐÁNH GIÁ CÁ NHÂN KHI LÀM VIỆC NHÓM</w:t>
      </w:r>
    </w:p>
    <w:p w14:paraId="1BCEB9D8" w14:textId="77777777" w:rsidR="00432CC8" w:rsidRPr="000A7821" w:rsidRDefault="00432CC8" w:rsidP="00432CC8">
      <w:pPr>
        <w:pStyle w:val="doan"/>
        <w:spacing w:before="0" w:line="240" w:lineRule="auto"/>
        <w:jc w:val="center"/>
        <w:rPr>
          <w:color w:val="auto"/>
          <w:sz w:val="26"/>
          <w:szCs w:val="26"/>
        </w:rPr>
      </w:pPr>
      <w:r w:rsidRPr="000A7821">
        <w:rPr>
          <w:i/>
          <w:color w:val="auto"/>
          <w:sz w:val="26"/>
          <w:szCs w:val="26"/>
        </w:rPr>
        <w:t>( Do các thành viên trong nhóm tự đánh giá)</w:t>
      </w:r>
    </w:p>
    <w:p w14:paraId="64BC5E05" w14:textId="77777777" w:rsidR="00432CC8" w:rsidRPr="000A7821" w:rsidRDefault="00432CC8" w:rsidP="00432CC8">
      <w:pPr>
        <w:pStyle w:val="doan"/>
        <w:spacing w:before="0" w:line="240" w:lineRule="auto"/>
        <w:rPr>
          <w:bCs/>
          <w:iCs/>
          <w:color w:val="auto"/>
          <w:sz w:val="26"/>
          <w:szCs w:val="26"/>
        </w:rPr>
      </w:pPr>
      <w:r w:rsidRPr="000A7821">
        <w:rPr>
          <w:bCs/>
          <w:iCs/>
          <w:color w:val="auto"/>
          <w:sz w:val="26"/>
          <w:szCs w:val="26"/>
        </w:rPr>
        <w:t xml:space="preserve">Họ và tên: </w:t>
      </w:r>
      <w:r w:rsidRPr="000A7821">
        <w:rPr>
          <w:bCs/>
          <w:iCs/>
          <w:color w:val="auto"/>
          <w:sz w:val="26"/>
          <w:szCs w:val="26"/>
        </w:rPr>
        <w:tab/>
        <w:t>………………………………………. Thuộc nhóm:  ………………………..</w:t>
      </w:r>
    </w:p>
    <w:tbl>
      <w:tblPr>
        <w:tblStyle w:val="TableGrid0"/>
        <w:tblpPr w:leftFromText="180" w:rightFromText="180" w:vertAnchor="text" w:horzAnchor="margin" w:tblpY="229"/>
        <w:tblW w:w="10314" w:type="dxa"/>
        <w:tblInd w:w="0" w:type="dxa"/>
        <w:tblLayout w:type="fixed"/>
        <w:tblCellMar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846"/>
        <w:gridCol w:w="7484"/>
        <w:gridCol w:w="850"/>
        <w:gridCol w:w="1134"/>
      </w:tblGrid>
      <w:tr w:rsidR="00432CC8" w:rsidRPr="000A7821" w14:paraId="1F58B5EC" w14:textId="77777777" w:rsidTr="007D2331">
        <w:trPr>
          <w:trHeight w:val="27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DBC1" w14:textId="77777777" w:rsidR="00432CC8" w:rsidRPr="000A7821" w:rsidRDefault="00432CC8" w:rsidP="007D2331">
            <w:pPr>
              <w:ind w:left="110"/>
              <w:rPr>
                <w:rFonts w:cs="Times New Roman"/>
                <w:b/>
                <w:sz w:val="26"/>
                <w:szCs w:val="26"/>
              </w:rPr>
            </w:pPr>
            <w:r w:rsidRPr="000A7821">
              <w:rPr>
                <w:rFonts w:cs="Times New Roman"/>
                <w:b/>
                <w:sz w:val="26"/>
                <w:szCs w:val="26"/>
              </w:rPr>
              <w:t xml:space="preserve">Tiêu chí </w:t>
            </w:r>
          </w:p>
        </w:tc>
        <w:tc>
          <w:tcPr>
            <w:tcW w:w="7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5135" w14:textId="77777777" w:rsidR="00432CC8" w:rsidRPr="000A7821" w:rsidRDefault="00432CC8" w:rsidP="007D2331">
            <w:pPr>
              <w:ind w:left="110"/>
              <w:rPr>
                <w:rFonts w:cs="Times New Roman"/>
                <w:b/>
                <w:sz w:val="26"/>
                <w:szCs w:val="26"/>
              </w:rPr>
            </w:pPr>
            <w:r w:rsidRPr="000A7821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2CC8" w14:textId="77777777" w:rsidR="00432CC8" w:rsidRPr="000A7821" w:rsidRDefault="00432CC8" w:rsidP="007D2331">
            <w:pPr>
              <w:ind w:left="11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A7821">
              <w:rPr>
                <w:rFonts w:cs="Times New Roman"/>
                <w:b/>
                <w:sz w:val="26"/>
                <w:szCs w:val="26"/>
              </w:rPr>
              <w:t>Có/Không</w:t>
            </w:r>
          </w:p>
        </w:tc>
      </w:tr>
      <w:tr w:rsidR="00432CC8" w:rsidRPr="000A7821" w14:paraId="7084AB43" w14:textId="77777777" w:rsidTr="007D2331">
        <w:trPr>
          <w:trHeight w:val="355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A3B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7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C574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B993" w14:textId="77777777" w:rsidR="00432CC8" w:rsidRPr="000A7821" w:rsidRDefault="00432CC8" w:rsidP="007D2331">
            <w:pPr>
              <w:rPr>
                <w:rFonts w:cs="Times New Roman"/>
                <w:b/>
                <w:sz w:val="26"/>
                <w:szCs w:val="26"/>
              </w:rPr>
            </w:pPr>
            <w:r w:rsidRPr="000A7821">
              <w:rPr>
                <w:rFonts w:cs="Times New Roman"/>
                <w:b/>
                <w:sz w:val="26"/>
                <w:szCs w:val="26"/>
              </w:rPr>
              <w:t xml:space="preserve">   Có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0C59" w14:textId="77777777" w:rsidR="00432CC8" w:rsidRPr="000A7821" w:rsidRDefault="00432CC8" w:rsidP="007D2331">
            <w:pPr>
              <w:ind w:left="110"/>
              <w:rPr>
                <w:rFonts w:cs="Times New Roman"/>
                <w:b/>
                <w:sz w:val="26"/>
                <w:szCs w:val="26"/>
              </w:rPr>
            </w:pPr>
            <w:r w:rsidRPr="000A7821">
              <w:rPr>
                <w:rFonts w:cs="Times New Roman"/>
                <w:b/>
                <w:sz w:val="26"/>
                <w:szCs w:val="26"/>
              </w:rPr>
              <w:t xml:space="preserve">Không </w:t>
            </w:r>
          </w:p>
        </w:tc>
      </w:tr>
      <w:tr w:rsidR="00432CC8" w:rsidRPr="000A7821" w14:paraId="3F3E7EDA" w14:textId="77777777" w:rsidTr="007D2331">
        <w:trPr>
          <w:trHeight w:val="4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3023" w14:textId="77777777" w:rsidR="00432CC8" w:rsidRPr="000A7821" w:rsidRDefault="00432CC8" w:rsidP="007D2331">
            <w:pPr>
              <w:pStyle w:val="doan"/>
              <w:spacing w:before="0" w:line="240" w:lineRule="auto"/>
              <w:ind w:right="561" w:firstLine="140"/>
              <w:jc w:val="center"/>
              <w:rPr>
                <w:b/>
                <w:color w:val="auto"/>
                <w:sz w:val="26"/>
                <w:szCs w:val="26"/>
              </w:rPr>
            </w:pPr>
            <w:r w:rsidRPr="000A7821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7FDD" w14:textId="77777777" w:rsidR="00432CC8" w:rsidRPr="000A7821" w:rsidRDefault="00432CC8" w:rsidP="007D2331">
            <w:pPr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0A7821">
              <w:rPr>
                <w:rFonts w:cs="Times New Roman"/>
                <w:sz w:val="26"/>
                <w:szCs w:val="26"/>
              </w:rPr>
              <w:t xml:space="preserve">Có sự phân công nhiệm vụ cụ thể cho các thành viên trong nhóm hay không?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1042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9F0D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432CC8" w:rsidRPr="000A7821" w14:paraId="6E80552E" w14:textId="77777777" w:rsidTr="007D2331">
        <w:trPr>
          <w:trHeight w:val="4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55D3" w14:textId="77777777" w:rsidR="00432CC8" w:rsidRPr="000A7821" w:rsidRDefault="00432CC8" w:rsidP="007D2331">
            <w:pPr>
              <w:pStyle w:val="doan"/>
              <w:spacing w:before="0" w:line="240" w:lineRule="auto"/>
              <w:ind w:right="561" w:firstLine="140"/>
              <w:jc w:val="center"/>
              <w:rPr>
                <w:b/>
                <w:color w:val="auto"/>
                <w:sz w:val="26"/>
                <w:szCs w:val="26"/>
              </w:rPr>
            </w:pPr>
            <w:r w:rsidRPr="000A782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5752" w14:textId="77777777" w:rsidR="00432CC8" w:rsidRPr="000A7821" w:rsidRDefault="00432CC8" w:rsidP="007D2331">
            <w:pPr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0A7821">
              <w:rPr>
                <w:rFonts w:cs="Times New Roman"/>
                <w:sz w:val="26"/>
                <w:szCs w:val="26"/>
              </w:rPr>
              <w:t xml:space="preserve">Cá nhân học sinh có tích cực khi tiếp nhận nhiệm vụ học tập hay không?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AC33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D7F9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432CC8" w:rsidRPr="000A7821" w14:paraId="3DEFF4EF" w14:textId="77777777" w:rsidTr="007D2331">
        <w:trPr>
          <w:trHeight w:val="5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AADD" w14:textId="77777777" w:rsidR="00432CC8" w:rsidRPr="000A7821" w:rsidRDefault="00432CC8" w:rsidP="007D2331">
            <w:pPr>
              <w:pStyle w:val="doan"/>
              <w:spacing w:before="0" w:line="240" w:lineRule="auto"/>
              <w:ind w:right="561" w:firstLine="140"/>
              <w:jc w:val="center"/>
              <w:rPr>
                <w:b/>
                <w:color w:val="auto"/>
                <w:sz w:val="26"/>
                <w:szCs w:val="26"/>
              </w:rPr>
            </w:pPr>
            <w:r w:rsidRPr="000A7821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C284" w14:textId="77777777" w:rsidR="00432CC8" w:rsidRPr="000A7821" w:rsidRDefault="00432CC8" w:rsidP="007D2331">
            <w:pPr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0A7821">
              <w:rPr>
                <w:rFonts w:cs="Times New Roman"/>
                <w:sz w:val="26"/>
                <w:szCs w:val="26"/>
              </w:rPr>
              <w:t xml:space="preserve">Có hoàn thành nhiệm vụ bản thân theo sự phân công của nhóm hay không?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20D1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A3C1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432CC8" w:rsidRPr="000A7821" w14:paraId="11665BE9" w14:textId="77777777" w:rsidTr="007D2331">
        <w:trPr>
          <w:trHeight w:val="1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5C27" w14:textId="77777777" w:rsidR="00432CC8" w:rsidRPr="000A7821" w:rsidRDefault="00432CC8" w:rsidP="007D2331">
            <w:pPr>
              <w:pStyle w:val="doan"/>
              <w:spacing w:before="0" w:line="240" w:lineRule="auto"/>
              <w:ind w:right="561" w:firstLine="140"/>
              <w:jc w:val="center"/>
              <w:rPr>
                <w:b/>
                <w:color w:val="auto"/>
                <w:sz w:val="26"/>
                <w:szCs w:val="26"/>
              </w:rPr>
            </w:pPr>
            <w:r w:rsidRPr="000A7821">
              <w:rPr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0A28" w14:textId="77777777" w:rsidR="00432CC8" w:rsidRPr="000A7821" w:rsidRDefault="00432CC8" w:rsidP="007D2331">
            <w:pPr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0A7821">
              <w:rPr>
                <w:rFonts w:cs="Times New Roman"/>
                <w:sz w:val="26"/>
                <w:szCs w:val="26"/>
              </w:rPr>
              <w:t xml:space="preserve">Có chủ động hỗ trợ các bạn khác trong nhóm hay không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46AC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F96A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432CC8" w:rsidRPr="000A7821" w14:paraId="52384AA0" w14:textId="77777777" w:rsidTr="007D2331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ABA0" w14:textId="77777777" w:rsidR="00432CC8" w:rsidRPr="000A7821" w:rsidRDefault="00432CC8" w:rsidP="007D2331">
            <w:pPr>
              <w:pStyle w:val="doan"/>
              <w:spacing w:before="0" w:line="240" w:lineRule="auto"/>
              <w:ind w:right="561" w:firstLine="140"/>
              <w:jc w:val="center"/>
              <w:rPr>
                <w:b/>
                <w:color w:val="auto"/>
                <w:sz w:val="26"/>
                <w:szCs w:val="26"/>
              </w:rPr>
            </w:pPr>
            <w:r w:rsidRPr="000A7821">
              <w:rPr>
                <w:b/>
                <w:color w:val="auto"/>
                <w:sz w:val="26"/>
                <w:szCs w:val="26"/>
              </w:rPr>
              <w:t>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D286" w14:textId="77777777" w:rsidR="00432CC8" w:rsidRPr="000A7821" w:rsidRDefault="00432CC8" w:rsidP="007D2331">
            <w:pPr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0A7821">
              <w:rPr>
                <w:rFonts w:cs="Times New Roman"/>
                <w:sz w:val="26"/>
                <w:szCs w:val="26"/>
              </w:rPr>
              <w:t xml:space="preserve">Sự hợp tác giữa các học sinh trong nhóm có tích cực hay không?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1767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9126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432CC8" w:rsidRPr="000A7821" w14:paraId="0A064B4F" w14:textId="77777777" w:rsidTr="007D2331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493" w14:textId="77777777" w:rsidR="00432CC8" w:rsidRPr="000A7821" w:rsidRDefault="00432CC8" w:rsidP="007D2331">
            <w:pPr>
              <w:pStyle w:val="doan"/>
              <w:spacing w:before="0" w:line="240" w:lineRule="auto"/>
              <w:ind w:right="561" w:firstLine="140"/>
              <w:jc w:val="center"/>
              <w:rPr>
                <w:b/>
                <w:color w:val="auto"/>
                <w:sz w:val="26"/>
                <w:szCs w:val="26"/>
              </w:rPr>
            </w:pPr>
            <w:r w:rsidRPr="000A7821">
              <w:rPr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1D2F" w14:textId="77777777" w:rsidR="00432CC8" w:rsidRPr="000A7821" w:rsidRDefault="00432CC8" w:rsidP="007D2331">
            <w:pPr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0A7821">
              <w:rPr>
                <w:rFonts w:cs="Times New Roman"/>
                <w:sz w:val="26"/>
                <w:szCs w:val="26"/>
              </w:rPr>
              <w:t xml:space="preserve">Thời gian hoàn thành nhiệm vụ của từng cá nhân trong nhóm có đảm bảo theo yêu cầu của nhóm hay không?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6F7C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D8F6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432CC8" w:rsidRPr="000A7821" w14:paraId="55D445B9" w14:textId="77777777" w:rsidTr="007D2331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C594" w14:textId="77777777" w:rsidR="00432CC8" w:rsidRPr="000A7821" w:rsidRDefault="00432CC8" w:rsidP="007D2331">
            <w:pPr>
              <w:pStyle w:val="doan"/>
              <w:spacing w:before="0" w:line="240" w:lineRule="auto"/>
              <w:ind w:right="561" w:firstLine="140"/>
              <w:jc w:val="center"/>
              <w:rPr>
                <w:b/>
                <w:color w:val="auto"/>
                <w:sz w:val="26"/>
                <w:szCs w:val="26"/>
              </w:rPr>
            </w:pPr>
            <w:r w:rsidRPr="000A7821">
              <w:rPr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9B3B" w14:textId="77777777" w:rsidR="00432CC8" w:rsidRPr="000A7821" w:rsidRDefault="00432CC8" w:rsidP="007D2331">
            <w:pPr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0A7821">
              <w:rPr>
                <w:rFonts w:cs="Times New Roman"/>
                <w:sz w:val="26"/>
                <w:szCs w:val="26"/>
              </w:rPr>
              <w:t xml:space="preserve">Có sản phẩm theo yêu cầu đề ra hay không?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DF74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47C0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432CC8" w:rsidRPr="000A7821" w14:paraId="6AE71F13" w14:textId="77777777" w:rsidTr="007D2331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B428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b/>
                <w:color w:val="auto"/>
                <w:sz w:val="26"/>
                <w:szCs w:val="26"/>
              </w:rPr>
            </w:pPr>
            <w:r w:rsidRPr="000A7821">
              <w:rPr>
                <w:b/>
                <w:color w:val="auto"/>
                <w:sz w:val="26"/>
                <w:szCs w:val="26"/>
              </w:rPr>
              <w:t xml:space="preserve">8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4D3B" w14:textId="77777777" w:rsidR="00432CC8" w:rsidRPr="000A7821" w:rsidRDefault="00432CC8" w:rsidP="007D2331">
            <w:pPr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0A7821">
              <w:rPr>
                <w:rFonts w:cs="Times New Roman"/>
                <w:sz w:val="26"/>
                <w:szCs w:val="26"/>
              </w:rPr>
              <w:t xml:space="preserve">Thời gian hoàn thành sản phẩm của nhóm có đảm bảo đúng thời gian hay không?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9D17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27DC" w14:textId="77777777" w:rsidR="00432CC8" w:rsidRPr="000A7821" w:rsidRDefault="00432CC8" w:rsidP="007D2331">
            <w:pPr>
              <w:pStyle w:val="doan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A7821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14:paraId="1897CEC9" w14:textId="77777777" w:rsidR="0089232C" w:rsidRPr="000A7821" w:rsidRDefault="0089232C" w:rsidP="00432CC8">
      <w:pPr>
        <w:pStyle w:val="doan"/>
        <w:spacing w:before="0" w:line="240" w:lineRule="auto"/>
        <w:jc w:val="center"/>
        <w:rPr>
          <w:b/>
          <w:color w:val="auto"/>
          <w:sz w:val="26"/>
          <w:szCs w:val="26"/>
        </w:rPr>
      </w:pPr>
    </w:p>
    <w:p w14:paraId="69B09B57" w14:textId="77777777" w:rsidR="0089232C" w:rsidRPr="000A7821" w:rsidRDefault="0089232C">
      <w:pPr>
        <w:spacing w:after="160" w:line="259" w:lineRule="auto"/>
        <w:rPr>
          <w:rFonts w:eastAsia="Times New Roman" w:cs="Times New Roman"/>
          <w:b/>
          <w:sz w:val="26"/>
          <w:szCs w:val="26"/>
        </w:rPr>
      </w:pPr>
      <w:r w:rsidRPr="000A7821">
        <w:rPr>
          <w:rFonts w:cs="Times New Roman"/>
          <w:b/>
          <w:sz w:val="26"/>
          <w:szCs w:val="26"/>
        </w:rPr>
        <w:br w:type="page"/>
      </w:r>
    </w:p>
    <w:p w14:paraId="3FA01B5B" w14:textId="12E4AC3F" w:rsidR="00432CC8" w:rsidRPr="006D6500" w:rsidRDefault="00432CC8" w:rsidP="00432CC8">
      <w:pPr>
        <w:pStyle w:val="doan"/>
        <w:spacing w:before="0" w:line="240" w:lineRule="auto"/>
        <w:jc w:val="center"/>
        <w:rPr>
          <w:color w:val="auto"/>
          <w:sz w:val="24"/>
          <w:szCs w:val="24"/>
        </w:rPr>
      </w:pPr>
      <w:r w:rsidRPr="006D6500">
        <w:rPr>
          <w:b/>
          <w:color w:val="auto"/>
          <w:sz w:val="24"/>
          <w:szCs w:val="24"/>
        </w:rPr>
        <w:lastRenderedPageBreak/>
        <w:t>PHIẾU ĐÁNH GIÁ BÀI BÁO CÁO CỦA CÁC NHÓM</w:t>
      </w:r>
    </w:p>
    <w:p w14:paraId="7C464AD8" w14:textId="77777777" w:rsidR="00432CC8" w:rsidRPr="006D6500" w:rsidRDefault="00432CC8" w:rsidP="00432CC8">
      <w:pPr>
        <w:spacing w:after="0" w:line="240" w:lineRule="auto"/>
        <w:ind w:left="720" w:right="749"/>
        <w:jc w:val="both"/>
        <w:rPr>
          <w:rFonts w:cs="Times New Roman"/>
          <w:sz w:val="24"/>
          <w:szCs w:val="24"/>
        </w:rPr>
      </w:pPr>
      <w:r w:rsidRPr="006D6500">
        <w:rPr>
          <w:rFonts w:cs="Times New Roman"/>
          <w:sz w:val="24"/>
          <w:szCs w:val="24"/>
        </w:rPr>
        <w:t xml:space="preserve">Tên nhóm: ........................................Số lượng thành viên: ............... </w:t>
      </w:r>
    </w:p>
    <w:p w14:paraId="2FB24A0A" w14:textId="77777777" w:rsidR="00432CC8" w:rsidRPr="006D6500" w:rsidRDefault="00432CC8" w:rsidP="00432CC8">
      <w:pPr>
        <w:spacing w:after="0" w:line="240" w:lineRule="auto"/>
        <w:ind w:left="720" w:right="749"/>
        <w:jc w:val="both"/>
        <w:rPr>
          <w:rFonts w:cs="Times New Roman"/>
          <w:sz w:val="24"/>
          <w:szCs w:val="24"/>
        </w:rPr>
      </w:pPr>
      <w:r w:rsidRPr="006D6500">
        <w:rPr>
          <w:rFonts w:cs="Times New Roman"/>
          <w:sz w:val="24"/>
          <w:szCs w:val="24"/>
        </w:rPr>
        <w:t>Quy điểm</w:t>
      </w:r>
      <w:r w:rsidRPr="006D6500">
        <w:rPr>
          <w:rFonts w:eastAsia="Times New Roman" w:cs="Times New Roman"/>
          <w:i/>
          <w:sz w:val="24"/>
          <w:szCs w:val="24"/>
        </w:rPr>
        <w:t xml:space="preserve"> </w:t>
      </w:r>
      <w:r w:rsidRPr="006D6500">
        <w:rPr>
          <w:rFonts w:cs="Times New Roman"/>
          <w:sz w:val="24"/>
          <w:szCs w:val="24"/>
        </w:rPr>
        <w:t>Mức độ</w:t>
      </w:r>
      <w:r w:rsidRPr="006D6500">
        <w:rPr>
          <w:rFonts w:eastAsia="Times New Roman" w:cs="Times New Roman"/>
          <w:i/>
          <w:sz w:val="24"/>
          <w:szCs w:val="24"/>
        </w:rPr>
        <w:t xml:space="preserve"> </w:t>
      </w:r>
      <w:r w:rsidRPr="006D6500">
        <w:rPr>
          <w:rFonts w:cs="Times New Roman"/>
          <w:sz w:val="24"/>
          <w:szCs w:val="24"/>
        </w:rPr>
        <w:t>1 = 1 điểm; Mức độ 2 = 2 điểm; Mức độ</w:t>
      </w:r>
      <w:r w:rsidRPr="006D6500">
        <w:rPr>
          <w:rFonts w:eastAsia="Times New Roman" w:cs="Times New Roman"/>
          <w:i/>
          <w:sz w:val="24"/>
          <w:szCs w:val="24"/>
        </w:rPr>
        <w:t xml:space="preserve"> </w:t>
      </w:r>
      <w:r w:rsidRPr="006D6500">
        <w:rPr>
          <w:rFonts w:cs="Times New Roman"/>
          <w:sz w:val="24"/>
          <w:szCs w:val="24"/>
        </w:rPr>
        <w:t xml:space="preserve">3 = 3 điểm </w:t>
      </w:r>
    </w:p>
    <w:tbl>
      <w:tblPr>
        <w:tblStyle w:val="TableGrid0"/>
        <w:tblW w:w="10211" w:type="dxa"/>
        <w:tblInd w:w="0" w:type="dxa"/>
        <w:tblLayout w:type="fixed"/>
        <w:tblCellMar>
          <w:right w:w="108" w:type="dxa"/>
        </w:tblCellMar>
        <w:tblLook w:val="04A0" w:firstRow="1" w:lastRow="0" w:firstColumn="1" w:lastColumn="0" w:noHBand="0" w:noVBand="1"/>
      </w:tblPr>
      <w:tblGrid>
        <w:gridCol w:w="1587"/>
        <w:gridCol w:w="478"/>
        <w:gridCol w:w="5595"/>
        <w:gridCol w:w="438"/>
        <w:gridCol w:w="412"/>
        <w:gridCol w:w="851"/>
        <w:gridCol w:w="850"/>
      </w:tblGrid>
      <w:tr w:rsidR="00432CC8" w:rsidRPr="006D6500" w14:paraId="67B6CF8B" w14:textId="77777777" w:rsidTr="007D2331">
        <w:trPr>
          <w:trHeight w:val="27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27FD" w14:textId="77777777" w:rsidR="00432CC8" w:rsidRPr="006D6500" w:rsidRDefault="00432CC8" w:rsidP="007D2331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6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441" w14:textId="77777777" w:rsidR="00432CC8" w:rsidRPr="006D6500" w:rsidRDefault="00432CC8" w:rsidP="007D2331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6084F" w14:textId="77777777" w:rsidR="00432CC8" w:rsidRPr="006D6500" w:rsidRDefault="00432CC8" w:rsidP="007D2331">
            <w:pPr>
              <w:ind w:left="11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9783F" w14:textId="77777777" w:rsidR="00432CC8" w:rsidRPr="006D6500" w:rsidRDefault="00432CC8" w:rsidP="007D2331">
            <w:pPr>
              <w:ind w:left="110" w:hanging="11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6500">
              <w:rPr>
                <w:rFonts w:cs="Times New Roman"/>
                <w:b/>
                <w:sz w:val="24"/>
                <w:szCs w:val="24"/>
              </w:rPr>
              <w:t>Mức độ</w:t>
            </w:r>
          </w:p>
        </w:tc>
      </w:tr>
      <w:tr w:rsidR="00432CC8" w:rsidRPr="006D6500" w14:paraId="0BF9569C" w14:textId="77777777" w:rsidTr="007D2331">
        <w:trPr>
          <w:trHeight w:val="294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7D9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B03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5D39C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3C243" w14:textId="77777777" w:rsidR="00432CC8" w:rsidRPr="006D6500" w:rsidRDefault="00432CC8" w:rsidP="007D2331">
            <w:pPr>
              <w:tabs>
                <w:tab w:val="left" w:pos="67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8631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D753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3 </w:t>
            </w:r>
          </w:p>
        </w:tc>
      </w:tr>
      <w:tr w:rsidR="00432CC8" w:rsidRPr="006D6500" w14:paraId="4AC25969" w14:textId="77777777" w:rsidTr="007D2331">
        <w:trPr>
          <w:trHeight w:val="22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4EC6" w14:textId="77777777" w:rsidR="00432CC8" w:rsidRPr="006D6500" w:rsidRDefault="00432CC8" w:rsidP="007D2331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b/>
                <w:sz w:val="24"/>
                <w:szCs w:val="24"/>
              </w:rPr>
              <w:t>Bố cục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F34B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7DB5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Tiêu đề rõ ràng, hấp dẫn người xem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34D2A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417E0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E17C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4E94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4962D9E1" w14:textId="77777777" w:rsidTr="007D2331">
        <w:trPr>
          <w:trHeight w:val="201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CDC3A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50B2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9C45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Cấu trúc mạch lạc, logic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CFA93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5CEBD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13E3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9C3F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3E69473D" w14:textId="77777777" w:rsidTr="007D2331">
        <w:trPr>
          <w:trHeight w:val="318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108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5701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BF2B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Nội dung trình bày hợp lý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0AD7D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C5839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44F2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C145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3D5C9F53" w14:textId="77777777" w:rsidTr="007D2331">
        <w:trPr>
          <w:trHeight w:val="26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BA76" w14:textId="77777777" w:rsidR="00432CC8" w:rsidRPr="006D6500" w:rsidRDefault="00432CC8" w:rsidP="007D2331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2FC2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1F16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Nội dung chính xác, rõ ràng, khoa học, sáng tạo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A6144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2321D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5627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0B47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26D88C4B" w14:textId="77777777" w:rsidTr="007D2331">
        <w:trPr>
          <w:trHeight w:val="242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908CC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4530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1C6C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Có sự liên kết giữa các nội dung với nhau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96136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2FF66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E164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A48C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30F41144" w14:textId="77777777" w:rsidTr="007D2331">
        <w:trPr>
          <w:trHeight w:val="217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ACF45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627B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EF68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Có liên hệ với thực tiễn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16A1B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07B6E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FAE9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8F36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3A36EBCB" w14:textId="77777777" w:rsidTr="007D2331">
        <w:trPr>
          <w:trHeight w:val="194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720EB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883A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DD08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Có sự kết nối với kiến thức đã học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04C14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382BD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8704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961E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1F083DB8" w14:textId="77777777" w:rsidTr="007D2331">
        <w:trPr>
          <w:trHeight w:val="169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DFD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EB8B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1E45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Mức độ hoàn thành sản phẩm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C10C2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BDE8E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E600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3D95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378B1BD7" w14:textId="77777777" w:rsidTr="007D2331">
        <w:trPr>
          <w:trHeight w:val="27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855A" w14:textId="77777777" w:rsidR="00432CC8" w:rsidRPr="006D6500" w:rsidRDefault="00432CC8" w:rsidP="007D2331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b/>
                <w:sz w:val="24"/>
                <w:szCs w:val="24"/>
              </w:rPr>
              <w:t>Lời nói, cử chỉ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8870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1A1C" w14:textId="77777777" w:rsidR="00432CC8" w:rsidRPr="006D6500" w:rsidRDefault="00432CC8" w:rsidP="007D2331">
            <w:pPr>
              <w:ind w:left="110"/>
              <w:jc w:val="both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Phong cách thuyết trình (giọng nói rõ ràng, trôi chảy,… )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593E4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76512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5C2D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EEE8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493CA981" w14:textId="77777777" w:rsidTr="007D2331">
        <w:trPr>
          <w:trHeight w:val="98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7CD9C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D6F4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1D17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Tốc độ trình bày vừa phải, hợp lí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EDC04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B4538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3EEC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CBCF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47C859AC" w14:textId="77777777" w:rsidTr="007D2331">
        <w:trPr>
          <w:trHeight w:val="216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F8385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4E00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10D1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Ngôn ngữ diễn đạt dễ hiểu, phù hợp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81251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398F2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6EEE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7356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2A7F5F60" w14:textId="77777777" w:rsidTr="007D2331">
        <w:trPr>
          <w:trHeight w:val="333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4F47F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A43F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E551" w14:textId="77777777" w:rsidR="00432CC8" w:rsidRPr="006D6500" w:rsidRDefault="00432CC8" w:rsidP="007D2331">
            <w:pPr>
              <w:ind w:left="110"/>
              <w:jc w:val="both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Thể hiện được cảm hứng, sự tự tin, nhiệt tình khi trình bày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34BDD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22572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36D1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D6CD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4FB323CE" w14:textId="77777777" w:rsidTr="007D2331">
        <w:trPr>
          <w:trHeight w:val="282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4BD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CFB6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4612" w14:textId="77777777" w:rsidR="00432CC8" w:rsidRPr="006D6500" w:rsidRDefault="00432CC8" w:rsidP="007D2331">
            <w:pPr>
              <w:ind w:left="110"/>
              <w:jc w:val="both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Có sự tương tác với người tham dự trong quá trình thuyết trình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3E8EB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B6B0B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5F95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C820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483944F8" w14:textId="77777777" w:rsidTr="007D2331">
        <w:trPr>
          <w:trHeight w:val="24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67CF" w14:textId="77777777" w:rsidR="00432CC8" w:rsidRPr="006D6500" w:rsidRDefault="00432CC8" w:rsidP="007D2331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b/>
                <w:sz w:val="24"/>
                <w:szCs w:val="24"/>
              </w:rPr>
              <w:t>Khả năng sáng tạo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3F19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8630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Thiết kế sáng tạo, màu sắc hài hòa, thẩm mĩ cao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DACB1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6C030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F2FD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C6EC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2366E172" w14:textId="77777777" w:rsidTr="007D2331">
        <w:trPr>
          <w:trHeight w:val="220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B409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A439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E837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Màu chữ, cỡ chữ hợp lý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340BA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6E2A3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4122" w14:textId="77777777" w:rsidR="00432CC8" w:rsidRPr="006D6500" w:rsidRDefault="00432CC8" w:rsidP="007D2331">
            <w:pPr>
              <w:ind w:left="108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9EDB" w14:textId="77777777" w:rsidR="00432CC8" w:rsidRPr="006D6500" w:rsidRDefault="00432CC8" w:rsidP="007D2331">
            <w:pPr>
              <w:ind w:left="110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3003C26C" w14:textId="77777777" w:rsidTr="007D2331">
        <w:trPr>
          <w:trHeight w:val="19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9A7F" w14:textId="77777777" w:rsidR="00432CC8" w:rsidRPr="006D6500" w:rsidRDefault="00432CC8" w:rsidP="007D2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C9F0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C0D2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Hình ảnh dễ nhìn, dễ đọc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0D1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CB52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B0A8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160CAEC5" w14:textId="77777777" w:rsidTr="007D2331">
        <w:trPr>
          <w:trHeight w:val="172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7537" w14:textId="77777777" w:rsidR="00432CC8" w:rsidRPr="006D6500" w:rsidRDefault="00432CC8" w:rsidP="007D2331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b/>
                <w:sz w:val="24"/>
                <w:szCs w:val="24"/>
              </w:rPr>
              <w:t>Tổ chức, tương tác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84FF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342B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Cách dẫn dắt vấn đề thu hút sự chú ý của người dự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2BB7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DA01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3FFE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6C8935DB" w14:textId="77777777" w:rsidTr="007D2331">
        <w:trPr>
          <w:trHeight w:val="147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97795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7BED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030B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Có phối hợp giữa nhiều thành viên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B5EE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4BE4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6144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05200CC6" w14:textId="77777777" w:rsidTr="007D2331">
        <w:trPr>
          <w:trHeight w:val="43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40FB0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B9F6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0935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Trả lời các câu hỏi thắc mắc của các nhóm khác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ECE0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372C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7F1B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2CC8" w:rsidRPr="006D6500" w14:paraId="319A43CB" w14:textId="77777777" w:rsidTr="007D2331">
        <w:trPr>
          <w:trHeight w:val="43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2DD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A532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51FF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Phân bố thời gian hợp lí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6D85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3E8A" w14:textId="77777777" w:rsidR="00432CC8" w:rsidRPr="006D6500" w:rsidRDefault="00432CC8" w:rsidP="007D2331">
            <w:pPr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08F3" w14:textId="77777777" w:rsidR="00432CC8" w:rsidRPr="006D6500" w:rsidRDefault="00432CC8" w:rsidP="007D2331">
            <w:pPr>
              <w:ind w:left="2"/>
              <w:rPr>
                <w:rFonts w:cs="Times New Roman"/>
                <w:sz w:val="24"/>
                <w:szCs w:val="24"/>
              </w:rPr>
            </w:pPr>
            <w:r w:rsidRPr="006D650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0627A3B5" w14:textId="77777777" w:rsidR="00432CC8" w:rsidRPr="006D6500" w:rsidRDefault="00432CC8" w:rsidP="00432CC8">
      <w:pPr>
        <w:spacing w:after="0" w:line="240" w:lineRule="auto"/>
        <w:ind w:left="1080"/>
        <w:rPr>
          <w:rFonts w:cs="Times New Roman"/>
          <w:sz w:val="24"/>
          <w:szCs w:val="24"/>
        </w:rPr>
      </w:pPr>
      <w:r w:rsidRPr="006D6500">
        <w:rPr>
          <w:rFonts w:eastAsia="Times New Roman" w:cs="Times New Roman"/>
          <w:b/>
          <w:sz w:val="24"/>
          <w:szCs w:val="24"/>
        </w:rPr>
        <w:t xml:space="preserve"> Điểm trung bình</w:t>
      </w:r>
      <w:r w:rsidRPr="006D6500">
        <w:rPr>
          <w:rFonts w:cs="Times New Roman"/>
          <w:sz w:val="24"/>
          <w:szCs w:val="24"/>
        </w:rPr>
        <w:t xml:space="preserve"> …………..(Cộng tổng điểm chia cho 20) </w:t>
      </w:r>
    </w:p>
    <w:sectPr w:rsidR="00432CC8" w:rsidRPr="006D6500" w:rsidSect="0089232C">
      <w:headerReference w:type="default" r:id="rId43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EA0B" w14:textId="77777777" w:rsidR="00943FE9" w:rsidRDefault="00943FE9" w:rsidP="00F06581">
      <w:pPr>
        <w:spacing w:after="0" w:line="240" w:lineRule="auto"/>
      </w:pPr>
      <w:r>
        <w:separator/>
      </w:r>
    </w:p>
  </w:endnote>
  <w:endnote w:type="continuationSeparator" w:id="0">
    <w:p w14:paraId="78C93678" w14:textId="77777777" w:rsidR="00943FE9" w:rsidRDefault="00943FE9" w:rsidP="00F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9166" w14:textId="77777777" w:rsidR="00943FE9" w:rsidRDefault="00943FE9" w:rsidP="00F06581">
      <w:pPr>
        <w:spacing w:after="0" w:line="240" w:lineRule="auto"/>
      </w:pPr>
      <w:r>
        <w:separator/>
      </w:r>
    </w:p>
  </w:footnote>
  <w:footnote w:type="continuationSeparator" w:id="0">
    <w:p w14:paraId="15C958DB" w14:textId="77777777" w:rsidR="00943FE9" w:rsidRDefault="00943FE9" w:rsidP="00F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C5F1" w14:textId="5DADEFA7" w:rsidR="00F06581" w:rsidRPr="00F06581" w:rsidRDefault="00F06581">
    <w:pPr>
      <w:pStyle w:val="Header"/>
      <w:rPr>
        <w:b/>
        <w:bCs/>
        <w:lang w:val="en-US"/>
      </w:rPr>
    </w:pPr>
    <w:r w:rsidRPr="00F06581">
      <w:rPr>
        <w:b/>
        <w:bCs/>
        <w:lang w:val="en-US"/>
      </w:rPr>
      <w:t>KHBD MÔN HÓA HỌC 11</w:t>
    </w:r>
    <w:r w:rsidR="00376825">
      <w:rPr>
        <w:b/>
        <w:bCs/>
        <w:lang w:val="en-US"/>
      </w:rPr>
      <w:t xml:space="preserve"> – KẾT NỐI TRI THỨC</w:t>
    </w:r>
    <w:r w:rsidR="004F1A0D">
      <w:rPr>
        <w:b/>
        <w:bCs/>
        <w:lang w:val="en-US"/>
      </w:rPr>
      <w:t xml:space="preserve"> VỚI CUỘC SỐNG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5540"/>
    <w:multiLevelType w:val="hybridMultilevel"/>
    <w:tmpl w:val="6DFA891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E04EA"/>
    <w:multiLevelType w:val="hybridMultilevel"/>
    <w:tmpl w:val="6DD4D8F6"/>
    <w:lvl w:ilvl="0" w:tplc="042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69569">
    <w:abstractNumId w:val="3"/>
  </w:num>
  <w:num w:numId="2" w16cid:durableId="1920676591">
    <w:abstractNumId w:val="1"/>
  </w:num>
  <w:num w:numId="3" w16cid:durableId="1880629390">
    <w:abstractNumId w:val="2"/>
  </w:num>
  <w:num w:numId="4" w16cid:durableId="106668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10"/>
    <w:rsid w:val="000321EB"/>
    <w:rsid w:val="0003565E"/>
    <w:rsid w:val="00057041"/>
    <w:rsid w:val="000936CD"/>
    <w:rsid w:val="00094570"/>
    <w:rsid w:val="000A03B8"/>
    <w:rsid w:val="000A7821"/>
    <w:rsid w:val="000C330E"/>
    <w:rsid w:val="000C7B83"/>
    <w:rsid w:val="000D58D9"/>
    <w:rsid w:val="000E01AB"/>
    <w:rsid w:val="000E1535"/>
    <w:rsid w:val="000F24CE"/>
    <w:rsid w:val="00142CDC"/>
    <w:rsid w:val="00143F2C"/>
    <w:rsid w:val="001648AE"/>
    <w:rsid w:val="0018667F"/>
    <w:rsid w:val="001A2A3D"/>
    <w:rsid w:val="001A395A"/>
    <w:rsid w:val="001A6C93"/>
    <w:rsid w:val="001C3320"/>
    <w:rsid w:val="001D5B0E"/>
    <w:rsid w:val="001D6140"/>
    <w:rsid w:val="001E7005"/>
    <w:rsid w:val="002071FD"/>
    <w:rsid w:val="002215F2"/>
    <w:rsid w:val="0022501D"/>
    <w:rsid w:val="002363A9"/>
    <w:rsid w:val="002554DE"/>
    <w:rsid w:val="00264B0F"/>
    <w:rsid w:val="002657AE"/>
    <w:rsid w:val="00280657"/>
    <w:rsid w:val="00282C3C"/>
    <w:rsid w:val="002842D3"/>
    <w:rsid w:val="00291B42"/>
    <w:rsid w:val="00323C5C"/>
    <w:rsid w:val="00325348"/>
    <w:rsid w:val="0033104B"/>
    <w:rsid w:val="0033147A"/>
    <w:rsid w:val="00332A72"/>
    <w:rsid w:val="0034053F"/>
    <w:rsid w:val="003417F7"/>
    <w:rsid w:val="00341942"/>
    <w:rsid w:val="00357D0B"/>
    <w:rsid w:val="003601FD"/>
    <w:rsid w:val="00371FD9"/>
    <w:rsid w:val="00376825"/>
    <w:rsid w:val="003931E7"/>
    <w:rsid w:val="003A1F1C"/>
    <w:rsid w:val="003B3FDD"/>
    <w:rsid w:val="003E0223"/>
    <w:rsid w:val="003E0E26"/>
    <w:rsid w:val="003F44B2"/>
    <w:rsid w:val="00402E42"/>
    <w:rsid w:val="0040472C"/>
    <w:rsid w:val="00432CC8"/>
    <w:rsid w:val="0044202D"/>
    <w:rsid w:val="00442ACC"/>
    <w:rsid w:val="00460359"/>
    <w:rsid w:val="00460D24"/>
    <w:rsid w:val="00462DA4"/>
    <w:rsid w:val="00470D2D"/>
    <w:rsid w:val="004765A1"/>
    <w:rsid w:val="00486D64"/>
    <w:rsid w:val="0049086F"/>
    <w:rsid w:val="00491729"/>
    <w:rsid w:val="0049455C"/>
    <w:rsid w:val="00495653"/>
    <w:rsid w:val="004B1FE7"/>
    <w:rsid w:val="004C5004"/>
    <w:rsid w:val="004C67DE"/>
    <w:rsid w:val="004F1A0D"/>
    <w:rsid w:val="005011B7"/>
    <w:rsid w:val="00512A10"/>
    <w:rsid w:val="005545A3"/>
    <w:rsid w:val="00573C10"/>
    <w:rsid w:val="005943D5"/>
    <w:rsid w:val="005B31E5"/>
    <w:rsid w:val="005B5EA8"/>
    <w:rsid w:val="005C3C2C"/>
    <w:rsid w:val="005E109F"/>
    <w:rsid w:val="005E42C5"/>
    <w:rsid w:val="005F257E"/>
    <w:rsid w:val="00616D30"/>
    <w:rsid w:val="00662498"/>
    <w:rsid w:val="00666658"/>
    <w:rsid w:val="00672C50"/>
    <w:rsid w:val="00672EC5"/>
    <w:rsid w:val="00687BB4"/>
    <w:rsid w:val="00695F8A"/>
    <w:rsid w:val="00696F68"/>
    <w:rsid w:val="006A776E"/>
    <w:rsid w:val="006B4C51"/>
    <w:rsid w:val="006B7C8B"/>
    <w:rsid w:val="006C421F"/>
    <w:rsid w:val="006C647C"/>
    <w:rsid w:val="006D41ED"/>
    <w:rsid w:val="006D6500"/>
    <w:rsid w:val="006F1EA9"/>
    <w:rsid w:val="006F2F6A"/>
    <w:rsid w:val="00701589"/>
    <w:rsid w:val="00705996"/>
    <w:rsid w:val="00710248"/>
    <w:rsid w:val="0071174A"/>
    <w:rsid w:val="00711940"/>
    <w:rsid w:val="007206F7"/>
    <w:rsid w:val="007223A1"/>
    <w:rsid w:val="00723B43"/>
    <w:rsid w:val="007241A5"/>
    <w:rsid w:val="0072702D"/>
    <w:rsid w:val="007548AA"/>
    <w:rsid w:val="00764178"/>
    <w:rsid w:val="007747D1"/>
    <w:rsid w:val="007B4BD5"/>
    <w:rsid w:val="007F4DDA"/>
    <w:rsid w:val="0081202E"/>
    <w:rsid w:val="008231C0"/>
    <w:rsid w:val="00830FC6"/>
    <w:rsid w:val="0083490D"/>
    <w:rsid w:val="00851A53"/>
    <w:rsid w:val="008666D1"/>
    <w:rsid w:val="00873D67"/>
    <w:rsid w:val="008753EF"/>
    <w:rsid w:val="00882D3A"/>
    <w:rsid w:val="0089232C"/>
    <w:rsid w:val="00897844"/>
    <w:rsid w:val="008C0176"/>
    <w:rsid w:val="008D6A91"/>
    <w:rsid w:val="00903B85"/>
    <w:rsid w:val="009202FF"/>
    <w:rsid w:val="0092030C"/>
    <w:rsid w:val="009216A4"/>
    <w:rsid w:val="009303DB"/>
    <w:rsid w:val="00931AAE"/>
    <w:rsid w:val="00934846"/>
    <w:rsid w:val="00942B03"/>
    <w:rsid w:val="00943FE9"/>
    <w:rsid w:val="00944F8B"/>
    <w:rsid w:val="009502A2"/>
    <w:rsid w:val="00952B79"/>
    <w:rsid w:val="00965A9B"/>
    <w:rsid w:val="00970B2B"/>
    <w:rsid w:val="009710C9"/>
    <w:rsid w:val="009C3577"/>
    <w:rsid w:val="00A14458"/>
    <w:rsid w:val="00A172C2"/>
    <w:rsid w:val="00A21B06"/>
    <w:rsid w:val="00A33A21"/>
    <w:rsid w:val="00A3708D"/>
    <w:rsid w:val="00A64593"/>
    <w:rsid w:val="00A81F95"/>
    <w:rsid w:val="00A9152D"/>
    <w:rsid w:val="00AA678B"/>
    <w:rsid w:val="00AB7870"/>
    <w:rsid w:val="00AC0B18"/>
    <w:rsid w:val="00AC0E05"/>
    <w:rsid w:val="00AD346D"/>
    <w:rsid w:val="00AD7927"/>
    <w:rsid w:val="00AE0BDA"/>
    <w:rsid w:val="00AE618C"/>
    <w:rsid w:val="00B40C25"/>
    <w:rsid w:val="00B41944"/>
    <w:rsid w:val="00B57726"/>
    <w:rsid w:val="00B709B1"/>
    <w:rsid w:val="00B7799B"/>
    <w:rsid w:val="00B90DEE"/>
    <w:rsid w:val="00B94116"/>
    <w:rsid w:val="00B95D5E"/>
    <w:rsid w:val="00BB2DB4"/>
    <w:rsid w:val="00BB2DE8"/>
    <w:rsid w:val="00BB7E89"/>
    <w:rsid w:val="00BE4B2B"/>
    <w:rsid w:val="00BE5640"/>
    <w:rsid w:val="00BF2BB0"/>
    <w:rsid w:val="00BF345F"/>
    <w:rsid w:val="00C13033"/>
    <w:rsid w:val="00C16211"/>
    <w:rsid w:val="00C21E84"/>
    <w:rsid w:val="00C32AB8"/>
    <w:rsid w:val="00C46EB8"/>
    <w:rsid w:val="00C63274"/>
    <w:rsid w:val="00C63C8E"/>
    <w:rsid w:val="00C743EB"/>
    <w:rsid w:val="00C74BF7"/>
    <w:rsid w:val="00C75D88"/>
    <w:rsid w:val="00C77A1B"/>
    <w:rsid w:val="00C93940"/>
    <w:rsid w:val="00CB0BE8"/>
    <w:rsid w:val="00CD7896"/>
    <w:rsid w:val="00CF5D63"/>
    <w:rsid w:val="00D03DB3"/>
    <w:rsid w:val="00D10568"/>
    <w:rsid w:val="00D24675"/>
    <w:rsid w:val="00D5090A"/>
    <w:rsid w:val="00D53FA5"/>
    <w:rsid w:val="00D67CDD"/>
    <w:rsid w:val="00D7071A"/>
    <w:rsid w:val="00D77B91"/>
    <w:rsid w:val="00D851BD"/>
    <w:rsid w:val="00D85CE8"/>
    <w:rsid w:val="00D9137B"/>
    <w:rsid w:val="00D9197E"/>
    <w:rsid w:val="00D9521A"/>
    <w:rsid w:val="00DA0ED5"/>
    <w:rsid w:val="00DC28AB"/>
    <w:rsid w:val="00DC57A3"/>
    <w:rsid w:val="00DD4C6C"/>
    <w:rsid w:val="00E207C7"/>
    <w:rsid w:val="00E24914"/>
    <w:rsid w:val="00E258E3"/>
    <w:rsid w:val="00E345DC"/>
    <w:rsid w:val="00E51FDB"/>
    <w:rsid w:val="00E54971"/>
    <w:rsid w:val="00EA13AB"/>
    <w:rsid w:val="00EA6115"/>
    <w:rsid w:val="00EB1199"/>
    <w:rsid w:val="00EB6D51"/>
    <w:rsid w:val="00F006B1"/>
    <w:rsid w:val="00F06581"/>
    <w:rsid w:val="00F141AD"/>
    <w:rsid w:val="00F220F6"/>
    <w:rsid w:val="00F27B22"/>
    <w:rsid w:val="00F423B6"/>
    <w:rsid w:val="00F44B06"/>
    <w:rsid w:val="00F50B97"/>
    <w:rsid w:val="00F5529A"/>
    <w:rsid w:val="00F57E37"/>
    <w:rsid w:val="00F71BFC"/>
    <w:rsid w:val="00FA3148"/>
    <w:rsid w:val="00FB216B"/>
    <w:rsid w:val="00FB40F7"/>
    <w:rsid w:val="00FE19AE"/>
    <w:rsid w:val="00FE5EB4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61B1"/>
  <w15:chartTrackingRefBased/>
  <w15:docId w15:val="{6D9743CD-B5D9-4F73-B54A-E7C9B74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10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59"/>
    <w:rsid w:val="00573C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F27B22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0E15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53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0E1535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vi-VN"/>
    </w:rPr>
  </w:style>
  <w:style w:type="paragraph" w:customStyle="1" w:styleId="doan">
    <w:name w:val="doan"/>
    <w:basedOn w:val="BodyText"/>
    <w:link w:val="doanChar"/>
    <w:qFormat/>
    <w:rsid w:val="00432CC8"/>
    <w:pPr>
      <w:widowControl w:val="0"/>
      <w:autoSpaceDE w:val="0"/>
      <w:autoSpaceDN w:val="0"/>
      <w:spacing w:before="90" w:after="0" w:line="360" w:lineRule="auto"/>
      <w:ind w:right="623" w:firstLine="142"/>
      <w:jc w:val="both"/>
    </w:pPr>
    <w:rPr>
      <w:rFonts w:eastAsia="Times New Roman" w:cs="Times New Roman"/>
      <w:color w:val="242021"/>
      <w:sz w:val="25"/>
      <w:szCs w:val="25"/>
    </w:rPr>
  </w:style>
  <w:style w:type="character" w:customStyle="1" w:styleId="doanChar">
    <w:name w:val="doan Char"/>
    <w:basedOn w:val="BodyTextChar"/>
    <w:link w:val="doan"/>
    <w:rsid w:val="00432CC8"/>
    <w:rPr>
      <w:rFonts w:ascii="Times New Roman" w:eastAsia="Times New Roman" w:hAnsi="Times New Roman" w:cs="Times New Roman"/>
      <w:noProof/>
      <w:color w:val="242021"/>
      <w:sz w:val="25"/>
      <w:szCs w:val="25"/>
      <w:lang w:val="vi-VN"/>
    </w:rPr>
  </w:style>
  <w:style w:type="table" w:customStyle="1" w:styleId="TableGrid0">
    <w:name w:val="TableGrid"/>
    <w:rsid w:val="00432C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432C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CC8"/>
    <w:rPr>
      <w:rFonts w:ascii="Times New Roman" w:hAnsi="Times New Roman"/>
      <w:noProof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image" Target="media/image7.wmf"/><Relationship Id="rId34" Type="http://schemas.openxmlformats.org/officeDocument/2006/relationships/oleObject" Target="embeddings/oleObject19.bin"/><Relationship Id="rId42" Type="http://schemas.openxmlformats.org/officeDocument/2006/relationships/image" Target="media/image13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2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1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9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0.png"/><Relationship Id="rId43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Vũ Thị Hồng Trân</dc:creator>
  <cp:keywords>VnTeach.Com</cp:keywords>
  <dc:description/>
  <cp:lastModifiedBy>duy hanh le</cp:lastModifiedBy>
  <cp:revision>2</cp:revision>
  <dcterms:created xsi:type="dcterms:W3CDTF">2023-05-29T20:03:00Z</dcterms:created>
  <dcterms:modified xsi:type="dcterms:W3CDTF">2023-05-29T20:03:00Z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