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58" w:rsidRPr="00EE0541" w:rsidRDefault="00EE0541" w:rsidP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bookmarkStart w:id="0" w:name="_GoBack"/>
      <w:r w:rsidRPr="00EE05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SG"/>
        </w:rPr>
        <w:t>ĐỀ 12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SG"/>
        </w:rPr>
        <w:t>B</w:t>
      </w:r>
      <w:r w:rsidRPr="00EE05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SG"/>
        </w:rPr>
        <w:t>ài 1 (4 điểm):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a)     Tìm số đối của:  8; -20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b)    Tìm giá trị tuyệt đối của: 8; -20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 xml:space="preserve">c)     Trong các số sau, số nào chia hết cho 3, số nào chia hết </w:t>
      </w: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cho 5?</w:t>
      </w:r>
    </w:p>
    <w:p w:rsidR="00A14C58" w:rsidRPr="00EE0541" w:rsidRDefault="00EE05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4375; 3189; 9570.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SG"/>
        </w:rPr>
        <w:t>Bài 2 (1 điểm):</w:t>
      </w: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 Tính giá trị của biểu thức: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a)     x + (- 405)  biết x = - 207;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b)    ½- 379½ + x  biết x = - 121.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SG"/>
        </w:rPr>
        <w:t>Bài 3 (2 điểm)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a)     Tìm ước chung của các số sau: 100 và 160.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 xml:space="preserve">b)    Học sinh lớp 6 khi xếp hàng 2, hàng 3, hàng 4 </w:t>
      </w: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vừa đủ hàng. Tính số học sinh lớp 6, biết số học sinh trong khoảng 20 đến 30 học sinh.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SG"/>
        </w:rPr>
        <w:t>Bài 4 (2 điểm)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Cho đường thẳng xy và một điểm O Î xy. Trên tia Ox lấy điểm A sao cho OA = 4cm, trên tia Oy lấy điểm B sao cho OB = 4cm.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a)     Vẽ hình.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b)    Điểm O có p</w:t>
      </w: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hải là trung điểm của đoạn thẳng AB không? Vì sao?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SG"/>
        </w:rPr>
        <w:t>Bài 5 (1 điểm): </w:t>
      </w: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Tính tổng của các số nguyên x, biết: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a)     - 2015 &lt; x &lt; 2016;</w:t>
      </w:r>
    </w:p>
    <w:p w:rsidR="00A14C58" w:rsidRPr="00EE0541" w:rsidRDefault="00EE0541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</w:pPr>
      <w:r w:rsidRPr="00EE0541">
        <w:rPr>
          <w:rFonts w:ascii="Times New Roman" w:eastAsia="Times New Roman" w:hAnsi="Times New Roman" w:cs="Times New Roman"/>
          <w:color w:val="002060"/>
          <w:sz w:val="24"/>
          <w:szCs w:val="24"/>
          <w:lang w:eastAsia="en-SG"/>
        </w:rPr>
        <w:t>b)    – 99 &lt; x &lt; 97. </w:t>
      </w:r>
    </w:p>
    <w:bookmarkEnd w:id="0"/>
    <w:p w:rsidR="00A14C58" w:rsidRPr="00EE0541" w:rsidRDefault="00A14C58">
      <w:pPr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</w:p>
    <w:sectPr w:rsidR="00A14C58" w:rsidRPr="00EE054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90"/>
    <w:rsid w:val="000F2990"/>
    <w:rsid w:val="00A14C58"/>
    <w:rsid w:val="00E1778E"/>
    <w:rsid w:val="00EE0541"/>
    <w:rsid w:val="16B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4CFBA-E592-40C6-800C-0AC22DD6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2020-11-04T09:08:00Z</dcterms:created>
  <dcterms:modified xsi:type="dcterms:W3CDTF">2020-11-04T09:08:00Z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