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ED0" w:rsidRDefault="00E140FD" w:rsidP="00E20ED0">
      <w:pPr>
        <w:pStyle w:val="ListParagraph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1150F" wp14:editId="4E21E4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140FD" w:rsidRDefault="00E140FD" w:rsidP="00E20ED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25405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Nguyễn Thị </w:t>
                            </w:r>
                            <w:proofErr w:type="gramStart"/>
                            <w:r w:rsidRPr="0025405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Lan  –</w:t>
                            </w:r>
                            <w:proofErr w:type="gramEnd"/>
                            <w:r w:rsidRPr="0025405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THCS Tiền Phong – Vĩnh Phong – Huyện Vĩnh Bảo</w:t>
                            </w:r>
                          </w:p>
                          <w:p w:rsidR="00E140FD" w:rsidRPr="00254059" w:rsidRDefault="00E140FD" w:rsidP="00E20ED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E140FD" w:rsidRPr="00254059" w:rsidRDefault="00E140FD" w:rsidP="00E20ED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25405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CAUHOI</w:t>
                            </w:r>
                          </w:p>
                          <w:p w:rsidR="00E140FD" w:rsidRPr="00FC1712" w:rsidRDefault="00E140FD" w:rsidP="00E20ED0">
                            <w:pPr>
                              <w:tabs>
                                <w:tab w:val="left" w:pos="900"/>
                              </w:tabs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nl-N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nl-NL"/>
                              </w:rPr>
                              <w:t xml:space="preserve">1) </w:t>
                            </w:r>
                            <w:r w:rsidRPr="00FC1712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nl-NL"/>
                              </w:rPr>
                              <w:t>Cho đường tròn (</w:t>
                            </w:r>
                            <w:r w:rsidRPr="00FC1712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nl-NL"/>
                              </w:rPr>
                              <w:t>O</w:t>
                            </w:r>
                            <w:r w:rsidRPr="00FC1712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nl-NL"/>
                              </w:rPr>
                              <w:t xml:space="preserve">) đường kính </w:t>
                            </w:r>
                            <w:r w:rsidRPr="00FC1712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nl-NL"/>
                              </w:rPr>
                              <w:t>AB</w:t>
                            </w:r>
                            <w:r w:rsidRPr="00FC1712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nl-NL"/>
                              </w:rPr>
                              <w:t xml:space="preserve"> cố định và đường kính </w:t>
                            </w:r>
                            <w:r w:rsidRPr="00FC1712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nl-NL"/>
                              </w:rPr>
                              <w:t>CD</w:t>
                            </w:r>
                            <w:r w:rsidRPr="00FC1712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nl-NL"/>
                              </w:rPr>
                              <w:t xml:space="preserve"> thay đổi không trùng với </w:t>
                            </w:r>
                            <w:r w:rsidRPr="00FC1712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nl-NL"/>
                              </w:rPr>
                              <w:t>AB</w:t>
                            </w:r>
                            <w:r w:rsidRPr="00FC1712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nl-NL"/>
                              </w:rPr>
                              <w:t xml:space="preserve">. Tiếp tuyến tại </w:t>
                            </w:r>
                            <w:r w:rsidRPr="00FC1712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nl-NL"/>
                              </w:rPr>
                              <w:t>A</w:t>
                            </w:r>
                            <w:r w:rsidRPr="00FC1712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nl-NL"/>
                              </w:rPr>
                              <w:t xml:space="preserve"> của đường tròn (</w:t>
                            </w:r>
                            <w:r w:rsidRPr="00FC1712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nl-NL"/>
                              </w:rPr>
                              <w:t>O</w:t>
                            </w:r>
                            <w:r w:rsidRPr="00FC1712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nl-NL"/>
                              </w:rPr>
                              <w:t xml:space="preserve">) cắt các đường thẳng </w:t>
                            </w:r>
                            <w:r w:rsidRPr="00FC1712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nl-NL"/>
                              </w:rPr>
                              <w:t>BC</w:t>
                            </w:r>
                            <w:r w:rsidRPr="00FC1712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nl-NL"/>
                              </w:rPr>
                              <w:t xml:space="preserve"> và </w:t>
                            </w:r>
                            <w:r w:rsidRPr="00FC1712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nl-NL"/>
                              </w:rPr>
                              <w:t>BD</w:t>
                            </w:r>
                            <w:r w:rsidRPr="00FC1712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nl-NL"/>
                              </w:rPr>
                              <w:t xml:space="preserve"> lần lượt tại </w:t>
                            </w:r>
                            <w:r w:rsidRPr="00FC1712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nl-NL"/>
                              </w:rPr>
                              <w:t>E</w:t>
                            </w:r>
                            <w:r w:rsidRPr="00FC1712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nl-NL"/>
                              </w:rPr>
                              <w:t xml:space="preserve"> và </w:t>
                            </w:r>
                            <w:r w:rsidRPr="00FC1712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nl-NL"/>
                              </w:rPr>
                              <w:t>F</w:t>
                            </w:r>
                            <w:r w:rsidRPr="00FC1712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nl-NL"/>
                              </w:rPr>
                              <w:t xml:space="preserve">. Gọi </w:t>
                            </w:r>
                            <w:r w:rsidRPr="00FC1712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nl-NL"/>
                              </w:rPr>
                              <w:t>P</w:t>
                            </w:r>
                            <w:r w:rsidRPr="00FC1712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nl-NL"/>
                              </w:rPr>
                              <w:t xml:space="preserve"> và </w:t>
                            </w:r>
                            <w:r w:rsidRPr="00FC1712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nl-NL"/>
                              </w:rPr>
                              <w:t>Q</w:t>
                            </w:r>
                            <w:r w:rsidRPr="00FC1712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nl-NL"/>
                              </w:rPr>
                              <w:t xml:space="preserve"> lần lượt là trung điểm của các đoạn thẳng </w:t>
                            </w:r>
                            <w:r w:rsidRPr="00FC1712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nl-NL"/>
                              </w:rPr>
                              <w:t>AE</w:t>
                            </w:r>
                            <w:r w:rsidRPr="00FC1712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nl-NL"/>
                              </w:rPr>
                              <w:t xml:space="preserve"> và </w:t>
                            </w:r>
                            <w:r w:rsidRPr="00FC1712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nl-NL"/>
                              </w:rPr>
                              <w:t>AF</w:t>
                            </w:r>
                            <w:r w:rsidRPr="00FC1712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nl-NL"/>
                              </w:rPr>
                              <w:t>.</w:t>
                            </w:r>
                          </w:p>
                          <w:p w:rsidR="00E140FD" w:rsidRPr="00E20ED0" w:rsidRDefault="00E140FD" w:rsidP="00E20ED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E20ED0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nl-NL"/>
                              </w:rPr>
                              <w:t xml:space="preserve">Chứng minh </w:t>
                            </w:r>
                            <w:r w:rsidRPr="00E20ED0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nl-NL"/>
                              </w:rPr>
                              <w:t>ACBD</w:t>
                            </w:r>
                            <w:r w:rsidRPr="00E20ED0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nl-NL"/>
                              </w:rPr>
                              <w:t xml:space="preserve"> là hình chữ nhật.</w:t>
                            </w:r>
                          </w:p>
                          <w:p w:rsidR="00E140FD" w:rsidRPr="00FC1712" w:rsidRDefault="00E140FD" w:rsidP="00E20ED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FC1712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nl-NL"/>
                              </w:rPr>
                              <w:t xml:space="preserve">Gọi </w:t>
                            </w:r>
                            <w:r w:rsidRPr="00FC1712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nl-NL"/>
                              </w:rPr>
                              <w:t>H</w:t>
                            </w:r>
                            <w:r w:rsidRPr="00FC1712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nl-NL"/>
                              </w:rPr>
                              <w:t xml:space="preserve"> là trực tâm của tam giác </w:t>
                            </w:r>
                            <w:r w:rsidRPr="00FC1712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nl-NL"/>
                              </w:rPr>
                              <w:t>BPQ</w:t>
                            </w:r>
                            <w:r w:rsidRPr="00FC1712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nl-NL"/>
                              </w:rPr>
                              <w:t xml:space="preserve">. Chứng minh </w:t>
                            </w:r>
                            <w:r w:rsidRPr="00FC1712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nl-NL"/>
                              </w:rPr>
                              <w:t>H</w:t>
                            </w:r>
                            <w:r w:rsidRPr="00FC1712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nl-NL"/>
                              </w:rPr>
                              <w:t xml:space="preserve"> là trung điểm của </w:t>
                            </w:r>
                            <w:r w:rsidRPr="00FC1712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nl-NL"/>
                              </w:rPr>
                              <w:t>OA</w:t>
                            </w:r>
                            <w:r w:rsidRPr="00FC1712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nl-NL"/>
                              </w:rPr>
                              <w:t>.</w:t>
                            </w:r>
                          </w:p>
                          <w:p w:rsidR="00E140FD" w:rsidRDefault="00E140FD" w:rsidP="00E20ED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09"/>
                              </w:tabs>
                              <w:spacing w:after="0" w:line="36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FC1712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nl-NL"/>
                              </w:rPr>
                              <w:t xml:space="preserve">Xác định vị trí của đường kính </w:t>
                            </w:r>
                            <w:r w:rsidRPr="00FC1712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nl-NL"/>
                              </w:rPr>
                              <w:t>CD</w:t>
                            </w:r>
                            <w:r w:rsidRPr="00FC1712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nl-NL"/>
                              </w:rPr>
                              <w:t xml:space="preserve"> để tam giác </w:t>
                            </w:r>
                            <w:r w:rsidRPr="00FC1712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nl-NL"/>
                              </w:rPr>
                              <w:t>BPQ</w:t>
                            </w:r>
                            <w:r w:rsidRPr="00FC1712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nl-NL"/>
                              </w:rPr>
                              <w:t xml:space="preserve"> có diện tích nhỏ nhất.</w:t>
                            </w:r>
                          </w:p>
                          <w:p w:rsidR="00E140FD" w:rsidRDefault="00E140FD" w:rsidP="00E20ED0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fr-FR"/>
                              </w:rPr>
                            </w:pPr>
                            <w:r w:rsidRPr="00E20ED0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nl-NL"/>
                              </w:rPr>
                              <w:t>2)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nl-NL"/>
                              </w:rPr>
                              <w:t xml:space="preserve"> Một hình trụ có bán kính đường tròn đáy là 6cm, chi</w:t>
                            </w:r>
                            <w:r w:rsidRPr="00E20ED0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fr-FR"/>
                              </w:rPr>
                              <w:t>ề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fr-FR"/>
                              </w:rPr>
                              <w:t>u cao 9 cm. Hãy tính :</w:t>
                            </w:r>
                          </w:p>
                          <w:p w:rsidR="00E140FD" w:rsidRPr="00E20ED0" w:rsidRDefault="00E140FD" w:rsidP="00E20ED0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fr-FR"/>
                              </w:rPr>
                              <w:t xml:space="preserve">    </w:t>
                            </w:r>
                            <w:r w:rsidRPr="00E20ED0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fr-FR"/>
                              </w:rPr>
                              <w:t>a)</w:t>
                            </w:r>
                            <w:r w:rsidRPr="00E20ED0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fr-FR"/>
                              </w:rPr>
                              <w:t xml:space="preserve"> </w:t>
                            </w:r>
                            <w:r w:rsidRPr="00E20ED0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fr-FR"/>
                              </w:rPr>
                              <w:t>Diện tích xung quanh của hình trụ.</w:t>
                            </w:r>
                          </w:p>
                          <w:p w:rsidR="00E140FD" w:rsidRPr="00E20ED0" w:rsidRDefault="00E140FD" w:rsidP="00E20ED0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fr-FR"/>
                              </w:rPr>
                              <w:t xml:space="preserve">   </w:t>
                            </w:r>
                            <w:r w:rsidRPr="00E20ED0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fr-FR"/>
                              </w:rPr>
                              <w:t>b) Thể tích của hình trụ.</w:t>
                            </w:r>
                          </w:p>
                          <w:p w:rsidR="00E140FD" w:rsidRPr="00E74247" w:rsidRDefault="00E140FD" w:rsidP="00E74247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fr-FR"/>
                              </w:rPr>
                            </w:pPr>
                            <w:r w:rsidRPr="00E20ED0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fr-FR"/>
                              </w:rPr>
                              <w:t xml:space="preserve">(Kết quả làm tròn đến hai chữ số thập phân; </w:t>
                            </w:r>
                            <w:r w:rsidRPr="00E20ED0">
                              <w:rPr>
                                <w:rFonts w:ascii="Times New Roman" w:hAnsi="Times New Roman"/>
                                <w:i/>
                                <w:position w:val="-6"/>
                                <w:sz w:val="26"/>
                                <w:szCs w:val="26"/>
                              </w:rPr>
                              <w:object w:dxaOrig="420" w:dyaOrig="2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49" type="#_x0000_t75" style="width:21pt;height:11.25pt" o:ole="">
                                  <v:imagedata r:id="rId6" o:title=""/>
                                </v:shape>
                                <o:OLEObject Type="Embed" ProgID="Equation.DSMT4" ShapeID="_x0000_i1049" DrawAspect="Content" ObjectID="_1550032843" r:id="rId7"/>
                              </w:object>
                            </w:r>
                            <w:r w:rsidRPr="00E20ED0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fr-FR"/>
                              </w:rPr>
                              <w:t>3,14)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" filled="f" strokeweight=".5pt">
                <v:fill o:detectmouseclick="t"/>
                <v:textbox style="mso-fit-shape-to-text:t">
                  <w:txbxContent>
                    <w:p w:rsidR="00E140FD" w:rsidRDefault="00E140FD" w:rsidP="00E20ED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254059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Nguyễn Thị </w:t>
                      </w:r>
                      <w:proofErr w:type="gramStart"/>
                      <w:r w:rsidRPr="00254059">
                        <w:rPr>
                          <w:rFonts w:ascii="Times New Roman" w:hAnsi="Times New Roman"/>
                          <w:sz w:val="26"/>
                          <w:szCs w:val="26"/>
                        </w:rPr>
                        <w:t>Lan  –</w:t>
                      </w:r>
                      <w:proofErr w:type="gramEnd"/>
                      <w:r w:rsidRPr="00254059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THCS Tiền Phong – Vĩnh Phong – Huyện Vĩnh Bảo</w:t>
                      </w:r>
                    </w:p>
                    <w:p w:rsidR="00E140FD" w:rsidRPr="00254059" w:rsidRDefault="00E140FD" w:rsidP="00E20ED0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E140FD" w:rsidRPr="00254059" w:rsidRDefault="00E140FD" w:rsidP="00E20ED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254059">
                        <w:rPr>
                          <w:rFonts w:ascii="Times New Roman" w:hAnsi="Times New Roman"/>
                          <w:sz w:val="26"/>
                          <w:szCs w:val="26"/>
                        </w:rPr>
                        <w:t>CAUHOI</w:t>
                      </w:r>
                    </w:p>
                    <w:p w:rsidR="00E140FD" w:rsidRPr="00FC1712" w:rsidRDefault="00E140FD" w:rsidP="00E20ED0">
                      <w:pPr>
                        <w:tabs>
                          <w:tab w:val="left" w:pos="900"/>
                        </w:tabs>
                        <w:spacing w:line="36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  <w:lang w:val="nl-NL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nl-NL"/>
                        </w:rPr>
                        <w:t xml:space="preserve">1) </w:t>
                      </w:r>
                      <w:r w:rsidRPr="00FC1712">
                        <w:rPr>
                          <w:rFonts w:ascii="Times New Roman" w:hAnsi="Times New Roman"/>
                          <w:sz w:val="26"/>
                          <w:szCs w:val="26"/>
                          <w:lang w:val="nl-NL"/>
                        </w:rPr>
                        <w:t>Cho đường tròn (</w:t>
                      </w:r>
                      <w:r w:rsidRPr="00FC1712"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nl-NL"/>
                        </w:rPr>
                        <w:t>O</w:t>
                      </w:r>
                      <w:r w:rsidRPr="00FC1712">
                        <w:rPr>
                          <w:rFonts w:ascii="Times New Roman" w:hAnsi="Times New Roman"/>
                          <w:sz w:val="26"/>
                          <w:szCs w:val="26"/>
                          <w:lang w:val="nl-NL"/>
                        </w:rPr>
                        <w:t xml:space="preserve">) đường kính </w:t>
                      </w:r>
                      <w:r w:rsidRPr="00FC1712"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nl-NL"/>
                        </w:rPr>
                        <w:t>AB</w:t>
                      </w:r>
                      <w:r w:rsidRPr="00FC1712">
                        <w:rPr>
                          <w:rFonts w:ascii="Times New Roman" w:hAnsi="Times New Roman"/>
                          <w:sz w:val="26"/>
                          <w:szCs w:val="26"/>
                          <w:lang w:val="nl-NL"/>
                        </w:rPr>
                        <w:t xml:space="preserve"> cố định và đường kính </w:t>
                      </w:r>
                      <w:r w:rsidRPr="00FC1712"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nl-NL"/>
                        </w:rPr>
                        <w:t>CD</w:t>
                      </w:r>
                      <w:r w:rsidRPr="00FC1712">
                        <w:rPr>
                          <w:rFonts w:ascii="Times New Roman" w:hAnsi="Times New Roman"/>
                          <w:sz w:val="26"/>
                          <w:szCs w:val="26"/>
                          <w:lang w:val="nl-NL"/>
                        </w:rPr>
                        <w:t xml:space="preserve"> thay đổi không trùng với </w:t>
                      </w:r>
                      <w:r w:rsidRPr="00FC1712"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nl-NL"/>
                        </w:rPr>
                        <w:t>AB</w:t>
                      </w:r>
                      <w:r w:rsidRPr="00FC1712">
                        <w:rPr>
                          <w:rFonts w:ascii="Times New Roman" w:hAnsi="Times New Roman"/>
                          <w:sz w:val="26"/>
                          <w:szCs w:val="26"/>
                          <w:lang w:val="nl-NL"/>
                        </w:rPr>
                        <w:t xml:space="preserve">. Tiếp tuyến tại </w:t>
                      </w:r>
                      <w:r w:rsidRPr="00FC1712"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nl-NL"/>
                        </w:rPr>
                        <w:t>A</w:t>
                      </w:r>
                      <w:r w:rsidRPr="00FC1712">
                        <w:rPr>
                          <w:rFonts w:ascii="Times New Roman" w:hAnsi="Times New Roman"/>
                          <w:sz w:val="26"/>
                          <w:szCs w:val="26"/>
                          <w:lang w:val="nl-NL"/>
                        </w:rPr>
                        <w:t xml:space="preserve"> của đường tròn (</w:t>
                      </w:r>
                      <w:r w:rsidRPr="00FC1712"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nl-NL"/>
                        </w:rPr>
                        <w:t>O</w:t>
                      </w:r>
                      <w:r w:rsidRPr="00FC1712">
                        <w:rPr>
                          <w:rFonts w:ascii="Times New Roman" w:hAnsi="Times New Roman"/>
                          <w:sz w:val="26"/>
                          <w:szCs w:val="26"/>
                          <w:lang w:val="nl-NL"/>
                        </w:rPr>
                        <w:t xml:space="preserve">) cắt các đường thẳng </w:t>
                      </w:r>
                      <w:r w:rsidRPr="00FC1712"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nl-NL"/>
                        </w:rPr>
                        <w:t>BC</w:t>
                      </w:r>
                      <w:r w:rsidRPr="00FC1712">
                        <w:rPr>
                          <w:rFonts w:ascii="Times New Roman" w:hAnsi="Times New Roman"/>
                          <w:sz w:val="26"/>
                          <w:szCs w:val="26"/>
                          <w:lang w:val="nl-NL"/>
                        </w:rPr>
                        <w:t xml:space="preserve"> và </w:t>
                      </w:r>
                      <w:r w:rsidRPr="00FC1712"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nl-NL"/>
                        </w:rPr>
                        <w:t>BD</w:t>
                      </w:r>
                      <w:r w:rsidRPr="00FC1712">
                        <w:rPr>
                          <w:rFonts w:ascii="Times New Roman" w:hAnsi="Times New Roman"/>
                          <w:sz w:val="26"/>
                          <w:szCs w:val="26"/>
                          <w:lang w:val="nl-NL"/>
                        </w:rPr>
                        <w:t xml:space="preserve"> lần lượt tại </w:t>
                      </w:r>
                      <w:r w:rsidRPr="00FC1712"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nl-NL"/>
                        </w:rPr>
                        <w:t>E</w:t>
                      </w:r>
                      <w:r w:rsidRPr="00FC1712">
                        <w:rPr>
                          <w:rFonts w:ascii="Times New Roman" w:hAnsi="Times New Roman"/>
                          <w:sz w:val="26"/>
                          <w:szCs w:val="26"/>
                          <w:lang w:val="nl-NL"/>
                        </w:rPr>
                        <w:t xml:space="preserve"> và </w:t>
                      </w:r>
                      <w:r w:rsidRPr="00FC1712"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nl-NL"/>
                        </w:rPr>
                        <w:t>F</w:t>
                      </w:r>
                      <w:r w:rsidRPr="00FC1712">
                        <w:rPr>
                          <w:rFonts w:ascii="Times New Roman" w:hAnsi="Times New Roman"/>
                          <w:sz w:val="26"/>
                          <w:szCs w:val="26"/>
                          <w:lang w:val="nl-NL"/>
                        </w:rPr>
                        <w:t xml:space="preserve">. Gọi </w:t>
                      </w:r>
                      <w:r w:rsidRPr="00FC1712"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nl-NL"/>
                        </w:rPr>
                        <w:t>P</w:t>
                      </w:r>
                      <w:r w:rsidRPr="00FC1712">
                        <w:rPr>
                          <w:rFonts w:ascii="Times New Roman" w:hAnsi="Times New Roman"/>
                          <w:sz w:val="26"/>
                          <w:szCs w:val="26"/>
                          <w:lang w:val="nl-NL"/>
                        </w:rPr>
                        <w:t xml:space="preserve"> và </w:t>
                      </w:r>
                      <w:r w:rsidRPr="00FC1712"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nl-NL"/>
                        </w:rPr>
                        <w:t>Q</w:t>
                      </w:r>
                      <w:r w:rsidRPr="00FC1712">
                        <w:rPr>
                          <w:rFonts w:ascii="Times New Roman" w:hAnsi="Times New Roman"/>
                          <w:sz w:val="26"/>
                          <w:szCs w:val="26"/>
                          <w:lang w:val="nl-NL"/>
                        </w:rPr>
                        <w:t xml:space="preserve"> lần lượt là trung điểm của các đoạn thẳng </w:t>
                      </w:r>
                      <w:r w:rsidRPr="00FC1712"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nl-NL"/>
                        </w:rPr>
                        <w:t>AE</w:t>
                      </w:r>
                      <w:r w:rsidRPr="00FC1712">
                        <w:rPr>
                          <w:rFonts w:ascii="Times New Roman" w:hAnsi="Times New Roman"/>
                          <w:sz w:val="26"/>
                          <w:szCs w:val="26"/>
                          <w:lang w:val="nl-NL"/>
                        </w:rPr>
                        <w:t xml:space="preserve"> và </w:t>
                      </w:r>
                      <w:r w:rsidRPr="00FC1712"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nl-NL"/>
                        </w:rPr>
                        <w:t>AF</w:t>
                      </w:r>
                      <w:r w:rsidRPr="00FC1712">
                        <w:rPr>
                          <w:rFonts w:ascii="Times New Roman" w:hAnsi="Times New Roman"/>
                          <w:sz w:val="26"/>
                          <w:szCs w:val="26"/>
                          <w:lang w:val="nl-NL"/>
                        </w:rPr>
                        <w:t>.</w:t>
                      </w:r>
                    </w:p>
                    <w:p w:rsidR="00E140FD" w:rsidRPr="00E20ED0" w:rsidRDefault="00E140FD" w:rsidP="00E20ED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  <w:lang w:val="nl-NL"/>
                        </w:rPr>
                      </w:pPr>
                      <w:r w:rsidRPr="00E20ED0">
                        <w:rPr>
                          <w:rFonts w:ascii="Times New Roman" w:hAnsi="Times New Roman"/>
                          <w:sz w:val="26"/>
                          <w:szCs w:val="26"/>
                          <w:lang w:val="nl-NL"/>
                        </w:rPr>
                        <w:t xml:space="preserve">Chứng minh </w:t>
                      </w:r>
                      <w:r w:rsidRPr="00E20ED0"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nl-NL"/>
                        </w:rPr>
                        <w:t>ACBD</w:t>
                      </w:r>
                      <w:r w:rsidRPr="00E20ED0">
                        <w:rPr>
                          <w:rFonts w:ascii="Times New Roman" w:hAnsi="Times New Roman"/>
                          <w:sz w:val="26"/>
                          <w:szCs w:val="26"/>
                          <w:lang w:val="nl-NL"/>
                        </w:rPr>
                        <w:t xml:space="preserve"> là hình chữ nhật.</w:t>
                      </w:r>
                    </w:p>
                    <w:p w:rsidR="00E140FD" w:rsidRPr="00FC1712" w:rsidRDefault="00E140FD" w:rsidP="00E20ED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  <w:lang w:val="nl-NL"/>
                        </w:rPr>
                      </w:pPr>
                      <w:r w:rsidRPr="00FC1712">
                        <w:rPr>
                          <w:rFonts w:ascii="Times New Roman" w:hAnsi="Times New Roman"/>
                          <w:sz w:val="26"/>
                          <w:szCs w:val="26"/>
                          <w:lang w:val="nl-NL"/>
                        </w:rPr>
                        <w:t xml:space="preserve">Gọi </w:t>
                      </w:r>
                      <w:r w:rsidRPr="00FC1712"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nl-NL"/>
                        </w:rPr>
                        <w:t>H</w:t>
                      </w:r>
                      <w:r w:rsidRPr="00FC1712">
                        <w:rPr>
                          <w:rFonts w:ascii="Times New Roman" w:hAnsi="Times New Roman"/>
                          <w:sz w:val="26"/>
                          <w:szCs w:val="26"/>
                          <w:lang w:val="nl-NL"/>
                        </w:rPr>
                        <w:t xml:space="preserve"> là trực tâm của tam giác </w:t>
                      </w:r>
                      <w:r w:rsidRPr="00FC1712"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nl-NL"/>
                        </w:rPr>
                        <w:t>BPQ</w:t>
                      </w:r>
                      <w:r w:rsidRPr="00FC1712">
                        <w:rPr>
                          <w:rFonts w:ascii="Times New Roman" w:hAnsi="Times New Roman"/>
                          <w:sz w:val="26"/>
                          <w:szCs w:val="26"/>
                          <w:lang w:val="nl-NL"/>
                        </w:rPr>
                        <w:t xml:space="preserve">. Chứng minh </w:t>
                      </w:r>
                      <w:r w:rsidRPr="00FC1712"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nl-NL"/>
                        </w:rPr>
                        <w:t>H</w:t>
                      </w:r>
                      <w:r w:rsidRPr="00FC1712">
                        <w:rPr>
                          <w:rFonts w:ascii="Times New Roman" w:hAnsi="Times New Roman"/>
                          <w:sz w:val="26"/>
                          <w:szCs w:val="26"/>
                          <w:lang w:val="nl-NL"/>
                        </w:rPr>
                        <w:t xml:space="preserve"> là trung điểm của </w:t>
                      </w:r>
                      <w:r w:rsidRPr="00FC1712"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nl-NL"/>
                        </w:rPr>
                        <w:t>OA</w:t>
                      </w:r>
                      <w:r w:rsidRPr="00FC1712">
                        <w:rPr>
                          <w:rFonts w:ascii="Times New Roman" w:hAnsi="Times New Roman"/>
                          <w:sz w:val="26"/>
                          <w:szCs w:val="26"/>
                          <w:lang w:val="nl-NL"/>
                        </w:rPr>
                        <w:t>.</w:t>
                      </w:r>
                    </w:p>
                    <w:p w:rsidR="00E140FD" w:rsidRDefault="00E140FD" w:rsidP="00E20ED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09"/>
                        </w:tabs>
                        <w:spacing w:after="0" w:line="36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  <w:lang w:val="nl-NL"/>
                        </w:rPr>
                      </w:pPr>
                      <w:r w:rsidRPr="00FC1712">
                        <w:rPr>
                          <w:rFonts w:ascii="Times New Roman" w:hAnsi="Times New Roman"/>
                          <w:sz w:val="26"/>
                          <w:szCs w:val="26"/>
                          <w:lang w:val="nl-NL"/>
                        </w:rPr>
                        <w:t xml:space="preserve">Xác định vị trí của đường kính </w:t>
                      </w:r>
                      <w:r w:rsidRPr="00FC1712"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nl-NL"/>
                        </w:rPr>
                        <w:t>CD</w:t>
                      </w:r>
                      <w:r w:rsidRPr="00FC1712">
                        <w:rPr>
                          <w:rFonts w:ascii="Times New Roman" w:hAnsi="Times New Roman"/>
                          <w:sz w:val="26"/>
                          <w:szCs w:val="26"/>
                          <w:lang w:val="nl-NL"/>
                        </w:rPr>
                        <w:t xml:space="preserve"> để tam giác </w:t>
                      </w:r>
                      <w:r w:rsidRPr="00FC1712"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nl-NL"/>
                        </w:rPr>
                        <w:t>BPQ</w:t>
                      </w:r>
                      <w:r w:rsidRPr="00FC1712">
                        <w:rPr>
                          <w:rFonts w:ascii="Times New Roman" w:hAnsi="Times New Roman"/>
                          <w:sz w:val="26"/>
                          <w:szCs w:val="26"/>
                          <w:lang w:val="nl-NL"/>
                        </w:rPr>
                        <w:t xml:space="preserve"> có diện tích nhỏ nhất.</w:t>
                      </w:r>
                    </w:p>
                    <w:p w:rsidR="00E140FD" w:rsidRDefault="00E140FD" w:rsidP="00E20ED0">
                      <w:pPr>
                        <w:spacing w:line="360" w:lineRule="auto"/>
                        <w:rPr>
                          <w:rFonts w:ascii="Times New Roman" w:hAnsi="Times New Roman"/>
                          <w:sz w:val="26"/>
                          <w:szCs w:val="26"/>
                          <w:lang w:val="fr-FR"/>
                        </w:rPr>
                      </w:pPr>
                      <w:r w:rsidRPr="00E20ED0">
                        <w:rPr>
                          <w:rFonts w:ascii="Times New Roman" w:hAnsi="Times New Roman"/>
                          <w:sz w:val="26"/>
                          <w:szCs w:val="26"/>
                          <w:lang w:val="nl-NL"/>
                        </w:rPr>
                        <w:t>2)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nl-NL"/>
                        </w:rPr>
                        <w:t xml:space="preserve"> Một hình trụ có bán kính đường tròn đáy là 6cm, chi</w:t>
                      </w:r>
                      <w:r w:rsidRPr="00E20ED0">
                        <w:rPr>
                          <w:rFonts w:ascii="Times New Roman" w:hAnsi="Times New Roman"/>
                          <w:sz w:val="26"/>
                          <w:szCs w:val="26"/>
                          <w:lang w:val="fr-FR"/>
                        </w:rPr>
                        <w:t>ề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fr-FR"/>
                        </w:rPr>
                        <w:t>u cao 9 cm. Hãy tính :</w:t>
                      </w:r>
                    </w:p>
                    <w:p w:rsidR="00E140FD" w:rsidRPr="00E20ED0" w:rsidRDefault="00E140FD" w:rsidP="00E20ED0">
                      <w:pPr>
                        <w:spacing w:line="360" w:lineRule="auto"/>
                        <w:rPr>
                          <w:rFonts w:ascii="Times New Roman" w:hAnsi="Times New Roman"/>
                          <w:sz w:val="26"/>
                          <w:szCs w:val="26"/>
                          <w:lang w:val="fr-FR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fr-FR"/>
                        </w:rPr>
                        <w:t xml:space="preserve">    </w:t>
                      </w:r>
                      <w:r w:rsidRPr="00E20ED0">
                        <w:rPr>
                          <w:rFonts w:ascii="Times New Roman" w:hAnsi="Times New Roman"/>
                          <w:sz w:val="26"/>
                          <w:szCs w:val="26"/>
                          <w:lang w:val="fr-FR"/>
                        </w:rPr>
                        <w:t>a)</w:t>
                      </w:r>
                      <w:r w:rsidRPr="00E20ED0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fr-FR"/>
                        </w:rPr>
                        <w:t xml:space="preserve"> </w:t>
                      </w:r>
                      <w:r w:rsidRPr="00E20ED0">
                        <w:rPr>
                          <w:rFonts w:ascii="Times New Roman" w:hAnsi="Times New Roman"/>
                          <w:sz w:val="26"/>
                          <w:szCs w:val="26"/>
                          <w:lang w:val="fr-FR"/>
                        </w:rPr>
                        <w:t>Diện tích xung quanh của hình trụ.</w:t>
                      </w:r>
                    </w:p>
                    <w:p w:rsidR="00E140FD" w:rsidRPr="00E20ED0" w:rsidRDefault="00E140FD" w:rsidP="00E20ED0">
                      <w:pPr>
                        <w:spacing w:line="360" w:lineRule="auto"/>
                        <w:rPr>
                          <w:rFonts w:ascii="Times New Roman" w:hAnsi="Times New Roman"/>
                          <w:sz w:val="26"/>
                          <w:szCs w:val="26"/>
                          <w:lang w:val="fr-FR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fr-FR"/>
                        </w:rPr>
                        <w:t xml:space="preserve">   </w:t>
                      </w:r>
                      <w:r w:rsidRPr="00E20ED0">
                        <w:rPr>
                          <w:rFonts w:ascii="Times New Roman" w:hAnsi="Times New Roman"/>
                          <w:sz w:val="26"/>
                          <w:szCs w:val="26"/>
                          <w:lang w:val="fr-FR"/>
                        </w:rPr>
                        <w:t>b) Thể tích của hình trụ.</w:t>
                      </w:r>
                    </w:p>
                    <w:p w:rsidR="00E140FD" w:rsidRPr="00E74247" w:rsidRDefault="00E140FD" w:rsidP="00E74247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fr-FR"/>
                        </w:rPr>
                      </w:pPr>
                      <w:r w:rsidRPr="00E20ED0"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fr-FR"/>
                        </w:rPr>
                        <w:t xml:space="preserve">(Kết quả làm tròn đến hai chữ số thập phân; </w:t>
                      </w:r>
                      <w:r w:rsidRPr="00E20ED0">
                        <w:rPr>
                          <w:rFonts w:ascii="Times New Roman" w:hAnsi="Times New Roman"/>
                          <w:i/>
                          <w:position w:val="-6"/>
                          <w:sz w:val="26"/>
                          <w:szCs w:val="26"/>
                        </w:rPr>
                        <w:object w:dxaOrig="420" w:dyaOrig="220">
                          <v:shape id="_x0000_i1049" type="#_x0000_t75" style="width:21pt;height:11.25pt" o:ole="">
                            <v:imagedata r:id="rId6" o:title=""/>
                          </v:shape>
                          <o:OLEObject Type="Embed" ProgID="Equation.DSMT4" ShapeID="_x0000_i1049" DrawAspect="Content" ObjectID="_1550032843" r:id="rId8"/>
                        </w:object>
                      </w:r>
                      <w:r w:rsidRPr="00E20ED0"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fr-FR"/>
                        </w:rPr>
                        <w:t>3,14)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0ED0" w:rsidRPr="005F2F17">
        <w:rPr>
          <w:rFonts w:ascii="Times New Roman" w:hAnsi="Times New Roman"/>
          <w:sz w:val="28"/>
          <w:szCs w:val="28"/>
        </w:rPr>
        <w:t>DAPAN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32"/>
        <w:gridCol w:w="6268"/>
        <w:gridCol w:w="1890"/>
      </w:tblGrid>
      <w:tr w:rsidR="00E20ED0" w:rsidTr="00E140FD">
        <w:tc>
          <w:tcPr>
            <w:tcW w:w="1832" w:type="dxa"/>
          </w:tcPr>
          <w:p w:rsidR="00E20ED0" w:rsidRPr="00613783" w:rsidRDefault="00E20ED0" w:rsidP="00342734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Phần</w:t>
            </w:r>
          </w:p>
        </w:tc>
        <w:tc>
          <w:tcPr>
            <w:tcW w:w="6268" w:type="dxa"/>
          </w:tcPr>
          <w:p w:rsidR="00E20ED0" w:rsidRPr="00613783" w:rsidRDefault="00E20ED0" w:rsidP="00342734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890" w:type="dxa"/>
          </w:tcPr>
          <w:p w:rsidR="00E20ED0" w:rsidRPr="00613783" w:rsidRDefault="00E20ED0" w:rsidP="00342734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</w:tc>
      </w:tr>
      <w:tr w:rsidR="00E20ED0" w:rsidTr="00E140FD">
        <w:tc>
          <w:tcPr>
            <w:tcW w:w="1832" w:type="dxa"/>
          </w:tcPr>
          <w:p w:rsidR="00E20ED0" w:rsidRDefault="00E20ED0" w:rsidP="00E20ED0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68" w:type="dxa"/>
          </w:tcPr>
          <w:p w:rsidR="00E20ED0" w:rsidRDefault="00E20ED0" w:rsidP="00342734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251C23A4" wp14:editId="439015BB">
                  <wp:extent cx="1359535" cy="162179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162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099E87E5" wp14:editId="21D01151">
                  <wp:extent cx="3331845" cy="1781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184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3962" w:rsidRPr="00E17C1D" w:rsidRDefault="00C23962" w:rsidP="00342734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FC1712">
              <w:rPr>
                <w:rFonts w:ascii="Times New Roman" w:hAnsi="Times New Roman"/>
                <w:sz w:val="26"/>
                <w:szCs w:val="26"/>
              </w:rPr>
              <w:t>Vẽ đúng hình ý 1</w:t>
            </w:r>
          </w:p>
        </w:tc>
        <w:tc>
          <w:tcPr>
            <w:tcW w:w="1890" w:type="dxa"/>
          </w:tcPr>
          <w:p w:rsidR="00C23962" w:rsidRDefault="00C23962" w:rsidP="00342734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23962" w:rsidRDefault="00C23962" w:rsidP="00342734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23962" w:rsidRDefault="00C23962" w:rsidP="00342734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23962" w:rsidRDefault="00C23962" w:rsidP="00342734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23962" w:rsidRDefault="00C23962" w:rsidP="00342734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23962" w:rsidRDefault="00C23962" w:rsidP="00342734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23962" w:rsidRDefault="00C23962" w:rsidP="00342734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23962" w:rsidRDefault="00C23962" w:rsidP="00342734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23962" w:rsidRDefault="00C23962" w:rsidP="00342734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23962" w:rsidRDefault="00C23962" w:rsidP="00342734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23962" w:rsidRDefault="00C23962" w:rsidP="00342734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23962" w:rsidRDefault="00C23962" w:rsidP="00342734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23962" w:rsidRDefault="00C23962" w:rsidP="00342734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23962" w:rsidRDefault="00C23962" w:rsidP="00342734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23962" w:rsidRDefault="00C23962" w:rsidP="00342734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23962" w:rsidRDefault="00C23962" w:rsidP="00342734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23962" w:rsidRDefault="00C23962" w:rsidP="00342734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20ED0" w:rsidRDefault="00E20ED0" w:rsidP="00342734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 w:rsidR="00C23962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  <w:p w:rsidR="00E20ED0" w:rsidRDefault="00E20ED0" w:rsidP="00342734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20ED0" w:rsidRDefault="00E20ED0" w:rsidP="00342734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20ED0" w:rsidTr="00E140FD">
        <w:tc>
          <w:tcPr>
            <w:tcW w:w="1832" w:type="dxa"/>
          </w:tcPr>
          <w:p w:rsidR="00E20ED0" w:rsidRDefault="00E20ED0" w:rsidP="00342734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1.a)</w:t>
            </w:r>
          </w:p>
          <w:p w:rsidR="00E20ED0" w:rsidRPr="00613783" w:rsidRDefault="00E20ED0" w:rsidP="00342734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5điểm</w:t>
            </w:r>
          </w:p>
          <w:p w:rsidR="00E20ED0" w:rsidRDefault="00E20ED0" w:rsidP="00342734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68" w:type="dxa"/>
          </w:tcPr>
          <w:p w:rsidR="00E20ED0" w:rsidRDefault="00E20ED0" w:rsidP="00342734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E20ED0" w:rsidRDefault="00C23962" w:rsidP="00342734">
            <w:pPr>
              <w:rPr>
                <w:rFonts w:ascii="Times New Roman" w:hAnsi="Times New Roman"/>
                <w:iCs/>
                <w:sz w:val="26"/>
                <w:szCs w:val="26"/>
                <w:lang w:val="nl-NL"/>
              </w:rPr>
            </w:pPr>
            <w:r w:rsidRPr="00FC1712">
              <w:rPr>
                <w:rFonts w:ascii="Times New Roman" w:hAnsi="Times New Roman"/>
                <w:iCs/>
                <w:position w:val="-6"/>
                <w:sz w:val="26"/>
                <w:szCs w:val="26"/>
                <w:lang w:val="nl-NL"/>
              </w:rPr>
              <w:object w:dxaOrig="1980" w:dyaOrig="380">
                <v:shape id="_x0000_i1025" type="#_x0000_t75" style="width:99pt;height:18.75pt" o:ole="">
                  <v:imagedata r:id="rId11" o:title=""/>
                </v:shape>
                <o:OLEObject Type="Embed" ProgID="Equation.DSMT4" ShapeID="_x0000_i1025" DrawAspect="Content" ObjectID="_1550032819" r:id="rId12"/>
              </w:object>
            </w:r>
            <w:r w:rsidRPr="00FC1712"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 xml:space="preserve"> (Góc nội tiếp chắn nửa đường tròn)</w:t>
            </w:r>
          </w:p>
          <w:p w:rsidR="00E20ED0" w:rsidRDefault="00C23962" w:rsidP="00342734">
            <w:pPr>
              <w:rPr>
                <w:rFonts w:ascii="Times New Roman" w:hAnsi="Times New Roman"/>
                <w:iCs/>
                <w:sz w:val="26"/>
                <w:szCs w:val="26"/>
                <w:lang w:val="nl-NL"/>
              </w:rPr>
            </w:pPr>
            <w:r w:rsidRPr="00FC1712">
              <w:rPr>
                <w:rFonts w:ascii="Times New Roman" w:hAnsi="Times New Roman"/>
                <w:iCs/>
                <w:position w:val="-6"/>
                <w:sz w:val="26"/>
                <w:szCs w:val="26"/>
                <w:lang w:val="nl-NL"/>
              </w:rPr>
              <w:object w:dxaOrig="1980" w:dyaOrig="380">
                <v:shape id="_x0000_i1026" type="#_x0000_t75" style="width:99pt;height:18.75pt" o:ole="">
                  <v:imagedata r:id="rId13" o:title=""/>
                </v:shape>
                <o:OLEObject Type="Embed" ProgID="Equation.DSMT4" ShapeID="_x0000_i1026" DrawAspect="Content" ObjectID="_1550032820" r:id="rId14"/>
              </w:object>
            </w:r>
            <w:r w:rsidRPr="00FC1712"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 xml:space="preserve"> (Góc nội tiếp chắn nửa đường tròn)</w:t>
            </w:r>
          </w:p>
          <w:p w:rsidR="00C23962" w:rsidRPr="00C23962" w:rsidRDefault="00C23962" w:rsidP="00342734">
            <w:pPr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C23962">
              <w:rPr>
                <w:rFonts w:ascii="Times New Roman" w:hAnsi="Times New Roman"/>
                <w:sz w:val="26"/>
                <w:szCs w:val="26"/>
                <w:lang w:val="nl-NL"/>
              </w:rPr>
              <w:t>Suy ra Chứng minh ACBD là hình chữ nhật</w:t>
            </w:r>
          </w:p>
        </w:tc>
        <w:tc>
          <w:tcPr>
            <w:tcW w:w="1890" w:type="dxa"/>
          </w:tcPr>
          <w:p w:rsidR="00E20ED0" w:rsidRPr="00BD0516" w:rsidRDefault="00E20ED0" w:rsidP="00342734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20ED0" w:rsidRDefault="00E20ED0" w:rsidP="001168E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  <w:p w:rsidR="00E20ED0" w:rsidRDefault="00E20ED0" w:rsidP="001168E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  <w:p w:rsidR="00E20ED0" w:rsidRDefault="00E20ED0" w:rsidP="001168E2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783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0,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E20ED0" w:rsidTr="00E140FD">
        <w:tc>
          <w:tcPr>
            <w:tcW w:w="1832" w:type="dxa"/>
          </w:tcPr>
          <w:p w:rsidR="00E20ED0" w:rsidRDefault="00C23962" w:rsidP="00342734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1.b</w:t>
            </w:r>
            <w:r w:rsidR="00E20ED0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E20ED0" w:rsidRPr="00613783" w:rsidRDefault="00E20ED0" w:rsidP="00342734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  <w:p w:rsidR="00E20ED0" w:rsidRDefault="00E20ED0" w:rsidP="00342734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68" w:type="dxa"/>
          </w:tcPr>
          <w:p w:rsidR="00E20ED0" w:rsidRDefault="00C23962" w:rsidP="00342734">
            <w:pPr>
              <w:rPr>
                <w:rFonts w:ascii="Times New Roman" w:hAnsi="Times New Roman"/>
                <w:sz w:val="26"/>
                <w:szCs w:val="26"/>
              </w:rPr>
            </w:pPr>
            <w:r w:rsidRPr="00FC1712">
              <w:rPr>
                <w:rFonts w:ascii="Times New Roman" w:hAnsi="Times New Roman"/>
                <w:sz w:val="26"/>
                <w:szCs w:val="26"/>
              </w:rPr>
              <w:t>Tam giác BEF vuông tại B có đường cao BA nên AB</w:t>
            </w:r>
            <w:r w:rsidRPr="00FC1712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2 </w:t>
            </w:r>
            <w:r w:rsidRPr="00FC1712">
              <w:rPr>
                <w:rFonts w:ascii="Times New Roman" w:hAnsi="Times New Roman"/>
                <w:sz w:val="26"/>
                <w:szCs w:val="26"/>
              </w:rPr>
              <w:t xml:space="preserve">= AE. AF </w:t>
            </w:r>
            <w:r w:rsidRPr="00FC1712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>
                <v:shape id="_x0000_i1027" type="#_x0000_t75" style="width:15pt;height:12pt" o:ole="">
                  <v:imagedata r:id="rId15" o:title=""/>
                </v:shape>
                <o:OLEObject Type="Embed" ProgID="Equation.3" ShapeID="_x0000_i1027" DrawAspect="Content" ObjectID="_1550032821" r:id="rId16"/>
              </w:object>
            </w:r>
            <w:r w:rsidRPr="00FC1712">
              <w:rPr>
                <w:rFonts w:ascii="Times New Roman" w:hAnsi="Times New Roman"/>
                <w:position w:val="-28"/>
                <w:sz w:val="26"/>
                <w:szCs w:val="26"/>
              </w:rPr>
              <w:object w:dxaOrig="3920" w:dyaOrig="660">
                <v:shape id="_x0000_i1028" type="#_x0000_t75" style="width:195.8pt;height:33pt" o:ole="">
                  <v:imagedata r:id="rId17" o:title=""/>
                </v:shape>
                <o:OLEObject Type="Embed" ProgID="Equation.DSMT4" ShapeID="_x0000_i1028" DrawAspect="Content" ObjectID="_1550032822" r:id="rId18"/>
              </w:object>
            </w:r>
            <w:r w:rsidRPr="00FC171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C23962" w:rsidRDefault="00C23962" w:rsidP="00342734">
            <w:pPr>
              <w:rPr>
                <w:rFonts w:ascii="Times New Roman" w:hAnsi="Times New Roman"/>
                <w:sz w:val="26"/>
                <w:szCs w:val="26"/>
              </w:rPr>
            </w:pPr>
            <w:r w:rsidRPr="00FC1712">
              <w:rPr>
                <w:rFonts w:ascii="Times New Roman" w:hAnsi="Times New Roman"/>
                <w:position w:val="-10"/>
                <w:sz w:val="26"/>
                <w:szCs w:val="26"/>
              </w:rPr>
              <w:object w:dxaOrig="3040" w:dyaOrig="420">
                <v:shape id="_x0000_i1029" type="#_x0000_t75" style="width:152.3pt;height:21pt" o:ole="">
                  <v:imagedata r:id="rId19" o:title=""/>
                </v:shape>
                <o:OLEObject Type="Embed" ProgID="Equation.DSMT4" ShapeID="_x0000_i1029" DrawAspect="Content" ObjectID="_1550032823" r:id="rId20"/>
              </w:object>
            </w:r>
            <w:r w:rsidRPr="00FC1712">
              <w:rPr>
                <w:rFonts w:ascii="Times New Roman" w:hAnsi="Times New Roman"/>
                <w:sz w:val="26"/>
                <w:szCs w:val="26"/>
              </w:rPr>
              <w:t xml:space="preserve"> đồng dạng với </w:t>
            </w:r>
            <w:r w:rsidRPr="00FC1712">
              <w:rPr>
                <w:rFonts w:ascii="Times New Roman" w:hAnsi="Times New Roman"/>
                <w:position w:val="-10"/>
                <w:sz w:val="26"/>
                <w:szCs w:val="26"/>
              </w:rPr>
              <w:object w:dxaOrig="740" w:dyaOrig="320">
                <v:shape id="_x0000_i1030" type="#_x0000_t75" style="width:36.75pt;height:15.75pt" o:ole="">
                  <v:imagedata r:id="rId21" o:title=""/>
                </v:shape>
                <o:OLEObject Type="Embed" ProgID="Equation.DSMT4" ShapeID="_x0000_i1030" DrawAspect="Content" ObjectID="_1550032824" r:id="rId22"/>
              </w:object>
            </w:r>
          </w:p>
          <w:p w:rsidR="00C23962" w:rsidRDefault="00C23962" w:rsidP="00342734">
            <w:pPr>
              <w:rPr>
                <w:rFonts w:ascii="Times New Roman" w:hAnsi="Times New Roman"/>
                <w:sz w:val="26"/>
                <w:szCs w:val="26"/>
              </w:rPr>
            </w:pPr>
            <w:r w:rsidRPr="00FC1712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>
                <v:shape id="_x0000_i1031" type="#_x0000_t75" style="width:15pt;height:12pt" o:ole="">
                  <v:imagedata r:id="rId15" o:title=""/>
                </v:shape>
                <o:OLEObject Type="Embed" ProgID="Equation.3" ShapeID="_x0000_i1031" DrawAspect="Content" ObjectID="_1550032825" r:id="rId23"/>
              </w:object>
            </w:r>
            <w:r w:rsidRPr="00FC1712">
              <w:rPr>
                <w:rFonts w:ascii="Times New Roman" w:hAnsi="Times New Roman"/>
                <w:position w:val="-10"/>
                <w:sz w:val="26"/>
                <w:szCs w:val="26"/>
              </w:rPr>
              <w:object w:dxaOrig="1300" w:dyaOrig="400">
                <v:shape id="_x0000_i1032" type="#_x0000_t75" style="width:65.25pt;height:20.25pt" o:ole="">
                  <v:imagedata r:id="rId24" o:title=""/>
                </v:shape>
                <o:OLEObject Type="Embed" ProgID="Equation.DSMT4" ShapeID="_x0000_i1032" DrawAspect="Content" ObjectID="_1550032826" r:id="rId25"/>
              </w:object>
            </w:r>
            <w:r w:rsidRPr="00FC1712">
              <w:rPr>
                <w:rFonts w:ascii="Times New Roman" w:hAnsi="Times New Roman"/>
                <w:sz w:val="26"/>
                <w:szCs w:val="26"/>
              </w:rPr>
              <w:t xml:space="preserve">. Mặt khác </w:t>
            </w:r>
            <w:r w:rsidRPr="00FC1712">
              <w:rPr>
                <w:rFonts w:ascii="Times New Roman" w:hAnsi="Times New Roman"/>
                <w:position w:val="-10"/>
                <w:sz w:val="26"/>
                <w:szCs w:val="26"/>
              </w:rPr>
              <w:object w:dxaOrig="1300" w:dyaOrig="400">
                <v:shape id="_x0000_i1033" type="#_x0000_t75" style="width:65.25pt;height:20.25pt" o:ole="">
                  <v:imagedata r:id="rId26" o:title=""/>
                </v:shape>
                <o:OLEObject Type="Embed" ProgID="Equation.DSMT4" ShapeID="_x0000_i1033" DrawAspect="Content" ObjectID="_1550032827" r:id="rId27"/>
              </w:object>
            </w:r>
            <w:r w:rsidRPr="00FC1712">
              <w:rPr>
                <w:rFonts w:ascii="Times New Roman" w:hAnsi="Times New Roman"/>
                <w:sz w:val="26"/>
                <w:szCs w:val="26"/>
              </w:rPr>
              <w:t xml:space="preserve"> (góc có cạnh tương ứng vuông góc) </w:t>
            </w:r>
            <w:proofErr w:type="gramStart"/>
            <w:r w:rsidRPr="00FC1712">
              <w:rPr>
                <w:rFonts w:ascii="Times New Roman" w:hAnsi="Times New Roman"/>
                <w:sz w:val="26"/>
                <w:szCs w:val="26"/>
              </w:rPr>
              <w:t xml:space="preserve">nên </w:t>
            </w:r>
            <w:proofErr w:type="gramEnd"/>
            <w:r w:rsidRPr="00FC1712">
              <w:rPr>
                <w:rFonts w:ascii="Times New Roman" w:hAnsi="Times New Roman"/>
                <w:position w:val="-6"/>
                <w:sz w:val="26"/>
                <w:szCs w:val="26"/>
              </w:rPr>
              <w:object w:dxaOrig="1300" w:dyaOrig="360">
                <v:shape id="_x0000_i1034" type="#_x0000_t75" style="width:65.25pt;height:18pt" o:ole="">
                  <v:imagedata r:id="rId28" o:title=""/>
                </v:shape>
                <o:OLEObject Type="Embed" ProgID="Equation.DSMT4" ShapeID="_x0000_i1034" DrawAspect="Content" ObjectID="_1550032828" r:id="rId29"/>
              </w:object>
            </w:r>
            <w:r w:rsidRPr="00FC1712">
              <w:rPr>
                <w:rFonts w:ascii="Times New Roman" w:hAnsi="Times New Roman"/>
                <w:sz w:val="26"/>
                <w:szCs w:val="26"/>
              </w:rPr>
              <w:t>. Hai góc này ở vị trí đồng vị nên PH // OE</w:t>
            </w:r>
          </w:p>
          <w:p w:rsidR="00C23962" w:rsidRPr="00FC1712" w:rsidRDefault="00C23962" w:rsidP="00342734">
            <w:pPr>
              <w:rPr>
                <w:rFonts w:ascii="Times New Roman" w:hAnsi="Times New Roman"/>
                <w:sz w:val="26"/>
                <w:szCs w:val="26"/>
              </w:rPr>
            </w:pPr>
            <w:r w:rsidRPr="00FC1712">
              <w:rPr>
                <w:rFonts w:ascii="Times New Roman" w:hAnsi="Times New Roman"/>
                <w:sz w:val="26"/>
                <w:szCs w:val="26"/>
              </w:rPr>
              <w:t xml:space="preserve">P là trung điểm của EA </w:t>
            </w:r>
            <w:r w:rsidRPr="00FC1712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>
                <v:shape id="_x0000_i1035" type="#_x0000_t75" style="width:15pt;height:12pt" o:ole="">
                  <v:imagedata r:id="rId15" o:title=""/>
                </v:shape>
                <o:OLEObject Type="Embed" ProgID="Equation.3" ShapeID="_x0000_i1035" DrawAspect="Content" ObjectID="_1550032829" r:id="rId30"/>
              </w:object>
            </w:r>
            <w:r w:rsidRPr="00FC1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C1712">
              <w:rPr>
                <w:rFonts w:ascii="Times New Roman" w:hAnsi="Times New Roman"/>
                <w:spacing w:val="-12"/>
                <w:sz w:val="26"/>
                <w:szCs w:val="26"/>
              </w:rPr>
              <w:t>H là trung điểm của OA</w:t>
            </w:r>
          </w:p>
        </w:tc>
        <w:tc>
          <w:tcPr>
            <w:tcW w:w="1890" w:type="dxa"/>
          </w:tcPr>
          <w:p w:rsidR="00E20ED0" w:rsidRDefault="00E20ED0" w:rsidP="00C2396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  <w:p w:rsidR="00E20ED0" w:rsidRDefault="00E20ED0" w:rsidP="00C2396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20ED0" w:rsidRDefault="00E20ED0" w:rsidP="00C2396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20ED0" w:rsidRDefault="00E20ED0" w:rsidP="00C2396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  <w:p w:rsidR="00E20ED0" w:rsidRDefault="00E20ED0" w:rsidP="00C23962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168E2" w:rsidRDefault="001168E2" w:rsidP="001168E2">
            <w:pPr>
              <w:pStyle w:val="ListParagraph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20ED0" w:rsidRDefault="00E20ED0" w:rsidP="001168E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  <w:p w:rsidR="00E20ED0" w:rsidRDefault="00E20ED0" w:rsidP="00C23962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20ED0" w:rsidRDefault="00E20ED0" w:rsidP="00C23962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C23962" w:rsidTr="00E140FD">
        <w:tc>
          <w:tcPr>
            <w:tcW w:w="1832" w:type="dxa"/>
          </w:tcPr>
          <w:p w:rsidR="00C23962" w:rsidRDefault="00C23962" w:rsidP="00342734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1.c)</w:t>
            </w:r>
          </w:p>
          <w:p w:rsidR="00C23962" w:rsidRPr="00613783" w:rsidRDefault="00C23962" w:rsidP="00C2396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  <w:p w:rsidR="00C23962" w:rsidRDefault="00C23962" w:rsidP="00342734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68" w:type="dxa"/>
          </w:tcPr>
          <w:p w:rsidR="00C23962" w:rsidRDefault="00C23962" w:rsidP="00342734">
            <w:pPr>
              <w:rPr>
                <w:rFonts w:ascii="Times New Roman" w:hAnsi="Times New Roman"/>
                <w:sz w:val="26"/>
                <w:szCs w:val="26"/>
              </w:rPr>
            </w:pPr>
            <w:r w:rsidRPr="00FC1712">
              <w:rPr>
                <w:rFonts w:ascii="Times New Roman" w:hAnsi="Times New Roman"/>
                <w:sz w:val="26"/>
                <w:szCs w:val="26"/>
              </w:rPr>
              <w:t xml:space="preserve">Ta có </w:t>
            </w:r>
            <w:r w:rsidRPr="00FC1712">
              <w:rPr>
                <w:rFonts w:ascii="Times New Roman" w:hAnsi="Times New Roman"/>
                <w:position w:val="-26"/>
                <w:sz w:val="26"/>
                <w:szCs w:val="26"/>
              </w:rPr>
              <w:object w:dxaOrig="5760" w:dyaOrig="680">
                <v:shape id="_x0000_i1036" type="#_x0000_t75" style="width:4in;height:33.75pt" o:ole="">
                  <v:imagedata r:id="rId31" o:title=""/>
                </v:shape>
                <o:OLEObject Type="Embed" ProgID="Equation.DSMT4" ShapeID="_x0000_i1036" DrawAspect="Content" ObjectID="_1550032830" r:id="rId32"/>
              </w:object>
            </w:r>
          </w:p>
          <w:p w:rsidR="00C23962" w:rsidRDefault="00C23962" w:rsidP="00342734">
            <w:pPr>
              <w:rPr>
                <w:rFonts w:ascii="Times New Roman" w:hAnsi="Times New Roman"/>
                <w:sz w:val="26"/>
                <w:szCs w:val="26"/>
              </w:rPr>
            </w:pPr>
            <w:r w:rsidRPr="00FC1712">
              <w:rPr>
                <w:rFonts w:ascii="Times New Roman" w:hAnsi="Times New Roman"/>
                <w:position w:val="-26"/>
                <w:sz w:val="26"/>
                <w:szCs w:val="26"/>
              </w:rPr>
              <w:object w:dxaOrig="1620" w:dyaOrig="680">
                <v:shape id="_x0000_i1037" type="#_x0000_t75" style="width:81pt;height:33.75pt" o:ole="">
                  <v:imagedata r:id="rId33" o:title=""/>
                </v:shape>
                <o:OLEObject Type="Embed" ProgID="Equation.DSMT4" ShapeID="_x0000_i1037" DrawAspect="Content" ObjectID="_1550032831" r:id="rId34"/>
              </w:object>
            </w:r>
          </w:p>
          <w:p w:rsidR="00C23962" w:rsidRDefault="00C23962" w:rsidP="00342734">
            <w:pPr>
              <w:rPr>
                <w:rFonts w:ascii="Times New Roman" w:hAnsi="Times New Roman"/>
                <w:sz w:val="26"/>
                <w:szCs w:val="26"/>
              </w:rPr>
            </w:pPr>
            <w:r w:rsidRPr="00FC1712">
              <w:rPr>
                <w:rFonts w:ascii="Times New Roman" w:hAnsi="Times New Roman"/>
                <w:position w:val="-8"/>
                <w:sz w:val="26"/>
                <w:szCs w:val="26"/>
              </w:rPr>
              <w:object w:dxaOrig="2640" w:dyaOrig="420">
                <v:shape id="_x0000_i1038" type="#_x0000_t75" style="width:132pt;height:21pt" o:ole="">
                  <v:imagedata r:id="rId35" o:title=""/>
                </v:shape>
                <o:OLEObject Type="Embed" ProgID="Equation.DSMT4" ShapeID="_x0000_i1038" DrawAspect="Content" ObjectID="_1550032832" r:id="rId36"/>
              </w:object>
            </w:r>
            <w:r w:rsidRPr="00FC1712">
              <w:rPr>
                <w:rFonts w:ascii="Times New Roman" w:hAnsi="Times New Roman"/>
                <w:sz w:val="26"/>
                <w:szCs w:val="26"/>
              </w:rPr>
              <w:t xml:space="preserve">.            </w:t>
            </w:r>
            <w:r w:rsidRPr="00FC1712">
              <w:rPr>
                <w:rFonts w:ascii="Times New Roman" w:hAnsi="Times New Roman"/>
                <w:position w:val="-14"/>
                <w:sz w:val="26"/>
                <w:szCs w:val="26"/>
              </w:rPr>
              <w:object w:dxaOrig="2480" w:dyaOrig="400">
                <v:shape id="_x0000_i1039" type="#_x0000_t75" style="width:123.75pt;height:20.25pt" o:ole="">
                  <v:imagedata r:id="rId37" o:title=""/>
                </v:shape>
                <o:OLEObject Type="Embed" ProgID="Equation.DSMT4" ShapeID="_x0000_i1039" DrawAspect="Content" ObjectID="_1550032833" r:id="rId38"/>
              </w:object>
            </w:r>
          </w:p>
          <w:p w:rsidR="00C23962" w:rsidRPr="00FC1712" w:rsidRDefault="00C23962" w:rsidP="00C23962">
            <w:pPr>
              <w:rPr>
                <w:rFonts w:ascii="Times New Roman" w:hAnsi="Times New Roman"/>
                <w:sz w:val="26"/>
                <w:szCs w:val="26"/>
              </w:rPr>
            </w:pPr>
            <w:r w:rsidRPr="00FC1712">
              <w:rPr>
                <w:rFonts w:ascii="Times New Roman" w:hAnsi="Times New Roman"/>
                <w:position w:val="-6"/>
                <w:sz w:val="26"/>
                <w:szCs w:val="26"/>
              </w:rPr>
              <w:object w:dxaOrig="999" w:dyaOrig="279">
                <v:shape id="_x0000_i1040" type="#_x0000_t75" style="width:50.25pt;height:14.25pt" o:ole="">
                  <v:imagedata r:id="rId39" o:title=""/>
                </v:shape>
                <o:OLEObject Type="Embed" ProgID="Equation.DSMT4" ShapeID="_x0000_i1040" DrawAspect="Content" ObjectID="_1550032834" r:id="rId40"/>
              </w:object>
            </w:r>
            <w:r w:rsidRPr="00FC1712">
              <w:rPr>
                <w:rFonts w:ascii="Times New Roman" w:hAnsi="Times New Roman"/>
                <w:sz w:val="26"/>
                <w:szCs w:val="26"/>
              </w:rPr>
              <w:t xml:space="preserve"> vuông cân tại </w:t>
            </w:r>
            <w:r w:rsidRPr="00FC1712">
              <w:rPr>
                <w:rFonts w:ascii="Times New Roman" w:hAnsi="Times New Roman"/>
                <w:i/>
                <w:sz w:val="26"/>
                <w:szCs w:val="26"/>
              </w:rPr>
              <w:t>B</w:t>
            </w:r>
            <w:r w:rsidRPr="00FC1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C1712">
              <w:rPr>
                <w:rFonts w:ascii="Times New Roman" w:hAnsi="Times New Roman"/>
                <w:position w:val="-6"/>
                <w:sz w:val="26"/>
                <w:szCs w:val="26"/>
              </w:rPr>
              <w:object w:dxaOrig="1020" w:dyaOrig="279">
                <v:shape id="_x0000_i1041" type="#_x0000_t75" style="width:51pt;height:14.25pt" o:ole="">
                  <v:imagedata r:id="rId41" o:title=""/>
                </v:shape>
                <o:OLEObject Type="Embed" ProgID="Equation.DSMT4" ShapeID="_x0000_i1041" DrawAspect="Content" ObjectID="_1550032835" r:id="rId42"/>
              </w:object>
            </w:r>
            <w:r w:rsidRPr="00FC1712">
              <w:rPr>
                <w:rFonts w:ascii="Times New Roman" w:hAnsi="Times New Roman"/>
                <w:sz w:val="26"/>
                <w:szCs w:val="26"/>
              </w:rPr>
              <w:t xml:space="preserve"> vuông cân tại </w:t>
            </w:r>
            <w:r w:rsidRPr="00FC1712">
              <w:rPr>
                <w:rFonts w:ascii="Times New Roman" w:hAnsi="Times New Roman"/>
                <w:i/>
                <w:sz w:val="26"/>
                <w:szCs w:val="26"/>
              </w:rPr>
              <w:t>B</w:t>
            </w:r>
            <w:r w:rsidRPr="00FC1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C1712">
              <w:rPr>
                <w:rFonts w:ascii="Times New Roman" w:hAnsi="Times New Roman"/>
                <w:position w:val="-6"/>
                <w:sz w:val="26"/>
                <w:szCs w:val="26"/>
              </w:rPr>
              <w:object w:dxaOrig="1420" w:dyaOrig="279">
                <v:shape id="_x0000_i1042" type="#_x0000_t75" style="width:71.3pt;height:14.25pt" o:ole="">
                  <v:imagedata r:id="rId43" o:title=""/>
                </v:shape>
                <o:OLEObject Type="Embed" ProgID="Equation.DSMT4" ShapeID="_x0000_i1042" DrawAspect="Content" ObjectID="_1550032836" r:id="rId44"/>
              </w:object>
            </w:r>
          </w:p>
          <w:p w:rsidR="00C23962" w:rsidRPr="00FC1712" w:rsidRDefault="00C23962" w:rsidP="00C23962">
            <w:pPr>
              <w:rPr>
                <w:rFonts w:ascii="Times New Roman" w:hAnsi="Times New Roman"/>
                <w:sz w:val="26"/>
                <w:szCs w:val="26"/>
              </w:rPr>
            </w:pPr>
            <w:r w:rsidRPr="00FC1712">
              <w:rPr>
                <w:rFonts w:ascii="Times New Roman" w:hAnsi="Times New Roman"/>
                <w:sz w:val="26"/>
                <w:szCs w:val="26"/>
              </w:rPr>
              <w:t xml:space="preserve">Vậy </w:t>
            </w:r>
            <w:r w:rsidRPr="00FC1712">
              <w:rPr>
                <w:rFonts w:ascii="Times New Roman" w:hAnsi="Times New Roman"/>
                <w:position w:val="-14"/>
                <w:sz w:val="26"/>
                <w:szCs w:val="26"/>
              </w:rPr>
              <w:object w:dxaOrig="560" w:dyaOrig="380">
                <v:shape id="_x0000_i1043" type="#_x0000_t75" style="width:27.75pt;height:18.75pt" o:ole="">
                  <v:imagedata r:id="rId45" o:title=""/>
                </v:shape>
                <o:OLEObject Type="Embed" ProgID="Equation.DSMT4" ShapeID="_x0000_i1043" DrawAspect="Content" ObjectID="_1550032837" r:id="rId46"/>
              </w:object>
            </w:r>
            <w:r w:rsidRPr="00FC1712">
              <w:rPr>
                <w:rFonts w:ascii="Times New Roman" w:hAnsi="Times New Roman"/>
                <w:sz w:val="26"/>
                <w:szCs w:val="26"/>
              </w:rPr>
              <w:t xml:space="preserve"> đạt giá trị nhỏ nhất là 2</w:t>
            </w:r>
            <w:r w:rsidRPr="00FC1712">
              <w:rPr>
                <w:rFonts w:ascii="Times New Roman" w:hAnsi="Times New Roman"/>
                <w:i/>
                <w:sz w:val="26"/>
                <w:szCs w:val="26"/>
              </w:rPr>
              <w:t>R</w:t>
            </w:r>
            <w:r w:rsidRPr="00FC1712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2 </w:t>
            </w:r>
            <w:r w:rsidRPr="00FC1712">
              <w:rPr>
                <w:rFonts w:ascii="Times New Roman" w:hAnsi="Times New Roman"/>
                <w:sz w:val="26"/>
                <w:szCs w:val="26"/>
              </w:rPr>
              <w:t xml:space="preserve"> khi </w:t>
            </w:r>
            <w:r w:rsidRPr="00FC1712">
              <w:rPr>
                <w:rFonts w:ascii="Times New Roman" w:hAnsi="Times New Roman"/>
                <w:position w:val="-6"/>
                <w:sz w:val="26"/>
                <w:szCs w:val="26"/>
              </w:rPr>
              <w:object w:dxaOrig="1080" w:dyaOrig="279">
                <v:shape id="_x0000_i1044" type="#_x0000_t75" style="width:54pt;height:14.25pt" o:ole="">
                  <v:imagedata r:id="rId47" o:title=""/>
                </v:shape>
                <o:OLEObject Type="Embed" ProgID="Equation.DSMT4" ShapeID="_x0000_i1044" DrawAspect="Content" ObjectID="_1550032838" r:id="rId48"/>
              </w:object>
            </w:r>
          </w:p>
        </w:tc>
        <w:tc>
          <w:tcPr>
            <w:tcW w:w="1890" w:type="dxa"/>
          </w:tcPr>
          <w:p w:rsidR="00C23962" w:rsidRDefault="00C23962" w:rsidP="00C2396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23962" w:rsidRDefault="00C23962" w:rsidP="00C2396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23962" w:rsidRDefault="00C23962" w:rsidP="00C2396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  <w:p w:rsidR="00C23962" w:rsidRDefault="00C23962" w:rsidP="00C2396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23962" w:rsidRDefault="00C23962" w:rsidP="00C23962">
            <w:pPr>
              <w:pStyle w:val="ListParagraph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  <w:p w:rsidR="00C23962" w:rsidRDefault="00C23962" w:rsidP="00C23962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23962" w:rsidRDefault="00C23962" w:rsidP="00C2396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23962" w:rsidRDefault="00C23962" w:rsidP="00C23962">
            <w:pPr>
              <w:pStyle w:val="ListParagraph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  <w:p w:rsidR="00C23962" w:rsidRDefault="00C23962" w:rsidP="00C23962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23962" w:rsidRPr="00613783" w:rsidRDefault="00C23962" w:rsidP="00C2396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AF6CA1" w:rsidTr="00E140FD">
        <w:tc>
          <w:tcPr>
            <w:tcW w:w="1832" w:type="dxa"/>
          </w:tcPr>
          <w:p w:rsidR="00AF6CA1" w:rsidRDefault="00AF6CA1" w:rsidP="00342734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2)</w:t>
            </w:r>
          </w:p>
          <w:p w:rsidR="00AF6CA1" w:rsidRPr="00613783" w:rsidRDefault="00AF6CA1" w:rsidP="00AF6CA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CA1"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 xml:space="preserve"> điểm</w:t>
            </w:r>
          </w:p>
          <w:p w:rsidR="00AF6CA1" w:rsidRDefault="00AF6CA1" w:rsidP="00342734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68" w:type="dxa"/>
          </w:tcPr>
          <w:p w:rsidR="00AF6CA1" w:rsidRPr="00F05AEA" w:rsidRDefault="00AF6CA1" w:rsidP="00AF6CA1">
            <w:pPr>
              <w:rPr>
                <w:rFonts w:ascii="Times New Roman" w:hAnsi="Times New Roman"/>
                <w:sz w:val="26"/>
                <w:szCs w:val="26"/>
              </w:rPr>
            </w:pPr>
            <w:r w:rsidRPr="00F05AEA">
              <w:rPr>
                <w:rFonts w:ascii="Times New Roman" w:hAnsi="Times New Roman"/>
                <w:sz w:val="26"/>
                <w:szCs w:val="26"/>
              </w:rPr>
              <w:t xml:space="preserve">a) Diện tích xung quanh của hình trụ là: </w:t>
            </w:r>
          </w:p>
          <w:p w:rsidR="00AF6CA1" w:rsidRDefault="00AF6CA1" w:rsidP="00AF6CA1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FF0754">
              <w:rPr>
                <w:rFonts w:ascii="Times New Roman" w:hAnsi="Times New Roman"/>
                <w:sz w:val="26"/>
                <w:szCs w:val="26"/>
                <w:lang w:val="it-IT"/>
              </w:rPr>
              <w:t>S</w:t>
            </w:r>
            <w:r w:rsidRPr="00FF0754">
              <w:rPr>
                <w:rFonts w:ascii="Times New Roman" w:hAnsi="Times New Roman"/>
                <w:sz w:val="26"/>
                <w:szCs w:val="26"/>
                <w:vertAlign w:val="subscript"/>
                <w:lang w:val="it-IT"/>
              </w:rPr>
              <w:t>xq</w:t>
            </w:r>
            <w:r w:rsidRPr="00FF0754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= 2</w:t>
            </w:r>
            <w:r w:rsidRPr="00FF0754">
              <w:rPr>
                <w:rFonts w:ascii="Times New Roman" w:hAnsi="Times New Roman"/>
                <w:position w:val="-6"/>
                <w:sz w:val="26"/>
                <w:szCs w:val="26"/>
                <w:lang w:val="it-IT"/>
              </w:rPr>
              <w:object w:dxaOrig="220" w:dyaOrig="220">
                <v:shape id="_x0000_i1045" type="#_x0000_t75" style="width:11.25pt;height:11.25pt" o:ole="">
                  <v:imagedata r:id="rId49" o:title=""/>
                </v:shape>
                <o:OLEObject Type="Embed" ProgID="Equation.DSMT4" ShapeID="_x0000_i1045" DrawAspect="Content" ObjectID="_1550032839" r:id="rId50"/>
              </w:object>
            </w:r>
            <w:r w:rsidRPr="00FF0754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r.h  = 2.3,14.6.9 </w:t>
            </w:r>
            <w:r w:rsidRPr="00FF0754">
              <w:rPr>
                <w:rFonts w:ascii="Times New Roman" w:hAnsi="Times New Roman"/>
                <w:position w:val="-4"/>
                <w:sz w:val="26"/>
                <w:szCs w:val="26"/>
                <w:lang w:val="it-IT"/>
              </w:rPr>
              <w:object w:dxaOrig="200" w:dyaOrig="200">
                <v:shape id="_x0000_i1046" type="#_x0000_t75" style="width:9.75pt;height:9.75pt" o:ole="">
                  <v:imagedata r:id="rId51" o:title=""/>
                </v:shape>
                <o:OLEObject Type="Embed" ProgID="Equation.DSMT4" ShapeID="_x0000_i1046" DrawAspect="Content" ObjectID="_1550032840" r:id="rId52"/>
              </w:object>
            </w:r>
            <w:r w:rsidRPr="00FF0754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339,12 (cm</w:t>
            </w:r>
            <w:r w:rsidRPr="00FF0754">
              <w:rPr>
                <w:rFonts w:ascii="Times New Roman" w:hAnsi="Times New Roman"/>
                <w:sz w:val="26"/>
                <w:szCs w:val="26"/>
                <w:vertAlign w:val="superscript"/>
                <w:lang w:val="it-IT"/>
              </w:rPr>
              <w:t>2</w:t>
            </w:r>
            <w:r w:rsidRPr="00FF0754">
              <w:rPr>
                <w:rFonts w:ascii="Times New Roman" w:hAnsi="Times New Roman"/>
                <w:sz w:val="26"/>
                <w:szCs w:val="26"/>
                <w:lang w:val="it-IT"/>
              </w:rPr>
              <w:t>)</w:t>
            </w:r>
          </w:p>
          <w:p w:rsidR="00AF6CA1" w:rsidRDefault="00AF6CA1" w:rsidP="00AF6CA1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F05AEA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b) Thể tích của hình trụ là: </w:t>
            </w:r>
          </w:p>
          <w:p w:rsidR="00AF6CA1" w:rsidRDefault="00AF6CA1" w:rsidP="00AF6CA1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F05AEA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V =  </w:t>
            </w:r>
            <w:r w:rsidRPr="00FF0754">
              <w:rPr>
                <w:rFonts w:ascii="Times New Roman" w:hAnsi="Times New Roman"/>
                <w:position w:val="-6"/>
                <w:sz w:val="26"/>
                <w:szCs w:val="26"/>
                <w:lang w:val="it-IT"/>
              </w:rPr>
              <w:object w:dxaOrig="220" w:dyaOrig="220">
                <v:shape id="_x0000_i1047" type="#_x0000_t75" style="width:11.25pt;height:11.25pt" o:ole="">
                  <v:imagedata r:id="rId49" o:title=""/>
                </v:shape>
                <o:OLEObject Type="Embed" ProgID="Equation.DSMT4" ShapeID="_x0000_i1047" DrawAspect="Content" ObjectID="_1550032841" r:id="rId53"/>
              </w:object>
            </w:r>
            <w:r w:rsidRPr="00F05AEA">
              <w:rPr>
                <w:rFonts w:ascii="Times New Roman" w:hAnsi="Times New Roman"/>
                <w:sz w:val="26"/>
                <w:szCs w:val="26"/>
                <w:lang w:val="pt-BR"/>
              </w:rPr>
              <w:t>r</w:t>
            </w:r>
            <w:r w:rsidRPr="00F05AEA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2</w:t>
            </w:r>
            <w:r w:rsidRPr="00F05AEA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h = 3,14 . </w:t>
            </w:r>
            <w:r w:rsidRPr="00992000">
              <w:rPr>
                <w:rFonts w:ascii="Times New Roman" w:hAnsi="Times New Roman"/>
                <w:sz w:val="26"/>
                <w:szCs w:val="26"/>
                <w:lang w:val="pt-BR"/>
              </w:rPr>
              <w:t>6</w:t>
            </w:r>
            <w:r w:rsidRPr="00992000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2</w:t>
            </w:r>
            <w:r w:rsidRPr="0099200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. 9  </w:t>
            </w:r>
            <w:r w:rsidRPr="00FF0754">
              <w:rPr>
                <w:rFonts w:ascii="Times New Roman" w:hAnsi="Times New Roman"/>
                <w:position w:val="-4"/>
                <w:sz w:val="26"/>
                <w:szCs w:val="26"/>
                <w:lang w:val="it-IT"/>
              </w:rPr>
              <w:object w:dxaOrig="200" w:dyaOrig="200">
                <v:shape id="_x0000_i1048" type="#_x0000_t75" style="width:9.75pt;height:9.75pt" o:ole="">
                  <v:imagedata r:id="rId51" o:title=""/>
                </v:shape>
                <o:OLEObject Type="Embed" ProgID="Equation.DSMT4" ShapeID="_x0000_i1048" DrawAspect="Content" ObjectID="_1550032842" r:id="rId54"/>
              </w:object>
            </w:r>
            <w:r w:rsidRPr="00992000">
              <w:rPr>
                <w:rFonts w:ascii="Times New Roman" w:hAnsi="Times New Roman"/>
                <w:sz w:val="26"/>
                <w:szCs w:val="26"/>
                <w:lang w:val="pt-BR"/>
              </w:rPr>
              <w:t>1017,36 (cm</w:t>
            </w:r>
            <w:r w:rsidRPr="00992000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3</w:t>
            </w:r>
            <w:r w:rsidRPr="00992000">
              <w:rPr>
                <w:rFonts w:ascii="Times New Roman" w:hAnsi="Times New Roman"/>
                <w:sz w:val="26"/>
                <w:szCs w:val="26"/>
                <w:lang w:val="pt-BR"/>
              </w:rPr>
              <w:t>)</w:t>
            </w:r>
          </w:p>
          <w:p w:rsidR="00AF6CA1" w:rsidRDefault="00AF6CA1" w:rsidP="00AF6CA1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AF6CA1" w:rsidRPr="00FC1712" w:rsidRDefault="00AF6CA1" w:rsidP="00AF6CA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:rsidR="00AF6CA1" w:rsidRDefault="00AF6CA1" w:rsidP="00AF6CA1">
            <w:pPr>
              <w:pStyle w:val="ListParagraph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F6CA1" w:rsidRDefault="00AF6CA1" w:rsidP="00AF6CA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  <w:p w:rsidR="00AF6CA1" w:rsidRDefault="00AF6CA1" w:rsidP="00AF6CA1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F6CA1" w:rsidRDefault="00AF6CA1" w:rsidP="00AF6CA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1378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</w:tbl>
    <w:p w:rsidR="00E20ED0" w:rsidRPr="00E17C1D" w:rsidRDefault="00E20ED0" w:rsidP="00E20ED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nl-NL"/>
        </w:rPr>
      </w:pPr>
    </w:p>
    <w:p w:rsidR="00E20ED0" w:rsidRPr="00E20ED0" w:rsidRDefault="00E20ED0" w:rsidP="00E20ED0">
      <w:pPr>
        <w:spacing w:line="360" w:lineRule="auto"/>
        <w:jc w:val="center"/>
        <w:rPr>
          <w:rFonts w:ascii="Times New Roman" w:hAnsi="Times New Roman"/>
          <w:i/>
          <w:sz w:val="26"/>
          <w:szCs w:val="26"/>
          <w:lang w:val="fr-FR"/>
        </w:rPr>
      </w:pPr>
    </w:p>
    <w:p w:rsidR="00E20ED0" w:rsidRPr="00E20ED0" w:rsidRDefault="00E20ED0" w:rsidP="00E20ED0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fr-FR"/>
        </w:rPr>
      </w:pPr>
    </w:p>
    <w:p w:rsidR="001527EC" w:rsidRPr="00E20ED0" w:rsidRDefault="001527EC">
      <w:pPr>
        <w:rPr>
          <w:rFonts w:ascii="Times New Roman" w:hAnsi="Times New Roman"/>
          <w:lang w:val="nl-NL"/>
        </w:rPr>
      </w:pPr>
    </w:p>
    <w:sectPr w:rsidR="001527EC" w:rsidRPr="00E20ED0" w:rsidSect="00E140FD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A028A"/>
    <w:multiLevelType w:val="hybridMultilevel"/>
    <w:tmpl w:val="B36CC48E"/>
    <w:lvl w:ilvl="0" w:tplc="FDE2805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78"/>
    <w:rsid w:val="001168E2"/>
    <w:rsid w:val="001527EC"/>
    <w:rsid w:val="00183D78"/>
    <w:rsid w:val="00A61646"/>
    <w:rsid w:val="00AF6CA1"/>
    <w:rsid w:val="00C23962"/>
    <w:rsid w:val="00E140FD"/>
    <w:rsid w:val="00E2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ED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ED0"/>
    <w:pPr>
      <w:ind w:left="720"/>
      <w:contextualSpacing/>
    </w:pPr>
  </w:style>
  <w:style w:type="paragraph" w:customStyle="1" w:styleId="1">
    <w:name w:val="1"/>
    <w:basedOn w:val="Normal"/>
    <w:autoRedefine/>
    <w:rsid w:val="00E20ED0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table" w:styleId="TableGrid">
    <w:name w:val="Table Grid"/>
    <w:basedOn w:val="TableNormal"/>
    <w:uiPriority w:val="59"/>
    <w:rsid w:val="00E20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0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ED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ED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ED0"/>
    <w:pPr>
      <w:ind w:left="720"/>
      <w:contextualSpacing/>
    </w:pPr>
  </w:style>
  <w:style w:type="paragraph" w:customStyle="1" w:styleId="1">
    <w:name w:val="1"/>
    <w:basedOn w:val="Normal"/>
    <w:autoRedefine/>
    <w:rsid w:val="00E20ED0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table" w:styleId="TableGrid">
    <w:name w:val="Table Grid"/>
    <w:basedOn w:val="TableNormal"/>
    <w:uiPriority w:val="59"/>
    <w:rsid w:val="00E20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0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E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5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10" Type="http://schemas.openxmlformats.org/officeDocument/2006/relationships/image" Target="media/image3.emf"/><Relationship Id="rId19" Type="http://schemas.openxmlformats.org/officeDocument/2006/relationships/image" Target="media/image8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210</Words>
  <Characters>1199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2017-03-01T08:32:00Z</dcterms:created>
  <dcterms:modified xsi:type="dcterms:W3CDTF">2017-03-02T23:53:00Z</dcterms:modified>
</cp:coreProperties>
</file>