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2"/>
      </w:tblGrid>
      <w:tr w:rsidR="00C004C6" w:rsidRPr="001C1C57" w14:paraId="43CC3904" w14:textId="77777777">
        <w:trPr>
          <w:trHeight w:val="1270"/>
        </w:trPr>
        <w:tc>
          <w:tcPr>
            <w:tcW w:w="4537" w:type="dxa"/>
            <w:vAlign w:val="center"/>
          </w:tcPr>
          <w:p w14:paraId="08E7F197" w14:textId="10D08093" w:rsidR="00C004C6" w:rsidRPr="001C1C57" w:rsidRDefault="00EB3C3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1C1C57">
              <w:rPr>
                <w:sz w:val="24"/>
                <w:szCs w:val="24"/>
                <w:highlight w:val="white"/>
                <w:lang w:val="fr-FR"/>
              </w:rPr>
              <w:t>Ở GIÁO DỤC VÀ ĐÀO TẠO</w:t>
            </w:r>
          </w:p>
          <w:p w14:paraId="452BD5A4" w14:textId="77777777" w:rsidR="00C004C6" w:rsidRPr="001C1C57" w:rsidRDefault="00EB3C3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1C1C57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3DAFDFBA" w14:textId="77777777" w:rsidR="00C004C6" w:rsidRPr="001C1C57" w:rsidRDefault="00EB3C3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1C1C57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1F26B2AC" w14:textId="77777777" w:rsidR="00C004C6" w:rsidRPr="001C1C57" w:rsidRDefault="00EB3C3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1C1C57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2AA12AA1" w14:textId="77777777" w:rsidR="00C004C6" w:rsidRPr="001C1C57" w:rsidRDefault="00EB3C3C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1C1C57">
              <w:rPr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0B522" wp14:editId="4F21808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6.8pt;margin-top:1.75pt;height:0pt;width:84pt;z-index:251659264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Q5q+vTAAAABwEAAA8AAAAAAAAAAQAgAAAAIgAA&#10;AGRycy9kb3ducmV2LnhtbFBLAQIUABQAAAAIAIdO4kDxY6IZ1AEAALYDAAAOAAAAAAAAAAEAIAAA&#10;ACIBAABkcnMvZTJvRG9jLnhtbFBLBQYAAAAABgAGAFkBAABo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03ED3A88" w14:textId="77777777" w:rsidR="00C004C6" w:rsidRPr="001C1C57" w:rsidRDefault="00EB3C3C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1C1C57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 w:rsidRPr="001C1C57">
              <w:rPr>
                <w:b/>
                <w:sz w:val="24"/>
                <w:szCs w:val="24"/>
                <w:highlight w:val="white"/>
                <w:lang w:val="vi-VN"/>
              </w:rPr>
              <w:t>CUỐI</w:t>
            </w:r>
            <w:r w:rsidRPr="001C1C57">
              <w:rPr>
                <w:b/>
                <w:sz w:val="24"/>
                <w:szCs w:val="24"/>
                <w:highlight w:val="white"/>
              </w:rPr>
              <w:t xml:space="preserve"> HỌC KỲ II</w:t>
            </w:r>
          </w:p>
          <w:p w14:paraId="3EEB374B" w14:textId="7252AB58" w:rsidR="00C004C6" w:rsidRPr="00A36134" w:rsidRDefault="00EB3C3C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1C1C57">
              <w:rPr>
                <w:b/>
                <w:sz w:val="24"/>
                <w:szCs w:val="24"/>
                <w:highlight w:val="white"/>
              </w:rPr>
              <w:t>NĂM HỌC 202</w:t>
            </w:r>
            <w:r w:rsidR="00A36134">
              <w:rPr>
                <w:b/>
                <w:sz w:val="24"/>
                <w:szCs w:val="24"/>
                <w:highlight w:val="white"/>
                <w:lang w:val="vi-VN"/>
              </w:rPr>
              <w:t>1</w:t>
            </w:r>
            <w:r w:rsidRPr="001C1C57">
              <w:rPr>
                <w:b/>
                <w:sz w:val="24"/>
                <w:szCs w:val="24"/>
                <w:highlight w:val="white"/>
              </w:rPr>
              <w:t>-202</w:t>
            </w:r>
            <w:r w:rsidR="00A36134">
              <w:rPr>
                <w:b/>
                <w:sz w:val="24"/>
                <w:szCs w:val="24"/>
                <w:highlight w:val="white"/>
                <w:lang w:val="vi-VN"/>
              </w:rPr>
              <w:t>2</w:t>
            </w:r>
          </w:p>
          <w:p w14:paraId="60B50173" w14:textId="77777777" w:rsidR="00C004C6" w:rsidRPr="001C1C57" w:rsidRDefault="00EB3C3C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1C1C57">
              <w:rPr>
                <w:b/>
                <w:sz w:val="24"/>
                <w:szCs w:val="24"/>
                <w:highlight w:val="white"/>
              </w:rPr>
              <w:t>MÔN: TOÁN – KHỐI 10</w:t>
            </w:r>
          </w:p>
          <w:p w14:paraId="1B058460" w14:textId="77777777" w:rsidR="00C004C6" w:rsidRPr="001C1C57" w:rsidRDefault="00EB3C3C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1C1C57">
              <w:rPr>
                <w:b/>
                <w:sz w:val="24"/>
                <w:szCs w:val="24"/>
                <w:highlight w:val="white"/>
              </w:rPr>
              <w:t>Thời gian làm bài: 90 phút</w:t>
            </w:r>
          </w:p>
          <w:p w14:paraId="3DB42A6C" w14:textId="77777777" w:rsidR="00C004C6" w:rsidRPr="001C1C57" w:rsidRDefault="00C004C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0CB428BF" w14:textId="77777777" w:rsidR="00C004C6" w:rsidRPr="001C1C57" w:rsidRDefault="00C004C6">
      <w:pPr>
        <w:rPr>
          <w:sz w:val="24"/>
          <w:szCs w:val="24"/>
        </w:rPr>
      </w:pPr>
    </w:p>
    <w:p w14:paraId="768BD624" w14:textId="77777777" w:rsidR="00C004C6" w:rsidRPr="001C1C57" w:rsidRDefault="00EB3C3C">
      <w:pPr>
        <w:jc w:val="center"/>
        <w:rPr>
          <w:b/>
          <w:sz w:val="24"/>
          <w:szCs w:val="24"/>
        </w:rPr>
      </w:pPr>
      <w:r w:rsidRPr="001C1C57">
        <w:rPr>
          <w:b/>
          <w:sz w:val="24"/>
          <w:szCs w:val="24"/>
        </w:rPr>
        <w:t>HƯỚNG DẪN CHẤM</w:t>
      </w:r>
    </w:p>
    <w:p w14:paraId="6DA30A1A" w14:textId="77777777" w:rsidR="00C004C6" w:rsidRPr="001C1C57" w:rsidRDefault="00EB3C3C">
      <w:pPr>
        <w:jc w:val="center"/>
        <w:rPr>
          <w:b/>
          <w:sz w:val="24"/>
          <w:szCs w:val="24"/>
          <w:lang w:val="vi-VN"/>
        </w:rPr>
      </w:pPr>
      <w:r w:rsidRPr="001C1C57">
        <w:rPr>
          <w:b/>
          <w:sz w:val="24"/>
          <w:szCs w:val="24"/>
        </w:rPr>
        <w:t xml:space="preserve">MÃ ĐỀ: </w:t>
      </w:r>
      <w:r w:rsidRPr="001C1C57">
        <w:rPr>
          <w:b/>
          <w:sz w:val="24"/>
          <w:szCs w:val="24"/>
          <w:lang w:val="vi-VN"/>
        </w:rPr>
        <w:t>111</w:t>
      </w:r>
    </w:p>
    <w:p w14:paraId="22C77E5C" w14:textId="77777777" w:rsidR="00C004C6" w:rsidRPr="001C1C57" w:rsidRDefault="00C004C6">
      <w:pPr>
        <w:jc w:val="center"/>
        <w:rPr>
          <w:b/>
          <w:sz w:val="24"/>
          <w:szCs w:val="24"/>
          <w:lang w:val="vi-VN"/>
        </w:rPr>
      </w:pPr>
    </w:p>
    <w:tbl>
      <w:tblPr>
        <w:tblW w:w="10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020"/>
        <w:gridCol w:w="1182"/>
        <w:gridCol w:w="1225"/>
      </w:tblGrid>
      <w:tr w:rsidR="00C004C6" w:rsidRPr="001C1C57" w14:paraId="65A1C086" w14:textId="77777777" w:rsidTr="00503168">
        <w:trPr>
          <w:jc w:val="center"/>
        </w:trPr>
        <w:tc>
          <w:tcPr>
            <w:tcW w:w="895" w:type="dxa"/>
            <w:vAlign w:val="center"/>
          </w:tcPr>
          <w:p w14:paraId="5A474D16" w14:textId="77777777" w:rsidR="00C004C6" w:rsidRPr="001C1C57" w:rsidRDefault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Câu hỏi</w:t>
            </w:r>
          </w:p>
        </w:tc>
        <w:tc>
          <w:tcPr>
            <w:tcW w:w="7020" w:type="dxa"/>
          </w:tcPr>
          <w:p w14:paraId="7C6531A3" w14:textId="77777777" w:rsidR="00C004C6" w:rsidRPr="001C1C57" w:rsidRDefault="00EB3C3C">
            <w:pPr>
              <w:jc w:val="both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Yêu cầu</w:t>
            </w:r>
          </w:p>
        </w:tc>
        <w:tc>
          <w:tcPr>
            <w:tcW w:w="1182" w:type="dxa"/>
          </w:tcPr>
          <w:p w14:paraId="512E2297" w14:textId="77777777" w:rsidR="00C004C6" w:rsidRPr="001C1C57" w:rsidRDefault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Điểm thành phần</w:t>
            </w:r>
          </w:p>
        </w:tc>
        <w:tc>
          <w:tcPr>
            <w:tcW w:w="1225" w:type="dxa"/>
            <w:vAlign w:val="center"/>
          </w:tcPr>
          <w:p w14:paraId="71F1D5BE" w14:textId="77777777" w:rsidR="00C004C6" w:rsidRPr="001C1C57" w:rsidRDefault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Lưu ý khi chấm</w:t>
            </w:r>
          </w:p>
        </w:tc>
      </w:tr>
      <w:tr w:rsidR="00C004C6" w:rsidRPr="001C1C57" w14:paraId="79753607" w14:textId="77777777" w:rsidTr="00503168">
        <w:trPr>
          <w:jc w:val="center"/>
        </w:trPr>
        <w:tc>
          <w:tcPr>
            <w:tcW w:w="895" w:type="dxa"/>
            <w:vMerge w:val="restart"/>
            <w:vAlign w:val="center"/>
          </w:tcPr>
          <w:p w14:paraId="0963C11B" w14:textId="77777777" w:rsidR="00C004C6" w:rsidRPr="001C1C57" w:rsidRDefault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Câu 1</w:t>
            </w:r>
          </w:p>
          <w:p w14:paraId="52F3D5EA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(2 điểm)</w:t>
            </w:r>
          </w:p>
        </w:tc>
        <w:tc>
          <w:tcPr>
            <w:tcW w:w="7020" w:type="dxa"/>
          </w:tcPr>
          <w:p w14:paraId="7C48C13A" w14:textId="0E797F63" w:rsidR="00492B6E" w:rsidRPr="00842C59" w:rsidRDefault="00EB3C3C" w:rsidP="00492B6E">
            <w:pPr>
              <w:tabs>
                <w:tab w:val="center" w:pos="2268"/>
                <w:tab w:val="center" w:pos="5811"/>
                <w:tab w:val="left" w:pos="6653"/>
                <w:tab w:val="center" w:pos="9639"/>
              </w:tabs>
              <w:rPr>
                <w:sz w:val="26"/>
                <w:szCs w:val="26"/>
              </w:rPr>
            </w:pPr>
            <w:r w:rsidRPr="001C1C57">
              <w:rPr>
                <w:color w:val="000000" w:themeColor="text1"/>
                <w:sz w:val="24"/>
                <w:szCs w:val="24"/>
              </w:rPr>
              <w:t>a)</w:t>
            </w:r>
            <w:r w:rsidR="00503168" w:rsidRPr="001C1C57">
              <w:rPr>
                <w:rFonts w:eastAsia="Calibri"/>
                <w:sz w:val="24"/>
                <w:szCs w:val="24"/>
              </w:rPr>
              <w:t xml:space="preserve"> </w:t>
            </w:r>
            <w:r w:rsidR="00492B6E" w:rsidRPr="00842C59">
              <w:rPr>
                <w:position w:val="-16"/>
                <w:sz w:val="26"/>
                <w:szCs w:val="26"/>
              </w:rPr>
              <w:object w:dxaOrig="1939" w:dyaOrig="440" w14:anchorId="3BE9AC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15pt;height:21.4pt" o:ole="">
                  <v:imagedata r:id="rId7" o:title=""/>
                </v:shape>
                <o:OLEObject Type="Embed" ProgID="Equation.DSMT4" ShapeID="_x0000_i1025" DrawAspect="Content" ObjectID="_1711480470" r:id="rId8"/>
              </w:object>
            </w:r>
          </w:p>
          <w:p w14:paraId="6F62592E" w14:textId="74D6561A" w:rsidR="00492B6E" w:rsidRPr="001C1C57" w:rsidRDefault="00492B6E" w:rsidP="00492B6E">
            <w:pPr>
              <w:jc w:val="both"/>
              <w:rPr>
                <w:color w:val="000000" w:themeColor="text1"/>
                <w:position w:val="-6"/>
                <w:sz w:val="24"/>
                <w:szCs w:val="24"/>
              </w:rPr>
            </w:pPr>
            <w:r w:rsidRPr="00492B6E">
              <w:rPr>
                <w:position w:val="-72"/>
                <w:sz w:val="26"/>
                <w:szCs w:val="26"/>
              </w:rPr>
              <w:object w:dxaOrig="4500" w:dyaOrig="1560" w14:anchorId="5D5AB7C4">
                <v:shape id="_x0000_i1026" type="#_x0000_t75" style="width:225.45pt;height:78.4pt" o:ole="">
                  <v:imagedata r:id="rId9" o:title=""/>
                </v:shape>
                <o:OLEObject Type="Embed" ProgID="Equation.DSMT4" ShapeID="_x0000_i1026" DrawAspect="Content" ObjectID="_1711480471" r:id="rId10"/>
              </w:object>
            </w:r>
          </w:p>
          <w:p w14:paraId="52B40A1E" w14:textId="29E150AF" w:rsidR="00C004C6" w:rsidRPr="001C1C57" w:rsidRDefault="00C004C6">
            <w:pPr>
              <w:jc w:val="both"/>
              <w:rPr>
                <w:color w:val="000000" w:themeColor="text1"/>
                <w:position w:val="-6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FF50D51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570CD642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22848928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</w:t>
            </w:r>
          </w:p>
          <w:p w14:paraId="518E7B94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235F8B27" w14:textId="531E8C56" w:rsidR="00C004C6" w:rsidRPr="001C1C57" w:rsidRDefault="00EB3C3C" w:rsidP="001C1C57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</w:t>
            </w:r>
          </w:p>
          <w:p w14:paraId="236A10DD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3715C2E1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0.5</w:t>
            </w:r>
          </w:p>
          <w:p w14:paraId="58E20E59" w14:textId="77777777" w:rsidR="00C004C6" w:rsidRPr="001C1C57" w:rsidRDefault="00C004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734D59A6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</w:tr>
      <w:tr w:rsidR="00C004C6" w:rsidRPr="001C1C57" w14:paraId="0C54EE0B" w14:textId="77777777" w:rsidTr="00503168">
        <w:trPr>
          <w:jc w:val="center"/>
        </w:trPr>
        <w:tc>
          <w:tcPr>
            <w:tcW w:w="895" w:type="dxa"/>
            <w:vMerge/>
            <w:vAlign w:val="center"/>
          </w:tcPr>
          <w:p w14:paraId="20A6AD25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14:paraId="354D2EFF" w14:textId="555F0CB9" w:rsidR="00C004C6" w:rsidRPr="001C1C57" w:rsidRDefault="00EB3C3C">
            <w:pPr>
              <w:jc w:val="both"/>
              <w:rPr>
                <w:rFonts w:eastAsia="Calibri"/>
                <w:position w:val="-8"/>
                <w:sz w:val="24"/>
                <w:szCs w:val="24"/>
              </w:rPr>
            </w:pPr>
            <w:r w:rsidRPr="001C1C57">
              <w:rPr>
                <w:color w:val="000000" w:themeColor="text1"/>
                <w:sz w:val="24"/>
                <w:szCs w:val="24"/>
              </w:rPr>
              <w:t>b)</w:t>
            </w:r>
            <w:r w:rsidR="00503168" w:rsidRPr="001C1C57"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MTBlankEqn"/>
            <w:r w:rsidR="00492B6E" w:rsidRPr="00532A58">
              <w:rPr>
                <w:position w:val="-8"/>
              </w:rPr>
              <w:object w:dxaOrig="1980" w:dyaOrig="400" w14:anchorId="629A5295">
                <v:shape id="_x0000_i1027" type="#_x0000_t75" style="width:98.6pt;height:19.9pt" o:ole="">
                  <v:imagedata r:id="rId11" o:title=""/>
                </v:shape>
                <o:OLEObject Type="Embed" ProgID="Equation.DSMT4" ShapeID="_x0000_i1027" DrawAspect="Content" ObjectID="_1711480472" r:id="rId12"/>
              </w:object>
            </w:r>
            <w:bookmarkEnd w:id="0"/>
          </w:p>
          <w:p w14:paraId="6D10BC35" w14:textId="397F3A58" w:rsidR="00C004C6" w:rsidRPr="001C1C57" w:rsidRDefault="00EB3C3C">
            <w:pPr>
              <w:jc w:val="both"/>
              <w:rPr>
                <w:color w:val="000000" w:themeColor="text1"/>
                <w:position w:val="-30"/>
                <w:sz w:val="24"/>
                <w:szCs w:val="24"/>
              </w:rPr>
            </w:pPr>
            <w:r w:rsidRPr="001C1C57">
              <w:rPr>
                <w:bCs/>
                <w:sz w:val="24"/>
                <w:szCs w:val="24"/>
              </w:rPr>
              <w:t>BPT</w:t>
            </w:r>
            <w:r w:rsidR="00492B6E" w:rsidRPr="00492B6E">
              <w:rPr>
                <w:position w:val="-58"/>
                <w:sz w:val="24"/>
                <w:szCs w:val="24"/>
              </w:rPr>
              <w:object w:dxaOrig="2439" w:dyaOrig="1280" w14:anchorId="45F29B34">
                <v:shape id="_x0000_i1028" type="#_x0000_t75" style="width:121.45pt;height:64.15pt" o:ole="">
                  <v:imagedata r:id="rId13" o:title=""/>
                </v:shape>
                <o:OLEObject Type="Embed" ProgID="Equation.DSMT4" ShapeID="_x0000_i1028" DrawAspect="Content" ObjectID="_1711480473" r:id="rId14"/>
              </w:object>
            </w:r>
          </w:p>
          <w:p w14:paraId="361139B6" w14:textId="50FF37B6" w:rsidR="00C004C6" w:rsidRPr="001C1C57" w:rsidRDefault="00492B6E">
            <w:pPr>
              <w:jc w:val="both"/>
              <w:rPr>
                <w:color w:val="000000" w:themeColor="text1"/>
                <w:position w:val="-30"/>
                <w:sz w:val="24"/>
                <w:szCs w:val="24"/>
              </w:rPr>
            </w:pPr>
            <w:r w:rsidRPr="004048C5">
              <w:rPr>
                <w:position w:val="-82"/>
                <w:sz w:val="24"/>
                <w:szCs w:val="24"/>
              </w:rPr>
              <w:object w:dxaOrig="1440" w:dyaOrig="1760" w14:anchorId="3C2F4C2B">
                <v:shape id="_x0000_i1029" type="#_x0000_t75" style="width:72.7pt;height:88.2pt" o:ole="">
                  <v:imagedata r:id="rId15" o:title=""/>
                </v:shape>
                <o:OLEObject Type="Embed" ProgID="Equation.DSMT4" ShapeID="_x0000_i1029" DrawAspect="Content" ObjectID="_1711480474" r:id="rId16"/>
              </w:object>
            </w:r>
            <w:r w:rsidRPr="00492B6E">
              <w:rPr>
                <w:position w:val="-14"/>
                <w:sz w:val="24"/>
                <w:szCs w:val="24"/>
              </w:rPr>
              <w:object w:dxaOrig="1040" w:dyaOrig="400" w14:anchorId="0BCAA141">
                <v:shape id="_x0000_i1030" type="#_x0000_t75" style="width:52.15pt;height:19.5pt" o:ole="">
                  <v:imagedata r:id="rId17" o:title=""/>
                </v:shape>
                <o:OLEObject Type="Embed" ProgID="Equation.DSMT4" ShapeID="_x0000_i1030" DrawAspect="Content" ObjectID="_1711480475" r:id="rId18"/>
              </w:object>
            </w:r>
          </w:p>
        </w:tc>
        <w:tc>
          <w:tcPr>
            <w:tcW w:w="1182" w:type="dxa"/>
          </w:tcPr>
          <w:p w14:paraId="4DDFC9B7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1D4A6014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495496A3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</w:t>
            </w:r>
          </w:p>
          <w:p w14:paraId="4D23CDF8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71A18C5E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7CE59D72" w14:textId="77777777" w:rsidR="00492B6E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 xml:space="preserve">0.25 + </w:t>
            </w:r>
          </w:p>
          <w:p w14:paraId="22B7F84A" w14:textId="77777777" w:rsidR="00492B6E" w:rsidRDefault="00492B6E">
            <w:pPr>
              <w:jc w:val="center"/>
              <w:rPr>
                <w:sz w:val="24"/>
                <w:szCs w:val="24"/>
              </w:rPr>
            </w:pPr>
          </w:p>
          <w:p w14:paraId="17A95092" w14:textId="77777777" w:rsidR="00492B6E" w:rsidRDefault="00492B6E">
            <w:pPr>
              <w:jc w:val="center"/>
              <w:rPr>
                <w:sz w:val="24"/>
                <w:szCs w:val="24"/>
              </w:rPr>
            </w:pPr>
          </w:p>
          <w:p w14:paraId="5D92D3DA" w14:textId="06BCE4FC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0.5</w:t>
            </w:r>
          </w:p>
        </w:tc>
        <w:tc>
          <w:tcPr>
            <w:tcW w:w="1225" w:type="dxa"/>
            <w:vAlign w:val="center"/>
          </w:tcPr>
          <w:p w14:paraId="64D64D00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</w:tr>
      <w:tr w:rsidR="00C004C6" w:rsidRPr="001C1C57" w14:paraId="72BC7980" w14:textId="77777777" w:rsidTr="00503168">
        <w:trPr>
          <w:jc w:val="center"/>
        </w:trPr>
        <w:tc>
          <w:tcPr>
            <w:tcW w:w="895" w:type="dxa"/>
            <w:vAlign w:val="center"/>
          </w:tcPr>
          <w:p w14:paraId="313CC4D5" w14:textId="77777777" w:rsidR="00C004C6" w:rsidRPr="001C1C57" w:rsidRDefault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Câu 2</w:t>
            </w:r>
          </w:p>
          <w:p w14:paraId="0357F8FF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(1.5 điểm)</w:t>
            </w:r>
          </w:p>
        </w:tc>
        <w:tc>
          <w:tcPr>
            <w:tcW w:w="7020" w:type="dxa"/>
          </w:tcPr>
          <w:p w14:paraId="60F80B67" w14:textId="6EF138F4" w:rsidR="00C004C6" w:rsidRPr="001C1C57" w:rsidRDefault="00EB3C3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1C1C57">
              <w:rPr>
                <w:bCs/>
                <w:sz w:val="24"/>
                <w:szCs w:val="24"/>
              </w:rPr>
              <w:t>Bảng phân bố tần số:</w:t>
            </w:r>
          </w:p>
          <w:tbl>
            <w:tblPr>
              <w:tblStyle w:val="TableGrid"/>
              <w:tblW w:w="21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32"/>
            </w:tblGrid>
            <w:tr w:rsidR="000E1FFA" w:rsidRPr="001C1C57" w14:paraId="53B00521" w14:textId="77777777" w:rsidTr="000E1FFA">
              <w:trPr>
                <w:jc w:val="center"/>
              </w:trPr>
              <w:tc>
                <w:tcPr>
                  <w:tcW w:w="1123" w:type="dxa"/>
                </w:tcPr>
                <w:p w14:paraId="26DA542C" w14:textId="7777B29C" w:rsidR="000E1FFA" w:rsidRPr="00492B6E" w:rsidRDefault="000E1FFA">
                  <w:pPr>
                    <w:widowControl w:val="0"/>
                    <w:jc w:val="both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  <w:lang w:val="vi-VN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 xml:space="preserve">Số </w:t>
                  </w:r>
                  <w:r w:rsidR="00492B6E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  <w:lang w:val="vi-VN"/>
                    </w:rPr>
                    <w:t>hoa</w:t>
                  </w:r>
                </w:p>
              </w:tc>
              <w:tc>
                <w:tcPr>
                  <w:tcW w:w="1032" w:type="dxa"/>
                </w:tcPr>
                <w:p w14:paraId="20DBE916" w14:textId="77777777" w:rsidR="000E1FFA" w:rsidRPr="001C1C57" w:rsidRDefault="000E1FFA">
                  <w:pPr>
                    <w:widowControl w:val="0"/>
                    <w:jc w:val="both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Tần số</w:t>
                  </w:r>
                </w:p>
              </w:tc>
            </w:tr>
            <w:tr w:rsidR="000E1FFA" w:rsidRPr="001C1C57" w14:paraId="37E0DF98" w14:textId="77777777" w:rsidTr="000E1FFA">
              <w:trPr>
                <w:jc w:val="center"/>
              </w:trPr>
              <w:tc>
                <w:tcPr>
                  <w:tcW w:w="1123" w:type="dxa"/>
                </w:tcPr>
                <w:p w14:paraId="22C19E41" w14:textId="3BD3E913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32" w:type="dxa"/>
                </w:tcPr>
                <w:p w14:paraId="78E0E03A" w14:textId="7E0B7115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2</w:t>
                  </w:r>
                </w:p>
              </w:tc>
            </w:tr>
            <w:tr w:rsidR="000E1FFA" w:rsidRPr="001C1C57" w14:paraId="63614C55" w14:textId="77777777" w:rsidTr="000E1FFA">
              <w:trPr>
                <w:jc w:val="center"/>
              </w:trPr>
              <w:tc>
                <w:tcPr>
                  <w:tcW w:w="1123" w:type="dxa"/>
                </w:tcPr>
                <w:p w14:paraId="48EE9FC9" w14:textId="46B2A589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032" w:type="dxa"/>
                </w:tcPr>
                <w:p w14:paraId="0574CC7F" w14:textId="01ADCB8D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3</w:t>
                  </w:r>
                </w:p>
              </w:tc>
            </w:tr>
            <w:tr w:rsidR="000E1FFA" w:rsidRPr="001C1C57" w14:paraId="35731339" w14:textId="77777777" w:rsidTr="000E1FFA">
              <w:trPr>
                <w:jc w:val="center"/>
              </w:trPr>
              <w:tc>
                <w:tcPr>
                  <w:tcW w:w="1123" w:type="dxa"/>
                </w:tcPr>
                <w:p w14:paraId="26BA53FD" w14:textId="2C6473FD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32" w:type="dxa"/>
                </w:tcPr>
                <w:p w14:paraId="5534D518" w14:textId="0A9B2D9D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5</w:t>
                  </w:r>
                </w:p>
              </w:tc>
            </w:tr>
            <w:tr w:rsidR="000E1FFA" w:rsidRPr="001C1C57" w14:paraId="000D085D" w14:textId="77777777" w:rsidTr="000E1FFA">
              <w:trPr>
                <w:jc w:val="center"/>
              </w:trPr>
              <w:tc>
                <w:tcPr>
                  <w:tcW w:w="1123" w:type="dxa"/>
                </w:tcPr>
                <w:p w14:paraId="1AB546C1" w14:textId="3AAAA790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32" w:type="dxa"/>
                </w:tcPr>
                <w:p w14:paraId="376813CF" w14:textId="21158A27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0E1FFA" w:rsidRPr="001C1C57" w14:paraId="6D40393D" w14:textId="77777777" w:rsidTr="000E1FFA">
              <w:trPr>
                <w:jc w:val="center"/>
              </w:trPr>
              <w:tc>
                <w:tcPr>
                  <w:tcW w:w="1123" w:type="dxa"/>
                </w:tcPr>
                <w:p w14:paraId="0F067862" w14:textId="76434C12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032" w:type="dxa"/>
                </w:tcPr>
                <w:p w14:paraId="0644FB9B" w14:textId="77777777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0E1FFA" w:rsidRPr="001C1C57" w14:paraId="2BC585F8" w14:textId="77777777" w:rsidTr="000E1FFA">
              <w:trPr>
                <w:jc w:val="center"/>
              </w:trPr>
              <w:tc>
                <w:tcPr>
                  <w:tcW w:w="1123" w:type="dxa"/>
                </w:tcPr>
                <w:p w14:paraId="53E0D6F7" w14:textId="77777777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Cộng</w:t>
                  </w:r>
                </w:p>
              </w:tc>
              <w:tc>
                <w:tcPr>
                  <w:tcW w:w="1032" w:type="dxa"/>
                </w:tcPr>
                <w:p w14:paraId="73A39AAB" w14:textId="4CE8FFF6" w:rsidR="000E1FFA" w:rsidRPr="001C1C57" w:rsidRDefault="000E1FFA">
                  <w:pPr>
                    <w:widowControl w:val="0"/>
                    <w:jc w:val="center"/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N</w:t>
                  </w:r>
                  <w:r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  <w:lang w:val="vi-VN"/>
                    </w:rPr>
                    <w:t xml:space="preserve"> = </w:t>
                  </w:r>
                  <w:r w:rsidRPr="001C1C57">
                    <w:rPr>
                      <w:rFonts w:eastAsia="Times New Roman"/>
                      <w:color w:val="000000" w:themeColor="text1"/>
                      <w:position w:val="-10"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54C0CA3F" w14:textId="62C754C4" w:rsidR="00C004C6" w:rsidRPr="007A7143" w:rsidRDefault="00EB3C3C">
            <w:pPr>
              <w:jc w:val="both"/>
              <w:rPr>
                <w:sz w:val="24"/>
                <w:szCs w:val="24"/>
                <w:lang w:val="fr-FR"/>
              </w:rPr>
            </w:pPr>
            <w:r w:rsidRPr="000E1FFA">
              <w:rPr>
                <w:sz w:val="24"/>
                <w:szCs w:val="24"/>
              </w:rPr>
              <w:t xml:space="preserve">Mốt là: </w:t>
            </w:r>
            <w:r w:rsidR="008A07A2" w:rsidRPr="000E1FFA">
              <w:rPr>
                <w:sz w:val="24"/>
                <w:szCs w:val="24"/>
              </w:rPr>
              <w:t>30</w:t>
            </w:r>
            <w:r w:rsidRPr="000E1FFA">
              <w:rPr>
                <w:sz w:val="24"/>
                <w:szCs w:val="24"/>
              </w:rPr>
              <w:t>0.</w:t>
            </w:r>
            <w:r w:rsidR="007A7143">
              <w:rPr>
                <w:sz w:val="24"/>
                <w:szCs w:val="24"/>
                <w:lang w:val="vi-VN"/>
              </w:rPr>
              <w:t xml:space="preserve"> Số trung </w:t>
            </w:r>
            <w:r w:rsidR="00E16835">
              <w:rPr>
                <w:sz w:val="24"/>
                <w:szCs w:val="24"/>
                <w:lang w:val="vi-VN"/>
              </w:rPr>
              <w:t>bình</w:t>
            </w:r>
            <w:r w:rsidR="007A7143">
              <w:rPr>
                <w:sz w:val="24"/>
                <w:szCs w:val="24"/>
                <w:lang w:val="vi-VN"/>
              </w:rPr>
              <w:t xml:space="preserve"> là </w:t>
            </w:r>
            <w:r w:rsidR="00E16835">
              <w:rPr>
                <w:sz w:val="24"/>
                <w:szCs w:val="24"/>
                <w:lang w:val="vi-VN"/>
              </w:rPr>
              <w:t>299,17</w:t>
            </w:r>
            <w:r w:rsidRPr="007A7143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1182" w:type="dxa"/>
          </w:tcPr>
          <w:p w14:paraId="031BB0B3" w14:textId="77777777" w:rsidR="00C004C6" w:rsidRPr="007A7143" w:rsidRDefault="00C004C6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8568663" w14:textId="77777777" w:rsidR="00C004C6" w:rsidRPr="007A7143" w:rsidRDefault="00C004C6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0A6E6920" w14:textId="77777777" w:rsidR="00C004C6" w:rsidRPr="007A7143" w:rsidRDefault="00C004C6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48C39CFB" w14:textId="173ABCD6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 xml:space="preserve">0.5 </w:t>
            </w:r>
          </w:p>
          <w:p w14:paraId="136A3768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49A3D1F2" w14:textId="2FAF4E74" w:rsidR="00C004C6" w:rsidRDefault="00C004C6" w:rsidP="00537DE3">
            <w:pPr>
              <w:rPr>
                <w:sz w:val="24"/>
                <w:szCs w:val="24"/>
              </w:rPr>
            </w:pPr>
          </w:p>
          <w:p w14:paraId="7361877D" w14:textId="77777777" w:rsidR="00537DE3" w:rsidRPr="001C1C57" w:rsidRDefault="00537DE3" w:rsidP="00537DE3">
            <w:pPr>
              <w:rPr>
                <w:sz w:val="24"/>
                <w:szCs w:val="24"/>
              </w:rPr>
            </w:pPr>
          </w:p>
          <w:p w14:paraId="2CBA04D6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77584A00" w14:textId="7F634D49" w:rsidR="00C004C6" w:rsidRPr="001C1C57" w:rsidRDefault="00EB3C3C" w:rsidP="00347F49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0.5+ 0.5</w:t>
            </w:r>
          </w:p>
        </w:tc>
        <w:tc>
          <w:tcPr>
            <w:tcW w:w="1225" w:type="dxa"/>
            <w:vAlign w:val="center"/>
          </w:tcPr>
          <w:p w14:paraId="111BCE0D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</w:tr>
      <w:tr w:rsidR="00C004C6" w:rsidRPr="001C1C57" w14:paraId="2439BD4C" w14:textId="77777777" w:rsidTr="00503168">
        <w:trPr>
          <w:jc w:val="center"/>
        </w:trPr>
        <w:tc>
          <w:tcPr>
            <w:tcW w:w="895" w:type="dxa"/>
            <w:vMerge w:val="restart"/>
            <w:vAlign w:val="center"/>
          </w:tcPr>
          <w:p w14:paraId="438E06DB" w14:textId="77777777" w:rsidR="00C004C6" w:rsidRPr="001C1C57" w:rsidRDefault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Câu 3</w:t>
            </w:r>
          </w:p>
          <w:p w14:paraId="3AA9D401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(3 điểm)</w:t>
            </w:r>
          </w:p>
        </w:tc>
        <w:tc>
          <w:tcPr>
            <w:tcW w:w="7020" w:type="dxa"/>
          </w:tcPr>
          <w:p w14:paraId="2036F90A" w14:textId="5396E2F6" w:rsidR="00C004C6" w:rsidRPr="001C1C57" w:rsidRDefault="00EB3C3C">
            <w:pPr>
              <w:jc w:val="both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 xml:space="preserve">a) </w:t>
            </w:r>
            <w:r w:rsidR="00844B10" w:rsidRPr="001C1C57">
              <w:rPr>
                <w:position w:val="-24"/>
                <w:sz w:val="24"/>
                <w:szCs w:val="24"/>
              </w:rPr>
              <w:object w:dxaOrig="940" w:dyaOrig="620" w14:anchorId="1F97DE63">
                <v:shape id="_x0000_i1031" type="#_x0000_t75" style="width:46.5pt;height:31.5pt" o:ole="">
                  <v:imagedata r:id="rId19" o:title=""/>
                </v:shape>
                <o:OLEObject Type="Embed" ProgID="Equation.DSMT4" ShapeID="_x0000_i1031" DrawAspect="Content" ObjectID="_1711480476" r:id="rId20"/>
              </w:object>
            </w:r>
            <w:r w:rsidRPr="001C1C57">
              <w:rPr>
                <w:rFonts w:eastAsia="Calibri"/>
                <w:color w:val="000000" w:themeColor="text1"/>
                <w:position w:val="-14"/>
                <w:sz w:val="24"/>
                <w:szCs w:val="24"/>
              </w:rPr>
              <w:t xml:space="preserve"> </w:t>
            </w:r>
            <w:r w:rsidRPr="001C1C57">
              <w:rPr>
                <w:sz w:val="24"/>
                <w:szCs w:val="24"/>
              </w:rPr>
              <w:t xml:space="preserve">(Vì </w:t>
            </w:r>
            <w:r w:rsidR="001C1C57" w:rsidRPr="001C1C57">
              <w:rPr>
                <w:position w:val="-24"/>
                <w:sz w:val="24"/>
                <w:szCs w:val="24"/>
              </w:rPr>
              <w:object w:dxaOrig="980" w:dyaOrig="620" w14:anchorId="4A020520">
                <v:shape id="_x0000_i1032" type="#_x0000_t75" style="width:48.75pt;height:31.5pt" o:ole="">
                  <v:imagedata r:id="rId21" o:title=""/>
                </v:shape>
                <o:OLEObject Type="Embed" ProgID="Equation.DSMT4" ShapeID="_x0000_i1032" DrawAspect="Content" ObjectID="_1711480477" r:id="rId22"/>
              </w:object>
            </w:r>
            <w:r w:rsidRPr="001C1C57">
              <w:rPr>
                <w:sz w:val="24"/>
                <w:szCs w:val="24"/>
              </w:rPr>
              <w:t>)</w:t>
            </w:r>
          </w:p>
          <w:p w14:paraId="77FCC3D4" w14:textId="212D3A82" w:rsidR="00C004C6" w:rsidRPr="001C1C57" w:rsidRDefault="00844B10">
            <w:pPr>
              <w:jc w:val="both"/>
              <w:rPr>
                <w:rFonts w:eastAsia="Calibri"/>
                <w:color w:val="000000" w:themeColor="text1"/>
                <w:position w:val="-14"/>
                <w:sz w:val="24"/>
                <w:szCs w:val="24"/>
              </w:rPr>
            </w:pPr>
            <w:r w:rsidRPr="001C1C57">
              <w:rPr>
                <w:position w:val="-24"/>
                <w:sz w:val="24"/>
                <w:szCs w:val="24"/>
              </w:rPr>
              <w:object w:dxaOrig="1160" w:dyaOrig="620" w14:anchorId="1E825930">
                <v:shape id="_x0000_i1033" type="#_x0000_t75" style="width:57.4pt;height:31.5pt" o:ole="">
                  <v:imagedata r:id="rId23" o:title=""/>
                </v:shape>
                <o:OLEObject Type="Embed" ProgID="Equation.DSMT4" ShapeID="_x0000_i1033" DrawAspect="Content" ObjectID="_1711480478" r:id="rId24"/>
              </w:object>
            </w:r>
          </w:p>
          <w:p w14:paraId="36F19BFE" w14:textId="3C9214BF" w:rsidR="00C004C6" w:rsidRPr="001C1C57" w:rsidRDefault="00844B10">
            <w:pPr>
              <w:jc w:val="both"/>
              <w:rPr>
                <w:position w:val="-10"/>
                <w:sz w:val="24"/>
                <w:szCs w:val="24"/>
              </w:rPr>
            </w:pPr>
            <w:r w:rsidRPr="001C1C57">
              <w:rPr>
                <w:position w:val="-24"/>
                <w:sz w:val="24"/>
                <w:szCs w:val="24"/>
              </w:rPr>
              <w:object w:dxaOrig="1340" w:dyaOrig="620" w14:anchorId="5832B3E1">
                <v:shape id="_x0000_i1034" type="#_x0000_t75" style="width:66.4pt;height:31.5pt" o:ole="">
                  <v:imagedata r:id="rId25" o:title=""/>
                </v:shape>
                <o:OLEObject Type="Embed" ProgID="Equation.DSMT4" ShapeID="_x0000_i1034" DrawAspect="Content" ObjectID="_1711480479" r:id="rId26"/>
              </w:object>
            </w:r>
          </w:p>
          <w:p w14:paraId="6DFA4267" w14:textId="7E82565F" w:rsidR="00C004C6" w:rsidRPr="001C1C57" w:rsidRDefault="00844B10">
            <w:pPr>
              <w:jc w:val="both"/>
              <w:rPr>
                <w:rFonts w:eastAsia="Calibri"/>
                <w:color w:val="000000" w:themeColor="text1"/>
                <w:position w:val="-14"/>
                <w:sz w:val="24"/>
                <w:szCs w:val="24"/>
              </w:rPr>
            </w:pPr>
            <w:r w:rsidRPr="00532A58">
              <w:rPr>
                <w:position w:val="-28"/>
              </w:rPr>
              <w:object w:dxaOrig="1660" w:dyaOrig="680" w14:anchorId="11AEC346">
                <v:shape id="_x0000_i1035" type="#_x0000_t75" style="width:82.15pt;height:34.9pt" o:ole="">
                  <v:imagedata r:id="rId27" o:title=""/>
                </v:shape>
                <o:OLEObject Type="Embed" ProgID="Equation.DSMT4" ShapeID="_x0000_i1035" DrawAspect="Content" ObjectID="_1711480480" r:id="rId28"/>
              </w:object>
            </w:r>
          </w:p>
        </w:tc>
        <w:tc>
          <w:tcPr>
            <w:tcW w:w="1182" w:type="dxa"/>
          </w:tcPr>
          <w:p w14:paraId="34D24F2C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0334183D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</w:t>
            </w:r>
          </w:p>
          <w:p w14:paraId="00929A0E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132CBFEA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</w:t>
            </w:r>
          </w:p>
          <w:p w14:paraId="2572AE7B" w14:textId="77777777" w:rsidR="004018F6" w:rsidRDefault="004018F6">
            <w:pPr>
              <w:jc w:val="center"/>
              <w:rPr>
                <w:sz w:val="24"/>
                <w:szCs w:val="24"/>
              </w:rPr>
            </w:pPr>
          </w:p>
          <w:p w14:paraId="36CB40A8" w14:textId="49002405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</w:t>
            </w:r>
          </w:p>
          <w:p w14:paraId="2E7C2CC7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6CCE9FBD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4DD30082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</w:t>
            </w:r>
          </w:p>
        </w:tc>
        <w:tc>
          <w:tcPr>
            <w:tcW w:w="1225" w:type="dxa"/>
            <w:vAlign w:val="center"/>
          </w:tcPr>
          <w:p w14:paraId="32C755F7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</w:tr>
      <w:tr w:rsidR="00C004C6" w:rsidRPr="001C1C57" w14:paraId="3D1F6611" w14:textId="77777777" w:rsidTr="00503168">
        <w:trPr>
          <w:jc w:val="center"/>
        </w:trPr>
        <w:tc>
          <w:tcPr>
            <w:tcW w:w="895" w:type="dxa"/>
            <w:vMerge/>
            <w:vAlign w:val="center"/>
          </w:tcPr>
          <w:p w14:paraId="561FDAE9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14:paraId="1F1DEF5E" w14:textId="1AA101C9" w:rsidR="00C004C6" w:rsidRPr="001C1C57" w:rsidRDefault="00EB3C3C">
            <w:pPr>
              <w:jc w:val="both"/>
              <w:rPr>
                <w:bCs/>
                <w:sz w:val="24"/>
                <w:szCs w:val="24"/>
              </w:rPr>
            </w:pPr>
            <w:r w:rsidRPr="001C1C57">
              <w:rPr>
                <w:bCs/>
                <w:sz w:val="24"/>
                <w:szCs w:val="24"/>
              </w:rPr>
              <w:t xml:space="preserve">b) </w:t>
            </w:r>
            <w:r w:rsidR="00462882" w:rsidRPr="00462882">
              <w:rPr>
                <w:position w:val="-28"/>
                <w:sz w:val="24"/>
                <w:szCs w:val="24"/>
              </w:rPr>
              <w:object w:dxaOrig="2040" w:dyaOrig="680" w14:anchorId="2824984F">
                <v:shape id="_x0000_i1036" type="#_x0000_t75" style="width:102.4pt;height:34.5pt" o:ole="">
                  <v:imagedata r:id="rId29" o:title=""/>
                </v:shape>
                <o:OLEObject Type="Embed" ProgID="Equation.DSMT4" ShapeID="_x0000_i1036" DrawAspect="Content" ObjectID="_1711480481" r:id="rId30"/>
              </w:object>
            </w:r>
          </w:p>
          <w:p w14:paraId="5A74B101" w14:textId="421E7E14" w:rsidR="00C004C6" w:rsidRPr="001C1C57" w:rsidRDefault="00462882">
            <w:pPr>
              <w:jc w:val="both"/>
              <w:rPr>
                <w:bCs/>
                <w:position w:val="-6"/>
                <w:sz w:val="24"/>
                <w:szCs w:val="24"/>
              </w:rPr>
            </w:pPr>
            <w:r w:rsidRPr="00462882">
              <w:rPr>
                <w:position w:val="-28"/>
                <w:sz w:val="24"/>
                <w:szCs w:val="24"/>
              </w:rPr>
              <w:object w:dxaOrig="3040" w:dyaOrig="680" w14:anchorId="17D04CB1">
                <v:shape id="_x0000_i1037" type="#_x0000_t75" style="width:152.6pt;height:34.9pt" o:ole="">
                  <v:imagedata r:id="rId31" o:title=""/>
                </v:shape>
                <o:OLEObject Type="Embed" ProgID="Equation.DSMT4" ShapeID="_x0000_i1037" DrawAspect="Content" ObjectID="_1711480482" r:id="rId32"/>
              </w:object>
            </w:r>
          </w:p>
          <w:p w14:paraId="193628C3" w14:textId="4ACC8A8B" w:rsidR="00C004C6" w:rsidRPr="001C1C57" w:rsidRDefault="00462882">
            <w:pPr>
              <w:jc w:val="both"/>
              <w:rPr>
                <w:bCs/>
                <w:position w:val="-6"/>
                <w:sz w:val="24"/>
                <w:szCs w:val="24"/>
              </w:rPr>
            </w:pPr>
            <w:r w:rsidRPr="00462882">
              <w:rPr>
                <w:position w:val="-34"/>
                <w:sz w:val="24"/>
                <w:szCs w:val="24"/>
              </w:rPr>
              <w:object w:dxaOrig="2659" w:dyaOrig="800" w14:anchorId="1A91E672">
                <v:shape id="_x0000_i1038" type="#_x0000_t75" style="width:133.5pt;height:40.9pt" o:ole="">
                  <v:imagedata r:id="rId33" o:title=""/>
                </v:shape>
                <o:OLEObject Type="Embed" ProgID="Equation.DSMT4" ShapeID="_x0000_i1038" DrawAspect="Content" ObjectID="_1711480483" r:id="rId34"/>
              </w:object>
            </w:r>
            <w:r w:rsidRPr="001C1C57">
              <w:rPr>
                <w:position w:val="-6"/>
                <w:sz w:val="24"/>
                <w:szCs w:val="24"/>
              </w:rPr>
              <w:object w:dxaOrig="1920" w:dyaOrig="279" w14:anchorId="2D791346">
                <v:shape id="_x0000_i1039" type="#_x0000_t75" style="width:96pt;height:13.9pt" o:ole="">
                  <v:imagedata r:id="rId35" o:title=""/>
                </v:shape>
                <o:OLEObject Type="Embed" ProgID="Equation.DSMT4" ShapeID="_x0000_i1039" DrawAspect="Content" ObjectID="_1711480484" r:id="rId36"/>
              </w:object>
            </w:r>
          </w:p>
          <w:p w14:paraId="4DC681E1" w14:textId="77777777" w:rsidR="00C004C6" w:rsidRPr="001C1C57" w:rsidRDefault="00EB3C3C">
            <w:pPr>
              <w:jc w:val="both"/>
              <w:rPr>
                <w:bCs/>
                <w:position w:val="-6"/>
                <w:sz w:val="24"/>
                <w:szCs w:val="24"/>
              </w:rPr>
            </w:pPr>
            <w:r w:rsidRPr="001C1C57">
              <w:rPr>
                <w:bCs/>
                <w:position w:val="-6"/>
                <w:sz w:val="24"/>
                <w:szCs w:val="24"/>
              </w:rPr>
              <w:t>Vậy ta có điều phải chứng minh.</w:t>
            </w:r>
          </w:p>
        </w:tc>
        <w:tc>
          <w:tcPr>
            <w:tcW w:w="1182" w:type="dxa"/>
          </w:tcPr>
          <w:p w14:paraId="65A47DE2" w14:textId="77777777" w:rsidR="00C004C6" w:rsidRPr="001C1C57" w:rsidRDefault="00C004C6" w:rsidP="004238E3">
            <w:pPr>
              <w:rPr>
                <w:sz w:val="24"/>
                <w:szCs w:val="24"/>
              </w:rPr>
            </w:pPr>
          </w:p>
          <w:p w14:paraId="727E219D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</w:t>
            </w:r>
          </w:p>
          <w:p w14:paraId="6BDC6E0E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02771031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0E4A9B60" w14:textId="4D9847A4" w:rsidR="00C004C6" w:rsidRPr="001C1C57" w:rsidRDefault="00EB3C3C" w:rsidP="004238E3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</w:t>
            </w:r>
            <w:r w:rsidR="004238E3" w:rsidRPr="001C1C57">
              <w:rPr>
                <w:sz w:val="24"/>
                <w:szCs w:val="24"/>
              </w:rPr>
              <w:t>5</w:t>
            </w:r>
          </w:p>
          <w:p w14:paraId="5F37710A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6CF86B31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0.25 + 0.25</w:t>
            </w:r>
          </w:p>
        </w:tc>
        <w:tc>
          <w:tcPr>
            <w:tcW w:w="1225" w:type="dxa"/>
            <w:vAlign w:val="center"/>
          </w:tcPr>
          <w:p w14:paraId="1135197C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</w:tr>
      <w:tr w:rsidR="00C004C6" w:rsidRPr="001C1C57" w14:paraId="71A268E2" w14:textId="77777777" w:rsidTr="00503168">
        <w:trPr>
          <w:jc w:val="center"/>
        </w:trPr>
        <w:tc>
          <w:tcPr>
            <w:tcW w:w="895" w:type="dxa"/>
            <w:vMerge/>
            <w:vAlign w:val="center"/>
          </w:tcPr>
          <w:p w14:paraId="789B609B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14:paraId="7BD6109E" w14:textId="275D471A" w:rsidR="00C004C6" w:rsidRPr="001C1C57" w:rsidRDefault="00EB3C3C">
            <w:pPr>
              <w:jc w:val="both"/>
              <w:rPr>
                <w:color w:val="000000" w:themeColor="text1"/>
                <w:position w:val="-30"/>
                <w:sz w:val="24"/>
                <w:szCs w:val="24"/>
              </w:rPr>
            </w:pPr>
            <w:r w:rsidRPr="001C1C57">
              <w:rPr>
                <w:bCs/>
                <w:sz w:val="24"/>
                <w:szCs w:val="24"/>
              </w:rPr>
              <w:t>c)</w:t>
            </w:r>
            <w:r w:rsidR="004238E3" w:rsidRPr="001C1C57">
              <w:rPr>
                <w:rFonts w:eastAsia="Calibri"/>
                <w:color w:val="E7E6E6" w:themeColor="background2"/>
                <w:sz w:val="24"/>
                <w:szCs w:val="24"/>
              </w:rPr>
              <w:t xml:space="preserve"> </w:t>
            </w:r>
            <w:r w:rsidR="00462882" w:rsidRPr="00532A58">
              <w:rPr>
                <w:position w:val="-28"/>
              </w:rPr>
              <w:object w:dxaOrig="5460" w:dyaOrig="680" w14:anchorId="2446346B">
                <v:shape id="_x0000_i1040" type="#_x0000_t75" style="width:272.75pt;height:34.5pt" o:ole="">
                  <v:imagedata r:id="rId37" o:title=""/>
                </v:shape>
                <o:OLEObject Type="Embed" ProgID="Equation.DSMT4" ShapeID="_x0000_i1040" DrawAspect="Content" ObjectID="_1711480485" r:id="rId38"/>
              </w:object>
            </w:r>
          </w:p>
          <w:p w14:paraId="5E487668" w14:textId="72CF0836" w:rsidR="00C004C6" w:rsidRPr="001C1C57" w:rsidRDefault="00462882">
            <w:pPr>
              <w:jc w:val="both"/>
              <w:rPr>
                <w:color w:val="000000" w:themeColor="text1"/>
                <w:position w:val="-30"/>
                <w:sz w:val="24"/>
                <w:szCs w:val="24"/>
              </w:rPr>
            </w:pPr>
            <w:r w:rsidRPr="001C1C57">
              <w:rPr>
                <w:position w:val="-104"/>
                <w:sz w:val="24"/>
                <w:szCs w:val="24"/>
              </w:rPr>
              <w:object w:dxaOrig="2140" w:dyaOrig="2200" w14:anchorId="704791F8">
                <v:shape id="_x0000_i1041" type="#_x0000_t75" style="width:106.9pt;height:109.9pt" o:ole="">
                  <v:imagedata r:id="rId39" o:title=""/>
                </v:shape>
                <o:OLEObject Type="Embed" ProgID="Equation.DSMT4" ShapeID="_x0000_i1041" DrawAspect="Content" ObjectID="_1711480486" r:id="rId40"/>
              </w:object>
            </w:r>
          </w:p>
          <w:p w14:paraId="1CF35B1C" w14:textId="16615288" w:rsidR="00C004C6" w:rsidRPr="001C1C57" w:rsidRDefault="00462882">
            <w:pPr>
              <w:jc w:val="both"/>
              <w:rPr>
                <w:color w:val="000000" w:themeColor="text1"/>
                <w:position w:val="-30"/>
                <w:sz w:val="24"/>
                <w:szCs w:val="24"/>
              </w:rPr>
            </w:pPr>
            <w:r w:rsidRPr="001C1C57">
              <w:rPr>
                <w:position w:val="-6"/>
                <w:sz w:val="24"/>
                <w:szCs w:val="24"/>
              </w:rPr>
              <w:object w:dxaOrig="620" w:dyaOrig="279" w14:anchorId="64053B25">
                <v:shape id="_x0000_i1042" type="#_x0000_t75" style="width:31.15pt;height:13.9pt" o:ole="">
                  <v:imagedata r:id="rId41" o:title=""/>
                </v:shape>
                <o:OLEObject Type="Embed" ProgID="Equation.DSMT4" ShapeID="_x0000_i1042" DrawAspect="Content" ObjectID="_1711480487" r:id="rId42"/>
              </w:object>
            </w:r>
          </w:p>
        </w:tc>
        <w:tc>
          <w:tcPr>
            <w:tcW w:w="1182" w:type="dxa"/>
          </w:tcPr>
          <w:p w14:paraId="3EFB0728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3F4E5609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3B475C34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3BA914ED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6094A05D" w14:textId="285B965E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</w:t>
            </w:r>
            <w:r w:rsidR="00CC5A36">
              <w:rPr>
                <w:sz w:val="24"/>
                <w:szCs w:val="24"/>
              </w:rPr>
              <w:t>5</w:t>
            </w:r>
          </w:p>
          <w:p w14:paraId="40D8E893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5C5F329B" w14:textId="7AD0787C" w:rsidR="00C004C6" w:rsidRPr="001C1C57" w:rsidRDefault="004238E3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0.5</w:t>
            </w:r>
          </w:p>
        </w:tc>
        <w:tc>
          <w:tcPr>
            <w:tcW w:w="1225" w:type="dxa"/>
            <w:vAlign w:val="center"/>
          </w:tcPr>
          <w:p w14:paraId="4B255107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</w:tr>
      <w:tr w:rsidR="00C004C6" w:rsidRPr="001C1C57" w14:paraId="52B4B8D4" w14:textId="77777777" w:rsidTr="00503168">
        <w:trPr>
          <w:jc w:val="center"/>
        </w:trPr>
        <w:tc>
          <w:tcPr>
            <w:tcW w:w="895" w:type="dxa"/>
            <w:vMerge w:val="restart"/>
            <w:vAlign w:val="center"/>
          </w:tcPr>
          <w:p w14:paraId="7E9EA327" w14:textId="77777777" w:rsidR="00C004C6" w:rsidRPr="001C1C57" w:rsidRDefault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Câu 4</w:t>
            </w:r>
          </w:p>
          <w:p w14:paraId="26E61584" w14:textId="4E6C2849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1C1C57">
              <w:rPr>
                <w:sz w:val="24"/>
                <w:szCs w:val="24"/>
              </w:rPr>
              <w:t>.5 điểm)</w:t>
            </w:r>
          </w:p>
        </w:tc>
        <w:tc>
          <w:tcPr>
            <w:tcW w:w="7020" w:type="dxa"/>
          </w:tcPr>
          <w:p w14:paraId="6183B8FB" w14:textId="195F3A50" w:rsidR="004238E3" w:rsidRPr="001C1C57" w:rsidRDefault="00EB3C3C" w:rsidP="004238E3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1C1C57">
              <w:rPr>
                <w:bCs/>
                <w:sz w:val="24"/>
                <w:szCs w:val="24"/>
                <w:lang w:val="fr-FR"/>
              </w:rPr>
              <w:t xml:space="preserve">a) </w:t>
            </w:r>
            <w:r w:rsidR="00D82D99" w:rsidRPr="00D82D99">
              <w:rPr>
                <w:position w:val="-4"/>
                <w:sz w:val="24"/>
                <w:szCs w:val="24"/>
              </w:rPr>
              <w:object w:dxaOrig="400" w:dyaOrig="260" w14:anchorId="16C0D468">
                <v:shape id="_x0000_i1043" type="#_x0000_t75" style="width:19.9pt;height:13.5pt" o:ole="">
                  <v:imagedata r:id="rId43" o:title=""/>
                </v:shape>
                <o:OLEObject Type="Embed" ProgID="Equation.DSMT4" ShapeID="_x0000_i1043" DrawAspect="Content" ObjectID="_1711480488" r:id="rId44"/>
              </w:object>
            </w:r>
            <w:r w:rsidR="004238E3" w:rsidRPr="001C1C57">
              <w:rPr>
                <w:sz w:val="24"/>
                <w:szCs w:val="24"/>
                <w:lang w:val="fr-FR"/>
              </w:rPr>
              <w:t xml:space="preserve">đi qua </w:t>
            </w:r>
            <w:r w:rsidR="00134070" w:rsidRPr="00486C66">
              <w:rPr>
                <w:position w:val="-14"/>
              </w:rPr>
              <w:object w:dxaOrig="740" w:dyaOrig="400" w14:anchorId="139C983B">
                <v:shape id="_x0000_i1044" type="#_x0000_t75" style="width:37.5pt;height:19.9pt" o:ole="">
                  <v:imagedata r:id="rId45" o:title=""/>
                </v:shape>
                <o:OLEObject Type="Embed" ProgID="Equation.DSMT4" ShapeID="_x0000_i1044" DrawAspect="Content" ObjectID="_1711480489" r:id="rId46"/>
              </w:object>
            </w:r>
            <w:r w:rsidR="00134070" w:rsidRPr="00635283">
              <w:rPr>
                <w:sz w:val="24"/>
                <w:szCs w:val="24"/>
                <w:lang w:val="fr-FR"/>
              </w:rPr>
              <w:t xml:space="preserve">, </w:t>
            </w:r>
            <w:r w:rsidR="004238E3" w:rsidRPr="001C1C57">
              <w:rPr>
                <w:sz w:val="24"/>
                <w:szCs w:val="24"/>
                <w:lang w:val="fr-FR"/>
              </w:rPr>
              <w:t xml:space="preserve">và có VTCP </w:t>
            </w:r>
            <w:r w:rsidR="00134070" w:rsidRPr="001C1C57">
              <w:rPr>
                <w:position w:val="-10"/>
                <w:sz w:val="24"/>
                <w:szCs w:val="24"/>
              </w:rPr>
              <w:object w:dxaOrig="1120" w:dyaOrig="380" w14:anchorId="638BF902">
                <v:shape id="_x0000_i1045" type="#_x0000_t75" style="width:55.9pt;height:19.5pt" o:ole="">
                  <v:imagedata r:id="rId47" o:title=""/>
                </v:shape>
                <o:OLEObject Type="Embed" ProgID="Equation.DSMT4" ShapeID="_x0000_i1045" DrawAspect="Content" ObjectID="_1711480490" r:id="rId48"/>
              </w:object>
            </w:r>
          </w:p>
          <w:p w14:paraId="5F418C5E" w14:textId="32AEF651" w:rsidR="00C004C6" w:rsidRPr="001C1C57" w:rsidRDefault="004238E3" w:rsidP="004238E3">
            <w:pPr>
              <w:pStyle w:val="ListParagraph"/>
              <w:ind w:left="0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  <w:lang w:val="fr-FR"/>
              </w:rPr>
              <w:t xml:space="preserve">Pt tham số của </w:t>
            </w:r>
            <w:r w:rsidR="00134070" w:rsidRPr="001C1C57">
              <w:rPr>
                <w:position w:val="-30"/>
                <w:sz w:val="24"/>
                <w:szCs w:val="24"/>
              </w:rPr>
              <w:object w:dxaOrig="2240" w:dyaOrig="720" w14:anchorId="432B7865">
                <v:shape id="_x0000_i1046" type="#_x0000_t75" style="width:111.45pt;height:36.75pt" o:ole="">
                  <v:imagedata r:id="rId49" o:title=""/>
                </v:shape>
                <o:OLEObject Type="Embed" ProgID="Equation.DSMT4" ShapeID="_x0000_i1046" DrawAspect="Content" ObjectID="_1711480491" r:id="rId50"/>
              </w:object>
            </w:r>
          </w:p>
        </w:tc>
        <w:tc>
          <w:tcPr>
            <w:tcW w:w="1182" w:type="dxa"/>
          </w:tcPr>
          <w:p w14:paraId="70B2DAF8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0.5</w:t>
            </w:r>
          </w:p>
          <w:p w14:paraId="188760B8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1C9639CE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0.5</w:t>
            </w:r>
          </w:p>
        </w:tc>
        <w:tc>
          <w:tcPr>
            <w:tcW w:w="1225" w:type="dxa"/>
            <w:vAlign w:val="center"/>
          </w:tcPr>
          <w:p w14:paraId="4A3447D6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</w:tr>
      <w:tr w:rsidR="00C004C6" w:rsidRPr="001C1C57" w14:paraId="1A73E11F" w14:textId="77777777" w:rsidTr="00503168">
        <w:trPr>
          <w:jc w:val="center"/>
        </w:trPr>
        <w:tc>
          <w:tcPr>
            <w:tcW w:w="895" w:type="dxa"/>
            <w:vMerge/>
            <w:vAlign w:val="center"/>
          </w:tcPr>
          <w:p w14:paraId="7A237FEB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14:paraId="6069273C" w14:textId="6DB01019" w:rsidR="004238E3" w:rsidRPr="001C1C57" w:rsidRDefault="00EB3C3C" w:rsidP="004238E3">
            <w:pPr>
              <w:spacing w:line="276" w:lineRule="auto"/>
              <w:rPr>
                <w:sz w:val="24"/>
                <w:szCs w:val="24"/>
              </w:rPr>
            </w:pPr>
            <w:r w:rsidRPr="001C1C57">
              <w:rPr>
                <w:bCs/>
                <w:sz w:val="24"/>
                <w:szCs w:val="24"/>
              </w:rPr>
              <w:t xml:space="preserve">b) </w:t>
            </w:r>
            <w:r w:rsidR="004238E3" w:rsidRPr="001C1C57">
              <w:rPr>
                <w:sz w:val="24"/>
                <w:szCs w:val="24"/>
              </w:rPr>
              <w:t xml:space="preserve">Vì </w:t>
            </w:r>
            <w:r w:rsidR="00134070">
              <w:rPr>
                <w:sz w:val="24"/>
                <w:szCs w:val="24"/>
                <w:lang w:val="vi-VN"/>
              </w:rPr>
              <w:t xml:space="preserve">đường kính bằng 10 nên </w:t>
            </w:r>
            <w:r w:rsidR="004238E3" w:rsidRPr="001C1C57">
              <w:rPr>
                <w:sz w:val="24"/>
                <w:szCs w:val="24"/>
              </w:rPr>
              <w:t xml:space="preserve">bán kính </w:t>
            </w:r>
            <w:r w:rsidR="00134070" w:rsidRPr="00134070">
              <w:rPr>
                <w:position w:val="-6"/>
                <w:sz w:val="24"/>
                <w:szCs w:val="24"/>
              </w:rPr>
              <w:object w:dxaOrig="580" w:dyaOrig="279" w14:anchorId="3179063E">
                <v:shape id="_x0000_i1047" type="#_x0000_t75" style="width:28.9pt;height:14.25pt" o:ole="">
                  <v:imagedata r:id="rId51" o:title=""/>
                </v:shape>
                <o:OLEObject Type="Embed" ProgID="Equation.DSMT4" ShapeID="_x0000_i1047" DrawAspect="Content" ObjectID="_1711480492" r:id="rId52"/>
              </w:object>
            </w:r>
          </w:p>
          <w:p w14:paraId="7E199AAA" w14:textId="1320FD88" w:rsidR="00C004C6" w:rsidRPr="001C1C57" w:rsidRDefault="00EB3C3C">
            <w:pPr>
              <w:widowControl w:val="0"/>
              <w:jc w:val="both"/>
              <w:rPr>
                <w:color w:val="000000" w:themeColor="text1"/>
                <w:position w:val="-30"/>
                <w:sz w:val="24"/>
                <w:szCs w:val="24"/>
              </w:rPr>
            </w:pPr>
            <w:r w:rsidRPr="001C1C57">
              <w:rPr>
                <w:bCs/>
                <w:sz w:val="24"/>
                <w:szCs w:val="24"/>
              </w:rPr>
              <w:t>Phương trình đ</w:t>
            </w:r>
            <w:r w:rsidR="00CD7BDB">
              <w:rPr>
                <w:bCs/>
                <w:sz w:val="24"/>
                <w:szCs w:val="24"/>
              </w:rPr>
              <w:t>ườ</w:t>
            </w:r>
            <w:r w:rsidRPr="001C1C57">
              <w:rPr>
                <w:bCs/>
                <w:sz w:val="24"/>
                <w:szCs w:val="24"/>
              </w:rPr>
              <w:t xml:space="preserve">ng </w:t>
            </w:r>
            <w:r w:rsidR="000851A5">
              <w:rPr>
                <w:bCs/>
                <w:sz w:val="24"/>
                <w:szCs w:val="24"/>
              </w:rPr>
              <w:t>tròn</w:t>
            </w:r>
            <w:r w:rsidR="000851A5">
              <w:rPr>
                <w:bCs/>
                <w:sz w:val="24"/>
                <w:szCs w:val="24"/>
                <w:lang w:val="vi-VN"/>
              </w:rPr>
              <w:t>:</w:t>
            </w:r>
            <w:r w:rsidRPr="001C1C57">
              <w:rPr>
                <w:bCs/>
                <w:sz w:val="24"/>
                <w:szCs w:val="24"/>
              </w:rPr>
              <w:t xml:space="preserve"> </w:t>
            </w:r>
            <w:r w:rsidR="00134070" w:rsidRPr="00134070">
              <w:rPr>
                <w:position w:val="-10"/>
                <w:sz w:val="24"/>
                <w:szCs w:val="24"/>
              </w:rPr>
              <w:object w:dxaOrig="2180" w:dyaOrig="360" w14:anchorId="08708919">
                <v:shape id="_x0000_i1048" type="#_x0000_t75" style="width:109.1pt;height:18.4pt" o:ole="">
                  <v:imagedata r:id="rId53" o:title=""/>
                </v:shape>
                <o:OLEObject Type="Embed" ProgID="Equation.DSMT4" ShapeID="_x0000_i1048" DrawAspect="Content" ObjectID="_1711480493" r:id="rId54"/>
              </w:object>
            </w:r>
            <w:r w:rsidRPr="001C1C5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14:paraId="374F6E49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0.75</w:t>
            </w:r>
          </w:p>
          <w:p w14:paraId="7D46AA2D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  <w:p w14:paraId="1AFB8160" w14:textId="77777777" w:rsidR="00C004C6" w:rsidRPr="001C1C57" w:rsidRDefault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0.75</w:t>
            </w:r>
          </w:p>
        </w:tc>
        <w:tc>
          <w:tcPr>
            <w:tcW w:w="1225" w:type="dxa"/>
            <w:vAlign w:val="center"/>
          </w:tcPr>
          <w:p w14:paraId="3D9F119F" w14:textId="77777777" w:rsidR="00C004C6" w:rsidRPr="001C1C57" w:rsidRDefault="00C004C6">
            <w:pPr>
              <w:jc w:val="center"/>
              <w:rPr>
                <w:sz w:val="24"/>
                <w:szCs w:val="24"/>
              </w:rPr>
            </w:pPr>
          </w:p>
        </w:tc>
      </w:tr>
      <w:tr w:rsidR="00EB3C3C" w:rsidRPr="001C1C57" w14:paraId="79ECC583" w14:textId="77777777" w:rsidTr="00503168">
        <w:trPr>
          <w:jc w:val="center"/>
        </w:trPr>
        <w:tc>
          <w:tcPr>
            <w:tcW w:w="895" w:type="dxa"/>
            <w:vAlign w:val="center"/>
          </w:tcPr>
          <w:p w14:paraId="2E733B7B" w14:textId="45B3611D" w:rsidR="00EB3C3C" w:rsidRPr="001C1C57" w:rsidRDefault="00EB3C3C" w:rsidP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Câu</w:t>
            </w:r>
            <w:r>
              <w:rPr>
                <w:b/>
                <w:sz w:val="24"/>
                <w:szCs w:val="24"/>
              </w:rPr>
              <w:t xml:space="preserve"> 5</w:t>
            </w:r>
          </w:p>
          <w:p w14:paraId="1BCB7FA3" w14:textId="05D8A070" w:rsidR="00EB3C3C" w:rsidRPr="001C1C57" w:rsidRDefault="00EB3C3C" w:rsidP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1C1C57">
              <w:rPr>
                <w:sz w:val="24"/>
                <w:szCs w:val="24"/>
              </w:rPr>
              <w:t xml:space="preserve"> điểm)</w:t>
            </w:r>
          </w:p>
        </w:tc>
        <w:tc>
          <w:tcPr>
            <w:tcW w:w="7020" w:type="dxa"/>
          </w:tcPr>
          <w:p w14:paraId="1AA82413" w14:textId="58FC5453" w:rsidR="00EB3C3C" w:rsidRDefault="00635283" w:rsidP="00EB3C3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EB3C3C" w:rsidRPr="001C1C57">
              <w:rPr>
                <w:position w:val="-14"/>
                <w:sz w:val="24"/>
                <w:szCs w:val="24"/>
              </w:rPr>
              <w:object w:dxaOrig="420" w:dyaOrig="400" w14:anchorId="0A4B0B92">
                <v:shape id="_x0000_i1049" type="#_x0000_t75" style="width:22.15pt;height:19.9pt" o:ole="">
                  <v:imagedata r:id="rId55" o:title=""/>
                </v:shape>
                <o:OLEObject Type="Embed" ProgID="Equation.DSMT4" ShapeID="_x0000_i1049" DrawAspect="Content" ObjectID="_1711480494" r:id="rId56"/>
              </w:object>
            </w:r>
            <w:r w:rsidR="00EB3C3C" w:rsidRPr="00EB3C3C">
              <w:rPr>
                <w:sz w:val="24"/>
                <w:szCs w:val="24"/>
              </w:rPr>
              <w:t xml:space="preserve"> có</w:t>
            </w:r>
            <w:r w:rsidR="00EB3C3C">
              <w:rPr>
                <w:sz w:val="24"/>
                <w:szCs w:val="24"/>
                <w:lang w:val="vi-VN"/>
              </w:rPr>
              <w:t xml:space="preserve"> tâm </w:t>
            </w:r>
            <w:r w:rsidR="00134070" w:rsidRPr="001C1C57">
              <w:rPr>
                <w:position w:val="-14"/>
                <w:sz w:val="24"/>
                <w:szCs w:val="24"/>
              </w:rPr>
              <w:object w:dxaOrig="680" w:dyaOrig="400" w14:anchorId="6F306274">
                <v:shape id="_x0000_i1050" type="#_x0000_t75" style="width:34.5pt;height:19.9pt" o:ole="">
                  <v:imagedata r:id="rId57" o:title=""/>
                </v:shape>
                <o:OLEObject Type="Embed" ProgID="Equation.DSMT4" ShapeID="_x0000_i1050" DrawAspect="Content" ObjectID="_1711480495" r:id="rId58"/>
              </w:object>
            </w:r>
            <w:r w:rsidR="00EB3C3C" w:rsidRPr="00EB3C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 bán kính R=13.</w:t>
            </w:r>
          </w:p>
          <w:p w14:paraId="6CC843B4" w14:textId="1EFA484F" w:rsidR="00EB3C3C" w:rsidRPr="00635283" w:rsidRDefault="00635283" w:rsidP="00EB3C3C">
            <w:pPr>
              <w:widowControl w:val="0"/>
              <w:jc w:val="both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 xml:space="preserve">b. </w:t>
            </w:r>
            <w:r w:rsidR="00EB3C3C" w:rsidRPr="00635283">
              <w:rPr>
                <w:bCs/>
                <w:sz w:val="24"/>
                <w:szCs w:val="24"/>
                <w:lang w:val="fr-FR"/>
              </w:rPr>
              <w:t xml:space="preserve">Gọi d là tiếp tuyến của  </w:t>
            </w:r>
            <w:r w:rsidR="00EB3C3C" w:rsidRPr="001C1C57">
              <w:rPr>
                <w:position w:val="-14"/>
                <w:sz w:val="24"/>
                <w:szCs w:val="24"/>
              </w:rPr>
              <w:object w:dxaOrig="420" w:dyaOrig="400" w14:anchorId="4BE3824F">
                <v:shape id="_x0000_i1051" type="#_x0000_t75" style="width:22.15pt;height:19.9pt" o:ole="">
                  <v:imagedata r:id="rId55" o:title=""/>
                </v:shape>
                <o:OLEObject Type="Embed" ProgID="Equation.DSMT4" ShapeID="_x0000_i1051" DrawAspect="Content" ObjectID="_1711480496" r:id="rId59"/>
              </w:object>
            </w:r>
          </w:p>
          <w:p w14:paraId="59DA370B" w14:textId="079A8EDA" w:rsidR="00EB3C3C" w:rsidRPr="001C1C57" w:rsidRDefault="00134070" w:rsidP="00EB3C3C">
            <w:pPr>
              <w:widowControl w:val="0"/>
              <w:jc w:val="both"/>
              <w:rPr>
                <w:color w:val="000000" w:themeColor="text1"/>
                <w:position w:val="-8"/>
                <w:sz w:val="24"/>
                <w:szCs w:val="24"/>
              </w:rPr>
            </w:pPr>
            <w:r w:rsidRPr="001C1C57">
              <w:rPr>
                <w:position w:val="-14"/>
                <w:sz w:val="24"/>
                <w:szCs w:val="24"/>
              </w:rPr>
              <w:object w:dxaOrig="2439" w:dyaOrig="420" w14:anchorId="720AFEC4">
                <v:shape id="_x0000_i1052" type="#_x0000_t75" style="width:121.95pt;height:22.15pt" o:ole="">
                  <v:imagedata r:id="rId60" o:title=""/>
                </v:shape>
                <o:OLEObject Type="Embed" ProgID="Equation.DSMT4" ShapeID="_x0000_i1052" DrawAspect="Content" ObjectID="_1711480497" r:id="rId61"/>
              </w:object>
            </w:r>
          </w:p>
          <w:p w14:paraId="68EC3EE5" w14:textId="5B1FF9AA" w:rsidR="00EB3C3C" w:rsidRPr="00EB3C3C" w:rsidRDefault="00EB3C3C" w:rsidP="00EB3C3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1C1C57">
              <w:rPr>
                <w:bCs/>
                <w:sz w:val="24"/>
                <w:szCs w:val="24"/>
              </w:rPr>
              <w:t>Phương trình tổng quát của d:</w:t>
            </w:r>
            <w:r w:rsidRPr="001C1C57">
              <w:rPr>
                <w:color w:val="000000" w:themeColor="text1"/>
                <w:position w:val="-8"/>
                <w:sz w:val="24"/>
                <w:szCs w:val="24"/>
              </w:rPr>
              <w:t xml:space="preserve"> </w:t>
            </w:r>
            <w:r w:rsidR="00134070" w:rsidRPr="001C1C57">
              <w:rPr>
                <w:position w:val="-10"/>
                <w:sz w:val="24"/>
                <w:szCs w:val="24"/>
              </w:rPr>
              <w:object w:dxaOrig="1800" w:dyaOrig="320" w14:anchorId="2ADC9EE3">
                <v:shape id="_x0000_i1053" type="#_x0000_t75" style="width:90.7pt;height:16.5pt" o:ole="">
                  <v:imagedata r:id="rId62" o:title=""/>
                </v:shape>
                <o:OLEObject Type="Embed" ProgID="Equation.DSMT4" ShapeID="_x0000_i1053" DrawAspect="Content" ObjectID="_1711480498" r:id="rId63"/>
              </w:object>
            </w:r>
          </w:p>
        </w:tc>
        <w:tc>
          <w:tcPr>
            <w:tcW w:w="1182" w:type="dxa"/>
          </w:tcPr>
          <w:p w14:paraId="35FFDB68" w14:textId="77777777" w:rsidR="00EB3C3C" w:rsidRPr="001C1C57" w:rsidRDefault="00EB3C3C" w:rsidP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0.5</w:t>
            </w:r>
          </w:p>
          <w:p w14:paraId="3390F4E1" w14:textId="77777777" w:rsidR="00EB3C3C" w:rsidRPr="001C1C57" w:rsidRDefault="00EB3C3C" w:rsidP="00EB3C3C">
            <w:pPr>
              <w:jc w:val="center"/>
              <w:rPr>
                <w:sz w:val="24"/>
                <w:szCs w:val="24"/>
              </w:rPr>
            </w:pPr>
          </w:p>
          <w:p w14:paraId="4A35CE41" w14:textId="5B0F3C3F" w:rsidR="00EB3C3C" w:rsidRPr="001C1C57" w:rsidRDefault="00EB3C3C" w:rsidP="00EB3C3C">
            <w:pPr>
              <w:jc w:val="center"/>
              <w:rPr>
                <w:sz w:val="24"/>
                <w:szCs w:val="24"/>
              </w:rPr>
            </w:pPr>
            <w:r w:rsidRPr="001C1C57">
              <w:rPr>
                <w:sz w:val="24"/>
                <w:szCs w:val="24"/>
              </w:rPr>
              <w:t>0.5</w:t>
            </w:r>
          </w:p>
        </w:tc>
        <w:tc>
          <w:tcPr>
            <w:tcW w:w="1225" w:type="dxa"/>
            <w:vAlign w:val="center"/>
          </w:tcPr>
          <w:p w14:paraId="0D365F25" w14:textId="77777777" w:rsidR="00EB3C3C" w:rsidRPr="001C1C57" w:rsidRDefault="00EB3C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5136"/>
        <w:gridCol w:w="2373"/>
      </w:tblGrid>
      <w:tr w:rsidR="00EB3C3C" w:rsidRPr="001C1C57" w14:paraId="215B982A" w14:textId="2D4F22C6" w:rsidTr="00EB3C3C">
        <w:tc>
          <w:tcPr>
            <w:tcW w:w="2071" w:type="dxa"/>
          </w:tcPr>
          <w:p w14:paraId="003EE57D" w14:textId="77777777" w:rsidR="00EB3C3C" w:rsidRPr="001C1C57" w:rsidRDefault="00EB3C3C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14:paraId="07F68B82" w14:textId="77777777" w:rsidR="00EB3C3C" w:rsidRPr="001C1C57" w:rsidRDefault="00EB3C3C">
            <w:pPr>
              <w:jc w:val="center"/>
              <w:rPr>
                <w:b/>
                <w:sz w:val="24"/>
                <w:szCs w:val="24"/>
              </w:rPr>
            </w:pPr>
          </w:p>
          <w:p w14:paraId="1852BC51" w14:textId="77777777" w:rsidR="00EB3C3C" w:rsidRPr="001C1C57" w:rsidRDefault="00EB3C3C">
            <w:pPr>
              <w:jc w:val="center"/>
              <w:rPr>
                <w:b/>
                <w:sz w:val="24"/>
                <w:szCs w:val="24"/>
              </w:rPr>
            </w:pPr>
          </w:p>
          <w:p w14:paraId="390F3939" w14:textId="77777777" w:rsidR="00EB3C3C" w:rsidRPr="001C1C57" w:rsidRDefault="00EB3C3C">
            <w:pPr>
              <w:jc w:val="center"/>
              <w:rPr>
                <w:b/>
                <w:sz w:val="24"/>
                <w:szCs w:val="24"/>
              </w:rPr>
            </w:pPr>
            <w:r w:rsidRPr="001C1C57">
              <w:rPr>
                <w:b/>
                <w:sz w:val="24"/>
                <w:szCs w:val="24"/>
              </w:rPr>
              <w:t>TỔ TRƯỞNG BỘ MÔN</w:t>
            </w:r>
          </w:p>
          <w:p w14:paraId="18130714" w14:textId="77777777" w:rsidR="00EB3C3C" w:rsidRPr="001C1C57" w:rsidRDefault="00EB3C3C">
            <w:pPr>
              <w:rPr>
                <w:sz w:val="24"/>
                <w:szCs w:val="24"/>
              </w:rPr>
            </w:pPr>
          </w:p>
          <w:p w14:paraId="2D035173" w14:textId="77777777" w:rsidR="00EB3C3C" w:rsidRPr="001C1C57" w:rsidRDefault="00EB3C3C">
            <w:pPr>
              <w:rPr>
                <w:sz w:val="24"/>
                <w:szCs w:val="24"/>
              </w:rPr>
            </w:pPr>
          </w:p>
          <w:p w14:paraId="735871AE" w14:textId="77777777" w:rsidR="00EB3C3C" w:rsidRPr="001C1C57" w:rsidRDefault="00EB3C3C">
            <w:pPr>
              <w:rPr>
                <w:sz w:val="24"/>
                <w:szCs w:val="24"/>
              </w:rPr>
            </w:pPr>
          </w:p>
          <w:p w14:paraId="63CE6ADC" w14:textId="77777777" w:rsidR="00EB3C3C" w:rsidRPr="001C1C57" w:rsidRDefault="00EB3C3C">
            <w:pPr>
              <w:rPr>
                <w:sz w:val="24"/>
                <w:szCs w:val="24"/>
              </w:rPr>
            </w:pPr>
          </w:p>
          <w:p w14:paraId="00E66273" w14:textId="43F4BB74" w:rsidR="00EB3C3C" w:rsidRPr="004748F2" w:rsidRDefault="004748F2" w:rsidP="004748F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4748F2">
              <w:rPr>
                <w:b/>
                <w:sz w:val="24"/>
                <w:szCs w:val="24"/>
                <w:lang w:val="vi-VN"/>
              </w:rPr>
              <w:t>ĐÀO THỊ THỦY</w:t>
            </w:r>
          </w:p>
        </w:tc>
        <w:tc>
          <w:tcPr>
            <w:tcW w:w="2373" w:type="dxa"/>
          </w:tcPr>
          <w:p w14:paraId="4FF5C6BE" w14:textId="77777777" w:rsidR="00EB3C3C" w:rsidRPr="001C1C57" w:rsidRDefault="00EB3C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ED04655" w14:textId="1F50603D" w:rsidR="00C004C6" w:rsidRPr="001C1C57" w:rsidRDefault="00C004C6" w:rsidP="00EB5379">
      <w:pPr>
        <w:rPr>
          <w:sz w:val="24"/>
          <w:szCs w:val="24"/>
        </w:rPr>
        <w:sectPr w:rsidR="00C004C6" w:rsidRPr="001C1C57">
          <w:type w:val="continuous"/>
          <w:pgSz w:w="12240" w:h="15840"/>
          <w:pgMar w:top="1135" w:right="900" w:bottom="851" w:left="1701" w:header="0" w:footer="0" w:gutter="0"/>
          <w:cols w:space="720" w:equalWidth="0">
            <w:col w:w="9580"/>
          </w:cols>
        </w:sectPr>
      </w:pPr>
    </w:p>
    <w:p w14:paraId="5726FC7A" w14:textId="77777777" w:rsidR="00C004C6" w:rsidRPr="001C1C57" w:rsidRDefault="00C004C6" w:rsidP="00EB5379">
      <w:pPr>
        <w:spacing w:line="200" w:lineRule="exact"/>
        <w:rPr>
          <w:sz w:val="24"/>
          <w:szCs w:val="24"/>
        </w:rPr>
      </w:pPr>
      <w:bookmarkStart w:id="1" w:name="page4"/>
      <w:bookmarkEnd w:id="1"/>
    </w:p>
    <w:sectPr w:rsidR="00C004C6" w:rsidRPr="001C1C57">
      <w:type w:val="continuous"/>
      <w:pgSz w:w="12240" w:h="15840"/>
      <w:pgMar w:top="1028" w:right="1220" w:bottom="147" w:left="1701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92C85"/>
    <w:multiLevelType w:val="hybridMultilevel"/>
    <w:tmpl w:val="504601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3188A"/>
    <w:multiLevelType w:val="hybridMultilevel"/>
    <w:tmpl w:val="2136655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88626">
    <w:abstractNumId w:val="0"/>
  </w:num>
  <w:num w:numId="2" w16cid:durableId="131375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6615"/>
    <w:rsid w:val="0001017D"/>
    <w:rsid w:val="00020535"/>
    <w:rsid w:val="00023F75"/>
    <w:rsid w:val="000344B9"/>
    <w:rsid w:val="00041BB3"/>
    <w:rsid w:val="00044E9C"/>
    <w:rsid w:val="00045435"/>
    <w:rsid w:val="00051991"/>
    <w:rsid w:val="00064044"/>
    <w:rsid w:val="00065F83"/>
    <w:rsid w:val="000700EE"/>
    <w:rsid w:val="000750D7"/>
    <w:rsid w:val="0008277C"/>
    <w:rsid w:val="0008493A"/>
    <w:rsid w:val="000851A5"/>
    <w:rsid w:val="00086D69"/>
    <w:rsid w:val="000951A1"/>
    <w:rsid w:val="000953DB"/>
    <w:rsid w:val="00097EA4"/>
    <w:rsid w:val="000A3124"/>
    <w:rsid w:val="000B2C17"/>
    <w:rsid w:val="000D425D"/>
    <w:rsid w:val="000E1FFA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15C2F"/>
    <w:rsid w:val="00120E9A"/>
    <w:rsid w:val="0013401E"/>
    <w:rsid w:val="00134070"/>
    <w:rsid w:val="00137280"/>
    <w:rsid w:val="001373ED"/>
    <w:rsid w:val="00143F9F"/>
    <w:rsid w:val="0015067B"/>
    <w:rsid w:val="001560B9"/>
    <w:rsid w:val="00157ED7"/>
    <w:rsid w:val="001712D6"/>
    <w:rsid w:val="00184642"/>
    <w:rsid w:val="00194EB6"/>
    <w:rsid w:val="00196A46"/>
    <w:rsid w:val="00196D8E"/>
    <w:rsid w:val="001B253A"/>
    <w:rsid w:val="001B41C0"/>
    <w:rsid w:val="001C0361"/>
    <w:rsid w:val="001C1C57"/>
    <w:rsid w:val="001C281B"/>
    <w:rsid w:val="001C3526"/>
    <w:rsid w:val="001D52B2"/>
    <w:rsid w:val="001D5460"/>
    <w:rsid w:val="001E0734"/>
    <w:rsid w:val="001E26EA"/>
    <w:rsid w:val="001E6121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600DB"/>
    <w:rsid w:val="0027081A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118F6"/>
    <w:rsid w:val="00312139"/>
    <w:rsid w:val="003163DC"/>
    <w:rsid w:val="00316B34"/>
    <w:rsid w:val="00320345"/>
    <w:rsid w:val="00347F49"/>
    <w:rsid w:val="003568DA"/>
    <w:rsid w:val="0037214F"/>
    <w:rsid w:val="00381343"/>
    <w:rsid w:val="0038438F"/>
    <w:rsid w:val="00385BD1"/>
    <w:rsid w:val="00387A91"/>
    <w:rsid w:val="003A4591"/>
    <w:rsid w:val="003B2D70"/>
    <w:rsid w:val="003C006B"/>
    <w:rsid w:val="003C3EC1"/>
    <w:rsid w:val="003C4563"/>
    <w:rsid w:val="003D15B2"/>
    <w:rsid w:val="003D555C"/>
    <w:rsid w:val="003E0D33"/>
    <w:rsid w:val="003E53E2"/>
    <w:rsid w:val="003F1133"/>
    <w:rsid w:val="003F26E2"/>
    <w:rsid w:val="003F4562"/>
    <w:rsid w:val="003F7255"/>
    <w:rsid w:val="004018F6"/>
    <w:rsid w:val="004048C5"/>
    <w:rsid w:val="004053AC"/>
    <w:rsid w:val="0041393F"/>
    <w:rsid w:val="00417482"/>
    <w:rsid w:val="00417D22"/>
    <w:rsid w:val="00421036"/>
    <w:rsid w:val="00422546"/>
    <w:rsid w:val="004238E3"/>
    <w:rsid w:val="00427C85"/>
    <w:rsid w:val="00430B78"/>
    <w:rsid w:val="004313A5"/>
    <w:rsid w:val="004316BB"/>
    <w:rsid w:val="00431E53"/>
    <w:rsid w:val="00435877"/>
    <w:rsid w:val="004448FD"/>
    <w:rsid w:val="00454BB0"/>
    <w:rsid w:val="00460602"/>
    <w:rsid w:val="00462882"/>
    <w:rsid w:val="00464C9E"/>
    <w:rsid w:val="004670DA"/>
    <w:rsid w:val="004748F2"/>
    <w:rsid w:val="00481F64"/>
    <w:rsid w:val="00491201"/>
    <w:rsid w:val="00492B6E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4047"/>
    <w:rsid w:val="004D4F7D"/>
    <w:rsid w:val="004E55C3"/>
    <w:rsid w:val="004F30BE"/>
    <w:rsid w:val="005005A6"/>
    <w:rsid w:val="00503168"/>
    <w:rsid w:val="0050358C"/>
    <w:rsid w:val="00511093"/>
    <w:rsid w:val="005141C2"/>
    <w:rsid w:val="005203ED"/>
    <w:rsid w:val="00522A4C"/>
    <w:rsid w:val="005276B5"/>
    <w:rsid w:val="005300EC"/>
    <w:rsid w:val="00534F20"/>
    <w:rsid w:val="0053586A"/>
    <w:rsid w:val="00537CA4"/>
    <w:rsid w:val="00537DE3"/>
    <w:rsid w:val="00541911"/>
    <w:rsid w:val="00544140"/>
    <w:rsid w:val="005541DD"/>
    <w:rsid w:val="0056601A"/>
    <w:rsid w:val="00566741"/>
    <w:rsid w:val="00581C8E"/>
    <w:rsid w:val="00591B0E"/>
    <w:rsid w:val="005945CF"/>
    <w:rsid w:val="00595E13"/>
    <w:rsid w:val="0059798B"/>
    <w:rsid w:val="005C2A5F"/>
    <w:rsid w:val="005C302C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1033"/>
    <w:rsid w:val="00624960"/>
    <w:rsid w:val="0062653E"/>
    <w:rsid w:val="00627D56"/>
    <w:rsid w:val="00635283"/>
    <w:rsid w:val="006359F1"/>
    <w:rsid w:val="00642161"/>
    <w:rsid w:val="0065245C"/>
    <w:rsid w:val="0065636A"/>
    <w:rsid w:val="00674FB1"/>
    <w:rsid w:val="00677068"/>
    <w:rsid w:val="00681718"/>
    <w:rsid w:val="00684B60"/>
    <w:rsid w:val="00687CEE"/>
    <w:rsid w:val="006913D9"/>
    <w:rsid w:val="00691C84"/>
    <w:rsid w:val="006A4515"/>
    <w:rsid w:val="006A5438"/>
    <w:rsid w:val="006B26F7"/>
    <w:rsid w:val="006B6816"/>
    <w:rsid w:val="006C2BC4"/>
    <w:rsid w:val="006C4E08"/>
    <w:rsid w:val="006D0A4D"/>
    <w:rsid w:val="006D24E5"/>
    <w:rsid w:val="006E1BCF"/>
    <w:rsid w:val="006E7781"/>
    <w:rsid w:val="006F17C8"/>
    <w:rsid w:val="006F4D6A"/>
    <w:rsid w:val="007006A6"/>
    <w:rsid w:val="00703E94"/>
    <w:rsid w:val="007076D5"/>
    <w:rsid w:val="00707BEA"/>
    <w:rsid w:val="007140C6"/>
    <w:rsid w:val="00714283"/>
    <w:rsid w:val="007152A0"/>
    <w:rsid w:val="007179DC"/>
    <w:rsid w:val="00725C2D"/>
    <w:rsid w:val="0072719E"/>
    <w:rsid w:val="00745824"/>
    <w:rsid w:val="007474F9"/>
    <w:rsid w:val="00760C0A"/>
    <w:rsid w:val="00761E38"/>
    <w:rsid w:val="00763300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143"/>
    <w:rsid w:val="007A78FA"/>
    <w:rsid w:val="007B20D8"/>
    <w:rsid w:val="007B34CE"/>
    <w:rsid w:val="007B4BC6"/>
    <w:rsid w:val="007B4F42"/>
    <w:rsid w:val="007C27C9"/>
    <w:rsid w:val="007D13C6"/>
    <w:rsid w:val="007D588D"/>
    <w:rsid w:val="007D64FD"/>
    <w:rsid w:val="007E0D78"/>
    <w:rsid w:val="007E15B6"/>
    <w:rsid w:val="007E2278"/>
    <w:rsid w:val="007F3FE1"/>
    <w:rsid w:val="008002DD"/>
    <w:rsid w:val="0080247C"/>
    <w:rsid w:val="008036AC"/>
    <w:rsid w:val="00804E6B"/>
    <w:rsid w:val="00812EC5"/>
    <w:rsid w:val="00814771"/>
    <w:rsid w:val="00825D4A"/>
    <w:rsid w:val="00827BB4"/>
    <w:rsid w:val="0083720A"/>
    <w:rsid w:val="00837FD1"/>
    <w:rsid w:val="00843133"/>
    <w:rsid w:val="00844B10"/>
    <w:rsid w:val="00845813"/>
    <w:rsid w:val="00845E07"/>
    <w:rsid w:val="0085130F"/>
    <w:rsid w:val="00851CC9"/>
    <w:rsid w:val="00852342"/>
    <w:rsid w:val="00852761"/>
    <w:rsid w:val="008540E6"/>
    <w:rsid w:val="00863160"/>
    <w:rsid w:val="00864E51"/>
    <w:rsid w:val="0086644C"/>
    <w:rsid w:val="0086655A"/>
    <w:rsid w:val="00866A66"/>
    <w:rsid w:val="00866B1A"/>
    <w:rsid w:val="008700BE"/>
    <w:rsid w:val="008735A5"/>
    <w:rsid w:val="00876A63"/>
    <w:rsid w:val="00877507"/>
    <w:rsid w:val="00882275"/>
    <w:rsid w:val="00890AB2"/>
    <w:rsid w:val="008A07A2"/>
    <w:rsid w:val="008B55B9"/>
    <w:rsid w:val="008C57D2"/>
    <w:rsid w:val="008D4409"/>
    <w:rsid w:val="008D5516"/>
    <w:rsid w:val="008E195B"/>
    <w:rsid w:val="008E67FB"/>
    <w:rsid w:val="009006CB"/>
    <w:rsid w:val="009052F3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B0C33"/>
    <w:rsid w:val="009B5FD1"/>
    <w:rsid w:val="009B6866"/>
    <w:rsid w:val="009D6392"/>
    <w:rsid w:val="009E5B2D"/>
    <w:rsid w:val="009F7473"/>
    <w:rsid w:val="00A01265"/>
    <w:rsid w:val="00A03BB8"/>
    <w:rsid w:val="00A102AE"/>
    <w:rsid w:val="00A16019"/>
    <w:rsid w:val="00A17990"/>
    <w:rsid w:val="00A24D1B"/>
    <w:rsid w:val="00A25355"/>
    <w:rsid w:val="00A26A6D"/>
    <w:rsid w:val="00A36134"/>
    <w:rsid w:val="00A3629F"/>
    <w:rsid w:val="00A41ADE"/>
    <w:rsid w:val="00A54393"/>
    <w:rsid w:val="00A6322C"/>
    <w:rsid w:val="00A71898"/>
    <w:rsid w:val="00A74408"/>
    <w:rsid w:val="00A75DC4"/>
    <w:rsid w:val="00A97165"/>
    <w:rsid w:val="00AA7DB8"/>
    <w:rsid w:val="00AB3FD1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B00B86"/>
    <w:rsid w:val="00B061F0"/>
    <w:rsid w:val="00B1505F"/>
    <w:rsid w:val="00B2686A"/>
    <w:rsid w:val="00B40819"/>
    <w:rsid w:val="00B431E3"/>
    <w:rsid w:val="00B438C7"/>
    <w:rsid w:val="00B4403C"/>
    <w:rsid w:val="00B44A36"/>
    <w:rsid w:val="00B45E90"/>
    <w:rsid w:val="00B46068"/>
    <w:rsid w:val="00B472C9"/>
    <w:rsid w:val="00B56A7E"/>
    <w:rsid w:val="00B61A2E"/>
    <w:rsid w:val="00B63C72"/>
    <w:rsid w:val="00B85184"/>
    <w:rsid w:val="00B8699D"/>
    <w:rsid w:val="00B90632"/>
    <w:rsid w:val="00B92390"/>
    <w:rsid w:val="00B9442A"/>
    <w:rsid w:val="00B95B16"/>
    <w:rsid w:val="00BA31A7"/>
    <w:rsid w:val="00BA7E12"/>
    <w:rsid w:val="00BB365B"/>
    <w:rsid w:val="00BB5EFA"/>
    <w:rsid w:val="00BC1F63"/>
    <w:rsid w:val="00BC2E75"/>
    <w:rsid w:val="00BC6F49"/>
    <w:rsid w:val="00BD783A"/>
    <w:rsid w:val="00BF150F"/>
    <w:rsid w:val="00BF65DF"/>
    <w:rsid w:val="00C004C6"/>
    <w:rsid w:val="00C120D3"/>
    <w:rsid w:val="00C279BD"/>
    <w:rsid w:val="00C31254"/>
    <w:rsid w:val="00C457D4"/>
    <w:rsid w:val="00C47C21"/>
    <w:rsid w:val="00C55D82"/>
    <w:rsid w:val="00C604E7"/>
    <w:rsid w:val="00C61111"/>
    <w:rsid w:val="00C7097A"/>
    <w:rsid w:val="00C75C2D"/>
    <w:rsid w:val="00C84883"/>
    <w:rsid w:val="00C84FA2"/>
    <w:rsid w:val="00C87739"/>
    <w:rsid w:val="00C96071"/>
    <w:rsid w:val="00CA647F"/>
    <w:rsid w:val="00CB0ADE"/>
    <w:rsid w:val="00CB1621"/>
    <w:rsid w:val="00CC0339"/>
    <w:rsid w:val="00CC5A36"/>
    <w:rsid w:val="00CD7BDB"/>
    <w:rsid w:val="00CD7CA7"/>
    <w:rsid w:val="00CE3072"/>
    <w:rsid w:val="00CE64B9"/>
    <w:rsid w:val="00CE6B02"/>
    <w:rsid w:val="00CF12A1"/>
    <w:rsid w:val="00CF2C91"/>
    <w:rsid w:val="00CF5C79"/>
    <w:rsid w:val="00D01EF3"/>
    <w:rsid w:val="00D12DDC"/>
    <w:rsid w:val="00D1340F"/>
    <w:rsid w:val="00D16B96"/>
    <w:rsid w:val="00D23CEF"/>
    <w:rsid w:val="00D340D0"/>
    <w:rsid w:val="00D34AD6"/>
    <w:rsid w:val="00D36AFA"/>
    <w:rsid w:val="00D430A4"/>
    <w:rsid w:val="00D4571E"/>
    <w:rsid w:val="00D51ABF"/>
    <w:rsid w:val="00D57CD9"/>
    <w:rsid w:val="00D602BB"/>
    <w:rsid w:val="00D608E0"/>
    <w:rsid w:val="00D647B3"/>
    <w:rsid w:val="00D64817"/>
    <w:rsid w:val="00D67541"/>
    <w:rsid w:val="00D75B73"/>
    <w:rsid w:val="00D7634E"/>
    <w:rsid w:val="00D82D99"/>
    <w:rsid w:val="00D91242"/>
    <w:rsid w:val="00D964FE"/>
    <w:rsid w:val="00DA308D"/>
    <w:rsid w:val="00DA502A"/>
    <w:rsid w:val="00DB0B97"/>
    <w:rsid w:val="00DB4C56"/>
    <w:rsid w:val="00DC01A1"/>
    <w:rsid w:val="00DC3B36"/>
    <w:rsid w:val="00DC79A2"/>
    <w:rsid w:val="00DD581A"/>
    <w:rsid w:val="00DE1FA3"/>
    <w:rsid w:val="00DF1A55"/>
    <w:rsid w:val="00DF2617"/>
    <w:rsid w:val="00E01147"/>
    <w:rsid w:val="00E06ACF"/>
    <w:rsid w:val="00E110EE"/>
    <w:rsid w:val="00E11D74"/>
    <w:rsid w:val="00E16169"/>
    <w:rsid w:val="00E16835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3536"/>
    <w:rsid w:val="00E556A4"/>
    <w:rsid w:val="00E64A62"/>
    <w:rsid w:val="00E7598A"/>
    <w:rsid w:val="00E75F83"/>
    <w:rsid w:val="00E764DB"/>
    <w:rsid w:val="00E8071A"/>
    <w:rsid w:val="00E83B55"/>
    <w:rsid w:val="00E866AE"/>
    <w:rsid w:val="00EB18C0"/>
    <w:rsid w:val="00EB3C3C"/>
    <w:rsid w:val="00EB5379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4751"/>
    <w:rsid w:val="00EF524A"/>
    <w:rsid w:val="00F005E5"/>
    <w:rsid w:val="00F00F65"/>
    <w:rsid w:val="00F0302F"/>
    <w:rsid w:val="00F14698"/>
    <w:rsid w:val="00F2788F"/>
    <w:rsid w:val="00F315F9"/>
    <w:rsid w:val="00F31677"/>
    <w:rsid w:val="00F4126B"/>
    <w:rsid w:val="00F539BF"/>
    <w:rsid w:val="00F5536A"/>
    <w:rsid w:val="00F57558"/>
    <w:rsid w:val="00F664E3"/>
    <w:rsid w:val="00F72432"/>
    <w:rsid w:val="00F771AF"/>
    <w:rsid w:val="00F90C3D"/>
    <w:rsid w:val="00FA2566"/>
    <w:rsid w:val="00FB459B"/>
    <w:rsid w:val="00FB54EC"/>
    <w:rsid w:val="00FC58E1"/>
    <w:rsid w:val="00FE0515"/>
    <w:rsid w:val="00FE17CC"/>
    <w:rsid w:val="0BCA1256"/>
    <w:rsid w:val="0C6E0AE3"/>
    <w:rsid w:val="120A19C3"/>
    <w:rsid w:val="13D74333"/>
    <w:rsid w:val="16394830"/>
    <w:rsid w:val="18356748"/>
    <w:rsid w:val="23E9369D"/>
    <w:rsid w:val="24C2636D"/>
    <w:rsid w:val="270B0FE5"/>
    <w:rsid w:val="2BD84F2E"/>
    <w:rsid w:val="2D745970"/>
    <w:rsid w:val="2DF0410A"/>
    <w:rsid w:val="2ECF0204"/>
    <w:rsid w:val="328F2747"/>
    <w:rsid w:val="3A625143"/>
    <w:rsid w:val="41CC254C"/>
    <w:rsid w:val="43240884"/>
    <w:rsid w:val="470D7763"/>
    <w:rsid w:val="4C613211"/>
    <w:rsid w:val="4DAC6F4D"/>
    <w:rsid w:val="50EB2804"/>
    <w:rsid w:val="5A6D4C55"/>
    <w:rsid w:val="5BB13855"/>
    <w:rsid w:val="5CBB07E7"/>
    <w:rsid w:val="61D5170E"/>
    <w:rsid w:val="62D652C9"/>
    <w:rsid w:val="6ECE5EFD"/>
    <w:rsid w:val="78D141D8"/>
    <w:rsid w:val="798A7EE0"/>
    <w:rsid w:val="7AE3613C"/>
    <w:rsid w:val="7E434591"/>
    <w:rsid w:val="7E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49BC5A"/>
  <w15:docId w15:val="{A5CF75DC-E955-4F9E-925F-6F879677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xt-justify">
    <w:name w:val="text-justify"/>
    <w:basedOn w:val="Normal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B6E689-3963-421A-880B-3B4E5D467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257</Words>
  <Characters>1470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2020-10-19T06:22:00Z</dcterms:created>
  <dcterms:modified xsi:type="dcterms:W3CDTF">2022-04-14T14:50:00Z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MTWinEqns">
    <vt:bool>true</vt:bool>
  </property>
</Properties>
</file>