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3A836" w14:textId="77777777" w:rsidR="003E1B80" w:rsidRPr="009F009C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KÉ HOẠCH BÀI DẠY MINH HỌA</w:t>
      </w:r>
    </w:p>
    <w:p w14:paraId="4B48D68A" w14:textId="77777777" w:rsidR="00554E1D" w:rsidRPr="009F009C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Lớp 8: Chủ đề: Tứ giác</w:t>
      </w:r>
    </w:p>
    <w:p w14:paraId="445B4B71" w14:textId="77777777" w:rsidR="00554E1D" w:rsidRPr="009F009C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Thời lượng : 18 tiết</w:t>
      </w:r>
    </w:p>
    <w:p w14:paraId="7D6A09AF" w14:textId="24340B18" w:rsidR="00554E1D" w:rsidRPr="009F009C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Tiế</w:t>
      </w:r>
      <w:r w:rsidR="002D6A26" w:rsidRPr="009F009C">
        <w:rPr>
          <w:rFonts w:ascii="Times New Roman" w:hAnsi="Times New Roman" w:cs="Times New Roman"/>
          <w:b/>
          <w:sz w:val="28"/>
          <w:szCs w:val="28"/>
          <w:lang w:val="en-US"/>
        </w:rPr>
        <w:t>t 15: H</w:t>
      </w:r>
      <w:r w:rsidR="009F009C">
        <w:rPr>
          <w:rFonts w:ascii="Times New Roman" w:hAnsi="Times New Roman" w:cs="Times New Roman"/>
          <w:b/>
          <w:sz w:val="28"/>
          <w:szCs w:val="28"/>
          <w:lang w:val="en-US"/>
        </w:rPr>
        <w:t>Ì</w:t>
      </w:r>
      <w:bookmarkStart w:id="0" w:name="_GoBack"/>
      <w:bookmarkEnd w:id="0"/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NH CHỮ  NHẬT</w:t>
      </w:r>
    </w:p>
    <w:p w14:paraId="68028465" w14:textId="77777777" w:rsidR="00554E1D" w:rsidRPr="009F009C" w:rsidRDefault="00554E1D" w:rsidP="00554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MỤC TIÊU BÀI HỌC:</w:t>
      </w:r>
    </w:p>
    <w:p w14:paraId="439E006A" w14:textId="77777777" w:rsidR="00554E1D" w:rsidRPr="009F009C" w:rsidRDefault="00554E1D" w:rsidP="00554E1D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103"/>
        <w:gridCol w:w="1418"/>
      </w:tblGrid>
      <w:tr w:rsidR="00AC1A9F" w:rsidRPr="009F009C" w14:paraId="723EBFF4" w14:textId="77777777" w:rsidTr="00AC1A9F">
        <w:tc>
          <w:tcPr>
            <w:tcW w:w="2835" w:type="dxa"/>
          </w:tcPr>
          <w:p w14:paraId="1F82C7AA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Phẩm chất, năng lực</w:t>
            </w:r>
          </w:p>
        </w:tc>
        <w:tc>
          <w:tcPr>
            <w:tcW w:w="5103" w:type="dxa"/>
          </w:tcPr>
          <w:p w14:paraId="77328079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YCCĐ</w:t>
            </w:r>
          </w:p>
        </w:tc>
        <w:tc>
          <w:tcPr>
            <w:tcW w:w="1418" w:type="dxa"/>
          </w:tcPr>
          <w:p w14:paraId="6777993E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</w:tr>
      <w:tr w:rsidR="00554E1D" w:rsidRPr="009F009C" w14:paraId="5D85266C" w14:textId="77777777" w:rsidTr="00AC1A9F">
        <w:tc>
          <w:tcPr>
            <w:tcW w:w="9356" w:type="dxa"/>
            <w:gridSpan w:val="3"/>
          </w:tcPr>
          <w:p w14:paraId="6C56EB13" w14:textId="77777777" w:rsidR="00554E1D" w:rsidRPr="009F009C" w:rsidRDefault="00554E1D" w:rsidP="00554E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1.Năng lực toán học</w:t>
            </w:r>
          </w:p>
        </w:tc>
      </w:tr>
      <w:tr w:rsidR="00554E1D" w:rsidRPr="009F009C" w14:paraId="4A16ADF0" w14:textId="77777777" w:rsidTr="00AC1A9F">
        <w:tc>
          <w:tcPr>
            <w:tcW w:w="2835" w:type="dxa"/>
          </w:tcPr>
          <w:p w14:paraId="581FD413" w14:textId="77777777" w:rsidR="00554E1D" w:rsidRPr="009F009C" w:rsidRDefault="00554E1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Năng lực tư duy và lập luận toán học</w:t>
            </w:r>
          </w:p>
        </w:tc>
        <w:tc>
          <w:tcPr>
            <w:tcW w:w="5103" w:type="dxa"/>
          </w:tcPr>
          <w:p w14:paraId="5817CABF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Thực hiện được việc lập luận hợp lí để tìm  mối quan hệ giữa HCN,HBH,HTC. </w:t>
            </w:r>
          </w:p>
          <w:p w14:paraId="23C9E62B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Lập luận hợp lí tìm ra tính chất của HCN, dấu hiệu nhận biết HCN, áp dụng vào tam giác vuông</w:t>
            </w:r>
          </w:p>
        </w:tc>
        <w:tc>
          <w:tcPr>
            <w:tcW w:w="1418" w:type="dxa"/>
          </w:tcPr>
          <w:p w14:paraId="138FBEDD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(1)</w:t>
            </w:r>
          </w:p>
          <w:p w14:paraId="0C99E374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6B79157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B4F72EC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1F8AA0A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BA02775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54E1D" w:rsidRPr="009F009C" w14:paraId="2934437D" w14:textId="77777777" w:rsidTr="00AC1A9F">
        <w:tc>
          <w:tcPr>
            <w:tcW w:w="2835" w:type="dxa"/>
          </w:tcPr>
          <w:p w14:paraId="631BA288" w14:textId="77777777" w:rsidR="00554E1D" w:rsidRPr="009F009C" w:rsidRDefault="00554E1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Năng lực mô hình hóa toán học</w:t>
            </w:r>
          </w:p>
        </w:tc>
        <w:tc>
          <w:tcPr>
            <w:tcW w:w="5103" w:type="dxa"/>
          </w:tcPr>
          <w:p w14:paraId="36372D26" w14:textId="77777777" w:rsidR="00554E1D" w:rsidRPr="009F009C" w:rsidRDefault="00554E1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Chuyển đổi lí thuyết trìu tượng vào hình chữ nhật cụ thể</w:t>
            </w:r>
            <w:r w:rsidR="002D6A26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bài toán cụ thể</w:t>
            </w: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D6A26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Từ bài toán cụ thể khái quát lên định lí</w:t>
            </w:r>
          </w:p>
          <w:p w14:paraId="7DCBDA4D" w14:textId="77777777" w:rsidR="00554E1D" w:rsidRPr="009F009C" w:rsidRDefault="002D6A26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Sử dụng được tính chất hình chữ nhật để tìm tâm của một tấm bảng hình chữ.</w:t>
            </w:r>
          </w:p>
          <w:p w14:paraId="1082B177" w14:textId="77777777" w:rsidR="002D6A26" w:rsidRPr="009F009C" w:rsidRDefault="002D6A26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Áp dụng tính chất để vẽ bông hoa trong hình chữ nhật, cắt hoa bốn cánh.</w:t>
            </w:r>
          </w:p>
          <w:p w14:paraId="00DECE84" w14:textId="77777777" w:rsidR="002D6A26" w:rsidRPr="009F009C" w:rsidRDefault="002D6A26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7EA55ED6" w14:textId="77777777" w:rsidR="00554E1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(2)</w:t>
            </w:r>
          </w:p>
        </w:tc>
      </w:tr>
      <w:tr w:rsidR="002D6A26" w:rsidRPr="009F009C" w14:paraId="68813929" w14:textId="77777777" w:rsidTr="00AC1A9F">
        <w:tc>
          <w:tcPr>
            <w:tcW w:w="2835" w:type="dxa"/>
          </w:tcPr>
          <w:p w14:paraId="550DC848" w14:textId="77777777" w:rsidR="002D6A26" w:rsidRPr="009F009C" w:rsidRDefault="002D6A26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Năng lực giao tiếp toán học</w:t>
            </w:r>
          </w:p>
        </w:tc>
        <w:tc>
          <w:tcPr>
            <w:tcW w:w="5103" w:type="dxa"/>
          </w:tcPr>
          <w:p w14:paraId="0CC96300" w14:textId="77777777" w:rsidR="002D6A26" w:rsidRPr="009F009C" w:rsidRDefault="002D6A26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Phân tích, lựa chọn, tìm kiếm kiến thức liên quan trong bảng nhóm hay phiếu học tập cá  nhân</w:t>
            </w:r>
          </w:p>
          <w:p w14:paraId="24E7BF9C" w14:textId="77777777" w:rsidR="002D6A26" w:rsidRPr="009F009C" w:rsidRDefault="002D6A26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Trình bày, diễn đạt, nêu câu hỏi, thảo luận , tranh luận để tìm được mối quan hệ giữa HCN, HBH, HTC</w:t>
            </w:r>
          </w:p>
          <w:p w14:paraId="69AE7785" w14:textId="77777777" w:rsidR="002D6A26" w:rsidRPr="009F009C" w:rsidRDefault="002D6A26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Thảo luận, tranh luận để tìm ra được tính chất của HCN, Dấu hiệu nhận biết của HCN, áp dụng đưa được ra hai định lí ở tam giác vuông.</w:t>
            </w:r>
          </w:p>
        </w:tc>
        <w:tc>
          <w:tcPr>
            <w:tcW w:w="1418" w:type="dxa"/>
          </w:tcPr>
          <w:p w14:paraId="652C1DD4" w14:textId="77777777" w:rsidR="002D6A26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(3)</w:t>
            </w:r>
          </w:p>
        </w:tc>
      </w:tr>
      <w:tr w:rsidR="002D6A26" w:rsidRPr="009F009C" w14:paraId="54D14BBA" w14:textId="77777777" w:rsidTr="00AC1A9F">
        <w:tc>
          <w:tcPr>
            <w:tcW w:w="2835" w:type="dxa"/>
          </w:tcPr>
          <w:p w14:paraId="407AD05B" w14:textId="77777777" w:rsidR="002D6A26" w:rsidRPr="009F009C" w:rsidRDefault="002D6A26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Năng lực sử dụng công cụ toán học và phương tiện toán học</w:t>
            </w:r>
          </w:p>
        </w:tc>
        <w:tc>
          <w:tcPr>
            <w:tcW w:w="5103" w:type="dxa"/>
          </w:tcPr>
          <w:p w14:paraId="42981391" w14:textId="77777777" w:rsidR="002D6A26" w:rsidRPr="009F009C" w:rsidRDefault="002D6A26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Sử dụng linh hoạt Thước, com pa, bảng phụ hoạt động nhóm, máy tính,</w:t>
            </w:r>
            <w:r w:rsidR="00FF6FED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máy tính bỏ túi,</w:t>
            </w: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phiếu hoạt động cá  nhân, Bút dạ , SGK</w:t>
            </w:r>
            <w:r w:rsidR="00FF6FED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phù hợp để tìm kiếm thông tin, thảo luận, hay trình bày ý tưởng</w:t>
            </w:r>
          </w:p>
        </w:tc>
        <w:tc>
          <w:tcPr>
            <w:tcW w:w="1418" w:type="dxa"/>
          </w:tcPr>
          <w:p w14:paraId="5F3379B7" w14:textId="77777777" w:rsidR="002D6A26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(4)</w:t>
            </w:r>
          </w:p>
        </w:tc>
      </w:tr>
      <w:tr w:rsidR="00FF6FED" w:rsidRPr="009F009C" w14:paraId="7CDBF873" w14:textId="77777777" w:rsidTr="00AC1A9F">
        <w:tc>
          <w:tcPr>
            <w:tcW w:w="2835" w:type="dxa"/>
          </w:tcPr>
          <w:p w14:paraId="7C530E23" w14:textId="77777777" w:rsidR="00FF6FED" w:rsidRPr="009F009C" w:rsidRDefault="00FF6FE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Năng lực tính toán</w:t>
            </w:r>
          </w:p>
        </w:tc>
        <w:tc>
          <w:tcPr>
            <w:tcW w:w="5103" w:type="dxa"/>
          </w:tcPr>
          <w:p w14:paraId="19524051" w14:textId="77777777" w:rsidR="00FF6FE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ÁP dụng kiến thức về hình chữ nhật để tính nhanh cạnh, đường chéo</w:t>
            </w:r>
          </w:p>
        </w:tc>
        <w:tc>
          <w:tcPr>
            <w:tcW w:w="1418" w:type="dxa"/>
          </w:tcPr>
          <w:p w14:paraId="037A109D" w14:textId="77777777" w:rsidR="00FF6FED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(5)</w:t>
            </w:r>
          </w:p>
        </w:tc>
      </w:tr>
      <w:tr w:rsidR="00FF6FED" w:rsidRPr="009F009C" w14:paraId="22EF429D" w14:textId="77777777" w:rsidTr="00AC1A9F">
        <w:tc>
          <w:tcPr>
            <w:tcW w:w="2835" w:type="dxa"/>
          </w:tcPr>
          <w:p w14:paraId="1DD7546E" w14:textId="77777777" w:rsidR="00FF6FED" w:rsidRPr="009F009C" w:rsidRDefault="00FF6FE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Năng lực công nghệ, </w:t>
            </w: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tin hoc</w:t>
            </w:r>
          </w:p>
        </w:tc>
        <w:tc>
          <w:tcPr>
            <w:tcW w:w="5103" w:type="dxa"/>
          </w:tcPr>
          <w:p w14:paraId="68CED527" w14:textId="77777777" w:rsidR="00FF6FE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+ Sử dụng công nghệ để trình bày ý tưởng </w:t>
            </w: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của nhóm một cách hợp lí</w:t>
            </w:r>
          </w:p>
        </w:tc>
        <w:tc>
          <w:tcPr>
            <w:tcW w:w="1418" w:type="dxa"/>
          </w:tcPr>
          <w:p w14:paraId="61D42729" w14:textId="77777777" w:rsidR="00FF6FED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(6)</w:t>
            </w:r>
          </w:p>
        </w:tc>
      </w:tr>
      <w:tr w:rsidR="00FF6FED" w:rsidRPr="009F009C" w14:paraId="2D7753B1" w14:textId="77777777" w:rsidTr="00AC1A9F">
        <w:tc>
          <w:tcPr>
            <w:tcW w:w="2835" w:type="dxa"/>
          </w:tcPr>
          <w:p w14:paraId="4FDB3808" w14:textId="77777777" w:rsidR="00FF6FED" w:rsidRPr="009F009C" w:rsidRDefault="00FF6FE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Năng lực thẩm mỹ</w:t>
            </w:r>
          </w:p>
        </w:tc>
        <w:tc>
          <w:tcPr>
            <w:tcW w:w="5103" w:type="dxa"/>
          </w:tcPr>
          <w:p w14:paraId="2801712F" w14:textId="77777777" w:rsidR="00FF6FE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AC1A9F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Cách trình bày khoa học. rõ ý, đẹp</w:t>
            </w:r>
          </w:p>
        </w:tc>
        <w:tc>
          <w:tcPr>
            <w:tcW w:w="1418" w:type="dxa"/>
          </w:tcPr>
          <w:p w14:paraId="5A5FEF97" w14:textId="77777777" w:rsidR="00FF6FED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</w:t>
            </w:r>
          </w:p>
        </w:tc>
      </w:tr>
      <w:tr w:rsidR="00FF6FED" w:rsidRPr="009F009C" w14:paraId="04AC0EE3" w14:textId="77777777" w:rsidTr="00AC1A9F">
        <w:tc>
          <w:tcPr>
            <w:tcW w:w="9356" w:type="dxa"/>
            <w:gridSpan w:val="3"/>
          </w:tcPr>
          <w:p w14:paraId="55D26CFD" w14:textId="77777777" w:rsidR="00FF6FED" w:rsidRPr="009F009C" w:rsidRDefault="00FF6FED" w:rsidP="00FF6F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2.Năng lực chung</w:t>
            </w:r>
          </w:p>
        </w:tc>
      </w:tr>
      <w:tr w:rsidR="00FF6FED" w:rsidRPr="009F009C" w14:paraId="37904AFC" w14:textId="77777777" w:rsidTr="00AC1A9F">
        <w:tc>
          <w:tcPr>
            <w:tcW w:w="2835" w:type="dxa"/>
            <w:vMerge w:val="restart"/>
          </w:tcPr>
          <w:p w14:paraId="57C3E04C" w14:textId="77777777" w:rsidR="00FF6FED" w:rsidRPr="009F009C" w:rsidRDefault="00FF6FE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Năng lực giải quyết vấn đề và sáng tạo</w:t>
            </w:r>
          </w:p>
        </w:tc>
        <w:tc>
          <w:tcPr>
            <w:tcW w:w="5103" w:type="dxa"/>
          </w:tcPr>
          <w:p w14:paraId="1080A88A" w14:textId="77777777" w:rsidR="00FF6FE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Tạo câu chuyện tình huống hợp lí trên các  thông tin liên quan đến hình chữ nhật.</w:t>
            </w:r>
          </w:p>
        </w:tc>
        <w:tc>
          <w:tcPr>
            <w:tcW w:w="1418" w:type="dxa"/>
          </w:tcPr>
          <w:p w14:paraId="32CE834F" w14:textId="77777777" w:rsidR="00FF6FED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(8)</w:t>
            </w:r>
          </w:p>
        </w:tc>
      </w:tr>
      <w:tr w:rsidR="00FF6FED" w:rsidRPr="009F009C" w14:paraId="610DEF56" w14:textId="77777777" w:rsidTr="00AC1A9F">
        <w:tc>
          <w:tcPr>
            <w:tcW w:w="2835" w:type="dxa"/>
            <w:vMerge/>
          </w:tcPr>
          <w:p w14:paraId="359984DB" w14:textId="77777777" w:rsidR="00FF6FED" w:rsidRPr="009F009C" w:rsidRDefault="00FF6FE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5D8AA132" w14:textId="77777777" w:rsidR="00FF6FE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+Đặt các câu hỏi, dự kiến các tình huống để tìm kiếm khẳng định chính xác</w:t>
            </w:r>
          </w:p>
        </w:tc>
        <w:tc>
          <w:tcPr>
            <w:tcW w:w="1418" w:type="dxa"/>
          </w:tcPr>
          <w:p w14:paraId="2A56DAA0" w14:textId="77777777" w:rsidR="00FF6FED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(9)</w:t>
            </w:r>
          </w:p>
        </w:tc>
      </w:tr>
      <w:tr w:rsidR="00FF6FED" w:rsidRPr="009F009C" w14:paraId="11D25CCA" w14:textId="77777777" w:rsidTr="00AC1A9F">
        <w:tc>
          <w:tcPr>
            <w:tcW w:w="2835" w:type="dxa"/>
            <w:vMerge/>
          </w:tcPr>
          <w:p w14:paraId="6EA38D75" w14:textId="77777777" w:rsidR="00FF6FED" w:rsidRPr="009F009C" w:rsidRDefault="00FF6FE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1376ABD5" w14:textId="77777777" w:rsidR="00FF6FE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Phân công nhiệm vụ phù hợp, tổng hợp kiến thức theo sơ đồ tư duy.</w:t>
            </w:r>
          </w:p>
        </w:tc>
        <w:tc>
          <w:tcPr>
            <w:tcW w:w="1418" w:type="dxa"/>
          </w:tcPr>
          <w:p w14:paraId="4AAAB443" w14:textId="77777777" w:rsidR="00FF6FED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(10)</w:t>
            </w:r>
          </w:p>
        </w:tc>
      </w:tr>
      <w:tr w:rsidR="00FF6FED" w:rsidRPr="009F009C" w14:paraId="539318BA" w14:textId="77777777" w:rsidTr="00AC1A9F">
        <w:tc>
          <w:tcPr>
            <w:tcW w:w="2835" w:type="dxa"/>
            <w:vMerge/>
          </w:tcPr>
          <w:p w14:paraId="4E3E5AD1" w14:textId="77777777" w:rsidR="00FF6FED" w:rsidRPr="009F009C" w:rsidRDefault="00FF6FED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492EEEEC" w14:textId="77777777" w:rsidR="00FF6FED" w:rsidRPr="009F009C" w:rsidRDefault="00FF6FED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Phân tích lời giải bài toán theo sơ đồ phân tích đi lên</w:t>
            </w:r>
          </w:p>
        </w:tc>
        <w:tc>
          <w:tcPr>
            <w:tcW w:w="1418" w:type="dxa"/>
          </w:tcPr>
          <w:p w14:paraId="2890BC43" w14:textId="77777777" w:rsidR="00FF6FED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(11)</w:t>
            </w:r>
          </w:p>
        </w:tc>
      </w:tr>
      <w:tr w:rsidR="00AC1A9F" w:rsidRPr="009F009C" w14:paraId="2331DF37" w14:textId="77777777" w:rsidTr="00AC1A9F">
        <w:tc>
          <w:tcPr>
            <w:tcW w:w="9356" w:type="dxa"/>
            <w:gridSpan w:val="3"/>
          </w:tcPr>
          <w:p w14:paraId="4D286EDC" w14:textId="77777777" w:rsidR="00AC1A9F" w:rsidRPr="009F009C" w:rsidRDefault="00AC1A9F" w:rsidP="00AC1A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Phẩm chất chủ yếu</w:t>
            </w:r>
          </w:p>
        </w:tc>
      </w:tr>
      <w:tr w:rsidR="00AC1A9F" w:rsidRPr="009F009C" w14:paraId="1FDF2C65" w14:textId="77777777" w:rsidTr="00AC1A9F">
        <w:tc>
          <w:tcPr>
            <w:tcW w:w="2835" w:type="dxa"/>
          </w:tcPr>
          <w:p w14:paraId="4B4D0D08" w14:textId="77777777" w:rsidR="00AC1A9F" w:rsidRPr="009F009C" w:rsidRDefault="00AC1A9F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Trung thực</w:t>
            </w:r>
          </w:p>
        </w:tc>
        <w:tc>
          <w:tcPr>
            <w:tcW w:w="5103" w:type="dxa"/>
          </w:tcPr>
          <w:p w14:paraId="65F9D3C1" w14:textId="77777777" w:rsidR="00AC1A9F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Khách quan, công bằng, chính xác bài làm của nhóm mình và n hóm bạn</w:t>
            </w:r>
          </w:p>
        </w:tc>
        <w:tc>
          <w:tcPr>
            <w:tcW w:w="1418" w:type="dxa"/>
          </w:tcPr>
          <w:p w14:paraId="3C3D89E0" w14:textId="77777777" w:rsidR="00AC1A9F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(12)</w:t>
            </w:r>
          </w:p>
        </w:tc>
      </w:tr>
      <w:tr w:rsidR="00AC1A9F" w:rsidRPr="009F009C" w14:paraId="1666A7B2" w14:textId="77777777" w:rsidTr="00AC1A9F">
        <w:tc>
          <w:tcPr>
            <w:tcW w:w="2835" w:type="dxa"/>
          </w:tcPr>
          <w:p w14:paraId="4FB6E63F" w14:textId="77777777" w:rsidR="00AC1A9F" w:rsidRPr="009F009C" w:rsidRDefault="00AC1A9F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Trách nhiệm</w:t>
            </w:r>
          </w:p>
        </w:tc>
        <w:tc>
          <w:tcPr>
            <w:tcW w:w="5103" w:type="dxa"/>
          </w:tcPr>
          <w:p w14:paraId="36ABEAA2" w14:textId="77777777" w:rsidR="00AC1A9F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Hoàn thành nhiệm vụ cá nhân, thảo luận chung của nhóm để xây dựng tinh thần tập thể, phong trào lớp.</w:t>
            </w:r>
          </w:p>
          <w:p w14:paraId="7C552A54" w14:textId="77777777" w:rsidR="00AC1A9F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6A45E4C7" w14:textId="77777777" w:rsidR="00AC1A9F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(13)</w:t>
            </w:r>
          </w:p>
        </w:tc>
      </w:tr>
      <w:tr w:rsidR="00AC1A9F" w:rsidRPr="009F009C" w14:paraId="188FAB29" w14:textId="77777777" w:rsidTr="00AC1A9F">
        <w:tc>
          <w:tcPr>
            <w:tcW w:w="2835" w:type="dxa"/>
          </w:tcPr>
          <w:p w14:paraId="7B3C25BC" w14:textId="77777777" w:rsidR="00AC1A9F" w:rsidRPr="009F009C" w:rsidRDefault="00AC1A9F" w:rsidP="00554E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Chăm chỉ</w:t>
            </w:r>
          </w:p>
        </w:tc>
        <w:tc>
          <w:tcPr>
            <w:tcW w:w="5103" w:type="dxa"/>
          </w:tcPr>
          <w:p w14:paraId="4D80A7D7" w14:textId="77777777" w:rsidR="00AC1A9F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Chịu khó tìm tòi tài liệu, ham học hỏi</w:t>
            </w:r>
          </w:p>
        </w:tc>
        <w:tc>
          <w:tcPr>
            <w:tcW w:w="1418" w:type="dxa"/>
          </w:tcPr>
          <w:p w14:paraId="5BB3B766" w14:textId="77777777" w:rsidR="00AC1A9F" w:rsidRPr="009F009C" w:rsidRDefault="00AC1A9F" w:rsidP="00554E1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(14)</w:t>
            </w:r>
          </w:p>
        </w:tc>
      </w:tr>
    </w:tbl>
    <w:p w14:paraId="5AA5F4F9" w14:textId="77777777" w:rsidR="00554E1D" w:rsidRPr="009F009C" w:rsidRDefault="00554E1D" w:rsidP="00AC1A9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B3CD53" w14:textId="77777777" w:rsidR="00AC1A9F" w:rsidRPr="009F009C" w:rsidRDefault="00AC1A9F" w:rsidP="00AC1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THIẾT BỊ DẠY HỌC- HỌC LIỆU:</w:t>
      </w:r>
    </w:p>
    <w:p w14:paraId="2BD8ACF7" w14:textId="77777777" w:rsidR="00AC1A9F" w:rsidRPr="009F009C" w:rsidRDefault="00AC1A9F" w:rsidP="00AC1A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Chuẩn bị của GV:</w:t>
      </w:r>
    </w:p>
    <w:p w14:paraId="327041F8" w14:textId="77777777" w:rsidR="00AC1A9F" w:rsidRPr="009F009C" w:rsidRDefault="00AC1A9F" w:rsidP="00AC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sz w:val="28"/>
          <w:szCs w:val="28"/>
          <w:lang w:val="en-US"/>
        </w:rPr>
        <w:t>+ Phiếu hoạt động cá nhân cho hoạt động 4,5.</w:t>
      </w:r>
    </w:p>
    <w:p w14:paraId="179F9074" w14:textId="77777777" w:rsidR="00AC1A9F" w:rsidRPr="009F009C" w:rsidRDefault="00AC1A9F" w:rsidP="00AC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sz w:val="28"/>
          <w:szCs w:val="28"/>
          <w:lang w:val="en-US"/>
        </w:rPr>
        <w:t>+ Máy tính, máy chiếu, thước thẳng.</w:t>
      </w:r>
    </w:p>
    <w:p w14:paraId="5F755EF2" w14:textId="77777777" w:rsidR="00AC1A9F" w:rsidRPr="009F009C" w:rsidRDefault="00AC1A9F" w:rsidP="00AC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sz w:val="28"/>
          <w:szCs w:val="28"/>
          <w:lang w:val="en-US"/>
        </w:rPr>
        <w:t>+ Bảng gỗ hình chữ nhật</w:t>
      </w:r>
      <w:r w:rsidR="00E54673" w:rsidRPr="009F009C">
        <w:rPr>
          <w:rFonts w:ascii="Times New Roman" w:hAnsi="Times New Roman" w:cs="Times New Roman"/>
          <w:sz w:val="28"/>
          <w:szCs w:val="28"/>
          <w:lang w:val="en-US"/>
        </w:rPr>
        <w:t xml:space="preserve">  ( hoạt động trải nghiệm )</w:t>
      </w:r>
    </w:p>
    <w:p w14:paraId="34C85B95" w14:textId="77777777" w:rsidR="00243472" w:rsidRPr="009F009C" w:rsidRDefault="00243472" w:rsidP="00AC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sz w:val="28"/>
          <w:szCs w:val="28"/>
          <w:lang w:val="en-US"/>
        </w:rPr>
        <w:t>+ Giấy trong HCN để kiểm tra tính chất đặt biệt của hình chữ  nhật</w:t>
      </w:r>
    </w:p>
    <w:p w14:paraId="056E2BAA" w14:textId="77777777" w:rsidR="00AC1A9F" w:rsidRPr="009F009C" w:rsidRDefault="00AC1A9F" w:rsidP="00AC1A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Chuẩn bị của HS:</w:t>
      </w:r>
    </w:p>
    <w:p w14:paraId="6E8DC5A3" w14:textId="77777777" w:rsidR="00AC1A9F" w:rsidRPr="009F009C" w:rsidRDefault="00AC1A9F" w:rsidP="00AC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sz w:val="28"/>
          <w:szCs w:val="28"/>
          <w:lang w:val="en-US"/>
        </w:rPr>
        <w:t>+ Đồ dùng  học theo bộ môn: SGK, nháp, thước, com pa ( dùng trong các hoạt động )</w:t>
      </w:r>
    </w:p>
    <w:p w14:paraId="4FE3F6D9" w14:textId="77777777" w:rsidR="00AA011E" w:rsidRPr="009F009C" w:rsidRDefault="00AC1A9F" w:rsidP="00AC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sz w:val="28"/>
          <w:szCs w:val="28"/>
          <w:lang w:val="en-US"/>
        </w:rPr>
        <w:t>+ Kéo, giấy màu thủ công ( mỗi nhóm 20 tờ giấy màu )</w:t>
      </w:r>
      <w:r w:rsidR="00E54673" w:rsidRPr="009F009C">
        <w:rPr>
          <w:rFonts w:ascii="Times New Roman" w:hAnsi="Times New Roman" w:cs="Times New Roman"/>
          <w:sz w:val="28"/>
          <w:szCs w:val="28"/>
          <w:lang w:val="en-US"/>
        </w:rPr>
        <w:t xml:space="preserve">  ( Hoạt động trải nghiệm )</w:t>
      </w:r>
      <w:r w:rsidR="00AA011E" w:rsidRPr="009F00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81CDC0" w14:textId="77777777" w:rsidR="00AA011E" w:rsidRPr="009F009C" w:rsidRDefault="00AA011E" w:rsidP="00AC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sz w:val="28"/>
          <w:szCs w:val="28"/>
          <w:lang w:val="en-US"/>
        </w:rPr>
        <w:t>+ Bút dạ.</w:t>
      </w:r>
      <w:r w:rsidR="00243472" w:rsidRPr="009F009C">
        <w:rPr>
          <w:rFonts w:ascii="Times New Roman" w:hAnsi="Times New Roman" w:cs="Times New Roman"/>
          <w:sz w:val="28"/>
          <w:szCs w:val="28"/>
          <w:lang w:val="en-US"/>
        </w:rPr>
        <w:t xml:space="preserve"> ( hoạt động nhóm, viết phiếu học tập )</w:t>
      </w:r>
      <w:r w:rsidR="0006616B" w:rsidRPr="009F00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BF46AB" w14:textId="77777777" w:rsidR="0006616B" w:rsidRPr="009F009C" w:rsidRDefault="0006616B" w:rsidP="00066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TIẾN TRÌNH DẠY HỌC:</w:t>
      </w:r>
    </w:p>
    <w:p w14:paraId="4A06FB24" w14:textId="77777777" w:rsidR="0006616B" w:rsidRPr="009F009C" w:rsidRDefault="0006616B" w:rsidP="000661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009C">
        <w:rPr>
          <w:rFonts w:ascii="Times New Roman" w:hAnsi="Times New Roman" w:cs="Times New Roman"/>
          <w:b/>
          <w:sz w:val="28"/>
          <w:szCs w:val="28"/>
          <w:lang w:val="en-US"/>
        </w:rPr>
        <w:t>TIẾN TRÌNH DẠY HỌC: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2977"/>
        <w:gridCol w:w="1632"/>
        <w:gridCol w:w="1911"/>
      </w:tblGrid>
      <w:tr w:rsidR="00FF55BC" w:rsidRPr="009F009C" w14:paraId="7EC321E6" w14:textId="77777777" w:rsidTr="00705D62">
        <w:tc>
          <w:tcPr>
            <w:tcW w:w="1985" w:type="dxa"/>
          </w:tcPr>
          <w:p w14:paraId="08DD78EF" w14:textId="77777777" w:rsidR="00FF55BC" w:rsidRPr="009F009C" w:rsidRDefault="0006616B" w:rsidP="007C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học</w:t>
            </w:r>
          </w:p>
          <w:p w14:paraId="33752F08" w14:textId="77777777" w:rsidR="0006616B" w:rsidRPr="009F009C" w:rsidRDefault="0006616B" w:rsidP="007C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( 1 tiết )</w:t>
            </w:r>
          </w:p>
        </w:tc>
        <w:tc>
          <w:tcPr>
            <w:tcW w:w="1276" w:type="dxa"/>
          </w:tcPr>
          <w:p w14:paraId="319A2750" w14:textId="77777777" w:rsidR="0006616B" w:rsidRPr="009F009C" w:rsidRDefault="0006616B" w:rsidP="007C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Mục tiêu</w:t>
            </w:r>
          </w:p>
        </w:tc>
        <w:tc>
          <w:tcPr>
            <w:tcW w:w="2977" w:type="dxa"/>
          </w:tcPr>
          <w:p w14:paraId="01E30700" w14:textId="77777777" w:rsidR="0006616B" w:rsidRPr="009F009C" w:rsidRDefault="0006616B" w:rsidP="007C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dạy học trọng tâm</w:t>
            </w:r>
          </w:p>
        </w:tc>
        <w:tc>
          <w:tcPr>
            <w:tcW w:w="1632" w:type="dxa"/>
          </w:tcPr>
          <w:p w14:paraId="7D9043CB" w14:textId="77777777" w:rsidR="0006616B" w:rsidRPr="009F009C" w:rsidRDefault="0006616B" w:rsidP="007C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Phương pháp, kĩ thuật dạy học</w:t>
            </w:r>
          </w:p>
        </w:tc>
        <w:tc>
          <w:tcPr>
            <w:tcW w:w="1911" w:type="dxa"/>
          </w:tcPr>
          <w:p w14:paraId="2285B6D1" w14:textId="77777777" w:rsidR="0006616B" w:rsidRPr="009F009C" w:rsidRDefault="0006616B" w:rsidP="007C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Phương pháp đánh giá</w:t>
            </w:r>
          </w:p>
        </w:tc>
      </w:tr>
      <w:tr w:rsidR="00FF55BC" w:rsidRPr="009F009C" w14:paraId="5F98E4DA" w14:textId="77777777" w:rsidTr="00705D62">
        <w:tc>
          <w:tcPr>
            <w:tcW w:w="1985" w:type="dxa"/>
          </w:tcPr>
          <w:p w14:paraId="1EF87AAE" w14:textId="77777777" w:rsidR="00FF55BC" w:rsidRPr="009F009C" w:rsidRDefault="00FF55BC" w:rsidP="00FF5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Hoạt động 1: Khởi động.</w:t>
            </w:r>
          </w:p>
          <w:p w14:paraId="3D871E15" w14:textId="77777777" w:rsidR="00FF55BC" w:rsidRPr="009F009C" w:rsidRDefault="00FF55BC" w:rsidP="00FF5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( 5 p)</w:t>
            </w:r>
          </w:p>
          <w:p w14:paraId="0399E04D" w14:textId="77777777" w:rsidR="00FF55BC" w:rsidRPr="009F009C" w:rsidRDefault="00FF55BC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13EA730" w14:textId="77777777" w:rsidR="00FF55BC" w:rsidRPr="009F009C" w:rsidRDefault="00FF55BC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  <w:p w14:paraId="1BA0C5A4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  <w:tc>
          <w:tcPr>
            <w:tcW w:w="2977" w:type="dxa"/>
          </w:tcPr>
          <w:p w14:paraId="01CAD8F5" w14:textId="77777777" w:rsidR="00FF55BC" w:rsidRPr="009F009C" w:rsidRDefault="00FF55BC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 hứng thú học, kích thích trí tò mò của học sinh</w:t>
            </w:r>
          </w:p>
          <w:p w14:paraId="5DF1E134" w14:textId="77777777" w:rsidR="00FF55BC" w:rsidRPr="009F009C" w:rsidRDefault="00FF55BC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2" w:type="dxa"/>
          </w:tcPr>
          <w:p w14:paraId="23597C8F" w14:textId="77777777" w:rsidR="00FF55BC" w:rsidRPr="009F009C" w:rsidRDefault="00FF55BC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Tranh luận khoa học.</w:t>
            </w:r>
          </w:p>
        </w:tc>
        <w:tc>
          <w:tcPr>
            <w:tcW w:w="1911" w:type="dxa"/>
          </w:tcPr>
          <w:p w14:paraId="3B0C3D4F" w14:textId="77777777" w:rsidR="00FF55BC" w:rsidRPr="009F009C" w:rsidRDefault="00FF55BC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GV đánh giá sự hợp tác xây dựng không khí học tập, óc tư duy sáng tạo, áp dụng môn MT vào học toán</w:t>
            </w:r>
          </w:p>
        </w:tc>
      </w:tr>
      <w:tr w:rsidR="00FF55BC" w:rsidRPr="009F009C" w14:paraId="472E9228" w14:textId="77777777" w:rsidTr="00705D62">
        <w:tc>
          <w:tcPr>
            <w:tcW w:w="1985" w:type="dxa"/>
          </w:tcPr>
          <w:p w14:paraId="07906148" w14:textId="77777777" w:rsidR="00FF55BC" w:rsidRPr="009F009C" w:rsidRDefault="00FF55BC" w:rsidP="00FF5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2:</w:t>
            </w:r>
          </w:p>
          <w:p w14:paraId="48F0B1B7" w14:textId="77777777" w:rsidR="00FF55BC" w:rsidRPr="009F009C" w:rsidRDefault="007C3427" w:rsidP="00FF5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 thành định nghĩa Hình chữ nhật</w:t>
            </w:r>
          </w:p>
          <w:p w14:paraId="54DE99EA" w14:textId="77777777" w:rsidR="007C3427" w:rsidRPr="009F009C" w:rsidRDefault="007C3427" w:rsidP="002E4C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( 6p)</w:t>
            </w:r>
          </w:p>
        </w:tc>
        <w:tc>
          <w:tcPr>
            <w:tcW w:w="1276" w:type="dxa"/>
          </w:tcPr>
          <w:p w14:paraId="7AC37714" w14:textId="77777777" w:rsidR="00FF55BC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  <w:p w14:paraId="37BC28A3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  <w:p w14:paraId="486FBE1F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  <w:p w14:paraId="01DD7AFD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  <w:p w14:paraId="28C3F994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  <w:p w14:paraId="014A690E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  <w:p w14:paraId="1EACF0BD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  <w:p w14:paraId="6B9C5468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  <w:p w14:paraId="675F05A3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  <w:p w14:paraId="43683D5E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14:paraId="1107225B" w14:textId="77777777" w:rsidR="00FF55BC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Đọc và biết biểu diễn kí hiệu cần thiết trên hình vẽ.</w:t>
            </w:r>
          </w:p>
          <w:p w14:paraId="59BDC36A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Đưa ra định nghĩa HCN.</w:t>
            </w:r>
          </w:p>
          <w:p w14:paraId="5FFEA8DA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được mối quan hệ giữa HCN với HBH và hình thang cân</w:t>
            </w:r>
          </w:p>
        </w:tc>
        <w:tc>
          <w:tcPr>
            <w:tcW w:w="1632" w:type="dxa"/>
          </w:tcPr>
          <w:p w14:paraId="47A089E3" w14:textId="77777777" w:rsidR="00FF55BC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Mô hình hóa toán học</w:t>
            </w:r>
          </w:p>
          <w:p w14:paraId="74D6A95F" w14:textId="77777777" w:rsidR="007C3427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C3427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 luận toán học.</w:t>
            </w:r>
          </w:p>
          <w:p w14:paraId="6A2C8E88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Kĩ thuật KWL và KWLH.</w:t>
            </w:r>
          </w:p>
          <w:p w14:paraId="4A64DC56" w14:textId="77777777" w:rsidR="007C3427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Giải quyết vấn đề</w:t>
            </w:r>
          </w:p>
        </w:tc>
        <w:tc>
          <w:tcPr>
            <w:tcW w:w="1911" w:type="dxa"/>
          </w:tcPr>
          <w:p w14:paraId="1A659C6C" w14:textId="77777777" w:rsidR="00FF55BC" w:rsidRPr="009F009C" w:rsidRDefault="007C3427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Gv đánh giá ý thức hoạt động của HS, đánh giá ham học hỏi, kết quả hoàn thành, kết quả thuyết trình</w:t>
            </w:r>
            <w:r w:rsidR="002E4C93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 phong cách, trình bày, lập luận</w:t>
            </w:r>
          </w:p>
        </w:tc>
      </w:tr>
      <w:tr w:rsidR="00FF55BC" w:rsidRPr="009F009C" w14:paraId="1A6DB4A0" w14:textId="77777777" w:rsidTr="00705D62">
        <w:tc>
          <w:tcPr>
            <w:tcW w:w="1985" w:type="dxa"/>
          </w:tcPr>
          <w:p w14:paraId="60A9E7D7" w14:textId="77777777" w:rsidR="00FF55BC" w:rsidRPr="009F009C" w:rsidRDefault="002E4C93" w:rsidP="00FF5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3:</w:t>
            </w:r>
          </w:p>
          <w:p w14:paraId="712FFEBD" w14:textId="77777777" w:rsidR="005B193E" w:rsidRPr="009F009C" w:rsidRDefault="005B193E" w:rsidP="00FF5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 hiểu tính chất hình chữ nhật</w:t>
            </w:r>
          </w:p>
          <w:p w14:paraId="594C9E7B" w14:textId="77777777" w:rsidR="002E4C93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( 8 p )</w:t>
            </w:r>
          </w:p>
        </w:tc>
        <w:tc>
          <w:tcPr>
            <w:tcW w:w="1276" w:type="dxa"/>
          </w:tcPr>
          <w:p w14:paraId="6B68BE68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  <w:p w14:paraId="2C5D80F0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  <w:p w14:paraId="1A28330F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  <w:p w14:paraId="133B7EF3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  <w:p w14:paraId="6C81E21A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  <w:p w14:paraId="4DCBF7A1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  <w:p w14:paraId="24E7C2D1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  <w:p w14:paraId="6A2991E8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  <w:p w14:paraId="57CF6425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  <w:p w14:paraId="4A41CABD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  <w:p w14:paraId="590B92B2" w14:textId="77777777" w:rsidR="00FF55BC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14:paraId="2C078EEE" w14:textId="77777777" w:rsidR="00FF55BC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hiểu tính chất hình chữ nhật dựa vào định nghĩa và mói quan hệ giữa HCN với HBH và HT cân.</w:t>
            </w:r>
          </w:p>
          <w:p w14:paraId="39031940" w14:textId="77777777" w:rsidR="002E4C93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tính chất dựa vào giấy trong hình chữ nhật</w:t>
            </w:r>
            <w:r w:rsidR="00705D62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6EC8F74" w14:textId="77777777" w:rsidR="00705D62" w:rsidRPr="009F009C" w:rsidRDefault="00705D62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Tổng hợp kiến thức bằng sơ đồ tư duy</w:t>
            </w:r>
          </w:p>
        </w:tc>
        <w:tc>
          <w:tcPr>
            <w:tcW w:w="1632" w:type="dxa"/>
          </w:tcPr>
          <w:p w14:paraId="7C4841DC" w14:textId="77777777" w:rsidR="00FF55BC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Mô hình toán học .</w:t>
            </w:r>
          </w:p>
          <w:p w14:paraId="7B138443" w14:textId="77777777" w:rsidR="002E4C93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Kĩ thuật khăn phủ bàn.</w:t>
            </w:r>
          </w:p>
          <w:p w14:paraId="36C5FB8C" w14:textId="77777777" w:rsidR="002E4C93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Dạy học hợp tác, giải quyết vấn đề.</w:t>
            </w:r>
          </w:p>
          <w:p w14:paraId="644FF16A" w14:textId="77777777" w:rsidR="002E4C93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Khám phá.</w:t>
            </w:r>
          </w:p>
          <w:p w14:paraId="69ED5B41" w14:textId="77777777" w:rsidR="002E4C93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Tranh luận toán học</w:t>
            </w:r>
          </w:p>
        </w:tc>
        <w:tc>
          <w:tcPr>
            <w:tcW w:w="1911" w:type="dxa"/>
          </w:tcPr>
          <w:p w14:paraId="51D2AE18" w14:textId="77777777" w:rsidR="00FF55BC" w:rsidRPr="009F009C" w:rsidRDefault="002E4C93" w:rsidP="00FF55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Gv đánh giá ý thức hoạt động của HS, Sự hợp tác trong  nhóm, kết quả tranh luận</w:t>
            </w:r>
          </w:p>
        </w:tc>
      </w:tr>
      <w:tr w:rsidR="002E4C93" w:rsidRPr="009F009C" w14:paraId="7A7EF06F" w14:textId="77777777" w:rsidTr="00705D62">
        <w:tc>
          <w:tcPr>
            <w:tcW w:w="1985" w:type="dxa"/>
          </w:tcPr>
          <w:p w14:paraId="7DB712CC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4:</w:t>
            </w:r>
          </w:p>
          <w:p w14:paraId="7359108C" w14:textId="77777777" w:rsidR="005B193E" w:rsidRPr="009F009C" w:rsidRDefault="005B193E" w:rsidP="002E4C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 hiểu dấu hiệu nhận biết HCN</w:t>
            </w:r>
          </w:p>
          <w:p w14:paraId="3ADCAF30" w14:textId="77777777" w:rsidR="002E4C93" w:rsidRPr="009F009C" w:rsidRDefault="005B193E" w:rsidP="002E4C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( 8</w:t>
            </w:r>
            <w:r w:rsidR="002E4C93"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</w:t>
            </w: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1276" w:type="dxa"/>
          </w:tcPr>
          <w:p w14:paraId="3F39A6AB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  <w:p w14:paraId="21BBCCFC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  <w:p w14:paraId="3CB39160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  <w:p w14:paraId="4FDCE1B2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  <w:p w14:paraId="67CB50FD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  <w:p w14:paraId="7DEEE641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  <w:p w14:paraId="51043E7A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  <w:p w14:paraId="2ADDB9B2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  <w:p w14:paraId="1729A04F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  <w:p w14:paraId="32F7A47B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  <w:p w14:paraId="616DDBD9" w14:textId="77777777" w:rsidR="002E4C93" w:rsidRPr="009F009C" w:rsidRDefault="002E4C93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(14)</w:t>
            </w:r>
          </w:p>
        </w:tc>
        <w:tc>
          <w:tcPr>
            <w:tcW w:w="2977" w:type="dxa"/>
          </w:tcPr>
          <w:p w14:paraId="4E97F384" w14:textId="77777777" w:rsidR="002E4C93" w:rsidRPr="009F009C" w:rsidRDefault="00705D62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  <w:r w:rsidR="00FC039C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Tìm dấu hiệu nhận biết HCN ( phương pháp chứng minh HCN )</w:t>
            </w: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dựa vào định nghĩa và  mối quan hệ giữa HCN với HBH và hình thang cân. Thể hiện bằng sơ đồ tư duy</w:t>
            </w:r>
          </w:p>
        </w:tc>
        <w:tc>
          <w:tcPr>
            <w:tcW w:w="1632" w:type="dxa"/>
          </w:tcPr>
          <w:p w14:paraId="3665E712" w14:textId="77777777" w:rsidR="00705D62" w:rsidRPr="009F009C" w:rsidRDefault="00705D62" w:rsidP="0070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Giải quyết vấn đề.</w:t>
            </w:r>
          </w:p>
          <w:p w14:paraId="7E5E6864" w14:textId="77777777" w:rsidR="00705D62" w:rsidRPr="009F009C" w:rsidRDefault="00705D62" w:rsidP="0070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Khám phá.</w:t>
            </w:r>
          </w:p>
          <w:p w14:paraId="06D7AFC7" w14:textId="77777777" w:rsidR="002E4C93" w:rsidRPr="009F009C" w:rsidRDefault="00705D62" w:rsidP="0070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Tranh luận toán học</w:t>
            </w:r>
          </w:p>
        </w:tc>
        <w:tc>
          <w:tcPr>
            <w:tcW w:w="1911" w:type="dxa"/>
          </w:tcPr>
          <w:p w14:paraId="1B7F2B0E" w14:textId="77777777" w:rsidR="00705D62" w:rsidRPr="009F009C" w:rsidRDefault="00705D62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GV đánh giá</w:t>
            </w:r>
          </w:p>
          <w:p w14:paraId="78A36FAE" w14:textId="77777777" w:rsidR="00705D62" w:rsidRPr="009F009C" w:rsidRDefault="00705D62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 thức hoạt động cá  nhân của HS</w:t>
            </w:r>
          </w:p>
          <w:p w14:paraId="31005DDF" w14:textId="77777777" w:rsidR="002E4C93" w:rsidRPr="009F009C" w:rsidRDefault="00705D62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Chăm chỉ tìm tòi, sáng tạo, trình bày ý tưởng )</w:t>
            </w:r>
          </w:p>
          <w:p w14:paraId="761E10FF" w14:textId="77777777" w:rsidR="00705D62" w:rsidRPr="009F009C" w:rsidRDefault="00705D62" w:rsidP="002E4C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Tinh thần thanh luận </w:t>
            </w: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toán học</w:t>
            </w:r>
          </w:p>
        </w:tc>
      </w:tr>
      <w:tr w:rsidR="008A192F" w:rsidRPr="009F009C" w14:paraId="4918FDA8" w14:textId="77777777" w:rsidTr="00705D62">
        <w:tc>
          <w:tcPr>
            <w:tcW w:w="1985" w:type="dxa"/>
          </w:tcPr>
          <w:p w14:paraId="72DABE71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Hoạt động 5: </w:t>
            </w:r>
          </w:p>
          <w:p w14:paraId="4CC8F973" w14:textId="77777777" w:rsidR="005B193E" w:rsidRPr="009F009C" w:rsidRDefault="005B193E" w:rsidP="008A19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Áp dụng tam giác vuông</w:t>
            </w:r>
          </w:p>
          <w:p w14:paraId="5516891E" w14:textId="77777777" w:rsidR="008A192F" w:rsidRPr="009F009C" w:rsidRDefault="005B193E" w:rsidP="005B19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( 8</w:t>
            </w:r>
            <w:r w:rsidR="008A192F"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p)</w:t>
            </w:r>
          </w:p>
        </w:tc>
        <w:tc>
          <w:tcPr>
            <w:tcW w:w="1276" w:type="dxa"/>
          </w:tcPr>
          <w:p w14:paraId="5C9723A8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  <w:p w14:paraId="2D3FC31E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  <w:p w14:paraId="022D1CA3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  <w:p w14:paraId="17B03850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  <w:p w14:paraId="5E6D1726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  <w:p w14:paraId="1A1E0597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  <w:p w14:paraId="0CC94435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  <w:p w14:paraId="204A4A45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  <w:p w14:paraId="5D100890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  <w:p w14:paraId="4B2571CD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  <w:p w14:paraId="768B981E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14:paraId="64579E26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+Biết cách sử dụng tính chất hình chữ nhật và dấu hiệu nhận biết HCN để đưa ra được hai định lí trong tam giác vuông về đường trung tuyến.</w:t>
            </w:r>
          </w:p>
          <w:p w14:paraId="105AFD56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Tính độ dài cạnh huyền, đường trung tuyến ứng với cạnh huyền, chhu vi của tam giác vuông cân.</w:t>
            </w:r>
          </w:p>
        </w:tc>
        <w:tc>
          <w:tcPr>
            <w:tcW w:w="1632" w:type="dxa"/>
          </w:tcPr>
          <w:p w14:paraId="0DB58471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+Tranh luận toán học.</w:t>
            </w:r>
          </w:p>
          <w:p w14:paraId="07A69F5F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Kĩ thuật KWL và KWLH.</w:t>
            </w:r>
          </w:p>
          <w:p w14:paraId="1E3CBB75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Giải quyết vấn đề</w:t>
            </w:r>
          </w:p>
        </w:tc>
        <w:tc>
          <w:tcPr>
            <w:tcW w:w="1911" w:type="dxa"/>
          </w:tcPr>
          <w:p w14:paraId="1AF036F9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GV đánh giá</w:t>
            </w:r>
          </w:p>
          <w:p w14:paraId="0C799C2B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 thức hoạt động cá  nhân của HS</w:t>
            </w:r>
          </w:p>
          <w:p w14:paraId="3068C975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Chăm chỉ tìm tòi, sáng tạo, trình bày ý tưởng )</w:t>
            </w:r>
          </w:p>
          <w:p w14:paraId="3F054AF2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Tinh thần thanh luận toán học</w:t>
            </w:r>
          </w:p>
        </w:tc>
      </w:tr>
      <w:tr w:rsidR="008A192F" w:rsidRPr="009F009C" w14:paraId="6DA90965" w14:textId="77777777" w:rsidTr="00705D62">
        <w:tc>
          <w:tcPr>
            <w:tcW w:w="1985" w:type="dxa"/>
          </w:tcPr>
          <w:p w14:paraId="5EC7E468" w14:textId="77777777" w:rsidR="008A192F" w:rsidRPr="009F009C" w:rsidRDefault="005B193E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6:</w:t>
            </w:r>
          </w:p>
          <w:p w14:paraId="35924379" w14:textId="77777777" w:rsidR="005B193E" w:rsidRPr="009F009C" w:rsidRDefault="005B193E" w:rsidP="00EA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trải nghiệm</w:t>
            </w:r>
          </w:p>
          <w:p w14:paraId="47333CB1" w14:textId="77777777" w:rsidR="00EA1EEC" w:rsidRPr="009F009C" w:rsidRDefault="00EA1EEC" w:rsidP="00EA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( 5p)</w:t>
            </w:r>
          </w:p>
        </w:tc>
        <w:tc>
          <w:tcPr>
            <w:tcW w:w="1276" w:type="dxa"/>
          </w:tcPr>
          <w:p w14:paraId="13AC33EF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  <w:p w14:paraId="5051254D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  <w:p w14:paraId="5410CDC4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  <w:p w14:paraId="23B2CD65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  <w:p w14:paraId="1D7E5277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  <w:p w14:paraId="122E709B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  <w:p w14:paraId="1AA2A7D4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  <w:p w14:paraId="6D0D285C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  <w:p w14:paraId="2CD2420A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  <w:p w14:paraId="193C53C6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  <w:p w14:paraId="3A669A1D" w14:textId="77777777" w:rsidR="008A192F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14:paraId="0D331372" w14:textId="77777777" w:rsidR="008A192F" w:rsidRPr="009F009C" w:rsidRDefault="00EA1EEC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điểm cách đều 4 đỉnh  của một tấm gỗ hình chữ nhật để gắn đồng hò ở vị trí trung tâm</w:t>
            </w:r>
          </w:p>
          <w:p w14:paraId="7B7DA5C5" w14:textId="77777777" w:rsidR="00EA1EEC" w:rsidRPr="009F009C" w:rsidRDefault="00EA1EEC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Thi cắt hoa 4 cánh đều nhau và đẹp, nhanh.</w:t>
            </w:r>
          </w:p>
        </w:tc>
        <w:tc>
          <w:tcPr>
            <w:tcW w:w="1632" w:type="dxa"/>
          </w:tcPr>
          <w:p w14:paraId="1E4D80F6" w14:textId="77777777" w:rsidR="008A192F" w:rsidRPr="009F009C" w:rsidRDefault="00EA1EEC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+Dạy học hợp tác</w:t>
            </w:r>
          </w:p>
          <w:p w14:paraId="1E5923BA" w14:textId="77777777" w:rsidR="00EA1EEC" w:rsidRPr="009F009C" w:rsidRDefault="00EA1EEC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Giải quyết vấn đề</w:t>
            </w:r>
          </w:p>
        </w:tc>
        <w:tc>
          <w:tcPr>
            <w:tcW w:w="1911" w:type="dxa"/>
          </w:tcPr>
          <w:p w14:paraId="5CBC5F8D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GV đánh giá</w:t>
            </w:r>
          </w:p>
          <w:p w14:paraId="41AA7AEA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 thức hoạt động hợp tác của HS</w:t>
            </w:r>
          </w:p>
          <w:p w14:paraId="443A42EB" w14:textId="77777777" w:rsidR="00EA1EEC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Chăm chỉ, sáng tạo, trình bày ý tưởng )</w:t>
            </w:r>
          </w:p>
          <w:p w14:paraId="0A25F808" w14:textId="77777777" w:rsidR="008A192F" w:rsidRPr="009F009C" w:rsidRDefault="00EA1EEC" w:rsidP="00EA1E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Tinh thần thanh luận toán học</w:t>
            </w:r>
          </w:p>
        </w:tc>
      </w:tr>
      <w:tr w:rsidR="008A192F" w:rsidRPr="009F009C" w14:paraId="2478ADE4" w14:textId="77777777" w:rsidTr="00705D62">
        <w:tc>
          <w:tcPr>
            <w:tcW w:w="1985" w:type="dxa"/>
          </w:tcPr>
          <w:p w14:paraId="08DA5444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ADF6FD2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28D1B131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2" w:type="dxa"/>
          </w:tcPr>
          <w:p w14:paraId="0F877FD8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14:paraId="5C40292E" w14:textId="77777777" w:rsidR="008A192F" w:rsidRPr="009F009C" w:rsidRDefault="008A192F" w:rsidP="008A1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4B3D80C" w14:textId="77777777" w:rsidR="0006616B" w:rsidRPr="009F009C" w:rsidRDefault="0006616B" w:rsidP="0006616B">
      <w:pPr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6616B" w:rsidRPr="009F009C" w:rsidSect="00AC1A9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23321"/>
    <w:multiLevelType w:val="hybridMultilevel"/>
    <w:tmpl w:val="473E7F6A"/>
    <w:lvl w:ilvl="0" w:tplc="EF10EA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540C4"/>
    <w:multiLevelType w:val="hybridMultilevel"/>
    <w:tmpl w:val="F064DDC2"/>
    <w:lvl w:ilvl="0" w:tplc="425E78A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8C1412"/>
    <w:multiLevelType w:val="hybridMultilevel"/>
    <w:tmpl w:val="436C0892"/>
    <w:lvl w:ilvl="0" w:tplc="97A628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123CD"/>
    <w:multiLevelType w:val="hybridMultilevel"/>
    <w:tmpl w:val="A75C05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E1D"/>
    <w:rsid w:val="0006616B"/>
    <w:rsid w:val="00243472"/>
    <w:rsid w:val="00266153"/>
    <w:rsid w:val="002D6A26"/>
    <w:rsid w:val="002E4C93"/>
    <w:rsid w:val="00353461"/>
    <w:rsid w:val="00554E1D"/>
    <w:rsid w:val="00574C2E"/>
    <w:rsid w:val="0058543D"/>
    <w:rsid w:val="005B193E"/>
    <w:rsid w:val="006354F6"/>
    <w:rsid w:val="00692F8D"/>
    <w:rsid w:val="00705D62"/>
    <w:rsid w:val="007C3427"/>
    <w:rsid w:val="008A192F"/>
    <w:rsid w:val="00995C95"/>
    <w:rsid w:val="009F009C"/>
    <w:rsid w:val="00AA011E"/>
    <w:rsid w:val="00AC1A9F"/>
    <w:rsid w:val="00E54673"/>
    <w:rsid w:val="00EA1EEC"/>
    <w:rsid w:val="00FC039C"/>
    <w:rsid w:val="00FF55BC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8D155"/>
  <w15:docId w15:val="{E16B0CBC-B3DC-4AA6-B317-3C4FA307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1D"/>
  </w:style>
  <w:style w:type="paragraph" w:styleId="Heading1">
    <w:name w:val="heading 1"/>
    <w:basedOn w:val="Normal"/>
    <w:next w:val="Normal"/>
    <w:link w:val="Heading1Char"/>
    <w:uiPriority w:val="9"/>
    <w:qFormat/>
    <w:rsid w:val="00554E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E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E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E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E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1D"/>
    <w:pPr>
      <w:ind w:left="720"/>
      <w:contextualSpacing/>
    </w:pPr>
  </w:style>
  <w:style w:type="table" w:styleId="TableGrid">
    <w:name w:val="Table Grid"/>
    <w:basedOn w:val="TableNormal"/>
    <w:uiPriority w:val="39"/>
    <w:rsid w:val="0055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4E1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E1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E1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E1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E1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1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1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1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4E1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54E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54E1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E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E1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54E1D"/>
    <w:rPr>
      <w:b/>
      <w:bCs/>
    </w:rPr>
  </w:style>
  <w:style w:type="character" w:styleId="Emphasis">
    <w:name w:val="Emphasis"/>
    <w:basedOn w:val="DefaultParagraphFont"/>
    <w:uiPriority w:val="20"/>
    <w:qFormat/>
    <w:rsid w:val="00554E1D"/>
    <w:rPr>
      <w:i/>
      <w:iCs/>
    </w:rPr>
  </w:style>
  <w:style w:type="paragraph" w:styleId="NoSpacing">
    <w:name w:val="No Spacing"/>
    <w:uiPriority w:val="1"/>
    <w:qFormat/>
    <w:rsid w:val="00554E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4E1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4E1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1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4E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4E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4E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4E1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4E1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E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3</cp:revision>
  <dcterms:created xsi:type="dcterms:W3CDTF">2020-12-21T08:44:00Z</dcterms:created>
  <dcterms:modified xsi:type="dcterms:W3CDTF">2020-12-28T03:44:00Z</dcterms:modified>
</cp:coreProperties>
</file>