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2501037B" w:rsidR="00A311DE" w:rsidRPr="00F6274A" w:rsidRDefault="001B7F53" w:rsidP="00AE2BBF">
      <w:pPr>
        <w:spacing w:line="360" w:lineRule="auto"/>
        <w:jc w:val="center"/>
        <w:rPr>
          <w:rFonts w:ascii="Times New Roman" w:hAnsi="Times New Roman" w:cs="Times New Roman"/>
          <w:b/>
          <w:bCs/>
          <w:color w:val="auto"/>
          <w:sz w:val="32"/>
          <w:szCs w:val="32"/>
        </w:rPr>
      </w:pPr>
      <w:bookmarkStart w:id="0" w:name="_Hlk186820501"/>
      <w:r w:rsidRPr="00F6274A">
        <w:rPr>
          <w:rFonts w:ascii="Times New Roman" w:hAnsi="Times New Roman" w:cs="Times New Roman"/>
          <w:b/>
          <w:bCs/>
          <w:color w:val="auto"/>
          <w:sz w:val="32"/>
          <w:szCs w:val="32"/>
        </w:rPr>
        <w:t xml:space="preserve">ĐỀ SỐ </w:t>
      </w:r>
      <w:r w:rsidR="00D4328F" w:rsidRPr="00F6274A">
        <w:rPr>
          <w:rFonts w:ascii="Times New Roman" w:hAnsi="Times New Roman" w:cs="Times New Roman"/>
          <w:b/>
          <w:bCs/>
          <w:color w:val="auto"/>
          <w:sz w:val="32"/>
          <w:szCs w:val="32"/>
        </w:rPr>
        <w:t>3</w:t>
      </w:r>
      <w:r w:rsidR="009652B1" w:rsidRPr="00F6274A">
        <w:rPr>
          <w:rFonts w:ascii="Times New Roman" w:hAnsi="Times New Roman" w:cs="Times New Roman"/>
          <w:b/>
          <w:bCs/>
          <w:color w:val="auto"/>
          <w:sz w:val="32"/>
          <w:szCs w:val="32"/>
        </w:rPr>
        <w:t>8</w:t>
      </w:r>
    </w:p>
    <w:p w14:paraId="5170F0D8" w14:textId="77777777" w:rsidR="009652B1" w:rsidRPr="00F6274A" w:rsidRDefault="001B7F53" w:rsidP="0018694F">
      <w:pPr>
        <w:spacing w:line="360" w:lineRule="auto"/>
        <w:jc w:val="both"/>
        <w:rPr>
          <w:rFonts w:ascii="Times New Roman" w:hAnsi="Times New Roman" w:cs="Times New Roman"/>
          <w:b/>
          <w:bCs/>
          <w:color w:val="auto"/>
        </w:rPr>
      </w:pPr>
      <w:r w:rsidRPr="00F6274A">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595F60C4" w14:textId="778D5F8E" w:rsidR="009652B1" w:rsidRPr="00F6274A" w:rsidRDefault="009652B1" w:rsidP="0018694F">
      <w:pPr>
        <w:spacing w:line="360" w:lineRule="auto"/>
        <w:jc w:val="both"/>
        <w:rPr>
          <w:rFonts w:ascii="Times New Roman" w:hAnsi="Times New Roman" w:cs="Times New Roman"/>
          <w:b/>
          <w:bCs/>
          <w:color w:val="auto"/>
        </w:rPr>
      </w:pPr>
      <w:r w:rsidRPr="00F6274A">
        <w:rPr>
          <w:rFonts w:ascii="Times New Roman" w:eastAsia="Times New Roman" w:hAnsi="Times New Roman" w:cs="Times New Roman"/>
          <w:b/>
          <w:bCs/>
          <w:color w:val="auto"/>
        </w:rPr>
        <w:t xml:space="preserve">Question 1. </w:t>
      </w:r>
      <w:r w:rsidRPr="00F6274A">
        <w:rPr>
          <w:rFonts w:ascii="Times New Roman" w:eastAsia="Times New Roman" w:hAnsi="Times New Roman" w:cs="Times New Roman"/>
          <w:color w:val="auto"/>
        </w:rPr>
        <w:t>A.</w:t>
      </w:r>
      <w:r w:rsidRPr="00F6274A">
        <w:rPr>
          <w:rFonts w:ascii="Times New Roman" w:eastAsia="Times New Roman" w:hAnsi="Times New Roman" w:cs="Times New Roman"/>
          <w:b/>
          <w:bCs/>
          <w:color w:val="auto"/>
        </w:rPr>
        <w:t xml:space="preserve"> </w:t>
      </w:r>
      <w:r w:rsidRPr="00F6274A">
        <w:rPr>
          <w:rFonts w:ascii="Times New Roman" w:eastAsia="Times New Roman" w:hAnsi="Times New Roman" w:cs="Times New Roman"/>
          <w:color w:val="auto"/>
        </w:rPr>
        <w:t>exp</w:t>
      </w:r>
      <w:r w:rsidRPr="00F6274A">
        <w:rPr>
          <w:rFonts w:ascii="Times New Roman" w:eastAsia="Times New Roman" w:hAnsi="Times New Roman" w:cs="Times New Roman"/>
          <w:color w:val="auto"/>
          <w:u w:val="single"/>
        </w:rPr>
        <w:t>a</w:t>
      </w:r>
      <w:r w:rsidRPr="00F6274A">
        <w:rPr>
          <w:rFonts w:ascii="Times New Roman" w:eastAsia="Times New Roman" w:hAnsi="Times New Roman" w:cs="Times New Roman"/>
          <w:color w:val="auto"/>
        </w:rPr>
        <w:t>nd</w:t>
      </w:r>
      <w:r w:rsidRPr="00F6274A">
        <w:rPr>
          <w:rFonts w:ascii="Times New Roman" w:eastAsia="Times New Roman" w:hAnsi="Times New Roman" w:cs="Times New Roman"/>
          <w:color w:val="auto"/>
        </w:rPr>
        <w:tab/>
        <w:t xml:space="preserve">B. </w:t>
      </w:r>
      <w:r w:rsidRPr="00F6274A">
        <w:rPr>
          <w:rFonts w:ascii="Times New Roman" w:eastAsia="Times New Roman" w:hAnsi="Times New Roman" w:cs="Times New Roman"/>
          <w:color w:val="auto"/>
          <w:u w:val="single"/>
        </w:rPr>
        <w:t>a</w:t>
      </w:r>
      <w:r w:rsidRPr="00F6274A">
        <w:rPr>
          <w:rFonts w:ascii="Times New Roman" w:eastAsia="Times New Roman" w:hAnsi="Times New Roman" w:cs="Times New Roman"/>
          <w:color w:val="auto"/>
        </w:rPr>
        <w:t>pply</w:t>
      </w:r>
      <w:r w:rsidRPr="00F6274A">
        <w:rPr>
          <w:rFonts w:ascii="Times New Roman" w:eastAsia="Times New Roman" w:hAnsi="Times New Roman" w:cs="Times New Roman"/>
          <w:color w:val="auto"/>
        </w:rPr>
        <w:tab/>
      </w:r>
      <w:r w:rsidR="0018694F" w:rsidRPr="00F6274A">
        <w:rPr>
          <w:rFonts w:ascii="Times New Roman" w:eastAsia="Times New Roman" w:hAnsi="Times New Roman" w:cs="Times New Roman"/>
          <w:color w:val="auto"/>
        </w:rPr>
        <w:tab/>
      </w:r>
      <w:r w:rsidRPr="00F6274A">
        <w:rPr>
          <w:rFonts w:ascii="Times New Roman" w:eastAsia="Times New Roman" w:hAnsi="Times New Roman" w:cs="Times New Roman"/>
          <w:color w:val="auto"/>
        </w:rPr>
        <w:t>C. m</w:t>
      </w:r>
      <w:r w:rsidRPr="00F6274A">
        <w:rPr>
          <w:rFonts w:ascii="Times New Roman" w:eastAsia="Times New Roman" w:hAnsi="Times New Roman" w:cs="Times New Roman"/>
          <w:color w:val="auto"/>
          <w:u w:val="single"/>
        </w:rPr>
        <w:t>a</w:t>
      </w:r>
      <w:r w:rsidRPr="00F6274A">
        <w:rPr>
          <w:rFonts w:ascii="Times New Roman" w:eastAsia="Times New Roman" w:hAnsi="Times New Roman" w:cs="Times New Roman"/>
          <w:color w:val="auto"/>
        </w:rPr>
        <w:t>ture</w:t>
      </w:r>
      <w:r w:rsidRPr="00F6274A">
        <w:rPr>
          <w:rFonts w:ascii="Times New Roman" w:eastAsia="Times New Roman" w:hAnsi="Times New Roman" w:cs="Times New Roman"/>
          <w:color w:val="auto"/>
        </w:rPr>
        <w:tab/>
      </w:r>
      <w:r w:rsidR="0018694F" w:rsidRPr="00F6274A">
        <w:rPr>
          <w:rFonts w:ascii="Times New Roman" w:eastAsia="Times New Roman" w:hAnsi="Times New Roman" w:cs="Times New Roman"/>
          <w:color w:val="auto"/>
        </w:rPr>
        <w:tab/>
      </w:r>
      <w:r w:rsidRPr="00F6274A">
        <w:rPr>
          <w:rFonts w:ascii="Times New Roman" w:eastAsia="Times New Roman" w:hAnsi="Times New Roman" w:cs="Times New Roman"/>
          <w:color w:val="auto"/>
        </w:rPr>
        <w:t>D. dis</w:t>
      </w:r>
      <w:r w:rsidRPr="00F6274A">
        <w:rPr>
          <w:rFonts w:ascii="Times New Roman" w:eastAsia="Times New Roman" w:hAnsi="Times New Roman" w:cs="Times New Roman"/>
          <w:color w:val="auto"/>
          <w:u w:val="single"/>
        </w:rPr>
        <w:t>a</w:t>
      </w:r>
      <w:r w:rsidRPr="00F6274A">
        <w:rPr>
          <w:rFonts w:ascii="Times New Roman" w:eastAsia="Times New Roman" w:hAnsi="Times New Roman" w:cs="Times New Roman"/>
          <w:color w:val="auto"/>
        </w:rPr>
        <w:t>ppointed</w:t>
      </w:r>
    </w:p>
    <w:p w14:paraId="406D4B58" w14:textId="555B52B0" w:rsidR="001B7F53" w:rsidRPr="00F6274A" w:rsidRDefault="009652B1" w:rsidP="0018694F">
      <w:pPr>
        <w:spacing w:line="360" w:lineRule="auto"/>
        <w:jc w:val="both"/>
        <w:rPr>
          <w:rFonts w:ascii="Times New Roman" w:hAnsi="Times New Roman" w:cs="Times New Roman"/>
          <w:b/>
          <w:bCs/>
          <w:color w:val="auto"/>
        </w:rPr>
      </w:pPr>
      <w:r w:rsidRPr="00F6274A">
        <w:rPr>
          <w:rFonts w:ascii="Times New Roman" w:hAnsi="Times New Roman" w:cs="Times New Roman"/>
          <w:b/>
          <w:bCs/>
          <w:color w:val="auto"/>
        </w:rPr>
        <w:t xml:space="preserve">Question 2. </w:t>
      </w:r>
      <w:r w:rsidRPr="00F6274A">
        <w:rPr>
          <w:rFonts w:ascii="Times New Roman" w:hAnsi="Times New Roman" w:cs="Times New Roman"/>
          <w:color w:val="auto"/>
        </w:rPr>
        <w:t xml:space="preserve">A. </w:t>
      </w:r>
      <w:r w:rsidRPr="00F6274A">
        <w:rPr>
          <w:rFonts w:ascii="Times New Roman" w:hAnsi="Times New Roman" w:cs="Times New Roman"/>
          <w:color w:val="auto"/>
          <w:u w:val="single"/>
        </w:rPr>
        <w:t>g</w:t>
      </w:r>
      <w:r w:rsidRPr="00F6274A">
        <w:rPr>
          <w:rFonts w:ascii="Times New Roman" w:hAnsi="Times New Roman" w:cs="Times New Roman"/>
          <w:color w:val="auto"/>
        </w:rPr>
        <w:t>ather</w:t>
      </w:r>
      <w:r w:rsidRPr="00F6274A">
        <w:rPr>
          <w:rFonts w:ascii="Times New Roman" w:hAnsi="Times New Roman" w:cs="Times New Roman"/>
          <w:color w:val="auto"/>
        </w:rPr>
        <w:tab/>
      </w:r>
      <w:r w:rsidR="00F6274A">
        <w:rPr>
          <w:rFonts w:ascii="Times New Roman" w:hAnsi="Times New Roman" w:cs="Times New Roman"/>
          <w:color w:val="auto"/>
        </w:rPr>
        <w:tab/>
      </w:r>
      <w:r w:rsidRPr="00F6274A">
        <w:rPr>
          <w:rFonts w:ascii="Times New Roman" w:hAnsi="Times New Roman" w:cs="Times New Roman"/>
          <w:color w:val="auto"/>
        </w:rPr>
        <w:t xml:space="preserve">B. </w:t>
      </w:r>
      <w:r w:rsidRPr="00F6274A">
        <w:rPr>
          <w:rFonts w:ascii="Times New Roman" w:hAnsi="Times New Roman" w:cs="Times New Roman"/>
          <w:color w:val="auto"/>
          <w:u w:val="single"/>
        </w:rPr>
        <w:t>g</w:t>
      </w:r>
      <w:r w:rsidRPr="00F6274A">
        <w:rPr>
          <w:rFonts w:ascii="Times New Roman" w:hAnsi="Times New Roman" w:cs="Times New Roman"/>
          <w:color w:val="auto"/>
        </w:rPr>
        <w:t>esture</w:t>
      </w:r>
      <w:r w:rsidRPr="00F6274A">
        <w:rPr>
          <w:rFonts w:ascii="Times New Roman" w:hAnsi="Times New Roman" w:cs="Times New Roman"/>
          <w:color w:val="auto"/>
        </w:rPr>
        <w:tab/>
      </w:r>
      <w:r w:rsidR="0018694F" w:rsidRPr="00F6274A">
        <w:rPr>
          <w:rFonts w:ascii="Times New Roman" w:hAnsi="Times New Roman" w:cs="Times New Roman"/>
          <w:color w:val="auto"/>
        </w:rPr>
        <w:tab/>
      </w:r>
      <w:r w:rsidRPr="00F6274A">
        <w:rPr>
          <w:rFonts w:ascii="Times New Roman" w:hAnsi="Times New Roman" w:cs="Times New Roman"/>
          <w:color w:val="auto"/>
        </w:rPr>
        <w:t xml:space="preserve">C. </w:t>
      </w:r>
      <w:r w:rsidRPr="00F6274A">
        <w:rPr>
          <w:rFonts w:ascii="Times New Roman" w:hAnsi="Times New Roman" w:cs="Times New Roman"/>
          <w:color w:val="auto"/>
          <w:u w:val="single"/>
        </w:rPr>
        <w:t>g</w:t>
      </w:r>
      <w:r w:rsidRPr="00F6274A">
        <w:rPr>
          <w:rFonts w:ascii="Times New Roman" w:hAnsi="Times New Roman" w:cs="Times New Roman"/>
          <w:color w:val="auto"/>
        </w:rPr>
        <w:t>arden</w:t>
      </w:r>
      <w:r w:rsidRPr="00F6274A">
        <w:rPr>
          <w:rFonts w:ascii="Times New Roman" w:hAnsi="Times New Roman" w:cs="Times New Roman"/>
          <w:color w:val="auto"/>
        </w:rPr>
        <w:tab/>
      </w:r>
      <w:r w:rsidR="0018694F" w:rsidRPr="00F6274A">
        <w:rPr>
          <w:rFonts w:ascii="Times New Roman" w:hAnsi="Times New Roman" w:cs="Times New Roman"/>
          <w:color w:val="auto"/>
        </w:rPr>
        <w:tab/>
      </w:r>
      <w:r w:rsidRPr="00F6274A">
        <w:rPr>
          <w:rFonts w:ascii="Times New Roman" w:hAnsi="Times New Roman" w:cs="Times New Roman"/>
          <w:color w:val="auto"/>
        </w:rPr>
        <w:t>D. be</w:t>
      </w:r>
      <w:r w:rsidRPr="00F6274A">
        <w:rPr>
          <w:rFonts w:ascii="Times New Roman" w:hAnsi="Times New Roman" w:cs="Times New Roman"/>
          <w:color w:val="auto"/>
          <w:u w:val="single"/>
        </w:rPr>
        <w:t>g</w:t>
      </w:r>
      <w:r w:rsidRPr="00F6274A">
        <w:rPr>
          <w:rFonts w:ascii="Times New Roman" w:hAnsi="Times New Roman" w:cs="Times New Roman"/>
          <w:color w:val="auto"/>
        </w:rPr>
        <w:t>in</w:t>
      </w:r>
    </w:p>
    <w:p w14:paraId="1E273CFE" w14:textId="77777777" w:rsidR="00570D6A" w:rsidRPr="00F6274A" w:rsidRDefault="001B7F53"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43440DC2" w14:textId="2B80178F" w:rsidR="00570D6A" w:rsidRPr="00F6274A" w:rsidRDefault="00570D6A"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 xml:space="preserve">Question 3. </w:t>
      </w:r>
      <w:r w:rsidRPr="00F6274A">
        <w:rPr>
          <w:rFonts w:ascii="Times New Roman" w:hAnsi="Times New Roman" w:cs="Times New Roman"/>
          <w:b w:val="0"/>
          <w:bCs w:val="0"/>
          <w:color w:val="auto"/>
          <w:sz w:val="24"/>
          <w:szCs w:val="24"/>
        </w:rPr>
        <w:t>A. lesson</w:t>
      </w:r>
      <w:r w:rsidRPr="00F6274A">
        <w:rPr>
          <w:rFonts w:ascii="Times New Roman" w:hAnsi="Times New Roman" w:cs="Times New Roman"/>
          <w:b w:val="0"/>
          <w:bCs w:val="0"/>
          <w:color w:val="auto"/>
          <w:sz w:val="24"/>
          <w:szCs w:val="24"/>
        </w:rPr>
        <w:tab/>
      </w:r>
      <w:r w:rsidR="00F6274A">
        <w:rPr>
          <w:rFonts w:ascii="Times New Roman" w:hAnsi="Times New Roman" w:cs="Times New Roman"/>
          <w:b w:val="0"/>
          <w:bCs w:val="0"/>
          <w:color w:val="auto"/>
          <w:sz w:val="24"/>
          <w:szCs w:val="24"/>
        </w:rPr>
        <w:tab/>
      </w:r>
      <w:bookmarkStart w:id="1" w:name="_GoBack"/>
      <w:bookmarkEnd w:id="1"/>
      <w:r w:rsidRPr="00F6274A">
        <w:rPr>
          <w:rFonts w:ascii="Times New Roman" w:hAnsi="Times New Roman" w:cs="Times New Roman"/>
          <w:b w:val="0"/>
          <w:bCs w:val="0"/>
          <w:color w:val="auto"/>
          <w:sz w:val="24"/>
          <w:szCs w:val="24"/>
        </w:rPr>
        <w:t>B. device</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project</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music</w:t>
      </w:r>
    </w:p>
    <w:p w14:paraId="21B20D21" w14:textId="62B05AE4" w:rsidR="001B7F53" w:rsidRPr="00F6274A" w:rsidRDefault="00570D6A"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 xml:space="preserve">Question 4. </w:t>
      </w:r>
      <w:r w:rsidRPr="00F6274A">
        <w:rPr>
          <w:rFonts w:ascii="Times New Roman" w:hAnsi="Times New Roman" w:cs="Times New Roman"/>
          <w:b w:val="0"/>
          <w:bCs w:val="0"/>
          <w:color w:val="auto"/>
          <w:sz w:val="24"/>
          <w:szCs w:val="24"/>
        </w:rPr>
        <w:t>A. holiday</w:t>
      </w:r>
      <w:r w:rsidRPr="00F6274A">
        <w:rPr>
          <w:rFonts w:ascii="Times New Roman" w:hAnsi="Times New Roman" w:cs="Times New Roman"/>
          <w:b w:val="0"/>
          <w:bCs w:val="0"/>
          <w:color w:val="auto"/>
          <w:sz w:val="24"/>
          <w:szCs w:val="24"/>
        </w:rPr>
        <w:tab/>
        <w:t>B. discussion</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favourite</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suitable</w:t>
      </w:r>
    </w:p>
    <w:p w14:paraId="46AE7B3D" w14:textId="77777777" w:rsidR="001B7F53" w:rsidRPr="00F6274A" w:rsidRDefault="001B7F53" w:rsidP="0018694F">
      <w:pPr>
        <w:pStyle w:val="Chthchbng0"/>
        <w:spacing w:line="360" w:lineRule="auto"/>
        <w:ind w:left="5"/>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Mark the letter A, B, C, or D on your answer sheet to indicate the correct answer to each of the following questions.</w:t>
      </w:r>
    </w:p>
    <w:p w14:paraId="214F1446" w14:textId="688B3EB6"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5.</w:t>
      </w:r>
      <w:r w:rsidRPr="00F6274A">
        <w:rPr>
          <w:rFonts w:ascii="Times New Roman" w:hAnsi="Times New Roman" w:cs="Times New Roman"/>
          <w:b w:val="0"/>
          <w:bCs w:val="0"/>
          <w:color w:val="auto"/>
          <w:sz w:val="24"/>
          <w:szCs w:val="24"/>
        </w:rPr>
        <w:t xml:space="preserve"> If I</w:t>
      </w:r>
      <w:r w:rsidR="0018694F" w:rsidRPr="00F6274A">
        <w:rPr>
          <w:rFonts w:ascii="Times New Roman" w:hAnsi="Times New Roman" w:cs="Times New Roman"/>
          <w:b w:val="0"/>
          <w:bCs w:val="0"/>
          <w:color w:val="auto"/>
          <w:sz w:val="24"/>
          <w:szCs w:val="24"/>
        </w:rPr>
        <w:t xml:space="preserve"> ______ </w:t>
      </w:r>
      <w:r w:rsidRPr="00F6274A">
        <w:rPr>
          <w:rFonts w:ascii="Times New Roman" w:hAnsi="Times New Roman" w:cs="Times New Roman"/>
          <w:b w:val="0"/>
          <w:bCs w:val="0"/>
          <w:color w:val="auto"/>
          <w:sz w:val="24"/>
          <w:szCs w:val="24"/>
        </w:rPr>
        <w:t>his advice, I would win the match.</w:t>
      </w:r>
    </w:p>
    <w:p w14:paraId="5B489AEA" w14:textId="3B8266F1"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followed</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B. would follow</w:t>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will follow</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had followed</w:t>
      </w:r>
    </w:p>
    <w:p w14:paraId="0B6BE4F1" w14:textId="59E097C2"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6.</w:t>
      </w:r>
      <w:r w:rsidRPr="00F6274A">
        <w:rPr>
          <w:rFonts w:ascii="Times New Roman" w:hAnsi="Times New Roman" w:cs="Times New Roman"/>
          <w:b w:val="0"/>
          <w:bCs w:val="0"/>
          <w:color w:val="auto"/>
          <w:sz w:val="24"/>
          <w:szCs w:val="24"/>
        </w:rPr>
        <w:t xml:space="preserve"> You</w:t>
      </w:r>
      <w:r w:rsidR="0018694F" w:rsidRPr="00F6274A">
        <w:rPr>
          <w:rFonts w:ascii="Times New Roman" w:hAnsi="Times New Roman" w:cs="Times New Roman"/>
          <w:b w:val="0"/>
          <w:bCs w:val="0"/>
          <w:color w:val="auto"/>
          <w:sz w:val="24"/>
          <w:szCs w:val="24"/>
        </w:rPr>
        <w:t xml:space="preserve"> ______ </w:t>
      </w:r>
      <w:r w:rsidRPr="00F6274A">
        <w:rPr>
          <w:rFonts w:ascii="Times New Roman" w:hAnsi="Times New Roman" w:cs="Times New Roman"/>
          <w:b w:val="0"/>
          <w:bCs w:val="0"/>
          <w:color w:val="auto"/>
          <w:sz w:val="24"/>
          <w:szCs w:val="24"/>
        </w:rPr>
        <w:t>do morning exercise and eat more vegetables to keep healthy.</w:t>
      </w:r>
    </w:p>
    <w:p w14:paraId="453AB489" w14:textId="3BCC4E4E"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must</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B. should</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can</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may</w:t>
      </w:r>
    </w:p>
    <w:p w14:paraId="782CD471" w14:textId="27E4CCFF"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7.</w:t>
      </w:r>
      <w:r w:rsidRPr="00F6274A">
        <w:rPr>
          <w:rFonts w:ascii="Times New Roman" w:hAnsi="Times New Roman" w:cs="Times New Roman"/>
          <w:b w:val="0"/>
          <w:bCs w:val="0"/>
          <w:color w:val="auto"/>
          <w:sz w:val="24"/>
          <w:szCs w:val="24"/>
        </w:rPr>
        <w:t xml:space="preserve"> </w:t>
      </w:r>
      <w:r w:rsidR="0018694F" w:rsidRPr="00F6274A">
        <w:rPr>
          <w:rFonts w:ascii="Times New Roman" w:hAnsi="Times New Roman" w:cs="Times New Roman"/>
          <w:b w:val="0"/>
          <w:bCs w:val="0"/>
          <w:color w:val="auto"/>
          <w:sz w:val="24"/>
          <w:szCs w:val="24"/>
        </w:rPr>
        <w:t xml:space="preserve">______ </w:t>
      </w:r>
      <w:r w:rsidRPr="00F6274A">
        <w:rPr>
          <w:rFonts w:ascii="Times New Roman" w:hAnsi="Times New Roman" w:cs="Times New Roman"/>
          <w:b w:val="0"/>
          <w:bCs w:val="0"/>
          <w:color w:val="auto"/>
          <w:sz w:val="24"/>
          <w:szCs w:val="24"/>
        </w:rPr>
        <w:t>does this washing machine cost? - $250.</w:t>
      </w:r>
    </w:p>
    <w:p w14:paraId="6ADEE9BC" w14:textId="4633A29E"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How</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B. What</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How much</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How many</w:t>
      </w:r>
    </w:p>
    <w:p w14:paraId="04B9C6B7" w14:textId="7E7233DD"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8.</w:t>
      </w:r>
      <w:r w:rsidRPr="00F6274A">
        <w:rPr>
          <w:rFonts w:ascii="Times New Roman" w:hAnsi="Times New Roman" w:cs="Times New Roman"/>
          <w:b w:val="0"/>
          <w:bCs w:val="0"/>
          <w:color w:val="auto"/>
          <w:sz w:val="24"/>
          <w:szCs w:val="24"/>
        </w:rPr>
        <w:t xml:space="preserve"> One of the attractions in my hometown is the traditional market</w:t>
      </w:r>
      <w:r w:rsidR="0018694F" w:rsidRPr="00F6274A">
        <w:rPr>
          <w:rFonts w:ascii="Times New Roman" w:hAnsi="Times New Roman" w:cs="Times New Roman"/>
          <w:b w:val="0"/>
          <w:bCs w:val="0"/>
          <w:color w:val="auto"/>
          <w:sz w:val="24"/>
          <w:szCs w:val="24"/>
        </w:rPr>
        <w:t xml:space="preserve"> ______ </w:t>
      </w:r>
      <w:r w:rsidRPr="00F6274A">
        <w:rPr>
          <w:rFonts w:ascii="Times New Roman" w:hAnsi="Times New Roman" w:cs="Times New Roman"/>
          <w:b w:val="0"/>
          <w:bCs w:val="0"/>
          <w:color w:val="auto"/>
          <w:sz w:val="24"/>
          <w:szCs w:val="24"/>
        </w:rPr>
        <w:t>is open every Sunday.</w:t>
      </w:r>
    </w:p>
    <w:p w14:paraId="6608FFDE" w14:textId="1AD07E17"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 xml:space="preserve">A. whom </w:t>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 xml:space="preserve">B. whose </w:t>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who</w:t>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ab/>
        <w:t>D. which</w:t>
      </w:r>
    </w:p>
    <w:p w14:paraId="024CD9FE" w14:textId="54A56081"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9.</w:t>
      </w:r>
      <w:r w:rsidRPr="00F6274A">
        <w:rPr>
          <w:rFonts w:ascii="Times New Roman" w:hAnsi="Times New Roman" w:cs="Times New Roman"/>
          <w:b w:val="0"/>
          <w:bCs w:val="0"/>
          <w:color w:val="auto"/>
          <w:sz w:val="24"/>
          <w:szCs w:val="24"/>
        </w:rPr>
        <w:t xml:space="preserve"> The doctor advised my uncle to stop</w:t>
      </w:r>
      <w:r w:rsidR="0018694F" w:rsidRPr="00F6274A">
        <w:rPr>
          <w:rFonts w:ascii="Times New Roman" w:hAnsi="Times New Roman" w:cs="Times New Roman"/>
          <w:b w:val="0"/>
          <w:bCs w:val="0"/>
          <w:color w:val="auto"/>
          <w:sz w:val="24"/>
          <w:szCs w:val="24"/>
        </w:rPr>
        <w:t xml:space="preserve"> ______ </w:t>
      </w:r>
      <w:r w:rsidRPr="00F6274A">
        <w:rPr>
          <w:rFonts w:ascii="Times New Roman" w:hAnsi="Times New Roman" w:cs="Times New Roman"/>
          <w:b w:val="0"/>
          <w:bCs w:val="0"/>
          <w:color w:val="auto"/>
          <w:sz w:val="24"/>
          <w:szCs w:val="24"/>
        </w:rPr>
        <w:t>because it’s quite harmful to his health.</w:t>
      </w:r>
    </w:p>
    <w:p w14:paraId="59539FCB" w14:textId="055A6A37"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 xml:space="preserve">A. to smoking </w:t>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 xml:space="preserve">B. smoking </w:t>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 xml:space="preserve">C. to smoke </w:t>
      </w:r>
      <w:r w:rsidR="0018694F"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smoke</w:t>
      </w:r>
    </w:p>
    <w:p w14:paraId="78260344" w14:textId="78A96524"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10.</w:t>
      </w:r>
      <w:r w:rsidRPr="00F6274A">
        <w:rPr>
          <w:rFonts w:ascii="Times New Roman" w:hAnsi="Times New Roman" w:cs="Times New Roman"/>
          <w:b w:val="0"/>
          <w:bCs w:val="0"/>
          <w:color w:val="auto"/>
          <w:sz w:val="24"/>
          <w:szCs w:val="24"/>
        </w:rPr>
        <w:t xml:space="preserve"> </w:t>
      </w:r>
      <w:r w:rsidR="0018694F" w:rsidRPr="00F6274A">
        <w:rPr>
          <w:rFonts w:ascii="Times New Roman" w:hAnsi="Times New Roman" w:cs="Times New Roman"/>
          <w:b w:val="0"/>
          <w:bCs w:val="0"/>
          <w:color w:val="auto"/>
          <w:sz w:val="24"/>
          <w:szCs w:val="24"/>
        </w:rPr>
        <w:t xml:space="preserve">______ </w:t>
      </w:r>
      <w:r w:rsidRPr="00F6274A">
        <w:rPr>
          <w:rFonts w:ascii="Times New Roman" w:hAnsi="Times New Roman" w:cs="Times New Roman"/>
          <w:b w:val="0"/>
          <w:bCs w:val="0"/>
          <w:color w:val="auto"/>
          <w:sz w:val="24"/>
          <w:szCs w:val="24"/>
        </w:rPr>
        <w:t>energy can be easily used in tropical countries where there is alot of sunlight.</w:t>
      </w:r>
    </w:p>
    <w:p w14:paraId="65583459" w14:textId="308C2965"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Nuclear</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B. Fossil fuel</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Wind</w:t>
      </w:r>
      <w:r w:rsidRPr="00F6274A">
        <w:rPr>
          <w:rFonts w:ascii="Times New Roman" w:hAnsi="Times New Roman" w:cs="Times New Roman"/>
          <w:b w:val="0"/>
          <w:bCs w:val="0"/>
          <w:color w:val="auto"/>
          <w:sz w:val="24"/>
          <w:szCs w:val="24"/>
        </w:rPr>
        <w:tab/>
      </w:r>
      <w:r w:rsidR="0018694F"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Solar</w:t>
      </w:r>
    </w:p>
    <w:p w14:paraId="03DD22DC" w14:textId="04D0285F"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11.</w:t>
      </w:r>
      <w:r w:rsidRPr="00F6274A">
        <w:rPr>
          <w:rFonts w:ascii="Times New Roman" w:hAnsi="Times New Roman" w:cs="Times New Roman"/>
          <w:b w:val="0"/>
          <w:bCs w:val="0"/>
          <w:color w:val="auto"/>
          <w:sz w:val="24"/>
          <w:szCs w:val="24"/>
        </w:rPr>
        <w:t xml:space="preserve"> Hanoi, the capital of Vietnam, has a(n)</w:t>
      </w:r>
      <w:r w:rsidR="0081403A" w:rsidRPr="00F6274A">
        <w:rPr>
          <w:rFonts w:ascii="Times New Roman" w:hAnsi="Times New Roman" w:cs="Times New Roman"/>
          <w:b w:val="0"/>
          <w:bCs w:val="0"/>
          <w:color w:val="auto"/>
          <w:sz w:val="24"/>
          <w:szCs w:val="24"/>
        </w:rPr>
        <w:t xml:space="preserve"> ______ </w:t>
      </w:r>
      <w:r w:rsidRPr="00F6274A">
        <w:rPr>
          <w:rFonts w:ascii="Times New Roman" w:hAnsi="Times New Roman" w:cs="Times New Roman"/>
          <w:b w:val="0"/>
          <w:bCs w:val="0"/>
          <w:color w:val="auto"/>
          <w:sz w:val="24"/>
          <w:szCs w:val="24"/>
        </w:rPr>
        <w:t>of over 8 million people.</w:t>
      </w:r>
    </w:p>
    <w:p w14:paraId="558F144F" w14:textId="6825C453"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area</w:t>
      </w:r>
      <w:r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B. population</w:t>
      </w:r>
      <w:r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growth</w:t>
      </w:r>
      <w:r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climate</w:t>
      </w:r>
    </w:p>
    <w:p w14:paraId="6D0AF1FD" w14:textId="0BE99A3E" w:rsidR="00570D6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color w:val="auto"/>
          <w:sz w:val="24"/>
          <w:szCs w:val="24"/>
        </w:rPr>
        <w:t>Question 12.</w:t>
      </w:r>
      <w:r w:rsidRPr="00F6274A">
        <w:rPr>
          <w:rFonts w:ascii="Times New Roman" w:hAnsi="Times New Roman" w:cs="Times New Roman"/>
          <w:b w:val="0"/>
          <w:bCs w:val="0"/>
          <w:color w:val="auto"/>
          <w:sz w:val="24"/>
          <w:szCs w:val="24"/>
        </w:rPr>
        <w:t xml:space="preserve"> “Mum. I’ve got 600 on the TOEFL test” - “</w:t>
      </w:r>
      <w:r w:rsidR="0081403A" w:rsidRPr="00F6274A">
        <w:rPr>
          <w:rFonts w:ascii="Times New Roman" w:hAnsi="Times New Roman" w:cs="Times New Roman"/>
          <w:b w:val="0"/>
          <w:bCs w:val="0"/>
          <w:color w:val="auto"/>
          <w:sz w:val="24"/>
          <w:szCs w:val="24"/>
        </w:rPr>
        <w:t>______</w:t>
      </w:r>
      <w:r w:rsidRPr="00F6274A">
        <w:rPr>
          <w:rFonts w:ascii="Times New Roman" w:hAnsi="Times New Roman" w:cs="Times New Roman"/>
          <w:b w:val="0"/>
          <w:bCs w:val="0"/>
          <w:color w:val="auto"/>
          <w:sz w:val="24"/>
          <w:szCs w:val="24"/>
        </w:rPr>
        <w:t>”</w:t>
      </w:r>
    </w:p>
    <w:p w14:paraId="54963D8B" w14:textId="1C4B88C1" w:rsidR="00C811B3"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A. You are right.</w:t>
      </w:r>
      <w:r w:rsidRPr="00F6274A">
        <w:rPr>
          <w:rFonts w:ascii="Times New Roman" w:hAnsi="Times New Roman" w:cs="Times New Roman"/>
          <w:b w:val="0"/>
          <w:bCs w:val="0"/>
          <w:color w:val="auto"/>
          <w:sz w:val="24"/>
          <w:szCs w:val="24"/>
        </w:rPr>
        <w:tab/>
        <w:t>B. Oh, hard luck!</w:t>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C. Good job!</w:t>
      </w:r>
      <w:r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Good way!</w:t>
      </w:r>
    </w:p>
    <w:p w14:paraId="441CF3AD" w14:textId="1098B228" w:rsidR="00C70DBA" w:rsidRPr="00F6274A" w:rsidRDefault="00C70DBA"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C2EA529" w14:textId="77777777" w:rsidR="00570D6A" w:rsidRPr="00F6274A" w:rsidRDefault="00570D6A" w:rsidP="0081403A">
      <w:pPr>
        <w:pStyle w:val="Vnbnnidung0"/>
        <w:spacing w:line="360" w:lineRule="auto"/>
        <w:jc w:val="center"/>
      </w:pPr>
      <w:r w:rsidRPr="00F6274A">
        <w:rPr>
          <w:b/>
          <w:bCs/>
        </w:rPr>
        <w:t>SUPPORT PEOPLE IN FLOODED AREAS</w:t>
      </w:r>
    </w:p>
    <w:p w14:paraId="3482E8FE" w14:textId="18CA1A2D" w:rsidR="00570D6A" w:rsidRPr="00F6274A" w:rsidRDefault="00570D6A" w:rsidP="0018694F">
      <w:pPr>
        <w:pStyle w:val="Vnbnnidung0"/>
        <w:tabs>
          <w:tab w:val="left" w:leader="underscore" w:pos="4682"/>
        </w:tabs>
        <w:spacing w:line="360" w:lineRule="auto"/>
        <w:jc w:val="both"/>
      </w:pPr>
      <w:r w:rsidRPr="00F6274A">
        <w:sym w:font="Wingdings" w:char="F077"/>
      </w:r>
      <w:r w:rsidRPr="00F6274A">
        <w:t xml:space="preserve"> Announcer: the monitor (</w:t>
      </w:r>
      <w:r w:rsidRPr="00F6274A">
        <w:rPr>
          <w:b/>
          <w:bCs/>
        </w:rPr>
        <w:t>13</w:t>
      </w:r>
      <w:r w:rsidRPr="00F6274A">
        <w:t xml:space="preserve">) </w:t>
      </w:r>
      <w:r w:rsidR="0081403A" w:rsidRPr="00F6274A">
        <w:rPr>
          <w:b/>
          <w:bCs/>
        </w:rPr>
        <w:t xml:space="preserve">______ </w:t>
      </w:r>
      <w:r w:rsidRPr="00F6274A">
        <w:t>class 10G</w:t>
      </w:r>
    </w:p>
    <w:p w14:paraId="1D311C9C" w14:textId="3F459C72" w:rsidR="00570D6A" w:rsidRPr="00F6274A" w:rsidRDefault="00570D6A" w:rsidP="0018694F">
      <w:pPr>
        <w:pStyle w:val="Vnbnnidung0"/>
        <w:spacing w:line="360" w:lineRule="auto"/>
        <w:jc w:val="both"/>
      </w:pPr>
      <w:r w:rsidRPr="00F6274A">
        <w:sym w:font="Wingdings" w:char="F077"/>
      </w:r>
      <w:r w:rsidRPr="00F6274A">
        <w:t xml:space="preserve"> Event: (</w:t>
      </w:r>
      <w:r w:rsidRPr="00F6274A">
        <w:rPr>
          <w:b/>
          <w:bCs/>
        </w:rPr>
        <w:t>14</w:t>
      </w:r>
      <w:r w:rsidRPr="00F6274A">
        <w:t xml:space="preserve">) </w:t>
      </w:r>
      <w:r w:rsidR="0081403A" w:rsidRPr="00F6274A">
        <w:rPr>
          <w:b/>
          <w:bCs/>
        </w:rPr>
        <w:t xml:space="preserve">______ </w:t>
      </w:r>
      <w:r w:rsidRPr="00F6274A">
        <w:t>musical performance of class 10G to raise money for people in (</w:t>
      </w:r>
      <w:r w:rsidRPr="00F6274A">
        <w:rPr>
          <w:b/>
          <w:bCs/>
        </w:rPr>
        <w:t>15</w:t>
      </w:r>
      <w:r w:rsidRPr="00F6274A">
        <w:t xml:space="preserve">) </w:t>
      </w:r>
      <w:r w:rsidR="0081403A" w:rsidRPr="00F6274A">
        <w:rPr>
          <w:b/>
          <w:bCs/>
        </w:rPr>
        <w:t xml:space="preserve">______ </w:t>
      </w:r>
      <w:r w:rsidRPr="00F6274A">
        <w:t>areas</w:t>
      </w:r>
    </w:p>
    <w:p w14:paraId="00235954" w14:textId="77777777" w:rsidR="00570D6A" w:rsidRPr="00F6274A" w:rsidRDefault="00570D6A" w:rsidP="0018694F">
      <w:pPr>
        <w:pStyle w:val="Vnbnnidung0"/>
        <w:spacing w:line="360" w:lineRule="auto"/>
        <w:jc w:val="both"/>
      </w:pPr>
      <w:r w:rsidRPr="00F6274A">
        <w:sym w:font="Wingdings" w:char="F077"/>
      </w:r>
      <w:r w:rsidRPr="00F6274A">
        <w:t xml:space="preserve"> Place: school meeting hall</w:t>
      </w:r>
    </w:p>
    <w:p w14:paraId="67269805" w14:textId="77777777" w:rsidR="00570D6A" w:rsidRPr="00F6274A" w:rsidRDefault="00570D6A" w:rsidP="0018694F">
      <w:pPr>
        <w:pStyle w:val="Vnbnnidung0"/>
        <w:spacing w:line="360" w:lineRule="auto"/>
        <w:jc w:val="both"/>
      </w:pPr>
      <w:r w:rsidRPr="00F6274A">
        <w:sym w:font="Wingdings" w:char="F077"/>
      </w:r>
      <w:r w:rsidRPr="00F6274A">
        <w:t xml:space="preserve"> Time: 7:30 p.m, Thursday 4</w:t>
      </w:r>
      <w:r w:rsidRPr="00F6274A">
        <w:rPr>
          <w:vertAlign w:val="superscript"/>
        </w:rPr>
        <w:t>th</w:t>
      </w:r>
      <w:r w:rsidRPr="00F6274A">
        <w:t xml:space="preserve"> November</w:t>
      </w:r>
    </w:p>
    <w:p w14:paraId="4EA2F3F9" w14:textId="465F84E7" w:rsidR="00570D6A" w:rsidRPr="00F6274A" w:rsidRDefault="00570D6A" w:rsidP="0018694F">
      <w:pPr>
        <w:pStyle w:val="Vnbnnidung0"/>
        <w:spacing w:line="360" w:lineRule="auto"/>
        <w:jc w:val="both"/>
      </w:pPr>
      <w:r w:rsidRPr="00F6274A">
        <w:sym w:font="Wingdings" w:char="F077"/>
      </w:r>
      <w:r w:rsidRPr="00F6274A">
        <w:t xml:space="preserve"> Ticket (</w:t>
      </w:r>
      <w:r w:rsidRPr="00F6274A">
        <w:rPr>
          <w:b/>
          <w:bCs/>
        </w:rPr>
        <w:t>16</w:t>
      </w:r>
      <w:r w:rsidRPr="00F6274A">
        <w:t>)</w:t>
      </w:r>
      <w:r w:rsidR="0081403A" w:rsidRPr="00F6274A">
        <w:t xml:space="preserve"> </w:t>
      </w:r>
      <w:r w:rsidR="0081403A" w:rsidRPr="00F6274A">
        <w:rPr>
          <w:b/>
          <w:bCs/>
        </w:rPr>
        <w:t>______</w:t>
      </w:r>
      <w:r w:rsidRPr="00F6274A">
        <w:t>: 20,000 VND</w:t>
      </w:r>
    </w:p>
    <w:p w14:paraId="5C767EDB" w14:textId="4A2B9CC0" w:rsidR="00570D6A" w:rsidRPr="00F6274A" w:rsidRDefault="00570D6A" w:rsidP="0018694F">
      <w:pPr>
        <w:pStyle w:val="Khc0"/>
        <w:spacing w:line="360" w:lineRule="auto"/>
        <w:jc w:val="both"/>
      </w:pPr>
      <w:r w:rsidRPr="00F6274A">
        <w:rPr>
          <w:rFonts w:eastAsia="Calibri"/>
          <w:b/>
          <w:bCs/>
        </w:rPr>
        <w:lastRenderedPageBreak/>
        <w:t>Question 13.</w:t>
      </w:r>
      <w:r w:rsidRPr="00F6274A">
        <w:rPr>
          <w:rFonts w:eastAsia="Calibri"/>
        </w:rPr>
        <w:t xml:space="preserve"> </w:t>
      </w:r>
      <w:r w:rsidRPr="00F6274A">
        <w:t xml:space="preserve">A. on </w:t>
      </w:r>
      <w:r w:rsidR="0081403A" w:rsidRPr="00F6274A">
        <w:tab/>
      </w:r>
      <w:r w:rsidR="0081403A" w:rsidRPr="00F6274A">
        <w:tab/>
      </w:r>
      <w:r w:rsidRPr="00F6274A">
        <w:t xml:space="preserve">B. at </w:t>
      </w:r>
      <w:r w:rsidR="0081403A" w:rsidRPr="00F6274A">
        <w:tab/>
      </w:r>
      <w:r w:rsidR="0081403A" w:rsidRPr="00F6274A">
        <w:tab/>
      </w:r>
      <w:r w:rsidR="0081403A" w:rsidRPr="00F6274A">
        <w:tab/>
      </w:r>
      <w:r w:rsidRPr="00F6274A">
        <w:t xml:space="preserve">C. of </w:t>
      </w:r>
      <w:r w:rsidR="0081403A" w:rsidRPr="00F6274A">
        <w:tab/>
      </w:r>
      <w:r w:rsidR="0081403A" w:rsidRPr="00F6274A">
        <w:tab/>
      </w:r>
      <w:r w:rsidR="0081403A" w:rsidRPr="00F6274A">
        <w:tab/>
      </w:r>
      <w:r w:rsidRPr="00F6274A">
        <w:t>D. for</w:t>
      </w:r>
    </w:p>
    <w:p w14:paraId="48ED8ADF" w14:textId="66903C55" w:rsidR="00570D6A" w:rsidRPr="00F6274A" w:rsidRDefault="00570D6A" w:rsidP="0018694F">
      <w:pPr>
        <w:pStyle w:val="Khc0"/>
        <w:spacing w:line="360" w:lineRule="auto"/>
        <w:jc w:val="both"/>
      </w:pPr>
      <w:r w:rsidRPr="00F6274A">
        <w:rPr>
          <w:rFonts w:eastAsia="Calibri"/>
          <w:b/>
          <w:bCs/>
        </w:rPr>
        <w:t>Question 14.</w:t>
      </w:r>
      <w:r w:rsidRPr="00F6274A">
        <w:rPr>
          <w:rFonts w:eastAsia="Calibri"/>
        </w:rPr>
        <w:t xml:space="preserve"> </w:t>
      </w:r>
      <w:r w:rsidRPr="00F6274A">
        <w:t xml:space="preserve">A. </w:t>
      </w:r>
      <w:r w:rsidRPr="00F6274A">
        <w:rPr>
          <w:rFonts w:ascii="Cambria Math" w:hAnsi="Cambria Math" w:cs="Cambria Math"/>
        </w:rPr>
        <w:t>∅</w:t>
      </w:r>
      <w:r w:rsidRPr="00F6274A">
        <w:t xml:space="preserve"> </w:t>
      </w:r>
      <w:r w:rsidR="0081403A" w:rsidRPr="00F6274A">
        <w:tab/>
      </w:r>
      <w:r w:rsidR="0081403A" w:rsidRPr="00F6274A">
        <w:tab/>
      </w:r>
      <w:r w:rsidRPr="00F6274A">
        <w:t xml:space="preserve">B. the </w:t>
      </w:r>
      <w:r w:rsidR="0081403A" w:rsidRPr="00F6274A">
        <w:tab/>
      </w:r>
      <w:r w:rsidR="0081403A" w:rsidRPr="00F6274A">
        <w:tab/>
      </w:r>
      <w:r w:rsidR="0081403A" w:rsidRPr="00F6274A">
        <w:tab/>
      </w:r>
      <w:r w:rsidRPr="00F6274A">
        <w:t xml:space="preserve">C. an </w:t>
      </w:r>
      <w:r w:rsidR="0081403A" w:rsidRPr="00F6274A">
        <w:tab/>
      </w:r>
      <w:r w:rsidR="0081403A" w:rsidRPr="00F6274A">
        <w:tab/>
      </w:r>
      <w:r w:rsidR="0081403A" w:rsidRPr="00F6274A">
        <w:tab/>
      </w:r>
      <w:r w:rsidRPr="00F6274A">
        <w:t>D. a</w:t>
      </w:r>
    </w:p>
    <w:p w14:paraId="5BF57BC1" w14:textId="23D9FBD5" w:rsidR="00570D6A" w:rsidRPr="00F6274A" w:rsidRDefault="00570D6A" w:rsidP="0018694F">
      <w:pPr>
        <w:pStyle w:val="Khc0"/>
        <w:spacing w:line="360" w:lineRule="auto"/>
        <w:jc w:val="both"/>
      </w:pPr>
      <w:r w:rsidRPr="00F6274A">
        <w:rPr>
          <w:rFonts w:eastAsia="Calibri"/>
          <w:b/>
          <w:bCs/>
        </w:rPr>
        <w:t>Question 15.</w:t>
      </w:r>
      <w:r w:rsidRPr="00F6274A">
        <w:rPr>
          <w:rFonts w:eastAsia="Calibri"/>
        </w:rPr>
        <w:t xml:space="preserve"> </w:t>
      </w:r>
      <w:r w:rsidRPr="00F6274A">
        <w:t xml:space="preserve">A. flooding </w:t>
      </w:r>
      <w:r w:rsidR="0081403A" w:rsidRPr="00F6274A">
        <w:tab/>
      </w:r>
      <w:r w:rsidRPr="00F6274A">
        <w:t xml:space="preserve">B. floods </w:t>
      </w:r>
      <w:r w:rsidR="0081403A" w:rsidRPr="00F6274A">
        <w:tab/>
      </w:r>
      <w:r w:rsidR="0081403A" w:rsidRPr="00F6274A">
        <w:tab/>
      </w:r>
      <w:r w:rsidRPr="00F6274A">
        <w:t xml:space="preserve">C. flood </w:t>
      </w:r>
      <w:r w:rsidR="0081403A" w:rsidRPr="00F6274A">
        <w:tab/>
      </w:r>
      <w:r w:rsidR="0081403A" w:rsidRPr="00F6274A">
        <w:tab/>
      </w:r>
      <w:r w:rsidRPr="00F6274A">
        <w:t>D. flooded</w:t>
      </w:r>
    </w:p>
    <w:p w14:paraId="34E38E6F" w14:textId="35540F47" w:rsidR="00CB0AA5" w:rsidRPr="00F6274A" w:rsidRDefault="00570D6A" w:rsidP="0018694F">
      <w:pPr>
        <w:pStyle w:val="Khc0"/>
        <w:spacing w:line="360" w:lineRule="auto"/>
        <w:jc w:val="both"/>
      </w:pPr>
      <w:r w:rsidRPr="00F6274A">
        <w:rPr>
          <w:rFonts w:eastAsia="Calibri"/>
          <w:b/>
          <w:bCs/>
        </w:rPr>
        <w:t>Question 16.</w:t>
      </w:r>
      <w:r w:rsidRPr="00F6274A">
        <w:rPr>
          <w:rFonts w:eastAsia="Calibri"/>
        </w:rPr>
        <w:t xml:space="preserve"> </w:t>
      </w:r>
      <w:r w:rsidRPr="00F6274A">
        <w:t xml:space="preserve">A. price </w:t>
      </w:r>
      <w:r w:rsidR="0081403A" w:rsidRPr="00F6274A">
        <w:tab/>
      </w:r>
      <w:r w:rsidRPr="00F6274A">
        <w:t xml:space="preserve">B. cost </w:t>
      </w:r>
      <w:r w:rsidR="0081403A" w:rsidRPr="00F6274A">
        <w:tab/>
      </w:r>
      <w:r w:rsidR="0081403A" w:rsidRPr="00F6274A">
        <w:tab/>
      </w:r>
      <w:r w:rsidRPr="00F6274A">
        <w:t xml:space="preserve">C. pay </w:t>
      </w:r>
      <w:r w:rsidR="0081403A" w:rsidRPr="00F6274A">
        <w:tab/>
      </w:r>
      <w:r w:rsidR="0081403A" w:rsidRPr="00F6274A">
        <w:tab/>
      </w:r>
      <w:r w:rsidR="0081403A" w:rsidRPr="00F6274A">
        <w:tab/>
      </w:r>
      <w:r w:rsidRPr="00F6274A">
        <w:t>D. expense</w:t>
      </w:r>
    </w:p>
    <w:p w14:paraId="70A3A5C0" w14:textId="6409A005" w:rsidR="00C8111C" w:rsidRPr="00F6274A" w:rsidRDefault="00C70DBA" w:rsidP="0018694F">
      <w:pPr>
        <w:pStyle w:val="Khc0"/>
        <w:spacing w:line="360" w:lineRule="auto"/>
        <w:jc w:val="both"/>
      </w:pPr>
      <w:r w:rsidRPr="00F6274A">
        <w:rPr>
          <w:rFonts w:eastAsia="Tahoma"/>
          <w:b/>
          <w:bCs/>
        </w:rPr>
        <w:t>Question 17.</w:t>
      </w:r>
      <w:r w:rsidRPr="00F6274A">
        <w:rPr>
          <w:rFonts w:eastAsia="Tahoma"/>
        </w:rPr>
        <w:t xml:space="preserve"> </w:t>
      </w:r>
      <w:r w:rsidRPr="00F6274A">
        <w:rPr>
          <w:b/>
          <w:bCs/>
          <w:i/>
          <w:iCs/>
        </w:rPr>
        <w:t>Put the sentences (a-c) in the correct order, then fill in the blank to make a logical text.</w:t>
      </w:r>
    </w:p>
    <w:p w14:paraId="15061F34" w14:textId="0C881CF6" w:rsidR="00570D6A" w:rsidRPr="00F6274A" w:rsidRDefault="00570D6A" w:rsidP="0018694F">
      <w:pPr>
        <w:pStyle w:val="Vnbnnidung0"/>
        <w:tabs>
          <w:tab w:val="left" w:leader="underscore" w:pos="7616"/>
        </w:tabs>
        <w:spacing w:line="360" w:lineRule="auto"/>
        <w:jc w:val="both"/>
      </w:pPr>
      <w:r w:rsidRPr="00F6274A">
        <w:t>I spent my Saturday helping at a local community garden.</w:t>
      </w:r>
      <w:r w:rsidR="0081403A" w:rsidRPr="00F6274A">
        <w:t xml:space="preserve"> </w:t>
      </w:r>
      <w:r w:rsidR="0081403A" w:rsidRPr="00F6274A">
        <w:rPr>
          <w:b/>
          <w:bCs/>
        </w:rPr>
        <w:t>______</w:t>
      </w:r>
    </w:p>
    <w:p w14:paraId="26E7CB42" w14:textId="77777777" w:rsidR="00570D6A" w:rsidRPr="00F6274A" w:rsidRDefault="00570D6A" w:rsidP="0018694F">
      <w:pPr>
        <w:pStyle w:val="Vnbnnidung0"/>
        <w:tabs>
          <w:tab w:val="left" w:pos="1296"/>
        </w:tabs>
        <w:spacing w:line="360" w:lineRule="auto"/>
        <w:jc w:val="both"/>
      </w:pPr>
      <w:bookmarkStart w:id="2" w:name="bookmark568"/>
      <w:bookmarkEnd w:id="2"/>
      <w:r w:rsidRPr="00F6274A">
        <w:t>a. After we finished planting, we watered all the new plants carefully.</w:t>
      </w:r>
    </w:p>
    <w:p w14:paraId="256D73C0" w14:textId="77777777" w:rsidR="00570D6A" w:rsidRPr="00F6274A" w:rsidRDefault="00570D6A" w:rsidP="0018694F">
      <w:pPr>
        <w:pStyle w:val="Vnbnnidung0"/>
        <w:tabs>
          <w:tab w:val="left" w:pos="1308"/>
        </w:tabs>
        <w:spacing w:line="360" w:lineRule="auto"/>
        <w:jc w:val="both"/>
      </w:pPr>
      <w:bookmarkStart w:id="3" w:name="bookmark569"/>
      <w:bookmarkEnd w:id="3"/>
      <w:r w:rsidRPr="00F6274A">
        <w:t>b. First, I arrived early with some friends and met other volunteers.</w:t>
      </w:r>
    </w:p>
    <w:p w14:paraId="72FE5F3E" w14:textId="77777777" w:rsidR="00570D6A" w:rsidRPr="00F6274A" w:rsidRDefault="00570D6A" w:rsidP="0018694F">
      <w:pPr>
        <w:pStyle w:val="Vnbnnidung0"/>
        <w:tabs>
          <w:tab w:val="left" w:pos="1308"/>
        </w:tabs>
        <w:spacing w:line="360" w:lineRule="auto"/>
        <w:jc w:val="both"/>
      </w:pPr>
      <w:bookmarkStart w:id="4" w:name="bookmark570"/>
      <w:bookmarkEnd w:id="4"/>
      <w:r w:rsidRPr="00F6274A">
        <w:t>c. We worked together to plant flowers and vegetables for everyone to enjoy.</w:t>
      </w:r>
    </w:p>
    <w:p w14:paraId="32169875" w14:textId="6F7B2ED8" w:rsidR="00327052" w:rsidRPr="00F6274A" w:rsidRDefault="00570D6A" w:rsidP="0018694F">
      <w:pPr>
        <w:pStyle w:val="Vnbnnidung0"/>
        <w:tabs>
          <w:tab w:val="left" w:pos="863"/>
        </w:tabs>
        <w:spacing w:line="360" w:lineRule="auto"/>
        <w:jc w:val="both"/>
      </w:pPr>
      <w:r w:rsidRPr="00F6274A">
        <w:t>A. b-c-a</w:t>
      </w:r>
      <w:r w:rsidRPr="00F6274A">
        <w:tab/>
      </w:r>
      <w:r w:rsidR="0081403A" w:rsidRPr="00F6274A">
        <w:tab/>
      </w:r>
      <w:r w:rsidR="0081403A" w:rsidRPr="00F6274A">
        <w:tab/>
      </w:r>
      <w:r w:rsidRPr="00F6274A">
        <w:t>B. c-b-a</w:t>
      </w:r>
      <w:r w:rsidRPr="00F6274A">
        <w:tab/>
      </w:r>
      <w:r w:rsidR="0081403A" w:rsidRPr="00F6274A">
        <w:tab/>
      </w:r>
      <w:r w:rsidRPr="00F6274A">
        <w:t>C.</w:t>
      </w:r>
      <w:r w:rsidRPr="00F6274A">
        <w:rPr>
          <w:b/>
          <w:bCs/>
        </w:rPr>
        <w:t xml:space="preserve"> </w:t>
      </w:r>
      <w:r w:rsidRPr="00F6274A">
        <w:t>a-b-c</w:t>
      </w:r>
      <w:r w:rsidRPr="00F6274A">
        <w:tab/>
      </w:r>
      <w:r w:rsidR="0081403A" w:rsidRPr="00F6274A">
        <w:tab/>
      </w:r>
      <w:r w:rsidRPr="00F6274A">
        <w:t>D. b-a-c</w:t>
      </w:r>
    </w:p>
    <w:p w14:paraId="033DF11D" w14:textId="77777777" w:rsidR="00C70DBA" w:rsidRPr="00F6274A" w:rsidRDefault="00C70DBA" w:rsidP="0018694F">
      <w:pPr>
        <w:pStyle w:val="Vnbnnidung40"/>
        <w:spacing w:after="0" w:line="360" w:lineRule="auto"/>
        <w:jc w:val="both"/>
        <w:rPr>
          <w:sz w:val="24"/>
          <w:szCs w:val="24"/>
        </w:rPr>
      </w:pPr>
      <w:r w:rsidRPr="00F6274A">
        <w:rPr>
          <w:rFonts w:eastAsia="Tahoma"/>
          <w:i w:val="0"/>
          <w:iCs w:val="0"/>
          <w:sz w:val="24"/>
          <w:szCs w:val="24"/>
        </w:rPr>
        <w:t xml:space="preserve">Question 18. </w:t>
      </w:r>
      <w:r w:rsidRPr="00F6274A">
        <w:rPr>
          <w:sz w:val="24"/>
          <w:szCs w:val="24"/>
        </w:rPr>
        <w:t>Choose the sentence that can end the text (in Question 17) most appropriately.</w:t>
      </w:r>
    </w:p>
    <w:p w14:paraId="59B3921D" w14:textId="77777777" w:rsidR="00570D6A" w:rsidRPr="00F6274A" w:rsidRDefault="00570D6A" w:rsidP="0018694F">
      <w:pPr>
        <w:pStyle w:val="Vnbnnidung0"/>
        <w:tabs>
          <w:tab w:val="left" w:pos="1954"/>
        </w:tabs>
        <w:spacing w:line="360" w:lineRule="auto"/>
        <w:jc w:val="both"/>
      </w:pPr>
      <w:bookmarkStart w:id="5" w:name="bookmark15"/>
      <w:bookmarkEnd w:id="5"/>
      <w:r w:rsidRPr="00F6274A">
        <w:t>A. It wasn’t rewarding to see how our efforts would help beautify the neighbourhood.</w:t>
      </w:r>
    </w:p>
    <w:p w14:paraId="58F94A29" w14:textId="77777777" w:rsidR="00570D6A" w:rsidRPr="00F6274A" w:rsidRDefault="00570D6A" w:rsidP="0018694F">
      <w:pPr>
        <w:pStyle w:val="Vnbnnidung0"/>
        <w:tabs>
          <w:tab w:val="left" w:pos="1963"/>
        </w:tabs>
        <w:spacing w:line="360" w:lineRule="auto"/>
        <w:jc w:val="both"/>
      </w:pPr>
      <w:bookmarkStart w:id="6" w:name="bookmark572"/>
      <w:bookmarkEnd w:id="6"/>
      <w:r w:rsidRPr="00F6274A">
        <w:t xml:space="preserve">B. Everyone had fun working together and sharing stories while gardening. </w:t>
      </w:r>
    </w:p>
    <w:p w14:paraId="6E9EE8C0" w14:textId="77777777" w:rsidR="00570D6A" w:rsidRPr="00F6274A" w:rsidRDefault="00570D6A" w:rsidP="0018694F">
      <w:pPr>
        <w:pStyle w:val="Vnbnnidung0"/>
        <w:tabs>
          <w:tab w:val="left" w:pos="1963"/>
        </w:tabs>
        <w:spacing w:line="360" w:lineRule="auto"/>
        <w:jc w:val="both"/>
      </w:pPr>
      <w:r w:rsidRPr="00F6274A">
        <w:t>C. I</w:t>
      </w:r>
      <w:r w:rsidRPr="00F6274A">
        <w:rPr>
          <w:b/>
          <w:bCs/>
        </w:rPr>
        <w:t xml:space="preserve"> </w:t>
      </w:r>
      <w:r w:rsidRPr="00F6274A">
        <w:t xml:space="preserve">learned more about gardening techniques from experienced volunteers. </w:t>
      </w:r>
    </w:p>
    <w:p w14:paraId="388B4578" w14:textId="6153F021" w:rsidR="00C70DBA" w:rsidRPr="00F6274A" w:rsidRDefault="00570D6A"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hAnsi="Times New Roman" w:cs="Times New Roman"/>
          <w:b w:val="0"/>
          <w:bCs w:val="0"/>
          <w:color w:val="auto"/>
          <w:sz w:val="24"/>
          <w:szCs w:val="24"/>
        </w:rPr>
        <w:t>D. By lunchtime, we were tired but happy with what we accomplished.</w:t>
      </w:r>
    </w:p>
    <w:p w14:paraId="579EAA59" w14:textId="77777777" w:rsidR="00CB0AA5" w:rsidRPr="00F6274A" w:rsidRDefault="00C70DBA"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65DE5E3A" w14:textId="6FA523BE" w:rsidR="0009335E" w:rsidRPr="00F6274A" w:rsidRDefault="0009335E" w:rsidP="0018694F">
      <w:pPr>
        <w:pStyle w:val="Vnbnnidung0"/>
        <w:tabs>
          <w:tab w:val="left" w:leader="underscore" w:pos="1156"/>
          <w:tab w:val="left" w:leader="underscore" w:pos="4217"/>
        </w:tabs>
        <w:spacing w:line="360" w:lineRule="auto"/>
        <w:jc w:val="both"/>
      </w:pPr>
      <w:r w:rsidRPr="00F6274A">
        <w:t>Botswana, officially the Republic of Botswana, is a country in southern Africa that shares borders with South Africa, Namibia and Zimbabwe. The capital, Gaborone, (</w:t>
      </w:r>
      <w:r w:rsidRPr="00F6274A">
        <w:rPr>
          <w:b/>
          <w:bCs/>
        </w:rPr>
        <w:t>19</w:t>
      </w:r>
      <w:r w:rsidRPr="00F6274A">
        <w:t xml:space="preserve">) </w:t>
      </w:r>
      <w:r w:rsidR="0081403A" w:rsidRPr="00F6274A">
        <w:rPr>
          <w:b/>
          <w:bCs/>
        </w:rPr>
        <w:t xml:space="preserve">______ </w:t>
      </w:r>
      <w:r w:rsidRPr="00F6274A">
        <w:t>on the Notwane River in the Southeast of Botswana. The Kalahari Desert covers more than 70% of Botswana. The Kalahari isn't a true desert because it rains more each year there than in most (</w:t>
      </w:r>
      <w:r w:rsidRPr="00F6274A">
        <w:rPr>
          <w:b/>
          <w:bCs/>
        </w:rPr>
        <w:t>20</w:t>
      </w:r>
      <w:r w:rsidRPr="00F6274A">
        <w:t>)</w:t>
      </w:r>
      <w:r w:rsidR="0081403A" w:rsidRPr="00F6274A">
        <w:t xml:space="preserve"> </w:t>
      </w:r>
      <w:r w:rsidR="0081403A" w:rsidRPr="00F6274A">
        <w:rPr>
          <w:b/>
          <w:bCs/>
        </w:rPr>
        <w:t xml:space="preserve">______ </w:t>
      </w:r>
      <w:r w:rsidRPr="00F6274A">
        <w:t>deserts. Despite this, Botswana is a dry country. When it does rain, the rain is often heavy and there are floods.</w:t>
      </w:r>
    </w:p>
    <w:p w14:paraId="1ED1C0B9" w14:textId="574E7562" w:rsidR="0009335E" w:rsidRPr="00F6274A" w:rsidRDefault="0009335E" w:rsidP="0018694F">
      <w:pPr>
        <w:pStyle w:val="Vnbnnidung0"/>
        <w:tabs>
          <w:tab w:val="left" w:leader="underscore" w:pos="4087"/>
        </w:tabs>
        <w:spacing w:line="360" w:lineRule="auto"/>
        <w:jc w:val="both"/>
      </w:pPr>
      <w:r w:rsidRPr="00F6274A">
        <w:t>Botswana is a popular tourist destination, with people from all over the world coming to see its amazing animals. During the seasonal floods, the land becomes a lush animal habitat. The wide variety of wildlife (</w:t>
      </w:r>
      <w:r w:rsidRPr="00F6274A">
        <w:rPr>
          <w:b/>
          <w:bCs/>
        </w:rPr>
        <w:t>21</w:t>
      </w:r>
      <w:r w:rsidRPr="00F6274A">
        <w:t xml:space="preserve">) </w:t>
      </w:r>
      <w:r w:rsidR="0081403A" w:rsidRPr="00F6274A">
        <w:rPr>
          <w:b/>
          <w:bCs/>
        </w:rPr>
        <w:t xml:space="preserve">______ </w:t>
      </w:r>
      <w:r w:rsidRPr="00F6274A">
        <w:t>elephants and lions. Many visit Chobe National Park to see its 70,000 elephants, (</w:t>
      </w:r>
      <w:r w:rsidRPr="00F6274A">
        <w:rPr>
          <w:b/>
          <w:bCs/>
        </w:rPr>
        <w:t>22</w:t>
      </w:r>
      <w:r w:rsidRPr="00F6274A">
        <w:t xml:space="preserve">) </w:t>
      </w:r>
      <w:r w:rsidR="0081403A" w:rsidRPr="00F6274A">
        <w:rPr>
          <w:b/>
          <w:bCs/>
        </w:rPr>
        <w:t xml:space="preserve">______ </w:t>
      </w:r>
      <w:r w:rsidRPr="00F6274A">
        <w:t>are the largest of all living elephants. The grassland and river valleys are home (</w:t>
      </w:r>
      <w:r w:rsidRPr="00F6274A">
        <w:rPr>
          <w:b/>
          <w:bCs/>
        </w:rPr>
        <w:t>23</w:t>
      </w:r>
      <w:r w:rsidRPr="00F6274A">
        <w:t xml:space="preserve">) </w:t>
      </w:r>
      <w:r w:rsidR="0081403A" w:rsidRPr="00F6274A">
        <w:rPr>
          <w:b/>
          <w:bCs/>
        </w:rPr>
        <w:t xml:space="preserve">______ </w:t>
      </w:r>
      <w:r w:rsidRPr="00F6274A">
        <w:t>giraffes, cheetahs, hyenas and wild dogs. The baobab tree, an icon of the African savannah, plays an important role in Botswana culture and nearly every part of it is useful. For example, it is used (</w:t>
      </w:r>
      <w:r w:rsidRPr="00F6274A">
        <w:rPr>
          <w:b/>
          <w:bCs/>
        </w:rPr>
        <w:t>24</w:t>
      </w:r>
      <w:r w:rsidRPr="00F6274A">
        <w:t xml:space="preserve">) </w:t>
      </w:r>
      <w:r w:rsidR="0081403A" w:rsidRPr="00F6274A">
        <w:rPr>
          <w:b/>
          <w:bCs/>
        </w:rPr>
        <w:t xml:space="preserve">______ </w:t>
      </w:r>
      <w:r w:rsidRPr="00F6274A">
        <w:t>rope and people pick the leaves to make soup.</w:t>
      </w:r>
    </w:p>
    <w:p w14:paraId="6FDB3107" w14:textId="202B3DC6" w:rsidR="0009335E" w:rsidRPr="00F6274A" w:rsidRDefault="0009335E" w:rsidP="0018694F">
      <w:pPr>
        <w:pStyle w:val="Khc0"/>
        <w:spacing w:line="360" w:lineRule="auto"/>
        <w:jc w:val="both"/>
      </w:pPr>
      <w:r w:rsidRPr="00F6274A">
        <w:rPr>
          <w:rFonts w:eastAsia="Calibri"/>
          <w:b/>
          <w:bCs/>
        </w:rPr>
        <w:t>Question 19.</w:t>
      </w:r>
      <w:r w:rsidRPr="00F6274A">
        <w:rPr>
          <w:rFonts w:eastAsia="Calibri"/>
        </w:rPr>
        <w:t xml:space="preserve"> A. </w:t>
      </w:r>
      <w:r w:rsidRPr="00F6274A">
        <w:t xml:space="preserve">lies </w:t>
      </w:r>
      <w:r w:rsidR="0081403A" w:rsidRPr="00F6274A">
        <w:tab/>
      </w:r>
      <w:r w:rsidR="0081403A" w:rsidRPr="00F6274A">
        <w:tab/>
      </w:r>
      <w:r w:rsidRPr="00F6274A">
        <w:t xml:space="preserve">B. gets </w:t>
      </w:r>
      <w:r w:rsidR="0081403A" w:rsidRPr="00F6274A">
        <w:tab/>
      </w:r>
      <w:r w:rsidR="0081403A" w:rsidRPr="00F6274A">
        <w:tab/>
      </w:r>
      <w:r w:rsidRPr="00F6274A">
        <w:t xml:space="preserve">C. sets </w:t>
      </w:r>
      <w:r w:rsidR="0081403A" w:rsidRPr="00F6274A">
        <w:tab/>
      </w:r>
      <w:r w:rsidR="0081403A" w:rsidRPr="00F6274A">
        <w:tab/>
      </w:r>
      <w:r w:rsidRPr="00F6274A">
        <w:t>D. puts</w:t>
      </w:r>
    </w:p>
    <w:p w14:paraId="271A6359" w14:textId="2B103C76" w:rsidR="0081403A" w:rsidRPr="00F6274A" w:rsidRDefault="0009335E" w:rsidP="0081403A">
      <w:pPr>
        <w:pStyle w:val="Khc0"/>
        <w:spacing w:line="360" w:lineRule="auto"/>
        <w:jc w:val="both"/>
      </w:pPr>
      <w:r w:rsidRPr="00F6274A">
        <w:rPr>
          <w:rFonts w:eastAsia="Calibri"/>
          <w:b/>
          <w:bCs/>
        </w:rPr>
        <w:t>Question 20.</w:t>
      </w:r>
      <w:r w:rsidRPr="00F6274A">
        <w:rPr>
          <w:rFonts w:eastAsia="Calibri"/>
        </w:rPr>
        <w:t xml:space="preserve"> </w:t>
      </w:r>
      <w:r w:rsidRPr="00F6274A">
        <w:t xml:space="preserve">A. another </w:t>
      </w:r>
      <w:r w:rsidR="0081403A" w:rsidRPr="00F6274A">
        <w:tab/>
      </w:r>
      <w:r w:rsidRPr="00F6274A">
        <w:t xml:space="preserve">B. every </w:t>
      </w:r>
      <w:r w:rsidR="0081403A" w:rsidRPr="00F6274A">
        <w:tab/>
      </w:r>
      <w:r w:rsidR="0081403A" w:rsidRPr="00F6274A">
        <w:tab/>
      </w:r>
      <w:r w:rsidRPr="00F6274A">
        <w:t xml:space="preserve">C. any </w:t>
      </w:r>
      <w:r w:rsidR="0081403A" w:rsidRPr="00F6274A">
        <w:tab/>
      </w:r>
      <w:r w:rsidR="0081403A" w:rsidRPr="00F6274A">
        <w:tab/>
      </w:r>
      <w:r w:rsidR="0081403A" w:rsidRPr="00F6274A">
        <w:tab/>
      </w:r>
      <w:r w:rsidRPr="00F6274A">
        <w:t>D. other</w:t>
      </w:r>
    </w:p>
    <w:p w14:paraId="366CD2EF" w14:textId="087E2EDA" w:rsidR="0009335E" w:rsidRPr="00F6274A" w:rsidRDefault="0009335E" w:rsidP="0081403A">
      <w:pPr>
        <w:pStyle w:val="Khc0"/>
        <w:spacing w:line="360" w:lineRule="auto"/>
        <w:jc w:val="both"/>
      </w:pPr>
      <w:r w:rsidRPr="00F6274A">
        <w:rPr>
          <w:rFonts w:eastAsia="Calibri"/>
          <w:b/>
          <w:bCs/>
        </w:rPr>
        <w:t>Question 21.</w:t>
      </w:r>
      <w:r w:rsidRPr="00F6274A">
        <w:rPr>
          <w:rFonts w:eastAsia="Calibri"/>
        </w:rPr>
        <w:t xml:space="preserve"> </w:t>
      </w:r>
      <w:r w:rsidRPr="00F6274A">
        <w:t xml:space="preserve">A. consists </w:t>
      </w:r>
      <w:r w:rsidR="0081403A" w:rsidRPr="00F6274A">
        <w:tab/>
      </w:r>
      <w:r w:rsidRPr="00F6274A">
        <w:t xml:space="preserve">B. contains </w:t>
      </w:r>
      <w:r w:rsidR="0081403A" w:rsidRPr="00F6274A">
        <w:tab/>
      </w:r>
      <w:r w:rsidR="0081403A" w:rsidRPr="00F6274A">
        <w:tab/>
      </w:r>
      <w:r w:rsidRPr="00F6274A">
        <w:t xml:space="preserve">C. involves </w:t>
      </w:r>
      <w:r w:rsidR="0081403A" w:rsidRPr="00F6274A">
        <w:tab/>
      </w:r>
      <w:r w:rsidR="0081403A" w:rsidRPr="00F6274A">
        <w:tab/>
      </w:r>
      <w:r w:rsidRPr="00F6274A">
        <w:t>D. includes</w:t>
      </w:r>
    </w:p>
    <w:p w14:paraId="07E4FEC8" w14:textId="59CC311B" w:rsidR="0009335E" w:rsidRPr="00F6274A" w:rsidRDefault="0009335E" w:rsidP="0018694F">
      <w:pPr>
        <w:pStyle w:val="Khc0"/>
        <w:spacing w:line="360" w:lineRule="auto"/>
        <w:jc w:val="both"/>
      </w:pPr>
      <w:r w:rsidRPr="00F6274A">
        <w:rPr>
          <w:rFonts w:eastAsia="Calibri"/>
          <w:b/>
          <w:bCs/>
        </w:rPr>
        <w:t>Question 22.</w:t>
      </w:r>
      <w:r w:rsidRPr="00F6274A">
        <w:rPr>
          <w:rFonts w:eastAsia="Calibri"/>
        </w:rPr>
        <w:t xml:space="preserve"> A. </w:t>
      </w:r>
      <w:r w:rsidRPr="00F6274A">
        <w:t xml:space="preserve">what </w:t>
      </w:r>
      <w:r w:rsidR="0081403A" w:rsidRPr="00F6274A">
        <w:tab/>
      </w:r>
      <w:r w:rsidRPr="00F6274A">
        <w:t xml:space="preserve">B. who </w:t>
      </w:r>
      <w:r w:rsidR="0081403A" w:rsidRPr="00F6274A">
        <w:tab/>
      </w:r>
      <w:r w:rsidR="0081403A" w:rsidRPr="00F6274A">
        <w:tab/>
      </w:r>
      <w:r w:rsidRPr="00F6274A">
        <w:t xml:space="preserve">C. where </w:t>
      </w:r>
      <w:r w:rsidR="0081403A" w:rsidRPr="00F6274A">
        <w:tab/>
      </w:r>
      <w:r w:rsidR="0081403A" w:rsidRPr="00F6274A">
        <w:tab/>
      </w:r>
      <w:r w:rsidRPr="00F6274A">
        <w:t>D. which</w:t>
      </w:r>
    </w:p>
    <w:p w14:paraId="770EFDF8" w14:textId="75C61957" w:rsidR="0009335E" w:rsidRPr="00F6274A" w:rsidRDefault="0009335E" w:rsidP="0018694F">
      <w:pPr>
        <w:pStyle w:val="Khc0"/>
        <w:spacing w:line="360" w:lineRule="auto"/>
        <w:jc w:val="both"/>
      </w:pPr>
      <w:r w:rsidRPr="00F6274A">
        <w:rPr>
          <w:rFonts w:eastAsia="Calibri"/>
          <w:b/>
          <w:bCs/>
        </w:rPr>
        <w:t>Question 23.</w:t>
      </w:r>
      <w:r w:rsidRPr="00F6274A">
        <w:rPr>
          <w:rFonts w:eastAsia="Calibri"/>
        </w:rPr>
        <w:t xml:space="preserve"> A. </w:t>
      </w:r>
      <w:r w:rsidRPr="00F6274A">
        <w:t xml:space="preserve">on </w:t>
      </w:r>
      <w:r w:rsidR="0081403A" w:rsidRPr="00F6274A">
        <w:tab/>
      </w:r>
      <w:r w:rsidR="0081403A" w:rsidRPr="00F6274A">
        <w:tab/>
      </w:r>
      <w:r w:rsidRPr="00F6274A">
        <w:t xml:space="preserve">B. to </w:t>
      </w:r>
      <w:r w:rsidR="0081403A" w:rsidRPr="00F6274A">
        <w:tab/>
      </w:r>
      <w:r w:rsidR="0081403A" w:rsidRPr="00F6274A">
        <w:tab/>
      </w:r>
      <w:r w:rsidR="0081403A" w:rsidRPr="00F6274A">
        <w:tab/>
      </w:r>
      <w:r w:rsidRPr="00F6274A">
        <w:t xml:space="preserve">C. at </w:t>
      </w:r>
      <w:r w:rsidR="0081403A" w:rsidRPr="00F6274A">
        <w:tab/>
      </w:r>
      <w:r w:rsidR="0081403A" w:rsidRPr="00F6274A">
        <w:tab/>
      </w:r>
      <w:r w:rsidR="0081403A" w:rsidRPr="00F6274A">
        <w:tab/>
      </w:r>
      <w:r w:rsidRPr="00F6274A">
        <w:t>D. in</w:t>
      </w:r>
    </w:p>
    <w:p w14:paraId="24549792" w14:textId="2EF33406" w:rsidR="003B0099" w:rsidRPr="00F6274A" w:rsidRDefault="0009335E" w:rsidP="0018694F">
      <w:pPr>
        <w:pStyle w:val="Vnbnnidung20"/>
        <w:spacing w:line="360" w:lineRule="auto"/>
        <w:jc w:val="both"/>
        <w:rPr>
          <w:rFonts w:ascii="Times New Roman" w:hAnsi="Times New Roman" w:cs="Times New Roman"/>
          <w:b w:val="0"/>
          <w:bCs w:val="0"/>
          <w:color w:val="auto"/>
          <w:sz w:val="24"/>
          <w:szCs w:val="24"/>
        </w:rPr>
      </w:pPr>
      <w:r w:rsidRPr="00F6274A">
        <w:rPr>
          <w:rFonts w:ascii="Times New Roman" w:eastAsia="Calibri" w:hAnsi="Times New Roman" w:cs="Times New Roman"/>
          <w:color w:val="auto"/>
          <w:sz w:val="24"/>
          <w:szCs w:val="24"/>
        </w:rPr>
        <w:t xml:space="preserve">Question 24. </w:t>
      </w:r>
      <w:r w:rsidRPr="00F6274A">
        <w:rPr>
          <w:rFonts w:ascii="Times New Roman" w:hAnsi="Times New Roman" w:cs="Times New Roman"/>
          <w:b w:val="0"/>
          <w:bCs w:val="0"/>
          <w:color w:val="auto"/>
          <w:sz w:val="24"/>
          <w:szCs w:val="24"/>
        </w:rPr>
        <w:t xml:space="preserve">A. making </w:t>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 xml:space="preserve">B. to make </w:t>
      </w:r>
      <w:r w:rsidR="0081403A"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 xml:space="preserve">C. make </w:t>
      </w:r>
      <w:r w:rsidR="0081403A" w:rsidRPr="00F6274A">
        <w:rPr>
          <w:rFonts w:ascii="Times New Roman" w:hAnsi="Times New Roman" w:cs="Times New Roman"/>
          <w:b w:val="0"/>
          <w:bCs w:val="0"/>
          <w:color w:val="auto"/>
          <w:sz w:val="24"/>
          <w:szCs w:val="24"/>
        </w:rPr>
        <w:tab/>
      </w:r>
      <w:r w:rsidR="0081403A" w:rsidRPr="00F6274A">
        <w:rPr>
          <w:rFonts w:ascii="Times New Roman" w:hAnsi="Times New Roman" w:cs="Times New Roman"/>
          <w:b w:val="0"/>
          <w:bCs w:val="0"/>
          <w:color w:val="auto"/>
          <w:sz w:val="24"/>
          <w:szCs w:val="24"/>
        </w:rPr>
        <w:tab/>
      </w:r>
      <w:r w:rsidRPr="00F6274A">
        <w:rPr>
          <w:rFonts w:ascii="Times New Roman" w:hAnsi="Times New Roman" w:cs="Times New Roman"/>
          <w:b w:val="0"/>
          <w:bCs w:val="0"/>
          <w:color w:val="auto"/>
          <w:sz w:val="24"/>
          <w:szCs w:val="24"/>
        </w:rPr>
        <w:t>D. to making</w:t>
      </w:r>
    </w:p>
    <w:p w14:paraId="17E8FC70" w14:textId="77777777" w:rsidR="000D08F8" w:rsidRPr="00F6274A" w:rsidRDefault="000D08F8"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lastRenderedPageBreak/>
        <w:t>Mark the letter A, B, C or D on your answer sheet to indicate the sentence that is closest in meaning to the original sentence in each of the following questions.</w:t>
      </w:r>
    </w:p>
    <w:p w14:paraId="1A19F6AA" w14:textId="77777777" w:rsidR="0009335E" w:rsidRPr="00F6274A" w:rsidRDefault="0009335E" w:rsidP="0018694F">
      <w:pPr>
        <w:pStyle w:val="Vnbnnidung0"/>
        <w:spacing w:line="360" w:lineRule="auto"/>
        <w:jc w:val="both"/>
      </w:pPr>
      <w:r w:rsidRPr="00F6274A">
        <w:rPr>
          <w:rFonts w:eastAsia="Calibri"/>
          <w:b/>
          <w:bCs/>
        </w:rPr>
        <w:t>Question 25.</w:t>
      </w:r>
      <w:r w:rsidRPr="00F6274A">
        <w:rPr>
          <w:rFonts w:eastAsia="Calibri"/>
        </w:rPr>
        <w:t xml:space="preserve"> </w:t>
      </w:r>
      <w:r w:rsidRPr="00F6274A">
        <w:t>New York City is busier than any other city in the world.</w:t>
      </w:r>
    </w:p>
    <w:p w14:paraId="711891AD" w14:textId="77777777" w:rsidR="0009335E" w:rsidRPr="00F6274A" w:rsidRDefault="0009335E" w:rsidP="0018694F">
      <w:pPr>
        <w:pStyle w:val="Vnbnnidung0"/>
        <w:tabs>
          <w:tab w:val="left" w:pos="1951"/>
        </w:tabs>
        <w:spacing w:line="360" w:lineRule="auto"/>
        <w:jc w:val="both"/>
      </w:pPr>
      <w:bookmarkStart w:id="7" w:name="bookmark573"/>
      <w:bookmarkEnd w:id="7"/>
      <w:r w:rsidRPr="00F6274A">
        <w:t>A. New York City is as busy as any other city in the world.</w:t>
      </w:r>
    </w:p>
    <w:p w14:paraId="56998358" w14:textId="77777777" w:rsidR="0009335E" w:rsidRPr="00F6274A" w:rsidRDefault="0009335E" w:rsidP="0018694F">
      <w:pPr>
        <w:pStyle w:val="Vnbnnidung0"/>
        <w:tabs>
          <w:tab w:val="left" w:pos="1934"/>
        </w:tabs>
        <w:spacing w:line="360" w:lineRule="auto"/>
        <w:jc w:val="both"/>
      </w:pPr>
      <w:bookmarkStart w:id="8" w:name="bookmark574"/>
      <w:bookmarkEnd w:id="8"/>
      <w:r w:rsidRPr="00F6274A">
        <w:t xml:space="preserve">B. New York City is so busy as any other city in the world. </w:t>
      </w:r>
    </w:p>
    <w:p w14:paraId="5A50BD94" w14:textId="77777777" w:rsidR="0009335E" w:rsidRPr="00F6274A" w:rsidRDefault="0009335E" w:rsidP="0018694F">
      <w:pPr>
        <w:pStyle w:val="Vnbnnidung0"/>
        <w:tabs>
          <w:tab w:val="left" w:pos="1934"/>
        </w:tabs>
        <w:spacing w:line="360" w:lineRule="auto"/>
        <w:jc w:val="both"/>
      </w:pPr>
      <w:r w:rsidRPr="00F6274A">
        <w:t>C. New York City is the busiest city in the world.</w:t>
      </w:r>
    </w:p>
    <w:p w14:paraId="6685C535" w14:textId="77777777" w:rsidR="0009335E" w:rsidRPr="00F6274A" w:rsidRDefault="0009335E" w:rsidP="0018694F">
      <w:pPr>
        <w:pStyle w:val="Vnbnnidung0"/>
        <w:spacing w:line="360" w:lineRule="auto"/>
        <w:jc w:val="both"/>
      </w:pPr>
      <w:r w:rsidRPr="00F6274A">
        <w:t>D. New York City is the busiest city than any other in the world.</w:t>
      </w:r>
    </w:p>
    <w:p w14:paraId="34EB786B" w14:textId="77777777" w:rsidR="0009335E" w:rsidRPr="00F6274A" w:rsidRDefault="0009335E"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 xml:space="preserve">Question 26. </w:t>
      </w:r>
      <w:r w:rsidRPr="00F6274A">
        <w:rPr>
          <w:rFonts w:ascii="Times New Roman" w:hAnsi="Times New Roman" w:cs="Times New Roman"/>
          <w:b w:val="0"/>
          <w:bCs w:val="0"/>
          <w:color w:val="auto"/>
          <w:sz w:val="24"/>
          <w:szCs w:val="24"/>
        </w:rPr>
        <w:t>“If I were you, I would take the job,” said my room-mate.</w:t>
      </w:r>
    </w:p>
    <w:p w14:paraId="48776581" w14:textId="77777777" w:rsidR="0009335E" w:rsidRPr="00F6274A" w:rsidRDefault="0009335E" w:rsidP="0018694F">
      <w:pPr>
        <w:pStyle w:val="Vnbnnidung0"/>
        <w:tabs>
          <w:tab w:val="left" w:pos="1954"/>
        </w:tabs>
        <w:spacing w:line="360" w:lineRule="auto"/>
        <w:jc w:val="both"/>
      </w:pPr>
      <w:bookmarkStart w:id="9" w:name="bookmark575"/>
      <w:bookmarkEnd w:id="9"/>
      <w:r w:rsidRPr="00F6274A">
        <w:t>A. My room-mate was thinking about taking the job.</w:t>
      </w:r>
    </w:p>
    <w:p w14:paraId="277DEE64" w14:textId="77777777" w:rsidR="0009335E" w:rsidRPr="00F6274A" w:rsidRDefault="0009335E" w:rsidP="0018694F">
      <w:pPr>
        <w:pStyle w:val="Vnbnnidung0"/>
        <w:tabs>
          <w:tab w:val="left" w:pos="1954"/>
        </w:tabs>
        <w:spacing w:line="360" w:lineRule="auto"/>
        <w:jc w:val="both"/>
      </w:pPr>
      <w:bookmarkStart w:id="10" w:name="bookmark576"/>
      <w:bookmarkEnd w:id="10"/>
      <w:r w:rsidRPr="00F6274A">
        <w:t>B. My room-mate advised me to take the job.</w:t>
      </w:r>
    </w:p>
    <w:p w14:paraId="252F34B7" w14:textId="77777777" w:rsidR="0009335E" w:rsidRPr="00F6274A" w:rsidRDefault="0009335E" w:rsidP="0018694F">
      <w:pPr>
        <w:pStyle w:val="Vnbnnidung0"/>
        <w:spacing w:line="360" w:lineRule="auto"/>
        <w:jc w:val="both"/>
      </w:pPr>
      <w:r w:rsidRPr="00F6274A">
        <w:t>C. My room-mate suggested taking the job to me.</w:t>
      </w:r>
    </w:p>
    <w:p w14:paraId="096B9FF3" w14:textId="1F0627C6" w:rsidR="00F02E21" w:rsidRPr="00F6274A" w:rsidRDefault="0009335E" w:rsidP="0018694F">
      <w:pPr>
        <w:spacing w:line="360" w:lineRule="auto"/>
        <w:jc w:val="both"/>
        <w:rPr>
          <w:rFonts w:ascii="Times New Roman" w:hAnsi="Times New Roman" w:cs="Times New Roman"/>
          <w:color w:val="auto"/>
        </w:rPr>
      </w:pPr>
      <w:r w:rsidRPr="00F6274A">
        <w:rPr>
          <w:rFonts w:ascii="Times New Roman" w:hAnsi="Times New Roman" w:cs="Times New Roman"/>
          <w:color w:val="auto"/>
        </w:rPr>
        <w:t>D. My room-mate invited taking the job for me.</w:t>
      </w:r>
    </w:p>
    <w:p w14:paraId="3BF4E617" w14:textId="77777777" w:rsidR="000D08F8" w:rsidRPr="00F6274A" w:rsidRDefault="000D08F8"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1D39BB83" w14:textId="77777777" w:rsidR="0009335E" w:rsidRPr="00F6274A" w:rsidRDefault="0009335E" w:rsidP="0018694F">
      <w:pPr>
        <w:pStyle w:val="Vnbnnidung0"/>
        <w:spacing w:line="360" w:lineRule="auto"/>
        <w:jc w:val="both"/>
      </w:pPr>
      <w:r w:rsidRPr="00F6274A">
        <w:rPr>
          <w:rFonts w:eastAsia="Calibri"/>
          <w:b/>
          <w:bCs/>
        </w:rPr>
        <w:t>Question 27.</w:t>
      </w:r>
      <w:r w:rsidRPr="00F6274A">
        <w:rPr>
          <w:rFonts w:eastAsia="Calibri"/>
        </w:rPr>
        <w:t xml:space="preserve"> </w:t>
      </w:r>
      <w:r w:rsidRPr="00F6274A">
        <w:t>Heavy rain / be / the reason / Mid-Autumn Festival / not / take place.</w:t>
      </w:r>
    </w:p>
    <w:p w14:paraId="4ADB4B42" w14:textId="77777777" w:rsidR="0009335E" w:rsidRPr="00F6274A" w:rsidRDefault="0009335E" w:rsidP="0018694F">
      <w:pPr>
        <w:pStyle w:val="Vnbnnidung0"/>
        <w:tabs>
          <w:tab w:val="left" w:pos="1957"/>
        </w:tabs>
        <w:spacing w:line="360" w:lineRule="auto"/>
        <w:jc w:val="both"/>
      </w:pPr>
      <w:bookmarkStart w:id="11" w:name="bookmark577"/>
      <w:bookmarkEnd w:id="11"/>
      <w:r w:rsidRPr="00F6274A">
        <w:t>A. The heavy rain was the reason why the Mid-Autumn Festival didn't take place.</w:t>
      </w:r>
    </w:p>
    <w:p w14:paraId="59E3056E" w14:textId="77777777" w:rsidR="0009335E" w:rsidRPr="00F6274A" w:rsidRDefault="0009335E" w:rsidP="0018694F">
      <w:pPr>
        <w:pStyle w:val="Vnbnnidung0"/>
        <w:tabs>
          <w:tab w:val="left" w:pos="1957"/>
        </w:tabs>
        <w:spacing w:line="360" w:lineRule="auto"/>
        <w:jc w:val="both"/>
      </w:pPr>
      <w:bookmarkStart w:id="12" w:name="bookmark578"/>
      <w:bookmarkEnd w:id="12"/>
      <w:r w:rsidRPr="00F6274A">
        <w:t>B. The heavy rain is the reason which the Mid-Autumn Festival didn't take place.</w:t>
      </w:r>
    </w:p>
    <w:p w14:paraId="755440B9" w14:textId="77777777" w:rsidR="0009335E" w:rsidRPr="00F6274A" w:rsidRDefault="0009335E" w:rsidP="0018694F">
      <w:pPr>
        <w:pStyle w:val="Vnbnnidung0"/>
        <w:spacing w:line="360" w:lineRule="auto"/>
        <w:jc w:val="both"/>
      </w:pPr>
      <w:r w:rsidRPr="00F6274A">
        <w:t>C. The heavy rain was the reason when the Mid-Autumn Festival didn't take place.</w:t>
      </w:r>
    </w:p>
    <w:p w14:paraId="3C43EB66" w14:textId="77777777" w:rsidR="0009335E" w:rsidRPr="00F6274A" w:rsidRDefault="0009335E" w:rsidP="0018694F">
      <w:pPr>
        <w:pStyle w:val="Vnbnnidung0"/>
        <w:spacing w:line="360" w:lineRule="auto"/>
        <w:jc w:val="both"/>
      </w:pPr>
      <w:r w:rsidRPr="00F6274A">
        <w:t>D. The heavy rain is the reason why the Mid-Autumn Festival didn't take place.</w:t>
      </w:r>
    </w:p>
    <w:p w14:paraId="14AA7B01" w14:textId="77777777" w:rsidR="0009335E" w:rsidRPr="00F6274A" w:rsidRDefault="0009335E" w:rsidP="0018694F">
      <w:pPr>
        <w:pStyle w:val="Vnbnnidung0"/>
        <w:spacing w:line="360" w:lineRule="auto"/>
        <w:jc w:val="both"/>
      </w:pPr>
      <w:r w:rsidRPr="00F6274A">
        <w:rPr>
          <w:rFonts w:eastAsia="Calibri"/>
          <w:b/>
          <w:bCs/>
        </w:rPr>
        <w:t>Question 28.</w:t>
      </w:r>
      <w:r w:rsidRPr="00F6274A">
        <w:rPr>
          <w:rFonts w:eastAsia="Calibri"/>
        </w:rPr>
        <w:t xml:space="preserve"> </w:t>
      </w:r>
      <w:r w:rsidRPr="00F6274A">
        <w:t>Covid-19 pandemic, / a lot / schools / world / have to / close.</w:t>
      </w:r>
    </w:p>
    <w:p w14:paraId="6B3D8BC2" w14:textId="77777777" w:rsidR="0009335E" w:rsidRPr="00F6274A" w:rsidRDefault="0009335E" w:rsidP="0018694F">
      <w:pPr>
        <w:pStyle w:val="Vnbnnidung0"/>
        <w:spacing w:line="360" w:lineRule="auto"/>
        <w:jc w:val="both"/>
      </w:pPr>
      <w:r w:rsidRPr="00F6274A">
        <w:t>A. A. Because of Covid-19 pandemic, a lot schools in the world have to close.</w:t>
      </w:r>
    </w:p>
    <w:p w14:paraId="33278CBC" w14:textId="77777777" w:rsidR="0009335E" w:rsidRPr="00F6274A" w:rsidRDefault="0009335E" w:rsidP="0018694F">
      <w:pPr>
        <w:pStyle w:val="Vnbnnidung0"/>
        <w:spacing w:line="360" w:lineRule="auto"/>
        <w:jc w:val="both"/>
      </w:pPr>
      <w:r w:rsidRPr="00F6274A">
        <w:t xml:space="preserve">B. Because of Covid-19 pandemic, a lot of schools in the world have to close. </w:t>
      </w:r>
    </w:p>
    <w:p w14:paraId="0F4EDA7F" w14:textId="77777777" w:rsidR="0009335E" w:rsidRPr="00F6274A" w:rsidRDefault="0009335E" w:rsidP="0018694F">
      <w:pPr>
        <w:pStyle w:val="Vnbnnidung0"/>
        <w:spacing w:line="360" w:lineRule="auto"/>
        <w:jc w:val="both"/>
      </w:pPr>
      <w:r w:rsidRPr="00F6274A">
        <w:t xml:space="preserve">C. Despite Covid-19 pandemic, a lot schools in the world have to close. </w:t>
      </w:r>
    </w:p>
    <w:p w14:paraId="6AE8F9E3" w14:textId="5F20F794" w:rsidR="00F02E21" w:rsidRPr="00F6274A" w:rsidRDefault="0009335E" w:rsidP="0018694F">
      <w:pPr>
        <w:spacing w:line="360" w:lineRule="auto"/>
        <w:jc w:val="both"/>
        <w:rPr>
          <w:rFonts w:ascii="Times New Roman" w:hAnsi="Times New Roman" w:cs="Times New Roman"/>
          <w:color w:val="auto"/>
        </w:rPr>
      </w:pPr>
      <w:r w:rsidRPr="00F6274A">
        <w:rPr>
          <w:rFonts w:ascii="Times New Roman" w:hAnsi="Times New Roman" w:cs="Times New Roman"/>
          <w:color w:val="auto"/>
        </w:rPr>
        <w:t>D. In spite Covid-19 pandemic, a lot of schools in the world have to close.</w:t>
      </w:r>
    </w:p>
    <w:p w14:paraId="107AD1D4" w14:textId="6731C0E3" w:rsidR="000D08F8" w:rsidRPr="00F6274A" w:rsidRDefault="000D08F8" w:rsidP="0018694F">
      <w:pPr>
        <w:spacing w:line="360" w:lineRule="auto"/>
        <w:jc w:val="both"/>
        <w:rPr>
          <w:rFonts w:ascii="Times New Roman" w:hAnsi="Times New Roman" w:cs="Times New Roman"/>
          <w:b/>
          <w:bCs/>
          <w:color w:val="auto"/>
        </w:rPr>
      </w:pPr>
      <w:r w:rsidRPr="00F6274A">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F6274A" w:rsidRDefault="000D08F8" w:rsidP="0018694F">
      <w:pPr>
        <w:pStyle w:val="Vnbnnidung0"/>
        <w:spacing w:line="360" w:lineRule="auto"/>
        <w:jc w:val="both"/>
      </w:pPr>
      <w:r w:rsidRPr="00F6274A">
        <w:rPr>
          <w:rFonts w:eastAsia="Tahoma"/>
          <w:b/>
          <w:bCs/>
        </w:rPr>
        <w:t xml:space="preserve">Question 29. </w:t>
      </w:r>
      <w:r w:rsidRPr="00F6274A">
        <w:t>What does the sign say?</w:t>
      </w:r>
    </w:p>
    <w:p w14:paraId="29327755" w14:textId="22388971" w:rsidR="000D08F8" w:rsidRPr="00F6274A" w:rsidRDefault="0009335E" w:rsidP="0018694F">
      <w:pPr>
        <w:pStyle w:val="Vnbnnidung0"/>
        <w:spacing w:line="360" w:lineRule="auto"/>
        <w:jc w:val="both"/>
      </w:pPr>
      <w:r w:rsidRPr="00F6274A">
        <w:rPr>
          <w:noProof/>
          <w:lang w:val="en-US"/>
        </w:rPr>
        <w:drawing>
          <wp:inline distT="0" distB="0" distL="0" distR="0" wp14:anchorId="14E96EC9" wp14:editId="5E17B5C6">
            <wp:extent cx="1337243" cy="1763605"/>
            <wp:effectExtent l="0" t="0" r="0" b="8255"/>
            <wp:docPr id="1489232816" name="Hình ảnh 51" descr="Attention Please Wait Here Sign – Signs by Sala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ttention Please Wait Here Sign – Signs by SalaGraph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982" cy="1773812"/>
                    </a:xfrm>
                    <a:prstGeom prst="rect">
                      <a:avLst/>
                    </a:prstGeom>
                    <a:noFill/>
                    <a:ln>
                      <a:noFill/>
                    </a:ln>
                  </pic:spPr>
                </pic:pic>
              </a:graphicData>
            </a:graphic>
          </wp:inline>
        </w:drawing>
      </w:r>
    </w:p>
    <w:p w14:paraId="2A3D9BA8" w14:textId="77777777" w:rsidR="0009335E" w:rsidRPr="00F6274A" w:rsidRDefault="0009335E" w:rsidP="0018694F">
      <w:pPr>
        <w:pStyle w:val="Vnbnnidung0"/>
        <w:tabs>
          <w:tab w:val="left" w:pos="1961"/>
        </w:tabs>
        <w:spacing w:line="360" w:lineRule="auto"/>
        <w:jc w:val="both"/>
      </w:pPr>
      <w:bookmarkStart w:id="13" w:name="bookmark13"/>
      <w:bookmarkStart w:id="14" w:name="bookmark194"/>
      <w:bookmarkStart w:id="15" w:name="bookmark467"/>
      <w:bookmarkEnd w:id="13"/>
      <w:bookmarkEnd w:id="14"/>
      <w:bookmarkEnd w:id="15"/>
      <w:r w:rsidRPr="00F6274A">
        <w:t>A. Go to a different place or location.</w:t>
      </w:r>
    </w:p>
    <w:p w14:paraId="18894B75" w14:textId="77777777" w:rsidR="0009335E" w:rsidRPr="00F6274A" w:rsidRDefault="0009335E" w:rsidP="0018694F">
      <w:pPr>
        <w:pStyle w:val="Vnbnnidung0"/>
        <w:tabs>
          <w:tab w:val="left" w:pos="1961"/>
        </w:tabs>
        <w:spacing w:line="360" w:lineRule="auto"/>
        <w:jc w:val="both"/>
      </w:pPr>
      <w:bookmarkStart w:id="16" w:name="bookmark583"/>
      <w:bookmarkEnd w:id="16"/>
      <w:r w:rsidRPr="00F6274A">
        <w:lastRenderedPageBreak/>
        <w:t>B. You can leave right away without waiting.</w:t>
      </w:r>
    </w:p>
    <w:p w14:paraId="66208FA8" w14:textId="77777777" w:rsidR="0009335E" w:rsidRPr="00F6274A" w:rsidRDefault="0009335E" w:rsidP="0018694F">
      <w:pPr>
        <w:pStyle w:val="Vnbnnidung0"/>
        <w:spacing w:line="360" w:lineRule="auto"/>
        <w:jc w:val="both"/>
      </w:pPr>
      <w:r w:rsidRPr="00F6274A">
        <w:t xml:space="preserve">C. There is no need to wait in this area. </w:t>
      </w:r>
    </w:p>
    <w:p w14:paraId="72FC6FD2" w14:textId="0A341D2A" w:rsidR="000D08F8" w:rsidRPr="00F6274A" w:rsidRDefault="0009335E" w:rsidP="0018694F">
      <w:pPr>
        <w:pStyle w:val="Vnbnnidung0"/>
        <w:spacing w:line="360" w:lineRule="auto"/>
        <w:jc w:val="both"/>
      </w:pPr>
      <w:r w:rsidRPr="00F6274A">
        <w:t>D. Stay and wait at this specific spot or location.</w:t>
      </w:r>
    </w:p>
    <w:p w14:paraId="17B10AA3" w14:textId="39588A38" w:rsidR="000D08F8" w:rsidRPr="00F6274A" w:rsidRDefault="000D08F8" w:rsidP="0018694F">
      <w:pPr>
        <w:spacing w:line="360" w:lineRule="auto"/>
        <w:jc w:val="both"/>
        <w:rPr>
          <w:rFonts w:ascii="Times New Roman" w:hAnsi="Times New Roman" w:cs="Times New Roman"/>
          <w:color w:val="auto"/>
        </w:rPr>
      </w:pPr>
      <w:r w:rsidRPr="00F6274A">
        <w:rPr>
          <w:rFonts w:ascii="Times New Roman" w:eastAsia="Tahoma" w:hAnsi="Times New Roman" w:cs="Times New Roman"/>
          <w:b/>
          <w:bCs/>
          <w:color w:val="auto"/>
        </w:rPr>
        <w:t xml:space="preserve">Question 30. </w:t>
      </w:r>
      <w:r w:rsidRPr="00F6274A">
        <w:rPr>
          <w:rFonts w:ascii="Times New Roman" w:hAnsi="Times New Roman" w:cs="Times New Roman"/>
          <w:color w:val="auto"/>
        </w:rPr>
        <w:t>What does the notice say?</w:t>
      </w:r>
    </w:p>
    <w:p w14:paraId="1759DF1A" w14:textId="14BB64D5" w:rsidR="000D08F8" w:rsidRPr="00F6274A" w:rsidRDefault="00FC4414" w:rsidP="0018694F">
      <w:pPr>
        <w:spacing w:line="360" w:lineRule="auto"/>
        <w:jc w:val="both"/>
        <w:rPr>
          <w:rFonts w:ascii="Times New Roman" w:hAnsi="Times New Roman" w:cs="Times New Roman"/>
          <w:color w:val="auto"/>
        </w:rPr>
      </w:pPr>
      <w:r w:rsidRPr="00F6274A">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32803774">
                <wp:simplePos x="0" y="0"/>
                <wp:positionH relativeFrom="column">
                  <wp:posOffset>22930</wp:posOffset>
                </wp:positionH>
                <wp:positionV relativeFrom="paragraph">
                  <wp:posOffset>9234</wp:posOffset>
                </wp:positionV>
                <wp:extent cx="4593142" cy="1765373"/>
                <wp:effectExtent l="0" t="0" r="17145" b="25400"/>
                <wp:wrapNone/>
                <wp:docPr id="1715504171" name="Hình chữ nhật: Góc Tròn 2"/>
                <wp:cNvGraphicFramePr/>
                <a:graphic xmlns:a="http://schemas.openxmlformats.org/drawingml/2006/main">
                  <a:graphicData uri="http://schemas.microsoft.com/office/word/2010/wordprocessingShape">
                    <wps:wsp>
                      <wps:cNvSpPr/>
                      <wps:spPr>
                        <a:xfrm>
                          <a:off x="0" y="0"/>
                          <a:ext cx="4593142" cy="176537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B5A23B" w14:textId="77777777" w:rsidR="0009335E" w:rsidRPr="0018694F" w:rsidRDefault="0009335E" w:rsidP="0018694F">
                            <w:pPr>
                              <w:pStyle w:val="Vnbnnidung0"/>
                              <w:spacing w:line="360" w:lineRule="auto"/>
                              <w:jc w:val="center"/>
                              <w:rPr>
                                <w:rFonts w:ascii="Comic Sans MS" w:hAnsi="Comic Sans MS"/>
                                <w:b/>
                                <w:bCs/>
                                <w:color w:val="BF4E14" w:themeColor="accent2" w:themeShade="BF"/>
                              </w:rPr>
                            </w:pPr>
                            <w:r w:rsidRPr="0018694F">
                              <w:rPr>
                                <w:rFonts w:ascii="Comic Sans MS" w:hAnsi="Comic Sans MS"/>
                                <w:b/>
                                <w:bCs/>
                                <w:color w:val="BF4E14" w:themeColor="accent2" w:themeShade="BF"/>
                              </w:rPr>
                              <w:t>Notice</w:t>
                            </w:r>
                          </w:p>
                          <w:p w14:paraId="251DB4EF" w14:textId="77777777" w:rsidR="0009335E" w:rsidRPr="0018694F" w:rsidRDefault="0009335E" w:rsidP="0018694F">
                            <w:pPr>
                              <w:pStyle w:val="Vnbnnidung0"/>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The Library has new rules for borrowing books.</w:t>
                            </w:r>
                          </w:p>
                          <w:p w14:paraId="7FB30645" w14:textId="77777777" w:rsidR="0009335E" w:rsidRPr="0018694F" w:rsidRDefault="0009335E" w:rsidP="0018694F">
                            <w:pPr>
                              <w:pStyle w:val="Vnbnnidung0"/>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You can borrow up to five books at a time.</w:t>
                            </w:r>
                          </w:p>
                          <w:p w14:paraId="12046FEB" w14:textId="77777777" w:rsidR="0009335E" w:rsidRPr="0018694F" w:rsidRDefault="0009335E" w:rsidP="0018694F">
                            <w:pPr>
                              <w:pStyle w:val="Vnbnnidung0"/>
                              <w:tabs>
                                <w:tab w:val="left" w:pos="2515"/>
                              </w:tabs>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Books must be returned within two weeks.</w:t>
                            </w:r>
                          </w:p>
                          <w:p w14:paraId="1387400A" w14:textId="4F463EBF" w:rsidR="0016484B" w:rsidRPr="004B1B6D" w:rsidRDefault="0009335E" w:rsidP="0018694F">
                            <w:pPr>
                              <w:pStyle w:val="Vnbnnidung20"/>
                              <w:spacing w:line="360" w:lineRule="auto"/>
                              <w:jc w:val="center"/>
                              <w:rPr>
                                <w:rFonts w:ascii="Imprint MT Shadow" w:hAnsi="Imprint MT Shadow"/>
                                <w:b w:val="0"/>
                                <w:bCs w:val="0"/>
                                <w:i/>
                                <w:iCs/>
                                <w:color w:val="77206D" w:themeColor="accent5" w:themeShade="BF"/>
                                <w:sz w:val="24"/>
                                <w:szCs w:val="24"/>
                              </w:rPr>
                            </w:pPr>
                            <w:r w:rsidRPr="0018694F">
                              <w:rPr>
                                <w:rFonts w:ascii="Comic Sans MS" w:hAnsi="Comic Sans MS"/>
                                <w:b w:val="0"/>
                                <w:bCs w:val="0"/>
                                <w:color w:val="BF4E14" w:themeColor="accent2" w:themeShade="BF"/>
                                <w:sz w:val="24"/>
                                <w:szCs w:val="24"/>
                              </w:rPr>
                              <w:t>Late fees apply if books are returned after the due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8pt;margin-top:.75pt;width:361.6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" fillcolor="white [3201]" strokecolor="#4ea72e [3209]" strokeweight="1pt">
                <v:stroke joinstyle="miter"/>
                <v:textbox>
                  <w:txbxContent>
                    <w:p w14:paraId="7AB5A23B" w14:textId="77777777" w:rsidR="0009335E" w:rsidRPr="0018694F" w:rsidRDefault="0009335E" w:rsidP="0018694F">
                      <w:pPr>
                        <w:pStyle w:val="Vnbnnidung0"/>
                        <w:spacing w:line="360" w:lineRule="auto"/>
                        <w:jc w:val="center"/>
                        <w:rPr>
                          <w:rFonts w:ascii="Comic Sans MS" w:hAnsi="Comic Sans MS"/>
                          <w:b/>
                          <w:bCs/>
                          <w:color w:val="BF4E14" w:themeColor="accent2" w:themeShade="BF"/>
                        </w:rPr>
                      </w:pPr>
                      <w:r w:rsidRPr="0018694F">
                        <w:rPr>
                          <w:rFonts w:ascii="Comic Sans MS" w:hAnsi="Comic Sans MS"/>
                          <w:b/>
                          <w:bCs/>
                          <w:color w:val="BF4E14" w:themeColor="accent2" w:themeShade="BF"/>
                        </w:rPr>
                        <w:t>Notice</w:t>
                      </w:r>
                    </w:p>
                    <w:p w14:paraId="251DB4EF" w14:textId="77777777" w:rsidR="0009335E" w:rsidRPr="0018694F" w:rsidRDefault="0009335E" w:rsidP="0018694F">
                      <w:pPr>
                        <w:pStyle w:val="Vnbnnidung0"/>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The Library has new rules for borrowing books.</w:t>
                      </w:r>
                    </w:p>
                    <w:p w14:paraId="7FB30645" w14:textId="77777777" w:rsidR="0009335E" w:rsidRPr="0018694F" w:rsidRDefault="0009335E" w:rsidP="0018694F">
                      <w:pPr>
                        <w:pStyle w:val="Vnbnnidung0"/>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You can borrow up to five books at a time.</w:t>
                      </w:r>
                    </w:p>
                    <w:p w14:paraId="12046FEB" w14:textId="77777777" w:rsidR="0009335E" w:rsidRPr="0018694F" w:rsidRDefault="0009335E" w:rsidP="0018694F">
                      <w:pPr>
                        <w:pStyle w:val="Vnbnnidung0"/>
                        <w:tabs>
                          <w:tab w:val="left" w:pos="2515"/>
                        </w:tabs>
                        <w:spacing w:line="360" w:lineRule="auto"/>
                        <w:jc w:val="center"/>
                        <w:rPr>
                          <w:rFonts w:ascii="Comic Sans MS" w:hAnsi="Comic Sans MS"/>
                          <w:color w:val="BF4E14" w:themeColor="accent2" w:themeShade="BF"/>
                        </w:rPr>
                      </w:pPr>
                      <w:r w:rsidRPr="0018694F">
                        <w:rPr>
                          <w:rFonts w:ascii="Comic Sans MS" w:hAnsi="Comic Sans MS"/>
                          <w:color w:val="BF4E14" w:themeColor="accent2" w:themeShade="BF"/>
                        </w:rPr>
                        <w:t>Books must be returned within two weeks.</w:t>
                      </w:r>
                    </w:p>
                    <w:p w14:paraId="1387400A" w14:textId="4F463EBF" w:rsidR="0016484B" w:rsidRPr="004B1B6D" w:rsidRDefault="0009335E" w:rsidP="0018694F">
                      <w:pPr>
                        <w:pStyle w:val="Vnbnnidung20"/>
                        <w:spacing w:line="360" w:lineRule="auto"/>
                        <w:jc w:val="center"/>
                        <w:rPr>
                          <w:rFonts w:ascii="Imprint MT Shadow" w:hAnsi="Imprint MT Shadow"/>
                          <w:b w:val="0"/>
                          <w:bCs w:val="0"/>
                          <w:i/>
                          <w:iCs/>
                          <w:color w:val="77206D" w:themeColor="accent5" w:themeShade="BF"/>
                          <w:sz w:val="24"/>
                          <w:szCs w:val="24"/>
                        </w:rPr>
                      </w:pPr>
                      <w:r w:rsidRPr="0018694F">
                        <w:rPr>
                          <w:rFonts w:ascii="Comic Sans MS" w:hAnsi="Comic Sans MS"/>
                          <w:b w:val="0"/>
                          <w:bCs w:val="0"/>
                          <w:color w:val="BF4E14" w:themeColor="accent2" w:themeShade="BF"/>
                          <w:sz w:val="24"/>
                          <w:szCs w:val="24"/>
                        </w:rPr>
                        <w:t>Late fees apply if books are returned after the due date.</w:t>
                      </w:r>
                    </w:p>
                  </w:txbxContent>
                </v:textbox>
              </v:roundrect>
            </w:pict>
          </mc:Fallback>
        </mc:AlternateContent>
      </w:r>
    </w:p>
    <w:p w14:paraId="34272EC0" w14:textId="77777777" w:rsidR="00126AE7" w:rsidRPr="00F6274A" w:rsidRDefault="00126AE7" w:rsidP="0018694F">
      <w:pPr>
        <w:pStyle w:val="Vnbnnidung0"/>
        <w:tabs>
          <w:tab w:val="left" w:pos="1939"/>
        </w:tabs>
        <w:spacing w:line="360" w:lineRule="auto"/>
        <w:jc w:val="both"/>
      </w:pPr>
    </w:p>
    <w:p w14:paraId="27350845" w14:textId="77777777" w:rsidR="0016484B" w:rsidRPr="00F6274A" w:rsidRDefault="0016484B" w:rsidP="0018694F">
      <w:pPr>
        <w:pStyle w:val="Vnbnnidung0"/>
        <w:tabs>
          <w:tab w:val="left" w:pos="2005"/>
        </w:tabs>
        <w:spacing w:line="360" w:lineRule="auto"/>
        <w:jc w:val="both"/>
      </w:pPr>
    </w:p>
    <w:p w14:paraId="65BB6C95" w14:textId="77777777" w:rsidR="004B1B6D" w:rsidRPr="00F6274A" w:rsidRDefault="004B1B6D" w:rsidP="0018694F">
      <w:pPr>
        <w:pStyle w:val="Vnbnnidung0"/>
        <w:tabs>
          <w:tab w:val="left" w:pos="1939"/>
        </w:tabs>
        <w:spacing w:line="360" w:lineRule="auto"/>
        <w:jc w:val="both"/>
      </w:pPr>
    </w:p>
    <w:p w14:paraId="0429199C" w14:textId="77777777" w:rsidR="004B1B6D" w:rsidRPr="00F6274A" w:rsidRDefault="004B1B6D" w:rsidP="0018694F">
      <w:pPr>
        <w:pStyle w:val="Vnbnnidung0"/>
        <w:tabs>
          <w:tab w:val="left" w:pos="1939"/>
        </w:tabs>
        <w:spacing w:line="360" w:lineRule="auto"/>
        <w:jc w:val="both"/>
      </w:pPr>
    </w:p>
    <w:p w14:paraId="6199FFC6" w14:textId="77777777" w:rsidR="0009335E" w:rsidRPr="00F6274A" w:rsidRDefault="0009335E" w:rsidP="0018694F">
      <w:pPr>
        <w:pStyle w:val="Vnbnnidung0"/>
        <w:tabs>
          <w:tab w:val="left" w:pos="1966"/>
        </w:tabs>
        <w:spacing w:line="360" w:lineRule="auto"/>
        <w:jc w:val="both"/>
      </w:pPr>
    </w:p>
    <w:p w14:paraId="58CC0411" w14:textId="77777777" w:rsidR="0018694F" w:rsidRPr="00F6274A" w:rsidRDefault="0018694F" w:rsidP="0018694F">
      <w:pPr>
        <w:pStyle w:val="Vnbnnidung0"/>
        <w:tabs>
          <w:tab w:val="left" w:pos="1966"/>
        </w:tabs>
        <w:spacing w:line="360" w:lineRule="auto"/>
        <w:jc w:val="both"/>
      </w:pPr>
    </w:p>
    <w:p w14:paraId="6BCF6A9B" w14:textId="77777777" w:rsidR="0018694F" w:rsidRPr="00F6274A" w:rsidRDefault="0018694F" w:rsidP="0018694F">
      <w:pPr>
        <w:pStyle w:val="Vnbnnidung0"/>
        <w:tabs>
          <w:tab w:val="left" w:pos="1961"/>
        </w:tabs>
        <w:spacing w:line="360" w:lineRule="auto"/>
        <w:jc w:val="both"/>
      </w:pPr>
      <w:r w:rsidRPr="00F6274A">
        <w:t>A. You can borrow more than five books at a time.</w:t>
      </w:r>
    </w:p>
    <w:p w14:paraId="0F39B3E6" w14:textId="77777777" w:rsidR="0018694F" w:rsidRPr="00F6274A" w:rsidRDefault="0018694F" w:rsidP="0018694F">
      <w:pPr>
        <w:pStyle w:val="Vnbnnidung0"/>
        <w:tabs>
          <w:tab w:val="left" w:pos="1961"/>
        </w:tabs>
        <w:spacing w:line="360" w:lineRule="auto"/>
        <w:jc w:val="both"/>
      </w:pPr>
      <w:bookmarkStart w:id="17" w:name="bookmark585"/>
      <w:bookmarkEnd w:id="17"/>
      <w:r w:rsidRPr="00F6274A">
        <w:t>B. Books must be returned within two weeks.</w:t>
      </w:r>
    </w:p>
    <w:p w14:paraId="33B72E23" w14:textId="77777777" w:rsidR="0018694F" w:rsidRPr="00F6274A" w:rsidRDefault="0018694F" w:rsidP="0018694F">
      <w:pPr>
        <w:pStyle w:val="Vnbnnidung0"/>
        <w:spacing w:line="360" w:lineRule="auto"/>
        <w:jc w:val="both"/>
      </w:pPr>
      <w:r w:rsidRPr="00F6274A">
        <w:t xml:space="preserve">C. You do not pay late fees for overdue books. </w:t>
      </w:r>
    </w:p>
    <w:p w14:paraId="1FBFA118" w14:textId="1571B54E" w:rsidR="00CC44DE" w:rsidRPr="00F6274A" w:rsidRDefault="0018694F" w:rsidP="0018694F">
      <w:pPr>
        <w:spacing w:line="360" w:lineRule="auto"/>
        <w:jc w:val="both"/>
        <w:rPr>
          <w:rFonts w:ascii="Times New Roman" w:hAnsi="Times New Roman" w:cs="Times New Roman"/>
          <w:color w:val="auto"/>
        </w:rPr>
      </w:pPr>
      <w:r w:rsidRPr="00F6274A">
        <w:rPr>
          <w:rFonts w:ascii="Times New Roman" w:hAnsi="Times New Roman" w:cs="Times New Roman"/>
          <w:color w:val="auto"/>
        </w:rPr>
        <w:t>D. You can keep books forever.</w:t>
      </w:r>
    </w:p>
    <w:p w14:paraId="2A8D179C" w14:textId="77777777" w:rsidR="008661AA" w:rsidRPr="00F6274A" w:rsidRDefault="00AE2BBF"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19D1D1A7" w14:textId="77777777" w:rsidR="0018694F" w:rsidRPr="00F6274A" w:rsidRDefault="0018694F" w:rsidP="0018694F">
      <w:pPr>
        <w:pStyle w:val="Vnbnnidung0"/>
        <w:spacing w:line="360" w:lineRule="auto"/>
        <w:jc w:val="both"/>
      </w:pPr>
      <w:r w:rsidRPr="00F6274A">
        <w:t xml:space="preserve">It is estimated that about 200 million people use the Internet computer network around the world. The Internet </w:t>
      </w:r>
      <w:r w:rsidRPr="00F6274A">
        <w:rPr>
          <w:b/>
          <w:bCs/>
          <w:u w:val="single"/>
        </w:rPr>
        <w:t>allows</w:t>
      </w:r>
      <w:r w:rsidRPr="00F6274A">
        <w:rPr>
          <w:b/>
          <w:bCs/>
        </w:rPr>
        <w:t xml:space="preserve"> </w:t>
      </w:r>
      <w:r w:rsidRPr="00F6274A">
        <w:t>people to work at home instead of travelling to work. The Internet allows businesses to communicate with customers and workers in any part of the world for the cost of a local telephone call. Email allows users to send documents, pictures and other data from one part of the world to another in at least 5 minutes. People can use the Internet to do shopping. This saves a lot of time. It is possible to use the Internet for education - students may connect with their teachers from home to send or receive emails or talk about their problems through "online" rather than attend a class.</w:t>
      </w:r>
    </w:p>
    <w:p w14:paraId="2B637959" w14:textId="1F84B664" w:rsidR="0081403A" w:rsidRPr="00F6274A" w:rsidRDefault="0018694F" w:rsidP="0018694F">
      <w:pPr>
        <w:pStyle w:val="Khc0"/>
        <w:spacing w:line="360" w:lineRule="auto"/>
        <w:jc w:val="both"/>
      </w:pPr>
      <w:r w:rsidRPr="00F6274A">
        <w:rPr>
          <w:rFonts w:eastAsia="Calibri"/>
          <w:b/>
          <w:bCs/>
        </w:rPr>
        <w:t>Question 31.</w:t>
      </w:r>
      <w:r w:rsidRPr="00F6274A">
        <w:rPr>
          <w:rFonts w:eastAsia="Calibri"/>
        </w:rPr>
        <w:t xml:space="preserve"> </w:t>
      </w:r>
      <w:r w:rsidRPr="00F6274A">
        <w:t>The Internet allows people</w:t>
      </w:r>
      <w:r w:rsidR="0081403A" w:rsidRPr="00F6274A">
        <w:t xml:space="preserve"> </w:t>
      </w:r>
      <w:r w:rsidR="0081403A" w:rsidRPr="00F6274A">
        <w:rPr>
          <w:b/>
          <w:bCs/>
        </w:rPr>
        <w:t>______</w:t>
      </w:r>
      <w:r w:rsidRPr="00F6274A">
        <w:t xml:space="preserve">. </w:t>
      </w:r>
    </w:p>
    <w:p w14:paraId="5B184EA6" w14:textId="2435F9D4" w:rsidR="0081403A" w:rsidRPr="00F6274A" w:rsidRDefault="0018694F" w:rsidP="0018694F">
      <w:pPr>
        <w:pStyle w:val="Khc0"/>
        <w:spacing w:line="360" w:lineRule="auto"/>
        <w:jc w:val="both"/>
      </w:pPr>
      <w:r w:rsidRPr="00F6274A">
        <w:t xml:space="preserve">A. to stay at home and rest </w:t>
      </w:r>
      <w:r w:rsidR="0081403A" w:rsidRPr="00F6274A">
        <w:tab/>
      </w:r>
      <w:r w:rsidR="0081403A" w:rsidRPr="00F6274A">
        <w:tab/>
      </w:r>
      <w:r w:rsidR="0081403A" w:rsidRPr="00F6274A">
        <w:tab/>
      </w:r>
      <w:r w:rsidRPr="00F6274A">
        <w:t xml:space="preserve">B. not to work </w:t>
      </w:r>
    </w:p>
    <w:p w14:paraId="2164B9F4" w14:textId="491F4732" w:rsidR="0018694F" w:rsidRPr="00F6274A" w:rsidRDefault="0018694F" w:rsidP="0018694F">
      <w:pPr>
        <w:pStyle w:val="Khc0"/>
        <w:spacing w:line="360" w:lineRule="auto"/>
        <w:jc w:val="both"/>
      </w:pPr>
      <w:r w:rsidRPr="00F6274A">
        <w:t>C. to travel to work</w:t>
      </w:r>
      <w:r w:rsidRPr="00F6274A">
        <w:tab/>
      </w:r>
      <w:r w:rsidR="0081403A" w:rsidRPr="00F6274A">
        <w:tab/>
      </w:r>
      <w:r w:rsidR="0081403A" w:rsidRPr="00F6274A">
        <w:tab/>
      </w:r>
      <w:r w:rsidR="0081403A" w:rsidRPr="00F6274A">
        <w:tab/>
      </w:r>
      <w:r w:rsidRPr="00F6274A">
        <w:t>D. to work at home</w:t>
      </w:r>
    </w:p>
    <w:p w14:paraId="3FA0187A" w14:textId="6FDE4C11" w:rsidR="0081403A" w:rsidRPr="00F6274A" w:rsidRDefault="0018694F" w:rsidP="0018694F">
      <w:pPr>
        <w:pStyle w:val="Khc0"/>
        <w:spacing w:line="360" w:lineRule="auto"/>
        <w:jc w:val="both"/>
      </w:pPr>
      <w:r w:rsidRPr="00F6274A">
        <w:rPr>
          <w:rFonts w:eastAsia="Calibri"/>
          <w:b/>
          <w:bCs/>
        </w:rPr>
        <w:t>Question 32.</w:t>
      </w:r>
      <w:r w:rsidRPr="00F6274A">
        <w:rPr>
          <w:rFonts w:eastAsia="Calibri"/>
        </w:rPr>
        <w:t xml:space="preserve"> </w:t>
      </w:r>
      <w:r w:rsidRPr="00F6274A">
        <w:t xml:space="preserve">To a business, the Internet is </w:t>
      </w:r>
      <w:r w:rsidR="0081403A" w:rsidRPr="00F6274A">
        <w:rPr>
          <w:b/>
          <w:bCs/>
        </w:rPr>
        <w:t xml:space="preserve">______ </w:t>
      </w:r>
      <w:r w:rsidRPr="00F6274A">
        <w:t xml:space="preserve">to communicate with customers. </w:t>
      </w:r>
    </w:p>
    <w:p w14:paraId="50628D94" w14:textId="4CB041B1" w:rsidR="0081403A" w:rsidRPr="00F6274A" w:rsidRDefault="0018694F" w:rsidP="0018694F">
      <w:pPr>
        <w:pStyle w:val="Khc0"/>
        <w:spacing w:line="360" w:lineRule="auto"/>
        <w:jc w:val="both"/>
      </w:pPr>
      <w:r w:rsidRPr="00F6274A">
        <w:t xml:space="preserve">A. a cheap way </w:t>
      </w:r>
      <w:r w:rsidR="0081403A" w:rsidRPr="00F6274A">
        <w:tab/>
      </w:r>
      <w:r w:rsidR="0081403A" w:rsidRPr="00F6274A">
        <w:tab/>
      </w:r>
      <w:r w:rsidR="0081403A" w:rsidRPr="00F6274A">
        <w:tab/>
      </w:r>
      <w:r w:rsidR="0081403A" w:rsidRPr="00F6274A">
        <w:tab/>
      </w:r>
      <w:r w:rsidRPr="00F6274A">
        <w:t xml:space="preserve">B. a very expensive way </w:t>
      </w:r>
    </w:p>
    <w:p w14:paraId="303E87A7" w14:textId="7DDFCE65" w:rsidR="0018694F" w:rsidRPr="00F6274A" w:rsidRDefault="0018694F" w:rsidP="0018694F">
      <w:pPr>
        <w:pStyle w:val="Khc0"/>
        <w:spacing w:line="360" w:lineRule="auto"/>
        <w:jc w:val="both"/>
      </w:pPr>
      <w:r w:rsidRPr="00F6274A">
        <w:t xml:space="preserve">C. an inconvenient way </w:t>
      </w:r>
      <w:r w:rsidR="0081403A" w:rsidRPr="00F6274A">
        <w:tab/>
      </w:r>
      <w:r w:rsidR="0081403A" w:rsidRPr="00F6274A">
        <w:tab/>
      </w:r>
      <w:r w:rsidR="0081403A" w:rsidRPr="00F6274A">
        <w:tab/>
      </w:r>
      <w:r w:rsidRPr="00F6274A">
        <w:t>D. a difficult way</w:t>
      </w:r>
    </w:p>
    <w:p w14:paraId="2E0C8B97" w14:textId="5793F662" w:rsidR="0081403A" w:rsidRPr="00F6274A" w:rsidRDefault="0018694F" w:rsidP="0018694F">
      <w:pPr>
        <w:pStyle w:val="Vnbnnidung0"/>
        <w:spacing w:line="360" w:lineRule="auto"/>
        <w:jc w:val="both"/>
      </w:pPr>
      <w:r w:rsidRPr="00F6274A">
        <w:rPr>
          <w:rFonts w:eastAsia="Calibri"/>
          <w:b/>
          <w:bCs/>
        </w:rPr>
        <w:t>Question 33.</w:t>
      </w:r>
      <w:r w:rsidRPr="00F6274A">
        <w:rPr>
          <w:rFonts w:eastAsia="Calibri"/>
        </w:rPr>
        <w:t xml:space="preserve"> </w:t>
      </w:r>
      <w:r w:rsidRPr="00F6274A">
        <w:t>Email can be used to send</w:t>
      </w:r>
      <w:r w:rsidR="0081403A" w:rsidRPr="00F6274A">
        <w:t xml:space="preserve"> </w:t>
      </w:r>
      <w:r w:rsidR="0081403A" w:rsidRPr="00F6274A">
        <w:rPr>
          <w:b/>
          <w:bCs/>
        </w:rPr>
        <w:t>______</w:t>
      </w:r>
      <w:r w:rsidRPr="00F6274A">
        <w:t xml:space="preserve">. </w:t>
      </w:r>
    </w:p>
    <w:p w14:paraId="69E6EC7B" w14:textId="20289DA9" w:rsidR="0018694F" w:rsidRPr="00F6274A" w:rsidRDefault="0018694F" w:rsidP="0018694F">
      <w:pPr>
        <w:pStyle w:val="Vnbnnidung0"/>
        <w:spacing w:line="360" w:lineRule="auto"/>
        <w:jc w:val="both"/>
      </w:pPr>
      <w:r w:rsidRPr="00F6274A">
        <w:t xml:space="preserve">A. documents </w:t>
      </w:r>
      <w:r w:rsidR="0081403A" w:rsidRPr="00F6274A">
        <w:tab/>
      </w:r>
      <w:r w:rsidRPr="00F6274A">
        <w:t xml:space="preserve">B. pictures </w:t>
      </w:r>
      <w:r w:rsidR="0081403A" w:rsidRPr="00F6274A">
        <w:tab/>
      </w:r>
      <w:r w:rsidR="0081403A" w:rsidRPr="00F6274A">
        <w:tab/>
      </w:r>
      <w:r w:rsidRPr="00F6274A">
        <w:t xml:space="preserve">C. data </w:t>
      </w:r>
      <w:r w:rsidR="0081403A" w:rsidRPr="00F6274A">
        <w:tab/>
      </w:r>
      <w:r w:rsidR="0081403A" w:rsidRPr="00F6274A">
        <w:tab/>
      </w:r>
      <w:r w:rsidRPr="00F6274A">
        <w:t>D. all are correct</w:t>
      </w:r>
    </w:p>
    <w:p w14:paraId="65340325" w14:textId="4A4988D9" w:rsidR="0081403A" w:rsidRPr="00F6274A" w:rsidRDefault="0018694F" w:rsidP="0018694F">
      <w:pPr>
        <w:pStyle w:val="Vnbnnidung0"/>
        <w:spacing w:line="360" w:lineRule="auto"/>
        <w:jc w:val="both"/>
      </w:pPr>
      <w:r w:rsidRPr="00F6274A">
        <w:rPr>
          <w:rFonts w:eastAsia="Calibri"/>
          <w:b/>
          <w:bCs/>
        </w:rPr>
        <w:t>Question 34.</w:t>
      </w:r>
      <w:r w:rsidRPr="00F6274A">
        <w:rPr>
          <w:rFonts w:eastAsia="Calibri"/>
        </w:rPr>
        <w:t xml:space="preserve"> </w:t>
      </w:r>
      <w:r w:rsidRPr="00F6274A">
        <w:t>Using the Internet for education is</w:t>
      </w:r>
      <w:r w:rsidR="0081403A" w:rsidRPr="00F6274A">
        <w:t xml:space="preserve"> </w:t>
      </w:r>
      <w:r w:rsidR="0081403A" w:rsidRPr="00F6274A">
        <w:rPr>
          <w:b/>
          <w:bCs/>
        </w:rPr>
        <w:t>______</w:t>
      </w:r>
      <w:r w:rsidRPr="00F6274A">
        <w:t xml:space="preserve">. </w:t>
      </w:r>
    </w:p>
    <w:p w14:paraId="5B0B0A37" w14:textId="06B0B0DD" w:rsidR="0018694F" w:rsidRPr="00F6274A" w:rsidRDefault="0018694F" w:rsidP="0018694F">
      <w:pPr>
        <w:pStyle w:val="Vnbnnidung0"/>
        <w:spacing w:line="360" w:lineRule="auto"/>
        <w:jc w:val="both"/>
      </w:pPr>
      <w:r w:rsidRPr="00F6274A">
        <w:t xml:space="preserve">A. impossible </w:t>
      </w:r>
      <w:r w:rsidR="0081403A" w:rsidRPr="00F6274A">
        <w:tab/>
      </w:r>
      <w:r w:rsidRPr="00F6274A">
        <w:t>B. possible</w:t>
      </w:r>
      <w:r w:rsidRPr="00F6274A">
        <w:tab/>
      </w:r>
      <w:r w:rsidR="0081403A" w:rsidRPr="00F6274A">
        <w:tab/>
      </w:r>
      <w:r w:rsidRPr="00F6274A">
        <w:t xml:space="preserve">C. inconvenient </w:t>
      </w:r>
      <w:r w:rsidR="0081403A" w:rsidRPr="00F6274A">
        <w:tab/>
      </w:r>
      <w:r w:rsidRPr="00F6274A">
        <w:t>D. difficult</w:t>
      </w:r>
    </w:p>
    <w:p w14:paraId="5193D086" w14:textId="7CC24219" w:rsidR="0018694F" w:rsidRPr="00F6274A" w:rsidRDefault="0018694F" w:rsidP="0018694F">
      <w:pPr>
        <w:pStyle w:val="Vnbnnidung0"/>
        <w:spacing w:line="360" w:lineRule="auto"/>
        <w:jc w:val="both"/>
      </w:pPr>
      <w:r w:rsidRPr="00F6274A">
        <w:rPr>
          <w:rFonts w:eastAsia="Calibri"/>
          <w:b/>
          <w:bCs/>
        </w:rPr>
        <w:t>Question 35.</w:t>
      </w:r>
      <w:r w:rsidRPr="00F6274A">
        <w:rPr>
          <w:rFonts w:eastAsia="Calibri"/>
        </w:rPr>
        <w:t xml:space="preserve"> </w:t>
      </w:r>
      <w:r w:rsidRPr="00F6274A">
        <w:t>The word “allows” is CLOSEST in meaning to</w:t>
      </w:r>
      <w:r w:rsidR="0081403A" w:rsidRPr="00F6274A">
        <w:t xml:space="preserve"> </w:t>
      </w:r>
      <w:r w:rsidR="0081403A" w:rsidRPr="00F6274A">
        <w:rPr>
          <w:b/>
          <w:bCs/>
        </w:rPr>
        <w:t>______</w:t>
      </w:r>
      <w:r w:rsidRPr="00F6274A">
        <w:t>.</w:t>
      </w:r>
    </w:p>
    <w:p w14:paraId="2EB377C7" w14:textId="0D7EFE79" w:rsidR="0018694F" w:rsidRPr="00F6274A" w:rsidRDefault="0018694F" w:rsidP="0018694F">
      <w:pPr>
        <w:pStyle w:val="Vnbnnidung0"/>
        <w:spacing w:line="360" w:lineRule="auto"/>
        <w:jc w:val="both"/>
      </w:pPr>
      <w:r w:rsidRPr="00F6274A">
        <w:lastRenderedPageBreak/>
        <w:t>A. forbids</w:t>
      </w:r>
      <w:r w:rsidRPr="00F6274A">
        <w:tab/>
      </w:r>
      <w:r w:rsidR="0081403A" w:rsidRPr="00F6274A">
        <w:tab/>
      </w:r>
      <w:r w:rsidRPr="00F6274A">
        <w:t>B. permits</w:t>
      </w:r>
      <w:r w:rsidRPr="00F6274A">
        <w:tab/>
      </w:r>
      <w:r w:rsidR="0081403A" w:rsidRPr="00F6274A">
        <w:tab/>
      </w:r>
      <w:r w:rsidRPr="00F6274A">
        <w:t>C. stops</w:t>
      </w:r>
      <w:r w:rsidRPr="00F6274A">
        <w:tab/>
      </w:r>
      <w:r w:rsidR="0081403A" w:rsidRPr="00F6274A">
        <w:tab/>
      </w:r>
      <w:r w:rsidRPr="00F6274A">
        <w:t>D. prevents</w:t>
      </w:r>
    </w:p>
    <w:p w14:paraId="3606D1A1" w14:textId="77777777" w:rsidR="0018694F" w:rsidRPr="00F6274A" w:rsidRDefault="0018694F" w:rsidP="0018694F">
      <w:pPr>
        <w:pStyle w:val="Vnbnnidung0"/>
        <w:spacing w:line="360" w:lineRule="auto"/>
        <w:jc w:val="both"/>
      </w:pPr>
      <w:r w:rsidRPr="00F6274A">
        <w:rPr>
          <w:rFonts w:eastAsia="Calibri"/>
          <w:b/>
          <w:bCs/>
        </w:rPr>
        <w:t>Question 36.</w:t>
      </w:r>
      <w:r w:rsidRPr="00F6274A">
        <w:rPr>
          <w:rFonts w:eastAsia="Calibri"/>
        </w:rPr>
        <w:t xml:space="preserve"> </w:t>
      </w:r>
      <w:r w:rsidRPr="00F6274A">
        <w:t>What is the main idea of the passage?</w:t>
      </w:r>
    </w:p>
    <w:p w14:paraId="3EA4DA24" w14:textId="77777777" w:rsidR="0018694F" w:rsidRPr="00F6274A" w:rsidRDefault="0018694F" w:rsidP="0018694F">
      <w:pPr>
        <w:pStyle w:val="Vnbnnidung0"/>
        <w:tabs>
          <w:tab w:val="left" w:pos="1973"/>
        </w:tabs>
        <w:spacing w:line="360" w:lineRule="auto"/>
        <w:jc w:val="both"/>
      </w:pPr>
      <w:bookmarkStart w:id="18" w:name="bookmark586"/>
      <w:bookmarkEnd w:id="18"/>
      <w:r w:rsidRPr="00F6274A">
        <w:t>A. The benefits of using the Internet</w:t>
      </w:r>
    </w:p>
    <w:p w14:paraId="555169F3" w14:textId="77777777" w:rsidR="0018694F" w:rsidRPr="00F6274A" w:rsidRDefault="0018694F" w:rsidP="0018694F">
      <w:pPr>
        <w:pStyle w:val="Vnbnnidung0"/>
        <w:tabs>
          <w:tab w:val="left" w:pos="1973"/>
        </w:tabs>
        <w:spacing w:line="360" w:lineRule="auto"/>
        <w:jc w:val="both"/>
      </w:pPr>
      <w:bookmarkStart w:id="19" w:name="bookmark587"/>
      <w:bookmarkEnd w:id="19"/>
      <w:r w:rsidRPr="00F6274A">
        <w:t>B. The disadvantage of using the Internet</w:t>
      </w:r>
    </w:p>
    <w:p w14:paraId="2F5A6512" w14:textId="77777777" w:rsidR="0018694F" w:rsidRPr="00F6274A" w:rsidRDefault="0018694F" w:rsidP="0018694F">
      <w:pPr>
        <w:pStyle w:val="Vnbnnidung0"/>
        <w:spacing w:line="360" w:lineRule="auto"/>
        <w:jc w:val="both"/>
      </w:pPr>
      <w:r w:rsidRPr="00F6274A">
        <w:t>C. How to use the Internet</w:t>
      </w:r>
    </w:p>
    <w:p w14:paraId="23D767E9" w14:textId="39E43C8E" w:rsidR="0038255B" w:rsidRPr="00F6274A" w:rsidRDefault="0018694F" w:rsidP="0018694F">
      <w:pPr>
        <w:pStyle w:val="Vnbnnidung0"/>
        <w:spacing w:line="360" w:lineRule="auto"/>
        <w:jc w:val="both"/>
      </w:pPr>
      <w:r w:rsidRPr="00F6274A">
        <w:t>D. All are correct</w:t>
      </w:r>
    </w:p>
    <w:p w14:paraId="555A3867" w14:textId="77777777" w:rsidR="00AE2BBF" w:rsidRPr="00F6274A" w:rsidRDefault="00AE2BBF" w:rsidP="0018694F">
      <w:pPr>
        <w:pStyle w:val="Vnbnnidung20"/>
        <w:spacing w:line="360" w:lineRule="auto"/>
        <w:jc w:val="both"/>
        <w:rPr>
          <w:rFonts w:ascii="Times New Roman" w:hAnsi="Times New Roman" w:cs="Times New Roman"/>
          <w:color w:val="auto"/>
          <w:sz w:val="24"/>
          <w:szCs w:val="24"/>
        </w:rPr>
      </w:pPr>
      <w:r w:rsidRPr="00F6274A">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5D95ECA" w14:textId="723DFABA" w:rsidR="0018694F" w:rsidRPr="00F6274A" w:rsidRDefault="0018694F" w:rsidP="0018694F">
      <w:pPr>
        <w:pStyle w:val="Vnbnnidung0"/>
        <w:tabs>
          <w:tab w:val="left" w:leader="underscore" w:pos="5534"/>
        </w:tabs>
        <w:spacing w:line="360" w:lineRule="auto"/>
        <w:jc w:val="both"/>
      </w:pPr>
      <w:r w:rsidRPr="00F6274A">
        <w:t>Today, there are national parks all over the world, and the number is rising all the time. A national park is a special area for (</w:t>
      </w:r>
      <w:r w:rsidRPr="00F6274A">
        <w:rPr>
          <w:b/>
          <w:bCs/>
        </w:rPr>
        <w:t>37</w:t>
      </w:r>
      <w:r w:rsidRPr="00F6274A">
        <w:t>)</w:t>
      </w:r>
      <w:r w:rsidR="0081403A" w:rsidRPr="00F6274A">
        <w:t xml:space="preserve"> </w:t>
      </w:r>
      <w:r w:rsidR="0081403A" w:rsidRPr="00F6274A">
        <w:rPr>
          <w:b/>
          <w:bCs/>
        </w:rPr>
        <w:t>______</w:t>
      </w:r>
      <w:r w:rsidRPr="00F6274A">
        <w:t>.</w:t>
      </w:r>
    </w:p>
    <w:p w14:paraId="4F162CDF" w14:textId="6E5C5045" w:rsidR="0018694F" w:rsidRPr="00F6274A" w:rsidRDefault="0018694F" w:rsidP="0018694F">
      <w:pPr>
        <w:pStyle w:val="Vnbnnidung0"/>
        <w:tabs>
          <w:tab w:val="left" w:leader="underscore" w:pos="4815"/>
        </w:tabs>
        <w:spacing w:line="360" w:lineRule="auto"/>
        <w:jc w:val="both"/>
      </w:pPr>
      <w:r w:rsidRPr="00F6274A">
        <w:t>In Viet Nam, there are now 34 national parks. Con Dao National Park is one of them. It became a national park in 1993. (</w:t>
      </w:r>
      <w:r w:rsidRPr="00F6274A">
        <w:rPr>
          <w:b/>
          <w:bCs/>
        </w:rPr>
        <w:t>38</w:t>
      </w:r>
      <w:r w:rsidRPr="00F6274A">
        <w:t>)</w:t>
      </w:r>
      <w:r w:rsidR="0081403A" w:rsidRPr="00F6274A">
        <w:t xml:space="preserve"> </w:t>
      </w:r>
      <w:r w:rsidR="0081403A" w:rsidRPr="00F6274A">
        <w:rPr>
          <w:b/>
          <w:bCs/>
        </w:rPr>
        <w:t>______</w:t>
      </w:r>
      <w:r w:rsidRPr="00F6274A">
        <w:t>. It contains 16 small islands covering 20,000 hectares. The ecosystem here is very diverse with thousands of species, including marine animals. Many species of corals as well as (</w:t>
      </w:r>
      <w:r w:rsidRPr="00F6274A">
        <w:rPr>
          <w:b/>
          <w:bCs/>
        </w:rPr>
        <w:t>39</w:t>
      </w:r>
      <w:r w:rsidRPr="00F6274A">
        <w:t xml:space="preserve">) </w:t>
      </w:r>
      <w:r w:rsidR="0081403A" w:rsidRPr="00F6274A">
        <w:rPr>
          <w:b/>
          <w:bCs/>
        </w:rPr>
        <w:t xml:space="preserve">______ </w:t>
      </w:r>
      <w:r w:rsidRPr="00F6274A">
        <w:t>live here as well. The park is also home to a lot of valuable kinds of wood and medicinal plants. Three ancient trees in the park were named "Vietnamese Heritage Trees".</w:t>
      </w:r>
    </w:p>
    <w:p w14:paraId="20C43769" w14:textId="4158645C" w:rsidR="0018694F" w:rsidRPr="00F6274A" w:rsidRDefault="0018694F" w:rsidP="0018694F">
      <w:pPr>
        <w:pStyle w:val="Vnbnnidung0"/>
        <w:tabs>
          <w:tab w:val="left" w:leader="underscore" w:pos="8559"/>
        </w:tabs>
        <w:spacing w:line="360" w:lineRule="auto"/>
        <w:jc w:val="both"/>
      </w:pPr>
      <w:r w:rsidRPr="00F6274A">
        <w:t>Con Dao National Park, like other national parks, plays a key role in saving endangered species as well as protecting the environment and natural resources. (</w:t>
      </w:r>
      <w:r w:rsidRPr="00F6274A">
        <w:rPr>
          <w:b/>
          <w:bCs/>
        </w:rPr>
        <w:t>40</w:t>
      </w:r>
      <w:r w:rsidRPr="00F6274A">
        <w:t>)</w:t>
      </w:r>
      <w:r w:rsidR="0081403A" w:rsidRPr="00F6274A">
        <w:t xml:space="preserve"> </w:t>
      </w:r>
      <w:r w:rsidR="0081403A" w:rsidRPr="00F6274A">
        <w:rPr>
          <w:b/>
          <w:bCs/>
        </w:rPr>
        <w:t>______</w:t>
      </w:r>
      <w:r w:rsidRPr="00F6274A">
        <w:t>.</w:t>
      </w:r>
    </w:p>
    <w:p w14:paraId="228E8D2A" w14:textId="77777777" w:rsidR="0018694F" w:rsidRPr="00F6274A" w:rsidRDefault="0018694F" w:rsidP="0018694F">
      <w:pPr>
        <w:pStyle w:val="Vnbnnidung0"/>
        <w:tabs>
          <w:tab w:val="left" w:pos="1052"/>
        </w:tabs>
        <w:spacing w:line="360" w:lineRule="auto"/>
        <w:jc w:val="both"/>
      </w:pPr>
      <w:bookmarkStart w:id="20" w:name="bookmark588"/>
      <w:bookmarkEnd w:id="20"/>
      <w:r w:rsidRPr="00F6274A">
        <w:t>A. The park is in Con Dao District, Ba Ria-Vung Tau Province</w:t>
      </w:r>
    </w:p>
    <w:p w14:paraId="51CA4BD0" w14:textId="77777777" w:rsidR="0018694F" w:rsidRPr="00F6274A" w:rsidRDefault="0018694F" w:rsidP="0018694F">
      <w:pPr>
        <w:pStyle w:val="Vnbnnidung0"/>
        <w:tabs>
          <w:tab w:val="left" w:pos="1052"/>
        </w:tabs>
        <w:spacing w:line="360" w:lineRule="auto"/>
        <w:jc w:val="both"/>
      </w:pPr>
      <w:bookmarkStart w:id="21" w:name="bookmark589"/>
      <w:bookmarkEnd w:id="21"/>
      <w:r w:rsidRPr="00F6274A">
        <w:t>B. It also helps raise the awareness of local residents about the importance of nature</w:t>
      </w:r>
    </w:p>
    <w:p w14:paraId="58CB564F" w14:textId="77777777" w:rsidR="0018694F" w:rsidRPr="00F6274A" w:rsidRDefault="0018694F" w:rsidP="0018694F">
      <w:pPr>
        <w:pStyle w:val="Vnbnnidung0"/>
        <w:spacing w:line="360" w:lineRule="auto"/>
        <w:jc w:val="both"/>
      </w:pPr>
      <w:r w:rsidRPr="00F6274A">
        <w:t>C. the protection of the environment and wildlife</w:t>
      </w:r>
    </w:p>
    <w:p w14:paraId="2F4FF7CE" w14:textId="0BBAF62F" w:rsidR="007D5E37" w:rsidRPr="00F6274A" w:rsidRDefault="0018694F" w:rsidP="0018694F">
      <w:pPr>
        <w:pStyle w:val="Vnbnnidung0"/>
        <w:spacing w:line="360" w:lineRule="auto"/>
        <w:jc w:val="both"/>
      </w:pPr>
      <w:r w:rsidRPr="00F6274A">
        <w:t>D. sea turtles, dolphins, and endangered dugongs</w:t>
      </w:r>
    </w:p>
    <w:p w14:paraId="1B274C6F" w14:textId="4E4B39EE" w:rsidR="00AE2BBF" w:rsidRPr="00F6274A" w:rsidRDefault="00AE2BBF" w:rsidP="00CA625F">
      <w:pPr>
        <w:spacing w:line="360" w:lineRule="auto"/>
        <w:jc w:val="both"/>
        <w:rPr>
          <w:rFonts w:ascii="Times New Roman" w:hAnsi="Times New Roman" w:cs="Times New Roman"/>
          <w:color w:val="auto"/>
        </w:rPr>
      </w:pPr>
      <w:r w:rsidRPr="00F6274A">
        <w:rPr>
          <w:rFonts w:ascii="Times New Roman" w:hAnsi="Times New Roman" w:cs="Times New Roman"/>
          <w:b/>
          <w:bCs/>
          <w:color w:val="auto"/>
        </w:rPr>
        <w:t>Question 37.</w:t>
      </w:r>
      <w:r w:rsidRPr="00F6274A">
        <w:rPr>
          <w:rFonts w:ascii="Times New Roman" w:hAnsi="Times New Roman" w:cs="Times New Roman"/>
          <w:color w:val="auto"/>
        </w:rPr>
        <w:t xml:space="preserve"> </w:t>
      </w:r>
      <w:r w:rsidR="00AE1B8A" w:rsidRPr="00F6274A">
        <w:rPr>
          <w:rFonts w:ascii="Times New Roman" w:hAnsi="Times New Roman" w:cs="Times New Roman"/>
          <w:color w:val="auto"/>
        </w:rPr>
        <w:t>__________</w:t>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Pr="00F6274A">
        <w:rPr>
          <w:rFonts w:ascii="Times New Roman" w:hAnsi="Times New Roman" w:cs="Times New Roman"/>
          <w:b/>
          <w:bCs/>
          <w:color w:val="auto"/>
        </w:rPr>
        <w:t>Question 38.</w:t>
      </w:r>
      <w:r w:rsidRPr="00F6274A">
        <w:rPr>
          <w:rFonts w:ascii="Times New Roman" w:hAnsi="Times New Roman" w:cs="Times New Roman"/>
          <w:color w:val="auto"/>
        </w:rPr>
        <w:t xml:space="preserve"> </w:t>
      </w:r>
      <w:r w:rsidR="00AE1B8A" w:rsidRPr="00F6274A">
        <w:rPr>
          <w:rFonts w:ascii="Times New Roman" w:hAnsi="Times New Roman" w:cs="Times New Roman"/>
          <w:color w:val="auto"/>
        </w:rPr>
        <w:t>__________</w:t>
      </w:r>
    </w:p>
    <w:p w14:paraId="0818BECA" w14:textId="1236E00B" w:rsidR="00AE2BBF" w:rsidRPr="00F6274A" w:rsidRDefault="00AE2BBF" w:rsidP="00CA625F">
      <w:pPr>
        <w:spacing w:line="360" w:lineRule="auto"/>
        <w:jc w:val="both"/>
        <w:rPr>
          <w:rFonts w:ascii="Times New Roman" w:hAnsi="Times New Roman" w:cs="Times New Roman"/>
          <w:color w:val="auto"/>
        </w:rPr>
      </w:pPr>
      <w:r w:rsidRPr="00F6274A">
        <w:rPr>
          <w:rFonts w:ascii="Times New Roman" w:hAnsi="Times New Roman" w:cs="Times New Roman"/>
          <w:b/>
          <w:bCs/>
          <w:color w:val="auto"/>
        </w:rPr>
        <w:t>Question 39.</w:t>
      </w:r>
      <w:r w:rsidRPr="00F6274A">
        <w:rPr>
          <w:rFonts w:ascii="Times New Roman" w:hAnsi="Times New Roman" w:cs="Times New Roman"/>
          <w:color w:val="auto"/>
        </w:rPr>
        <w:t xml:space="preserve"> </w:t>
      </w:r>
      <w:r w:rsidR="00AE1B8A" w:rsidRPr="00F6274A">
        <w:rPr>
          <w:rFonts w:ascii="Times New Roman" w:hAnsi="Times New Roman" w:cs="Times New Roman"/>
          <w:color w:val="auto"/>
        </w:rPr>
        <w:t>__________</w:t>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00AE1B8A" w:rsidRPr="00F6274A">
        <w:rPr>
          <w:rFonts w:ascii="Times New Roman" w:hAnsi="Times New Roman" w:cs="Times New Roman"/>
          <w:color w:val="auto"/>
        </w:rPr>
        <w:tab/>
      </w:r>
      <w:r w:rsidRPr="00F6274A">
        <w:rPr>
          <w:rFonts w:ascii="Times New Roman" w:hAnsi="Times New Roman" w:cs="Times New Roman"/>
          <w:b/>
          <w:bCs/>
          <w:color w:val="auto"/>
        </w:rPr>
        <w:t>Question 40.</w:t>
      </w:r>
      <w:r w:rsidR="00AE1B8A" w:rsidRPr="00F6274A">
        <w:rPr>
          <w:rFonts w:ascii="Times New Roman" w:hAnsi="Times New Roman" w:cs="Times New Roman"/>
          <w:color w:val="auto"/>
        </w:rPr>
        <w:t xml:space="preserve"> __________</w:t>
      </w:r>
      <w:bookmarkEnd w:id="0"/>
    </w:p>
    <w:sectPr w:rsidR="00AE2BBF" w:rsidRPr="00F6274A" w:rsidSect="00F6274A">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22AA" w14:textId="77777777" w:rsidR="00A557C0" w:rsidRDefault="00A557C0" w:rsidP="001B7F53">
      <w:r>
        <w:separator/>
      </w:r>
    </w:p>
  </w:endnote>
  <w:endnote w:type="continuationSeparator" w:id="0">
    <w:p w14:paraId="281884A8" w14:textId="77777777" w:rsidR="00A557C0" w:rsidRDefault="00A557C0"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Imprint MT Shadow">
    <w:altName w:val="VPS Ninh Thuan Hoa"/>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6101" w14:textId="77777777" w:rsidR="00A557C0" w:rsidRDefault="00A557C0" w:rsidP="001B7F53">
      <w:r>
        <w:separator/>
      </w:r>
    </w:p>
  </w:footnote>
  <w:footnote w:type="continuationSeparator" w:id="0">
    <w:p w14:paraId="79D13569" w14:textId="77777777" w:rsidR="00A557C0" w:rsidRDefault="00A557C0"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6A3E"/>
    <w:rsid w:val="000148BE"/>
    <w:rsid w:val="00022B70"/>
    <w:rsid w:val="00023E0A"/>
    <w:rsid w:val="0003064D"/>
    <w:rsid w:val="00034FAA"/>
    <w:rsid w:val="000371F6"/>
    <w:rsid w:val="0004432F"/>
    <w:rsid w:val="000519E5"/>
    <w:rsid w:val="00073224"/>
    <w:rsid w:val="0009335E"/>
    <w:rsid w:val="00096F0D"/>
    <w:rsid w:val="000A4B7E"/>
    <w:rsid w:val="000A7805"/>
    <w:rsid w:val="000D08F8"/>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EDF"/>
    <w:rsid w:val="0021738A"/>
    <w:rsid w:val="00225D80"/>
    <w:rsid w:val="002327E2"/>
    <w:rsid w:val="00247A63"/>
    <w:rsid w:val="00257A6E"/>
    <w:rsid w:val="002616D6"/>
    <w:rsid w:val="00261A93"/>
    <w:rsid w:val="00264103"/>
    <w:rsid w:val="00277968"/>
    <w:rsid w:val="002803C9"/>
    <w:rsid w:val="002B4B80"/>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6A58"/>
    <w:rsid w:val="003F0F17"/>
    <w:rsid w:val="003F6DD9"/>
    <w:rsid w:val="004201E4"/>
    <w:rsid w:val="0043666F"/>
    <w:rsid w:val="00464F97"/>
    <w:rsid w:val="0046541B"/>
    <w:rsid w:val="00473C11"/>
    <w:rsid w:val="004839C3"/>
    <w:rsid w:val="00486D37"/>
    <w:rsid w:val="00492F61"/>
    <w:rsid w:val="004A6C70"/>
    <w:rsid w:val="004B1B6D"/>
    <w:rsid w:val="004B1CAF"/>
    <w:rsid w:val="004D41A1"/>
    <w:rsid w:val="004F25C0"/>
    <w:rsid w:val="004F3248"/>
    <w:rsid w:val="00500D5F"/>
    <w:rsid w:val="00512828"/>
    <w:rsid w:val="00522230"/>
    <w:rsid w:val="00532629"/>
    <w:rsid w:val="00536880"/>
    <w:rsid w:val="0054212D"/>
    <w:rsid w:val="00561780"/>
    <w:rsid w:val="00570D6A"/>
    <w:rsid w:val="00572670"/>
    <w:rsid w:val="00577296"/>
    <w:rsid w:val="005840F3"/>
    <w:rsid w:val="00591B86"/>
    <w:rsid w:val="005A43A7"/>
    <w:rsid w:val="005A56BA"/>
    <w:rsid w:val="005E1B9B"/>
    <w:rsid w:val="005F12DC"/>
    <w:rsid w:val="006309CE"/>
    <w:rsid w:val="00656CC2"/>
    <w:rsid w:val="0066635A"/>
    <w:rsid w:val="0068350C"/>
    <w:rsid w:val="006A46DE"/>
    <w:rsid w:val="006E1238"/>
    <w:rsid w:val="006E6B98"/>
    <w:rsid w:val="006F63D6"/>
    <w:rsid w:val="0072536A"/>
    <w:rsid w:val="007579F4"/>
    <w:rsid w:val="0076206B"/>
    <w:rsid w:val="00767E76"/>
    <w:rsid w:val="0077066C"/>
    <w:rsid w:val="00797773"/>
    <w:rsid w:val="007A5635"/>
    <w:rsid w:val="007D5E37"/>
    <w:rsid w:val="00805FC1"/>
    <w:rsid w:val="0081169E"/>
    <w:rsid w:val="0081403A"/>
    <w:rsid w:val="00814C7F"/>
    <w:rsid w:val="00836487"/>
    <w:rsid w:val="008465AE"/>
    <w:rsid w:val="008661AA"/>
    <w:rsid w:val="00880ED9"/>
    <w:rsid w:val="008A08A0"/>
    <w:rsid w:val="008A192C"/>
    <w:rsid w:val="008A6A99"/>
    <w:rsid w:val="008B5163"/>
    <w:rsid w:val="008B6EB0"/>
    <w:rsid w:val="008D6E28"/>
    <w:rsid w:val="008E6114"/>
    <w:rsid w:val="009168C5"/>
    <w:rsid w:val="00920892"/>
    <w:rsid w:val="00935CF1"/>
    <w:rsid w:val="009652B1"/>
    <w:rsid w:val="009972DD"/>
    <w:rsid w:val="009A3C2B"/>
    <w:rsid w:val="009B49C8"/>
    <w:rsid w:val="00A00F47"/>
    <w:rsid w:val="00A04AA2"/>
    <w:rsid w:val="00A10864"/>
    <w:rsid w:val="00A14144"/>
    <w:rsid w:val="00A17546"/>
    <w:rsid w:val="00A2692D"/>
    <w:rsid w:val="00A311DE"/>
    <w:rsid w:val="00A35902"/>
    <w:rsid w:val="00A37CC0"/>
    <w:rsid w:val="00A4378E"/>
    <w:rsid w:val="00A557C0"/>
    <w:rsid w:val="00A807D0"/>
    <w:rsid w:val="00A8184C"/>
    <w:rsid w:val="00A8519C"/>
    <w:rsid w:val="00AA3D84"/>
    <w:rsid w:val="00AA4062"/>
    <w:rsid w:val="00AA4686"/>
    <w:rsid w:val="00AE1B8A"/>
    <w:rsid w:val="00AE2BBF"/>
    <w:rsid w:val="00AE5673"/>
    <w:rsid w:val="00AF035A"/>
    <w:rsid w:val="00B0247A"/>
    <w:rsid w:val="00B03A3C"/>
    <w:rsid w:val="00B17B28"/>
    <w:rsid w:val="00B220EC"/>
    <w:rsid w:val="00B25DD5"/>
    <w:rsid w:val="00B31503"/>
    <w:rsid w:val="00B34EC9"/>
    <w:rsid w:val="00B55FDD"/>
    <w:rsid w:val="00B62057"/>
    <w:rsid w:val="00B64F41"/>
    <w:rsid w:val="00B876B6"/>
    <w:rsid w:val="00B87C20"/>
    <w:rsid w:val="00B94991"/>
    <w:rsid w:val="00BA5A39"/>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B0AA5"/>
    <w:rsid w:val="00CC44DE"/>
    <w:rsid w:val="00CD1A5C"/>
    <w:rsid w:val="00CE1570"/>
    <w:rsid w:val="00CE64DE"/>
    <w:rsid w:val="00D05653"/>
    <w:rsid w:val="00D128EB"/>
    <w:rsid w:val="00D3505E"/>
    <w:rsid w:val="00D350A2"/>
    <w:rsid w:val="00D42D96"/>
    <w:rsid w:val="00D4328F"/>
    <w:rsid w:val="00D459B4"/>
    <w:rsid w:val="00D46675"/>
    <w:rsid w:val="00D620A0"/>
    <w:rsid w:val="00D87DC3"/>
    <w:rsid w:val="00DC00FE"/>
    <w:rsid w:val="00DE42F5"/>
    <w:rsid w:val="00DE6C2A"/>
    <w:rsid w:val="00DF2956"/>
    <w:rsid w:val="00DF3CC5"/>
    <w:rsid w:val="00E07428"/>
    <w:rsid w:val="00E23463"/>
    <w:rsid w:val="00E331D0"/>
    <w:rsid w:val="00E52D2F"/>
    <w:rsid w:val="00E554DA"/>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578F7"/>
    <w:rsid w:val="00F6274A"/>
    <w:rsid w:val="00F71E85"/>
    <w:rsid w:val="00F73E9F"/>
    <w:rsid w:val="00FA0A0E"/>
    <w:rsid w:val="00FA3342"/>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1525</Words>
  <Characters>8697</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2025-01-04T07:11:00Z</dcterms:created>
  <dcterms:modified xsi:type="dcterms:W3CDTF">2025-01-06T22:32:00Z</dcterms:modified>
</cp:coreProperties>
</file>