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2F2B10">
      <w:pPr>
        <w:spacing w:before="0" w:after="0"/>
        <w:jc w:val="center"/>
        <w:rPr>
          <w:b/>
          <w:bCs/>
          <w:lang w:val="vi-VN"/>
        </w:rPr>
      </w:pPr>
    </w:p>
    <w:p w14:paraId="55A26F33" w14:textId="25A29AC1" w:rsidR="00D43F60" w:rsidRPr="003100EA" w:rsidRDefault="00C7205D" w:rsidP="002F2B10">
      <w:pPr>
        <w:spacing w:before="0" w:after="0"/>
        <w:jc w:val="center"/>
        <w:rPr>
          <w:b/>
          <w:bCs/>
        </w:rPr>
      </w:pPr>
      <w:r>
        <w:rPr>
          <w:b/>
          <w:bCs/>
        </w:rPr>
        <w:t xml:space="preserve">BÀI </w:t>
      </w:r>
      <w:r w:rsidR="00973670">
        <w:rPr>
          <w:b/>
          <w:bCs/>
        </w:rPr>
        <w:t>14: CẤU TRÚC ĐIỀU KHIỂN</w:t>
      </w:r>
    </w:p>
    <w:p w14:paraId="4E1C1187" w14:textId="289C8F48" w:rsidR="00CF287D" w:rsidRPr="003100EA" w:rsidRDefault="00D227E5" w:rsidP="002F2B10">
      <w:pPr>
        <w:spacing w:before="0" w:after="0"/>
        <w:jc w:val="center"/>
      </w:pPr>
      <w:r w:rsidRPr="003100EA">
        <w:t xml:space="preserve">Tin học Lớp </w:t>
      </w:r>
      <w:r w:rsidR="00B31799">
        <w:t>8</w:t>
      </w:r>
    </w:p>
    <w:p w14:paraId="63AC2B21" w14:textId="6C75DC10" w:rsidR="002B0D2D" w:rsidRPr="003100EA" w:rsidRDefault="00CF287D" w:rsidP="002F2B10">
      <w:pPr>
        <w:spacing w:before="0" w:after="0"/>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2F2B10">
      <w:pPr>
        <w:spacing w:before="0" w:after="0"/>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2F2B10">
      <w:pPr>
        <w:spacing w:before="0" w:after="0"/>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21534A8" w14:textId="082F9355" w:rsidR="00A27DC7" w:rsidRDefault="00051EE6" w:rsidP="00051EE6">
      <w:pPr>
        <w:pStyle w:val="ListParagraph"/>
        <w:spacing w:before="0" w:after="0"/>
        <w:ind w:left="284"/>
        <w:jc w:val="both"/>
      </w:pPr>
      <w:r>
        <w:t xml:space="preserve">- </w:t>
      </w:r>
      <w:r w:rsidR="00507B74">
        <w:t>Cấu trúc tuần tự, rẽ nhánh, lặp.</w:t>
      </w:r>
    </w:p>
    <w:p w14:paraId="3DE9FCBE" w14:textId="3A852CD2" w:rsidR="003F5EE9" w:rsidRDefault="00671251" w:rsidP="002F2B10">
      <w:pPr>
        <w:pStyle w:val="ListParagraph"/>
        <w:spacing w:before="0" w:after="0"/>
        <w:ind w:left="0"/>
        <w:jc w:val="both"/>
        <w:rPr>
          <w:b/>
          <w:bCs/>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3F546805" w14:textId="4D457E39" w:rsidR="00507B74" w:rsidRPr="00B170B1" w:rsidRDefault="00507B74" w:rsidP="00507B74">
      <w:pPr>
        <w:pStyle w:val="ListParagraph"/>
        <w:spacing w:before="0" w:after="0"/>
        <w:ind w:left="0" w:firstLine="284"/>
        <w:jc w:val="both"/>
        <w:rPr>
          <w:i/>
          <w:color w:val="538135" w:themeColor="accent6" w:themeShade="BF"/>
          <w:lang w:val="vi-VN"/>
        </w:rPr>
      </w:pPr>
      <w:r>
        <w:t>- Thể hiện được cấu trúc điều khiển tuần tự, rẽ nhánh và lặp ở chương trình trong môi trường lập trình trực quan.</w:t>
      </w:r>
    </w:p>
    <w:p w14:paraId="63B71722" w14:textId="77777777" w:rsidR="00507B74" w:rsidRDefault="00051EE6" w:rsidP="00051EE6">
      <w:pPr>
        <w:spacing w:before="0" w:after="0"/>
        <w:ind w:left="284"/>
        <w:jc w:val="both"/>
      </w:pPr>
      <w:r>
        <w:t xml:space="preserve">- </w:t>
      </w:r>
      <w:r w:rsidR="00507B74">
        <w:t xml:space="preserve">Phát triển năng lực giải quyết vấn đề bằng cách chuyển giao nhiệm vụ cho máy tính, qua đó phát triển trí tưởng tượng và óc sáng tạo. </w:t>
      </w:r>
    </w:p>
    <w:p w14:paraId="029AB33A" w14:textId="3C9964A6" w:rsidR="00051EE6" w:rsidRDefault="00507B74" w:rsidP="00051EE6">
      <w:pPr>
        <w:spacing w:before="0" w:after="0"/>
        <w:ind w:left="284"/>
        <w:jc w:val="both"/>
      </w:pPr>
      <w:r>
        <w:t>- Rèn luyện năng lực triển khai cách giải quyết vấn đề dưới dạng thuật toán thành lời giải cụ thể dưới dạng chương trình máy tính.</w:t>
      </w:r>
    </w:p>
    <w:p w14:paraId="762F0FA3" w14:textId="42BDB377" w:rsidR="0077287F" w:rsidRPr="003750D3" w:rsidRDefault="00671251" w:rsidP="00051EE6">
      <w:pPr>
        <w:spacing w:before="0" w:after="0"/>
        <w:jc w:val="both"/>
      </w:pPr>
      <w:r w:rsidRPr="00051EE6">
        <w:rPr>
          <w:b/>
          <w:bCs/>
        </w:rPr>
        <w:t>3</w:t>
      </w:r>
      <w:r w:rsidR="00760BEF" w:rsidRPr="00051EE6">
        <w:rPr>
          <w:b/>
          <w:bCs/>
          <w:lang w:val="vi-VN"/>
        </w:rPr>
        <w:t>.</w:t>
      </w:r>
      <w:r w:rsidR="009930DF" w:rsidRPr="00051EE6">
        <w:rPr>
          <w:b/>
          <w:bCs/>
          <w:lang w:val="vi-VN"/>
        </w:rPr>
        <w:t xml:space="preserve"> </w:t>
      </w:r>
      <w:r w:rsidR="00890CFE" w:rsidRPr="00051EE6">
        <w:rPr>
          <w:b/>
          <w:bCs/>
        </w:rPr>
        <w:t>Về p</w:t>
      </w:r>
      <w:r w:rsidR="009930DF" w:rsidRPr="00051EE6">
        <w:rPr>
          <w:b/>
          <w:bCs/>
          <w:lang w:val="vi-VN"/>
        </w:rPr>
        <w:t>hẩm chất:</w:t>
      </w:r>
      <w:r w:rsidR="009930DF" w:rsidRPr="00051EE6">
        <w:rPr>
          <w:lang w:val="vi-VN"/>
        </w:rPr>
        <w:t xml:space="preserve"> </w:t>
      </w:r>
    </w:p>
    <w:p w14:paraId="2B823504" w14:textId="429A7C3B" w:rsidR="00507B74" w:rsidRDefault="00507B74" w:rsidP="00507B74">
      <w:pPr>
        <w:spacing w:before="0" w:after="0"/>
        <w:ind w:firstLine="284"/>
        <w:jc w:val="both"/>
      </w:pPr>
      <w:r>
        <w:t>- Rèn luyện phẩm chất tự tin, tinh thần trách nhiệm thông qua việc tạo ra sản phẩm kĩ thuật số dưới dạng một chương trình máy tính.</w:t>
      </w:r>
    </w:p>
    <w:p w14:paraId="122C1AB7" w14:textId="5EA2ED9B" w:rsidR="00D43F60" w:rsidRPr="00757F42" w:rsidRDefault="009C0A8B" w:rsidP="002F2B10">
      <w:pPr>
        <w:spacing w:before="0" w:after="0"/>
        <w:jc w:val="both"/>
        <w:rPr>
          <w:b/>
          <w:bCs/>
          <w:color w:val="FF0000"/>
          <w:szCs w:val="28"/>
          <w:lang w:val="vi-VN"/>
        </w:rPr>
      </w:pPr>
      <w:r w:rsidRPr="00757F42">
        <w:rPr>
          <w:b/>
          <w:bCs/>
          <w:color w:val="FF0000"/>
          <w:szCs w:val="28"/>
          <w:lang w:val="vi-VN"/>
        </w:rPr>
        <w:t xml:space="preserve">II. </w:t>
      </w:r>
      <w:r w:rsidR="00E03615" w:rsidRPr="00757F42">
        <w:rPr>
          <w:b/>
          <w:bCs/>
          <w:color w:val="FF0000"/>
          <w:szCs w:val="28"/>
          <w:lang w:val="vi-VN"/>
        </w:rPr>
        <w:t>Thiết bị dạy học và học liệu</w:t>
      </w:r>
    </w:p>
    <w:p w14:paraId="3ADE0E43" w14:textId="6AD4AE9E" w:rsidR="002F44FE" w:rsidRDefault="00051EE6" w:rsidP="00051EE6">
      <w:pPr>
        <w:pStyle w:val="ListParagraph"/>
        <w:spacing w:before="0" w:after="0"/>
        <w:ind w:left="284"/>
        <w:jc w:val="both"/>
      </w:pPr>
      <w:r>
        <w:t xml:space="preserve">- </w:t>
      </w:r>
      <w:r w:rsidR="002F44FE">
        <w:t xml:space="preserve">GV: </w:t>
      </w:r>
      <w:r w:rsidR="00757F42">
        <w:t>Chuẩn bị phòng thực hành (máy tính cài đặt phần mềm Scratch hoặc kết nối Internet để dùng phần mềm Scratch trực tuyến).</w:t>
      </w:r>
    </w:p>
    <w:p w14:paraId="041C2915" w14:textId="2EAFD8D3" w:rsidR="00757F42" w:rsidRPr="00757F42" w:rsidRDefault="00051EE6" w:rsidP="00051EE6">
      <w:pPr>
        <w:pStyle w:val="ListParagraph"/>
        <w:snapToGrid w:val="0"/>
        <w:spacing w:before="0" w:after="0"/>
        <w:ind w:left="284"/>
        <w:jc w:val="both"/>
        <w:rPr>
          <w:b/>
          <w:bCs/>
          <w:color w:val="FF0000"/>
          <w:szCs w:val="28"/>
          <w:lang w:val="vi-VN"/>
        </w:rPr>
      </w:pPr>
      <w:r>
        <w:t xml:space="preserve">- </w:t>
      </w:r>
      <w:r w:rsidR="002F44FE">
        <w:t>HS: SGK, vở</w:t>
      </w:r>
      <w:r w:rsidR="00757F42">
        <w:t>.</w:t>
      </w:r>
    </w:p>
    <w:p w14:paraId="3244C212" w14:textId="25E6035F" w:rsidR="006B4B9E" w:rsidRPr="00757F42" w:rsidRDefault="00A13361" w:rsidP="002F2B10">
      <w:pPr>
        <w:snapToGrid w:val="0"/>
        <w:spacing w:before="0" w:after="0"/>
        <w:jc w:val="both"/>
        <w:rPr>
          <w:b/>
          <w:bCs/>
          <w:color w:val="FF0000"/>
          <w:szCs w:val="28"/>
          <w:lang w:val="vi-VN"/>
        </w:rPr>
      </w:pPr>
      <w:r w:rsidRPr="00757F42">
        <w:rPr>
          <w:b/>
          <w:bCs/>
          <w:color w:val="FF0000"/>
          <w:szCs w:val="28"/>
          <w:lang w:val="vi-VN"/>
        </w:rPr>
        <w:t xml:space="preserve">III. </w:t>
      </w:r>
      <w:r w:rsidR="00D062BE" w:rsidRPr="00757F42">
        <w:rPr>
          <w:b/>
          <w:bCs/>
          <w:color w:val="FF0000"/>
          <w:szCs w:val="28"/>
          <w:lang w:val="vi-VN"/>
        </w:rPr>
        <w:t>Tiến trình dạy học</w:t>
      </w:r>
    </w:p>
    <w:p w14:paraId="67E6B11C" w14:textId="1812B934" w:rsidR="004951C3" w:rsidRPr="00EF74E4" w:rsidRDefault="00A33E0B" w:rsidP="002F2B10">
      <w:pPr>
        <w:spacing w:before="0" w:after="0"/>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p>
    <w:p w14:paraId="6BA30577" w14:textId="58025625" w:rsidR="004951C3" w:rsidRDefault="00613C62" w:rsidP="002F2B10">
      <w:pPr>
        <w:spacing w:before="0" w:after="0"/>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0A408E">
        <w:rPr>
          <w:szCs w:val="28"/>
        </w:rPr>
        <w:t>nhắc lại các cấu trúc điều khiển tuần tự, rẽ nhánh, lặp đã học ở lớp 7</w:t>
      </w:r>
      <w:r w:rsidR="00657312">
        <w:rPr>
          <w:szCs w:val="28"/>
        </w:rPr>
        <w:t>)</w:t>
      </w:r>
    </w:p>
    <w:p w14:paraId="18A4A478" w14:textId="1E5C7882" w:rsidR="00EF1B8B" w:rsidRPr="004951C3" w:rsidRDefault="00F93941" w:rsidP="002F2B10">
      <w:pPr>
        <w:spacing w:before="0" w:after="0"/>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076BD561" w14:textId="4192F18D" w:rsidR="00C6150F" w:rsidRDefault="00333A78" w:rsidP="008C5E03">
      <w:pPr>
        <w:spacing w:before="0" w:after="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 xml:space="preserve">V </w:t>
      </w:r>
      <w:r w:rsidR="001B6F59">
        <w:t xml:space="preserve">yêu cầu </w:t>
      </w:r>
      <w:r w:rsidR="000A408E">
        <w:t xml:space="preserve">2 </w:t>
      </w:r>
      <w:r w:rsidR="001B6F59">
        <w:t xml:space="preserve">hs </w:t>
      </w:r>
      <w:r w:rsidR="000A408E">
        <w:t>đóng v</w:t>
      </w:r>
      <w:r w:rsidR="008C5E03">
        <w:t>ai</w:t>
      </w:r>
      <w:r w:rsidR="000A408E">
        <w:t xml:space="preserve"> là An và Khoa, đọc đoạn hội thoại sgk.</w:t>
      </w:r>
    </w:p>
    <w:p w14:paraId="094DD8A9" w14:textId="24DFEE3A" w:rsidR="0018074F" w:rsidRDefault="004951C3" w:rsidP="002F2B10">
      <w:pPr>
        <w:spacing w:before="0" w:after="0"/>
        <w:jc w:val="both"/>
        <w:rPr>
          <w:b/>
        </w:rPr>
      </w:pPr>
      <w:r>
        <w:rPr>
          <w:b/>
        </w:rPr>
        <w:t>- T</w:t>
      </w:r>
      <w:r w:rsidRPr="009019B2">
        <w:rPr>
          <w:b/>
        </w:rPr>
        <w:t xml:space="preserve">hực hiện nhiệm vụ: </w:t>
      </w:r>
      <w:r w:rsidR="0018074F" w:rsidRPr="0018074F">
        <w:rPr>
          <w:bCs/>
        </w:rPr>
        <w:t>HS</w:t>
      </w:r>
      <w:r w:rsidR="0018074F">
        <w:rPr>
          <w:b/>
        </w:rPr>
        <w:t xml:space="preserve"> </w:t>
      </w:r>
      <w:r w:rsidR="008C5E03">
        <w:rPr>
          <w:bCs/>
        </w:rPr>
        <w:t xml:space="preserve">đóng vai </w:t>
      </w:r>
      <w:r w:rsidR="0018074F">
        <w:t xml:space="preserve">đọc </w:t>
      </w:r>
      <w:r w:rsidR="008C5E03">
        <w:t>đoạn hội thoại.</w:t>
      </w:r>
    </w:p>
    <w:p w14:paraId="1486C385" w14:textId="5ADA3FBF" w:rsidR="004951C3" w:rsidRDefault="004951C3"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A07C5D">
        <w:t>Hs lắng nghe hội thoại</w:t>
      </w:r>
    </w:p>
    <w:p w14:paraId="2541D22A" w14:textId="01CC6632" w:rsidR="00A64CAB" w:rsidRDefault="004951C3"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dẫn dắt HS vào bài học mới.</w:t>
      </w:r>
    </w:p>
    <w:p w14:paraId="0FFA93D8" w14:textId="4AF0EF22" w:rsidR="002C77A6" w:rsidRPr="00EF74E4" w:rsidRDefault="000B2292" w:rsidP="002F2B10">
      <w:pPr>
        <w:spacing w:before="0" w:after="0"/>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p>
    <w:p w14:paraId="6FFA88A0" w14:textId="34DDF377" w:rsidR="00B23256" w:rsidRDefault="00A246C2" w:rsidP="00FB4D8C">
      <w:pPr>
        <w:spacing w:before="0" w:after="0"/>
        <w:jc w:val="both"/>
        <w:rPr>
          <w:lang w:val="vi-VN"/>
        </w:rPr>
      </w:pPr>
      <w:r w:rsidRPr="003100EA">
        <w:rPr>
          <w:b/>
          <w:bCs/>
          <w:szCs w:val="28"/>
          <w:lang w:val="vi-VN"/>
        </w:rPr>
        <w:t>Hoạt động 2</w:t>
      </w:r>
      <w:r>
        <w:rPr>
          <w:b/>
          <w:bCs/>
          <w:szCs w:val="28"/>
          <w:lang w:val="en-GB"/>
        </w:rPr>
        <w:t xml:space="preserve">.1: </w:t>
      </w:r>
      <w:r w:rsidR="00FB4D8C">
        <w:rPr>
          <w:b/>
          <w:bCs/>
          <w:szCs w:val="28"/>
          <w:lang w:val="en-GB"/>
        </w:rPr>
        <w:t>Cấu trúc điều khiển cơ bản</w:t>
      </w:r>
    </w:p>
    <w:p w14:paraId="6B85561B" w14:textId="7C62337F" w:rsidR="00814B9D" w:rsidRDefault="00B23256" w:rsidP="00814B9D">
      <w:pPr>
        <w:spacing w:before="0" w:after="0"/>
        <w:jc w:val="both"/>
      </w:pPr>
      <w:r>
        <w:rPr>
          <w:bCs/>
        </w:rPr>
        <w:t xml:space="preserve">- </w:t>
      </w:r>
      <w:r w:rsidR="00814B9D">
        <w:t xml:space="preserve">HS </w:t>
      </w:r>
      <w:r w:rsidR="00FB4D8C">
        <w:t>mô tả được kịch bản của một trò chơi trên máy tính dưới dạng một thuật toán.</w:t>
      </w:r>
    </w:p>
    <w:p w14:paraId="21F5C336" w14:textId="47177F8E" w:rsidR="00344530" w:rsidRPr="00C5283F" w:rsidRDefault="00C07EA1" w:rsidP="00814B9D">
      <w:pPr>
        <w:spacing w:before="0" w:after="0"/>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2F815A97" w14:textId="60D4E146" w:rsidR="00C85049" w:rsidRDefault="003F482C" w:rsidP="00FB4D8C">
      <w:pPr>
        <w:spacing w:before="0" w:after="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995631">
        <w:t xml:space="preserve">GV </w:t>
      </w:r>
      <w:r w:rsidR="00C85049">
        <w:t xml:space="preserve">chiếu </w:t>
      </w:r>
      <w:r w:rsidR="00FB4D8C">
        <w:t>yêu cầu hoạt động 1</w:t>
      </w:r>
    </w:p>
    <w:p w14:paraId="7A4A4666" w14:textId="63EEF3B9" w:rsidR="00FB4D8C" w:rsidRDefault="007D014C" w:rsidP="00FB4D8C">
      <w:pPr>
        <w:spacing w:before="0" w:after="0"/>
        <w:jc w:val="both"/>
      </w:pPr>
      <w:r>
        <w:rPr>
          <w:noProof/>
        </w:rPr>
        <w:drawing>
          <wp:inline distT="0" distB="0" distL="0" distR="0" wp14:anchorId="6108E9A1" wp14:editId="2DF7C099">
            <wp:extent cx="4829175" cy="1095375"/>
            <wp:effectExtent l="0" t="0" r="9525" b="9525"/>
            <wp:docPr id="87386911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69113" name="Picture 1" descr="Text&#10;&#10;Description automatically generated"/>
                    <pic:cNvPicPr/>
                  </pic:nvPicPr>
                  <pic:blipFill>
                    <a:blip r:embed="rId8"/>
                    <a:stretch>
                      <a:fillRect/>
                    </a:stretch>
                  </pic:blipFill>
                  <pic:spPr>
                    <a:xfrm>
                      <a:off x="0" y="0"/>
                      <a:ext cx="4829175" cy="1095375"/>
                    </a:xfrm>
                    <a:prstGeom prst="rect">
                      <a:avLst/>
                    </a:prstGeom>
                  </pic:spPr>
                </pic:pic>
              </a:graphicData>
            </a:graphic>
          </wp:inline>
        </w:drawing>
      </w:r>
    </w:p>
    <w:p w14:paraId="33FB241F" w14:textId="42AEEDF4" w:rsidR="00BE1BA7" w:rsidRDefault="001E6F1E" w:rsidP="002F2B10">
      <w:pPr>
        <w:spacing w:before="0" w:after="0"/>
        <w:jc w:val="both"/>
      </w:pPr>
      <w:r>
        <w:rPr>
          <w:b/>
        </w:rPr>
        <w:t>- T</w:t>
      </w:r>
      <w:r w:rsidRPr="009019B2">
        <w:rPr>
          <w:b/>
        </w:rPr>
        <w:t>hực hiện nhiệm vụ</w:t>
      </w:r>
      <w:r w:rsidR="00550EDF">
        <w:rPr>
          <w:b/>
        </w:rPr>
        <w:t xml:space="preserve"> 1</w:t>
      </w:r>
      <w:r w:rsidRPr="009019B2">
        <w:rPr>
          <w:b/>
        </w:rPr>
        <w:t xml:space="preserve">: </w:t>
      </w:r>
      <w:r w:rsidR="00C85049">
        <w:t>Hs tham gia trò chơi</w:t>
      </w:r>
      <w:r w:rsidR="007D014C">
        <w:t>, suy nghĩ mô tả kịch bản của trò chơi dưới dạng thuật toán theo nhóm (4hs).</w:t>
      </w:r>
    </w:p>
    <w:p w14:paraId="55731BA2" w14:textId="46B4E3A8" w:rsidR="00C32E42" w:rsidRDefault="001E6F1E" w:rsidP="002F2B10">
      <w:pPr>
        <w:spacing w:before="0" w:after="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863F55">
        <w:t xml:space="preserve">HS </w:t>
      </w:r>
      <w:r w:rsidR="007D014C">
        <w:t>tham gia trò chơi</w:t>
      </w:r>
      <w:r w:rsidR="0012764A">
        <w:t>. Hs</w:t>
      </w:r>
      <w:r w:rsidR="007D014C">
        <w:t xml:space="preserve"> </w:t>
      </w:r>
      <w:r w:rsidR="00863F55">
        <w:t>thảo luận và trình bày kết quả trước lớp</w:t>
      </w:r>
      <w:r w:rsidR="0012764A">
        <w:t xml:space="preserve"> theo nhóm.</w:t>
      </w:r>
    </w:p>
    <w:p w14:paraId="713D5128" w14:textId="578B886A" w:rsidR="00C32E42" w:rsidRDefault="001E6F1E"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099B92B5" w:rsidR="0046104C" w:rsidRDefault="00863F55" w:rsidP="002F2B10">
      <w:pPr>
        <w:spacing w:before="0" w:after="0"/>
        <w:jc w:val="both"/>
        <w:rPr>
          <w:color w:val="000000" w:themeColor="text1"/>
          <w:szCs w:val="28"/>
          <w:lang w:val="pt-BR"/>
        </w:rPr>
      </w:pPr>
      <w:r>
        <w:rPr>
          <w:color w:val="000000" w:themeColor="text1"/>
          <w:szCs w:val="28"/>
          <w:lang w:val="pt-BR"/>
        </w:rPr>
        <w:lastRenderedPageBreak/>
        <w:t>Gợi ý câu trả lời:</w:t>
      </w:r>
    </w:p>
    <w:p w14:paraId="0DC0CED1" w14:textId="583F33B2" w:rsidR="005650CD" w:rsidRDefault="0012764A" w:rsidP="002F2B10">
      <w:pPr>
        <w:spacing w:before="0" w:after="0"/>
        <w:jc w:val="both"/>
      </w:pPr>
      <w:r>
        <w:t xml:space="preserve">Bước 1: </w:t>
      </w:r>
      <w:r w:rsidR="006342BB">
        <w:t>Đoán số</w:t>
      </w:r>
    </w:p>
    <w:p w14:paraId="5815A378" w14:textId="68A3389B" w:rsidR="006342BB" w:rsidRDefault="006342BB" w:rsidP="002F2B10">
      <w:pPr>
        <w:spacing w:before="0" w:after="0"/>
        <w:jc w:val="both"/>
      </w:pPr>
      <w:r>
        <w:t>Bước 2: Nếu đoán sai, máy tính cho gợi ý và quay lại bước 1.</w:t>
      </w:r>
    </w:p>
    <w:p w14:paraId="00872B34" w14:textId="698894A5" w:rsidR="00967781" w:rsidRPr="00E607CC" w:rsidRDefault="006342BB" w:rsidP="002F2B10">
      <w:pPr>
        <w:spacing w:before="0" w:after="0"/>
        <w:jc w:val="both"/>
      </w:pPr>
      <w:r>
        <w:t xml:space="preserve">Bước 3: </w:t>
      </w:r>
      <w:r w:rsidR="00E607CC">
        <w:t>Kết thúc</w:t>
      </w:r>
    </w:p>
    <w:p w14:paraId="29BFE129" w14:textId="5BF748B6"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GV </w:t>
      </w:r>
      <w:r w:rsidR="005650CD">
        <w:t xml:space="preserve">yêu cầu hs đọc nội dung phần </w:t>
      </w:r>
      <w:r w:rsidR="005B51B1">
        <w:t>a</w:t>
      </w:r>
      <w:r w:rsidR="005650CD">
        <w:t xml:space="preserve"> sgk </w:t>
      </w:r>
      <w:r w:rsidR="007D551C">
        <w:t xml:space="preserve"> và yêu cầu hs trả lời các câu hỏi sau</w:t>
      </w:r>
    </w:p>
    <w:p w14:paraId="60B54244" w14:textId="63B9C841" w:rsidR="00411EB6" w:rsidRDefault="007D551C" w:rsidP="007F6D2A">
      <w:pPr>
        <w:spacing w:before="0" w:after="0"/>
        <w:jc w:val="both"/>
      </w:pPr>
      <w:r>
        <w:tab/>
        <w:t xml:space="preserve">+ </w:t>
      </w:r>
      <w:r w:rsidR="007F6D2A">
        <w:t xml:space="preserve">Trong </w:t>
      </w:r>
      <w:r w:rsidR="008A22F9">
        <w:t>trò chơi cần sử dụng các biến số nào?</w:t>
      </w:r>
    </w:p>
    <w:p w14:paraId="58F1AA31" w14:textId="7E85E9CE" w:rsidR="008A22F9" w:rsidRDefault="007F6D2A" w:rsidP="008A22F9">
      <w:pPr>
        <w:spacing w:before="0" w:after="0"/>
        <w:jc w:val="both"/>
      </w:pPr>
      <w:r>
        <w:tab/>
        <w:t xml:space="preserve">+ </w:t>
      </w:r>
      <w:r w:rsidR="008A22F9">
        <w:t>Giá trị khởi đầu các biến là bao nhiêu?</w:t>
      </w:r>
    </w:p>
    <w:p w14:paraId="1118C108" w14:textId="67CDE02C" w:rsidR="006A087E" w:rsidRDefault="006A087E" w:rsidP="008A22F9">
      <w:pPr>
        <w:spacing w:before="0" w:after="0"/>
        <w:jc w:val="both"/>
      </w:pPr>
      <w:r>
        <w:tab/>
        <w:t>+ Thực hành tạo biến và tạo chương trình như hình 14.1b</w:t>
      </w:r>
      <w:r w:rsidR="008F7D8B">
        <w:t>?</w:t>
      </w:r>
    </w:p>
    <w:p w14:paraId="23BB174B" w14:textId="3A9B02F9" w:rsidR="008F7D8B" w:rsidRDefault="008F7D8B" w:rsidP="008A22F9">
      <w:pPr>
        <w:spacing w:before="0" w:after="0"/>
        <w:jc w:val="both"/>
      </w:pPr>
      <w:r>
        <w:tab/>
        <w:t>+ Trong ngôn ngữ lập trình trực quan cấu trúc tuần tự được thể hiện như thế nào?</w:t>
      </w:r>
    </w:p>
    <w:p w14:paraId="412DAB40" w14:textId="710F4150" w:rsidR="003F482C" w:rsidRDefault="003F482C" w:rsidP="002F2B10">
      <w:pPr>
        <w:spacing w:before="0" w:after="0"/>
        <w:jc w:val="both"/>
      </w:pPr>
      <w:r>
        <w:rPr>
          <w:b/>
        </w:rPr>
        <w:t>- T</w:t>
      </w:r>
      <w:r w:rsidRPr="009019B2">
        <w:rPr>
          <w:b/>
        </w:rPr>
        <w:t>hực hiện nhiệm vụ</w:t>
      </w:r>
      <w:r>
        <w:rPr>
          <w:b/>
        </w:rPr>
        <w:t xml:space="preserve"> 2</w:t>
      </w:r>
      <w:r w:rsidRPr="009019B2">
        <w:rPr>
          <w:b/>
        </w:rPr>
        <w:t xml:space="preserve">: </w:t>
      </w:r>
      <w:r>
        <w:t xml:space="preserve">GV </w:t>
      </w:r>
      <w:r w:rsidR="000F6230">
        <w:t xml:space="preserve">chiếu </w:t>
      </w:r>
      <w:r w:rsidR="00C17883">
        <w:t>câu hỏi</w:t>
      </w:r>
      <w:r w:rsidR="000F6230">
        <w:t xml:space="preserve">, hs </w:t>
      </w:r>
      <w:r w:rsidR="00411EB6">
        <w:t xml:space="preserve">suy nghĩ và trả lời </w:t>
      </w:r>
      <w:r w:rsidR="00C17883">
        <w:t>theo nhóm</w:t>
      </w:r>
      <w:r w:rsidR="000F6230">
        <w:t>.</w:t>
      </w:r>
    </w:p>
    <w:p w14:paraId="100F896C" w14:textId="1DA926D6" w:rsidR="003F482C" w:rsidRDefault="003F482C" w:rsidP="002F2B10">
      <w:pPr>
        <w:spacing w:before="0" w:after="0"/>
        <w:jc w:val="both"/>
      </w:pPr>
      <w:r>
        <w:rPr>
          <w:b/>
        </w:rPr>
        <w:t xml:space="preserve">- </w:t>
      </w:r>
      <w:r w:rsidRPr="009019B2">
        <w:rPr>
          <w:b/>
        </w:rPr>
        <w:t>Báo cáo</w:t>
      </w:r>
      <w:r>
        <w:rPr>
          <w:b/>
        </w:rPr>
        <w:t>, thảo luận 2</w:t>
      </w:r>
      <w:r w:rsidRPr="009019B2">
        <w:rPr>
          <w:b/>
        </w:rPr>
        <w:t>:</w:t>
      </w:r>
      <w:r w:rsidRPr="009019B2">
        <w:t xml:space="preserve"> </w:t>
      </w:r>
      <w:r>
        <w:t xml:space="preserve">HS thảo luận và trình bày kết quả </w:t>
      </w:r>
      <w:r w:rsidR="00C17883">
        <w:t xml:space="preserve">theo nhóm </w:t>
      </w:r>
      <w:r>
        <w:t>trước lớp.</w:t>
      </w:r>
    </w:p>
    <w:p w14:paraId="3F17BF8A" w14:textId="16EF0861"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w:t>
      </w:r>
      <w:r w:rsidR="00302387">
        <w:t xml:space="preserve"> của các nhóm</w:t>
      </w:r>
      <w:r>
        <w:t>.</w:t>
      </w:r>
    </w:p>
    <w:p w14:paraId="5E86900D" w14:textId="71E36E24" w:rsidR="00112903" w:rsidRDefault="003F482C" w:rsidP="00302387">
      <w:pPr>
        <w:spacing w:before="0" w:after="0"/>
        <w:jc w:val="both"/>
      </w:pPr>
      <w:r>
        <w:rPr>
          <w:color w:val="000000" w:themeColor="text1"/>
          <w:szCs w:val="28"/>
          <w:lang w:val="pt-BR"/>
        </w:rPr>
        <w:t>Gợi ý câu trả lời:</w:t>
      </w:r>
      <w:r w:rsidR="00112903">
        <w:rPr>
          <w:color w:val="000000" w:themeColor="text1"/>
          <w:szCs w:val="28"/>
          <w:lang w:val="pt-BR"/>
        </w:rPr>
        <w:t xml:space="preserve"> </w:t>
      </w:r>
    </w:p>
    <w:p w14:paraId="7F3405F2" w14:textId="77777777" w:rsidR="00BE00D0" w:rsidRDefault="00BE00D0" w:rsidP="002F2B10">
      <w:pPr>
        <w:spacing w:before="0" w:after="0"/>
        <w:jc w:val="both"/>
      </w:pPr>
      <w:r>
        <w:t xml:space="preserve">Cần sử dụng hai biến số: </w:t>
      </w:r>
    </w:p>
    <w:p w14:paraId="4340F163" w14:textId="77777777" w:rsidR="00BE00D0" w:rsidRDefault="00BE00D0" w:rsidP="002F2B10">
      <w:pPr>
        <w:spacing w:before="0" w:after="0"/>
        <w:jc w:val="both"/>
      </w:pPr>
      <w:r>
        <w:t xml:space="preserve">- số thứ nhất do máy tính lấy ngẫu nhiên, được đặt tên là số bí mật </w:t>
      </w:r>
    </w:p>
    <w:p w14:paraId="6E2313B0" w14:textId="77777777" w:rsidR="00BE00D0" w:rsidRDefault="00BE00D0" w:rsidP="002F2B10">
      <w:pPr>
        <w:spacing w:before="0" w:after="0"/>
        <w:jc w:val="both"/>
      </w:pPr>
      <w:r>
        <w:t>- số thứ hai do người chơi đoán và nhập vào máy tính là trả lời.</w:t>
      </w:r>
    </w:p>
    <w:p w14:paraId="55A36B7E" w14:textId="13F0A049" w:rsidR="008F7D8B" w:rsidRDefault="008F7D8B" w:rsidP="002F2B10">
      <w:pPr>
        <w:spacing w:before="0" w:after="0"/>
        <w:jc w:val="both"/>
      </w:pPr>
      <w:r>
        <w:t>Trong ngôn ngữ lập trình trực quan: Cấu trúc tuần tự được thể hiện bằng cách lắp ghép các khối lệnh thành phần theo đúng trình tự của các hoạt động, từ trên xuống dưới</w:t>
      </w:r>
    </w:p>
    <w:p w14:paraId="23B9344B" w14:textId="02740D6E" w:rsidR="006D78B4" w:rsidRDefault="006D78B4" w:rsidP="006D78B4">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GV yêu cầu hs đọc nội dung phần b sgk  và yêu cầu hs trả lời các câu hỏi sau</w:t>
      </w:r>
    </w:p>
    <w:p w14:paraId="5CC93357" w14:textId="4CA304F9" w:rsidR="006D78B4" w:rsidRDefault="006D78B4" w:rsidP="00857A45">
      <w:pPr>
        <w:spacing w:before="0" w:after="0"/>
        <w:jc w:val="both"/>
      </w:pPr>
      <w:r>
        <w:tab/>
        <w:t xml:space="preserve">+ Trong trò chơi </w:t>
      </w:r>
      <w:r w:rsidR="00857A45">
        <w:t>câu trả lời của người chơi được chia ra làm bao nhiêu trường hợp, hoạt động tiếp theo sau từng trường hợp là gì?</w:t>
      </w:r>
    </w:p>
    <w:p w14:paraId="3B80E813" w14:textId="0BB85222" w:rsidR="000931FE" w:rsidRDefault="008C54B1" w:rsidP="00857A45">
      <w:pPr>
        <w:spacing w:before="0" w:after="0"/>
        <w:jc w:val="both"/>
      </w:pPr>
      <w:r>
        <w:tab/>
        <w:t>+ Cấu trúc rẽ nhánh trong ngôn ngữ lập trình trực quan chia làm mấy loại? Đó là những loại nào?</w:t>
      </w:r>
    </w:p>
    <w:p w14:paraId="2DC385A5" w14:textId="7219CBEF" w:rsidR="006D78B4" w:rsidRDefault="006D78B4" w:rsidP="006D78B4">
      <w:pPr>
        <w:spacing w:before="0" w:after="0"/>
        <w:jc w:val="both"/>
      </w:pPr>
      <w:r>
        <w:rPr>
          <w:b/>
        </w:rPr>
        <w:t>- T</w:t>
      </w:r>
      <w:r w:rsidRPr="009019B2">
        <w:rPr>
          <w:b/>
        </w:rPr>
        <w:t>hực hiện nhiệm vụ</w:t>
      </w:r>
      <w:r>
        <w:rPr>
          <w:b/>
        </w:rPr>
        <w:t xml:space="preserve"> 3</w:t>
      </w:r>
      <w:r w:rsidRPr="009019B2">
        <w:rPr>
          <w:b/>
        </w:rPr>
        <w:t xml:space="preserve">: </w:t>
      </w:r>
      <w:r>
        <w:t>GV chiếu câu hỏi, hs suy nghĩ và trả lời theo nhóm.</w:t>
      </w:r>
    </w:p>
    <w:p w14:paraId="40EAE59B" w14:textId="4DBED305" w:rsidR="006D78B4" w:rsidRDefault="006D78B4" w:rsidP="006D78B4">
      <w:pPr>
        <w:spacing w:before="0" w:after="0"/>
        <w:jc w:val="both"/>
      </w:pPr>
      <w:r>
        <w:rPr>
          <w:b/>
        </w:rPr>
        <w:t xml:space="preserve">- </w:t>
      </w:r>
      <w:r w:rsidRPr="009019B2">
        <w:rPr>
          <w:b/>
        </w:rPr>
        <w:t>Báo cáo</w:t>
      </w:r>
      <w:r>
        <w:rPr>
          <w:b/>
        </w:rPr>
        <w:t>, thảo luận 3</w:t>
      </w:r>
      <w:r w:rsidRPr="009019B2">
        <w:rPr>
          <w:b/>
        </w:rPr>
        <w:t>:</w:t>
      </w:r>
      <w:r w:rsidRPr="009019B2">
        <w:t xml:space="preserve"> </w:t>
      </w:r>
      <w:r>
        <w:t>HS thảo luận và trình bày kết quả theo nhóm trước lớp.</w:t>
      </w:r>
    </w:p>
    <w:p w14:paraId="0E773CE9" w14:textId="4B8CF40B" w:rsidR="006D78B4" w:rsidRDefault="006D78B4" w:rsidP="006D78B4">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 của các nhóm.</w:t>
      </w:r>
    </w:p>
    <w:p w14:paraId="0F6862B5" w14:textId="77777777" w:rsidR="006D78B4" w:rsidRDefault="006D78B4" w:rsidP="006D78B4">
      <w:pPr>
        <w:spacing w:before="0" w:after="0"/>
        <w:jc w:val="both"/>
      </w:pPr>
      <w:r>
        <w:rPr>
          <w:color w:val="000000" w:themeColor="text1"/>
          <w:szCs w:val="28"/>
          <w:lang w:val="pt-BR"/>
        </w:rPr>
        <w:t xml:space="preserve">Gợi ý câu trả lời: </w:t>
      </w:r>
    </w:p>
    <w:p w14:paraId="311B59B5" w14:textId="77777777" w:rsidR="005A3677" w:rsidRDefault="005A3677" w:rsidP="002F2B10">
      <w:pPr>
        <w:spacing w:before="0" w:after="0"/>
        <w:jc w:val="both"/>
      </w:pPr>
      <w:r>
        <w:t xml:space="preserve">- Nếu trả lời bằng số bí mật thì thông báo: “HOAN HÔ!”. </w:t>
      </w:r>
    </w:p>
    <w:p w14:paraId="376C5317" w14:textId="77777777" w:rsidR="005A3677" w:rsidRDefault="005A3677" w:rsidP="002F2B10">
      <w:pPr>
        <w:spacing w:before="0" w:after="0"/>
        <w:jc w:val="both"/>
      </w:pPr>
      <w:r>
        <w:t xml:space="preserve">- Nếu trả lời nhỏ hơn số bí mật thì thông báo: “Quá thấp”. </w:t>
      </w:r>
    </w:p>
    <w:p w14:paraId="5C9FD7EC" w14:textId="230C3042" w:rsidR="000745D1" w:rsidRDefault="005A3677" w:rsidP="002F2B10">
      <w:pPr>
        <w:spacing w:before="0" w:after="0"/>
        <w:jc w:val="both"/>
      </w:pPr>
      <w:r>
        <w:t>- Nếu trả lời lớn hơn số bí mật thì thông báo: “Quá cao”.</w:t>
      </w:r>
    </w:p>
    <w:p w14:paraId="20B05F76" w14:textId="0CF0FA0C" w:rsidR="00ED2F2A" w:rsidRDefault="00ED2F2A" w:rsidP="002F2B10">
      <w:pPr>
        <w:spacing w:before="0" w:after="0"/>
        <w:jc w:val="both"/>
      </w:pPr>
      <w:r>
        <w:t>- Cấu trúc rẽ nhánh có hai dạng, dạng khuyết và dạng đầy đủ:</w:t>
      </w:r>
    </w:p>
    <w:p w14:paraId="2BEC491E" w14:textId="433F1B91" w:rsidR="00ED2F2A" w:rsidRDefault="00ED2F2A" w:rsidP="002F2B10">
      <w:pPr>
        <w:spacing w:before="0" w:after="0"/>
        <w:jc w:val="both"/>
        <w:rPr>
          <w:b/>
          <w:bCs/>
          <w:szCs w:val="28"/>
          <w:lang w:val="vi-VN"/>
        </w:rPr>
      </w:pPr>
      <w:r>
        <w:rPr>
          <w:noProof/>
        </w:rPr>
        <w:drawing>
          <wp:inline distT="0" distB="0" distL="0" distR="0" wp14:anchorId="67116CCE" wp14:editId="22880097">
            <wp:extent cx="3048000" cy="1266825"/>
            <wp:effectExtent l="0" t="0" r="0" b="9525"/>
            <wp:docPr id="88412282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22821" name="Picture 1" descr="Graphical user interface, diagram, application&#10;&#10;Description automatically generated"/>
                    <pic:cNvPicPr/>
                  </pic:nvPicPr>
                  <pic:blipFill>
                    <a:blip r:embed="rId9"/>
                    <a:stretch>
                      <a:fillRect/>
                    </a:stretch>
                  </pic:blipFill>
                  <pic:spPr>
                    <a:xfrm>
                      <a:off x="0" y="0"/>
                      <a:ext cx="3048000" cy="1266825"/>
                    </a:xfrm>
                    <a:prstGeom prst="rect">
                      <a:avLst/>
                    </a:prstGeom>
                  </pic:spPr>
                </pic:pic>
              </a:graphicData>
            </a:graphic>
          </wp:inline>
        </w:drawing>
      </w:r>
    </w:p>
    <w:p w14:paraId="1D997136" w14:textId="69521B2C" w:rsidR="00E33618" w:rsidRDefault="00E33618" w:rsidP="00E33618">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Pr>
          <w:b/>
          <w:color w:val="000000" w:themeColor="text1"/>
          <w:szCs w:val="28"/>
          <w:lang w:val="pt-BR"/>
        </w:rPr>
        <w:t>4</w:t>
      </w:r>
      <w:r>
        <w:rPr>
          <w:b/>
          <w:color w:val="000000" w:themeColor="text1"/>
          <w:szCs w:val="28"/>
          <w:lang w:val="pt-BR"/>
        </w:rPr>
        <w:t xml:space="preserve"> </w:t>
      </w:r>
      <w:r>
        <w:t xml:space="preserve">: GV yêu cầu hs đọc nội dung phần </w:t>
      </w:r>
      <w:r>
        <w:t>c</w:t>
      </w:r>
      <w:r>
        <w:t xml:space="preserve"> sgk  và yêu cầu hs trả lời các câu hỏi sau</w:t>
      </w:r>
    </w:p>
    <w:p w14:paraId="2298D9E5" w14:textId="41BC97B2" w:rsidR="00E33618" w:rsidRDefault="00E33618" w:rsidP="00E33618">
      <w:pPr>
        <w:spacing w:before="0" w:after="0"/>
        <w:jc w:val="both"/>
      </w:pPr>
      <w:r>
        <w:tab/>
        <w:t xml:space="preserve">+ Trong trò chơi </w:t>
      </w:r>
      <w:r>
        <w:t>hoạt động được lặp đi lặp lại là gì? Điều kiện kết thúc hoạt động lặp lài gì?</w:t>
      </w:r>
    </w:p>
    <w:p w14:paraId="5CEBDF49" w14:textId="1818B920" w:rsidR="00E33618" w:rsidRDefault="00E33618" w:rsidP="00E33618">
      <w:pPr>
        <w:spacing w:before="0" w:after="0"/>
        <w:jc w:val="both"/>
      </w:pPr>
      <w:r>
        <w:lastRenderedPageBreak/>
        <w:tab/>
        <w:t xml:space="preserve">+ Cấu trúc </w:t>
      </w:r>
      <w:r w:rsidR="003B416D">
        <w:t>lặp</w:t>
      </w:r>
      <w:r>
        <w:t xml:space="preserve"> trong ngôn ngữ lập trình trực quan </w:t>
      </w:r>
      <w:r w:rsidR="003B416D">
        <w:t>được mô tả như thế nào?</w:t>
      </w:r>
    </w:p>
    <w:p w14:paraId="5FE1DD18" w14:textId="77777777" w:rsidR="00E33618" w:rsidRDefault="00E33618" w:rsidP="00E33618">
      <w:pPr>
        <w:spacing w:before="0" w:after="0"/>
        <w:jc w:val="both"/>
      </w:pPr>
      <w:r>
        <w:rPr>
          <w:b/>
        </w:rPr>
        <w:t>- T</w:t>
      </w:r>
      <w:r w:rsidRPr="009019B2">
        <w:rPr>
          <w:b/>
        </w:rPr>
        <w:t>hực hiện nhiệm vụ</w:t>
      </w:r>
      <w:r>
        <w:rPr>
          <w:b/>
        </w:rPr>
        <w:t xml:space="preserve"> 3</w:t>
      </w:r>
      <w:r w:rsidRPr="009019B2">
        <w:rPr>
          <w:b/>
        </w:rPr>
        <w:t xml:space="preserve">: </w:t>
      </w:r>
      <w:r>
        <w:t>GV chiếu câu hỏi, hs suy nghĩ và trả lời theo nhóm.</w:t>
      </w:r>
    </w:p>
    <w:p w14:paraId="76EBB8EF" w14:textId="77777777" w:rsidR="00E33618" w:rsidRDefault="00E33618" w:rsidP="00E33618">
      <w:pPr>
        <w:spacing w:before="0" w:after="0"/>
        <w:jc w:val="both"/>
      </w:pPr>
      <w:r>
        <w:rPr>
          <w:b/>
        </w:rPr>
        <w:t xml:space="preserve">- </w:t>
      </w:r>
      <w:r w:rsidRPr="009019B2">
        <w:rPr>
          <w:b/>
        </w:rPr>
        <w:t>Báo cáo</w:t>
      </w:r>
      <w:r>
        <w:rPr>
          <w:b/>
        </w:rPr>
        <w:t>, thảo luận 3</w:t>
      </w:r>
      <w:r w:rsidRPr="009019B2">
        <w:rPr>
          <w:b/>
        </w:rPr>
        <w:t>:</w:t>
      </w:r>
      <w:r w:rsidRPr="009019B2">
        <w:t xml:space="preserve"> </w:t>
      </w:r>
      <w:r>
        <w:t>HS thảo luận và trình bày kết quả theo nhóm trước lớp.</w:t>
      </w:r>
    </w:p>
    <w:p w14:paraId="4C229326" w14:textId="77777777" w:rsidR="00E33618" w:rsidRDefault="00E33618" w:rsidP="00E33618">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 của các nhóm.</w:t>
      </w:r>
    </w:p>
    <w:p w14:paraId="6573E90D" w14:textId="77777777" w:rsidR="00E33618" w:rsidRDefault="00E33618" w:rsidP="00E33618">
      <w:pPr>
        <w:spacing w:before="0" w:after="0"/>
        <w:jc w:val="both"/>
      </w:pPr>
      <w:r>
        <w:rPr>
          <w:color w:val="000000" w:themeColor="text1"/>
          <w:szCs w:val="28"/>
          <w:lang w:val="pt-BR"/>
        </w:rPr>
        <w:t xml:space="preserve">Gợi ý câu trả lời: </w:t>
      </w:r>
    </w:p>
    <w:p w14:paraId="17A12F1F" w14:textId="15DB3CA8" w:rsidR="00E33618" w:rsidRDefault="003B416D" w:rsidP="002F2B10">
      <w:pPr>
        <w:spacing w:before="0" w:after="0"/>
        <w:jc w:val="both"/>
        <w:rPr>
          <w:szCs w:val="28"/>
          <w:lang w:val="en-GB"/>
        </w:rPr>
      </w:pPr>
      <w:r w:rsidRPr="003B416D">
        <w:rPr>
          <w:szCs w:val="28"/>
          <w:lang w:val="en-GB"/>
        </w:rPr>
        <w:t xml:space="preserve">+ Hoạt động lặp: </w:t>
      </w:r>
      <w:r w:rsidR="005401DA">
        <w:rPr>
          <w:szCs w:val="28"/>
          <w:lang w:val="en-GB"/>
        </w:rPr>
        <w:t>Đoán số</w:t>
      </w:r>
      <w:r w:rsidR="00071EC5">
        <w:rPr>
          <w:szCs w:val="28"/>
          <w:lang w:val="en-GB"/>
        </w:rPr>
        <w:t>. Điều kiện kết thúc hđ lặp: Đoán đúng số.</w:t>
      </w:r>
    </w:p>
    <w:p w14:paraId="623CEA1E" w14:textId="2ED04A59" w:rsidR="00071EC5" w:rsidRDefault="00071EC5" w:rsidP="002F2B10">
      <w:pPr>
        <w:spacing w:before="0" w:after="0"/>
        <w:jc w:val="both"/>
        <w:rPr>
          <w:szCs w:val="28"/>
          <w:lang w:val="en-GB"/>
        </w:rPr>
      </w:pPr>
      <w:r>
        <w:rPr>
          <w:szCs w:val="28"/>
          <w:lang w:val="en-GB"/>
        </w:rPr>
        <w:t>+ Cấu trúc lặp trong ngôn ngữ lập tình trực quan</w:t>
      </w:r>
    </w:p>
    <w:p w14:paraId="1364A4DC" w14:textId="155BF9B3" w:rsidR="00071EC5" w:rsidRPr="003B416D" w:rsidRDefault="000A0B13" w:rsidP="002F2B10">
      <w:pPr>
        <w:spacing w:before="0" w:after="0"/>
        <w:jc w:val="both"/>
        <w:rPr>
          <w:szCs w:val="28"/>
          <w:lang w:val="en-GB"/>
        </w:rPr>
      </w:pPr>
      <w:r>
        <w:rPr>
          <w:noProof/>
        </w:rPr>
        <w:drawing>
          <wp:inline distT="0" distB="0" distL="0" distR="0" wp14:anchorId="0486F6B6" wp14:editId="7D751424">
            <wp:extent cx="6008915" cy="988877"/>
            <wp:effectExtent l="0" t="0" r="0" b="1905"/>
            <wp:docPr id="294799913"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9913" name="Picture 1" descr="Chart&#10;&#10;Description automatically generated with medium confidence"/>
                    <pic:cNvPicPr/>
                  </pic:nvPicPr>
                  <pic:blipFill rotWithShape="1">
                    <a:blip r:embed="rId10"/>
                    <a:srcRect l="5687" t="12000" r="2952" b="36227"/>
                    <a:stretch/>
                  </pic:blipFill>
                  <pic:spPr bwMode="auto">
                    <a:xfrm>
                      <a:off x="0" y="0"/>
                      <a:ext cx="6030782" cy="992476"/>
                    </a:xfrm>
                    <a:prstGeom prst="rect">
                      <a:avLst/>
                    </a:prstGeom>
                    <a:ln>
                      <a:noFill/>
                    </a:ln>
                    <a:extLst>
                      <a:ext uri="{53640926-AAD7-44D8-BBD7-CCE9431645EC}">
                        <a14:shadowObscured xmlns:a14="http://schemas.microsoft.com/office/drawing/2010/main"/>
                      </a:ext>
                    </a:extLst>
                  </pic:spPr>
                </pic:pic>
              </a:graphicData>
            </a:graphic>
          </wp:inline>
        </w:drawing>
      </w:r>
    </w:p>
    <w:p w14:paraId="1B1146C7" w14:textId="53F163F2" w:rsidR="003421F1" w:rsidRPr="00A246C2" w:rsidRDefault="003421F1" w:rsidP="003421F1">
      <w:pPr>
        <w:spacing w:before="0" w:after="0"/>
        <w:jc w:val="both"/>
        <w:rPr>
          <w:b/>
          <w:bCs/>
          <w:szCs w:val="28"/>
          <w:lang w:val="en-GB"/>
        </w:rPr>
      </w:pPr>
      <w:r w:rsidRPr="003100EA">
        <w:rPr>
          <w:b/>
          <w:bCs/>
          <w:szCs w:val="28"/>
          <w:lang w:val="vi-VN"/>
        </w:rPr>
        <w:t>Hoạt động 2</w:t>
      </w:r>
      <w:r>
        <w:rPr>
          <w:b/>
          <w:bCs/>
          <w:szCs w:val="28"/>
          <w:lang w:val="en-GB"/>
        </w:rPr>
        <w:t>.</w:t>
      </w:r>
      <w:r w:rsidR="00BB20FD">
        <w:rPr>
          <w:b/>
          <w:bCs/>
          <w:szCs w:val="28"/>
          <w:lang w:val="en-GB"/>
        </w:rPr>
        <w:t>2</w:t>
      </w:r>
      <w:r>
        <w:rPr>
          <w:b/>
          <w:bCs/>
          <w:szCs w:val="28"/>
          <w:lang w:val="en-GB"/>
        </w:rPr>
        <w:t xml:space="preserve">: </w:t>
      </w:r>
      <w:r>
        <w:rPr>
          <w:b/>
          <w:bCs/>
        </w:rPr>
        <w:t xml:space="preserve">Thực hành – </w:t>
      </w:r>
      <w:r w:rsidR="00BB20FD">
        <w:rPr>
          <w:b/>
          <w:bCs/>
        </w:rPr>
        <w:t>xây dựng trò chơi đoán số</w:t>
      </w:r>
    </w:p>
    <w:p w14:paraId="00D50B4D" w14:textId="63FD474D" w:rsidR="003421F1" w:rsidRDefault="003421F1" w:rsidP="003421F1">
      <w:pPr>
        <w:spacing w:before="0" w:after="0"/>
        <w:jc w:val="both"/>
        <w:rPr>
          <w:bCs/>
        </w:rPr>
      </w:pPr>
      <w:r w:rsidRPr="003100EA">
        <w:rPr>
          <w:lang w:val="vi-VN"/>
        </w:rPr>
        <w:t xml:space="preserve">a) Mục </w:t>
      </w:r>
      <w:r w:rsidRPr="003100EA">
        <w:t>tiêu</w:t>
      </w:r>
      <w:r w:rsidRPr="003100EA">
        <w:rPr>
          <w:lang w:val="vi-VN"/>
        </w:rPr>
        <w:t xml:space="preserve">: </w:t>
      </w:r>
      <w:r>
        <w:rPr>
          <w:lang w:val="en-GB"/>
        </w:rPr>
        <w:t>H</w:t>
      </w:r>
      <w:r>
        <w:t xml:space="preserve">S sử dụng được </w:t>
      </w:r>
      <w:r w:rsidR="0067445B">
        <w:t>cấu trúc tuần tự, rẽ nhánh, lặp để tạo được trò chơi đoán số trên phần mềm trực quan.</w:t>
      </w:r>
    </w:p>
    <w:p w14:paraId="081F35A2" w14:textId="77777777" w:rsidR="003421F1" w:rsidRDefault="003421F1" w:rsidP="003421F1">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153CA1A4" w14:textId="2ABA599C" w:rsidR="007E12A6" w:rsidRDefault="007E12A6" w:rsidP="007E12A6">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thực hành trên máy theo các </w:t>
      </w:r>
      <w:r w:rsidR="006577B4">
        <w:t xml:space="preserve">bước từ 1- </w:t>
      </w:r>
      <w:r w:rsidR="00EC34E0">
        <w:t xml:space="preserve">5 </w:t>
      </w:r>
      <w:r>
        <w:t>trong sgk</w:t>
      </w:r>
    </w:p>
    <w:p w14:paraId="5211C10E" w14:textId="77777777" w:rsidR="007E12A6" w:rsidRPr="001658D5" w:rsidRDefault="007E12A6" w:rsidP="007E12A6">
      <w:pPr>
        <w:spacing w:before="0" w:after="0"/>
        <w:jc w:val="both"/>
        <w:rPr>
          <w:b/>
        </w:rPr>
      </w:pPr>
      <w:r>
        <w:rPr>
          <w:b/>
        </w:rPr>
        <w:t>- T</w:t>
      </w:r>
      <w:r w:rsidRPr="009019B2">
        <w:rPr>
          <w:b/>
        </w:rPr>
        <w:t xml:space="preserve">hực hiện nhiệm vụ: </w:t>
      </w:r>
      <w:r>
        <w:t>HS thực hành theo các bước hướng dẫn trong sgk</w:t>
      </w:r>
    </w:p>
    <w:p w14:paraId="0E2823EF" w14:textId="77777777" w:rsidR="007E12A6" w:rsidRDefault="007E12A6" w:rsidP="007E12A6">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34F7463E" w14:textId="77777777" w:rsidR="007E12A6" w:rsidRDefault="007E12A6" w:rsidP="007E12A6">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2E9AEA8" w14:textId="2157CF2B" w:rsidR="00384D63" w:rsidRPr="00EF74E4" w:rsidRDefault="00384D63" w:rsidP="002F2B10">
      <w:pPr>
        <w:spacing w:before="0" w:after="0"/>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p>
    <w:p w14:paraId="256706EB" w14:textId="09BEFB03" w:rsidR="00C01552" w:rsidRPr="00A54325" w:rsidRDefault="00C01552" w:rsidP="002F2B10">
      <w:pPr>
        <w:spacing w:before="0" w:after="0"/>
        <w:jc w:val="both"/>
        <w:rPr>
          <w:i/>
          <w:iCs/>
          <w:szCs w:val="28"/>
          <w:lang w:val="en-GB"/>
        </w:rPr>
      </w:pPr>
      <w:r w:rsidRPr="003100EA">
        <w:rPr>
          <w:lang w:val="vi-VN"/>
        </w:rPr>
        <w:t xml:space="preserve">a) Mục </w:t>
      </w:r>
      <w:r w:rsidRPr="003100EA">
        <w:t>tiêu</w:t>
      </w:r>
      <w:r w:rsidRPr="003100EA">
        <w:rPr>
          <w:lang w:val="vi-VN"/>
        </w:rPr>
        <w:t xml:space="preserve">: </w:t>
      </w:r>
      <w:r w:rsidR="00E6684C">
        <w:t>HS nhận ra cấu trúc lặp với số lần định trước với số bước lặp khác nhau, qua đó phân biệt được mỗi khối lệnh với hình mà nó thực hiện. HS ôn luyện được nội dung vẽ hình nhiều cạnh trong Bài 12, Bài 13</w:t>
      </w:r>
    </w:p>
    <w:p w14:paraId="2FA758EC" w14:textId="77777777" w:rsidR="00D06EF1" w:rsidRDefault="00D06EF1" w:rsidP="002F2B10">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20B29A7" w14:textId="6FFBCC97" w:rsidR="00D06EF1" w:rsidRDefault="00D06EF1"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làm </w:t>
      </w:r>
      <w:r w:rsidR="00E6684C">
        <w:t xml:space="preserve">bài phần luyện tập </w:t>
      </w:r>
      <w:r>
        <w:t>/Sgk-T</w:t>
      </w:r>
      <w:r w:rsidR="007A79B8">
        <w:t>84</w:t>
      </w:r>
      <w:r>
        <w:t xml:space="preserve"> </w:t>
      </w:r>
    </w:p>
    <w:p w14:paraId="4149D64B" w14:textId="5A075611" w:rsidR="00D06EF1" w:rsidRPr="001658D5" w:rsidRDefault="00D06EF1" w:rsidP="002F2B10">
      <w:pPr>
        <w:spacing w:before="0" w:after="0"/>
        <w:jc w:val="both"/>
        <w:rPr>
          <w:b/>
        </w:rPr>
      </w:pPr>
      <w:r>
        <w:rPr>
          <w:b/>
        </w:rPr>
        <w:t>- T</w:t>
      </w:r>
      <w:r w:rsidRPr="009019B2">
        <w:rPr>
          <w:b/>
        </w:rPr>
        <w:t xml:space="preserve">hực hiện nhiệm vụ: </w:t>
      </w:r>
      <w:r>
        <w:t>HS suy nghĩ và làm bài</w:t>
      </w:r>
      <w:r w:rsidR="005679F7">
        <w:t>.</w:t>
      </w:r>
    </w:p>
    <w:p w14:paraId="48AEC0EE" w14:textId="77777777" w:rsidR="00D06EF1" w:rsidRDefault="00D06EF1"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732C4173" w14:textId="667DB58C" w:rsidR="00D06EF1" w:rsidRDefault="00D06EF1"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1605BD" w14:textId="45CC878F" w:rsidR="005679F7" w:rsidRDefault="005679F7" w:rsidP="002F2B10">
      <w:pPr>
        <w:spacing w:before="0" w:after="0"/>
        <w:rPr>
          <w:color w:val="000000" w:themeColor="text1"/>
          <w:szCs w:val="28"/>
          <w:lang w:val="pt-BR"/>
        </w:rPr>
      </w:pPr>
      <w:r>
        <w:rPr>
          <w:color w:val="000000" w:themeColor="text1"/>
          <w:szCs w:val="28"/>
          <w:lang w:val="pt-BR"/>
        </w:rPr>
        <w:t>Gợi ý đáp án</w:t>
      </w:r>
    </w:p>
    <w:p w14:paraId="348D42E4" w14:textId="2FEDACD9" w:rsidR="005679F7" w:rsidRDefault="00464CB6" w:rsidP="002F2B10">
      <w:pPr>
        <w:spacing w:before="0" w:after="0"/>
        <w:rPr>
          <w:color w:val="000000" w:themeColor="text1"/>
          <w:szCs w:val="28"/>
          <w:lang w:val="pt-BR"/>
        </w:rPr>
      </w:pPr>
      <w:r>
        <w:rPr>
          <w:color w:val="000000" w:themeColor="text1"/>
          <w:szCs w:val="28"/>
          <w:lang w:val="pt-BR"/>
        </w:rPr>
        <w:t>1-d, 2-b, 3-b, 4-a.</w:t>
      </w:r>
    </w:p>
    <w:p w14:paraId="2CC67EB6" w14:textId="3C4A3D1D" w:rsidR="00384D63" w:rsidRPr="00EF74E4" w:rsidRDefault="00384D63" w:rsidP="002F2B10">
      <w:pPr>
        <w:spacing w:before="0" w:after="0"/>
        <w:jc w:val="both"/>
        <w:rPr>
          <w:b/>
          <w:bCs/>
          <w:color w:val="0070C0"/>
          <w:szCs w:val="28"/>
          <w:lang w:val="vi-VN"/>
        </w:rPr>
      </w:pPr>
      <w:r w:rsidRPr="00EF74E4">
        <w:rPr>
          <w:b/>
          <w:bCs/>
          <w:color w:val="0070C0"/>
          <w:szCs w:val="28"/>
          <w:lang w:val="vi-VN"/>
        </w:rPr>
        <w:t>4. Hoạt động 4: Vận dụng</w:t>
      </w:r>
    </w:p>
    <w:p w14:paraId="6B7BE032" w14:textId="176CB169" w:rsidR="003606B4" w:rsidRDefault="00445127" w:rsidP="002F2B10">
      <w:pPr>
        <w:spacing w:before="0" w:after="0"/>
        <w:jc w:val="both"/>
      </w:pPr>
      <w:r w:rsidRPr="003100EA">
        <w:rPr>
          <w:lang w:val="vi-VN"/>
        </w:rPr>
        <w:t xml:space="preserve">a) Mục </w:t>
      </w:r>
      <w:r w:rsidRPr="003100EA">
        <w:t>tiêu</w:t>
      </w:r>
      <w:r w:rsidRPr="003100EA">
        <w:rPr>
          <w:lang w:val="vi-VN"/>
        </w:rPr>
        <w:t xml:space="preserve">: </w:t>
      </w:r>
      <w:r w:rsidR="003606B4">
        <w:t xml:space="preserve">HS vận dụng kiến thức đã học để </w:t>
      </w:r>
      <w:r w:rsidR="00085561">
        <w:t>viết chương trình giải quyết bài toán cụ thể trong môn học.</w:t>
      </w:r>
    </w:p>
    <w:p w14:paraId="46567A1D" w14:textId="3F52EDDC" w:rsidR="00161F08" w:rsidRPr="00983492" w:rsidRDefault="000C0597" w:rsidP="002F2B10">
      <w:pPr>
        <w:spacing w:before="0" w:after="0"/>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2F2B10">
      <w:pPr>
        <w:spacing w:before="0" w:after="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60614F7F" w14:textId="785A1D43" w:rsidR="00161F08" w:rsidRDefault="00161F08" w:rsidP="00937EE4">
      <w:pPr>
        <w:spacing w:before="0" w:after="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sidR="003C4833">
        <w:rPr>
          <w:bCs/>
          <w:color w:val="000000" w:themeColor="text1"/>
          <w:szCs w:val="28"/>
          <w:lang w:val="pt-BR"/>
        </w:rPr>
        <w:t xml:space="preserve"> và yêu cầu hs thực hiện.</w:t>
      </w:r>
    </w:p>
    <w:p w14:paraId="30F031D2" w14:textId="5EF42AFE" w:rsidR="00161F08" w:rsidRPr="007161DD" w:rsidRDefault="00161F08" w:rsidP="002F2B10">
      <w:pPr>
        <w:spacing w:before="0" w:after="0"/>
        <w:jc w:val="both"/>
        <w:rPr>
          <w:b/>
        </w:rPr>
      </w:pPr>
      <w:r>
        <w:rPr>
          <w:b/>
        </w:rPr>
        <w:t>- T</w:t>
      </w:r>
      <w:r w:rsidRPr="009019B2">
        <w:rPr>
          <w:b/>
        </w:rPr>
        <w:t xml:space="preserve">hực hiện nhiệm vụ: </w:t>
      </w:r>
      <w:r w:rsidRPr="00303EF1">
        <w:rPr>
          <w:bCs/>
        </w:rPr>
        <w:t xml:space="preserve">Hs </w:t>
      </w:r>
      <w:r w:rsidR="00AD1EC6">
        <w:rPr>
          <w:bCs/>
        </w:rPr>
        <w:t>suy nghĩ</w:t>
      </w:r>
      <w:r w:rsidR="007161DD">
        <w:rPr>
          <w:bCs/>
        </w:rPr>
        <w:t xml:space="preserve"> tìm ra lời giải.</w:t>
      </w:r>
    </w:p>
    <w:p w14:paraId="5DADCB93" w14:textId="7DEB2CD9" w:rsidR="00161F08" w:rsidRPr="00303EF1" w:rsidRDefault="00161F08" w:rsidP="002F2B10">
      <w:pPr>
        <w:spacing w:before="0" w:after="0"/>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AD1EC6">
        <w:rPr>
          <w:bCs/>
        </w:rPr>
        <w:t>trả lời cá nhân, hs khác nhận xét và bổ sung</w:t>
      </w:r>
    </w:p>
    <w:p w14:paraId="6F67A2F0" w14:textId="58223E65" w:rsidR="00161F08" w:rsidRDefault="00161F08" w:rsidP="002F2B10">
      <w:pPr>
        <w:spacing w:before="0" w:after="0"/>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w:t>
      </w:r>
      <w:r w:rsidR="007161DD">
        <w:rPr>
          <w:bCs/>
          <w:color w:val="000000" w:themeColor="text1"/>
          <w:szCs w:val="28"/>
          <w:lang w:val="pt-BR"/>
        </w:rPr>
        <w:t>hốt kiến thức.</w:t>
      </w:r>
    </w:p>
    <w:p w14:paraId="29033E0B" w14:textId="65CF49B1" w:rsidR="003D0AD9" w:rsidRDefault="003D0AD9" w:rsidP="003D0AD9">
      <w:pPr>
        <w:spacing w:before="0" w:after="0"/>
      </w:pPr>
      <w:r>
        <w:t xml:space="preserve">Gợi ý  </w:t>
      </w:r>
      <w:r w:rsidR="00937EE4">
        <w:t>đáp án:</w:t>
      </w:r>
    </w:p>
    <w:p w14:paraId="4311278C" w14:textId="271627B2" w:rsidR="00937EE4" w:rsidRDefault="00937EE4" w:rsidP="003D0AD9">
      <w:pPr>
        <w:spacing w:before="0" w:after="0"/>
      </w:pPr>
      <w:r>
        <w:t xml:space="preserve">Bài 1: </w:t>
      </w:r>
      <w:r>
        <w:t>1 – b, 2 – d, 3 – c, 4 – a</w:t>
      </w:r>
    </w:p>
    <w:p w14:paraId="7D26B268" w14:textId="0F42FE49" w:rsidR="00937EE4" w:rsidRDefault="00937EE4" w:rsidP="003D0AD9">
      <w:pPr>
        <w:spacing w:before="0" w:after="0"/>
      </w:pPr>
      <w:r>
        <w:t xml:space="preserve">Bài 2: </w:t>
      </w:r>
    </w:p>
    <w:p w14:paraId="02F5355F" w14:textId="42F00068" w:rsidR="004B5089" w:rsidRDefault="004B5089" w:rsidP="003D0AD9">
      <w:pPr>
        <w:spacing w:before="0" w:after="0"/>
      </w:pPr>
      <w:r>
        <w:rPr>
          <w:noProof/>
        </w:rPr>
        <w:lastRenderedPageBreak/>
        <w:drawing>
          <wp:inline distT="0" distB="0" distL="0" distR="0" wp14:anchorId="0C4C7026" wp14:editId="49DB69B7">
            <wp:extent cx="5936615" cy="4893945"/>
            <wp:effectExtent l="0" t="0" r="6985" b="1905"/>
            <wp:docPr id="1353657220" name="Picture 1"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57220" name="Picture 1" descr="Text, timeline&#10;&#10;Description automatically generated"/>
                    <pic:cNvPicPr/>
                  </pic:nvPicPr>
                  <pic:blipFill>
                    <a:blip r:embed="rId11"/>
                    <a:stretch>
                      <a:fillRect/>
                    </a:stretch>
                  </pic:blipFill>
                  <pic:spPr>
                    <a:xfrm>
                      <a:off x="0" y="0"/>
                      <a:ext cx="5936615" cy="4893945"/>
                    </a:xfrm>
                    <a:prstGeom prst="rect">
                      <a:avLst/>
                    </a:prstGeom>
                  </pic:spPr>
                </pic:pic>
              </a:graphicData>
            </a:graphic>
          </wp:inline>
        </w:drawing>
      </w:r>
    </w:p>
    <w:p w14:paraId="76487891" w14:textId="77777777" w:rsidR="004B5089" w:rsidRDefault="004B5089" w:rsidP="003D0AD9">
      <w:pPr>
        <w:spacing w:before="0" w:after="0"/>
      </w:pPr>
    </w:p>
    <w:sectPr w:rsidR="004B5089"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F39B" w14:textId="77777777" w:rsidR="00F50493" w:rsidRDefault="00F50493" w:rsidP="00E86FBB">
      <w:pPr>
        <w:spacing w:before="0" w:after="0"/>
      </w:pPr>
      <w:r>
        <w:separator/>
      </w:r>
    </w:p>
  </w:endnote>
  <w:endnote w:type="continuationSeparator" w:id="0">
    <w:p w14:paraId="7B21F4D1" w14:textId="77777777" w:rsidR="00F50493" w:rsidRDefault="00F5049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D865" w14:textId="77777777" w:rsidR="00F50493" w:rsidRDefault="00F50493" w:rsidP="00E86FBB">
      <w:pPr>
        <w:spacing w:before="0" w:after="0"/>
      </w:pPr>
      <w:r>
        <w:separator/>
      </w:r>
    </w:p>
  </w:footnote>
  <w:footnote w:type="continuationSeparator" w:id="0">
    <w:p w14:paraId="31C01F0A" w14:textId="77777777" w:rsidR="00F50493" w:rsidRDefault="00F5049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71EC5"/>
    <w:rsid w:val="00072D10"/>
    <w:rsid w:val="000745D1"/>
    <w:rsid w:val="00074FF6"/>
    <w:rsid w:val="0007785C"/>
    <w:rsid w:val="00082200"/>
    <w:rsid w:val="00082F47"/>
    <w:rsid w:val="00085561"/>
    <w:rsid w:val="00085DDA"/>
    <w:rsid w:val="00091058"/>
    <w:rsid w:val="00091D55"/>
    <w:rsid w:val="000931FE"/>
    <w:rsid w:val="000A0B13"/>
    <w:rsid w:val="000A2124"/>
    <w:rsid w:val="000A2BE4"/>
    <w:rsid w:val="000A408E"/>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2764A"/>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2C26"/>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5FB5"/>
    <w:rsid w:val="002D772E"/>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416D"/>
    <w:rsid w:val="003B58A0"/>
    <w:rsid w:val="003C23C5"/>
    <w:rsid w:val="003C4833"/>
    <w:rsid w:val="003C5E5B"/>
    <w:rsid w:val="003D0AD9"/>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4CB6"/>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B5089"/>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07B74"/>
    <w:rsid w:val="00513592"/>
    <w:rsid w:val="0051694D"/>
    <w:rsid w:val="00523725"/>
    <w:rsid w:val="005241C9"/>
    <w:rsid w:val="00524871"/>
    <w:rsid w:val="0052623C"/>
    <w:rsid w:val="0053145E"/>
    <w:rsid w:val="005336D9"/>
    <w:rsid w:val="00533872"/>
    <w:rsid w:val="0053569D"/>
    <w:rsid w:val="00536475"/>
    <w:rsid w:val="0053718B"/>
    <w:rsid w:val="005401DA"/>
    <w:rsid w:val="00540448"/>
    <w:rsid w:val="00540AA8"/>
    <w:rsid w:val="00540EA6"/>
    <w:rsid w:val="00541679"/>
    <w:rsid w:val="00542265"/>
    <w:rsid w:val="00542429"/>
    <w:rsid w:val="005456CF"/>
    <w:rsid w:val="00550EDF"/>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761C"/>
    <w:rsid w:val="005977E1"/>
    <w:rsid w:val="00597A07"/>
    <w:rsid w:val="005A16F5"/>
    <w:rsid w:val="005A3677"/>
    <w:rsid w:val="005A605F"/>
    <w:rsid w:val="005A6107"/>
    <w:rsid w:val="005B095E"/>
    <w:rsid w:val="005B3032"/>
    <w:rsid w:val="005B42CD"/>
    <w:rsid w:val="005B51B1"/>
    <w:rsid w:val="005B5C00"/>
    <w:rsid w:val="005B5D81"/>
    <w:rsid w:val="005B659C"/>
    <w:rsid w:val="005B6740"/>
    <w:rsid w:val="005C78BA"/>
    <w:rsid w:val="005D2810"/>
    <w:rsid w:val="005E4EA8"/>
    <w:rsid w:val="005F38B2"/>
    <w:rsid w:val="005F4C0B"/>
    <w:rsid w:val="005F5D69"/>
    <w:rsid w:val="005F7073"/>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2BB"/>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445B"/>
    <w:rsid w:val="00676757"/>
    <w:rsid w:val="00682A99"/>
    <w:rsid w:val="00682F2B"/>
    <w:rsid w:val="006951D0"/>
    <w:rsid w:val="006A087E"/>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D78B4"/>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A79B8"/>
    <w:rsid w:val="007B4430"/>
    <w:rsid w:val="007B45F1"/>
    <w:rsid w:val="007B5C9A"/>
    <w:rsid w:val="007B76A2"/>
    <w:rsid w:val="007C36E3"/>
    <w:rsid w:val="007C5CFC"/>
    <w:rsid w:val="007D014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57A45"/>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22F9"/>
    <w:rsid w:val="008A4744"/>
    <w:rsid w:val="008B1F45"/>
    <w:rsid w:val="008B2A49"/>
    <w:rsid w:val="008B3DF2"/>
    <w:rsid w:val="008B433E"/>
    <w:rsid w:val="008B4B05"/>
    <w:rsid w:val="008C0108"/>
    <w:rsid w:val="008C10E2"/>
    <w:rsid w:val="008C3D38"/>
    <w:rsid w:val="008C54B1"/>
    <w:rsid w:val="008C5E03"/>
    <w:rsid w:val="008C6EEF"/>
    <w:rsid w:val="008C7498"/>
    <w:rsid w:val="008D084B"/>
    <w:rsid w:val="008E123A"/>
    <w:rsid w:val="008F2647"/>
    <w:rsid w:val="008F6673"/>
    <w:rsid w:val="008F7D8B"/>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EE4"/>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3670"/>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5E08"/>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07C5D"/>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32C2"/>
    <w:rsid w:val="00B13FF0"/>
    <w:rsid w:val="00B1405B"/>
    <w:rsid w:val="00B15362"/>
    <w:rsid w:val="00B16DF0"/>
    <w:rsid w:val="00B170B1"/>
    <w:rsid w:val="00B175C1"/>
    <w:rsid w:val="00B219B5"/>
    <w:rsid w:val="00B22FA1"/>
    <w:rsid w:val="00B23256"/>
    <w:rsid w:val="00B27E4C"/>
    <w:rsid w:val="00B310C0"/>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B22"/>
    <w:rsid w:val="00BA3C04"/>
    <w:rsid w:val="00BA515C"/>
    <w:rsid w:val="00BA6B11"/>
    <w:rsid w:val="00BA74DD"/>
    <w:rsid w:val="00BB0343"/>
    <w:rsid w:val="00BB20FD"/>
    <w:rsid w:val="00BB53F7"/>
    <w:rsid w:val="00BB5973"/>
    <w:rsid w:val="00BB6139"/>
    <w:rsid w:val="00BC050A"/>
    <w:rsid w:val="00BC547A"/>
    <w:rsid w:val="00BC7D79"/>
    <w:rsid w:val="00BD41F3"/>
    <w:rsid w:val="00BE00D0"/>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5049"/>
    <w:rsid w:val="00C8637B"/>
    <w:rsid w:val="00C91977"/>
    <w:rsid w:val="00C93934"/>
    <w:rsid w:val="00C95B0A"/>
    <w:rsid w:val="00C95B3A"/>
    <w:rsid w:val="00C9693B"/>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7DD2"/>
    <w:rsid w:val="00E14FF7"/>
    <w:rsid w:val="00E15C3D"/>
    <w:rsid w:val="00E16D93"/>
    <w:rsid w:val="00E17BF6"/>
    <w:rsid w:val="00E22D10"/>
    <w:rsid w:val="00E2381F"/>
    <w:rsid w:val="00E33618"/>
    <w:rsid w:val="00E35421"/>
    <w:rsid w:val="00E37FAF"/>
    <w:rsid w:val="00E4714D"/>
    <w:rsid w:val="00E50875"/>
    <w:rsid w:val="00E556EA"/>
    <w:rsid w:val="00E607CC"/>
    <w:rsid w:val="00E6684C"/>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34E0"/>
    <w:rsid w:val="00EC4204"/>
    <w:rsid w:val="00ED21EC"/>
    <w:rsid w:val="00ED2F2A"/>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EF7D37"/>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1FEB"/>
    <w:rsid w:val="00F4352C"/>
    <w:rsid w:val="00F43CAA"/>
    <w:rsid w:val="00F44E94"/>
    <w:rsid w:val="00F50493"/>
    <w:rsid w:val="00F53578"/>
    <w:rsid w:val="00F5413E"/>
    <w:rsid w:val="00F65AF7"/>
    <w:rsid w:val="00F6738D"/>
    <w:rsid w:val="00F70C6C"/>
    <w:rsid w:val="00F718A7"/>
    <w:rsid w:val="00F72279"/>
    <w:rsid w:val="00F722AD"/>
    <w:rsid w:val="00F7521D"/>
    <w:rsid w:val="00F9208E"/>
    <w:rsid w:val="00F92CA6"/>
    <w:rsid w:val="00F93941"/>
    <w:rsid w:val="00F945CD"/>
    <w:rsid w:val="00F97AF6"/>
    <w:rsid w:val="00F97C4E"/>
    <w:rsid w:val="00FA25B6"/>
    <w:rsid w:val="00FA3981"/>
    <w:rsid w:val="00FA7BE5"/>
    <w:rsid w:val="00FB1A10"/>
    <w:rsid w:val="00FB4D8C"/>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4</Pages>
  <Words>879</Words>
  <Characters>5012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2023-05-04T03:29:00Z</dcterms:modified>
</cp:coreProperties>
</file>