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BA7978" w:rsidRDefault="00BA797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BA7978" w:rsidRDefault="00AF3445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D41748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35061F">
              <w:rPr>
                <w:color w:val="5B9BD4"/>
                <w:sz w:val="28"/>
              </w:rPr>
              <w:tab/>
            </w:r>
          </w:p>
          <w:p w:rsidR="00BA7978" w:rsidRDefault="0035061F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3AC1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4.5pt;margin-top:4.25pt;width:32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DH7VCy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color w:val="5B9BD4"/>
                <w:sz w:val="28"/>
              </w:rPr>
              <w:tab/>
            </w:r>
          </w:p>
          <w:p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BA7978" w:rsidP="007770D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7770DF">
              <w:rPr>
                <w:sz w:val="28"/>
              </w:rPr>
              <w:t xml:space="preserve">Làm theo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7770DF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lệnh 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7770DF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67510" cy="80518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28335" wp14:editId="73E07FE9">
                  <wp:extent cx="1627185" cy="8073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08" cy="81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69810FF" wp14:editId="12D0CA26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/>
          <w:p w:rsidR="00BA7978" w:rsidRPr="00D04861" w:rsidRDefault="00BA7978" w:rsidP="00D2514F">
            <w:r>
              <w:rPr>
                <w:noProof/>
              </w:rPr>
              <w:drawing>
                <wp:inline distT="0" distB="0" distL="0" distR="0" wp14:anchorId="6EE7E087" wp14:editId="509D9B3F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79"/>
        <w:gridCol w:w="842"/>
        <w:gridCol w:w="2662"/>
        <w:gridCol w:w="2662"/>
      </w:tblGrid>
      <w:tr w:rsidR="00BA7978" w:rsidTr="00D2514F">
        <w:trPr>
          <w:trHeight w:val="14447"/>
        </w:trPr>
        <w:tc>
          <w:tcPr>
            <w:tcW w:w="2636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12D51">
              <w:rPr>
                <w:sz w:val="28"/>
              </w:rPr>
              <w:t>Đi qua suối</w:t>
            </w:r>
            <w:r>
              <w:rPr>
                <w:sz w:val="28"/>
              </w:rPr>
              <w:t>”.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4549A9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52575" cy="771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0B5DA0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5C2B97">
              <w:rPr>
                <w:sz w:val="28"/>
              </w:rPr>
              <w:t>hướng dẫn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A7978" w:rsidRDefault="000B5DA0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31F25E" wp14:editId="092BAED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62230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4D307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4.9pt" to="5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2E9FFF" wp14:editId="59BCBE1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053998" id="Straight Connector 1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685DA" wp14:editId="18D9C6D4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166370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74A62" id="Oval 11" o:spid="_x0000_s1026" style="position:absolute;margin-left:81.05pt;margin-top:13.1pt;width:6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Ojpr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AD6331" wp14:editId="17C34723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156845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F08397" id="Oval 6" o:spid="_x0000_s1026" style="position:absolute;margin-left:67.55pt;margin-top:12.35pt;width:3.7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6C5A1" wp14:editId="08A8A07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F10C0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" strokecolor="#ed7d31 [3205]">
                      <v:stroke dashstyle="dash"/>
                    </v:lin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color w:val="5B9BD4"/>
                <w:sz w:val="28"/>
              </w:rPr>
              <w:tab/>
            </w:r>
            <w:r>
              <w:rPr>
                <w:color w:val="5B9BD4"/>
                <w:sz w:val="28"/>
              </w:rPr>
              <w:t xml:space="preserve">           </w:t>
            </w:r>
          </w:p>
          <w:p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</w:p>
          <w:p w:rsidR="00BA7978" w:rsidRPr="00BA7978" w:rsidRDefault="000B5DA0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EE52B" wp14:editId="739AAF8F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39371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4EAC2" id="Oval 9" o:spid="_x0000_s1026" style="position:absolute;margin-left:65.3pt;margin-top:3.1pt;width:3.6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A7978"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drawing>
                <wp:inline distT="0" distB="0" distL="0" distR="0" wp14:anchorId="2774784B" wp14:editId="3A37AA5E">
                  <wp:extent cx="97790" cy="79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1"/>
              <w:ind w:left="271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18" w:type="dxa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980"/>
        <w:gridCol w:w="843"/>
        <w:gridCol w:w="2663"/>
        <w:gridCol w:w="3182"/>
      </w:tblGrid>
      <w:tr w:rsidR="00BA7978" w:rsidTr="00BA7978">
        <w:trPr>
          <w:trHeight w:val="2171"/>
        </w:trPr>
        <w:tc>
          <w:tcPr>
            <w:tcW w:w="2050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3182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BA7978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373827" w:rsidRDefault="00373827" w:rsidP="00BA7978">
      <w:pPr>
        <w:pStyle w:val="BodyText"/>
        <w:spacing w:before="8"/>
        <w:jc w:val="both"/>
        <w:rPr>
          <w:b/>
          <w:color w:val="FF0000"/>
        </w:rPr>
      </w:pPr>
    </w:p>
    <w:p w:rsidR="00EB25F5" w:rsidRDefault="00EB25F5" w:rsidP="00EB25F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AA" w:rsidRDefault="002A32AA" w:rsidP="00A94408">
      <w:r>
        <w:separator/>
      </w:r>
    </w:p>
  </w:endnote>
  <w:endnote w:type="continuationSeparator" w:id="0">
    <w:p w:rsidR="002A32AA" w:rsidRDefault="002A32AA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AA" w:rsidRDefault="002A32AA" w:rsidP="00A94408">
      <w:r>
        <w:separator/>
      </w:r>
    </w:p>
  </w:footnote>
  <w:footnote w:type="continuationSeparator" w:id="0">
    <w:p w:rsidR="002A32AA" w:rsidRDefault="002A32AA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A32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A32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B5DA0"/>
    <w:rsid w:val="001358EA"/>
    <w:rsid w:val="002A3185"/>
    <w:rsid w:val="002A32AA"/>
    <w:rsid w:val="0030409F"/>
    <w:rsid w:val="0031567F"/>
    <w:rsid w:val="0035061F"/>
    <w:rsid w:val="00373827"/>
    <w:rsid w:val="003E3A64"/>
    <w:rsid w:val="00412D51"/>
    <w:rsid w:val="004549A9"/>
    <w:rsid w:val="00466EE0"/>
    <w:rsid w:val="005C2B97"/>
    <w:rsid w:val="00692D40"/>
    <w:rsid w:val="007770DF"/>
    <w:rsid w:val="007A37ED"/>
    <w:rsid w:val="007D3368"/>
    <w:rsid w:val="00927D26"/>
    <w:rsid w:val="00A849B5"/>
    <w:rsid w:val="00A94408"/>
    <w:rsid w:val="00AF3445"/>
    <w:rsid w:val="00BA7978"/>
    <w:rsid w:val="00CF5CD8"/>
    <w:rsid w:val="00D41748"/>
    <w:rsid w:val="00D62C6C"/>
    <w:rsid w:val="00D74A15"/>
    <w:rsid w:val="00DA32E5"/>
    <w:rsid w:val="00E80BAA"/>
    <w:rsid w:val="00EB25F5"/>
    <w:rsid w:val="00F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A3FCED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2022-08-02T11:52:00Z</dcterms:created>
  <dcterms:modified xsi:type="dcterms:W3CDTF">2022-08-02T11:52:00Z</dcterms:modified>
</cp:coreProperties>
</file>