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52" w:rsidRPr="004D6F52" w:rsidRDefault="00E177A6" w:rsidP="004D6F52">
      <w:pPr>
        <w:tabs>
          <w:tab w:val="left" w:pos="720"/>
          <w:tab w:val="center" w:pos="6786"/>
        </w:tabs>
        <w:spacing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E177A6">
        <w:rPr>
          <w:rFonts w:eastAsia="Times New Roman" w:cs="Times New Roman"/>
          <w:b/>
          <w:szCs w:val="28"/>
          <w:lang w:val="vi-VN"/>
        </w:rPr>
        <w:t xml:space="preserve">MA TRẬN ĐỀ </w:t>
      </w:r>
      <w:r w:rsidR="004D6F52" w:rsidRPr="004D6F52">
        <w:rPr>
          <w:rFonts w:eastAsia="Times New Roman" w:cs="Times New Roman"/>
          <w:b/>
          <w:szCs w:val="28"/>
          <w:lang w:val="vi-VN"/>
        </w:rPr>
        <w:t>ĐỀ KIỂM TRA GIỮA KÌ II - MÔN TOÁN 9</w:t>
      </w:r>
    </w:p>
    <w:p w:rsidR="00E177A6" w:rsidRPr="00E177A6" w:rsidRDefault="004D6F52" w:rsidP="00E177A6">
      <w:pPr>
        <w:jc w:val="center"/>
        <w:rPr>
          <w:rFonts w:eastAsia="Times New Roman" w:cs="Times New Roman"/>
          <w:b/>
          <w:szCs w:val="28"/>
        </w:rPr>
      </w:pPr>
      <w:r w:rsidRPr="00E177A6">
        <w:rPr>
          <w:rFonts w:eastAsia="Times New Roman" w:cs="Times New Roman"/>
          <w:b/>
          <w:position w:val="-4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2.75pt" o:ole="">
            <v:imagedata r:id="rId5" o:title=""/>
          </v:shape>
          <o:OLEObject Type="Embed" ProgID="Equation.DSMT4" ShapeID="_x0000_i1025" DrawAspect="Content" ObjectID="_1770274123" r:id="rId6"/>
        </w:objec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2250"/>
        <w:gridCol w:w="3400"/>
        <w:gridCol w:w="992"/>
        <w:gridCol w:w="1134"/>
        <w:gridCol w:w="60"/>
        <w:gridCol w:w="933"/>
        <w:gridCol w:w="929"/>
        <w:gridCol w:w="18"/>
        <w:gridCol w:w="9"/>
        <w:gridCol w:w="42"/>
        <w:gridCol w:w="986"/>
        <w:gridCol w:w="709"/>
        <w:gridCol w:w="56"/>
        <w:gridCol w:w="797"/>
        <w:gridCol w:w="895"/>
        <w:gridCol w:w="21"/>
        <w:gridCol w:w="17"/>
        <w:gridCol w:w="16"/>
        <w:gridCol w:w="898"/>
      </w:tblGrid>
      <w:tr w:rsidR="00E177A6" w:rsidRPr="00DC66AE" w:rsidTr="00DC66AE">
        <w:trPr>
          <w:trHeight w:val="361"/>
        </w:trPr>
        <w:tc>
          <w:tcPr>
            <w:tcW w:w="580" w:type="dxa"/>
            <w:vMerge w:val="restart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2250" w:type="dxa"/>
            <w:vMerge w:val="restart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Chủ đề</w:t>
            </w:r>
          </w:p>
        </w:tc>
        <w:tc>
          <w:tcPr>
            <w:tcW w:w="3400" w:type="dxa"/>
            <w:vMerge w:val="restart"/>
            <w:vAlign w:val="center"/>
          </w:tcPr>
          <w:p w:rsidR="00E177A6" w:rsidRPr="00DC66AE" w:rsidRDefault="00E177A6" w:rsidP="005D4EC6">
            <w:pPr>
              <w:spacing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Nội dung/Đơn vị kiến thức</w:t>
            </w:r>
          </w:p>
        </w:tc>
        <w:tc>
          <w:tcPr>
            <w:tcW w:w="7614" w:type="dxa"/>
            <w:gridSpan w:val="16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Mức độ đánh giá</w:t>
            </w:r>
          </w:p>
        </w:tc>
        <w:tc>
          <w:tcPr>
            <w:tcW w:w="898" w:type="dxa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Tổng % điểm</w:t>
            </w:r>
          </w:p>
        </w:tc>
      </w:tr>
      <w:tr w:rsidR="00E177A6" w:rsidRPr="00DC66AE" w:rsidTr="00DC66AE">
        <w:trPr>
          <w:trHeight w:val="335"/>
        </w:trPr>
        <w:tc>
          <w:tcPr>
            <w:tcW w:w="580" w:type="dxa"/>
            <w:vMerge/>
            <w:vAlign w:val="center"/>
          </w:tcPr>
          <w:p w:rsidR="00E177A6" w:rsidRPr="00DC66AE" w:rsidRDefault="00E177A6" w:rsidP="0084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:rsidR="00E177A6" w:rsidRPr="00DC66AE" w:rsidRDefault="00E177A6" w:rsidP="0084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400" w:type="dxa"/>
            <w:vMerge/>
            <w:vAlign w:val="center"/>
          </w:tcPr>
          <w:p w:rsidR="00E177A6" w:rsidRPr="00DC66AE" w:rsidRDefault="00E177A6" w:rsidP="005D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126" w:type="dxa"/>
            <w:gridSpan w:val="2"/>
            <w:shd w:val="clear" w:color="auto" w:fill="E2EFD9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1949" w:type="dxa"/>
            <w:gridSpan w:val="5"/>
            <w:shd w:val="clear" w:color="auto" w:fill="DEEBF6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Thông hiểu</w:t>
            </w:r>
          </w:p>
        </w:tc>
        <w:tc>
          <w:tcPr>
            <w:tcW w:w="1737" w:type="dxa"/>
            <w:gridSpan w:val="3"/>
            <w:shd w:val="clear" w:color="auto" w:fill="FFF2CC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Vận dụng</w:t>
            </w:r>
          </w:p>
        </w:tc>
        <w:tc>
          <w:tcPr>
            <w:tcW w:w="1769" w:type="dxa"/>
            <w:gridSpan w:val="4"/>
            <w:shd w:val="clear" w:color="auto" w:fill="E7E6E6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Vận dụng cao</w:t>
            </w:r>
          </w:p>
        </w:tc>
        <w:tc>
          <w:tcPr>
            <w:tcW w:w="931" w:type="dxa"/>
            <w:gridSpan w:val="3"/>
          </w:tcPr>
          <w:p w:rsidR="00E177A6" w:rsidRPr="00DC66AE" w:rsidRDefault="00E177A6" w:rsidP="0084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  <w:tr w:rsidR="00E177A6" w:rsidRPr="00DC66AE" w:rsidTr="00DC66AE">
        <w:trPr>
          <w:trHeight w:val="144"/>
        </w:trPr>
        <w:tc>
          <w:tcPr>
            <w:tcW w:w="580" w:type="dxa"/>
            <w:vMerge/>
            <w:vAlign w:val="center"/>
          </w:tcPr>
          <w:p w:rsidR="00E177A6" w:rsidRPr="00DC66AE" w:rsidRDefault="00E177A6" w:rsidP="0084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:rsidR="00E177A6" w:rsidRPr="00DC66AE" w:rsidRDefault="00E177A6" w:rsidP="0084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400" w:type="dxa"/>
            <w:vMerge/>
            <w:vAlign w:val="center"/>
          </w:tcPr>
          <w:p w:rsidR="00E177A6" w:rsidRPr="00DC66AE" w:rsidRDefault="00E177A6" w:rsidP="005D4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TN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TL</w:t>
            </w: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TN</w:t>
            </w: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TN</w:t>
            </w:r>
          </w:p>
        </w:tc>
        <w:tc>
          <w:tcPr>
            <w:tcW w:w="709" w:type="dxa"/>
            <w:shd w:val="clear" w:color="auto" w:fill="FFF2CC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</w:t>
            </w:r>
            <w:r w:rsidRPr="00DC66AE">
              <w:rPr>
                <w:rFonts w:eastAsia="Times New Roman" w:cs="Times New Roman"/>
                <w:b/>
                <w:szCs w:val="28"/>
                <w:lang w:val="en-GB"/>
              </w:rPr>
              <w:t>N</w:t>
            </w:r>
          </w:p>
        </w:tc>
        <w:tc>
          <w:tcPr>
            <w:tcW w:w="895" w:type="dxa"/>
            <w:shd w:val="clear" w:color="auto" w:fill="E7E6E6"/>
            <w:vAlign w:val="center"/>
          </w:tcPr>
          <w:p w:rsidR="00E177A6" w:rsidRPr="00DC66AE" w:rsidRDefault="00E177A6" w:rsidP="008468E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952" w:type="dxa"/>
            <w:gridSpan w:val="4"/>
          </w:tcPr>
          <w:p w:rsidR="00E177A6" w:rsidRPr="00DC66AE" w:rsidRDefault="00E177A6" w:rsidP="0084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  <w:tr w:rsidR="005A5211" w:rsidRPr="00DC66AE" w:rsidTr="00DC66AE">
        <w:trPr>
          <w:trHeight w:val="689"/>
        </w:trPr>
        <w:tc>
          <w:tcPr>
            <w:tcW w:w="580" w:type="dxa"/>
            <w:vMerge w:val="restart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2250" w:type="dxa"/>
            <w:vMerge w:val="restart"/>
            <w:vAlign w:val="center"/>
          </w:tcPr>
          <w:p w:rsidR="005A5211" w:rsidRPr="00DC66AE" w:rsidRDefault="005A5211" w:rsidP="00FA4145">
            <w:pPr>
              <w:spacing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 xml:space="preserve">Căn bậc hai. </w:t>
            </w:r>
          </w:p>
        </w:tc>
        <w:tc>
          <w:tcPr>
            <w:tcW w:w="3400" w:type="dxa"/>
            <w:vAlign w:val="center"/>
          </w:tcPr>
          <w:p w:rsidR="005A5211" w:rsidRPr="00DC66AE" w:rsidRDefault="005A5211" w:rsidP="005A5211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Biến đổi đơn giản biểu thức chứa căn thức bậc hai.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1</w:t>
            </w:r>
          </w:p>
          <w:p w:rsidR="005A5211" w:rsidRPr="00DC66AE" w:rsidRDefault="00F91E78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0,</w:t>
            </w:r>
            <w:r w:rsidR="005A5211"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5</w:t>
            </w:r>
          </w:p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B1(C1)</w:t>
            </w: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</w:t>
            </w:r>
          </w:p>
          <w:p w:rsidR="005A5211" w:rsidRPr="00DC66AE" w:rsidRDefault="00F91E78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1,0</w:t>
            </w:r>
          </w:p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B1(C2)</w:t>
            </w: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52" w:type="dxa"/>
            <w:gridSpan w:val="4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15</w:t>
            </w:r>
          </w:p>
        </w:tc>
      </w:tr>
      <w:tr w:rsidR="005A5211" w:rsidRPr="00DC66AE" w:rsidTr="00DC66AE">
        <w:trPr>
          <w:trHeight w:val="689"/>
        </w:trPr>
        <w:tc>
          <w:tcPr>
            <w:tcW w:w="580" w:type="dxa"/>
            <w:vMerge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00" w:type="dxa"/>
            <w:vAlign w:val="center"/>
          </w:tcPr>
          <w:p w:rsidR="005A5211" w:rsidRPr="00DC66AE" w:rsidRDefault="005A5211" w:rsidP="005A5211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Phương trình vô tỉ, giá trị lớn nhất, nhỏ nhất liên quan đến căn bậc hai.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2</w:t>
            </w:r>
          </w:p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1,0</w:t>
            </w:r>
          </w:p>
          <w:p w:rsidR="005A5211" w:rsidRPr="00DC66AE" w:rsidRDefault="005A5211" w:rsidP="00DC66AE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B5</w:t>
            </w:r>
          </w:p>
        </w:tc>
        <w:tc>
          <w:tcPr>
            <w:tcW w:w="952" w:type="dxa"/>
            <w:gridSpan w:val="4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10</w:t>
            </w:r>
          </w:p>
        </w:tc>
      </w:tr>
      <w:tr w:rsidR="005A5211" w:rsidRPr="00DC66AE" w:rsidTr="00DC66AE">
        <w:trPr>
          <w:trHeight w:val="144"/>
        </w:trPr>
        <w:tc>
          <w:tcPr>
            <w:tcW w:w="580" w:type="dxa"/>
            <w:vMerge w:val="restart"/>
            <w:vAlign w:val="center"/>
          </w:tcPr>
          <w:p w:rsidR="005A5211" w:rsidRPr="00DC66AE" w:rsidRDefault="005A5211" w:rsidP="005A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:rsidR="005A5211" w:rsidRPr="00DC66AE" w:rsidRDefault="005A5211" w:rsidP="00DC6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 xml:space="preserve">Hệ hai phương trình bậc nhất hai </w:t>
            </w:r>
            <w:r w:rsidR="00DC66AE" w:rsidRPr="00DC66AE">
              <w:rPr>
                <w:rFonts w:eastAsia="Times New Roman" w:cs="Times New Roman"/>
                <w:b/>
                <w:szCs w:val="28"/>
                <w:lang w:val="vi-VN"/>
              </w:rPr>
              <w:t>ẩ</w:t>
            </w: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n</w:t>
            </w:r>
            <w:r w:rsidR="00DC66AE" w:rsidRPr="00DC66AE">
              <w:rPr>
                <w:rFonts w:eastAsia="Times New Roman" w:cs="Times New Roman"/>
                <w:b/>
                <w:szCs w:val="28"/>
                <w:lang w:val="vi-VN"/>
              </w:rPr>
              <w:t>.</w:t>
            </w:r>
          </w:p>
        </w:tc>
        <w:tc>
          <w:tcPr>
            <w:tcW w:w="3400" w:type="dxa"/>
            <w:vAlign w:val="center"/>
          </w:tcPr>
          <w:p w:rsidR="005A5211" w:rsidRPr="004D6F52" w:rsidRDefault="005A5211" w:rsidP="005A5211">
            <w:pPr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</w:rPr>
              <w:t>Nghiệm của hệ phương trình</w:t>
            </w:r>
            <w:r w:rsidR="004D6F52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992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  <w:lang w:val="vi-VN"/>
              </w:rPr>
              <w:t>1</w:t>
            </w:r>
          </w:p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  <w:lang w:val="vi-VN"/>
              </w:rPr>
              <w:t>0,25</w:t>
            </w:r>
          </w:p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  <w:lang w:val="vi-VN"/>
              </w:rPr>
              <w:t>C1</w:t>
            </w:r>
          </w:p>
        </w:tc>
        <w:tc>
          <w:tcPr>
            <w:tcW w:w="1134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47" w:type="dxa"/>
            <w:gridSpan w:val="2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7" w:type="dxa"/>
            <w:gridSpan w:val="3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3" w:type="dxa"/>
            <w:gridSpan w:val="2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5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52" w:type="dxa"/>
            <w:gridSpan w:val="4"/>
          </w:tcPr>
          <w:p w:rsidR="005A5211" w:rsidRPr="00DC66AE" w:rsidRDefault="00262F8F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2,5</w:t>
            </w:r>
          </w:p>
        </w:tc>
      </w:tr>
      <w:tr w:rsidR="005A5211" w:rsidRPr="00DC66AE" w:rsidTr="00DC66AE">
        <w:trPr>
          <w:trHeight w:val="144"/>
        </w:trPr>
        <w:tc>
          <w:tcPr>
            <w:tcW w:w="580" w:type="dxa"/>
            <w:vMerge/>
            <w:vAlign w:val="center"/>
          </w:tcPr>
          <w:p w:rsidR="005A5211" w:rsidRPr="00DC66AE" w:rsidRDefault="005A5211" w:rsidP="005A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:rsidR="005A5211" w:rsidRPr="00DC66AE" w:rsidRDefault="005A5211" w:rsidP="005A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400" w:type="dxa"/>
            <w:vAlign w:val="center"/>
          </w:tcPr>
          <w:p w:rsidR="005A5211" w:rsidRPr="004D6F52" w:rsidRDefault="005A5211" w:rsidP="005A5211">
            <w:pPr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</w:rPr>
              <w:t>Giải hệ phương trình</w:t>
            </w:r>
            <w:r w:rsidR="004D6F52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992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47" w:type="dxa"/>
            <w:gridSpan w:val="2"/>
          </w:tcPr>
          <w:p w:rsidR="005A5211" w:rsidRPr="00DC66AE" w:rsidRDefault="00262F8F" w:rsidP="005A5211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  <w:lang w:val="vi-VN"/>
              </w:rPr>
              <w:t>1</w:t>
            </w:r>
          </w:p>
          <w:p w:rsidR="00262F8F" w:rsidRPr="00DC66AE" w:rsidRDefault="00262F8F" w:rsidP="005A5211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  <w:lang w:val="vi-VN"/>
              </w:rPr>
              <w:t>1,0</w:t>
            </w:r>
          </w:p>
          <w:p w:rsidR="005A5211" w:rsidRPr="00DC66AE" w:rsidRDefault="00262F8F" w:rsidP="00262F8F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  <w:lang w:val="vi-VN"/>
              </w:rPr>
              <w:t>Bài 2</w:t>
            </w:r>
          </w:p>
        </w:tc>
        <w:tc>
          <w:tcPr>
            <w:tcW w:w="1037" w:type="dxa"/>
            <w:gridSpan w:val="3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3" w:type="dxa"/>
            <w:gridSpan w:val="2"/>
          </w:tcPr>
          <w:p w:rsidR="005A5211" w:rsidRPr="00DC66AE" w:rsidRDefault="005A5211" w:rsidP="005A52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5" w:type="dxa"/>
          </w:tcPr>
          <w:p w:rsidR="005A5211" w:rsidRPr="00DC66AE" w:rsidRDefault="005A5211" w:rsidP="005A5211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52" w:type="dxa"/>
            <w:gridSpan w:val="4"/>
          </w:tcPr>
          <w:p w:rsidR="005A5211" w:rsidRPr="00DC66AE" w:rsidRDefault="00262F8F" w:rsidP="00FA4145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10</w:t>
            </w:r>
          </w:p>
        </w:tc>
      </w:tr>
      <w:tr w:rsidR="005A5211" w:rsidRPr="00DC66AE" w:rsidTr="00DC66AE">
        <w:trPr>
          <w:trHeight w:val="144"/>
        </w:trPr>
        <w:tc>
          <w:tcPr>
            <w:tcW w:w="580" w:type="dxa"/>
            <w:vMerge w:val="restart"/>
            <w:vAlign w:val="center"/>
          </w:tcPr>
          <w:p w:rsidR="005A5211" w:rsidRPr="00DC66AE" w:rsidRDefault="005A5211" w:rsidP="005A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DC66AE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:rsidR="005A5211" w:rsidRPr="00DC66AE" w:rsidRDefault="00262F8F" w:rsidP="005A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Hàm số  y=ax</w:t>
            </w:r>
            <w:r w:rsidRPr="00DC66AE">
              <w:rPr>
                <w:rFonts w:eastAsia="Times New Roman" w:cs="Times New Roman"/>
                <w:b/>
                <w:szCs w:val="28"/>
                <w:vertAlign w:val="superscript"/>
                <w:lang w:val="vi-VN"/>
              </w:rPr>
              <w:t>2</w:t>
            </w: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, phương trình bậc hai một ẩn</w:t>
            </w:r>
          </w:p>
        </w:tc>
        <w:tc>
          <w:tcPr>
            <w:tcW w:w="3400" w:type="dxa"/>
            <w:vAlign w:val="center"/>
          </w:tcPr>
          <w:p w:rsidR="005A5211" w:rsidRPr="00DC66AE" w:rsidRDefault="00262F8F" w:rsidP="00262F8F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 xml:space="preserve">Hàm </w:t>
            </w:r>
            <w:r w:rsidR="005A5211" w:rsidRPr="00DC66AE">
              <w:rPr>
                <w:rFonts w:eastAsia="Times New Roman" w:cs="Times New Roman"/>
                <w:szCs w:val="28"/>
                <w:lang w:val="vi-VN"/>
              </w:rPr>
              <w:t>số đồng biến, nghịch biến, điểm thuộc đồ thị hàm số.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5A5211" w:rsidRPr="00DC66AE" w:rsidRDefault="00F91E78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3</w:t>
            </w:r>
          </w:p>
          <w:p w:rsidR="00262F8F" w:rsidRPr="00DC66AE" w:rsidRDefault="00262F8F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0,</w:t>
            </w:r>
            <w:r w:rsidR="00F91E78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7</w:t>
            </w: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5</w:t>
            </w:r>
          </w:p>
          <w:p w:rsidR="00262F8F" w:rsidRPr="00DC66AE" w:rsidRDefault="00262F8F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C2; C3</w:t>
            </w:r>
            <w:r w:rsidR="00F91E78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; C4</w:t>
            </w:r>
          </w:p>
        </w:tc>
        <w:tc>
          <w:tcPr>
            <w:tcW w:w="1134" w:type="dxa"/>
            <w:shd w:val="clear" w:color="auto" w:fill="E2EFD9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262F8F" w:rsidRPr="00DC66AE" w:rsidRDefault="00262F8F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52" w:type="dxa"/>
            <w:gridSpan w:val="4"/>
          </w:tcPr>
          <w:p w:rsidR="005A5211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7,5</w:t>
            </w:r>
          </w:p>
        </w:tc>
      </w:tr>
      <w:tr w:rsidR="005A5211" w:rsidRPr="00DC66AE" w:rsidTr="00DC66AE">
        <w:trPr>
          <w:trHeight w:val="144"/>
        </w:trPr>
        <w:tc>
          <w:tcPr>
            <w:tcW w:w="580" w:type="dxa"/>
            <w:vMerge/>
            <w:vAlign w:val="center"/>
          </w:tcPr>
          <w:p w:rsidR="005A5211" w:rsidRPr="00DC66AE" w:rsidRDefault="005A5211" w:rsidP="005A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:rsidR="005A5211" w:rsidRPr="00DC66AE" w:rsidRDefault="005A5211" w:rsidP="005A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400" w:type="dxa"/>
            <w:vAlign w:val="center"/>
          </w:tcPr>
          <w:p w:rsidR="005A5211" w:rsidRPr="00DC66AE" w:rsidRDefault="00262F8F" w:rsidP="005A5211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Calibri" w:cs="Times New Roman"/>
                <w:bCs/>
                <w:szCs w:val="28"/>
              </w:rPr>
              <w:t>Công thức nghiệm của phương trình bậc hai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AD79C8" w:rsidRPr="00DC66AE" w:rsidRDefault="00AD79C8" w:rsidP="00AD79C8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</w:t>
            </w:r>
          </w:p>
          <w:p w:rsidR="00AD79C8" w:rsidRPr="00DC66AE" w:rsidRDefault="00AD79C8" w:rsidP="00AD79C8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0,25</w:t>
            </w:r>
          </w:p>
          <w:p w:rsidR="005A5211" w:rsidRPr="00DC66AE" w:rsidRDefault="00AD79C8" w:rsidP="00AD79C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C5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A5211" w:rsidRPr="00DC66AE" w:rsidRDefault="00322BA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1</w:t>
            </w:r>
          </w:p>
          <w:p w:rsidR="00322BA1" w:rsidRPr="00DC66AE" w:rsidRDefault="00322BA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0,5</w:t>
            </w:r>
          </w:p>
          <w:p w:rsidR="00322BA1" w:rsidRPr="00DC66AE" w:rsidRDefault="00322BA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Bài 3a</w:t>
            </w: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5A5211" w:rsidRPr="00DC66AE" w:rsidRDefault="005A5211" w:rsidP="00262F8F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52" w:type="dxa"/>
            <w:gridSpan w:val="4"/>
          </w:tcPr>
          <w:p w:rsidR="005A5211" w:rsidRPr="00DC66AE" w:rsidRDefault="00FA4145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7,</w:t>
            </w:r>
            <w:r w:rsidR="00322BA1" w:rsidRPr="00DC66AE"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</w:p>
        </w:tc>
      </w:tr>
      <w:tr w:rsidR="005A5211" w:rsidRPr="00DC66AE" w:rsidTr="00DC66AE">
        <w:trPr>
          <w:trHeight w:val="1104"/>
        </w:trPr>
        <w:tc>
          <w:tcPr>
            <w:tcW w:w="580" w:type="dxa"/>
            <w:vMerge/>
            <w:vAlign w:val="center"/>
          </w:tcPr>
          <w:p w:rsidR="005A5211" w:rsidRPr="00DC66AE" w:rsidRDefault="005A5211" w:rsidP="005A5211">
            <w:pPr>
              <w:spacing w:line="240" w:lineRule="auto"/>
              <w:ind w:hanging="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:rsidR="005A5211" w:rsidRPr="00DC66AE" w:rsidRDefault="005A5211" w:rsidP="005A5211">
            <w:pPr>
              <w:spacing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400" w:type="dxa"/>
            <w:vAlign w:val="center"/>
          </w:tcPr>
          <w:p w:rsidR="005A5211" w:rsidRPr="00DC66AE" w:rsidRDefault="00262F8F" w:rsidP="005A5211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Hệ thức Vi-et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322BA1" w:rsidRPr="00DC66AE" w:rsidRDefault="00322BA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</w:t>
            </w:r>
          </w:p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1,0</w:t>
            </w:r>
          </w:p>
          <w:p w:rsidR="005A5211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Bài 3b</w:t>
            </w: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5A5211" w:rsidRPr="00DC66AE" w:rsidRDefault="005A5211" w:rsidP="005A521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52" w:type="dxa"/>
            <w:gridSpan w:val="4"/>
          </w:tcPr>
          <w:p w:rsidR="005A5211" w:rsidRPr="00DC66AE" w:rsidRDefault="00FA4145" w:rsidP="005A521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10</w:t>
            </w:r>
          </w:p>
        </w:tc>
      </w:tr>
      <w:tr w:rsidR="00322BA1" w:rsidRPr="00DC66AE" w:rsidTr="00DC66AE">
        <w:trPr>
          <w:trHeight w:val="1104"/>
        </w:trPr>
        <w:tc>
          <w:tcPr>
            <w:tcW w:w="580" w:type="dxa"/>
            <w:vMerge w:val="restart"/>
            <w:vAlign w:val="center"/>
          </w:tcPr>
          <w:p w:rsidR="00322BA1" w:rsidRPr="00DC66AE" w:rsidRDefault="00322BA1" w:rsidP="00322BA1">
            <w:pPr>
              <w:spacing w:line="240" w:lineRule="auto"/>
              <w:ind w:hanging="109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322BA1" w:rsidRPr="00DC66AE" w:rsidRDefault="00322BA1" w:rsidP="00322BA1">
            <w:pPr>
              <w:rPr>
                <w:rFonts w:cs="Times New Roman"/>
                <w:b/>
                <w:szCs w:val="28"/>
              </w:rPr>
            </w:pPr>
            <w:r w:rsidRPr="00DC66AE">
              <w:rPr>
                <w:rFonts w:cs="Times New Roman"/>
                <w:b/>
                <w:szCs w:val="28"/>
              </w:rPr>
              <w:t>Hình học phẳng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322BA1" w:rsidRPr="00DC66AE" w:rsidRDefault="00322BA1" w:rsidP="00322BA1">
            <w:pPr>
              <w:rPr>
                <w:rFonts w:cs="Times New Roman"/>
                <w:bCs/>
                <w:szCs w:val="28"/>
              </w:rPr>
            </w:pPr>
            <w:r w:rsidRPr="00DC66AE">
              <w:rPr>
                <w:rFonts w:cs="Times New Roman"/>
                <w:szCs w:val="28"/>
              </w:rPr>
              <w:t>Bài toán liên quan đến vị trí hai đường tròn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1</w:t>
            </w:r>
          </w:p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0,25</w:t>
            </w:r>
          </w:p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C7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52" w:type="dxa"/>
            <w:gridSpan w:val="4"/>
          </w:tcPr>
          <w:p w:rsidR="00322BA1" w:rsidRPr="00DC66AE" w:rsidRDefault="00FA4145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2,5</w:t>
            </w:r>
          </w:p>
        </w:tc>
      </w:tr>
      <w:tr w:rsidR="00322BA1" w:rsidRPr="00DC66AE" w:rsidTr="00DC66AE">
        <w:trPr>
          <w:trHeight w:val="1104"/>
        </w:trPr>
        <w:tc>
          <w:tcPr>
            <w:tcW w:w="580" w:type="dxa"/>
            <w:vMerge/>
            <w:vAlign w:val="center"/>
          </w:tcPr>
          <w:p w:rsidR="00322BA1" w:rsidRPr="00DC66AE" w:rsidRDefault="00322BA1" w:rsidP="00322BA1">
            <w:pPr>
              <w:spacing w:line="240" w:lineRule="auto"/>
              <w:ind w:hanging="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322BA1" w:rsidRPr="00DC66AE" w:rsidRDefault="00322BA1" w:rsidP="00322BA1">
            <w:pPr>
              <w:spacing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:rsidR="00322BA1" w:rsidRPr="00DC66AE" w:rsidRDefault="00322BA1" w:rsidP="00322BA1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</w:rPr>
              <w:t>Chứng minh tứ giác nội tiếp, tính chất tứ giác nội tiếp, đường tròn, mối quan hệ giữa các góc với đường tròn…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2</w:t>
            </w:r>
          </w:p>
          <w:p w:rsidR="00322BA1" w:rsidRPr="00DC66AE" w:rsidRDefault="00C379CE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0,</w:t>
            </w:r>
            <w:r w:rsidR="00322BA1"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5</w:t>
            </w:r>
          </w:p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C</w:t>
            </w:r>
            <w:r w:rsidR="00FA4145"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6; </w:t>
            </w:r>
            <w:r w:rsidRPr="00DC66AE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C8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</w:t>
            </w:r>
          </w:p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1,0</w:t>
            </w:r>
          </w:p>
          <w:p w:rsidR="00322BA1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Bài 4a</w:t>
            </w: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322BA1" w:rsidRPr="00DC66AE" w:rsidRDefault="00322BA1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322BA1" w:rsidRPr="00DC66AE" w:rsidRDefault="00322BA1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52" w:type="dxa"/>
            <w:gridSpan w:val="4"/>
          </w:tcPr>
          <w:p w:rsidR="00322BA1" w:rsidRPr="00DC66AE" w:rsidRDefault="00C379CE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</w:t>
            </w:r>
            <w:r w:rsidR="00FA4145" w:rsidRPr="00DC66AE"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</w:p>
        </w:tc>
      </w:tr>
      <w:tr w:rsidR="00322BA1" w:rsidRPr="00DC66AE" w:rsidTr="00DC66AE">
        <w:trPr>
          <w:trHeight w:val="1104"/>
        </w:trPr>
        <w:tc>
          <w:tcPr>
            <w:tcW w:w="580" w:type="dxa"/>
            <w:vMerge/>
            <w:vAlign w:val="center"/>
          </w:tcPr>
          <w:p w:rsidR="00322BA1" w:rsidRPr="00DC66AE" w:rsidRDefault="00322BA1" w:rsidP="00322BA1">
            <w:pPr>
              <w:spacing w:line="240" w:lineRule="auto"/>
              <w:ind w:hanging="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322BA1" w:rsidRPr="00DC66AE" w:rsidRDefault="00322BA1" w:rsidP="00322BA1">
            <w:pPr>
              <w:spacing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400" w:type="dxa"/>
            <w:shd w:val="clear" w:color="auto" w:fill="auto"/>
          </w:tcPr>
          <w:p w:rsidR="00322BA1" w:rsidRPr="00DC66AE" w:rsidRDefault="00322BA1" w:rsidP="00322BA1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cs="Times New Roman"/>
                <w:szCs w:val="28"/>
              </w:rPr>
              <w:t>Bài toán liên quan đến tam giác, tứ giác, góc với đường tròn, đường thẳng song song, vuông góc, chứng minh hệ thức…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DEEBF6"/>
            <w:vAlign w:val="center"/>
          </w:tcPr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</w:t>
            </w:r>
          </w:p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1,0</w:t>
            </w:r>
          </w:p>
          <w:p w:rsidR="00322BA1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Bài 4b</w:t>
            </w:r>
          </w:p>
        </w:tc>
        <w:tc>
          <w:tcPr>
            <w:tcW w:w="1037" w:type="dxa"/>
            <w:gridSpan w:val="3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</w:t>
            </w:r>
          </w:p>
          <w:p w:rsidR="00FA4145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1,0</w:t>
            </w:r>
          </w:p>
          <w:p w:rsidR="00322BA1" w:rsidRPr="00DC66AE" w:rsidRDefault="00FA4145" w:rsidP="00FA414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66AE">
              <w:rPr>
                <w:rFonts w:eastAsia="Times New Roman" w:cs="Times New Roman"/>
                <w:szCs w:val="28"/>
                <w:lang w:val="vi-VN"/>
              </w:rPr>
              <w:t>Bài 4c</w:t>
            </w: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952" w:type="dxa"/>
            <w:gridSpan w:val="4"/>
          </w:tcPr>
          <w:p w:rsidR="00322BA1" w:rsidRPr="00DC66AE" w:rsidRDefault="00FA4145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20</w:t>
            </w:r>
          </w:p>
        </w:tc>
      </w:tr>
      <w:tr w:rsidR="00322BA1" w:rsidRPr="00DC66AE" w:rsidTr="00DC66AE">
        <w:trPr>
          <w:trHeight w:val="271"/>
        </w:trPr>
        <w:tc>
          <w:tcPr>
            <w:tcW w:w="6230" w:type="dxa"/>
            <w:gridSpan w:val="3"/>
          </w:tcPr>
          <w:p w:rsidR="00322BA1" w:rsidRPr="00DC66AE" w:rsidRDefault="00322BA1" w:rsidP="00322BA1">
            <w:pPr>
              <w:spacing w:line="240" w:lineRule="auto"/>
              <w:rPr>
                <w:rFonts w:eastAsia="Times New Roman" w:cs="Times New Roman"/>
                <w:b/>
                <w:szCs w:val="28"/>
                <w:lang w:val="en-GB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Tổng</w:t>
            </w:r>
            <w:r w:rsidRPr="00DC66AE">
              <w:rPr>
                <w:rFonts w:eastAsia="Times New Roman" w:cs="Times New Roman"/>
                <w:b/>
                <w:szCs w:val="28"/>
                <w:lang w:val="en-GB"/>
              </w:rPr>
              <w:t xml:space="preserve"> điểm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322BA1" w:rsidRPr="00DC66AE" w:rsidRDefault="00F91E78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2,0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22BA1" w:rsidRPr="00DC66AE" w:rsidRDefault="00F91E78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2,0</w:t>
            </w:r>
          </w:p>
        </w:tc>
        <w:tc>
          <w:tcPr>
            <w:tcW w:w="993" w:type="dxa"/>
            <w:gridSpan w:val="2"/>
            <w:shd w:val="clear" w:color="auto" w:fill="DEEBF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929" w:type="dxa"/>
            <w:shd w:val="clear" w:color="auto" w:fill="DEEBF6"/>
            <w:vAlign w:val="center"/>
          </w:tcPr>
          <w:p w:rsidR="00322BA1" w:rsidRPr="00DC66AE" w:rsidRDefault="00F91E78" w:rsidP="00322BA1">
            <w:pPr>
              <w:spacing w:line="240" w:lineRule="auto"/>
              <w:ind w:hanging="143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3,0</w:t>
            </w:r>
          </w:p>
        </w:tc>
        <w:tc>
          <w:tcPr>
            <w:tcW w:w="1055" w:type="dxa"/>
            <w:gridSpan w:val="4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ind w:right="-105" w:hanging="101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2,0</w:t>
            </w:r>
          </w:p>
        </w:tc>
        <w:tc>
          <w:tcPr>
            <w:tcW w:w="853" w:type="dxa"/>
            <w:gridSpan w:val="2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en-GB"/>
              </w:rPr>
            </w:pPr>
          </w:p>
        </w:tc>
        <w:tc>
          <w:tcPr>
            <w:tcW w:w="916" w:type="dxa"/>
            <w:gridSpan w:val="2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1,0</w:t>
            </w:r>
          </w:p>
        </w:tc>
        <w:tc>
          <w:tcPr>
            <w:tcW w:w="931" w:type="dxa"/>
            <w:gridSpan w:val="3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bCs/>
                <w:szCs w:val="28"/>
                <w:lang w:val="vi-VN"/>
              </w:rPr>
              <w:t>10</w:t>
            </w:r>
          </w:p>
        </w:tc>
      </w:tr>
      <w:tr w:rsidR="00322BA1" w:rsidRPr="00DC66AE" w:rsidTr="00DC66AE">
        <w:trPr>
          <w:trHeight w:val="271"/>
        </w:trPr>
        <w:tc>
          <w:tcPr>
            <w:tcW w:w="6230" w:type="dxa"/>
            <w:gridSpan w:val="3"/>
          </w:tcPr>
          <w:p w:rsidR="00322BA1" w:rsidRPr="00DC66AE" w:rsidRDefault="00322BA1" w:rsidP="00322BA1">
            <w:pPr>
              <w:spacing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Tỉ lệ %</w:t>
            </w:r>
          </w:p>
        </w:tc>
        <w:tc>
          <w:tcPr>
            <w:tcW w:w="2186" w:type="dxa"/>
            <w:gridSpan w:val="3"/>
            <w:shd w:val="clear" w:color="auto" w:fill="E2EFD9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color w:val="000000" w:themeColor="text1"/>
                <w:szCs w:val="28"/>
              </w:rPr>
              <w:t>40</w:t>
            </w:r>
            <w:r w:rsidRPr="00DC66AE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%</w:t>
            </w:r>
          </w:p>
        </w:tc>
        <w:tc>
          <w:tcPr>
            <w:tcW w:w="1931" w:type="dxa"/>
            <w:gridSpan w:val="5"/>
            <w:shd w:val="clear" w:color="auto" w:fill="DEEBF6"/>
            <w:vAlign w:val="center"/>
          </w:tcPr>
          <w:p w:rsidR="00322BA1" w:rsidRPr="00DC66AE" w:rsidRDefault="00322BA1" w:rsidP="00322BA1">
            <w:pPr>
              <w:spacing w:line="240" w:lineRule="auto"/>
              <w:ind w:hanging="143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</w:rPr>
              <w:t xml:space="preserve">30 </w:t>
            </w: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%</w:t>
            </w:r>
          </w:p>
        </w:tc>
        <w:tc>
          <w:tcPr>
            <w:tcW w:w="1751" w:type="dxa"/>
            <w:gridSpan w:val="3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ind w:right="-105" w:hanging="101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</w:rPr>
              <w:t>20</w:t>
            </w: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%</w:t>
            </w:r>
          </w:p>
        </w:tc>
        <w:tc>
          <w:tcPr>
            <w:tcW w:w="1730" w:type="dxa"/>
            <w:gridSpan w:val="4"/>
            <w:shd w:val="clear" w:color="auto" w:fill="E7E6E6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10%</w:t>
            </w:r>
          </w:p>
        </w:tc>
        <w:tc>
          <w:tcPr>
            <w:tcW w:w="914" w:type="dxa"/>
            <w:gridSpan w:val="2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C66AE">
              <w:rPr>
                <w:rFonts w:eastAsia="Times New Roman" w:cs="Times New Roman"/>
                <w:b/>
                <w:bCs/>
                <w:szCs w:val="28"/>
                <w:lang w:val="vi-VN"/>
              </w:rPr>
              <w:t>100</w:t>
            </w:r>
            <w:r w:rsidRPr="00DC66AE">
              <w:rPr>
                <w:rFonts w:eastAsia="Times New Roman" w:cs="Times New Roman"/>
                <w:b/>
                <w:bCs/>
                <w:szCs w:val="28"/>
              </w:rPr>
              <w:t>%</w:t>
            </w:r>
          </w:p>
        </w:tc>
      </w:tr>
      <w:tr w:rsidR="00322BA1" w:rsidRPr="00DC66AE" w:rsidTr="00DC66AE">
        <w:trPr>
          <w:trHeight w:val="144"/>
        </w:trPr>
        <w:tc>
          <w:tcPr>
            <w:tcW w:w="6230" w:type="dxa"/>
            <w:gridSpan w:val="3"/>
          </w:tcPr>
          <w:p w:rsidR="00322BA1" w:rsidRPr="00DC66AE" w:rsidRDefault="00322BA1" w:rsidP="00322BA1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Tỉ lệ chung</w:t>
            </w:r>
            <w:r w:rsidRPr="00DC66AE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4117" w:type="dxa"/>
            <w:gridSpan w:val="8"/>
            <w:shd w:val="clear" w:color="auto" w:fill="E2EFD9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color w:val="000000" w:themeColor="text1"/>
                <w:szCs w:val="28"/>
              </w:rPr>
              <w:t>70</w:t>
            </w:r>
            <w:r w:rsidRPr="00DC66AE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%</w:t>
            </w:r>
            <w:bookmarkStart w:id="0" w:name="_GoBack"/>
            <w:bookmarkEnd w:id="0"/>
          </w:p>
        </w:tc>
        <w:tc>
          <w:tcPr>
            <w:tcW w:w="3497" w:type="dxa"/>
            <w:gridSpan w:val="8"/>
            <w:shd w:val="clear" w:color="auto" w:fill="FFF2CC"/>
            <w:vAlign w:val="center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66AE">
              <w:rPr>
                <w:rFonts w:eastAsia="Times New Roman" w:cs="Times New Roman"/>
                <w:b/>
                <w:szCs w:val="28"/>
              </w:rPr>
              <w:t>30</w:t>
            </w: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%</w:t>
            </w:r>
          </w:p>
        </w:tc>
        <w:tc>
          <w:tcPr>
            <w:tcW w:w="898" w:type="dxa"/>
          </w:tcPr>
          <w:p w:rsidR="00322BA1" w:rsidRPr="00DC66AE" w:rsidRDefault="00322BA1" w:rsidP="00322BA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C66AE">
              <w:rPr>
                <w:rFonts w:eastAsia="Times New Roman" w:cs="Times New Roman"/>
                <w:b/>
                <w:szCs w:val="28"/>
                <w:lang w:val="vi-VN"/>
              </w:rPr>
              <w:t>100</w:t>
            </w:r>
            <w:r w:rsidRPr="00DC66AE">
              <w:rPr>
                <w:rFonts w:eastAsia="Times New Roman" w:cs="Times New Roman"/>
                <w:b/>
                <w:szCs w:val="28"/>
              </w:rPr>
              <w:t>%</w:t>
            </w:r>
          </w:p>
        </w:tc>
      </w:tr>
    </w:tbl>
    <w:p w:rsidR="00E177A6" w:rsidRPr="00E177A6" w:rsidRDefault="00E177A6">
      <w:pPr>
        <w:rPr>
          <w:rFonts w:cs="Times New Roman"/>
          <w:szCs w:val="28"/>
        </w:rPr>
      </w:pPr>
    </w:p>
    <w:sectPr w:rsidR="00E177A6" w:rsidRPr="00E177A6" w:rsidSect="00DC66AE">
      <w:pgSz w:w="16834" w:h="11909" w:orient="landscape" w:code="9"/>
      <w:pgMar w:top="1440" w:right="567" w:bottom="144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21BD9"/>
    <w:multiLevelType w:val="hybridMultilevel"/>
    <w:tmpl w:val="5D70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2"/>
    <w:rsid w:val="000714DD"/>
    <w:rsid w:val="00221F9A"/>
    <w:rsid w:val="00262F8F"/>
    <w:rsid w:val="00322BA1"/>
    <w:rsid w:val="004D6F52"/>
    <w:rsid w:val="005A5211"/>
    <w:rsid w:val="005C3479"/>
    <w:rsid w:val="005D4EC6"/>
    <w:rsid w:val="005E6D3D"/>
    <w:rsid w:val="006E2192"/>
    <w:rsid w:val="00A07C0E"/>
    <w:rsid w:val="00A33386"/>
    <w:rsid w:val="00A41222"/>
    <w:rsid w:val="00AD79C8"/>
    <w:rsid w:val="00B96D22"/>
    <w:rsid w:val="00BD04F6"/>
    <w:rsid w:val="00C379CE"/>
    <w:rsid w:val="00CA2704"/>
    <w:rsid w:val="00CA73A3"/>
    <w:rsid w:val="00D775FF"/>
    <w:rsid w:val="00DC66AE"/>
    <w:rsid w:val="00DE1FC8"/>
    <w:rsid w:val="00E177A6"/>
    <w:rsid w:val="00EC5A73"/>
    <w:rsid w:val="00EF067B"/>
    <w:rsid w:val="00F43E6A"/>
    <w:rsid w:val="00F91E78"/>
    <w:rsid w:val="00F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6B3B"/>
  <w15:chartTrackingRefBased/>
  <w15:docId w15:val="{4FE7C16E-0C2F-43DF-9B64-CB86C3F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92"/>
    <w:pPr>
      <w:spacing w:after="0" w:line="360" w:lineRule="exact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192</Words>
  <Characters>1100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2023-12-02T08:28:00Z</dcterms:created>
  <dcterms:modified xsi:type="dcterms:W3CDTF">2024-02-24T02:40:00Z</dcterms:modified>
</cp:coreProperties>
</file>