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BA12C" w14:textId="77777777" w:rsidR="0002024F" w:rsidRDefault="0002024F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660"/>
      </w:tblGrid>
      <w:tr w:rsidR="00BB5849" w:rsidRPr="00852BC1" w14:paraId="11F6E74A" w14:textId="77777777" w:rsidTr="00DB4B12">
        <w:tc>
          <w:tcPr>
            <w:tcW w:w="2188" w:type="pct"/>
          </w:tcPr>
          <w:p w14:paraId="15AFFA7B" w14:textId="77777777" w:rsidR="00BB5849" w:rsidRPr="00852BC1" w:rsidRDefault="00BB5849" w:rsidP="0028255B">
            <w:pPr>
              <w:tabs>
                <w:tab w:val="left" w:pos="4111"/>
              </w:tabs>
              <w:spacing w:after="120" w:line="240" w:lineRule="auto"/>
              <w:jc w:val="center"/>
              <w:rPr>
                <w:szCs w:val="26"/>
              </w:rPr>
            </w:pPr>
            <w:r w:rsidRPr="00852BC1">
              <w:rPr>
                <w:szCs w:val="26"/>
              </w:rPr>
              <w:t>SỞ GIÁO DỤC VÀ ĐÀO TẠO</w:t>
            </w:r>
          </w:p>
          <w:p w14:paraId="1B290C37" w14:textId="77777777" w:rsidR="00BB5849" w:rsidRPr="00852BC1" w:rsidRDefault="00BB5849" w:rsidP="0028255B">
            <w:pPr>
              <w:spacing w:after="120" w:line="240" w:lineRule="auto"/>
              <w:jc w:val="center"/>
              <w:rPr>
                <w:szCs w:val="26"/>
              </w:rPr>
            </w:pPr>
            <w:r w:rsidRPr="00852BC1">
              <w:rPr>
                <w:szCs w:val="26"/>
              </w:rPr>
              <w:t>THÀNH PHỐ HỒ CHÍ MINH</w:t>
            </w:r>
          </w:p>
          <w:p w14:paraId="10C6510E" w14:textId="77777777" w:rsidR="00BB5849" w:rsidRPr="00852BC1" w:rsidRDefault="00BB5849" w:rsidP="0028255B">
            <w:pPr>
              <w:spacing w:after="120" w:line="240" w:lineRule="auto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TRƯỜNG THCS, THPT</w:t>
            </w:r>
          </w:p>
          <w:p w14:paraId="3A04E4EB" w14:textId="2DEFBA27" w:rsidR="00BB5849" w:rsidRPr="00852BC1" w:rsidRDefault="00D9511C" w:rsidP="0028255B">
            <w:pPr>
              <w:spacing w:after="120" w:line="240" w:lineRule="auto"/>
              <w:jc w:val="center"/>
              <w:rPr>
                <w:b/>
                <w:szCs w:val="26"/>
              </w:rPr>
            </w:pPr>
            <w:r w:rsidRPr="00852BC1">
              <w:rPr>
                <w:i/>
                <w:i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24FBF0" wp14:editId="392DE9C6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243205</wp:posOffset>
                      </wp:positionV>
                      <wp:extent cx="201168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BE829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19.15pt" to="185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BB5849" w:rsidRPr="00852BC1">
              <w:rPr>
                <w:b/>
                <w:szCs w:val="26"/>
              </w:rPr>
              <w:t>QUANG TRUNG NGUYỄN HUỆ</w:t>
            </w:r>
          </w:p>
          <w:p w14:paraId="1F68F53A" w14:textId="78A9D312" w:rsidR="009D0F49" w:rsidRPr="00B32DFB" w:rsidRDefault="00BB5849" w:rsidP="0028255B">
            <w:pPr>
              <w:spacing w:after="120" w:line="240" w:lineRule="auto"/>
              <w:jc w:val="center"/>
              <w:rPr>
                <w:i/>
                <w:iCs/>
                <w:szCs w:val="26"/>
              </w:rPr>
            </w:pPr>
            <w:r w:rsidRPr="00852BC1">
              <w:rPr>
                <w:i/>
                <w:iCs/>
                <w:szCs w:val="26"/>
              </w:rPr>
              <w:t xml:space="preserve">(Đề </w:t>
            </w:r>
            <w:r w:rsidR="00170E19" w:rsidRPr="00852BC1">
              <w:rPr>
                <w:i/>
                <w:iCs/>
                <w:szCs w:val="26"/>
              </w:rPr>
              <w:t>kiểm tra</w:t>
            </w:r>
            <w:r w:rsidR="00F0452B">
              <w:rPr>
                <w:i/>
                <w:iCs/>
                <w:szCs w:val="26"/>
              </w:rPr>
              <w:t xml:space="preserve"> có</w:t>
            </w:r>
            <w:r w:rsidRPr="00852BC1">
              <w:rPr>
                <w:i/>
                <w:iCs/>
                <w:szCs w:val="26"/>
              </w:rPr>
              <w:t xml:space="preserve"> 01 trang)</w:t>
            </w:r>
          </w:p>
        </w:tc>
        <w:tc>
          <w:tcPr>
            <w:tcW w:w="2813" w:type="pct"/>
          </w:tcPr>
          <w:p w14:paraId="24F0A850" w14:textId="71AD84A9" w:rsidR="00BB5849" w:rsidRPr="00852BC1" w:rsidRDefault="00BB5849" w:rsidP="0028255B">
            <w:pPr>
              <w:spacing w:after="120" w:line="240" w:lineRule="auto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KIỂM TRA HỌC KÌ I</w:t>
            </w:r>
            <w:r w:rsidR="008133F3">
              <w:rPr>
                <w:b/>
                <w:szCs w:val="26"/>
              </w:rPr>
              <w:t>I</w:t>
            </w:r>
          </w:p>
          <w:p w14:paraId="3F75D922" w14:textId="79B1826A" w:rsidR="00BB5849" w:rsidRPr="00852BC1" w:rsidRDefault="00BB5849" w:rsidP="0028255B">
            <w:pPr>
              <w:spacing w:after="120" w:line="240" w:lineRule="auto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NĂM HỌC 20</w:t>
            </w:r>
            <w:r w:rsidR="001D3C0D">
              <w:rPr>
                <w:b/>
                <w:szCs w:val="26"/>
              </w:rPr>
              <w:t>2</w:t>
            </w:r>
            <w:r w:rsidR="00AD7A2B">
              <w:rPr>
                <w:b/>
                <w:szCs w:val="26"/>
              </w:rPr>
              <w:t>1</w:t>
            </w:r>
            <w:r w:rsidRPr="00852BC1">
              <w:rPr>
                <w:b/>
                <w:szCs w:val="26"/>
              </w:rPr>
              <w:t xml:space="preserve"> – 202</w:t>
            </w:r>
            <w:r w:rsidR="00AD7A2B">
              <w:rPr>
                <w:b/>
                <w:szCs w:val="26"/>
              </w:rPr>
              <w:t>2</w:t>
            </w:r>
          </w:p>
          <w:p w14:paraId="2717BF8D" w14:textId="39735173" w:rsidR="00BB5849" w:rsidRPr="00852BC1" w:rsidRDefault="00BB5849" w:rsidP="0028255B">
            <w:pPr>
              <w:spacing w:after="120" w:line="240" w:lineRule="auto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 xml:space="preserve">Môn: TOÁN </w:t>
            </w:r>
            <w:r w:rsidR="001D3C0D">
              <w:rPr>
                <w:b/>
                <w:szCs w:val="26"/>
              </w:rPr>
              <w:t>10</w:t>
            </w:r>
          </w:p>
          <w:p w14:paraId="4EB4D7FA" w14:textId="77777777" w:rsidR="00A44DE3" w:rsidRPr="00852BC1" w:rsidRDefault="00BB5849" w:rsidP="0028255B">
            <w:pPr>
              <w:spacing w:after="120" w:line="240" w:lineRule="auto"/>
              <w:jc w:val="center"/>
              <w:rPr>
                <w:i/>
                <w:szCs w:val="26"/>
              </w:rPr>
            </w:pPr>
            <w:r w:rsidRPr="00852BC1">
              <w:rPr>
                <w:i/>
                <w:szCs w:val="26"/>
              </w:rPr>
              <w:t>Thời gian làm bài: 90 phút</w:t>
            </w:r>
            <w:r w:rsidR="00A44DE3" w:rsidRPr="00852BC1">
              <w:rPr>
                <w:i/>
                <w:szCs w:val="26"/>
              </w:rPr>
              <w:t xml:space="preserve"> </w:t>
            </w:r>
          </w:p>
          <w:p w14:paraId="114AA9AC" w14:textId="77777777" w:rsidR="00BB5849" w:rsidRDefault="00BB5849" w:rsidP="0028255B">
            <w:pPr>
              <w:spacing w:after="120" w:line="240" w:lineRule="auto"/>
              <w:jc w:val="center"/>
              <w:rPr>
                <w:i/>
                <w:szCs w:val="26"/>
              </w:rPr>
            </w:pPr>
            <w:r w:rsidRPr="00852BC1">
              <w:rPr>
                <w:i/>
                <w:szCs w:val="26"/>
              </w:rPr>
              <w:t>(</w:t>
            </w:r>
            <w:r w:rsidR="00170E19" w:rsidRPr="00852BC1">
              <w:rPr>
                <w:i/>
                <w:szCs w:val="26"/>
              </w:rPr>
              <w:t>k</w:t>
            </w:r>
            <w:r w:rsidRPr="00852BC1">
              <w:rPr>
                <w:i/>
                <w:szCs w:val="26"/>
              </w:rPr>
              <w:t>hông kể thời gian phát đề)</w:t>
            </w:r>
          </w:p>
          <w:p w14:paraId="18947270" w14:textId="5E3E2628" w:rsidR="00543854" w:rsidRPr="00852BC1" w:rsidRDefault="00543854" w:rsidP="0028255B">
            <w:pPr>
              <w:spacing w:after="120" w:line="240" w:lineRule="auto"/>
              <w:jc w:val="center"/>
              <w:rPr>
                <w:i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Spec="center" w:tblpY="47"/>
        <w:tblW w:w="1696" w:type="dxa"/>
        <w:tblLook w:val="04A0" w:firstRow="1" w:lastRow="0" w:firstColumn="1" w:lastColumn="0" w:noHBand="0" w:noVBand="1"/>
      </w:tblPr>
      <w:tblGrid>
        <w:gridCol w:w="1696"/>
      </w:tblGrid>
      <w:tr w:rsidR="00B32DFB" w14:paraId="25C064D7" w14:textId="77777777" w:rsidTr="00FB7CB7">
        <w:tc>
          <w:tcPr>
            <w:tcW w:w="1696" w:type="dxa"/>
            <w:vAlign w:val="center"/>
          </w:tcPr>
          <w:p w14:paraId="28E9A089" w14:textId="0617F044" w:rsidR="00B32DFB" w:rsidRPr="0091203D" w:rsidRDefault="00BD4424" w:rsidP="00AA3293">
            <w:pPr>
              <w:spacing w:before="120" w:after="120"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ĐỀ </w:t>
            </w:r>
            <w:r w:rsidR="00B32DFB" w:rsidRPr="0091203D">
              <w:rPr>
                <w:b/>
                <w:bCs/>
                <w:szCs w:val="26"/>
              </w:rPr>
              <w:t>1</w:t>
            </w:r>
          </w:p>
        </w:tc>
      </w:tr>
    </w:tbl>
    <w:p w14:paraId="73FA60E2" w14:textId="77777777" w:rsidR="00644E6E" w:rsidRDefault="00644E6E" w:rsidP="00644E6E">
      <w:pPr>
        <w:spacing w:line="360" w:lineRule="auto"/>
        <w:jc w:val="both"/>
        <w:rPr>
          <w:b/>
          <w:bCs/>
          <w:szCs w:val="26"/>
        </w:rPr>
      </w:pPr>
    </w:p>
    <w:p w14:paraId="0F1D1901" w14:textId="77777777" w:rsidR="0002024F" w:rsidRDefault="0002024F" w:rsidP="007874A5">
      <w:pPr>
        <w:spacing w:line="360" w:lineRule="auto"/>
        <w:jc w:val="both"/>
        <w:rPr>
          <w:b/>
          <w:bCs/>
          <w:szCs w:val="26"/>
        </w:rPr>
      </w:pPr>
    </w:p>
    <w:p w14:paraId="23E30C09" w14:textId="46F50AE5" w:rsidR="009F13F5" w:rsidRPr="007874A5" w:rsidRDefault="00C6759F" w:rsidP="007874A5">
      <w:pPr>
        <w:spacing w:line="360" w:lineRule="auto"/>
        <w:jc w:val="both"/>
        <w:rPr>
          <w:szCs w:val="26"/>
        </w:rPr>
      </w:pPr>
      <w:r w:rsidRPr="007874A5">
        <w:rPr>
          <w:b/>
          <w:bCs/>
          <w:szCs w:val="26"/>
        </w:rPr>
        <w:t>Câu 1</w:t>
      </w:r>
      <w:r w:rsidR="0002024F">
        <w:rPr>
          <w:b/>
          <w:bCs/>
          <w:szCs w:val="26"/>
        </w:rPr>
        <w:t>.</w:t>
      </w:r>
      <w:r w:rsidR="00F703F2" w:rsidRPr="007874A5">
        <w:rPr>
          <w:b/>
          <w:bCs/>
          <w:szCs w:val="26"/>
        </w:rPr>
        <w:t xml:space="preserve"> </w:t>
      </w:r>
      <w:r w:rsidR="00F703F2" w:rsidRPr="007874A5">
        <w:rPr>
          <w:i/>
          <w:iCs/>
          <w:szCs w:val="26"/>
        </w:rPr>
        <w:t>(</w:t>
      </w:r>
      <w:r w:rsidR="007931CA" w:rsidRPr="007874A5">
        <w:rPr>
          <w:i/>
          <w:iCs/>
          <w:szCs w:val="26"/>
        </w:rPr>
        <w:t>2</w:t>
      </w:r>
      <w:r w:rsidR="00BA03B8" w:rsidRPr="007874A5">
        <w:rPr>
          <w:i/>
          <w:iCs/>
          <w:szCs w:val="26"/>
        </w:rPr>
        <w:t>,</w:t>
      </w:r>
      <w:r w:rsidR="008133F3" w:rsidRPr="007874A5">
        <w:rPr>
          <w:i/>
          <w:iCs/>
          <w:szCs w:val="26"/>
        </w:rPr>
        <w:t>0</w:t>
      </w:r>
      <w:r w:rsidR="00F703F2" w:rsidRPr="007874A5">
        <w:rPr>
          <w:i/>
          <w:iCs/>
          <w:szCs w:val="26"/>
        </w:rPr>
        <w:t xml:space="preserve"> điểm)</w:t>
      </w:r>
      <w:r w:rsidR="005C3F73" w:rsidRPr="007874A5">
        <w:rPr>
          <w:szCs w:val="26"/>
        </w:rPr>
        <w:t>.</w:t>
      </w:r>
      <w:r w:rsidR="00AA3293" w:rsidRPr="007874A5">
        <w:rPr>
          <w:szCs w:val="26"/>
        </w:rPr>
        <w:t xml:space="preserve"> </w:t>
      </w:r>
      <w:r w:rsidR="007931CA" w:rsidRPr="007874A5">
        <w:rPr>
          <w:szCs w:val="26"/>
        </w:rPr>
        <w:t xml:space="preserve">Giải các bất phương trình </w:t>
      </w:r>
      <w:r w:rsidR="008133F3" w:rsidRPr="007874A5">
        <w:rPr>
          <w:szCs w:val="26"/>
        </w:rPr>
        <w:t>sau:</w:t>
      </w:r>
    </w:p>
    <w:p w14:paraId="139D3EC2" w14:textId="7570AF5D" w:rsidR="008133F3" w:rsidRPr="007874A5" w:rsidRDefault="008133F3" w:rsidP="007874A5">
      <w:pPr>
        <w:tabs>
          <w:tab w:val="left" w:pos="284"/>
          <w:tab w:val="left" w:pos="5103"/>
        </w:tabs>
        <w:spacing w:line="360" w:lineRule="auto"/>
        <w:jc w:val="both"/>
        <w:rPr>
          <w:szCs w:val="26"/>
        </w:rPr>
      </w:pPr>
      <w:r w:rsidRPr="007874A5">
        <w:rPr>
          <w:szCs w:val="26"/>
        </w:rPr>
        <w:tab/>
        <w:t>a)</w:t>
      </w:r>
      <w:r w:rsidR="00B34764" w:rsidRPr="007874A5">
        <w:rPr>
          <w:szCs w:val="26"/>
        </w:rPr>
        <w:t xml:space="preserve"> </w:t>
      </w:r>
      <w:bookmarkStart w:id="0" w:name="MTBlankEqn"/>
      <w:r w:rsidR="0076750C" w:rsidRPr="0076750C">
        <w:rPr>
          <w:position w:val="-18"/>
        </w:rPr>
        <w:object w:dxaOrig="2980" w:dyaOrig="499" w14:anchorId="38AB37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8pt;height:25.2pt" o:ole="">
            <v:imagedata r:id="rId7" o:title=""/>
          </v:shape>
          <o:OLEObject Type="Embed" ProgID="Equation.DSMT4" ShapeID="_x0000_i1025" DrawAspect="Content" ObjectID="_1714283805" r:id="rId8"/>
        </w:object>
      </w:r>
      <w:bookmarkEnd w:id="0"/>
      <w:r w:rsidR="0028255B" w:rsidRPr="00710B10">
        <w:rPr>
          <w:rFonts w:eastAsiaTheme="minorEastAsia"/>
          <w:sz w:val="28"/>
        </w:rPr>
        <w:t xml:space="preserve">      </w:t>
      </w:r>
      <w:r w:rsidRPr="007874A5">
        <w:rPr>
          <w:szCs w:val="26"/>
        </w:rPr>
        <w:tab/>
        <w:t>b)</w:t>
      </w:r>
      <w:r w:rsidR="007747A6" w:rsidRPr="007874A5">
        <w:rPr>
          <w:szCs w:val="26"/>
        </w:rPr>
        <w:t xml:space="preserve"> </w:t>
      </w:r>
      <w:r w:rsidR="0076750C" w:rsidRPr="0076750C">
        <w:rPr>
          <w:position w:val="-14"/>
        </w:rPr>
        <w:object w:dxaOrig="1700" w:dyaOrig="420" w14:anchorId="54B07166">
          <v:shape id="_x0000_i1026" type="#_x0000_t75" style="width:85.8pt;height:21pt" o:ole="">
            <v:imagedata r:id="rId9" o:title=""/>
          </v:shape>
          <o:OLEObject Type="Embed" ProgID="Equation.DSMT4" ShapeID="_x0000_i1026" DrawAspect="Content" ObjectID="_1714283806" r:id="rId10"/>
        </w:object>
      </w:r>
    </w:p>
    <w:p w14:paraId="0F242899" w14:textId="5CC86A7F" w:rsidR="00C34BF4" w:rsidRDefault="00946979" w:rsidP="00C34BF4">
      <w:pPr>
        <w:rPr>
          <w:szCs w:val="26"/>
        </w:rPr>
      </w:pPr>
      <w:r w:rsidRPr="007874A5">
        <w:rPr>
          <w:b/>
          <w:bCs/>
          <w:szCs w:val="26"/>
        </w:rPr>
        <w:t xml:space="preserve">Câu </w:t>
      </w:r>
      <w:r w:rsidR="008F6E0A">
        <w:rPr>
          <w:b/>
          <w:bCs/>
          <w:szCs w:val="26"/>
        </w:rPr>
        <w:t>2</w:t>
      </w:r>
      <w:r w:rsidR="0002024F">
        <w:rPr>
          <w:b/>
          <w:bCs/>
          <w:szCs w:val="26"/>
        </w:rPr>
        <w:t>.</w:t>
      </w:r>
      <w:r w:rsidRPr="007874A5">
        <w:rPr>
          <w:szCs w:val="26"/>
        </w:rPr>
        <w:t xml:space="preserve"> </w:t>
      </w:r>
      <w:r w:rsidRPr="007874A5">
        <w:rPr>
          <w:i/>
          <w:iCs/>
          <w:szCs w:val="26"/>
        </w:rPr>
        <w:t>(</w:t>
      </w:r>
      <w:r w:rsidR="008F6E0A">
        <w:rPr>
          <w:i/>
          <w:iCs/>
          <w:szCs w:val="26"/>
        </w:rPr>
        <w:t>3</w:t>
      </w:r>
      <w:r w:rsidRPr="007874A5">
        <w:rPr>
          <w:i/>
          <w:iCs/>
          <w:szCs w:val="26"/>
        </w:rPr>
        <w:t>,</w:t>
      </w:r>
      <w:r w:rsidR="007F6CE6" w:rsidRPr="007874A5">
        <w:rPr>
          <w:i/>
          <w:iCs/>
          <w:szCs w:val="26"/>
        </w:rPr>
        <w:t>0</w:t>
      </w:r>
      <w:r w:rsidRPr="007874A5">
        <w:rPr>
          <w:i/>
          <w:iCs/>
          <w:szCs w:val="26"/>
        </w:rPr>
        <w:t xml:space="preserve"> điểm).</w:t>
      </w:r>
      <w:r w:rsidR="00637DDF" w:rsidRPr="007874A5">
        <w:rPr>
          <w:szCs w:val="26"/>
        </w:rPr>
        <w:t xml:space="preserve"> </w:t>
      </w:r>
      <w:r w:rsidR="00C34BF4">
        <w:rPr>
          <w:szCs w:val="26"/>
        </w:rPr>
        <w:t xml:space="preserve">Cho </w:t>
      </w:r>
      <w:r w:rsidR="0076750C" w:rsidRPr="0076750C">
        <w:rPr>
          <w:position w:val="-28"/>
        </w:rPr>
        <w:object w:dxaOrig="1020" w:dyaOrig="720" w14:anchorId="2519205A">
          <v:shape id="_x0000_i1027" type="#_x0000_t75" style="width:51pt;height:36pt" o:ole="">
            <v:imagedata r:id="rId11" o:title=""/>
          </v:shape>
          <o:OLEObject Type="Embed" ProgID="Equation.DSMT4" ShapeID="_x0000_i1027" DrawAspect="Content" ObjectID="_1714283807" r:id="rId12"/>
        </w:object>
      </w:r>
      <w:r w:rsidR="000F30DC">
        <w:rPr>
          <w:szCs w:val="26"/>
        </w:rPr>
        <w:t xml:space="preserve">, </w:t>
      </w:r>
      <w:r w:rsidR="00C34BF4">
        <w:rPr>
          <w:szCs w:val="26"/>
        </w:rPr>
        <w:t>biết</w:t>
      </w:r>
      <w:r w:rsidR="000F30DC">
        <w:rPr>
          <w:szCs w:val="26"/>
        </w:rPr>
        <w:t xml:space="preserve"> </w:t>
      </w:r>
      <w:r w:rsidR="00C34BF4">
        <w:rPr>
          <w:szCs w:val="26"/>
        </w:rPr>
        <w:t xml:space="preserve"> </w:t>
      </w:r>
      <w:r w:rsidR="0076750C" w:rsidRPr="0076750C">
        <w:rPr>
          <w:position w:val="-26"/>
        </w:rPr>
        <w:object w:dxaOrig="1120" w:dyaOrig="700" w14:anchorId="3972DA19">
          <v:shape id="_x0000_i1028" type="#_x0000_t75" style="width:55.2pt;height:34.8pt" o:ole="">
            <v:imagedata r:id="rId13" o:title=""/>
          </v:shape>
          <o:OLEObject Type="Embed" ProgID="Equation.DSMT4" ShapeID="_x0000_i1028" DrawAspect="Content" ObjectID="_1714283808" r:id="rId14"/>
        </w:object>
      </w:r>
    </w:p>
    <w:p w14:paraId="4507A861" w14:textId="177E9015" w:rsidR="00C34BF4" w:rsidRDefault="00C34BF4" w:rsidP="00C34BF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Tính </w:t>
      </w:r>
      <w:r w:rsidR="0076750C" w:rsidRPr="0076750C">
        <w:rPr>
          <w:position w:val="-12"/>
        </w:rPr>
        <w:object w:dxaOrig="2020" w:dyaOrig="340" w14:anchorId="5CC3BB43">
          <v:shape id="_x0000_i1029" type="#_x0000_t75" style="width:100.2pt;height:16.8pt" o:ole="">
            <v:imagedata r:id="rId15" o:title=""/>
          </v:shape>
          <o:OLEObject Type="Embed" ProgID="Equation.DSMT4" ShapeID="_x0000_i1029" DrawAspect="Content" ObjectID="_1714283809" r:id="rId16"/>
        </w:object>
      </w:r>
    </w:p>
    <w:p w14:paraId="2F3D0DF1" w14:textId="59552070" w:rsidR="00C34BF4" w:rsidRDefault="00C34BF4" w:rsidP="00C34BF4">
      <w:pPr>
        <w:spacing w:before="120" w:line="360" w:lineRule="auto"/>
        <w:ind w:firstLine="360"/>
        <w:jc w:val="both"/>
        <w:rPr>
          <w:b/>
          <w:bCs/>
          <w:szCs w:val="26"/>
        </w:rPr>
      </w:pPr>
      <w:r>
        <w:rPr>
          <w:szCs w:val="26"/>
        </w:rPr>
        <w:t xml:space="preserve">b)   Tính </w:t>
      </w:r>
      <w:r w:rsidR="0076750C" w:rsidRPr="0076750C">
        <w:rPr>
          <w:position w:val="-32"/>
        </w:rPr>
        <w:object w:dxaOrig="2299" w:dyaOrig="780" w14:anchorId="42681946">
          <v:shape id="_x0000_i1030" type="#_x0000_t75" style="width:115.8pt;height:39pt" o:ole="">
            <v:imagedata r:id="rId17" o:title=""/>
          </v:shape>
          <o:OLEObject Type="Embed" ProgID="Equation.DSMT4" ShapeID="_x0000_i1030" DrawAspect="Content" ObjectID="_1714283810" r:id="rId18"/>
        </w:object>
      </w:r>
      <w:r>
        <w:rPr>
          <w:szCs w:val="26"/>
        </w:rPr>
        <w:t>.</w:t>
      </w:r>
    </w:p>
    <w:p w14:paraId="12099B0E" w14:textId="2FBAA47A" w:rsidR="008133F3" w:rsidRPr="007874A5" w:rsidRDefault="00852BC1" w:rsidP="006B5217">
      <w:pPr>
        <w:spacing w:before="120" w:line="360" w:lineRule="auto"/>
        <w:jc w:val="both"/>
        <w:rPr>
          <w:szCs w:val="26"/>
        </w:rPr>
      </w:pPr>
      <w:r w:rsidRPr="007874A5">
        <w:rPr>
          <w:b/>
          <w:bCs/>
          <w:szCs w:val="26"/>
        </w:rPr>
        <w:t xml:space="preserve">Câu </w:t>
      </w:r>
      <w:r w:rsidR="00CD271B">
        <w:rPr>
          <w:b/>
          <w:bCs/>
          <w:szCs w:val="26"/>
        </w:rPr>
        <w:t>3</w:t>
      </w:r>
      <w:r w:rsidR="0002024F">
        <w:rPr>
          <w:b/>
          <w:bCs/>
          <w:szCs w:val="26"/>
        </w:rPr>
        <w:t>.</w:t>
      </w:r>
      <w:r w:rsidRPr="007874A5">
        <w:rPr>
          <w:b/>
          <w:bCs/>
          <w:szCs w:val="26"/>
        </w:rPr>
        <w:t xml:space="preserve"> </w:t>
      </w:r>
      <w:r w:rsidRPr="007874A5">
        <w:rPr>
          <w:i/>
          <w:iCs/>
          <w:szCs w:val="26"/>
        </w:rPr>
        <w:t>(</w:t>
      </w:r>
      <w:r w:rsidR="008C0F74" w:rsidRPr="007874A5">
        <w:rPr>
          <w:i/>
          <w:iCs/>
          <w:szCs w:val="26"/>
        </w:rPr>
        <w:t>1</w:t>
      </w:r>
      <w:r w:rsidR="005F6C92" w:rsidRPr="007874A5">
        <w:rPr>
          <w:i/>
          <w:iCs/>
          <w:szCs w:val="26"/>
        </w:rPr>
        <w:t>,0</w:t>
      </w:r>
      <w:r w:rsidRPr="007874A5">
        <w:rPr>
          <w:i/>
          <w:iCs/>
          <w:szCs w:val="26"/>
        </w:rPr>
        <w:t xml:space="preserve"> điểm).</w:t>
      </w:r>
      <w:r w:rsidR="009638F1" w:rsidRPr="007874A5">
        <w:rPr>
          <w:szCs w:val="26"/>
        </w:rPr>
        <w:t xml:space="preserve"> </w:t>
      </w:r>
      <w:r w:rsidR="006B5217" w:rsidRPr="000D2BB4">
        <w:rPr>
          <w:szCs w:val="26"/>
        </w:rPr>
        <w:t xml:space="preserve">Cho </w:t>
      </w:r>
      <w:r w:rsidR="0076750C" w:rsidRPr="0076750C">
        <w:rPr>
          <w:position w:val="-6"/>
        </w:rPr>
        <w:object w:dxaOrig="1020" w:dyaOrig="300" w14:anchorId="4263E960">
          <v:shape id="_x0000_i1031" type="#_x0000_t75" style="width:51pt;height:15pt" o:ole="">
            <v:imagedata r:id="rId19" o:title=""/>
          </v:shape>
          <o:OLEObject Type="Embed" ProgID="Equation.DSMT4" ShapeID="_x0000_i1031" DrawAspect="Content" ObjectID="_1714283811" r:id="rId20"/>
        </w:object>
      </w:r>
      <w:r w:rsidR="006B5217" w:rsidRPr="000D2BB4">
        <w:rPr>
          <w:szCs w:val="26"/>
        </w:rPr>
        <w:t xml:space="preserve">. Tính giá trị biểu thức: </w:t>
      </w:r>
      <w:r w:rsidR="0076750C" w:rsidRPr="0076750C">
        <w:rPr>
          <w:position w:val="-28"/>
        </w:rPr>
        <w:object w:dxaOrig="2240" w:dyaOrig="720" w14:anchorId="18B5FF2E">
          <v:shape id="_x0000_i1032" type="#_x0000_t75" style="width:112.2pt;height:36pt" o:ole="">
            <v:imagedata r:id="rId21" o:title=""/>
          </v:shape>
          <o:OLEObject Type="Embed" ProgID="Equation.DSMT4" ShapeID="_x0000_i1032" DrawAspect="Content" ObjectID="_1714283812" r:id="rId22"/>
        </w:object>
      </w:r>
      <w:r w:rsidR="006B5217" w:rsidRPr="000D2BB4">
        <w:rPr>
          <w:szCs w:val="26"/>
        </w:rPr>
        <w:t>.</w:t>
      </w:r>
    </w:p>
    <w:p w14:paraId="7724DB32" w14:textId="344FD1DA" w:rsidR="009D174D" w:rsidRDefault="00852BC1" w:rsidP="009D174D">
      <w:pPr>
        <w:rPr>
          <w:szCs w:val="26"/>
        </w:rPr>
      </w:pPr>
      <w:r w:rsidRPr="007874A5">
        <w:rPr>
          <w:b/>
          <w:bCs/>
          <w:szCs w:val="26"/>
        </w:rPr>
        <w:t xml:space="preserve">Câu </w:t>
      </w:r>
      <w:r w:rsidR="006B5217">
        <w:rPr>
          <w:b/>
          <w:bCs/>
          <w:szCs w:val="26"/>
        </w:rPr>
        <w:t>4</w:t>
      </w:r>
      <w:r w:rsidR="0002024F">
        <w:rPr>
          <w:b/>
          <w:bCs/>
          <w:szCs w:val="26"/>
        </w:rPr>
        <w:t>.</w:t>
      </w:r>
      <w:r w:rsidRPr="007874A5">
        <w:rPr>
          <w:b/>
          <w:bCs/>
          <w:szCs w:val="26"/>
        </w:rPr>
        <w:t xml:space="preserve"> </w:t>
      </w:r>
      <w:r w:rsidRPr="007874A5">
        <w:rPr>
          <w:i/>
          <w:iCs/>
          <w:szCs w:val="26"/>
        </w:rPr>
        <w:t>(</w:t>
      </w:r>
      <w:r w:rsidR="00081AF6" w:rsidRPr="007874A5">
        <w:rPr>
          <w:i/>
          <w:iCs/>
          <w:szCs w:val="26"/>
        </w:rPr>
        <w:t>1</w:t>
      </w:r>
      <w:r w:rsidR="00D30203" w:rsidRPr="007874A5">
        <w:rPr>
          <w:i/>
          <w:iCs/>
          <w:szCs w:val="26"/>
        </w:rPr>
        <w:t>,</w:t>
      </w:r>
      <w:r w:rsidR="008133F3" w:rsidRPr="007874A5">
        <w:rPr>
          <w:i/>
          <w:iCs/>
          <w:szCs w:val="26"/>
        </w:rPr>
        <w:t>0</w:t>
      </w:r>
      <w:r w:rsidRPr="007874A5">
        <w:rPr>
          <w:i/>
          <w:iCs/>
          <w:szCs w:val="26"/>
        </w:rPr>
        <w:t xml:space="preserve"> điểm)</w:t>
      </w:r>
      <w:r w:rsidR="00D30203" w:rsidRPr="007874A5">
        <w:rPr>
          <w:szCs w:val="26"/>
        </w:rPr>
        <w:t>.</w:t>
      </w:r>
      <w:r w:rsidR="00FD58A7" w:rsidRPr="007874A5">
        <w:rPr>
          <w:szCs w:val="26"/>
        </w:rPr>
        <w:t xml:space="preserve"> </w:t>
      </w:r>
      <w:r w:rsidR="009D174D">
        <w:rPr>
          <w:szCs w:val="26"/>
        </w:rPr>
        <w:t>Giả sử biểu thức có nghĩa,</w:t>
      </w:r>
      <w:r w:rsidR="00C630D7">
        <w:rPr>
          <w:szCs w:val="26"/>
        </w:rPr>
        <w:t xml:space="preserve"> </w:t>
      </w:r>
      <w:r w:rsidR="009D174D">
        <w:rPr>
          <w:szCs w:val="26"/>
        </w:rPr>
        <w:t xml:space="preserve">chứng minh: </w:t>
      </w:r>
    </w:p>
    <w:p w14:paraId="5BF9F3AA" w14:textId="5FBF120B" w:rsidR="009D174D" w:rsidRDefault="0076750C" w:rsidP="009D174D">
      <w:pPr>
        <w:jc w:val="center"/>
        <w:rPr>
          <w:szCs w:val="26"/>
        </w:rPr>
      </w:pPr>
      <w:r w:rsidRPr="0076750C">
        <w:rPr>
          <w:position w:val="-28"/>
        </w:rPr>
        <w:object w:dxaOrig="4380" w:dyaOrig="760" w14:anchorId="5A3893BB">
          <v:shape id="_x0000_i1033" type="#_x0000_t75" style="width:219pt;height:37.8pt" o:ole="">
            <v:imagedata r:id="rId23" o:title=""/>
          </v:shape>
          <o:OLEObject Type="Embed" ProgID="Equation.DSMT4" ShapeID="_x0000_i1033" DrawAspect="Content" ObjectID="_1714283813" r:id="rId24"/>
        </w:object>
      </w:r>
      <w:r w:rsidR="009D174D">
        <w:rPr>
          <w:szCs w:val="26"/>
        </w:rPr>
        <w:t>.</w:t>
      </w:r>
    </w:p>
    <w:p w14:paraId="124DA7BA" w14:textId="527BD7CB" w:rsidR="00C630D7" w:rsidRDefault="006D6B20" w:rsidP="00C630D7">
      <w:pPr>
        <w:rPr>
          <w:szCs w:val="26"/>
        </w:rPr>
      </w:pPr>
      <w:r w:rsidRPr="007874A5">
        <w:rPr>
          <w:b/>
          <w:bCs/>
          <w:szCs w:val="26"/>
        </w:rPr>
        <w:t xml:space="preserve">Câu </w:t>
      </w:r>
      <w:r w:rsidR="006B5217">
        <w:rPr>
          <w:b/>
          <w:bCs/>
          <w:szCs w:val="26"/>
        </w:rPr>
        <w:t>5</w:t>
      </w:r>
      <w:r w:rsidR="0002024F">
        <w:rPr>
          <w:b/>
          <w:bCs/>
          <w:szCs w:val="26"/>
        </w:rPr>
        <w:t>.</w:t>
      </w:r>
      <w:r w:rsidRPr="007874A5">
        <w:rPr>
          <w:b/>
          <w:bCs/>
          <w:szCs w:val="26"/>
        </w:rPr>
        <w:t xml:space="preserve"> </w:t>
      </w:r>
      <w:r w:rsidR="00973084">
        <w:rPr>
          <w:i/>
          <w:iCs/>
          <w:szCs w:val="26"/>
        </w:rPr>
        <w:t>(3</w:t>
      </w:r>
      <w:r w:rsidRPr="007874A5">
        <w:rPr>
          <w:i/>
          <w:iCs/>
          <w:szCs w:val="26"/>
        </w:rPr>
        <w:t>,0 điểm)</w:t>
      </w:r>
      <w:r w:rsidRPr="007874A5">
        <w:rPr>
          <w:szCs w:val="26"/>
        </w:rPr>
        <w:t>.</w:t>
      </w:r>
      <w:r w:rsidR="002C1B49" w:rsidRPr="007874A5">
        <w:rPr>
          <w:szCs w:val="26"/>
        </w:rPr>
        <w:t xml:space="preserve"> </w:t>
      </w:r>
      <w:r w:rsidR="00C630D7">
        <w:rPr>
          <w:szCs w:val="26"/>
        </w:rPr>
        <w:t xml:space="preserve">Trong măt phẳng tọa độ Oxy, cho ba điểm </w:t>
      </w:r>
      <w:r w:rsidR="00827425" w:rsidRPr="0076750C">
        <w:rPr>
          <w:position w:val="-14"/>
        </w:rPr>
        <w:object w:dxaOrig="3120" w:dyaOrig="420" w14:anchorId="179E0474">
          <v:shape id="_x0000_i1048" type="#_x0000_t75" style="width:156pt;height:21pt" o:ole="">
            <v:imagedata r:id="rId25" o:title=""/>
          </v:shape>
          <o:OLEObject Type="Embed" ProgID="Equation.DSMT4" ShapeID="_x0000_i1048" DrawAspect="Content" ObjectID="_1714283814" r:id="rId26"/>
        </w:object>
      </w:r>
      <w:r w:rsidR="00C630D7">
        <w:rPr>
          <w:szCs w:val="26"/>
        </w:rPr>
        <w:t>.</w:t>
      </w:r>
    </w:p>
    <w:p w14:paraId="482853C6" w14:textId="77777777" w:rsidR="00C630D7" w:rsidRDefault="00C630D7" w:rsidP="00C630D7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Viết phương trình tổng quát của đường thẳng d qua A và song song BC.</w:t>
      </w:r>
    </w:p>
    <w:p w14:paraId="4E22BE87" w14:textId="77777777" w:rsidR="00C630D7" w:rsidRDefault="00C630D7" w:rsidP="00C630D7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Viết phương trình đường tròn đường kính BC.</w:t>
      </w:r>
    </w:p>
    <w:p w14:paraId="53ECC522" w14:textId="74C7A835" w:rsidR="00543854" w:rsidRPr="00543854" w:rsidRDefault="00C630D7" w:rsidP="00543854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Tìm tọa độ điểm M thuộc trục hoành sao cho khoảng cách từ điểm M đến đường thẳng AB bằng </w:t>
      </w:r>
      <w:r w:rsidR="0076750C" w:rsidRPr="0076750C">
        <w:rPr>
          <w:position w:val="-8"/>
        </w:rPr>
        <w:object w:dxaOrig="400" w:dyaOrig="400" w14:anchorId="51866372">
          <v:shape id="_x0000_i1035" type="#_x0000_t75" style="width:19.8pt;height:19.8pt" o:ole="">
            <v:imagedata r:id="rId27" o:title=""/>
          </v:shape>
          <o:OLEObject Type="Embed" ProgID="Equation.DSMT4" ShapeID="_x0000_i1035" DrawAspect="Content" ObjectID="_1714283815" r:id="rId28"/>
        </w:object>
      </w:r>
      <w:r>
        <w:rPr>
          <w:rFonts w:ascii="Times New Roman" w:hAnsi="Times New Roman"/>
          <w:szCs w:val="26"/>
        </w:rPr>
        <w:t>.</w:t>
      </w:r>
    </w:p>
    <w:p w14:paraId="3DD9D64B" w14:textId="77777777" w:rsidR="0002024F" w:rsidRPr="001F50E7" w:rsidRDefault="0002024F" w:rsidP="0002024F">
      <w:pPr>
        <w:pStyle w:val="ListParagraph"/>
        <w:spacing w:before="240" w:line="360" w:lineRule="auto"/>
        <w:jc w:val="center"/>
        <w:rPr>
          <w:szCs w:val="26"/>
        </w:rPr>
      </w:pPr>
      <w:r w:rsidRPr="001F50E7">
        <w:rPr>
          <w:szCs w:val="26"/>
        </w:rPr>
        <w:t>------------------ H</w:t>
      </w:r>
      <w:r w:rsidRPr="001F50E7">
        <w:rPr>
          <w:rFonts w:ascii="Cambria" w:hAnsi="Cambria" w:cs="Cambria"/>
          <w:szCs w:val="26"/>
        </w:rPr>
        <w:t>Ế</w:t>
      </w:r>
      <w:r w:rsidRPr="001F50E7">
        <w:rPr>
          <w:szCs w:val="26"/>
        </w:rPr>
        <w:t>T ------------------</w:t>
      </w:r>
    </w:p>
    <w:p w14:paraId="68FEC8B8" w14:textId="785BD67D" w:rsidR="0002024F" w:rsidRDefault="0002024F" w:rsidP="0002024F">
      <w:pPr>
        <w:spacing w:line="360" w:lineRule="auto"/>
        <w:jc w:val="center"/>
        <w:rPr>
          <w:b/>
          <w:bCs/>
          <w:i/>
          <w:iCs/>
          <w:szCs w:val="26"/>
        </w:rPr>
      </w:pPr>
      <w:r w:rsidRPr="001F50E7">
        <w:rPr>
          <w:b/>
          <w:bCs/>
          <w:i/>
          <w:iCs/>
          <w:szCs w:val="26"/>
        </w:rPr>
        <w:t>Thí sinh không được sử dụng tài liệu. Giám thị không giải thích gì thêm.</w:t>
      </w:r>
    </w:p>
    <w:p w14:paraId="764083A6" w14:textId="77777777" w:rsidR="00543854" w:rsidRPr="001F50E7" w:rsidRDefault="00543854" w:rsidP="0002024F">
      <w:pPr>
        <w:spacing w:line="360" w:lineRule="auto"/>
        <w:jc w:val="center"/>
        <w:rPr>
          <w:b/>
          <w:bCs/>
          <w:i/>
          <w:iCs/>
          <w:szCs w:val="26"/>
        </w:rPr>
      </w:pPr>
    </w:p>
    <w:p w14:paraId="11673402" w14:textId="77777777" w:rsidR="0002024F" w:rsidRPr="001F50E7" w:rsidRDefault="0002024F" w:rsidP="0002024F">
      <w:pPr>
        <w:spacing w:before="120"/>
        <w:jc w:val="both"/>
        <w:rPr>
          <w:szCs w:val="26"/>
        </w:rPr>
      </w:pPr>
    </w:p>
    <w:p w14:paraId="3F42D930" w14:textId="77777777" w:rsidR="0002024F" w:rsidRDefault="0002024F" w:rsidP="0002024F">
      <w:pPr>
        <w:tabs>
          <w:tab w:val="left" w:leader="dot" w:pos="5670"/>
          <w:tab w:val="right" w:leader="dot" w:pos="9356"/>
        </w:tabs>
        <w:spacing w:before="120"/>
        <w:jc w:val="both"/>
        <w:rPr>
          <w:szCs w:val="26"/>
        </w:rPr>
      </w:pPr>
      <w:r w:rsidRPr="001F50E7">
        <w:rPr>
          <w:szCs w:val="26"/>
        </w:rPr>
        <w:t>Họ và tên thí sinh:………………………………………………………..Số báo danh:………….</w:t>
      </w:r>
    </w:p>
    <w:p w14:paraId="3828D0F5" w14:textId="77777777" w:rsidR="0002024F" w:rsidRPr="006734E9" w:rsidRDefault="0002024F" w:rsidP="001B0303">
      <w:pPr>
        <w:spacing w:line="360" w:lineRule="auto"/>
        <w:jc w:val="center"/>
        <w:rPr>
          <w:b/>
          <w:bCs/>
          <w:i/>
          <w:iCs/>
          <w:szCs w:val="26"/>
        </w:rPr>
        <w:sectPr w:rsidR="0002024F" w:rsidRPr="006734E9" w:rsidSect="001B0303">
          <w:pgSz w:w="11906" w:h="16838" w:code="9"/>
          <w:pgMar w:top="568" w:right="849" w:bottom="709" w:left="993" w:header="680" w:footer="680" w:gutter="0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660"/>
      </w:tblGrid>
      <w:tr w:rsidR="008A37F0" w:rsidRPr="00852BC1" w14:paraId="3800E0CE" w14:textId="77777777" w:rsidTr="00DB4B12">
        <w:tc>
          <w:tcPr>
            <w:tcW w:w="2188" w:type="pct"/>
          </w:tcPr>
          <w:p w14:paraId="6AC34BEF" w14:textId="1DD2E53C" w:rsidR="008A37F0" w:rsidRPr="00852BC1" w:rsidRDefault="008A37F0" w:rsidP="0002024F">
            <w:pPr>
              <w:tabs>
                <w:tab w:val="left" w:pos="4111"/>
              </w:tabs>
              <w:spacing w:after="120" w:line="240" w:lineRule="auto"/>
              <w:jc w:val="center"/>
              <w:rPr>
                <w:szCs w:val="26"/>
              </w:rPr>
            </w:pPr>
            <w:r w:rsidRPr="00852BC1">
              <w:rPr>
                <w:szCs w:val="26"/>
              </w:rPr>
              <w:lastRenderedPageBreak/>
              <w:t>SỞ GIÁO DỤC VÀ ĐÀO TẠO</w:t>
            </w:r>
          </w:p>
          <w:p w14:paraId="61450CF4" w14:textId="77777777" w:rsidR="008A37F0" w:rsidRPr="00852BC1" w:rsidRDefault="008A37F0" w:rsidP="0002024F">
            <w:pPr>
              <w:spacing w:after="120" w:line="240" w:lineRule="auto"/>
              <w:jc w:val="center"/>
              <w:rPr>
                <w:szCs w:val="26"/>
              </w:rPr>
            </w:pPr>
            <w:r w:rsidRPr="00852BC1">
              <w:rPr>
                <w:szCs w:val="26"/>
              </w:rPr>
              <w:t>THÀNH PHỐ HỒ CHÍ MINH</w:t>
            </w:r>
          </w:p>
          <w:p w14:paraId="310ED385" w14:textId="77777777" w:rsidR="008A37F0" w:rsidRPr="00852BC1" w:rsidRDefault="008A37F0" w:rsidP="0002024F">
            <w:pPr>
              <w:spacing w:after="120" w:line="240" w:lineRule="auto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TRƯỜNG THCS, THPT</w:t>
            </w:r>
          </w:p>
          <w:p w14:paraId="20D557DB" w14:textId="77777777" w:rsidR="008A37F0" w:rsidRPr="00852BC1" w:rsidRDefault="008A37F0" w:rsidP="0002024F">
            <w:pPr>
              <w:spacing w:after="120" w:line="240" w:lineRule="auto"/>
              <w:jc w:val="center"/>
              <w:rPr>
                <w:b/>
                <w:szCs w:val="26"/>
              </w:rPr>
            </w:pPr>
            <w:r w:rsidRPr="00852BC1">
              <w:rPr>
                <w:i/>
                <w:i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C0F67F" wp14:editId="0EBD22E8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243205</wp:posOffset>
                      </wp:positionV>
                      <wp:extent cx="201168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E1BE40B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19.15pt" to="185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52BC1">
              <w:rPr>
                <w:b/>
                <w:szCs w:val="26"/>
              </w:rPr>
              <w:t>QUANG TRUNG NGUYỄN HUỆ</w:t>
            </w:r>
          </w:p>
          <w:p w14:paraId="33982B6D" w14:textId="77777777" w:rsidR="008A37F0" w:rsidRPr="00B32DFB" w:rsidRDefault="008A37F0" w:rsidP="0002024F">
            <w:pPr>
              <w:spacing w:after="120" w:line="240" w:lineRule="auto"/>
              <w:jc w:val="center"/>
              <w:rPr>
                <w:i/>
                <w:iCs/>
                <w:szCs w:val="26"/>
              </w:rPr>
            </w:pPr>
            <w:r w:rsidRPr="00852BC1">
              <w:rPr>
                <w:i/>
                <w:iCs/>
                <w:szCs w:val="26"/>
              </w:rPr>
              <w:t>(Đề kiểm tra</w:t>
            </w:r>
            <w:r>
              <w:rPr>
                <w:i/>
                <w:iCs/>
                <w:szCs w:val="26"/>
              </w:rPr>
              <w:t xml:space="preserve"> có</w:t>
            </w:r>
            <w:r w:rsidRPr="00852BC1">
              <w:rPr>
                <w:i/>
                <w:iCs/>
                <w:szCs w:val="26"/>
              </w:rPr>
              <w:t xml:space="preserve"> 01 trang)</w:t>
            </w:r>
          </w:p>
        </w:tc>
        <w:tc>
          <w:tcPr>
            <w:tcW w:w="2813" w:type="pct"/>
          </w:tcPr>
          <w:p w14:paraId="6FC6B748" w14:textId="24B6B715" w:rsidR="008A37F0" w:rsidRPr="00852BC1" w:rsidRDefault="008A37F0" w:rsidP="0002024F">
            <w:pPr>
              <w:spacing w:after="120" w:line="240" w:lineRule="auto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KIỂM TR</w:t>
            </w:r>
            <w:r w:rsidR="003A4ED5">
              <w:rPr>
                <w:b/>
                <w:szCs w:val="26"/>
              </w:rPr>
              <w:t>A</w:t>
            </w:r>
            <w:r w:rsidR="00B26E0F">
              <w:rPr>
                <w:b/>
                <w:szCs w:val="26"/>
              </w:rPr>
              <w:t xml:space="preserve"> </w:t>
            </w:r>
            <w:r w:rsidRPr="00852BC1">
              <w:rPr>
                <w:b/>
                <w:szCs w:val="26"/>
              </w:rPr>
              <w:t xml:space="preserve">HỌC KÌ </w:t>
            </w:r>
            <w:r w:rsidR="00B26E0F">
              <w:rPr>
                <w:b/>
                <w:szCs w:val="26"/>
              </w:rPr>
              <w:t>II</w:t>
            </w:r>
          </w:p>
          <w:p w14:paraId="35723852" w14:textId="2FE300D1" w:rsidR="008A37F0" w:rsidRPr="00852BC1" w:rsidRDefault="008A37F0" w:rsidP="0002024F">
            <w:pPr>
              <w:spacing w:after="120" w:line="240" w:lineRule="auto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>NĂM HỌC 20</w:t>
            </w:r>
            <w:r>
              <w:rPr>
                <w:b/>
                <w:szCs w:val="26"/>
              </w:rPr>
              <w:t>2</w:t>
            </w:r>
            <w:r w:rsidR="00AD7A2B">
              <w:rPr>
                <w:b/>
                <w:szCs w:val="26"/>
              </w:rPr>
              <w:t>1</w:t>
            </w:r>
            <w:r w:rsidRPr="00852BC1">
              <w:rPr>
                <w:b/>
                <w:szCs w:val="26"/>
              </w:rPr>
              <w:t xml:space="preserve"> – 202</w:t>
            </w:r>
            <w:r w:rsidR="00AD7A2B">
              <w:rPr>
                <w:b/>
                <w:szCs w:val="26"/>
              </w:rPr>
              <w:t>2</w:t>
            </w:r>
          </w:p>
          <w:p w14:paraId="79E782AB" w14:textId="77777777" w:rsidR="008A37F0" w:rsidRPr="00852BC1" w:rsidRDefault="008A37F0" w:rsidP="0002024F">
            <w:pPr>
              <w:spacing w:after="120" w:line="240" w:lineRule="auto"/>
              <w:jc w:val="center"/>
              <w:rPr>
                <w:b/>
                <w:szCs w:val="26"/>
              </w:rPr>
            </w:pPr>
            <w:r w:rsidRPr="00852BC1">
              <w:rPr>
                <w:b/>
                <w:szCs w:val="26"/>
              </w:rPr>
              <w:t xml:space="preserve">Môn: TOÁN </w:t>
            </w:r>
            <w:r>
              <w:rPr>
                <w:b/>
                <w:szCs w:val="26"/>
              </w:rPr>
              <w:t>10</w:t>
            </w:r>
          </w:p>
          <w:p w14:paraId="418CD501" w14:textId="77777777" w:rsidR="008A37F0" w:rsidRPr="00852BC1" w:rsidRDefault="008A37F0" w:rsidP="0002024F">
            <w:pPr>
              <w:spacing w:after="120" w:line="240" w:lineRule="auto"/>
              <w:jc w:val="center"/>
              <w:rPr>
                <w:i/>
                <w:szCs w:val="26"/>
              </w:rPr>
            </w:pPr>
            <w:r w:rsidRPr="00852BC1">
              <w:rPr>
                <w:i/>
                <w:szCs w:val="26"/>
              </w:rPr>
              <w:t xml:space="preserve">Thời gian làm bài: 90 phút </w:t>
            </w:r>
          </w:p>
          <w:p w14:paraId="52D45D01" w14:textId="77777777" w:rsidR="008A37F0" w:rsidRPr="00852BC1" w:rsidRDefault="008A37F0" w:rsidP="0002024F">
            <w:pPr>
              <w:spacing w:after="120" w:line="240" w:lineRule="auto"/>
              <w:jc w:val="center"/>
              <w:rPr>
                <w:i/>
                <w:szCs w:val="26"/>
              </w:rPr>
            </w:pPr>
            <w:r w:rsidRPr="00852BC1">
              <w:rPr>
                <w:i/>
                <w:szCs w:val="26"/>
              </w:rPr>
              <w:t>(không kể thời gian phát đề)</w:t>
            </w:r>
          </w:p>
        </w:tc>
      </w:tr>
    </w:tbl>
    <w:tbl>
      <w:tblPr>
        <w:tblStyle w:val="TableGrid"/>
        <w:tblpPr w:leftFromText="180" w:rightFromText="180" w:vertAnchor="text" w:horzAnchor="page" w:tblpXSpec="center" w:tblpY="47"/>
        <w:tblW w:w="1696" w:type="dxa"/>
        <w:tblLook w:val="04A0" w:firstRow="1" w:lastRow="0" w:firstColumn="1" w:lastColumn="0" w:noHBand="0" w:noVBand="1"/>
      </w:tblPr>
      <w:tblGrid>
        <w:gridCol w:w="1696"/>
      </w:tblGrid>
      <w:tr w:rsidR="008A37F0" w14:paraId="356E3643" w14:textId="77777777" w:rsidTr="00F61A0A">
        <w:tc>
          <w:tcPr>
            <w:tcW w:w="1696" w:type="dxa"/>
            <w:vAlign w:val="center"/>
          </w:tcPr>
          <w:p w14:paraId="14BD18D4" w14:textId="12A4CA40" w:rsidR="008A37F0" w:rsidRPr="0091203D" w:rsidRDefault="008A37F0" w:rsidP="00F61A0A">
            <w:pPr>
              <w:spacing w:before="120" w:after="120"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ĐỀ </w:t>
            </w:r>
            <w:r w:rsidR="00110BFF">
              <w:rPr>
                <w:b/>
                <w:bCs/>
                <w:szCs w:val="26"/>
              </w:rPr>
              <w:t>2</w:t>
            </w:r>
          </w:p>
        </w:tc>
      </w:tr>
    </w:tbl>
    <w:p w14:paraId="6024797C" w14:textId="77777777" w:rsidR="008A37F0" w:rsidRDefault="008A37F0" w:rsidP="008A37F0">
      <w:pPr>
        <w:spacing w:before="240" w:line="360" w:lineRule="auto"/>
        <w:jc w:val="both"/>
        <w:rPr>
          <w:b/>
          <w:bCs/>
          <w:szCs w:val="26"/>
        </w:rPr>
      </w:pPr>
    </w:p>
    <w:p w14:paraId="43CF4CD4" w14:textId="77777777" w:rsidR="00543854" w:rsidRDefault="00543854" w:rsidP="007874A5">
      <w:pPr>
        <w:spacing w:line="360" w:lineRule="auto"/>
        <w:jc w:val="both"/>
        <w:rPr>
          <w:b/>
          <w:bCs/>
          <w:szCs w:val="26"/>
        </w:rPr>
      </w:pPr>
    </w:p>
    <w:p w14:paraId="034F894B" w14:textId="4AF8BF4A" w:rsidR="007874A5" w:rsidRPr="007874A5" w:rsidRDefault="007874A5" w:rsidP="007874A5">
      <w:pPr>
        <w:spacing w:line="360" w:lineRule="auto"/>
        <w:jc w:val="both"/>
        <w:rPr>
          <w:szCs w:val="26"/>
        </w:rPr>
      </w:pPr>
      <w:r w:rsidRPr="007874A5">
        <w:rPr>
          <w:b/>
          <w:bCs/>
          <w:szCs w:val="26"/>
        </w:rPr>
        <w:t>Câu 1</w:t>
      </w:r>
      <w:r w:rsidR="0002024F">
        <w:rPr>
          <w:b/>
          <w:bCs/>
          <w:szCs w:val="26"/>
        </w:rPr>
        <w:t>.</w:t>
      </w:r>
      <w:r w:rsidRPr="007874A5">
        <w:rPr>
          <w:b/>
          <w:bCs/>
          <w:szCs w:val="26"/>
        </w:rPr>
        <w:t xml:space="preserve"> </w:t>
      </w:r>
      <w:r w:rsidRPr="007874A5">
        <w:rPr>
          <w:i/>
          <w:iCs/>
          <w:szCs w:val="26"/>
        </w:rPr>
        <w:t>(2,0 điểm)</w:t>
      </w:r>
      <w:r w:rsidRPr="007874A5">
        <w:rPr>
          <w:szCs w:val="26"/>
        </w:rPr>
        <w:t>. Giải các bất phương trình sau:</w:t>
      </w:r>
    </w:p>
    <w:p w14:paraId="1D52A4B7" w14:textId="0A41CD6B" w:rsidR="007874A5" w:rsidRPr="007874A5" w:rsidRDefault="007874A5" w:rsidP="007874A5">
      <w:pPr>
        <w:tabs>
          <w:tab w:val="left" w:pos="284"/>
          <w:tab w:val="left" w:pos="5103"/>
        </w:tabs>
        <w:spacing w:line="360" w:lineRule="auto"/>
        <w:jc w:val="both"/>
        <w:rPr>
          <w:szCs w:val="26"/>
        </w:rPr>
      </w:pPr>
      <w:r w:rsidRPr="007874A5">
        <w:rPr>
          <w:szCs w:val="26"/>
        </w:rPr>
        <w:tab/>
        <w:t xml:space="preserve">a) </w:t>
      </w:r>
      <w:r w:rsidR="0076750C" w:rsidRPr="0076750C">
        <w:rPr>
          <w:position w:val="-18"/>
        </w:rPr>
        <w:object w:dxaOrig="3000" w:dyaOrig="499" w14:anchorId="2B827FC4">
          <v:shape id="_x0000_i1036" type="#_x0000_t75" style="width:150pt;height:25.2pt" o:ole="">
            <v:imagedata r:id="rId29" o:title=""/>
          </v:shape>
          <o:OLEObject Type="Embed" ProgID="Equation.DSMT4" ShapeID="_x0000_i1036" DrawAspect="Content" ObjectID="_1714283816" r:id="rId30"/>
        </w:object>
      </w:r>
      <w:r w:rsidRPr="007874A5">
        <w:rPr>
          <w:szCs w:val="26"/>
        </w:rPr>
        <w:tab/>
        <w:t xml:space="preserve">b) </w:t>
      </w:r>
      <w:r w:rsidR="0076750C" w:rsidRPr="0076750C">
        <w:rPr>
          <w:position w:val="-14"/>
        </w:rPr>
        <w:object w:dxaOrig="1719" w:dyaOrig="420" w14:anchorId="7A5CE38F">
          <v:shape id="_x0000_i1037" type="#_x0000_t75" style="width:85.8pt;height:21pt" o:ole="">
            <v:imagedata r:id="rId31" o:title=""/>
          </v:shape>
          <o:OLEObject Type="Embed" ProgID="Equation.DSMT4" ShapeID="_x0000_i1037" DrawAspect="Content" ObjectID="_1714283817" r:id="rId32"/>
        </w:object>
      </w:r>
    </w:p>
    <w:p w14:paraId="63F7A70C" w14:textId="5B0BA100" w:rsidR="000F30DC" w:rsidRDefault="007874A5" w:rsidP="000F30DC">
      <w:pPr>
        <w:rPr>
          <w:szCs w:val="26"/>
        </w:rPr>
      </w:pPr>
      <w:r w:rsidRPr="007874A5">
        <w:rPr>
          <w:b/>
          <w:bCs/>
          <w:szCs w:val="26"/>
        </w:rPr>
        <w:t xml:space="preserve">Câu </w:t>
      </w:r>
      <w:r w:rsidR="00871C2A">
        <w:rPr>
          <w:b/>
          <w:bCs/>
          <w:szCs w:val="26"/>
        </w:rPr>
        <w:t>2</w:t>
      </w:r>
      <w:r w:rsidR="0002024F">
        <w:rPr>
          <w:b/>
          <w:bCs/>
          <w:szCs w:val="26"/>
        </w:rPr>
        <w:t>.</w:t>
      </w:r>
      <w:r w:rsidRPr="007874A5">
        <w:rPr>
          <w:szCs w:val="26"/>
        </w:rPr>
        <w:t xml:space="preserve"> </w:t>
      </w:r>
      <w:r w:rsidRPr="007874A5">
        <w:rPr>
          <w:i/>
          <w:iCs/>
          <w:szCs w:val="26"/>
        </w:rPr>
        <w:t>(</w:t>
      </w:r>
      <w:r w:rsidR="00871C2A">
        <w:rPr>
          <w:i/>
          <w:iCs/>
          <w:szCs w:val="26"/>
        </w:rPr>
        <w:t>3</w:t>
      </w:r>
      <w:r w:rsidRPr="007874A5">
        <w:rPr>
          <w:i/>
          <w:iCs/>
          <w:szCs w:val="26"/>
        </w:rPr>
        <w:t>,0 điểm).</w:t>
      </w:r>
      <w:r w:rsidRPr="007874A5">
        <w:rPr>
          <w:szCs w:val="26"/>
        </w:rPr>
        <w:t xml:space="preserve"> </w:t>
      </w:r>
      <w:r w:rsidR="000F30DC">
        <w:rPr>
          <w:szCs w:val="26"/>
        </w:rPr>
        <w:t xml:space="preserve">Cho </w:t>
      </w:r>
      <w:r w:rsidR="0076750C" w:rsidRPr="0076750C">
        <w:rPr>
          <w:position w:val="-28"/>
        </w:rPr>
        <w:object w:dxaOrig="1060" w:dyaOrig="720" w14:anchorId="476D8058">
          <v:shape id="_x0000_i1038" type="#_x0000_t75" style="width:52.8pt;height:36pt" o:ole="">
            <v:imagedata r:id="rId33" o:title=""/>
          </v:shape>
          <o:OLEObject Type="Embed" ProgID="Equation.DSMT4" ShapeID="_x0000_i1038" DrawAspect="Content" ObjectID="_1714283818" r:id="rId34"/>
        </w:object>
      </w:r>
      <w:r w:rsidR="000F30DC">
        <w:rPr>
          <w:szCs w:val="26"/>
        </w:rPr>
        <w:t xml:space="preserve">, biết </w:t>
      </w:r>
      <w:r w:rsidR="0076750C" w:rsidRPr="0076750C">
        <w:rPr>
          <w:position w:val="-26"/>
        </w:rPr>
        <w:object w:dxaOrig="1100" w:dyaOrig="700" w14:anchorId="76F58CDE">
          <v:shape id="_x0000_i1039" type="#_x0000_t75" style="width:55.2pt;height:34.8pt" o:ole="">
            <v:imagedata r:id="rId35" o:title=""/>
          </v:shape>
          <o:OLEObject Type="Embed" ProgID="Equation.DSMT4" ShapeID="_x0000_i1039" DrawAspect="Content" ObjectID="_1714283819" r:id="rId36"/>
        </w:object>
      </w:r>
    </w:p>
    <w:p w14:paraId="2ED075D7" w14:textId="2F38EA8E" w:rsidR="000F30DC" w:rsidRPr="00005A0D" w:rsidRDefault="000F30DC" w:rsidP="000F30DC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  <w:szCs w:val="26"/>
        </w:rPr>
      </w:pPr>
      <w:r w:rsidRPr="00005A0D">
        <w:rPr>
          <w:rFonts w:ascii="Times New Roman" w:hAnsi="Times New Roman"/>
          <w:szCs w:val="26"/>
        </w:rPr>
        <w:t xml:space="preserve">Tính </w:t>
      </w:r>
      <w:r w:rsidR="0076750C" w:rsidRPr="0076750C">
        <w:rPr>
          <w:position w:val="-12"/>
        </w:rPr>
        <w:object w:dxaOrig="1980" w:dyaOrig="360" w14:anchorId="5A5E16D1">
          <v:shape id="_x0000_i1040" type="#_x0000_t75" style="width:99pt;height:18pt" o:ole="">
            <v:imagedata r:id="rId37" o:title=""/>
          </v:shape>
          <o:OLEObject Type="Embed" ProgID="Equation.DSMT4" ShapeID="_x0000_i1040" DrawAspect="Content" ObjectID="_1714283820" r:id="rId38"/>
        </w:object>
      </w:r>
    </w:p>
    <w:p w14:paraId="0E4583F6" w14:textId="48438DA8" w:rsidR="000F30DC" w:rsidRPr="00005A0D" w:rsidRDefault="000F30DC" w:rsidP="000F30DC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  <w:szCs w:val="26"/>
        </w:rPr>
      </w:pPr>
      <w:r w:rsidRPr="00005A0D">
        <w:rPr>
          <w:rFonts w:ascii="Times New Roman" w:hAnsi="Times New Roman"/>
          <w:szCs w:val="26"/>
        </w:rPr>
        <w:t xml:space="preserve">Tính </w:t>
      </w:r>
      <w:r w:rsidR="0076750C" w:rsidRPr="0076750C">
        <w:rPr>
          <w:position w:val="-32"/>
        </w:rPr>
        <w:object w:dxaOrig="2299" w:dyaOrig="780" w14:anchorId="32910721">
          <v:shape id="_x0000_i1041" type="#_x0000_t75" style="width:115.8pt;height:39pt" o:ole="">
            <v:imagedata r:id="rId39" o:title=""/>
          </v:shape>
          <o:OLEObject Type="Embed" ProgID="Equation.DSMT4" ShapeID="_x0000_i1041" DrawAspect="Content" ObjectID="_1714283821" r:id="rId40"/>
        </w:object>
      </w:r>
      <w:r w:rsidRPr="00005A0D">
        <w:rPr>
          <w:rFonts w:ascii="Times New Roman" w:hAnsi="Times New Roman"/>
          <w:szCs w:val="26"/>
        </w:rPr>
        <w:t>.</w:t>
      </w:r>
    </w:p>
    <w:p w14:paraId="1105AA7C" w14:textId="116F0427" w:rsidR="007874A5" w:rsidRPr="007874A5" w:rsidRDefault="007874A5" w:rsidP="000F30DC">
      <w:pPr>
        <w:spacing w:before="120" w:line="360" w:lineRule="auto"/>
        <w:jc w:val="both"/>
        <w:rPr>
          <w:szCs w:val="26"/>
        </w:rPr>
      </w:pPr>
      <w:r w:rsidRPr="007874A5">
        <w:rPr>
          <w:b/>
          <w:bCs/>
          <w:szCs w:val="26"/>
        </w:rPr>
        <w:t xml:space="preserve">Câu </w:t>
      </w:r>
      <w:r w:rsidR="00871C2A">
        <w:rPr>
          <w:b/>
          <w:bCs/>
          <w:szCs w:val="26"/>
        </w:rPr>
        <w:t>3</w:t>
      </w:r>
      <w:r w:rsidR="0002024F">
        <w:rPr>
          <w:b/>
          <w:bCs/>
          <w:szCs w:val="26"/>
        </w:rPr>
        <w:t>.</w:t>
      </w:r>
      <w:r w:rsidRPr="007874A5">
        <w:rPr>
          <w:b/>
          <w:bCs/>
          <w:szCs w:val="26"/>
        </w:rPr>
        <w:t xml:space="preserve"> </w:t>
      </w:r>
      <w:r w:rsidRPr="007874A5">
        <w:rPr>
          <w:i/>
          <w:iCs/>
          <w:szCs w:val="26"/>
        </w:rPr>
        <w:t>(1,0 điểm).</w:t>
      </w:r>
      <w:r w:rsidRPr="007874A5">
        <w:rPr>
          <w:szCs w:val="26"/>
        </w:rPr>
        <w:t xml:space="preserve"> Cho </w:t>
      </w:r>
      <w:r w:rsidR="0076750C" w:rsidRPr="0076750C">
        <w:rPr>
          <w:position w:val="-6"/>
        </w:rPr>
        <w:object w:dxaOrig="1020" w:dyaOrig="300" w14:anchorId="0C83CF1D">
          <v:shape id="_x0000_i1042" type="#_x0000_t75" style="width:51pt;height:15pt" o:ole="">
            <v:imagedata r:id="rId41" o:title=""/>
          </v:shape>
          <o:OLEObject Type="Embed" ProgID="Equation.DSMT4" ShapeID="_x0000_i1042" DrawAspect="Content" ObjectID="_1714283822" r:id="rId42"/>
        </w:object>
      </w:r>
      <w:r w:rsidRPr="007874A5">
        <w:rPr>
          <w:szCs w:val="26"/>
        </w:rPr>
        <w:t xml:space="preserve">. Tính giá trị biểu thức: </w:t>
      </w:r>
      <w:r w:rsidR="0076750C" w:rsidRPr="0076750C">
        <w:rPr>
          <w:position w:val="-28"/>
        </w:rPr>
        <w:object w:dxaOrig="2240" w:dyaOrig="720" w14:anchorId="5A749667">
          <v:shape id="_x0000_i1043" type="#_x0000_t75" style="width:112.2pt;height:36pt" o:ole="">
            <v:imagedata r:id="rId43" o:title=""/>
          </v:shape>
          <o:OLEObject Type="Embed" ProgID="Equation.DSMT4" ShapeID="_x0000_i1043" DrawAspect="Content" ObjectID="_1714283823" r:id="rId44"/>
        </w:object>
      </w:r>
      <w:r w:rsidR="007144EB">
        <w:t>.</w:t>
      </w:r>
    </w:p>
    <w:p w14:paraId="62C2F179" w14:textId="0865AD45" w:rsidR="009D174D" w:rsidRDefault="007874A5" w:rsidP="009D174D">
      <w:pPr>
        <w:rPr>
          <w:szCs w:val="26"/>
        </w:rPr>
      </w:pPr>
      <w:r w:rsidRPr="007874A5">
        <w:rPr>
          <w:b/>
          <w:bCs/>
          <w:szCs w:val="26"/>
        </w:rPr>
        <w:t xml:space="preserve">Câu </w:t>
      </w:r>
      <w:r w:rsidR="00871C2A">
        <w:rPr>
          <w:b/>
          <w:bCs/>
          <w:szCs w:val="26"/>
        </w:rPr>
        <w:t>4</w:t>
      </w:r>
      <w:r w:rsidR="0002024F">
        <w:rPr>
          <w:b/>
          <w:bCs/>
          <w:szCs w:val="26"/>
        </w:rPr>
        <w:t>.</w:t>
      </w:r>
      <w:r w:rsidRPr="007874A5">
        <w:rPr>
          <w:b/>
          <w:bCs/>
          <w:szCs w:val="26"/>
        </w:rPr>
        <w:t xml:space="preserve"> </w:t>
      </w:r>
      <w:r w:rsidRPr="007874A5">
        <w:rPr>
          <w:i/>
          <w:iCs/>
          <w:szCs w:val="26"/>
        </w:rPr>
        <w:t>(1,0 điểm)</w:t>
      </w:r>
      <w:r w:rsidRPr="007874A5">
        <w:rPr>
          <w:szCs w:val="26"/>
        </w:rPr>
        <w:t xml:space="preserve">. </w:t>
      </w:r>
      <w:r w:rsidR="009D174D">
        <w:rPr>
          <w:szCs w:val="26"/>
        </w:rPr>
        <w:t>Giả sử biểu thức có nghĩa,</w:t>
      </w:r>
      <w:r w:rsidR="00532DAF">
        <w:rPr>
          <w:szCs w:val="26"/>
        </w:rPr>
        <w:t xml:space="preserve"> </w:t>
      </w:r>
      <w:r w:rsidR="009D174D">
        <w:rPr>
          <w:szCs w:val="26"/>
        </w:rPr>
        <w:t xml:space="preserve">chứng minh: </w:t>
      </w:r>
    </w:p>
    <w:p w14:paraId="6BB69023" w14:textId="247F8222" w:rsidR="009D174D" w:rsidRDefault="0076750C" w:rsidP="009D174D">
      <w:pPr>
        <w:jc w:val="center"/>
        <w:rPr>
          <w:szCs w:val="26"/>
        </w:rPr>
      </w:pPr>
      <w:r w:rsidRPr="0076750C">
        <w:rPr>
          <w:position w:val="-28"/>
        </w:rPr>
        <w:object w:dxaOrig="4400" w:dyaOrig="760" w14:anchorId="74FDBCC4">
          <v:shape id="_x0000_i1044" type="#_x0000_t75" style="width:220.2pt;height:37.8pt" o:ole="">
            <v:imagedata r:id="rId45" o:title=""/>
          </v:shape>
          <o:OLEObject Type="Embed" ProgID="Equation.DSMT4" ShapeID="_x0000_i1044" DrawAspect="Content" ObjectID="_1714283824" r:id="rId46"/>
        </w:object>
      </w:r>
      <w:r w:rsidR="009D174D">
        <w:rPr>
          <w:szCs w:val="26"/>
        </w:rPr>
        <w:t>.</w:t>
      </w:r>
    </w:p>
    <w:p w14:paraId="4C1372BC" w14:textId="5B518BDC" w:rsidR="00C630D7" w:rsidRDefault="007874A5" w:rsidP="00C630D7">
      <w:pPr>
        <w:rPr>
          <w:szCs w:val="26"/>
        </w:rPr>
      </w:pPr>
      <w:r w:rsidRPr="007874A5">
        <w:rPr>
          <w:b/>
          <w:bCs/>
          <w:szCs w:val="26"/>
        </w:rPr>
        <w:t xml:space="preserve">Câu </w:t>
      </w:r>
      <w:r w:rsidR="00871C2A">
        <w:rPr>
          <w:b/>
          <w:bCs/>
          <w:szCs w:val="26"/>
        </w:rPr>
        <w:t>5</w:t>
      </w:r>
      <w:r w:rsidR="0002024F">
        <w:rPr>
          <w:b/>
          <w:bCs/>
          <w:szCs w:val="26"/>
        </w:rPr>
        <w:t>.</w:t>
      </w:r>
      <w:r w:rsidRPr="007874A5">
        <w:rPr>
          <w:b/>
          <w:bCs/>
          <w:szCs w:val="26"/>
        </w:rPr>
        <w:t xml:space="preserve"> </w:t>
      </w:r>
      <w:r w:rsidR="00973084">
        <w:rPr>
          <w:i/>
          <w:iCs/>
          <w:szCs w:val="26"/>
        </w:rPr>
        <w:t>(3</w:t>
      </w:r>
      <w:r w:rsidRPr="007874A5">
        <w:rPr>
          <w:i/>
          <w:iCs/>
          <w:szCs w:val="26"/>
        </w:rPr>
        <w:t>,0 điểm)</w:t>
      </w:r>
      <w:r w:rsidRPr="007874A5">
        <w:rPr>
          <w:szCs w:val="26"/>
        </w:rPr>
        <w:t xml:space="preserve">. </w:t>
      </w:r>
      <w:r w:rsidR="00C630D7">
        <w:rPr>
          <w:szCs w:val="26"/>
        </w:rPr>
        <w:t xml:space="preserve">Trong măt phẳng tọa độ Oxy, cho ba điểm </w:t>
      </w:r>
      <w:bookmarkStart w:id="1" w:name="_GoBack"/>
      <w:r w:rsidR="00827425" w:rsidRPr="0076750C">
        <w:rPr>
          <w:position w:val="-14"/>
        </w:rPr>
        <w:object w:dxaOrig="3140" w:dyaOrig="420" w14:anchorId="4C136F43">
          <v:shape id="_x0000_i1050" type="#_x0000_t75" style="width:157.2pt;height:21pt" o:ole="">
            <v:imagedata r:id="rId47" o:title=""/>
          </v:shape>
          <o:OLEObject Type="Embed" ProgID="Equation.DSMT4" ShapeID="_x0000_i1050" DrawAspect="Content" ObjectID="_1714283825" r:id="rId48"/>
        </w:object>
      </w:r>
      <w:bookmarkEnd w:id="1"/>
      <w:r w:rsidR="00C630D7">
        <w:rPr>
          <w:szCs w:val="26"/>
        </w:rPr>
        <w:t>.</w:t>
      </w:r>
    </w:p>
    <w:p w14:paraId="21256CEB" w14:textId="77777777" w:rsidR="00C630D7" w:rsidRDefault="00C630D7" w:rsidP="00C630D7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Viết phương trình tổng quát của đường thẳng d qua A và song song BC.</w:t>
      </w:r>
    </w:p>
    <w:p w14:paraId="33D025F3" w14:textId="77777777" w:rsidR="00C630D7" w:rsidRDefault="00C630D7" w:rsidP="00C630D7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Viết phương trình đường tròn đường kính BC.</w:t>
      </w:r>
    </w:p>
    <w:p w14:paraId="0651EB31" w14:textId="426FF14A" w:rsidR="0082418F" w:rsidRPr="0082418F" w:rsidRDefault="00C630D7" w:rsidP="0082418F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Tìm tọa độ điểm M thuộc trục hoành sao cho khoảng cách từ điểm M đến đường thẳng AB bằng </w:t>
      </w:r>
      <w:r w:rsidR="0076750C" w:rsidRPr="0076750C">
        <w:rPr>
          <w:position w:val="-6"/>
        </w:rPr>
        <w:object w:dxaOrig="420" w:dyaOrig="380" w14:anchorId="72F8028A">
          <v:shape id="_x0000_i1046" type="#_x0000_t75" style="width:21pt;height:19.2pt" o:ole="">
            <v:imagedata r:id="rId49" o:title=""/>
          </v:shape>
          <o:OLEObject Type="Embed" ProgID="Equation.DSMT4" ShapeID="_x0000_i1046" DrawAspect="Content" ObjectID="_1714283826" r:id="rId50"/>
        </w:object>
      </w:r>
      <w:r>
        <w:rPr>
          <w:rFonts w:ascii="Times New Roman" w:hAnsi="Times New Roman"/>
          <w:szCs w:val="26"/>
        </w:rPr>
        <w:t>.</w:t>
      </w:r>
    </w:p>
    <w:p w14:paraId="1E32150C" w14:textId="77777777" w:rsidR="0082418F" w:rsidRDefault="0082418F" w:rsidP="0002024F">
      <w:pPr>
        <w:pStyle w:val="ListParagraph"/>
        <w:spacing w:before="240" w:line="360" w:lineRule="auto"/>
        <w:jc w:val="center"/>
        <w:rPr>
          <w:szCs w:val="26"/>
        </w:rPr>
      </w:pPr>
    </w:p>
    <w:p w14:paraId="4F56F0B3" w14:textId="5B887D0C" w:rsidR="0002024F" w:rsidRPr="001F50E7" w:rsidRDefault="0002024F" w:rsidP="0002024F">
      <w:pPr>
        <w:pStyle w:val="ListParagraph"/>
        <w:spacing w:before="240" w:line="360" w:lineRule="auto"/>
        <w:jc w:val="center"/>
        <w:rPr>
          <w:szCs w:val="26"/>
        </w:rPr>
      </w:pPr>
      <w:r w:rsidRPr="001F50E7">
        <w:rPr>
          <w:szCs w:val="26"/>
        </w:rPr>
        <w:t>------------------ H</w:t>
      </w:r>
      <w:r w:rsidRPr="001F50E7">
        <w:rPr>
          <w:rFonts w:ascii="Cambria" w:hAnsi="Cambria" w:cs="Cambria"/>
          <w:szCs w:val="26"/>
        </w:rPr>
        <w:t>Ế</w:t>
      </w:r>
      <w:r w:rsidRPr="001F50E7">
        <w:rPr>
          <w:szCs w:val="26"/>
        </w:rPr>
        <w:t>T ------------------</w:t>
      </w:r>
    </w:p>
    <w:p w14:paraId="555CD2FA" w14:textId="41D95C33" w:rsidR="0002024F" w:rsidRDefault="0002024F" w:rsidP="0002024F">
      <w:pPr>
        <w:spacing w:line="360" w:lineRule="auto"/>
        <w:jc w:val="center"/>
        <w:rPr>
          <w:b/>
          <w:bCs/>
          <w:i/>
          <w:iCs/>
          <w:szCs w:val="26"/>
        </w:rPr>
      </w:pPr>
      <w:r w:rsidRPr="001F50E7">
        <w:rPr>
          <w:b/>
          <w:bCs/>
          <w:i/>
          <w:iCs/>
          <w:szCs w:val="26"/>
        </w:rPr>
        <w:t>Thí sinh không được sử dụng tài liệu. Giám thị không giải thích gì thêm.</w:t>
      </w:r>
    </w:p>
    <w:p w14:paraId="4AB2DDEE" w14:textId="77777777" w:rsidR="00543854" w:rsidRPr="001F50E7" w:rsidRDefault="00543854" w:rsidP="0002024F">
      <w:pPr>
        <w:spacing w:line="360" w:lineRule="auto"/>
        <w:jc w:val="center"/>
        <w:rPr>
          <w:b/>
          <w:bCs/>
          <w:i/>
          <w:iCs/>
          <w:szCs w:val="26"/>
        </w:rPr>
      </w:pPr>
    </w:p>
    <w:p w14:paraId="087A78AD" w14:textId="77777777" w:rsidR="00543854" w:rsidRPr="001F50E7" w:rsidRDefault="00543854" w:rsidP="0002024F">
      <w:pPr>
        <w:spacing w:before="120"/>
        <w:jc w:val="both"/>
        <w:rPr>
          <w:szCs w:val="26"/>
        </w:rPr>
      </w:pPr>
    </w:p>
    <w:p w14:paraId="2E21439D" w14:textId="77777777" w:rsidR="0002024F" w:rsidRDefault="0002024F" w:rsidP="0002024F">
      <w:pPr>
        <w:tabs>
          <w:tab w:val="left" w:leader="dot" w:pos="5670"/>
          <w:tab w:val="right" w:leader="dot" w:pos="9356"/>
        </w:tabs>
        <w:spacing w:before="120"/>
        <w:jc w:val="both"/>
        <w:rPr>
          <w:szCs w:val="26"/>
        </w:rPr>
      </w:pPr>
      <w:r w:rsidRPr="001F50E7">
        <w:rPr>
          <w:szCs w:val="26"/>
        </w:rPr>
        <w:t>Họ và tên thí sinh:………………………………………………………..Số báo danh:………….</w:t>
      </w:r>
    </w:p>
    <w:p w14:paraId="7CE74535" w14:textId="77777777" w:rsidR="0002024F" w:rsidRPr="00736D09" w:rsidRDefault="0002024F" w:rsidP="0002024F">
      <w:pPr>
        <w:tabs>
          <w:tab w:val="left" w:leader="dot" w:pos="5670"/>
          <w:tab w:val="right" w:leader="dot" w:pos="9356"/>
        </w:tabs>
        <w:spacing w:before="120"/>
        <w:jc w:val="both"/>
        <w:rPr>
          <w:szCs w:val="26"/>
        </w:rPr>
      </w:pPr>
    </w:p>
    <w:p w14:paraId="3DDF208E" w14:textId="5D704E79" w:rsidR="00F22DFD" w:rsidRDefault="00F22DFD" w:rsidP="0002024F">
      <w:pPr>
        <w:tabs>
          <w:tab w:val="left" w:leader="dot" w:pos="5670"/>
          <w:tab w:val="right" w:leader="dot" w:pos="9356"/>
        </w:tabs>
        <w:spacing w:before="120"/>
        <w:ind w:firstLine="567"/>
        <w:jc w:val="both"/>
        <w:rPr>
          <w:b/>
          <w:bCs/>
          <w:i/>
          <w:iCs/>
          <w:szCs w:val="26"/>
        </w:rPr>
      </w:pPr>
    </w:p>
    <w:sectPr w:rsidR="00F22DFD" w:rsidSect="00543854">
      <w:footerReference w:type="default" r:id="rId51"/>
      <w:pgSz w:w="11906" w:h="16838" w:code="9"/>
      <w:pgMar w:top="900" w:right="849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B3CF2" w14:textId="77777777" w:rsidR="005641EF" w:rsidRDefault="005641EF">
      <w:pPr>
        <w:spacing w:line="240" w:lineRule="auto"/>
      </w:pPr>
      <w:r>
        <w:separator/>
      </w:r>
    </w:p>
  </w:endnote>
  <w:endnote w:type="continuationSeparator" w:id="0">
    <w:p w14:paraId="174AAA2D" w14:textId="77777777" w:rsidR="005641EF" w:rsidRDefault="005641EF">
      <w:pPr>
        <w:spacing w:line="240" w:lineRule="auto"/>
      </w:pPr>
      <w:r>
        <w:continuationSeparator/>
      </w:r>
    </w:p>
  </w:endnote>
  <w:endnote w:type="continuationNotice" w:id="1">
    <w:p w14:paraId="14CD6430" w14:textId="77777777" w:rsidR="005641EF" w:rsidRDefault="005641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B81B0" w14:textId="4AECD925" w:rsidR="006F0824" w:rsidRPr="00F57CFF" w:rsidRDefault="006F0824" w:rsidP="00B509CC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05EFF" w14:textId="77777777" w:rsidR="005641EF" w:rsidRDefault="005641EF">
      <w:pPr>
        <w:spacing w:line="240" w:lineRule="auto"/>
      </w:pPr>
      <w:r>
        <w:separator/>
      </w:r>
    </w:p>
  </w:footnote>
  <w:footnote w:type="continuationSeparator" w:id="0">
    <w:p w14:paraId="0A78A85D" w14:textId="77777777" w:rsidR="005641EF" w:rsidRDefault="005641EF">
      <w:pPr>
        <w:spacing w:line="240" w:lineRule="auto"/>
      </w:pPr>
      <w:r>
        <w:continuationSeparator/>
      </w:r>
    </w:p>
  </w:footnote>
  <w:footnote w:type="continuationNotice" w:id="1">
    <w:p w14:paraId="0DAB7027" w14:textId="77777777" w:rsidR="005641EF" w:rsidRDefault="005641E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2D"/>
    <w:multiLevelType w:val="hybridMultilevel"/>
    <w:tmpl w:val="48FC5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C7BB0"/>
    <w:multiLevelType w:val="hybridMultilevel"/>
    <w:tmpl w:val="28E68942"/>
    <w:lvl w:ilvl="0" w:tplc="8ED6186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30D6567"/>
    <w:multiLevelType w:val="hybridMultilevel"/>
    <w:tmpl w:val="9CCEF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910FE"/>
    <w:multiLevelType w:val="hybridMultilevel"/>
    <w:tmpl w:val="1D86E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530F0"/>
    <w:multiLevelType w:val="hybridMultilevel"/>
    <w:tmpl w:val="5DB696B4"/>
    <w:lvl w:ilvl="0" w:tplc="95660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49"/>
    <w:rsid w:val="00004C7C"/>
    <w:rsid w:val="00005C31"/>
    <w:rsid w:val="00010244"/>
    <w:rsid w:val="00013610"/>
    <w:rsid w:val="0002024F"/>
    <w:rsid w:val="000206EB"/>
    <w:rsid w:val="0002544A"/>
    <w:rsid w:val="000260E1"/>
    <w:rsid w:val="00036C86"/>
    <w:rsid w:val="000533D7"/>
    <w:rsid w:val="00055AE8"/>
    <w:rsid w:val="0006534E"/>
    <w:rsid w:val="00074D52"/>
    <w:rsid w:val="000812CC"/>
    <w:rsid w:val="00081AF6"/>
    <w:rsid w:val="00084D4B"/>
    <w:rsid w:val="000A41BA"/>
    <w:rsid w:val="000B0A24"/>
    <w:rsid w:val="000B5A1B"/>
    <w:rsid w:val="000C019A"/>
    <w:rsid w:val="000E11FC"/>
    <w:rsid w:val="000E5024"/>
    <w:rsid w:val="000E6EE6"/>
    <w:rsid w:val="000F30DC"/>
    <w:rsid w:val="000F69FD"/>
    <w:rsid w:val="00107C22"/>
    <w:rsid w:val="00110BFF"/>
    <w:rsid w:val="0011544A"/>
    <w:rsid w:val="00132B38"/>
    <w:rsid w:val="0013360A"/>
    <w:rsid w:val="00135873"/>
    <w:rsid w:val="00140DF8"/>
    <w:rsid w:val="00141340"/>
    <w:rsid w:val="00145AAC"/>
    <w:rsid w:val="0015288F"/>
    <w:rsid w:val="00157E34"/>
    <w:rsid w:val="00161757"/>
    <w:rsid w:val="00166C0A"/>
    <w:rsid w:val="00167417"/>
    <w:rsid w:val="00167497"/>
    <w:rsid w:val="00170E19"/>
    <w:rsid w:val="00173E5B"/>
    <w:rsid w:val="00174F42"/>
    <w:rsid w:val="00182452"/>
    <w:rsid w:val="001841E5"/>
    <w:rsid w:val="00185669"/>
    <w:rsid w:val="00192701"/>
    <w:rsid w:val="0019530B"/>
    <w:rsid w:val="001A11F3"/>
    <w:rsid w:val="001A41A4"/>
    <w:rsid w:val="001A4853"/>
    <w:rsid w:val="001A71C3"/>
    <w:rsid w:val="001B00C8"/>
    <w:rsid w:val="001B0303"/>
    <w:rsid w:val="001B57AA"/>
    <w:rsid w:val="001C1BC5"/>
    <w:rsid w:val="001C22E2"/>
    <w:rsid w:val="001C67D0"/>
    <w:rsid w:val="001D3C0D"/>
    <w:rsid w:val="001D6E8B"/>
    <w:rsid w:val="001E1ECF"/>
    <w:rsid w:val="001F636B"/>
    <w:rsid w:val="00200E02"/>
    <w:rsid w:val="002058FC"/>
    <w:rsid w:val="00213298"/>
    <w:rsid w:val="00213C6C"/>
    <w:rsid w:val="0021703A"/>
    <w:rsid w:val="002230C9"/>
    <w:rsid w:val="002275CE"/>
    <w:rsid w:val="00236F21"/>
    <w:rsid w:val="00240728"/>
    <w:rsid w:val="0024089C"/>
    <w:rsid w:val="002425C2"/>
    <w:rsid w:val="00251550"/>
    <w:rsid w:val="00253780"/>
    <w:rsid w:val="00254F36"/>
    <w:rsid w:val="002624B0"/>
    <w:rsid w:val="00263C7F"/>
    <w:rsid w:val="00267834"/>
    <w:rsid w:val="00267FEE"/>
    <w:rsid w:val="00271BC7"/>
    <w:rsid w:val="002729F8"/>
    <w:rsid w:val="002767F5"/>
    <w:rsid w:val="00281BC4"/>
    <w:rsid w:val="0028255B"/>
    <w:rsid w:val="002829D1"/>
    <w:rsid w:val="002952CB"/>
    <w:rsid w:val="002974E9"/>
    <w:rsid w:val="002A6EFF"/>
    <w:rsid w:val="002A7007"/>
    <w:rsid w:val="002B3CF6"/>
    <w:rsid w:val="002B4DDA"/>
    <w:rsid w:val="002B5CAF"/>
    <w:rsid w:val="002C1B49"/>
    <w:rsid w:val="002C3855"/>
    <w:rsid w:val="002D05F0"/>
    <w:rsid w:val="002D5C01"/>
    <w:rsid w:val="002D63A6"/>
    <w:rsid w:val="002E4763"/>
    <w:rsid w:val="002E4A51"/>
    <w:rsid w:val="002E5E7C"/>
    <w:rsid w:val="002F21C2"/>
    <w:rsid w:val="002F26AC"/>
    <w:rsid w:val="002F358D"/>
    <w:rsid w:val="002F3DB7"/>
    <w:rsid w:val="002F568E"/>
    <w:rsid w:val="0030041B"/>
    <w:rsid w:val="003007F7"/>
    <w:rsid w:val="00303E94"/>
    <w:rsid w:val="00303F8B"/>
    <w:rsid w:val="00306598"/>
    <w:rsid w:val="00306B68"/>
    <w:rsid w:val="00313577"/>
    <w:rsid w:val="00321F96"/>
    <w:rsid w:val="0033061A"/>
    <w:rsid w:val="00337C90"/>
    <w:rsid w:val="0034100E"/>
    <w:rsid w:val="00345387"/>
    <w:rsid w:val="00350FC0"/>
    <w:rsid w:val="003539A2"/>
    <w:rsid w:val="00355399"/>
    <w:rsid w:val="00364E5A"/>
    <w:rsid w:val="003739BF"/>
    <w:rsid w:val="00374C02"/>
    <w:rsid w:val="0037741E"/>
    <w:rsid w:val="0038140A"/>
    <w:rsid w:val="003900AA"/>
    <w:rsid w:val="003A0695"/>
    <w:rsid w:val="003A4ED5"/>
    <w:rsid w:val="003A7610"/>
    <w:rsid w:val="003B0DF8"/>
    <w:rsid w:val="003B11D4"/>
    <w:rsid w:val="003B62A2"/>
    <w:rsid w:val="003C6672"/>
    <w:rsid w:val="003D1CD0"/>
    <w:rsid w:val="003D4E6A"/>
    <w:rsid w:val="003D597F"/>
    <w:rsid w:val="003D5BBE"/>
    <w:rsid w:val="003E27A3"/>
    <w:rsid w:val="003E3CEA"/>
    <w:rsid w:val="003F227E"/>
    <w:rsid w:val="003F653C"/>
    <w:rsid w:val="003F7208"/>
    <w:rsid w:val="004036AA"/>
    <w:rsid w:val="00404A60"/>
    <w:rsid w:val="004068F3"/>
    <w:rsid w:val="00412749"/>
    <w:rsid w:val="00413138"/>
    <w:rsid w:val="004222C3"/>
    <w:rsid w:val="00423409"/>
    <w:rsid w:val="004255A7"/>
    <w:rsid w:val="00433EB6"/>
    <w:rsid w:val="00445F19"/>
    <w:rsid w:val="00456005"/>
    <w:rsid w:val="0046070A"/>
    <w:rsid w:val="0046370B"/>
    <w:rsid w:val="00464BE2"/>
    <w:rsid w:val="0047250A"/>
    <w:rsid w:val="004772EF"/>
    <w:rsid w:val="00477467"/>
    <w:rsid w:val="00481DDE"/>
    <w:rsid w:val="00482E7D"/>
    <w:rsid w:val="004848C6"/>
    <w:rsid w:val="004871B5"/>
    <w:rsid w:val="00490C3E"/>
    <w:rsid w:val="00492660"/>
    <w:rsid w:val="00492BE7"/>
    <w:rsid w:val="004943A4"/>
    <w:rsid w:val="00495BE4"/>
    <w:rsid w:val="004B2DAF"/>
    <w:rsid w:val="004B41A3"/>
    <w:rsid w:val="004B4481"/>
    <w:rsid w:val="004B4628"/>
    <w:rsid w:val="004C061C"/>
    <w:rsid w:val="004C49F4"/>
    <w:rsid w:val="004D65D1"/>
    <w:rsid w:val="004E04F8"/>
    <w:rsid w:val="004E4225"/>
    <w:rsid w:val="004F10F1"/>
    <w:rsid w:val="0050141F"/>
    <w:rsid w:val="005116FA"/>
    <w:rsid w:val="00515DBC"/>
    <w:rsid w:val="005170D3"/>
    <w:rsid w:val="00517571"/>
    <w:rsid w:val="00517807"/>
    <w:rsid w:val="00523CD8"/>
    <w:rsid w:val="00526696"/>
    <w:rsid w:val="00532BA6"/>
    <w:rsid w:val="00532DAF"/>
    <w:rsid w:val="00536C4A"/>
    <w:rsid w:val="00543854"/>
    <w:rsid w:val="005535A1"/>
    <w:rsid w:val="005641EF"/>
    <w:rsid w:val="00571232"/>
    <w:rsid w:val="0057409B"/>
    <w:rsid w:val="00576783"/>
    <w:rsid w:val="00581C2F"/>
    <w:rsid w:val="005905C3"/>
    <w:rsid w:val="00590A62"/>
    <w:rsid w:val="005964DE"/>
    <w:rsid w:val="00597E60"/>
    <w:rsid w:val="005A1488"/>
    <w:rsid w:val="005A2605"/>
    <w:rsid w:val="005B5310"/>
    <w:rsid w:val="005B542A"/>
    <w:rsid w:val="005B78F8"/>
    <w:rsid w:val="005C3F73"/>
    <w:rsid w:val="005D2EC7"/>
    <w:rsid w:val="005E102E"/>
    <w:rsid w:val="005F42E9"/>
    <w:rsid w:val="005F67B9"/>
    <w:rsid w:val="005F6C92"/>
    <w:rsid w:val="005F77F3"/>
    <w:rsid w:val="005F7BDD"/>
    <w:rsid w:val="00600053"/>
    <w:rsid w:val="006121E9"/>
    <w:rsid w:val="00613748"/>
    <w:rsid w:val="0061433C"/>
    <w:rsid w:val="0061544B"/>
    <w:rsid w:val="00616FA4"/>
    <w:rsid w:val="0062519C"/>
    <w:rsid w:val="00626CF3"/>
    <w:rsid w:val="006316C4"/>
    <w:rsid w:val="00634919"/>
    <w:rsid w:val="00637DDF"/>
    <w:rsid w:val="00641922"/>
    <w:rsid w:val="00644E6E"/>
    <w:rsid w:val="00646499"/>
    <w:rsid w:val="00650BE6"/>
    <w:rsid w:val="006527C3"/>
    <w:rsid w:val="00653DFE"/>
    <w:rsid w:val="00655642"/>
    <w:rsid w:val="006561B4"/>
    <w:rsid w:val="00661D19"/>
    <w:rsid w:val="006642B2"/>
    <w:rsid w:val="006653B5"/>
    <w:rsid w:val="00665AC2"/>
    <w:rsid w:val="006734E9"/>
    <w:rsid w:val="00681C95"/>
    <w:rsid w:val="006862C3"/>
    <w:rsid w:val="00695D81"/>
    <w:rsid w:val="00695F8D"/>
    <w:rsid w:val="006A0BAD"/>
    <w:rsid w:val="006A10CF"/>
    <w:rsid w:val="006A503C"/>
    <w:rsid w:val="006A5A47"/>
    <w:rsid w:val="006A5B97"/>
    <w:rsid w:val="006B5217"/>
    <w:rsid w:val="006C0406"/>
    <w:rsid w:val="006C197A"/>
    <w:rsid w:val="006C1D68"/>
    <w:rsid w:val="006C233D"/>
    <w:rsid w:val="006D05A9"/>
    <w:rsid w:val="006D11CC"/>
    <w:rsid w:val="006D68DA"/>
    <w:rsid w:val="006D6B20"/>
    <w:rsid w:val="006F0824"/>
    <w:rsid w:val="006F1EAD"/>
    <w:rsid w:val="0070106D"/>
    <w:rsid w:val="00701C32"/>
    <w:rsid w:val="00710027"/>
    <w:rsid w:val="007106C8"/>
    <w:rsid w:val="00712CDE"/>
    <w:rsid w:val="007144EB"/>
    <w:rsid w:val="00724449"/>
    <w:rsid w:val="00724D95"/>
    <w:rsid w:val="00734413"/>
    <w:rsid w:val="00735A56"/>
    <w:rsid w:val="00736D09"/>
    <w:rsid w:val="0074205E"/>
    <w:rsid w:val="00742924"/>
    <w:rsid w:val="00745E9C"/>
    <w:rsid w:val="0075111B"/>
    <w:rsid w:val="00755696"/>
    <w:rsid w:val="00756572"/>
    <w:rsid w:val="0076054C"/>
    <w:rsid w:val="00766E3D"/>
    <w:rsid w:val="0076750C"/>
    <w:rsid w:val="00770089"/>
    <w:rsid w:val="007715C7"/>
    <w:rsid w:val="007747A6"/>
    <w:rsid w:val="00776203"/>
    <w:rsid w:val="00782555"/>
    <w:rsid w:val="00787323"/>
    <w:rsid w:val="0078736C"/>
    <w:rsid w:val="007874A5"/>
    <w:rsid w:val="007931CA"/>
    <w:rsid w:val="007934C3"/>
    <w:rsid w:val="00795AD3"/>
    <w:rsid w:val="0079719F"/>
    <w:rsid w:val="007A59D2"/>
    <w:rsid w:val="007A67F8"/>
    <w:rsid w:val="007B29BC"/>
    <w:rsid w:val="007D0E77"/>
    <w:rsid w:val="007D1C71"/>
    <w:rsid w:val="007D7548"/>
    <w:rsid w:val="007E2B1F"/>
    <w:rsid w:val="007E42D9"/>
    <w:rsid w:val="007F0F08"/>
    <w:rsid w:val="007F1EA3"/>
    <w:rsid w:val="007F577B"/>
    <w:rsid w:val="007F5ECE"/>
    <w:rsid w:val="007F605F"/>
    <w:rsid w:val="007F6CE6"/>
    <w:rsid w:val="00803AB9"/>
    <w:rsid w:val="008102FF"/>
    <w:rsid w:val="00811124"/>
    <w:rsid w:val="00812D95"/>
    <w:rsid w:val="008133F3"/>
    <w:rsid w:val="008158A9"/>
    <w:rsid w:val="00817431"/>
    <w:rsid w:val="0082418F"/>
    <w:rsid w:val="00827425"/>
    <w:rsid w:val="008310F7"/>
    <w:rsid w:val="00840DAC"/>
    <w:rsid w:val="008412D2"/>
    <w:rsid w:val="00841707"/>
    <w:rsid w:val="00852BC1"/>
    <w:rsid w:val="00860D7C"/>
    <w:rsid w:val="00863783"/>
    <w:rsid w:val="00863DE9"/>
    <w:rsid w:val="00865A99"/>
    <w:rsid w:val="00866B7C"/>
    <w:rsid w:val="00871C2A"/>
    <w:rsid w:val="00877CF9"/>
    <w:rsid w:val="00882380"/>
    <w:rsid w:val="00891ACE"/>
    <w:rsid w:val="0089336C"/>
    <w:rsid w:val="0089342A"/>
    <w:rsid w:val="008A1931"/>
    <w:rsid w:val="008A37F0"/>
    <w:rsid w:val="008B07D1"/>
    <w:rsid w:val="008B10EA"/>
    <w:rsid w:val="008B44F5"/>
    <w:rsid w:val="008B62AD"/>
    <w:rsid w:val="008C0F74"/>
    <w:rsid w:val="008C152E"/>
    <w:rsid w:val="008C2E5D"/>
    <w:rsid w:val="008C3EEC"/>
    <w:rsid w:val="008C6031"/>
    <w:rsid w:val="008C732C"/>
    <w:rsid w:val="008C75D9"/>
    <w:rsid w:val="008C786F"/>
    <w:rsid w:val="008D17B2"/>
    <w:rsid w:val="008D695A"/>
    <w:rsid w:val="008E21DB"/>
    <w:rsid w:val="008E24BF"/>
    <w:rsid w:val="008E3F79"/>
    <w:rsid w:val="008F6E0A"/>
    <w:rsid w:val="0090210C"/>
    <w:rsid w:val="00902A12"/>
    <w:rsid w:val="00902A3B"/>
    <w:rsid w:val="009102F2"/>
    <w:rsid w:val="0091203D"/>
    <w:rsid w:val="009144C9"/>
    <w:rsid w:val="00915CB7"/>
    <w:rsid w:val="009212FB"/>
    <w:rsid w:val="00921428"/>
    <w:rsid w:val="00927DA4"/>
    <w:rsid w:val="00930040"/>
    <w:rsid w:val="00932B86"/>
    <w:rsid w:val="00932D49"/>
    <w:rsid w:val="009375DC"/>
    <w:rsid w:val="009430A5"/>
    <w:rsid w:val="00946979"/>
    <w:rsid w:val="009532DD"/>
    <w:rsid w:val="00953831"/>
    <w:rsid w:val="00953AF7"/>
    <w:rsid w:val="0095618C"/>
    <w:rsid w:val="009638F1"/>
    <w:rsid w:val="00973084"/>
    <w:rsid w:val="00984295"/>
    <w:rsid w:val="00984FE7"/>
    <w:rsid w:val="0098618C"/>
    <w:rsid w:val="00996A36"/>
    <w:rsid w:val="009A1E79"/>
    <w:rsid w:val="009A32BA"/>
    <w:rsid w:val="009A5904"/>
    <w:rsid w:val="009C5622"/>
    <w:rsid w:val="009D032E"/>
    <w:rsid w:val="009D07B2"/>
    <w:rsid w:val="009D0F49"/>
    <w:rsid w:val="009D174D"/>
    <w:rsid w:val="009F13F5"/>
    <w:rsid w:val="009F61E4"/>
    <w:rsid w:val="00A06165"/>
    <w:rsid w:val="00A061D5"/>
    <w:rsid w:val="00A11FC4"/>
    <w:rsid w:val="00A16F18"/>
    <w:rsid w:val="00A21214"/>
    <w:rsid w:val="00A426E4"/>
    <w:rsid w:val="00A44DE3"/>
    <w:rsid w:val="00A45DF9"/>
    <w:rsid w:val="00A50A24"/>
    <w:rsid w:val="00A52CEE"/>
    <w:rsid w:val="00A5756D"/>
    <w:rsid w:val="00A622BD"/>
    <w:rsid w:val="00A64320"/>
    <w:rsid w:val="00A779FF"/>
    <w:rsid w:val="00A842A5"/>
    <w:rsid w:val="00A93629"/>
    <w:rsid w:val="00A94354"/>
    <w:rsid w:val="00AA3293"/>
    <w:rsid w:val="00AA678D"/>
    <w:rsid w:val="00AA6D3C"/>
    <w:rsid w:val="00AC06B7"/>
    <w:rsid w:val="00AC231A"/>
    <w:rsid w:val="00AC76BE"/>
    <w:rsid w:val="00AD0532"/>
    <w:rsid w:val="00AD32AE"/>
    <w:rsid w:val="00AD3346"/>
    <w:rsid w:val="00AD4E8E"/>
    <w:rsid w:val="00AD7A2B"/>
    <w:rsid w:val="00AE3F02"/>
    <w:rsid w:val="00AE42A8"/>
    <w:rsid w:val="00AE7CD7"/>
    <w:rsid w:val="00AF7267"/>
    <w:rsid w:val="00B01165"/>
    <w:rsid w:val="00B109DE"/>
    <w:rsid w:val="00B1190C"/>
    <w:rsid w:val="00B14031"/>
    <w:rsid w:val="00B21D2A"/>
    <w:rsid w:val="00B221EF"/>
    <w:rsid w:val="00B26E0F"/>
    <w:rsid w:val="00B32DFB"/>
    <w:rsid w:val="00B34764"/>
    <w:rsid w:val="00B37126"/>
    <w:rsid w:val="00B41FFE"/>
    <w:rsid w:val="00B42D63"/>
    <w:rsid w:val="00B509CC"/>
    <w:rsid w:val="00B510C2"/>
    <w:rsid w:val="00B51429"/>
    <w:rsid w:val="00B52A5F"/>
    <w:rsid w:val="00B52D53"/>
    <w:rsid w:val="00B54C3F"/>
    <w:rsid w:val="00B64C09"/>
    <w:rsid w:val="00B72035"/>
    <w:rsid w:val="00B770DD"/>
    <w:rsid w:val="00B845E4"/>
    <w:rsid w:val="00BA03B8"/>
    <w:rsid w:val="00BA17F1"/>
    <w:rsid w:val="00BA2500"/>
    <w:rsid w:val="00BA5233"/>
    <w:rsid w:val="00BB2245"/>
    <w:rsid w:val="00BB3427"/>
    <w:rsid w:val="00BB47CA"/>
    <w:rsid w:val="00BB5849"/>
    <w:rsid w:val="00BC0DBD"/>
    <w:rsid w:val="00BC181D"/>
    <w:rsid w:val="00BC2E04"/>
    <w:rsid w:val="00BC5A50"/>
    <w:rsid w:val="00BC5E4F"/>
    <w:rsid w:val="00BD4424"/>
    <w:rsid w:val="00BD54B0"/>
    <w:rsid w:val="00BE01EE"/>
    <w:rsid w:val="00BE102D"/>
    <w:rsid w:val="00BE33FF"/>
    <w:rsid w:val="00BF0B9D"/>
    <w:rsid w:val="00BF41B9"/>
    <w:rsid w:val="00BF6EB5"/>
    <w:rsid w:val="00C0173D"/>
    <w:rsid w:val="00C049E7"/>
    <w:rsid w:val="00C0583B"/>
    <w:rsid w:val="00C07BD7"/>
    <w:rsid w:val="00C11D3A"/>
    <w:rsid w:val="00C165E8"/>
    <w:rsid w:val="00C34BF4"/>
    <w:rsid w:val="00C3614C"/>
    <w:rsid w:val="00C40A2F"/>
    <w:rsid w:val="00C57A10"/>
    <w:rsid w:val="00C61663"/>
    <w:rsid w:val="00C630D7"/>
    <w:rsid w:val="00C64EE1"/>
    <w:rsid w:val="00C6759F"/>
    <w:rsid w:val="00C676E0"/>
    <w:rsid w:val="00C708C6"/>
    <w:rsid w:val="00C77D98"/>
    <w:rsid w:val="00C77E4A"/>
    <w:rsid w:val="00C803C9"/>
    <w:rsid w:val="00C83EB1"/>
    <w:rsid w:val="00C841B5"/>
    <w:rsid w:val="00C873A7"/>
    <w:rsid w:val="00C90D21"/>
    <w:rsid w:val="00C9186F"/>
    <w:rsid w:val="00C9308E"/>
    <w:rsid w:val="00CA01DA"/>
    <w:rsid w:val="00CA5FC1"/>
    <w:rsid w:val="00CB24F6"/>
    <w:rsid w:val="00CB47BE"/>
    <w:rsid w:val="00CB544D"/>
    <w:rsid w:val="00CC3AF6"/>
    <w:rsid w:val="00CC745D"/>
    <w:rsid w:val="00CD0501"/>
    <w:rsid w:val="00CD271B"/>
    <w:rsid w:val="00CE4BE2"/>
    <w:rsid w:val="00CE62E5"/>
    <w:rsid w:val="00CE7CD9"/>
    <w:rsid w:val="00CF0049"/>
    <w:rsid w:val="00CF5103"/>
    <w:rsid w:val="00D11B74"/>
    <w:rsid w:val="00D148A9"/>
    <w:rsid w:val="00D15BAF"/>
    <w:rsid w:val="00D21148"/>
    <w:rsid w:val="00D21672"/>
    <w:rsid w:val="00D222FD"/>
    <w:rsid w:val="00D2798E"/>
    <w:rsid w:val="00D27A2E"/>
    <w:rsid w:val="00D27C60"/>
    <w:rsid w:val="00D27FDE"/>
    <w:rsid w:val="00D30203"/>
    <w:rsid w:val="00D3625C"/>
    <w:rsid w:val="00D41CDD"/>
    <w:rsid w:val="00D4393C"/>
    <w:rsid w:val="00D4568E"/>
    <w:rsid w:val="00D6421E"/>
    <w:rsid w:val="00D65137"/>
    <w:rsid w:val="00D74989"/>
    <w:rsid w:val="00D75FAD"/>
    <w:rsid w:val="00D7646A"/>
    <w:rsid w:val="00D82FBF"/>
    <w:rsid w:val="00D87FB4"/>
    <w:rsid w:val="00D90608"/>
    <w:rsid w:val="00D91A66"/>
    <w:rsid w:val="00D92732"/>
    <w:rsid w:val="00D93DC0"/>
    <w:rsid w:val="00D9511C"/>
    <w:rsid w:val="00D96491"/>
    <w:rsid w:val="00DA37D9"/>
    <w:rsid w:val="00DA5E3F"/>
    <w:rsid w:val="00DA70AA"/>
    <w:rsid w:val="00DB210D"/>
    <w:rsid w:val="00DB4B12"/>
    <w:rsid w:val="00DC09EA"/>
    <w:rsid w:val="00DC7A5F"/>
    <w:rsid w:val="00DD05CD"/>
    <w:rsid w:val="00DD16A6"/>
    <w:rsid w:val="00DE0519"/>
    <w:rsid w:val="00DE1B28"/>
    <w:rsid w:val="00DE5F82"/>
    <w:rsid w:val="00DE7113"/>
    <w:rsid w:val="00DF64D9"/>
    <w:rsid w:val="00E006D9"/>
    <w:rsid w:val="00E03185"/>
    <w:rsid w:val="00E04BE7"/>
    <w:rsid w:val="00E12D26"/>
    <w:rsid w:val="00E15949"/>
    <w:rsid w:val="00E22EEC"/>
    <w:rsid w:val="00E245CB"/>
    <w:rsid w:val="00E24D8C"/>
    <w:rsid w:val="00E255C5"/>
    <w:rsid w:val="00E27743"/>
    <w:rsid w:val="00E32CA0"/>
    <w:rsid w:val="00E368FF"/>
    <w:rsid w:val="00E4399F"/>
    <w:rsid w:val="00E462AC"/>
    <w:rsid w:val="00E70941"/>
    <w:rsid w:val="00E7318E"/>
    <w:rsid w:val="00E842DC"/>
    <w:rsid w:val="00E90A61"/>
    <w:rsid w:val="00E91732"/>
    <w:rsid w:val="00EA45A7"/>
    <w:rsid w:val="00EC13E3"/>
    <w:rsid w:val="00EC2BA7"/>
    <w:rsid w:val="00ED08F3"/>
    <w:rsid w:val="00EE246E"/>
    <w:rsid w:val="00EF172B"/>
    <w:rsid w:val="00EF70F3"/>
    <w:rsid w:val="00F023EF"/>
    <w:rsid w:val="00F0452B"/>
    <w:rsid w:val="00F04A74"/>
    <w:rsid w:val="00F11096"/>
    <w:rsid w:val="00F14097"/>
    <w:rsid w:val="00F22BE5"/>
    <w:rsid w:val="00F22DFD"/>
    <w:rsid w:val="00F26A9B"/>
    <w:rsid w:val="00F349AA"/>
    <w:rsid w:val="00F42D97"/>
    <w:rsid w:val="00F45A19"/>
    <w:rsid w:val="00F703F2"/>
    <w:rsid w:val="00F83733"/>
    <w:rsid w:val="00F900EF"/>
    <w:rsid w:val="00FA3C3B"/>
    <w:rsid w:val="00FA5265"/>
    <w:rsid w:val="00FA62E6"/>
    <w:rsid w:val="00FB3BE1"/>
    <w:rsid w:val="00FB7CB7"/>
    <w:rsid w:val="00FD0172"/>
    <w:rsid w:val="00FD500B"/>
    <w:rsid w:val="00FD58A7"/>
    <w:rsid w:val="00FE2A2A"/>
    <w:rsid w:val="00FE44F3"/>
    <w:rsid w:val="00FE4BC6"/>
    <w:rsid w:val="00FF1B94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0BB4"/>
  <w15:chartTrackingRefBased/>
  <w15:docId w15:val="{3CA18908-066A-4578-8A67-810F8B8E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849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145AAC"/>
    <w:pPr>
      <w:tabs>
        <w:tab w:val="center" w:pos="4860"/>
        <w:tab w:val="right" w:pos="9720"/>
      </w:tabs>
      <w:spacing w:line="360" w:lineRule="auto"/>
      <w:ind w:firstLine="630"/>
    </w:pPr>
  </w:style>
  <w:style w:type="character" w:customStyle="1" w:styleId="MTDisplayEquationChar">
    <w:name w:val="MTDisplayEquation Char"/>
    <w:basedOn w:val="DefaultParagraphFont"/>
    <w:link w:val="MTDisplayEquation"/>
    <w:rsid w:val="00145AAC"/>
  </w:style>
  <w:style w:type="paragraph" w:styleId="Footer">
    <w:name w:val="footer"/>
    <w:basedOn w:val="Normal"/>
    <w:link w:val="FooterChar"/>
    <w:uiPriority w:val="99"/>
    <w:unhideWhenUsed/>
    <w:rsid w:val="00650B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E6"/>
  </w:style>
  <w:style w:type="paragraph" w:styleId="Header">
    <w:name w:val="header"/>
    <w:basedOn w:val="Normal"/>
    <w:link w:val="HeaderChar"/>
    <w:uiPriority w:val="99"/>
    <w:unhideWhenUsed/>
    <w:rsid w:val="007F1E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EA3"/>
  </w:style>
  <w:style w:type="paragraph" w:styleId="ListParagraph">
    <w:name w:val="List Paragraph"/>
    <w:basedOn w:val="Normal"/>
    <w:uiPriority w:val="34"/>
    <w:qFormat/>
    <w:rsid w:val="009A1E79"/>
    <w:pPr>
      <w:spacing w:line="240" w:lineRule="auto"/>
      <w:ind w:left="720"/>
      <w:contextualSpacing/>
    </w:pPr>
    <w:rPr>
      <w:rFonts w:ascii="VNI-Times" w:eastAsia="Times New Roman" w:hAnsi="VNI-Times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1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353</Words>
  <Characters>2013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2022-05-10T12:01:00Z</cp:lastPrinted>
  <dcterms:created xsi:type="dcterms:W3CDTF">2022-05-09T14:19:00Z</dcterms:created>
  <dcterms:modified xsi:type="dcterms:W3CDTF">2022-05-17T02:10:00Z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Roman_x000d_
LCGreek=Symbol_x000d_
UCGreek=Symbol_x000d_
Symbol=Symbol_x000d_
Vector=Times New Roman,B_x000d_
Number=Times New Roman_x000d_
User1=Courier New_x000d_
User2=Times New Roman_x000d_
MTExtra=MT Extra_x000d_
_x000d_
[Sizes]_x000d_
Ful</vt:lpwstr>
  </property>
  <property fmtid="{D5CDD505-2E9C-101B-9397-08002B2CF9AE}" pid="3" name="MTPreferences 1">
    <vt:lpwstr>l=14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</vt:lpwstr>
  </property>
  <property fmtid="{D5CDD505-2E9C-101B-9397-08002B2CF9AE}" pid="4" name="MTPreferences 2">
    <vt:lpwstr>%_x000d_
LimHeight=25 %_x000d_
LimDepth=100 %_x000d_
LimLineSpacing=100 %_x000d_
NumerHeight=35 %_x000d_
DenomDepth=100 %_x000d_
FractBarOver=1 pt_x000d_
FractBarThick=0.5 pt_x000d_
SubFractBarThick=0.25 pt_x000d_
FractGap=8 %_x000d_
FenceOver=1 pt_x000d_
OperSpacing=100 %_x000d_
NonOperSpacing=100 %_x000d_
CharWidth=0 %_x000d_
MinGap=8 </vt:lpwstr>
  </property>
  <property fmtid="{D5CDD505-2E9C-101B-9397-08002B2CF9AE}" pid="5" name="MTPreferences 3">
    <vt:lpwstr>%_x000d_
VertRadGap=17 %_x000d_
HorizRadGap=8 %_x000d_
RadWidth=100 %_x000d_
EmbellGap=1.5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size14.eqp</vt:lpwstr>
  </property>
  <property fmtid="{D5CDD505-2E9C-101B-9397-08002B2CF9AE}" pid="7" name="MTWinEqns">
    <vt:bool>true</vt:bool>
  </property>
</Properties>
</file>