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EB38" w14:textId="44ECED38" w:rsidR="0084565A" w:rsidRPr="005A037B" w:rsidRDefault="0084565A" w:rsidP="0084565A">
      <w:pPr>
        <w:pStyle w:val="ListParagraph"/>
        <w:spacing w:line="280" w:lineRule="exact"/>
        <w:ind w:left="360"/>
        <w:jc w:val="center"/>
        <w:rPr>
          <w:b/>
        </w:rPr>
      </w:pPr>
      <w:r w:rsidRPr="005A037B">
        <w:rPr>
          <w:b/>
        </w:rPr>
        <w:t>MA TRẬN ĐỀ KIỂM TRA GIỮA KÌ I</w:t>
      </w:r>
      <w:r w:rsidR="00C372BF" w:rsidRPr="005A037B">
        <w:rPr>
          <w:b/>
        </w:rPr>
        <w:t>I</w:t>
      </w:r>
      <w:r w:rsidRPr="005A037B">
        <w:rPr>
          <w:b/>
        </w:rPr>
        <w:t xml:space="preserve"> NĂM HỌC 202</w:t>
      </w:r>
      <w:r w:rsidR="008604E4" w:rsidRPr="005A037B">
        <w:rPr>
          <w:b/>
        </w:rPr>
        <w:t>3</w:t>
      </w:r>
      <w:r w:rsidRPr="005A037B">
        <w:rPr>
          <w:b/>
        </w:rPr>
        <w:t xml:space="preserve"> - 202</w:t>
      </w:r>
      <w:r w:rsidR="008604E4" w:rsidRPr="005A037B">
        <w:rPr>
          <w:b/>
        </w:rPr>
        <w:t>4</w:t>
      </w:r>
    </w:p>
    <w:p w14:paraId="0B5AA700" w14:textId="77777777" w:rsidR="0084565A" w:rsidRPr="005A037B" w:rsidRDefault="0084565A" w:rsidP="0084565A">
      <w:pPr>
        <w:spacing w:before="40" w:after="40" w:line="240" w:lineRule="auto"/>
        <w:jc w:val="center"/>
        <w:rPr>
          <w:b/>
          <w:sz w:val="24"/>
          <w:szCs w:val="24"/>
        </w:rPr>
      </w:pPr>
      <w:r w:rsidRPr="005A037B">
        <w:rPr>
          <w:b/>
          <w:sz w:val="24"/>
          <w:szCs w:val="24"/>
        </w:rPr>
        <w:t>Môn Công nghệ 1</w:t>
      </w:r>
      <w:r w:rsidR="008604E4" w:rsidRPr="005A037B">
        <w:rPr>
          <w:b/>
          <w:sz w:val="24"/>
          <w:szCs w:val="24"/>
        </w:rPr>
        <w:t>1</w:t>
      </w:r>
      <w:r w:rsidRPr="005A037B">
        <w:rPr>
          <w:b/>
          <w:sz w:val="24"/>
          <w:szCs w:val="24"/>
        </w:rPr>
        <w:t xml:space="preserve"> – Công nghệ </w:t>
      </w:r>
      <w:r w:rsidR="008604E4" w:rsidRPr="005A037B">
        <w:rPr>
          <w:b/>
          <w:sz w:val="24"/>
          <w:szCs w:val="24"/>
        </w:rPr>
        <w:t>chăn nuôi</w:t>
      </w:r>
    </w:p>
    <w:p w14:paraId="2FC574CE" w14:textId="77777777" w:rsidR="0084565A" w:rsidRPr="005A037B" w:rsidRDefault="0084565A" w:rsidP="0084565A">
      <w:pPr>
        <w:jc w:val="center"/>
        <w:rPr>
          <w:sz w:val="24"/>
          <w:szCs w:val="24"/>
        </w:rPr>
      </w:pPr>
      <w:r w:rsidRPr="005A037B">
        <w:rPr>
          <w:i/>
          <w:sz w:val="24"/>
          <w:szCs w:val="24"/>
        </w:rPr>
        <w:t>Thời gian làm bài</w:t>
      </w:r>
      <w:r w:rsidRPr="005A037B">
        <w:rPr>
          <w:sz w:val="24"/>
          <w:szCs w:val="24"/>
        </w:rPr>
        <w:t>: 45 phút</w:t>
      </w:r>
    </w:p>
    <w:tbl>
      <w:tblPr>
        <w:tblW w:w="136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64"/>
        <w:gridCol w:w="3698"/>
        <w:gridCol w:w="1800"/>
        <w:gridCol w:w="1711"/>
        <w:gridCol w:w="2097"/>
        <w:gridCol w:w="1701"/>
        <w:gridCol w:w="807"/>
      </w:tblGrid>
      <w:tr w:rsidR="0084565A" w:rsidRPr="005A037B" w14:paraId="7B6FAA5D" w14:textId="77777777" w:rsidTr="00A4394A">
        <w:trPr>
          <w:trHeight w:val="557"/>
        </w:trPr>
        <w:tc>
          <w:tcPr>
            <w:tcW w:w="567" w:type="dxa"/>
            <w:vMerge w:val="restart"/>
            <w:vAlign w:val="center"/>
          </w:tcPr>
          <w:p w14:paraId="451ED974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64" w:type="dxa"/>
            <w:vMerge w:val="restart"/>
            <w:vAlign w:val="center"/>
          </w:tcPr>
          <w:p w14:paraId="4B891015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698" w:type="dxa"/>
            <w:vMerge w:val="restart"/>
            <w:vAlign w:val="center"/>
          </w:tcPr>
          <w:p w14:paraId="643AC068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608" w:type="dxa"/>
            <w:gridSpan w:val="3"/>
            <w:vAlign w:val="center"/>
          </w:tcPr>
          <w:p w14:paraId="3CF43A43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06BE613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07" w:type="dxa"/>
            <w:vMerge w:val="restart"/>
            <w:vAlign w:val="center"/>
          </w:tcPr>
          <w:p w14:paraId="46661030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% tổng</w:t>
            </w:r>
          </w:p>
          <w:p w14:paraId="5487DE80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điểm</w:t>
            </w:r>
          </w:p>
        </w:tc>
      </w:tr>
      <w:tr w:rsidR="00071103" w:rsidRPr="005A037B" w14:paraId="23D6083E" w14:textId="77777777" w:rsidTr="00A4394A">
        <w:trPr>
          <w:trHeight w:val="507"/>
        </w:trPr>
        <w:tc>
          <w:tcPr>
            <w:tcW w:w="567" w:type="dxa"/>
            <w:vMerge/>
            <w:vAlign w:val="center"/>
          </w:tcPr>
          <w:p w14:paraId="05E7B823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14:paraId="258FBE0E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8" w:type="dxa"/>
            <w:vMerge/>
          </w:tcPr>
          <w:p w14:paraId="167AE06D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3007810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711" w:type="dxa"/>
            <w:vMerge w:val="restart"/>
            <w:vAlign w:val="center"/>
          </w:tcPr>
          <w:p w14:paraId="440AB5B6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2097" w:type="dxa"/>
            <w:vMerge w:val="restart"/>
            <w:vAlign w:val="center"/>
          </w:tcPr>
          <w:p w14:paraId="498DE087" w14:textId="1F271B1C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EB764E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14:paraId="7E267150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71103" w:rsidRPr="005A037B" w14:paraId="1F72C79D" w14:textId="77777777" w:rsidTr="00A4394A">
        <w:trPr>
          <w:trHeight w:val="440"/>
        </w:trPr>
        <w:tc>
          <w:tcPr>
            <w:tcW w:w="567" w:type="dxa"/>
            <w:vMerge/>
            <w:vAlign w:val="center"/>
          </w:tcPr>
          <w:p w14:paraId="650707DD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14:paraId="59C5A537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8" w:type="dxa"/>
            <w:vMerge/>
          </w:tcPr>
          <w:p w14:paraId="0E601975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17BD5541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57C577C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7302C40F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377270B" w14:textId="000DD50E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07" w:type="dxa"/>
            <w:vMerge w:val="restart"/>
          </w:tcPr>
          <w:p w14:paraId="4D21A990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71103" w:rsidRPr="005A037B" w14:paraId="7F2FB4B4" w14:textId="77777777" w:rsidTr="00A4394A">
        <w:tc>
          <w:tcPr>
            <w:tcW w:w="567" w:type="dxa"/>
            <w:vMerge/>
            <w:vAlign w:val="center"/>
          </w:tcPr>
          <w:p w14:paraId="1160A4C2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14:paraId="439D6E55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8" w:type="dxa"/>
            <w:vMerge/>
          </w:tcPr>
          <w:p w14:paraId="099E9424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B7D485" w14:textId="624B6508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8968273" w14:textId="390D672C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1616220" w14:textId="09AF9E05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375849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vAlign w:val="center"/>
          </w:tcPr>
          <w:p w14:paraId="3F42C295" w14:textId="77777777" w:rsidR="00071103" w:rsidRPr="005A037B" w:rsidRDefault="00071103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71103" w:rsidRPr="005A037B" w14:paraId="34102321" w14:textId="77777777" w:rsidTr="00A4394A">
        <w:trPr>
          <w:trHeight w:val="743"/>
        </w:trPr>
        <w:tc>
          <w:tcPr>
            <w:tcW w:w="567" w:type="dxa"/>
            <w:vMerge w:val="restart"/>
          </w:tcPr>
          <w:p w14:paraId="643450C7" w14:textId="77777777" w:rsidR="00071103" w:rsidRPr="005A037B" w:rsidRDefault="00071103" w:rsidP="00711852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1</w:t>
            </w:r>
          </w:p>
          <w:p w14:paraId="460BD801" w14:textId="77777777" w:rsidR="00071103" w:rsidRPr="005A037B" w:rsidRDefault="00071103" w:rsidP="00711852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  <w:p w14:paraId="4F6A85EA" w14:textId="77777777" w:rsidR="00071103" w:rsidRPr="005A037B" w:rsidRDefault="00071103" w:rsidP="00711852">
            <w:pPr>
              <w:spacing w:line="280" w:lineRule="exact"/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</w:tcPr>
          <w:p w14:paraId="44A03CE5" w14:textId="01CCAF81" w:rsidR="00071103" w:rsidRPr="005A037B" w:rsidRDefault="00071103" w:rsidP="00711852">
            <w:pPr>
              <w:spacing w:line="288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A037B">
              <w:rPr>
                <w:rFonts w:cs="Times New Roman"/>
                <w:b/>
                <w:sz w:val="24"/>
                <w:szCs w:val="24"/>
              </w:rPr>
              <w:t>Phòng, trị bệnh cho vật nuôi</w:t>
            </w:r>
          </w:p>
        </w:tc>
        <w:tc>
          <w:tcPr>
            <w:tcW w:w="3698" w:type="dxa"/>
          </w:tcPr>
          <w:p w14:paraId="524D03B1" w14:textId="739D57DD" w:rsidR="00071103" w:rsidRPr="005A037B" w:rsidRDefault="00071103" w:rsidP="00711852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5A037B">
              <w:rPr>
                <w:rFonts w:cs="Times New Roman"/>
                <w:sz w:val="24"/>
                <w:szCs w:val="24"/>
              </w:rPr>
              <w:t>Vai trò của phòng, trị bệnh cho vật nuôi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1751AE" w14:textId="53EE6295" w:rsidR="00071103" w:rsidRPr="005A037B" w:rsidRDefault="00071103" w:rsidP="0071185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DC22155" w14:textId="2CBDCFD9" w:rsidR="00071103" w:rsidRPr="005A037B" w:rsidRDefault="00071103" w:rsidP="00711852">
            <w:pPr>
              <w:jc w:val="center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0C91A1B" w14:textId="289ED204" w:rsidR="00071103" w:rsidRPr="005A037B" w:rsidRDefault="009B18D5" w:rsidP="00711852">
            <w:pPr>
              <w:spacing w:beforeLines="40" w:before="96" w:line="280" w:lineRule="exact"/>
              <w:jc w:val="center"/>
              <w:rPr>
                <w:color w:val="FF0000"/>
                <w:sz w:val="24"/>
                <w:szCs w:val="24"/>
                <w:lang w:bidi="hi-IN"/>
              </w:rPr>
            </w:pPr>
            <w:r w:rsidRPr="005A037B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0E59B9" w14:textId="1B27F766" w:rsidR="00071103" w:rsidRPr="005A037B" w:rsidRDefault="00071103" w:rsidP="00711852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  <w:r w:rsidRPr="005A037B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807" w:type="dxa"/>
            <w:vAlign w:val="center"/>
          </w:tcPr>
          <w:p w14:paraId="4794D730" w14:textId="6F80E497" w:rsidR="00071103" w:rsidRPr="005A037B" w:rsidRDefault="00071103" w:rsidP="00711852">
            <w:pPr>
              <w:spacing w:beforeLines="40" w:before="96"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1103" w:rsidRPr="005A037B" w14:paraId="4F1A0B30" w14:textId="77777777" w:rsidTr="00A4394A">
        <w:trPr>
          <w:trHeight w:val="626"/>
        </w:trPr>
        <w:tc>
          <w:tcPr>
            <w:tcW w:w="567" w:type="dxa"/>
            <w:vMerge/>
          </w:tcPr>
          <w:p w14:paraId="6A2088E5" w14:textId="77777777" w:rsidR="00071103" w:rsidRPr="005A037B" w:rsidRDefault="00071103" w:rsidP="00711852">
            <w:pPr>
              <w:spacing w:line="280" w:lineRule="exact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  <w:vMerge/>
          </w:tcPr>
          <w:p w14:paraId="7D30A635" w14:textId="77777777" w:rsidR="00071103" w:rsidRPr="005A037B" w:rsidRDefault="00071103" w:rsidP="00711852">
            <w:pPr>
              <w:spacing w:line="280" w:lineRule="exact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698" w:type="dxa"/>
          </w:tcPr>
          <w:p w14:paraId="4E654A78" w14:textId="45EC91AB" w:rsidR="00071103" w:rsidRPr="005A037B" w:rsidRDefault="00071103" w:rsidP="00711852">
            <w:pPr>
              <w:spacing w:line="280" w:lineRule="exact"/>
              <w:rPr>
                <w:bCs/>
                <w:sz w:val="24"/>
                <w:szCs w:val="24"/>
              </w:rPr>
            </w:pPr>
            <w:r w:rsidRPr="005A037B">
              <w:rPr>
                <w:rFonts w:cs="Times New Roman"/>
                <w:sz w:val="24"/>
                <w:szCs w:val="24"/>
              </w:rPr>
              <w:t>Một số bệnh phổ biến ở vật nuôi và biện pháp phòng, trị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EC4E69" w14:textId="179D6A44" w:rsidR="00071103" w:rsidRPr="005A037B" w:rsidRDefault="00071103" w:rsidP="0071185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3997BDD" w14:textId="0D31531A" w:rsidR="00071103" w:rsidRPr="005A037B" w:rsidRDefault="00071103" w:rsidP="00711852">
            <w:pPr>
              <w:jc w:val="center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5D7AF91" w14:textId="5A2ABCF4" w:rsidR="00071103" w:rsidRPr="005A037B" w:rsidRDefault="00071103" w:rsidP="00711852">
            <w:pPr>
              <w:spacing w:beforeLines="40" w:before="96" w:line="280" w:lineRule="exact"/>
              <w:jc w:val="center"/>
              <w:rPr>
                <w:color w:val="FF0000"/>
                <w:sz w:val="24"/>
                <w:szCs w:val="24"/>
                <w:lang w:bidi="hi-IN"/>
              </w:rPr>
            </w:pPr>
            <w:r w:rsidRPr="005A037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8BE31" w14:textId="472CEF7F" w:rsidR="00071103" w:rsidRPr="005A037B" w:rsidRDefault="00071103" w:rsidP="00711852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  <w:r w:rsidRPr="005A037B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807" w:type="dxa"/>
            <w:vAlign w:val="center"/>
          </w:tcPr>
          <w:p w14:paraId="74251EC3" w14:textId="3ECE670C" w:rsidR="00071103" w:rsidRPr="005A037B" w:rsidRDefault="00071103" w:rsidP="00711852">
            <w:pPr>
              <w:spacing w:beforeLines="40" w:before="96"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1103" w:rsidRPr="005A037B" w14:paraId="62F68007" w14:textId="77777777" w:rsidTr="00A4394A">
        <w:trPr>
          <w:trHeight w:val="626"/>
        </w:trPr>
        <w:tc>
          <w:tcPr>
            <w:tcW w:w="567" w:type="dxa"/>
          </w:tcPr>
          <w:p w14:paraId="706315EF" w14:textId="77777777" w:rsidR="00071103" w:rsidRPr="005A037B" w:rsidRDefault="00071103" w:rsidP="00711852">
            <w:pPr>
              <w:spacing w:line="280" w:lineRule="exact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</w:tcPr>
          <w:p w14:paraId="244D5A34" w14:textId="77777777" w:rsidR="00071103" w:rsidRPr="005A037B" w:rsidRDefault="00071103" w:rsidP="00711852">
            <w:pPr>
              <w:spacing w:line="280" w:lineRule="exact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698" w:type="dxa"/>
          </w:tcPr>
          <w:p w14:paraId="468A316A" w14:textId="3D6A4361" w:rsidR="00071103" w:rsidRPr="005A037B" w:rsidRDefault="00071103" w:rsidP="00711852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5A037B">
              <w:rPr>
                <w:rFonts w:cs="Times New Roman"/>
                <w:sz w:val="24"/>
                <w:szCs w:val="24"/>
              </w:rPr>
              <w:t>Ứng dụng công nghệ sinh học trong phòng, trị bệnh cho vật nuôi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05B726" w14:textId="2B1CEC07" w:rsidR="00071103" w:rsidRPr="005A037B" w:rsidRDefault="00071103" w:rsidP="0071185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827649B" w14:textId="57898151" w:rsidR="00071103" w:rsidRPr="005A037B" w:rsidRDefault="00071103" w:rsidP="00711852">
            <w:pPr>
              <w:jc w:val="center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B8510B5" w14:textId="3ED5B9EE" w:rsidR="00071103" w:rsidRPr="005A037B" w:rsidRDefault="009B18D5" w:rsidP="00711852">
            <w:pPr>
              <w:spacing w:beforeLines="40" w:before="96" w:line="280" w:lineRule="exact"/>
              <w:jc w:val="center"/>
              <w:rPr>
                <w:color w:val="FF0000"/>
                <w:sz w:val="24"/>
                <w:szCs w:val="24"/>
                <w:lang w:bidi="hi-IN"/>
              </w:rPr>
            </w:pPr>
            <w:r w:rsidRPr="005A037B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EDD73" w14:textId="53952176" w:rsidR="00071103" w:rsidRPr="005A037B" w:rsidRDefault="00071103" w:rsidP="00711852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  <w:r w:rsidRPr="005A037B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807" w:type="dxa"/>
            <w:vAlign w:val="center"/>
          </w:tcPr>
          <w:p w14:paraId="130286B5" w14:textId="0F540A4F" w:rsidR="00071103" w:rsidRPr="005A037B" w:rsidRDefault="00071103" w:rsidP="00711852">
            <w:pPr>
              <w:spacing w:beforeLines="40" w:before="96"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1103" w:rsidRPr="005A037B" w14:paraId="726CFAF6" w14:textId="77777777" w:rsidTr="00A4394A">
        <w:trPr>
          <w:trHeight w:val="1021"/>
        </w:trPr>
        <w:tc>
          <w:tcPr>
            <w:tcW w:w="567" w:type="dxa"/>
            <w:vMerge w:val="restart"/>
          </w:tcPr>
          <w:p w14:paraId="352BFD17" w14:textId="77777777" w:rsidR="00071103" w:rsidRPr="005A037B" w:rsidRDefault="00071103" w:rsidP="002B7A46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4" w:type="dxa"/>
            <w:vMerge w:val="restart"/>
          </w:tcPr>
          <w:p w14:paraId="73992E39" w14:textId="2AEF5ABF" w:rsidR="00071103" w:rsidRPr="005A037B" w:rsidRDefault="00071103" w:rsidP="002B7A46">
            <w:pPr>
              <w:spacing w:line="288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A037B">
              <w:rPr>
                <w:rFonts w:cs="Times New Roman"/>
                <w:b/>
                <w:sz w:val="24"/>
                <w:szCs w:val="24"/>
              </w:rPr>
              <w:t>Công nghệ chăn nuôi</w:t>
            </w:r>
          </w:p>
        </w:tc>
        <w:tc>
          <w:tcPr>
            <w:tcW w:w="3698" w:type="dxa"/>
          </w:tcPr>
          <w:p w14:paraId="568F3CDD" w14:textId="6C857853" w:rsidR="00071103" w:rsidRPr="005A037B" w:rsidRDefault="00071103" w:rsidP="002B7A46">
            <w:pPr>
              <w:spacing w:after="0" w:line="288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A037B">
              <w:rPr>
                <w:rFonts w:cs="Times New Roman"/>
                <w:sz w:val="24"/>
                <w:szCs w:val="24"/>
              </w:rPr>
              <w:t>Chuồng nuôi và biện pháp vệ sinh trong chăn nuôi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3A1297" w14:textId="69818254" w:rsidR="00071103" w:rsidRPr="005A037B" w:rsidRDefault="00071103" w:rsidP="002B7A46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564EE32" w14:textId="0D47E419" w:rsidR="00071103" w:rsidRPr="005A037B" w:rsidRDefault="00071103" w:rsidP="002B7A46">
            <w:pPr>
              <w:jc w:val="center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AA5CCB1" w14:textId="5718009B" w:rsidR="00071103" w:rsidRPr="005A037B" w:rsidRDefault="009B18D5" w:rsidP="002B7A46">
            <w:pPr>
              <w:spacing w:beforeLines="40" w:before="96" w:line="280" w:lineRule="exact"/>
              <w:jc w:val="center"/>
              <w:rPr>
                <w:color w:val="FF0000"/>
                <w:sz w:val="24"/>
                <w:szCs w:val="24"/>
                <w:lang w:bidi="hi-IN"/>
              </w:rPr>
            </w:pPr>
            <w:r w:rsidRPr="005A037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0E4D0" w14:textId="4E0B0C7B" w:rsidR="00071103" w:rsidRPr="005A037B" w:rsidRDefault="00071103" w:rsidP="002B7A46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  <w:r w:rsidRPr="005A037B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807" w:type="dxa"/>
            <w:vAlign w:val="center"/>
          </w:tcPr>
          <w:p w14:paraId="68E69EF5" w14:textId="261C2F19" w:rsidR="00071103" w:rsidRPr="005A037B" w:rsidRDefault="00071103" w:rsidP="00E5597C">
            <w:pPr>
              <w:spacing w:beforeLines="40" w:before="96"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1103" w:rsidRPr="005A037B" w14:paraId="1FFD1E21" w14:textId="77777777" w:rsidTr="00A4394A">
        <w:trPr>
          <w:trHeight w:val="589"/>
        </w:trPr>
        <w:tc>
          <w:tcPr>
            <w:tcW w:w="567" w:type="dxa"/>
            <w:vMerge/>
          </w:tcPr>
          <w:p w14:paraId="59E4B27E" w14:textId="77777777" w:rsidR="00071103" w:rsidRPr="005A037B" w:rsidRDefault="00071103" w:rsidP="00711852">
            <w:pPr>
              <w:spacing w:line="280" w:lineRule="exact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64" w:type="dxa"/>
            <w:vMerge/>
          </w:tcPr>
          <w:p w14:paraId="35A060D1" w14:textId="77777777" w:rsidR="00071103" w:rsidRPr="005A037B" w:rsidRDefault="00071103" w:rsidP="00711852">
            <w:pPr>
              <w:spacing w:line="280" w:lineRule="exact"/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3698" w:type="dxa"/>
          </w:tcPr>
          <w:p w14:paraId="64AF11FB" w14:textId="6BFFB3C6" w:rsidR="00071103" w:rsidRPr="005A037B" w:rsidRDefault="00071103" w:rsidP="00711852">
            <w:pPr>
              <w:spacing w:line="280" w:lineRule="exact"/>
              <w:rPr>
                <w:bCs/>
                <w:sz w:val="24"/>
                <w:szCs w:val="24"/>
              </w:rPr>
            </w:pPr>
            <w:r w:rsidRPr="005A037B">
              <w:rPr>
                <w:rFonts w:cs="Times New Roman"/>
                <w:sz w:val="24"/>
                <w:szCs w:val="24"/>
              </w:rPr>
              <w:t>Nuôi dưỡng và chăm sóc vật nuôi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04D2B0" w14:textId="2326CCDA" w:rsidR="00071103" w:rsidRPr="005A037B" w:rsidRDefault="00071103" w:rsidP="0071185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19E996B" w14:textId="62BDDE20" w:rsidR="00071103" w:rsidRPr="005A037B" w:rsidRDefault="00071103" w:rsidP="00711852">
            <w:pPr>
              <w:jc w:val="center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062DFB6" w14:textId="11D3635B" w:rsidR="00071103" w:rsidRPr="005A037B" w:rsidRDefault="00411568" w:rsidP="00711852">
            <w:pPr>
              <w:spacing w:beforeLines="40" w:before="96" w:line="280" w:lineRule="exact"/>
              <w:jc w:val="center"/>
              <w:rPr>
                <w:color w:val="FF0000"/>
                <w:sz w:val="24"/>
                <w:szCs w:val="24"/>
                <w:lang w:bidi="hi-IN"/>
              </w:rPr>
            </w:pPr>
            <w:r w:rsidRPr="005A037B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DB916" w14:textId="26B22409" w:rsidR="00071103" w:rsidRPr="005A037B" w:rsidRDefault="00835375" w:rsidP="00711852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  <w:r w:rsidRPr="005A037B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807" w:type="dxa"/>
            <w:vAlign w:val="center"/>
          </w:tcPr>
          <w:p w14:paraId="1E723F8F" w14:textId="2247A6FA" w:rsidR="00071103" w:rsidRPr="005A037B" w:rsidRDefault="00071103" w:rsidP="00711852">
            <w:pPr>
              <w:spacing w:beforeLines="40" w:before="96"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1103" w:rsidRPr="005A037B" w14:paraId="7A6298E2" w14:textId="77777777" w:rsidTr="00A4394A">
        <w:trPr>
          <w:trHeight w:val="70"/>
        </w:trPr>
        <w:tc>
          <w:tcPr>
            <w:tcW w:w="1831" w:type="dxa"/>
            <w:gridSpan w:val="2"/>
          </w:tcPr>
          <w:p w14:paraId="6ED60421" w14:textId="77777777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3698" w:type="dxa"/>
          </w:tcPr>
          <w:p w14:paraId="236965F8" w14:textId="77777777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C3B8AC" w14:textId="66B4FF74" w:rsidR="00071103" w:rsidRPr="005A037B" w:rsidRDefault="00411568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  <w:lang w:bidi="hi-IN"/>
              </w:rPr>
            </w:pPr>
            <w:r w:rsidRPr="005A037B">
              <w:rPr>
                <w:b/>
                <w:sz w:val="24"/>
                <w:szCs w:val="24"/>
                <w:lang w:bidi="hi-IN"/>
              </w:rPr>
              <w:t>16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43BED98" w14:textId="79575D72" w:rsidR="00071103" w:rsidRPr="005A037B" w:rsidRDefault="00411568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E7FAFEC" w14:textId="4B3871A0" w:rsidR="00071103" w:rsidRPr="005A037B" w:rsidRDefault="00835375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  <w:lang w:bidi="hi-IN"/>
              </w:rPr>
            </w:pPr>
            <w:r w:rsidRPr="005A037B">
              <w:rPr>
                <w:b/>
                <w:sz w:val="24"/>
                <w:szCs w:val="24"/>
                <w:lang w:bidi="hi-I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EC7AF" w14:textId="76F198E6" w:rsidR="00071103" w:rsidRPr="005A037B" w:rsidRDefault="00835375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07" w:type="dxa"/>
            <w:vAlign w:val="center"/>
          </w:tcPr>
          <w:p w14:paraId="7E2F5F29" w14:textId="2E965C23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71103" w:rsidRPr="005A037B" w14:paraId="35D99B71" w14:textId="77777777" w:rsidTr="00A4394A">
        <w:trPr>
          <w:trHeight w:val="70"/>
        </w:trPr>
        <w:tc>
          <w:tcPr>
            <w:tcW w:w="1831" w:type="dxa"/>
            <w:gridSpan w:val="2"/>
          </w:tcPr>
          <w:p w14:paraId="33901302" w14:textId="77777777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3698" w:type="dxa"/>
          </w:tcPr>
          <w:p w14:paraId="393605C6" w14:textId="77777777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8852CC" w14:textId="6C6E5602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50DD3C18" w14:textId="48652CA3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76333AB3" w14:textId="479C0B2A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B6890A" w14:textId="77777777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41B41D6C" w14:textId="77777777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71103" w:rsidRPr="005A037B" w14:paraId="4E111011" w14:textId="77777777" w:rsidTr="00A4394A">
        <w:trPr>
          <w:trHeight w:val="70"/>
        </w:trPr>
        <w:tc>
          <w:tcPr>
            <w:tcW w:w="1831" w:type="dxa"/>
            <w:gridSpan w:val="2"/>
          </w:tcPr>
          <w:p w14:paraId="782D0468" w14:textId="77777777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3698" w:type="dxa"/>
          </w:tcPr>
          <w:p w14:paraId="720EF91F" w14:textId="77777777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gridSpan w:val="2"/>
          </w:tcPr>
          <w:p w14:paraId="43781778" w14:textId="28F12F48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71291E26" w14:textId="569DFC40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A199DB" w14:textId="77777777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34983409" w14:textId="77777777" w:rsidR="00071103" w:rsidRPr="005A037B" w:rsidRDefault="00071103" w:rsidP="002543C0">
            <w:pPr>
              <w:spacing w:beforeLines="40" w:before="96"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A22AFF" w14:textId="77777777" w:rsidR="008604E4" w:rsidRPr="005A037B" w:rsidRDefault="008604E4" w:rsidP="0084565A">
      <w:pPr>
        <w:spacing w:after="0" w:line="280" w:lineRule="exact"/>
        <w:jc w:val="center"/>
        <w:rPr>
          <w:b/>
          <w:sz w:val="24"/>
          <w:szCs w:val="24"/>
        </w:rPr>
      </w:pPr>
    </w:p>
    <w:p w14:paraId="00E85FF1" w14:textId="77777777" w:rsidR="00FC35FD" w:rsidRPr="005A037B" w:rsidRDefault="00FC35FD" w:rsidP="0084565A">
      <w:pPr>
        <w:spacing w:after="0" w:line="280" w:lineRule="exact"/>
        <w:jc w:val="center"/>
        <w:rPr>
          <w:b/>
          <w:sz w:val="24"/>
          <w:szCs w:val="24"/>
        </w:rPr>
      </w:pPr>
    </w:p>
    <w:p w14:paraId="60656237" w14:textId="77777777" w:rsidR="00FC35FD" w:rsidRPr="005A037B" w:rsidRDefault="00FC35FD" w:rsidP="0084565A">
      <w:pPr>
        <w:spacing w:after="0" w:line="280" w:lineRule="exact"/>
        <w:jc w:val="center"/>
        <w:rPr>
          <w:b/>
          <w:sz w:val="24"/>
          <w:szCs w:val="24"/>
        </w:rPr>
      </w:pPr>
    </w:p>
    <w:p w14:paraId="5C9F1C29" w14:textId="263DCE06" w:rsidR="0084565A" w:rsidRPr="005A037B" w:rsidRDefault="0084565A" w:rsidP="0084565A">
      <w:pPr>
        <w:spacing w:after="0" w:line="280" w:lineRule="exact"/>
        <w:jc w:val="center"/>
        <w:rPr>
          <w:b/>
          <w:sz w:val="24"/>
          <w:szCs w:val="24"/>
        </w:rPr>
      </w:pPr>
      <w:r w:rsidRPr="005A037B">
        <w:rPr>
          <w:b/>
          <w:sz w:val="24"/>
          <w:szCs w:val="24"/>
        </w:rPr>
        <w:t>BẢNG ĐẶC TẢ KĨ THUẬT ĐỀ KIỂM TRA GIỮA KÌ I</w:t>
      </w:r>
      <w:r w:rsidR="00311EB6" w:rsidRPr="005A037B">
        <w:rPr>
          <w:b/>
          <w:sz w:val="24"/>
          <w:szCs w:val="24"/>
        </w:rPr>
        <w:t>I</w:t>
      </w:r>
      <w:r w:rsidRPr="005A037B">
        <w:rPr>
          <w:b/>
          <w:sz w:val="24"/>
          <w:szCs w:val="24"/>
        </w:rPr>
        <w:t xml:space="preserve"> NĂM HỌC 202</w:t>
      </w:r>
      <w:r w:rsidR="008604E4" w:rsidRPr="005A037B">
        <w:rPr>
          <w:b/>
          <w:sz w:val="24"/>
          <w:szCs w:val="24"/>
        </w:rPr>
        <w:t>3</w:t>
      </w:r>
      <w:r w:rsidRPr="005A037B">
        <w:rPr>
          <w:b/>
          <w:sz w:val="24"/>
          <w:szCs w:val="24"/>
        </w:rPr>
        <w:t xml:space="preserve"> - 202</w:t>
      </w:r>
      <w:r w:rsidR="008604E4" w:rsidRPr="005A037B">
        <w:rPr>
          <w:b/>
          <w:sz w:val="24"/>
          <w:szCs w:val="24"/>
        </w:rPr>
        <w:t>4</w:t>
      </w:r>
    </w:p>
    <w:p w14:paraId="5F083BBE" w14:textId="77777777" w:rsidR="0084565A" w:rsidRPr="005A037B" w:rsidRDefault="0084565A" w:rsidP="0084565A">
      <w:pPr>
        <w:jc w:val="center"/>
        <w:rPr>
          <w:b/>
          <w:sz w:val="24"/>
          <w:szCs w:val="24"/>
        </w:rPr>
      </w:pPr>
      <w:r w:rsidRPr="005A037B">
        <w:rPr>
          <w:b/>
          <w:sz w:val="24"/>
          <w:szCs w:val="24"/>
        </w:rPr>
        <w:t xml:space="preserve">MÔN: CÔNG NGHỆ </w:t>
      </w:r>
      <w:r w:rsidR="008604E4" w:rsidRPr="005A037B">
        <w:rPr>
          <w:b/>
          <w:sz w:val="24"/>
          <w:szCs w:val="24"/>
        </w:rPr>
        <w:t>CHĂN NUÔI 11</w:t>
      </w:r>
      <w:r w:rsidRPr="005A037B">
        <w:rPr>
          <w:b/>
          <w:sz w:val="24"/>
          <w:szCs w:val="24"/>
        </w:rPr>
        <w:t xml:space="preserve"> – THỜI GIAN LÀM BÀI: 45 PHÚT</w:t>
      </w:r>
    </w:p>
    <w:tbl>
      <w:tblPr>
        <w:tblStyle w:val="TableGrid"/>
        <w:tblW w:w="13879" w:type="dxa"/>
        <w:tblInd w:w="-176" w:type="dxa"/>
        <w:tblLook w:val="04A0" w:firstRow="1" w:lastRow="0" w:firstColumn="1" w:lastColumn="0" w:noHBand="0" w:noVBand="1"/>
      </w:tblPr>
      <w:tblGrid>
        <w:gridCol w:w="796"/>
        <w:gridCol w:w="1297"/>
        <w:gridCol w:w="1651"/>
        <w:gridCol w:w="6180"/>
        <w:gridCol w:w="989"/>
        <w:gridCol w:w="991"/>
        <w:gridCol w:w="987"/>
        <w:gridCol w:w="988"/>
      </w:tblGrid>
      <w:tr w:rsidR="0084565A" w:rsidRPr="005A037B" w14:paraId="79752263" w14:textId="77777777" w:rsidTr="006D2124">
        <w:tc>
          <w:tcPr>
            <w:tcW w:w="796" w:type="dxa"/>
            <w:vMerge w:val="restart"/>
            <w:vAlign w:val="center"/>
          </w:tcPr>
          <w:p w14:paraId="59E8C29C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97" w:type="dxa"/>
            <w:vMerge w:val="restart"/>
            <w:vAlign w:val="center"/>
          </w:tcPr>
          <w:p w14:paraId="517ECBAA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651" w:type="dxa"/>
            <w:vMerge w:val="restart"/>
            <w:vAlign w:val="center"/>
          </w:tcPr>
          <w:p w14:paraId="08580F4E" w14:textId="167A314F" w:rsidR="0084565A" w:rsidRPr="005A037B" w:rsidRDefault="0084565A" w:rsidP="006D2124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Đơn vị</w:t>
            </w:r>
          </w:p>
          <w:p w14:paraId="354FCEF2" w14:textId="77777777" w:rsidR="0084565A" w:rsidRPr="005A037B" w:rsidRDefault="0084565A" w:rsidP="006D2124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6180" w:type="dxa"/>
            <w:vMerge w:val="restart"/>
          </w:tcPr>
          <w:p w14:paraId="51C2E8D0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  <w:p w14:paraId="3D6A57AB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Mức độ kiến thức, kĩ năng </w:t>
            </w:r>
          </w:p>
          <w:p w14:paraId="33B20860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lastRenderedPageBreak/>
              <w:t>cần kiểm tra, đánh giá</w:t>
            </w:r>
          </w:p>
        </w:tc>
        <w:tc>
          <w:tcPr>
            <w:tcW w:w="3955" w:type="dxa"/>
            <w:gridSpan w:val="4"/>
            <w:vAlign w:val="center"/>
          </w:tcPr>
          <w:p w14:paraId="4FF808C4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lastRenderedPageBreak/>
              <w:t>Số câu hỏi theo mức độ nhận thức</w:t>
            </w:r>
          </w:p>
        </w:tc>
      </w:tr>
      <w:tr w:rsidR="0084565A" w:rsidRPr="005A037B" w14:paraId="341B5F9B" w14:textId="77777777" w:rsidTr="006D2124">
        <w:tc>
          <w:tcPr>
            <w:tcW w:w="796" w:type="dxa"/>
            <w:vMerge/>
            <w:vAlign w:val="center"/>
          </w:tcPr>
          <w:p w14:paraId="1DB53258" w14:textId="77777777" w:rsidR="0084565A" w:rsidRPr="005A037B" w:rsidRDefault="0084565A" w:rsidP="00254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4B590F8B" w14:textId="77777777" w:rsidR="0084565A" w:rsidRPr="005A037B" w:rsidRDefault="0084565A" w:rsidP="00254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14:paraId="32B61C77" w14:textId="77777777" w:rsidR="0084565A" w:rsidRPr="005A037B" w:rsidRDefault="0084565A" w:rsidP="006D21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80" w:type="dxa"/>
            <w:vMerge/>
          </w:tcPr>
          <w:p w14:paraId="0F6EDA53" w14:textId="77777777" w:rsidR="0084565A" w:rsidRPr="005A037B" w:rsidRDefault="0084565A" w:rsidP="00254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2ABA5481" w14:textId="77777777" w:rsidR="0084565A" w:rsidRPr="005A037B" w:rsidRDefault="0084565A" w:rsidP="002543C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Nhận </w:t>
            </w:r>
            <w:r w:rsidRPr="005A037B">
              <w:rPr>
                <w:b/>
                <w:sz w:val="24"/>
                <w:szCs w:val="24"/>
              </w:rPr>
              <w:lastRenderedPageBreak/>
              <w:t>biết</w:t>
            </w:r>
          </w:p>
        </w:tc>
        <w:tc>
          <w:tcPr>
            <w:tcW w:w="991" w:type="dxa"/>
            <w:vAlign w:val="center"/>
          </w:tcPr>
          <w:p w14:paraId="4948B51A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lastRenderedPageBreak/>
              <w:t xml:space="preserve">Thông </w:t>
            </w:r>
            <w:r w:rsidRPr="005A037B">
              <w:rPr>
                <w:b/>
                <w:sz w:val="24"/>
                <w:szCs w:val="24"/>
              </w:rPr>
              <w:lastRenderedPageBreak/>
              <w:t>hiểu</w:t>
            </w:r>
          </w:p>
        </w:tc>
        <w:tc>
          <w:tcPr>
            <w:tcW w:w="987" w:type="dxa"/>
            <w:vAlign w:val="center"/>
          </w:tcPr>
          <w:p w14:paraId="055870EE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lastRenderedPageBreak/>
              <w:t xml:space="preserve">Vận </w:t>
            </w:r>
            <w:r w:rsidRPr="005A037B">
              <w:rPr>
                <w:b/>
                <w:sz w:val="24"/>
                <w:szCs w:val="24"/>
              </w:rPr>
              <w:lastRenderedPageBreak/>
              <w:t xml:space="preserve">dụng </w:t>
            </w:r>
          </w:p>
        </w:tc>
        <w:tc>
          <w:tcPr>
            <w:tcW w:w="988" w:type="dxa"/>
            <w:vAlign w:val="center"/>
          </w:tcPr>
          <w:p w14:paraId="2CF0FCB4" w14:textId="77777777" w:rsidR="0084565A" w:rsidRPr="005A037B" w:rsidRDefault="0084565A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lastRenderedPageBreak/>
              <w:t xml:space="preserve">Vận </w:t>
            </w:r>
            <w:r w:rsidRPr="005A037B">
              <w:rPr>
                <w:b/>
                <w:sz w:val="24"/>
                <w:szCs w:val="24"/>
              </w:rPr>
              <w:lastRenderedPageBreak/>
              <w:t>dụng cao</w:t>
            </w:r>
          </w:p>
        </w:tc>
      </w:tr>
      <w:tr w:rsidR="00224F40" w:rsidRPr="005A037B" w14:paraId="2AB6238B" w14:textId="77777777" w:rsidTr="006D2124">
        <w:tc>
          <w:tcPr>
            <w:tcW w:w="796" w:type="dxa"/>
            <w:vMerge w:val="restart"/>
            <w:vAlign w:val="center"/>
          </w:tcPr>
          <w:p w14:paraId="71CE7757" w14:textId="13E651D6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7" w:type="dxa"/>
            <w:vMerge w:val="restart"/>
            <w:vAlign w:val="center"/>
          </w:tcPr>
          <w:p w14:paraId="18C54AA8" w14:textId="6B5E23E5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rFonts w:cs="Times New Roman"/>
                <w:b/>
                <w:sz w:val="24"/>
                <w:szCs w:val="24"/>
              </w:rPr>
              <w:t>Phòng, trị bệnh cho vật nuôi</w:t>
            </w:r>
          </w:p>
        </w:tc>
        <w:tc>
          <w:tcPr>
            <w:tcW w:w="1651" w:type="dxa"/>
            <w:vAlign w:val="center"/>
          </w:tcPr>
          <w:p w14:paraId="63CDC0DB" w14:textId="0B986050" w:rsidR="00224F40" w:rsidRPr="005A037B" w:rsidRDefault="00224F40" w:rsidP="006D2124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rFonts w:cs="Times New Roman"/>
                <w:sz w:val="24"/>
                <w:szCs w:val="24"/>
              </w:rPr>
              <w:t>Vai trò của phòng, trị bệnh cho vâtj nuôi</w:t>
            </w:r>
          </w:p>
        </w:tc>
        <w:tc>
          <w:tcPr>
            <w:tcW w:w="6180" w:type="dxa"/>
          </w:tcPr>
          <w:p w14:paraId="26A48696" w14:textId="77777777" w:rsidR="00224F40" w:rsidRPr="005A037B" w:rsidRDefault="00224F40" w:rsidP="00224F40">
            <w:pPr>
              <w:spacing w:after="89"/>
              <w:rPr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Nhận biết: </w:t>
            </w:r>
          </w:p>
          <w:p w14:paraId="10CBF6CC" w14:textId="0168882E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Trình bày được khái niệm, tác hại của bệnh trong chăn nuôi. </w:t>
            </w:r>
          </w:p>
          <w:p w14:paraId="7BC79C77" w14:textId="20AF35F5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Kể tên được một số loại bệnh phổ biến ở vật nuôi. </w:t>
            </w:r>
          </w:p>
          <w:p w14:paraId="33CA6F73" w14:textId="2684AA50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Kể tên được các biện pháp phòng, trị bệnh phổ biến trong chăn nuôi. </w:t>
            </w:r>
          </w:p>
          <w:p w14:paraId="7822701B" w14:textId="25E18768" w:rsidR="00224F40" w:rsidRPr="005A037B" w:rsidRDefault="00224F40" w:rsidP="00492238">
            <w:pPr>
              <w:spacing w:line="320" w:lineRule="auto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Nêu được ý nghĩa của phòng, trị bệnh trong chăn nuôi. </w:t>
            </w:r>
            <w:r w:rsidRPr="005A037B">
              <w:rPr>
                <w:b/>
                <w:sz w:val="24"/>
                <w:szCs w:val="24"/>
              </w:rPr>
              <w:t xml:space="preserve">Thông hiểu: </w:t>
            </w:r>
          </w:p>
          <w:p w14:paraId="5C33BA23" w14:textId="766DFDB0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tích được tác hại của bệnh trong chăn nuôi. </w:t>
            </w:r>
          </w:p>
          <w:p w14:paraId="48142E49" w14:textId="2E15E61E" w:rsidR="00224F40" w:rsidRPr="005A037B" w:rsidRDefault="00CD5589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</w:t>
            </w:r>
            <w:r w:rsidR="00224F40" w:rsidRPr="005A037B">
              <w:rPr>
                <w:sz w:val="24"/>
                <w:szCs w:val="24"/>
              </w:rPr>
              <w:t>Giải thích được ý nghĩa của phòng, trị bệnh trong chăn nuôi.</w:t>
            </w:r>
          </w:p>
          <w:p w14:paraId="4940715F" w14:textId="0C097D3C" w:rsidR="00224F40" w:rsidRPr="005A037B" w:rsidRDefault="001B2DE3" w:rsidP="00492238">
            <w:pPr>
              <w:numPr>
                <w:ilvl w:val="0"/>
                <w:numId w:val="3"/>
              </w:numPr>
              <w:ind w:hanging="151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Giải thích được ý nghĩa của các biện pháp đảm bảo an toàn cho con người, vật nuôi và môi trường. </w:t>
            </w:r>
          </w:p>
          <w:p w14:paraId="676C89BE" w14:textId="221A4AF4" w:rsidR="00224F40" w:rsidRPr="005A037B" w:rsidRDefault="00224F40" w:rsidP="00492238">
            <w:pPr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- Nêu được vai trò của phòng trị bệnh với thực tiễn chăn nuôi ở gia đình và địa phương.</w:t>
            </w:r>
          </w:p>
        </w:tc>
        <w:tc>
          <w:tcPr>
            <w:tcW w:w="989" w:type="dxa"/>
            <w:vAlign w:val="center"/>
          </w:tcPr>
          <w:p w14:paraId="49ED2559" w14:textId="5E5C6D46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14:paraId="29BEB3AE" w14:textId="64319FF7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14:paraId="13FFE6B7" w14:textId="77777777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5B42BF6A" w14:textId="77777777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24F40" w:rsidRPr="005A037B" w14:paraId="660B440B" w14:textId="77777777" w:rsidTr="006D2124">
        <w:tc>
          <w:tcPr>
            <w:tcW w:w="796" w:type="dxa"/>
            <w:vMerge/>
            <w:vAlign w:val="center"/>
          </w:tcPr>
          <w:p w14:paraId="305035C2" w14:textId="77777777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102B19D6" w14:textId="77777777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608AEFB8" w14:textId="6FB39A34" w:rsidR="00224F40" w:rsidRPr="005A037B" w:rsidRDefault="00224F40" w:rsidP="006D2124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rFonts w:cs="Times New Roman"/>
                <w:sz w:val="24"/>
                <w:szCs w:val="24"/>
              </w:rPr>
              <w:t>Một số bệnh phổ biến ở vật nuôi và biện pháp phòng, trị</w:t>
            </w:r>
          </w:p>
        </w:tc>
        <w:tc>
          <w:tcPr>
            <w:tcW w:w="6180" w:type="dxa"/>
          </w:tcPr>
          <w:p w14:paraId="4223BFF0" w14:textId="77777777" w:rsidR="00224F40" w:rsidRPr="005A037B" w:rsidRDefault="00224F40" w:rsidP="00224F40">
            <w:pPr>
              <w:spacing w:after="73"/>
              <w:rPr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Nhận biết: </w:t>
            </w:r>
          </w:p>
          <w:p w14:paraId="70873D51" w14:textId="7D1B0994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Kể tên được một số bệnh phổ biến trên gia cầm. </w:t>
            </w:r>
          </w:p>
          <w:p w14:paraId="0F48322F" w14:textId="6F17938D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Kể tên được một số bệnh phổ biến trên gia súc (lợn, trâu, bò). </w:t>
            </w:r>
          </w:p>
          <w:p w14:paraId="5FB9DBF6" w14:textId="62C1BA1E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Mô tả được đặc điểm một số bệnh phổ biến trên gia cầm. </w:t>
            </w:r>
          </w:p>
          <w:p w14:paraId="7838509E" w14:textId="5D124261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Mô tả được đặc điểm một số bệnh phổ biến trên gia súc. </w:t>
            </w:r>
          </w:p>
          <w:p w14:paraId="2379BEF4" w14:textId="517C91A9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Nêu được nguyên nhân gây ra một số bệnh phổ biến trên gia cầm. </w:t>
            </w:r>
          </w:p>
          <w:p w14:paraId="109F4C5E" w14:textId="4423B9F8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Nêu được nguyên nhân gây ra một số bệnh phổ biến trên gia súc. </w:t>
            </w:r>
          </w:p>
          <w:p w14:paraId="4A416EB1" w14:textId="4E0A8A88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Kể tên một số biện pháp phòng, trị một số bệnh phổ biến trong chăn nuôi. </w:t>
            </w:r>
          </w:p>
          <w:p w14:paraId="4B404D26" w14:textId="6AD9371F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Nêu được ưu nhược điểm của các biện pháp phòng, trị một số bệnh phổ biến trong chăn nuôi. </w:t>
            </w:r>
          </w:p>
          <w:p w14:paraId="7CDC8444" w14:textId="77777777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Thông hiểu: </w:t>
            </w:r>
          </w:p>
          <w:p w14:paraId="32CB2043" w14:textId="5D867A44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biệt được các đặc điểm cơ bản của một số bệnh phổ biến trên gia cầm. </w:t>
            </w:r>
          </w:p>
          <w:p w14:paraId="35A1720C" w14:textId="6229CD98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biệt được các đặc điểm cơ bản của một số bệnh phổ biến trên gia súc. </w:t>
            </w:r>
          </w:p>
          <w:p w14:paraId="0DA109AF" w14:textId="279ACEE0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tích được nguyên nhân gây ra một số bệnh phổ biến trên gia cầm. </w:t>
            </w:r>
          </w:p>
          <w:p w14:paraId="75FD3173" w14:textId="711FC78D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tích được nguyên nhân gây ra một số bệnh phổ biến trên gia súc. </w:t>
            </w:r>
          </w:p>
          <w:p w14:paraId="0D5EEF6F" w14:textId="44760F51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lastRenderedPageBreak/>
              <w:t xml:space="preserve">- Tóm tắt được một số biện pháp phòng, trị một số bệnh phổ biến trong chăn nuôi. </w:t>
            </w:r>
          </w:p>
          <w:p w14:paraId="0E14231C" w14:textId="41BD468D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biệt được các biện pháp phòng, trị bệnh phổ biến trong chăn nuôi. </w:t>
            </w:r>
          </w:p>
          <w:p w14:paraId="3C07877C" w14:textId="32EA7990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tích được ưu nhược điểm của các biện pháp phòng, trị một số bệnh phổ biến trong chăn nuôi. </w:t>
            </w:r>
          </w:p>
          <w:p w14:paraId="35939BF9" w14:textId="1C106536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Vận dụng </w:t>
            </w:r>
          </w:p>
          <w:p w14:paraId="25D77855" w14:textId="14E2055B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- Lựa chọn được biện pháp phòng trị bệnh phù hợp cho một số đối tượng vật nuôi phổ biến ở gia đình, địa phương.</w:t>
            </w:r>
          </w:p>
          <w:p w14:paraId="4D1B62E6" w14:textId="1112BF4E" w:rsidR="00224F40" w:rsidRPr="005A037B" w:rsidRDefault="00224F40" w:rsidP="00224F40">
            <w:pPr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- Đề xuất được biện pháp phòng trị bệnh phù hợp với thực tiễn chăn nuôi của gia đình, địa phương (đảm bảo an toàn cho người, vật nuôi và môi trường).</w:t>
            </w:r>
          </w:p>
        </w:tc>
        <w:tc>
          <w:tcPr>
            <w:tcW w:w="989" w:type="dxa"/>
            <w:vAlign w:val="center"/>
          </w:tcPr>
          <w:p w14:paraId="2EADF177" w14:textId="1AD8FC7C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1" w:type="dxa"/>
            <w:vAlign w:val="center"/>
          </w:tcPr>
          <w:p w14:paraId="621528E3" w14:textId="5ED2BFF6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center"/>
          </w:tcPr>
          <w:p w14:paraId="60CE7151" w14:textId="15151509" w:rsidR="00224F40" w:rsidRPr="005A037B" w:rsidRDefault="00F42F41" w:rsidP="00224F40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5A037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14:paraId="6ADE1CFF" w14:textId="77777777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24F40" w:rsidRPr="005A037B" w14:paraId="39CB966D" w14:textId="77777777" w:rsidTr="006D2124">
        <w:tc>
          <w:tcPr>
            <w:tcW w:w="796" w:type="dxa"/>
            <w:vMerge/>
            <w:vAlign w:val="center"/>
          </w:tcPr>
          <w:p w14:paraId="71FBD821" w14:textId="77777777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659F6E62" w14:textId="77777777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305AA44E" w14:textId="582F9F1F" w:rsidR="00224F40" w:rsidRPr="005A037B" w:rsidRDefault="00224F40" w:rsidP="006D2124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rFonts w:cs="Times New Roman"/>
                <w:sz w:val="24"/>
                <w:szCs w:val="24"/>
              </w:rPr>
              <w:t>Ứng dụng công nghệ sinh học trong phòng, trị bệnh cho vật nuôi</w:t>
            </w:r>
          </w:p>
        </w:tc>
        <w:tc>
          <w:tcPr>
            <w:tcW w:w="6180" w:type="dxa"/>
          </w:tcPr>
          <w:p w14:paraId="71EB2B6B" w14:textId="77777777" w:rsidR="00224F40" w:rsidRPr="005A037B" w:rsidRDefault="00224F40" w:rsidP="00492238">
            <w:pPr>
              <w:spacing w:after="69"/>
              <w:rPr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Nhận biết: </w:t>
            </w:r>
          </w:p>
          <w:p w14:paraId="0F7BC325" w14:textId="77777777" w:rsidR="00AF095C" w:rsidRPr="005A037B" w:rsidRDefault="00224F40" w:rsidP="00492238">
            <w:pPr>
              <w:spacing w:after="7"/>
              <w:jc w:val="both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- Kể tên được một số ứng dụng công nghệ sinh học trong phòng, trị bệnh vật nuôi.</w:t>
            </w:r>
          </w:p>
          <w:p w14:paraId="65ED98A3" w14:textId="19FA1937" w:rsidR="00224F40" w:rsidRPr="005A037B" w:rsidRDefault="00224F40" w:rsidP="00492238">
            <w:pPr>
              <w:spacing w:after="7"/>
              <w:jc w:val="both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Nêu được ưu điểm của việc ứng dụng công nghệ sinh học trong phòng, trị bệnh cho vật nuôi. </w:t>
            </w:r>
          </w:p>
          <w:p w14:paraId="67058D4A" w14:textId="7E07E307" w:rsidR="00224F40" w:rsidRPr="005A037B" w:rsidRDefault="00224F40" w:rsidP="00492238">
            <w:pPr>
              <w:spacing w:after="12"/>
              <w:jc w:val="both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Nêu được ý nghĩa của việc ứng dụng công nghệ sinh học trong phòng, trị bệnh cho vật nuôi. </w:t>
            </w:r>
          </w:p>
          <w:p w14:paraId="5B0A352F" w14:textId="264A655D" w:rsidR="00224F40" w:rsidRPr="005A037B" w:rsidRDefault="00224F40" w:rsidP="00492238">
            <w:pPr>
              <w:spacing w:after="6"/>
              <w:jc w:val="both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Nêu được một số thành tựu của ứng dụng công nghệ sinh học trong phòng, trị bệnh cho vật nuôi. </w:t>
            </w:r>
          </w:p>
          <w:p w14:paraId="31A73C18" w14:textId="77777777" w:rsidR="00224F40" w:rsidRPr="005A037B" w:rsidRDefault="00224F40" w:rsidP="00492238">
            <w:pPr>
              <w:spacing w:after="77"/>
              <w:rPr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Thông hiểu: </w:t>
            </w:r>
          </w:p>
          <w:p w14:paraId="77B92D65" w14:textId="3D3CFD3B" w:rsidR="00224F40" w:rsidRPr="005A037B" w:rsidRDefault="00224F40" w:rsidP="00492238">
            <w:pPr>
              <w:spacing w:after="13"/>
              <w:jc w:val="both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tích được ý nghĩa của việc ứng dụng công nghệ sinh học trong phòng, trị bệnh cho vật nuôi. </w:t>
            </w:r>
          </w:p>
          <w:p w14:paraId="205E2419" w14:textId="282B11D0" w:rsidR="00224F40" w:rsidRPr="005A037B" w:rsidRDefault="00224F40" w:rsidP="00492238">
            <w:pPr>
              <w:jc w:val="both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tích được ý nghĩa của việc ứng dụng công nghệ sinh học trong phòng, trị bệnh cho vật nuôi. </w:t>
            </w:r>
          </w:p>
        </w:tc>
        <w:tc>
          <w:tcPr>
            <w:tcW w:w="989" w:type="dxa"/>
            <w:vAlign w:val="center"/>
          </w:tcPr>
          <w:p w14:paraId="569B8BCD" w14:textId="115AE3A9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14:paraId="284F2492" w14:textId="561B3C86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14:paraId="7F3ABA7E" w14:textId="77777777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0B118297" w14:textId="77777777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24F40" w:rsidRPr="005A037B" w14:paraId="2B288AF4" w14:textId="77777777" w:rsidTr="006D2124">
        <w:tc>
          <w:tcPr>
            <w:tcW w:w="796" w:type="dxa"/>
            <w:vMerge w:val="restart"/>
            <w:vAlign w:val="center"/>
          </w:tcPr>
          <w:p w14:paraId="34BF2FEE" w14:textId="05DE45B4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 w14:paraId="259E961A" w14:textId="67CE8728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rFonts w:cs="Times New Roman"/>
                <w:b/>
                <w:sz w:val="24"/>
                <w:szCs w:val="24"/>
              </w:rPr>
              <w:t>Công nghệ chăn nuôi</w:t>
            </w:r>
          </w:p>
        </w:tc>
        <w:tc>
          <w:tcPr>
            <w:tcW w:w="1651" w:type="dxa"/>
            <w:vAlign w:val="center"/>
          </w:tcPr>
          <w:p w14:paraId="4FF138B7" w14:textId="35F84732" w:rsidR="00224F40" w:rsidRPr="005A037B" w:rsidRDefault="00224F40" w:rsidP="006D2124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rFonts w:cs="Times New Roman"/>
                <w:sz w:val="24"/>
                <w:szCs w:val="24"/>
              </w:rPr>
              <w:t>Chuồng nuôi và biện pháp vệ sinh trong chăn nuôi</w:t>
            </w:r>
          </w:p>
        </w:tc>
        <w:tc>
          <w:tcPr>
            <w:tcW w:w="6180" w:type="dxa"/>
          </w:tcPr>
          <w:p w14:paraId="1378FD5A" w14:textId="77777777" w:rsidR="00224F40" w:rsidRPr="005A037B" w:rsidRDefault="00224F40" w:rsidP="00492238">
            <w:pPr>
              <w:spacing w:after="73"/>
              <w:rPr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Nhận biết: </w:t>
            </w:r>
          </w:p>
          <w:p w14:paraId="19A11CE9" w14:textId="77777777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- Nêu được khái niệm chuồng nuôi.</w:t>
            </w:r>
          </w:p>
          <w:p w14:paraId="54DED043" w14:textId="10018199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Trình bày được những yêu cầu chung của chuồng nuôi. </w:t>
            </w:r>
          </w:p>
          <w:p w14:paraId="02E88E55" w14:textId="2C15A559" w:rsidR="00224F40" w:rsidRPr="005A037B" w:rsidRDefault="00224F40" w:rsidP="00492238">
            <w:pPr>
              <w:spacing w:after="93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Kể tên được các loại chuồng nuôi phổ biến trong chăn nuôi.  </w:t>
            </w:r>
          </w:p>
          <w:p w14:paraId="2EA90D40" w14:textId="0866F398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Nêu được đặc điểm của các loại chuồng nuôi phổ biến trong chăn nuôi.  </w:t>
            </w:r>
          </w:p>
          <w:p w14:paraId="266E16D6" w14:textId="20D5ED2F" w:rsidR="00224F40" w:rsidRPr="005A037B" w:rsidRDefault="00224F40" w:rsidP="00492238">
            <w:pPr>
              <w:spacing w:after="79"/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Nêu được ý nghĩa của bảo vệ môi trường trong chăn nuôi. </w:t>
            </w:r>
          </w:p>
          <w:p w14:paraId="686EDE44" w14:textId="6F1DD818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Kể tên được các biện pháp chủ yếu để vệ sinh chuồng nuôi và bảo vệ môi trường trong chăn nuôi. </w:t>
            </w:r>
          </w:p>
          <w:p w14:paraId="61BFC264" w14:textId="77777777" w:rsidR="00224F40" w:rsidRPr="005A037B" w:rsidRDefault="00224F40" w:rsidP="00492238">
            <w:pPr>
              <w:spacing w:after="72"/>
              <w:rPr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Thông hiểu </w:t>
            </w:r>
          </w:p>
          <w:p w14:paraId="14914FA5" w14:textId="57E1369F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Giải thích được những yêu cầu chung của chuồng nuôi. </w:t>
            </w:r>
          </w:p>
          <w:p w14:paraId="25A93433" w14:textId="7B5A9230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lastRenderedPageBreak/>
              <w:t xml:space="preserve">- Phân tích được các yêu cầu về chuồng nuôi của một số vật nuôi phổ biến. </w:t>
            </w:r>
          </w:p>
          <w:p w14:paraId="67445866" w14:textId="1848A180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So sánh được các kiểu chuồng nuôi phổ biến trong chăn nuôi.  </w:t>
            </w:r>
          </w:p>
          <w:p w14:paraId="44003305" w14:textId="026EF335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tích được đặc điểm của các kiểu chuồng nuôi phổ biến trong chăn nuôi.  </w:t>
            </w:r>
          </w:p>
          <w:p w14:paraId="56B22B38" w14:textId="235E8145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Giải thích được ý nghĩa của bảo vệ môi trường trong chăn nuôi. </w:t>
            </w:r>
          </w:p>
          <w:p w14:paraId="2B85413A" w14:textId="77777777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Tóm tắt được các biện pháp chủ yếu để vệ sinh chuồng nuôi và bảo vệ môi trường trong chăn nuôi. </w:t>
            </w:r>
          </w:p>
          <w:p w14:paraId="0C30EC79" w14:textId="2F6BE4E8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Vận dụng cao</w:t>
            </w:r>
          </w:p>
          <w:p w14:paraId="4BEC8B5D" w14:textId="4A3ED2F0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Đề xuất được kiểu chuồng nuôi phù hợp cho một loại vật nuôi phổ biến ở gia đình, địa phương. </w:t>
            </w:r>
          </w:p>
          <w:p w14:paraId="74199314" w14:textId="1588A914" w:rsidR="00224F40" w:rsidRPr="005A037B" w:rsidRDefault="00224F40" w:rsidP="00492238">
            <w:pPr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- Đề xuất được biện pháp bảo vệ môi trường trong chăn nuôi phù hợp với thực tiễn chăn nuôi ở gia đình, địa phương.</w:t>
            </w:r>
          </w:p>
        </w:tc>
        <w:tc>
          <w:tcPr>
            <w:tcW w:w="989" w:type="dxa"/>
            <w:vAlign w:val="center"/>
          </w:tcPr>
          <w:p w14:paraId="142C54DD" w14:textId="66DC903A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1" w:type="dxa"/>
            <w:vAlign w:val="center"/>
          </w:tcPr>
          <w:p w14:paraId="03C059A9" w14:textId="6DEDB9B1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14:paraId="053C64CA" w14:textId="77777777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78F35C4A" w14:textId="63481B69" w:rsidR="00224F40" w:rsidRPr="005A037B" w:rsidRDefault="00A97828" w:rsidP="00224F40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5A037B">
              <w:rPr>
                <w:bCs/>
                <w:sz w:val="24"/>
                <w:szCs w:val="24"/>
              </w:rPr>
              <w:t>1</w:t>
            </w:r>
          </w:p>
        </w:tc>
      </w:tr>
      <w:tr w:rsidR="00224F40" w:rsidRPr="005A037B" w14:paraId="54D65CD1" w14:textId="77777777" w:rsidTr="006D2124">
        <w:tc>
          <w:tcPr>
            <w:tcW w:w="796" w:type="dxa"/>
            <w:vMerge/>
            <w:vAlign w:val="center"/>
          </w:tcPr>
          <w:p w14:paraId="38E3F7FD" w14:textId="77777777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1CAD7CF4" w14:textId="77777777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69F6087" w14:textId="10D02854" w:rsidR="00224F40" w:rsidRPr="005A037B" w:rsidRDefault="00224F40" w:rsidP="006D2124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rFonts w:cs="Times New Roman"/>
                <w:sz w:val="24"/>
                <w:szCs w:val="24"/>
              </w:rPr>
              <w:t>Nuôi dưỡng và chăm sóc vật nuôi</w:t>
            </w:r>
          </w:p>
        </w:tc>
        <w:tc>
          <w:tcPr>
            <w:tcW w:w="6180" w:type="dxa"/>
          </w:tcPr>
          <w:p w14:paraId="03E37012" w14:textId="77777777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Nhận biết: </w:t>
            </w:r>
          </w:p>
          <w:p w14:paraId="474F042F" w14:textId="183BEDC1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Kể tên được các công việc nuôi dưỡng và chăm sóc một số loại vật nuôi phổ biến (gà, lợn, bò,…). </w:t>
            </w:r>
          </w:p>
          <w:p w14:paraId="3D6047E8" w14:textId="14F6EEE2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Nêu được ý nghĩa của việc nuôi dưỡng và chăm sóc vật nuôi. </w:t>
            </w:r>
          </w:p>
          <w:p w14:paraId="26848BAB" w14:textId="524F152C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- Nêu được một số yêu cầu cơ bản về thức ăn đối với các loại vật nuôi phổ biến.</w:t>
            </w:r>
          </w:p>
          <w:p w14:paraId="45EED751" w14:textId="01E2D718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Nêu được một số yêu cầu cơ bản về chăm sóc đối với các loại vật nuôi phổ biến. </w:t>
            </w:r>
          </w:p>
          <w:p w14:paraId="76C7211A" w14:textId="77777777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 xml:space="preserve">Thông hiểu </w:t>
            </w:r>
          </w:p>
          <w:p w14:paraId="504DEB1D" w14:textId="21449D3F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Tóm tắt được quy trình nuôi dưỡng và chăm sóc một số loại vật nuôi phổ biến (gà, lợn, bò,…). </w:t>
            </w:r>
          </w:p>
          <w:p w14:paraId="58419D5D" w14:textId="3E538A48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Giải thích được ý nghĩa của việc nuôi dưỡng và chăm sóc vật nuôi. </w:t>
            </w:r>
          </w:p>
          <w:p w14:paraId="683ECCDA" w14:textId="079CD780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tích được một số yêu cầu cơ bản về thức ăn đối với các loại vật nuôi phổ biến. </w:t>
            </w:r>
          </w:p>
          <w:p w14:paraId="6B46E43F" w14:textId="5ABF261D" w:rsidR="00224F40" w:rsidRPr="005A037B" w:rsidRDefault="00224F40" w:rsidP="00492238">
            <w:pPr>
              <w:rPr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 xml:space="preserve">- Phân tích được một số yêu cầu cơ bản về chăm sóc đối với các loại vật nuôi phổ biến. </w:t>
            </w:r>
          </w:p>
        </w:tc>
        <w:tc>
          <w:tcPr>
            <w:tcW w:w="989" w:type="dxa"/>
            <w:vAlign w:val="center"/>
          </w:tcPr>
          <w:p w14:paraId="19AF307D" w14:textId="3695E600" w:rsidR="00224F40" w:rsidRPr="005A037B" w:rsidRDefault="00224F40" w:rsidP="00224F4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14:paraId="70E3D897" w14:textId="53F9B369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14:paraId="6FF906FF" w14:textId="77777777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3F8E6570" w14:textId="77777777" w:rsidR="00224F40" w:rsidRPr="005A037B" w:rsidRDefault="00224F40" w:rsidP="00224F4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2628B" w:rsidRPr="005A037B" w14:paraId="3CA822B4" w14:textId="77777777" w:rsidTr="006D2124">
        <w:tc>
          <w:tcPr>
            <w:tcW w:w="796" w:type="dxa"/>
            <w:vAlign w:val="center"/>
          </w:tcPr>
          <w:p w14:paraId="7427BA6F" w14:textId="1C74ADDD" w:rsidR="00A2628B" w:rsidRPr="005A037B" w:rsidRDefault="00747295" w:rsidP="002543C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14:paraId="33281F2C" w14:textId="07D4C87C" w:rsidR="00A2628B" w:rsidRPr="005A037B" w:rsidRDefault="00747295" w:rsidP="002543C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651" w:type="dxa"/>
            <w:vAlign w:val="center"/>
          </w:tcPr>
          <w:p w14:paraId="2540B5B9" w14:textId="77777777" w:rsidR="00A2628B" w:rsidRPr="005A037B" w:rsidRDefault="00A2628B" w:rsidP="006D21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80" w:type="dxa"/>
          </w:tcPr>
          <w:p w14:paraId="3E8852C6" w14:textId="77777777" w:rsidR="00A2628B" w:rsidRPr="005A037B" w:rsidRDefault="00A2628B" w:rsidP="002543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EDC443C" w14:textId="75A7AAA1" w:rsidR="00A2628B" w:rsidRPr="005A037B" w:rsidRDefault="00224F40" w:rsidP="002543C0">
            <w:pPr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1" w:type="dxa"/>
            <w:vAlign w:val="center"/>
          </w:tcPr>
          <w:p w14:paraId="33325E28" w14:textId="08E435D7" w:rsidR="00A2628B" w:rsidRPr="005A037B" w:rsidRDefault="00224F40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7" w:type="dxa"/>
            <w:vAlign w:val="center"/>
          </w:tcPr>
          <w:p w14:paraId="2E52EC64" w14:textId="7543EE0B" w:rsidR="00A2628B" w:rsidRPr="005A037B" w:rsidRDefault="00D51404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14:paraId="3E437339" w14:textId="4A100485" w:rsidR="00A2628B" w:rsidRPr="005A037B" w:rsidRDefault="00D51404" w:rsidP="002543C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5A037B">
              <w:rPr>
                <w:b/>
                <w:sz w:val="24"/>
                <w:szCs w:val="24"/>
              </w:rPr>
              <w:t>1</w:t>
            </w:r>
          </w:p>
        </w:tc>
      </w:tr>
    </w:tbl>
    <w:p w14:paraId="2AF7798C" w14:textId="2ADEF8FB" w:rsidR="0084565A" w:rsidRPr="005A037B" w:rsidRDefault="005A037B" w:rsidP="00952D13">
      <w:pPr>
        <w:spacing w:before="60" w:after="60" w:line="240" w:lineRule="auto"/>
        <w:jc w:val="both"/>
        <w:rPr>
          <w:sz w:val="24"/>
          <w:szCs w:val="24"/>
        </w:rPr>
      </w:pPr>
      <w:r w:rsidRPr="005A037B">
        <w:rPr>
          <w:sz w:val="24"/>
          <w:szCs w:val="24"/>
        </w:rPr>
        <w:t>ĐỀ GỐC</w:t>
      </w:r>
    </w:p>
    <w:p w14:paraId="1A622E92" w14:textId="767E4A66" w:rsidR="00911AA4" w:rsidRDefault="00911AA4" w:rsidP="005A037B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TRẮC NGHỆM ( 7 điểm)</w:t>
      </w:r>
    </w:p>
    <w:p w14:paraId="69D7531D" w14:textId="2FCE5A12" w:rsidR="005A037B" w:rsidRPr="005A037B" w:rsidRDefault="005A037B" w:rsidP="005A037B">
      <w:pPr>
        <w:spacing w:line="240" w:lineRule="auto"/>
        <w:rPr>
          <w:b/>
          <w:bCs/>
          <w:color w:val="FF0000"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1. </w:t>
      </w:r>
      <w:r w:rsidRPr="005A037B">
        <w:rPr>
          <w:b/>
          <w:bCs/>
          <w:color w:val="000000"/>
          <w:sz w:val="24"/>
          <w:szCs w:val="24"/>
        </w:rPr>
        <w:t>Bệnh ở vật nuôi là</w:t>
      </w:r>
    </w:p>
    <w:p w14:paraId="049C601F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lastRenderedPageBreak/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trạng thái không bình thường của vật nuôi.</w:t>
      </w:r>
    </w:p>
    <w:p w14:paraId="7E203DE7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trạng thái bình thường của vật nuôi.</w:t>
      </w:r>
    </w:p>
    <w:p w14:paraId="35F3D369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biểu hiện bên ngoài của vật nuôi.</w:t>
      </w:r>
    </w:p>
    <w:p w14:paraId="66022CCC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bệnh tích của vật nuôi.</w:t>
      </w:r>
    </w:p>
    <w:p w14:paraId="7C7D7D26" w14:textId="77777777" w:rsidR="005A037B" w:rsidRPr="005A037B" w:rsidRDefault="005A037B" w:rsidP="005A037B">
      <w:pPr>
        <w:pStyle w:val="NormalWeb"/>
        <w:spacing w:before="0" w:beforeAutospacing="0" w:after="0" w:afterAutospacing="0"/>
        <w:jc w:val="both"/>
        <w:rPr>
          <w:b/>
          <w:bCs/>
          <w:color w:val="FF0000"/>
        </w:rPr>
      </w:pPr>
      <w:r w:rsidRPr="005A037B">
        <w:rPr>
          <w:b/>
        </w:rPr>
        <w:t xml:space="preserve">Câu 2. </w:t>
      </w:r>
      <w:r w:rsidRPr="005A037B">
        <w:rPr>
          <w:b/>
          <w:bCs/>
        </w:rPr>
        <w:t>Để phòng bênh cho vật nuôi cần sử dụng</w:t>
      </w:r>
    </w:p>
    <w:p w14:paraId="75372259" w14:textId="77777777" w:rsidR="005A037B" w:rsidRPr="005A037B" w:rsidRDefault="005A037B" w:rsidP="005A037B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vaccine.</w:t>
      </w: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thuốc kháng sinh.</w:t>
      </w: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thuốc hạ sốt.</w:t>
      </w: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thuốc chống viêm.</w:t>
      </w:r>
    </w:p>
    <w:p w14:paraId="5F2DA0CC" w14:textId="77777777" w:rsidR="005A037B" w:rsidRPr="005A037B" w:rsidRDefault="005A037B" w:rsidP="005A037B">
      <w:pPr>
        <w:spacing w:line="240" w:lineRule="auto"/>
        <w:rPr>
          <w:b/>
          <w:bCs/>
          <w:color w:val="FF0000"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3. </w:t>
      </w:r>
      <w:r w:rsidRPr="005A037B">
        <w:rPr>
          <w:b/>
          <w:bCs/>
          <w:color w:val="000000"/>
          <w:sz w:val="24"/>
          <w:szCs w:val="24"/>
        </w:rPr>
        <w:t>Vai trò của phòng trị bệnh?</w:t>
      </w:r>
    </w:p>
    <w:p w14:paraId="747EA4AC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Bảo vệ vật nuôi.</w:t>
      </w:r>
    </w:p>
    <w:p w14:paraId="39805046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Ảnh hưởng đến sinh trưởng và phát triển, làm vật nuôi chậm lớn.</w:t>
      </w:r>
    </w:p>
    <w:p w14:paraId="0A945597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Làm giảm sản lượng, chất lượng sản phẩm.</w:t>
      </w:r>
    </w:p>
    <w:p w14:paraId="77A43242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Làm mất cân bằng sinh thái, gây ô nhiễm môi trường.</w:t>
      </w:r>
    </w:p>
    <w:p w14:paraId="7128F4DA" w14:textId="77777777" w:rsidR="005A037B" w:rsidRPr="005A037B" w:rsidRDefault="005A037B" w:rsidP="005A037B">
      <w:pPr>
        <w:spacing w:line="240" w:lineRule="auto"/>
        <w:rPr>
          <w:b/>
          <w:color w:val="FF0000"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>Câu 4. Tác hại của bệnh trong chăn nuôi?</w:t>
      </w:r>
    </w:p>
    <w:p w14:paraId="4B46382B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</w:rPr>
        <w:t>Tăng sức đề kháng cho vật nuôi.</w:t>
      </w:r>
    </w:p>
    <w:p w14:paraId="5FE5B5E4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Tăng năng suất chăn nuôi.</w:t>
      </w:r>
    </w:p>
    <w:p w14:paraId="0A7FD7BA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Cung cấp nguồn thực phẩm an toàn cho con người.</w:t>
      </w:r>
    </w:p>
    <w:p w14:paraId="6583C3A0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  <w:u w:val="single"/>
        </w:rPr>
        <w:t>Ảnh hưởng xấu đến sức khỏe con vật và năng suất chăn nuôi.</w:t>
      </w:r>
    </w:p>
    <w:p w14:paraId="0AF4AECA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5. </w:t>
      </w:r>
      <w:r w:rsidRPr="005A037B">
        <w:rPr>
          <w:b/>
          <w:bCs/>
          <w:color w:val="000000"/>
          <w:sz w:val="24"/>
          <w:szCs w:val="24"/>
        </w:rPr>
        <w:t>Ý nghĩa của phòng trị bệnh trong chăn nuôi?</w:t>
      </w:r>
    </w:p>
    <w:p w14:paraId="67E230CE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Phòng bệnh tốt sẽ ra tạo môi trường thuận lợi, giúp vật nuôi sinh trưởng, phát triển tốt.</w:t>
      </w:r>
    </w:p>
    <w:p w14:paraId="6B773C3B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Phòng bệnh tốt, bệnh ở vật nuôi có thể bùng thành dịch, gây ô nhiễm môi trường.</w:t>
      </w:r>
    </w:p>
    <w:p w14:paraId="584E84C4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Điều trị bệnh kịp thời, bệnh ở vật nuôi tiến triển nặng hơn.</w:t>
      </w:r>
    </w:p>
    <w:p w14:paraId="57482B3E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Vật nuôi vẫn phát triển tốt, không bị mắc bệnh nếu chăm sóc tốt nên không cần sử dụng vaccine để phòng bệnh.</w:t>
      </w:r>
    </w:p>
    <w:p w14:paraId="06AFD3C7" w14:textId="77777777" w:rsidR="005A037B" w:rsidRPr="005A037B" w:rsidRDefault="005A037B" w:rsidP="005A037B">
      <w:pPr>
        <w:spacing w:line="240" w:lineRule="auto"/>
        <w:rPr>
          <w:b/>
          <w:bCs/>
          <w:color w:val="C45911" w:themeColor="accent2" w:themeShade="BF"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6. </w:t>
      </w:r>
      <w:r w:rsidRPr="005A037B">
        <w:rPr>
          <w:b/>
          <w:bCs/>
          <w:color w:val="000000"/>
          <w:sz w:val="24"/>
          <w:szCs w:val="24"/>
        </w:rPr>
        <w:t>Bệnh thường xảy ra trên gia cầm?</w:t>
      </w:r>
    </w:p>
    <w:p w14:paraId="225C1C23" w14:textId="77777777" w:rsidR="005A037B" w:rsidRPr="005A037B" w:rsidRDefault="005A037B" w:rsidP="005A037B">
      <w:pPr>
        <w:tabs>
          <w:tab w:val="left" w:pos="283"/>
          <w:tab w:val="left" w:pos="5528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</w:rPr>
        <w:t>Bệnh tai xanh.</w:t>
      </w: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  <w:u w:val="single"/>
        </w:rPr>
        <w:t>Bệnh Newcastle.</w:t>
      </w:r>
    </w:p>
    <w:p w14:paraId="42B02FF3" w14:textId="77777777" w:rsidR="005A037B" w:rsidRPr="005A037B" w:rsidRDefault="005A037B" w:rsidP="005A037B">
      <w:pPr>
        <w:tabs>
          <w:tab w:val="left" w:pos="283"/>
          <w:tab w:val="left" w:pos="5528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Bệnh lở mồm long móng</w:t>
      </w: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Bệnh trướng hơi dạ cỏ.</w:t>
      </w:r>
    </w:p>
    <w:p w14:paraId="7C2C50D2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lastRenderedPageBreak/>
        <w:t xml:space="preserve">Câu 7. </w:t>
      </w:r>
      <w:r w:rsidRPr="005A037B">
        <w:rPr>
          <w:b/>
          <w:bCs/>
          <w:color w:val="000000"/>
          <w:sz w:val="24"/>
          <w:szCs w:val="24"/>
        </w:rPr>
        <w:t>Nguyên nhân gây bệnh tai xanh ở lợn?</w:t>
      </w:r>
    </w:p>
    <w:p w14:paraId="4B25766F" w14:textId="77777777" w:rsidR="005A037B" w:rsidRPr="005A037B" w:rsidRDefault="005A037B" w:rsidP="005A037B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Virus</w:t>
      </w: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Vi khuẩn</w:t>
      </w: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Nấm</w:t>
      </w: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Ký sinh trùng</w:t>
      </w:r>
    </w:p>
    <w:p w14:paraId="773D5AC2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8. </w:t>
      </w:r>
      <w:r w:rsidRPr="005A037B">
        <w:rPr>
          <w:b/>
          <w:bCs/>
          <w:color w:val="000000"/>
          <w:sz w:val="24"/>
          <w:szCs w:val="24"/>
        </w:rPr>
        <w:t>Biện pháp phòng bệnh cúm gia cầm?</w:t>
      </w:r>
    </w:p>
    <w:p w14:paraId="07CFCDE6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Sử dụng vaccine đúng quy định.</w:t>
      </w:r>
    </w:p>
    <w:p w14:paraId="4A1AA920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Tiêm kháng sinh định kỳ.</w:t>
      </w:r>
    </w:p>
    <w:p w14:paraId="7BD70FC8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Tiêm thuốc chống viêm.</w:t>
      </w:r>
    </w:p>
    <w:p w14:paraId="04855FB9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Sử dụng thuốc hạ sốt, thuốc kháng sinh.</w:t>
      </w:r>
    </w:p>
    <w:p w14:paraId="0BB5FD9F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9. </w:t>
      </w:r>
      <w:r w:rsidRPr="005A037B">
        <w:rPr>
          <w:b/>
          <w:bCs/>
          <w:color w:val="000000"/>
          <w:sz w:val="24"/>
          <w:szCs w:val="24"/>
        </w:rPr>
        <w:t>Gà không mắc bệnh nào dưới đây?</w:t>
      </w:r>
    </w:p>
    <w:p w14:paraId="5FCF8631" w14:textId="77777777" w:rsidR="005A037B" w:rsidRPr="005A037B" w:rsidRDefault="005A037B" w:rsidP="005A037B">
      <w:pPr>
        <w:tabs>
          <w:tab w:val="left" w:pos="283"/>
          <w:tab w:val="left" w:pos="5528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</w:rPr>
        <w:t>Bệnh tụ huyết trùng gia cầm.</w:t>
      </w: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  <w:u w:val="single"/>
        </w:rPr>
        <w:t>Bệnh tai xanh.</w:t>
      </w:r>
    </w:p>
    <w:p w14:paraId="375BDFF1" w14:textId="77777777" w:rsidR="005A037B" w:rsidRPr="005A037B" w:rsidRDefault="005A037B" w:rsidP="005A037B">
      <w:pPr>
        <w:tabs>
          <w:tab w:val="left" w:pos="283"/>
          <w:tab w:val="left" w:pos="5528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Bệnh lở mồm long móng.</w:t>
      </w: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Bệnh Newcastle.</w:t>
      </w:r>
    </w:p>
    <w:p w14:paraId="5AAAE7BB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10. </w:t>
      </w:r>
      <w:r w:rsidRPr="005A037B">
        <w:rPr>
          <w:b/>
          <w:bCs/>
          <w:color w:val="000000"/>
          <w:sz w:val="24"/>
          <w:szCs w:val="24"/>
        </w:rPr>
        <w:t>Vật nuôi có các biểu hiện: chảy dãi ở miệng, mụn nước trong niêm mạc miệng, nứt móng chân, nguyên nhân có thể do nhiễm bệnh nào dưới đây?</w:t>
      </w:r>
    </w:p>
    <w:p w14:paraId="6988E033" w14:textId="77777777" w:rsidR="005A037B" w:rsidRPr="005A037B" w:rsidRDefault="005A037B" w:rsidP="005A037B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</w:rPr>
        <w:t>Newcastle</w:t>
      </w: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Cúm gia cầm</w:t>
      </w: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Tai xanh</w:t>
      </w: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  <w:u w:val="single"/>
        </w:rPr>
        <w:t>Lở mồm long móng</w:t>
      </w:r>
    </w:p>
    <w:p w14:paraId="430DFA9D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11. </w:t>
      </w:r>
      <w:r w:rsidRPr="005A037B">
        <w:rPr>
          <w:b/>
          <w:bCs/>
          <w:color w:val="000000"/>
          <w:sz w:val="24"/>
          <w:szCs w:val="24"/>
        </w:rPr>
        <w:t>Các nhóm bệnh thường xảy ra trên trâu bò?</w:t>
      </w:r>
    </w:p>
    <w:p w14:paraId="0A543D11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</w:rPr>
        <w:t>Bệnh Newcastle, bệnh tụ huyết trùng gia cầm.</w:t>
      </w:r>
    </w:p>
    <w:p w14:paraId="5CB77B75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  <w:u w:val="single"/>
        </w:rPr>
        <w:t>Bệnh tụ huyết trùng trâu bò, bệnh lở mồm long móng.</w:t>
      </w:r>
    </w:p>
    <w:p w14:paraId="06081FE2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Bệnh tai xanh, bệnh dịch tả lợn Châu Phi.</w:t>
      </w:r>
    </w:p>
    <w:p w14:paraId="00BBD58E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Bệnh cúm gia cầm, bệnh tai xanh.</w:t>
      </w:r>
    </w:p>
    <w:p w14:paraId="40FC61C2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12. </w:t>
      </w:r>
      <w:r w:rsidRPr="005A037B">
        <w:rPr>
          <w:b/>
          <w:bCs/>
          <w:color w:val="000000"/>
          <w:sz w:val="24"/>
          <w:szCs w:val="24"/>
        </w:rPr>
        <w:t>Khi phát hiện gia cầm bị mắc bệnh cúm gia cầm, người chăn nuôi cần thực hiện công việc nào sau đây?</w:t>
      </w:r>
    </w:p>
    <w:p w14:paraId="2D3F19A9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</w:rPr>
        <w:t>Điều trị kịp thời</w:t>
      </w:r>
    </w:p>
    <w:p w14:paraId="68C82097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Sử dụng vaccine ngay</w:t>
      </w:r>
    </w:p>
    <w:p w14:paraId="60972389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Tiêm vaccine cho vật nuôi và điều trị tích cực</w:t>
      </w:r>
    </w:p>
    <w:p w14:paraId="213B2114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  <w:u w:val="single"/>
        </w:rPr>
        <w:t>Báo cho thú y địa phương để kịp thời xử lý</w:t>
      </w:r>
    </w:p>
    <w:p w14:paraId="7470BBBA" w14:textId="77777777" w:rsidR="005A037B" w:rsidRPr="005A037B" w:rsidRDefault="005A037B" w:rsidP="005A037B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vi-VN"/>
        </w:rPr>
      </w:pPr>
      <w:r w:rsidRPr="005A037B">
        <w:rPr>
          <w:b/>
          <w:color w:val="000000"/>
          <w:sz w:val="24"/>
          <w:szCs w:val="24"/>
        </w:rPr>
        <w:t xml:space="preserve">Câu 13. </w:t>
      </w:r>
      <w:r w:rsidRPr="005A037B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>Vì sao bênh cúm gia cầm rất nguy hiểm?</w:t>
      </w:r>
    </w:p>
    <w:p w14:paraId="23DEC901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rFonts w:eastAsia="Times New Roman" w:cs="Times New Roman"/>
          <w:color w:val="000000"/>
          <w:sz w:val="24"/>
          <w:szCs w:val="24"/>
          <w:u w:val="single"/>
          <w:lang w:eastAsia="vi-VN"/>
        </w:rPr>
        <w:t>Bệnh lây lan nhanh, tỷ lê vật nuôi chết cao, có những chủng có thể lây sang người</w:t>
      </w:r>
    </w:p>
    <w:p w14:paraId="34D1FDB6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lastRenderedPageBreak/>
        <w:tab/>
        <w:t xml:space="preserve">B. </w:t>
      </w:r>
      <w:r w:rsidRPr="005A037B">
        <w:rPr>
          <w:rFonts w:eastAsia="Times New Roman" w:cs="Times New Roman"/>
          <w:color w:val="000000"/>
          <w:sz w:val="24"/>
          <w:szCs w:val="24"/>
          <w:lang w:eastAsia="vi-VN"/>
        </w:rPr>
        <w:t>Bệnh do vi khuẩn cực độc gây nên</w:t>
      </w:r>
    </w:p>
    <w:p w14:paraId="76FEFA7E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rFonts w:eastAsia="Times New Roman" w:cs="Times New Roman"/>
          <w:color w:val="000000"/>
          <w:sz w:val="24"/>
          <w:szCs w:val="24"/>
          <w:lang w:eastAsia="vi-VN"/>
        </w:rPr>
        <w:t>Khi vật nuôi bị bệnh, vi khuẩn tiết ra độc tố làm suy kiệt sức khoẻ của vật nuôi</w:t>
      </w:r>
    </w:p>
    <w:p w14:paraId="2EDCA9A3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rFonts w:eastAsia="Times New Roman" w:cs="Times New Roman"/>
          <w:color w:val="000000"/>
          <w:sz w:val="24"/>
          <w:szCs w:val="24"/>
          <w:lang w:eastAsia="vi-VN"/>
        </w:rPr>
        <w:t>Bệnh có thể điều trị được bằng thuốc kháng sinh nên thực chất không đáng ngại</w:t>
      </w:r>
    </w:p>
    <w:p w14:paraId="6264A16A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14. </w:t>
      </w:r>
      <w:r w:rsidRPr="005A037B">
        <w:rPr>
          <w:b/>
          <w:bCs/>
          <w:color w:val="000000"/>
          <w:sz w:val="24"/>
          <w:szCs w:val="24"/>
        </w:rPr>
        <w:t>Bệnh tụ huyết trùng thường phát sinh trong điều kiện nào?</w:t>
      </w:r>
    </w:p>
    <w:p w14:paraId="4991391F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Môi trường sống bất lợi cho vật nuôi.</w:t>
      </w:r>
    </w:p>
    <w:p w14:paraId="63493D64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Vật nuôi được nuôi dưỡng, chăm sóc tốt.</w:t>
      </w:r>
    </w:p>
    <w:p w14:paraId="0BC50B16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Vật nuôi sống trong điều kiện thời tiết thuận lợi.</w:t>
      </w:r>
    </w:p>
    <w:p w14:paraId="2146F1BB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Môi trường thuận lợi cho vật nuôi.</w:t>
      </w:r>
    </w:p>
    <w:p w14:paraId="39B46940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15. </w:t>
      </w:r>
      <w:r w:rsidRPr="005A037B">
        <w:rPr>
          <w:b/>
          <w:bCs/>
          <w:color w:val="000000"/>
          <w:sz w:val="24"/>
          <w:szCs w:val="24"/>
        </w:rPr>
        <w:t>Cho các phát biểu sau:</w:t>
      </w:r>
    </w:p>
    <w:p w14:paraId="59369FAE" w14:textId="77777777" w:rsidR="005A037B" w:rsidRPr="005A037B" w:rsidRDefault="005A037B" w:rsidP="005A037B">
      <w:pPr>
        <w:spacing w:line="240" w:lineRule="auto"/>
        <w:rPr>
          <w:sz w:val="24"/>
          <w:szCs w:val="24"/>
        </w:rPr>
      </w:pPr>
      <w:r w:rsidRPr="005A037B">
        <w:rPr>
          <w:color w:val="000000"/>
          <w:sz w:val="24"/>
          <w:szCs w:val="24"/>
        </w:rPr>
        <w:t xml:space="preserve">1. Bệnh Newcastle không có thuốc điều trị đặc hiệu. </w:t>
      </w:r>
    </w:p>
    <w:p w14:paraId="1F98B17A" w14:textId="77777777" w:rsidR="005A037B" w:rsidRPr="005A037B" w:rsidRDefault="005A037B" w:rsidP="005A037B">
      <w:pPr>
        <w:spacing w:line="240" w:lineRule="auto"/>
        <w:rPr>
          <w:sz w:val="24"/>
          <w:szCs w:val="24"/>
        </w:rPr>
      </w:pPr>
      <w:r w:rsidRPr="005A037B">
        <w:rPr>
          <w:color w:val="000000"/>
          <w:sz w:val="24"/>
          <w:szCs w:val="24"/>
        </w:rPr>
        <w:t>2. Bệnh lở mồm long móng chỉ xảy ra trên các loài có móng guốc chẵn</w:t>
      </w:r>
    </w:p>
    <w:p w14:paraId="3FDD51F0" w14:textId="77777777" w:rsidR="005A037B" w:rsidRPr="005A037B" w:rsidRDefault="005A037B" w:rsidP="005A037B">
      <w:pPr>
        <w:spacing w:line="240" w:lineRule="auto"/>
        <w:rPr>
          <w:sz w:val="24"/>
          <w:szCs w:val="24"/>
        </w:rPr>
      </w:pPr>
      <w:r w:rsidRPr="005A037B">
        <w:rPr>
          <w:color w:val="000000"/>
          <w:sz w:val="24"/>
          <w:szCs w:val="24"/>
        </w:rPr>
        <w:t xml:space="preserve">3. Bệnh tai xanh chỉ xảy ra trên lợn. </w:t>
      </w:r>
    </w:p>
    <w:p w14:paraId="289D3C01" w14:textId="77777777" w:rsidR="005A037B" w:rsidRPr="005A037B" w:rsidRDefault="005A037B" w:rsidP="005A037B">
      <w:pPr>
        <w:spacing w:line="240" w:lineRule="auto"/>
        <w:rPr>
          <w:sz w:val="24"/>
          <w:szCs w:val="24"/>
        </w:rPr>
      </w:pPr>
      <w:r w:rsidRPr="005A037B">
        <w:rPr>
          <w:color w:val="000000"/>
          <w:sz w:val="24"/>
          <w:szCs w:val="24"/>
        </w:rPr>
        <w:t xml:space="preserve">4. Bệnh tụ huyết trùng do virus gây ra nên không có thuốc điều trị đặc hiệu. </w:t>
      </w:r>
    </w:p>
    <w:p w14:paraId="3313C7B5" w14:textId="77777777" w:rsidR="005A037B" w:rsidRPr="005A037B" w:rsidRDefault="005A037B" w:rsidP="005A037B">
      <w:pPr>
        <w:spacing w:line="240" w:lineRule="auto"/>
        <w:rPr>
          <w:sz w:val="24"/>
          <w:szCs w:val="24"/>
        </w:rPr>
      </w:pPr>
      <w:r w:rsidRPr="005A037B">
        <w:rPr>
          <w:color w:val="000000"/>
          <w:sz w:val="24"/>
          <w:szCs w:val="24"/>
        </w:rPr>
        <w:t>Có bao nhiêu phát biểu đúng về bệnh trên vật nuôi?</w:t>
      </w:r>
    </w:p>
    <w:p w14:paraId="18E14053" w14:textId="77777777" w:rsidR="005A037B" w:rsidRPr="005A037B" w:rsidRDefault="005A037B" w:rsidP="005A037B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</w:rPr>
        <w:t>1</w:t>
      </w: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2</w:t>
      </w: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  <w:u w:val="single"/>
        </w:rPr>
        <w:t>3</w:t>
      </w: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4</w:t>
      </w:r>
    </w:p>
    <w:p w14:paraId="146D7444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16. </w:t>
      </w:r>
      <w:r w:rsidRPr="005A037B">
        <w:rPr>
          <w:b/>
          <w:bCs/>
          <w:color w:val="000000"/>
          <w:sz w:val="24"/>
          <w:szCs w:val="24"/>
        </w:rPr>
        <w:t>Đâu là ứng dụng của công nghệ sinh học trong phòng trị bệnh cho vật nuôi?</w:t>
      </w:r>
    </w:p>
    <w:p w14:paraId="46120C73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Ứng dụng công nghệ sinh học trong phát hiện sớm virus gây bệnh ở vật nuôi.</w:t>
      </w:r>
    </w:p>
    <w:p w14:paraId="3D747703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Ứng dụng công nghệ tắm chải tự động cho vật nuôi.</w:t>
      </w:r>
    </w:p>
    <w:p w14:paraId="380682C2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Ứng dụng robot dọn vệ sinh trong chăn nuôi bò.</w:t>
      </w:r>
    </w:p>
    <w:p w14:paraId="6CD3300E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Ứng dụng hệ thống thu trứng tự động trong chăn nuôi.</w:t>
      </w:r>
    </w:p>
    <w:p w14:paraId="7CE77248" w14:textId="77777777" w:rsidR="005A037B" w:rsidRPr="005A037B" w:rsidRDefault="005A037B" w:rsidP="005A037B">
      <w:pPr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17. </w:t>
      </w:r>
      <w:r w:rsidRPr="005A037B">
        <w:rPr>
          <w:rFonts w:cs="Times New Roman"/>
          <w:b/>
          <w:bCs/>
          <w:color w:val="000000"/>
          <w:sz w:val="24"/>
          <w:szCs w:val="24"/>
        </w:rPr>
        <w:t>Vac xin DNA tái tổ hợp là</w:t>
      </w:r>
    </w:p>
    <w:p w14:paraId="56183542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rFonts w:cs="Times New Roman"/>
          <w:color w:val="000000"/>
          <w:sz w:val="24"/>
          <w:szCs w:val="24"/>
          <w:u w:val="single"/>
        </w:rPr>
        <w:t>dạng vaccine được sản xuất bằng cách sử dụng các gen mã hoá kháng nguyên thiết yếu của vi sinh vật gây bệnh để tổng</w:t>
      </w:r>
      <w:r w:rsidRPr="005A037B">
        <w:rPr>
          <w:rFonts w:cs="Times New Roman"/>
          <w:color w:val="000000"/>
          <w:sz w:val="24"/>
          <w:szCs w:val="24"/>
        </w:rPr>
        <w:t xml:space="preserve"> hợp các phân tử DNA tái tổ hợp</w:t>
      </w:r>
    </w:p>
    <w:p w14:paraId="79BFFD9D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rFonts w:cs="Times New Roman"/>
          <w:color w:val="000000"/>
          <w:sz w:val="24"/>
          <w:szCs w:val="24"/>
        </w:rPr>
        <w:t>dạng vaccine sử dụng vi rút gây bệnh đã làm suy yếu để sản xuất</w:t>
      </w:r>
    </w:p>
    <w:p w14:paraId="55716BAA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rFonts w:cs="Times New Roman"/>
          <w:color w:val="000000"/>
          <w:sz w:val="24"/>
          <w:szCs w:val="24"/>
        </w:rPr>
        <w:t>dạng vaccine sử dụng các protein của vi rút, vi khuẩn gây bệnh để sản xuất</w:t>
      </w:r>
    </w:p>
    <w:p w14:paraId="7B3C4DDE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lastRenderedPageBreak/>
        <w:tab/>
        <w:t xml:space="preserve">D. </w:t>
      </w:r>
      <w:r w:rsidRPr="005A037B">
        <w:rPr>
          <w:rFonts w:cs="Times New Roman"/>
          <w:color w:val="000000"/>
          <w:sz w:val="24"/>
          <w:szCs w:val="24"/>
        </w:rPr>
        <w:t>dạng vaccine sử dụng vi rút, vi khuẩn đã được bất hoạt để sản xuất</w:t>
      </w:r>
    </w:p>
    <w:p w14:paraId="53843A2E" w14:textId="77777777" w:rsidR="005A037B" w:rsidRPr="005A037B" w:rsidRDefault="005A037B" w:rsidP="005A037B">
      <w:pPr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18. </w:t>
      </w:r>
      <w:r w:rsidRPr="005A037B">
        <w:rPr>
          <w:rFonts w:cs="Times New Roman"/>
          <w:b/>
          <w:bCs/>
          <w:color w:val="000000"/>
          <w:sz w:val="24"/>
          <w:szCs w:val="24"/>
        </w:rPr>
        <w:t>Ưu điểm của vaccine DNA tái tổ hợp?</w:t>
      </w:r>
    </w:p>
    <w:p w14:paraId="12B8CC5B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rFonts w:cs="Times New Roman"/>
          <w:color w:val="000000"/>
          <w:sz w:val="24"/>
          <w:szCs w:val="24"/>
        </w:rPr>
        <w:t>Hiệu quả chậm, tao miễn dịch yếu, thời gian dài.</w:t>
      </w:r>
    </w:p>
    <w:p w14:paraId="56848A23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rFonts w:cs="Times New Roman"/>
          <w:color w:val="000000"/>
          <w:sz w:val="24"/>
          <w:szCs w:val="24"/>
          <w:u w:val="single"/>
        </w:rPr>
        <w:t>Độ an toàn cao, quy trình sản xuất nhanh, đơn giản, ít tốn kém.</w:t>
      </w:r>
    </w:p>
    <w:p w14:paraId="35B43AB4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rFonts w:cs="Times New Roman"/>
          <w:color w:val="000000"/>
          <w:sz w:val="24"/>
          <w:szCs w:val="24"/>
        </w:rPr>
        <w:t>Phát hiện sớm vi rút gây bệnh.</w:t>
      </w:r>
    </w:p>
    <w:p w14:paraId="5E3CEAFF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rFonts w:cs="Times New Roman"/>
          <w:color w:val="000000"/>
          <w:sz w:val="24"/>
          <w:szCs w:val="24"/>
        </w:rPr>
        <w:t>Phát hiện chính xác vi rút gây bệnh trên vật nuôi.</w:t>
      </w:r>
    </w:p>
    <w:p w14:paraId="62103025" w14:textId="77777777" w:rsidR="005A037B" w:rsidRPr="005A037B" w:rsidRDefault="005A037B" w:rsidP="005A037B">
      <w:pPr>
        <w:spacing w:line="240" w:lineRule="auto"/>
        <w:jc w:val="both"/>
        <w:rPr>
          <w:rFonts w:cs="Times New Roman"/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19. </w:t>
      </w:r>
      <w:r w:rsidRPr="005A037B">
        <w:rPr>
          <w:rFonts w:cs="Times New Roman"/>
          <w:b/>
          <w:bCs/>
          <w:color w:val="000000"/>
          <w:sz w:val="24"/>
          <w:szCs w:val="24"/>
        </w:rPr>
        <w:t>Việc phát hiện sớm vi rút gây bệnh ở vật nuôi có vai trò gì?</w:t>
      </w:r>
    </w:p>
    <w:p w14:paraId="2213F0C8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rFonts w:cs="Times New Roman"/>
          <w:color w:val="000000"/>
          <w:sz w:val="24"/>
          <w:szCs w:val="24"/>
        </w:rPr>
        <w:t>Tăng nhanh sự phát triển của VSV gây bệnh</w:t>
      </w:r>
    </w:p>
    <w:p w14:paraId="7208ED5D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rFonts w:cs="Times New Roman"/>
          <w:color w:val="000000"/>
          <w:sz w:val="24"/>
          <w:szCs w:val="24"/>
        </w:rPr>
        <w:t>Tăng sức kháng cho vật nuôi</w:t>
      </w:r>
    </w:p>
    <w:p w14:paraId="5B86F847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rFonts w:cs="Times New Roman"/>
          <w:color w:val="000000"/>
          <w:sz w:val="24"/>
          <w:szCs w:val="24"/>
        </w:rPr>
        <w:t>Tăng sức chống chịu bệnh của vật nuôi</w:t>
      </w:r>
    </w:p>
    <w:p w14:paraId="63EFA06B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rFonts w:cs="Times New Roman"/>
          <w:color w:val="000000"/>
          <w:sz w:val="24"/>
          <w:szCs w:val="24"/>
          <w:u w:val="single"/>
        </w:rPr>
        <w:t>Nâng cao hiệu quả phòng, trị bệnh, hạn chế bùng phát thành dịch, giảm thiểu tổn thất cho người chăn nuôi.</w:t>
      </w:r>
    </w:p>
    <w:p w14:paraId="7AEA26E6" w14:textId="77777777" w:rsidR="005A037B" w:rsidRPr="005A037B" w:rsidRDefault="005A037B" w:rsidP="005A037B">
      <w:pPr>
        <w:pStyle w:val="NormalWeb"/>
        <w:spacing w:before="0" w:beforeAutospacing="0" w:after="0" w:afterAutospacing="0"/>
        <w:rPr>
          <w:b/>
          <w:bCs/>
        </w:rPr>
      </w:pPr>
      <w:r w:rsidRPr="005A037B">
        <w:rPr>
          <w:b/>
        </w:rPr>
        <w:t xml:space="preserve">Câu 20. </w:t>
      </w:r>
      <w:r w:rsidRPr="005A037B">
        <w:rPr>
          <w:b/>
          <w:bCs/>
        </w:rPr>
        <w:t>Vị trí chuồng nuôi được xây</w:t>
      </w:r>
    </w:p>
    <w:p w14:paraId="03E33354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</w:rPr>
        <w:t>ở nơi yên tĩnh, gần khu dân cư, xa đường giao thông.</w:t>
      </w:r>
    </w:p>
    <w:p w14:paraId="3E34D50A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  <w:u w:val="single"/>
        </w:rPr>
        <w:t>ở nơi yên tĩnh, xa khu dân cư, xa đường giao thông.</w:t>
      </w:r>
    </w:p>
    <w:p w14:paraId="0BDDAAF7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ở nơi gần sông suối, gần khu dân cư, xa đường giao thông.</w:t>
      </w:r>
    </w:p>
    <w:p w14:paraId="51F48066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ở nơi yên tĩnh, gần khu dân cư, gần nhà ở.</w:t>
      </w:r>
    </w:p>
    <w:p w14:paraId="2BEEAB83" w14:textId="77777777" w:rsidR="005A037B" w:rsidRPr="005A037B" w:rsidRDefault="005A037B" w:rsidP="005A037B">
      <w:pPr>
        <w:shd w:val="clear" w:color="auto" w:fill="FFFFFF"/>
        <w:spacing w:line="240" w:lineRule="auto"/>
        <w:rPr>
          <w:rFonts w:eastAsia="Times New Roman" w:cs="Times New Roman"/>
          <w:b/>
          <w:bCs/>
          <w:sz w:val="24"/>
          <w:szCs w:val="24"/>
          <w:lang w:eastAsia="vi-VN"/>
        </w:rPr>
      </w:pPr>
      <w:r w:rsidRPr="005A037B">
        <w:rPr>
          <w:b/>
          <w:color w:val="000000"/>
          <w:sz w:val="24"/>
          <w:szCs w:val="24"/>
        </w:rPr>
        <w:t xml:space="preserve">Câu 21. </w:t>
      </w:r>
      <w:r w:rsidRPr="005A037B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>Các kiểu chuồng nuôi phổ biến?</w:t>
      </w:r>
    </w:p>
    <w:p w14:paraId="7E368DFD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rFonts w:eastAsia="Times New Roman" w:cs="Times New Roman"/>
          <w:color w:val="000000"/>
          <w:sz w:val="24"/>
          <w:szCs w:val="24"/>
          <w:lang w:eastAsia="vi-VN"/>
        </w:rPr>
        <w:t>Chuồng gió lùa, chuồng kín.</w:t>
      </w:r>
    </w:p>
    <w:p w14:paraId="0DF2151B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rFonts w:eastAsia="Times New Roman" w:cs="Times New Roman"/>
          <w:color w:val="000000"/>
          <w:sz w:val="24"/>
          <w:szCs w:val="24"/>
          <w:u w:val="single"/>
          <w:lang w:eastAsia="vi-VN"/>
        </w:rPr>
        <w:t>Chuồng kín, chuồng hở, chuồng kín hở linh hoạt.</w:t>
      </w:r>
    </w:p>
    <w:p w14:paraId="1B205965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rFonts w:eastAsia="Times New Roman" w:cs="Times New Roman"/>
          <w:color w:val="000000"/>
          <w:sz w:val="24"/>
          <w:szCs w:val="24"/>
          <w:lang w:eastAsia="vi-VN"/>
        </w:rPr>
        <w:t>Chuồng hở, chuồng đường hầm.</w:t>
      </w:r>
    </w:p>
    <w:p w14:paraId="43122E17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rFonts w:eastAsia="Times New Roman" w:cs="Times New Roman"/>
          <w:color w:val="000000"/>
          <w:sz w:val="24"/>
          <w:szCs w:val="24"/>
          <w:lang w:eastAsia="vi-VN"/>
        </w:rPr>
        <w:t>Chuồng kín, chuồng đường hầm.</w:t>
      </w:r>
    </w:p>
    <w:p w14:paraId="2B7EFD40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22. </w:t>
      </w:r>
      <w:r w:rsidRPr="005A037B">
        <w:rPr>
          <w:b/>
          <w:bCs/>
          <w:color w:val="000000"/>
          <w:sz w:val="24"/>
          <w:szCs w:val="24"/>
        </w:rPr>
        <w:t>Kiểu chuồng thông thoáng tự nhiên, tiểu khí hậu phụ thuộc chủ yếu vào môi trường bên ngoài là kiểu chuồng nuôi nào?</w:t>
      </w:r>
    </w:p>
    <w:p w14:paraId="41C6525F" w14:textId="77777777" w:rsidR="005A037B" w:rsidRPr="005A037B" w:rsidRDefault="005A037B" w:rsidP="005A037B">
      <w:pPr>
        <w:tabs>
          <w:tab w:val="left" w:pos="283"/>
          <w:tab w:val="left" w:pos="5528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Chuồng hở.</w:t>
      </w: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Chuồng kín.</w:t>
      </w:r>
    </w:p>
    <w:p w14:paraId="7052E358" w14:textId="77777777" w:rsidR="005A037B" w:rsidRPr="005A037B" w:rsidRDefault="005A037B" w:rsidP="005A037B">
      <w:pPr>
        <w:tabs>
          <w:tab w:val="left" w:pos="283"/>
          <w:tab w:val="left" w:pos="5528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Chuồng khép kín.</w:t>
      </w: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Chuồng kín linh hoạt.</w:t>
      </w:r>
    </w:p>
    <w:p w14:paraId="36E8A932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lastRenderedPageBreak/>
        <w:t xml:space="preserve">Câu 23. </w:t>
      </w:r>
      <w:r w:rsidRPr="005A037B">
        <w:rPr>
          <w:b/>
          <w:bCs/>
          <w:color w:val="000000"/>
          <w:sz w:val="24"/>
          <w:szCs w:val="24"/>
        </w:rPr>
        <w:t>Vì sao chuồng nuôi nên làm theo hướng nam hoặc đông nam?</w:t>
      </w:r>
    </w:p>
    <w:p w14:paraId="16AFB151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Lấy ánh sáng vào buổi sáng và đón gió mát.</w:t>
      </w:r>
    </w:p>
    <w:p w14:paraId="6D323535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Tạo nên sự yên tĩnh.</w:t>
      </w:r>
    </w:p>
    <w:p w14:paraId="3A3028B7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Tránh ô nhiễm môi trường.</w:t>
      </w:r>
    </w:p>
    <w:p w14:paraId="6496D510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Tạo sự yên tĩnh và tránh ô nhiễm môi trường.</w:t>
      </w:r>
    </w:p>
    <w:p w14:paraId="0978A5D3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24. </w:t>
      </w:r>
      <w:r w:rsidRPr="005A037B">
        <w:rPr>
          <w:b/>
          <w:bCs/>
          <w:color w:val="000000"/>
          <w:sz w:val="24"/>
          <w:szCs w:val="24"/>
        </w:rPr>
        <w:t>Vì sao chuồng hở khó đảm bảo an toàn sinh học, dễ lây lan dịch bệnh?</w:t>
      </w:r>
    </w:p>
    <w:p w14:paraId="747E4F6A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Tiểu khí hậu chuồng nuôi chịu nhiều ảnh hưởng từ môi trường bên ngoài.</w:t>
      </w:r>
    </w:p>
    <w:p w14:paraId="2CB98574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Chuồng nuôi không được trang bị các công nghệ hiện đại, xây kín nên không có sự thông thoáng.</w:t>
      </w:r>
    </w:p>
    <w:p w14:paraId="64417500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Chuồng nuôi có thể đóng mở linh hoạt.</w:t>
      </w:r>
    </w:p>
    <w:p w14:paraId="3E32743D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Chuồng được xây dựng như một đường hầm nên không có sự thông thoáng.</w:t>
      </w:r>
    </w:p>
    <w:p w14:paraId="30A22FF0" w14:textId="77777777" w:rsidR="005A037B" w:rsidRPr="005A037B" w:rsidRDefault="005A037B" w:rsidP="005A037B">
      <w:pPr>
        <w:spacing w:line="240" w:lineRule="auto"/>
        <w:rPr>
          <w:rFonts w:eastAsia="Times New Roman" w:cs="Times New Roman"/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25. </w:t>
      </w:r>
      <w:r w:rsidRPr="005A037B">
        <w:rPr>
          <w:rFonts w:eastAsia="Times New Roman" w:cs="Times New Roman"/>
          <w:b/>
          <w:bCs/>
          <w:color w:val="000000"/>
          <w:sz w:val="24"/>
          <w:szCs w:val="24"/>
        </w:rPr>
        <w:t>Đối với chuồng nuôi gà đẻ, độ ẩm chuồng nuôi thích hợp trong khoảng</w:t>
      </w:r>
    </w:p>
    <w:p w14:paraId="5915D39E" w14:textId="77777777" w:rsidR="005A037B" w:rsidRPr="005A037B" w:rsidRDefault="005A037B" w:rsidP="005A037B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rFonts w:eastAsia="Times New Roman" w:cs="Times New Roman"/>
          <w:color w:val="000000"/>
          <w:sz w:val="24"/>
          <w:szCs w:val="24"/>
          <w:u w:val="single"/>
        </w:rPr>
        <w:t>65-80%</w:t>
      </w: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rFonts w:eastAsia="Times New Roman" w:cs="Times New Roman"/>
          <w:color w:val="000000"/>
          <w:sz w:val="24"/>
          <w:szCs w:val="24"/>
        </w:rPr>
        <w:t>60-85%</w:t>
      </w: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rFonts w:eastAsia="Times New Roman" w:cs="Times New Roman"/>
          <w:color w:val="000000"/>
          <w:sz w:val="24"/>
          <w:szCs w:val="24"/>
        </w:rPr>
        <w:t>50-70%</w:t>
      </w: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rFonts w:eastAsia="Times New Roman" w:cs="Times New Roman"/>
          <w:color w:val="000000"/>
          <w:sz w:val="24"/>
          <w:szCs w:val="24"/>
        </w:rPr>
        <w:t>50-75%</w:t>
      </w:r>
    </w:p>
    <w:p w14:paraId="35642E8A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26. </w:t>
      </w:r>
      <w:r w:rsidRPr="005A037B">
        <w:rPr>
          <w:b/>
          <w:bCs/>
          <w:color w:val="000000"/>
          <w:sz w:val="24"/>
          <w:szCs w:val="24"/>
        </w:rPr>
        <w:t>Chỉ ra thức ăn tinh cho bò sữa?</w:t>
      </w:r>
    </w:p>
    <w:p w14:paraId="5F5A2B50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Cỏ tươi, cỏ khô, cà rốt.</w:t>
      </w:r>
    </w:p>
    <w:p w14:paraId="213C8B55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Đậu tương, thức ăn công nghiệp.</w:t>
      </w:r>
    </w:p>
    <w:p w14:paraId="2ABA0B9B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Urea, khoáng, vitamin.</w:t>
      </w:r>
    </w:p>
    <w:p w14:paraId="3E5BF6FA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Cỏ tươi, cỏ khô, urea, khoáng, vitamin.</w:t>
      </w:r>
    </w:p>
    <w:p w14:paraId="691E9B1A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27. </w:t>
      </w:r>
      <w:r w:rsidRPr="005A037B">
        <w:rPr>
          <w:b/>
          <w:bCs/>
          <w:color w:val="000000"/>
          <w:sz w:val="24"/>
          <w:szCs w:val="24"/>
        </w:rPr>
        <w:t>Một con lợn thịt nặng 35kg, lượng thức ăn trong ngày trung bình khoảng</w:t>
      </w:r>
    </w:p>
    <w:p w14:paraId="56311CD2" w14:textId="1DB56A34" w:rsidR="005A037B" w:rsidRPr="000228F2" w:rsidRDefault="005A037B" w:rsidP="005A037B">
      <w:pPr>
        <w:tabs>
          <w:tab w:val="left" w:pos="283"/>
          <w:tab w:val="left" w:pos="2906"/>
          <w:tab w:val="left" w:pos="5528"/>
          <w:tab w:val="left" w:pos="8150"/>
        </w:tabs>
        <w:rPr>
          <w:bCs/>
          <w:sz w:val="24"/>
          <w:szCs w:val="24"/>
        </w:rPr>
      </w:pPr>
      <w:r w:rsidRPr="00C46D59">
        <w:rPr>
          <w:rStyle w:val="YoungMixChar"/>
          <w:b/>
          <w:szCs w:val="24"/>
        </w:rPr>
        <w:tab/>
        <w:t>A</w:t>
      </w:r>
      <w:r w:rsidRPr="009B51D9">
        <w:rPr>
          <w:rStyle w:val="YoungMixChar"/>
          <w:b/>
          <w:szCs w:val="24"/>
        </w:rPr>
        <w:t xml:space="preserve">. </w:t>
      </w:r>
      <w:r w:rsidR="00C46D59" w:rsidRPr="000228F2">
        <w:rPr>
          <w:rStyle w:val="YoungMixChar"/>
          <w:bCs/>
          <w:szCs w:val="24"/>
        </w:rPr>
        <w:t>1.75kg</w:t>
      </w:r>
      <w:r w:rsidRPr="005A037B">
        <w:rPr>
          <w:rStyle w:val="YoungMixChar"/>
          <w:b/>
          <w:szCs w:val="24"/>
        </w:rPr>
        <w:tab/>
        <w:t xml:space="preserve">B. </w:t>
      </w:r>
      <w:r w:rsidR="00C46D59" w:rsidRPr="000228F2">
        <w:rPr>
          <w:rStyle w:val="YoungMixChar"/>
          <w:bCs/>
          <w:szCs w:val="24"/>
          <w:u w:val="single"/>
        </w:rPr>
        <w:t>1.4kg</w:t>
      </w:r>
      <w:r w:rsidRPr="005A037B">
        <w:rPr>
          <w:rStyle w:val="YoungMixChar"/>
          <w:b/>
          <w:szCs w:val="24"/>
        </w:rPr>
        <w:tab/>
        <w:t xml:space="preserve">C. </w:t>
      </w:r>
      <w:r w:rsidR="00C46D59" w:rsidRPr="000228F2">
        <w:rPr>
          <w:rStyle w:val="YoungMixChar"/>
          <w:bCs/>
          <w:szCs w:val="24"/>
        </w:rPr>
        <w:t>1.05kg</w:t>
      </w:r>
      <w:r w:rsidRPr="005A037B">
        <w:rPr>
          <w:rStyle w:val="YoungMixChar"/>
          <w:b/>
          <w:szCs w:val="24"/>
        </w:rPr>
        <w:tab/>
        <w:t xml:space="preserve">D. </w:t>
      </w:r>
      <w:r w:rsidR="00C46D59" w:rsidRPr="000228F2">
        <w:rPr>
          <w:rStyle w:val="YoungMixChar"/>
          <w:bCs/>
          <w:szCs w:val="24"/>
        </w:rPr>
        <w:t>2kg</w:t>
      </w:r>
    </w:p>
    <w:p w14:paraId="352B7F1A" w14:textId="77777777" w:rsidR="005A037B" w:rsidRPr="005A037B" w:rsidRDefault="005A037B" w:rsidP="005A037B">
      <w:pPr>
        <w:spacing w:line="240" w:lineRule="auto"/>
        <w:rPr>
          <w:b/>
          <w:bCs/>
          <w:sz w:val="24"/>
          <w:szCs w:val="24"/>
        </w:rPr>
      </w:pPr>
      <w:r w:rsidRPr="005A037B">
        <w:rPr>
          <w:b/>
          <w:color w:val="000000"/>
          <w:sz w:val="24"/>
          <w:szCs w:val="24"/>
        </w:rPr>
        <w:t xml:space="preserve">Câu 28. </w:t>
      </w:r>
      <w:r w:rsidRPr="005A037B">
        <w:rPr>
          <w:b/>
          <w:bCs/>
          <w:color w:val="000000"/>
          <w:sz w:val="24"/>
          <w:szCs w:val="24"/>
        </w:rPr>
        <w:t>Vì sao trong khẩu phần ăn dành cho gà đẻ cần có hàm lượng calcium cao?</w:t>
      </w:r>
    </w:p>
    <w:p w14:paraId="60B7E7FA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A. </w:t>
      </w:r>
      <w:r w:rsidRPr="005A037B">
        <w:rPr>
          <w:color w:val="000000"/>
          <w:sz w:val="24"/>
          <w:szCs w:val="24"/>
          <w:u w:val="single"/>
        </w:rPr>
        <w:t>Giúp tạo vỏ trứng.</w:t>
      </w:r>
    </w:p>
    <w:p w14:paraId="0A4B525E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B. </w:t>
      </w:r>
      <w:r w:rsidRPr="005A037B">
        <w:rPr>
          <w:color w:val="000000"/>
          <w:sz w:val="24"/>
          <w:szCs w:val="24"/>
        </w:rPr>
        <w:t>Giúp gà đẻ nhiều.</w:t>
      </w:r>
    </w:p>
    <w:p w14:paraId="06A38CE2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C. </w:t>
      </w:r>
      <w:r w:rsidRPr="005A037B">
        <w:rPr>
          <w:color w:val="000000"/>
          <w:sz w:val="24"/>
          <w:szCs w:val="24"/>
        </w:rPr>
        <w:t>Bổ sung protein giúp tăng năng suất.</w:t>
      </w:r>
    </w:p>
    <w:p w14:paraId="4B607E70" w14:textId="77777777" w:rsidR="005A037B" w:rsidRPr="005A037B" w:rsidRDefault="005A037B" w:rsidP="005A037B">
      <w:pPr>
        <w:tabs>
          <w:tab w:val="left" w:pos="283"/>
        </w:tabs>
        <w:rPr>
          <w:sz w:val="24"/>
          <w:szCs w:val="24"/>
        </w:rPr>
      </w:pPr>
      <w:r w:rsidRPr="005A037B">
        <w:rPr>
          <w:rStyle w:val="YoungMixChar"/>
          <w:b/>
          <w:szCs w:val="24"/>
        </w:rPr>
        <w:tab/>
        <w:t xml:space="preserve">D. </w:t>
      </w:r>
      <w:r w:rsidRPr="005A037B">
        <w:rPr>
          <w:color w:val="000000"/>
          <w:sz w:val="24"/>
          <w:szCs w:val="24"/>
        </w:rPr>
        <w:t>Bổ sung protein và tinh bột giúp gà đẻ nhiều, tăng năng suất</w:t>
      </w:r>
    </w:p>
    <w:p w14:paraId="4791D239" w14:textId="60EA057B" w:rsidR="005A037B" w:rsidRPr="005A037B" w:rsidRDefault="005A037B" w:rsidP="00952D13">
      <w:pPr>
        <w:spacing w:before="60" w:after="60" w:line="240" w:lineRule="auto"/>
        <w:jc w:val="both"/>
        <w:rPr>
          <w:b/>
          <w:bCs/>
          <w:sz w:val="24"/>
          <w:szCs w:val="24"/>
        </w:rPr>
      </w:pPr>
      <w:r w:rsidRPr="005A037B">
        <w:rPr>
          <w:b/>
          <w:bCs/>
          <w:sz w:val="24"/>
          <w:szCs w:val="24"/>
        </w:rPr>
        <w:lastRenderedPageBreak/>
        <w:t xml:space="preserve">TỰ LUẬN ( </w:t>
      </w:r>
      <w:r w:rsidR="00163956">
        <w:rPr>
          <w:b/>
          <w:bCs/>
          <w:sz w:val="24"/>
          <w:szCs w:val="24"/>
        </w:rPr>
        <w:t>3</w:t>
      </w:r>
      <w:r w:rsidRPr="005A037B">
        <w:rPr>
          <w:b/>
          <w:bCs/>
          <w:sz w:val="24"/>
          <w:szCs w:val="24"/>
        </w:rPr>
        <w:t xml:space="preserve"> điểm)</w:t>
      </w:r>
    </w:p>
    <w:p w14:paraId="250B7E6A" w14:textId="40062FD4" w:rsidR="005A037B" w:rsidRPr="005A037B" w:rsidRDefault="005A037B" w:rsidP="005A037B">
      <w:pPr>
        <w:rPr>
          <w:sz w:val="24"/>
          <w:szCs w:val="24"/>
        </w:rPr>
      </w:pPr>
      <w:r w:rsidRPr="005A037B">
        <w:rPr>
          <w:b/>
          <w:bCs/>
          <w:sz w:val="24"/>
          <w:szCs w:val="24"/>
        </w:rPr>
        <w:t>Câu 1.</w:t>
      </w:r>
      <w:r w:rsidRPr="005A037B">
        <w:rPr>
          <w:sz w:val="24"/>
          <w:szCs w:val="24"/>
        </w:rPr>
        <w:t xml:space="preserve"> Newcastle là một bệnh nguy hiểm thường xảy ra trên gia cầm. Em hãy đề xuất biện pháp phòng chống bệnh ? Vì sao cần chủ động phòng chống bệnh Newcastle? (2 điểm)</w:t>
      </w:r>
    </w:p>
    <w:p w14:paraId="4C8A5154" w14:textId="77777777" w:rsidR="005A037B" w:rsidRPr="005A037B" w:rsidRDefault="005A037B" w:rsidP="005A037B">
      <w:pPr>
        <w:rPr>
          <w:sz w:val="24"/>
          <w:szCs w:val="24"/>
        </w:rPr>
      </w:pPr>
      <w:r w:rsidRPr="005A037B">
        <w:rPr>
          <w:b/>
          <w:bCs/>
          <w:sz w:val="24"/>
          <w:szCs w:val="24"/>
        </w:rPr>
        <w:t>Câu 2.</w:t>
      </w:r>
      <w:r w:rsidRPr="005A037B">
        <w:rPr>
          <w:sz w:val="24"/>
          <w:szCs w:val="24"/>
        </w:rPr>
        <w:t xml:space="preserve"> Chị Lan dự định nuôi khoảng 50 con gà thịt. Em hãy tư vấn kiểu chuồng nuôi phù hợp và biện pháp </w:t>
      </w:r>
      <w:bookmarkStart w:id="0" w:name="_Hlk160454755"/>
      <w:r w:rsidRPr="005A037B">
        <w:rPr>
          <w:sz w:val="24"/>
          <w:szCs w:val="24"/>
        </w:rPr>
        <w:t xml:space="preserve">đảm bảo vệ sinh chuồng nuôi, bảo vệ môi trường trong chăn </w:t>
      </w:r>
      <w:bookmarkEnd w:id="0"/>
      <w:r w:rsidRPr="005A037B">
        <w:rPr>
          <w:sz w:val="24"/>
          <w:szCs w:val="24"/>
        </w:rPr>
        <w:t>nuôi. (1 điểm)</w:t>
      </w:r>
    </w:p>
    <w:p w14:paraId="3F32831C" w14:textId="77777777" w:rsidR="00247A05" w:rsidRDefault="00247A05" w:rsidP="005A037B">
      <w:pPr>
        <w:rPr>
          <w:sz w:val="24"/>
          <w:szCs w:val="24"/>
        </w:rPr>
      </w:pPr>
      <w:r>
        <w:rPr>
          <w:sz w:val="24"/>
          <w:szCs w:val="24"/>
        </w:rPr>
        <w:t>ĐÁP ÁN TỰ LUẬN</w:t>
      </w:r>
    </w:p>
    <w:p w14:paraId="3A23509C" w14:textId="129D7F8A" w:rsidR="005A037B" w:rsidRPr="005A037B" w:rsidRDefault="005A037B" w:rsidP="005A037B">
      <w:pPr>
        <w:rPr>
          <w:sz w:val="24"/>
          <w:szCs w:val="24"/>
        </w:rPr>
      </w:pPr>
      <w:r w:rsidRPr="005A037B">
        <w:rPr>
          <w:sz w:val="24"/>
          <w:szCs w:val="24"/>
        </w:rPr>
        <w:t>Câu 1. (2 điểm)</w:t>
      </w:r>
    </w:p>
    <w:p w14:paraId="77D83B13" w14:textId="77777777" w:rsidR="005A037B" w:rsidRPr="005A037B" w:rsidRDefault="005A037B" w:rsidP="005A037B">
      <w:pPr>
        <w:rPr>
          <w:sz w:val="24"/>
          <w:szCs w:val="24"/>
        </w:rPr>
      </w:pPr>
      <w:r w:rsidRPr="005A037B">
        <w:rPr>
          <w:sz w:val="24"/>
          <w:szCs w:val="24"/>
        </w:rPr>
        <w:t>Bệnh cúm trên gia cầm</w:t>
      </w:r>
    </w:p>
    <w:p w14:paraId="3D5F2FE7" w14:textId="77777777" w:rsidR="005A037B" w:rsidRPr="005A037B" w:rsidRDefault="005A037B" w:rsidP="005A037B">
      <w:pPr>
        <w:rPr>
          <w:sz w:val="24"/>
          <w:szCs w:val="24"/>
        </w:rPr>
      </w:pPr>
      <w:r w:rsidRPr="005A037B">
        <w:rPr>
          <w:sz w:val="24"/>
          <w:szCs w:val="24"/>
        </w:rPr>
        <w:t>Phòng bệnh: (1 điểm)</w:t>
      </w:r>
    </w:p>
    <w:p w14:paraId="07BD8F42" w14:textId="77777777" w:rsidR="005A037B" w:rsidRPr="005A037B" w:rsidRDefault="005A037B" w:rsidP="005A037B">
      <w:pPr>
        <w:pStyle w:val="ListParagraph"/>
        <w:numPr>
          <w:ilvl w:val="0"/>
          <w:numId w:val="9"/>
        </w:numPr>
      </w:pPr>
      <w:r w:rsidRPr="005A037B">
        <w:t>Khi dịch chưa xảy ra: Ngăn chặn nguồn bệnh; tiêu độc khử trùng và vệ sinh thức ăn, xe chuyên chở và dụng cụ chăn nuôi; hạn chế gia cầm tiếp xúc với chim hoang dã; tiêm vaccine đúng quy định</w:t>
      </w:r>
    </w:p>
    <w:p w14:paraId="0E2D7E64" w14:textId="77777777" w:rsidR="005A037B" w:rsidRPr="005A037B" w:rsidRDefault="005A037B" w:rsidP="005A037B">
      <w:pPr>
        <w:pStyle w:val="ListParagraph"/>
        <w:numPr>
          <w:ilvl w:val="0"/>
          <w:numId w:val="9"/>
        </w:numPr>
      </w:pPr>
      <w:r w:rsidRPr="005A037B">
        <w:t xml:space="preserve">Khi có dịch: cấm hoạt động buôn bán, giết mổ gia cầm; tiêu huỷ gia cầm ốm, chết theo quy định; phun thuốc sát trùng, tiêu độc đúng quy định; giám sát chặt chẽ diễn biến của dịch và phát hiện kịp thời để can thiệp.  </w:t>
      </w:r>
    </w:p>
    <w:p w14:paraId="02568AA3" w14:textId="77777777" w:rsidR="005A037B" w:rsidRPr="005A037B" w:rsidRDefault="005A037B" w:rsidP="005A037B">
      <w:pPr>
        <w:rPr>
          <w:sz w:val="24"/>
          <w:szCs w:val="24"/>
        </w:rPr>
      </w:pPr>
      <w:r w:rsidRPr="005A037B">
        <w:rPr>
          <w:sz w:val="24"/>
          <w:szCs w:val="24"/>
        </w:rPr>
        <w:t>Trị bệnh: (1 điểm)</w:t>
      </w:r>
    </w:p>
    <w:p w14:paraId="4D114D8E" w14:textId="77777777" w:rsidR="005A037B" w:rsidRPr="005A037B" w:rsidRDefault="005A037B" w:rsidP="005A037B">
      <w:pPr>
        <w:pStyle w:val="ListParagraph"/>
        <w:numPr>
          <w:ilvl w:val="0"/>
          <w:numId w:val="9"/>
        </w:numPr>
      </w:pPr>
      <w:r w:rsidRPr="005A037B">
        <w:t>Khi phát hiện gia cầm bị bệnh, kịp thời báo cho thú y địa phương.</w:t>
      </w:r>
    </w:p>
    <w:p w14:paraId="2BD91F39" w14:textId="77777777" w:rsidR="005A037B" w:rsidRPr="005A037B" w:rsidRDefault="005A037B" w:rsidP="005A037B">
      <w:pPr>
        <w:pStyle w:val="ListParagraph"/>
        <w:numPr>
          <w:ilvl w:val="0"/>
          <w:numId w:val="9"/>
        </w:numPr>
      </w:pPr>
      <w:r w:rsidRPr="005A037B">
        <w:t>Vì bệnh do vius gây ra nên không có thuốc điều trị đặc hiệu.</w:t>
      </w:r>
    </w:p>
    <w:p w14:paraId="438FA7FF" w14:textId="77777777" w:rsidR="005A037B" w:rsidRPr="005A037B" w:rsidRDefault="005A037B" w:rsidP="005A037B">
      <w:pPr>
        <w:rPr>
          <w:sz w:val="24"/>
          <w:szCs w:val="24"/>
        </w:rPr>
      </w:pPr>
      <w:r w:rsidRPr="005A037B">
        <w:rPr>
          <w:sz w:val="24"/>
          <w:szCs w:val="24"/>
        </w:rPr>
        <w:t xml:space="preserve">Bệnh cúm trên gia cầm là một bệnh nguy hiểm vì bệnh lây lan nhanh và xảy ra ở mọi lứa tuổi, bệnh có thể lây sang người.  </w:t>
      </w:r>
    </w:p>
    <w:p w14:paraId="792CB6C1" w14:textId="77777777" w:rsidR="005A037B" w:rsidRPr="005A037B" w:rsidRDefault="005A037B" w:rsidP="005A037B">
      <w:pPr>
        <w:rPr>
          <w:sz w:val="24"/>
          <w:szCs w:val="24"/>
        </w:rPr>
      </w:pPr>
      <w:r w:rsidRPr="005A037B">
        <w:rPr>
          <w:sz w:val="24"/>
          <w:szCs w:val="24"/>
        </w:rPr>
        <w:t>Câu 2. (1 điểm)</w:t>
      </w:r>
    </w:p>
    <w:p w14:paraId="436BF124" w14:textId="77777777" w:rsidR="005A037B" w:rsidRPr="005A037B" w:rsidRDefault="005A037B" w:rsidP="005A037B">
      <w:pPr>
        <w:pStyle w:val="ListParagraph"/>
        <w:numPr>
          <w:ilvl w:val="0"/>
          <w:numId w:val="9"/>
        </w:numPr>
      </w:pPr>
      <w:r w:rsidRPr="005A037B">
        <w:t>Kiểu chuồng nuôi: chuồng hở. (0.25điểm)</w:t>
      </w:r>
    </w:p>
    <w:p w14:paraId="1F0EC2A1" w14:textId="77777777" w:rsidR="005A037B" w:rsidRPr="005A037B" w:rsidRDefault="005A037B" w:rsidP="005A037B">
      <w:pPr>
        <w:pStyle w:val="ListParagraph"/>
        <w:numPr>
          <w:ilvl w:val="0"/>
          <w:numId w:val="9"/>
        </w:numPr>
      </w:pPr>
      <w:r w:rsidRPr="005A037B">
        <w:t>Các biện pháp đảm bảo vệ sinh chuồng nuôi, bảo vệ môi trường trong chăn nuôi: (0.75 điểm)</w:t>
      </w:r>
    </w:p>
    <w:p w14:paraId="144D5815" w14:textId="77777777" w:rsidR="005A037B" w:rsidRPr="005A037B" w:rsidRDefault="005A037B" w:rsidP="005A037B">
      <w:pPr>
        <w:pStyle w:val="ListParagraph"/>
      </w:pPr>
      <w:r w:rsidRPr="005A037B">
        <w:t>+ Vệ sinh chuồng nuôi: hàng ngày quét dọn, kết thúc đợt nuôi phải vệ sinh khử trùng</w:t>
      </w:r>
    </w:p>
    <w:p w14:paraId="7638DCF1" w14:textId="77777777" w:rsidR="005A037B" w:rsidRPr="005A037B" w:rsidRDefault="005A037B" w:rsidP="005A037B">
      <w:pPr>
        <w:pStyle w:val="ListParagraph"/>
      </w:pPr>
      <w:r w:rsidRPr="005A037B">
        <w:t>+ Tiêu độc khử trùng chuồng nuôi: định kỳ phun thuốc tiêu độc, khử trùng chuồng nuôi</w:t>
      </w:r>
    </w:p>
    <w:p w14:paraId="7E80F60B" w14:textId="77777777" w:rsidR="005A037B" w:rsidRPr="005A037B" w:rsidRDefault="005A037B" w:rsidP="005A037B">
      <w:pPr>
        <w:pStyle w:val="ListParagraph"/>
      </w:pPr>
      <w:r w:rsidRPr="005A037B">
        <w:t>+ Thu gom và xử lý chất thải chăn nuôi: thường xuyên thu gom chất thải kịp thời xử lý</w:t>
      </w:r>
    </w:p>
    <w:p w14:paraId="01B5585C" w14:textId="77777777" w:rsidR="005A037B" w:rsidRPr="005A037B" w:rsidRDefault="005A037B" w:rsidP="00952D13">
      <w:pPr>
        <w:spacing w:before="60" w:after="60" w:line="240" w:lineRule="auto"/>
        <w:jc w:val="both"/>
        <w:rPr>
          <w:sz w:val="24"/>
          <w:szCs w:val="24"/>
        </w:rPr>
      </w:pPr>
    </w:p>
    <w:sectPr w:rsidR="005A037B" w:rsidRPr="005A037B" w:rsidSect="00E1770D">
      <w:pgSz w:w="15840" w:h="12240" w:orient="landscape"/>
      <w:pgMar w:top="567" w:right="1440" w:bottom="709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B8F20" w14:textId="77777777" w:rsidR="006217CF" w:rsidRDefault="006217CF" w:rsidP="005B0757">
      <w:pPr>
        <w:spacing w:after="0" w:line="240" w:lineRule="auto"/>
      </w:pPr>
      <w:r>
        <w:separator/>
      </w:r>
    </w:p>
  </w:endnote>
  <w:endnote w:type="continuationSeparator" w:id="0">
    <w:p w14:paraId="43EA12BF" w14:textId="77777777" w:rsidR="006217CF" w:rsidRDefault="006217CF" w:rsidP="005B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A209C" w14:textId="77777777" w:rsidR="006217CF" w:rsidRDefault="006217CF" w:rsidP="005B0757">
      <w:pPr>
        <w:spacing w:after="0" w:line="240" w:lineRule="auto"/>
      </w:pPr>
      <w:r>
        <w:separator/>
      </w:r>
    </w:p>
  </w:footnote>
  <w:footnote w:type="continuationSeparator" w:id="0">
    <w:p w14:paraId="3797A841" w14:textId="77777777" w:rsidR="006217CF" w:rsidRDefault="006217CF" w:rsidP="005B0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50FD"/>
    <w:multiLevelType w:val="hybridMultilevel"/>
    <w:tmpl w:val="D0D2A97E"/>
    <w:lvl w:ilvl="0" w:tplc="617C6F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6B9B"/>
    <w:multiLevelType w:val="hybridMultilevel"/>
    <w:tmpl w:val="F094E03A"/>
    <w:lvl w:ilvl="0" w:tplc="9A8C51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6862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30E0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F0D0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A476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94F3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2EB6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E89D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E644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DE1A99"/>
    <w:multiLevelType w:val="hybridMultilevel"/>
    <w:tmpl w:val="6D0CD65E"/>
    <w:lvl w:ilvl="0" w:tplc="5DD63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F11E1"/>
    <w:multiLevelType w:val="hybridMultilevel"/>
    <w:tmpl w:val="47CA6222"/>
    <w:lvl w:ilvl="0" w:tplc="5142A0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A66A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C474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B251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1678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B625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1ADD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F4A2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D2C3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2466BB"/>
    <w:multiLevelType w:val="hybridMultilevel"/>
    <w:tmpl w:val="E64C93EA"/>
    <w:lvl w:ilvl="0" w:tplc="FF74CAF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C097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04CB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020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90F6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E25F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9291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2206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EAAE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536839"/>
    <w:multiLevelType w:val="hybridMultilevel"/>
    <w:tmpl w:val="55FCF75A"/>
    <w:lvl w:ilvl="0" w:tplc="D86403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F216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4EDF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627F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5A96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A0DC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D899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4448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F867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BB7FB5"/>
    <w:multiLevelType w:val="hybridMultilevel"/>
    <w:tmpl w:val="51E4FCBA"/>
    <w:lvl w:ilvl="0" w:tplc="19B0F3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A064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0028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48C8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12A1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F2C5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80E7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ECBA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0A85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E63265"/>
    <w:multiLevelType w:val="hybridMultilevel"/>
    <w:tmpl w:val="127EE784"/>
    <w:lvl w:ilvl="0" w:tplc="43EAD1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58AB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B239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1849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4424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C401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7E82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C615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F647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FD673C"/>
    <w:multiLevelType w:val="hybridMultilevel"/>
    <w:tmpl w:val="6C9AD428"/>
    <w:lvl w:ilvl="0" w:tplc="90DE17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DACB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B65A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3679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841A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5244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80F0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9633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ECB3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8464544">
    <w:abstractNumId w:val="2"/>
  </w:num>
  <w:num w:numId="2" w16cid:durableId="620693959">
    <w:abstractNumId w:val="5"/>
  </w:num>
  <w:num w:numId="3" w16cid:durableId="788158919">
    <w:abstractNumId w:val="4"/>
  </w:num>
  <w:num w:numId="4" w16cid:durableId="1187450058">
    <w:abstractNumId w:val="8"/>
  </w:num>
  <w:num w:numId="5" w16cid:durableId="513307723">
    <w:abstractNumId w:val="6"/>
  </w:num>
  <w:num w:numId="6" w16cid:durableId="908812493">
    <w:abstractNumId w:val="1"/>
  </w:num>
  <w:num w:numId="7" w16cid:durableId="2123068781">
    <w:abstractNumId w:val="7"/>
  </w:num>
  <w:num w:numId="8" w16cid:durableId="774057333">
    <w:abstractNumId w:val="3"/>
  </w:num>
  <w:num w:numId="9" w16cid:durableId="132600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D6A"/>
    <w:rsid w:val="00013305"/>
    <w:rsid w:val="000228F2"/>
    <w:rsid w:val="00027BDD"/>
    <w:rsid w:val="00032AFF"/>
    <w:rsid w:val="0004784E"/>
    <w:rsid w:val="000502A9"/>
    <w:rsid w:val="0005720A"/>
    <w:rsid w:val="00065BE7"/>
    <w:rsid w:val="00070862"/>
    <w:rsid w:val="00071103"/>
    <w:rsid w:val="000810E2"/>
    <w:rsid w:val="000B605D"/>
    <w:rsid w:val="000C256A"/>
    <w:rsid w:val="000C48B1"/>
    <w:rsid w:val="000E163E"/>
    <w:rsid w:val="00115DB3"/>
    <w:rsid w:val="00125411"/>
    <w:rsid w:val="00163956"/>
    <w:rsid w:val="001A7BF2"/>
    <w:rsid w:val="001B2013"/>
    <w:rsid w:val="001B2DE3"/>
    <w:rsid w:val="001B3959"/>
    <w:rsid w:val="001D7BA7"/>
    <w:rsid w:val="001E5E4C"/>
    <w:rsid w:val="001F07BC"/>
    <w:rsid w:val="001F347C"/>
    <w:rsid w:val="00224F40"/>
    <w:rsid w:val="00235E9B"/>
    <w:rsid w:val="00247A05"/>
    <w:rsid w:val="0025265C"/>
    <w:rsid w:val="002532C4"/>
    <w:rsid w:val="002543C0"/>
    <w:rsid w:val="00267319"/>
    <w:rsid w:val="0027263F"/>
    <w:rsid w:val="002812B7"/>
    <w:rsid w:val="00286BB3"/>
    <w:rsid w:val="00287952"/>
    <w:rsid w:val="002B26D0"/>
    <w:rsid w:val="002B4054"/>
    <w:rsid w:val="002B7A46"/>
    <w:rsid w:val="002C292A"/>
    <w:rsid w:val="002C3FC3"/>
    <w:rsid w:val="002C5275"/>
    <w:rsid w:val="002D08C5"/>
    <w:rsid w:val="002D456D"/>
    <w:rsid w:val="002E0EA5"/>
    <w:rsid w:val="002F1E45"/>
    <w:rsid w:val="002F200D"/>
    <w:rsid w:val="002F58AB"/>
    <w:rsid w:val="002F72DF"/>
    <w:rsid w:val="00303B45"/>
    <w:rsid w:val="00311EB6"/>
    <w:rsid w:val="00311EE0"/>
    <w:rsid w:val="0031246C"/>
    <w:rsid w:val="00314000"/>
    <w:rsid w:val="00331DBA"/>
    <w:rsid w:val="00355256"/>
    <w:rsid w:val="00361509"/>
    <w:rsid w:val="0036323E"/>
    <w:rsid w:val="003874D4"/>
    <w:rsid w:val="003A52CE"/>
    <w:rsid w:val="003A6EC7"/>
    <w:rsid w:val="003A7F86"/>
    <w:rsid w:val="003B2EDA"/>
    <w:rsid w:val="003B6870"/>
    <w:rsid w:val="003E6118"/>
    <w:rsid w:val="003E7748"/>
    <w:rsid w:val="00400139"/>
    <w:rsid w:val="00411568"/>
    <w:rsid w:val="0045261D"/>
    <w:rsid w:val="004620CF"/>
    <w:rsid w:val="00466A75"/>
    <w:rsid w:val="00487FD6"/>
    <w:rsid w:val="00492238"/>
    <w:rsid w:val="00551320"/>
    <w:rsid w:val="0058402B"/>
    <w:rsid w:val="005A037B"/>
    <w:rsid w:val="005A5309"/>
    <w:rsid w:val="005A7489"/>
    <w:rsid w:val="005B0757"/>
    <w:rsid w:val="005C1DE5"/>
    <w:rsid w:val="005C3C88"/>
    <w:rsid w:val="00601091"/>
    <w:rsid w:val="006217CF"/>
    <w:rsid w:val="00640510"/>
    <w:rsid w:val="00650941"/>
    <w:rsid w:val="00673028"/>
    <w:rsid w:val="00676FFD"/>
    <w:rsid w:val="00684FB4"/>
    <w:rsid w:val="0069057F"/>
    <w:rsid w:val="006D2124"/>
    <w:rsid w:val="006F54E4"/>
    <w:rsid w:val="006F5686"/>
    <w:rsid w:val="00701614"/>
    <w:rsid w:val="0070734C"/>
    <w:rsid w:val="00711852"/>
    <w:rsid w:val="00712490"/>
    <w:rsid w:val="00715817"/>
    <w:rsid w:val="00727C7C"/>
    <w:rsid w:val="00746E45"/>
    <w:rsid w:val="00747295"/>
    <w:rsid w:val="00757089"/>
    <w:rsid w:val="00786929"/>
    <w:rsid w:val="00793F20"/>
    <w:rsid w:val="00794745"/>
    <w:rsid w:val="007A21DE"/>
    <w:rsid w:val="007B2BD7"/>
    <w:rsid w:val="007B35C4"/>
    <w:rsid w:val="007D0855"/>
    <w:rsid w:val="007F6E13"/>
    <w:rsid w:val="00806D4B"/>
    <w:rsid w:val="008101C8"/>
    <w:rsid w:val="00835375"/>
    <w:rsid w:val="0084565A"/>
    <w:rsid w:val="008604E4"/>
    <w:rsid w:val="00882221"/>
    <w:rsid w:val="008B1C82"/>
    <w:rsid w:val="008C3895"/>
    <w:rsid w:val="008D5C89"/>
    <w:rsid w:val="008F2C92"/>
    <w:rsid w:val="008F56E3"/>
    <w:rsid w:val="00903231"/>
    <w:rsid w:val="00911AA4"/>
    <w:rsid w:val="009168E9"/>
    <w:rsid w:val="0092786E"/>
    <w:rsid w:val="00931F16"/>
    <w:rsid w:val="00952D13"/>
    <w:rsid w:val="00962414"/>
    <w:rsid w:val="00971E43"/>
    <w:rsid w:val="0098654F"/>
    <w:rsid w:val="00997DEE"/>
    <w:rsid w:val="009B18D5"/>
    <w:rsid w:val="009B51D9"/>
    <w:rsid w:val="009C3051"/>
    <w:rsid w:val="009C3E71"/>
    <w:rsid w:val="009C76F9"/>
    <w:rsid w:val="009E7AE7"/>
    <w:rsid w:val="009F19B0"/>
    <w:rsid w:val="009F6A72"/>
    <w:rsid w:val="00A115AD"/>
    <w:rsid w:val="00A13616"/>
    <w:rsid w:val="00A2628B"/>
    <w:rsid w:val="00A4394A"/>
    <w:rsid w:val="00A45990"/>
    <w:rsid w:val="00A56C11"/>
    <w:rsid w:val="00A92BBF"/>
    <w:rsid w:val="00A94CA9"/>
    <w:rsid w:val="00A97828"/>
    <w:rsid w:val="00AA15B9"/>
    <w:rsid w:val="00AA4BF1"/>
    <w:rsid w:val="00AC3A9E"/>
    <w:rsid w:val="00AE03F6"/>
    <w:rsid w:val="00AE24CA"/>
    <w:rsid w:val="00AE763D"/>
    <w:rsid w:val="00AF095C"/>
    <w:rsid w:val="00AF4191"/>
    <w:rsid w:val="00B02EF5"/>
    <w:rsid w:val="00B2089E"/>
    <w:rsid w:val="00B31743"/>
    <w:rsid w:val="00B736DC"/>
    <w:rsid w:val="00B775D0"/>
    <w:rsid w:val="00B9252E"/>
    <w:rsid w:val="00B934AA"/>
    <w:rsid w:val="00BB3008"/>
    <w:rsid w:val="00BB71F9"/>
    <w:rsid w:val="00BC3BA7"/>
    <w:rsid w:val="00BD1D3D"/>
    <w:rsid w:val="00BF59B8"/>
    <w:rsid w:val="00BF7706"/>
    <w:rsid w:val="00C02AF6"/>
    <w:rsid w:val="00C165F9"/>
    <w:rsid w:val="00C2265F"/>
    <w:rsid w:val="00C2363F"/>
    <w:rsid w:val="00C27C1D"/>
    <w:rsid w:val="00C36204"/>
    <w:rsid w:val="00C372BF"/>
    <w:rsid w:val="00C42AE2"/>
    <w:rsid w:val="00C43D97"/>
    <w:rsid w:val="00C46D59"/>
    <w:rsid w:val="00C503EB"/>
    <w:rsid w:val="00C50642"/>
    <w:rsid w:val="00C536BA"/>
    <w:rsid w:val="00C6428A"/>
    <w:rsid w:val="00C65BCB"/>
    <w:rsid w:val="00C844DE"/>
    <w:rsid w:val="00CA09E4"/>
    <w:rsid w:val="00CB20C7"/>
    <w:rsid w:val="00CD5589"/>
    <w:rsid w:val="00CE7442"/>
    <w:rsid w:val="00D0339C"/>
    <w:rsid w:val="00D13DBB"/>
    <w:rsid w:val="00D33B94"/>
    <w:rsid w:val="00D51404"/>
    <w:rsid w:val="00D64C0D"/>
    <w:rsid w:val="00D64C25"/>
    <w:rsid w:val="00D72A49"/>
    <w:rsid w:val="00D80A3B"/>
    <w:rsid w:val="00D85D6A"/>
    <w:rsid w:val="00DB2EC6"/>
    <w:rsid w:val="00DC282F"/>
    <w:rsid w:val="00DD6F8D"/>
    <w:rsid w:val="00DE01E1"/>
    <w:rsid w:val="00DE2D77"/>
    <w:rsid w:val="00DF3EBE"/>
    <w:rsid w:val="00E1082F"/>
    <w:rsid w:val="00E1324C"/>
    <w:rsid w:val="00E1468B"/>
    <w:rsid w:val="00E1770D"/>
    <w:rsid w:val="00E36845"/>
    <w:rsid w:val="00E42CEE"/>
    <w:rsid w:val="00E5597C"/>
    <w:rsid w:val="00EB378E"/>
    <w:rsid w:val="00EC3E0E"/>
    <w:rsid w:val="00ED6F68"/>
    <w:rsid w:val="00EE469A"/>
    <w:rsid w:val="00F01776"/>
    <w:rsid w:val="00F11C90"/>
    <w:rsid w:val="00F1248D"/>
    <w:rsid w:val="00F137B4"/>
    <w:rsid w:val="00F31392"/>
    <w:rsid w:val="00F42F41"/>
    <w:rsid w:val="00F52983"/>
    <w:rsid w:val="00F61E73"/>
    <w:rsid w:val="00F778B4"/>
    <w:rsid w:val="00F918D7"/>
    <w:rsid w:val="00FB03E3"/>
    <w:rsid w:val="00FB2BF8"/>
    <w:rsid w:val="00FC35FD"/>
    <w:rsid w:val="00FC6535"/>
    <w:rsid w:val="00FE56AD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0C03"/>
  <w15:docId w15:val="{AE9ED92E-A45C-403F-A1C0-A89652EE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6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5D6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D85D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F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01330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1330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0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757"/>
    <w:rPr>
      <w:rFonts w:ascii="Times New Roman" w:hAnsi="Times New Roman"/>
      <w:sz w:val="28"/>
    </w:rPr>
  </w:style>
  <w:style w:type="paragraph" w:styleId="NormalWeb">
    <w:name w:val="Normal (Web)"/>
    <w:basedOn w:val="Normal"/>
    <w:semiHidden/>
    <w:unhideWhenUsed/>
    <w:rsid w:val="005A037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YoungMixChar">
    <w:name w:val="YoungMix_Char"/>
    <w:rsid w:val="005A037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AE831-08C0-49D0-84CD-C89AF285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2072</Words>
  <Characters>11811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2023-05-12T01:11:00Z</cp:lastPrinted>
  <dcterms:created xsi:type="dcterms:W3CDTF">2021-07-28T16:32:00Z</dcterms:created>
  <dcterms:modified xsi:type="dcterms:W3CDTF">2024-08-13T08:44:00Z</dcterms:modified>
</cp:coreProperties>
</file>