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FAC5" w14:textId="77777777" w:rsidR="009D4A5B" w:rsidRDefault="009D4A5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6"/>
      </w:tblGrid>
      <w:tr w:rsidR="00567DD7" w:rsidRPr="00F523AF" w14:paraId="75EC9C67" w14:textId="77777777" w:rsidTr="00567DD7"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EBA930" w14:textId="77777777" w:rsidR="00567DD7" w:rsidRPr="00F523AF" w:rsidRDefault="00567D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23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GIÁO DỤC VÀ ĐÀO TẠO QUẬN 3</w:t>
            </w:r>
          </w:p>
          <w:p w14:paraId="3EC684CF" w14:textId="77777777" w:rsidR="00567DD7" w:rsidRPr="00F523AF" w:rsidRDefault="00567D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KIẾN THIẾT</w:t>
            </w:r>
          </w:p>
        </w:tc>
        <w:tc>
          <w:tcPr>
            <w:tcW w:w="4536" w:type="dxa"/>
            <w:vMerge w:val="restart"/>
            <w:hideMark/>
          </w:tcPr>
          <w:p w14:paraId="01DBAA2B" w14:textId="77777777" w:rsidR="00ED0C98" w:rsidRDefault="00ED0C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THAM KHẢO </w:t>
            </w:r>
            <w:r w:rsidR="00567DD7" w:rsidRPr="00F5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KIỂM TRA </w:t>
            </w:r>
          </w:p>
          <w:p w14:paraId="60E1C21A" w14:textId="5C033380" w:rsidR="00567DD7" w:rsidRPr="00F523AF" w:rsidRDefault="00567D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KỲ I</w:t>
            </w:r>
          </w:p>
          <w:p w14:paraId="4FE05588" w14:textId="1E769D4B" w:rsidR="00567DD7" w:rsidRPr="00F523AF" w:rsidRDefault="00567D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</w:t>
            </w:r>
            <w:r w:rsidR="00ED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5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202</w:t>
            </w:r>
            <w:r w:rsidR="00ED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6C3E266F" w14:textId="5E1B588C" w:rsidR="00567DD7" w:rsidRPr="00F523AF" w:rsidRDefault="00567DD7">
            <w:pPr>
              <w:tabs>
                <w:tab w:val="center" w:pos="2441"/>
                <w:tab w:val="left" w:pos="2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7</w:t>
            </w:r>
          </w:p>
          <w:p w14:paraId="27555CF9" w14:textId="77777777" w:rsidR="00567DD7" w:rsidRPr="00F523AF" w:rsidRDefault="00567DD7">
            <w:pPr>
              <w:tabs>
                <w:tab w:val="center" w:pos="2441"/>
                <w:tab w:val="left" w:pos="285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làm bài: 90 phút</w:t>
            </w:r>
          </w:p>
          <w:p w14:paraId="10DC7E79" w14:textId="77777777" w:rsidR="00567DD7" w:rsidRPr="00F523AF" w:rsidRDefault="00567DD7">
            <w:pPr>
              <w:tabs>
                <w:tab w:val="center" w:pos="2441"/>
                <w:tab w:val="left" w:pos="2858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23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(Không kể thời gian phát đề)</w:t>
            </w:r>
          </w:p>
        </w:tc>
      </w:tr>
      <w:tr w:rsidR="00567DD7" w:rsidRPr="00F523AF" w14:paraId="6ADA3701" w14:textId="77777777" w:rsidTr="00567DD7"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392151" w14:textId="678963FC" w:rsidR="00567DD7" w:rsidRPr="00F523AF" w:rsidRDefault="00567D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FEAAE" w14:textId="78D74BE8" w:rsidR="00567DD7" w:rsidRPr="00F523AF" w:rsidRDefault="00567DD7" w:rsidP="00567DD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23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(Đề thi có 03 trang)</w:t>
            </w:r>
          </w:p>
        </w:tc>
        <w:tc>
          <w:tcPr>
            <w:tcW w:w="0" w:type="auto"/>
            <w:vMerge/>
            <w:vAlign w:val="center"/>
            <w:hideMark/>
          </w:tcPr>
          <w:p w14:paraId="789AEF46" w14:textId="77777777" w:rsidR="00567DD7" w:rsidRPr="00F523AF" w:rsidRDefault="00567DD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507D14D4" w14:textId="77777777" w:rsidR="00567DD7" w:rsidRPr="00F523AF" w:rsidRDefault="00567DD7" w:rsidP="00567D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F90269" w14:textId="77777777" w:rsidR="00567DD7" w:rsidRDefault="00567DD7" w:rsidP="009D4A5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69048BC" w14:textId="5BF7DCBF" w:rsidR="00DB77FC" w:rsidRPr="006F2730" w:rsidRDefault="00275472" w:rsidP="009D4A5B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Phần </w:t>
      </w:r>
      <w:r w:rsidR="009D4A5B" w:rsidRPr="006F2730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 w:rsidR="00DB77FC" w:rsidRPr="006F2730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</w:t>
      </w:r>
      <w:r w:rsidR="006F2730" w:rsidRPr="006F27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( 4 đ</w:t>
      </w:r>
      <w:r w:rsidR="006F2730">
        <w:rPr>
          <w:rFonts w:ascii="Times New Roman" w:hAnsi="Times New Roman" w:cs="Times New Roman"/>
          <w:b/>
          <w:bCs/>
          <w:sz w:val="26"/>
          <w:szCs w:val="26"/>
          <w:u w:val="single"/>
        </w:rPr>
        <w:t>iểm</w:t>
      </w:r>
      <w:r w:rsidR="006F2730" w:rsidRPr="006F27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)</w:t>
      </w:r>
      <w:r w:rsidR="006F2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2730" w:rsidRPr="006F2730">
        <w:rPr>
          <w:rFonts w:ascii="Times New Roman" w:hAnsi="Times New Roman" w:cs="Times New Roman"/>
          <w:bCs/>
          <w:i/>
          <w:sz w:val="26"/>
          <w:szCs w:val="26"/>
        </w:rPr>
        <w:t>( Chọn câu đúng )</w:t>
      </w:r>
    </w:p>
    <w:p w14:paraId="6CC36D02" w14:textId="37DCF26A" w:rsidR="00DB77FC" w:rsidRPr="000B2E74" w:rsidRDefault="00DB77FC" w:rsidP="00DB77FC">
      <w:pPr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hàm số y = f(x) = 3x </w:t>
      </w:r>
      <w:r w:rsidR="00B0322C" w:rsidRPr="000B2E74">
        <w:rPr>
          <w:rFonts w:ascii="Times New Roman" w:hAnsi="Times New Roman" w:cs="Times New Roman"/>
          <w:sz w:val="26"/>
          <w:szCs w:val="26"/>
        </w:rPr>
        <w:t>–</w:t>
      </w:r>
      <w:r w:rsidRPr="000B2E74">
        <w:rPr>
          <w:rFonts w:ascii="Times New Roman" w:hAnsi="Times New Roman" w:cs="Times New Roman"/>
          <w:sz w:val="26"/>
          <w:szCs w:val="26"/>
        </w:rPr>
        <w:t xml:space="preserve"> 2</w:t>
      </w:r>
      <w:r w:rsidR="00B0322C" w:rsidRPr="000B2E74">
        <w:rPr>
          <w:rFonts w:ascii="Times New Roman" w:hAnsi="Times New Roman" w:cs="Times New Roman"/>
          <w:sz w:val="26"/>
          <w:szCs w:val="26"/>
        </w:rPr>
        <w:t xml:space="preserve">. </w:t>
      </w:r>
      <w:r w:rsidR="0017112C" w:rsidRPr="000B2E74">
        <w:rPr>
          <w:rFonts w:ascii="Times New Roman" w:hAnsi="Times New Roman" w:cs="Times New Roman"/>
          <w:sz w:val="26"/>
          <w:szCs w:val="26"/>
        </w:rPr>
        <w:t>Khẳng định nào sau đây đúng?</w:t>
      </w:r>
    </w:p>
    <w:p w14:paraId="324C95A4" w14:textId="6D2FE720" w:rsidR="0017112C" w:rsidRPr="000B2E74" w:rsidRDefault="00B76E77" w:rsidP="00B76E77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17112C" w:rsidRPr="000B2E74">
        <w:rPr>
          <w:rFonts w:ascii="Times New Roman" w:hAnsi="Times New Roman" w:cs="Times New Roman"/>
          <w:sz w:val="26"/>
          <w:szCs w:val="26"/>
        </w:rPr>
        <w:t>f(1) = 3</w:t>
      </w:r>
      <w:r w:rsidR="0017112C" w:rsidRPr="000B2E74">
        <w:rPr>
          <w:rFonts w:ascii="Times New Roman" w:hAnsi="Times New Roman" w:cs="Times New Roman"/>
          <w:sz w:val="26"/>
          <w:szCs w:val="26"/>
        </w:rPr>
        <w:tab/>
      </w:r>
      <w:r w:rsidR="0017112C" w:rsidRPr="009D4A5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17112C" w:rsidRPr="000B2E74">
        <w:rPr>
          <w:rFonts w:ascii="Times New Roman" w:hAnsi="Times New Roman" w:cs="Times New Roman"/>
          <w:sz w:val="26"/>
          <w:szCs w:val="26"/>
        </w:rPr>
        <w:t>f(1) = 1</w:t>
      </w:r>
      <w:r w:rsidR="0017112C" w:rsidRPr="000B2E74">
        <w:rPr>
          <w:rFonts w:ascii="Times New Roman" w:hAnsi="Times New Roman" w:cs="Times New Roman"/>
          <w:sz w:val="26"/>
          <w:szCs w:val="26"/>
        </w:rPr>
        <w:tab/>
      </w:r>
      <w:r w:rsidR="0017112C" w:rsidRPr="009D4A5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17112C" w:rsidRPr="000B2E74">
        <w:rPr>
          <w:rFonts w:ascii="Times New Roman" w:hAnsi="Times New Roman" w:cs="Times New Roman"/>
          <w:sz w:val="26"/>
          <w:szCs w:val="26"/>
        </w:rPr>
        <w:t>f(1) = 2</w:t>
      </w:r>
      <w:r w:rsidR="0017112C" w:rsidRPr="000B2E74">
        <w:rPr>
          <w:rFonts w:ascii="Times New Roman" w:hAnsi="Times New Roman" w:cs="Times New Roman"/>
          <w:sz w:val="26"/>
          <w:szCs w:val="26"/>
        </w:rPr>
        <w:tab/>
      </w:r>
      <w:r w:rsidR="0017112C" w:rsidRPr="009D4A5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 xml:space="preserve">  </w:t>
      </w:r>
      <w:r w:rsidR="0017112C" w:rsidRPr="000B2E74">
        <w:rPr>
          <w:rFonts w:ascii="Times New Roman" w:hAnsi="Times New Roman" w:cs="Times New Roman"/>
          <w:sz w:val="26"/>
          <w:szCs w:val="26"/>
        </w:rPr>
        <w:t>f(1) = 0</w:t>
      </w:r>
    </w:p>
    <w:p w14:paraId="65106DAC" w14:textId="0B40ED94" w:rsidR="00C01E32" w:rsidRPr="000B2E74" w:rsidRDefault="0017112C" w:rsidP="00B76E77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="00C01E32" w:rsidRPr="000B2E74">
        <w:rPr>
          <w:rFonts w:ascii="Times New Roman" w:hAnsi="Times New Roman" w:cs="Times New Roman"/>
          <w:sz w:val="26"/>
          <w:szCs w:val="26"/>
        </w:rPr>
        <w:t xml:space="preserve"> Giá trị của biểu thức A = </w:t>
      </w:r>
      <w:r w:rsidR="00C01E32" w:rsidRPr="000B2E74">
        <w:rPr>
          <w:rFonts w:ascii="Times New Roman" w:hAnsi="Times New Roman" w:cs="Times New Roman"/>
          <w:position w:val="-8"/>
          <w:sz w:val="26"/>
          <w:szCs w:val="26"/>
        </w:rPr>
        <w:object w:dxaOrig="800" w:dyaOrig="360" w14:anchorId="3409B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6" o:title=""/>
          </v:shape>
          <o:OLEObject Type="Embed" ProgID="Equation.DSMT4" ShapeID="_x0000_i1025" DrawAspect="Content" ObjectID="_1761724963" r:id="rId7"/>
        </w:object>
      </w:r>
      <w:r w:rsidR="00C01E32" w:rsidRPr="000B2E74">
        <w:rPr>
          <w:rFonts w:ascii="Times New Roman" w:hAnsi="Times New Roman" w:cs="Times New Roman"/>
          <w:sz w:val="26"/>
          <w:szCs w:val="26"/>
        </w:rPr>
        <w:t>là:</w:t>
      </w:r>
    </w:p>
    <w:p w14:paraId="54E6F4EC" w14:textId="61C2AF7C" w:rsidR="00B76E77" w:rsidRPr="000B2E74" w:rsidRDefault="00B76E77" w:rsidP="00B76E77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>17+8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 xml:space="preserve">  25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 xml:space="preserve"> 5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 xml:space="preserve"> -5</w:t>
      </w:r>
    </w:p>
    <w:p w14:paraId="04D30171" w14:textId="47A4B832" w:rsidR="00B76E77" w:rsidRPr="000B2E74" w:rsidRDefault="00B76E77" w:rsidP="00B76E77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biết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880" w:dyaOrig="620" w14:anchorId="4A877338">
          <v:shape id="_x0000_i1026" type="#_x0000_t75" style="width:44.25pt;height:30.75pt" o:ole="">
            <v:imagedata r:id="rId8" o:title=""/>
          </v:shape>
          <o:OLEObject Type="Embed" ProgID="Equation.DSMT4" ShapeID="_x0000_i1026" DrawAspect="Content" ObjectID="_1761724964" r:id="rId9"/>
        </w:object>
      </w:r>
      <w:r w:rsidRPr="000B2E74">
        <w:rPr>
          <w:rFonts w:ascii="Times New Roman" w:hAnsi="Times New Roman" w:cs="Times New Roman"/>
          <w:sz w:val="26"/>
          <w:szCs w:val="26"/>
        </w:rPr>
        <w:t>, khi đó x có giá trị là:</w:t>
      </w:r>
    </w:p>
    <w:p w14:paraId="153B2B5C" w14:textId="7FE63D34" w:rsidR="00B76E77" w:rsidRPr="000B2E74" w:rsidRDefault="00B76E77" w:rsidP="00B76E77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514319" w:rsidRPr="000B2E74">
        <w:rPr>
          <w:rFonts w:ascii="Times New Roman" w:hAnsi="Times New Roman" w:cs="Times New Roman"/>
          <w:sz w:val="26"/>
          <w:szCs w:val="26"/>
        </w:rPr>
        <w:t>3</w:t>
      </w:r>
      <w:r w:rsidR="00514319" w:rsidRPr="000B2E74">
        <w:rPr>
          <w:rFonts w:ascii="Times New Roman" w:hAnsi="Times New Roman" w:cs="Times New Roman"/>
          <w:sz w:val="26"/>
          <w:szCs w:val="26"/>
        </w:rPr>
        <w:tab/>
      </w:r>
      <w:r w:rsidR="00514319" w:rsidRPr="009D4A5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514319" w:rsidRPr="000B2E74">
        <w:rPr>
          <w:rFonts w:ascii="Times New Roman" w:hAnsi="Times New Roman" w:cs="Times New Roman"/>
          <w:sz w:val="26"/>
          <w:szCs w:val="26"/>
        </w:rPr>
        <w:t>-3</w:t>
      </w:r>
      <w:r w:rsidR="00514319" w:rsidRPr="000B2E74">
        <w:rPr>
          <w:rFonts w:ascii="Times New Roman" w:hAnsi="Times New Roman" w:cs="Times New Roman"/>
          <w:sz w:val="26"/>
          <w:szCs w:val="26"/>
        </w:rPr>
        <w:tab/>
      </w:r>
      <w:r w:rsidR="00514319" w:rsidRPr="009D4A5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514319"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514319" w:rsidRPr="000B2E74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7B526D93">
          <v:shape id="_x0000_i1027" type="#_x0000_t75" style="width:17.25pt;height:30.75pt" o:ole="">
            <v:imagedata r:id="rId10" o:title=""/>
          </v:shape>
          <o:OLEObject Type="Embed" ProgID="Equation.DSMT4" ShapeID="_x0000_i1027" DrawAspect="Content" ObjectID="_1761724965" r:id="rId11"/>
        </w:object>
      </w:r>
      <w:r w:rsidR="00514319" w:rsidRPr="000B2E74">
        <w:rPr>
          <w:rFonts w:ascii="Times New Roman" w:hAnsi="Times New Roman" w:cs="Times New Roman"/>
          <w:sz w:val="26"/>
          <w:szCs w:val="26"/>
        </w:rPr>
        <w:tab/>
      </w:r>
      <w:r w:rsidR="00514319" w:rsidRPr="009D4A5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514319"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514319" w:rsidRPr="000B2E74">
        <w:rPr>
          <w:rFonts w:ascii="Times New Roman" w:hAnsi="Times New Roman" w:cs="Times New Roman"/>
          <w:position w:val="-24"/>
          <w:sz w:val="26"/>
          <w:szCs w:val="26"/>
        </w:rPr>
        <w:object w:dxaOrig="480" w:dyaOrig="620" w14:anchorId="4877E32E">
          <v:shape id="_x0000_i1028" type="#_x0000_t75" style="width:24pt;height:30.75pt" o:ole="">
            <v:imagedata r:id="rId12" o:title=""/>
          </v:shape>
          <o:OLEObject Type="Embed" ProgID="Equation.DSMT4" ShapeID="_x0000_i1028" DrawAspect="Content" ObjectID="_1761724966" r:id="rId13"/>
        </w:object>
      </w:r>
    </w:p>
    <w:p w14:paraId="3EC6F777" w14:textId="6DB3A7AE" w:rsidR="00514319" w:rsidRPr="000B2E74" w:rsidRDefault="00514319" w:rsidP="00B76E77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0B2E74">
        <w:rPr>
          <w:rFonts w:ascii="Times New Roman" w:hAnsi="Times New Roman" w:cs="Times New Roman"/>
          <w:sz w:val="26"/>
          <w:szCs w:val="26"/>
        </w:rPr>
        <w:t xml:space="preserve"> Tam giác ABC có </w:t>
      </w:r>
      <w:r w:rsidR="0014710C" w:rsidRPr="000B2E74">
        <w:rPr>
          <w:rFonts w:ascii="Times New Roman" w:hAnsi="Times New Roman" w:cs="Times New Roman"/>
          <w:position w:val="-10"/>
          <w:sz w:val="26"/>
          <w:szCs w:val="26"/>
        </w:rPr>
        <w:object w:dxaOrig="1620" w:dyaOrig="400" w14:anchorId="1DC4EDE6">
          <v:shape id="_x0000_i1029" type="#_x0000_t75" style="width:81pt;height:20.25pt" o:ole="">
            <v:imagedata r:id="rId14" o:title=""/>
          </v:shape>
          <o:OLEObject Type="Embed" ProgID="Equation.DSMT4" ShapeID="_x0000_i1029" DrawAspect="Content" ObjectID="_1761724967" r:id="rId15"/>
        </w:object>
      </w:r>
      <w:r w:rsidR="0014710C" w:rsidRPr="000B2E74">
        <w:rPr>
          <w:rFonts w:ascii="Times New Roman" w:hAnsi="Times New Roman" w:cs="Times New Roman"/>
          <w:sz w:val="26"/>
          <w:szCs w:val="26"/>
        </w:rPr>
        <w:t>. Khi đó số đo góc A là:</w:t>
      </w:r>
    </w:p>
    <w:p w14:paraId="2034B067" w14:textId="5C830AFE" w:rsidR="0014710C" w:rsidRPr="000B2E74" w:rsidRDefault="0014710C" w:rsidP="00B76E77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601BDBDF">
          <v:shape id="_x0000_i1030" type="#_x0000_t75" style="width:18.75pt;height:15.75pt" o:ole="">
            <v:imagedata r:id="rId16" o:title=""/>
          </v:shape>
          <o:OLEObject Type="Embed" ProgID="Equation.DSMT4" ShapeID="_x0000_i1030" DrawAspect="Content" ObjectID="_1761724968" r:id="rId17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0E3397B0">
          <v:shape id="_x0000_i1031" type="#_x0000_t75" style="width:18.75pt;height:15.75pt" o:ole="">
            <v:imagedata r:id="rId18" o:title=""/>
          </v:shape>
          <o:OLEObject Type="Embed" ProgID="Equation.DSMT4" ShapeID="_x0000_i1031" DrawAspect="Content" ObjectID="_1761724969" r:id="rId19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1968A152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761724970" r:id="rId21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1B8950B4">
          <v:shape id="_x0000_i1033" type="#_x0000_t75" style="width:18.75pt;height:15.75pt" o:ole="">
            <v:imagedata r:id="rId22" o:title=""/>
          </v:shape>
          <o:OLEObject Type="Embed" ProgID="Equation.DSMT4" ShapeID="_x0000_i1033" DrawAspect="Content" ObjectID="_1761724971" r:id="rId23"/>
        </w:object>
      </w:r>
    </w:p>
    <w:p w14:paraId="07A49765" w14:textId="37C7913C" w:rsidR="003C1388" w:rsidRPr="000B2E74" w:rsidRDefault="0014710C" w:rsidP="003C1388">
      <w:pPr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3C1388" w:rsidRPr="000B2E74">
        <w:rPr>
          <w:rFonts w:ascii="Times New Roman" w:hAnsi="Times New Roman" w:cs="Times New Roman"/>
          <w:sz w:val="26"/>
          <w:szCs w:val="26"/>
        </w:rPr>
        <w:t>Kết quả làm tròn  số 0, 9</w:t>
      </w:r>
      <w:r w:rsidR="00390ADE" w:rsidRPr="000B2E74">
        <w:rPr>
          <w:rFonts w:ascii="Times New Roman" w:hAnsi="Times New Roman" w:cs="Times New Roman"/>
          <w:sz w:val="26"/>
          <w:szCs w:val="26"/>
        </w:rPr>
        <w:t>23</w:t>
      </w:r>
      <w:r w:rsidR="003C1388" w:rsidRPr="000B2E74">
        <w:rPr>
          <w:rFonts w:ascii="Times New Roman" w:hAnsi="Times New Roman" w:cs="Times New Roman"/>
          <w:sz w:val="26"/>
          <w:szCs w:val="26"/>
        </w:rPr>
        <w:t>5 đến chữ số thập phân thứ ba là</w:t>
      </w:r>
    </w:p>
    <w:p w14:paraId="5050A7F3" w14:textId="5782D293" w:rsidR="003C1388" w:rsidRPr="000B2E74" w:rsidRDefault="00390ADE" w:rsidP="00390ADE">
      <w:pPr>
        <w:tabs>
          <w:tab w:val="left" w:pos="2835"/>
          <w:tab w:val="left" w:pos="5387"/>
          <w:tab w:val="left" w:pos="7655"/>
        </w:tabs>
        <w:ind w:right="-188"/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>0,923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>0,924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>0,920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>0,900</w:t>
      </w:r>
    </w:p>
    <w:p w14:paraId="79A17270" w14:textId="50D52BC4" w:rsidR="003C1388" w:rsidRPr="000B2E74" w:rsidRDefault="003C1388" w:rsidP="003C1388">
      <w:pPr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biết 1 inh sơ = 2,54 cm .Vậy Ti vi loại 17 inh sơ , thì đường chéo màn hình khoảng </w:t>
      </w:r>
      <w:r w:rsidR="00390ADE" w:rsidRPr="000B2E74">
        <w:rPr>
          <w:rFonts w:ascii="Times New Roman" w:hAnsi="Times New Roman" w:cs="Times New Roman"/>
          <w:sz w:val="26"/>
          <w:szCs w:val="26"/>
        </w:rPr>
        <w:t>:</w:t>
      </w:r>
    </w:p>
    <w:p w14:paraId="0C09C6BA" w14:textId="5B6659BF" w:rsidR="003C1388" w:rsidRPr="000B2E74" w:rsidRDefault="003C1388" w:rsidP="003C1388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>51cm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9D4A5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>36cm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>45 cm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>43cm</w:t>
      </w:r>
    </w:p>
    <w:p w14:paraId="4C2FE4C4" w14:textId="0107BE72" w:rsidR="00390ADE" w:rsidRPr="000B2E74" w:rsidRDefault="00390ADE" w:rsidP="00390ADE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097439AD">
          <v:shape id="_x0000_i1034" type="#_x0000_t75" style="width:48pt;height:30.75pt" o:ole="">
            <v:imagedata r:id="rId24" o:title=""/>
          </v:shape>
          <o:OLEObject Type="Embed" ProgID="Equation.DSMT4" ShapeID="_x0000_i1034" DrawAspect="Content" ObjectID="_1761724972" r:id="rId25"/>
        </w:object>
      </w:r>
      <w:r w:rsidRPr="000B2E74">
        <w:rPr>
          <w:rFonts w:ascii="Times New Roman" w:hAnsi="Times New Roman" w:cs="Times New Roman"/>
          <w:sz w:val="26"/>
          <w:szCs w:val="26"/>
        </w:rPr>
        <w:t>thì x bằng bao nhiêu?</w:t>
      </w:r>
    </w:p>
    <w:p w14:paraId="2121CBE5" w14:textId="61D383B5" w:rsidR="000311BA" w:rsidRPr="000B2E74" w:rsidRDefault="000311BA" w:rsidP="00390ADE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 xml:space="preserve">x =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59431144">
          <v:shape id="_x0000_i1035" type="#_x0000_t75" style="width:11.25pt;height:30.75pt" o:ole="">
            <v:imagedata r:id="rId26" o:title=""/>
          </v:shape>
          <o:OLEObject Type="Embed" ProgID="Equation.DSMT4" ShapeID="_x0000_i1035" DrawAspect="Content" ObjectID="_1761724973" r:id="rId27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115DC799">
          <v:shape id="_x0000_i1036" type="#_x0000_t75" style="width:17.25pt;height:30.75pt" o:ole="">
            <v:imagedata r:id="rId28" o:title=""/>
          </v:shape>
          <o:OLEObject Type="Embed" ProgID="Equation.DSMT4" ShapeID="_x0000_i1036" DrawAspect="Content" ObjectID="_1761724974" r:id="rId29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94BF3A4">
          <v:shape id="_x0000_i1037" type="#_x0000_t75" style="width:12pt;height:30.75pt" o:ole="">
            <v:imagedata r:id="rId30" o:title=""/>
          </v:shape>
          <o:OLEObject Type="Embed" ProgID="Equation.DSMT4" ShapeID="_x0000_i1037" DrawAspect="Content" ObjectID="_1761724975" r:id="rId31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914F450">
          <v:shape id="_x0000_i1038" type="#_x0000_t75" style="width:12pt;height:30.75pt" o:ole="">
            <v:imagedata r:id="rId32" o:title=""/>
          </v:shape>
          <o:OLEObject Type="Embed" ProgID="Equation.DSMT4" ShapeID="_x0000_i1038" DrawAspect="Content" ObjectID="_1761724976" r:id="rId33"/>
        </w:object>
      </w:r>
    </w:p>
    <w:p w14:paraId="0A7094A5" w14:textId="77E88B77" w:rsidR="000311BA" w:rsidRPr="000B2E74" w:rsidRDefault="000311BA" w:rsidP="00390ADE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Pr="000B2E74">
        <w:rPr>
          <w:rFonts w:ascii="Times New Roman" w:hAnsi="Times New Roman" w:cs="Times New Roman"/>
          <w:sz w:val="26"/>
          <w:szCs w:val="26"/>
        </w:rPr>
        <w:t xml:space="preserve"> Kết quả của A = </w:t>
      </w:r>
      <w:r w:rsidRPr="000B2E74">
        <w:rPr>
          <w:rFonts w:ascii="Times New Roman" w:hAnsi="Times New Roman" w:cs="Times New Roman"/>
          <w:position w:val="-28"/>
          <w:sz w:val="26"/>
          <w:szCs w:val="26"/>
        </w:rPr>
        <w:object w:dxaOrig="660" w:dyaOrig="740" w14:anchorId="62AC46A5">
          <v:shape id="_x0000_i1039" type="#_x0000_t75" style="width:33pt;height:36.75pt" o:ole="">
            <v:imagedata r:id="rId34" o:title=""/>
          </v:shape>
          <o:OLEObject Type="Embed" ProgID="Equation.DSMT4" ShapeID="_x0000_i1039" DrawAspect="Content" ObjectID="_1761724977" r:id="rId35"/>
        </w:object>
      </w:r>
      <w:r w:rsidRPr="000B2E74">
        <w:rPr>
          <w:rFonts w:ascii="Times New Roman" w:hAnsi="Times New Roman" w:cs="Times New Roman"/>
          <w:sz w:val="26"/>
          <w:szCs w:val="26"/>
        </w:rPr>
        <w:t>là:</w:t>
      </w:r>
    </w:p>
    <w:p w14:paraId="2F3B40F4" w14:textId="620D5FB0" w:rsidR="000311BA" w:rsidRPr="000B2E74" w:rsidRDefault="000311BA" w:rsidP="00390ADE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3118836C">
          <v:shape id="_x0000_i1040" type="#_x0000_t75" style="width:18pt;height:30.75pt" o:ole="">
            <v:imagedata r:id="rId36" o:title=""/>
          </v:shape>
          <o:OLEObject Type="Embed" ProgID="Equation.DSMT4" ShapeID="_x0000_i1040" DrawAspect="Content" ObjectID="_1761724978" r:id="rId37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C30EB4" w:rsidRPr="000B2E74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395151D4">
          <v:shape id="_x0000_i1041" type="#_x0000_t75" style="width:18pt;height:30.75pt" o:ole="">
            <v:imagedata r:id="rId38" o:title=""/>
          </v:shape>
          <o:OLEObject Type="Embed" ProgID="Equation.DSMT4" ShapeID="_x0000_i1041" DrawAspect="Content" ObjectID="_1761724979" r:id="rId39"/>
        </w:object>
      </w:r>
      <w:r w:rsidR="00C30EB4" w:rsidRPr="000B2E74">
        <w:rPr>
          <w:rFonts w:ascii="Times New Roman" w:hAnsi="Times New Roman" w:cs="Times New Roman"/>
          <w:sz w:val="26"/>
          <w:szCs w:val="26"/>
        </w:rPr>
        <w:tab/>
      </w:r>
      <w:r w:rsidR="00C30EB4"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C30EB4"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C30EB4" w:rsidRPr="000B2E74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76C48983">
          <v:shape id="_x0000_i1042" type="#_x0000_t75" style="width:11.25pt;height:30.75pt" o:ole="">
            <v:imagedata r:id="rId40" o:title=""/>
          </v:shape>
          <o:OLEObject Type="Embed" ProgID="Equation.DSMT4" ShapeID="_x0000_i1042" DrawAspect="Content" ObjectID="_1761724980" r:id="rId41"/>
        </w:object>
      </w:r>
      <w:r w:rsidR="00C30EB4" w:rsidRPr="000B2E74">
        <w:rPr>
          <w:rFonts w:ascii="Times New Roman" w:hAnsi="Times New Roman" w:cs="Times New Roman"/>
          <w:sz w:val="26"/>
          <w:szCs w:val="26"/>
        </w:rPr>
        <w:tab/>
      </w:r>
      <w:r w:rsidR="00C30EB4"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C30EB4"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C30EB4" w:rsidRPr="000B2E74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5FCEA717">
          <v:shape id="_x0000_i1043" type="#_x0000_t75" style="width:17.25pt;height:30.75pt" o:ole="">
            <v:imagedata r:id="rId42" o:title=""/>
          </v:shape>
          <o:OLEObject Type="Embed" ProgID="Equation.DSMT4" ShapeID="_x0000_i1043" DrawAspect="Content" ObjectID="_1761724981" r:id="rId43"/>
        </w:object>
      </w:r>
    </w:p>
    <w:p w14:paraId="100C8729" w14:textId="60CBA1A4" w:rsidR="00C30EB4" w:rsidRPr="000B2E74" w:rsidRDefault="00C30EB4" w:rsidP="00C30EB4">
      <w:pPr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9: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biết x và y là hai đại lượng tỉ lệ thuận</w:t>
      </w:r>
      <w:r w:rsidRPr="000B2E74">
        <w:rPr>
          <w:rFonts w:ascii="Times New Roman" w:hAnsi="Times New Roman" w:cs="Times New Roman"/>
          <w:b/>
          <w:sz w:val="26"/>
          <w:szCs w:val="26"/>
        </w:rPr>
        <w:t xml:space="preserve"> , </w:t>
      </w:r>
      <w:r w:rsidRPr="000B2E74">
        <w:rPr>
          <w:rFonts w:ascii="Times New Roman" w:hAnsi="Times New Roman" w:cs="Times New Roman"/>
          <w:sz w:val="26"/>
          <w:szCs w:val="26"/>
        </w:rPr>
        <w:t>khi x = 5 thì y = 15 . Hệ số tỉ lệ  k của y đối với x là</w:t>
      </w:r>
    </w:p>
    <w:p w14:paraId="7F04F581" w14:textId="47BB97DB" w:rsidR="00C30EB4" w:rsidRPr="000B2E74" w:rsidRDefault="00C30EB4" w:rsidP="00C30EB4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>3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>75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51ED6A21">
          <v:shape id="_x0000_i1044" type="#_x0000_t75" style="width:11.25pt;height:30.75pt" o:ole="">
            <v:imagedata r:id="rId44" o:title=""/>
          </v:shape>
          <o:OLEObject Type="Embed" ProgID="Equation.DSMT4" ShapeID="_x0000_i1044" DrawAspect="Content" ObjectID="_1761724982" r:id="rId45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>10</w:t>
      </w:r>
    </w:p>
    <w:p w14:paraId="02BD74DE" w14:textId="1F663842" w:rsidR="00FF286E" w:rsidRPr="000B2E74" w:rsidRDefault="00FF286E" w:rsidP="00C30EB4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E138BB" w:rsidRPr="000B2E74">
        <w:rPr>
          <w:rFonts w:ascii="Times New Roman" w:hAnsi="Times New Roman" w:cs="Times New Roman"/>
          <w:sz w:val="26"/>
          <w:szCs w:val="26"/>
        </w:rPr>
        <w:t>Một cửa hàng niêm yết đôi giày có giá 350 000 đồng. Ngày thứ 6 cửa hàng quyết định giảm giá 20% toàn bộ các sản phẩm. Hỏi khi đó giá của đôi giày là bao nhiêu?</w:t>
      </w:r>
    </w:p>
    <w:p w14:paraId="2F890914" w14:textId="6E592D81" w:rsidR="00E138BB" w:rsidRPr="000B2E74" w:rsidRDefault="00E138BB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>330 000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>70 000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>280 000</w:t>
      </w:r>
      <w:r w:rsidRPr="000B2E7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83903"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E83903" w:rsidRPr="000B2E74">
        <w:rPr>
          <w:rFonts w:ascii="Times New Roman" w:hAnsi="Times New Roman" w:cs="Times New Roman"/>
          <w:sz w:val="26"/>
          <w:szCs w:val="26"/>
        </w:rPr>
        <w:t>300 000</w:t>
      </w:r>
    </w:p>
    <w:p w14:paraId="6E33B27C" w14:textId="583E366A" w:rsidR="00E83903" w:rsidRPr="000B2E74" w:rsidRDefault="00E83903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11: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biết x và y là hai đại lượng tỉ lệ nghịch. Biết khi x =  10 thì y = 6. Hệ số tỉ lệ a là?</w:t>
      </w:r>
    </w:p>
    <w:p w14:paraId="65BA6FED" w14:textId="74F1AC09" w:rsidR="00E83903" w:rsidRPr="000B2E74" w:rsidRDefault="00E83903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672B5831">
          <v:shape id="_x0000_i1045" type="#_x0000_t75" style="width:11.25pt;height:30.75pt" o:ole="">
            <v:imagedata r:id="rId46" o:title=""/>
          </v:shape>
          <o:OLEObject Type="Embed" ProgID="Equation.DSMT4" ShapeID="_x0000_i1045" DrawAspect="Content" ObjectID="_1761724983" r:id="rId47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5217C71F">
          <v:shape id="_x0000_i1046" type="#_x0000_t75" style="width:11.25pt;height:30.75pt" o:ole="">
            <v:imagedata r:id="rId48" o:title=""/>
          </v:shape>
          <o:OLEObject Type="Embed" ProgID="Equation.DSMT4" ShapeID="_x0000_i1046" DrawAspect="Content" ObjectID="_1761724984" r:id="rId49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>60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7D1FA916">
          <v:shape id="_x0000_i1047" type="#_x0000_t75" style="width:17.25pt;height:30.75pt" o:ole="">
            <v:imagedata r:id="rId50" o:title=""/>
          </v:shape>
          <o:OLEObject Type="Embed" ProgID="Equation.DSMT4" ShapeID="_x0000_i1047" DrawAspect="Content" ObjectID="_1761724985" r:id="rId51"/>
        </w:object>
      </w:r>
    </w:p>
    <w:p w14:paraId="7661DCBD" w14:textId="37F1CC4B" w:rsidR="00E83903" w:rsidRPr="000B2E74" w:rsidRDefault="00E83903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12: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E6333A" w:rsidRPr="000B2E74">
        <w:rPr>
          <w:rFonts w:ascii="Times New Roman" w:hAnsi="Times New Roman" w:cs="Times New Roman"/>
          <w:sz w:val="26"/>
          <w:szCs w:val="26"/>
        </w:rPr>
        <w:t>Với số tiền để mua 60 quyển tập loại I thì có thể mua được bao nhiêu quyển tập loại II? Biết giá tập loại II bằng 75% giá tập loại I.</w:t>
      </w:r>
    </w:p>
    <w:p w14:paraId="1159DB33" w14:textId="078D9657" w:rsidR="00E6333A" w:rsidRPr="000B2E74" w:rsidRDefault="00E6333A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>45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>50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>75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>80</w:t>
      </w:r>
    </w:p>
    <w:p w14:paraId="5DCD37B5" w14:textId="7AD476C6" w:rsidR="00E6333A" w:rsidRPr="000B2E74" w:rsidRDefault="00E6333A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13: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hàm số y = f(x) = </w:t>
      </w:r>
      <w:r w:rsidR="006B72A6" w:rsidRPr="000B2E74">
        <w:rPr>
          <w:rFonts w:ascii="Times New Roman" w:hAnsi="Times New Roman" w:cs="Times New Roman"/>
          <w:position w:val="-6"/>
          <w:sz w:val="26"/>
          <w:szCs w:val="26"/>
        </w:rPr>
        <w:object w:dxaOrig="700" w:dyaOrig="320" w14:anchorId="2AD27F73">
          <v:shape id="_x0000_i1048" type="#_x0000_t75" style="width:35.25pt;height:15.75pt" o:ole="">
            <v:imagedata r:id="rId52" o:title=""/>
          </v:shape>
          <o:OLEObject Type="Embed" ProgID="Equation.DSMT4" ShapeID="_x0000_i1048" DrawAspect="Content" ObjectID="_1761724986" r:id="rId53"/>
        </w:object>
      </w:r>
      <w:r w:rsidR="006B72A6" w:rsidRPr="000B2E74">
        <w:rPr>
          <w:rFonts w:ascii="Times New Roman" w:hAnsi="Times New Roman" w:cs="Times New Roman"/>
          <w:sz w:val="26"/>
          <w:szCs w:val="26"/>
        </w:rPr>
        <w:t>. Ta có:</w:t>
      </w:r>
    </w:p>
    <w:p w14:paraId="43DD948C" w14:textId="4EB2F2B3" w:rsidR="006B72A6" w:rsidRPr="00EC3414" w:rsidRDefault="00EC3414" w:rsidP="00EC3414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6B72A6" w:rsidRPr="00EC3414">
        <w:rPr>
          <w:rFonts w:ascii="Times New Roman" w:hAnsi="Times New Roman" w:cs="Times New Roman"/>
          <w:sz w:val="26"/>
          <w:szCs w:val="26"/>
        </w:rPr>
        <w:t>f(</w:t>
      </w:r>
      <w:r w:rsidR="006B72A6" w:rsidRPr="000B2E74">
        <w:rPr>
          <w:position w:val="-6"/>
        </w:rPr>
        <w:object w:dxaOrig="200" w:dyaOrig="279" w14:anchorId="4243D7C8">
          <v:shape id="_x0000_i1049" type="#_x0000_t75" style="width:9.75pt;height:14.25pt" o:ole="">
            <v:imagedata r:id="rId54" o:title=""/>
          </v:shape>
          <o:OLEObject Type="Embed" ProgID="Equation.DSMT4" ShapeID="_x0000_i1049" DrawAspect="Content" ObjectID="_1761724987" r:id="rId55"/>
        </w:object>
      </w:r>
      <w:r w:rsidR="006B72A6" w:rsidRPr="00EC3414">
        <w:rPr>
          <w:rFonts w:ascii="Times New Roman" w:hAnsi="Times New Roman" w:cs="Times New Roman"/>
          <w:sz w:val="26"/>
          <w:szCs w:val="26"/>
        </w:rPr>
        <w:t xml:space="preserve">)= </w:t>
      </w:r>
      <w:r w:rsidR="006B72A6" w:rsidRPr="000B2E74">
        <w:object w:dxaOrig="139" w:dyaOrig="260" w14:anchorId="4871AD5B">
          <v:shape id="_x0000_i1050" type="#_x0000_t75" style="width:6.75pt;height:12.75pt" o:ole="">
            <v:imagedata r:id="rId56" o:title=""/>
          </v:shape>
          <o:OLEObject Type="Embed" ProgID="Equation.DSMT4" ShapeID="_x0000_i1050" DrawAspect="Content" ObjectID="_1761724988" r:id="rId57"/>
        </w:object>
      </w:r>
      <w:r w:rsidR="006B72A6" w:rsidRPr="00EC3414">
        <w:rPr>
          <w:rFonts w:ascii="Times New Roman" w:hAnsi="Times New Roman" w:cs="Times New Roman"/>
          <w:sz w:val="26"/>
          <w:szCs w:val="26"/>
        </w:rPr>
        <w:tab/>
      </w:r>
      <w:r w:rsidR="006B72A6" w:rsidRPr="00EC341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6B72A6" w:rsidRPr="00EC3414">
        <w:rPr>
          <w:rFonts w:ascii="Times New Roman" w:hAnsi="Times New Roman" w:cs="Times New Roman"/>
          <w:sz w:val="26"/>
          <w:szCs w:val="26"/>
        </w:rPr>
        <w:t xml:space="preserve">f(1)= </w:t>
      </w:r>
      <w:r w:rsidR="006B72A6" w:rsidRPr="000B2E74">
        <w:object w:dxaOrig="300" w:dyaOrig="260" w14:anchorId="04FABA4A">
          <v:shape id="_x0000_i1051" type="#_x0000_t75" style="width:15pt;height:12.75pt" o:ole="">
            <v:imagedata r:id="rId58" o:title=""/>
          </v:shape>
          <o:OLEObject Type="Embed" ProgID="Equation.DSMT4" ShapeID="_x0000_i1051" DrawAspect="Content" ObjectID="_1761724989" r:id="rId59"/>
        </w:object>
      </w:r>
      <w:r w:rsidR="006B72A6" w:rsidRPr="00EC3414">
        <w:rPr>
          <w:rFonts w:ascii="Times New Roman" w:hAnsi="Times New Roman" w:cs="Times New Roman"/>
          <w:sz w:val="26"/>
          <w:szCs w:val="26"/>
        </w:rPr>
        <w:tab/>
      </w:r>
      <w:r w:rsidR="006B72A6"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6B72A6" w:rsidRPr="00EC3414">
        <w:rPr>
          <w:rFonts w:ascii="Times New Roman" w:hAnsi="Times New Roman" w:cs="Times New Roman"/>
          <w:sz w:val="26"/>
          <w:szCs w:val="26"/>
        </w:rPr>
        <w:t>f</w:t>
      </w:r>
      <w:r w:rsidRPr="00A836C0">
        <w:rPr>
          <w:position w:val="-14"/>
        </w:rPr>
        <w:object w:dxaOrig="499" w:dyaOrig="400" w14:anchorId="017DB5C5">
          <v:shape id="_x0000_i1052" type="#_x0000_t75" style="width:24.75pt;height:20.25pt" o:ole="">
            <v:imagedata r:id="rId60" o:title=""/>
          </v:shape>
          <o:OLEObject Type="Embed" ProgID="Equation.DSMT4" ShapeID="_x0000_i1052" DrawAspect="Content" ObjectID="_1761724990" r:id="rId61"/>
        </w:object>
      </w:r>
      <w:r w:rsidR="006B72A6" w:rsidRPr="00EC3414">
        <w:rPr>
          <w:rFonts w:ascii="Times New Roman" w:hAnsi="Times New Roman" w:cs="Times New Roman"/>
          <w:sz w:val="26"/>
          <w:szCs w:val="26"/>
        </w:rPr>
        <w:t>=1</w:t>
      </w:r>
      <w:r w:rsidR="006B72A6" w:rsidRPr="00EC3414">
        <w:rPr>
          <w:rFonts w:ascii="Times New Roman" w:hAnsi="Times New Roman" w:cs="Times New Roman"/>
          <w:sz w:val="26"/>
          <w:szCs w:val="26"/>
        </w:rPr>
        <w:tab/>
      </w:r>
      <w:r w:rsidR="006B72A6"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6B72A6" w:rsidRPr="00EC3414">
        <w:rPr>
          <w:rFonts w:ascii="Times New Roman" w:hAnsi="Times New Roman" w:cs="Times New Roman"/>
          <w:sz w:val="26"/>
          <w:szCs w:val="26"/>
        </w:rPr>
        <w:t>f</w:t>
      </w:r>
      <w:r w:rsidRPr="00A836C0">
        <w:rPr>
          <w:position w:val="-14"/>
        </w:rPr>
        <w:object w:dxaOrig="499" w:dyaOrig="400" w14:anchorId="1DFA75D7">
          <v:shape id="_x0000_i1053" type="#_x0000_t75" style="width:24.75pt;height:20.25pt" o:ole="">
            <v:imagedata r:id="rId62" o:title=""/>
          </v:shape>
          <o:OLEObject Type="Embed" ProgID="Equation.DSMT4" ShapeID="_x0000_i1053" DrawAspect="Content" ObjectID="_1761724991" r:id="rId63"/>
        </w:object>
      </w:r>
      <w:r w:rsidR="006B72A6" w:rsidRPr="00EC3414">
        <w:rPr>
          <w:rFonts w:ascii="Times New Roman" w:hAnsi="Times New Roman" w:cs="Times New Roman"/>
          <w:sz w:val="26"/>
          <w:szCs w:val="26"/>
        </w:rPr>
        <w:t>=</w:t>
      </w:r>
      <w:r w:rsidR="006B72A6" w:rsidRPr="000B2E74">
        <w:object w:dxaOrig="300" w:dyaOrig="260" w14:anchorId="5B73DB5D">
          <v:shape id="_x0000_i1054" type="#_x0000_t75" style="width:15pt;height:12.75pt" o:ole="">
            <v:imagedata r:id="rId64" o:title=""/>
          </v:shape>
          <o:OLEObject Type="Embed" ProgID="Equation.DSMT4" ShapeID="_x0000_i1054" DrawAspect="Content" ObjectID="_1761724992" r:id="rId65"/>
        </w:object>
      </w:r>
    </w:p>
    <w:p w14:paraId="3EC3305C" w14:textId="7655893F" w:rsidR="006B72A6" w:rsidRPr="000B2E74" w:rsidRDefault="006B72A6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14: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tam giác ABC có </w:t>
      </w:r>
      <w:r w:rsidR="00163EE7" w:rsidRPr="000B2E74">
        <w:rPr>
          <w:rFonts w:ascii="Times New Roman" w:hAnsi="Times New Roman" w:cs="Times New Roman"/>
          <w:position w:val="-6"/>
          <w:sz w:val="26"/>
          <w:szCs w:val="26"/>
        </w:rPr>
        <w:object w:dxaOrig="880" w:dyaOrig="360" w14:anchorId="28A1BF2C">
          <v:shape id="_x0000_i1055" type="#_x0000_t75" style="width:44.25pt;height:18pt" o:ole="">
            <v:imagedata r:id="rId66" o:title=""/>
          </v:shape>
          <o:OLEObject Type="Embed" ProgID="Equation.DSMT4" ShapeID="_x0000_i1055" DrawAspect="Content" ObjectID="_1761724993" r:id="rId67"/>
        </w:object>
      </w:r>
      <w:r w:rsidR="00163EE7" w:rsidRPr="000B2E74">
        <w:rPr>
          <w:rFonts w:ascii="Times New Roman" w:hAnsi="Times New Roman" w:cs="Times New Roman"/>
          <w:sz w:val="26"/>
          <w:szCs w:val="26"/>
        </w:rPr>
        <w:t xml:space="preserve">; </w:t>
      </w:r>
      <w:r w:rsidR="00163EE7" w:rsidRPr="000B2E74">
        <w:rPr>
          <w:rFonts w:ascii="Times New Roman" w:hAnsi="Times New Roman" w:cs="Times New Roman"/>
          <w:position w:val="-6"/>
          <w:sz w:val="26"/>
          <w:szCs w:val="26"/>
        </w:rPr>
        <w:object w:dxaOrig="800" w:dyaOrig="360" w14:anchorId="745F320B">
          <v:shape id="_x0000_i1056" type="#_x0000_t75" style="width:39.75pt;height:18pt" o:ole="">
            <v:imagedata r:id="rId68" o:title=""/>
          </v:shape>
          <o:OLEObject Type="Embed" ProgID="Equation.DSMT4" ShapeID="_x0000_i1056" DrawAspect="Content" ObjectID="_1761724994" r:id="rId69"/>
        </w:object>
      </w:r>
      <w:r w:rsidR="00163EE7" w:rsidRPr="000B2E74">
        <w:rPr>
          <w:rFonts w:ascii="Times New Roman" w:hAnsi="Times New Roman" w:cs="Times New Roman"/>
          <w:sz w:val="26"/>
          <w:szCs w:val="26"/>
        </w:rPr>
        <w:t xml:space="preserve">. Khi đó số đo góc ngoài tại đỉnh </w:t>
      </w:r>
      <w:r w:rsidR="007D69EC" w:rsidRPr="000B2E74">
        <w:rPr>
          <w:rFonts w:ascii="Times New Roman" w:hAnsi="Times New Roman" w:cs="Times New Roman"/>
          <w:sz w:val="26"/>
          <w:szCs w:val="26"/>
        </w:rPr>
        <w:t>B</w:t>
      </w:r>
      <w:r w:rsidR="00163EE7" w:rsidRPr="000B2E74">
        <w:rPr>
          <w:rFonts w:ascii="Times New Roman" w:hAnsi="Times New Roman" w:cs="Times New Roman"/>
          <w:sz w:val="26"/>
          <w:szCs w:val="26"/>
        </w:rPr>
        <w:t xml:space="preserve"> là?</w:t>
      </w:r>
    </w:p>
    <w:p w14:paraId="7F331489" w14:textId="3C9947CB" w:rsidR="00163EE7" w:rsidRPr="000B2E74" w:rsidRDefault="00163EE7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269102F7">
          <v:shape id="_x0000_i1057" type="#_x0000_t75" style="width:18.75pt;height:15.75pt" o:ole="">
            <v:imagedata r:id="rId70" o:title=""/>
          </v:shape>
          <o:OLEObject Type="Embed" ProgID="Equation.DSMT4" ShapeID="_x0000_i1057" DrawAspect="Content" ObjectID="_1761724995" r:id="rId71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75192B3F">
          <v:shape id="_x0000_i1058" type="#_x0000_t75" style="width:18.75pt;height:15.75pt" o:ole="">
            <v:imagedata r:id="rId72" o:title=""/>
          </v:shape>
          <o:OLEObject Type="Embed" ProgID="Equation.DSMT4" ShapeID="_x0000_i1058" DrawAspect="Content" ObjectID="_1761724996" r:id="rId73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480" w:dyaOrig="320" w14:anchorId="34D533FA">
          <v:shape id="_x0000_i1059" type="#_x0000_t75" style="width:24pt;height:15.75pt" o:ole="">
            <v:imagedata r:id="rId74" o:title=""/>
          </v:shape>
          <o:OLEObject Type="Embed" ProgID="Equation.DSMT4" ShapeID="_x0000_i1059" DrawAspect="Content" ObjectID="_1761724997" r:id="rId75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8E757C"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8E757C" w:rsidRPr="000B2E7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11720214">
          <v:shape id="_x0000_i1060" type="#_x0000_t75" style="width:18.75pt;height:15.75pt" o:ole="">
            <v:imagedata r:id="rId76" o:title=""/>
          </v:shape>
          <o:OLEObject Type="Embed" ProgID="Equation.DSMT4" ShapeID="_x0000_i1060" DrawAspect="Content" ObjectID="_1761724998" r:id="rId77"/>
        </w:object>
      </w:r>
    </w:p>
    <w:p w14:paraId="5F641D2C" w14:textId="54FB7026" w:rsidR="008E757C" w:rsidRPr="000B2E74" w:rsidRDefault="008E757C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9D4A5B">
        <w:rPr>
          <w:rFonts w:ascii="Times New Roman" w:hAnsi="Times New Roman" w:cs="Times New Roman"/>
          <w:b/>
          <w:bCs/>
          <w:sz w:val="26"/>
          <w:szCs w:val="26"/>
        </w:rPr>
        <w:t>Câu 15:</w:t>
      </w:r>
      <w:r w:rsidRPr="000B2E74">
        <w:rPr>
          <w:rFonts w:ascii="Times New Roman" w:hAnsi="Times New Roman" w:cs="Times New Roman"/>
          <w:sz w:val="26"/>
          <w:szCs w:val="26"/>
        </w:rPr>
        <w:t xml:space="preserve"> Mẹ Mai định làm mứt dẻo từ 3 kg dâu. Theo công thức, cứ 2 kg dâu thì cần 3 kg đường. Hỏi mẹ Mai cần dùng bao nhiêu kg đường?</w:t>
      </w:r>
    </w:p>
    <w:p w14:paraId="4D0A52F2" w14:textId="32B0BD7A" w:rsidR="008E757C" w:rsidRPr="000B2E74" w:rsidRDefault="008E757C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0B2E74">
        <w:rPr>
          <w:rFonts w:ascii="Times New Roman" w:hAnsi="Times New Roman" w:cs="Times New Roman"/>
          <w:sz w:val="26"/>
          <w:szCs w:val="26"/>
        </w:rPr>
        <w:t>.2kg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B2E74">
        <w:rPr>
          <w:rFonts w:ascii="Times New Roman" w:hAnsi="Times New Roman" w:cs="Times New Roman"/>
          <w:sz w:val="26"/>
          <w:szCs w:val="26"/>
        </w:rPr>
        <w:t>4,5 kg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>6 kg</w: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B2E74">
        <w:rPr>
          <w:rFonts w:ascii="Times New Roman" w:hAnsi="Times New Roman" w:cs="Times New Roman"/>
          <w:sz w:val="26"/>
          <w:szCs w:val="26"/>
        </w:rPr>
        <w:t>3,75 kg</w:t>
      </w:r>
    </w:p>
    <w:p w14:paraId="4161D0DB" w14:textId="2DB0AE26" w:rsidR="008E757C" w:rsidRPr="000B2E74" w:rsidRDefault="008E757C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Câu 16:</w:t>
      </w:r>
      <w:r w:rsidRPr="000B2E74">
        <w:rPr>
          <w:rFonts w:ascii="Times New Roman" w:hAnsi="Times New Roman" w:cs="Times New Roman"/>
          <w:sz w:val="26"/>
          <w:szCs w:val="26"/>
        </w:rPr>
        <w:t xml:space="preserve"> Cho </w:t>
      </w:r>
      <w:r w:rsidR="00CD6560" w:rsidRPr="000B2E74">
        <w:rPr>
          <w:rFonts w:ascii="Times New Roman" w:hAnsi="Times New Roman" w:cs="Times New Roman"/>
          <w:position w:val="-28"/>
          <w:sz w:val="26"/>
          <w:szCs w:val="26"/>
        </w:rPr>
        <w:object w:dxaOrig="960" w:dyaOrig="680" w14:anchorId="7FAAA2AE">
          <v:shape id="_x0000_i1061" type="#_x0000_t75" style="width:48pt;height:33.75pt" o:ole="">
            <v:imagedata r:id="rId78" o:title=""/>
          </v:shape>
          <o:OLEObject Type="Embed" ProgID="Equation.DSMT4" ShapeID="_x0000_i1061" DrawAspect="Content" ObjectID="_1761724999" r:id="rId79"/>
        </w:object>
      </w:r>
      <w:r w:rsidR="00CD6560" w:rsidRPr="000B2E74">
        <w:rPr>
          <w:rFonts w:ascii="Times New Roman" w:hAnsi="Times New Roman" w:cs="Times New Roman"/>
          <w:sz w:val="26"/>
          <w:szCs w:val="26"/>
        </w:rPr>
        <w:t xml:space="preserve"> thì x bằng bao nhiêu?</w:t>
      </w:r>
    </w:p>
    <w:p w14:paraId="0F81D6F9" w14:textId="0320B5CC" w:rsidR="00D42798" w:rsidRPr="000B2E74" w:rsidRDefault="00CD6560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45A8F600">
          <v:shape id="_x0000_i1062" type="#_x0000_t75" style="width:26.25pt;height:14.25pt" o:ole="">
            <v:imagedata r:id="rId80" o:title=""/>
          </v:shape>
          <o:OLEObject Type="Embed" ProgID="Equation.DSMT4" ShapeID="_x0000_i1062" DrawAspect="Content" ObjectID="_1761725000" r:id="rId81"/>
        </w:object>
      </w:r>
      <w:r w:rsidRPr="000B2E74">
        <w:rPr>
          <w:rFonts w:ascii="Times New Roman" w:hAnsi="Times New Roman" w:cs="Times New Roman"/>
          <w:sz w:val="26"/>
          <w:szCs w:val="26"/>
        </w:rPr>
        <w:t xml:space="preserve">hoặc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618E8351">
          <v:shape id="_x0000_i1063" type="#_x0000_t75" style="width:30pt;height:30.75pt" o:ole="">
            <v:imagedata r:id="rId82" o:title=""/>
          </v:shape>
          <o:OLEObject Type="Embed" ProgID="Equation.DSMT4" ShapeID="_x0000_i1063" DrawAspect="Content" ObjectID="_1761725001" r:id="rId83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="00D42798" w:rsidRPr="000B2E74">
        <w:rPr>
          <w:rFonts w:ascii="Times New Roman" w:hAnsi="Times New Roman" w:cs="Times New Roman"/>
          <w:sz w:val="26"/>
          <w:szCs w:val="26"/>
        </w:rPr>
        <w:tab/>
      </w:r>
      <w:r w:rsidRPr="00EC341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D42798" w:rsidRPr="00EC34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2798" w:rsidRPr="000B2E74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765D64CD">
          <v:shape id="_x0000_i1064" type="#_x0000_t75" style="width:33.75pt;height:14.25pt" o:ole="">
            <v:imagedata r:id="rId84" o:title=""/>
          </v:shape>
          <o:OLEObject Type="Embed" ProgID="Equation.DSMT4" ShapeID="_x0000_i1064" DrawAspect="Content" ObjectID="_1761725002" r:id="rId85"/>
        </w:object>
      </w:r>
      <w:r w:rsidR="00D42798" w:rsidRPr="000B2E74">
        <w:rPr>
          <w:rFonts w:ascii="Times New Roman" w:hAnsi="Times New Roman" w:cs="Times New Roman"/>
          <w:sz w:val="26"/>
          <w:szCs w:val="26"/>
        </w:rPr>
        <w:t xml:space="preserve">hoặc </w:t>
      </w:r>
      <w:r w:rsidR="00D42798" w:rsidRPr="000B2E74">
        <w:rPr>
          <w:rFonts w:ascii="Times New Roman" w:hAnsi="Times New Roman" w:cs="Times New Roman"/>
          <w:position w:val="-24"/>
          <w:sz w:val="26"/>
          <w:szCs w:val="26"/>
        </w:rPr>
        <w:object w:dxaOrig="760" w:dyaOrig="620" w14:anchorId="77F1052E">
          <v:shape id="_x0000_i1065" type="#_x0000_t75" style="width:38.25pt;height:30.75pt" o:ole="">
            <v:imagedata r:id="rId86" o:title=""/>
          </v:shape>
          <o:OLEObject Type="Embed" ProgID="Equation.DSMT4" ShapeID="_x0000_i1065" DrawAspect="Content" ObjectID="_1761725003" r:id="rId87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</w:p>
    <w:p w14:paraId="6E15AD69" w14:textId="0D7C423F" w:rsidR="00CD6560" w:rsidRPr="000B2E74" w:rsidRDefault="00CD6560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Pr="000B2E74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35FACE79">
          <v:shape id="_x0000_i1066" type="#_x0000_t75" style="width:33.75pt;height:14.25pt" o:ole="">
            <v:imagedata r:id="rId88" o:title=""/>
          </v:shape>
          <o:OLEObject Type="Embed" ProgID="Equation.DSMT4" ShapeID="_x0000_i1066" DrawAspect="Content" ObjectID="_1761725004" r:id="rId89"/>
        </w:object>
      </w:r>
      <w:r w:rsidR="00D42798" w:rsidRPr="000B2E74">
        <w:rPr>
          <w:rFonts w:ascii="Times New Roman" w:hAnsi="Times New Roman" w:cs="Times New Roman"/>
          <w:sz w:val="26"/>
          <w:szCs w:val="26"/>
        </w:rPr>
        <w:tab/>
      </w:r>
      <w:r w:rsidR="00D42798" w:rsidRPr="000B2E74">
        <w:rPr>
          <w:rFonts w:ascii="Times New Roman" w:hAnsi="Times New Roman" w:cs="Times New Roman"/>
          <w:sz w:val="26"/>
          <w:szCs w:val="26"/>
        </w:rPr>
        <w:tab/>
      </w:r>
      <w:r w:rsidR="00D42798" w:rsidRPr="00EC341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D42798"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D42798" w:rsidRPr="000B2E74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4D9B715E">
          <v:shape id="_x0000_i1067" type="#_x0000_t75" style="width:27pt;height:14.25pt" o:ole="">
            <v:imagedata r:id="rId90" o:title=""/>
          </v:shape>
          <o:OLEObject Type="Embed" ProgID="Equation.DSMT4" ShapeID="_x0000_i1067" DrawAspect="Content" ObjectID="_1761725005" r:id="rId91"/>
        </w:object>
      </w:r>
      <w:r w:rsidR="00D42798" w:rsidRPr="000B2E74">
        <w:rPr>
          <w:rFonts w:ascii="Times New Roman" w:hAnsi="Times New Roman" w:cs="Times New Roman"/>
          <w:sz w:val="26"/>
          <w:szCs w:val="26"/>
        </w:rPr>
        <w:t xml:space="preserve"> hoặc</w:t>
      </w:r>
      <w:r w:rsidR="00D42798" w:rsidRPr="000B2E74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5F58F365">
          <v:shape id="_x0000_i1068" type="#_x0000_t75" style="width:33.75pt;height:14.25pt" o:ole="">
            <v:imagedata r:id="rId92" o:title=""/>
          </v:shape>
          <o:OLEObject Type="Embed" ProgID="Equation.DSMT4" ShapeID="_x0000_i1068" DrawAspect="Content" ObjectID="_1761725006" r:id="rId93"/>
        </w:object>
      </w:r>
    </w:p>
    <w:p w14:paraId="2DA03D1A" w14:textId="77777777" w:rsidR="006F2730" w:rsidRDefault="006F2730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754E1D6" w14:textId="77777777" w:rsidR="006F2730" w:rsidRDefault="006F2730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E68D551" w14:textId="77777777" w:rsidR="006F2730" w:rsidRDefault="006F2730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66CC4097" w14:textId="77777777" w:rsidR="006F2730" w:rsidRDefault="006F2730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306136C" w14:textId="4EDC75EF" w:rsidR="00D42798" w:rsidRPr="006F2730" w:rsidRDefault="00275472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Phần </w:t>
      </w:r>
      <w:r w:rsidR="00D42798" w:rsidRPr="006F2730">
        <w:rPr>
          <w:rFonts w:ascii="Times New Roman" w:hAnsi="Times New Roman" w:cs="Times New Roman"/>
          <w:b/>
          <w:bCs/>
          <w:sz w:val="26"/>
          <w:szCs w:val="26"/>
          <w:u w:val="single"/>
        </w:rPr>
        <w:t>B.Tự luận</w:t>
      </w:r>
      <w:r w:rsidR="00F27571" w:rsidRPr="006F27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(6 điểm)</w:t>
      </w:r>
    </w:p>
    <w:p w14:paraId="15C35CC0" w14:textId="16C3CE8E" w:rsidR="00F27571" w:rsidRPr="000B2E74" w:rsidRDefault="00F27571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EC3414">
        <w:rPr>
          <w:rFonts w:ascii="Times New Roman" w:hAnsi="Times New Roman" w:cs="Times New Roman"/>
          <w:b/>
          <w:bCs/>
          <w:sz w:val="26"/>
          <w:szCs w:val="26"/>
        </w:rPr>
        <w:t>Bài 1 (2 điểm):</w:t>
      </w:r>
      <w:r w:rsidRPr="000B2E74">
        <w:rPr>
          <w:rFonts w:ascii="Times New Roman" w:hAnsi="Times New Roman" w:cs="Times New Roman"/>
          <w:sz w:val="26"/>
          <w:szCs w:val="26"/>
        </w:rPr>
        <w:t xml:space="preserve"> Thực hiện phép tính:</w:t>
      </w:r>
    </w:p>
    <w:p w14:paraId="70D7D568" w14:textId="1EE3B8AC" w:rsidR="00F27571" w:rsidRPr="000B2E74" w:rsidRDefault="00F27571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14431D">
        <w:rPr>
          <w:rFonts w:ascii="Times New Roman" w:hAnsi="Times New Roman" w:cs="Times New Roman"/>
          <w:b/>
          <w:bCs/>
          <w:sz w:val="26"/>
          <w:szCs w:val="26"/>
        </w:rPr>
        <w:t xml:space="preserve">a, </w:t>
      </w:r>
      <w:r w:rsidRPr="000B2E74">
        <w:rPr>
          <w:rFonts w:ascii="Times New Roman" w:hAnsi="Times New Roman" w:cs="Times New Roman"/>
          <w:position w:val="-24"/>
          <w:sz w:val="26"/>
          <w:szCs w:val="26"/>
        </w:rPr>
        <w:object w:dxaOrig="720" w:dyaOrig="620" w14:anchorId="3457584F">
          <v:shape id="_x0000_i1069" type="#_x0000_t75" style="width:36pt;height:30.75pt" o:ole="">
            <v:imagedata r:id="rId94" o:title=""/>
          </v:shape>
          <o:OLEObject Type="Embed" ProgID="Equation.DSMT4" ShapeID="_x0000_i1069" DrawAspect="Content" ObjectID="_1761725007" r:id="rId95"/>
        </w:object>
      </w:r>
      <w:r w:rsidRPr="000B2E74">
        <w:rPr>
          <w:rFonts w:ascii="Times New Roman" w:hAnsi="Times New Roman" w:cs="Times New Roman"/>
          <w:sz w:val="26"/>
          <w:szCs w:val="26"/>
        </w:rPr>
        <w:tab/>
      </w:r>
      <w:r w:rsidRPr="0014431D">
        <w:rPr>
          <w:rFonts w:ascii="Times New Roman" w:hAnsi="Times New Roman" w:cs="Times New Roman"/>
          <w:b/>
          <w:bCs/>
          <w:sz w:val="26"/>
          <w:szCs w:val="26"/>
        </w:rPr>
        <w:t>b,</w:t>
      </w:r>
      <w:r w:rsidR="00B35085" w:rsidRPr="001443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35085" w:rsidRPr="006A3D70">
        <w:rPr>
          <w:rFonts w:ascii="Times New Roman" w:hAnsi="Times New Roman" w:cs="Times New Roman"/>
          <w:position w:val="-24"/>
          <w:sz w:val="26"/>
          <w:szCs w:val="26"/>
        </w:rPr>
        <w:object w:dxaOrig="1340" w:dyaOrig="620" w14:anchorId="11FC6AE9">
          <v:shape id="_x0000_i1070" type="#_x0000_t75" style="width:66.75pt;height:30.75pt" o:ole="">
            <v:imagedata r:id="rId96" o:title=""/>
          </v:shape>
          <o:OLEObject Type="Embed" ProgID="Equation.DSMT4" ShapeID="_x0000_i1070" DrawAspect="Content" ObjectID="_1761725008" r:id="rId97"/>
        </w:object>
      </w:r>
      <w:r w:rsidR="007D69EC" w:rsidRPr="000B2E74">
        <w:rPr>
          <w:rFonts w:ascii="Times New Roman" w:hAnsi="Times New Roman" w:cs="Times New Roman"/>
          <w:sz w:val="26"/>
          <w:szCs w:val="26"/>
        </w:rPr>
        <w:tab/>
      </w:r>
      <w:r w:rsidR="007D69EC" w:rsidRPr="0014431D">
        <w:rPr>
          <w:rFonts w:ascii="Times New Roman" w:hAnsi="Times New Roman" w:cs="Times New Roman"/>
          <w:b/>
          <w:bCs/>
          <w:sz w:val="26"/>
          <w:szCs w:val="26"/>
        </w:rPr>
        <w:t>c,</w:t>
      </w:r>
      <w:r w:rsidR="008F7602"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8F7602" w:rsidRPr="000B2E74">
        <w:rPr>
          <w:rFonts w:ascii="Times New Roman" w:hAnsi="Times New Roman" w:cs="Times New Roman"/>
          <w:position w:val="-26"/>
          <w:sz w:val="26"/>
          <w:szCs w:val="26"/>
        </w:rPr>
        <w:object w:dxaOrig="1200" w:dyaOrig="700" w14:anchorId="0B45E08B">
          <v:shape id="_x0000_i1071" type="#_x0000_t75" style="width:60pt;height:35.25pt" o:ole="">
            <v:imagedata r:id="rId98" o:title=""/>
          </v:shape>
          <o:OLEObject Type="Embed" ProgID="Equation.DSMT4" ShapeID="_x0000_i1071" DrawAspect="Content" ObjectID="_1761725009" r:id="rId99"/>
        </w:object>
      </w:r>
    </w:p>
    <w:p w14:paraId="6197C841" w14:textId="74B90F0C" w:rsidR="008F7602" w:rsidRPr="000B2E74" w:rsidRDefault="008F7602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F4742C">
        <w:rPr>
          <w:rFonts w:ascii="Times New Roman" w:hAnsi="Times New Roman" w:cs="Times New Roman"/>
          <w:b/>
          <w:bCs/>
          <w:sz w:val="26"/>
          <w:szCs w:val="26"/>
        </w:rPr>
        <w:t>Bài 2 (0,75 điểm):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4D55D5" w:rsidRPr="000B2E74">
        <w:rPr>
          <w:rFonts w:ascii="Times New Roman" w:hAnsi="Times New Roman" w:cs="Times New Roman"/>
          <w:sz w:val="26"/>
          <w:szCs w:val="26"/>
        </w:rPr>
        <w:t xml:space="preserve"> Tại một xí nghiệp may, trong một giờ số sản phẩm làm được của ba tổ A, B, C tỉ lệ với các số 4; 3; 5 và tổng sản phẩm của ba tổ là 60. Hỏi số sản phẩm của mỗi tổ làm được trong một giờ là bao  </w:t>
      </w:r>
      <w:r w:rsidR="00CB035B" w:rsidRPr="000B2E74">
        <w:rPr>
          <w:rFonts w:ascii="Times New Roman" w:hAnsi="Times New Roman" w:cs="Times New Roman"/>
          <w:sz w:val="26"/>
          <w:szCs w:val="26"/>
        </w:rPr>
        <w:t>n</w:t>
      </w:r>
      <w:r w:rsidR="004D55D5" w:rsidRPr="000B2E74">
        <w:rPr>
          <w:rFonts w:ascii="Times New Roman" w:hAnsi="Times New Roman" w:cs="Times New Roman"/>
          <w:sz w:val="26"/>
          <w:szCs w:val="26"/>
        </w:rPr>
        <w:t>hiêu?</w:t>
      </w:r>
    </w:p>
    <w:p w14:paraId="62905353" w14:textId="55D977CF" w:rsidR="000B2E74" w:rsidRPr="000B2E74" w:rsidRDefault="00CB035B" w:rsidP="00E138BB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F4742C">
        <w:rPr>
          <w:rFonts w:ascii="Times New Roman" w:hAnsi="Times New Roman" w:cs="Times New Roman"/>
          <w:b/>
          <w:bCs/>
          <w:sz w:val="26"/>
          <w:szCs w:val="26"/>
        </w:rPr>
        <w:t>Bài 3 (0,75 điểm):</w:t>
      </w:r>
      <w:r w:rsidRPr="000B2E74">
        <w:rPr>
          <w:rFonts w:ascii="Times New Roman" w:hAnsi="Times New Roman" w:cs="Times New Roman"/>
          <w:sz w:val="26"/>
          <w:szCs w:val="26"/>
        </w:rPr>
        <w:t xml:space="preserve"> </w:t>
      </w:r>
      <w:r w:rsidR="004834C6" w:rsidRPr="000B2E74">
        <w:rPr>
          <w:rFonts w:ascii="Times New Roman" w:hAnsi="Times New Roman" w:cs="Times New Roman"/>
          <w:sz w:val="26"/>
          <w:szCs w:val="26"/>
        </w:rPr>
        <w:t>Có b</w:t>
      </w:r>
      <w:r w:rsidRPr="000B2E74">
        <w:rPr>
          <w:rFonts w:ascii="Times New Roman" w:hAnsi="Times New Roman" w:cs="Times New Roman"/>
          <w:sz w:val="26"/>
          <w:szCs w:val="26"/>
        </w:rPr>
        <w:t xml:space="preserve">a chiếc xe cùng chở khách từ thành phố Hồ Chí Minh đi Vũng Tàu. Xe A đi hết 4 giờ, xe B đi hết 3 giờ và xe C đi hết 2 giờ. </w:t>
      </w:r>
      <w:r w:rsidR="004834C6" w:rsidRPr="000B2E74">
        <w:rPr>
          <w:rFonts w:ascii="Times New Roman" w:hAnsi="Times New Roman" w:cs="Times New Roman"/>
          <w:sz w:val="26"/>
          <w:szCs w:val="26"/>
        </w:rPr>
        <w:t>Hỏi vận tốc mỗi xe là bao  nhiêu km/h? Cho biết vận tốc xe C đi nhanh hơn xe B là 20 km/h.</w:t>
      </w:r>
    </w:p>
    <w:p w14:paraId="40E07748" w14:textId="77777777" w:rsidR="00913D0F" w:rsidRPr="006A3D70" w:rsidRDefault="004834C6" w:rsidP="00913D0F">
      <w:pPr>
        <w:rPr>
          <w:rFonts w:ascii="Times New Roman" w:hAnsi="Times New Roman" w:cs="Times New Roman"/>
          <w:sz w:val="26"/>
          <w:szCs w:val="26"/>
        </w:rPr>
      </w:pPr>
      <w:r w:rsidRPr="00F4742C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="000B2E74" w:rsidRPr="00F4742C">
        <w:rPr>
          <w:rFonts w:ascii="Times New Roman" w:hAnsi="Times New Roman" w:cs="Times New Roman"/>
          <w:b/>
          <w:bCs/>
          <w:sz w:val="26"/>
          <w:szCs w:val="26"/>
        </w:rPr>
        <w:t xml:space="preserve"> (2,5 điểm)</w:t>
      </w:r>
      <w:r w:rsidRPr="00F4742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13D0F">
        <w:rPr>
          <w:rFonts w:ascii="Times New Roman" w:hAnsi="Times New Roman" w:cs="Times New Roman"/>
          <w:sz w:val="26"/>
          <w:szCs w:val="26"/>
        </w:rPr>
        <w:t xml:space="preserve"> </w:t>
      </w:r>
      <w:r w:rsidR="00913D0F" w:rsidRPr="006A3D70">
        <w:rPr>
          <w:rFonts w:ascii="Times New Roman" w:hAnsi="Times New Roman" w:cs="Times New Roman"/>
          <w:sz w:val="26"/>
          <w:szCs w:val="26"/>
        </w:rPr>
        <w:t>Cho tam giác ABC nhọn (AB &lt;AC), tia phân giác của góc A cắt BC tại D. Trên AC lấy điểm E sao cho AE = AB.</w:t>
      </w:r>
    </w:p>
    <w:p w14:paraId="7E4CD028" w14:textId="77777777" w:rsidR="00913D0F" w:rsidRPr="006A3D70" w:rsidRDefault="00913D0F" w:rsidP="00913D0F">
      <w:pPr>
        <w:rPr>
          <w:rFonts w:ascii="Times New Roman" w:hAnsi="Times New Roman" w:cs="Times New Roman"/>
          <w:sz w:val="26"/>
          <w:szCs w:val="26"/>
        </w:rPr>
      </w:pPr>
      <w:r w:rsidRPr="0014431D">
        <w:rPr>
          <w:rFonts w:ascii="Times New Roman" w:hAnsi="Times New Roman" w:cs="Times New Roman"/>
          <w:b/>
          <w:bCs/>
          <w:sz w:val="26"/>
          <w:szCs w:val="26"/>
        </w:rPr>
        <w:t>a,</w:t>
      </w:r>
      <w:r w:rsidRPr="006A3D70">
        <w:rPr>
          <w:rFonts w:ascii="Times New Roman" w:hAnsi="Times New Roman" w:cs="Times New Roman"/>
          <w:sz w:val="26"/>
          <w:szCs w:val="26"/>
        </w:rPr>
        <w:t xml:space="preserve"> Chứng minh </w:t>
      </w:r>
      <w:r w:rsidRPr="006A3D70">
        <w:rPr>
          <w:rFonts w:ascii="Times New Roman" w:hAnsi="Times New Roman" w:cs="Times New Roman"/>
          <w:position w:val="-4"/>
          <w:sz w:val="26"/>
          <w:szCs w:val="26"/>
        </w:rPr>
        <w:object w:dxaOrig="1560" w:dyaOrig="260" w14:anchorId="2C2C7710">
          <v:shape id="_x0000_i1072" type="#_x0000_t75" style="width:78pt;height:12.75pt" o:ole="">
            <v:imagedata r:id="rId100" o:title=""/>
          </v:shape>
          <o:OLEObject Type="Embed" ProgID="Equation.DSMT4" ShapeID="_x0000_i1072" DrawAspect="Content" ObjectID="_1761725010" r:id="rId101"/>
        </w:object>
      </w:r>
      <w:r w:rsidRPr="006A3D70">
        <w:rPr>
          <w:rFonts w:ascii="Times New Roman" w:hAnsi="Times New Roman" w:cs="Times New Roman"/>
          <w:sz w:val="26"/>
          <w:szCs w:val="26"/>
        </w:rPr>
        <w:t>.</w:t>
      </w:r>
    </w:p>
    <w:p w14:paraId="63DA87EA" w14:textId="37C084C3" w:rsidR="00913D0F" w:rsidRPr="006A3D70" w:rsidRDefault="00913D0F" w:rsidP="00913D0F">
      <w:pPr>
        <w:rPr>
          <w:rFonts w:ascii="Times New Roman" w:hAnsi="Times New Roman" w:cs="Times New Roman"/>
          <w:sz w:val="26"/>
          <w:szCs w:val="26"/>
        </w:rPr>
      </w:pPr>
      <w:r w:rsidRPr="0014431D">
        <w:rPr>
          <w:rFonts w:ascii="Times New Roman" w:hAnsi="Times New Roman" w:cs="Times New Roman"/>
          <w:b/>
          <w:bCs/>
          <w:sz w:val="26"/>
          <w:szCs w:val="26"/>
        </w:rPr>
        <w:t>b,</w:t>
      </w:r>
      <w:r w:rsidRPr="006A3D70">
        <w:rPr>
          <w:rFonts w:ascii="Times New Roman" w:hAnsi="Times New Roman" w:cs="Times New Roman"/>
          <w:sz w:val="26"/>
          <w:szCs w:val="26"/>
        </w:rPr>
        <w:t xml:space="preserve"> Đường thẳng ED cắt đường thẳng AB tại F. Chứng minh rằng AF = AC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A836C0">
        <w:rPr>
          <w:position w:val="-6"/>
        </w:rPr>
        <w:object w:dxaOrig="1560" w:dyaOrig="279" w14:anchorId="0DEF7DF9">
          <v:shape id="_x0000_i1073" type="#_x0000_t75" style="width:78pt;height:14.25pt" o:ole="">
            <v:imagedata r:id="rId102" o:title=""/>
          </v:shape>
          <o:OLEObject Type="Embed" ProgID="Equation.DSMT4" ShapeID="_x0000_i1073" DrawAspect="Content" ObjectID="_1761725011" r:id="rId103"/>
        </w:object>
      </w:r>
    </w:p>
    <w:p w14:paraId="519CFFBD" w14:textId="6FB1F55E" w:rsidR="00913D0F" w:rsidRDefault="00913D0F" w:rsidP="00913D0F">
      <w:pPr>
        <w:rPr>
          <w:rFonts w:ascii="Times New Roman" w:hAnsi="Times New Roman" w:cs="Times New Roman"/>
          <w:sz w:val="26"/>
          <w:szCs w:val="26"/>
        </w:rPr>
      </w:pPr>
      <w:r w:rsidRPr="0014431D">
        <w:rPr>
          <w:rFonts w:ascii="Times New Roman" w:hAnsi="Times New Roman" w:cs="Times New Roman"/>
          <w:b/>
          <w:bCs/>
          <w:sz w:val="26"/>
          <w:szCs w:val="26"/>
        </w:rPr>
        <w:t>c,</w:t>
      </w:r>
      <w:r w:rsidRPr="006A3D70">
        <w:rPr>
          <w:rFonts w:ascii="Times New Roman" w:hAnsi="Times New Roman" w:cs="Times New Roman"/>
          <w:sz w:val="26"/>
          <w:szCs w:val="26"/>
        </w:rPr>
        <w:t xml:space="preserve"> Gọi K là trung điểm của FC. Chứng minh A, D, K thẳng hàng.</w:t>
      </w:r>
    </w:p>
    <w:p w14:paraId="01FC63DF" w14:textId="47852593" w:rsidR="006F2730" w:rsidRDefault="006F2730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------HẾT------</w:t>
      </w:r>
    </w:p>
    <w:p w14:paraId="59FF5D41" w14:textId="77777777" w:rsidR="006F2730" w:rsidRDefault="006F2730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A9732F" w14:textId="77777777" w:rsidR="006F2730" w:rsidRDefault="006F2730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B4B37B" w14:textId="77777777" w:rsidR="006F2730" w:rsidRDefault="006F2730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F13ED4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040D06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74A05B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38A298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C26B66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EFB27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15CB82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2CE083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ADFAD3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7C4673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A75C6E" w14:textId="77777777" w:rsidR="00F523AF" w:rsidRDefault="00F523A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1F10C2" w14:textId="6B591412" w:rsidR="00913D0F" w:rsidRPr="00F4742C" w:rsidRDefault="00913D0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742C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</w:t>
      </w:r>
    </w:p>
    <w:p w14:paraId="5363FA30" w14:textId="3D33B124" w:rsidR="00913D0F" w:rsidRPr="00F4742C" w:rsidRDefault="00913D0F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742C">
        <w:rPr>
          <w:rFonts w:ascii="Times New Roman" w:hAnsi="Times New Roman" w:cs="Times New Roman"/>
          <w:b/>
          <w:bCs/>
          <w:sz w:val="26"/>
          <w:szCs w:val="26"/>
        </w:rPr>
        <w:t>A.Trắc nghiệm</w:t>
      </w:r>
      <w:r w:rsidR="006F406D" w:rsidRPr="00F4742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913D0F" w:rsidRPr="00F4742C" w14:paraId="303E4D82" w14:textId="77777777" w:rsidTr="00913D0F">
        <w:tc>
          <w:tcPr>
            <w:tcW w:w="1127" w:type="dxa"/>
          </w:tcPr>
          <w:p w14:paraId="5C163DD2" w14:textId="0A048A28" w:rsidR="00913D0F" w:rsidRPr="00F4742C" w:rsidRDefault="00913D0F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6F406D"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27" w:type="dxa"/>
          </w:tcPr>
          <w:p w14:paraId="5C4E98F3" w14:textId="465DC085" w:rsidR="00913D0F" w:rsidRPr="00F4742C" w:rsidRDefault="00913D0F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="006F406D"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127" w:type="dxa"/>
          </w:tcPr>
          <w:p w14:paraId="4E4E7F30" w14:textId="15AF81CA" w:rsidR="00913D0F" w:rsidRPr="00F4742C" w:rsidRDefault="00913D0F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="006F406D"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27" w:type="dxa"/>
          </w:tcPr>
          <w:p w14:paraId="34723745" w14:textId="659B8325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4.B</w:t>
            </w:r>
          </w:p>
        </w:tc>
        <w:tc>
          <w:tcPr>
            <w:tcW w:w="1127" w:type="dxa"/>
          </w:tcPr>
          <w:p w14:paraId="1CBF1BF3" w14:textId="277C0706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5.B</w:t>
            </w:r>
          </w:p>
        </w:tc>
        <w:tc>
          <w:tcPr>
            <w:tcW w:w="1127" w:type="dxa"/>
          </w:tcPr>
          <w:p w14:paraId="6A9FF07F" w14:textId="78DB2417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6.D</w:t>
            </w:r>
          </w:p>
        </w:tc>
        <w:tc>
          <w:tcPr>
            <w:tcW w:w="1127" w:type="dxa"/>
          </w:tcPr>
          <w:p w14:paraId="14DA3352" w14:textId="39D6082B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7.B</w:t>
            </w:r>
          </w:p>
        </w:tc>
        <w:tc>
          <w:tcPr>
            <w:tcW w:w="1127" w:type="dxa"/>
          </w:tcPr>
          <w:p w14:paraId="11EF9BF2" w14:textId="12C646F0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8.B</w:t>
            </w:r>
          </w:p>
        </w:tc>
      </w:tr>
      <w:tr w:rsidR="00913D0F" w:rsidRPr="00F4742C" w14:paraId="1A2EF4AC" w14:textId="77777777" w:rsidTr="00913D0F">
        <w:tc>
          <w:tcPr>
            <w:tcW w:w="1127" w:type="dxa"/>
          </w:tcPr>
          <w:p w14:paraId="61304FB6" w14:textId="145AAD6E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9.A</w:t>
            </w:r>
          </w:p>
        </w:tc>
        <w:tc>
          <w:tcPr>
            <w:tcW w:w="1127" w:type="dxa"/>
          </w:tcPr>
          <w:p w14:paraId="156EF101" w14:textId="634BA7B4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10.C</w:t>
            </w:r>
          </w:p>
        </w:tc>
        <w:tc>
          <w:tcPr>
            <w:tcW w:w="1127" w:type="dxa"/>
          </w:tcPr>
          <w:p w14:paraId="5C207ED1" w14:textId="11D0CFA9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11.C</w:t>
            </w:r>
          </w:p>
        </w:tc>
        <w:tc>
          <w:tcPr>
            <w:tcW w:w="1127" w:type="dxa"/>
          </w:tcPr>
          <w:p w14:paraId="65ADEE64" w14:textId="2284AD41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12.D</w:t>
            </w:r>
          </w:p>
        </w:tc>
        <w:tc>
          <w:tcPr>
            <w:tcW w:w="1127" w:type="dxa"/>
          </w:tcPr>
          <w:p w14:paraId="5C9F63B1" w14:textId="32ECB307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13.C</w:t>
            </w:r>
          </w:p>
        </w:tc>
        <w:tc>
          <w:tcPr>
            <w:tcW w:w="1127" w:type="dxa"/>
          </w:tcPr>
          <w:p w14:paraId="69C076AF" w14:textId="4A81955F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14.C</w:t>
            </w:r>
          </w:p>
        </w:tc>
        <w:tc>
          <w:tcPr>
            <w:tcW w:w="1127" w:type="dxa"/>
          </w:tcPr>
          <w:p w14:paraId="1795FB4E" w14:textId="5C7921FB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15.B</w:t>
            </w:r>
          </w:p>
        </w:tc>
        <w:tc>
          <w:tcPr>
            <w:tcW w:w="1127" w:type="dxa"/>
          </w:tcPr>
          <w:p w14:paraId="6FD6B01B" w14:textId="5CC2E52C" w:rsidR="00913D0F" w:rsidRPr="00F4742C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16.D</w:t>
            </w:r>
          </w:p>
        </w:tc>
      </w:tr>
    </w:tbl>
    <w:p w14:paraId="73C7CB4C" w14:textId="03291EB7" w:rsidR="00913D0F" w:rsidRDefault="00913D0F" w:rsidP="006F406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154717" w14:textId="2905DBAA" w:rsidR="004834C6" w:rsidRPr="00BF6117" w:rsidRDefault="006F406D" w:rsidP="006F4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6117">
        <w:rPr>
          <w:rFonts w:ascii="Times New Roman" w:hAnsi="Times New Roman" w:cs="Times New Roman"/>
          <w:b/>
          <w:bCs/>
          <w:sz w:val="26"/>
          <w:szCs w:val="26"/>
        </w:rPr>
        <w:t>B.Tự luận.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41"/>
      </w:tblGrid>
      <w:tr w:rsidR="006F406D" w:rsidRPr="00BF6117" w14:paraId="71370020" w14:textId="77777777" w:rsidTr="006F406D">
        <w:tc>
          <w:tcPr>
            <w:tcW w:w="846" w:type="dxa"/>
          </w:tcPr>
          <w:p w14:paraId="5D0B740E" w14:textId="1A2F2BF6" w:rsidR="006F406D" w:rsidRPr="00BF6117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61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229" w:type="dxa"/>
          </w:tcPr>
          <w:p w14:paraId="1B70198D" w14:textId="1A4DC452" w:rsidR="006F406D" w:rsidRPr="00BF6117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61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1" w:type="dxa"/>
          </w:tcPr>
          <w:p w14:paraId="3690EF3E" w14:textId="1F548158" w:rsidR="006F406D" w:rsidRPr="00BF6117" w:rsidRDefault="006F406D" w:rsidP="006F40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61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6F406D" w14:paraId="73A384AF" w14:textId="77777777" w:rsidTr="006F406D">
        <w:tc>
          <w:tcPr>
            <w:tcW w:w="846" w:type="dxa"/>
          </w:tcPr>
          <w:p w14:paraId="660CCD53" w14:textId="05B48529" w:rsidR="006F406D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6F406D"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14:paraId="3DD94EBF" w14:textId="0255DD6E" w:rsidR="006F406D" w:rsidRDefault="005D3BB6" w:rsidP="006F406D">
            <w:r w:rsidRPr="00144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a, </w:t>
            </w:r>
            <w:r w:rsidR="006F406D" w:rsidRPr="000B2E7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76A01602">
                <v:shape id="_x0000_i1074" type="#_x0000_t75" style="width:36pt;height:30.75pt" o:ole="">
                  <v:imagedata r:id="rId94" o:title=""/>
                </v:shape>
                <o:OLEObject Type="Embed" ProgID="Equation.DSMT4" ShapeID="_x0000_i1074" DrawAspect="Content" ObjectID="_1761725012" r:id="rId104"/>
              </w:object>
            </w:r>
            <w:r w:rsidR="006F4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36C0">
              <w:rPr>
                <w:position w:val="-24"/>
              </w:rPr>
              <w:object w:dxaOrig="920" w:dyaOrig="620" w14:anchorId="6580196F">
                <v:shape id="_x0000_i1075" type="#_x0000_t75" style="width:45.75pt;height:30.75pt" o:ole="">
                  <v:imagedata r:id="rId105" o:title=""/>
                </v:shape>
                <o:OLEObject Type="Embed" ProgID="Equation.DSMT4" ShapeID="_x0000_i1075" DrawAspect="Content" ObjectID="_1761725013" r:id="rId106"/>
              </w:object>
            </w:r>
            <w:r>
              <w:t xml:space="preserve"> </w:t>
            </w:r>
          </w:p>
          <w:p w14:paraId="0A588D2D" w14:textId="2F80FC25" w:rsidR="005D3BB6" w:rsidRDefault="005D3BB6" w:rsidP="006F406D">
            <w:r>
              <w:t xml:space="preserve">                    = </w:t>
            </w:r>
            <w:r w:rsidRPr="00A836C0">
              <w:rPr>
                <w:position w:val="-24"/>
              </w:rPr>
              <w:object w:dxaOrig="220" w:dyaOrig="620" w14:anchorId="442C5AAF">
                <v:shape id="_x0000_i1076" type="#_x0000_t75" style="width:11.25pt;height:30.75pt" o:ole="">
                  <v:imagedata r:id="rId107" o:title=""/>
                </v:shape>
                <o:OLEObject Type="Embed" ProgID="Equation.DSMT4" ShapeID="_x0000_i1076" DrawAspect="Content" ObjectID="_1761725014" r:id="rId108"/>
              </w:object>
            </w:r>
          </w:p>
          <w:p w14:paraId="3ED7A8FF" w14:textId="100EF321" w:rsidR="00B35085" w:rsidRDefault="00B35085" w:rsidP="00B35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5D3BB6" w:rsidRPr="00144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5D3B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3D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40" w:dyaOrig="620" w14:anchorId="6FE19DCF">
                <v:shape id="_x0000_i1077" type="#_x0000_t75" style="width:66.75pt;height:30.75pt" o:ole="">
                  <v:imagedata r:id="rId96" o:title=""/>
                </v:shape>
                <o:OLEObject Type="Embed" ProgID="Equation.DSMT4" ShapeID="_x0000_i1077" DrawAspect="Content" ObjectID="_1761725015" r:id="rId109"/>
              </w:object>
            </w:r>
          </w:p>
          <w:p w14:paraId="694415D3" w14:textId="4257D6C9" w:rsidR="00B35085" w:rsidRPr="006A3D70" w:rsidRDefault="00B35085" w:rsidP="00B35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6A3D7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320" w:dyaOrig="680" w14:anchorId="02417F79">
                <v:shape id="_x0000_i1078" type="#_x0000_t75" style="width:66pt;height:33.75pt" o:ole="">
                  <v:imagedata r:id="rId110" o:title=""/>
                </v:shape>
                <o:OLEObject Type="Embed" ProgID="Equation.DSMT4" ShapeID="_x0000_i1078" DrawAspect="Content" ObjectID="_1761725016" r:id="rId111"/>
              </w:object>
            </w:r>
          </w:p>
          <w:p w14:paraId="74063656" w14:textId="77777777" w:rsidR="00B35085" w:rsidRPr="006A3D70" w:rsidRDefault="00B35085" w:rsidP="00B35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6A3D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00" w:dyaOrig="620" w14:anchorId="25C3F2BD">
                <v:shape id="_x0000_i1079" type="#_x0000_t75" style="width:65.25pt;height:30.75pt" o:ole="">
                  <v:imagedata r:id="rId112" o:title=""/>
                </v:shape>
                <o:OLEObject Type="Embed" ProgID="Equation.DSMT4" ShapeID="_x0000_i1079" DrawAspect="Content" ObjectID="_1761725017" r:id="rId113"/>
              </w:object>
            </w:r>
          </w:p>
          <w:p w14:paraId="0A6914B3" w14:textId="39086F47" w:rsidR="005D3BB6" w:rsidRDefault="00BF6117" w:rsidP="006F406D">
            <w:r w:rsidRPr="00144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c, </w:t>
            </w:r>
            <w:r w:rsidR="00B35085" w:rsidRPr="000B2E7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200" w:dyaOrig="700" w14:anchorId="04667068">
                <v:shape id="_x0000_i1080" type="#_x0000_t75" style="width:60pt;height:35.25pt" o:ole="">
                  <v:imagedata r:id="rId98" o:title=""/>
                </v:shape>
                <o:OLEObject Type="Embed" ProgID="Equation.DSMT4" ShapeID="_x0000_i1080" DrawAspect="Content" ObjectID="_1761725018" r:id="rId1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A836C0">
              <w:rPr>
                <w:position w:val="-42"/>
              </w:rPr>
              <w:object w:dxaOrig="2460" w:dyaOrig="960" w14:anchorId="313524CF">
                <v:shape id="_x0000_i1081" type="#_x0000_t75" style="width:123pt;height:48pt" o:ole="">
                  <v:imagedata r:id="rId115" o:title=""/>
                </v:shape>
                <o:OLEObject Type="Embed" ProgID="Equation.DSMT4" ShapeID="_x0000_i1081" DrawAspect="Content" ObjectID="_1761725019" r:id="rId116"/>
              </w:object>
            </w:r>
          </w:p>
          <w:p w14:paraId="142DD32E" w14:textId="4F01D0B0" w:rsidR="00BF6117" w:rsidRDefault="00BF6117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6C0">
              <w:rPr>
                <w:position w:val="-24"/>
              </w:rPr>
              <w:object w:dxaOrig="1180" w:dyaOrig="620" w14:anchorId="38C3EA57">
                <v:shape id="_x0000_i1082" type="#_x0000_t75" style="width:59.25pt;height:30.75pt" o:ole="">
                  <v:imagedata r:id="rId117" o:title=""/>
                </v:shape>
                <o:OLEObject Type="Embed" ProgID="Equation.DSMT4" ShapeID="_x0000_i1082" DrawAspect="Content" ObjectID="_1761725020" r:id="rId118"/>
              </w:object>
            </w:r>
          </w:p>
        </w:tc>
        <w:tc>
          <w:tcPr>
            <w:tcW w:w="941" w:type="dxa"/>
          </w:tcPr>
          <w:p w14:paraId="6A5FB039" w14:textId="4A701A05" w:rsidR="006F406D" w:rsidRPr="00F4742C" w:rsidRDefault="005D3BB6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1B87F13D" w14:textId="77777777" w:rsidR="005D3BB6" w:rsidRPr="00F4742C" w:rsidRDefault="005D3BB6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9C1367" w14:textId="77777777" w:rsidR="005D3BB6" w:rsidRPr="00F4742C" w:rsidRDefault="005D3BB6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7505D5" w14:textId="77777777" w:rsidR="005D3BB6" w:rsidRPr="00F4742C" w:rsidRDefault="005D3BB6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5847791E" w14:textId="77777777" w:rsidR="00B35085" w:rsidRPr="00F4742C" w:rsidRDefault="00B35085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0A310B" w14:textId="77777777" w:rsidR="00B35085" w:rsidRPr="00F4742C" w:rsidRDefault="00B35085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8C090B" w14:textId="77777777" w:rsidR="00B35085" w:rsidRPr="00F4742C" w:rsidRDefault="00B35085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</w:p>
          <w:p w14:paraId="4BC4A968" w14:textId="77777777" w:rsidR="00B35085" w:rsidRPr="00F4742C" w:rsidRDefault="00B35085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AAA339" w14:textId="77777777" w:rsidR="00B35085" w:rsidRPr="00F4742C" w:rsidRDefault="00B35085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9449AB" w14:textId="77777777" w:rsidR="00B35085" w:rsidRPr="00F4742C" w:rsidRDefault="00B35085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</w:p>
          <w:p w14:paraId="4F68758E" w14:textId="77777777" w:rsidR="00BF6117" w:rsidRPr="00F4742C" w:rsidRDefault="00BF611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352598" w14:textId="77777777" w:rsidR="00BF6117" w:rsidRPr="00F4742C" w:rsidRDefault="00BF611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581AC8" w14:textId="77777777" w:rsidR="00BF6117" w:rsidRPr="00F4742C" w:rsidRDefault="00BF611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29552102" w14:textId="77777777" w:rsidR="00BF6117" w:rsidRPr="00F4742C" w:rsidRDefault="00BF611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0B4003" w14:textId="142E8252" w:rsidR="00BF6117" w:rsidRPr="00F4742C" w:rsidRDefault="00BF611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6F406D" w14:paraId="62319469" w14:textId="77777777" w:rsidTr="006F406D">
        <w:tc>
          <w:tcPr>
            <w:tcW w:w="846" w:type="dxa"/>
          </w:tcPr>
          <w:p w14:paraId="6326265B" w14:textId="7FBA72E2" w:rsidR="006F406D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="00BF6117"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7229" w:type="dxa"/>
          </w:tcPr>
          <w:p w14:paraId="6E06C63B" w14:textId="77777777" w:rsidR="006F406D" w:rsidRDefault="00BF6117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số sản phẩm của các tổ A, B, C lần lượt là x, y, z (sản phẩm)</w:t>
            </w:r>
          </w:p>
          <w:p w14:paraId="0996A7A0" w14:textId="77777777" w:rsidR="00BF6117" w:rsidRDefault="00BF6117" w:rsidP="006F406D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đề, ta có: </w:t>
            </w:r>
            <w:r w:rsidRPr="00A836C0">
              <w:rPr>
                <w:position w:val="-24"/>
              </w:rPr>
              <w:object w:dxaOrig="1040" w:dyaOrig="620" w14:anchorId="2C4DA168">
                <v:shape id="_x0000_i1083" type="#_x0000_t75" style="width:51.75pt;height:30.75pt" o:ole="">
                  <v:imagedata r:id="rId119" o:title=""/>
                </v:shape>
                <o:OLEObject Type="Embed" ProgID="Equation.DSMT4" ShapeID="_x0000_i1083" DrawAspect="Content" ObjectID="_1761725021" r:id="rId120"/>
              </w:object>
            </w:r>
            <w:r>
              <w:t xml:space="preserve"> và x + y + z = 60</w:t>
            </w:r>
          </w:p>
          <w:p w14:paraId="3C56F8C8" w14:textId="77777777" w:rsidR="00BF6117" w:rsidRDefault="00BF6117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tính chất của dãy tỉ số bằng nhau:</w:t>
            </w:r>
          </w:p>
          <w:p w14:paraId="38BDE702" w14:textId="77777777" w:rsidR="00BF6117" w:rsidRDefault="00BF6117" w:rsidP="006F406D">
            <w:r w:rsidRPr="00A836C0">
              <w:rPr>
                <w:position w:val="-24"/>
              </w:rPr>
              <w:object w:dxaOrig="1040" w:dyaOrig="620" w14:anchorId="7DD13C5F">
                <v:shape id="_x0000_i1084" type="#_x0000_t75" style="width:51.75pt;height:30.75pt" o:ole="">
                  <v:imagedata r:id="rId121" o:title=""/>
                </v:shape>
                <o:OLEObject Type="Embed" ProgID="Equation.DSMT4" ShapeID="_x0000_i1084" DrawAspect="Content" ObjectID="_1761725022" r:id="rId122"/>
              </w:object>
            </w:r>
            <w:r w:rsidR="00EF4B5E" w:rsidRPr="00A836C0">
              <w:rPr>
                <w:position w:val="-24"/>
              </w:rPr>
              <w:object w:dxaOrig="1960" w:dyaOrig="620" w14:anchorId="24A5F2EC">
                <v:shape id="_x0000_i1085" type="#_x0000_t75" style="width:98.25pt;height:30.75pt" o:ole="">
                  <v:imagedata r:id="rId123" o:title=""/>
                </v:shape>
                <o:OLEObject Type="Embed" ProgID="Equation.DSMT4" ShapeID="_x0000_i1085" DrawAspect="Content" ObjectID="_1761725023" r:id="rId124"/>
              </w:object>
            </w:r>
          </w:p>
          <w:p w14:paraId="671B5B51" w14:textId="77777777" w:rsidR="00EF4B5E" w:rsidRDefault="00EF4B5E" w:rsidP="006F406D">
            <w:r w:rsidRPr="00A836C0">
              <w:rPr>
                <w:position w:val="-24"/>
              </w:rPr>
              <w:object w:dxaOrig="859" w:dyaOrig="620" w14:anchorId="2CD21CB0">
                <v:shape id="_x0000_i1086" type="#_x0000_t75" style="width:42.75pt;height:30.75pt" o:ole="">
                  <v:imagedata r:id="rId125" o:title=""/>
                </v:shape>
                <o:OLEObject Type="Embed" ProgID="Equation.DSMT4" ShapeID="_x0000_i1086" DrawAspect="Content" ObjectID="_1761725024" r:id="rId126"/>
              </w:object>
            </w:r>
            <w:r w:rsidRPr="00A836C0">
              <w:rPr>
                <w:position w:val="-6"/>
              </w:rPr>
              <w:object w:dxaOrig="1500" w:dyaOrig="279" w14:anchorId="0A780631">
                <v:shape id="_x0000_i1087" type="#_x0000_t75" style="width:75pt;height:14.25pt" o:ole="">
                  <v:imagedata r:id="rId127" o:title=""/>
                </v:shape>
                <o:OLEObject Type="Embed" ProgID="Equation.DSMT4" ShapeID="_x0000_i1087" DrawAspect="Content" ObjectID="_1761725025" r:id="rId128"/>
              </w:object>
            </w:r>
          </w:p>
          <w:p w14:paraId="7DED6016" w14:textId="77777777" w:rsidR="00EF4B5E" w:rsidRDefault="00EF4B5E" w:rsidP="006F406D">
            <w:r w:rsidRPr="00A836C0">
              <w:rPr>
                <w:position w:val="-24"/>
              </w:rPr>
              <w:object w:dxaOrig="2020" w:dyaOrig="620" w14:anchorId="3F41F5AA">
                <v:shape id="_x0000_i1088" type="#_x0000_t75" style="width:101.25pt;height:30.75pt" o:ole="">
                  <v:imagedata r:id="rId129" o:title=""/>
                </v:shape>
                <o:OLEObject Type="Embed" ProgID="Equation.DSMT4" ShapeID="_x0000_i1088" DrawAspect="Content" ObjectID="_1761725026" r:id="rId130"/>
              </w:object>
            </w:r>
          </w:p>
          <w:p w14:paraId="6781BF18" w14:textId="77777777" w:rsidR="00EF4B5E" w:rsidRDefault="00EF4B5E" w:rsidP="006F406D">
            <w:r w:rsidRPr="00A836C0">
              <w:rPr>
                <w:position w:val="-24"/>
              </w:rPr>
              <w:object w:dxaOrig="2040" w:dyaOrig="620" w14:anchorId="279AF69E">
                <v:shape id="_x0000_i1089" type="#_x0000_t75" style="width:102pt;height:30.75pt" o:ole="">
                  <v:imagedata r:id="rId131" o:title=""/>
                </v:shape>
                <o:OLEObject Type="Embed" ProgID="Equation.DSMT4" ShapeID="_x0000_i1089" DrawAspect="Content" ObjectID="_1761725027" r:id="rId132"/>
              </w:object>
            </w:r>
          </w:p>
          <w:p w14:paraId="499A69C5" w14:textId="19B51236" w:rsidR="00EF4B5E" w:rsidRDefault="00EF4B5E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Vậy số sản phẩm của 3 tổ lần lượt là 20; 15; 25 (sản phẩm)</w:t>
            </w:r>
          </w:p>
        </w:tc>
        <w:tc>
          <w:tcPr>
            <w:tcW w:w="941" w:type="dxa"/>
          </w:tcPr>
          <w:p w14:paraId="559C6FB7" w14:textId="77777777" w:rsidR="006F406D" w:rsidRPr="00F4742C" w:rsidRDefault="006F406D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49FBB6" w14:textId="77777777" w:rsidR="00EF4B5E" w:rsidRPr="00F4742C" w:rsidRDefault="00EF4B5E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5C8370F3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6A581F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085CCC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850FE9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038F5791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DD6F4E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413E78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0E7899" w14:textId="77777777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D875F2" w14:textId="6C235942" w:rsidR="00225067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6F406D" w14:paraId="7FA27857" w14:textId="77777777" w:rsidTr="006F406D">
        <w:tc>
          <w:tcPr>
            <w:tcW w:w="846" w:type="dxa"/>
          </w:tcPr>
          <w:p w14:paraId="231775A2" w14:textId="1D348B15" w:rsidR="006F406D" w:rsidRPr="00F4742C" w:rsidRDefault="00225067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3</w:t>
            </w:r>
          </w:p>
        </w:tc>
        <w:tc>
          <w:tcPr>
            <w:tcW w:w="7229" w:type="dxa"/>
          </w:tcPr>
          <w:p w14:paraId="5B8E7D46" w14:textId="77777777" w:rsidR="006F406D" w:rsidRDefault="00225067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vận tốc của xe A, xe B, xe C lần lượt là a, b, c (km/h)</w:t>
            </w:r>
          </w:p>
          <w:p w14:paraId="4467558F" w14:textId="77777777" w:rsidR="00225067" w:rsidRDefault="00225067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đề, ta có: c – b = 20</w:t>
            </w:r>
          </w:p>
          <w:p w14:paraId="41FECBE0" w14:textId="77777777" w:rsidR="00225067" w:rsidRDefault="00225067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cùng một quãng đường thì vận tốc và thời gian chạy hết quãng đường là hai đại lượng tỉ lệ nghịch.</w:t>
            </w:r>
          </w:p>
          <w:p w14:paraId="60BB62C1" w14:textId="77777777" w:rsidR="00225067" w:rsidRDefault="00225067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4a = </w:t>
            </w:r>
            <w:r w:rsidR="00727626">
              <w:rPr>
                <w:rFonts w:ascii="Times New Roman" w:hAnsi="Times New Roman" w:cs="Times New Roman"/>
                <w:sz w:val="26"/>
                <w:szCs w:val="26"/>
              </w:rPr>
              <w:t>3b = 2c</w:t>
            </w:r>
          </w:p>
          <w:p w14:paraId="10C60CB5" w14:textId="707E7CD1" w:rsidR="00727626" w:rsidRDefault="00727626" w:rsidP="006F406D">
            <w:r w:rsidRPr="00A836C0">
              <w:rPr>
                <w:position w:val="-54"/>
              </w:rPr>
              <w:object w:dxaOrig="1120" w:dyaOrig="920" w14:anchorId="05E47968">
                <v:shape id="_x0000_i1090" type="#_x0000_t75" style="width:56.25pt;height:45.75pt" o:ole="">
                  <v:imagedata r:id="rId133" o:title=""/>
                </v:shape>
                <o:OLEObject Type="Embed" ProgID="Equation.DSMT4" ShapeID="_x0000_i1090" DrawAspect="Content" ObjectID="_1761725028" r:id="rId134"/>
              </w:object>
            </w:r>
          </w:p>
          <w:p w14:paraId="10057FFC" w14:textId="77777777" w:rsidR="00727626" w:rsidRDefault="00727626" w:rsidP="006F406D">
            <w:r>
              <w:t>Theo tính chất của dãy tỉ số bằng nhau, ta có:</w:t>
            </w:r>
          </w:p>
          <w:p w14:paraId="0090DC6A" w14:textId="77777777" w:rsidR="00727626" w:rsidRDefault="00727626" w:rsidP="006F406D">
            <w:r w:rsidRPr="00A836C0">
              <w:rPr>
                <w:position w:val="-54"/>
              </w:rPr>
              <w:object w:dxaOrig="1120" w:dyaOrig="920" w14:anchorId="466BA59B">
                <v:shape id="_x0000_i1091" type="#_x0000_t75" style="width:56.25pt;height:45.75pt" o:ole="">
                  <v:imagedata r:id="rId133" o:title=""/>
                </v:shape>
                <o:OLEObject Type="Embed" ProgID="Equation.DSMT4" ShapeID="_x0000_i1091" DrawAspect="Content" ObjectID="_1761725029" r:id="rId135"/>
              </w:object>
            </w:r>
            <w:r>
              <w:t>=</w:t>
            </w:r>
            <w:r w:rsidRPr="00A836C0">
              <w:rPr>
                <w:position w:val="-54"/>
              </w:rPr>
              <w:object w:dxaOrig="1719" w:dyaOrig="920" w14:anchorId="01597C4B">
                <v:shape id="_x0000_i1092" type="#_x0000_t75" style="width:86.25pt;height:45.75pt" o:ole="">
                  <v:imagedata r:id="rId136" o:title=""/>
                </v:shape>
                <o:OLEObject Type="Embed" ProgID="Equation.DSMT4" ShapeID="_x0000_i1092" DrawAspect="Content" ObjectID="_1761725030" r:id="rId137"/>
              </w:object>
            </w:r>
          </w:p>
          <w:p w14:paraId="2DC6BD67" w14:textId="77777777" w:rsidR="00727626" w:rsidRDefault="007B107A" w:rsidP="006F406D">
            <w:r w:rsidRPr="00A836C0">
              <w:rPr>
                <w:position w:val="-54"/>
              </w:rPr>
              <w:object w:dxaOrig="3340" w:dyaOrig="920" w14:anchorId="270755F7">
                <v:shape id="_x0000_i1093" type="#_x0000_t75" style="width:167.25pt;height:45.75pt" o:ole="">
                  <v:imagedata r:id="rId138" o:title=""/>
                </v:shape>
                <o:OLEObject Type="Embed" ProgID="Equation.DSMT4" ShapeID="_x0000_i1093" DrawAspect="Content" ObjectID="_1761725031" r:id="rId139"/>
              </w:object>
            </w:r>
          </w:p>
          <w:p w14:paraId="5E1A4D4F" w14:textId="77777777" w:rsidR="007B107A" w:rsidRDefault="007B107A" w:rsidP="006F406D">
            <w:r w:rsidRPr="00A836C0">
              <w:rPr>
                <w:position w:val="-54"/>
              </w:rPr>
              <w:object w:dxaOrig="3019" w:dyaOrig="920" w14:anchorId="1AF109E2">
                <v:shape id="_x0000_i1094" type="#_x0000_t75" style="width:150.75pt;height:45.75pt" o:ole="">
                  <v:imagedata r:id="rId140" o:title=""/>
                </v:shape>
                <o:OLEObject Type="Embed" ProgID="Equation.DSMT4" ShapeID="_x0000_i1094" DrawAspect="Content" ObjectID="_1761725032" r:id="rId141"/>
              </w:object>
            </w:r>
          </w:p>
          <w:p w14:paraId="4ADEE4D8" w14:textId="2FCF0541" w:rsidR="007B107A" w:rsidRDefault="007B107A" w:rsidP="006F406D">
            <w:r w:rsidRPr="00A836C0">
              <w:rPr>
                <w:position w:val="-54"/>
              </w:rPr>
              <w:object w:dxaOrig="3040" w:dyaOrig="920" w14:anchorId="65230FAF">
                <v:shape id="_x0000_i1095" type="#_x0000_t75" style="width:152.25pt;height:45.75pt" o:ole="">
                  <v:imagedata r:id="rId142" o:title=""/>
                </v:shape>
                <o:OLEObject Type="Embed" ProgID="Equation.DSMT4" ShapeID="_x0000_i1095" DrawAspect="Content" ObjectID="_1761725033" r:id="rId143"/>
              </w:object>
            </w:r>
          </w:p>
          <w:p w14:paraId="56089A7F" w14:textId="36D0C7B6" w:rsidR="007B107A" w:rsidRDefault="007B107A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vận tốc của các xe A, B, C lần lượt là 30; 40; 60 (km/h)</w:t>
            </w:r>
          </w:p>
        </w:tc>
        <w:tc>
          <w:tcPr>
            <w:tcW w:w="941" w:type="dxa"/>
          </w:tcPr>
          <w:p w14:paraId="6B11B919" w14:textId="77777777" w:rsidR="006F406D" w:rsidRDefault="006F406D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5B27B6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34B9645B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045FF4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EDB58C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83AACD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CD3219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7EC2D7F6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CFA14A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910D10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4FA9D2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C5D6EA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C62EFD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08C45A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80A6D7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7331EE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EDC3A9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2AB046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C52CB2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D2F0AF" w14:textId="77777777" w:rsid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31BE164" w14:textId="3C3BF58E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6F406D" w14:paraId="7B3793B3" w14:textId="77777777" w:rsidTr="00A255B3">
        <w:trPr>
          <w:trHeight w:val="13457"/>
        </w:trPr>
        <w:tc>
          <w:tcPr>
            <w:tcW w:w="846" w:type="dxa"/>
          </w:tcPr>
          <w:p w14:paraId="16EF9898" w14:textId="47BA22C8" w:rsidR="006F406D" w:rsidRPr="00F4742C" w:rsidRDefault="00D05F5A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Bài 4</w:t>
            </w:r>
          </w:p>
        </w:tc>
        <w:tc>
          <w:tcPr>
            <w:tcW w:w="7229" w:type="dxa"/>
          </w:tcPr>
          <w:p w14:paraId="30B2842F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EECAE00" wp14:editId="58DC2DCF">
                  <wp:extent cx="3429000" cy="2600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5D0D2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A8E8A5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a,</w: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Xét </w:t>
            </w: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BCBF88D">
                <v:shape id="_x0000_i1096" type="#_x0000_t75" style="width:11.25pt;height:12.75pt" o:ole="">
                  <v:imagedata r:id="rId145" o:title=""/>
                </v:shape>
                <o:OLEObject Type="Embed" ProgID="Equation.DSMT4" ShapeID="_x0000_i1096" DrawAspect="Content" ObjectID="_1761725034" r:id="rId146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ADB và </w:t>
            </w: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6B0B10A9">
                <v:shape id="_x0000_i1097" type="#_x0000_t75" style="width:11.25pt;height:12.75pt" o:ole="">
                  <v:imagedata r:id="rId147" o:title=""/>
                </v:shape>
                <o:OLEObject Type="Embed" ProgID="Equation.DSMT4" ShapeID="_x0000_i1097" DrawAspect="Content" ObjectID="_1761725035" r:id="rId148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ADE có:</w:t>
            </w:r>
          </w:p>
          <w:p w14:paraId="55F1F268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AD là cạnh chung</w:t>
            </w:r>
          </w:p>
          <w:p w14:paraId="3DED7246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80" w:dyaOrig="340" w14:anchorId="228B22A0">
                <v:shape id="_x0000_i1098" type="#_x0000_t75" style="width:63.75pt;height:17.25pt" o:ole="">
                  <v:imagedata r:id="rId149" o:title=""/>
                </v:shape>
                <o:OLEObject Type="Embed" ProgID="Equation.DSMT4" ShapeID="_x0000_i1098" DrawAspect="Content" ObjectID="_1761725036" r:id="rId150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(Vì AD là phân giác của góc A)</w:t>
            </w:r>
          </w:p>
          <w:p w14:paraId="5945AFE2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AB = AE (gt)</w:t>
            </w:r>
          </w:p>
          <w:p w14:paraId="617963BD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560" w:dyaOrig="260" w14:anchorId="4EBC1816">
                <v:shape id="_x0000_i1099" type="#_x0000_t75" style="width:78pt;height:12.75pt" o:ole="">
                  <v:imagedata r:id="rId151" o:title=""/>
                </v:shape>
                <o:OLEObject Type="Embed" ProgID="Equation.DSMT4" ShapeID="_x0000_i1099" DrawAspect="Content" ObjectID="_1761725037" r:id="rId152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(c.g.c)</w:t>
            </w:r>
          </w:p>
          <w:p w14:paraId="08F4466B" w14:textId="64C00BD1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b,</w: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560" w:dyaOrig="260" w14:anchorId="20F4D42B">
                <v:shape id="_x0000_i1100" type="#_x0000_t75" style="width:78pt;height:12.75pt" o:ole="">
                  <v:imagedata r:id="rId153" o:title=""/>
                </v:shape>
                <o:OLEObject Type="Embed" ProgID="Equation.DSMT4" ShapeID="_x0000_i1100" DrawAspect="Content" ObjectID="_1761725038" r:id="rId154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(cmt)</w:t>
            </w:r>
          </w:p>
          <w:p w14:paraId="1E3E3AE9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6B7C36BB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761725039" r:id="rId156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00" w:dyaOrig="340" w14:anchorId="174C9E38">
                <v:shape id="_x0000_i1102" type="#_x0000_t75" style="width:65.25pt;height:17.25pt" o:ole="">
                  <v:imagedata r:id="rId157" o:title=""/>
                </v:shape>
                <o:OLEObject Type="Embed" ProgID="Equation.DSMT4" ShapeID="_x0000_i1102" DrawAspect="Content" ObjectID="_1761725040" r:id="rId158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(2 góc tương ứng) hay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60" w14:anchorId="715E8E9A">
                <v:shape id="_x0000_i1103" type="#_x0000_t75" style="width:63.75pt;height:18pt" o:ole="">
                  <v:imagedata r:id="rId159" o:title=""/>
                </v:shape>
                <o:OLEObject Type="Embed" ProgID="Equation.DSMT4" ShapeID="_x0000_i1103" DrawAspect="Content" ObjectID="_1761725041" r:id="rId160"/>
              </w:object>
            </w:r>
          </w:p>
          <w:p w14:paraId="5466AD6C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 w14:anchorId="539195FE">
                <v:shape id="_x0000_i1104" type="#_x0000_t75" style="width:33.75pt;height:14.25pt" o:ole="">
                  <v:imagedata r:id="rId161" o:title=""/>
                </v:shape>
                <o:OLEObject Type="Embed" ProgID="Equation.DSMT4" ShapeID="_x0000_i1104" DrawAspect="Content" ObjectID="_1761725042" r:id="rId162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80" w:dyaOrig="260" w14:anchorId="1334086B">
                <v:shape id="_x0000_i1105" type="#_x0000_t75" style="width:33.75pt;height:12.75pt" o:ole="">
                  <v:imagedata r:id="rId163" o:title=""/>
                </v:shape>
                <o:OLEObject Type="Embed" ProgID="Equation.DSMT4" ShapeID="_x0000_i1105" DrawAspect="Content" ObjectID="_1761725043" r:id="rId164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0217EB98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60" w14:anchorId="4E33ADDD">
                <v:shape id="_x0000_i1106" type="#_x0000_t75" style="width:63.75pt;height:18pt" o:ole="">
                  <v:imagedata r:id="rId159" o:title=""/>
                </v:shape>
                <o:OLEObject Type="Embed" ProgID="Equation.DSMT4" ShapeID="_x0000_i1106" DrawAspect="Content" ObjectID="_1761725044" r:id="rId165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  <w:p w14:paraId="6AB5D426" w14:textId="323A2C23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 = AE (gt)</w:t>
            </w:r>
          </w:p>
          <w:p w14:paraId="5C989CE8" w14:textId="74DDA9E3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6C0">
              <w:rPr>
                <w:position w:val="-4"/>
              </w:rPr>
              <w:object w:dxaOrig="240" w:dyaOrig="320" w14:anchorId="11E315C8">
                <v:shape id="_x0000_i1107" type="#_x0000_t75" style="width:12pt;height:15.75pt" o:ole="">
                  <v:imagedata r:id="rId166" o:title=""/>
                </v:shape>
                <o:OLEObject Type="Embed" ProgID="Equation.DSMT4" ShapeID="_x0000_i1107" DrawAspect="Content" ObjectID="_1761725045" r:id="rId167"/>
              </w:object>
            </w:r>
            <w:r>
              <w:t>: góc chung</w:t>
            </w:r>
          </w:p>
          <w:p w14:paraId="65C85EB9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279" w14:anchorId="79CBC316">
                <v:shape id="_x0000_i1108" type="#_x0000_t75" style="width:77.25pt;height:14.25pt" o:ole="">
                  <v:imagedata r:id="rId168" o:title=""/>
                </v:shape>
                <o:OLEObject Type="Embed" ProgID="Equation.DSMT4" ShapeID="_x0000_i1108" DrawAspect="Content" ObjectID="_1761725046" r:id="rId169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(g.c.g)</w:t>
            </w:r>
          </w:p>
          <w:p w14:paraId="52E6D55E" w14:textId="36FFE3C4" w:rsidR="00D05F5A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Suy ra AF = AC (2 cạnh tương ứng)</w:t>
            </w:r>
          </w:p>
          <w:p w14:paraId="11D19C6A" w14:textId="339589B4" w:rsidR="00211B65" w:rsidRDefault="00211B65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+)</w:t>
            </w:r>
          </w:p>
          <w:p w14:paraId="0AD080DB" w14:textId="1474169A" w:rsidR="00211B65" w:rsidRDefault="00211B65" w:rsidP="00D05F5A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A836C0">
              <w:rPr>
                <w:position w:val="-6"/>
              </w:rPr>
              <w:object w:dxaOrig="1920" w:dyaOrig="360" w14:anchorId="0ACB687F">
                <v:shape id="_x0000_i1109" type="#_x0000_t75" style="width:96pt;height:18pt" o:ole="">
                  <v:imagedata r:id="rId170" o:title=""/>
                </v:shape>
                <o:OLEObject Type="Embed" ProgID="Equation.DSMT4" ShapeID="_x0000_i1109" DrawAspect="Content" ObjectID="_1761725047" r:id="rId171"/>
              </w:object>
            </w:r>
            <w:r>
              <w:t xml:space="preserve"> (kề bù) và </w:t>
            </w:r>
            <w:r w:rsidRPr="00A836C0">
              <w:rPr>
                <w:position w:val="-6"/>
              </w:rPr>
              <w:object w:dxaOrig="1939" w:dyaOrig="360" w14:anchorId="0DD20B32">
                <v:shape id="_x0000_i1110" type="#_x0000_t75" style="width:96.75pt;height:18pt" o:ole="">
                  <v:imagedata r:id="rId172" o:title=""/>
                </v:shape>
                <o:OLEObject Type="Embed" ProgID="Equation.DSMT4" ShapeID="_x0000_i1110" DrawAspect="Content" ObjectID="_1761725048" r:id="rId173"/>
              </w:object>
            </w:r>
          </w:p>
          <w:p w14:paraId="4493D9BA" w14:textId="6E6F26FE" w:rsidR="00211B65" w:rsidRDefault="00211B65" w:rsidP="00D05F5A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A836C0">
              <w:rPr>
                <w:position w:val="-4"/>
              </w:rPr>
              <w:object w:dxaOrig="1300" w:dyaOrig="340" w14:anchorId="2912949A">
                <v:shape id="_x0000_i1111" type="#_x0000_t75" style="width:65.25pt;height:17.25pt" o:ole="">
                  <v:imagedata r:id="rId174" o:title=""/>
                </v:shape>
                <o:OLEObject Type="Embed" ProgID="Equation.DSMT4" ShapeID="_x0000_i1111" DrawAspect="Content" ObjectID="_1761725049" r:id="rId175"/>
              </w:object>
            </w:r>
            <w:r>
              <w:t xml:space="preserve"> </w:t>
            </w:r>
          </w:p>
          <w:p w14:paraId="3937D32A" w14:textId="65535AE0" w:rsidR="00211B65" w:rsidRDefault="00211B65" w:rsidP="00D05F5A">
            <w:r>
              <w:t xml:space="preserve">Suy ra </w:t>
            </w:r>
            <w:r w:rsidRPr="00A836C0">
              <w:rPr>
                <w:position w:val="-6"/>
              </w:rPr>
              <w:object w:dxaOrig="1320" w:dyaOrig="360" w14:anchorId="71575CAE">
                <v:shape id="_x0000_i1112" type="#_x0000_t75" style="width:66pt;height:18pt" o:ole="">
                  <v:imagedata r:id="rId176" o:title=""/>
                </v:shape>
                <o:OLEObject Type="Embed" ProgID="Equation.DSMT4" ShapeID="_x0000_i1112" DrawAspect="Content" ObjectID="_1761725050" r:id="rId177"/>
              </w:object>
            </w:r>
          </w:p>
          <w:p w14:paraId="49D22408" w14:textId="2329D05E" w:rsidR="00211B65" w:rsidRDefault="00211B65" w:rsidP="00D05F5A">
            <w:r>
              <w:t xml:space="preserve">Xét </w:t>
            </w:r>
            <w:r w:rsidRPr="00A836C0">
              <w:rPr>
                <w:position w:val="-4"/>
              </w:rPr>
              <w:object w:dxaOrig="700" w:dyaOrig="260" w14:anchorId="16907D4E">
                <v:shape id="_x0000_i1113" type="#_x0000_t75" style="width:35.25pt;height:12.75pt" o:ole="">
                  <v:imagedata r:id="rId178" o:title=""/>
                </v:shape>
                <o:OLEObject Type="Embed" ProgID="Equation.DSMT4" ShapeID="_x0000_i1113" DrawAspect="Content" ObjectID="_1761725051" r:id="rId179"/>
              </w:object>
            </w:r>
            <w:r>
              <w:t xml:space="preserve">và </w:t>
            </w:r>
            <w:r w:rsidRPr="00A836C0">
              <w:rPr>
                <w:position w:val="-6"/>
              </w:rPr>
              <w:object w:dxaOrig="700" w:dyaOrig="279" w14:anchorId="5218B196">
                <v:shape id="_x0000_i1114" type="#_x0000_t75" style="width:35.25pt;height:14.25pt" o:ole="">
                  <v:imagedata r:id="rId180" o:title=""/>
                </v:shape>
                <o:OLEObject Type="Embed" ProgID="Equation.DSMT4" ShapeID="_x0000_i1114" DrawAspect="Content" ObjectID="_1761725052" r:id="rId181"/>
              </w:object>
            </w:r>
            <w:r>
              <w:t>có:</w:t>
            </w:r>
          </w:p>
          <w:p w14:paraId="162B5A87" w14:textId="06288A6D" w:rsidR="00211B65" w:rsidRDefault="00211B65" w:rsidP="00D05F5A">
            <w:r w:rsidRPr="00A836C0">
              <w:rPr>
                <w:position w:val="-6"/>
              </w:rPr>
              <w:object w:dxaOrig="1320" w:dyaOrig="360" w14:anchorId="5E7DABA2">
                <v:shape id="_x0000_i1115" type="#_x0000_t75" style="width:66pt;height:18pt" o:ole="">
                  <v:imagedata r:id="rId176" o:title=""/>
                </v:shape>
                <o:OLEObject Type="Embed" ProgID="Equation.DSMT4" ShapeID="_x0000_i1115" DrawAspect="Content" ObjectID="_1761725053" r:id="rId182"/>
              </w:object>
            </w:r>
            <w:r w:rsidR="004A5333">
              <w:t>(cmt)</w:t>
            </w:r>
          </w:p>
          <w:p w14:paraId="5C5335DD" w14:textId="4325D769" w:rsidR="004A5333" w:rsidRDefault="004A5333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BC = EC (vì </w:t>
            </w:r>
            <w:r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560" w:dyaOrig="260" w14:anchorId="76BB9216">
                <v:shape id="_x0000_i1116" type="#_x0000_t75" style="width:78pt;height:12.75pt" o:ole="">
                  <v:imagedata r:id="rId151" o:title=""/>
                </v:shape>
                <o:OLEObject Type="Embed" ProgID="Equation.DSMT4" ShapeID="_x0000_i1116" DrawAspect="Content" ObjectID="_1761725054" r:id="rId18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10CBD80" w14:textId="1AA17246" w:rsidR="004A5333" w:rsidRDefault="004A5333" w:rsidP="00D05F5A">
            <w:r w:rsidRPr="00A836C0">
              <w:rPr>
                <w:position w:val="-6"/>
              </w:rPr>
              <w:object w:dxaOrig="1320" w:dyaOrig="360" w14:anchorId="2D52B998">
                <v:shape id="_x0000_i1117" type="#_x0000_t75" style="width:66pt;height:18pt" o:ole="">
                  <v:imagedata r:id="rId184" o:title=""/>
                </v:shape>
                <o:OLEObject Type="Embed" ProgID="Equation.DSMT4" ShapeID="_x0000_i1117" DrawAspect="Content" ObjectID="_1761725055" r:id="rId185"/>
              </w:object>
            </w:r>
            <w:r>
              <w:t>(đối đỉnh)</w:t>
            </w:r>
          </w:p>
          <w:p w14:paraId="3EA9B3EF" w14:textId="7AA9E73B" w:rsidR="004A5333" w:rsidRPr="006A3D70" w:rsidRDefault="004A5333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A836C0">
              <w:rPr>
                <w:position w:val="-6"/>
              </w:rPr>
              <w:object w:dxaOrig="1560" w:dyaOrig="279" w14:anchorId="614A9488">
                <v:shape id="_x0000_i1118" type="#_x0000_t75" style="width:78pt;height:14.25pt" o:ole="">
                  <v:imagedata r:id="rId186" o:title=""/>
                </v:shape>
                <o:OLEObject Type="Embed" ProgID="Equation.DSMT4" ShapeID="_x0000_i1118" DrawAspect="Content" ObjectID="_1761725056" r:id="rId187"/>
              </w:object>
            </w:r>
            <w:r>
              <w:t>(g.c.g)</w:t>
            </w:r>
          </w:p>
          <w:p w14:paraId="7C946225" w14:textId="61913EF1" w:rsidR="00D05F5A" w:rsidRPr="006A3D70" w:rsidRDefault="00F4742C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A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D05F5A" w:rsidRPr="009D4A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D05F5A"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Xét </w:t>
            </w:r>
            <w:r w:rsidR="00D05F5A" w:rsidRPr="006A3D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00" w:dyaOrig="260" w14:anchorId="1908224C">
                <v:shape id="_x0000_i1119" type="#_x0000_t75" style="width:35.25pt;height:12.75pt" o:ole="">
                  <v:imagedata r:id="rId188" o:title=""/>
                </v:shape>
                <o:OLEObject Type="Embed" ProgID="Equation.DSMT4" ShapeID="_x0000_i1119" DrawAspect="Content" ObjectID="_1761725057" r:id="rId189"/>
              </w:object>
            </w:r>
            <w:r w:rsidR="00D05F5A"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D05F5A"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68188876">
                <v:shape id="_x0000_i1120" type="#_x0000_t75" style="width:35.25pt;height:14.25pt" o:ole="">
                  <v:imagedata r:id="rId190" o:title=""/>
                </v:shape>
                <o:OLEObject Type="Embed" ProgID="Equation.DSMT4" ShapeID="_x0000_i1120" DrawAspect="Content" ObjectID="_1761725058" r:id="rId191"/>
              </w:object>
            </w:r>
            <w:r w:rsidR="00D05F5A"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63860DF7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AK là cạnh chung</w:t>
            </w:r>
          </w:p>
          <w:p w14:paraId="28D2A58F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AF = AC (cmt)</w:t>
            </w:r>
          </w:p>
          <w:p w14:paraId="342616D9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KF=KC (gt)</w:t>
            </w:r>
          </w:p>
          <w:p w14:paraId="344749A4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79" w:dyaOrig="279" w14:anchorId="10380251">
                <v:shape id="_x0000_i1121" type="#_x0000_t75" style="width:78.75pt;height:14.25pt" o:ole="">
                  <v:imagedata r:id="rId192" o:title=""/>
                </v:shape>
                <o:OLEObject Type="Embed" ProgID="Equation.DSMT4" ShapeID="_x0000_i1121" DrawAspect="Content" ObjectID="_1761725059" r:id="rId193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(c.c.c)</w:t>
            </w:r>
          </w:p>
          <w:p w14:paraId="2DE0E502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FBDA309">
                <v:shape id="_x0000_i1122" type="#_x0000_t75" style="width:15pt;height:12pt" o:ole="">
                  <v:imagedata r:id="rId194" o:title=""/>
                </v:shape>
                <o:OLEObject Type="Embed" ProgID="Equation.DSMT4" ShapeID="_x0000_i1122" DrawAspect="Content" ObjectID="_1761725060" r:id="rId195"/>
              </w:objec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60" w14:anchorId="3924604B">
                <v:shape id="_x0000_i1123" type="#_x0000_t75" style="width:63.75pt;height:18pt" o:ole="">
                  <v:imagedata r:id="rId196" o:title=""/>
                </v:shape>
                <o:OLEObject Type="Embed" ProgID="Equation.DSMT4" ShapeID="_x0000_i1123" DrawAspect="Content" ObjectID="_1761725061" r:id="rId197"/>
              </w:object>
            </w:r>
          </w:p>
          <w:p w14:paraId="27BE3BB2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Suy ra AK là phân giác của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438EF6C9">
                <v:shape id="_x0000_i1124" type="#_x0000_t75" style="width:27.75pt;height:18pt" o:ole="">
                  <v:imagedata r:id="rId198" o:title=""/>
                </v:shape>
                <o:OLEObject Type="Embed" ProgID="Equation.DSMT4" ShapeID="_x0000_i1124" DrawAspect="Content" ObjectID="_1761725062" r:id="rId199"/>
              </w:object>
            </w:r>
          </w:p>
          <w:p w14:paraId="4804D775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Mà AD cũng là phân giác của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5E9E592E">
                <v:shape id="_x0000_i1125" type="#_x0000_t75" style="width:27.75pt;height:18pt" o:ole="">
                  <v:imagedata r:id="rId198" o:title=""/>
                </v:shape>
                <o:OLEObject Type="Embed" ProgID="Equation.DSMT4" ShapeID="_x0000_i1125" DrawAspect="Content" ObjectID="_1761725063" r:id="rId200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(Vì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60" w14:anchorId="7BD02395">
                <v:shape id="_x0000_i1126" type="#_x0000_t75" style="width:63.75pt;height:18pt" o:ole="">
                  <v:imagedata r:id="rId201" o:title=""/>
                </v:shape>
                <o:OLEObject Type="Embed" ProgID="Equation.DSMT4" ShapeID="_x0000_i1126" DrawAspect="Content" ObjectID="_1761725064" r:id="rId202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CCA7B64" w14:textId="77777777" w:rsidR="00D05F5A" w:rsidRPr="006A3D70" w:rsidRDefault="00D05F5A" w:rsidP="00D0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 xml:space="preserve">Vậy 3 điểm A; D; K thẳng hàng (Cùng nằm trên tia phân giác của </w:t>
            </w:r>
            <w:r w:rsidRPr="006A3D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7AF1FE37">
                <v:shape id="_x0000_i1127" type="#_x0000_t75" style="width:27.75pt;height:18pt" o:ole="">
                  <v:imagedata r:id="rId203" o:title=""/>
                </v:shape>
                <o:OLEObject Type="Embed" ProgID="Equation.DSMT4" ShapeID="_x0000_i1127" DrawAspect="Content" ObjectID="_1761725065" r:id="rId204"/>
              </w:object>
            </w:r>
            <w:r w:rsidRPr="006A3D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0BDC3C8" w14:textId="77777777" w:rsidR="006F406D" w:rsidRDefault="006F406D" w:rsidP="006F4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14:paraId="49936614" w14:textId="77777777" w:rsidR="006F406D" w:rsidRPr="00F4742C" w:rsidRDefault="006F406D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DD8846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F4D9C4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1AA47D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033816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B2E7BF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6749EE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641D14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9EB9DE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04FC90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A27594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303E03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612CBA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D4500E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3282E4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4D3525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34DFBA2E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C907EA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7B99D975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4A3D62E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62A48495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63096F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B54FA8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C42F5A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42B8AE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89EAA9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173DB0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243C48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24F605C8" w14:textId="77777777" w:rsidR="004A5333" w:rsidRPr="00F4742C" w:rsidRDefault="004A5333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3508C414" w14:textId="77777777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95F6DF" w14:textId="77777777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79A485" w14:textId="77777777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BD0227" w14:textId="43F0AC99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031A4573" w14:textId="21E6F46B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3B63B9" w14:textId="656D792F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CEFD21" w14:textId="26D1BAE6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FBD036" w14:textId="156F8C79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6CC429" w14:textId="28F7174C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2A45917B" w14:textId="49EAF17A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3EAE56" w14:textId="60B2EAFD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EDCC45" w14:textId="1FC23D2C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B18D1C" w14:textId="2B7F59FE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AC31A0" w14:textId="1BF8A47D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CB0F53" w14:textId="770B7770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0DF20DB5" w14:textId="1A04A2B6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E2DE4F" w14:textId="20774D66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E10D96" w14:textId="23D2EA91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748840" w14:textId="6B85E7DC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74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72BF38B0" w14:textId="2CEEBD76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E725B7" w14:textId="079ED31F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16067A" w14:textId="2F037BB2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AD1B6E" w14:textId="1302148B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DADA35" w14:textId="53F2088E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3F1F9C" w14:textId="77777777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BCDF0D" w14:textId="77777777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A3A057" w14:textId="77777777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74023B" w14:textId="77777777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0C8ADA" w14:textId="484B010C" w:rsidR="00F4742C" w:rsidRPr="00F4742C" w:rsidRDefault="00F4742C" w:rsidP="006F40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61CC1CC" w14:textId="70FBFB8E" w:rsidR="00C30EB4" w:rsidRDefault="00C30EB4" w:rsidP="00390ADE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75718361" w14:textId="77777777" w:rsidR="00A255B3" w:rsidRPr="00360510" w:rsidRDefault="00A255B3" w:rsidP="00A255B3">
      <w:pPr>
        <w:jc w:val="center"/>
        <w:rPr>
          <w:rFonts w:eastAsia="Yu Mincho"/>
          <w:b/>
          <w:bCs/>
          <w:sz w:val="26"/>
          <w:szCs w:val="26"/>
          <w:lang w:val="fr-FR" w:eastAsia="ja-JP"/>
        </w:rPr>
      </w:pPr>
      <w:r w:rsidRPr="00360510">
        <w:rPr>
          <w:rFonts w:eastAsia="Yu Mincho"/>
          <w:b/>
          <w:bCs/>
          <w:sz w:val="26"/>
          <w:szCs w:val="26"/>
          <w:lang w:val="fr-FR" w:eastAsia="ja-JP"/>
        </w:rPr>
        <w:lastRenderedPageBreak/>
        <w:t>MA TRẬN ĐỀ KT</w:t>
      </w:r>
    </w:p>
    <w:tbl>
      <w:tblPr>
        <w:tblW w:w="11367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997"/>
        <w:gridCol w:w="1124"/>
        <w:gridCol w:w="1479"/>
        <w:gridCol w:w="1240"/>
        <w:gridCol w:w="1051"/>
        <w:gridCol w:w="16"/>
        <w:gridCol w:w="893"/>
        <w:gridCol w:w="548"/>
        <w:gridCol w:w="986"/>
        <w:gridCol w:w="6"/>
        <w:gridCol w:w="870"/>
        <w:gridCol w:w="6"/>
      </w:tblGrid>
      <w:tr w:rsidR="00A255B3" w:rsidRPr="00360510" w14:paraId="63EDD78B" w14:textId="77777777" w:rsidTr="000F6A07">
        <w:trPr>
          <w:gridAfter w:val="1"/>
          <w:wAfter w:w="6" w:type="dxa"/>
        </w:trPr>
        <w:tc>
          <w:tcPr>
            <w:tcW w:w="1151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ECA0C70" w14:textId="77777777" w:rsidR="00A255B3" w:rsidRPr="00360510" w:rsidRDefault="00A255B3" w:rsidP="000F6A07">
            <w:pPr>
              <w:spacing w:after="24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  <w:lang w:val="fr-FR"/>
              </w:rPr>
              <w:t xml:space="preserve">      </w:t>
            </w:r>
            <w:r w:rsidRPr="00360510">
              <w:rPr>
                <w:rFonts w:eastAsia="Times New Roman"/>
                <w:b/>
                <w:szCs w:val="24"/>
              </w:rPr>
              <w:t>Cấp độ</w:t>
            </w:r>
          </w:p>
          <w:p w14:paraId="484BE341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Chủ đề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14:paraId="225A01CB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72037FAA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Nhận biết</w:t>
            </w:r>
          </w:p>
          <w:p w14:paraId="0B45A26F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0975319A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Thông hiểu</w:t>
            </w:r>
          </w:p>
        </w:tc>
        <w:tc>
          <w:tcPr>
            <w:tcW w:w="3494" w:type="dxa"/>
            <w:gridSpan w:val="5"/>
            <w:shd w:val="clear" w:color="auto" w:fill="auto"/>
            <w:vAlign w:val="center"/>
          </w:tcPr>
          <w:p w14:paraId="6FFC9A0A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Vận dụng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48AE5B35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Tổng</w:t>
            </w:r>
          </w:p>
        </w:tc>
      </w:tr>
      <w:tr w:rsidR="00A255B3" w:rsidRPr="00360510" w14:paraId="4963700B" w14:textId="77777777" w:rsidTr="000F6A07">
        <w:trPr>
          <w:gridAfter w:val="1"/>
          <w:wAfter w:w="6" w:type="dxa"/>
          <w:trHeight w:val="414"/>
        </w:trPr>
        <w:tc>
          <w:tcPr>
            <w:tcW w:w="1151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672E0CA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 w14:paraId="7026716F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TN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0DDA972E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TL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14:paraId="15E669E6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TN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14:paraId="43795A25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TL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14:paraId="2184231F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Thấp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65442265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Cao</w:t>
            </w: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01E85722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255B3" w:rsidRPr="00360510" w14:paraId="5B8033F7" w14:textId="77777777" w:rsidTr="000F6A07">
        <w:trPr>
          <w:trHeight w:val="414"/>
        </w:trPr>
        <w:tc>
          <w:tcPr>
            <w:tcW w:w="1151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CE34C9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97" w:type="dxa"/>
            <w:vMerge/>
            <w:shd w:val="clear" w:color="auto" w:fill="auto"/>
            <w:vAlign w:val="center"/>
          </w:tcPr>
          <w:p w14:paraId="2FCBC4E2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374CDEFB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14:paraId="1B130499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14:paraId="43A42B03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14:paraId="0C12EC3B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FD5A9D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TL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E8A284E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5390810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TL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77F70B7A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255B3" w:rsidRPr="00360510" w14:paraId="1D02E8FB" w14:textId="77777777" w:rsidTr="000F6A07">
        <w:trPr>
          <w:gridAfter w:val="1"/>
          <w:wAfter w:w="6" w:type="dxa"/>
        </w:trPr>
        <w:tc>
          <w:tcPr>
            <w:tcW w:w="1151" w:type="dxa"/>
            <w:shd w:val="clear" w:color="auto" w:fill="auto"/>
            <w:vAlign w:val="center"/>
          </w:tcPr>
          <w:p w14:paraId="60567341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 xml:space="preserve">1. </w:t>
            </w:r>
            <w:r>
              <w:rPr>
                <w:rFonts w:eastAsia="Times New Roman"/>
                <w:b/>
                <w:szCs w:val="24"/>
              </w:rPr>
              <w:t>Số hữu tỉ</w:t>
            </w:r>
            <w:r w:rsidRPr="00360510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 xml:space="preserve"> Số thực</w:t>
            </w:r>
          </w:p>
        </w:tc>
        <w:tc>
          <w:tcPr>
            <w:tcW w:w="3121" w:type="dxa"/>
            <w:gridSpan w:val="2"/>
            <w:shd w:val="clear" w:color="auto" w:fill="auto"/>
          </w:tcPr>
          <w:p w14:paraId="6F906D5C" w14:textId="77777777" w:rsidR="00A255B3" w:rsidRPr="0016052B" w:rsidRDefault="00A255B3" w:rsidP="000F6A07">
            <w:pPr>
              <w:tabs>
                <w:tab w:val="left" w:pos="420"/>
              </w:tabs>
              <w:spacing w:after="0" w:line="240" w:lineRule="auto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ab/>
            </w:r>
            <w:r>
              <w:rPr>
                <w:rFonts w:eastAsia="Times New Roman"/>
                <w:bCs/>
                <w:iCs/>
                <w:szCs w:val="24"/>
              </w:rPr>
              <w:t>Thực hiện phép tính và tìm x đơn giản</w:t>
            </w:r>
          </w:p>
        </w:tc>
        <w:tc>
          <w:tcPr>
            <w:tcW w:w="2719" w:type="dxa"/>
            <w:gridSpan w:val="2"/>
            <w:shd w:val="clear" w:color="auto" w:fill="auto"/>
          </w:tcPr>
          <w:p w14:paraId="12C06014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Có vận dụng lũy thừa và căn bậc hai trong phép tính</w:t>
            </w:r>
          </w:p>
        </w:tc>
        <w:tc>
          <w:tcPr>
            <w:tcW w:w="1960" w:type="dxa"/>
            <w:gridSpan w:val="3"/>
            <w:shd w:val="clear" w:color="auto" w:fill="auto"/>
          </w:tcPr>
          <w:p w14:paraId="7932AA44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27BAEC17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14:paraId="48FFEBB9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A255B3" w:rsidRPr="00360510" w14:paraId="643C2CA8" w14:textId="77777777" w:rsidTr="000F6A07">
        <w:trPr>
          <w:gridAfter w:val="1"/>
          <w:wAfter w:w="6" w:type="dxa"/>
        </w:trPr>
        <w:tc>
          <w:tcPr>
            <w:tcW w:w="1151" w:type="dxa"/>
            <w:shd w:val="clear" w:color="auto" w:fill="auto"/>
          </w:tcPr>
          <w:p w14:paraId="13B0B7AF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>Số câu :</w:t>
            </w:r>
          </w:p>
          <w:p w14:paraId="7D836786" w14:textId="77777777" w:rsidR="00A255B3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</w:p>
          <w:p w14:paraId="35276D4D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 xml:space="preserve">Số điểm: </w:t>
            </w:r>
          </w:p>
          <w:p w14:paraId="4498F2EC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 xml:space="preserve">Tỉ lệ % </w:t>
            </w:r>
          </w:p>
        </w:tc>
        <w:tc>
          <w:tcPr>
            <w:tcW w:w="1997" w:type="dxa"/>
            <w:shd w:val="clear" w:color="auto" w:fill="auto"/>
          </w:tcPr>
          <w:p w14:paraId="3AAC1A4E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</w:t>
            </w:r>
          </w:p>
          <w:p w14:paraId="777A029E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(câu 1,2,5,6)</w:t>
            </w:r>
          </w:p>
          <w:p w14:paraId="1EC350E6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  <w:p w14:paraId="460357CE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10%</w:t>
            </w:r>
          </w:p>
        </w:tc>
        <w:tc>
          <w:tcPr>
            <w:tcW w:w="1124" w:type="dxa"/>
            <w:shd w:val="clear" w:color="auto" w:fill="auto"/>
          </w:tcPr>
          <w:p w14:paraId="094C41EC" w14:textId="77777777" w:rsidR="00A255B3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</w:p>
          <w:p w14:paraId="4D89A42B" w14:textId="77777777" w:rsidR="00A255B3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Bài 1(a,b)</w:t>
            </w:r>
          </w:p>
          <w:p w14:paraId="346BF09F" w14:textId="77777777" w:rsidR="00A255B3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1,5</w:t>
            </w:r>
          </w:p>
          <w:p w14:paraId="2BFAC5ED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15%</w:t>
            </w:r>
          </w:p>
        </w:tc>
        <w:tc>
          <w:tcPr>
            <w:tcW w:w="1479" w:type="dxa"/>
            <w:shd w:val="clear" w:color="auto" w:fill="auto"/>
          </w:tcPr>
          <w:p w14:paraId="4E87D77C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3 </w:t>
            </w:r>
          </w:p>
          <w:p w14:paraId="4C628757" w14:textId="77777777" w:rsidR="00A255B3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(câu 3,6,15)</w:t>
            </w:r>
          </w:p>
          <w:p w14:paraId="7AEEDF88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0,75</w:t>
            </w:r>
          </w:p>
          <w:p w14:paraId="390256D3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7,5%</w:t>
            </w:r>
          </w:p>
        </w:tc>
        <w:tc>
          <w:tcPr>
            <w:tcW w:w="1240" w:type="dxa"/>
            <w:shd w:val="clear" w:color="auto" w:fill="auto"/>
          </w:tcPr>
          <w:p w14:paraId="29C99E37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14:paraId="36C77B59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1DD3D73B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  <w:p w14:paraId="62F4BA5D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Bài 1(c)</w:t>
            </w:r>
          </w:p>
          <w:p w14:paraId="619E6A02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0,5</w:t>
            </w:r>
          </w:p>
          <w:p w14:paraId="1555C1F8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5%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5FF0882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14:paraId="73F62CA7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</w:t>
            </w:r>
          </w:p>
          <w:p w14:paraId="461C032C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3BB2763E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  <w:r w:rsidRPr="00360510">
              <w:rPr>
                <w:rFonts w:eastAsia="Times New Roman"/>
                <w:b/>
                <w:szCs w:val="24"/>
              </w:rPr>
              <w:t>,</w:t>
            </w:r>
            <w:r>
              <w:rPr>
                <w:rFonts w:eastAsia="Times New Roman"/>
                <w:b/>
                <w:szCs w:val="24"/>
              </w:rPr>
              <w:t>75</w:t>
            </w:r>
            <w:r w:rsidRPr="00360510">
              <w:rPr>
                <w:rFonts w:eastAsia="Times New Roman"/>
                <w:b/>
                <w:szCs w:val="24"/>
              </w:rPr>
              <w:t>đ</w:t>
            </w:r>
          </w:p>
          <w:p w14:paraId="486EF866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37,5</w:t>
            </w:r>
            <w:r w:rsidRPr="00360510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A255B3" w:rsidRPr="00360510" w14:paraId="0E0510F8" w14:textId="77777777" w:rsidTr="000F6A07">
        <w:trPr>
          <w:gridAfter w:val="1"/>
          <w:wAfter w:w="6" w:type="dxa"/>
          <w:trHeight w:val="1770"/>
        </w:trPr>
        <w:tc>
          <w:tcPr>
            <w:tcW w:w="1151" w:type="dxa"/>
            <w:shd w:val="clear" w:color="auto" w:fill="auto"/>
            <w:vAlign w:val="center"/>
          </w:tcPr>
          <w:p w14:paraId="738A0D6F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 xml:space="preserve">2. Hàm số </w:t>
            </w:r>
            <w:r>
              <w:rPr>
                <w:rFonts w:eastAsia="Times New Roman"/>
                <w:b/>
                <w:szCs w:val="24"/>
              </w:rPr>
              <w:t>và đồ thị</w:t>
            </w:r>
          </w:p>
        </w:tc>
        <w:tc>
          <w:tcPr>
            <w:tcW w:w="3121" w:type="dxa"/>
            <w:gridSpan w:val="2"/>
            <w:shd w:val="clear" w:color="auto" w:fill="auto"/>
          </w:tcPr>
          <w:p w14:paraId="12324474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60510">
              <w:rPr>
                <w:rFonts w:eastAsia="Times New Roman"/>
                <w:szCs w:val="24"/>
              </w:rPr>
              <w:t xml:space="preserve">HS </w:t>
            </w:r>
            <w:r>
              <w:rPr>
                <w:rFonts w:eastAsia="Times New Roman"/>
                <w:szCs w:val="24"/>
              </w:rPr>
              <w:t xml:space="preserve">áp dụng được công thức và tính chất của tỉ lệ thuận, tỉ lệ nghịch. </w:t>
            </w:r>
          </w:p>
          <w:p w14:paraId="2D78C3A0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719" w:type="dxa"/>
            <w:gridSpan w:val="2"/>
            <w:shd w:val="clear" w:color="auto" w:fill="auto"/>
          </w:tcPr>
          <w:p w14:paraId="0CF58E6B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Làm được các dạng toán tỉ lệ thuận và tỉ lệ nghịch cơ bản.</w:t>
            </w:r>
          </w:p>
        </w:tc>
        <w:tc>
          <w:tcPr>
            <w:tcW w:w="1960" w:type="dxa"/>
            <w:gridSpan w:val="3"/>
            <w:shd w:val="clear" w:color="auto" w:fill="auto"/>
          </w:tcPr>
          <w:p w14:paraId="436568AD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246D8B77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14:paraId="198C2D2C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31ADBBC4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71090C51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032A6F86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</w:tr>
      <w:tr w:rsidR="00A255B3" w:rsidRPr="00360510" w14:paraId="3A69C079" w14:textId="77777777" w:rsidTr="000F6A07">
        <w:trPr>
          <w:gridAfter w:val="1"/>
          <w:wAfter w:w="6" w:type="dxa"/>
        </w:trPr>
        <w:tc>
          <w:tcPr>
            <w:tcW w:w="1151" w:type="dxa"/>
            <w:shd w:val="clear" w:color="auto" w:fill="auto"/>
          </w:tcPr>
          <w:p w14:paraId="7368B0CA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>Số câu :</w:t>
            </w:r>
          </w:p>
          <w:p w14:paraId="12533D28" w14:textId="77777777" w:rsidR="00A255B3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</w:p>
          <w:p w14:paraId="1E5DE01B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>Số điểm :</w:t>
            </w:r>
          </w:p>
          <w:p w14:paraId="126B249B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>Tỉ lệ %</w:t>
            </w:r>
          </w:p>
        </w:tc>
        <w:tc>
          <w:tcPr>
            <w:tcW w:w="1997" w:type="dxa"/>
            <w:shd w:val="clear" w:color="auto" w:fill="auto"/>
          </w:tcPr>
          <w:p w14:paraId="33681C03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</w:t>
            </w:r>
          </w:p>
          <w:p w14:paraId="3C07606E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</w:t>
            </w:r>
            <w:r w:rsidRPr="00360510">
              <w:rPr>
                <w:rFonts w:eastAsia="Times New Roman"/>
                <w:b/>
                <w:szCs w:val="24"/>
              </w:rPr>
              <w:t>câu</w:t>
            </w:r>
            <w:r>
              <w:rPr>
                <w:rFonts w:eastAsia="Times New Roman"/>
                <w:b/>
                <w:szCs w:val="24"/>
              </w:rPr>
              <w:t>7,8,9,10,11,14)</w:t>
            </w:r>
          </w:p>
          <w:p w14:paraId="020B1E6D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1,5</w:t>
            </w:r>
          </w:p>
          <w:p w14:paraId="7F9AF37E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15%</w:t>
            </w:r>
          </w:p>
        </w:tc>
        <w:tc>
          <w:tcPr>
            <w:tcW w:w="1124" w:type="dxa"/>
            <w:shd w:val="clear" w:color="auto" w:fill="auto"/>
          </w:tcPr>
          <w:p w14:paraId="767C15F1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  <w:p w14:paraId="1162C859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(Bài 2)</w:t>
            </w:r>
          </w:p>
          <w:p w14:paraId="15ACB34F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0,75</w:t>
            </w:r>
          </w:p>
          <w:p w14:paraId="1D67A149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7,5%</w:t>
            </w:r>
          </w:p>
        </w:tc>
        <w:tc>
          <w:tcPr>
            <w:tcW w:w="1479" w:type="dxa"/>
            <w:shd w:val="clear" w:color="auto" w:fill="auto"/>
          </w:tcPr>
          <w:p w14:paraId="2BA34137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</w:p>
          <w:p w14:paraId="3109B0B3" w14:textId="77777777" w:rsidR="00A255B3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(Câu12,13,16)</w:t>
            </w:r>
          </w:p>
          <w:p w14:paraId="5BCC9513" w14:textId="77777777" w:rsidR="00A255B3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0,75</w:t>
            </w:r>
          </w:p>
          <w:p w14:paraId="527FCFC5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7,5%</w:t>
            </w:r>
          </w:p>
        </w:tc>
        <w:tc>
          <w:tcPr>
            <w:tcW w:w="1240" w:type="dxa"/>
            <w:shd w:val="clear" w:color="auto" w:fill="auto"/>
          </w:tcPr>
          <w:p w14:paraId="0C52988E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</w:p>
          <w:p w14:paraId="57B326D9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(Bài 3)</w:t>
            </w:r>
          </w:p>
          <w:p w14:paraId="0EE63391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0,75</w:t>
            </w:r>
          </w:p>
          <w:p w14:paraId="30550842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7,5%</w:t>
            </w:r>
          </w:p>
        </w:tc>
        <w:tc>
          <w:tcPr>
            <w:tcW w:w="1051" w:type="dxa"/>
            <w:shd w:val="clear" w:color="auto" w:fill="auto"/>
          </w:tcPr>
          <w:p w14:paraId="492AA9DD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14:paraId="04C34D9E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53856111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14:paraId="3EE9ABA2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9</w:t>
            </w:r>
          </w:p>
          <w:p w14:paraId="256A3341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763D1070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  <w:r w:rsidRPr="00360510">
              <w:rPr>
                <w:rFonts w:eastAsia="Times New Roman"/>
                <w:b/>
                <w:szCs w:val="24"/>
              </w:rPr>
              <w:t>,</w:t>
            </w:r>
            <w:r>
              <w:rPr>
                <w:rFonts w:eastAsia="Times New Roman"/>
                <w:b/>
                <w:szCs w:val="24"/>
              </w:rPr>
              <w:t>7</w:t>
            </w:r>
            <w:r w:rsidRPr="00360510">
              <w:rPr>
                <w:rFonts w:eastAsia="Times New Roman"/>
                <w:b/>
                <w:szCs w:val="24"/>
              </w:rPr>
              <w:t>5đ</w:t>
            </w:r>
          </w:p>
          <w:p w14:paraId="1FAC9200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37,</w:t>
            </w:r>
            <w:r w:rsidRPr="00360510">
              <w:rPr>
                <w:rFonts w:eastAsia="Times New Roman"/>
                <w:b/>
                <w:szCs w:val="24"/>
              </w:rPr>
              <w:t>5%</w:t>
            </w:r>
          </w:p>
        </w:tc>
      </w:tr>
      <w:tr w:rsidR="00A255B3" w:rsidRPr="00360510" w14:paraId="35CECD3B" w14:textId="77777777" w:rsidTr="000F6A07">
        <w:trPr>
          <w:gridAfter w:val="1"/>
          <w:wAfter w:w="6" w:type="dxa"/>
        </w:trPr>
        <w:tc>
          <w:tcPr>
            <w:tcW w:w="1151" w:type="dxa"/>
            <w:shd w:val="clear" w:color="auto" w:fill="auto"/>
          </w:tcPr>
          <w:p w14:paraId="0609BDD3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b/>
                <w:szCs w:val="24"/>
              </w:rPr>
              <w:t>3.</w:t>
            </w:r>
            <w:r>
              <w:rPr>
                <w:rFonts w:eastAsia="Times New Roman"/>
                <w:b/>
                <w:szCs w:val="24"/>
              </w:rPr>
              <w:t>Hình học: Tam giác bằng nhau</w:t>
            </w:r>
          </w:p>
        </w:tc>
        <w:tc>
          <w:tcPr>
            <w:tcW w:w="3121" w:type="dxa"/>
            <w:gridSpan w:val="2"/>
            <w:shd w:val="clear" w:color="auto" w:fill="auto"/>
          </w:tcPr>
          <w:p w14:paraId="3EC3EF4A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Chứng minh được 2 tam giác bằng nhau khi đã có sẵn các yếu tố. Suy ra yếu tố tương ứng bằng nhau.</w:t>
            </w:r>
          </w:p>
        </w:tc>
        <w:tc>
          <w:tcPr>
            <w:tcW w:w="2719" w:type="dxa"/>
            <w:gridSpan w:val="2"/>
            <w:shd w:val="clear" w:color="auto" w:fill="auto"/>
          </w:tcPr>
          <w:p w14:paraId="7DBFC717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360510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Chứng minh 2 đường thẳng song song</w:t>
            </w:r>
          </w:p>
        </w:tc>
        <w:tc>
          <w:tcPr>
            <w:tcW w:w="1960" w:type="dxa"/>
            <w:gridSpan w:val="3"/>
            <w:shd w:val="clear" w:color="auto" w:fill="auto"/>
          </w:tcPr>
          <w:p w14:paraId="4145BC0F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2B4C6B49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Chứng minh thẳng hàng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2DBC8F36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255B3" w:rsidRPr="00360510" w14:paraId="64682BCB" w14:textId="77777777" w:rsidTr="000F6A07">
        <w:tc>
          <w:tcPr>
            <w:tcW w:w="1151" w:type="dxa"/>
            <w:shd w:val="clear" w:color="auto" w:fill="auto"/>
          </w:tcPr>
          <w:p w14:paraId="59A41644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>Số câu :</w:t>
            </w:r>
          </w:p>
          <w:p w14:paraId="06F713A3" w14:textId="77777777" w:rsidR="00A255B3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</w:p>
          <w:p w14:paraId="4FB8FB07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>Số điểm :</w:t>
            </w:r>
          </w:p>
          <w:p w14:paraId="068318D5" w14:textId="77777777" w:rsidR="00A255B3" w:rsidRPr="00360510" w:rsidRDefault="00A255B3" w:rsidP="000F6A07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60510">
              <w:rPr>
                <w:rFonts w:eastAsia="Times New Roman"/>
                <w:i/>
                <w:szCs w:val="24"/>
              </w:rPr>
              <w:t>Tỉ lệ %</w:t>
            </w:r>
          </w:p>
        </w:tc>
        <w:tc>
          <w:tcPr>
            <w:tcW w:w="1997" w:type="dxa"/>
            <w:shd w:val="clear" w:color="auto" w:fill="auto"/>
          </w:tcPr>
          <w:p w14:paraId="6E5C5C52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684EB7CA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Bài 4</w:t>
            </w:r>
          </w:p>
          <w:p w14:paraId="2EED9FEB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(a,b)</w:t>
            </w:r>
          </w:p>
          <w:p w14:paraId="6D1CC48C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1,5</w:t>
            </w:r>
          </w:p>
          <w:p w14:paraId="03AD2852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15%</w:t>
            </w:r>
          </w:p>
        </w:tc>
        <w:tc>
          <w:tcPr>
            <w:tcW w:w="1479" w:type="dxa"/>
            <w:shd w:val="clear" w:color="auto" w:fill="auto"/>
          </w:tcPr>
          <w:p w14:paraId="24F09633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3CBEF626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  <w:p w14:paraId="04F5DE8F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(bài 4b)</w:t>
            </w:r>
          </w:p>
          <w:p w14:paraId="6767C3C0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0,5</w:t>
            </w:r>
          </w:p>
          <w:p w14:paraId="12CD989C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5%</w:t>
            </w:r>
          </w:p>
        </w:tc>
        <w:tc>
          <w:tcPr>
            <w:tcW w:w="1051" w:type="dxa"/>
            <w:shd w:val="clear" w:color="auto" w:fill="auto"/>
          </w:tcPr>
          <w:p w14:paraId="746455CF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14:paraId="483CEECB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14:paraId="64A1C0AE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C69B25F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  <w:p w14:paraId="6DECB436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(bài 4c)</w:t>
            </w:r>
          </w:p>
          <w:p w14:paraId="2CCA6352" w14:textId="77777777" w:rsidR="00A255B3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0,5</w:t>
            </w:r>
          </w:p>
          <w:p w14:paraId="6B510340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5%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1DF68C83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</w:p>
          <w:p w14:paraId="1679448D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2,5</w:t>
            </w:r>
            <w:r w:rsidRPr="00360510">
              <w:rPr>
                <w:rFonts w:eastAsia="Times New Roman"/>
                <w:b/>
                <w:szCs w:val="24"/>
              </w:rPr>
              <w:t>đ</w:t>
            </w:r>
          </w:p>
          <w:p w14:paraId="45478939" w14:textId="77777777" w:rsidR="00A255B3" w:rsidRPr="00360510" w:rsidRDefault="00A255B3" w:rsidP="000F6A0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  <w:r w:rsidRPr="00360510">
              <w:rPr>
                <w:rFonts w:eastAsia="Times New Roman"/>
                <w:b/>
                <w:szCs w:val="24"/>
              </w:rPr>
              <w:t>5%</w:t>
            </w:r>
          </w:p>
        </w:tc>
      </w:tr>
    </w:tbl>
    <w:p w14:paraId="0DEE754B" w14:textId="77777777" w:rsidR="00A255B3" w:rsidRPr="000B2E74" w:rsidRDefault="00A255B3" w:rsidP="00390ADE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2A49A331" w14:textId="73886CF2" w:rsidR="0014710C" w:rsidRPr="000B2E74" w:rsidRDefault="0014710C" w:rsidP="003C1388">
      <w:pPr>
        <w:tabs>
          <w:tab w:val="left" w:pos="2835"/>
          <w:tab w:val="left" w:pos="5387"/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sectPr w:rsidR="0014710C" w:rsidRPr="000B2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DCB"/>
    <w:multiLevelType w:val="hybridMultilevel"/>
    <w:tmpl w:val="D1702D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6AD"/>
    <w:multiLevelType w:val="hybridMultilevel"/>
    <w:tmpl w:val="D08C25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6153"/>
    <w:multiLevelType w:val="hybridMultilevel"/>
    <w:tmpl w:val="CACA41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BF8"/>
    <w:multiLevelType w:val="hybridMultilevel"/>
    <w:tmpl w:val="627A70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44C"/>
    <w:multiLevelType w:val="hybridMultilevel"/>
    <w:tmpl w:val="32AC3CEA"/>
    <w:lvl w:ilvl="0" w:tplc="D300278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E0DD5"/>
    <w:multiLevelType w:val="hybridMultilevel"/>
    <w:tmpl w:val="F4F02F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244CC"/>
    <w:multiLevelType w:val="hybridMultilevel"/>
    <w:tmpl w:val="72A8FB1E"/>
    <w:lvl w:ilvl="0" w:tplc="640A42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60666">
    <w:abstractNumId w:val="3"/>
  </w:num>
  <w:num w:numId="2" w16cid:durableId="1683125165">
    <w:abstractNumId w:val="2"/>
  </w:num>
  <w:num w:numId="3" w16cid:durableId="1468358035">
    <w:abstractNumId w:val="0"/>
  </w:num>
  <w:num w:numId="4" w16cid:durableId="1729524074">
    <w:abstractNumId w:val="5"/>
  </w:num>
  <w:num w:numId="5" w16cid:durableId="1492066506">
    <w:abstractNumId w:val="6"/>
  </w:num>
  <w:num w:numId="6" w16cid:durableId="1194228768">
    <w:abstractNumId w:val="4"/>
  </w:num>
  <w:num w:numId="7" w16cid:durableId="37824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7FC"/>
    <w:rsid w:val="000311BA"/>
    <w:rsid w:val="000B2E74"/>
    <w:rsid w:val="0010244D"/>
    <w:rsid w:val="0014431D"/>
    <w:rsid w:val="0014710C"/>
    <w:rsid w:val="00163EE7"/>
    <w:rsid w:val="0017112C"/>
    <w:rsid w:val="00211B65"/>
    <w:rsid w:val="00225067"/>
    <w:rsid w:val="00275472"/>
    <w:rsid w:val="00390ADE"/>
    <w:rsid w:val="003C1388"/>
    <w:rsid w:val="004834C6"/>
    <w:rsid w:val="004A5333"/>
    <w:rsid w:val="004D55D5"/>
    <w:rsid w:val="00514319"/>
    <w:rsid w:val="00567DD7"/>
    <w:rsid w:val="005D3BB6"/>
    <w:rsid w:val="006B72A6"/>
    <w:rsid w:val="006F2730"/>
    <w:rsid w:val="006F406D"/>
    <w:rsid w:val="00727626"/>
    <w:rsid w:val="007B107A"/>
    <w:rsid w:val="007D69EC"/>
    <w:rsid w:val="008E757C"/>
    <w:rsid w:val="008F7602"/>
    <w:rsid w:val="00913D0F"/>
    <w:rsid w:val="009D4A5B"/>
    <w:rsid w:val="00A255B3"/>
    <w:rsid w:val="00B0322C"/>
    <w:rsid w:val="00B35085"/>
    <w:rsid w:val="00B76E77"/>
    <w:rsid w:val="00BF6117"/>
    <w:rsid w:val="00C01E32"/>
    <w:rsid w:val="00C30EB4"/>
    <w:rsid w:val="00CB035B"/>
    <w:rsid w:val="00CD6560"/>
    <w:rsid w:val="00D05F5A"/>
    <w:rsid w:val="00D42798"/>
    <w:rsid w:val="00DB77FC"/>
    <w:rsid w:val="00E138BB"/>
    <w:rsid w:val="00E6333A"/>
    <w:rsid w:val="00E83903"/>
    <w:rsid w:val="00E83F21"/>
    <w:rsid w:val="00EC3414"/>
    <w:rsid w:val="00ED0C98"/>
    <w:rsid w:val="00EF0FA5"/>
    <w:rsid w:val="00EF4B5E"/>
    <w:rsid w:val="00F27571"/>
    <w:rsid w:val="00F4742C"/>
    <w:rsid w:val="00F523AF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8422"/>
  <w15:docId w15:val="{1CE9DFEB-39BB-4953-B71D-D1214E84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7FC"/>
    <w:pPr>
      <w:ind w:left="720"/>
      <w:contextualSpacing/>
    </w:pPr>
  </w:style>
  <w:style w:type="table" w:styleId="TableGrid">
    <w:name w:val="Table Grid"/>
    <w:basedOn w:val="TableNormal"/>
    <w:uiPriority w:val="39"/>
    <w:rsid w:val="0091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8.e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5.bin"/><Relationship Id="rId176" Type="http://schemas.openxmlformats.org/officeDocument/2006/relationships/image" Target="media/image84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theme" Target="theme/theme1.xml"/><Relationship Id="rId201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82" Type="http://schemas.openxmlformats.org/officeDocument/2006/relationships/oleObject" Target="embeddings/oleObject91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9334-9C97-46C4-A029-AA40078A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1162</Words>
  <Characters>6625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2021-12-18T15:30:00Z</dcterms:created>
  <dcterms:modified xsi:type="dcterms:W3CDTF">2023-11-17T04:15:00Z</dcterms:modified>
</cp:coreProperties>
</file>