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0DBA" w14:textId="77777777" w:rsidR="00D33646" w:rsidRPr="008A5867" w:rsidRDefault="00C3718B"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A586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 w14:paraId="3D176081" w14:textId="2B3361D4" w:rsidR="00D33646" w:rsidRPr="000D3FD0" w:rsidRDefault="005876C5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NHÓM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6B1882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B1882">
        <w:rPr>
          <w:rFonts w:ascii="Times New Roman" w:hAnsi="Times New Roman" w:cs="Times New Roman"/>
          <w:b/>
          <w:bCs/>
          <w:sz w:val="28"/>
          <w:szCs w:val="28"/>
        </w:rPr>
        <w:t>AN1+AN2+AN3+HB+NTT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4DDF6BA" w14:textId="77777777" w:rsidR="00D33646" w:rsidRPr="00A17764" w:rsidRDefault="00A17764" w:rsidP="00A17764"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 w14:paraId="124F0A73" w14:textId="70E68C6F" w:rsidR="00D33646" w:rsidRPr="000D3FD0" w:rsidRDefault="00C3718B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Tìm hiểu ma trận và bản đặc tả </w:t>
      </w: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</w:t>
      </w:r>
      <w:r w:rsidR="000D3FD0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</w:t>
      </w:r>
      <w:r w:rsidR="000D3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8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“CUỐI HỌC KÌ 1 – VẬT LÍ 11”</w:t>
      </w:r>
    </w:p>
    <w:p w14:paraId="18F7E43C" w14:textId="77777777"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 w14:paraId="78FB8592" w14:textId="77777777" w:rsidR="005876C5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>
        <w:rPr>
          <w:rFonts w:ascii="Times New Roman" w:hAnsi="Times New Roman" w:cs="Times New Roman"/>
          <w:b/>
          <w:bCs/>
          <w:sz w:val="28"/>
          <w:szCs w:val="28"/>
        </w:rPr>
        <w:t>ma trận và đặc tả đề kiểm tra:</w:t>
      </w:r>
    </w:p>
    <w:p w14:paraId="64401F95" w14:textId="40289254"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Cấu trúc ma trận gồm: </w:t>
      </w:r>
      <w:r w:rsidR="00EC4775" w:rsidRPr="00EC4775">
        <w:rPr>
          <w:rFonts w:ascii="Times New Roman" w:hAnsi="Times New Roman" w:cs="Times New Roman"/>
          <w:b/>
          <w:color w:val="FF0000"/>
          <w:sz w:val="28"/>
          <w:szCs w:val="28"/>
        </w:rPr>
        <w:t>3 chương (</w:t>
      </w:r>
      <w:r w:rsidR="00EC4775">
        <w:rPr>
          <w:rFonts w:ascii="Times New Roman" w:hAnsi="Times New Roman" w:cs="Times New Roman"/>
          <w:b/>
          <w:color w:val="FF0000"/>
          <w:sz w:val="28"/>
          <w:szCs w:val="28"/>
        </w:rPr>
        <w:t>13 đơn vị kiến thức, kĩ năng)</w:t>
      </w:r>
      <w:r w:rsidR="007D5B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Thời lượng làm bài 45 phút</w:t>
      </w:r>
    </w:p>
    <w:p w14:paraId="7DADF21D" w14:textId="5300C2D9" w:rsidR="00EC4775" w:rsidRDefault="00EC477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Đề kiểm tra gồm phần trắc nghiệm khách quan: 28 câu (16 nhận biết, 12 thông hiểu) + phần Tự luận: 4 câu (2 vận dụng và 2 vận dụng cao)</w:t>
      </w:r>
    </w:p>
    <w:p w14:paraId="5F3FD825" w14:textId="0195B807" w:rsidR="00EC4775" w:rsidRDefault="00EC477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Trong đó: Chương 1 (10 câu trắc nghiệm KQ + 1 vận dụng + 1 vận dụng cao) chiếm</w:t>
      </w:r>
      <w:r w:rsidR="007D5B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14:paraId="64A005D0" w14:textId="0134E1F2" w:rsidR="00EC4775" w:rsidRDefault="00EC477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Chương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câu trắc nghiệm KQ + 1 vận dụng cao)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chiếm 32,5%</w:t>
      </w:r>
    </w:p>
    <w:p w14:paraId="0B48F6D0" w14:textId="0B8C8D54" w:rsidR="00EC4775" w:rsidRDefault="00EC477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Chương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câu trắc nghiệm KQ + 1 vận dụng 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chiếm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5%</w:t>
      </w:r>
    </w:p>
    <w:p w14:paraId="0B08868D" w14:textId="0B13F0EC"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Cấu trúc </w:t>
      </w:r>
      <w:r>
        <w:rPr>
          <w:rFonts w:ascii="Times New Roman" w:hAnsi="Times New Roman" w:cs="Times New Roman"/>
          <w:bCs/>
          <w:sz w:val="28"/>
          <w:szCs w:val="28"/>
        </w:rPr>
        <w:t>bảng đặc tả đề</w:t>
      </w:r>
      <w:r w:rsidRPr="005876C5">
        <w:rPr>
          <w:rFonts w:ascii="Times New Roman" w:hAnsi="Times New Roman" w:cs="Times New Roman"/>
          <w:bCs/>
          <w:sz w:val="28"/>
          <w:szCs w:val="28"/>
        </w:rPr>
        <w:t xml:space="preserve"> gồm: </w:t>
      </w:r>
    </w:p>
    <w:p w14:paraId="1EEA9791" w14:textId="77777777" w:rsidR="009E6C33" w:rsidRPr="009E6C33" w:rsidRDefault="009E6C33" w:rsidP="009E6C33">
      <w:pPr>
        <w:widowControl w:val="0"/>
        <w:spacing w:before="20" w:after="8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9E6C3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MÔN: VẬT LÍ 11 – THỜI GIAN LÀM BÀI: 45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148"/>
        <w:gridCol w:w="2841"/>
        <w:gridCol w:w="1242"/>
        <w:gridCol w:w="1242"/>
        <w:gridCol w:w="1066"/>
        <w:gridCol w:w="1240"/>
      </w:tblGrid>
      <w:tr w:rsidR="009E6C33" w:rsidRPr="009E6C33" w14:paraId="2B39445D" w14:textId="77777777" w:rsidTr="0076608D">
        <w:trPr>
          <w:cantSplit/>
        </w:trPr>
        <w:tc>
          <w:tcPr>
            <w:tcW w:w="332" w:type="pct"/>
            <w:vMerge w:val="restart"/>
            <w:vAlign w:val="center"/>
          </w:tcPr>
          <w:p w14:paraId="28C568F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025" w:type="pct"/>
            <w:vMerge w:val="restart"/>
            <w:vAlign w:val="center"/>
          </w:tcPr>
          <w:p w14:paraId="3859D7E1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Nội dung kiến thức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69BB9306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Đơn vị kiến thức, kĩ năng</w:t>
            </w:r>
          </w:p>
        </w:tc>
        <w:tc>
          <w:tcPr>
            <w:tcW w:w="2287" w:type="pct"/>
            <w:gridSpan w:val="4"/>
            <w:vAlign w:val="center"/>
          </w:tcPr>
          <w:p w14:paraId="5C04478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Số câu hỏi theo mức độ nhận thức</w:t>
            </w:r>
          </w:p>
        </w:tc>
      </w:tr>
      <w:tr w:rsidR="009E6C33" w:rsidRPr="009E6C33" w14:paraId="2A5BDCC0" w14:textId="77777777" w:rsidTr="0076608D">
        <w:trPr>
          <w:cantSplit/>
        </w:trPr>
        <w:tc>
          <w:tcPr>
            <w:tcW w:w="332" w:type="pct"/>
            <w:vMerge/>
            <w:vAlign w:val="center"/>
          </w:tcPr>
          <w:p w14:paraId="4F00655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5D3CDEB2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03384AE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3" w:type="pct"/>
            <w:vAlign w:val="center"/>
          </w:tcPr>
          <w:p w14:paraId="219F2E0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Nhận biết</w:t>
            </w:r>
          </w:p>
        </w:tc>
        <w:tc>
          <w:tcPr>
            <w:tcW w:w="593" w:type="pct"/>
            <w:vAlign w:val="center"/>
          </w:tcPr>
          <w:p w14:paraId="72B5AAC5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Thông hiểu</w:t>
            </w:r>
          </w:p>
        </w:tc>
        <w:tc>
          <w:tcPr>
            <w:tcW w:w="509" w:type="pct"/>
            <w:vAlign w:val="center"/>
          </w:tcPr>
          <w:p w14:paraId="3E652B72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Vận dụng </w:t>
            </w:r>
          </w:p>
        </w:tc>
        <w:tc>
          <w:tcPr>
            <w:tcW w:w="592" w:type="pct"/>
            <w:vAlign w:val="center"/>
          </w:tcPr>
          <w:p w14:paraId="4A40933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Vận dụng cao</w:t>
            </w:r>
          </w:p>
        </w:tc>
      </w:tr>
      <w:tr w:rsidR="009E6C33" w:rsidRPr="009E6C33" w14:paraId="495019CA" w14:textId="77777777" w:rsidTr="0076608D">
        <w:trPr>
          <w:trHeight w:val="432"/>
        </w:trPr>
        <w:tc>
          <w:tcPr>
            <w:tcW w:w="332" w:type="pct"/>
            <w:vMerge w:val="restart"/>
            <w:vAlign w:val="center"/>
          </w:tcPr>
          <w:p w14:paraId="213087B2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25" w:type="pct"/>
            <w:vMerge w:val="restart"/>
            <w:vAlign w:val="center"/>
          </w:tcPr>
          <w:p w14:paraId="5DD27840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Điện tích – Điện trường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6E5C1F1E" w14:textId="77777777" w:rsidR="009E6C33" w:rsidRPr="009E6C33" w:rsidRDefault="009E6C33" w:rsidP="009E6C33">
            <w:pPr>
              <w:widowControl w:val="0"/>
              <w:numPr>
                <w:ilvl w:val="1"/>
                <w:numId w:val="2"/>
              </w:numPr>
              <w:spacing w:before="20" w:after="80" w:line="259" w:lineRule="auto"/>
              <w:ind w:left="1" w:hanging="1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Định luật Cu-lông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F22A301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ED446C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0AC7CA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43751F6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E6C33" w:rsidRPr="009E6C33" w14:paraId="6EFA7BDB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20FA48E7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3CCB9CA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6A46CC73" w14:textId="77777777" w:rsidR="009E6C33" w:rsidRPr="009E6C33" w:rsidRDefault="009E6C33" w:rsidP="009E6C33">
            <w:pPr>
              <w:widowControl w:val="0"/>
              <w:numPr>
                <w:ilvl w:val="1"/>
                <w:numId w:val="2"/>
              </w:numPr>
              <w:spacing w:before="20" w:after="80" w:line="259" w:lineRule="auto"/>
              <w:ind w:left="1" w:hanging="1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Thuyết electron – Định luật bảo toàn điện tích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91E40A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8A4121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564BF4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EAC9C71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E6C33" w:rsidRPr="009E6C33" w14:paraId="5A85BD24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1A6E747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1A771FC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670BA6C7" w14:textId="77777777" w:rsidR="009E6C33" w:rsidRPr="009E6C33" w:rsidRDefault="009E6C33" w:rsidP="009E6C33">
            <w:pPr>
              <w:widowControl w:val="0"/>
              <w:numPr>
                <w:ilvl w:val="1"/>
                <w:numId w:val="2"/>
              </w:numPr>
              <w:spacing w:before="20" w:after="80" w:line="259" w:lineRule="auto"/>
              <w:ind w:left="1" w:hanging="1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Công của lực điện -  Hiệu điện thế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50A200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07C3A96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  <w:p w14:paraId="28E0583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1A634D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046E32B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  <w:t>1</w:t>
            </w:r>
          </w:p>
        </w:tc>
      </w:tr>
      <w:tr w:rsidR="009E6C33" w:rsidRPr="009E6C33" w14:paraId="656D0C8F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57B5E3B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77EDFB4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7FCDF981" w14:textId="77777777" w:rsidR="009E6C33" w:rsidRPr="009E6C33" w:rsidRDefault="009E6C33" w:rsidP="009E6C33">
            <w:pPr>
              <w:widowControl w:val="0"/>
              <w:numPr>
                <w:ilvl w:val="1"/>
                <w:numId w:val="2"/>
              </w:numPr>
              <w:spacing w:before="20" w:after="80" w:line="259" w:lineRule="auto"/>
              <w:ind w:left="1" w:hanging="1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Điện trường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BE9CFE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3D9F5D5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BB8E491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F254FA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E6C33" w:rsidRPr="009E6C33" w14:paraId="4D0F8F5E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2387BCD1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296362D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64D46FF4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1.5. Tụ điện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4D7E245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91049D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0EE39C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E2ADA8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E6C33" w:rsidRPr="009E6C33" w14:paraId="7454FF29" w14:textId="77777777" w:rsidTr="0076608D">
        <w:trPr>
          <w:trHeight w:val="432"/>
        </w:trPr>
        <w:tc>
          <w:tcPr>
            <w:tcW w:w="332" w:type="pct"/>
            <w:vMerge w:val="restart"/>
            <w:vAlign w:val="center"/>
          </w:tcPr>
          <w:p w14:paraId="68FBE6E2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5" w:type="pct"/>
            <w:vMerge w:val="restart"/>
            <w:vAlign w:val="center"/>
          </w:tcPr>
          <w:p w14:paraId="22D54ED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Dòng điện không đổi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6C3F10D5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2.1. Dòng điện không đổi – Nguồn điện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A759D16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D182970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FA7C5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E81CAF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0FCA3B5B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7BCDAB05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1C26EB02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1C127FE0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2.2. Điện năng – Công suất điện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CC0672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C43090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BE5006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A10C10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65F52A54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5C53D7A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17858B26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7937E3FA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2.3. Định luật Ôm đối với toàn mạch 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031F05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6DE49F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C9700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42DAFBA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  <w:t>1</w:t>
            </w:r>
          </w:p>
        </w:tc>
      </w:tr>
      <w:tr w:rsidR="009E6C33" w:rsidRPr="009E6C33" w14:paraId="065A90D0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0965D19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2226C8C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44F241BB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2.4. Ghép các nguồn thành bộ và thực hành xác định suất điện động và điện trở trong của nguồn điện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CD073E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3FC58D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E9E33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61BF638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3DD77A1D" w14:textId="77777777" w:rsidTr="0076608D">
        <w:trPr>
          <w:trHeight w:val="432"/>
        </w:trPr>
        <w:tc>
          <w:tcPr>
            <w:tcW w:w="332" w:type="pct"/>
            <w:vMerge w:val="restart"/>
            <w:vAlign w:val="center"/>
          </w:tcPr>
          <w:p w14:paraId="5B72205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25" w:type="pct"/>
            <w:vMerge w:val="restart"/>
          </w:tcPr>
          <w:p w14:paraId="444FFDA7" w14:textId="77777777" w:rsidR="009E6C33" w:rsidRPr="009E6C33" w:rsidRDefault="009E6C33" w:rsidP="009E6C33">
            <w:pPr>
              <w:widowControl w:val="0"/>
              <w:spacing w:before="20" w:after="8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Dòng điện trong các môi trường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4BC2CB28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3.1. Dòng điện trong kim loại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AF88F0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94D78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51D9F9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C80A21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46635770" w14:textId="77777777" w:rsidTr="0076608D">
        <w:trPr>
          <w:trHeight w:val="432"/>
        </w:trPr>
        <w:tc>
          <w:tcPr>
            <w:tcW w:w="332" w:type="pct"/>
            <w:vMerge/>
            <w:vAlign w:val="center"/>
          </w:tcPr>
          <w:p w14:paraId="0E748CF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</w:tcPr>
          <w:p w14:paraId="2851B9AD" w14:textId="77777777" w:rsidR="009E6C33" w:rsidRPr="009E6C33" w:rsidRDefault="009E6C33" w:rsidP="009E6C33">
            <w:pPr>
              <w:widowControl w:val="0"/>
              <w:spacing w:before="20" w:after="8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624CEDAC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3.2. Dòng điện trong chất điện phân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C46D8CB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4F7C08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FA1101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  <w:t xml:space="preserve">1 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0F44762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113BCC34" w14:textId="77777777" w:rsidTr="0076608D">
        <w:trPr>
          <w:trHeight w:val="435"/>
        </w:trPr>
        <w:tc>
          <w:tcPr>
            <w:tcW w:w="332" w:type="pct"/>
            <w:vMerge/>
            <w:vAlign w:val="center"/>
          </w:tcPr>
          <w:p w14:paraId="6C1E3F8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</w:tcPr>
          <w:p w14:paraId="5F78D239" w14:textId="77777777" w:rsidR="009E6C33" w:rsidRPr="009E6C33" w:rsidRDefault="009E6C33" w:rsidP="009E6C33">
            <w:pPr>
              <w:widowControl w:val="0"/>
              <w:spacing w:before="20" w:after="8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3925B1FE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3.3. Dòng điện trong chất khí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62A3C94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D62FBC4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9616DB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9BBB5D7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43B28EE9" w14:textId="77777777" w:rsidTr="0076608D">
        <w:trPr>
          <w:trHeight w:val="1200"/>
        </w:trPr>
        <w:tc>
          <w:tcPr>
            <w:tcW w:w="332" w:type="pct"/>
            <w:vMerge/>
            <w:vAlign w:val="center"/>
          </w:tcPr>
          <w:p w14:paraId="3E15AB3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25" w:type="pct"/>
            <w:vMerge/>
          </w:tcPr>
          <w:p w14:paraId="60569CB8" w14:textId="77777777" w:rsidR="009E6C33" w:rsidRPr="009E6C33" w:rsidRDefault="009E6C33" w:rsidP="009E6C33">
            <w:pPr>
              <w:widowControl w:val="0"/>
              <w:spacing w:before="20" w:after="8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75C73813" w14:textId="77777777" w:rsidR="009E6C33" w:rsidRPr="009E6C33" w:rsidRDefault="009E6C33" w:rsidP="009E6C33">
            <w:pPr>
              <w:widowControl w:val="0"/>
              <w:spacing w:before="20" w:after="80"/>
              <w:ind w:left="1" w:hanging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3.4. Dòng điện trong bán dẫn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6BF2D0E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F30718B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eastAsia="en-US" w:bidi="hi-I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08093E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 w:bidi="hi-I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FB7A7F0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 w:bidi="hi-IN"/>
              </w:rPr>
            </w:pPr>
          </w:p>
        </w:tc>
      </w:tr>
      <w:tr w:rsidR="009E6C33" w:rsidRPr="009E6C33" w14:paraId="2FC3A8A7" w14:textId="77777777" w:rsidTr="0076608D">
        <w:trPr>
          <w:trHeight w:val="70"/>
        </w:trPr>
        <w:tc>
          <w:tcPr>
            <w:tcW w:w="2713" w:type="pct"/>
            <w:gridSpan w:val="3"/>
          </w:tcPr>
          <w:p w14:paraId="342149B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Tổng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1535A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 w:bidi="hi-IN"/>
              </w:rPr>
              <w:t>16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4B97CB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AF2B2A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 w:bidi="hi-IN"/>
              </w:rPr>
              <w:t xml:space="preserve">2 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BBD7F25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 w:bidi="hi-IN"/>
              </w:rPr>
            </w:pPr>
            <w:r w:rsidRPr="009E6C33"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  <w:lang w:eastAsia="en-US" w:bidi="hi-IN"/>
              </w:rPr>
              <w:t>2</w:t>
            </w:r>
          </w:p>
        </w:tc>
      </w:tr>
      <w:tr w:rsidR="009E6C33" w:rsidRPr="009E6C33" w14:paraId="1247C7EB" w14:textId="77777777" w:rsidTr="0076608D">
        <w:trPr>
          <w:trHeight w:val="70"/>
        </w:trPr>
        <w:tc>
          <w:tcPr>
            <w:tcW w:w="2713" w:type="pct"/>
            <w:gridSpan w:val="3"/>
          </w:tcPr>
          <w:p w14:paraId="0029CC0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Tỉ lệ % </w:t>
            </w:r>
          </w:p>
        </w:tc>
        <w:tc>
          <w:tcPr>
            <w:tcW w:w="593" w:type="pct"/>
          </w:tcPr>
          <w:p w14:paraId="5E85460A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40%</w:t>
            </w:r>
          </w:p>
        </w:tc>
        <w:tc>
          <w:tcPr>
            <w:tcW w:w="593" w:type="pct"/>
          </w:tcPr>
          <w:p w14:paraId="39DCE67F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509" w:type="pct"/>
          </w:tcPr>
          <w:p w14:paraId="6A835779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592" w:type="pct"/>
          </w:tcPr>
          <w:p w14:paraId="4BBFA5C8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10%</w:t>
            </w:r>
          </w:p>
        </w:tc>
      </w:tr>
      <w:tr w:rsidR="009E6C33" w:rsidRPr="009E6C33" w14:paraId="0B04A53B" w14:textId="77777777" w:rsidTr="0076608D">
        <w:trPr>
          <w:trHeight w:val="70"/>
        </w:trPr>
        <w:tc>
          <w:tcPr>
            <w:tcW w:w="2713" w:type="pct"/>
            <w:gridSpan w:val="3"/>
          </w:tcPr>
          <w:p w14:paraId="66CD492D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Tỉ lệ chung</w:t>
            </w:r>
          </w:p>
        </w:tc>
        <w:tc>
          <w:tcPr>
            <w:tcW w:w="1186" w:type="pct"/>
            <w:gridSpan w:val="2"/>
          </w:tcPr>
          <w:p w14:paraId="6C7D3623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70%</w:t>
            </w:r>
          </w:p>
        </w:tc>
        <w:tc>
          <w:tcPr>
            <w:tcW w:w="1101" w:type="pct"/>
            <w:gridSpan w:val="2"/>
          </w:tcPr>
          <w:p w14:paraId="1A92C10C" w14:textId="77777777" w:rsidR="009E6C33" w:rsidRPr="009E6C33" w:rsidRDefault="009E6C33" w:rsidP="009E6C33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E6C3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30%</w:t>
            </w:r>
          </w:p>
        </w:tc>
      </w:tr>
    </w:tbl>
    <w:p w14:paraId="170E3C7E" w14:textId="77777777" w:rsidR="007D5BB7" w:rsidRPr="005876C5" w:rsidRDefault="007D5BB7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1E8685" w14:textId="77777777" w:rsidR="00D33646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T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 w14:paraId="6B1B781A" w14:textId="6BB61275"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TN </w:t>
      </w:r>
      <w:r w:rsidR="006B1882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B1882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B1882" w:rsidRPr="006B18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="006B1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 w:rsidR="005876C5">
        <w:rPr>
          <w:rFonts w:ascii="Times New Roman" w:hAnsi="Times New Roman" w:cs="Times New Roman"/>
          <w:sz w:val="28"/>
          <w:szCs w:val="28"/>
        </w:rPr>
        <w:t>;</w:t>
      </w:r>
    </w:p>
    <w:p w14:paraId="17DB6AD8" w14:textId="138FA276" w:rsidR="00D33646" w:rsidRDefault="00C3718B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6B1882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 w:rsidR="00587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79E9B70" w14:textId="77777777" w:rsid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 w:rsidR="005876C5">
        <w:rPr>
          <w:rFonts w:ascii="Times New Roman" w:hAnsi="Times New Roman" w:cs="Times New Roman"/>
          <w:sz w:val="28"/>
          <w:szCs w:val="28"/>
        </w:rPr>
        <w:t xml:space="preserve"> dự kiến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7ABDEFA6" w14:textId="798693CF" w:rsidR="000D3FD0" w:rsidRPr="000D3FD0" w:rsidRDefault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 w:rsidR="00C3718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0,75</w:t>
      </w:r>
      <w:r w:rsidR="00421566" w:rsidRPr="00421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 w:rsidR="000D3FD0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="000D3FD0"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6006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42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ph;</w:t>
      </w:r>
    </w:p>
    <w:p w14:paraId="639FBCF2" w14:textId="2943FCBB"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421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="00421566">
        <w:rPr>
          <w:rFonts w:ascii="Times New Roman" w:hAnsi="Times New Roman" w:cs="Times New Roman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14:paraId="022083AF" w14:textId="2F3097D4"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4,5</w:t>
      </w:r>
      <w:r w:rsidR="00421566">
        <w:rPr>
          <w:rFonts w:ascii="Times New Roman" w:hAnsi="Times New Roman" w:cs="Times New Roman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421566">
        <w:rPr>
          <w:rFonts w:ascii="Times New Roman" w:hAnsi="Times New Roman" w:cs="Times New Roman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14:paraId="3468760A" w14:textId="2F38C46C"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="00421566">
        <w:rPr>
          <w:rFonts w:ascii="Times New Roman" w:hAnsi="Times New Roman" w:cs="Times New Roman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ph.</w:t>
      </w:r>
    </w:p>
    <w:p w14:paraId="26853095" w14:textId="77058E57"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Thang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 w:rsid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???</w:t>
      </w:r>
      <w:r w:rsidR="00421566" w:rsidRPr="00421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tổng điểm TN: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7,0</w:t>
      </w:r>
      <w:r w:rsidR="00421566" w:rsidRPr="00421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đ;</w:t>
      </w:r>
    </w:p>
    <w:p w14:paraId="5EA59187" w14:textId="07BC055B" w:rsidR="005876C5" w:rsidRDefault="005876C5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???</w:t>
      </w:r>
      <w:r w:rsid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>; tổng điểm TL:</w:t>
      </w:r>
      <w:r w:rsidR="00421566">
        <w:rPr>
          <w:rFonts w:ascii="Times New Roman" w:hAnsi="Times New Roman" w:cs="Times New Roman"/>
          <w:sz w:val="28"/>
          <w:szCs w:val="28"/>
        </w:rPr>
        <w:t xml:space="preserve"> </w:t>
      </w:r>
      <w:r w:rsidR="00421566" w:rsidRPr="004215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3,0</w:t>
      </w:r>
      <w:r w:rsidR="00421566" w:rsidRPr="004215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0CCDA3D" w14:textId="77777777"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Căn cứ để phân phối số lượng câu hỏi vào các mức độ và các đơn vị kiến thức</w:t>
      </w:r>
      <w:r w:rsidR="005876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DD02BF" w14:textId="129612F3"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579F2" w:rsidRPr="005579F2">
        <w:rPr>
          <w:rFonts w:ascii="Times New Roman" w:eastAsia="TimesNewRomanPS-BoldMT" w:hAnsi="Times New Roman" w:cs="Times New Roman"/>
          <w:sz w:val="28"/>
          <w:szCs w:val="28"/>
          <w:lang w:val="nl-NL"/>
        </w:rPr>
        <w:t xml:space="preserve">Căn cứ vào mục đích của đề kiểm tra, căn cứ vào mức độ quan trọng của mỗi chủ đề </w:t>
      </w:r>
      <w:r w:rsidR="005579F2" w:rsidRPr="005579F2">
        <w:rPr>
          <w:rFonts w:ascii="Times New Roman" w:hAnsi="Times New Roman" w:cs="Times New Roman"/>
          <w:sz w:val="28"/>
          <w:szCs w:val="28"/>
          <w:lang w:val="nl-NL"/>
        </w:rPr>
        <w:t xml:space="preserve">(nội dung, chương...) </w:t>
      </w:r>
      <w:r w:rsidR="005579F2" w:rsidRPr="005579F2">
        <w:rPr>
          <w:rFonts w:ascii="Times New Roman" w:eastAsia="TimesNewRomanPS-BoldMT" w:hAnsi="Times New Roman" w:cs="Times New Roman"/>
          <w:sz w:val="28"/>
          <w:szCs w:val="28"/>
          <w:lang w:val="nl-NL"/>
        </w:rPr>
        <w:t>trong chương trình và thời lượng quy định trong phân phối chương trình để phân phối tỉ lệ % tổng điểm cho từng chủ đề</w:t>
      </w:r>
      <w:r w:rsidR="00175400">
        <w:rPr>
          <w:rFonts w:ascii="Times New Roman" w:hAnsi="Times New Roman" w:cs="Times New Roman"/>
          <w:sz w:val="28"/>
          <w:szCs w:val="28"/>
        </w:rPr>
        <w:t xml:space="preserve"> </w:t>
      </w:r>
      <w:r w:rsidR="00267B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F0FC9" w14:textId="48393F04" w:rsidR="00D33646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75400">
        <w:rPr>
          <w:rFonts w:ascii="Times New Roman" w:hAnsi="Times New Roman" w:cs="Times New Roman"/>
          <w:sz w:val="28"/>
          <w:szCs w:val="28"/>
        </w:rPr>
        <w:t>Yêu cầu giảm tải của Bộ GD</w:t>
      </w:r>
    </w:p>
    <w:p w14:paraId="36CD66EA" w14:textId="77777777" w:rsidR="00110E65" w:rsidRDefault="005876C5" w:rsidP="00110E6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.......................................................................</w:t>
      </w:r>
    </w:p>
    <w:p w14:paraId="00F1F122" w14:textId="77777777" w:rsidR="00D33646" w:rsidRP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65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984"/>
      </w:tblGrid>
      <w:tr w:rsidR="00110E65" w:rsidRPr="00A17764" w14:paraId="05A4448E" w14:textId="77777777" w:rsidTr="00110E65">
        <w:tc>
          <w:tcPr>
            <w:tcW w:w="2518" w:type="dxa"/>
            <w:vAlign w:val="center"/>
          </w:tcPr>
          <w:p w14:paraId="5CBC5BD3" w14:textId="77777777"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 w14:paraId="411B8984" w14:textId="77777777"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 w14:paraId="5877666B" w14:textId="77777777"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 w14:paraId="77A0EC10" w14:textId="77777777"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 w14:paraId="738D0FCE" w14:textId="77777777"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BD5A77" w14:paraId="5C17786C" w14:textId="77777777" w:rsidTr="00110E65">
        <w:tc>
          <w:tcPr>
            <w:tcW w:w="2518" w:type="dxa"/>
          </w:tcPr>
          <w:p w14:paraId="7260C446" w14:textId="36D5F454" w:rsidR="00BD5A77" w:rsidRPr="00BD5A77" w:rsidRDefault="00BD5A77" w:rsidP="00BD5A7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Chương I. Điện tích. Điện trường</w:t>
            </w:r>
          </w:p>
        </w:tc>
        <w:tc>
          <w:tcPr>
            <w:tcW w:w="1701" w:type="dxa"/>
          </w:tcPr>
          <w:p w14:paraId="0556AB31" w14:textId="05228051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68F230B8" w14:textId="232DE712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E43EC58" w14:textId="5870731C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ECEBC37" w14:textId="3B827CE4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D5A77" w14:paraId="343F07C3" w14:textId="77777777" w:rsidTr="00110E65">
        <w:tc>
          <w:tcPr>
            <w:tcW w:w="2518" w:type="dxa"/>
          </w:tcPr>
          <w:p w14:paraId="723B766D" w14:textId="490B1601" w:rsidR="00BD5A77" w:rsidRPr="00BD5A77" w:rsidRDefault="00BD5A77" w:rsidP="00BD5A7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Chương II. Dòng điện không đổi</w:t>
            </w:r>
          </w:p>
        </w:tc>
        <w:tc>
          <w:tcPr>
            <w:tcW w:w="1701" w:type="dxa"/>
          </w:tcPr>
          <w:p w14:paraId="6E3B3A3E" w14:textId="17A14AB1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71364618" w14:textId="33065510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A2C0460" w14:textId="77777777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14:paraId="15B0A1E2" w14:textId="17FE02BC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D5A77" w14:paraId="7897927B" w14:textId="77777777" w:rsidTr="00110E65">
        <w:tc>
          <w:tcPr>
            <w:tcW w:w="2518" w:type="dxa"/>
          </w:tcPr>
          <w:p w14:paraId="7A7E9F06" w14:textId="49580159" w:rsidR="00BD5A77" w:rsidRPr="00BD5A77" w:rsidRDefault="00BD5A77" w:rsidP="00BD5A7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Chương III. Dòng điện trong các môi trường</w:t>
            </w:r>
          </w:p>
        </w:tc>
        <w:tc>
          <w:tcPr>
            <w:tcW w:w="1701" w:type="dxa"/>
          </w:tcPr>
          <w:p w14:paraId="66A7A230" w14:textId="21BB22AC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805F2C3" w14:textId="14FA1125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73F0F30" w14:textId="6CFCDBA0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93670F1" w14:textId="77777777" w:rsidR="00BD5A77" w:rsidRPr="00BD5A77" w:rsidRDefault="00BD5A77" w:rsidP="00BD5A77">
            <w:pPr>
              <w:spacing w:line="2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BD5A77" w14:paraId="01E5FA5A" w14:textId="77777777" w:rsidTr="00110E65">
        <w:tc>
          <w:tcPr>
            <w:tcW w:w="2518" w:type="dxa"/>
          </w:tcPr>
          <w:p w14:paraId="7641B8DF" w14:textId="77777777" w:rsidR="00BD5A77" w:rsidRPr="00110E65" w:rsidRDefault="00BD5A77" w:rsidP="00BD5A77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câu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(...%)</w:t>
            </w:r>
          </w:p>
        </w:tc>
        <w:tc>
          <w:tcPr>
            <w:tcW w:w="1701" w:type="dxa"/>
          </w:tcPr>
          <w:p w14:paraId="525E44C9" w14:textId="6808ACBC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16 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40%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0581C3F1" w14:textId="221D0A01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5E469DC3" w14:textId="096A342F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0%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561F17EE" w14:textId="75EA482E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0%</w:t>
            </w:r>
            <w:r w:rsidRPr="00BD5A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BD5A77" w14:paraId="07C8DCFB" w14:textId="77777777" w:rsidTr="00110E65">
        <w:tc>
          <w:tcPr>
            <w:tcW w:w="2518" w:type="dxa"/>
          </w:tcPr>
          <w:p w14:paraId="6EC20FF5" w14:textId="77777777" w:rsidR="00BD5A77" w:rsidRDefault="00BD5A77" w:rsidP="00BD5A77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 w14:paraId="25EB0BDD" w14:textId="26A7E13A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532F061" w14:textId="11783CAC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E3CA3F0" w14:textId="06BB99DA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769FAD8" w14:textId="6609F278" w:rsidR="00BD5A77" w:rsidRPr="00BD5A77" w:rsidRDefault="00BD5A77" w:rsidP="00BD5A77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D5A7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14:paraId="3FD2389D" w14:textId="77777777"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chung:</w:t>
      </w:r>
    </w:p>
    <w:p w14:paraId="7ED2B80C" w14:textId="77777777"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Tính tương ứng, hợp lí giữa ma trận và đặc tả đề</w:t>
      </w:r>
      <w:r w:rsidR="00C247AD">
        <w:rPr>
          <w:rFonts w:ascii="Times New Roman" w:hAnsi="Times New Roman" w:cs="Times New Roman"/>
          <w:b/>
          <w:bCs/>
          <w:sz w:val="28"/>
          <w:szCs w:val="28"/>
        </w:rPr>
        <w:t>, đề xuất nội dung cần chỉnh lí cho thống nhất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4EB9C77" w14:textId="6C9BF111" w:rsidR="00D33646" w:rsidRDefault="00FA4327" w:rsidP="00C247AD">
      <w:pPr>
        <w:spacing w:line="2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Còn vài nội dung giữa câu hỏi đề minh hoạ còn chưa khớp với ma trận (bảng đặc tả)</w:t>
      </w:r>
    </w:p>
    <w:p w14:paraId="116893E0" w14:textId="77777777" w:rsidR="00FA4327" w:rsidRDefault="00FA4327" w:rsidP="00C247AD">
      <w:pPr>
        <w:spacing w:line="2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Cụ thể: </w:t>
      </w:r>
    </w:p>
    <w:p w14:paraId="459A201C" w14:textId="7D872A38" w:rsidR="00FA4327" w:rsidRDefault="00FA4327" w:rsidP="00C247AD">
      <w:pPr>
        <w:spacing w:line="2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- Câu 3,4,6,7,8,10,11: mức độ nhận biết nhưng bảng đặc tả đưa vào mức độ thông hiểu.</w:t>
      </w:r>
    </w:p>
    <w:p w14:paraId="6CA09253" w14:textId="5E62403A" w:rsidR="00FA4327" w:rsidRDefault="00FA4327" w:rsidP="00C247AD">
      <w:pPr>
        <w:spacing w:line="2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- Trong bảng đặc tả ghi nhầm 2 câu 25</w:t>
      </w:r>
    </w:p>
    <w:p w14:paraId="7A46DB3E" w14:textId="6FE3BFF9" w:rsidR="00FA4327" w:rsidRPr="00FA4327" w:rsidRDefault="00FA4327" w:rsidP="00C247AD">
      <w:pPr>
        <w:spacing w:line="2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- Phần tự luận: Câu 3 chưa phù hợp với nội dung ma trận và bảng đặc tả.</w:t>
      </w:r>
    </w:p>
    <w:p w14:paraId="0DDE8808" w14:textId="77777777" w:rsidR="00C247AD" w:rsidRDefault="00C247AD" w:rsidP="00C247AD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Dự kiến với ma trận trên, HS trung bình đạt khoảng bao nhiêu điểm: </w:t>
      </w:r>
    </w:p>
    <w:p w14:paraId="2D1545B1" w14:textId="0F48B948" w:rsidR="00C247AD" w:rsidRPr="00BD5A77" w:rsidRDefault="00BD5A77" w:rsidP="00BD5A77">
      <w:pPr>
        <w:spacing w:line="2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vi-VN"/>
        </w:rPr>
      </w:pPr>
      <w:r w:rsidRPr="00BD5A7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Từ 5 </w:t>
      </w:r>
      <w:r w:rsidRPr="00BD5A7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điểm</w:t>
      </w:r>
      <w:r w:rsidRPr="00BD5A7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đến 6 điểm</w:t>
      </w:r>
      <w:r w:rsidR="00FA432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.</w:t>
      </w:r>
    </w:p>
    <w:sectPr w:rsidR="00C247AD" w:rsidRPr="00BD5A77">
      <w:pgSz w:w="11909" w:h="16834"/>
      <w:pgMar w:top="720" w:right="749" w:bottom="635" w:left="9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1377E"/>
    <w:multiLevelType w:val="multilevel"/>
    <w:tmpl w:val="56E89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69B493"/>
    <w:multiLevelType w:val="singleLevel"/>
    <w:tmpl w:val="5569B493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F3315"/>
    <w:rsid w:val="00050A31"/>
    <w:rsid w:val="000716D2"/>
    <w:rsid w:val="00071AAB"/>
    <w:rsid w:val="000B76C4"/>
    <w:rsid w:val="000C5610"/>
    <w:rsid w:val="000D3FD0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75400"/>
    <w:rsid w:val="00187C33"/>
    <w:rsid w:val="001936B7"/>
    <w:rsid w:val="00196AB1"/>
    <w:rsid w:val="00201333"/>
    <w:rsid w:val="00210FA7"/>
    <w:rsid w:val="00216417"/>
    <w:rsid w:val="0026631D"/>
    <w:rsid w:val="00267BC2"/>
    <w:rsid w:val="002C2F53"/>
    <w:rsid w:val="0033518C"/>
    <w:rsid w:val="003437C2"/>
    <w:rsid w:val="00377186"/>
    <w:rsid w:val="003A1C03"/>
    <w:rsid w:val="00414627"/>
    <w:rsid w:val="00421566"/>
    <w:rsid w:val="00425D63"/>
    <w:rsid w:val="004643D8"/>
    <w:rsid w:val="00497C24"/>
    <w:rsid w:val="004C7BA5"/>
    <w:rsid w:val="004E7628"/>
    <w:rsid w:val="004F48F2"/>
    <w:rsid w:val="005149B1"/>
    <w:rsid w:val="005579F2"/>
    <w:rsid w:val="005647F2"/>
    <w:rsid w:val="005662D1"/>
    <w:rsid w:val="00573A09"/>
    <w:rsid w:val="005876C5"/>
    <w:rsid w:val="005A4526"/>
    <w:rsid w:val="005C1B16"/>
    <w:rsid w:val="005E53D0"/>
    <w:rsid w:val="006002EB"/>
    <w:rsid w:val="00600647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B1882"/>
    <w:rsid w:val="007152D7"/>
    <w:rsid w:val="00746C14"/>
    <w:rsid w:val="007C2C59"/>
    <w:rsid w:val="007D5BB7"/>
    <w:rsid w:val="00801F23"/>
    <w:rsid w:val="00837632"/>
    <w:rsid w:val="0085640F"/>
    <w:rsid w:val="008567AA"/>
    <w:rsid w:val="00892712"/>
    <w:rsid w:val="008A5867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9E6C33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BD5A77"/>
    <w:rsid w:val="00C05085"/>
    <w:rsid w:val="00C1593D"/>
    <w:rsid w:val="00C247AD"/>
    <w:rsid w:val="00C3718B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E64C21"/>
    <w:rsid w:val="00EC24C6"/>
    <w:rsid w:val="00EC477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4327"/>
    <w:rsid w:val="01AA69DA"/>
    <w:rsid w:val="30E90A44"/>
    <w:rsid w:val="3DFC0FE5"/>
    <w:rsid w:val="3FBF5F12"/>
    <w:rsid w:val="4CDB19A2"/>
    <w:rsid w:val="57FF3315"/>
    <w:rsid w:val="5D8F7165"/>
    <w:rsid w:val="6B892A7B"/>
    <w:rsid w:val="71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37680"/>
  <w15:docId w15:val="{892C58AB-8F3B-4442-B196-DC0D2F3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5579F2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unhideWhenUsed/>
    <w:rsid w:val="00FA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Hiển Đặng Quang</cp:lastModifiedBy>
  <cp:revision>12</cp:revision>
  <dcterms:created xsi:type="dcterms:W3CDTF">2020-12-14T08:33:00Z</dcterms:created>
  <dcterms:modified xsi:type="dcterms:W3CDTF">2021-01-25T08:10:00Z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