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D879" w14:textId="3B3F3CBF" w:rsidR="008A7166" w:rsidRPr="00AE1DB6" w:rsidRDefault="008A7166" w:rsidP="005546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bookmarkStart w:id="0" w:name="_gjdgxs" w:colFirst="0" w:colLast="0"/>
      <w:bookmarkEnd w:id="0"/>
      <w:r w:rsidRPr="00AE1DB6">
        <w:rPr>
          <w:rFonts w:ascii="Times New Roman" w:eastAsia="Times New Roman" w:hAnsi="Times New Roman" w:cs="Times New Roman"/>
          <w:b/>
          <w:sz w:val="26"/>
          <w:szCs w:val="26"/>
        </w:rPr>
        <w:t xml:space="preserve">TRƯỜNG THCS </w:t>
      </w:r>
      <w:r w:rsidRPr="00AE1DB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GIAO XUÂN</w:t>
      </w:r>
    </w:p>
    <w:p w14:paraId="6ADC72D2" w14:textId="77777777" w:rsidR="008A7166" w:rsidRPr="00AE1DB6" w:rsidRDefault="008A7166" w:rsidP="008A716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2DCC77" w14:textId="2DC4C9F8" w:rsidR="008A7166" w:rsidRPr="00AE1DB6" w:rsidRDefault="008A7166" w:rsidP="008A716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DB6">
        <w:rPr>
          <w:rFonts w:ascii="Times New Roman" w:eastAsia="Times New Roman" w:hAnsi="Times New Roman" w:cs="Times New Roman"/>
          <w:b/>
          <w:sz w:val="26"/>
          <w:szCs w:val="26"/>
        </w:rPr>
        <w:t>KHUNG MA TRẬN ĐỀ KIỂM TRA GIỮA HỌC KỲ I-</w:t>
      </w:r>
      <w:r w:rsidR="00186C6E" w:rsidRPr="00AE1DB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AE1DB6">
        <w:rPr>
          <w:rFonts w:ascii="Times New Roman" w:eastAsia="Times New Roman" w:hAnsi="Times New Roman" w:cs="Times New Roman"/>
          <w:b/>
          <w:sz w:val="26"/>
          <w:szCs w:val="26"/>
        </w:rPr>
        <w:t>NĂM HỌC 2023-2024</w:t>
      </w:r>
    </w:p>
    <w:p w14:paraId="4609B38B" w14:textId="6EBAC80B" w:rsidR="008A7166" w:rsidRPr="00AE1DB6" w:rsidRDefault="008A7166" w:rsidP="008A716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DB6">
        <w:rPr>
          <w:rFonts w:ascii="Times New Roman" w:eastAsia="Times New Roman" w:hAnsi="Times New Roman" w:cs="Times New Roman"/>
          <w:b/>
          <w:sz w:val="26"/>
          <w:szCs w:val="26"/>
        </w:rPr>
        <w:t>MÔN: TOÁN 8-</w:t>
      </w:r>
      <w:r w:rsidR="00186C6E" w:rsidRPr="00AE1DB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E1DB6">
        <w:rPr>
          <w:rFonts w:ascii="Times New Roman" w:eastAsia="Times New Roman" w:hAnsi="Times New Roman" w:cs="Times New Roman"/>
          <w:b/>
          <w:sz w:val="26"/>
          <w:szCs w:val="26"/>
        </w:rPr>
        <w:t>THỜI GIAN LÀM BÀI</w:t>
      </w:r>
      <w:r w:rsidR="00186C6E" w:rsidRPr="00AE1DB6">
        <w:rPr>
          <w:rFonts w:ascii="Times New Roman" w:eastAsia="Times New Roman" w:hAnsi="Times New Roman" w:cs="Times New Roman"/>
          <w:b/>
          <w:sz w:val="26"/>
          <w:szCs w:val="26"/>
        </w:rPr>
        <w:t xml:space="preserve">( </w:t>
      </w:r>
      <w:r w:rsidRPr="00AE1DB6">
        <w:rPr>
          <w:rFonts w:ascii="Times New Roman" w:eastAsia="Times New Roman" w:hAnsi="Times New Roman" w:cs="Times New Roman"/>
          <w:b/>
          <w:sz w:val="26"/>
          <w:szCs w:val="26"/>
        </w:rPr>
        <w:t>90 phút</w:t>
      </w:r>
      <w:r w:rsidR="00186C6E" w:rsidRPr="00AE1DB6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7D39ABD1" w14:textId="77777777" w:rsidR="008A7166" w:rsidRPr="00AE1DB6" w:rsidRDefault="008A7166" w:rsidP="008A716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5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1341"/>
        <w:gridCol w:w="2370"/>
        <w:gridCol w:w="1149"/>
        <w:gridCol w:w="1782"/>
        <w:gridCol w:w="850"/>
        <w:gridCol w:w="1701"/>
        <w:gridCol w:w="993"/>
        <w:gridCol w:w="992"/>
        <w:gridCol w:w="1134"/>
        <w:gridCol w:w="1276"/>
        <w:gridCol w:w="992"/>
      </w:tblGrid>
      <w:tr w:rsidR="008A7166" w:rsidRPr="00AE1DB6" w14:paraId="3A3B1F7E" w14:textId="77777777" w:rsidTr="003E3C2B">
        <w:trPr>
          <w:jc w:val="center"/>
        </w:trPr>
        <w:tc>
          <w:tcPr>
            <w:tcW w:w="559" w:type="dxa"/>
            <w:vMerge w:val="restart"/>
            <w:vAlign w:val="center"/>
          </w:tcPr>
          <w:p w14:paraId="28816657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  <w:p w14:paraId="073FE35D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39020C66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Nội dung kiến thức</w:t>
            </w:r>
          </w:p>
        </w:tc>
        <w:tc>
          <w:tcPr>
            <w:tcW w:w="2370" w:type="dxa"/>
            <w:vMerge w:val="restart"/>
            <w:vAlign w:val="center"/>
          </w:tcPr>
          <w:p w14:paraId="1EA285F0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Đơn vị kiến thức</w:t>
            </w:r>
          </w:p>
          <w:p w14:paraId="5BF91CB5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7" w:type="dxa"/>
            <w:gridSpan w:val="8"/>
            <w:vAlign w:val="center"/>
          </w:tcPr>
          <w:p w14:paraId="7ECF2165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Mức độ nhận thức và đánh giá năng lực</w:t>
            </w:r>
          </w:p>
        </w:tc>
        <w:tc>
          <w:tcPr>
            <w:tcW w:w="992" w:type="dxa"/>
            <w:vMerge w:val="restart"/>
            <w:vAlign w:val="center"/>
          </w:tcPr>
          <w:p w14:paraId="6B411121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8A7166" w:rsidRPr="00AE1DB6" w14:paraId="60B5933B" w14:textId="77777777" w:rsidTr="003E3C2B">
        <w:trPr>
          <w:jc w:val="center"/>
        </w:trPr>
        <w:tc>
          <w:tcPr>
            <w:tcW w:w="559" w:type="dxa"/>
            <w:vMerge/>
            <w:vAlign w:val="center"/>
          </w:tcPr>
          <w:p w14:paraId="0933EC09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vAlign w:val="center"/>
          </w:tcPr>
          <w:p w14:paraId="27F2BEC8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14:paraId="268DCA43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28952A62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NB</w:t>
            </w:r>
          </w:p>
        </w:tc>
        <w:tc>
          <w:tcPr>
            <w:tcW w:w="2551" w:type="dxa"/>
            <w:gridSpan w:val="2"/>
            <w:vAlign w:val="center"/>
          </w:tcPr>
          <w:p w14:paraId="7D87B45C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1985" w:type="dxa"/>
            <w:gridSpan w:val="2"/>
            <w:vAlign w:val="center"/>
          </w:tcPr>
          <w:p w14:paraId="5A1F278E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VD</w:t>
            </w:r>
          </w:p>
        </w:tc>
        <w:tc>
          <w:tcPr>
            <w:tcW w:w="2410" w:type="dxa"/>
            <w:gridSpan w:val="2"/>
            <w:vAlign w:val="center"/>
          </w:tcPr>
          <w:p w14:paraId="783D4F6B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VDC</w:t>
            </w:r>
          </w:p>
        </w:tc>
        <w:tc>
          <w:tcPr>
            <w:tcW w:w="992" w:type="dxa"/>
            <w:vMerge/>
            <w:vAlign w:val="center"/>
          </w:tcPr>
          <w:p w14:paraId="631CBE18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166" w:rsidRPr="00AE1DB6" w14:paraId="01E7B840" w14:textId="77777777" w:rsidTr="003E3C2B">
        <w:trPr>
          <w:jc w:val="center"/>
        </w:trPr>
        <w:tc>
          <w:tcPr>
            <w:tcW w:w="559" w:type="dxa"/>
            <w:vMerge/>
            <w:vAlign w:val="center"/>
          </w:tcPr>
          <w:p w14:paraId="30DE2995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vAlign w:val="center"/>
          </w:tcPr>
          <w:p w14:paraId="55EE093A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14:paraId="27E4D694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1108C3CF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782" w:type="dxa"/>
            <w:vAlign w:val="center"/>
          </w:tcPr>
          <w:p w14:paraId="184CA016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NL</w:t>
            </w:r>
          </w:p>
        </w:tc>
        <w:tc>
          <w:tcPr>
            <w:tcW w:w="850" w:type="dxa"/>
            <w:vAlign w:val="center"/>
          </w:tcPr>
          <w:p w14:paraId="4EA63532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701" w:type="dxa"/>
            <w:vAlign w:val="center"/>
          </w:tcPr>
          <w:p w14:paraId="5953AAC3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NL</w:t>
            </w:r>
          </w:p>
        </w:tc>
        <w:tc>
          <w:tcPr>
            <w:tcW w:w="993" w:type="dxa"/>
            <w:vAlign w:val="center"/>
          </w:tcPr>
          <w:p w14:paraId="79CACE62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992" w:type="dxa"/>
            <w:vAlign w:val="center"/>
          </w:tcPr>
          <w:p w14:paraId="745C73BE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NL</w:t>
            </w:r>
          </w:p>
        </w:tc>
        <w:tc>
          <w:tcPr>
            <w:tcW w:w="1134" w:type="dxa"/>
            <w:vAlign w:val="center"/>
          </w:tcPr>
          <w:p w14:paraId="19D140D4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276" w:type="dxa"/>
            <w:vAlign w:val="center"/>
          </w:tcPr>
          <w:p w14:paraId="0BB0C1C9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NL</w:t>
            </w:r>
          </w:p>
        </w:tc>
        <w:tc>
          <w:tcPr>
            <w:tcW w:w="992" w:type="dxa"/>
            <w:vMerge/>
            <w:vAlign w:val="center"/>
          </w:tcPr>
          <w:p w14:paraId="1706FB69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166" w:rsidRPr="00AE1DB6" w14:paraId="49BA4B0D" w14:textId="77777777" w:rsidTr="00F47B19">
        <w:trPr>
          <w:trHeight w:val="290"/>
          <w:jc w:val="center"/>
        </w:trPr>
        <w:tc>
          <w:tcPr>
            <w:tcW w:w="559" w:type="dxa"/>
            <w:vMerge w:val="restart"/>
            <w:vAlign w:val="center"/>
          </w:tcPr>
          <w:p w14:paraId="31941F35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1" w:type="dxa"/>
            <w:vMerge w:val="restart"/>
            <w:vAlign w:val="center"/>
          </w:tcPr>
          <w:p w14:paraId="1A7DF153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Biểu thức</w:t>
            </w:r>
          </w:p>
          <w:p w14:paraId="6C9FC90D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đại số</w:t>
            </w:r>
          </w:p>
        </w:tc>
        <w:tc>
          <w:tcPr>
            <w:tcW w:w="2370" w:type="dxa"/>
            <w:vMerge w:val="restart"/>
            <w:vAlign w:val="center"/>
          </w:tcPr>
          <w:p w14:paraId="48F0F800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Đa thức nhiều biến. Các phép toán cộng, trừ, nhân, chia các đa thức nhiều biến</w:t>
            </w:r>
          </w:p>
        </w:tc>
        <w:tc>
          <w:tcPr>
            <w:tcW w:w="1149" w:type="dxa"/>
            <w:vAlign w:val="center"/>
          </w:tcPr>
          <w:p w14:paraId="5F66F0A3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C1</w:t>
            </w:r>
          </w:p>
        </w:tc>
        <w:tc>
          <w:tcPr>
            <w:tcW w:w="1782" w:type="dxa"/>
            <w:vAlign w:val="center"/>
          </w:tcPr>
          <w:p w14:paraId="0B2A98DA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TDLL</w:t>
            </w:r>
          </w:p>
        </w:tc>
        <w:tc>
          <w:tcPr>
            <w:tcW w:w="850" w:type="dxa"/>
            <w:vAlign w:val="center"/>
          </w:tcPr>
          <w:p w14:paraId="7C368B6E" w14:textId="3B5FF752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086D57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538FE98E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TDLL</w:t>
            </w:r>
          </w:p>
        </w:tc>
        <w:tc>
          <w:tcPr>
            <w:tcW w:w="993" w:type="dxa"/>
            <w:vAlign w:val="center"/>
          </w:tcPr>
          <w:p w14:paraId="52FFCA52" w14:textId="331953B6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F81B35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3A018E8C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TDLL</w:t>
            </w:r>
          </w:p>
        </w:tc>
        <w:tc>
          <w:tcPr>
            <w:tcW w:w="1134" w:type="dxa"/>
            <w:vMerge w:val="restart"/>
            <w:vAlign w:val="center"/>
          </w:tcPr>
          <w:p w14:paraId="68C653C5" w14:textId="796C57DF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493A38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1B888E47" w14:textId="61929359" w:rsidR="008A7166" w:rsidRPr="00AE1DB6" w:rsidRDefault="008A7166" w:rsidP="000D62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TDLL,</w:t>
            </w:r>
            <w:r w:rsidR="002C64E5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GTTT</w:t>
            </w:r>
            <w:r w:rsidR="00E661CF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,…</w:t>
            </w:r>
          </w:p>
        </w:tc>
        <w:tc>
          <w:tcPr>
            <w:tcW w:w="992" w:type="dxa"/>
            <w:vMerge w:val="restart"/>
            <w:vAlign w:val="center"/>
          </w:tcPr>
          <w:p w14:paraId="60C6E7DF" w14:textId="0A530EC1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8132F" w:rsidRPr="00AE1DB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,0 </w:t>
            </w: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A7166" w:rsidRPr="00AE1DB6" w14:paraId="2091CCC0" w14:textId="77777777" w:rsidTr="003E3C2B">
        <w:trPr>
          <w:trHeight w:val="409"/>
          <w:jc w:val="center"/>
        </w:trPr>
        <w:tc>
          <w:tcPr>
            <w:tcW w:w="559" w:type="dxa"/>
            <w:vMerge/>
            <w:vAlign w:val="center"/>
          </w:tcPr>
          <w:p w14:paraId="0ADE00ED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1" w:type="dxa"/>
            <w:vMerge/>
            <w:vAlign w:val="center"/>
          </w:tcPr>
          <w:p w14:paraId="01D6375A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14:paraId="12163477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78E7789E" w14:textId="041AB329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086D57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82" w:type="dxa"/>
            <w:vAlign w:val="center"/>
          </w:tcPr>
          <w:p w14:paraId="630B4FDD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TDLL</w:t>
            </w:r>
          </w:p>
        </w:tc>
        <w:tc>
          <w:tcPr>
            <w:tcW w:w="850" w:type="dxa"/>
            <w:vAlign w:val="center"/>
          </w:tcPr>
          <w:p w14:paraId="4403C4E6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B1a</w:t>
            </w:r>
          </w:p>
        </w:tc>
        <w:tc>
          <w:tcPr>
            <w:tcW w:w="1701" w:type="dxa"/>
            <w:vAlign w:val="center"/>
          </w:tcPr>
          <w:p w14:paraId="5FA58FCF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TDLL</w:t>
            </w:r>
          </w:p>
        </w:tc>
        <w:tc>
          <w:tcPr>
            <w:tcW w:w="993" w:type="dxa"/>
            <w:vAlign w:val="center"/>
          </w:tcPr>
          <w:p w14:paraId="6D8AD362" w14:textId="1C169D8F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E67453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01DC58FB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TDLL</w:t>
            </w:r>
          </w:p>
        </w:tc>
        <w:tc>
          <w:tcPr>
            <w:tcW w:w="1134" w:type="dxa"/>
            <w:vMerge/>
            <w:vAlign w:val="center"/>
          </w:tcPr>
          <w:p w14:paraId="7D4E4AC1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3F96C973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16BB0A96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166" w:rsidRPr="00AE1DB6" w14:paraId="0659F8FF" w14:textId="77777777" w:rsidTr="003E3C2B">
        <w:trPr>
          <w:trHeight w:val="409"/>
          <w:jc w:val="center"/>
        </w:trPr>
        <w:tc>
          <w:tcPr>
            <w:tcW w:w="559" w:type="dxa"/>
            <w:vMerge/>
            <w:vAlign w:val="center"/>
          </w:tcPr>
          <w:p w14:paraId="14689454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vAlign w:val="center"/>
          </w:tcPr>
          <w:p w14:paraId="0B0F254C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14:paraId="5F1692B9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0007B34E" w14:textId="6A7334BF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14:paraId="4276609F" w14:textId="2DEFFABF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26590D3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D71C6B2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0E05E8D" w14:textId="69F0EAD2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E67453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2A98106E" w14:textId="77777777" w:rsidR="008A7166" w:rsidRPr="00AE1DB6" w:rsidRDefault="008A7166" w:rsidP="003E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TDLL</w:t>
            </w:r>
          </w:p>
        </w:tc>
        <w:tc>
          <w:tcPr>
            <w:tcW w:w="1134" w:type="dxa"/>
            <w:vMerge/>
            <w:vAlign w:val="center"/>
          </w:tcPr>
          <w:p w14:paraId="26BB1132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718F7EB5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28FCD3E6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46D" w:rsidRPr="00AE1DB6" w14:paraId="7FB09F60" w14:textId="77777777" w:rsidTr="003E3C2B">
        <w:trPr>
          <w:trHeight w:val="409"/>
          <w:jc w:val="center"/>
        </w:trPr>
        <w:tc>
          <w:tcPr>
            <w:tcW w:w="559" w:type="dxa"/>
            <w:vMerge/>
            <w:vAlign w:val="center"/>
          </w:tcPr>
          <w:p w14:paraId="2A765EF8" w14:textId="77777777" w:rsidR="0088046D" w:rsidRPr="00AE1DB6" w:rsidRDefault="0088046D" w:rsidP="0088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vAlign w:val="center"/>
          </w:tcPr>
          <w:p w14:paraId="1A261FE5" w14:textId="77777777" w:rsidR="0088046D" w:rsidRPr="00AE1DB6" w:rsidRDefault="0088046D" w:rsidP="0088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14:paraId="43A258D3" w14:textId="77777777" w:rsidR="0088046D" w:rsidRPr="00AE1DB6" w:rsidRDefault="0088046D" w:rsidP="0088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46367F2D" w14:textId="77777777" w:rsidR="0088046D" w:rsidRPr="00AE1DB6" w:rsidRDefault="0088046D" w:rsidP="0088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14:paraId="33B9CA19" w14:textId="77777777" w:rsidR="0088046D" w:rsidRPr="00AE1DB6" w:rsidRDefault="0088046D" w:rsidP="0088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98AF85F" w14:textId="77777777" w:rsidR="0088046D" w:rsidRPr="00AE1DB6" w:rsidRDefault="0088046D" w:rsidP="0088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36745CD" w14:textId="77777777" w:rsidR="0088046D" w:rsidRPr="00AE1DB6" w:rsidRDefault="0088046D" w:rsidP="0088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BEDBBE4" w14:textId="70802824" w:rsidR="0088046D" w:rsidRPr="00AE1DB6" w:rsidRDefault="0088046D" w:rsidP="0088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B1bc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992" w:type="dxa"/>
            <w:vAlign w:val="center"/>
          </w:tcPr>
          <w:p w14:paraId="3A4DDB51" w14:textId="7F90CF9C" w:rsidR="0088046D" w:rsidRPr="00AE1DB6" w:rsidRDefault="0088046D" w:rsidP="0088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TDLL</w:t>
            </w:r>
          </w:p>
        </w:tc>
        <w:tc>
          <w:tcPr>
            <w:tcW w:w="1134" w:type="dxa"/>
            <w:vMerge/>
            <w:vAlign w:val="center"/>
          </w:tcPr>
          <w:p w14:paraId="57E382D3" w14:textId="77777777" w:rsidR="0088046D" w:rsidRPr="00AE1DB6" w:rsidRDefault="0088046D" w:rsidP="0088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E1EAEAB" w14:textId="77777777" w:rsidR="0088046D" w:rsidRPr="00AE1DB6" w:rsidRDefault="0088046D" w:rsidP="0088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0A1FC40B" w14:textId="77777777" w:rsidR="0088046D" w:rsidRPr="00AE1DB6" w:rsidRDefault="0088046D" w:rsidP="0088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46D" w:rsidRPr="00AE1DB6" w14:paraId="128ACD4B" w14:textId="77777777" w:rsidTr="003E3C2B">
        <w:trPr>
          <w:trHeight w:val="409"/>
          <w:jc w:val="center"/>
        </w:trPr>
        <w:tc>
          <w:tcPr>
            <w:tcW w:w="559" w:type="dxa"/>
            <w:vMerge/>
            <w:vAlign w:val="center"/>
          </w:tcPr>
          <w:p w14:paraId="44B20B54" w14:textId="77777777" w:rsidR="0088046D" w:rsidRPr="00AE1DB6" w:rsidRDefault="0088046D" w:rsidP="0088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vAlign w:val="center"/>
          </w:tcPr>
          <w:p w14:paraId="7D69744C" w14:textId="77777777" w:rsidR="0088046D" w:rsidRPr="00AE1DB6" w:rsidRDefault="0088046D" w:rsidP="0088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14:paraId="519F7F32" w14:textId="77777777" w:rsidR="0088046D" w:rsidRPr="00AE1DB6" w:rsidRDefault="0088046D" w:rsidP="0088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6EDF771B" w14:textId="0E6403BC" w:rsidR="0088046D" w:rsidRPr="00AE1DB6" w:rsidRDefault="0088046D" w:rsidP="0088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14:paraId="0DE92DC3" w14:textId="1F83626F" w:rsidR="0088046D" w:rsidRPr="00AE1DB6" w:rsidRDefault="0088046D" w:rsidP="0088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58D5B7F" w14:textId="77777777" w:rsidR="0088046D" w:rsidRPr="00AE1DB6" w:rsidRDefault="0088046D" w:rsidP="0088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AFBDFD1" w14:textId="77777777" w:rsidR="0088046D" w:rsidRPr="00AE1DB6" w:rsidRDefault="0088046D" w:rsidP="0088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BC6361C" w14:textId="0F999457" w:rsidR="0088046D" w:rsidRPr="00AE1DB6" w:rsidRDefault="0088046D" w:rsidP="00880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B2</w:t>
            </w:r>
          </w:p>
        </w:tc>
        <w:tc>
          <w:tcPr>
            <w:tcW w:w="992" w:type="dxa"/>
            <w:vAlign w:val="center"/>
          </w:tcPr>
          <w:p w14:paraId="4E169A33" w14:textId="0AFFD39E" w:rsidR="0088046D" w:rsidRPr="00AE1DB6" w:rsidRDefault="00BD4ED5" w:rsidP="00880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GQVĐ</w:t>
            </w:r>
          </w:p>
        </w:tc>
        <w:tc>
          <w:tcPr>
            <w:tcW w:w="1134" w:type="dxa"/>
            <w:vMerge/>
            <w:vAlign w:val="center"/>
          </w:tcPr>
          <w:p w14:paraId="5426820C" w14:textId="77777777" w:rsidR="0088046D" w:rsidRPr="00AE1DB6" w:rsidRDefault="0088046D" w:rsidP="0088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457F94C" w14:textId="77777777" w:rsidR="0088046D" w:rsidRPr="00AE1DB6" w:rsidRDefault="0088046D" w:rsidP="0088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1E03CAE1" w14:textId="77777777" w:rsidR="0088046D" w:rsidRPr="00AE1DB6" w:rsidRDefault="0088046D" w:rsidP="0088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1CF" w:rsidRPr="00AE1DB6" w14:paraId="1424BC14" w14:textId="77777777" w:rsidTr="003E3C2B">
        <w:trPr>
          <w:trHeight w:val="513"/>
          <w:jc w:val="center"/>
        </w:trPr>
        <w:tc>
          <w:tcPr>
            <w:tcW w:w="559" w:type="dxa"/>
            <w:vMerge w:val="restart"/>
            <w:vAlign w:val="center"/>
          </w:tcPr>
          <w:p w14:paraId="71F26885" w14:textId="77777777" w:rsidR="00E661CF" w:rsidRPr="00AE1DB6" w:rsidRDefault="00E661CF" w:rsidP="00E6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1" w:type="dxa"/>
            <w:vMerge w:val="restart"/>
            <w:vAlign w:val="center"/>
          </w:tcPr>
          <w:p w14:paraId="7BA0B1F2" w14:textId="77777777" w:rsidR="00E661CF" w:rsidRPr="00AE1DB6" w:rsidRDefault="00E661CF" w:rsidP="00E66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Tứ giác</w:t>
            </w:r>
          </w:p>
        </w:tc>
        <w:tc>
          <w:tcPr>
            <w:tcW w:w="2370" w:type="dxa"/>
            <w:vMerge w:val="restart"/>
            <w:vAlign w:val="center"/>
          </w:tcPr>
          <w:p w14:paraId="5ED78607" w14:textId="77777777" w:rsidR="00E661CF" w:rsidRPr="00AE1DB6" w:rsidRDefault="00E661CF" w:rsidP="00E6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Tứ giác</w:t>
            </w:r>
          </w:p>
        </w:tc>
        <w:tc>
          <w:tcPr>
            <w:tcW w:w="1149" w:type="dxa"/>
            <w:vAlign w:val="center"/>
          </w:tcPr>
          <w:p w14:paraId="0D3D90CA" w14:textId="77777777" w:rsidR="00E661CF" w:rsidRPr="00AE1DB6" w:rsidRDefault="00E661CF" w:rsidP="00E6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14:paraId="0DE84B7C" w14:textId="77777777" w:rsidR="00E661CF" w:rsidRPr="00AE1DB6" w:rsidRDefault="00E661CF" w:rsidP="00E6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3A48D12" w14:textId="10A65838" w:rsidR="00E661CF" w:rsidRPr="00AE1DB6" w:rsidRDefault="00E661CF" w:rsidP="00E661C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AC4A7C7" w14:textId="60BB688A" w:rsidR="00E661CF" w:rsidRPr="00AE1DB6" w:rsidRDefault="00E661CF" w:rsidP="00E6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5657EFE" w14:textId="77777777" w:rsidR="00E661CF" w:rsidRPr="00AE1DB6" w:rsidRDefault="00E661CF" w:rsidP="00E6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1C5C04D" w14:textId="77777777" w:rsidR="00E661CF" w:rsidRPr="00AE1DB6" w:rsidRDefault="00E661CF" w:rsidP="00E6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A6EFE46" w14:textId="45BED8F9" w:rsidR="00E661CF" w:rsidRPr="00AE1DB6" w:rsidRDefault="00E661CF" w:rsidP="00E6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14:paraId="2F1D9508" w14:textId="4596A166" w:rsidR="00E661CF" w:rsidRPr="00AE1DB6" w:rsidRDefault="00E661CF" w:rsidP="00E6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TDLL</w:t>
            </w:r>
          </w:p>
        </w:tc>
        <w:tc>
          <w:tcPr>
            <w:tcW w:w="992" w:type="dxa"/>
            <w:vMerge w:val="restart"/>
            <w:vAlign w:val="center"/>
          </w:tcPr>
          <w:p w14:paraId="1CEB16F8" w14:textId="7F6F9593" w:rsidR="00E661CF" w:rsidRPr="00AE1DB6" w:rsidRDefault="00E661CF" w:rsidP="00E66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C8132F" w:rsidRPr="00AE1DB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  <w:p w14:paraId="01DCF161" w14:textId="77777777" w:rsidR="00E661CF" w:rsidRPr="00AE1DB6" w:rsidRDefault="00E661CF" w:rsidP="00E66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5713AC" w:rsidRPr="00AE1DB6" w14:paraId="46114D17" w14:textId="77777777" w:rsidTr="003E3C2B">
        <w:trPr>
          <w:trHeight w:val="513"/>
          <w:jc w:val="center"/>
        </w:trPr>
        <w:tc>
          <w:tcPr>
            <w:tcW w:w="559" w:type="dxa"/>
            <w:vMerge/>
            <w:vAlign w:val="center"/>
          </w:tcPr>
          <w:p w14:paraId="60501AB1" w14:textId="77777777" w:rsidR="005713AC" w:rsidRPr="00AE1DB6" w:rsidRDefault="005713AC" w:rsidP="0057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1" w:type="dxa"/>
            <w:vMerge/>
            <w:vAlign w:val="center"/>
          </w:tcPr>
          <w:p w14:paraId="7C1CD775" w14:textId="77777777" w:rsidR="005713AC" w:rsidRPr="00AE1DB6" w:rsidRDefault="005713AC" w:rsidP="0057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14:paraId="79829791" w14:textId="77777777" w:rsidR="005713AC" w:rsidRPr="00AE1DB6" w:rsidRDefault="005713AC" w:rsidP="0057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21FD7D74" w14:textId="77777777" w:rsidR="005713AC" w:rsidRPr="00AE1DB6" w:rsidRDefault="005713AC" w:rsidP="0057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14:paraId="14C294A6" w14:textId="77777777" w:rsidR="005713AC" w:rsidRPr="00AE1DB6" w:rsidRDefault="005713AC" w:rsidP="0057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7CD5F0D" w14:textId="724035CB" w:rsidR="005713AC" w:rsidRPr="00AE1DB6" w:rsidRDefault="005713AC" w:rsidP="005713AC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C1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6CC438C8" w14:textId="245C9247" w:rsidR="005713AC" w:rsidRPr="00AE1DB6" w:rsidRDefault="005713AC" w:rsidP="0057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TDLL</w:t>
            </w:r>
          </w:p>
        </w:tc>
        <w:tc>
          <w:tcPr>
            <w:tcW w:w="993" w:type="dxa"/>
            <w:vAlign w:val="center"/>
          </w:tcPr>
          <w:p w14:paraId="3EC3404D" w14:textId="77777777" w:rsidR="005713AC" w:rsidRPr="00AE1DB6" w:rsidRDefault="005713AC" w:rsidP="0057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3869653" w14:textId="77777777" w:rsidR="005713AC" w:rsidRPr="00AE1DB6" w:rsidRDefault="005713AC" w:rsidP="0057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D41CB83" w14:textId="057AC264" w:rsidR="005713AC" w:rsidRPr="00AE1DB6" w:rsidRDefault="005713AC" w:rsidP="0057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02946DF" w14:textId="039EFDC9" w:rsidR="005713AC" w:rsidRPr="00AE1DB6" w:rsidRDefault="005713AC" w:rsidP="0057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6A908A2A" w14:textId="77777777" w:rsidR="005713AC" w:rsidRPr="00AE1DB6" w:rsidRDefault="005713AC" w:rsidP="0057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E6F" w:rsidRPr="00AE1DB6" w14:paraId="5433FCAE" w14:textId="77777777" w:rsidTr="003E3C2B">
        <w:trPr>
          <w:trHeight w:val="177"/>
          <w:jc w:val="center"/>
        </w:trPr>
        <w:tc>
          <w:tcPr>
            <w:tcW w:w="559" w:type="dxa"/>
            <w:vMerge/>
            <w:vAlign w:val="center"/>
          </w:tcPr>
          <w:p w14:paraId="20C75169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vAlign w:val="center"/>
          </w:tcPr>
          <w:p w14:paraId="198AEBC2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vMerge w:val="restart"/>
            <w:vAlign w:val="center"/>
          </w:tcPr>
          <w:p w14:paraId="01833750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Tính chất và dấu hiệu nhận biết các tứ giác đặc biệt.</w:t>
            </w:r>
          </w:p>
        </w:tc>
        <w:tc>
          <w:tcPr>
            <w:tcW w:w="1149" w:type="dxa"/>
            <w:vAlign w:val="center"/>
          </w:tcPr>
          <w:p w14:paraId="21EDB6A1" w14:textId="5CCE261A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82" w:type="dxa"/>
            <w:vAlign w:val="center"/>
          </w:tcPr>
          <w:p w14:paraId="37840BAB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TDLL, MHH</w:t>
            </w:r>
          </w:p>
        </w:tc>
        <w:tc>
          <w:tcPr>
            <w:tcW w:w="850" w:type="dxa"/>
            <w:vAlign w:val="center"/>
          </w:tcPr>
          <w:p w14:paraId="5FC0618B" w14:textId="03C78C63" w:rsidR="00064E6F" w:rsidRPr="00AE1DB6" w:rsidRDefault="00064E6F" w:rsidP="00064E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B3b</w:t>
            </w:r>
          </w:p>
        </w:tc>
        <w:tc>
          <w:tcPr>
            <w:tcW w:w="1701" w:type="dxa"/>
            <w:vAlign w:val="center"/>
          </w:tcPr>
          <w:p w14:paraId="726AFF7D" w14:textId="19616E5C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MHH,GQVD,GTTT,…</w:t>
            </w:r>
          </w:p>
        </w:tc>
        <w:tc>
          <w:tcPr>
            <w:tcW w:w="993" w:type="dxa"/>
            <w:vAlign w:val="center"/>
          </w:tcPr>
          <w:p w14:paraId="0DD85121" w14:textId="27F52F75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B3c</w:t>
            </w:r>
          </w:p>
        </w:tc>
        <w:tc>
          <w:tcPr>
            <w:tcW w:w="992" w:type="dxa"/>
            <w:vAlign w:val="center"/>
          </w:tcPr>
          <w:p w14:paraId="3EAD1610" w14:textId="7384A8AD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MHH,TDLL</w:t>
            </w:r>
            <w:proofErr w:type="gramEnd"/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,GTTT,…</w:t>
            </w:r>
          </w:p>
        </w:tc>
        <w:tc>
          <w:tcPr>
            <w:tcW w:w="1134" w:type="dxa"/>
            <w:vAlign w:val="center"/>
          </w:tcPr>
          <w:p w14:paraId="11342AB3" w14:textId="03E5D969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C11</w:t>
            </w:r>
          </w:p>
        </w:tc>
        <w:tc>
          <w:tcPr>
            <w:tcW w:w="1276" w:type="dxa"/>
            <w:vAlign w:val="center"/>
          </w:tcPr>
          <w:p w14:paraId="1956C210" w14:textId="4ED38826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MHH, TDLL</w:t>
            </w:r>
          </w:p>
        </w:tc>
        <w:tc>
          <w:tcPr>
            <w:tcW w:w="992" w:type="dxa"/>
            <w:vMerge w:val="restart"/>
            <w:vAlign w:val="center"/>
          </w:tcPr>
          <w:p w14:paraId="305F99A9" w14:textId="2924BB2E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4,</w:t>
            </w:r>
            <w:r w:rsidR="00C8132F" w:rsidRPr="00AE1DB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  <w:p w14:paraId="5E96A48F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064E6F" w:rsidRPr="00AE1DB6" w14:paraId="632C5E9A" w14:textId="77777777" w:rsidTr="003E3C2B">
        <w:trPr>
          <w:trHeight w:val="173"/>
          <w:jc w:val="center"/>
        </w:trPr>
        <w:tc>
          <w:tcPr>
            <w:tcW w:w="559" w:type="dxa"/>
            <w:vMerge/>
            <w:vAlign w:val="center"/>
          </w:tcPr>
          <w:p w14:paraId="69718D47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1" w:type="dxa"/>
            <w:vMerge/>
            <w:vAlign w:val="center"/>
          </w:tcPr>
          <w:p w14:paraId="4445D67A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14:paraId="4641DF8F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682A5799" w14:textId="21E832E1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782" w:type="dxa"/>
            <w:vAlign w:val="center"/>
          </w:tcPr>
          <w:p w14:paraId="3B6F82F1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TDLL, MHH</w:t>
            </w:r>
          </w:p>
        </w:tc>
        <w:tc>
          <w:tcPr>
            <w:tcW w:w="850" w:type="dxa"/>
            <w:vAlign w:val="center"/>
          </w:tcPr>
          <w:p w14:paraId="3FFF22C7" w14:textId="1AF19051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9E61438" w14:textId="38FE9D9E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AA27FB6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70A3B03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E86D062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4F527D3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5C05BCE4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E6F" w:rsidRPr="00AE1DB6" w14:paraId="6F23F599" w14:textId="77777777" w:rsidTr="003E3C2B">
        <w:trPr>
          <w:trHeight w:val="173"/>
          <w:jc w:val="center"/>
        </w:trPr>
        <w:tc>
          <w:tcPr>
            <w:tcW w:w="559" w:type="dxa"/>
            <w:vMerge/>
            <w:vAlign w:val="center"/>
          </w:tcPr>
          <w:p w14:paraId="383629BD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vAlign w:val="center"/>
          </w:tcPr>
          <w:p w14:paraId="10EC11CD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14:paraId="4B73ACA7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2FB371F0" w14:textId="5F5F224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782" w:type="dxa"/>
            <w:vAlign w:val="center"/>
          </w:tcPr>
          <w:p w14:paraId="1226D3EA" w14:textId="5FB2D8D4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TDLL, MHH,GTTH</w:t>
            </w:r>
          </w:p>
        </w:tc>
        <w:tc>
          <w:tcPr>
            <w:tcW w:w="850" w:type="dxa"/>
            <w:vAlign w:val="center"/>
          </w:tcPr>
          <w:p w14:paraId="769C75AC" w14:textId="39EF3513" w:rsidR="00064E6F" w:rsidRPr="00AE1DB6" w:rsidRDefault="00064E6F" w:rsidP="00064E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B5B3421" w14:textId="346FA3E4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4EBBE84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2F8906B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4C910C5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0951C61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736E724D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E6F" w:rsidRPr="00AE1DB6" w14:paraId="452BA675" w14:textId="77777777" w:rsidTr="003E3C2B">
        <w:trPr>
          <w:trHeight w:val="173"/>
          <w:jc w:val="center"/>
        </w:trPr>
        <w:tc>
          <w:tcPr>
            <w:tcW w:w="559" w:type="dxa"/>
            <w:vMerge/>
            <w:vAlign w:val="center"/>
          </w:tcPr>
          <w:p w14:paraId="5191DD1A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vAlign w:val="center"/>
          </w:tcPr>
          <w:p w14:paraId="63DC0549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14:paraId="0AC3AF5E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102B6791" w14:textId="3A7261FB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82" w:type="dxa"/>
            <w:vAlign w:val="center"/>
          </w:tcPr>
          <w:p w14:paraId="6C30E4EA" w14:textId="09526ED4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ACACA8A" w14:textId="77777777" w:rsidR="00064E6F" w:rsidRPr="00AE1DB6" w:rsidRDefault="00064E6F" w:rsidP="00064E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0C8C867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1BD0110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ADEC75B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F92FAB3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4A87C9E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5EC1A033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E6F" w:rsidRPr="00AE1DB6" w14:paraId="5D7F496C" w14:textId="77777777" w:rsidTr="003E3C2B">
        <w:trPr>
          <w:trHeight w:val="660"/>
          <w:jc w:val="center"/>
        </w:trPr>
        <w:tc>
          <w:tcPr>
            <w:tcW w:w="559" w:type="dxa"/>
            <w:vMerge/>
            <w:vAlign w:val="center"/>
          </w:tcPr>
          <w:p w14:paraId="369DBFDB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vAlign w:val="center"/>
          </w:tcPr>
          <w:p w14:paraId="5CD5F6DE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14:paraId="176C9956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3C43474B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B3a</w:t>
            </w:r>
          </w:p>
        </w:tc>
        <w:tc>
          <w:tcPr>
            <w:tcW w:w="1782" w:type="dxa"/>
            <w:vAlign w:val="center"/>
          </w:tcPr>
          <w:p w14:paraId="7C12D3EC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MHH,GQVD,GTTT,…</w:t>
            </w:r>
          </w:p>
        </w:tc>
        <w:tc>
          <w:tcPr>
            <w:tcW w:w="850" w:type="dxa"/>
            <w:vAlign w:val="center"/>
          </w:tcPr>
          <w:p w14:paraId="7958F01A" w14:textId="77777777" w:rsidR="00064E6F" w:rsidRPr="00AE1DB6" w:rsidRDefault="00064E6F" w:rsidP="00064E6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40020E3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3FA7FA6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C0005AD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7E6C026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6646D9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50B8D2E4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E6F" w:rsidRPr="00AE1DB6" w14:paraId="097A5CA9" w14:textId="77777777" w:rsidTr="003E3C2B">
        <w:trPr>
          <w:jc w:val="center"/>
        </w:trPr>
        <w:tc>
          <w:tcPr>
            <w:tcW w:w="4270" w:type="dxa"/>
            <w:gridSpan w:val="3"/>
            <w:vAlign w:val="center"/>
          </w:tcPr>
          <w:p w14:paraId="773090D8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149" w:type="dxa"/>
            <w:vAlign w:val="center"/>
          </w:tcPr>
          <w:p w14:paraId="1D319BCB" w14:textId="01A0CA65" w:rsidR="00064E6F" w:rsidRPr="00AE1DB6" w:rsidRDefault="002965E1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3,0</w:t>
            </w:r>
          </w:p>
        </w:tc>
        <w:tc>
          <w:tcPr>
            <w:tcW w:w="1782" w:type="dxa"/>
            <w:vAlign w:val="center"/>
          </w:tcPr>
          <w:p w14:paraId="13326ED3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0D25159" w14:textId="2197C2E8" w:rsidR="00064E6F" w:rsidRPr="00AE1DB6" w:rsidRDefault="00DB74F0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133D11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</w:t>
            </w:r>
          </w:p>
        </w:tc>
        <w:tc>
          <w:tcPr>
            <w:tcW w:w="1701" w:type="dxa"/>
            <w:vAlign w:val="center"/>
          </w:tcPr>
          <w:p w14:paraId="6F877BC0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BA36C56" w14:textId="2256A385" w:rsidR="00064E6F" w:rsidRPr="00AE1DB6" w:rsidRDefault="00F85E31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064E6F" w:rsidRPr="00AE1D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33170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077FF530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2EDF306" w14:textId="2D41AF78" w:rsidR="00064E6F" w:rsidRPr="00AE1DB6" w:rsidRDefault="00F85E31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1,0</w:t>
            </w:r>
          </w:p>
        </w:tc>
        <w:tc>
          <w:tcPr>
            <w:tcW w:w="1276" w:type="dxa"/>
            <w:vAlign w:val="center"/>
          </w:tcPr>
          <w:p w14:paraId="0D911D0D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3143678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điểm</w:t>
            </w:r>
          </w:p>
        </w:tc>
      </w:tr>
      <w:tr w:rsidR="00064E6F" w:rsidRPr="00AE1DB6" w14:paraId="467D8DE3" w14:textId="77777777" w:rsidTr="003E3C2B">
        <w:trPr>
          <w:jc w:val="center"/>
        </w:trPr>
        <w:tc>
          <w:tcPr>
            <w:tcW w:w="4270" w:type="dxa"/>
            <w:gridSpan w:val="3"/>
            <w:vAlign w:val="center"/>
          </w:tcPr>
          <w:p w14:paraId="36416250" w14:textId="77777777" w:rsidR="00064E6F" w:rsidRPr="00AE1DB6" w:rsidRDefault="00064E6F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Tỉ lệ phần trăm</w:t>
            </w:r>
          </w:p>
        </w:tc>
        <w:tc>
          <w:tcPr>
            <w:tcW w:w="2931" w:type="dxa"/>
            <w:gridSpan w:val="2"/>
            <w:vAlign w:val="center"/>
          </w:tcPr>
          <w:p w14:paraId="05656345" w14:textId="3DAE57E0" w:rsidR="00064E6F" w:rsidRPr="00AE1DB6" w:rsidRDefault="00133D11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="00064E6F" w:rsidRPr="00AE1DB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51" w:type="dxa"/>
            <w:gridSpan w:val="2"/>
            <w:vAlign w:val="center"/>
          </w:tcPr>
          <w:p w14:paraId="1D9DF721" w14:textId="6975FA3B" w:rsidR="00064E6F" w:rsidRPr="00AE1DB6" w:rsidRDefault="00E65085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133D11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064E6F" w:rsidRPr="00AE1DB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85" w:type="dxa"/>
            <w:gridSpan w:val="2"/>
            <w:vAlign w:val="center"/>
          </w:tcPr>
          <w:p w14:paraId="501E7525" w14:textId="0040016F" w:rsidR="00064E6F" w:rsidRPr="00AE1DB6" w:rsidRDefault="00E65085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  <w:r w:rsidR="00064E6F" w:rsidRPr="00AE1DB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410" w:type="dxa"/>
            <w:gridSpan w:val="2"/>
            <w:vAlign w:val="center"/>
          </w:tcPr>
          <w:p w14:paraId="3B80E335" w14:textId="05A9358C" w:rsidR="00064E6F" w:rsidRPr="00AE1DB6" w:rsidRDefault="00E65085" w:rsidP="00064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="00064E6F" w:rsidRPr="00AE1DB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vMerge/>
            <w:vAlign w:val="center"/>
          </w:tcPr>
          <w:p w14:paraId="5A994F21" w14:textId="77777777" w:rsidR="00064E6F" w:rsidRPr="00AE1DB6" w:rsidRDefault="00064E6F" w:rsidP="00064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B922B1" w14:textId="77777777" w:rsidR="008A7166" w:rsidRPr="00AE1DB6" w:rsidRDefault="008A7166" w:rsidP="008A716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2E74C95A" w14:textId="77777777" w:rsidR="008A7166" w:rsidRPr="00AE1DB6" w:rsidRDefault="008A7166" w:rsidP="008A716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515D4E7F" w14:textId="77777777" w:rsidR="008A7166" w:rsidRPr="00AE1DB6" w:rsidRDefault="008A7166" w:rsidP="008A716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1DE795B" w14:textId="77777777" w:rsidR="008A7166" w:rsidRPr="00AE1DB6" w:rsidRDefault="008A7166" w:rsidP="008A716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3993EF3" w14:textId="77777777" w:rsidR="008A7166" w:rsidRPr="00AE1DB6" w:rsidRDefault="008A7166" w:rsidP="008A716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109777" w14:textId="77777777" w:rsidR="008A7166" w:rsidRPr="00AE1DB6" w:rsidRDefault="008A7166" w:rsidP="008A716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C8F89FE" w14:textId="77777777" w:rsidR="008A7166" w:rsidRPr="00AE1DB6" w:rsidRDefault="008A7166" w:rsidP="008A716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DB6">
        <w:rPr>
          <w:rFonts w:ascii="Times New Roman" w:eastAsia="Times New Roman" w:hAnsi="Times New Roman" w:cs="Times New Roman"/>
          <w:b/>
          <w:sz w:val="26"/>
          <w:szCs w:val="26"/>
        </w:rPr>
        <w:t>BẢNG ĐẶC TẢ MA TRẬN ĐỀ KIỂM TRA GIỮA HỌC KỲ I</w:t>
      </w:r>
    </w:p>
    <w:p w14:paraId="29ADC658" w14:textId="1589E06B" w:rsidR="008A7166" w:rsidRPr="00AE1DB6" w:rsidRDefault="008A7166" w:rsidP="008A716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DB6">
        <w:rPr>
          <w:rFonts w:ascii="Times New Roman" w:eastAsia="Times New Roman" w:hAnsi="Times New Roman" w:cs="Times New Roman"/>
          <w:b/>
          <w:sz w:val="26"/>
          <w:szCs w:val="26"/>
        </w:rPr>
        <w:t>MÔN: TOÁN- LỚP: 8 – THỜI GIAN LÀM BÀI</w:t>
      </w:r>
      <w:r w:rsidR="00186C6E" w:rsidRPr="00AE1DB6">
        <w:rPr>
          <w:rFonts w:ascii="Times New Roman" w:eastAsia="Times New Roman" w:hAnsi="Times New Roman" w:cs="Times New Roman"/>
          <w:b/>
          <w:sz w:val="26"/>
          <w:szCs w:val="26"/>
        </w:rPr>
        <w:t xml:space="preserve">( </w:t>
      </w:r>
      <w:r w:rsidRPr="00AE1DB6">
        <w:rPr>
          <w:rFonts w:ascii="Times New Roman" w:eastAsia="Times New Roman" w:hAnsi="Times New Roman" w:cs="Times New Roman"/>
          <w:b/>
          <w:sz w:val="26"/>
          <w:szCs w:val="26"/>
        </w:rPr>
        <w:t>90 phút</w:t>
      </w:r>
      <w:r w:rsidR="00186C6E" w:rsidRPr="00AE1DB6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0A9ED532" w14:textId="77777777" w:rsidR="008A7166" w:rsidRPr="00AE1DB6" w:rsidRDefault="008A7166" w:rsidP="008A716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560"/>
        <w:gridCol w:w="2976"/>
        <w:gridCol w:w="6379"/>
        <w:gridCol w:w="992"/>
        <w:gridCol w:w="1134"/>
        <w:gridCol w:w="993"/>
        <w:gridCol w:w="992"/>
      </w:tblGrid>
      <w:tr w:rsidR="008A7166" w:rsidRPr="00AE1DB6" w14:paraId="4E5677E2" w14:textId="77777777" w:rsidTr="003E3C2B">
        <w:tc>
          <w:tcPr>
            <w:tcW w:w="562" w:type="dxa"/>
            <w:vMerge w:val="restart"/>
            <w:vAlign w:val="center"/>
          </w:tcPr>
          <w:p w14:paraId="0A658DA0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14:paraId="74F6D7E9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976" w:type="dxa"/>
            <w:vMerge w:val="restart"/>
            <w:vAlign w:val="center"/>
          </w:tcPr>
          <w:p w14:paraId="3CC60CF7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379" w:type="dxa"/>
            <w:vMerge w:val="restart"/>
          </w:tcPr>
          <w:p w14:paraId="14EC3B5F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4111" w:type="dxa"/>
            <w:gridSpan w:val="4"/>
          </w:tcPr>
          <w:p w14:paraId="45AE649B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8A7166" w:rsidRPr="00AE1DB6" w14:paraId="32957B11" w14:textId="77777777" w:rsidTr="003E3C2B">
        <w:tc>
          <w:tcPr>
            <w:tcW w:w="562" w:type="dxa"/>
            <w:vMerge/>
            <w:vAlign w:val="center"/>
          </w:tcPr>
          <w:p w14:paraId="6641F051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0AAD3DC1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vMerge/>
            <w:vAlign w:val="center"/>
          </w:tcPr>
          <w:p w14:paraId="3326BEED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vMerge/>
          </w:tcPr>
          <w:p w14:paraId="70774B35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2B8D2A8A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NB</w:t>
            </w:r>
          </w:p>
        </w:tc>
        <w:tc>
          <w:tcPr>
            <w:tcW w:w="1134" w:type="dxa"/>
          </w:tcPr>
          <w:p w14:paraId="61A5B464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</w:p>
        </w:tc>
        <w:tc>
          <w:tcPr>
            <w:tcW w:w="993" w:type="dxa"/>
          </w:tcPr>
          <w:p w14:paraId="2D064C60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VD</w:t>
            </w:r>
          </w:p>
        </w:tc>
        <w:tc>
          <w:tcPr>
            <w:tcW w:w="992" w:type="dxa"/>
          </w:tcPr>
          <w:p w14:paraId="65ACD5DD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VDC</w:t>
            </w:r>
          </w:p>
        </w:tc>
      </w:tr>
      <w:tr w:rsidR="008A7166" w:rsidRPr="00AE1DB6" w14:paraId="115D8779" w14:textId="77777777" w:rsidTr="003E3C2B">
        <w:tc>
          <w:tcPr>
            <w:tcW w:w="15588" w:type="dxa"/>
            <w:gridSpan w:val="8"/>
            <w:vAlign w:val="center"/>
          </w:tcPr>
          <w:p w14:paraId="2B9F17B7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VÀ ĐẠI SỐ</w:t>
            </w:r>
          </w:p>
        </w:tc>
      </w:tr>
      <w:tr w:rsidR="008A7166" w:rsidRPr="00AE1DB6" w14:paraId="1AE37C34" w14:textId="77777777" w:rsidTr="003E3C2B">
        <w:trPr>
          <w:trHeight w:val="1079"/>
        </w:trPr>
        <w:tc>
          <w:tcPr>
            <w:tcW w:w="562" w:type="dxa"/>
            <w:vMerge w:val="restart"/>
            <w:vAlign w:val="center"/>
          </w:tcPr>
          <w:p w14:paraId="4C22E514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71BB0BFA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Biểu thức đại số</w:t>
            </w:r>
          </w:p>
        </w:tc>
        <w:tc>
          <w:tcPr>
            <w:tcW w:w="2976" w:type="dxa"/>
            <w:vMerge w:val="restart"/>
            <w:vAlign w:val="center"/>
          </w:tcPr>
          <w:p w14:paraId="2FC75C40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Đa thức nhiều biến. Các phép toán cộng, trừ, nhân, chia các đa thức nhiều biến</w:t>
            </w:r>
          </w:p>
          <w:p w14:paraId="0E2AC26B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19713B12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27F3DDDC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– Nhận biết được các khái niệm về đơn thức, đa thức nhiều biến.</w:t>
            </w:r>
          </w:p>
        </w:tc>
        <w:tc>
          <w:tcPr>
            <w:tcW w:w="992" w:type="dxa"/>
          </w:tcPr>
          <w:p w14:paraId="5192FCDD" w14:textId="2552F191" w:rsidR="008A7166" w:rsidRPr="00AE1DB6" w:rsidRDefault="009E5DAA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14:paraId="03C80C2E" w14:textId="0777B1B1" w:rsidR="00415367" w:rsidRPr="00AE1DB6" w:rsidRDefault="008A7166" w:rsidP="00415367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TN1,</w:t>
            </w:r>
            <w:r w:rsidR="002D53E4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14:paraId="63D47C9A" w14:textId="02DB4519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E5DAA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</w:t>
            </w: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9E5DAA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14:paraId="69BD1881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661F0AC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5AA7DD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E697AA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F550816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C23F7BA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166" w:rsidRPr="00AE1DB6" w14:paraId="5DBAC3B6" w14:textId="77777777" w:rsidTr="003E3C2B">
        <w:trPr>
          <w:trHeight w:val="90"/>
        </w:trPr>
        <w:tc>
          <w:tcPr>
            <w:tcW w:w="562" w:type="dxa"/>
            <w:vMerge/>
            <w:vAlign w:val="center"/>
          </w:tcPr>
          <w:p w14:paraId="2420A45E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134E7CF2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vAlign w:val="center"/>
          </w:tcPr>
          <w:p w14:paraId="451C1EBD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62D415CB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Thông hiểu: </w:t>
            </w:r>
          </w:p>
          <w:p w14:paraId="7D55047A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– Tính được giá trị của đa thức khi biết giá trị của các biến.</w:t>
            </w:r>
          </w:p>
        </w:tc>
        <w:tc>
          <w:tcPr>
            <w:tcW w:w="992" w:type="dxa"/>
          </w:tcPr>
          <w:p w14:paraId="4199C690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636119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690CD4E" w14:textId="321D6E72" w:rsidR="008A7166" w:rsidRPr="00AE1DB6" w:rsidRDefault="009E5DAA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8A7166" w:rsidRPr="00AE1DB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14:paraId="0C20FF48" w14:textId="1B68C368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E5DAA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9E5DAA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14:paraId="68EE2DBE" w14:textId="77777777" w:rsidR="008A7166" w:rsidRPr="00AE1DB6" w:rsidRDefault="008A7166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5DC1E5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BE428EF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(TL1a)</w:t>
            </w:r>
          </w:p>
          <w:p w14:paraId="2B034240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993" w:type="dxa"/>
          </w:tcPr>
          <w:p w14:paraId="37115A9B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CDBF7B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379CFE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8E5E72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C9E84C" w14:textId="77777777" w:rsidR="008A7166" w:rsidRPr="00AE1DB6" w:rsidRDefault="008A7166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E194E1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1927DE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81B6F54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8AB0C6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AC6BCE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B08970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957218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46C57C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12D374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46E5D3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EBC3F0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C8CACB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18AA49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497282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166" w:rsidRPr="00AE1DB6" w14:paraId="4FAEC429" w14:textId="77777777" w:rsidTr="00186C6E">
        <w:trPr>
          <w:cantSplit/>
          <w:trHeight w:val="4522"/>
        </w:trPr>
        <w:tc>
          <w:tcPr>
            <w:tcW w:w="562" w:type="dxa"/>
            <w:vMerge/>
            <w:vAlign w:val="center"/>
          </w:tcPr>
          <w:p w14:paraId="60F2F8D4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6440C371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vAlign w:val="center"/>
          </w:tcPr>
          <w:p w14:paraId="2396AB81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663E4B74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14:paraId="7EE187F0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– Thực hiện được việc thu gọn đơn thức, đa thức.</w:t>
            </w:r>
          </w:p>
          <w:p w14:paraId="2D290A7C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– Thực hiện được phép nhân đơn thức với đa thức và phép chia hết một đơn thức cho một đơn thức.</w:t>
            </w:r>
          </w:p>
          <w:p w14:paraId="1A83FA1C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– Thực hiện được các phép tính: phép cộng, phép trừ, phép nhân các đa thức nhiều biến trong những trường hợp đơn giản.</w:t>
            </w:r>
          </w:p>
          <w:p w14:paraId="541ECD73" w14:textId="116B0E95" w:rsidR="00186C6E" w:rsidRPr="00AE1DB6" w:rsidRDefault="008A7166" w:rsidP="00186C6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992" w:type="dxa"/>
          </w:tcPr>
          <w:p w14:paraId="3CBCA758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6CAA65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D1ACD9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E0D79A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BBEF76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DE4467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F308A5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9F8B10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A6DF05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7C6A679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7F47C23" w14:textId="77777777" w:rsidR="00EE108C" w:rsidRPr="00AE1DB6" w:rsidRDefault="00EE108C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="008A7166" w:rsidRPr="00AE1DB6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  <w:r w:rsidR="00C11A73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4,5,6</w:t>
            </w:r>
          </w:p>
          <w:p w14:paraId="59CDC475" w14:textId="794B5268" w:rsidR="008A7166" w:rsidRPr="00AE1DB6" w:rsidRDefault="00C11A73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6C5DA0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0,75đ)</w:t>
            </w:r>
          </w:p>
          <w:p w14:paraId="381B1B66" w14:textId="77777777" w:rsidR="00EE108C" w:rsidRPr="00AE1DB6" w:rsidRDefault="008A7166" w:rsidP="00EE108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21057BDE" w14:textId="5537E08C" w:rsidR="00EE108C" w:rsidRPr="00AE1DB6" w:rsidRDefault="00EE108C" w:rsidP="00EE108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="008A7166" w:rsidRPr="00AE1DB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  <w:p w14:paraId="55219856" w14:textId="1FD2F450" w:rsidR="00EE108C" w:rsidRPr="00AE1DB6" w:rsidRDefault="00EE108C" w:rsidP="00EE108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="008A7166" w:rsidRPr="00AE1DB6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  <w:p w14:paraId="09CA9949" w14:textId="66B3C4A3" w:rsidR="008A7166" w:rsidRPr="00AE1DB6" w:rsidRDefault="00EE108C" w:rsidP="00EE108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8A7166" w:rsidRPr="00AE1DB6">
              <w:rPr>
                <w:rFonts w:ascii="Times New Roman" w:hAnsi="Times New Roman" w:cs="Times New Roman"/>
                <w:sz w:val="26"/>
                <w:szCs w:val="26"/>
              </w:rPr>
              <w:t>b,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A7166" w:rsidRPr="00AE1DB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d</w:t>
            </w:r>
          </w:p>
          <w:p w14:paraId="444589EB" w14:textId="2CFCD275" w:rsidR="00EE108C" w:rsidRPr="00AE1DB6" w:rsidRDefault="00820C53" w:rsidP="00EE108C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  <w:p w14:paraId="3C6728E3" w14:textId="0DA512BF" w:rsidR="008A7166" w:rsidRPr="00AE1DB6" w:rsidRDefault="00EE108C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3572CF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</w:t>
            </w:r>
            <w:r w:rsidR="008A7166" w:rsidRPr="00AE1DB6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14:paraId="5C985C1D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2A198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CE34FC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D38F8B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36CC32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446803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55730B9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F53028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452740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FFAF58" w14:textId="77777777" w:rsidR="008A7166" w:rsidRPr="00AE1DB6" w:rsidRDefault="008A7166" w:rsidP="003E3C2B">
            <w:pPr>
              <w:spacing w:before="20" w:after="20" w:line="240" w:lineRule="auto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3F6AECA" w14:textId="1027ABDE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  <w:r w:rsidR="00820C53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  <w:p w14:paraId="099C63D6" w14:textId="373C8100" w:rsidR="008A7166" w:rsidRPr="00AE1DB6" w:rsidRDefault="00820C53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8A7166" w:rsidRPr="00AE1DB6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8A7166" w:rsidRPr="00AE1DB6" w14:paraId="15EB8541" w14:textId="77777777" w:rsidTr="003E3C2B">
        <w:trPr>
          <w:trHeight w:val="79"/>
        </w:trPr>
        <w:tc>
          <w:tcPr>
            <w:tcW w:w="15588" w:type="dxa"/>
            <w:gridSpan w:val="8"/>
            <w:vAlign w:val="center"/>
          </w:tcPr>
          <w:p w14:paraId="7EA8344E" w14:textId="77777777" w:rsidR="008A7166" w:rsidRPr="00AE1DB6" w:rsidRDefault="008A7166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HÌNH HỌC PHẲNG</w:t>
            </w:r>
          </w:p>
        </w:tc>
      </w:tr>
      <w:tr w:rsidR="008A7166" w:rsidRPr="00AE1DB6" w14:paraId="39BFBA09" w14:textId="77777777" w:rsidTr="003E3C2B">
        <w:trPr>
          <w:trHeight w:val="2225"/>
        </w:trPr>
        <w:tc>
          <w:tcPr>
            <w:tcW w:w="562" w:type="dxa"/>
            <w:vMerge w:val="restart"/>
            <w:vAlign w:val="center"/>
          </w:tcPr>
          <w:p w14:paraId="0763DE44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1D528D67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Tứ giác</w:t>
            </w:r>
          </w:p>
        </w:tc>
        <w:tc>
          <w:tcPr>
            <w:tcW w:w="2976" w:type="dxa"/>
            <w:vAlign w:val="center"/>
          </w:tcPr>
          <w:p w14:paraId="030772D3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Tứ giác.</w:t>
            </w:r>
          </w:p>
        </w:tc>
        <w:tc>
          <w:tcPr>
            <w:tcW w:w="6379" w:type="dxa"/>
          </w:tcPr>
          <w:p w14:paraId="4FCCCA4A" w14:textId="77777777" w:rsidR="008A7166" w:rsidRPr="00AE1DB6" w:rsidRDefault="008A7166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7E795737" w14:textId="77777777" w:rsidR="008A7166" w:rsidRPr="00AE1DB6" w:rsidRDefault="008A7166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– Mô tả được tứ giác, tứ giác lồi.</w:t>
            </w:r>
          </w:p>
          <w:p w14:paraId="1013E420" w14:textId="77777777" w:rsidR="008A7166" w:rsidRPr="00AE1DB6" w:rsidRDefault="008A7166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66235EF0" w14:textId="77777777" w:rsidR="008A7166" w:rsidRPr="00AE1DB6" w:rsidRDefault="008A7166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– Giải thích được định lí về tổng các góc trong một tứ giác lồi bằng 360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75FE09AE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C65904" w14:textId="77777777" w:rsidR="008A7166" w:rsidRPr="00AE1DB6" w:rsidRDefault="008A7166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51AB39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226919" w14:textId="108EBBA9" w:rsidR="008A7166" w:rsidRPr="00AE1DB6" w:rsidRDefault="004651B5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14:paraId="1026B130" w14:textId="6E9B9F4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  <w:r w:rsidR="009A2FCD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  <w:p w14:paraId="37682E64" w14:textId="67199D82" w:rsidR="008A7166" w:rsidRPr="00AE1DB6" w:rsidRDefault="00AD7E3E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4651B5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="004651B5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8A7166" w:rsidRPr="00AE1DB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993" w:type="dxa"/>
          </w:tcPr>
          <w:p w14:paraId="32C895C2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260EBD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104BA4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332AA65" w14:textId="74817AED" w:rsidR="00D20AF2" w:rsidRPr="00AE1DB6" w:rsidRDefault="00D20AF2" w:rsidP="00D20AF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A7166" w:rsidRPr="00AE1DB6" w14:paraId="7717B276" w14:textId="77777777" w:rsidTr="003E3C2B">
        <w:trPr>
          <w:trHeight w:val="378"/>
        </w:trPr>
        <w:tc>
          <w:tcPr>
            <w:tcW w:w="562" w:type="dxa"/>
            <w:vMerge/>
            <w:vAlign w:val="center"/>
          </w:tcPr>
          <w:p w14:paraId="0B50C0D7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3402BC37" w14:textId="77777777" w:rsidR="008A7166" w:rsidRPr="00AE1DB6" w:rsidRDefault="008A7166" w:rsidP="003E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67FB6817" w14:textId="21588426" w:rsidR="008A7166" w:rsidRPr="00AE1DB6" w:rsidRDefault="0069297B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Định nghĩa, t</w:t>
            </w:r>
            <w:r w:rsidR="008A7166" w:rsidRPr="00AE1D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ính chất và dấu hiệu nhận biết các tứ giác đặc biệt.</w:t>
            </w:r>
          </w:p>
        </w:tc>
        <w:tc>
          <w:tcPr>
            <w:tcW w:w="6379" w:type="dxa"/>
          </w:tcPr>
          <w:p w14:paraId="32D51997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14:paraId="34438A87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– Nhận biết được dấu hiệu để một hình thang là hình thang cân (ví dụ: hình thang có hai đường chéo bằng nhau là hình thang cân).</w:t>
            </w:r>
          </w:p>
          <w:p w14:paraId="1E261A43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14:paraId="36CA3F2D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14:paraId="07E67C17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14:paraId="3033308F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– Nhận biết được dấu hiệu để một hình chữ nhật là hình vuông (ví dụ: hình chữ nhật có hai đường chéo vuông góc với nhau là hình vuông).</w:t>
            </w:r>
          </w:p>
        </w:tc>
        <w:tc>
          <w:tcPr>
            <w:tcW w:w="992" w:type="dxa"/>
          </w:tcPr>
          <w:p w14:paraId="36DAAC40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0EE5F8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994951" w14:textId="0E172B1D" w:rsidR="008A7166" w:rsidRPr="00AE1DB6" w:rsidRDefault="00343D72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14:paraId="3F9E6365" w14:textId="1704C6B2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  <w:r w:rsidR="00135472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8,9,10</w:t>
            </w:r>
            <w:r w:rsidR="00C203E5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3A57F1A8" w14:textId="56E584B4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43D72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0,7</w:t>
            </w:r>
            <w:r w:rsidR="005F19AD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5F19AD"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14:paraId="5ADE9D4F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45D364" w14:textId="77777777" w:rsidR="008A7166" w:rsidRPr="00AE1DB6" w:rsidRDefault="008A7166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76CB682F" w14:textId="77777777" w:rsidR="008A7166" w:rsidRPr="00AE1DB6" w:rsidRDefault="008A7166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5F036" w14:textId="3AE2A0AB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ED262E" w14:textId="77777777" w:rsidR="008A7166" w:rsidRPr="00AE1DB6" w:rsidRDefault="008A7166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6DE6F07" w14:textId="39A53E4E" w:rsidR="003C2473" w:rsidRPr="00AE1DB6" w:rsidRDefault="003C2473" w:rsidP="003C2473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15664264" w14:textId="77777777" w:rsidR="009F05CD" w:rsidRPr="00AE1DB6" w:rsidRDefault="009F05CD" w:rsidP="009F05C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14:paraId="0F0DB8F1" w14:textId="77777777" w:rsidR="009F05CD" w:rsidRPr="00AE1DB6" w:rsidRDefault="009F05CD" w:rsidP="009F05CD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TN7</w:t>
            </w:r>
          </w:p>
          <w:p w14:paraId="45D19C4E" w14:textId="1C7CBB63" w:rsidR="009F05CD" w:rsidRPr="00AE1DB6" w:rsidRDefault="009F05CD" w:rsidP="009F05C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(0,25đ)</w:t>
            </w:r>
          </w:p>
          <w:p w14:paraId="736CC02D" w14:textId="77777777" w:rsidR="009F05CD" w:rsidRPr="00AE1DB6" w:rsidRDefault="009F05CD" w:rsidP="00D20AF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5326C30" w14:textId="77777777" w:rsidR="009F05CD" w:rsidRPr="00AE1DB6" w:rsidRDefault="009F05CD" w:rsidP="00D20AF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E2907A9" w14:textId="0602F18C" w:rsidR="00AF0574" w:rsidRPr="00AE1DB6" w:rsidRDefault="00AF0574" w:rsidP="00D20AF2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A7166" w:rsidRPr="00AE1DB6" w14:paraId="07367189" w14:textId="77777777" w:rsidTr="003E3C2B">
        <w:trPr>
          <w:trHeight w:val="378"/>
        </w:trPr>
        <w:tc>
          <w:tcPr>
            <w:tcW w:w="562" w:type="dxa"/>
            <w:vAlign w:val="center"/>
          </w:tcPr>
          <w:p w14:paraId="6326516D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00EA67A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5D157507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79" w:type="dxa"/>
          </w:tcPr>
          <w:p w14:paraId="1B377E2A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14:paraId="3AEFC4F5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– Giải thích được tính chất về góc kề một đáy, cạnh bên, đường chéo của hình thang cân.</w:t>
            </w:r>
          </w:p>
          <w:p w14:paraId="1B63D195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– Giải thích được tính chất về cạnh đối, góc đối, đường chéo của hình bình hành.</w:t>
            </w:r>
          </w:p>
          <w:p w14:paraId="5F6C0E27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– Giải thích được tính chất về hai đường chéo của hình chữ nhật.</w:t>
            </w:r>
          </w:p>
          <w:p w14:paraId="4F67E3E1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 xml:space="preserve">– Giải thích được tính chất về đường chéo của hình thoi.  </w:t>
            </w:r>
          </w:p>
          <w:p w14:paraId="5F9E164A" w14:textId="77777777" w:rsidR="008A7166" w:rsidRPr="00AE1DB6" w:rsidRDefault="008A7166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– Giải thích được tính chất về hai đường chéo của hình vuông.</w:t>
            </w:r>
          </w:p>
        </w:tc>
        <w:tc>
          <w:tcPr>
            <w:tcW w:w="992" w:type="dxa"/>
          </w:tcPr>
          <w:p w14:paraId="233A953E" w14:textId="77777777" w:rsidR="00C671F3" w:rsidRPr="00AE1DB6" w:rsidRDefault="00C671F3" w:rsidP="00C671F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97C2C30" w14:textId="77777777" w:rsidR="00C671F3" w:rsidRPr="00AE1DB6" w:rsidRDefault="00C671F3" w:rsidP="00C671F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(TL3</w:t>
            </w:r>
          </w:p>
          <w:p w14:paraId="4BB7FDE9" w14:textId="77777777" w:rsidR="00C671F3" w:rsidRPr="00AE1DB6" w:rsidRDefault="00C671F3" w:rsidP="00C671F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  <w:p w14:paraId="4EC9EFC5" w14:textId="6C94B0A1" w:rsidR="008A7166" w:rsidRPr="00AE1DB6" w:rsidRDefault="00C671F3" w:rsidP="00C671F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1,5đ</w:t>
            </w:r>
          </w:p>
        </w:tc>
        <w:tc>
          <w:tcPr>
            <w:tcW w:w="1134" w:type="dxa"/>
          </w:tcPr>
          <w:p w14:paraId="34003F12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DB8FF2" w14:textId="4527049E" w:rsidR="008A7166" w:rsidRPr="00AE1DB6" w:rsidRDefault="008A7166" w:rsidP="002F2DB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02DEBAB" w14:textId="77777777" w:rsidR="008A7166" w:rsidRPr="00AE1DB6" w:rsidRDefault="008A7166" w:rsidP="003E3C2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B6ADCC" w14:textId="2695920B" w:rsidR="008A7166" w:rsidRPr="00AE1DB6" w:rsidRDefault="008A7166" w:rsidP="00601A21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1A21" w:rsidRPr="00AE1DB6" w14:paraId="5AFE7E63" w14:textId="77777777" w:rsidTr="003E3C2B">
        <w:trPr>
          <w:trHeight w:val="378"/>
        </w:trPr>
        <w:tc>
          <w:tcPr>
            <w:tcW w:w="562" w:type="dxa"/>
            <w:vAlign w:val="center"/>
          </w:tcPr>
          <w:p w14:paraId="63411396" w14:textId="77777777" w:rsidR="00601A21" w:rsidRPr="00AE1DB6" w:rsidRDefault="00601A21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2995987" w14:textId="77777777" w:rsidR="00601A21" w:rsidRPr="00AE1DB6" w:rsidRDefault="00601A21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600C696E" w14:textId="77777777" w:rsidR="00601A21" w:rsidRPr="00AE1DB6" w:rsidRDefault="00601A21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79" w:type="dxa"/>
          </w:tcPr>
          <w:p w14:paraId="7B9E4108" w14:textId="0340EC8A" w:rsidR="00601A21" w:rsidRPr="00AE1DB6" w:rsidRDefault="001A0B3A" w:rsidP="003E3C2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r w:rsidR="00C933A9"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E1DB6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</w:p>
          <w:p w14:paraId="3639BCA7" w14:textId="06FDEA3B" w:rsidR="00C933A9" w:rsidRPr="00AE1DB6" w:rsidRDefault="00C933A9" w:rsidP="00C933A9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EE28D3" w:rsidRPr="00AE1DB6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ính chất về hai đường chéo của hình chữ nhật.</w:t>
            </w:r>
          </w:p>
          <w:p w14:paraId="60072649" w14:textId="44210A6D" w:rsidR="00C933A9" w:rsidRPr="00AE1DB6" w:rsidRDefault="00C933A9" w:rsidP="00C933A9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746A9" w:rsidRPr="00AE1DB6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 xml:space="preserve">ính chất về đường chéo của hình thoi.  </w:t>
            </w:r>
          </w:p>
          <w:p w14:paraId="2CEFA1FA" w14:textId="77777777" w:rsidR="000746A9" w:rsidRPr="00AE1DB6" w:rsidRDefault="00C933A9" w:rsidP="00074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746A9" w:rsidRPr="00AE1DB6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ính chất về hai đường chéo của hình vuông.</w:t>
            </w:r>
          </w:p>
          <w:p w14:paraId="5735958C" w14:textId="186C9561" w:rsidR="00EB4B73" w:rsidRPr="00AE1DB6" w:rsidRDefault="00EB4B73" w:rsidP="000746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Các dấu hiệu đã học.</w:t>
            </w:r>
          </w:p>
        </w:tc>
        <w:tc>
          <w:tcPr>
            <w:tcW w:w="992" w:type="dxa"/>
          </w:tcPr>
          <w:p w14:paraId="3DB70DFA" w14:textId="77777777" w:rsidR="00601A21" w:rsidRPr="00AE1DB6" w:rsidRDefault="00601A21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4E8ECEE" w14:textId="77777777" w:rsidR="00EB4B73" w:rsidRPr="00AE1DB6" w:rsidRDefault="00EB4B73" w:rsidP="00EB4B73">
            <w:pPr>
              <w:spacing w:before="20" w:after="20" w:line="240" w:lineRule="auto"/>
              <w:ind w:firstLine="4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6D61D88" w14:textId="42E1734B" w:rsidR="00EB4B73" w:rsidRPr="00AE1DB6" w:rsidRDefault="00EB4B73" w:rsidP="00EB4B7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t>TL3b</w:t>
            </w:r>
          </w:p>
          <w:p w14:paraId="329FFBCC" w14:textId="0F37D7A8" w:rsidR="00601A21" w:rsidRPr="00AE1DB6" w:rsidRDefault="00EB4B73" w:rsidP="00EB4B7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1,25đ</w:t>
            </w:r>
          </w:p>
        </w:tc>
        <w:tc>
          <w:tcPr>
            <w:tcW w:w="993" w:type="dxa"/>
          </w:tcPr>
          <w:p w14:paraId="13541C3E" w14:textId="77777777" w:rsidR="008A3F23" w:rsidRPr="00AE1DB6" w:rsidRDefault="008A3F23" w:rsidP="008A3F2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</w:t>
            </w:r>
          </w:p>
          <w:p w14:paraId="1CCC2B33" w14:textId="77777777" w:rsidR="008A3F23" w:rsidRPr="00AE1DB6" w:rsidRDefault="008A3F23" w:rsidP="008A3F23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TL3c</w:t>
            </w:r>
          </w:p>
          <w:p w14:paraId="3E8BA1FE" w14:textId="5FA2119A" w:rsidR="00601A21" w:rsidRPr="00AE1DB6" w:rsidRDefault="008A3F23" w:rsidP="008A3F23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(0,75đ)</w:t>
            </w:r>
          </w:p>
        </w:tc>
        <w:tc>
          <w:tcPr>
            <w:tcW w:w="992" w:type="dxa"/>
          </w:tcPr>
          <w:p w14:paraId="53107D3F" w14:textId="77777777" w:rsidR="00EB4B73" w:rsidRPr="00AE1DB6" w:rsidRDefault="00EB4B73" w:rsidP="00EB4B7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</w:t>
            </w:r>
          </w:p>
          <w:p w14:paraId="3AA1BE24" w14:textId="77777777" w:rsidR="00EB4B73" w:rsidRPr="00AE1DB6" w:rsidRDefault="00EB4B73" w:rsidP="00EB4B73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TN 11</w:t>
            </w:r>
          </w:p>
          <w:p w14:paraId="0DD261CC" w14:textId="6A084643" w:rsidR="00601A21" w:rsidRPr="00AE1DB6" w:rsidRDefault="00EB4B73" w:rsidP="00EB4B7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(0,25đ)</w:t>
            </w:r>
          </w:p>
        </w:tc>
      </w:tr>
      <w:tr w:rsidR="008A7166" w:rsidRPr="00AE1DB6" w14:paraId="36B6AD06" w14:textId="77777777" w:rsidTr="003E3C2B">
        <w:tc>
          <w:tcPr>
            <w:tcW w:w="5098" w:type="dxa"/>
            <w:gridSpan w:val="3"/>
            <w:vAlign w:val="center"/>
          </w:tcPr>
          <w:p w14:paraId="4EAE5163" w14:textId="79EED558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Tổng</w:t>
            </w:r>
            <w:r w:rsidR="00A2695F" w:rsidRPr="00AE1DB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6379" w:type="dxa"/>
          </w:tcPr>
          <w:p w14:paraId="10751AC9" w14:textId="77777777" w:rsidR="008A7166" w:rsidRPr="00AE1DB6" w:rsidRDefault="008A7166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7913FFF" w14:textId="5F0E3388" w:rsidR="008A7166" w:rsidRPr="00AE1DB6" w:rsidRDefault="00A2695F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134" w:type="dxa"/>
          </w:tcPr>
          <w:p w14:paraId="1A511592" w14:textId="52C1E80B" w:rsidR="008A7166" w:rsidRPr="00AE1DB6" w:rsidRDefault="00A2695F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93" w:type="dxa"/>
          </w:tcPr>
          <w:p w14:paraId="33B5464D" w14:textId="485AB774" w:rsidR="008A7166" w:rsidRPr="00AE1DB6" w:rsidRDefault="00615C3F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992" w:type="dxa"/>
          </w:tcPr>
          <w:p w14:paraId="4C56BDA8" w14:textId="36EB6B76" w:rsidR="008A7166" w:rsidRPr="00AE1DB6" w:rsidRDefault="005B0DC2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8A7166" w:rsidRPr="00AE1DB6" w14:paraId="395EC09F" w14:textId="77777777" w:rsidTr="003E3C2B">
        <w:tc>
          <w:tcPr>
            <w:tcW w:w="5098" w:type="dxa"/>
            <w:gridSpan w:val="3"/>
            <w:vAlign w:val="center"/>
          </w:tcPr>
          <w:p w14:paraId="1918949A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6379" w:type="dxa"/>
          </w:tcPr>
          <w:p w14:paraId="5F098E1E" w14:textId="77777777" w:rsidR="008A7166" w:rsidRPr="00AE1DB6" w:rsidRDefault="008A7166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C9DFB41" w14:textId="00303916" w:rsidR="008A7166" w:rsidRPr="00AE1DB6" w:rsidRDefault="00ED780B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27,5</w:t>
            </w:r>
            <w:r w:rsidR="008A7166" w:rsidRPr="00AE1DB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14:paraId="23BCA4BD" w14:textId="34109962" w:rsidR="008A7166" w:rsidRPr="00AE1DB6" w:rsidRDefault="006D70B8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22,5</w:t>
            </w:r>
            <w:r w:rsidR="008A7166" w:rsidRPr="00AE1DB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14:paraId="17089C03" w14:textId="3BC2D1DF" w:rsidR="008A7166" w:rsidRPr="00AE1DB6" w:rsidRDefault="00FF6BD9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  <w:r w:rsidR="008A7166" w:rsidRPr="00AE1DB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14:paraId="4055DF27" w14:textId="5974F39C" w:rsidR="008A7166" w:rsidRPr="00AE1DB6" w:rsidRDefault="005B0DC2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="008A7166" w:rsidRPr="00AE1DB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A7166" w:rsidRPr="00AE1DB6" w14:paraId="69AFFAA6" w14:textId="77777777" w:rsidTr="003E3C2B">
        <w:tc>
          <w:tcPr>
            <w:tcW w:w="5098" w:type="dxa"/>
            <w:gridSpan w:val="3"/>
            <w:vAlign w:val="center"/>
          </w:tcPr>
          <w:p w14:paraId="03106B5B" w14:textId="77777777" w:rsidR="008A7166" w:rsidRPr="00AE1DB6" w:rsidRDefault="008A7166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Tỉ lệ chung</w:t>
            </w:r>
          </w:p>
        </w:tc>
        <w:tc>
          <w:tcPr>
            <w:tcW w:w="6379" w:type="dxa"/>
          </w:tcPr>
          <w:p w14:paraId="27F34280" w14:textId="77777777" w:rsidR="008A7166" w:rsidRPr="00AE1DB6" w:rsidRDefault="008A7166" w:rsidP="003E3C2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14:paraId="3A4AE412" w14:textId="06E19AAF" w:rsidR="008A7166" w:rsidRPr="00AE1DB6" w:rsidRDefault="00FF6BD9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8A7166" w:rsidRPr="00AE1DB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85" w:type="dxa"/>
            <w:gridSpan w:val="2"/>
          </w:tcPr>
          <w:p w14:paraId="661C6087" w14:textId="504760FC" w:rsidR="008A7166" w:rsidRPr="00AE1DB6" w:rsidRDefault="00FF6BD9" w:rsidP="003E3C2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D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8A7166" w:rsidRPr="00AE1DB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14:paraId="1F2FA9D1" w14:textId="77777777" w:rsidR="008A7166" w:rsidRPr="00AE1DB6" w:rsidRDefault="008A7166" w:rsidP="008A71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8A7166" w:rsidRPr="00AE1DB6">
          <w:pgSz w:w="16838" w:h="11906" w:orient="landscape"/>
          <w:pgMar w:top="354" w:right="567" w:bottom="680" w:left="567" w:header="709" w:footer="709" w:gutter="0"/>
          <w:pgNumType w:start="1"/>
          <w:cols w:space="720"/>
        </w:sectPr>
      </w:pPr>
    </w:p>
    <w:p w14:paraId="6C29D7DE" w14:textId="77777777" w:rsidR="00186C6E" w:rsidRPr="00AE1DB6" w:rsidRDefault="00186C6E" w:rsidP="00186C6E">
      <w:pPr>
        <w:rPr>
          <w:rFonts w:ascii="Times New Roman" w:hAnsi="Times New Roman" w:cs="Times New Roman"/>
          <w:sz w:val="26"/>
          <w:szCs w:val="26"/>
        </w:rPr>
      </w:pPr>
    </w:p>
    <w:sectPr w:rsidR="00186C6E" w:rsidRPr="00AE1DB6" w:rsidSect="0028227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5F78" w14:textId="77777777" w:rsidR="00186C6E" w:rsidRDefault="00186C6E" w:rsidP="00186C6E">
      <w:pPr>
        <w:spacing w:after="0" w:line="240" w:lineRule="auto"/>
      </w:pPr>
      <w:r>
        <w:separator/>
      </w:r>
    </w:p>
  </w:endnote>
  <w:endnote w:type="continuationSeparator" w:id="0">
    <w:p w14:paraId="19606D09" w14:textId="77777777" w:rsidR="00186C6E" w:rsidRDefault="00186C6E" w:rsidP="0018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0470" w14:textId="77777777" w:rsidR="00186C6E" w:rsidRDefault="00186C6E" w:rsidP="00186C6E">
      <w:pPr>
        <w:spacing w:after="0" w:line="240" w:lineRule="auto"/>
      </w:pPr>
      <w:r>
        <w:separator/>
      </w:r>
    </w:p>
  </w:footnote>
  <w:footnote w:type="continuationSeparator" w:id="0">
    <w:p w14:paraId="36BC3FB4" w14:textId="77777777" w:rsidR="00186C6E" w:rsidRDefault="00186C6E" w:rsidP="00186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6872"/>
    <w:multiLevelType w:val="hybridMultilevel"/>
    <w:tmpl w:val="871227D6"/>
    <w:lvl w:ilvl="0" w:tplc="4CCA55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4DF4"/>
    <w:multiLevelType w:val="hybridMultilevel"/>
    <w:tmpl w:val="921E2D22"/>
    <w:lvl w:ilvl="0" w:tplc="E152B7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7293C"/>
    <w:multiLevelType w:val="hybridMultilevel"/>
    <w:tmpl w:val="7F2ACDD8"/>
    <w:lvl w:ilvl="0" w:tplc="56D81D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10B3D"/>
    <w:multiLevelType w:val="hybridMultilevel"/>
    <w:tmpl w:val="162E532A"/>
    <w:lvl w:ilvl="0" w:tplc="0C8A6DE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3B15"/>
    <w:multiLevelType w:val="hybridMultilevel"/>
    <w:tmpl w:val="5F56EE84"/>
    <w:lvl w:ilvl="0" w:tplc="34B68A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A58ED"/>
    <w:multiLevelType w:val="hybridMultilevel"/>
    <w:tmpl w:val="1144BE32"/>
    <w:lvl w:ilvl="0" w:tplc="8056D6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13320">
    <w:abstractNumId w:val="5"/>
  </w:num>
  <w:num w:numId="2" w16cid:durableId="104662849">
    <w:abstractNumId w:val="3"/>
  </w:num>
  <w:num w:numId="3" w16cid:durableId="1399669921">
    <w:abstractNumId w:val="0"/>
  </w:num>
  <w:num w:numId="4" w16cid:durableId="1109659585">
    <w:abstractNumId w:val="4"/>
  </w:num>
  <w:num w:numId="5" w16cid:durableId="959457255">
    <w:abstractNumId w:val="1"/>
  </w:num>
  <w:num w:numId="6" w16cid:durableId="1405834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66"/>
    <w:rsid w:val="00064E6F"/>
    <w:rsid w:val="000746A9"/>
    <w:rsid w:val="00086D57"/>
    <w:rsid w:val="000D628F"/>
    <w:rsid w:val="000E0239"/>
    <w:rsid w:val="00133D11"/>
    <w:rsid w:val="00135472"/>
    <w:rsid w:val="00186C6E"/>
    <w:rsid w:val="001A0B3A"/>
    <w:rsid w:val="001B7682"/>
    <w:rsid w:val="00282276"/>
    <w:rsid w:val="002965E1"/>
    <w:rsid w:val="002C64E5"/>
    <w:rsid w:val="002D53E4"/>
    <w:rsid w:val="002F2DBF"/>
    <w:rsid w:val="00321278"/>
    <w:rsid w:val="00343D72"/>
    <w:rsid w:val="0034648A"/>
    <w:rsid w:val="00346D6F"/>
    <w:rsid w:val="003572CF"/>
    <w:rsid w:val="003A16BD"/>
    <w:rsid w:val="003C2473"/>
    <w:rsid w:val="003D4852"/>
    <w:rsid w:val="003F16D4"/>
    <w:rsid w:val="00415367"/>
    <w:rsid w:val="004651B5"/>
    <w:rsid w:val="00493A38"/>
    <w:rsid w:val="0055461E"/>
    <w:rsid w:val="005713AC"/>
    <w:rsid w:val="005B0DC2"/>
    <w:rsid w:val="005F19AD"/>
    <w:rsid w:val="00601A21"/>
    <w:rsid w:val="00615C3F"/>
    <w:rsid w:val="0069297B"/>
    <w:rsid w:val="006C5DA0"/>
    <w:rsid w:val="006D70B8"/>
    <w:rsid w:val="00712335"/>
    <w:rsid w:val="00715360"/>
    <w:rsid w:val="00753B90"/>
    <w:rsid w:val="00820C53"/>
    <w:rsid w:val="0088046D"/>
    <w:rsid w:val="008A3F23"/>
    <w:rsid w:val="008A7166"/>
    <w:rsid w:val="009A2FCD"/>
    <w:rsid w:val="009E5DAA"/>
    <w:rsid w:val="009F05CD"/>
    <w:rsid w:val="00A2695F"/>
    <w:rsid w:val="00A42194"/>
    <w:rsid w:val="00A51D81"/>
    <w:rsid w:val="00A6164A"/>
    <w:rsid w:val="00A6326E"/>
    <w:rsid w:val="00AB1121"/>
    <w:rsid w:val="00AD7E3E"/>
    <w:rsid w:val="00AE1DB6"/>
    <w:rsid w:val="00AE74F3"/>
    <w:rsid w:val="00AF0574"/>
    <w:rsid w:val="00B016F9"/>
    <w:rsid w:val="00B361AA"/>
    <w:rsid w:val="00B37BED"/>
    <w:rsid w:val="00B4059B"/>
    <w:rsid w:val="00BD4ED5"/>
    <w:rsid w:val="00C11A73"/>
    <w:rsid w:val="00C203E5"/>
    <w:rsid w:val="00C671F3"/>
    <w:rsid w:val="00C74CBA"/>
    <w:rsid w:val="00C8132F"/>
    <w:rsid w:val="00C933A9"/>
    <w:rsid w:val="00D20AF2"/>
    <w:rsid w:val="00D42ABE"/>
    <w:rsid w:val="00DB74F0"/>
    <w:rsid w:val="00E53387"/>
    <w:rsid w:val="00E65085"/>
    <w:rsid w:val="00E661CF"/>
    <w:rsid w:val="00E67453"/>
    <w:rsid w:val="00E80BA8"/>
    <w:rsid w:val="00EB4B73"/>
    <w:rsid w:val="00ED780B"/>
    <w:rsid w:val="00EE108C"/>
    <w:rsid w:val="00EE28D3"/>
    <w:rsid w:val="00F33170"/>
    <w:rsid w:val="00F47B19"/>
    <w:rsid w:val="00F81B35"/>
    <w:rsid w:val="00F85E31"/>
    <w:rsid w:val="00FF57C5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222D"/>
  <w15:chartTrackingRefBased/>
  <w15:docId w15:val="{37153F0A-202A-4353-B9DC-7A1938FF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66"/>
    <w:rPr>
      <w:rFonts w:ascii="Calibri" w:eastAsia="Calibri" w:hAnsi="Calibri" w:cs="Calibri"/>
      <w:kern w:val="0"/>
      <w:sz w:val="2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C6E"/>
    <w:rPr>
      <w:rFonts w:ascii="Calibri" w:eastAsia="Calibri" w:hAnsi="Calibri" w:cs="Calibri"/>
      <w:kern w:val="0"/>
      <w:sz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C6E"/>
    <w:rPr>
      <w:rFonts w:ascii="Calibri" w:eastAsia="Calibri" w:hAnsi="Calibri" w:cs="Calibri"/>
      <w:kern w:val="0"/>
      <w:sz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529</Words>
  <Characters>3016</Characters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2023-10-12T03:40:00Z</dcterms:created>
  <dcterms:modified xsi:type="dcterms:W3CDTF">2023-10-16T12:53:00Z</dcterms:modified>
</cp:coreProperties>
</file>