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"/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62"/>
        <w:gridCol w:w="6046"/>
      </w:tblGrid>
      <w:tr w:rsidR="00BB7862" w:rsidRPr="005747ED" w14:paraId="1B5C711D" w14:textId="77777777" w:rsidTr="00BB7862">
        <w:trPr>
          <w:trHeight w:val="64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</w:tcPr>
          <w:p w14:paraId="088190B2" w14:textId="77777777" w:rsidR="00BB7862" w:rsidRPr="005747ED" w:rsidRDefault="00BB7862" w:rsidP="00526A43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6D98AB6B" w14:textId="77777777" w:rsidR="00BB7862" w:rsidRPr="005747ED" w:rsidRDefault="00BB7862" w:rsidP="00526A43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14F50EE7" w14:textId="77777777" w:rsidR="00BB7862" w:rsidRPr="005747ED" w:rsidRDefault="00BB7862" w:rsidP="00526A43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18495E1B" w14:textId="77777777" w:rsidR="00BB7862" w:rsidRPr="005747ED" w:rsidRDefault="00BB7862" w:rsidP="00526A43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6C1DF5" wp14:editId="02C6113B">
                      <wp:simplePos x="0" y="0"/>
                      <wp:positionH relativeFrom="margin">
                        <wp:posOffset>650875</wp:posOffset>
                      </wp:positionH>
                      <wp:positionV relativeFrom="paragraph">
                        <wp:posOffset>207010</wp:posOffset>
                      </wp:positionV>
                      <wp:extent cx="95250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6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25pt;margin-top:16.3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57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51ABEF66" w14:textId="77777777" w:rsidR="00BB7862" w:rsidRPr="005747ED" w:rsidRDefault="00BB7862" w:rsidP="00526A43">
            <w:pPr>
              <w:widowControl w:val="0"/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082" w:type="pct"/>
            <w:tcBorders>
              <w:top w:val="nil"/>
              <w:left w:val="nil"/>
              <w:bottom w:val="nil"/>
              <w:right w:val="nil"/>
            </w:tcBorders>
          </w:tcPr>
          <w:p w14:paraId="063F1AA8" w14:textId="77777777" w:rsidR="00491C04" w:rsidRPr="005747ED" w:rsidRDefault="00491C04" w:rsidP="00526A4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ĐÁP ÁN ĐỀ KIỂM TRA</w:t>
            </w:r>
          </w:p>
          <w:p w14:paraId="3DEE4D7D" w14:textId="6E8B8878" w:rsidR="00491C04" w:rsidRPr="005747ED" w:rsidRDefault="00E563BA" w:rsidP="00526A4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HỌC KỲ II NĂM HỌC 2021 – 2022</w:t>
            </w:r>
          </w:p>
          <w:p w14:paraId="5E130966" w14:textId="21EC5E4D" w:rsidR="00BB7862" w:rsidRPr="005747ED" w:rsidRDefault="00E563BA" w:rsidP="00526A4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Môn: Toán - Khối: 10</w:t>
            </w:r>
          </w:p>
        </w:tc>
      </w:tr>
    </w:tbl>
    <w:tbl>
      <w:tblPr>
        <w:tblpPr w:leftFromText="180" w:rightFromText="180" w:bottomFromText="200" w:vertAnchor="text" w:horzAnchor="margin" w:tblpY="-41"/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3"/>
        <w:gridCol w:w="6014"/>
      </w:tblGrid>
      <w:tr w:rsidR="008C524B" w:rsidRPr="005747ED" w14:paraId="1ECA9717" w14:textId="77777777" w:rsidTr="008C524B">
        <w:trPr>
          <w:trHeight w:val="64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</w:tcPr>
          <w:p w14:paraId="51B4B591" w14:textId="77777777" w:rsidR="008C524B" w:rsidRPr="005747ED" w:rsidRDefault="008C524B" w:rsidP="008C524B">
            <w:pPr>
              <w:widowControl w:val="0"/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1CA66EFE" w14:textId="77777777" w:rsidR="008C524B" w:rsidRPr="005747ED" w:rsidRDefault="008C524B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37FCCEA8" w14:textId="77777777" w:rsidR="008C524B" w:rsidRPr="005747ED" w:rsidRDefault="008C524B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7890C856" w14:textId="3677458D" w:rsidR="008C524B" w:rsidRPr="00006C8C" w:rsidRDefault="008C524B">
            <w:pPr>
              <w:widowControl w:val="0"/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7ED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F9183E" wp14:editId="085B0668">
                      <wp:simplePos x="0" y="0"/>
                      <wp:positionH relativeFrom="margin">
                        <wp:posOffset>650875</wp:posOffset>
                      </wp:positionH>
                      <wp:positionV relativeFrom="paragraph">
                        <wp:posOffset>207010</wp:posOffset>
                      </wp:positionV>
                      <wp:extent cx="952500" cy="0"/>
                      <wp:effectExtent l="0" t="0" r="190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58D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25pt;margin-top:16.3pt;width: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574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EMASI </w:t>
            </w:r>
            <w:r w:rsidR="0000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VẠN PHÚC</w:t>
            </w:r>
          </w:p>
          <w:p w14:paraId="65628C1E" w14:textId="77777777" w:rsidR="008C524B" w:rsidRPr="005747ED" w:rsidRDefault="008C524B">
            <w:pPr>
              <w:widowControl w:val="0"/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0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AFD6A7" w14:textId="0828EB83" w:rsidR="008C524B" w:rsidRPr="005747ED" w:rsidRDefault="008C524B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tbl>
      <w:tblPr>
        <w:tblStyle w:val="TableGrid"/>
        <w:tblW w:w="11351" w:type="dxa"/>
        <w:tblInd w:w="-1139" w:type="dxa"/>
        <w:tblLook w:val="04A0" w:firstRow="1" w:lastRow="0" w:firstColumn="1" w:lastColumn="0" w:noHBand="0" w:noVBand="1"/>
      </w:tblPr>
      <w:tblGrid>
        <w:gridCol w:w="694"/>
        <w:gridCol w:w="9726"/>
        <w:gridCol w:w="931"/>
      </w:tblGrid>
      <w:tr w:rsidR="008C524B" w:rsidRPr="005747ED" w14:paraId="7A92BB4C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1FB3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07C5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01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C524B" w:rsidRPr="005747ED" w14:paraId="3B2BFFCA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4B9E" w14:textId="432B0DE0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BEF" w14:textId="426EF15B" w:rsidR="008C524B" w:rsidRPr="005747ED" w:rsidRDefault="008C524B" w:rsidP="008C524B">
            <w:pPr>
              <w:spacing w:before="120" w:after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 xml:space="preserve">Giải các bất phương trình sau với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x∈R</m:t>
              </m:r>
            </m:oMath>
          </w:p>
          <w:p w14:paraId="1ADC1E0F" w14:textId="2515718E" w:rsidR="008C524B" w:rsidRPr="005747ED" w:rsidRDefault="008C524B" w:rsidP="008C524B">
            <w:pPr>
              <w:spacing w:before="120" w:after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(-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+1)(-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-4)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≤0</m:t>
              </m:r>
            </m:oMath>
          </w:p>
          <w:p w14:paraId="1CC1B017" w14:textId="04FAE70A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w:bookmarkStart w:id="0" w:name="_GoBack"/>
                  <w:bookmarkEnd w:id="0"/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-x-2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≤2x-2</m:t>
              </m:r>
            </m:oMath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275D" w14:textId="25A725EA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8C524B" w:rsidRPr="005747ED" w14:paraId="4FCC8CBB" w14:textId="77777777" w:rsidTr="008C524B">
        <w:trPr>
          <w:trHeight w:val="60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BC88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3D7" w14:textId="77777777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</w:p>
          <w:p w14:paraId="1F5295CA" w14:textId="77777777" w:rsidR="00006C8C" w:rsidRPr="00A025CF" w:rsidRDefault="00006C8C" w:rsidP="00006C8C">
            <w:pPr>
              <w:spacing w:line="276" w:lineRule="auto"/>
              <w:ind w:left="709" w:firstLine="284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F32EF">
              <w:rPr>
                <w:rFonts w:cs="Times New Roman"/>
                <w:sz w:val="26"/>
                <w:szCs w:val="26"/>
                <w:lang w:val="vi-VN"/>
              </w:rPr>
              <w:t xml:space="preserve">Tìm nghiệm </w:t>
            </w:r>
            <w:r w:rsidRPr="008A5FF7">
              <w:rPr>
                <w:rFonts w:cs="Times New Roman"/>
                <w:sz w:val="26"/>
                <w:szCs w:val="26"/>
                <w:lang w:val="vi-VN"/>
              </w:rPr>
              <w:t>của phương trình</w:t>
            </w:r>
            <w:r w:rsidRPr="00A025CF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2-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=0⟺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</m:t>
              </m:r>
            </m:oMath>
          </w:p>
          <w:p w14:paraId="3E492686" w14:textId="77777777" w:rsidR="00006C8C" w:rsidRPr="00DF32EF" w:rsidRDefault="001E5F4F" w:rsidP="00006C8C">
            <w:pPr>
              <w:spacing w:line="276" w:lineRule="auto"/>
              <w:ind w:left="709" w:firstLine="284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⟺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+1=0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-4=0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⟺</m:t>
                    </m:r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=1∨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=-1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pt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 xml:space="preserve">ô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nghi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ệ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m</m:t>
                            </m:r>
                          </m:e>
                        </m:eqAr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⟺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=1∨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=-1</m:t>
                </m:r>
              </m:oMath>
            </m:oMathPara>
          </w:p>
          <w:p w14:paraId="1757A8BE" w14:textId="77777777" w:rsidR="00006C8C" w:rsidRPr="00DF32EF" w:rsidRDefault="00006C8C" w:rsidP="00006C8C">
            <w:pPr>
              <w:spacing w:line="276" w:lineRule="auto"/>
              <w:ind w:left="709" w:firstLine="284"/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DF32EF">
              <w:rPr>
                <w:rFonts w:eastAsiaTheme="minorEastAsia" w:cs="Times New Roman"/>
                <w:sz w:val="26"/>
                <w:szCs w:val="26"/>
                <w:lang w:val="vi-VN"/>
              </w:rPr>
              <w:t>Bảng xét dấu</w:t>
            </w:r>
          </w:p>
          <w:tbl>
            <w:tblPr>
              <w:tblStyle w:val="TableGrid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2121"/>
              <w:gridCol w:w="5812"/>
            </w:tblGrid>
            <w:tr w:rsidR="00006C8C" w:rsidRPr="00DF32EF" w14:paraId="0D181CAC" w14:textId="77777777" w:rsidTr="000E3331">
              <w:tc>
                <w:tcPr>
                  <w:tcW w:w="2121" w:type="dxa"/>
                </w:tcPr>
                <w:p w14:paraId="18F12E22" w14:textId="7FDABE74" w:rsidR="00006C8C" w:rsidRPr="00103333" w:rsidRDefault="00103333" w:rsidP="00006C8C">
                  <w:pPr>
                    <w:spacing w:line="276" w:lineRule="auto"/>
                    <w:jc w:val="center"/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812" w:type="dxa"/>
                </w:tcPr>
                <w:p w14:paraId="77838F29" w14:textId="77777777" w:rsidR="00006C8C" w:rsidRPr="00DF32EF" w:rsidRDefault="00006C8C" w:rsidP="00006C8C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-∞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-1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+∞</m:t>
                    </m:r>
                  </m:oMath>
                </w:p>
              </w:tc>
            </w:tr>
            <w:tr w:rsidR="00006C8C" w:rsidRPr="00DF32EF" w14:paraId="3C43589C" w14:textId="77777777" w:rsidTr="000E3331">
              <w:tc>
                <w:tcPr>
                  <w:tcW w:w="2121" w:type="dxa"/>
                </w:tcPr>
                <w:p w14:paraId="7110A0DD" w14:textId="64F35E06" w:rsidR="00006C8C" w:rsidRPr="00DF32EF" w:rsidRDefault="00103333" w:rsidP="00006C8C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812" w:type="dxa"/>
                </w:tcPr>
                <w:p w14:paraId="25F828D6" w14:textId="49A82883" w:rsidR="00006C8C" w:rsidRPr="00DF32EF" w:rsidRDefault="00006C8C" w:rsidP="00103333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w:r w:rsidRPr="00DF32EF">
                    <w:rPr>
                      <w:rFonts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BFAB257" wp14:editId="1B98789E">
                            <wp:simplePos x="0" y="0"/>
                            <wp:positionH relativeFrom="column">
                              <wp:posOffset>1882937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E7B6E6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1.1pt" to="14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358040A" wp14:editId="229FC7C8">
                            <wp:simplePos x="0" y="0"/>
                            <wp:positionH relativeFrom="column">
                              <wp:posOffset>964255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66CB4E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1.25pt" to="75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>+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  <w:tr w:rsidR="00006C8C" w:rsidRPr="00DF32EF" w14:paraId="52491C97" w14:textId="77777777" w:rsidTr="000E3331">
              <w:tc>
                <w:tcPr>
                  <w:tcW w:w="2121" w:type="dxa"/>
                </w:tcPr>
                <w:p w14:paraId="7EAB1B5B" w14:textId="3E04E493" w:rsidR="00006C8C" w:rsidRPr="00DF32EF" w:rsidRDefault="00103333" w:rsidP="00006C8C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+1</m:t>
                      </m:r>
                    </m:oMath>
                  </m:oMathPara>
                </w:p>
              </w:tc>
              <w:tc>
                <w:tcPr>
                  <w:tcW w:w="5812" w:type="dxa"/>
                </w:tcPr>
                <w:p w14:paraId="0545653A" w14:textId="77777777" w:rsidR="00006C8C" w:rsidRPr="00DF32EF" w:rsidRDefault="00006C8C" w:rsidP="00006C8C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6BFF675" wp14:editId="6D5EC62F">
                            <wp:simplePos x="0" y="0"/>
                            <wp:positionH relativeFrom="column">
                              <wp:posOffset>2786542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EB49FB"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2.2pt" to="219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  <w:tr w:rsidR="00006C8C" w:rsidRPr="00DF32EF" w14:paraId="12D97A66" w14:textId="77777777" w:rsidTr="000E3331">
              <w:tc>
                <w:tcPr>
                  <w:tcW w:w="2121" w:type="dxa"/>
                </w:tcPr>
                <w:p w14:paraId="59DAA160" w14:textId="19AC0609" w:rsidR="00006C8C" w:rsidRPr="00DF32EF" w:rsidRDefault="00103333" w:rsidP="00103333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5812" w:type="dxa"/>
                </w:tcPr>
                <w:p w14:paraId="336DB585" w14:textId="77777777" w:rsidR="00006C8C" w:rsidRPr="00DF32EF" w:rsidRDefault="00006C8C" w:rsidP="00006C8C">
                  <w:pPr>
                    <w:spacing w:line="276" w:lineRule="auto"/>
                    <w:jc w:val="both"/>
                    <w:rPr>
                      <w:rFonts w:eastAsiaTheme="minorEastAsia" w:cs="Times New Roman"/>
                      <w:sz w:val="26"/>
                      <w:szCs w:val="26"/>
                    </w:rPr>
                  </w:pP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7E5F78D" wp14:editId="7C56CD70">
                            <wp:simplePos x="0" y="0"/>
                            <wp:positionH relativeFrom="column">
                              <wp:posOffset>2787812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977F5D" id="Straight Connector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1.05pt" to="219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  <w:tr w:rsidR="00006C8C" w:rsidRPr="00DF32EF" w14:paraId="09D27171" w14:textId="77777777" w:rsidTr="000E3331">
              <w:tc>
                <w:tcPr>
                  <w:tcW w:w="2121" w:type="dxa"/>
                </w:tcPr>
                <w:p w14:paraId="3C394EAE" w14:textId="77777777" w:rsidR="00006C8C" w:rsidRPr="00DF32EF" w:rsidRDefault="00006C8C" w:rsidP="00006C8C">
                  <w:pPr>
                    <w:spacing w:line="276" w:lineRule="auto"/>
                    <w:jc w:val="both"/>
                    <w:rPr>
                      <w:rFonts w:eastAsia="PMingLiU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eastAsia="PMingLiU" w:hAnsi="Cambria Math" w:cs="Times New Roman"/>
                          <w:sz w:val="26"/>
                          <w:szCs w:val="26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eastAsia="PMingLiU" w:hAnsi="Cambria Math" w:cs="Times New Roman"/>
                          <w:sz w:val="26"/>
                          <w:szCs w:val="26"/>
                        </w:rPr>
                        <m:t>(</m:t>
                      </m:r>
                      <m:r>
                        <w:rPr>
                          <w:rFonts w:ascii="Cambria Math" w:eastAsia="PMingLiU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PMingLiU" w:hAnsi="Cambria Math" w:cs="Times New Roman"/>
                          <w:sz w:val="26"/>
                          <w:szCs w:val="26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5812" w:type="dxa"/>
                </w:tcPr>
                <w:p w14:paraId="7D8C48D1" w14:textId="77777777" w:rsidR="00006C8C" w:rsidRPr="00DF32EF" w:rsidRDefault="00006C8C" w:rsidP="00006C8C">
                  <w:pPr>
                    <w:spacing w:line="276" w:lineRule="auto"/>
                    <w:jc w:val="both"/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</w:pP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9142D23" wp14:editId="06145D7A">
                            <wp:simplePos x="0" y="0"/>
                            <wp:positionH relativeFrom="column">
                              <wp:posOffset>1909607</wp:posOffset>
                            </wp:positionH>
                            <wp:positionV relativeFrom="paragraph">
                              <wp:posOffset>8255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C0FE79" id="Straight Connector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.65pt" to="150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652C8EB" wp14:editId="40F2B0AB">
                            <wp:simplePos x="0" y="0"/>
                            <wp:positionH relativeFrom="column">
                              <wp:posOffset>1861982</wp:posOffset>
                            </wp:positionH>
                            <wp:positionV relativeFrom="paragraph">
                              <wp:posOffset>8255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27" name="Straight Connecto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B5831E" id="Straight Connector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.65pt" to="146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9706D08" wp14:editId="2913AEBD">
                            <wp:simplePos x="0" y="0"/>
                            <wp:positionH relativeFrom="column">
                              <wp:posOffset>940908</wp:posOffset>
                            </wp:positionH>
                            <wp:positionV relativeFrom="paragraph">
                              <wp:posOffset>8255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EE5A0A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.65pt" to="74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3235289" wp14:editId="2D2255B8">
                            <wp:simplePos x="0" y="0"/>
                            <wp:positionH relativeFrom="column">
                              <wp:posOffset>997112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0" cy="180340"/>
                            <wp:effectExtent l="0" t="0" r="19050" b="2921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34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7C9FF6" id="Straight Connector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05pt" to="78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" strokecolor="black [3200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F32EF"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</w:tbl>
          <w:p w14:paraId="669DBB9A" w14:textId="4BEDADD3" w:rsidR="008C524B" w:rsidRPr="00006C8C" w:rsidRDefault="00006C8C" w:rsidP="00006C8C">
            <w:pPr>
              <w:spacing w:line="276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DF32EF">
              <w:rPr>
                <w:rFonts w:eastAsiaTheme="minorEastAsia" w:cs="Times New Roman"/>
                <w:sz w:val="26"/>
                <w:szCs w:val="26"/>
              </w:rPr>
              <w:t xml:space="preserve">Vậy tập nghiệm của bất phương trình là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-1;1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∪[2;+∞)</m:t>
              </m:r>
            </m:oMath>
          </w:p>
          <w:p w14:paraId="4C33004D" w14:textId="77777777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</w:p>
          <w:p w14:paraId="5B9F5F64" w14:textId="798899B6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-x-2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≤4x-2⇔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-x-2≤4x-2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-x-2≥-4x+2</m:t>
                      </m:r>
                    </m:e>
                  </m:eqArr>
                </m:e>
              </m:d>
            </m:oMath>
          </w:p>
          <w:p w14:paraId="0C1B5BDE" w14:textId="40A9B1EF" w:rsidR="008C524B" w:rsidRPr="005747ED" w:rsidRDefault="008C524B" w:rsidP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-5x≤0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+3x-4≥0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0≤x≤5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x≤-4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∨x≥1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⇔1≤x≤5</m:t>
                  </m:r>
                </m:e>
              </m:d>
            </m:oMath>
          </w:p>
          <w:p w14:paraId="1BA7E202" w14:textId="51612BAF" w:rsidR="008C524B" w:rsidRPr="005747ED" w:rsidRDefault="008C524B" w:rsidP="008D7A8A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tập nghiệm của bất phương trình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S=[1;5]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7CA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3F32B1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288A6FD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0F7B06F6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C6D70B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5773B" w14:textId="274020FB" w:rsidR="008C524B" w:rsidRPr="005747ED" w:rsidRDefault="008C524B" w:rsidP="00006C8C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52749A" w14:textId="0594AE6E" w:rsidR="008C524B" w:rsidRPr="005747ED" w:rsidRDefault="008C524B" w:rsidP="00006C8C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014FEE33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71BB1E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  <w:p w14:paraId="10246EA1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A9F944" w14:textId="60B4D7C0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8C524B" w:rsidRPr="005747ED" w14:paraId="104DC786" w14:textId="77777777" w:rsidTr="008C524B">
        <w:trPr>
          <w:trHeight w:val="22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B27B" w14:textId="01C796B2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5E3F" w14:textId="01E1CF9F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 xml:space="preserve">Biểu diễn hình học tập nghiệm của bất phương trình bậc nhất hai ẩn sau trên mặt phẳng tọa độ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Oxy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với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x,y∈R</m:t>
              </m:r>
            </m:oMath>
          </w:p>
          <w:p w14:paraId="7F1EDF0A" w14:textId="72CCF9F4" w:rsidR="008C524B" w:rsidRPr="005747ED" w:rsidRDefault="00B10572" w:rsidP="008C524B">
            <w:pPr>
              <w:spacing w:before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3x+2y≥-2</m:t>
                </m:r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7D10" w14:textId="4F501DD2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</w:tr>
      <w:tr w:rsidR="008C524B" w:rsidRPr="005747ED" w14:paraId="57CBF878" w14:textId="77777777" w:rsidTr="008C524B">
        <w:trPr>
          <w:trHeight w:val="12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2B10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3B4" w14:textId="1021D686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Vẽ đường thẳng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d:3x+2y+2=0</m:t>
              </m:r>
            </m:oMath>
          </w:p>
          <w:p w14:paraId="2056283E" w14:textId="0E7DF2D3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Kiểm tra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O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0;0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∉d</m:t>
              </m:r>
            </m:oMath>
          </w:p>
          <w:p w14:paraId="2452A2EC" w14:textId="427AFC7C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O</m:t>
              </m:r>
            </m:oMath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vào vế trái của BPT ta được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2&gt;0</m:t>
              </m:r>
            </m:oMath>
          </w:p>
          <w:p w14:paraId="11410DC1" w14:textId="2C3D207B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Miền nghiệm của bất phương trình là miền không bị tô đậm trong hình vẽ và kể cả đường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thẳng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:3x+2y+2=0</m:t>
              </m:r>
            </m:oMath>
          </w:p>
          <w:p w14:paraId="07B96CAC" w14:textId="77777777" w:rsidR="008C524B" w:rsidRPr="005747ED" w:rsidRDefault="008C524B" w:rsidP="008C524B">
            <w:pPr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47E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zh-TW"/>
              </w:rPr>
              <w:drawing>
                <wp:inline distT="0" distB="0" distL="0" distR="0" wp14:anchorId="6F8AC7DE" wp14:editId="3A227121">
                  <wp:extent cx="2628900" cy="2578344"/>
                  <wp:effectExtent l="0" t="0" r="0" b="0"/>
                  <wp:docPr id="76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299" cy="257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0BE25C" w14:textId="77777777" w:rsidR="008C524B" w:rsidRPr="005747ED" w:rsidRDefault="008C524B" w:rsidP="008C524B">
            <w:pPr>
              <w:spacing w:before="12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9BC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7F8519D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FD8AA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407C96D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72200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05E2C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9A7B5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3AFE9" w14:textId="77777777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28744" w14:textId="1980395D" w:rsidR="008C524B" w:rsidRPr="005747ED" w:rsidRDefault="008C524B" w:rsidP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8C524B" w:rsidRPr="005747ED" w14:paraId="3D184F49" w14:textId="77777777" w:rsidTr="008C524B">
        <w:trPr>
          <w:trHeight w:val="7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92F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6E3" w14:textId="08EE9DDC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Trên đường tròn lượng giác, c</w:t>
            </w: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 cung lượng giác </w:t>
            </w:r>
            <m:oMath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có số đo bằng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</m:oMath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0A5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</w:tc>
      </w:tr>
      <w:tr w:rsidR="008C524B" w:rsidRPr="005747ED" w14:paraId="7550AD82" w14:textId="77777777" w:rsidTr="008C524B">
        <w:trPr>
          <w:trHeight w:val="1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916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B77" w14:textId="13ADE6DC" w:rsidR="008C524B" w:rsidRPr="005747ED" w:rsidRDefault="008C524B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a) Đổi số đo của 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cung lượng giác </w:t>
            </w:r>
            <m:oMath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sang đơn vị</w:t>
            </w:r>
            <w:r w:rsidRPr="005747ED">
              <w:rPr>
                <w:rFonts w:ascii="Times New Roman" w:eastAsiaTheme="minorEastAsia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radian.</w:t>
            </w:r>
          </w:p>
          <w:p w14:paraId="31105257" w14:textId="42DAF99D" w:rsidR="008C524B" w:rsidRPr="005747ED" w:rsidRDefault="005747ED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sđ </m:t>
                </m:r>
                <m:limUpp>
                  <m:limUp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limUp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AM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↷</m:t>
                    </m:r>
                  </m:lim>
                </m:limUp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30 . π</m:t>
                    </m: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180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(radian)</m:t>
                </m:r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B2D7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C60B6C7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657C0CFF" w14:textId="77777777" w:rsidTr="008C524B">
        <w:trPr>
          <w:trHeight w:val="1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3D6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5957" w14:textId="3734BBA1" w:rsidR="008C524B" w:rsidRPr="005747ED" w:rsidRDefault="008C524B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b) 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Gọi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sđ </m:t>
              </m:r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=α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tính các giá trị lượng giác của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α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04D210D0" w14:textId="294490CD" w:rsidR="008C524B" w:rsidRPr="005747ED" w:rsidRDefault="001E5F4F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;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09DBA381" w14:textId="4D3ACBD8" w:rsidR="008C524B" w:rsidRPr="005747ED" w:rsidRDefault="001E5F4F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4A1C3838" w14:textId="65E55043" w:rsidR="008C524B" w:rsidRPr="005747ED" w:rsidRDefault="001E5F4F" w:rsidP="00A364C5">
            <w:pPr>
              <w:spacing w:before="120" w:after="120" w:line="312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A9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8D379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99AD0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79019AC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E35A86F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8B991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64B1D89F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7B2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CA5" w14:textId="6626388C" w:rsidR="008C524B" w:rsidRPr="005747ED" w:rsidRDefault="008C524B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=0,5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 Tính giá trị của biểu thức sau:</w:t>
            </w:r>
          </w:p>
          <w:p w14:paraId="47D1DD3C" w14:textId="72EE5E64" w:rsidR="008C524B" w:rsidRPr="005747ED" w:rsidRDefault="005747ED">
            <w:pPr>
              <w:spacing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673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tan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-2019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cot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1B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2,0</w:t>
            </w:r>
          </w:p>
        </w:tc>
      </w:tr>
      <w:tr w:rsidR="008C524B" w:rsidRPr="005747ED" w14:paraId="58548171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339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E6E" w14:textId="675E9955" w:rsidR="008C524B" w:rsidRPr="005747ED" w:rsidRDefault="008C524B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</w:p>
          <w:p w14:paraId="3F5A1E58" w14:textId="787AB4D0" w:rsidR="008C524B" w:rsidRPr="005747ED" w:rsidRDefault="005747ED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⇒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⇒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=±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</m:t>
                </m:r>
              </m:oMath>
            </m:oMathPara>
          </w:p>
          <w:p w14:paraId="7F4ADD86" w14:textId="7175FFE6" w:rsidR="008C524B" w:rsidRPr="005747ED" w:rsidRDefault="008C524B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Vì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0&lt;x&lt;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  <w:r w:rsidRPr="005747ED">
              <w:rPr>
                <w:rFonts w:ascii="Times New Roman" w:eastAsiaTheme="minorEastAsia" w:hAnsi="Times New Roman" w:cs="Times New Roman"/>
                <w:sz w:val="36"/>
                <w:szCs w:val="26"/>
              </w:rPr>
              <w:t xml:space="preserve"> </w:t>
            </w: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7621496C" w14:textId="619250B8" w:rsidR="008C524B" w:rsidRPr="005747ED" w:rsidRDefault="008C524B">
            <w:pPr>
              <w:spacing w:before="120" w:after="12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Khi đó: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tan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  <w:p w14:paraId="760ABC3A" w14:textId="58FE4730" w:rsidR="008C524B" w:rsidRPr="005747ED" w:rsidRDefault="005747ED" w:rsidP="00F5481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673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-2019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cot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673 .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-2019 .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.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.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F0F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7A0CD6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420A3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3694E69B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95F968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ED186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26029387" w14:textId="6829E640" w:rsidR="008C524B" w:rsidRPr="005747ED" w:rsidRDefault="008C524B" w:rsidP="00F54816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277B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4A16660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24B" w:rsidRPr="005747ED" w14:paraId="2178B8AB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ABA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38A" w14:textId="66914B01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Trong mặt phẳng toạ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Oxy</m:t>
              </m:r>
            </m:oMath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>, cho các</w:t>
            </w:r>
            <w:r w:rsidRPr="005747E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74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1;-2</m:t>
                  </m:r>
                </m:e>
              </m:d>
            </m:oMath>
            <w:r w:rsidR="000860A3" w:rsidRPr="005747ED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B(2;4)</m:t>
              </m:r>
            </m:oMath>
            <w:r w:rsidR="000860A3"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C(-2;0)</m:t>
              </m:r>
            </m:oMath>
            <w:r w:rsidR="000860A3"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A7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1,5</w:t>
            </w:r>
          </w:p>
        </w:tc>
      </w:tr>
      <w:tr w:rsidR="008C524B" w:rsidRPr="005747ED" w14:paraId="4BAD37CD" w14:textId="77777777" w:rsidTr="00E33524">
        <w:trPr>
          <w:trHeight w:val="5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14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18E1" w14:textId="2EA91763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Viết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tâm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bán kính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=4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6B644767" w14:textId="3D3032D6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1;-2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=4</m:t>
                      </m:r>
                    </m:e>
                  </m:eqAr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phương trình là:</w:t>
            </w:r>
          </w:p>
          <w:p w14:paraId="01142831" w14:textId="1A41A76C" w:rsidR="008C524B" w:rsidRPr="005747ED" w:rsidRDefault="001E5F4F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y-(-2 )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7D569752" w14:textId="2757BC34" w:rsidR="008C524B" w:rsidRPr="005747ED" w:rsidRDefault="005747ED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y+2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=16</m:t>
                </m:r>
              </m:oMath>
            </m:oMathPara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57B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 w14:paraId="315CFC42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48"/>
                <w:szCs w:val="26"/>
                <w:lang w:val="vi-VN"/>
              </w:rPr>
            </w:pPr>
          </w:p>
          <w:p w14:paraId="57462B18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9F01D9F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408D960B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18C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BC0A" w14:textId="15C28C76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b) Viết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có đường kính là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BC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10EA9FDB" w14:textId="755150FE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đường kính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BC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I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 là trung điểm của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BC</m:t>
                      </m:r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=IB</m:t>
                      </m:r>
                    </m:e>
                  </m:eqAr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14034E55" w14:textId="5FA2D1F4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Suy ra: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=2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⇒I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0;2</m:t>
                      </m:r>
                    </m:e>
                  </m:d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5DE0C814" w14:textId="700BD83D" w:rsidR="008C524B" w:rsidRPr="005747ED" w:rsidRDefault="008C524B">
            <w:pPr>
              <w:tabs>
                <w:tab w:val="left" w:pos="1485"/>
              </w:tabs>
              <w:spacing w:before="120" w:line="312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Khi đó: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=IB=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ra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13687FC2" w14:textId="54E3CC4C" w:rsidR="008C524B" w:rsidRPr="005747ED" w:rsidRDefault="008C524B" w:rsidP="00E33524">
            <w:pPr>
              <w:tabs>
                <w:tab w:val="left" w:pos="1485"/>
              </w:tabs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=8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CCF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5364680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DF8357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286E19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8149AB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7F111A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ABFF101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2094B51C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064E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DCD" w14:textId="16402DA1" w:rsidR="008C524B" w:rsidRPr="005747ED" w:rsidRDefault="008C524B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Trong mặt phẳng toạ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Oxy</m:t>
              </m:r>
            </m:oMath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 cho phương trình đường tròn</w:t>
            </w:r>
          </w:p>
          <w:p w14:paraId="064A958C" w14:textId="133EB6A6" w:rsidR="008C524B" w:rsidRPr="005747ED" w:rsidRDefault="001E5F4F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-2x+4y-3=0</m:t>
              </m:r>
            </m:oMath>
            <w:r w:rsidR="008C524B"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7B0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2,0</w:t>
            </w:r>
          </w:p>
        </w:tc>
      </w:tr>
      <w:tr w:rsidR="008C524B" w:rsidRPr="005747ED" w14:paraId="18CDD720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48E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399" w14:textId="550AA678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Xét vị trí tương đối của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với 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:3x-4y+10=0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141A5E46" w14:textId="0F8B8917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I 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có tọa độ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=1 ;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=-2⇒I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1;-2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R=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1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m:t>-2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-3</m:t>
                              </m:r>
                            </m:e>
                          </m:d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e>
                      </m:rad>
                    </m:e>
                  </m:eqArr>
                </m:e>
              </m:d>
            </m:oMath>
          </w:p>
          <w:p w14:paraId="529F672A" w14:textId="182836F7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 xml:space="preserve">3 . 1-4 .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+10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-4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14:paraId="484597E4" w14:textId="3AC01200" w:rsidR="008C524B" w:rsidRPr="005747ED" w:rsidRDefault="008C524B" w:rsidP="00E33524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Vì: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&gt;R</m:t>
              </m:r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&gt;2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e>
                  </m:rad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nên: 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d>
            </m:oMath>
            <w:r w:rsidR="00E33524"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không</w:t>
            </w:r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cắt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34E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3C172A22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B8292D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5747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3710807C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91D7AC1" w14:textId="0153F338" w:rsidR="008C524B" w:rsidRPr="005747ED" w:rsidRDefault="008C524B" w:rsidP="00E33524">
            <w:pPr>
              <w:tabs>
                <w:tab w:val="left" w:pos="1485"/>
              </w:tabs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FAF676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8C524B" w:rsidRPr="005747ED" w14:paraId="2FF83A21" w14:textId="77777777" w:rsidTr="008C524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9A54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48BA" w14:textId="24DEFA34" w:rsidR="008C524B" w:rsidRPr="005747ED" w:rsidRDefault="008C524B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b) Viết phương trình tiếp tuyến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của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="000E3331" w:rsidRPr="000E333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F14D43" w:rsidRPr="00F14D4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tại điểm</w:t>
            </w:r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3;0</m:t>
                  </m:r>
                </m:e>
              </m:d>
            </m:oMath>
            <w:r w:rsidRPr="0057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0960262C" w14:textId="2CAC85B0" w:rsidR="00F14D43" w:rsidRPr="00F14D43" w:rsidRDefault="00F14D43" w:rsidP="00F14D4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w:r w:rsidRPr="00F14D4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Đường tròn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(C)</m:t>
              </m:r>
            </m:oMath>
            <w:r w:rsidRPr="00F14D4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 có tâm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I(1;-2)</m:t>
              </m:r>
            </m:oMath>
            <w:r w:rsidRPr="00F14D4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. Phương trình trình tiếp tuyến của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(C)</m:t>
              </m:r>
            </m:oMath>
            <w:r w:rsidRPr="00F14D4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 tại 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M(3;0)</m:t>
              </m:r>
            </m:oMath>
            <w:r w:rsidRPr="00F14D4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 là:</w:t>
            </w:r>
          </w:p>
          <w:p w14:paraId="48A51DCE" w14:textId="72094642" w:rsidR="00F14D43" w:rsidRPr="00F14D43" w:rsidRDefault="001E5F4F" w:rsidP="00F14D4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1-3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x-3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-2-0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y-0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=0⇔-2x-2y+6=0</m:t>
                </m:r>
              </m:oMath>
            </m:oMathPara>
          </w:p>
          <w:p w14:paraId="2D84A5A5" w14:textId="12F0E29F" w:rsidR="008C524B" w:rsidRPr="00F14D43" w:rsidRDefault="00F14D43" w:rsidP="00F14D43">
            <w:pPr>
              <w:spacing w:before="120"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14D4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Vậy phương trình tiếp tuyến của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(C)</m:t>
              </m:r>
            </m:oMath>
            <w:r w:rsidRPr="00F14D4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 tại 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</m:t>
              </m:r>
            </m:oMath>
            <w:r w:rsidRPr="00F14D4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 là: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x-2y+6=0</m:t>
              </m:r>
            </m:oMath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993" w14:textId="77777777" w:rsidR="008C524B" w:rsidRPr="005747ED" w:rsidRDefault="008C524B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47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5251B60D" w14:textId="696F7742" w:rsidR="008C524B" w:rsidRPr="005747ED" w:rsidRDefault="00F14D43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8C524B"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770FB0A2" w14:textId="0FEE3C88" w:rsidR="008C524B" w:rsidRPr="00F14D43" w:rsidRDefault="00F14D43" w:rsidP="00F14D43">
            <w:pPr>
              <w:tabs>
                <w:tab w:val="left" w:pos="1485"/>
              </w:tabs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5747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</w:tbl>
    <w:p w14:paraId="60DAC074" w14:textId="77777777" w:rsidR="008C524B" w:rsidRPr="005747ED" w:rsidRDefault="008C524B" w:rsidP="008C524B">
      <w:pPr>
        <w:spacing w:before="120"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747ED">
        <w:rPr>
          <w:rFonts w:ascii="Times New Roman" w:hAnsi="Times New Roman" w:cs="Times New Roman"/>
          <w:sz w:val="26"/>
          <w:szCs w:val="26"/>
          <w:lang w:val="vi-VN"/>
        </w:rPr>
        <w:t>Lưu ý: Học sinh làm cách khác nhưng đúng vẫn được điểm tối đa.</w:t>
      </w:r>
      <w:r w:rsidRPr="005747E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3161262" w14:textId="77777777" w:rsidR="008C524B" w:rsidRPr="005747ED" w:rsidRDefault="008C524B" w:rsidP="008C524B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747ED">
        <w:rPr>
          <w:rFonts w:ascii="Times New Roman" w:hAnsi="Times New Roman" w:cs="Times New Roman"/>
          <w:b/>
          <w:sz w:val="26"/>
          <w:szCs w:val="26"/>
          <w:lang w:val="vi-VN"/>
        </w:rPr>
        <w:t>------------Hết-----------</w:t>
      </w:r>
    </w:p>
    <w:p w14:paraId="537AA613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967C510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B64DA51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5643AAE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C666F9E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D4FCFAA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94BA857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A1C4C4B" w14:textId="77777777" w:rsidR="009B6F50" w:rsidRPr="005747ED" w:rsidRDefault="009B6F50" w:rsidP="00526A43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10D2EDC" w14:textId="5685E7D9" w:rsidR="00B02899" w:rsidRPr="005747ED" w:rsidRDefault="00B02899" w:rsidP="00526A43">
      <w:pPr>
        <w:spacing w:line="312" w:lineRule="auto"/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02899" w:rsidRPr="005747ED" w:rsidSect="00D41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8" w:right="1134" w:bottom="1138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4FBF" w14:textId="77777777" w:rsidR="001E5F4F" w:rsidRDefault="001E5F4F" w:rsidP="00540BA0">
      <w:pPr>
        <w:spacing w:after="0" w:line="240" w:lineRule="auto"/>
      </w:pPr>
      <w:r>
        <w:separator/>
      </w:r>
    </w:p>
  </w:endnote>
  <w:endnote w:type="continuationSeparator" w:id="0">
    <w:p w14:paraId="2472AB3B" w14:textId="77777777" w:rsidR="001E5F4F" w:rsidRDefault="001E5F4F" w:rsidP="005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Euclid">
    <w:altName w:val="Times New Roman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251A" w14:textId="77777777" w:rsidR="000E3331" w:rsidRDefault="000E3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321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6"/>
            <w:szCs w:val="26"/>
          </w:rPr>
        </w:sdtEndPr>
        <w:sdtContent>
          <w:p w14:paraId="56431A27" w14:textId="3BF643C7" w:rsidR="000E3331" w:rsidRPr="009B6F50" w:rsidRDefault="000E3331">
            <w:pPr>
              <w:pStyle w:val="Footer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B6F50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PAGE </w:instrTex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="009A496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3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  <w:r w:rsidRPr="009B6F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NUMPAGES  </w:instrTex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="009A496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4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54CD245A" w14:textId="77777777" w:rsidR="000E3331" w:rsidRPr="00D41A39" w:rsidRDefault="000E3331" w:rsidP="00B476B2">
    <w:pPr>
      <w:pStyle w:val="Footer"/>
      <w:jc w:val="right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8BAE" w14:textId="77777777" w:rsidR="000E3331" w:rsidRDefault="000E3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7795" w14:textId="77777777" w:rsidR="001E5F4F" w:rsidRDefault="001E5F4F" w:rsidP="00540BA0">
      <w:pPr>
        <w:spacing w:after="0" w:line="240" w:lineRule="auto"/>
      </w:pPr>
      <w:r>
        <w:separator/>
      </w:r>
    </w:p>
  </w:footnote>
  <w:footnote w:type="continuationSeparator" w:id="0">
    <w:p w14:paraId="347D3F1C" w14:textId="77777777" w:rsidR="001E5F4F" w:rsidRDefault="001E5F4F" w:rsidP="0054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906E" w14:textId="77777777" w:rsidR="000E3331" w:rsidRDefault="000E3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2536" w14:textId="77777777" w:rsidR="000E3331" w:rsidRDefault="000E3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95D0" w14:textId="77777777" w:rsidR="000E3331" w:rsidRDefault="000E3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560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397"/>
    <w:multiLevelType w:val="hybridMultilevel"/>
    <w:tmpl w:val="E69A4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50CC"/>
    <w:multiLevelType w:val="hybridMultilevel"/>
    <w:tmpl w:val="7FC41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982"/>
    <w:multiLevelType w:val="hybridMultilevel"/>
    <w:tmpl w:val="BB9E1D96"/>
    <w:lvl w:ilvl="0" w:tplc="4A840B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6CE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D6CA1"/>
    <w:multiLevelType w:val="hybridMultilevel"/>
    <w:tmpl w:val="D1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5076"/>
    <w:multiLevelType w:val="hybridMultilevel"/>
    <w:tmpl w:val="1C847482"/>
    <w:lvl w:ilvl="0" w:tplc="66904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C5E75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55A28"/>
    <w:multiLevelType w:val="hybridMultilevel"/>
    <w:tmpl w:val="0EDE9E66"/>
    <w:lvl w:ilvl="0" w:tplc="C9A66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D64D4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A"/>
    <w:rsid w:val="0000013B"/>
    <w:rsid w:val="00005BD5"/>
    <w:rsid w:val="00006C8C"/>
    <w:rsid w:val="00010997"/>
    <w:rsid w:val="00010AC2"/>
    <w:rsid w:val="000124DB"/>
    <w:rsid w:val="00014195"/>
    <w:rsid w:val="00014A06"/>
    <w:rsid w:val="00016BB7"/>
    <w:rsid w:val="000174C3"/>
    <w:rsid w:val="0002001A"/>
    <w:rsid w:val="00020C06"/>
    <w:rsid w:val="00021D34"/>
    <w:rsid w:val="00025925"/>
    <w:rsid w:val="00027FFA"/>
    <w:rsid w:val="00031452"/>
    <w:rsid w:val="00033E4A"/>
    <w:rsid w:val="000346D8"/>
    <w:rsid w:val="00044B37"/>
    <w:rsid w:val="00047F52"/>
    <w:rsid w:val="00050E19"/>
    <w:rsid w:val="00055B76"/>
    <w:rsid w:val="00056937"/>
    <w:rsid w:val="00057FE8"/>
    <w:rsid w:val="00063F41"/>
    <w:rsid w:val="00067B00"/>
    <w:rsid w:val="000718A0"/>
    <w:rsid w:val="00071FA9"/>
    <w:rsid w:val="00075001"/>
    <w:rsid w:val="00076104"/>
    <w:rsid w:val="000805AD"/>
    <w:rsid w:val="000834BC"/>
    <w:rsid w:val="000860A3"/>
    <w:rsid w:val="000862CE"/>
    <w:rsid w:val="0008742B"/>
    <w:rsid w:val="0009414D"/>
    <w:rsid w:val="000A0FC8"/>
    <w:rsid w:val="000A3718"/>
    <w:rsid w:val="000A60CE"/>
    <w:rsid w:val="000B48C5"/>
    <w:rsid w:val="000B50C8"/>
    <w:rsid w:val="000B71DD"/>
    <w:rsid w:val="000B7D29"/>
    <w:rsid w:val="000C1387"/>
    <w:rsid w:val="000C26C3"/>
    <w:rsid w:val="000C2CED"/>
    <w:rsid w:val="000C3D25"/>
    <w:rsid w:val="000C5CEF"/>
    <w:rsid w:val="000D3E85"/>
    <w:rsid w:val="000D7260"/>
    <w:rsid w:val="000D762F"/>
    <w:rsid w:val="000E3331"/>
    <w:rsid w:val="000E75D3"/>
    <w:rsid w:val="000E7C7D"/>
    <w:rsid w:val="000F2839"/>
    <w:rsid w:val="000F2BE9"/>
    <w:rsid w:val="000F5525"/>
    <w:rsid w:val="000F63F6"/>
    <w:rsid w:val="00103333"/>
    <w:rsid w:val="0011052F"/>
    <w:rsid w:val="00111E24"/>
    <w:rsid w:val="00115F98"/>
    <w:rsid w:val="001167BB"/>
    <w:rsid w:val="00120D45"/>
    <w:rsid w:val="00123E33"/>
    <w:rsid w:val="00125D2B"/>
    <w:rsid w:val="00131C62"/>
    <w:rsid w:val="001377E0"/>
    <w:rsid w:val="0014003B"/>
    <w:rsid w:val="0014036E"/>
    <w:rsid w:val="0014529D"/>
    <w:rsid w:val="00147C98"/>
    <w:rsid w:val="0015154D"/>
    <w:rsid w:val="00151855"/>
    <w:rsid w:val="0015203E"/>
    <w:rsid w:val="0015276C"/>
    <w:rsid w:val="00152783"/>
    <w:rsid w:val="00154A2D"/>
    <w:rsid w:val="00160D64"/>
    <w:rsid w:val="00162C6D"/>
    <w:rsid w:val="00164566"/>
    <w:rsid w:val="0016462D"/>
    <w:rsid w:val="001658AD"/>
    <w:rsid w:val="00185606"/>
    <w:rsid w:val="0018630A"/>
    <w:rsid w:val="001909FC"/>
    <w:rsid w:val="00191827"/>
    <w:rsid w:val="0019279B"/>
    <w:rsid w:val="001973A8"/>
    <w:rsid w:val="00197734"/>
    <w:rsid w:val="001A10B6"/>
    <w:rsid w:val="001A61C3"/>
    <w:rsid w:val="001B03AF"/>
    <w:rsid w:val="001B33A2"/>
    <w:rsid w:val="001B4294"/>
    <w:rsid w:val="001B457E"/>
    <w:rsid w:val="001B58D1"/>
    <w:rsid w:val="001B75D3"/>
    <w:rsid w:val="001C2225"/>
    <w:rsid w:val="001C23B0"/>
    <w:rsid w:val="001C269D"/>
    <w:rsid w:val="001C2EF9"/>
    <w:rsid w:val="001C3036"/>
    <w:rsid w:val="001C3CBB"/>
    <w:rsid w:val="001C66E6"/>
    <w:rsid w:val="001D04EB"/>
    <w:rsid w:val="001D4D0B"/>
    <w:rsid w:val="001D5A99"/>
    <w:rsid w:val="001D6668"/>
    <w:rsid w:val="001D67FE"/>
    <w:rsid w:val="001D7889"/>
    <w:rsid w:val="001E14A5"/>
    <w:rsid w:val="001E1B36"/>
    <w:rsid w:val="001E20C8"/>
    <w:rsid w:val="001E5F4F"/>
    <w:rsid w:val="001E66DA"/>
    <w:rsid w:val="001F317E"/>
    <w:rsid w:val="001F3189"/>
    <w:rsid w:val="001F46E2"/>
    <w:rsid w:val="001F5FEF"/>
    <w:rsid w:val="002053CE"/>
    <w:rsid w:val="002054B8"/>
    <w:rsid w:val="00210191"/>
    <w:rsid w:val="002114B2"/>
    <w:rsid w:val="00215DFA"/>
    <w:rsid w:val="00221064"/>
    <w:rsid w:val="002218C2"/>
    <w:rsid w:val="00222DF3"/>
    <w:rsid w:val="00227260"/>
    <w:rsid w:val="00230CDA"/>
    <w:rsid w:val="0023539F"/>
    <w:rsid w:val="00236153"/>
    <w:rsid w:val="00243B63"/>
    <w:rsid w:val="002447C0"/>
    <w:rsid w:val="00246A95"/>
    <w:rsid w:val="002514DF"/>
    <w:rsid w:val="002518A4"/>
    <w:rsid w:val="0025532C"/>
    <w:rsid w:val="00255539"/>
    <w:rsid w:val="00256310"/>
    <w:rsid w:val="00260AB9"/>
    <w:rsid w:val="002626E5"/>
    <w:rsid w:val="002678EF"/>
    <w:rsid w:val="00275539"/>
    <w:rsid w:val="00280C15"/>
    <w:rsid w:val="00283AC7"/>
    <w:rsid w:val="00284C45"/>
    <w:rsid w:val="00284FC4"/>
    <w:rsid w:val="002859D4"/>
    <w:rsid w:val="00285BAD"/>
    <w:rsid w:val="00290CD0"/>
    <w:rsid w:val="00290FCC"/>
    <w:rsid w:val="00290FFB"/>
    <w:rsid w:val="00292D92"/>
    <w:rsid w:val="00293DCA"/>
    <w:rsid w:val="00293EE0"/>
    <w:rsid w:val="002974C7"/>
    <w:rsid w:val="00297C8A"/>
    <w:rsid w:val="002A20EF"/>
    <w:rsid w:val="002A2BAD"/>
    <w:rsid w:val="002A3002"/>
    <w:rsid w:val="002A4F0E"/>
    <w:rsid w:val="002B0A09"/>
    <w:rsid w:val="002B2EC3"/>
    <w:rsid w:val="002C4A43"/>
    <w:rsid w:val="002C65A6"/>
    <w:rsid w:val="002C6A9B"/>
    <w:rsid w:val="002D4884"/>
    <w:rsid w:val="002D4C59"/>
    <w:rsid w:val="002D6E41"/>
    <w:rsid w:val="002D7615"/>
    <w:rsid w:val="002D7F97"/>
    <w:rsid w:val="002E1370"/>
    <w:rsid w:val="002E556D"/>
    <w:rsid w:val="002F00D0"/>
    <w:rsid w:val="002F1BC7"/>
    <w:rsid w:val="002F1D68"/>
    <w:rsid w:val="002F3A1F"/>
    <w:rsid w:val="002F7440"/>
    <w:rsid w:val="002F7954"/>
    <w:rsid w:val="002F7A1E"/>
    <w:rsid w:val="003000C0"/>
    <w:rsid w:val="003030C5"/>
    <w:rsid w:val="00304A81"/>
    <w:rsid w:val="0031199D"/>
    <w:rsid w:val="00321027"/>
    <w:rsid w:val="003222E8"/>
    <w:rsid w:val="003248AC"/>
    <w:rsid w:val="00325B6C"/>
    <w:rsid w:val="003313BB"/>
    <w:rsid w:val="00342F63"/>
    <w:rsid w:val="00345248"/>
    <w:rsid w:val="0034532A"/>
    <w:rsid w:val="003473FA"/>
    <w:rsid w:val="003501F9"/>
    <w:rsid w:val="00351424"/>
    <w:rsid w:val="00352A42"/>
    <w:rsid w:val="0035416E"/>
    <w:rsid w:val="00356EE6"/>
    <w:rsid w:val="00360531"/>
    <w:rsid w:val="00360F4B"/>
    <w:rsid w:val="00362D37"/>
    <w:rsid w:val="00372793"/>
    <w:rsid w:val="0037705A"/>
    <w:rsid w:val="00377276"/>
    <w:rsid w:val="003806E2"/>
    <w:rsid w:val="00380D87"/>
    <w:rsid w:val="003917D8"/>
    <w:rsid w:val="00392B54"/>
    <w:rsid w:val="00392C62"/>
    <w:rsid w:val="00395144"/>
    <w:rsid w:val="003971B8"/>
    <w:rsid w:val="003A0F1A"/>
    <w:rsid w:val="003A0FD5"/>
    <w:rsid w:val="003A61FA"/>
    <w:rsid w:val="003A765B"/>
    <w:rsid w:val="003B686E"/>
    <w:rsid w:val="003B7AD8"/>
    <w:rsid w:val="003C290B"/>
    <w:rsid w:val="003C3BE3"/>
    <w:rsid w:val="003C71E9"/>
    <w:rsid w:val="003D1872"/>
    <w:rsid w:val="003D3F66"/>
    <w:rsid w:val="003D6198"/>
    <w:rsid w:val="003E3E85"/>
    <w:rsid w:val="003F1AF3"/>
    <w:rsid w:val="003F1C56"/>
    <w:rsid w:val="003F25AE"/>
    <w:rsid w:val="003F663C"/>
    <w:rsid w:val="003F66D8"/>
    <w:rsid w:val="003F6CCC"/>
    <w:rsid w:val="00401B6D"/>
    <w:rsid w:val="004037EB"/>
    <w:rsid w:val="004052FB"/>
    <w:rsid w:val="004143B1"/>
    <w:rsid w:val="00415533"/>
    <w:rsid w:val="00416B72"/>
    <w:rsid w:val="00422E4F"/>
    <w:rsid w:val="004423A5"/>
    <w:rsid w:val="00445181"/>
    <w:rsid w:val="00447234"/>
    <w:rsid w:val="00450435"/>
    <w:rsid w:val="00451459"/>
    <w:rsid w:val="004540B4"/>
    <w:rsid w:val="0045659B"/>
    <w:rsid w:val="004577AF"/>
    <w:rsid w:val="0046006D"/>
    <w:rsid w:val="0046101A"/>
    <w:rsid w:val="00461F92"/>
    <w:rsid w:val="00463257"/>
    <w:rsid w:val="00463CF2"/>
    <w:rsid w:val="0046567D"/>
    <w:rsid w:val="00466875"/>
    <w:rsid w:val="00466C22"/>
    <w:rsid w:val="00466C4F"/>
    <w:rsid w:val="00474EB5"/>
    <w:rsid w:val="00475928"/>
    <w:rsid w:val="004800C5"/>
    <w:rsid w:val="004831C0"/>
    <w:rsid w:val="0048608C"/>
    <w:rsid w:val="00486EB2"/>
    <w:rsid w:val="004905CB"/>
    <w:rsid w:val="00491C04"/>
    <w:rsid w:val="00493BB9"/>
    <w:rsid w:val="00495E33"/>
    <w:rsid w:val="004A03EA"/>
    <w:rsid w:val="004A1086"/>
    <w:rsid w:val="004A160C"/>
    <w:rsid w:val="004A1D34"/>
    <w:rsid w:val="004A67F8"/>
    <w:rsid w:val="004A6ABF"/>
    <w:rsid w:val="004B7960"/>
    <w:rsid w:val="004C1E86"/>
    <w:rsid w:val="004C4DC1"/>
    <w:rsid w:val="004C67A0"/>
    <w:rsid w:val="004D072F"/>
    <w:rsid w:val="004D424A"/>
    <w:rsid w:val="004D484A"/>
    <w:rsid w:val="004E0871"/>
    <w:rsid w:val="004E1F8A"/>
    <w:rsid w:val="004E3F1E"/>
    <w:rsid w:val="004E5A57"/>
    <w:rsid w:val="004F1D9B"/>
    <w:rsid w:val="004F3103"/>
    <w:rsid w:val="004F475E"/>
    <w:rsid w:val="00500AB1"/>
    <w:rsid w:val="00501B9D"/>
    <w:rsid w:val="00502832"/>
    <w:rsid w:val="0050305C"/>
    <w:rsid w:val="0050707E"/>
    <w:rsid w:val="00507989"/>
    <w:rsid w:val="0051132B"/>
    <w:rsid w:val="005125EE"/>
    <w:rsid w:val="0051787D"/>
    <w:rsid w:val="00522E95"/>
    <w:rsid w:val="00525D9E"/>
    <w:rsid w:val="00526A43"/>
    <w:rsid w:val="00532711"/>
    <w:rsid w:val="0054006B"/>
    <w:rsid w:val="00540BA0"/>
    <w:rsid w:val="005454FC"/>
    <w:rsid w:val="00552523"/>
    <w:rsid w:val="00552C26"/>
    <w:rsid w:val="00555331"/>
    <w:rsid w:val="00556437"/>
    <w:rsid w:val="00560F09"/>
    <w:rsid w:val="00564A29"/>
    <w:rsid w:val="0056649C"/>
    <w:rsid w:val="00567345"/>
    <w:rsid w:val="00573948"/>
    <w:rsid w:val="005747ED"/>
    <w:rsid w:val="00583556"/>
    <w:rsid w:val="00585CE8"/>
    <w:rsid w:val="00591658"/>
    <w:rsid w:val="005926A4"/>
    <w:rsid w:val="00593F18"/>
    <w:rsid w:val="005944CA"/>
    <w:rsid w:val="00596485"/>
    <w:rsid w:val="0059662D"/>
    <w:rsid w:val="005A066D"/>
    <w:rsid w:val="005A220C"/>
    <w:rsid w:val="005A5B4E"/>
    <w:rsid w:val="005A6BF5"/>
    <w:rsid w:val="005B3493"/>
    <w:rsid w:val="005B7911"/>
    <w:rsid w:val="005C2DC2"/>
    <w:rsid w:val="005C2FD6"/>
    <w:rsid w:val="005C4981"/>
    <w:rsid w:val="005D36CC"/>
    <w:rsid w:val="005D62E4"/>
    <w:rsid w:val="005D7915"/>
    <w:rsid w:val="005D7EB8"/>
    <w:rsid w:val="005E139B"/>
    <w:rsid w:val="005E1B97"/>
    <w:rsid w:val="005F06E1"/>
    <w:rsid w:val="005F2206"/>
    <w:rsid w:val="005F7249"/>
    <w:rsid w:val="00602175"/>
    <w:rsid w:val="00602CA6"/>
    <w:rsid w:val="0060313F"/>
    <w:rsid w:val="0061050A"/>
    <w:rsid w:val="0061145C"/>
    <w:rsid w:val="00622F65"/>
    <w:rsid w:val="00623903"/>
    <w:rsid w:val="00635F28"/>
    <w:rsid w:val="00646747"/>
    <w:rsid w:val="00655D3A"/>
    <w:rsid w:val="0066133B"/>
    <w:rsid w:val="006623B7"/>
    <w:rsid w:val="00663741"/>
    <w:rsid w:val="00672798"/>
    <w:rsid w:val="0067712E"/>
    <w:rsid w:val="00680D46"/>
    <w:rsid w:val="00680D6A"/>
    <w:rsid w:val="00683EB9"/>
    <w:rsid w:val="006868CC"/>
    <w:rsid w:val="0069055D"/>
    <w:rsid w:val="00692444"/>
    <w:rsid w:val="006952F2"/>
    <w:rsid w:val="006A3D6D"/>
    <w:rsid w:val="006A6FC5"/>
    <w:rsid w:val="006B4AC5"/>
    <w:rsid w:val="006B58F2"/>
    <w:rsid w:val="006B712D"/>
    <w:rsid w:val="006C103A"/>
    <w:rsid w:val="006C3A94"/>
    <w:rsid w:val="006C457B"/>
    <w:rsid w:val="006C4AE5"/>
    <w:rsid w:val="006D31AF"/>
    <w:rsid w:val="006D3277"/>
    <w:rsid w:val="006D4D6A"/>
    <w:rsid w:val="006E2E8D"/>
    <w:rsid w:val="006E41CB"/>
    <w:rsid w:val="006F1178"/>
    <w:rsid w:val="006F257E"/>
    <w:rsid w:val="006F2C34"/>
    <w:rsid w:val="006F31D7"/>
    <w:rsid w:val="006F761C"/>
    <w:rsid w:val="00702248"/>
    <w:rsid w:val="00705984"/>
    <w:rsid w:val="00705C98"/>
    <w:rsid w:val="007102CA"/>
    <w:rsid w:val="007125A9"/>
    <w:rsid w:val="0072156A"/>
    <w:rsid w:val="007216D0"/>
    <w:rsid w:val="00721CDF"/>
    <w:rsid w:val="007255BB"/>
    <w:rsid w:val="007258BA"/>
    <w:rsid w:val="00735C89"/>
    <w:rsid w:val="00737338"/>
    <w:rsid w:val="00743790"/>
    <w:rsid w:val="00746491"/>
    <w:rsid w:val="0074798C"/>
    <w:rsid w:val="00751160"/>
    <w:rsid w:val="007530EA"/>
    <w:rsid w:val="007545B2"/>
    <w:rsid w:val="0075556B"/>
    <w:rsid w:val="00757191"/>
    <w:rsid w:val="007575D2"/>
    <w:rsid w:val="00757A3D"/>
    <w:rsid w:val="007613B2"/>
    <w:rsid w:val="00761C16"/>
    <w:rsid w:val="0076787D"/>
    <w:rsid w:val="0077247B"/>
    <w:rsid w:val="007725D3"/>
    <w:rsid w:val="0077776A"/>
    <w:rsid w:val="00785886"/>
    <w:rsid w:val="00786191"/>
    <w:rsid w:val="00792B6B"/>
    <w:rsid w:val="00792B8D"/>
    <w:rsid w:val="0079625D"/>
    <w:rsid w:val="007A4A39"/>
    <w:rsid w:val="007A60C5"/>
    <w:rsid w:val="007A66DA"/>
    <w:rsid w:val="007B3A26"/>
    <w:rsid w:val="007B4ECF"/>
    <w:rsid w:val="007C3413"/>
    <w:rsid w:val="007C3BC6"/>
    <w:rsid w:val="007C6801"/>
    <w:rsid w:val="007D0521"/>
    <w:rsid w:val="007D43C5"/>
    <w:rsid w:val="007D43FF"/>
    <w:rsid w:val="007D4D99"/>
    <w:rsid w:val="007D5E6B"/>
    <w:rsid w:val="007E2BF9"/>
    <w:rsid w:val="007E3BBA"/>
    <w:rsid w:val="007E7AA8"/>
    <w:rsid w:val="007E7D2E"/>
    <w:rsid w:val="007E7EB4"/>
    <w:rsid w:val="007F4382"/>
    <w:rsid w:val="007F5213"/>
    <w:rsid w:val="007F76EC"/>
    <w:rsid w:val="00801C33"/>
    <w:rsid w:val="00802699"/>
    <w:rsid w:val="0080395A"/>
    <w:rsid w:val="0080482F"/>
    <w:rsid w:val="00806569"/>
    <w:rsid w:val="00817127"/>
    <w:rsid w:val="008172CA"/>
    <w:rsid w:val="00826621"/>
    <w:rsid w:val="00827458"/>
    <w:rsid w:val="00827763"/>
    <w:rsid w:val="0084264B"/>
    <w:rsid w:val="00843CCC"/>
    <w:rsid w:val="00843DE4"/>
    <w:rsid w:val="008449C3"/>
    <w:rsid w:val="00845A2D"/>
    <w:rsid w:val="008522AC"/>
    <w:rsid w:val="00853EEB"/>
    <w:rsid w:val="008543B4"/>
    <w:rsid w:val="008562A7"/>
    <w:rsid w:val="00857EEC"/>
    <w:rsid w:val="008607A1"/>
    <w:rsid w:val="00861B2B"/>
    <w:rsid w:val="00872FFF"/>
    <w:rsid w:val="008735B0"/>
    <w:rsid w:val="00875490"/>
    <w:rsid w:val="00876FCA"/>
    <w:rsid w:val="00887F98"/>
    <w:rsid w:val="00890E37"/>
    <w:rsid w:val="008913BE"/>
    <w:rsid w:val="00891E82"/>
    <w:rsid w:val="00892457"/>
    <w:rsid w:val="00895579"/>
    <w:rsid w:val="00895BFF"/>
    <w:rsid w:val="00896F81"/>
    <w:rsid w:val="008A170C"/>
    <w:rsid w:val="008A3CEA"/>
    <w:rsid w:val="008B4FDA"/>
    <w:rsid w:val="008B61EE"/>
    <w:rsid w:val="008C40ED"/>
    <w:rsid w:val="008C510E"/>
    <w:rsid w:val="008C5193"/>
    <w:rsid w:val="008C524B"/>
    <w:rsid w:val="008D0D35"/>
    <w:rsid w:val="008D1190"/>
    <w:rsid w:val="008D37FC"/>
    <w:rsid w:val="008D38CE"/>
    <w:rsid w:val="008D7A8A"/>
    <w:rsid w:val="008D7E47"/>
    <w:rsid w:val="008E042C"/>
    <w:rsid w:val="008E307F"/>
    <w:rsid w:val="008E3173"/>
    <w:rsid w:val="008E4315"/>
    <w:rsid w:val="008E4A44"/>
    <w:rsid w:val="008E63B5"/>
    <w:rsid w:val="008F02B8"/>
    <w:rsid w:val="008F0D42"/>
    <w:rsid w:val="008F1C47"/>
    <w:rsid w:val="008F2262"/>
    <w:rsid w:val="008F65CD"/>
    <w:rsid w:val="008F7C1B"/>
    <w:rsid w:val="009043A1"/>
    <w:rsid w:val="009054F6"/>
    <w:rsid w:val="00910A40"/>
    <w:rsid w:val="009110AC"/>
    <w:rsid w:val="00912013"/>
    <w:rsid w:val="0091555C"/>
    <w:rsid w:val="00920D60"/>
    <w:rsid w:val="009236E5"/>
    <w:rsid w:val="00926590"/>
    <w:rsid w:val="00933F52"/>
    <w:rsid w:val="00941408"/>
    <w:rsid w:val="00943644"/>
    <w:rsid w:val="00943CAD"/>
    <w:rsid w:val="0094431C"/>
    <w:rsid w:val="009443A0"/>
    <w:rsid w:val="00946C8B"/>
    <w:rsid w:val="00947A0E"/>
    <w:rsid w:val="00950A99"/>
    <w:rsid w:val="00966758"/>
    <w:rsid w:val="00974092"/>
    <w:rsid w:val="009755FB"/>
    <w:rsid w:val="009906F1"/>
    <w:rsid w:val="0099179F"/>
    <w:rsid w:val="0099294A"/>
    <w:rsid w:val="00993069"/>
    <w:rsid w:val="009A4969"/>
    <w:rsid w:val="009A6717"/>
    <w:rsid w:val="009B14C6"/>
    <w:rsid w:val="009B3509"/>
    <w:rsid w:val="009B390A"/>
    <w:rsid w:val="009B5845"/>
    <w:rsid w:val="009B60DD"/>
    <w:rsid w:val="009B6F50"/>
    <w:rsid w:val="009C3BD2"/>
    <w:rsid w:val="009C51C9"/>
    <w:rsid w:val="009C542C"/>
    <w:rsid w:val="009C567A"/>
    <w:rsid w:val="009C618E"/>
    <w:rsid w:val="009C7E00"/>
    <w:rsid w:val="009D12D3"/>
    <w:rsid w:val="009D6494"/>
    <w:rsid w:val="009D6F94"/>
    <w:rsid w:val="009E1B51"/>
    <w:rsid w:val="009E4F48"/>
    <w:rsid w:val="009E7C5A"/>
    <w:rsid w:val="009F17E6"/>
    <w:rsid w:val="00A02508"/>
    <w:rsid w:val="00A03868"/>
    <w:rsid w:val="00A03EE4"/>
    <w:rsid w:val="00A03EF4"/>
    <w:rsid w:val="00A04BE2"/>
    <w:rsid w:val="00A10594"/>
    <w:rsid w:val="00A1081C"/>
    <w:rsid w:val="00A13847"/>
    <w:rsid w:val="00A15666"/>
    <w:rsid w:val="00A17FA1"/>
    <w:rsid w:val="00A20105"/>
    <w:rsid w:val="00A20DEF"/>
    <w:rsid w:val="00A214D1"/>
    <w:rsid w:val="00A22A62"/>
    <w:rsid w:val="00A2585C"/>
    <w:rsid w:val="00A271ED"/>
    <w:rsid w:val="00A309B1"/>
    <w:rsid w:val="00A30B74"/>
    <w:rsid w:val="00A32A52"/>
    <w:rsid w:val="00A35858"/>
    <w:rsid w:val="00A35BBA"/>
    <w:rsid w:val="00A364C5"/>
    <w:rsid w:val="00A4032C"/>
    <w:rsid w:val="00A415A1"/>
    <w:rsid w:val="00A41DDE"/>
    <w:rsid w:val="00A465FE"/>
    <w:rsid w:val="00A51727"/>
    <w:rsid w:val="00A535E8"/>
    <w:rsid w:val="00A54587"/>
    <w:rsid w:val="00A54EAF"/>
    <w:rsid w:val="00A61850"/>
    <w:rsid w:val="00A624BE"/>
    <w:rsid w:val="00A62AF9"/>
    <w:rsid w:val="00A62B48"/>
    <w:rsid w:val="00A630EB"/>
    <w:rsid w:val="00A64B17"/>
    <w:rsid w:val="00A66474"/>
    <w:rsid w:val="00A70F99"/>
    <w:rsid w:val="00A837AD"/>
    <w:rsid w:val="00A90F01"/>
    <w:rsid w:val="00A9248E"/>
    <w:rsid w:val="00A9587C"/>
    <w:rsid w:val="00A979E0"/>
    <w:rsid w:val="00AB027F"/>
    <w:rsid w:val="00AB1D69"/>
    <w:rsid w:val="00AB2249"/>
    <w:rsid w:val="00AB368A"/>
    <w:rsid w:val="00AC1CE7"/>
    <w:rsid w:val="00AC412B"/>
    <w:rsid w:val="00AC48C3"/>
    <w:rsid w:val="00AC5D9F"/>
    <w:rsid w:val="00AC7CB5"/>
    <w:rsid w:val="00AD1339"/>
    <w:rsid w:val="00AE3381"/>
    <w:rsid w:val="00AE54C7"/>
    <w:rsid w:val="00AE6277"/>
    <w:rsid w:val="00AF0D64"/>
    <w:rsid w:val="00AF1609"/>
    <w:rsid w:val="00AF17C7"/>
    <w:rsid w:val="00AF6CF6"/>
    <w:rsid w:val="00AF780F"/>
    <w:rsid w:val="00B00E44"/>
    <w:rsid w:val="00B027ED"/>
    <w:rsid w:val="00B02899"/>
    <w:rsid w:val="00B03D77"/>
    <w:rsid w:val="00B0729F"/>
    <w:rsid w:val="00B10572"/>
    <w:rsid w:val="00B11FD6"/>
    <w:rsid w:val="00B205CB"/>
    <w:rsid w:val="00B212F5"/>
    <w:rsid w:val="00B2439D"/>
    <w:rsid w:val="00B25D47"/>
    <w:rsid w:val="00B27ACE"/>
    <w:rsid w:val="00B304B7"/>
    <w:rsid w:val="00B32318"/>
    <w:rsid w:val="00B33A6C"/>
    <w:rsid w:val="00B340F1"/>
    <w:rsid w:val="00B34F30"/>
    <w:rsid w:val="00B36938"/>
    <w:rsid w:val="00B41C3F"/>
    <w:rsid w:val="00B42CC3"/>
    <w:rsid w:val="00B454B5"/>
    <w:rsid w:val="00B476B2"/>
    <w:rsid w:val="00B528F4"/>
    <w:rsid w:val="00B533B8"/>
    <w:rsid w:val="00B537BA"/>
    <w:rsid w:val="00B55DBB"/>
    <w:rsid w:val="00B56B56"/>
    <w:rsid w:val="00B60590"/>
    <w:rsid w:val="00B606A8"/>
    <w:rsid w:val="00B60A87"/>
    <w:rsid w:val="00B60AD8"/>
    <w:rsid w:val="00B61A92"/>
    <w:rsid w:val="00B70731"/>
    <w:rsid w:val="00B71696"/>
    <w:rsid w:val="00B73F7F"/>
    <w:rsid w:val="00B760F8"/>
    <w:rsid w:val="00B76148"/>
    <w:rsid w:val="00B836E4"/>
    <w:rsid w:val="00B845CF"/>
    <w:rsid w:val="00BA3DCB"/>
    <w:rsid w:val="00BB06DE"/>
    <w:rsid w:val="00BB279D"/>
    <w:rsid w:val="00BB7862"/>
    <w:rsid w:val="00BC1CF4"/>
    <w:rsid w:val="00BC3E22"/>
    <w:rsid w:val="00BC5474"/>
    <w:rsid w:val="00BC6F75"/>
    <w:rsid w:val="00BC7AF6"/>
    <w:rsid w:val="00BD14A0"/>
    <w:rsid w:val="00BD20D4"/>
    <w:rsid w:val="00BD21CA"/>
    <w:rsid w:val="00BD4405"/>
    <w:rsid w:val="00BD4931"/>
    <w:rsid w:val="00BE2AD0"/>
    <w:rsid w:val="00BF05D8"/>
    <w:rsid w:val="00BF25AE"/>
    <w:rsid w:val="00BF6338"/>
    <w:rsid w:val="00C021C7"/>
    <w:rsid w:val="00C03247"/>
    <w:rsid w:val="00C0330D"/>
    <w:rsid w:val="00C06E4B"/>
    <w:rsid w:val="00C1091E"/>
    <w:rsid w:val="00C11F1F"/>
    <w:rsid w:val="00C135A3"/>
    <w:rsid w:val="00C15C98"/>
    <w:rsid w:val="00C22086"/>
    <w:rsid w:val="00C227E7"/>
    <w:rsid w:val="00C227EE"/>
    <w:rsid w:val="00C23A98"/>
    <w:rsid w:val="00C24630"/>
    <w:rsid w:val="00C26960"/>
    <w:rsid w:val="00C26A81"/>
    <w:rsid w:val="00C31B9B"/>
    <w:rsid w:val="00C334F6"/>
    <w:rsid w:val="00C35048"/>
    <w:rsid w:val="00C362E0"/>
    <w:rsid w:val="00C3797F"/>
    <w:rsid w:val="00C43358"/>
    <w:rsid w:val="00C46A05"/>
    <w:rsid w:val="00C51FBD"/>
    <w:rsid w:val="00C5336F"/>
    <w:rsid w:val="00C6692E"/>
    <w:rsid w:val="00C7484F"/>
    <w:rsid w:val="00C77DD7"/>
    <w:rsid w:val="00C807EA"/>
    <w:rsid w:val="00C81004"/>
    <w:rsid w:val="00C850C8"/>
    <w:rsid w:val="00C87E41"/>
    <w:rsid w:val="00C929DF"/>
    <w:rsid w:val="00C92A87"/>
    <w:rsid w:val="00C95A88"/>
    <w:rsid w:val="00C96B31"/>
    <w:rsid w:val="00CA233F"/>
    <w:rsid w:val="00CA3002"/>
    <w:rsid w:val="00CA3078"/>
    <w:rsid w:val="00CA448D"/>
    <w:rsid w:val="00CB4D5F"/>
    <w:rsid w:val="00CB5B38"/>
    <w:rsid w:val="00CB5C21"/>
    <w:rsid w:val="00CC2314"/>
    <w:rsid w:val="00CC3269"/>
    <w:rsid w:val="00CC4942"/>
    <w:rsid w:val="00CC49F9"/>
    <w:rsid w:val="00CC64CA"/>
    <w:rsid w:val="00CC74D6"/>
    <w:rsid w:val="00CD2BB4"/>
    <w:rsid w:val="00CD2FF3"/>
    <w:rsid w:val="00CD3FE8"/>
    <w:rsid w:val="00CD5CA7"/>
    <w:rsid w:val="00CD7A51"/>
    <w:rsid w:val="00CE2D73"/>
    <w:rsid w:val="00CE3833"/>
    <w:rsid w:val="00CE72F9"/>
    <w:rsid w:val="00CE7A01"/>
    <w:rsid w:val="00CF195B"/>
    <w:rsid w:val="00CF3C6B"/>
    <w:rsid w:val="00CF673C"/>
    <w:rsid w:val="00D0274B"/>
    <w:rsid w:val="00D077E5"/>
    <w:rsid w:val="00D20B71"/>
    <w:rsid w:val="00D21647"/>
    <w:rsid w:val="00D26936"/>
    <w:rsid w:val="00D331A0"/>
    <w:rsid w:val="00D33661"/>
    <w:rsid w:val="00D36180"/>
    <w:rsid w:val="00D363E4"/>
    <w:rsid w:val="00D36BA8"/>
    <w:rsid w:val="00D41A39"/>
    <w:rsid w:val="00D4537B"/>
    <w:rsid w:val="00D5029B"/>
    <w:rsid w:val="00D50AB5"/>
    <w:rsid w:val="00D5195E"/>
    <w:rsid w:val="00D572BB"/>
    <w:rsid w:val="00D73586"/>
    <w:rsid w:val="00D7366A"/>
    <w:rsid w:val="00D80A45"/>
    <w:rsid w:val="00D82E8B"/>
    <w:rsid w:val="00D912D1"/>
    <w:rsid w:val="00D94CE0"/>
    <w:rsid w:val="00D94D3D"/>
    <w:rsid w:val="00D9515A"/>
    <w:rsid w:val="00DA14D6"/>
    <w:rsid w:val="00DA15DC"/>
    <w:rsid w:val="00DA37E6"/>
    <w:rsid w:val="00DA3B20"/>
    <w:rsid w:val="00DA509B"/>
    <w:rsid w:val="00DA5FC7"/>
    <w:rsid w:val="00DB61C3"/>
    <w:rsid w:val="00DB6CBF"/>
    <w:rsid w:val="00DC3358"/>
    <w:rsid w:val="00DC3395"/>
    <w:rsid w:val="00DC5ABB"/>
    <w:rsid w:val="00DC7AE9"/>
    <w:rsid w:val="00DD11F9"/>
    <w:rsid w:val="00DD140D"/>
    <w:rsid w:val="00DE07FA"/>
    <w:rsid w:val="00DE09ED"/>
    <w:rsid w:val="00DE5CBE"/>
    <w:rsid w:val="00DE6371"/>
    <w:rsid w:val="00DE677D"/>
    <w:rsid w:val="00DE6F0D"/>
    <w:rsid w:val="00DE7B44"/>
    <w:rsid w:val="00DF1974"/>
    <w:rsid w:val="00DF5E6A"/>
    <w:rsid w:val="00DF60A7"/>
    <w:rsid w:val="00E00F07"/>
    <w:rsid w:val="00E0520E"/>
    <w:rsid w:val="00E05A92"/>
    <w:rsid w:val="00E11D13"/>
    <w:rsid w:val="00E11FA5"/>
    <w:rsid w:val="00E151B5"/>
    <w:rsid w:val="00E17D28"/>
    <w:rsid w:val="00E17F78"/>
    <w:rsid w:val="00E20288"/>
    <w:rsid w:val="00E22035"/>
    <w:rsid w:val="00E22EE2"/>
    <w:rsid w:val="00E22FB2"/>
    <w:rsid w:val="00E309C1"/>
    <w:rsid w:val="00E33524"/>
    <w:rsid w:val="00E34164"/>
    <w:rsid w:val="00E35F20"/>
    <w:rsid w:val="00E3620D"/>
    <w:rsid w:val="00E37E8C"/>
    <w:rsid w:val="00E436B6"/>
    <w:rsid w:val="00E463A1"/>
    <w:rsid w:val="00E51020"/>
    <w:rsid w:val="00E51266"/>
    <w:rsid w:val="00E54B80"/>
    <w:rsid w:val="00E54CA7"/>
    <w:rsid w:val="00E55A16"/>
    <w:rsid w:val="00E563BA"/>
    <w:rsid w:val="00E56FB5"/>
    <w:rsid w:val="00E63108"/>
    <w:rsid w:val="00E64D96"/>
    <w:rsid w:val="00E66AFB"/>
    <w:rsid w:val="00E71B1D"/>
    <w:rsid w:val="00E76EFA"/>
    <w:rsid w:val="00E7722E"/>
    <w:rsid w:val="00E77A11"/>
    <w:rsid w:val="00E80666"/>
    <w:rsid w:val="00E83A5F"/>
    <w:rsid w:val="00E83F2D"/>
    <w:rsid w:val="00E872CB"/>
    <w:rsid w:val="00E922E7"/>
    <w:rsid w:val="00E944C7"/>
    <w:rsid w:val="00EA0793"/>
    <w:rsid w:val="00EA0CFC"/>
    <w:rsid w:val="00EA4DCD"/>
    <w:rsid w:val="00EA53FA"/>
    <w:rsid w:val="00EB32EA"/>
    <w:rsid w:val="00EB37CD"/>
    <w:rsid w:val="00EB5F8E"/>
    <w:rsid w:val="00EC1BD3"/>
    <w:rsid w:val="00EC2B6C"/>
    <w:rsid w:val="00EC3E21"/>
    <w:rsid w:val="00EC49D9"/>
    <w:rsid w:val="00EC6947"/>
    <w:rsid w:val="00ED041A"/>
    <w:rsid w:val="00ED251A"/>
    <w:rsid w:val="00ED3737"/>
    <w:rsid w:val="00EE4C1A"/>
    <w:rsid w:val="00EF04E0"/>
    <w:rsid w:val="00EF654D"/>
    <w:rsid w:val="00F0224C"/>
    <w:rsid w:val="00F02349"/>
    <w:rsid w:val="00F0368C"/>
    <w:rsid w:val="00F056ED"/>
    <w:rsid w:val="00F0644E"/>
    <w:rsid w:val="00F072D4"/>
    <w:rsid w:val="00F14D43"/>
    <w:rsid w:val="00F15184"/>
    <w:rsid w:val="00F20249"/>
    <w:rsid w:val="00F20905"/>
    <w:rsid w:val="00F22895"/>
    <w:rsid w:val="00F24F49"/>
    <w:rsid w:val="00F26422"/>
    <w:rsid w:val="00F270A0"/>
    <w:rsid w:val="00F301A4"/>
    <w:rsid w:val="00F336E4"/>
    <w:rsid w:val="00F34B0C"/>
    <w:rsid w:val="00F372F9"/>
    <w:rsid w:val="00F374B9"/>
    <w:rsid w:val="00F4371C"/>
    <w:rsid w:val="00F439C4"/>
    <w:rsid w:val="00F46B6D"/>
    <w:rsid w:val="00F54816"/>
    <w:rsid w:val="00F56D74"/>
    <w:rsid w:val="00F575B3"/>
    <w:rsid w:val="00F615F7"/>
    <w:rsid w:val="00F63308"/>
    <w:rsid w:val="00F64A8A"/>
    <w:rsid w:val="00F7083F"/>
    <w:rsid w:val="00F7460D"/>
    <w:rsid w:val="00F76157"/>
    <w:rsid w:val="00F77484"/>
    <w:rsid w:val="00F86DE9"/>
    <w:rsid w:val="00F91DE3"/>
    <w:rsid w:val="00F93CA4"/>
    <w:rsid w:val="00F94335"/>
    <w:rsid w:val="00F963B6"/>
    <w:rsid w:val="00F970F6"/>
    <w:rsid w:val="00FA0420"/>
    <w:rsid w:val="00FA08BE"/>
    <w:rsid w:val="00FA51B7"/>
    <w:rsid w:val="00FA6CE2"/>
    <w:rsid w:val="00FB0776"/>
    <w:rsid w:val="00FB2C68"/>
    <w:rsid w:val="00FB766D"/>
    <w:rsid w:val="00FC075D"/>
    <w:rsid w:val="00FC27C2"/>
    <w:rsid w:val="00FC3095"/>
    <w:rsid w:val="00FC52F7"/>
    <w:rsid w:val="00FC64CC"/>
    <w:rsid w:val="00FD4B8E"/>
    <w:rsid w:val="00FD6872"/>
    <w:rsid w:val="00FE267E"/>
    <w:rsid w:val="00FE42B4"/>
    <w:rsid w:val="00FE42F1"/>
    <w:rsid w:val="0250F7BC"/>
    <w:rsid w:val="0CF850AE"/>
    <w:rsid w:val="12E10DA7"/>
    <w:rsid w:val="534F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A9E35"/>
  <w15:docId w15:val="{D5139503-B863-4DFD-8524-0DBDE1E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A0"/>
  </w:style>
  <w:style w:type="paragraph" w:styleId="Footer">
    <w:name w:val="footer"/>
    <w:basedOn w:val="Normal"/>
    <w:link w:val="Foot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A0"/>
  </w:style>
  <w:style w:type="paragraph" w:styleId="BalloonText">
    <w:name w:val="Balloon Text"/>
    <w:basedOn w:val="Normal"/>
    <w:link w:val="BalloonTextChar"/>
    <w:uiPriority w:val="99"/>
    <w:semiHidden/>
    <w:unhideWhenUsed/>
    <w:rsid w:val="005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6D74"/>
    <w:pPr>
      <w:ind w:left="720"/>
      <w:contextualSpacing/>
    </w:pPr>
  </w:style>
  <w:style w:type="table" w:styleId="TableGrid">
    <w:name w:val="Table Grid"/>
    <w:basedOn w:val="TableNormal"/>
    <w:uiPriority w:val="39"/>
    <w:rsid w:val="000C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79E0"/>
    <w:rPr>
      <w:color w:val="808080"/>
    </w:rPr>
  </w:style>
  <w:style w:type="character" w:customStyle="1" w:styleId="fontstyle01">
    <w:name w:val="fontstyle01"/>
    <w:basedOn w:val="DefaultParagraphFont"/>
    <w:rsid w:val="00D94D3D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4D3D"/>
    <w:rPr>
      <w:rFonts w:ascii="Euclid" w:hAnsi="Euclid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94D3D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94D3D"/>
    <w:rPr>
      <w:rFonts w:ascii="Euclid" w:hAnsi="Eucl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6A43"/>
  </w:style>
  <w:style w:type="paragraph" w:customStyle="1" w:styleId="msonormal0">
    <w:name w:val="msonormal"/>
    <w:basedOn w:val="Normal"/>
    <w:rsid w:val="008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9E6D-38A2-4288-922B-E886326D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547</Words>
  <Characters>3118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2020-05-28T02:20:00Z</cp:lastPrinted>
  <dcterms:created xsi:type="dcterms:W3CDTF">2021-04-12T14:04:00Z</dcterms:created>
  <dcterms:modified xsi:type="dcterms:W3CDTF">2022-05-11T08:25:00Z</dcterms:modified>
</cp:coreProperties>
</file>