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E831" w14:textId="04BDE463" w:rsidR="00010412" w:rsidRPr="000205A9" w:rsidRDefault="00010412" w:rsidP="002A0282">
      <w:pPr>
        <w:spacing w:line="360" w:lineRule="auto"/>
      </w:pPr>
      <w:r w:rsidRPr="000205A9">
        <w:t xml:space="preserve">Theo định lí Pythagore, hai mệnh đề </w:t>
      </w:r>
      <w:bookmarkStart w:id="0" w:name="MTBlankEqn"/>
      <w:r w:rsidRPr="000205A9">
        <w:rPr>
          <w:position w:val="-10"/>
        </w:rPr>
        <w:object w:dxaOrig="740" w:dyaOrig="320" w14:anchorId="298BEB80">
          <v:shape id="_x0000_i1026" type="#_x0000_t75" style="width:36.75pt;height:15.75pt" o:ole="">
            <v:imagedata r:id="rId5" o:title=""/>
          </v:shape>
          <o:OLEObject Type="Embed" ProgID="Equation.DSMT4" ShapeID="_x0000_i1026" DrawAspect="Content" ObjectID="_1708433506" r:id="rId6"/>
        </w:object>
      </w:r>
      <w:bookmarkEnd w:id="0"/>
      <w:r w:rsidRPr="000205A9">
        <w:t xml:space="preserve"> và </w:t>
      </w:r>
      <w:r w:rsidRPr="000205A9">
        <w:rPr>
          <w:position w:val="-10"/>
        </w:rPr>
        <w:object w:dxaOrig="740" w:dyaOrig="320" w14:anchorId="77D6628A">
          <v:shape id="_x0000_i1027" type="#_x0000_t75" style="width:36.75pt;height:15.75pt" o:ole="">
            <v:imagedata r:id="rId7" o:title=""/>
          </v:shape>
          <o:OLEObject Type="Embed" ProgID="Equation.DSMT4" ShapeID="_x0000_i1027" DrawAspect="Content" ObjectID="_1708433507" r:id="rId8"/>
        </w:object>
      </w:r>
      <w:r w:rsidRPr="000205A9">
        <w:t xml:space="preserve"> đều đúng. Do đó, hai mệnh đề </w:t>
      </w:r>
      <w:r w:rsidRPr="000205A9">
        <w:rPr>
          <w:position w:val="-4"/>
        </w:rPr>
        <w:object w:dxaOrig="240" w:dyaOrig="260" w14:anchorId="768F4E8D">
          <v:shape id="_x0000_i1028" type="#_x0000_t75" style="width:12pt;height:12.75pt" o:ole="">
            <v:imagedata r:id="rId9" o:title=""/>
          </v:shape>
          <o:OLEObject Type="Embed" ProgID="Equation.DSMT4" ShapeID="_x0000_i1028" DrawAspect="Content" ObjectID="_1708433508" r:id="rId10"/>
        </w:object>
      </w:r>
      <w:r w:rsidRPr="000205A9">
        <w:t xml:space="preserve"> và </w:t>
      </w:r>
      <w:r w:rsidRPr="000205A9">
        <w:rPr>
          <w:position w:val="-10"/>
        </w:rPr>
        <w:object w:dxaOrig="240" w:dyaOrig="320" w14:anchorId="72C57254">
          <v:shape id="_x0000_i1029" type="#_x0000_t75" style="width:12pt;height:15.75pt" o:ole="">
            <v:imagedata r:id="rId11" o:title=""/>
          </v:shape>
          <o:OLEObject Type="Embed" ProgID="Equation.DSMT4" ShapeID="_x0000_i1029" DrawAspect="Content" ObjectID="_1708433509" r:id="rId12"/>
        </w:object>
      </w:r>
      <w:r w:rsidRPr="000205A9">
        <w:t xml:space="preserve"> là tương đương và có thể phát biểu như sau: "Tam giác </w:t>
      </w:r>
      <w:r w:rsidRPr="000205A9">
        <w:rPr>
          <w:position w:val="-6"/>
        </w:rPr>
        <w:object w:dxaOrig="560" w:dyaOrig="279" w14:anchorId="1BBFEB24">
          <v:shape id="_x0000_i1030" type="#_x0000_t75" style="width:27.75pt;height:14.25pt" o:ole="">
            <v:imagedata r:id="rId13" o:title=""/>
          </v:shape>
          <o:OLEObject Type="Embed" ProgID="Equation.DSMT4" ShapeID="_x0000_i1030" DrawAspect="Content" ObjectID="_1708433510" r:id="rId14"/>
        </w:object>
      </w:r>
      <w:r w:rsidRPr="000205A9">
        <w:t xml:space="preserve"> vuông tại </w:t>
      </w:r>
      <w:r w:rsidRPr="000205A9">
        <w:rPr>
          <w:position w:val="-4"/>
        </w:rPr>
        <w:object w:dxaOrig="240" w:dyaOrig="260" w14:anchorId="2CAC89D6">
          <v:shape id="_x0000_i1031" type="#_x0000_t75" style="width:12pt;height:12.75pt" o:ole="">
            <v:imagedata r:id="rId15" o:title=""/>
          </v:shape>
          <o:OLEObject Type="Embed" ProgID="Equation.DSMT4" ShapeID="_x0000_i1031" DrawAspect="Content" ObjectID="_1708433511" r:id="rId16"/>
        </w:object>
      </w:r>
      <w:r w:rsidRPr="000205A9">
        <w:t xml:space="preserve"> khi và chỉ khi tam giác </w:t>
      </w:r>
      <w:r w:rsidRPr="000205A9">
        <w:rPr>
          <w:position w:val="-6"/>
        </w:rPr>
        <w:object w:dxaOrig="560" w:dyaOrig="279" w14:anchorId="7230B4B3">
          <v:shape id="_x0000_i1032" type="#_x0000_t75" style="width:27.75pt;height:14.25pt" o:ole="">
            <v:imagedata r:id="rId17" o:title=""/>
          </v:shape>
          <o:OLEObject Type="Embed" ProgID="Equation.DSMT4" ShapeID="_x0000_i1032" DrawAspect="Content" ObjectID="_1708433512" r:id="rId18"/>
        </w:object>
      </w:r>
      <w:r w:rsidRPr="000205A9">
        <w:t xml:space="preserve"> có </w:t>
      </w:r>
      <w:r w:rsidR="000205A9" w:rsidRPr="000205A9">
        <w:rPr>
          <w:position w:val="-6"/>
        </w:rPr>
        <w:object w:dxaOrig="1800" w:dyaOrig="320" w14:anchorId="51912EB0">
          <v:shape id="_x0000_i1033" type="#_x0000_t75" style="width:90pt;height:15.75pt" o:ole="">
            <v:imagedata r:id="rId19" o:title=""/>
          </v:shape>
          <o:OLEObject Type="Embed" ProgID="Equation.DSMT4" ShapeID="_x0000_i1033" DrawAspect="Content" ObjectID="_1708433513" r:id="rId20"/>
        </w:object>
      </w:r>
      <w:r w:rsidR="000205A9">
        <w:t>”</w:t>
      </w:r>
      <w:r w:rsidRPr="000205A9">
        <w:t>.</w:t>
      </w:r>
    </w:p>
    <w:p w14:paraId="382B6ABB" w14:textId="5CEFA3EA" w:rsidR="00010412" w:rsidRPr="000205A9" w:rsidRDefault="00010412" w:rsidP="002A0282">
      <w:pPr>
        <w:spacing w:line="360" w:lineRule="auto"/>
      </w:pPr>
      <w:r w:rsidRPr="000205A9">
        <w:rPr>
          <w:rStyle w:val="u2Char"/>
        </w:rPr>
        <w:t>Chú ý:</w:t>
      </w:r>
      <w:r w:rsidRPr="000205A9">
        <w:t xml:space="preserve"> Trong toán học, những câu khẳng định đúng phát biểu ở dạng</w:t>
      </w:r>
      <w:r w:rsidR="0037529F">
        <w:t xml:space="preserve"> “</w:t>
      </w:r>
      <w:r w:rsidRPr="000205A9">
        <w:rPr>
          <w:position w:val="-10"/>
        </w:rPr>
        <w:object w:dxaOrig="780" w:dyaOrig="320" w14:anchorId="49B8F2EC">
          <v:shape id="_x0000_i1034" type="#_x0000_t75" style="width:39pt;height:15.75pt" o:ole="">
            <v:imagedata r:id="rId21" o:title=""/>
          </v:shape>
          <o:OLEObject Type="Embed" ProgID="Equation.DSMT4" ShapeID="_x0000_i1034" DrawAspect="Content" ObjectID="_1708433514" r:id="rId22"/>
        </w:object>
      </w:r>
      <w:r w:rsidR="0037529F">
        <w:t>”</w:t>
      </w:r>
      <w:r w:rsidRPr="000205A9">
        <w:t xml:space="preserve"> cũng được coi là một mệnh đề toán học, gọi là mệnh đề tương đương.</w:t>
      </w:r>
    </w:p>
    <w:p w14:paraId="74AA53FC" w14:textId="511F1555" w:rsidR="00010412" w:rsidRPr="000205A9" w:rsidRDefault="00010412" w:rsidP="002A0282">
      <w:pPr>
        <w:pStyle w:val="u2"/>
        <w:spacing w:line="360" w:lineRule="auto"/>
        <w:rPr>
          <w:rFonts w:cs="Times New Roman"/>
          <w:szCs w:val="24"/>
        </w:rPr>
      </w:pPr>
      <w:r w:rsidRPr="000205A9">
        <w:rPr>
          <w:rFonts w:cs="Times New Roman"/>
          <w:szCs w:val="24"/>
        </w:rPr>
        <w:t xml:space="preserve">VI. KÍ HIỆU </w:t>
      </w:r>
      <w:r w:rsidRPr="000205A9">
        <w:rPr>
          <w:rFonts w:cs="Times New Roman"/>
          <w:position w:val="-4"/>
          <w:szCs w:val="24"/>
        </w:rPr>
        <w:object w:dxaOrig="240" w:dyaOrig="260" w14:anchorId="5FF04C9A">
          <v:shape id="_x0000_i1035" type="#_x0000_t75" style="width:12pt;height:12.75pt" o:ole="">
            <v:imagedata r:id="rId23" o:title=""/>
          </v:shape>
          <o:OLEObject Type="Embed" ProgID="Equation.DSMT4" ShapeID="_x0000_i1035" DrawAspect="Content" ObjectID="_1708433515" r:id="rId24"/>
        </w:object>
      </w:r>
      <w:r w:rsidRPr="000205A9">
        <w:rPr>
          <w:rFonts w:cs="Times New Roman"/>
          <w:szCs w:val="24"/>
        </w:rPr>
        <w:t xml:space="preserve"> VÀ </w:t>
      </w:r>
      <w:r w:rsidRPr="000205A9">
        <w:rPr>
          <w:rFonts w:cs="Times New Roman"/>
          <w:position w:val="-4"/>
          <w:szCs w:val="24"/>
        </w:rPr>
        <w:object w:dxaOrig="200" w:dyaOrig="240" w14:anchorId="574C3188">
          <v:shape id="_x0000_i1036" type="#_x0000_t75" style="width:9.75pt;height:12pt" o:ole="">
            <v:imagedata r:id="rId25" o:title=""/>
          </v:shape>
          <o:OLEObject Type="Embed" ProgID="Equation.DSMT4" ShapeID="_x0000_i1036" DrawAspect="Content" ObjectID="_1708433516" r:id="rId26"/>
        </w:object>
      </w:r>
    </w:p>
    <w:p w14:paraId="4564D266" w14:textId="404BF5F0" w:rsidR="00010412" w:rsidRPr="000205A9" w:rsidRDefault="000205A9" w:rsidP="002A0282">
      <w:pPr>
        <w:spacing w:line="360" w:lineRule="auto"/>
      </w:pPr>
      <w:r w:rsidRPr="000205A9">
        <w:rPr>
          <w:rStyle w:val="u2Char"/>
        </w:rPr>
        <w:t>7</w:t>
      </w:r>
      <w:r>
        <w:rPr>
          <w:rStyle w:val="u2Char"/>
        </w:rPr>
        <w:t xml:space="preserve">. </w:t>
      </w:r>
      <w:r w:rsidR="00010412" w:rsidRPr="000205A9">
        <w:rPr>
          <w:rStyle w:val="u2Char"/>
        </w:rPr>
        <w:t xml:space="preserve"> </w:t>
      </w:r>
      <w:r w:rsidR="00010412" w:rsidRPr="000205A9">
        <w:t xml:space="preserve">Cho mệnh đề </w:t>
      </w:r>
      <w:r w:rsidR="0037529F">
        <w:t>“</w:t>
      </w:r>
      <w:r w:rsidR="00010412" w:rsidRPr="000205A9">
        <w:rPr>
          <w:position w:val="-6"/>
        </w:rPr>
        <w:object w:dxaOrig="200" w:dyaOrig="220" w14:anchorId="21151A88">
          <v:shape id="_x0000_i1037" type="#_x0000_t75" style="width:9.75pt;height:11.25pt" o:ole="">
            <v:imagedata r:id="rId27" o:title=""/>
          </v:shape>
          <o:OLEObject Type="Embed" ProgID="Equation.DSMT4" ShapeID="_x0000_i1037" DrawAspect="Content" ObjectID="_1708433517" r:id="rId28"/>
        </w:object>
      </w:r>
      <w:r w:rsidR="00010412" w:rsidRPr="000205A9">
        <w:t xml:space="preserve"> chia hết cho 3</w:t>
      </w:r>
      <w:r w:rsidR="0037529F">
        <w:t>”</w:t>
      </w:r>
      <w:r w:rsidR="00010412" w:rsidRPr="000205A9">
        <w:t xml:space="preserve"> với </w:t>
      </w:r>
      <w:r w:rsidR="00010412" w:rsidRPr="000205A9">
        <w:rPr>
          <w:position w:val="-6"/>
        </w:rPr>
        <w:object w:dxaOrig="200" w:dyaOrig="220" w14:anchorId="41A78B01">
          <v:shape id="_x0000_i1038" type="#_x0000_t75" style="width:9.75pt;height:11.25pt" o:ole="">
            <v:imagedata r:id="rId29" o:title=""/>
          </v:shape>
          <o:OLEObject Type="Embed" ProgID="Equation.DSMT4" ShapeID="_x0000_i1038" DrawAspect="Content" ObjectID="_1708433518" r:id="rId30"/>
        </w:object>
      </w:r>
      <w:r w:rsidR="00010412" w:rsidRPr="000205A9">
        <w:t xml:space="preserve"> là số tự nhiên.</w:t>
      </w:r>
    </w:p>
    <w:p w14:paraId="47E8639A" w14:textId="4398DA45" w:rsidR="00010412" w:rsidRPr="000205A9" w:rsidRDefault="00010412" w:rsidP="002A0282">
      <w:pPr>
        <w:spacing w:line="360" w:lineRule="auto"/>
      </w:pPr>
      <w:r w:rsidRPr="000205A9">
        <w:t xml:space="preserve">a) Phát biểu </w:t>
      </w:r>
      <w:r w:rsidR="0037529F">
        <w:t>“</w:t>
      </w:r>
      <w:r w:rsidRPr="000205A9">
        <w:t xml:space="preserve">Mọi số tự nhiên </w:t>
      </w:r>
      <w:r w:rsidRPr="000205A9">
        <w:rPr>
          <w:position w:val="-6"/>
        </w:rPr>
        <w:object w:dxaOrig="200" w:dyaOrig="220" w14:anchorId="538C76A9">
          <v:shape id="_x0000_i1039" type="#_x0000_t75" style="width:9.75pt;height:11.25pt" o:ole="">
            <v:imagedata r:id="rId31" o:title=""/>
          </v:shape>
          <o:OLEObject Type="Embed" ProgID="Equation.DSMT4" ShapeID="_x0000_i1039" DrawAspect="Content" ObjectID="_1708433519" r:id="rId32"/>
        </w:object>
      </w:r>
      <w:r w:rsidRPr="000205A9">
        <w:t xml:space="preserve"> đều chia hết cho </w:t>
      </w:r>
      <w:r w:rsidR="0037529F" w:rsidRPr="0037529F">
        <w:rPr>
          <w:position w:val="-6"/>
        </w:rPr>
        <w:object w:dxaOrig="180" w:dyaOrig="279" w14:anchorId="1FE09D07">
          <v:shape id="_x0000_i1109" type="#_x0000_t75" style="width:9pt;height:14.25pt" o:ole="">
            <v:imagedata r:id="rId33" o:title=""/>
          </v:shape>
          <o:OLEObject Type="Embed" ProgID="Equation.DSMT4" ShapeID="_x0000_i1109" DrawAspect="Content" ObjectID="_1708433520" r:id="rId34"/>
        </w:object>
      </w:r>
      <w:r w:rsidR="0037529F">
        <w:t>”</w:t>
      </w:r>
      <w:r w:rsidRPr="000205A9">
        <w:t xml:space="preserve"> có phải là mệnh đề không?</w:t>
      </w:r>
    </w:p>
    <w:p w14:paraId="3941EEE6" w14:textId="73F6AE2C" w:rsidR="00010412" w:rsidRPr="000205A9" w:rsidRDefault="00010412" w:rsidP="002A0282">
      <w:pPr>
        <w:spacing w:line="360" w:lineRule="auto"/>
      </w:pPr>
      <w:r w:rsidRPr="000205A9">
        <w:t>b) Phát biểu</w:t>
      </w:r>
      <w:r w:rsidR="0037529F">
        <w:t xml:space="preserve"> “</w:t>
      </w:r>
      <w:r w:rsidRPr="000205A9">
        <w:t xml:space="preserve">Tồn tại số tự nhiên </w:t>
      </w:r>
      <w:r w:rsidRPr="000205A9">
        <w:rPr>
          <w:position w:val="-6"/>
        </w:rPr>
        <w:object w:dxaOrig="200" w:dyaOrig="220" w14:anchorId="4EB10E4E">
          <v:shape id="_x0000_i1040" type="#_x0000_t75" style="width:9.75pt;height:11.25pt" o:ole="">
            <v:imagedata r:id="rId35" o:title=""/>
          </v:shape>
          <o:OLEObject Type="Embed" ProgID="Equation.DSMT4" ShapeID="_x0000_i1040" DrawAspect="Content" ObjectID="_1708433521" r:id="rId36"/>
        </w:object>
      </w:r>
      <w:r w:rsidRPr="000205A9">
        <w:t xml:space="preserve"> chia hết cho </w:t>
      </w:r>
      <w:r w:rsidR="0037529F" w:rsidRPr="0037529F">
        <w:rPr>
          <w:position w:val="-6"/>
        </w:rPr>
        <w:object w:dxaOrig="180" w:dyaOrig="279" w14:anchorId="42D37378">
          <v:shape id="_x0000_i1112" type="#_x0000_t75" style="width:9pt;height:14.25pt" o:ole="">
            <v:imagedata r:id="rId37" o:title=""/>
          </v:shape>
          <o:OLEObject Type="Embed" ProgID="Equation.DSMT4" ShapeID="_x0000_i1112" DrawAspect="Content" ObjectID="_1708433522" r:id="rId38"/>
        </w:object>
      </w:r>
      <w:r w:rsidR="0037529F">
        <w:t>”</w:t>
      </w:r>
      <w:r w:rsidRPr="000205A9">
        <w:t xml:space="preserve"> có phải là mệnh đề không?</w:t>
      </w:r>
    </w:p>
    <w:p w14:paraId="3176D33C" w14:textId="1EB1B912" w:rsidR="00010412" w:rsidRPr="000205A9" w:rsidRDefault="00010412" w:rsidP="002A0282">
      <w:pPr>
        <w:spacing w:line="360" w:lineRule="auto"/>
      </w:pPr>
      <w:r w:rsidRPr="000205A9">
        <w:t xml:space="preserve">- Phát biểu </w:t>
      </w:r>
      <w:r w:rsidR="0037529F">
        <w:t>“</w:t>
      </w:r>
      <w:r w:rsidRPr="000205A9">
        <w:t xml:space="preserve">Mọi số tư nhiên n đều chia hết cho </w:t>
      </w:r>
      <w:r w:rsidR="0037529F" w:rsidRPr="0037529F">
        <w:rPr>
          <w:position w:val="-6"/>
        </w:rPr>
        <w:object w:dxaOrig="180" w:dyaOrig="279" w14:anchorId="03C9DDBB">
          <v:shape id="_x0000_i1115" type="#_x0000_t75" style="width:9pt;height:14.25pt" o:ole="">
            <v:imagedata r:id="rId39" o:title=""/>
          </v:shape>
          <o:OLEObject Type="Embed" ProgID="Equation.DSMT4" ShapeID="_x0000_i1115" DrawAspect="Content" ObjectID="_1708433523" r:id="rId40"/>
        </w:object>
      </w:r>
      <w:r w:rsidR="0037529F">
        <w:t>”</w:t>
      </w:r>
      <w:r w:rsidRPr="000205A9">
        <w:t xml:space="preserve"> là một mệnh đề. Có thể viết lại mệnh đề đó nh</w:t>
      </w:r>
      <w:r w:rsidR="000205A9">
        <w:t>ư</w:t>
      </w:r>
      <w:r w:rsidRPr="000205A9">
        <w:t xml:space="preserve"> sau: </w:t>
      </w:r>
      <w:r w:rsidR="0037529F">
        <w:t>“</w:t>
      </w:r>
      <w:r w:rsidRPr="000205A9">
        <w:t xml:space="preserve">Với mọi số tự nhiên </w:t>
      </w:r>
      <w:r w:rsidR="0037529F" w:rsidRPr="0037529F">
        <w:rPr>
          <w:position w:val="-6"/>
        </w:rPr>
        <w:object w:dxaOrig="200" w:dyaOrig="220" w14:anchorId="485F7F85">
          <v:shape id="_x0000_i1103" type="#_x0000_t75" style="width:9.75pt;height:11.25pt" o:ole="">
            <v:imagedata r:id="rId41" o:title=""/>
          </v:shape>
          <o:OLEObject Type="Embed" ProgID="Equation.DSMT4" ShapeID="_x0000_i1103" DrawAspect="Content" ObjectID="_1708433524" r:id="rId42"/>
        </w:object>
      </w:r>
      <w:r w:rsidRPr="000205A9">
        <w:t xml:space="preserve">, </w:t>
      </w:r>
      <w:r w:rsidRPr="000205A9">
        <w:rPr>
          <w:position w:val="-6"/>
        </w:rPr>
        <w:object w:dxaOrig="200" w:dyaOrig="220" w14:anchorId="797EA92A">
          <v:shape id="_x0000_i1041" type="#_x0000_t75" style="width:9.75pt;height:11.25pt" o:ole="">
            <v:imagedata r:id="rId43" o:title=""/>
          </v:shape>
          <o:OLEObject Type="Embed" ProgID="Equation.DSMT4" ShapeID="_x0000_i1041" DrawAspect="Content" ObjectID="_1708433525" r:id="rId44"/>
        </w:object>
      </w:r>
      <w:r w:rsidRPr="000205A9">
        <w:t xml:space="preserve"> đều chia hết cho </w:t>
      </w:r>
      <w:r w:rsidR="0037529F" w:rsidRPr="0037529F">
        <w:rPr>
          <w:position w:val="-6"/>
        </w:rPr>
        <w:object w:dxaOrig="180" w:dyaOrig="279" w14:anchorId="0C4B2C02">
          <v:shape id="_x0000_i1106" type="#_x0000_t75" style="width:9pt;height:14.25pt" o:ole="">
            <v:imagedata r:id="rId45" o:title=""/>
          </v:shape>
          <o:OLEObject Type="Embed" ProgID="Equation.DSMT4" ShapeID="_x0000_i1106" DrawAspect="Content" ObjectID="_1708433526" r:id="rId46"/>
        </w:object>
      </w:r>
      <w:r w:rsidR="0037529F">
        <w:t>”</w:t>
      </w:r>
      <w:r w:rsidRPr="000205A9">
        <w:t>.</w:t>
      </w:r>
    </w:p>
    <w:p w14:paraId="36926AEE" w14:textId="1EC6E6D9" w:rsidR="00010412" w:rsidRPr="000205A9" w:rsidRDefault="00010412" w:rsidP="002A0282">
      <w:pPr>
        <w:spacing w:line="360" w:lineRule="auto"/>
      </w:pPr>
      <w:r w:rsidRPr="000205A9">
        <w:t xml:space="preserve">- Phát biểu </w:t>
      </w:r>
      <w:r w:rsidR="0037529F">
        <w:t>“</w:t>
      </w:r>
      <w:r w:rsidRPr="000205A9">
        <w:t xml:space="preserve">Tồn tại số tư nhiên </w:t>
      </w:r>
      <w:r w:rsidR="0037529F" w:rsidRPr="0037529F">
        <w:rPr>
          <w:position w:val="-6"/>
        </w:rPr>
        <w:object w:dxaOrig="200" w:dyaOrig="220" w14:anchorId="5CFBE644">
          <v:shape id="_x0000_i1122" type="#_x0000_t75" style="width:9.75pt;height:11.25pt" o:ole="">
            <v:imagedata r:id="rId47" o:title=""/>
          </v:shape>
          <o:OLEObject Type="Embed" ProgID="Equation.DSMT4" ShapeID="_x0000_i1122" DrawAspect="Content" ObjectID="_1708433527" r:id="rId48"/>
        </w:object>
      </w:r>
      <w:r w:rsidRPr="000205A9">
        <w:t xml:space="preserve"> chia hết cho </w:t>
      </w:r>
      <w:r w:rsidR="0037529F" w:rsidRPr="0037529F">
        <w:rPr>
          <w:position w:val="-6"/>
        </w:rPr>
        <w:object w:dxaOrig="180" w:dyaOrig="279" w14:anchorId="43AFA29E">
          <v:shape id="_x0000_i1125" type="#_x0000_t75" style="width:9pt;height:14.25pt" o:ole="">
            <v:imagedata r:id="rId49" o:title=""/>
          </v:shape>
          <o:OLEObject Type="Embed" ProgID="Equation.DSMT4" ShapeID="_x0000_i1125" DrawAspect="Content" ObjectID="_1708433528" r:id="rId50"/>
        </w:object>
      </w:r>
      <w:r w:rsidR="0037529F">
        <w:t>”</w:t>
      </w:r>
      <w:r w:rsidRPr="000205A9">
        <w:t xml:space="preserve"> là một mệnh đề. Có thể viết lại mệnh đề đó nh</w:t>
      </w:r>
      <w:r w:rsidR="0037529F">
        <w:t>ư</w:t>
      </w:r>
      <w:r w:rsidRPr="000205A9">
        <w:t xml:space="preserve"> sau: </w:t>
      </w:r>
      <w:r w:rsidR="0037529F">
        <w:t>“</w:t>
      </w:r>
      <w:r w:rsidRPr="000205A9">
        <w:t xml:space="preserve">Tồn tại số tự nhiên </w:t>
      </w:r>
      <w:r w:rsidR="0037529F" w:rsidRPr="0037529F">
        <w:rPr>
          <w:position w:val="-6"/>
        </w:rPr>
        <w:object w:dxaOrig="200" w:dyaOrig="220" w14:anchorId="1DCE3956">
          <v:shape id="_x0000_i1128" type="#_x0000_t75" style="width:9.75pt;height:11.25pt" o:ole="">
            <v:imagedata r:id="rId51" o:title=""/>
          </v:shape>
          <o:OLEObject Type="Embed" ProgID="Equation.DSMT4" ShapeID="_x0000_i1128" DrawAspect="Content" ObjectID="_1708433529" r:id="rId52"/>
        </w:object>
      </w:r>
      <w:r w:rsidRPr="000205A9">
        <w:t xml:space="preserve">, </w:t>
      </w:r>
      <w:r w:rsidR="0037529F" w:rsidRPr="0037529F">
        <w:rPr>
          <w:position w:val="-6"/>
        </w:rPr>
        <w:object w:dxaOrig="200" w:dyaOrig="220" w14:anchorId="747865AC">
          <v:shape id="_x0000_i1131" type="#_x0000_t75" style="width:9.75pt;height:11.25pt" o:ole="">
            <v:imagedata r:id="rId53" o:title=""/>
          </v:shape>
          <o:OLEObject Type="Embed" ProgID="Equation.DSMT4" ShapeID="_x0000_i1131" DrawAspect="Content" ObjectID="_1708433530" r:id="rId54"/>
        </w:object>
      </w:r>
      <w:r w:rsidRPr="000205A9">
        <w:t xml:space="preserve"> chia hết cho </w:t>
      </w:r>
      <w:r w:rsidR="0037529F" w:rsidRPr="0037529F">
        <w:rPr>
          <w:position w:val="-6"/>
        </w:rPr>
        <w:object w:dxaOrig="180" w:dyaOrig="279" w14:anchorId="6DB591A9">
          <v:shape id="_x0000_i1134" type="#_x0000_t75" style="width:9pt;height:14.25pt" o:ole="">
            <v:imagedata r:id="rId55" o:title=""/>
          </v:shape>
          <o:OLEObject Type="Embed" ProgID="Equation.DSMT4" ShapeID="_x0000_i1134" DrawAspect="Content" ObjectID="_1708433531" r:id="rId56"/>
        </w:object>
      </w:r>
      <w:r w:rsidR="0037529F">
        <w:t>”</w:t>
      </w:r>
      <w:r w:rsidRPr="000205A9">
        <w:t>.</w:t>
      </w:r>
    </w:p>
    <w:p w14:paraId="2A1D06E7" w14:textId="3B9ACC4E" w:rsidR="00010412" w:rsidRPr="000205A9" w:rsidRDefault="00010412" w:rsidP="002A0282">
      <w:pPr>
        <w:spacing w:line="360" w:lineRule="auto"/>
      </w:pPr>
      <w:r w:rsidRPr="000205A9">
        <w:t xml:space="preserve">Để viết gọn phát biểu: </w:t>
      </w:r>
      <w:r w:rsidR="0037529F">
        <w:t>“</w:t>
      </w:r>
      <w:r w:rsidRPr="000205A9">
        <w:t xml:space="preserve">Với mọi số tự nhiên </w:t>
      </w:r>
      <w:r w:rsidRPr="000205A9">
        <w:rPr>
          <w:position w:val="-6"/>
        </w:rPr>
        <w:object w:dxaOrig="200" w:dyaOrig="220" w14:anchorId="0B2CA081">
          <v:shape id="_x0000_i1042" type="#_x0000_t75" style="width:9.75pt;height:11.25pt" o:ole="">
            <v:imagedata r:id="rId57" o:title=""/>
          </v:shape>
          <o:OLEObject Type="Embed" ProgID="Equation.DSMT4" ShapeID="_x0000_i1042" DrawAspect="Content" ObjectID="_1708433532" r:id="rId58"/>
        </w:object>
      </w:r>
      <w:r w:rsidR="0037529F">
        <w:t>”</w:t>
      </w:r>
      <w:r w:rsidRPr="000205A9">
        <w:t xml:space="preserve"> ta dùng kí hiệu </w:t>
      </w:r>
      <w:r w:rsidRPr="000205A9">
        <w:rPr>
          <w:position w:val="-6"/>
        </w:rPr>
        <w:object w:dxaOrig="760" w:dyaOrig="279" w14:anchorId="4A162C3C">
          <v:shape id="_x0000_i1043" type="#_x0000_t75" style="width:38.25pt;height:14.25pt" o:ole="">
            <v:imagedata r:id="rId59" o:title=""/>
          </v:shape>
          <o:OLEObject Type="Embed" ProgID="Equation.DSMT4" ShapeID="_x0000_i1043" DrawAspect="Content" ObjectID="_1708433533" r:id="rId60"/>
        </w:object>
      </w:r>
      <w:r w:rsidRPr="000205A9">
        <w:t xml:space="preserve">, ở đó kí hiệu </w:t>
      </w:r>
      <w:r w:rsidR="00FE67D5">
        <w:t>“</w:t>
      </w:r>
      <w:r w:rsidRPr="000205A9">
        <w:rPr>
          <w:position w:val="-4"/>
        </w:rPr>
        <w:object w:dxaOrig="240" w:dyaOrig="260" w14:anchorId="4FABDC8D">
          <v:shape id="_x0000_i1044" type="#_x0000_t75" style="width:12pt;height:12.75pt" o:ole="">
            <v:imagedata r:id="rId61" o:title=""/>
          </v:shape>
          <o:OLEObject Type="Embed" ProgID="Equation.DSMT4" ShapeID="_x0000_i1044" DrawAspect="Content" ObjectID="_1708433534" r:id="rId62"/>
        </w:object>
      </w:r>
      <w:r w:rsidR="00FE67D5">
        <w:t>”</w:t>
      </w:r>
      <w:r w:rsidRPr="000205A9">
        <w:t xml:space="preserve"> đọc là </w:t>
      </w:r>
      <w:r w:rsidR="0037529F">
        <w:t>“</w:t>
      </w:r>
      <w:r w:rsidRPr="000205A9">
        <w:t>với mọi</w:t>
      </w:r>
      <w:r w:rsidR="0037529F">
        <w:t>”</w:t>
      </w:r>
      <w:r w:rsidRPr="000205A9">
        <w:t xml:space="preserve">. Khi đó, mệnh đề </w:t>
      </w:r>
      <w:r w:rsidR="0037529F">
        <w:t>“</w:t>
      </w:r>
      <w:r w:rsidRPr="000205A9">
        <w:t xml:space="preserve">Với mọi số tự nhiên </w:t>
      </w:r>
      <w:r w:rsidR="0037529F" w:rsidRPr="0037529F">
        <w:rPr>
          <w:position w:val="-6"/>
        </w:rPr>
        <w:object w:dxaOrig="200" w:dyaOrig="220" w14:anchorId="7B24637B">
          <v:shape id="_x0000_i1137" type="#_x0000_t75" style="width:9.75pt;height:11.25pt" o:ole="">
            <v:imagedata r:id="rId63" o:title=""/>
          </v:shape>
          <o:OLEObject Type="Embed" ProgID="Equation.DSMT4" ShapeID="_x0000_i1137" DrawAspect="Content" ObjectID="_1708433535" r:id="rId64"/>
        </w:object>
      </w:r>
      <w:r w:rsidRPr="000205A9">
        <w:t xml:space="preserve">, </w:t>
      </w:r>
      <w:r w:rsidR="0037529F" w:rsidRPr="0037529F">
        <w:rPr>
          <w:position w:val="-6"/>
        </w:rPr>
        <w:object w:dxaOrig="200" w:dyaOrig="220" w14:anchorId="772D1188">
          <v:shape id="_x0000_i1140" type="#_x0000_t75" style="width:9.75pt;height:11.25pt" o:ole="">
            <v:imagedata r:id="rId65" o:title=""/>
          </v:shape>
          <o:OLEObject Type="Embed" ProgID="Equation.DSMT4" ShapeID="_x0000_i1140" DrawAspect="Content" ObjectID="_1708433536" r:id="rId66"/>
        </w:object>
      </w:r>
      <w:r w:rsidRPr="000205A9">
        <w:t xml:space="preserve"> đều chia hết cho </w:t>
      </w:r>
      <w:r w:rsidR="0037529F" w:rsidRPr="0037529F">
        <w:rPr>
          <w:position w:val="-6"/>
        </w:rPr>
        <w:object w:dxaOrig="180" w:dyaOrig="279" w14:anchorId="4B4332C0">
          <v:shape id="_x0000_i1143" type="#_x0000_t75" style="width:9pt;height:14.25pt" o:ole="">
            <v:imagedata r:id="rId67" o:title=""/>
          </v:shape>
          <o:OLEObject Type="Embed" ProgID="Equation.DSMT4" ShapeID="_x0000_i1143" DrawAspect="Content" ObjectID="_1708433537" r:id="rId68"/>
        </w:object>
      </w:r>
      <w:r w:rsidR="0037529F">
        <w:t>”</w:t>
      </w:r>
      <w:r w:rsidRPr="000205A9">
        <w:t xml:space="preserve"> có thể viết lại như sau: </w:t>
      </w:r>
      <w:r w:rsidR="0037529F">
        <w:t>“</w:t>
      </w:r>
      <w:r w:rsidRPr="000205A9">
        <w:rPr>
          <w:position w:val="-10"/>
        </w:rPr>
        <w:object w:dxaOrig="980" w:dyaOrig="320" w14:anchorId="0F38F680">
          <v:shape id="_x0000_i1045" type="#_x0000_t75" style="width:48.75pt;height:15.75pt" o:ole="">
            <v:imagedata r:id="rId69" o:title=""/>
          </v:shape>
          <o:OLEObject Type="Embed" ProgID="Equation.DSMT4" ShapeID="_x0000_i1045" DrawAspect="Content" ObjectID="_1708433538" r:id="rId70"/>
        </w:object>
      </w:r>
      <w:r w:rsidRPr="000205A9">
        <w:t xml:space="preserve"> đều chia hết cho </w:t>
      </w:r>
      <w:r w:rsidR="0037529F" w:rsidRPr="0037529F">
        <w:rPr>
          <w:position w:val="-6"/>
        </w:rPr>
        <w:object w:dxaOrig="180" w:dyaOrig="279" w14:anchorId="737F7492">
          <v:shape id="_x0000_i1146" type="#_x0000_t75" style="width:9pt;height:14.25pt" o:ole="">
            <v:imagedata r:id="rId71" o:title=""/>
          </v:shape>
          <o:OLEObject Type="Embed" ProgID="Equation.DSMT4" ShapeID="_x0000_i1146" DrawAspect="Content" ObjectID="_1708433539" r:id="rId72"/>
        </w:object>
      </w:r>
      <w:r w:rsidR="0037529F">
        <w:t>”</w:t>
      </w:r>
      <w:r w:rsidRPr="000205A9">
        <w:t>.</w:t>
      </w:r>
    </w:p>
    <w:p w14:paraId="369E889C" w14:textId="1D13B2E7" w:rsidR="00010412" w:rsidRPr="000205A9" w:rsidRDefault="00010412" w:rsidP="002A0282">
      <w:pPr>
        <w:spacing w:line="360" w:lineRule="auto"/>
      </w:pPr>
      <w:r w:rsidRPr="000205A9">
        <w:t xml:space="preserve">Tương tự, để viết gọn phát biểu: </w:t>
      </w:r>
      <w:r w:rsidR="0037529F">
        <w:t>“</w:t>
      </w:r>
      <w:r w:rsidRPr="000205A9">
        <w:t xml:space="preserve">Tồn tại số tự nhiên </w:t>
      </w:r>
      <w:r w:rsidRPr="000205A9">
        <w:rPr>
          <w:position w:val="-6"/>
        </w:rPr>
        <w:object w:dxaOrig="200" w:dyaOrig="220" w14:anchorId="175547D9">
          <v:shape id="_x0000_i1046" type="#_x0000_t75" style="width:9.75pt;height:11.25pt" o:ole="">
            <v:imagedata r:id="rId73" o:title=""/>
          </v:shape>
          <o:OLEObject Type="Embed" ProgID="Equation.DSMT4" ShapeID="_x0000_i1046" DrawAspect="Content" ObjectID="_1708433540" r:id="rId74"/>
        </w:object>
      </w:r>
      <w:r w:rsidR="0037529F">
        <w:t>”</w:t>
      </w:r>
      <w:r w:rsidRPr="000205A9">
        <w:t xml:space="preserve"> ta dùng kí hiệu </w:t>
      </w:r>
      <w:r w:rsidRPr="000205A9">
        <w:rPr>
          <w:position w:val="-6"/>
        </w:rPr>
        <w:object w:dxaOrig="740" w:dyaOrig="279" w14:anchorId="3DB1FDEA">
          <v:shape id="_x0000_i1047" type="#_x0000_t75" style="width:36.75pt;height:14.25pt" o:ole="">
            <v:imagedata r:id="rId75" o:title=""/>
          </v:shape>
          <o:OLEObject Type="Embed" ProgID="Equation.DSMT4" ShapeID="_x0000_i1047" DrawAspect="Content" ObjectID="_1708433541" r:id="rId76"/>
        </w:object>
      </w:r>
      <w:r w:rsidRPr="000205A9">
        <w:t xml:space="preserve">, ở đó kí hiệu </w:t>
      </w:r>
      <w:r w:rsidR="0037529F">
        <w:t>“</w:t>
      </w:r>
      <w:r w:rsidRPr="000205A9">
        <w:rPr>
          <w:position w:val="-4"/>
        </w:rPr>
        <w:object w:dxaOrig="200" w:dyaOrig="240" w14:anchorId="7066C8AE">
          <v:shape id="_x0000_i1048" type="#_x0000_t75" style="width:9.75pt;height:12pt" o:ole="">
            <v:imagedata r:id="rId77" o:title=""/>
          </v:shape>
          <o:OLEObject Type="Embed" ProgID="Equation.DSMT4" ShapeID="_x0000_i1048" DrawAspect="Content" ObjectID="_1708433542" r:id="rId78"/>
        </w:object>
      </w:r>
      <w:r w:rsidR="0037529F">
        <w:t>”</w:t>
      </w:r>
      <w:r w:rsidRPr="000205A9">
        <w:t xml:space="preserve"> đọc là </w:t>
      </w:r>
      <w:r w:rsidR="0037529F">
        <w:t>“</w:t>
      </w:r>
      <w:r w:rsidRPr="000205A9">
        <w:t>tồn tại</w:t>
      </w:r>
      <w:r w:rsidR="0037529F">
        <w:t>”</w:t>
      </w:r>
      <w:r w:rsidRPr="000205A9">
        <w:t xml:space="preserve"> hoặc </w:t>
      </w:r>
      <w:r w:rsidR="0037529F">
        <w:t>“</w:t>
      </w:r>
      <w:r w:rsidRPr="000205A9">
        <w:t>có một</w:t>
      </w:r>
      <w:r w:rsidR="0037529F">
        <w:t>”</w:t>
      </w:r>
      <w:r w:rsidRPr="000205A9">
        <w:t xml:space="preserve"> (tồn tại một) hoặc </w:t>
      </w:r>
      <w:r w:rsidR="0037529F">
        <w:t>“</w:t>
      </w:r>
      <w:r w:rsidRPr="000205A9">
        <w:t>có ít nhất một</w:t>
      </w:r>
      <w:r w:rsidR="0037529F">
        <w:t>”</w:t>
      </w:r>
      <w:r w:rsidRPr="000205A9">
        <w:t xml:space="preserve"> (tồn tại ít nhất một). Khi đó, mệnh đề </w:t>
      </w:r>
      <w:r w:rsidR="0037529F">
        <w:t>“</w:t>
      </w:r>
      <w:r w:rsidRPr="000205A9">
        <w:t xml:space="preserve">Tồn tại số tự nhiên </w:t>
      </w:r>
      <w:r w:rsidR="0037529F" w:rsidRPr="0037529F">
        <w:rPr>
          <w:position w:val="-6"/>
        </w:rPr>
        <w:object w:dxaOrig="200" w:dyaOrig="220" w14:anchorId="4E26DBDC">
          <v:shape id="_x0000_i1149" type="#_x0000_t75" style="width:9.75pt;height:11.25pt" o:ole="">
            <v:imagedata r:id="rId79" o:title=""/>
          </v:shape>
          <o:OLEObject Type="Embed" ProgID="Equation.DSMT4" ShapeID="_x0000_i1149" DrawAspect="Content" ObjectID="_1708433543" r:id="rId80"/>
        </w:object>
      </w:r>
      <w:r w:rsidRPr="000205A9">
        <w:t xml:space="preserve">, </w:t>
      </w:r>
      <w:r w:rsidR="0037529F" w:rsidRPr="0037529F">
        <w:rPr>
          <w:position w:val="-6"/>
        </w:rPr>
        <w:object w:dxaOrig="200" w:dyaOrig="220" w14:anchorId="4B832478">
          <v:shape id="_x0000_i1152" type="#_x0000_t75" style="width:9.75pt;height:11.25pt" o:ole="">
            <v:imagedata r:id="rId81" o:title=""/>
          </v:shape>
          <o:OLEObject Type="Embed" ProgID="Equation.DSMT4" ShapeID="_x0000_i1152" DrawAspect="Content" ObjectID="_1708433544" r:id="rId82"/>
        </w:object>
      </w:r>
      <w:r w:rsidRPr="000205A9">
        <w:t xml:space="preserve"> chia hết cho </w:t>
      </w:r>
      <w:r w:rsidR="0037529F" w:rsidRPr="0037529F">
        <w:rPr>
          <w:position w:val="-6"/>
        </w:rPr>
        <w:object w:dxaOrig="180" w:dyaOrig="279" w14:anchorId="666D24DA">
          <v:shape id="_x0000_i1155" type="#_x0000_t75" style="width:9pt;height:14.25pt" o:ole="">
            <v:imagedata r:id="rId83" o:title=""/>
          </v:shape>
          <o:OLEObject Type="Embed" ProgID="Equation.DSMT4" ShapeID="_x0000_i1155" DrawAspect="Content" ObjectID="_1708433545" r:id="rId84"/>
        </w:object>
      </w:r>
      <w:r w:rsidR="0037529F">
        <w:t>”</w:t>
      </w:r>
      <w:r w:rsidRPr="000205A9">
        <w:t xml:space="preserve"> có thể viết lại như sau: </w:t>
      </w:r>
      <w:r w:rsidR="0037529F">
        <w:t>“</w:t>
      </w:r>
      <w:r w:rsidRPr="000205A9">
        <w:rPr>
          <w:position w:val="-10"/>
        </w:rPr>
        <w:object w:dxaOrig="940" w:dyaOrig="320" w14:anchorId="322DB0C6">
          <v:shape id="_x0000_i1049" type="#_x0000_t75" style="width:47.25pt;height:15.75pt" o:ole="">
            <v:imagedata r:id="rId85" o:title=""/>
          </v:shape>
          <o:OLEObject Type="Embed" ProgID="Equation.DSMT4" ShapeID="_x0000_i1049" DrawAspect="Content" ObjectID="_1708433546" r:id="rId86"/>
        </w:object>
      </w:r>
      <w:r w:rsidRPr="000205A9">
        <w:t xml:space="preserve"> chia hết cho </w:t>
      </w:r>
      <w:r w:rsidR="0037529F" w:rsidRPr="0037529F">
        <w:rPr>
          <w:position w:val="-6"/>
        </w:rPr>
        <w:object w:dxaOrig="180" w:dyaOrig="279" w14:anchorId="1F23AF3B">
          <v:shape id="_x0000_i1158" type="#_x0000_t75" style="width:9pt;height:14.25pt" o:ole="">
            <v:imagedata r:id="rId87" o:title=""/>
          </v:shape>
          <o:OLEObject Type="Embed" ProgID="Equation.DSMT4" ShapeID="_x0000_i1158" DrawAspect="Content" ObjectID="_1708433547" r:id="rId88"/>
        </w:object>
      </w:r>
      <w:r w:rsidR="0037529F">
        <w:t>”</w:t>
      </w:r>
      <w:r w:rsidRPr="000205A9">
        <w:t>.</w:t>
      </w:r>
    </w:p>
    <w:p w14:paraId="7AEBA774" w14:textId="77777777" w:rsidR="00010412" w:rsidRPr="000205A9" w:rsidRDefault="00010412" w:rsidP="002A0282">
      <w:pPr>
        <w:pStyle w:val="u4"/>
        <w:spacing w:line="360" w:lineRule="auto"/>
        <w:rPr>
          <w:rFonts w:cs="Times New Roman"/>
        </w:rPr>
      </w:pPr>
      <w:r w:rsidRPr="000205A9">
        <w:rPr>
          <w:rFonts w:cs="Times New Roman"/>
        </w:rPr>
        <w:t>Ví dụ 7</w:t>
      </w:r>
    </w:p>
    <w:p w14:paraId="3D8404BA" w14:textId="7604BC9D" w:rsidR="00010412" w:rsidRPr="000205A9" w:rsidRDefault="00010412" w:rsidP="002A0282">
      <w:pPr>
        <w:spacing w:line="360" w:lineRule="auto"/>
      </w:pPr>
      <w:r w:rsidRPr="000205A9">
        <w:t xml:space="preserve">Sử dụng kí hiệu </w:t>
      </w:r>
      <w:r w:rsidR="00FE67D5">
        <w:t>“</w:t>
      </w:r>
      <w:r w:rsidRPr="000205A9">
        <w:rPr>
          <w:position w:val="-4"/>
        </w:rPr>
        <w:object w:dxaOrig="240" w:dyaOrig="260" w14:anchorId="1DE3759F">
          <v:shape id="_x0000_i1050" type="#_x0000_t75" style="width:12pt;height:12.75pt" o:ole="">
            <v:imagedata r:id="rId89" o:title=""/>
          </v:shape>
          <o:OLEObject Type="Embed" ProgID="Equation.DSMT4" ShapeID="_x0000_i1050" DrawAspect="Content" ObjectID="_1708433548" r:id="rId90"/>
        </w:object>
      </w:r>
      <w:r w:rsidR="00FE67D5">
        <w:t>”</w:t>
      </w:r>
      <w:r w:rsidRPr="000205A9">
        <w:t xml:space="preserve"> để viết mỗi mệnh đề sau và xét xem mệnh đề đó là đúng hay sai, giải thích vì sao.</w:t>
      </w:r>
    </w:p>
    <w:p w14:paraId="0CB62984" w14:textId="36FB63B4" w:rsidR="00010412" w:rsidRPr="000205A9" w:rsidRDefault="00010412" w:rsidP="002A0282">
      <w:pPr>
        <w:spacing w:line="360" w:lineRule="auto"/>
      </w:pPr>
      <w:r w:rsidRPr="000205A9">
        <w:t xml:space="preserve">a) </w:t>
      </w:r>
      <w:r w:rsidRPr="000205A9">
        <w:rPr>
          <w:position w:val="-4"/>
        </w:rPr>
        <w:object w:dxaOrig="240" w:dyaOrig="260" w14:anchorId="3A24187F">
          <v:shape id="_x0000_i1051" type="#_x0000_t75" style="width:12pt;height:12.75pt" o:ole="">
            <v:imagedata r:id="rId91" o:title=""/>
          </v:shape>
          <o:OLEObject Type="Embed" ProgID="Equation.DSMT4" ShapeID="_x0000_i1051" DrawAspect="Content" ObjectID="_1708433549" r:id="rId92"/>
        </w:object>
      </w:r>
      <w:r w:rsidRPr="000205A9">
        <w:t xml:space="preserve"> : </w:t>
      </w:r>
      <w:r w:rsidR="00495D7F">
        <w:t>“</w:t>
      </w:r>
      <w:r w:rsidRPr="000205A9">
        <w:t xml:space="preserve">Với mọi số thực </w:t>
      </w:r>
      <w:r w:rsidRPr="000205A9">
        <w:rPr>
          <w:position w:val="-10"/>
        </w:rPr>
        <w:object w:dxaOrig="1160" w:dyaOrig="360" w14:anchorId="15CCA1C5">
          <v:shape id="_x0000_i1052" type="#_x0000_t75" style="width:57.75pt;height:18pt" o:ole="">
            <v:imagedata r:id="rId93" o:title=""/>
          </v:shape>
          <o:OLEObject Type="Embed" ProgID="Equation.DSMT4" ShapeID="_x0000_i1052" DrawAspect="Content" ObjectID="_1708433550" r:id="rId94"/>
        </w:object>
      </w:r>
      <w:r w:rsidR="00495D7F">
        <w:t>”</w:t>
      </w:r>
      <w:r w:rsidRPr="000205A9">
        <w:t>.</w:t>
      </w:r>
    </w:p>
    <w:p w14:paraId="43636D8B" w14:textId="648BA1E2" w:rsidR="00010412" w:rsidRPr="000205A9" w:rsidRDefault="00010412" w:rsidP="002A0282">
      <w:pPr>
        <w:spacing w:line="360" w:lineRule="auto"/>
      </w:pPr>
      <w:r w:rsidRPr="000205A9">
        <w:t xml:space="preserve">b) </w:t>
      </w:r>
      <w:r w:rsidRPr="000205A9">
        <w:rPr>
          <w:position w:val="-10"/>
        </w:rPr>
        <w:object w:dxaOrig="240" w:dyaOrig="320" w14:anchorId="6666D00A">
          <v:shape id="_x0000_i1053" type="#_x0000_t75" style="width:12pt;height:15.75pt" o:ole="">
            <v:imagedata r:id="rId95" o:title=""/>
          </v:shape>
          <o:OLEObject Type="Embed" ProgID="Equation.DSMT4" ShapeID="_x0000_i1053" DrawAspect="Content" ObjectID="_1708433551" r:id="rId96"/>
        </w:object>
      </w:r>
      <w:r w:rsidRPr="000205A9">
        <w:t xml:space="preserve"> : </w:t>
      </w:r>
      <w:r w:rsidR="001D2AD8">
        <w:t>“</w:t>
      </w:r>
      <w:r w:rsidRPr="000205A9">
        <w:t xml:space="preserve">Với mọi số tự nhiên </w:t>
      </w:r>
      <w:r w:rsidRPr="000205A9">
        <w:rPr>
          <w:position w:val="-10"/>
        </w:rPr>
        <w:object w:dxaOrig="840" w:dyaOrig="360" w14:anchorId="114808CC">
          <v:shape id="_x0000_i1054" type="#_x0000_t75" style="width:42pt;height:18pt" o:ole="">
            <v:imagedata r:id="rId97" o:title=""/>
          </v:shape>
          <o:OLEObject Type="Embed" ProgID="Equation.DSMT4" ShapeID="_x0000_i1054" DrawAspect="Content" ObjectID="_1708433552" r:id="rId98"/>
        </w:object>
      </w:r>
      <w:r w:rsidRPr="000205A9">
        <w:t xml:space="preserve"> chia hết cho 6</w:t>
      </w:r>
      <w:r w:rsidR="001D2AD8">
        <w:t>”</w:t>
      </w:r>
      <w:r w:rsidRPr="000205A9">
        <w:t>.</w:t>
      </w:r>
    </w:p>
    <w:p w14:paraId="586E3700" w14:textId="77777777" w:rsidR="00010412" w:rsidRPr="000205A9" w:rsidRDefault="00010412" w:rsidP="002A0282">
      <w:pPr>
        <w:pStyle w:val="u2"/>
        <w:spacing w:line="360" w:lineRule="auto"/>
      </w:pPr>
      <w:r w:rsidRPr="000205A9">
        <w:t>Giải</w:t>
      </w:r>
    </w:p>
    <w:p w14:paraId="1740DC1C" w14:textId="77777777" w:rsidR="00010412" w:rsidRPr="000205A9" w:rsidRDefault="00010412" w:rsidP="002A0282">
      <w:pPr>
        <w:spacing w:line="360" w:lineRule="auto"/>
      </w:pPr>
      <w:r w:rsidRPr="000205A9">
        <w:t xml:space="preserve">a) Mệnh đề được viết là </w:t>
      </w:r>
      <w:r w:rsidRPr="000205A9">
        <w:rPr>
          <w:position w:val="-10"/>
        </w:rPr>
        <w:object w:dxaOrig="2280" w:dyaOrig="360" w14:anchorId="13862293">
          <v:shape id="_x0000_i1055" type="#_x0000_t75" style="width:114pt;height:18pt" o:ole="">
            <v:imagedata r:id="rId99" o:title=""/>
          </v:shape>
          <o:OLEObject Type="Embed" ProgID="Equation.DSMT4" ShapeID="_x0000_i1055" DrawAspect="Content" ObjectID="_1708433553" r:id="rId100"/>
        </w:object>
      </w:r>
      <w:r w:rsidRPr="000205A9">
        <w:t xml:space="preserve"> . Để chứng minh mệnh đề </w:t>
      </w:r>
      <w:r w:rsidRPr="000205A9">
        <w:rPr>
          <w:position w:val="-4"/>
        </w:rPr>
        <w:object w:dxaOrig="240" w:dyaOrig="260" w14:anchorId="1BE9182D">
          <v:shape id="_x0000_i1056" type="#_x0000_t75" style="width:12pt;height:12.75pt" o:ole="">
            <v:imagedata r:id="rId101" o:title=""/>
          </v:shape>
          <o:OLEObject Type="Embed" ProgID="Equation.DSMT4" ShapeID="_x0000_i1056" DrawAspect="Content" ObjectID="_1708433554" r:id="rId102"/>
        </w:object>
      </w:r>
      <w:r w:rsidRPr="000205A9">
        <w:t xml:space="preserve"> là đúng, ta làm như sau:</w:t>
      </w:r>
    </w:p>
    <w:p w14:paraId="2E48E13C" w14:textId="77777777" w:rsidR="00010412" w:rsidRPr="000205A9" w:rsidRDefault="00010412" w:rsidP="002A0282">
      <w:pPr>
        <w:spacing w:line="360" w:lineRule="auto"/>
      </w:pPr>
      <w:r w:rsidRPr="000205A9">
        <w:t xml:space="preserve">Xét một số thực </w:t>
      </w:r>
      <w:r w:rsidRPr="000205A9">
        <w:rPr>
          <w:position w:val="-6"/>
        </w:rPr>
        <w:object w:dxaOrig="200" w:dyaOrig="220" w14:anchorId="585147B8">
          <v:shape id="_x0000_i1057" type="#_x0000_t75" style="width:9.75pt;height:11.25pt" o:ole="">
            <v:imagedata r:id="rId103" o:title=""/>
          </v:shape>
          <o:OLEObject Type="Embed" ProgID="Equation.DSMT4" ShapeID="_x0000_i1057" DrawAspect="Content" ObjectID="_1708433555" r:id="rId104"/>
        </w:object>
      </w:r>
      <w:r w:rsidRPr="000205A9">
        <w:t xml:space="preserve"> tuỳ ý, ta phải chứng tỏ rằng </w:t>
      </w:r>
      <w:r w:rsidRPr="000205A9">
        <w:rPr>
          <w:position w:val="-6"/>
        </w:rPr>
        <w:object w:dxaOrig="940" w:dyaOrig="320" w14:anchorId="413941B9">
          <v:shape id="_x0000_i1058" type="#_x0000_t75" style="width:47.25pt;height:15.75pt" o:ole="">
            <v:imagedata r:id="rId105" o:title=""/>
          </v:shape>
          <o:OLEObject Type="Embed" ProgID="Equation.DSMT4" ShapeID="_x0000_i1058" DrawAspect="Content" ObjectID="_1708433556" r:id="rId106"/>
        </w:object>
      </w:r>
      <w:r w:rsidRPr="000205A9">
        <w:t xml:space="preserve">. Thật vậy, ta có: </w:t>
      </w:r>
      <w:r w:rsidRPr="000205A9">
        <w:rPr>
          <w:position w:val="-6"/>
        </w:rPr>
        <w:object w:dxaOrig="1260" w:dyaOrig="320" w14:anchorId="4C9B34EA">
          <v:shape id="_x0000_i1059" type="#_x0000_t75" style="width:63pt;height:15.75pt" o:ole="">
            <v:imagedata r:id="rId107" o:title=""/>
          </v:shape>
          <o:OLEObject Type="Embed" ProgID="Equation.DSMT4" ShapeID="_x0000_i1059" DrawAspect="Content" ObjectID="_1708433557" r:id="rId108"/>
        </w:object>
      </w:r>
      <w:r w:rsidRPr="000205A9">
        <w:t xml:space="preserve">. Vậy mệnh đề </w:t>
      </w:r>
      <w:r w:rsidRPr="000205A9">
        <w:rPr>
          <w:position w:val="-4"/>
        </w:rPr>
        <w:object w:dxaOrig="240" w:dyaOrig="260" w14:anchorId="7949E59F">
          <v:shape id="_x0000_i1060" type="#_x0000_t75" style="width:12pt;height:12.75pt" o:ole="">
            <v:imagedata r:id="rId109" o:title=""/>
          </v:shape>
          <o:OLEObject Type="Embed" ProgID="Equation.DSMT4" ShapeID="_x0000_i1060" DrawAspect="Content" ObjectID="_1708433558" r:id="rId110"/>
        </w:object>
      </w:r>
      <w:r w:rsidRPr="000205A9">
        <w:t xml:space="preserve"> là mệnh đề đúng.</w:t>
      </w:r>
    </w:p>
    <w:p w14:paraId="3CF58414" w14:textId="6F5071DF" w:rsidR="00010412" w:rsidRPr="000205A9" w:rsidRDefault="00010412" w:rsidP="002A0282">
      <w:pPr>
        <w:spacing w:line="360" w:lineRule="auto"/>
      </w:pPr>
      <w:r w:rsidRPr="000205A9">
        <w:t xml:space="preserve">b) Mệnh đề được viết là </w:t>
      </w:r>
      <w:r w:rsidR="00FD5127" w:rsidRPr="00FD5127">
        <w:rPr>
          <w:position w:val="-10"/>
        </w:rPr>
        <w:object w:dxaOrig="240" w:dyaOrig="320" w14:anchorId="22FB0531">
          <v:shape id="_x0000_i1175" type="#_x0000_t75" style="width:12pt;height:15.75pt" o:ole="">
            <v:imagedata r:id="rId111" o:title=""/>
          </v:shape>
          <o:OLEObject Type="Embed" ProgID="Equation.DSMT4" ShapeID="_x0000_i1175" DrawAspect="Content" ObjectID="_1708433559" r:id="rId112"/>
        </w:object>
      </w:r>
      <w:r w:rsidR="00FD5127">
        <w:t>: “</w:t>
      </w:r>
      <w:r w:rsidR="00FD5127" w:rsidRPr="006C5C59">
        <w:rPr>
          <w:position w:val="-16"/>
        </w:rPr>
        <w:object w:dxaOrig="1820" w:dyaOrig="440" w14:anchorId="68496561">
          <v:shape id="_x0000_i1180" type="#_x0000_t75" style="width:90.75pt;height:21.75pt" o:ole="">
            <v:imagedata r:id="rId113" o:title=""/>
          </v:shape>
          <o:OLEObject Type="Embed" ProgID="Equation.DSMT4" ShapeID="_x0000_i1180" DrawAspect="Content" ObjectID="_1708433560" r:id="rId114"/>
        </w:object>
      </w:r>
      <w:r w:rsidR="00FD5127">
        <w:t>”.</w:t>
      </w:r>
    </w:p>
    <w:p w14:paraId="31D8BF78" w14:textId="77777777" w:rsidR="00010412" w:rsidRPr="000205A9" w:rsidRDefault="00010412" w:rsidP="002A0282">
      <w:pPr>
        <w:spacing w:line="360" w:lineRule="auto"/>
      </w:pPr>
      <w:r w:rsidRPr="000205A9">
        <w:t xml:space="preserve">Để chứng minh mệnh đề </w:t>
      </w:r>
      <w:r w:rsidRPr="000205A9">
        <w:rPr>
          <w:position w:val="-10"/>
        </w:rPr>
        <w:object w:dxaOrig="240" w:dyaOrig="320" w14:anchorId="1302E92B">
          <v:shape id="_x0000_i1062" type="#_x0000_t75" style="width:12pt;height:15.75pt" o:ole="">
            <v:imagedata r:id="rId115" o:title=""/>
          </v:shape>
          <o:OLEObject Type="Embed" ProgID="Equation.DSMT4" ShapeID="_x0000_i1062" DrawAspect="Content" ObjectID="_1708433561" r:id="rId116"/>
        </w:object>
      </w:r>
      <w:r w:rsidRPr="000205A9">
        <w:t xml:space="preserve"> là sai, ta cần chỉ ra một giá trị cụ thể của </w:t>
      </w:r>
      <w:r w:rsidRPr="000205A9">
        <w:rPr>
          <w:position w:val="-6"/>
        </w:rPr>
        <w:object w:dxaOrig="200" w:dyaOrig="220" w14:anchorId="71B7CB38">
          <v:shape id="_x0000_i1063" type="#_x0000_t75" style="width:9.75pt;height:11.25pt" o:ole="">
            <v:imagedata r:id="rId117" o:title=""/>
          </v:shape>
          <o:OLEObject Type="Embed" ProgID="Equation.DSMT4" ShapeID="_x0000_i1063" DrawAspect="Content" ObjectID="_1708433562" r:id="rId118"/>
        </w:object>
      </w:r>
      <w:r w:rsidRPr="000205A9">
        <w:t xml:space="preserve"> để nhận được mệnh đề sai.</w:t>
      </w:r>
    </w:p>
    <w:p w14:paraId="63362E04" w14:textId="77777777" w:rsidR="00010412" w:rsidRPr="000205A9" w:rsidRDefault="00010412" w:rsidP="002A0282">
      <w:pPr>
        <w:spacing w:line="360" w:lineRule="auto"/>
      </w:pPr>
      <w:r w:rsidRPr="000205A9">
        <w:t xml:space="preserve">Thật vậy, chọn </w:t>
      </w:r>
      <w:r w:rsidRPr="000205A9">
        <w:rPr>
          <w:position w:val="-6"/>
        </w:rPr>
        <w:object w:dxaOrig="520" w:dyaOrig="279" w14:anchorId="32FC10D1">
          <v:shape id="_x0000_i1064" type="#_x0000_t75" style="width:26.25pt;height:14.25pt" o:ole="">
            <v:imagedata r:id="rId119" o:title=""/>
          </v:shape>
          <o:OLEObject Type="Embed" ProgID="Equation.DSMT4" ShapeID="_x0000_i1064" DrawAspect="Content" ObjectID="_1708433563" r:id="rId120"/>
        </w:object>
      </w:r>
      <w:r w:rsidRPr="000205A9">
        <w:t xml:space="preserve">, ta thấy </w:t>
      </w:r>
      <w:r w:rsidRPr="000205A9">
        <w:rPr>
          <w:position w:val="-6"/>
        </w:rPr>
        <w:object w:dxaOrig="999" w:dyaOrig="320" w14:anchorId="0B1DE3F1">
          <v:shape id="_x0000_i1065" type="#_x0000_t75" style="width:50.25pt;height:15.75pt" o:ole="">
            <v:imagedata r:id="rId121" o:title=""/>
          </v:shape>
          <o:OLEObject Type="Embed" ProgID="Equation.DSMT4" ShapeID="_x0000_i1065" DrawAspect="Content" ObjectID="_1708433564" r:id="rId122"/>
        </w:object>
      </w:r>
      <w:r w:rsidRPr="000205A9">
        <w:t xml:space="preserve"> không chia hết cho 6. Vậy mệnh đề </w:t>
      </w:r>
      <w:r w:rsidRPr="000205A9">
        <w:rPr>
          <w:position w:val="-10"/>
        </w:rPr>
        <w:object w:dxaOrig="240" w:dyaOrig="320" w14:anchorId="14BE4901">
          <v:shape id="_x0000_i1066" type="#_x0000_t75" style="width:12pt;height:15.75pt" o:ole="">
            <v:imagedata r:id="rId123" o:title=""/>
          </v:shape>
          <o:OLEObject Type="Embed" ProgID="Equation.DSMT4" ShapeID="_x0000_i1066" DrawAspect="Content" ObjectID="_1708433565" r:id="rId124"/>
        </w:object>
      </w:r>
      <w:r w:rsidRPr="000205A9">
        <w:t xml:space="preserve"> là mệnh đề sai.</w:t>
      </w:r>
    </w:p>
    <w:p w14:paraId="30903DF9" w14:textId="77777777" w:rsidR="00010412" w:rsidRPr="000205A9" w:rsidRDefault="00010412" w:rsidP="002A0282">
      <w:pPr>
        <w:pStyle w:val="u4"/>
        <w:spacing w:line="360" w:lineRule="auto"/>
        <w:rPr>
          <w:rFonts w:cs="Times New Roman"/>
        </w:rPr>
      </w:pPr>
      <w:r w:rsidRPr="000205A9">
        <w:rPr>
          <w:rFonts w:cs="Times New Roman"/>
        </w:rPr>
        <w:t>Ví dụ 8</w:t>
      </w:r>
    </w:p>
    <w:p w14:paraId="28A6503A" w14:textId="6D535FCB" w:rsidR="00010412" w:rsidRPr="000205A9" w:rsidRDefault="00010412" w:rsidP="002A0282">
      <w:pPr>
        <w:spacing w:line="360" w:lineRule="auto"/>
      </w:pPr>
      <w:r w:rsidRPr="000205A9">
        <w:t xml:space="preserve">Sử dụng kí hiệu </w:t>
      </w:r>
      <w:r w:rsidR="001830EB">
        <w:t>“</w:t>
      </w:r>
      <w:r w:rsidR="001830EB" w:rsidRPr="000205A9">
        <w:rPr>
          <w:position w:val="-10"/>
        </w:rPr>
        <w:object w:dxaOrig="240" w:dyaOrig="300" w14:anchorId="63036488">
          <v:shape id="_x0000_i1160" type="#_x0000_t75" style="width:12pt;height:15pt" o:ole="">
            <v:imagedata r:id="rId125" o:title=""/>
          </v:shape>
          <o:OLEObject Type="Embed" ProgID="Equation.DSMT4" ShapeID="_x0000_i1160" DrawAspect="Content" ObjectID="_1708433566" r:id="rId126"/>
        </w:object>
      </w:r>
      <w:r w:rsidR="001830EB">
        <w:t>”</w:t>
      </w:r>
      <w:r w:rsidRPr="000205A9">
        <w:t xml:space="preserve"> để viết mỗi mệnh đề sau và xét xem mệnh đề đó là đúng hay sai, giải thích vì sao.</w:t>
      </w:r>
    </w:p>
    <w:p w14:paraId="0F608196" w14:textId="7CC94946" w:rsidR="00010412" w:rsidRPr="000205A9" w:rsidRDefault="00010412" w:rsidP="002A0282">
      <w:pPr>
        <w:spacing w:line="360" w:lineRule="auto"/>
      </w:pPr>
      <w:r w:rsidRPr="000205A9">
        <w:t xml:space="preserve">a) </w:t>
      </w:r>
      <w:r w:rsidRPr="000205A9">
        <w:rPr>
          <w:position w:val="-4"/>
        </w:rPr>
        <w:object w:dxaOrig="320" w:dyaOrig="260" w14:anchorId="1434A5F4">
          <v:shape id="_x0000_i1068" type="#_x0000_t75" style="width:15.75pt;height:12.75pt" o:ole="">
            <v:imagedata r:id="rId127" o:title=""/>
          </v:shape>
          <o:OLEObject Type="Embed" ProgID="Equation.DSMT4" ShapeID="_x0000_i1068" DrawAspect="Content" ObjectID="_1708433567" r:id="rId128"/>
        </w:object>
      </w:r>
      <w:r w:rsidRPr="000205A9">
        <w:t xml:space="preserve"> : </w:t>
      </w:r>
      <w:r w:rsidR="001830EB">
        <w:t>“</w:t>
      </w:r>
      <w:r w:rsidRPr="000205A9">
        <w:t xml:space="preserve">Tồn tại số thực </w:t>
      </w:r>
      <w:r w:rsidRPr="000205A9">
        <w:rPr>
          <w:position w:val="-6"/>
        </w:rPr>
        <w:object w:dxaOrig="200" w:dyaOrig="220" w14:anchorId="42CF2E5F">
          <v:shape id="_x0000_i1069" type="#_x0000_t75" style="width:9.75pt;height:11.25pt" o:ole="">
            <v:imagedata r:id="rId129" o:title=""/>
          </v:shape>
          <o:OLEObject Type="Embed" ProgID="Equation.DSMT4" ShapeID="_x0000_i1069" DrawAspect="Content" ObjectID="_1708433568" r:id="rId130"/>
        </w:object>
      </w:r>
      <w:r w:rsidRPr="000205A9">
        <w:t xml:space="preserve"> sao cho </w:t>
      </w:r>
      <w:r w:rsidRPr="000205A9">
        <w:rPr>
          <w:position w:val="-6"/>
        </w:rPr>
        <w:object w:dxaOrig="780" w:dyaOrig="320" w14:anchorId="2132DD36">
          <v:shape id="_x0000_i1070" type="#_x0000_t75" style="width:39pt;height:15.75pt" o:ole="">
            <v:imagedata r:id="rId131" o:title=""/>
          </v:shape>
          <o:OLEObject Type="Embed" ProgID="Equation.DSMT4" ShapeID="_x0000_i1070" DrawAspect="Content" ObjectID="_1708433569" r:id="rId132"/>
        </w:object>
      </w:r>
      <w:r w:rsidRPr="000205A9">
        <w:t xml:space="preserve"> </w:t>
      </w:r>
      <w:r w:rsidR="001830EB">
        <w:t>“</w:t>
      </w:r>
      <w:r w:rsidRPr="000205A9">
        <w:t>.</w:t>
      </w:r>
    </w:p>
    <w:p w14:paraId="04581A08" w14:textId="7AD46327" w:rsidR="00010412" w:rsidRPr="000205A9" w:rsidRDefault="00010412" w:rsidP="002A0282">
      <w:pPr>
        <w:spacing w:line="360" w:lineRule="auto"/>
      </w:pPr>
      <w:r w:rsidRPr="000205A9">
        <w:lastRenderedPageBreak/>
        <w:t xml:space="preserve">b) </w:t>
      </w:r>
      <w:r w:rsidRPr="000205A9">
        <w:rPr>
          <w:position w:val="-6"/>
        </w:rPr>
        <w:object w:dxaOrig="279" w:dyaOrig="279" w14:anchorId="375D2D45">
          <v:shape id="_x0000_i1071" type="#_x0000_t75" style="width:14.25pt;height:14.25pt" o:ole="">
            <v:imagedata r:id="rId133" o:title=""/>
          </v:shape>
          <o:OLEObject Type="Embed" ProgID="Equation.DSMT4" ShapeID="_x0000_i1071" DrawAspect="Content" ObjectID="_1708433570" r:id="rId134"/>
        </w:object>
      </w:r>
      <w:r w:rsidRPr="000205A9">
        <w:t xml:space="preserve"> : </w:t>
      </w:r>
      <w:r w:rsidR="001830EB">
        <w:t>“</w:t>
      </w:r>
      <w:r w:rsidRPr="000205A9">
        <w:t xml:space="preserve">Tồn tại số nguyên </w:t>
      </w:r>
      <w:r w:rsidRPr="000205A9">
        <w:rPr>
          <w:position w:val="-6"/>
        </w:rPr>
        <w:object w:dxaOrig="200" w:dyaOrig="220" w14:anchorId="0C9E82F1">
          <v:shape id="_x0000_i1072" type="#_x0000_t75" style="width:9.75pt;height:11.25pt" o:ole="">
            <v:imagedata r:id="rId135" o:title=""/>
          </v:shape>
          <o:OLEObject Type="Embed" ProgID="Equation.DSMT4" ShapeID="_x0000_i1072" DrawAspect="Content" ObjectID="_1708433571" r:id="rId136"/>
        </w:object>
      </w:r>
      <w:r w:rsidRPr="000205A9">
        <w:t xml:space="preserve"> sao cho </w:t>
      </w:r>
      <w:r w:rsidRPr="000205A9">
        <w:rPr>
          <w:position w:val="-6"/>
        </w:rPr>
        <w:object w:dxaOrig="960" w:dyaOrig="279" w14:anchorId="381206FB">
          <v:shape id="_x0000_i1073" type="#_x0000_t75" style="width:48pt;height:14.25pt" o:ole="">
            <v:imagedata r:id="rId137" o:title=""/>
          </v:shape>
          <o:OLEObject Type="Embed" ProgID="Equation.DSMT4" ShapeID="_x0000_i1073" DrawAspect="Content" ObjectID="_1708433572" r:id="rId138"/>
        </w:object>
      </w:r>
      <w:r w:rsidR="001830EB">
        <w:t>”</w:t>
      </w:r>
      <w:r w:rsidRPr="000205A9">
        <w:t>.</w:t>
      </w:r>
    </w:p>
    <w:p w14:paraId="42EB63C5" w14:textId="77777777" w:rsidR="00010412" w:rsidRPr="000205A9" w:rsidRDefault="00010412" w:rsidP="002A0282">
      <w:pPr>
        <w:pStyle w:val="u2"/>
        <w:spacing w:line="360" w:lineRule="auto"/>
      </w:pPr>
      <w:r w:rsidRPr="000205A9">
        <w:t>Giải</w:t>
      </w:r>
    </w:p>
    <w:p w14:paraId="5B5F659D" w14:textId="0CF2FAC2" w:rsidR="00010412" w:rsidRPr="000205A9" w:rsidRDefault="00010412" w:rsidP="002A0282">
      <w:pPr>
        <w:spacing w:line="360" w:lineRule="auto"/>
      </w:pPr>
      <w:r w:rsidRPr="000205A9">
        <w:t xml:space="preserve">a) Mệnh đề được viết là </w:t>
      </w:r>
      <w:r w:rsidR="001830EB" w:rsidRPr="001830EB">
        <w:rPr>
          <w:position w:val="-4"/>
        </w:rPr>
        <w:object w:dxaOrig="320" w:dyaOrig="260" w14:anchorId="26A2A433">
          <v:shape id="_x0000_i1162" type="#_x0000_t75" style="width:15.75pt;height:12.75pt" o:ole="">
            <v:imagedata r:id="rId139" o:title=""/>
          </v:shape>
          <o:OLEObject Type="Embed" ProgID="Equation.DSMT4" ShapeID="_x0000_i1162" DrawAspect="Content" ObjectID="_1708433573" r:id="rId140"/>
        </w:object>
      </w:r>
      <w:r w:rsidR="001830EB">
        <w:t>: “</w:t>
      </w:r>
      <w:r w:rsidR="001830EB" w:rsidRPr="006C5C59">
        <w:rPr>
          <w:position w:val="-10"/>
        </w:rPr>
        <w:object w:dxaOrig="1520" w:dyaOrig="360" w14:anchorId="492534AE">
          <v:shape id="_x0000_i1165" type="#_x0000_t75" style="width:75.75pt;height:18pt" o:ole="">
            <v:imagedata r:id="rId141" o:title=""/>
          </v:shape>
          <o:OLEObject Type="Embed" ProgID="Equation.DSMT4" ShapeID="_x0000_i1165" DrawAspect="Content" ObjectID="_1708433574" r:id="rId142"/>
        </w:object>
      </w:r>
      <w:r w:rsidR="001830EB">
        <w:t>”.</w:t>
      </w:r>
    </w:p>
    <w:p w14:paraId="75CA2B32" w14:textId="77777777" w:rsidR="00010412" w:rsidRPr="000205A9" w:rsidRDefault="00010412" w:rsidP="002A0282">
      <w:pPr>
        <w:spacing w:line="360" w:lineRule="auto"/>
      </w:pPr>
      <w:r w:rsidRPr="000205A9">
        <w:t xml:space="preserve">Để chứng tỏ mệnh đề </w:t>
      </w:r>
      <w:r w:rsidRPr="000205A9">
        <w:rPr>
          <w:position w:val="-4"/>
        </w:rPr>
        <w:object w:dxaOrig="320" w:dyaOrig="260" w14:anchorId="48820A46">
          <v:shape id="_x0000_i1075" type="#_x0000_t75" style="width:15.75pt;height:12.75pt" o:ole="">
            <v:imagedata r:id="rId143" o:title=""/>
          </v:shape>
          <o:OLEObject Type="Embed" ProgID="Equation.DSMT4" ShapeID="_x0000_i1075" DrawAspect="Content" ObjectID="_1708433575" r:id="rId144"/>
        </w:object>
      </w:r>
      <w:r w:rsidRPr="000205A9">
        <w:t xml:space="preserve"> là đúng, ta cần chỉ ra một giá trị cụ thể của </w:t>
      </w:r>
      <w:r w:rsidRPr="000205A9">
        <w:rPr>
          <w:position w:val="-6"/>
        </w:rPr>
        <w:object w:dxaOrig="200" w:dyaOrig="220" w14:anchorId="3FD0FFCA">
          <v:shape id="_x0000_i1076" type="#_x0000_t75" style="width:9.75pt;height:11.25pt" o:ole="">
            <v:imagedata r:id="rId145" o:title=""/>
          </v:shape>
          <o:OLEObject Type="Embed" ProgID="Equation.DSMT4" ShapeID="_x0000_i1076" DrawAspect="Content" ObjectID="_1708433576" r:id="rId146"/>
        </w:object>
      </w:r>
      <w:r w:rsidRPr="000205A9">
        <w:t xml:space="preserve"> để nhận được mệnh đề đúng. Thật vậy, chọn </w:t>
      </w:r>
      <w:r w:rsidRPr="000205A9">
        <w:rPr>
          <w:position w:val="-6"/>
        </w:rPr>
        <w:object w:dxaOrig="680" w:dyaOrig="279" w14:anchorId="4FF1B27C">
          <v:shape id="_x0000_i1077" type="#_x0000_t75" style="width:33.75pt;height:14.25pt" o:ole="">
            <v:imagedata r:id="rId147" o:title=""/>
          </v:shape>
          <o:OLEObject Type="Embed" ProgID="Equation.DSMT4" ShapeID="_x0000_i1077" DrawAspect="Content" ObjectID="_1708433577" r:id="rId148"/>
        </w:object>
      </w:r>
      <w:r w:rsidRPr="000205A9">
        <w:t xml:space="preserve">, ta thấy </w:t>
      </w:r>
      <w:r w:rsidRPr="000205A9">
        <w:rPr>
          <w:position w:val="-10"/>
        </w:rPr>
        <w:object w:dxaOrig="1080" w:dyaOrig="360" w14:anchorId="0659318B">
          <v:shape id="_x0000_i1078" type="#_x0000_t75" style="width:54pt;height:18pt" o:ole="">
            <v:imagedata r:id="rId149" o:title=""/>
          </v:shape>
          <o:OLEObject Type="Embed" ProgID="Equation.DSMT4" ShapeID="_x0000_i1078" DrawAspect="Content" ObjectID="_1708433578" r:id="rId150"/>
        </w:object>
      </w:r>
      <w:r w:rsidRPr="000205A9">
        <w:t xml:space="preserve">. Vậy mệnh đề </w:t>
      </w:r>
      <w:r w:rsidRPr="000205A9">
        <w:rPr>
          <w:position w:val="-4"/>
        </w:rPr>
        <w:object w:dxaOrig="320" w:dyaOrig="260" w14:anchorId="26CE4397">
          <v:shape id="_x0000_i1079" type="#_x0000_t75" style="width:15.75pt;height:12.75pt" o:ole="">
            <v:imagedata r:id="rId151" o:title=""/>
          </v:shape>
          <o:OLEObject Type="Embed" ProgID="Equation.DSMT4" ShapeID="_x0000_i1079" DrawAspect="Content" ObjectID="_1708433579" r:id="rId152"/>
        </w:object>
      </w:r>
      <w:r w:rsidRPr="000205A9">
        <w:t xml:space="preserve"> là mệnh đề đúng.</w:t>
      </w:r>
    </w:p>
    <w:p w14:paraId="67E82455" w14:textId="67571ADF" w:rsidR="00010412" w:rsidRPr="000205A9" w:rsidRDefault="00010412" w:rsidP="002A0282">
      <w:pPr>
        <w:spacing w:line="360" w:lineRule="auto"/>
      </w:pPr>
      <w:r w:rsidRPr="000205A9">
        <w:t xml:space="preserve">b) Mệnh đề được viết là </w:t>
      </w:r>
      <w:r w:rsidR="001830EB" w:rsidRPr="001830EB">
        <w:rPr>
          <w:position w:val="-6"/>
        </w:rPr>
        <w:object w:dxaOrig="279" w:dyaOrig="279" w14:anchorId="5203C422">
          <v:shape id="_x0000_i1167" type="#_x0000_t75" style="width:14.25pt;height:13.5pt" o:ole="">
            <v:imagedata r:id="rId153" o:title=""/>
          </v:shape>
          <o:OLEObject Type="Embed" ProgID="Equation.DSMT4" ShapeID="_x0000_i1167" DrawAspect="Content" ObjectID="_1708433580" r:id="rId154"/>
        </w:object>
      </w:r>
      <w:r w:rsidR="001830EB">
        <w:t xml:space="preserve">: </w:t>
      </w:r>
      <w:r w:rsidR="001830EB" w:rsidRPr="006C5C59">
        <w:rPr>
          <w:position w:val="-10"/>
        </w:rPr>
        <w:object w:dxaOrig="1680" w:dyaOrig="320" w14:anchorId="3B152920">
          <v:shape id="_x0000_i1170" type="#_x0000_t75" style="width:84pt;height:15.75pt" o:ole="">
            <v:imagedata r:id="rId155" o:title=""/>
          </v:shape>
          <o:OLEObject Type="Embed" ProgID="Equation.DSMT4" ShapeID="_x0000_i1170" DrawAspect="Content" ObjectID="_1708433581" r:id="rId156"/>
        </w:object>
      </w:r>
      <w:r w:rsidR="001830EB">
        <w:t>”.</w:t>
      </w:r>
    </w:p>
    <w:p w14:paraId="4FC6C4CB" w14:textId="790229C4" w:rsidR="00010412" w:rsidRPr="000205A9" w:rsidRDefault="00010412" w:rsidP="002A0282">
      <w:pPr>
        <w:spacing w:line="360" w:lineRule="auto"/>
      </w:pPr>
      <w:r w:rsidRPr="000205A9">
        <w:t xml:space="preserve">Để chứng minh mệnh đề </w:t>
      </w:r>
      <w:r w:rsidRPr="000205A9">
        <w:rPr>
          <w:position w:val="-6"/>
        </w:rPr>
        <w:object w:dxaOrig="279" w:dyaOrig="279" w14:anchorId="758822BE">
          <v:shape id="_x0000_i1081" type="#_x0000_t75" style="width:14.25pt;height:14.25pt" o:ole="">
            <v:imagedata r:id="rId157" o:title=""/>
          </v:shape>
          <o:OLEObject Type="Embed" ProgID="Equation.DSMT4" ShapeID="_x0000_i1081" DrawAspect="Content" ObjectID="_1708433582" r:id="rId158"/>
        </w:object>
      </w:r>
      <w:r w:rsidRPr="000205A9">
        <w:t xml:space="preserve"> là sai, ta phải chứng tỏ rằng v</w:t>
      </w:r>
      <w:r w:rsidR="001830EB">
        <w:t>ớ</w:t>
      </w:r>
      <w:r w:rsidRPr="000205A9">
        <w:t xml:space="preserve">i số nguyên </w:t>
      </w:r>
      <w:r w:rsidRPr="000205A9">
        <w:rPr>
          <w:position w:val="-6"/>
        </w:rPr>
        <w:object w:dxaOrig="200" w:dyaOrig="220" w14:anchorId="02A9BD6D">
          <v:shape id="_x0000_i1082" type="#_x0000_t75" style="width:9.75pt;height:11.25pt" o:ole="">
            <v:imagedata r:id="rId159" o:title=""/>
          </v:shape>
          <o:OLEObject Type="Embed" ProgID="Equation.DSMT4" ShapeID="_x0000_i1082" DrawAspect="Content" ObjectID="_1708433583" r:id="rId160"/>
        </w:object>
      </w:r>
      <w:r w:rsidRPr="000205A9">
        <w:t xml:space="preserve"> tuỳ ý thì </w:t>
      </w:r>
      <w:r w:rsidRPr="000205A9">
        <w:rPr>
          <w:position w:val="-6"/>
        </w:rPr>
        <w:object w:dxaOrig="980" w:dyaOrig="279" w14:anchorId="44D4AF60">
          <v:shape id="_x0000_i1083" type="#_x0000_t75" style="width:48.75pt;height:14.25pt" o:ole="">
            <v:imagedata r:id="rId161" o:title=""/>
          </v:shape>
          <o:OLEObject Type="Embed" ProgID="Equation.DSMT4" ShapeID="_x0000_i1083" DrawAspect="Content" ObjectID="_1708433584" r:id="rId162"/>
        </w:object>
      </w:r>
      <w:r w:rsidRPr="000205A9">
        <w:t xml:space="preserve">. Thật vậy, xét một số nguyên </w:t>
      </w:r>
      <w:r w:rsidRPr="000205A9">
        <w:rPr>
          <w:position w:val="-6"/>
        </w:rPr>
        <w:object w:dxaOrig="200" w:dyaOrig="220" w14:anchorId="2E58D93C">
          <v:shape id="_x0000_i1084" type="#_x0000_t75" style="width:9.75pt;height:11.25pt" o:ole="">
            <v:imagedata r:id="rId163" o:title=""/>
          </v:shape>
          <o:OLEObject Type="Embed" ProgID="Equation.DSMT4" ShapeID="_x0000_i1084" DrawAspect="Content" ObjectID="_1708433585" r:id="rId164"/>
        </w:object>
      </w:r>
      <w:r w:rsidRPr="000205A9">
        <w:t xml:space="preserve"> tuỳ ý, ta có </w:t>
      </w:r>
      <w:r w:rsidRPr="000205A9">
        <w:rPr>
          <w:position w:val="-6"/>
        </w:rPr>
        <w:object w:dxaOrig="620" w:dyaOrig="279" w14:anchorId="219297BC">
          <v:shape id="_x0000_i1085" type="#_x0000_t75" style="width:30.75pt;height:14.25pt" o:ole="">
            <v:imagedata r:id="rId165" o:title=""/>
          </v:shape>
          <o:OLEObject Type="Embed" ProgID="Equation.DSMT4" ShapeID="_x0000_i1085" DrawAspect="Content" ObjectID="_1708433586" r:id="rId166"/>
        </w:object>
      </w:r>
      <w:r w:rsidRPr="000205A9">
        <w:t xml:space="preserve"> không chia hết cho </w:t>
      </w:r>
      <w:r w:rsidR="001830EB" w:rsidRPr="001830EB">
        <w:rPr>
          <w:position w:val="-4"/>
        </w:rPr>
        <w:object w:dxaOrig="200" w:dyaOrig="260" w14:anchorId="3CBD9070">
          <v:shape id="_x0000_i1173" type="#_x0000_t75" style="width:9.75pt;height:12.75pt" o:ole="">
            <v:imagedata r:id="rId167" o:title=""/>
          </v:shape>
          <o:OLEObject Type="Embed" ProgID="Equation.DSMT4" ShapeID="_x0000_i1173" DrawAspect="Content" ObjectID="_1708433587" r:id="rId168"/>
        </w:object>
      </w:r>
      <w:r w:rsidRPr="000205A9">
        <w:t xml:space="preserve"> nên </w:t>
      </w:r>
      <w:r w:rsidRPr="000205A9">
        <w:rPr>
          <w:position w:val="-6"/>
        </w:rPr>
        <w:object w:dxaOrig="980" w:dyaOrig="279" w14:anchorId="0FD3BEF9">
          <v:shape id="_x0000_i1086" type="#_x0000_t75" style="width:48.75pt;height:14.25pt" o:ole="">
            <v:imagedata r:id="rId169" o:title=""/>
          </v:shape>
          <o:OLEObject Type="Embed" ProgID="Equation.DSMT4" ShapeID="_x0000_i1086" DrawAspect="Content" ObjectID="_1708433588" r:id="rId170"/>
        </w:object>
      </w:r>
      <w:r w:rsidRPr="000205A9">
        <w:t xml:space="preserve">. Vì thế mệnh đề </w:t>
      </w:r>
      <w:r w:rsidRPr="000205A9">
        <w:rPr>
          <w:position w:val="-6"/>
        </w:rPr>
        <w:object w:dxaOrig="279" w:dyaOrig="279" w14:anchorId="4952085C">
          <v:shape id="_x0000_i1087" type="#_x0000_t75" style="width:14.25pt;height:14.25pt" o:ole="">
            <v:imagedata r:id="rId171" o:title=""/>
          </v:shape>
          <o:OLEObject Type="Embed" ProgID="Equation.DSMT4" ShapeID="_x0000_i1087" DrawAspect="Content" ObjectID="_1708433589" r:id="rId172"/>
        </w:object>
      </w:r>
      <w:r w:rsidRPr="000205A9">
        <w:t xml:space="preserve"> là mệnh đề sai.</w:t>
      </w:r>
    </w:p>
    <w:p w14:paraId="03DA614C" w14:textId="34EE8302" w:rsidR="00010412" w:rsidRPr="000205A9" w:rsidRDefault="00010412" w:rsidP="002A0282">
      <w:pPr>
        <w:spacing w:line="360" w:lineRule="auto"/>
      </w:pPr>
      <w:r w:rsidRPr="000205A9">
        <w:rPr>
          <w:rStyle w:val="u2Char"/>
        </w:rPr>
        <w:t>Chú ý:</w:t>
      </w:r>
      <w:r w:rsidRPr="000205A9">
        <w:t xml:space="preserve"> Cách làm ở </w:t>
      </w:r>
      <w:r w:rsidRPr="002A0282">
        <w:rPr>
          <w:i/>
          <w:iCs/>
        </w:rPr>
        <w:t>Ví dụ 7, Ví dụ 8</w:t>
      </w:r>
      <w:r w:rsidRPr="000205A9">
        <w:t xml:space="preserve"> lần lượt cho chúng ta phương pháp chứng minh một mệnh đề có kí hiệu </w:t>
      </w:r>
      <w:r w:rsidR="001830EB">
        <w:t>“</w:t>
      </w:r>
      <w:r w:rsidRPr="000205A9">
        <w:rPr>
          <w:position w:val="-4"/>
        </w:rPr>
        <w:object w:dxaOrig="240" w:dyaOrig="260" w14:anchorId="6B178A36">
          <v:shape id="_x0000_i1088" type="#_x0000_t75" style="width:12pt;height:12.75pt" o:ole="">
            <v:imagedata r:id="rId173" o:title=""/>
          </v:shape>
          <o:OLEObject Type="Embed" ProgID="Equation.DSMT4" ShapeID="_x0000_i1088" DrawAspect="Content" ObjectID="_1708433590" r:id="rId174"/>
        </w:object>
      </w:r>
      <w:r w:rsidR="001830EB">
        <w:t>”</w:t>
      </w:r>
      <w:r w:rsidRPr="000205A9">
        <w:t xml:space="preserve">, có kí hiệu </w:t>
      </w:r>
      <w:r w:rsidR="001830EB">
        <w:t>“</w:t>
      </w:r>
      <w:r w:rsidRPr="000205A9">
        <w:rPr>
          <w:position w:val="-4"/>
        </w:rPr>
        <w:object w:dxaOrig="200" w:dyaOrig="240" w14:anchorId="011E1CD4">
          <v:shape id="_x0000_i1089" type="#_x0000_t75" style="width:9.75pt;height:12pt" o:ole="">
            <v:imagedata r:id="rId175" o:title=""/>
          </v:shape>
          <o:OLEObject Type="Embed" ProgID="Equation.DSMT4" ShapeID="_x0000_i1089" DrawAspect="Content" ObjectID="_1708433591" r:id="rId176"/>
        </w:object>
      </w:r>
      <w:r w:rsidR="001830EB">
        <w:t>”</w:t>
      </w:r>
      <w:r w:rsidRPr="000205A9">
        <w:t>, là đúng hoặc sai.</w:t>
      </w:r>
    </w:p>
    <w:p w14:paraId="6BD357C1" w14:textId="39903D84" w:rsidR="00010412" w:rsidRPr="000205A9" w:rsidRDefault="00010412" w:rsidP="002A0282">
      <w:pPr>
        <w:spacing w:line="360" w:lineRule="auto"/>
      </w:pPr>
      <w:r w:rsidRPr="000205A9">
        <w:rPr>
          <w:rStyle w:val="u2Char"/>
        </w:rPr>
        <w:t>8</w:t>
      </w:r>
      <w:r w:rsidR="000205A9">
        <w:rPr>
          <w:rStyle w:val="u2Char"/>
        </w:rPr>
        <w:t xml:space="preserve">. </w:t>
      </w:r>
      <w:r w:rsidRPr="000205A9">
        <w:rPr>
          <w:rStyle w:val="u2Char"/>
        </w:rPr>
        <w:t xml:space="preserve"> </w:t>
      </w:r>
      <w:r w:rsidRPr="000205A9">
        <w:t>Bạn An nói: "Mọi số thực đều có bình phương là một số không âm".</w:t>
      </w:r>
    </w:p>
    <w:p w14:paraId="25DA7B54" w14:textId="471036FD" w:rsidR="00010412" w:rsidRPr="000205A9" w:rsidRDefault="00010412" w:rsidP="002A0282">
      <w:pPr>
        <w:spacing w:line="360" w:lineRule="auto"/>
      </w:pPr>
      <w:r w:rsidRPr="000205A9">
        <w:t xml:space="preserve">Bạn Bình phủ định lại câu nói của bạn An: </w:t>
      </w:r>
      <w:r w:rsidR="00B61592">
        <w:t>“</w:t>
      </w:r>
      <w:r w:rsidRPr="000205A9">
        <w:t>Có một số thực mà bình phương của nó là một số âm</w:t>
      </w:r>
      <w:r w:rsidR="00B61592">
        <w:t>”</w:t>
      </w:r>
      <w:r w:rsidRPr="000205A9">
        <w:t>.</w:t>
      </w:r>
    </w:p>
    <w:p w14:paraId="49BA14DD" w14:textId="52D06D25" w:rsidR="00010412" w:rsidRPr="000205A9" w:rsidRDefault="00010412" w:rsidP="002A0282">
      <w:pPr>
        <w:spacing w:line="360" w:lineRule="auto"/>
      </w:pPr>
      <w:r w:rsidRPr="000205A9">
        <w:t xml:space="preserve">a) Sử dụng kí hiệu </w:t>
      </w:r>
      <w:r w:rsidR="00B61592">
        <w:t>“</w:t>
      </w:r>
      <w:r w:rsidRPr="000205A9">
        <w:rPr>
          <w:position w:val="-4"/>
        </w:rPr>
        <w:object w:dxaOrig="240" w:dyaOrig="260" w14:anchorId="7B449102">
          <v:shape id="_x0000_i1090" type="#_x0000_t75" style="width:12pt;height:12.75pt" o:ole="">
            <v:imagedata r:id="rId177" o:title=""/>
          </v:shape>
          <o:OLEObject Type="Embed" ProgID="Equation.DSMT4" ShapeID="_x0000_i1090" DrawAspect="Content" ObjectID="_1708433592" r:id="rId178"/>
        </w:object>
      </w:r>
      <w:r w:rsidR="00B61592">
        <w:t>”</w:t>
      </w:r>
      <w:r w:rsidRPr="000205A9">
        <w:t xml:space="preserve"> để viết mệnh đề của bạn An.</w:t>
      </w:r>
    </w:p>
    <w:p w14:paraId="02BF49D7" w14:textId="22C9030A" w:rsidR="00010412" w:rsidRPr="000205A9" w:rsidRDefault="00010412" w:rsidP="002A0282">
      <w:pPr>
        <w:spacing w:line="360" w:lineRule="auto"/>
      </w:pPr>
      <w:r w:rsidRPr="000205A9">
        <w:t xml:space="preserve">b) Sử dụng kí hiệu </w:t>
      </w:r>
      <w:r w:rsidR="00B61592">
        <w:t>“</w:t>
      </w:r>
      <w:r w:rsidRPr="000205A9">
        <w:rPr>
          <w:position w:val="-4"/>
        </w:rPr>
        <w:object w:dxaOrig="200" w:dyaOrig="240" w14:anchorId="107BE913">
          <v:shape id="_x0000_i1091" type="#_x0000_t75" style="width:9.75pt;height:12pt" o:ole="">
            <v:imagedata r:id="rId179" o:title=""/>
          </v:shape>
          <o:OLEObject Type="Embed" ProgID="Equation.DSMT4" ShapeID="_x0000_i1091" DrawAspect="Content" ObjectID="_1708433593" r:id="rId180"/>
        </w:object>
      </w:r>
      <w:r w:rsidR="00B61592">
        <w:t>”</w:t>
      </w:r>
      <w:r w:rsidRPr="000205A9">
        <w:t xml:space="preserve"> để viết mệnh đề của bạn Bình.</w:t>
      </w:r>
    </w:p>
    <w:p w14:paraId="7F8071A0" w14:textId="3F871E60" w:rsidR="00010412" w:rsidRPr="000205A9" w:rsidRDefault="00010412" w:rsidP="002A0282">
      <w:pPr>
        <w:spacing w:line="360" w:lineRule="auto"/>
      </w:pPr>
      <w:r w:rsidRPr="000205A9">
        <w:t xml:space="preserve">An: </w:t>
      </w:r>
      <w:r w:rsidR="00B61592">
        <w:t>“</w:t>
      </w:r>
      <w:r w:rsidRPr="000205A9">
        <w:rPr>
          <w:position w:val="-10"/>
        </w:rPr>
        <w:object w:dxaOrig="1040" w:dyaOrig="360" w14:anchorId="7CA939C4">
          <v:shape id="_x0000_i1092" type="#_x0000_t75" style="width:51.75pt;height:18pt" o:ole="">
            <v:imagedata r:id="rId181" o:title=""/>
          </v:shape>
          <o:OLEObject Type="Embed" ProgID="Equation.DSMT4" ShapeID="_x0000_i1092" DrawAspect="Content" ObjectID="_1708433594" r:id="rId182"/>
        </w:object>
      </w:r>
      <w:r w:rsidRPr="000205A9">
        <w:t xml:space="preserve"> là một số không âm</w:t>
      </w:r>
      <w:r w:rsidR="00B61592">
        <w:t>”</w:t>
      </w:r>
    </w:p>
    <w:p w14:paraId="7D9413FD" w14:textId="6C75EEC1" w:rsidR="00010412" w:rsidRPr="000205A9" w:rsidRDefault="00010412" w:rsidP="002A0282">
      <w:pPr>
        <w:spacing w:line="360" w:lineRule="auto"/>
      </w:pPr>
      <w:r w:rsidRPr="000205A9">
        <w:t xml:space="preserve">Bình: </w:t>
      </w:r>
      <w:r w:rsidR="00976C56">
        <w:t>“</w:t>
      </w:r>
      <w:r w:rsidRPr="000205A9">
        <w:rPr>
          <w:position w:val="-10"/>
        </w:rPr>
        <w:object w:dxaOrig="1020" w:dyaOrig="360" w14:anchorId="031A196E">
          <v:shape id="_x0000_i1093" type="#_x0000_t75" style="width:51pt;height:18pt" o:ole="">
            <v:imagedata r:id="rId183" o:title=""/>
          </v:shape>
          <o:OLEObject Type="Embed" ProgID="Equation.DSMT4" ShapeID="_x0000_i1093" DrawAspect="Content" ObjectID="_1708433595" r:id="rId184"/>
        </w:object>
      </w:r>
      <w:r w:rsidRPr="000205A9">
        <w:t>là một số âm</w:t>
      </w:r>
      <w:r w:rsidR="00976C56">
        <w:t>”</w:t>
      </w:r>
      <w:r w:rsidRPr="000205A9">
        <w:t xml:space="preserve"> </w:t>
      </w:r>
    </w:p>
    <w:p w14:paraId="34CFD469" w14:textId="095D82F5" w:rsidR="00010412" w:rsidRPr="000205A9" w:rsidRDefault="00010412" w:rsidP="002A0282">
      <w:pPr>
        <w:spacing w:line="360" w:lineRule="auto"/>
      </w:pPr>
      <w:r w:rsidRPr="000205A9">
        <w:t xml:space="preserve">Cho mệnh đề  </w:t>
      </w:r>
      <w:r w:rsidR="00976C56">
        <w:t>“</w:t>
      </w:r>
      <w:r w:rsidRPr="000205A9">
        <w:rPr>
          <w:position w:val="-10"/>
        </w:rPr>
        <w:object w:dxaOrig="1180" w:dyaOrig="320" w14:anchorId="1B4E42F1">
          <v:shape id="_x0000_i1094" type="#_x0000_t75" style="width:59.25pt;height:15.75pt" o:ole="">
            <v:imagedata r:id="rId185" o:title=""/>
          </v:shape>
          <o:OLEObject Type="Embed" ProgID="Equation.DSMT4" ShapeID="_x0000_i1094" DrawAspect="Content" ObjectID="_1708433596" r:id="rId186"/>
        </w:object>
      </w:r>
      <w:r w:rsidR="00976C56">
        <w:t>”</w:t>
      </w:r>
      <w:r w:rsidRPr="000205A9">
        <w:t>.</w:t>
      </w:r>
    </w:p>
    <w:p w14:paraId="24149198" w14:textId="10D428B7" w:rsidR="00010412" w:rsidRPr="000205A9" w:rsidRDefault="00010412" w:rsidP="002A0282">
      <w:pPr>
        <w:spacing w:line="360" w:lineRule="auto"/>
      </w:pPr>
      <w:r w:rsidRPr="000205A9">
        <w:t>- Phủ định của mệnh đề</w:t>
      </w:r>
      <w:r w:rsidR="00976C56">
        <w:t xml:space="preserve"> “</w:t>
      </w:r>
      <w:r w:rsidRPr="000205A9">
        <w:rPr>
          <w:position w:val="-10"/>
        </w:rPr>
        <w:object w:dxaOrig="1320" w:dyaOrig="320" w14:anchorId="246AD0F3">
          <v:shape id="_x0000_i1095" type="#_x0000_t75" style="width:66pt;height:15.75pt" o:ole="">
            <v:imagedata r:id="rId187" o:title=""/>
          </v:shape>
          <o:OLEObject Type="Embed" ProgID="Equation.DSMT4" ShapeID="_x0000_i1095" DrawAspect="Content" ObjectID="_1708433597" r:id="rId188"/>
        </w:object>
      </w:r>
      <w:r w:rsidRPr="000205A9">
        <w:t xml:space="preserve"> " là mệnh đề “ </w:t>
      </w:r>
      <w:r w:rsidRPr="000205A9">
        <w:rPr>
          <w:position w:val="-10"/>
        </w:rPr>
        <w:object w:dxaOrig="1280" w:dyaOrig="380" w14:anchorId="30DECA01">
          <v:shape id="_x0000_i1096" type="#_x0000_t75" style="width:63.75pt;height:18.75pt" o:ole="">
            <v:imagedata r:id="rId189" o:title=""/>
          </v:shape>
          <o:OLEObject Type="Embed" ProgID="Equation.DSMT4" ShapeID="_x0000_i1096" DrawAspect="Content" ObjectID="_1708433598" r:id="rId190"/>
        </w:object>
      </w:r>
      <w:r w:rsidR="00976C56">
        <w:t>”</w:t>
      </w:r>
      <w:r w:rsidRPr="000205A9">
        <w:t>.</w:t>
      </w:r>
    </w:p>
    <w:p w14:paraId="442238B4" w14:textId="2E2B4F2F" w:rsidR="00010412" w:rsidRPr="000205A9" w:rsidRDefault="00010412" w:rsidP="002A0282">
      <w:pPr>
        <w:spacing w:line="360" w:lineRule="auto"/>
      </w:pPr>
      <w:r w:rsidRPr="000205A9">
        <w:t xml:space="preserve">- Phủ định của mệnh đề </w:t>
      </w:r>
      <w:r w:rsidR="00976C56">
        <w:t>“</w:t>
      </w:r>
      <w:r w:rsidRPr="000205A9">
        <w:rPr>
          <w:position w:val="-10"/>
        </w:rPr>
        <w:object w:dxaOrig="1280" w:dyaOrig="320" w14:anchorId="6DF84607">
          <v:shape id="_x0000_i1097" type="#_x0000_t75" style="width:63.75pt;height:15.75pt" o:ole="">
            <v:imagedata r:id="rId191" o:title=""/>
          </v:shape>
          <o:OLEObject Type="Embed" ProgID="Equation.DSMT4" ShapeID="_x0000_i1097" DrawAspect="Content" ObjectID="_1708433599" r:id="rId192"/>
        </w:object>
      </w:r>
      <w:r w:rsidRPr="000205A9">
        <w:t xml:space="preserve"> " là mệnh đề “ </w:t>
      </w:r>
      <w:r w:rsidRPr="000205A9">
        <w:rPr>
          <w:position w:val="-10"/>
        </w:rPr>
        <w:object w:dxaOrig="1320" w:dyaOrig="380" w14:anchorId="68A36730">
          <v:shape id="_x0000_i1098" type="#_x0000_t75" style="width:66pt;height:18.75pt" o:ole="">
            <v:imagedata r:id="rId193" o:title=""/>
          </v:shape>
          <o:OLEObject Type="Embed" ProgID="Equation.DSMT4" ShapeID="_x0000_i1098" DrawAspect="Content" ObjectID="_1708433600" r:id="rId194"/>
        </w:object>
      </w:r>
      <w:r w:rsidR="00976C56">
        <w:t>”</w:t>
      </w:r>
      <w:r w:rsidRPr="000205A9">
        <w:t>.</w:t>
      </w:r>
    </w:p>
    <w:p w14:paraId="6CBB1C7D" w14:textId="77777777" w:rsidR="000205A9" w:rsidRPr="000205A9" w:rsidRDefault="00010412" w:rsidP="002A0282">
      <w:pPr>
        <w:pStyle w:val="u4"/>
        <w:spacing w:line="360" w:lineRule="auto"/>
        <w:rPr>
          <w:rFonts w:cs="Times New Roman"/>
          <w:b w:val="0"/>
          <w:bCs/>
        </w:rPr>
      </w:pPr>
      <w:r w:rsidRPr="000205A9">
        <w:rPr>
          <w:rStyle w:val="u4Char"/>
          <w:rFonts w:cs="Times New Roman"/>
          <w:b/>
          <w:bCs/>
        </w:rPr>
        <w:t>Ví đụ 9</w:t>
      </w:r>
      <w:r w:rsidR="000205A9" w:rsidRPr="000205A9">
        <w:rPr>
          <w:rStyle w:val="u4Char"/>
          <w:rFonts w:cs="Times New Roman"/>
          <w:b/>
          <w:bCs/>
        </w:rPr>
        <w:t>:</w:t>
      </w:r>
      <w:r w:rsidR="000205A9" w:rsidRPr="000205A9">
        <w:rPr>
          <w:rFonts w:cs="Times New Roman"/>
          <w:b w:val="0"/>
          <w:bCs/>
        </w:rPr>
        <w:t xml:space="preserve"> </w:t>
      </w:r>
      <w:r w:rsidRPr="000205A9">
        <w:rPr>
          <w:rFonts w:cs="Times New Roman"/>
          <w:b w:val="0"/>
          <w:bCs/>
        </w:rPr>
        <w:t xml:space="preserve"> </w:t>
      </w:r>
    </w:p>
    <w:p w14:paraId="6FE62BFA" w14:textId="6140D16F" w:rsidR="00010412" w:rsidRPr="000205A9" w:rsidRDefault="00010412" w:rsidP="002A0282">
      <w:pPr>
        <w:spacing w:line="360" w:lineRule="auto"/>
      </w:pPr>
      <w:r w:rsidRPr="000205A9">
        <w:t>Lập mệnh đề phủ định của mỗi mệnh đề sau:</w:t>
      </w:r>
    </w:p>
    <w:p w14:paraId="6C3206CF" w14:textId="77777777" w:rsidR="00010412" w:rsidRPr="000205A9" w:rsidRDefault="00010412" w:rsidP="002A0282">
      <w:pPr>
        <w:spacing w:line="360" w:lineRule="auto"/>
      </w:pPr>
      <w:r w:rsidRPr="000205A9">
        <w:t xml:space="preserve">a) </w:t>
      </w:r>
      <w:r w:rsidRPr="000205A9">
        <w:rPr>
          <w:position w:val="-10"/>
        </w:rPr>
        <w:object w:dxaOrig="1440" w:dyaOrig="320" w14:anchorId="5FBA84F6">
          <v:shape id="_x0000_i1099" type="#_x0000_t75" style="width:1in;height:15.75pt" o:ole="">
            <v:imagedata r:id="rId195" o:title=""/>
          </v:shape>
          <o:OLEObject Type="Embed" ProgID="Equation.DSMT4" ShapeID="_x0000_i1099" DrawAspect="Content" ObjectID="_1708433601" r:id="rId196"/>
        </w:object>
      </w:r>
      <w:r w:rsidRPr="000205A9">
        <w:t>;</w:t>
      </w:r>
    </w:p>
    <w:p w14:paraId="563C301B" w14:textId="77777777" w:rsidR="00010412" w:rsidRPr="000205A9" w:rsidRDefault="00010412" w:rsidP="002A0282">
      <w:pPr>
        <w:spacing w:line="360" w:lineRule="auto"/>
      </w:pPr>
      <w:r w:rsidRPr="000205A9">
        <w:t xml:space="preserve">b) </w:t>
      </w:r>
      <w:r w:rsidRPr="000205A9">
        <w:rPr>
          <w:position w:val="-10"/>
        </w:rPr>
        <w:object w:dxaOrig="1680" w:dyaOrig="360" w14:anchorId="118BBA1F">
          <v:shape id="_x0000_i1100" type="#_x0000_t75" style="width:84pt;height:18pt" o:ole="">
            <v:imagedata r:id="rId197" o:title=""/>
          </v:shape>
          <o:OLEObject Type="Embed" ProgID="Equation.DSMT4" ShapeID="_x0000_i1100" DrawAspect="Content" ObjectID="_1708433602" r:id="rId198"/>
        </w:object>
      </w:r>
      <w:r w:rsidRPr="000205A9">
        <w:t>.</w:t>
      </w:r>
    </w:p>
    <w:p w14:paraId="40F85F67" w14:textId="77777777" w:rsidR="00B173E6" w:rsidRPr="000205A9" w:rsidRDefault="00B173E6" w:rsidP="002A0282">
      <w:pPr>
        <w:spacing w:line="360" w:lineRule="auto"/>
      </w:pPr>
    </w:p>
    <w:sectPr w:rsidR="00B173E6" w:rsidRPr="000205A9" w:rsidSect="000205A9">
      <w:pgSz w:w="11907" w:h="16840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25pt;height:11.25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u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10412"/>
    <w:rsid w:val="000205A9"/>
    <w:rsid w:val="000416D5"/>
    <w:rsid w:val="001631BE"/>
    <w:rsid w:val="001830EB"/>
    <w:rsid w:val="001D2AD8"/>
    <w:rsid w:val="002101E0"/>
    <w:rsid w:val="002A0282"/>
    <w:rsid w:val="0037529F"/>
    <w:rsid w:val="00495D7F"/>
    <w:rsid w:val="00715122"/>
    <w:rsid w:val="007F5486"/>
    <w:rsid w:val="0096616B"/>
    <w:rsid w:val="00976C56"/>
    <w:rsid w:val="00B173E6"/>
    <w:rsid w:val="00B61592"/>
    <w:rsid w:val="00CB5D25"/>
    <w:rsid w:val="00FD5127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aliases w:val="A"/>
    <w:basedOn w:val="Binhthng"/>
    <w:next w:val="Binhthng"/>
    <w:link w:val="u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u2">
    <w:name w:val="heading 2"/>
    <w:aliases w:val="Mục"/>
    <w:basedOn w:val="Binhthng"/>
    <w:next w:val="Binhthng"/>
    <w:link w:val="u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u3">
    <w:name w:val="heading 3"/>
    <w:aliases w:val="Ví dụ"/>
    <w:basedOn w:val="Binhthng"/>
    <w:next w:val="Binhthng"/>
    <w:link w:val="u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u4">
    <w:name w:val="heading 4"/>
    <w:aliases w:val="KTTT"/>
    <w:basedOn w:val="Binhthng"/>
    <w:next w:val="Binhthng"/>
    <w:link w:val="u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u5">
    <w:name w:val="heading 5"/>
    <w:aliases w:val="KT-VD"/>
    <w:basedOn w:val="Binhthng"/>
    <w:next w:val="Binhthng"/>
    <w:link w:val="u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u6">
    <w:name w:val="heading 6"/>
    <w:aliases w:val="Hoạt động"/>
    <w:basedOn w:val="Binhthng"/>
    <w:next w:val="Binhthng"/>
    <w:link w:val="u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aliases w:val="A Char"/>
    <w:basedOn w:val="Phngmcinhcuaoanvn"/>
    <w:link w:val="u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u2Char">
    <w:name w:val="Đầu đề 2 Char"/>
    <w:aliases w:val="Mục Char"/>
    <w:basedOn w:val="Phngmcinhcuaoanvn"/>
    <w:link w:val="u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u3Char">
    <w:name w:val="Đầu đề 3 Char"/>
    <w:aliases w:val="Ví dụ Char"/>
    <w:basedOn w:val="Phngmcinhcuaoanvn"/>
    <w:link w:val="u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u4Char">
    <w:name w:val="Đầu đề 4 Char"/>
    <w:aliases w:val="KTTT Char"/>
    <w:basedOn w:val="Phngmcinhcuaoanvn"/>
    <w:link w:val="u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u5Char">
    <w:name w:val="Đầu đề 5 Char"/>
    <w:aliases w:val="KT-VD Char"/>
    <w:basedOn w:val="Phngmcinhcuaoanvn"/>
    <w:link w:val="u5"/>
    <w:uiPriority w:val="9"/>
    <w:rsid w:val="00B173E6"/>
    <w:rPr>
      <w:rFonts w:eastAsiaTheme="majorEastAsia" w:cstheme="majorBidi"/>
      <w:b/>
      <w:color w:val="00B050"/>
    </w:rPr>
  </w:style>
  <w:style w:type="paragraph" w:styleId="oancuaDanhsach">
    <w:name w:val="List Paragraph"/>
    <w:basedOn w:val="Binhthng"/>
    <w:uiPriority w:val="34"/>
    <w:qFormat/>
    <w:rsid w:val="00B173E6"/>
    <w:pPr>
      <w:ind w:left="720"/>
      <w:contextualSpacing/>
    </w:pPr>
  </w:style>
  <w:style w:type="character" w:customStyle="1" w:styleId="u6Char">
    <w:name w:val="Đầu đề 6 Char"/>
    <w:aliases w:val="Hoạt động Char"/>
    <w:basedOn w:val="Phngmcinhcuaoanvn"/>
    <w:link w:val="u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20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4.wmf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8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9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Viet Hoa</cp:lastModifiedBy>
  <cp:revision>10</cp:revision>
  <dcterms:created xsi:type="dcterms:W3CDTF">2022-03-09T07:04:00Z</dcterms:created>
  <dcterms:modified xsi:type="dcterms:W3CDTF">2022-03-10T08:52:00Z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