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3B30" w14:textId="77777777" w:rsidR="00283A3A" w:rsidRPr="00224AC7" w:rsidRDefault="00283A3A" w:rsidP="00F55D02">
      <w:pPr>
        <w:spacing w:after="0" w:line="240" w:lineRule="atLeast"/>
        <w:jc w:val="center"/>
        <w:rPr>
          <w:rFonts w:ascii="Times New Roman" w:hAnsi="Times New Roman"/>
          <w:b/>
          <w:bCs/>
          <w:sz w:val="24"/>
          <w:szCs w:val="24"/>
          <w:lang w:val="pt-BR"/>
        </w:rPr>
      </w:pPr>
      <w:r w:rsidRPr="00224AC7">
        <w:rPr>
          <w:rFonts w:ascii="Times New Roman" w:hAnsi="Times New Roman"/>
          <w:b/>
          <w:bCs/>
          <w:sz w:val="24"/>
          <w:szCs w:val="24"/>
          <w:lang w:val="pt-BR"/>
        </w:rPr>
        <w:t>HỌC KÌ 2</w:t>
      </w:r>
    </w:p>
    <w:p w14:paraId="298194CE" w14:textId="77777777" w:rsidR="00283A3A" w:rsidRPr="00224AC7" w:rsidRDefault="00283A3A" w:rsidP="00F55D02">
      <w:pPr>
        <w:spacing w:after="0" w:line="240" w:lineRule="atLeast"/>
        <w:jc w:val="center"/>
        <w:rPr>
          <w:rFonts w:ascii="Times New Roman" w:hAnsi="Times New Roman"/>
          <w:b/>
          <w:bCs/>
          <w:sz w:val="24"/>
          <w:szCs w:val="24"/>
          <w:lang w:val="pt-BR"/>
        </w:rPr>
      </w:pPr>
      <w:r w:rsidRPr="00224AC7">
        <w:rPr>
          <w:rFonts w:ascii="Times New Roman" w:hAnsi="Times New Roman"/>
          <w:b/>
          <w:bCs/>
          <w:sz w:val="24"/>
          <w:szCs w:val="24"/>
          <w:lang w:val="pt-BR"/>
        </w:rPr>
        <w:t>CHƯƠNG IV: CÁC ĐỊNH LUẬT BẢO TOÀN</w:t>
      </w:r>
    </w:p>
    <w:p w14:paraId="6B3659AE" w14:textId="77777777" w:rsidR="00283A3A" w:rsidRPr="00224AC7" w:rsidRDefault="00283A3A" w:rsidP="00F55D02">
      <w:pPr>
        <w:spacing w:after="0" w:line="240" w:lineRule="atLeast"/>
        <w:rPr>
          <w:rFonts w:ascii="Times New Roman" w:hAnsi="Times New Roman"/>
          <w:b/>
          <w:sz w:val="24"/>
          <w:szCs w:val="24"/>
          <w:lang w:val="pt-BR"/>
        </w:rPr>
      </w:pPr>
      <w:r w:rsidRPr="00224AC7">
        <w:rPr>
          <w:rFonts w:ascii="Times New Roman" w:eastAsia="Times New Roman" w:hAnsi="Times New Roman"/>
          <w:b/>
          <w:sz w:val="24"/>
          <w:szCs w:val="24"/>
          <w:lang w:val="vi-VN"/>
        </w:rPr>
        <w:t>TIẾT</w:t>
      </w:r>
      <w:r w:rsidRPr="00224AC7">
        <w:rPr>
          <w:rFonts w:ascii="Times New Roman" w:eastAsia="Times New Roman" w:hAnsi="Times New Roman"/>
          <w:b/>
          <w:sz w:val="24"/>
          <w:szCs w:val="24"/>
          <w:lang w:val="pt-BR"/>
        </w:rPr>
        <w:t xml:space="preserve"> 37</w:t>
      </w:r>
      <w:r w:rsidR="00E64DB2" w:rsidRPr="00224AC7">
        <w:rPr>
          <w:rFonts w:ascii="Times New Roman" w:eastAsia="Times New Roman" w:hAnsi="Times New Roman"/>
          <w:b/>
          <w:sz w:val="24"/>
          <w:szCs w:val="24"/>
          <w:lang w:val="pt-BR"/>
        </w:rPr>
        <w:t>+38</w:t>
      </w:r>
      <w:r w:rsidRPr="00224AC7">
        <w:rPr>
          <w:rFonts w:ascii="Times New Roman" w:eastAsia="Times New Roman" w:hAnsi="Times New Roman"/>
          <w:b/>
          <w:sz w:val="24"/>
          <w:szCs w:val="24"/>
          <w:lang w:val="vi-VN"/>
        </w:rPr>
        <w:t>:</w:t>
      </w:r>
      <w:r w:rsidRPr="00224AC7">
        <w:rPr>
          <w:rFonts w:ascii="Times New Roman" w:eastAsia="Times New Roman" w:hAnsi="Times New Roman"/>
          <w:b/>
          <w:sz w:val="24"/>
          <w:szCs w:val="24"/>
          <w:lang w:val="pt-BR"/>
        </w:rPr>
        <w:t xml:space="preserve"> </w:t>
      </w:r>
      <w:r w:rsidRPr="00224AC7">
        <w:rPr>
          <w:rFonts w:ascii="Times New Roman" w:hAnsi="Times New Roman"/>
          <w:b/>
          <w:sz w:val="24"/>
          <w:szCs w:val="24"/>
          <w:lang w:val="pt-BR"/>
        </w:rPr>
        <w:t>ĐỘNG LƯỢNG - ĐỊNH LUẬT BẢO TOÀN ĐỘNG LƯỢNG</w:t>
      </w:r>
    </w:p>
    <w:p w14:paraId="1F1B66EB" w14:textId="77777777" w:rsidR="00283A3A" w:rsidRPr="00224AC7" w:rsidRDefault="00283A3A"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7947FED7" w14:textId="77777777" w:rsidR="00283A3A" w:rsidRPr="00224AC7" w:rsidRDefault="00283A3A"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5A086428" w14:textId="77777777" w:rsidR="00283A3A" w:rsidRPr="00224AC7" w:rsidRDefault="00283A3A" w:rsidP="00F55D02">
      <w:pPr>
        <w:spacing w:after="0" w:line="240" w:lineRule="atLeast"/>
        <w:ind w:left="72"/>
        <w:rPr>
          <w:rFonts w:ascii="Times New Roman" w:hAnsi="Times New Roman"/>
          <w:sz w:val="24"/>
          <w:szCs w:val="24"/>
          <w:lang w:val="nl-NL"/>
        </w:rPr>
      </w:pPr>
      <w:r w:rsidRPr="00224AC7">
        <w:rPr>
          <w:rFonts w:ascii="Times New Roman" w:hAnsi="Times New Roman"/>
          <w:sz w:val="24"/>
          <w:szCs w:val="24"/>
          <w:lang w:val="nl-NL"/>
        </w:rPr>
        <w:t>+ Định nghĩa được xung lượng của lực; nêu được bản chất ( tính chất vectơ ) và đơn vị xung lượng của lực.</w:t>
      </w:r>
    </w:p>
    <w:p w14:paraId="0EF73BA9" w14:textId="77777777" w:rsidR="00283A3A" w:rsidRPr="00224AC7" w:rsidRDefault="00283A3A" w:rsidP="00F55D02">
      <w:pPr>
        <w:spacing w:after="0" w:line="240" w:lineRule="atLeast"/>
        <w:ind w:left="72"/>
        <w:rPr>
          <w:rFonts w:ascii="Times New Roman" w:hAnsi="Times New Roman"/>
          <w:sz w:val="24"/>
          <w:szCs w:val="24"/>
          <w:lang w:val="nl-NL"/>
        </w:rPr>
      </w:pPr>
      <w:r w:rsidRPr="00224AC7">
        <w:rPr>
          <w:rFonts w:ascii="Times New Roman" w:hAnsi="Times New Roman"/>
          <w:sz w:val="24"/>
          <w:szCs w:val="24"/>
          <w:lang w:val="nl-NL"/>
        </w:rPr>
        <w:t>+ Phát biểu được định nghĩa, viết được công thức tính, biểu diễn được vectơ động lượng nêu được đơn vị của động lượng.</w:t>
      </w:r>
    </w:p>
    <w:p w14:paraId="3DB86FCD" w14:textId="77777777" w:rsidR="00283A3A" w:rsidRPr="00224AC7" w:rsidRDefault="00283A3A" w:rsidP="00F55D02">
      <w:pPr>
        <w:spacing w:after="0" w:line="240" w:lineRule="atLeast"/>
        <w:ind w:left="72"/>
        <w:rPr>
          <w:rFonts w:ascii="Times New Roman" w:hAnsi="Times New Roman"/>
          <w:sz w:val="24"/>
          <w:szCs w:val="24"/>
          <w:lang w:val="nl-NL"/>
        </w:rPr>
      </w:pPr>
      <w:r w:rsidRPr="00224AC7">
        <w:rPr>
          <w:rFonts w:ascii="Times New Roman" w:hAnsi="Times New Roman"/>
          <w:sz w:val="24"/>
          <w:szCs w:val="24"/>
          <w:lang w:val="nl-NL"/>
        </w:rPr>
        <w:t>+ Nêu được khái niệm hệ cô lập và lấy ví dụ về hệ cô lập.</w:t>
      </w:r>
    </w:p>
    <w:p w14:paraId="67A5E828" w14:textId="77777777" w:rsidR="00283A3A" w:rsidRPr="00224AC7" w:rsidRDefault="00283A3A"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xml:space="preserve">+ Phát biểu được định luật II Niu-tơn dạng </w:t>
      </w:r>
      <w:r w:rsidRPr="00224AC7">
        <w:rPr>
          <w:rFonts w:ascii="Times New Roman" w:hAnsi="Times New Roman"/>
          <w:position w:val="-10"/>
          <w:sz w:val="24"/>
          <w:szCs w:val="24"/>
        </w:rPr>
        <w:object w:dxaOrig="980" w:dyaOrig="380" w14:anchorId="208CE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19.6pt" o:ole="">
            <v:imagedata r:id="rId8" o:title=""/>
          </v:shape>
          <o:OLEObject Type="Embed" ProgID="Equation.3" ShapeID="_x0000_i1025" DrawAspect="Content" ObjectID="_1708576253" r:id="rId9"/>
        </w:object>
      </w:r>
    </w:p>
    <w:p w14:paraId="62C83AD1" w14:textId="77777777" w:rsidR="00283A3A" w:rsidRPr="00224AC7" w:rsidRDefault="00283A3A" w:rsidP="00F55D02">
      <w:pPr>
        <w:spacing w:after="0" w:line="240" w:lineRule="atLeast"/>
        <w:ind w:left="72"/>
        <w:rPr>
          <w:rFonts w:ascii="Times New Roman" w:hAnsi="Times New Roman"/>
          <w:sz w:val="24"/>
          <w:szCs w:val="24"/>
          <w:lang w:val="nl-NL"/>
        </w:rPr>
      </w:pPr>
      <w:r w:rsidRPr="00224AC7">
        <w:rPr>
          <w:rFonts w:ascii="Times New Roman" w:hAnsi="Times New Roman"/>
          <w:sz w:val="24"/>
          <w:szCs w:val="24"/>
          <w:lang w:val="nl-NL"/>
        </w:rPr>
        <w:t>+ Phát biểu được định luật bảo toàn động lượng đối với hệ cô lập.</w:t>
      </w:r>
    </w:p>
    <w:p w14:paraId="36856088" w14:textId="77777777" w:rsidR="00283A3A" w:rsidRPr="00224AC7" w:rsidRDefault="00283A3A" w:rsidP="00F55D02">
      <w:pPr>
        <w:spacing w:after="0" w:line="240" w:lineRule="atLeast"/>
        <w:ind w:left="72"/>
        <w:rPr>
          <w:rFonts w:ascii="Times New Roman" w:hAnsi="Times New Roman"/>
          <w:sz w:val="24"/>
          <w:szCs w:val="24"/>
          <w:lang w:val="nl-NL"/>
        </w:rPr>
      </w:pPr>
      <w:r w:rsidRPr="00224AC7">
        <w:rPr>
          <w:rFonts w:ascii="Times New Roman" w:hAnsi="Times New Roman"/>
          <w:sz w:val="24"/>
          <w:szCs w:val="24"/>
          <w:lang w:val="nl-NL"/>
        </w:rPr>
        <w:t>+ Viết được biểu thức của định luật bảo toàn động lượng đối với hệ gồm hai vật.</w:t>
      </w:r>
    </w:p>
    <w:p w14:paraId="35D51DDE" w14:textId="77777777" w:rsidR="00283A3A" w:rsidRPr="00224AC7" w:rsidRDefault="00283A3A"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4BE7AD08" w14:textId="77777777" w:rsidR="00283A3A" w:rsidRPr="00224AC7" w:rsidRDefault="00283A3A"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11E5EE84" w14:textId="77777777" w:rsidR="00283A3A" w:rsidRPr="00224AC7" w:rsidRDefault="00283A3A"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3CFBF2EE" w14:textId="77777777" w:rsidR="00283A3A" w:rsidRPr="00224AC7" w:rsidRDefault="00283A3A"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28A3580C" w14:textId="77777777" w:rsidR="00283A3A" w:rsidRPr="00224AC7" w:rsidRDefault="00283A3A"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1D75980F" w14:textId="77777777" w:rsidR="00283A3A" w:rsidRPr="00224AC7" w:rsidRDefault="00283A3A"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435726CE" w14:textId="77777777" w:rsidR="00283A3A" w:rsidRPr="00224AC7" w:rsidRDefault="00283A3A"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01787EE3" w14:textId="77777777" w:rsidR="00283A3A" w:rsidRPr="00224AC7" w:rsidRDefault="00283A3A"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06A879F9" w14:textId="77777777" w:rsidR="00283A3A" w:rsidRPr="00224AC7" w:rsidRDefault="00283A3A"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085BFF15" w14:textId="77777777" w:rsidR="00283A3A" w:rsidRPr="00224AC7" w:rsidRDefault="00283A3A"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4C557B63" w14:textId="77777777" w:rsidR="00283A3A" w:rsidRPr="00224AC7" w:rsidRDefault="00283A3A"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066B6CBA" w14:textId="77777777" w:rsidR="00283A3A" w:rsidRPr="00224AC7" w:rsidRDefault="00283A3A" w:rsidP="00F55D02">
      <w:pPr>
        <w:spacing w:after="0" w:line="240" w:lineRule="atLeast"/>
        <w:rPr>
          <w:rFonts w:ascii="Times New Roman" w:hAnsi="Times New Roman"/>
          <w:b/>
          <w:sz w:val="24"/>
          <w:szCs w:val="24"/>
          <w:lang w:val="nl-NL"/>
        </w:rPr>
      </w:pPr>
      <w:r w:rsidRPr="00224AC7">
        <w:rPr>
          <w:rFonts w:ascii="Times New Roman" w:hAnsi="Times New Roman"/>
          <w:b/>
          <w:sz w:val="24"/>
          <w:szCs w:val="24"/>
          <w:lang w:val="nl-NL"/>
        </w:rPr>
        <w:t>1. Giáo viên</w:t>
      </w:r>
    </w:p>
    <w:p w14:paraId="6236C681" w14:textId="77777777" w:rsidR="00283A3A" w:rsidRPr="00224AC7" w:rsidRDefault="00283A3A"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Thí nghiệm minh họa định luật bảo toàn động lượng:</w:t>
      </w:r>
    </w:p>
    <w:p w14:paraId="6A6A1FC6" w14:textId="77777777" w:rsidR="00283A3A" w:rsidRPr="00224AC7" w:rsidRDefault="00283A3A"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Đệm khí.</w:t>
      </w:r>
    </w:p>
    <w:p w14:paraId="0451D1C4" w14:textId="77777777" w:rsidR="00283A3A" w:rsidRPr="00224AC7" w:rsidRDefault="00283A3A"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Các xe nhỏ chuyển động trên đện khí.</w:t>
      </w:r>
    </w:p>
    <w:p w14:paraId="51E8EFB8" w14:textId="77777777" w:rsidR="00283A3A" w:rsidRPr="00224AC7" w:rsidRDefault="00283A3A"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Các lò xo xoắn dài.</w:t>
      </w:r>
    </w:p>
    <w:p w14:paraId="7041436D" w14:textId="77777777" w:rsidR="00283A3A" w:rsidRPr="00224AC7" w:rsidRDefault="00283A3A"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Dây buộc.</w:t>
      </w:r>
    </w:p>
    <w:p w14:paraId="12C4A7C8" w14:textId="77777777" w:rsidR="00283A3A" w:rsidRPr="00224AC7" w:rsidRDefault="00283A3A"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Đồng hồ hiện số</w:t>
      </w:r>
    </w:p>
    <w:p w14:paraId="1D656ED0" w14:textId="77777777" w:rsidR="00283A3A" w:rsidRPr="00224AC7" w:rsidRDefault="00283A3A" w:rsidP="00F55D02">
      <w:pPr>
        <w:spacing w:after="0" w:line="240" w:lineRule="atLeast"/>
        <w:outlineLvl w:val="0"/>
        <w:rPr>
          <w:rFonts w:ascii="Times New Roman" w:hAnsi="Times New Roman"/>
          <w:b/>
          <w:sz w:val="24"/>
          <w:szCs w:val="24"/>
          <w:lang w:val="nl-NL"/>
        </w:rPr>
      </w:pPr>
      <w:r w:rsidRPr="00224AC7">
        <w:rPr>
          <w:rFonts w:ascii="Times New Roman" w:hAnsi="Times New Roman"/>
          <w:b/>
          <w:sz w:val="24"/>
          <w:szCs w:val="24"/>
          <w:lang w:val="nl-NL"/>
        </w:rPr>
        <w:t>2. Học sinh</w:t>
      </w:r>
    </w:p>
    <w:p w14:paraId="5758DC28" w14:textId="77777777" w:rsidR="00283A3A" w:rsidRPr="00224AC7" w:rsidRDefault="00283A3A"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Ôn lại các định luệt Newton.</w:t>
      </w:r>
    </w:p>
    <w:p w14:paraId="0702C606" w14:textId="77777777" w:rsidR="00283A3A" w:rsidRPr="00224AC7" w:rsidRDefault="00283A3A"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10737F57" w14:textId="77777777" w:rsidR="00283A3A" w:rsidRPr="00224AC7" w:rsidRDefault="00283A3A"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39E8F80F" w14:textId="77777777" w:rsidR="00283A3A" w:rsidRPr="00224AC7" w:rsidRDefault="00283A3A"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39812DEB" w14:textId="77777777" w:rsidR="00283A3A" w:rsidRPr="00224AC7" w:rsidRDefault="00283A3A" w:rsidP="00F55D02">
      <w:pPr>
        <w:spacing w:after="0" w:line="240" w:lineRule="atLeast"/>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 Dẫn dắt bài mới: </w:t>
      </w:r>
      <w:r w:rsidRPr="00224AC7">
        <w:rPr>
          <w:rFonts w:ascii="Times New Roman" w:hAnsi="Times New Roman"/>
          <w:spacing w:val="-2"/>
          <w:sz w:val="24"/>
          <w:szCs w:val="24"/>
          <w:lang w:val="pt-BR"/>
        </w:rPr>
        <w:t>GV: Trong tương tác giữa hai vật có sự biến đổi vận tốc của các vật. Vậy có hệ thức nào liên hệ giữa vận tốc của các vật trước và sau tương tác với khối lượng của chúng không ? Và đại lượng nào đặc trưng cho sụ truyền chuyển động giữa các vật tương tác, trong quá trình tương tác này tuân theo định luật nào?</w:t>
      </w:r>
    </w:p>
    <w:p w14:paraId="2BCB5B60" w14:textId="77777777" w:rsidR="00283A3A" w:rsidRPr="00224AC7" w:rsidRDefault="00283A3A"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337D44E6" w14:textId="77777777" w:rsidR="00283A3A" w:rsidRPr="00224AC7" w:rsidRDefault="00283A3A" w:rsidP="00F55D02">
      <w:pPr>
        <w:spacing w:after="0" w:line="240" w:lineRule="atLeast"/>
        <w:ind w:left="72"/>
        <w:rPr>
          <w:rFonts w:ascii="Times New Roman" w:hAnsi="Times New Roman"/>
          <w:sz w:val="24"/>
          <w:szCs w:val="24"/>
          <w:lang w:val="nl-NL"/>
        </w:rPr>
      </w:pPr>
      <w:r w:rsidRPr="00224AC7">
        <w:rPr>
          <w:rFonts w:ascii="Times New Roman" w:hAnsi="Times New Roman"/>
          <w:b/>
          <w:color w:val="000000" w:themeColor="text1"/>
          <w:sz w:val="24"/>
          <w:szCs w:val="24"/>
          <w:lang w:val="nl-NL"/>
        </w:rPr>
        <w:t>Hoạt động 1: Xung của lực</w:t>
      </w:r>
    </w:p>
    <w:p w14:paraId="67C8E8EB" w14:textId="77777777" w:rsidR="00283A3A" w:rsidRPr="00224AC7" w:rsidRDefault="00283A3A"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Định nghĩa được xung lượng của lực; nêu được bản chất ( tính chất vectơ ) và đơn vị xung lượng của lực.</w:t>
      </w:r>
    </w:p>
    <w:p w14:paraId="219C7682" w14:textId="77777777" w:rsidR="00283A3A" w:rsidRPr="00224AC7" w:rsidRDefault="00283A3A"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0A7B2BBA" w14:textId="77777777" w:rsidR="00283A3A" w:rsidRPr="00224AC7" w:rsidRDefault="00283A3A"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32493186" w14:textId="77777777" w:rsidR="00283A3A" w:rsidRPr="00224AC7" w:rsidRDefault="00283A3A"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283A3A" w:rsidRPr="00224AC7" w14:paraId="3982646A" w14:textId="77777777" w:rsidTr="009E2E25">
        <w:tc>
          <w:tcPr>
            <w:tcW w:w="5920" w:type="dxa"/>
          </w:tcPr>
          <w:p w14:paraId="3CFDA8F0" w14:textId="77777777" w:rsidR="00283A3A" w:rsidRPr="00224AC7" w:rsidRDefault="00283A3A"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lastRenderedPageBreak/>
              <w:t>Hoạt động của GV và HS</w:t>
            </w:r>
          </w:p>
        </w:tc>
        <w:tc>
          <w:tcPr>
            <w:tcW w:w="3656" w:type="dxa"/>
          </w:tcPr>
          <w:p w14:paraId="6A46CF0F" w14:textId="77777777" w:rsidR="00283A3A" w:rsidRPr="00224AC7" w:rsidRDefault="00283A3A"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283A3A" w:rsidRPr="00224AC7" w14:paraId="5A4104E6" w14:textId="77777777" w:rsidTr="009E2E25">
        <w:tc>
          <w:tcPr>
            <w:tcW w:w="5920" w:type="dxa"/>
          </w:tcPr>
          <w:p w14:paraId="5A531AE9" w14:textId="77777777" w:rsidR="00283A3A" w:rsidRPr="00224AC7" w:rsidRDefault="00283A3A"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413C45C5"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VD: </w:t>
            </w:r>
            <w:r w:rsidRPr="00224AC7">
              <w:rPr>
                <w:rFonts w:ascii="Times New Roman" w:hAnsi="Times New Roman"/>
                <w:sz w:val="24"/>
                <w:szCs w:val="24"/>
                <w:lang w:val="pt-BR"/>
              </w:rPr>
              <w:t>Hai viên bi ve đang chuyển động nhanh va vào nhau đổi hướng chuyển động.</w:t>
            </w:r>
          </w:p>
          <w:p w14:paraId="404D6A56"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Thời gian tác dụng? Độ lớn lực tác dụng?</w:t>
            </w:r>
          </w:p>
          <w:p w14:paraId="74F541ED"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xml:space="preserve">+ Kết quả của lực tác dụng đối với bi ve? </w:t>
            </w:r>
          </w:p>
          <w:p w14:paraId="7FEF1562"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Nêu và phân tích khái niệm xung lượng của lực</w:t>
            </w:r>
          </w:p>
          <w:p w14:paraId="12144D36" w14:textId="77777777" w:rsidR="00283A3A" w:rsidRPr="00224AC7" w:rsidRDefault="00283A3A"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2FE2C6CB"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29F119BD"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21751FC9"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w:t>
            </w:r>
            <w:r w:rsidRPr="00224AC7">
              <w:rPr>
                <w:rFonts w:ascii="Times New Roman" w:hAnsi="Times New Roman"/>
                <w:sz w:val="24"/>
                <w:szCs w:val="24"/>
                <w:lang w:val="pt-BR"/>
              </w:rPr>
              <w:t>Một HS lên bảng chữa, các học sinh khác làm vào vở</w:t>
            </w:r>
          </w:p>
          <w:p w14:paraId="2551175F"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32FA5794" w14:textId="77777777" w:rsidR="00283A3A" w:rsidRPr="00224AC7" w:rsidRDefault="00283A3A"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I. Động lượng.</w:t>
            </w:r>
          </w:p>
          <w:p w14:paraId="48FE87DB" w14:textId="77777777" w:rsidR="00283A3A" w:rsidRPr="00224AC7" w:rsidRDefault="00283A3A"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1- Xung cùa lực</w:t>
            </w:r>
          </w:p>
          <w:p w14:paraId="67AEB426" w14:textId="77777777" w:rsidR="00283A3A" w:rsidRPr="00224AC7" w:rsidRDefault="00283A3A" w:rsidP="00F55D02">
            <w:pPr>
              <w:spacing w:line="240" w:lineRule="atLeast"/>
              <w:rPr>
                <w:rFonts w:ascii="Times New Roman" w:hAnsi="Times New Roman"/>
                <w:b/>
                <w:sz w:val="24"/>
                <w:szCs w:val="24"/>
              </w:rPr>
            </w:pPr>
            <w:r w:rsidRPr="00224AC7">
              <w:rPr>
                <w:rFonts w:ascii="Times New Roman" w:hAnsi="Times New Roman"/>
                <w:b/>
                <w:sz w:val="24"/>
                <w:szCs w:val="24"/>
              </w:rPr>
              <w:t>a)Ví dụ</w:t>
            </w:r>
          </w:p>
          <w:p w14:paraId="3441FC9B" w14:textId="77777777" w:rsidR="00283A3A" w:rsidRPr="00224AC7" w:rsidRDefault="00283A3A" w:rsidP="00F55D02">
            <w:pPr>
              <w:spacing w:line="240" w:lineRule="atLeast"/>
              <w:rPr>
                <w:rFonts w:ascii="Times New Roman" w:hAnsi="Times New Roman"/>
                <w:sz w:val="24"/>
                <w:szCs w:val="24"/>
              </w:rPr>
            </w:pPr>
            <w:r w:rsidRPr="00224AC7">
              <w:rPr>
                <w:rFonts w:ascii="Times New Roman" w:hAnsi="Times New Roman"/>
                <w:b/>
                <w:sz w:val="24"/>
                <w:szCs w:val="24"/>
              </w:rPr>
              <w:t>b) Định nghĩa</w:t>
            </w:r>
            <w:r w:rsidRPr="00224AC7">
              <w:rPr>
                <w:rFonts w:ascii="Times New Roman" w:hAnsi="Times New Roman"/>
                <w:sz w:val="24"/>
                <w:szCs w:val="24"/>
              </w:rPr>
              <w:t>:</w:t>
            </w:r>
          </w:p>
          <w:p w14:paraId="6284A83D" w14:textId="77777777" w:rsidR="00283A3A" w:rsidRPr="00224AC7" w:rsidRDefault="00283A3A"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Khi một lực </w:t>
            </w:r>
            <w:r w:rsidRPr="00224AC7">
              <w:rPr>
                <w:rFonts w:ascii="Times New Roman" w:hAnsi="Times New Roman"/>
                <w:position w:val="-4"/>
                <w:sz w:val="24"/>
                <w:szCs w:val="24"/>
              </w:rPr>
              <w:object w:dxaOrig="260" w:dyaOrig="300" w14:anchorId="59004332">
                <v:shape id="_x0000_i1026" type="#_x0000_t75" style="width:13.55pt;height:14.95pt" o:ole="">
                  <v:imagedata r:id="rId10" o:title=""/>
                </v:shape>
                <o:OLEObject Type="Embed" ProgID="Equation.3" ShapeID="_x0000_i1026" DrawAspect="Content" ObjectID="_1708576254" r:id="rId11"/>
              </w:object>
            </w:r>
            <w:r w:rsidRPr="00224AC7">
              <w:rPr>
                <w:rFonts w:ascii="Times New Roman" w:hAnsi="Times New Roman"/>
                <w:sz w:val="24"/>
                <w:szCs w:val="24"/>
              </w:rPr>
              <w:t xml:space="preserve"> tác dụng lên một vật trong khoảng thời gian </w:t>
            </w:r>
            <w:r w:rsidRPr="00224AC7">
              <w:rPr>
                <w:rFonts w:ascii="Times New Roman" w:hAnsi="Times New Roman"/>
                <w:sz w:val="24"/>
                <w:szCs w:val="24"/>
              </w:rPr>
              <w:sym w:font="Symbol" w:char="F044"/>
            </w:r>
            <w:r w:rsidRPr="00224AC7">
              <w:rPr>
                <w:rFonts w:ascii="Times New Roman" w:hAnsi="Times New Roman"/>
                <w:sz w:val="24"/>
                <w:szCs w:val="24"/>
              </w:rPr>
              <w:t xml:space="preserve">t thì tích </w:t>
            </w:r>
            <w:r w:rsidRPr="00224AC7">
              <w:rPr>
                <w:rFonts w:ascii="Times New Roman" w:hAnsi="Times New Roman"/>
                <w:position w:val="-6"/>
                <w:sz w:val="24"/>
                <w:szCs w:val="24"/>
              </w:rPr>
              <w:object w:dxaOrig="460" w:dyaOrig="340" w14:anchorId="7A1EAB41">
                <v:shape id="_x0000_i1027" type="#_x0000_t75" style="width:23.9pt;height:18.2pt" o:ole="">
                  <v:imagedata r:id="rId12" o:title=""/>
                </v:shape>
                <o:OLEObject Type="Embed" ProgID="Equation.3" ShapeID="_x0000_i1027" DrawAspect="Content" ObjectID="_1708576255" r:id="rId13"/>
              </w:object>
            </w:r>
            <w:r w:rsidRPr="00224AC7">
              <w:rPr>
                <w:rFonts w:ascii="Times New Roman" w:hAnsi="Times New Roman"/>
                <w:sz w:val="24"/>
                <w:szCs w:val="24"/>
              </w:rPr>
              <w:t xml:space="preserve"> được định nghĩa là xung lượng của lực </w:t>
            </w:r>
            <w:r w:rsidRPr="00224AC7">
              <w:rPr>
                <w:rFonts w:ascii="Times New Roman" w:hAnsi="Times New Roman"/>
                <w:position w:val="-4"/>
                <w:sz w:val="24"/>
                <w:szCs w:val="24"/>
              </w:rPr>
              <w:object w:dxaOrig="260" w:dyaOrig="300" w14:anchorId="059CD181">
                <v:shape id="_x0000_i1028" type="#_x0000_t75" style="width:13.55pt;height:14.95pt" o:ole="">
                  <v:imagedata r:id="rId10" o:title=""/>
                </v:shape>
                <o:OLEObject Type="Embed" ProgID="Equation.3" ShapeID="_x0000_i1028" DrawAspect="Content" ObjectID="_1708576256" r:id="rId14"/>
              </w:object>
            </w:r>
            <w:r w:rsidRPr="00224AC7">
              <w:rPr>
                <w:rFonts w:ascii="Times New Roman" w:hAnsi="Times New Roman"/>
                <w:sz w:val="24"/>
                <w:szCs w:val="24"/>
              </w:rPr>
              <w:t xml:space="preserve"> trong khoảng thời gian </w:t>
            </w:r>
            <w:r w:rsidRPr="00224AC7">
              <w:rPr>
                <w:rFonts w:ascii="Times New Roman" w:hAnsi="Times New Roman"/>
                <w:sz w:val="24"/>
                <w:szCs w:val="24"/>
              </w:rPr>
              <w:sym w:font="Symbol" w:char="F044"/>
            </w:r>
            <w:r w:rsidRPr="00224AC7">
              <w:rPr>
                <w:rFonts w:ascii="Times New Roman" w:hAnsi="Times New Roman"/>
                <w:sz w:val="24"/>
                <w:szCs w:val="24"/>
              </w:rPr>
              <w:t>t.</w:t>
            </w:r>
          </w:p>
          <w:p w14:paraId="16371583" w14:textId="77777777" w:rsidR="00283A3A" w:rsidRPr="00224AC7" w:rsidRDefault="00283A3A" w:rsidP="00F55D02">
            <w:pPr>
              <w:spacing w:line="240" w:lineRule="atLeast"/>
              <w:jc w:val="both"/>
              <w:rPr>
                <w:rFonts w:ascii="Times New Roman" w:hAnsi="Times New Roman"/>
                <w:b/>
                <w:sz w:val="24"/>
                <w:szCs w:val="24"/>
                <w:lang w:val="pt-BR"/>
              </w:rPr>
            </w:pPr>
            <w:r w:rsidRPr="00224AC7">
              <w:rPr>
                <w:rFonts w:ascii="Times New Roman" w:hAnsi="Times New Roman"/>
                <w:sz w:val="24"/>
                <w:szCs w:val="24"/>
              </w:rPr>
              <w:t>- Đơn vị: N.s</w:t>
            </w:r>
          </w:p>
        </w:tc>
      </w:tr>
    </w:tbl>
    <w:p w14:paraId="0B65E23F" w14:textId="77777777" w:rsidR="00283A3A" w:rsidRPr="00224AC7" w:rsidRDefault="00283A3A"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5EA53392" w14:textId="77777777" w:rsidR="00283A3A" w:rsidRPr="00224AC7" w:rsidRDefault="00283A3A" w:rsidP="00F55D02">
      <w:pPr>
        <w:tabs>
          <w:tab w:val="left" w:pos="567"/>
          <w:tab w:val="left" w:pos="1134"/>
        </w:tabs>
        <w:spacing w:after="0"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Hoạt động 2:  Động lượng</w:t>
      </w:r>
    </w:p>
    <w:p w14:paraId="02B85A16" w14:textId="77777777" w:rsidR="00283A3A" w:rsidRPr="00224AC7" w:rsidRDefault="00283A3A" w:rsidP="00F55D02">
      <w:pPr>
        <w:tabs>
          <w:tab w:val="left" w:pos="567"/>
          <w:tab w:val="left" w:pos="1134"/>
        </w:tabs>
        <w:spacing w:after="0" w:line="240" w:lineRule="atLeast"/>
        <w:jc w:val="both"/>
        <w:rPr>
          <w:rFonts w:ascii="Times New Roman" w:hAnsi="Times New Roman"/>
          <w:sz w:val="24"/>
          <w:szCs w:val="24"/>
        </w:rPr>
      </w:pPr>
      <w:r w:rsidRPr="00224AC7">
        <w:rPr>
          <w:rFonts w:ascii="Times New Roman" w:hAnsi="Times New Roman"/>
          <w:b/>
          <w:color w:val="000000" w:themeColor="text1"/>
          <w:sz w:val="24"/>
          <w:szCs w:val="24"/>
        </w:rPr>
        <w:t>a) Mục đích:</w:t>
      </w:r>
      <w:r w:rsidRPr="00224AC7">
        <w:rPr>
          <w:rFonts w:ascii="Times New Roman" w:hAnsi="Times New Roman"/>
          <w:color w:val="000000" w:themeColor="text1"/>
          <w:sz w:val="24"/>
          <w:szCs w:val="24"/>
        </w:rPr>
        <w:t xml:space="preserve"> </w:t>
      </w:r>
      <w:r w:rsidRPr="00224AC7">
        <w:rPr>
          <w:rFonts w:ascii="Times New Roman" w:hAnsi="Times New Roman"/>
          <w:sz w:val="24"/>
          <w:szCs w:val="24"/>
        </w:rPr>
        <w:t>Phát biểu được định nghĩa, viết được công thức tính, biểu diễn được vectơ động lượng nêu được đơn vị của động lượng.</w:t>
      </w:r>
    </w:p>
    <w:p w14:paraId="75649CA3" w14:textId="77777777" w:rsidR="00283A3A" w:rsidRPr="00224AC7" w:rsidRDefault="00283A3A"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b) Nội dung: </w:t>
      </w:r>
      <w:r w:rsidRPr="00224AC7">
        <w:rPr>
          <w:rFonts w:ascii="Times New Roman" w:hAnsi="Times New Roman"/>
          <w:color w:val="000000" w:themeColor="text1"/>
          <w:sz w:val="24"/>
          <w:szCs w:val="24"/>
        </w:rPr>
        <w:t>HS quan sát SGK để tìm hiểu nội dung kiến thức theo yêu cầu của GV.</w:t>
      </w:r>
    </w:p>
    <w:p w14:paraId="2FD9FE39" w14:textId="77777777" w:rsidR="00283A3A" w:rsidRPr="00224AC7" w:rsidRDefault="00283A3A"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c) Sản phẩm: </w:t>
      </w:r>
      <w:r w:rsidRPr="00224AC7">
        <w:rPr>
          <w:rFonts w:ascii="Times New Roman" w:hAnsi="Times New Roman"/>
          <w:color w:val="000000" w:themeColor="text1"/>
          <w:sz w:val="24"/>
          <w:szCs w:val="24"/>
        </w:rPr>
        <w:t>HS hoàn thành tìm hiểu kiến thức</w:t>
      </w:r>
    </w:p>
    <w:p w14:paraId="58FA9591" w14:textId="77777777" w:rsidR="00283A3A" w:rsidRPr="00224AC7" w:rsidRDefault="00283A3A" w:rsidP="00F55D02">
      <w:pPr>
        <w:tabs>
          <w:tab w:val="left" w:pos="567"/>
          <w:tab w:val="left" w:pos="1134"/>
        </w:tabs>
        <w:spacing w:after="0"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d) Tổ chức thực hiện: </w:t>
      </w:r>
    </w:p>
    <w:tbl>
      <w:tblPr>
        <w:tblStyle w:val="LiBang"/>
        <w:tblW w:w="0" w:type="auto"/>
        <w:tblLook w:val="04A0" w:firstRow="1" w:lastRow="0" w:firstColumn="1" w:lastColumn="0" w:noHBand="0" w:noVBand="1"/>
      </w:tblPr>
      <w:tblGrid>
        <w:gridCol w:w="5920"/>
        <w:gridCol w:w="3656"/>
      </w:tblGrid>
      <w:tr w:rsidR="00283A3A" w:rsidRPr="00224AC7" w14:paraId="6E3C378F" w14:textId="77777777" w:rsidTr="009E2E25">
        <w:tc>
          <w:tcPr>
            <w:tcW w:w="5920" w:type="dxa"/>
          </w:tcPr>
          <w:p w14:paraId="2048B2BF" w14:textId="77777777" w:rsidR="00283A3A" w:rsidRPr="00224AC7" w:rsidRDefault="00283A3A" w:rsidP="00F55D02">
            <w:pPr>
              <w:tabs>
                <w:tab w:val="left" w:pos="495"/>
              </w:tabs>
              <w:spacing w:line="240" w:lineRule="atLeast"/>
              <w:jc w:val="center"/>
              <w:rPr>
                <w:rFonts w:ascii="Times New Roman" w:hAnsi="Times New Roman"/>
                <w:b/>
                <w:sz w:val="24"/>
                <w:szCs w:val="24"/>
              </w:rPr>
            </w:pPr>
            <w:r w:rsidRPr="00224AC7">
              <w:rPr>
                <w:rFonts w:ascii="Times New Roman" w:hAnsi="Times New Roman"/>
                <w:b/>
                <w:sz w:val="24"/>
                <w:szCs w:val="24"/>
              </w:rPr>
              <w:t>Hoạt động của GV và HS</w:t>
            </w:r>
          </w:p>
        </w:tc>
        <w:tc>
          <w:tcPr>
            <w:tcW w:w="3656" w:type="dxa"/>
          </w:tcPr>
          <w:p w14:paraId="1FFDFF6A" w14:textId="77777777" w:rsidR="00283A3A" w:rsidRPr="00224AC7" w:rsidRDefault="00283A3A"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283A3A" w:rsidRPr="00224AC7" w14:paraId="11F58E9A" w14:textId="77777777" w:rsidTr="009E2E25">
        <w:tc>
          <w:tcPr>
            <w:tcW w:w="5920" w:type="dxa"/>
          </w:tcPr>
          <w:p w14:paraId="172C4FAE" w14:textId="77777777" w:rsidR="00283A3A" w:rsidRPr="00224AC7" w:rsidRDefault="00283A3A"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19F97AE3"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Nêu bài toán xác định tác dụng của xung lượng của lực.</w:t>
            </w:r>
          </w:p>
          <w:p w14:paraId="12EC248B"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Gợi ý: xác định biểu thức tính gia tốc của vật và áp dụng định luật II Newton cho vật.</w:t>
            </w:r>
          </w:p>
          <w:p w14:paraId="0842A651"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Giới thiệu khái niệm động lượng</w:t>
            </w:r>
          </w:p>
          <w:p w14:paraId="7FF31F47"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Động lượng của một vật là đại lượng thế nào?</w:t>
            </w:r>
          </w:p>
          <w:p w14:paraId="2D03ED4A"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Hướng dẫn: Viết lại biểu thức 23.1 bằng cách sử dụng biểu thức động lượng.</w:t>
            </w:r>
          </w:p>
          <w:p w14:paraId="0AB30B86"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Mở rộng: phương trình 23.3b là một cách diễn đạt khác của định luật II Newton</w:t>
            </w:r>
          </w:p>
          <w:p w14:paraId="11CDCCC7" w14:textId="77777777" w:rsidR="00283A3A" w:rsidRPr="00224AC7" w:rsidRDefault="00283A3A"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1F35B182"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69E77914"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701CDE96"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w:t>
            </w:r>
            <w:r w:rsidRPr="00224AC7">
              <w:rPr>
                <w:rFonts w:ascii="Times New Roman" w:hAnsi="Times New Roman"/>
                <w:sz w:val="24"/>
                <w:szCs w:val="24"/>
                <w:lang w:val="pt-BR"/>
              </w:rPr>
              <w:t>Một HS lên bảng chữa, các học sinh khác làm vào vở</w:t>
            </w:r>
          </w:p>
          <w:p w14:paraId="1E941708"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32444F2C" w14:textId="77777777" w:rsidR="00283A3A" w:rsidRPr="00224AC7" w:rsidRDefault="00283A3A"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2- Động lượng.</w:t>
            </w:r>
          </w:p>
          <w:p w14:paraId="019E067B" w14:textId="77777777" w:rsidR="00283A3A" w:rsidRPr="00224AC7" w:rsidRDefault="00283A3A"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 xml:space="preserve">a) Khái niện biểu thức </w:t>
            </w:r>
          </w:p>
          <w:p w14:paraId="266B58B4"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xml:space="preserve">- Động lượng của một vật khối lượng m đang chuyển động với vận tốc </w:t>
            </w:r>
            <w:r w:rsidRPr="00224AC7">
              <w:rPr>
                <w:rFonts w:ascii="Times New Roman" w:hAnsi="Times New Roman"/>
                <w:position w:val="-6"/>
                <w:sz w:val="24"/>
                <w:szCs w:val="24"/>
              </w:rPr>
              <w:object w:dxaOrig="200" w:dyaOrig="279" w14:anchorId="6C1E0320">
                <v:shape id="_x0000_i1029" type="#_x0000_t75" style="width:9.6pt;height:14.95pt" o:ole="">
                  <v:imagedata r:id="rId15" o:title=""/>
                </v:shape>
                <o:OLEObject Type="Embed" ProgID="Equation.3" ShapeID="_x0000_i1029" DrawAspect="Content" ObjectID="_1708576257" r:id="rId16"/>
              </w:object>
            </w:r>
            <w:r w:rsidRPr="00224AC7">
              <w:rPr>
                <w:rFonts w:ascii="Times New Roman" w:hAnsi="Times New Roman"/>
                <w:sz w:val="24"/>
                <w:szCs w:val="24"/>
                <w:lang w:val="pt-BR"/>
              </w:rPr>
              <w:t xml:space="preserve"> là đại lượng xác định bởi biểu thức: </w:t>
            </w:r>
          </w:p>
          <w:p w14:paraId="7F36B7D2" w14:textId="77777777" w:rsidR="00283A3A" w:rsidRPr="00224AC7" w:rsidRDefault="00283A3A" w:rsidP="00F55D02">
            <w:pPr>
              <w:spacing w:line="240" w:lineRule="atLeast"/>
              <w:jc w:val="both"/>
              <w:rPr>
                <w:rFonts w:ascii="Times New Roman" w:hAnsi="Times New Roman"/>
                <w:sz w:val="24"/>
                <w:szCs w:val="24"/>
              </w:rPr>
            </w:pPr>
            <w:r w:rsidRPr="00224AC7">
              <w:rPr>
                <w:rFonts w:ascii="Times New Roman" w:hAnsi="Times New Roman"/>
                <w:position w:val="-10"/>
                <w:sz w:val="24"/>
                <w:szCs w:val="24"/>
              </w:rPr>
              <w:object w:dxaOrig="780" w:dyaOrig="320" w14:anchorId="566AC47B">
                <v:shape id="_x0000_i1030" type="#_x0000_t75" style="width:39.55pt;height:15.7pt" o:ole="">
                  <v:imagedata r:id="rId17" o:title=""/>
                </v:shape>
                <o:OLEObject Type="Embed" ProgID="Equation.3" ShapeID="_x0000_i1030" DrawAspect="Content" ObjectID="_1708576258" r:id="rId18"/>
              </w:object>
            </w:r>
          </w:p>
          <w:p w14:paraId="7136F51A" w14:textId="77777777" w:rsidR="00283A3A" w:rsidRPr="00224AC7" w:rsidRDefault="00283A3A" w:rsidP="00F55D02">
            <w:pPr>
              <w:spacing w:line="240" w:lineRule="atLeast"/>
              <w:jc w:val="both"/>
              <w:rPr>
                <w:rFonts w:ascii="Times New Roman" w:hAnsi="Times New Roman"/>
                <w:sz w:val="24"/>
                <w:szCs w:val="24"/>
              </w:rPr>
            </w:pPr>
            <w:r w:rsidRPr="00224AC7">
              <w:rPr>
                <w:rFonts w:ascii="Times New Roman" w:hAnsi="Times New Roman"/>
                <w:sz w:val="24"/>
                <w:szCs w:val="24"/>
              </w:rPr>
              <w:t>- Động lượng là một vectơ cùng hướng với vận tốc của vật.</w:t>
            </w:r>
          </w:p>
          <w:p w14:paraId="6465C7C6" w14:textId="77777777" w:rsidR="00283A3A" w:rsidRPr="00224AC7" w:rsidRDefault="00283A3A"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 Đơn vị động lượng: kg.m/s </w:t>
            </w:r>
          </w:p>
          <w:p w14:paraId="2FADF556" w14:textId="77777777" w:rsidR="00283A3A" w:rsidRPr="00224AC7" w:rsidRDefault="00283A3A" w:rsidP="00F55D02">
            <w:pPr>
              <w:spacing w:line="240" w:lineRule="atLeast"/>
              <w:rPr>
                <w:rFonts w:ascii="Times New Roman" w:hAnsi="Times New Roman"/>
                <w:b/>
                <w:sz w:val="24"/>
                <w:szCs w:val="24"/>
              </w:rPr>
            </w:pPr>
            <w:r w:rsidRPr="00224AC7">
              <w:rPr>
                <w:rFonts w:ascii="Times New Roman" w:hAnsi="Times New Roman"/>
                <w:b/>
                <w:sz w:val="24"/>
                <w:szCs w:val="24"/>
              </w:rPr>
              <w:t>b) Cách diễn đạt khác của định luật II Niu-t ơn.</w:t>
            </w:r>
          </w:p>
          <w:p w14:paraId="3FA9A821" w14:textId="77777777" w:rsidR="00283A3A" w:rsidRPr="00224AC7" w:rsidRDefault="00283A3A" w:rsidP="00F55D02">
            <w:pPr>
              <w:spacing w:line="240" w:lineRule="atLeast"/>
              <w:rPr>
                <w:rFonts w:ascii="Times New Roman" w:hAnsi="Times New Roman"/>
                <w:sz w:val="24"/>
                <w:szCs w:val="24"/>
              </w:rPr>
            </w:pPr>
            <w:r w:rsidRPr="00224AC7">
              <w:rPr>
                <w:rFonts w:ascii="Times New Roman" w:hAnsi="Times New Roman"/>
                <w:sz w:val="24"/>
                <w:szCs w:val="24"/>
              </w:rPr>
              <w:t>- Độ biến thiên động lượng của một vật trong khoảng thời gian nào đó bằng xung lượng của tổng các lực tác dụng lên vật trong khoảng thời gian đó.</w:t>
            </w:r>
          </w:p>
          <w:p w14:paraId="6AA3C331" w14:textId="77777777" w:rsidR="00283A3A" w:rsidRPr="00224AC7" w:rsidRDefault="00283A3A" w:rsidP="00F55D02">
            <w:pPr>
              <w:spacing w:line="240" w:lineRule="atLeast"/>
              <w:jc w:val="center"/>
              <w:rPr>
                <w:rFonts w:ascii="Times New Roman" w:hAnsi="Times New Roman"/>
                <w:sz w:val="24"/>
                <w:szCs w:val="24"/>
              </w:rPr>
            </w:pPr>
            <w:r w:rsidRPr="00224AC7">
              <w:rPr>
                <w:rFonts w:ascii="Times New Roman" w:hAnsi="Times New Roman"/>
                <w:position w:val="-10"/>
                <w:sz w:val="24"/>
                <w:szCs w:val="24"/>
              </w:rPr>
              <w:object w:dxaOrig="1400" w:dyaOrig="380" w14:anchorId="59008537">
                <v:shape id="_x0000_i1031" type="#_x0000_t75" style="width:70.55pt;height:19.6pt" o:ole="">
                  <v:imagedata r:id="rId19" o:title=""/>
                </v:shape>
                <o:OLEObject Type="Embed" ProgID="Equation.3" ShapeID="_x0000_i1031" DrawAspect="Content" ObjectID="_1708576259" r:id="rId20"/>
              </w:object>
            </w:r>
          </w:p>
          <w:p w14:paraId="27841A66" w14:textId="77777777" w:rsidR="00283A3A" w:rsidRPr="00224AC7" w:rsidRDefault="00283A3A" w:rsidP="00F55D02">
            <w:pPr>
              <w:spacing w:line="240" w:lineRule="atLeast"/>
              <w:jc w:val="both"/>
              <w:rPr>
                <w:rFonts w:ascii="Times New Roman" w:hAnsi="Times New Roman"/>
                <w:b/>
                <w:sz w:val="24"/>
                <w:szCs w:val="24"/>
                <w:lang w:val="vi-VN"/>
              </w:rPr>
            </w:pPr>
            <w:r w:rsidRPr="00224AC7">
              <w:rPr>
                <w:rFonts w:ascii="Times New Roman" w:hAnsi="Times New Roman"/>
                <w:sz w:val="24"/>
                <w:szCs w:val="24"/>
              </w:rPr>
              <w:t xml:space="preserve">Hay </w:t>
            </w:r>
            <w:r w:rsidRPr="00224AC7">
              <w:rPr>
                <w:rFonts w:ascii="Times New Roman" w:hAnsi="Times New Roman"/>
                <w:position w:val="-10"/>
                <w:sz w:val="24"/>
                <w:szCs w:val="24"/>
              </w:rPr>
              <w:object w:dxaOrig="980" w:dyaOrig="380" w14:anchorId="0403635B">
                <v:shape id="_x0000_i1032" type="#_x0000_t75" style="width:48.85pt;height:19.6pt" o:ole="">
                  <v:imagedata r:id="rId21" o:title=""/>
                </v:shape>
                <o:OLEObject Type="Embed" ProgID="Equation.3" ShapeID="_x0000_i1032" DrawAspect="Content" ObjectID="_1708576260" r:id="rId22"/>
              </w:object>
            </w:r>
          </w:p>
        </w:tc>
      </w:tr>
    </w:tbl>
    <w:p w14:paraId="146C71BB" w14:textId="77777777" w:rsidR="00283A3A" w:rsidRPr="00224AC7" w:rsidRDefault="00283A3A" w:rsidP="00F55D02">
      <w:pPr>
        <w:spacing w:after="0" w:line="240" w:lineRule="atLeast"/>
        <w:jc w:val="both"/>
        <w:rPr>
          <w:rFonts w:ascii="Times New Roman" w:hAnsi="Times New Roman"/>
          <w:b/>
          <w:sz w:val="24"/>
          <w:szCs w:val="24"/>
          <w:lang w:val="pt-BR"/>
        </w:rPr>
      </w:pPr>
    </w:p>
    <w:p w14:paraId="1F53C6DC" w14:textId="77777777" w:rsidR="00283A3A" w:rsidRPr="00224AC7" w:rsidRDefault="00283A3A" w:rsidP="00F55D02">
      <w:pPr>
        <w:spacing w:after="0" w:line="240" w:lineRule="atLeast"/>
        <w:jc w:val="both"/>
        <w:rPr>
          <w:rFonts w:ascii="Times New Roman" w:hAnsi="Times New Roman"/>
          <w:b/>
          <w:sz w:val="24"/>
          <w:szCs w:val="24"/>
          <w:lang w:val="pt-BR"/>
        </w:rPr>
      </w:pPr>
      <w:r w:rsidRPr="00224AC7">
        <w:rPr>
          <w:rFonts w:ascii="Times New Roman" w:hAnsi="Times New Roman"/>
          <w:b/>
          <w:sz w:val="24"/>
          <w:szCs w:val="24"/>
          <w:lang w:val="pt-BR"/>
        </w:rPr>
        <w:t xml:space="preserve">* Tiết 2: </w:t>
      </w:r>
    </w:p>
    <w:p w14:paraId="6C00BB0A" w14:textId="77777777" w:rsidR="00283A3A" w:rsidRPr="00224AC7" w:rsidRDefault="00283A3A"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3: </w:t>
      </w:r>
      <w:r w:rsidRPr="00224AC7">
        <w:rPr>
          <w:rFonts w:ascii="Times New Roman" w:hAnsi="Times New Roman"/>
          <w:b/>
          <w:sz w:val="24"/>
          <w:szCs w:val="24"/>
          <w:lang w:val="pt-BR"/>
        </w:rPr>
        <w:t>Định luật bảo toàn động  lượng.</w:t>
      </w:r>
    </w:p>
    <w:p w14:paraId="731455A8" w14:textId="77777777" w:rsidR="00283A3A" w:rsidRPr="00224AC7" w:rsidRDefault="00283A3A"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Nêu và phân tích bài toán va chạm mềm</w:t>
      </w:r>
    </w:p>
    <w:p w14:paraId="6E2704F1" w14:textId="77777777" w:rsidR="00283A3A" w:rsidRPr="00224AC7" w:rsidRDefault="00283A3A"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69F57594" w14:textId="77777777" w:rsidR="00283A3A" w:rsidRPr="00224AC7" w:rsidRDefault="00283A3A"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08AC9B7E" w14:textId="77777777" w:rsidR="00283A3A" w:rsidRPr="00224AC7" w:rsidRDefault="00283A3A"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283A3A" w:rsidRPr="00224AC7" w14:paraId="6724F1B9" w14:textId="77777777" w:rsidTr="00283A3A">
        <w:tc>
          <w:tcPr>
            <w:tcW w:w="5920" w:type="dxa"/>
          </w:tcPr>
          <w:p w14:paraId="60D5D363" w14:textId="77777777" w:rsidR="00283A3A" w:rsidRPr="00224AC7" w:rsidRDefault="00283A3A"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061B7A06" w14:textId="77777777" w:rsidR="00283A3A" w:rsidRPr="00224AC7" w:rsidRDefault="00283A3A"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283A3A" w:rsidRPr="00224AC7" w14:paraId="1B99E2AB" w14:textId="77777777" w:rsidTr="00283A3A">
        <w:tc>
          <w:tcPr>
            <w:tcW w:w="5920" w:type="dxa"/>
          </w:tcPr>
          <w:p w14:paraId="0F5A333B" w14:textId="77777777" w:rsidR="00283A3A" w:rsidRPr="00224AC7" w:rsidRDefault="00283A3A"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126C1CED"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Nêu và phân tích khái niện về hệ cô lập.</w:t>
            </w:r>
          </w:p>
          <w:p w14:paraId="589E764E"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lastRenderedPageBreak/>
              <w:t>- Nêu và phân tích bài toán xét hệ cô lập gồm hai vật.</w:t>
            </w:r>
          </w:p>
          <w:p w14:paraId="522D6FBE"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Gợi ý: Sử dụng phương trình 23.3b.</w:t>
            </w:r>
          </w:p>
          <w:p w14:paraId="3424AAF5" w14:textId="77777777" w:rsidR="00283A3A" w:rsidRPr="00224AC7" w:rsidRDefault="00283A3A" w:rsidP="00F55D02">
            <w:pPr>
              <w:tabs>
                <w:tab w:val="left" w:pos="495"/>
              </w:tabs>
              <w:spacing w:line="240" w:lineRule="atLeast"/>
              <w:rPr>
                <w:rFonts w:ascii="Times New Roman" w:hAnsi="Times New Roman"/>
                <w:sz w:val="24"/>
                <w:szCs w:val="24"/>
                <w:lang w:val="pt-BR"/>
              </w:rPr>
            </w:pPr>
            <w:r w:rsidRPr="00224AC7">
              <w:rPr>
                <w:rFonts w:ascii="Times New Roman" w:hAnsi="Times New Roman"/>
                <w:sz w:val="24"/>
                <w:szCs w:val="24"/>
                <w:lang w:val="pt-BR"/>
              </w:rPr>
              <w:t>- Phát biểu định luật bảo tòan động lượng</w:t>
            </w:r>
          </w:p>
          <w:p w14:paraId="7DBF5829" w14:textId="77777777" w:rsidR="00283A3A" w:rsidRPr="00224AC7" w:rsidRDefault="00283A3A"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30A610F6"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6DE56EC7"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15D7B817"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0FBDFE22" w14:textId="77777777" w:rsidR="00283A3A" w:rsidRPr="00224AC7" w:rsidRDefault="00283A3A" w:rsidP="00F55D02">
            <w:pPr>
              <w:tabs>
                <w:tab w:val="left" w:pos="495"/>
              </w:tabs>
              <w:spacing w:line="240" w:lineRule="atLeast"/>
              <w:rPr>
                <w:rFonts w:ascii="Times New Roman" w:hAnsi="Times New Roman"/>
                <w:b/>
                <w:sz w:val="24"/>
                <w:szCs w:val="24"/>
                <w:lang w:val="pt-BR"/>
              </w:rPr>
            </w:pPr>
            <w:r w:rsidRPr="00224AC7">
              <w:rPr>
                <w:rFonts w:ascii="Times New Roman" w:hAnsi="Times New Roman"/>
                <w:b/>
                <w:color w:val="000000" w:themeColor="text1"/>
                <w:sz w:val="24"/>
                <w:szCs w:val="24"/>
                <w:lang w:val="pt-BR"/>
              </w:rPr>
              <w:t xml:space="preserve">B4: </w:t>
            </w:r>
            <w:r w:rsidR="00EF089C" w:rsidRPr="00224AC7">
              <w:rPr>
                <w:rFonts w:ascii="Times New Roman" w:hAnsi="Times New Roman"/>
                <w:b/>
                <w:color w:val="000000" w:themeColor="text1"/>
                <w:sz w:val="24"/>
                <w:szCs w:val="24"/>
                <w:lang w:val="pt-BR"/>
              </w:rPr>
              <w:t xml:space="preserve">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06CB258A" w14:textId="77777777" w:rsidR="00283A3A" w:rsidRPr="00224AC7" w:rsidRDefault="00EF089C"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lastRenderedPageBreak/>
              <w:t>II.</w:t>
            </w:r>
            <w:r w:rsidR="00283A3A" w:rsidRPr="00224AC7">
              <w:rPr>
                <w:rFonts w:ascii="Times New Roman" w:hAnsi="Times New Roman"/>
                <w:b/>
                <w:sz w:val="24"/>
                <w:szCs w:val="24"/>
                <w:lang w:val="pt-BR"/>
              </w:rPr>
              <w:t xml:space="preserve"> Định luật bảo toàn động  lượng.</w:t>
            </w:r>
          </w:p>
          <w:p w14:paraId="3A6BC1AD"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b/>
                <w:sz w:val="24"/>
                <w:szCs w:val="24"/>
                <w:lang w:val="pt-BR"/>
              </w:rPr>
              <w:lastRenderedPageBreak/>
              <w:t>1) Hệ cô lập</w:t>
            </w:r>
          </w:p>
          <w:p w14:paraId="52F1D992"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Một hệ nhiều vật được gọi là cô lập khi không có ngoại lực tác dụng lên hệ hoặc nếu có thì các ngoại lực ấy cân bằng nhau</w:t>
            </w:r>
          </w:p>
          <w:p w14:paraId="23349A12" w14:textId="77777777" w:rsidR="00283A3A" w:rsidRPr="00224AC7" w:rsidRDefault="00283A3A"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2) Định luật bảo toàn động lượng:</w:t>
            </w:r>
          </w:p>
          <w:p w14:paraId="34076AD3" w14:textId="77777777" w:rsidR="00283A3A" w:rsidRPr="00224AC7" w:rsidRDefault="00283A3A" w:rsidP="00F55D02">
            <w:pPr>
              <w:spacing w:line="240" w:lineRule="atLeast"/>
              <w:rPr>
                <w:rFonts w:ascii="Times New Roman" w:hAnsi="Times New Roman"/>
                <w:b/>
                <w:sz w:val="24"/>
                <w:szCs w:val="24"/>
                <w:lang w:val="pt-BR"/>
              </w:rPr>
            </w:pPr>
            <w:r w:rsidRPr="00224AC7">
              <w:rPr>
                <w:rFonts w:ascii="Times New Roman" w:hAnsi="Times New Roman"/>
                <w:sz w:val="24"/>
                <w:szCs w:val="24"/>
                <w:lang w:val="pt-BR"/>
              </w:rPr>
              <w:t>Động lượng của một hệ cô lập là một đại lượng bảo toàn</w:t>
            </w:r>
          </w:p>
        </w:tc>
      </w:tr>
    </w:tbl>
    <w:p w14:paraId="79996E91" w14:textId="77777777" w:rsidR="00E1401E" w:rsidRPr="00224AC7" w:rsidRDefault="00E1401E"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0E33B693" w14:textId="77777777" w:rsidR="00283A3A" w:rsidRPr="00224AC7" w:rsidRDefault="00283A3A"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4: </w:t>
      </w:r>
      <w:r w:rsidRPr="00224AC7">
        <w:rPr>
          <w:rFonts w:ascii="Times New Roman" w:hAnsi="Times New Roman"/>
          <w:b/>
          <w:sz w:val="24"/>
          <w:szCs w:val="24"/>
          <w:lang w:val="pt-BR"/>
        </w:rPr>
        <w:t>Va chạm mềm</w:t>
      </w:r>
    </w:p>
    <w:p w14:paraId="70EFEFA7" w14:textId="77777777" w:rsidR="00283A3A" w:rsidRPr="00224AC7" w:rsidRDefault="00283A3A"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Nêu và phân tích bài toán va chạm mềm</w:t>
      </w:r>
    </w:p>
    <w:p w14:paraId="3FC9DA18" w14:textId="77777777" w:rsidR="00283A3A" w:rsidRPr="00224AC7" w:rsidRDefault="00283A3A"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3DC0B172" w14:textId="77777777" w:rsidR="00283A3A" w:rsidRPr="00224AC7" w:rsidRDefault="00283A3A"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24643D61" w14:textId="77777777" w:rsidR="00283A3A" w:rsidRPr="00224AC7" w:rsidRDefault="00283A3A"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283A3A" w:rsidRPr="00224AC7" w14:paraId="4240E3E9" w14:textId="77777777" w:rsidTr="009E2E25">
        <w:tc>
          <w:tcPr>
            <w:tcW w:w="5920" w:type="dxa"/>
          </w:tcPr>
          <w:p w14:paraId="34937959" w14:textId="77777777" w:rsidR="00283A3A" w:rsidRPr="00224AC7" w:rsidRDefault="00283A3A"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18A30D46" w14:textId="77777777" w:rsidR="00283A3A" w:rsidRPr="00224AC7" w:rsidRDefault="00283A3A"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283A3A" w:rsidRPr="00224AC7" w14:paraId="0E49A21A" w14:textId="77777777" w:rsidTr="009E2E25">
        <w:tc>
          <w:tcPr>
            <w:tcW w:w="5920" w:type="dxa"/>
          </w:tcPr>
          <w:p w14:paraId="4E74454C" w14:textId="77777777" w:rsidR="00283A3A" w:rsidRPr="00224AC7" w:rsidRDefault="00283A3A"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5D9364C7"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Nêu và phân tích bài toán va chạm mềm.</w:t>
            </w:r>
          </w:p>
          <w:p w14:paraId="7A8DFCE8"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Gợi ý: áp dụng định luật bảo toàn động lượng cho hệ cô lập</w:t>
            </w:r>
          </w:p>
          <w:p w14:paraId="342C4F96" w14:textId="77777777" w:rsidR="00283A3A" w:rsidRPr="00224AC7" w:rsidRDefault="00283A3A"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22F5F859"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HS đọc sgk. Xác định tính chất của hệ vật, xác định vận tốc của hai vật sau va chạm</w:t>
            </w:r>
          </w:p>
          <w:p w14:paraId="5145336A"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66D2557A"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w:t>
            </w:r>
            <w:r w:rsidRPr="00224AC7">
              <w:rPr>
                <w:rFonts w:ascii="Times New Roman" w:hAnsi="Times New Roman"/>
                <w:sz w:val="24"/>
                <w:szCs w:val="24"/>
                <w:lang w:val="pt-BR"/>
              </w:rPr>
              <w:t>Một HS lên bảng chữa, các học sinh khác làm vào vở</w:t>
            </w:r>
          </w:p>
          <w:p w14:paraId="2E261FB5"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079B3C4C" w14:textId="77777777" w:rsidR="00283A3A" w:rsidRPr="00224AC7" w:rsidRDefault="00283A3A"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3) Va chạm mềm</w:t>
            </w:r>
          </w:p>
          <w:p w14:paraId="6964E568"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Một vật khối lượng m</w:t>
            </w:r>
            <w:r w:rsidRPr="00224AC7">
              <w:rPr>
                <w:rFonts w:ascii="Times New Roman" w:hAnsi="Times New Roman"/>
                <w:sz w:val="24"/>
                <w:szCs w:val="24"/>
                <w:vertAlign w:val="subscript"/>
                <w:lang w:val="pt-BR"/>
              </w:rPr>
              <w:t>1</w:t>
            </w:r>
            <w:r w:rsidRPr="00224AC7">
              <w:rPr>
                <w:rFonts w:ascii="Times New Roman" w:hAnsi="Times New Roman"/>
                <w:sz w:val="24"/>
                <w:szCs w:val="24"/>
                <w:lang w:val="pt-BR"/>
              </w:rPr>
              <w:t xml:space="preserve"> chuyển động trên mặt phẳng nhẵn với vận tốc </w:t>
            </w:r>
            <w:r w:rsidRPr="00224AC7">
              <w:rPr>
                <w:rFonts w:ascii="Times New Roman" w:hAnsi="Times New Roman"/>
                <w:position w:val="-10"/>
                <w:sz w:val="24"/>
                <w:szCs w:val="24"/>
              </w:rPr>
              <w:object w:dxaOrig="220" w:dyaOrig="340" w14:anchorId="11073B68">
                <v:shape id="_x0000_i1033" type="#_x0000_t75" style="width:11.4pt;height:18.2pt" o:ole="">
                  <v:imagedata r:id="rId23" o:title=""/>
                </v:shape>
                <o:OLEObject Type="Embed" ProgID="Equation.3" ShapeID="_x0000_i1033" DrawAspect="Content" ObjectID="_1708576261" r:id="rId24"/>
              </w:object>
            </w:r>
            <w:r w:rsidRPr="00224AC7">
              <w:rPr>
                <w:rFonts w:ascii="Times New Roman" w:hAnsi="Times New Roman"/>
                <w:sz w:val="24"/>
                <w:szCs w:val="24"/>
                <w:lang w:val="pt-BR"/>
              </w:rPr>
              <w:t>, đến va chạm với một vật khối lượng m</w:t>
            </w:r>
            <w:r w:rsidRPr="00224AC7">
              <w:rPr>
                <w:rFonts w:ascii="Times New Roman" w:hAnsi="Times New Roman"/>
                <w:sz w:val="24"/>
                <w:szCs w:val="24"/>
                <w:vertAlign w:val="subscript"/>
                <w:lang w:val="pt-BR"/>
              </w:rPr>
              <w:t>2</w:t>
            </w:r>
            <w:r w:rsidRPr="00224AC7">
              <w:rPr>
                <w:rFonts w:ascii="Times New Roman" w:hAnsi="Times New Roman"/>
                <w:sz w:val="24"/>
                <w:szCs w:val="24"/>
                <w:lang w:val="pt-BR"/>
              </w:rPr>
              <w:t xml:space="preserve"> đang nằm yên  trên mặt phẳng ngang ấy. Biết rằng, sau va chạm, hai vật dính vào nhau và chuyển động với vận tốc</w:t>
            </w:r>
            <w:r w:rsidRPr="00224AC7">
              <w:rPr>
                <w:rFonts w:ascii="Times New Roman" w:hAnsi="Times New Roman"/>
                <w:position w:val="-6"/>
                <w:sz w:val="24"/>
                <w:szCs w:val="24"/>
              </w:rPr>
              <w:object w:dxaOrig="200" w:dyaOrig="279" w14:anchorId="5D7EB1BD">
                <v:shape id="_x0000_i1034" type="#_x0000_t75" style="width:9.6pt;height:14.95pt" o:ole="">
                  <v:imagedata r:id="rId25" o:title=""/>
                </v:shape>
                <o:OLEObject Type="Embed" ProgID="Equation.3" ShapeID="_x0000_i1034" DrawAspect="Content" ObjectID="_1708576262" r:id="rId26"/>
              </w:object>
            </w:r>
            <w:r w:rsidRPr="00224AC7">
              <w:rPr>
                <w:rFonts w:ascii="Times New Roman" w:hAnsi="Times New Roman"/>
                <w:sz w:val="24"/>
                <w:szCs w:val="24"/>
                <w:lang w:val="pt-BR"/>
              </w:rPr>
              <w:t xml:space="preserve">. Xác định </w:t>
            </w:r>
            <w:r w:rsidRPr="00224AC7">
              <w:rPr>
                <w:rFonts w:ascii="Times New Roman" w:hAnsi="Times New Roman"/>
                <w:position w:val="-6"/>
                <w:sz w:val="24"/>
                <w:szCs w:val="24"/>
              </w:rPr>
              <w:object w:dxaOrig="200" w:dyaOrig="279" w14:anchorId="607578E6">
                <v:shape id="_x0000_i1035" type="#_x0000_t75" style="width:9.6pt;height:14.95pt" o:ole="">
                  <v:imagedata r:id="rId27" o:title=""/>
                </v:shape>
                <o:OLEObject Type="Embed" ProgID="Equation.3" ShapeID="_x0000_i1035" DrawAspect="Content" ObjectID="_1708576263" r:id="rId28"/>
              </w:object>
            </w:r>
            <w:r w:rsidRPr="00224AC7">
              <w:rPr>
                <w:rFonts w:ascii="Times New Roman" w:hAnsi="Times New Roman"/>
                <w:sz w:val="24"/>
                <w:szCs w:val="24"/>
                <w:lang w:val="pt-BR"/>
              </w:rPr>
              <w:t>.</w:t>
            </w:r>
          </w:p>
          <w:p w14:paraId="5EC1B0A7"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Hệ m</w:t>
            </w:r>
            <w:r w:rsidRPr="00224AC7">
              <w:rPr>
                <w:rFonts w:ascii="Times New Roman" w:hAnsi="Times New Roman"/>
                <w:sz w:val="24"/>
                <w:szCs w:val="24"/>
                <w:vertAlign w:val="subscript"/>
                <w:lang w:val="pt-BR"/>
              </w:rPr>
              <w:t>1</w:t>
            </w:r>
            <w:r w:rsidRPr="00224AC7">
              <w:rPr>
                <w:rFonts w:ascii="Times New Roman" w:hAnsi="Times New Roman"/>
                <w:sz w:val="24"/>
                <w:szCs w:val="24"/>
                <w:lang w:val="pt-BR"/>
              </w:rPr>
              <w:t>, m</w:t>
            </w:r>
            <w:r w:rsidRPr="00224AC7">
              <w:rPr>
                <w:rFonts w:ascii="Times New Roman" w:hAnsi="Times New Roman"/>
                <w:sz w:val="24"/>
                <w:szCs w:val="24"/>
                <w:vertAlign w:val="subscript"/>
                <w:lang w:val="pt-BR"/>
              </w:rPr>
              <w:t>2</w:t>
            </w:r>
            <w:r w:rsidRPr="00224AC7">
              <w:rPr>
                <w:rFonts w:ascii="Times New Roman" w:hAnsi="Times New Roman"/>
                <w:sz w:val="24"/>
                <w:szCs w:val="24"/>
                <w:lang w:val="pt-BR"/>
              </w:rPr>
              <w:t xml:space="preserve"> là hệ cô lập. Áp dụng ĐLBTĐL:</w:t>
            </w:r>
          </w:p>
          <w:p w14:paraId="47A2E9C2" w14:textId="77777777" w:rsidR="00283A3A" w:rsidRPr="00224AC7" w:rsidRDefault="00283A3A" w:rsidP="00F55D02">
            <w:pPr>
              <w:spacing w:line="240" w:lineRule="atLeast"/>
              <w:jc w:val="center"/>
              <w:rPr>
                <w:rFonts w:ascii="Times New Roman" w:hAnsi="Times New Roman"/>
                <w:sz w:val="24"/>
                <w:szCs w:val="24"/>
              </w:rPr>
            </w:pPr>
            <w:r w:rsidRPr="00224AC7">
              <w:rPr>
                <w:rFonts w:ascii="Times New Roman" w:hAnsi="Times New Roman"/>
                <w:position w:val="-10"/>
                <w:sz w:val="24"/>
                <w:szCs w:val="24"/>
              </w:rPr>
              <w:object w:dxaOrig="1760" w:dyaOrig="340" w14:anchorId="15ABF636">
                <v:shape id="_x0000_i1036" type="#_x0000_t75" style="width:87.7pt;height:18.2pt" o:ole="">
                  <v:imagedata r:id="rId29" o:title=""/>
                </v:shape>
                <o:OLEObject Type="Embed" ProgID="Equation.3" ShapeID="_x0000_i1036" DrawAspect="Content" ObjectID="_1708576264" r:id="rId30"/>
              </w:object>
            </w:r>
          </w:p>
          <w:p w14:paraId="4FEE9151" w14:textId="77777777" w:rsidR="00283A3A" w:rsidRPr="00224AC7" w:rsidRDefault="00283A3A" w:rsidP="00F55D02">
            <w:pPr>
              <w:spacing w:line="240" w:lineRule="atLeast"/>
              <w:jc w:val="both"/>
              <w:rPr>
                <w:rFonts w:ascii="Times New Roman" w:hAnsi="Times New Roman"/>
                <w:b/>
                <w:sz w:val="24"/>
                <w:szCs w:val="24"/>
                <w:lang w:val="vi-VN"/>
              </w:rPr>
            </w:pPr>
            <w:r w:rsidRPr="00224AC7">
              <w:rPr>
                <w:rFonts w:ascii="Times New Roman" w:hAnsi="Times New Roman"/>
                <w:position w:val="-30"/>
                <w:sz w:val="24"/>
                <w:szCs w:val="24"/>
              </w:rPr>
              <w:object w:dxaOrig="1240" w:dyaOrig="680" w14:anchorId="01112341">
                <v:shape id="_x0000_i1037" type="#_x0000_t75" style="width:62.4pt;height:34.55pt" o:ole="">
                  <v:imagedata r:id="rId31" o:title=""/>
                </v:shape>
                <o:OLEObject Type="Embed" ProgID="Equation.3" ShapeID="_x0000_i1037" DrawAspect="Content" ObjectID="_1708576265" r:id="rId32"/>
              </w:object>
            </w:r>
          </w:p>
        </w:tc>
      </w:tr>
    </w:tbl>
    <w:p w14:paraId="39DC7279" w14:textId="77777777" w:rsidR="00283A3A" w:rsidRPr="00224AC7" w:rsidRDefault="00283A3A" w:rsidP="00F55D02">
      <w:pPr>
        <w:spacing w:after="0" w:line="240" w:lineRule="atLeast"/>
        <w:jc w:val="both"/>
        <w:rPr>
          <w:rFonts w:ascii="Times New Roman" w:hAnsi="Times New Roman"/>
          <w:b/>
          <w:sz w:val="24"/>
          <w:szCs w:val="24"/>
          <w:lang w:val="pt-BR"/>
        </w:rPr>
      </w:pPr>
    </w:p>
    <w:p w14:paraId="59205A2E" w14:textId="77777777" w:rsidR="00283A3A" w:rsidRPr="00224AC7" w:rsidRDefault="00283A3A"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Hoạt độ</w:t>
      </w:r>
      <w:r w:rsidR="00EF089C" w:rsidRPr="00224AC7">
        <w:rPr>
          <w:rFonts w:ascii="Times New Roman" w:hAnsi="Times New Roman"/>
          <w:b/>
          <w:color w:val="000000" w:themeColor="text1"/>
          <w:sz w:val="24"/>
          <w:szCs w:val="24"/>
          <w:lang w:val="pt-BR"/>
        </w:rPr>
        <w:t>ng 5:</w:t>
      </w:r>
      <w:r w:rsidRPr="00224AC7">
        <w:rPr>
          <w:rFonts w:ascii="Times New Roman" w:hAnsi="Times New Roman"/>
          <w:b/>
          <w:color w:val="000000" w:themeColor="text1"/>
          <w:sz w:val="24"/>
          <w:szCs w:val="24"/>
          <w:lang w:val="pt-BR"/>
        </w:rPr>
        <w:t xml:space="preserve">  </w:t>
      </w:r>
      <w:r w:rsidR="00EF089C" w:rsidRPr="00224AC7">
        <w:rPr>
          <w:rFonts w:ascii="Times New Roman" w:hAnsi="Times New Roman"/>
          <w:b/>
          <w:color w:val="000000" w:themeColor="text1"/>
          <w:sz w:val="24"/>
          <w:szCs w:val="24"/>
          <w:lang w:val="pt-BR"/>
        </w:rPr>
        <w:t>Chuyển động bằng phản lực</w:t>
      </w:r>
    </w:p>
    <w:p w14:paraId="493088D4" w14:textId="77777777" w:rsidR="00283A3A" w:rsidRPr="00224AC7" w:rsidRDefault="00283A3A"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00EF089C" w:rsidRPr="00224AC7">
        <w:rPr>
          <w:rFonts w:ascii="Times New Roman" w:hAnsi="Times New Roman"/>
          <w:color w:val="000000" w:themeColor="text1"/>
          <w:sz w:val="24"/>
          <w:szCs w:val="24"/>
          <w:lang w:val="pt-BR"/>
        </w:rPr>
        <w:t>Chứng</w:t>
      </w:r>
      <w:r w:rsidR="00EF089C" w:rsidRPr="00224AC7">
        <w:rPr>
          <w:rFonts w:ascii="Times New Roman" w:hAnsi="Times New Roman"/>
          <w:sz w:val="24"/>
          <w:szCs w:val="24"/>
          <w:lang w:val="pt-BR"/>
        </w:rPr>
        <w:t xml:space="preserve"> minh được tên lửa chuyển động về phía trước ngược với hướng khí phụt ra</w:t>
      </w:r>
    </w:p>
    <w:p w14:paraId="65FDF8FE" w14:textId="77777777" w:rsidR="00283A3A" w:rsidRPr="00224AC7" w:rsidRDefault="00283A3A"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5B460928" w14:textId="77777777" w:rsidR="00283A3A" w:rsidRPr="00224AC7" w:rsidRDefault="00283A3A"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28DA180D" w14:textId="77777777" w:rsidR="00283A3A" w:rsidRPr="00224AC7" w:rsidRDefault="00283A3A"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353"/>
        <w:gridCol w:w="4223"/>
      </w:tblGrid>
      <w:tr w:rsidR="00283A3A" w:rsidRPr="00224AC7" w14:paraId="4884C80F" w14:textId="77777777" w:rsidTr="00EF089C">
        <w:tc>
          <w:tcPr>
            <w:tcW w:w="5353" w:type="dxa"/>
          </w:tcPr>
          <w:p w14:paraId="51D9805D" w14:textId="77777777" w:rsidR="00283A3A" w:rsidRPr="00224AC7" w:rsidRDefault="00283A3A"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4223" w:type="dxa"/>
          </w:tcPr>
          <w:p w14:paraId="201E613B" w14:textId="77777777" w:rsidR="00283A3A" w:rsidRPr="00224AC7" w:rsidRDefault="00283A3A"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283A3A" w:rsidRPr="00224AC7" w14:paraId="03784D4E" w14:textId="77777777" w:rsidTr="00EF089C">
        <w:tc>
          <w:tcPr>
            <w:tcW w:w="5353" w:type="dxa"/>
          </w:tcPr>
          <w:p w14:paraId="28FBC70F" w14:textId="77777777" w:rsidR="00283A3A" w:rsidRPr="00224AC7" w:rsidRDefault="00283A3A"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5E105B98"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Nêu bài toán chuyển động của tên lửa.</w:t>
            </w:r>
          </w:p>
          <w:p w14:paraId="3496CB8F"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Hướng dẫn: Xét hệ tên lửa và khí là hệ cô lập.</w:t>
            </w:r>
          </w:p>
          <w:p w14:paraId="180BF1A9"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Hướng dẫn: hệ súng và đạn ban đầu đứng yên</w:t>
            </w:r>
          </w:p>
          <w:p w14:paraId="1D42A987" w14:textId="77777777" w:rsidR="00283A3A" w:rsidRPr="00224AC7" w:rsidRDefault="00283A3A"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216E5E50"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2224D45E"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79F3E18D" w14:textId="77777777" w:rsidR="00283A3A" w:rsidRPr="00224AC7" w:rsidRDefault="00283A3A"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w:t>
            </w:r>
            <w:r w:rsidRPr="00224AC7">
              <w:rPr>
                <w:rFonts w:ascii="Times New Roman" w:hAnsi="Times New Roman"/>
                <w:sz w:val="24"/>
                <w:szCs w:val="24"/>
                <w:lang w:val="pt-BR"/>
              </w:rPr>
              <w:t>Một HS lên bảng chữa, các học sinh khác làm vào vở</w:t>
            </w:r>
          </w:p>
          <w:p w14:paraId="1C20E266"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4223" w:type="dxa"/>
          </w:tcPr>
          <w:p w14:paraId="349A266B" w14:textId="77777777" w:rsidR="00283A3A" w:rsidRPr="00224AC7" w:rsidRDefault="00283A3A"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4) Chuyển động bằng phản lực.</w:t>
            </w:r>
          </w:p>
          <w:p w14:paraId="18C095AA"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Giả sử ban đầu tên lửa đứng yên</w:t>
            </w:r>
            <w:r w:rsidRPr="00224AC7">
              <w:rPr>
                <w:rFonts w:ascii="Times New Roman" w:hAnsi="Times New Roman"/>
                <w:position w:val="-10"/>
                <w:sz w:val="24"/>
                <w:szCs w:val="24"/>
              </w:rPr>
              <w:object w:dxaOrig="880" w:dyaOrig="320" w14:anchorId="0982197B">
                <v:shape id="_x0000_i1038" type="#_x0000_t75" style="width:44.2pt;height:15.7pt" o:ole="">
                  <v:imagedata r:id="rId33" o:title=""/>
                </v:shape>
                <o:OLEObject Type="Embed" ProgID="Equation.3" ShapeID="_x0000_i1038" DrawAspect="Content" ObjectID="_1708576266" r:id="rId34"/>
              </w:object>
            </w:r>
            <w:r w:rsidRPr="00224AC7">
              <w:rPr>
                <w:rFonts w:ascii="Times New Roman" w:hAnsi="Times New Roman"/>
                <w:sz w:val="24"/>
                <w:szCs w:val="24"/>
                <w:lang w:val="pt-BR"/>
              </w:rPr>
              <w:t>.</w:t>
            </w:r>
          </w:p>
          <w:p w14:paraId="2F3A567A"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xml:space="preserve">Sau khi lượng khí khối lượng m phụt ra phía sau với vận tốc </w:t>
            </w:r>
            <w:r w:rsidRPr="00224AC7">
              <w:rPr>
                <w:rFonts w:ascii="Times New Roman" w:hAnsi="Times New Roman"/>
                <w:position w:val="-6"/>
                <w:sz w:val="24"/>
                <w:szCs w:val="24"/>
              </w:rPr>
              <w:object w:dxaOrig="200" w:dyaOrig="279" w14:anchorId="5F18453F">
                <v:shape id="_x0000_i1039" type="#_x0000_t75" style="width:9.6pt;height:14.95pt" o:ole="">
                  <v:imagedata r:id="rId27" o:title=""/>
                </v:shape>
                <o:OLEObject Type="Embed" ProgID="Equation.3" ShapeID="_x0000_i1039" DrawAspect="Content" ObjectID="_1708576267" r:id="rId35"/>
              </w:object>
            </w:r>
            <w:r w:rsidRPr="00224AC7">
              <w:rPr>
                <w:rFonts w:ascii="Times New Roman" w:hAnsi="Times New Roman"/>
                <w:sz w:val="24"/>
                <w:szCs w:val="24"/>
                <w:lang w:val="pt-BR"/>
              </w:rPr>
              <w:t xml:space="preserve"> thì tên lửa khối lượng M chuyển động với vận tốc </w:t>
            </w:r>
            <w:r w:rsidRPr="00224AC7">
              <w:rPr>
                <w:rFonts w:ascii="Times New Roman" w:hAnsi="Times New Roman"/>
                <w:position w:val="-6"/>
                <w:sz w:val="24"/>
                <w:szCs w:val="24"/>
              </w:rPr>
              <w:object w:dxaOrig="240" w:dyaOrig="340" w14:anchorId="412564C1">
                <v:shape id="_x0000_i1040" type="#_x0000_t75" style="width:11.4pt;height:18.2pt" o:ole="">
                  <v:imagedata r:id="rId36" o:title=""/>
                </v:shape>
                <o:OLEObject Type="Embed" ProgID="Equation.3" ShapeID="_x0000_i1040" DrawAspect="Content" ObjectID="_1708576268" r:id="rId37"/>
              </w:object>
            </w:r>
            <w:r w:rsidRPr="00224AC7">
              <w:rPr>
                <w:rFonts w:ascii="Times New Roman" w:hAnsi="Times New Roman"/>
                <w:sz w:val="24"/>
                <w:szCs w:val="24"/>
                <w:lang w:val="pt-BR"/>
              </w:rPr>
              <w:t>.</w:t>
            </w:r>
          </w:p>
          <w:p w14:paraId="6C14573E"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position w:val="-10"/>
                <w:sz w:val="24"/>
                <w:szCs w:val="24"/>
              </w:rPr>
              <w:object w:dxaOrig="1700" w:dyaOrig="380" w14:anchorId="5297209F">
                <v:shape id="_x0000_i1041" type="#_x0000_t75" style="width:84.85pt;height:19.6pt" o:ole="">
                  <v:imagedata r:id="rId38" o:title=""/>
                </v:shape>
                <o:OLEObject Type="Embed" ProgID="Equation.3" ShapeID="_x0000_i1041" DrawAspect="Content" ObjectID="_1708576269" r:id="rId39"/>
              </w:object>
            </w:r>
            <w:r w:rsidRPr="00224AC7">
              <w:rPr>
                <w:rFonts w:ascii="Times New Roman" w:hAnsi="Times New Roman"/>
                <w:sz w:val="24"/>
                <w:szCs w:val="24"/>
                <w:lang w:val="pt-BR"/>
              </w:rPr>
              <w:t>.</w:t>
            </w:r>
          </w:p>
          <w:p w14:paraId="6363C5F4" w14:textId="77777777" w:rsidR="00283A3A" w:rsidRPr="00224AC7" w:rsidRDefault="00283A3A"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Xem tên lửa là một hệ cô lập.</w:t>
            </w:r>
          </w:p>
          <w:p w14:paraId="05AE1928" w14:textId="77777777" w:rsidR="00283A3A" w:rsidRPr="00224AC7" w:rsidRDefault="00283A3A" w:rsidP="00F55D02">
            <w:pPr>
              <w:spacing w:line="240" w:lineRule="atLeast"/>
              <w:rPr>
                <w:rFonts w:ascii="Times New Roman" w:hAnsi="Times New Roman"/>
                <w:sz w:val="24"/>
                <w:szCs w:val="24"/>
              </w:rPr>
            </w:pPr>
            <w:r w:rsidRPr="00224AC7">
              <w:rPr>
                <w:rFonts w:ascii="Times New Roman" w:hAnsi="Times New Roman"/>
                <w:sz w:val="24"/>
                <w:szCs w:val="24"/>
              </w:rPr>
              <w:t>Ta áp dụng ĐLBTĐL:</w:t>
            </w:r>
          </w:p>
          <w:p w14:paraId="0307BC25" w14:textId="77777777" w:rsidR="00283A3A" w:rsidRPr="00224AC7" w:rsidRDefault="00283A3A" w:rsidP="00F55D02">
            <w:pPr>
              <w:spacing w:line="240" w:lineRule="atLeast"/>
              <w:rPr>
                <w:rFonts w:ascii="Times New Roman" w:hAnsi="Times New Roman"/>
                <w:sz w:val="24"/>
                <w:szCs w:val="24"/>
              </w:rPr>
            </w:pPr>
            <w:r w:rsidRPr="00224AC7">
              <w:rPr>
                <w:rFonts w:ascii="Times New Roman" w:hAnsi="Times New Roman"/>
                <w:position w:val="-44"/>
                <w:sz w:val="24"/>
                <w:szCs w:val="24"/>
              </w:rPr>
              <w:object w:dxaOrig="1640" w:dyaOrig="999" w14:anchorId="0ACB4BCE">
                <v:shape id="_x0000_i1042" type="#_x0000_t75" style="width:81.6pt;height:50.95pt" o:ole="">
                  <v:imagedata r:id="rId40" o:title=""/>
                </v:shape>
                <o:OLEObject Type="Embed" ProgID="Equation.3" ShapeID="_x0000_i1042" DrawAspect="Content" ObjectID="_1708576270" r:id="rId41"/>
              </w:object>
            </w:r>
          </w:p>
          <w:p w14:paraId="5AC99C26" w14:textId="77777777" w:rsidR="00283A3A" w:rsidRPr="00224AC7" w:rsidRDefault="00283A3A" w:rsidP="00F55D02">
            <w:pPr>
              <w:spacing w:line="240" w:lineRule="atLeast"/>
              <w:jc w:val="both"/>
              <w:rPr>
                <w:rFonts w:ascii="Times New Roman" w:hAnsi="Times New Roman"/>
                <w:b/>
                <w:sz w:val="24"/>
                <w:szCs w:val="24"/>
                <w:lang w:val="vi-VN"/>
              </w:rPr>
            </w:pPr>
            <w:r w:rsidRPr="00224AC7">
              <w:rPr>
                <w:rFonts w:ascii="Times New Roman" w:hAnsi="Times New Roman"/>
                <w:sz w:val="24"/>
                <w:szCs w:val="24"/>
              </w:rPr>
              <w:t>Điều này chứng tỏ rằng tên lửa chuyển động về phía trước ngược với hướng khí phụt ra</w:t>
            </w:r>
          </w:p>
        </w:tc>
      </w:tr>
    </w:tbl>
    <w:p w14:paraId="393A583E" w14:textId="77777777" w:rsidR="00283A3A" w:rsidRPr="00224AC7" w:rsidRDefault="00283A3A" w:rsidP="00F55D02">
      <w:pPr>
        <w:spacing w:after="0" w:line="240" w:lineRule="atLeast"/>
        <w:jc w:val="both"/>
        <w:rPr>
          <w:rFonts w:ascii="Times New Roman" w:hAnsi="Times New Roman"/>
          <w:b/>
          <w:sz w:val="24"/>
          <w:szCs w:val="24"/>
          <w:lang w:val="pt-BR"/>
        </w:rPr>
      </w:pPr>
    </w:p>
    <w:p w14:paraId="0E581120" w14:textId="77777777" w:rsidR="00283A3A" w:rsidRPr="00224AC7" w:rsidRDefault="00283A3A"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6395C0DB" w14:textId="77777777" w:rsidR="00283A3A" w:rsidRPr="00224AC7" w:rsidRDefault="00283A3A"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ôn tập lại kiến thức</w:t>
      </w:r>
    </w:p>
    <w:p w14:paraId="03146F4C" w14:textId="77777777" w:rsidR="00283A3A" w:rsidRPr="00224AC7" w:rsidRDefault="00283A3A"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trả lời câu hỏi</w:t>
      </w:r>
    </w:p>
    <w:p w14:paraId="41FE7300" w14:textId="77777777" w:rsidR="00283A3A" w:rsidRPr="00224AC7" w:rsidRDefault="00283A3A"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GV giao nhiệm vụ cho học sinh làm bài tập trắc nghiệm:</w:t>
      </w:r>
    </w:p>
    <w:p w14:paraId="598EB046" w14:textId="77777777" w:rsidR="00283A3A" w:rsidRPr="00224AC7" w:rsidRDefault="00283A3A" w:rsidP="00F55D02">
      <w:pPr>
        <w:spacing w:after="0" w:line="240" w:lineRule="atLeast"/>
        <w:rPr>
          <w:rFonts w:ascii="Times New Roman" w:hAnsi="Times New Roman"/>
          <w:sz w:val="24"/>
          <w:szCs w:val="24"/>
          <w:lang w:val="vi-VN"/>
        </w:rPr>
      </w:pPr>
      <w:r w:rsidRPr="00224AC7">
        <w:rPr>
          <w:rFonts w:ascii="Times New Roman" w:hAnsi="Times New Roman"/>
          <w:b/>
          <w:sz w:val="24"/>
          <w:szCs w:val="24"/>
          <w:lang w:val="vi-VN"/>
        </w:rPr>
        <w:t>Câu.1:</w:t>
      </w:r>
      <w:r w:rsidRPr="00224AC7">
        <w:rPr>
          <w:rFonts w:ascii="Times New Roman" w:hAnsi="Times New Roman"/>
          <w:sz w:val="24"/>
          <w:szCs w:val="24"/>
          <w:lang w:val="vi-VN"/>
        </w:rPr>
        <w:t xml:space="preserve"> Động lượng của một vật khối lượng m đang chuyển động với vận tốc </w:t>
      </w:r>
      <w:r w:rsidRPr="00224AC7">
        <w:rPr>
          <w:rFonts w:ascii="Times New Roman" w:hAnsi="Times New Roman"/>
          <w:position w:val="-6"/>
          <w:sz w:val="24"/>
          <w:szCs w:val="24"/>
        </w:rPr>
        <w:object w:dxaOrig="200" w:dyaOrig="279" w14:anchorId="3427E1B9">
          <v:shape id="_x0000_i1043" type="#_x0000_t75" style="width:9.6pt;height:14.25pt" o:ole="">
            <v:imagedata r:id="rId42" o:title=""/>
          </v:shape>
          <o:OLEObject Type="Embed" ProgID="Equation.3" ShapeID="_x0000_i1043" DrawAspect="Content" ObjectID="_1708576271" r:id="rId43"/>
        </w:object>
      </w:r>
      <w:r w:rsidRPr="00224AC7">
        <w:rPr>
          <w:rFonts w:ascii="Times New Roman" w:hAnsi="Times New Roman"/>
          <w:sz w:val="24"/>
          <w:szCs w:val="24"/>
          <w:lang w:val="vi-VN"/>
        </w:rPr>
        <w:t xml:space="preserve"> là đại lượng được xác định bởi công thức nào sau đây?</w:t>
      </w:r>
    </w:p>
    <w:p w14:paraId="520D6623" w14:textId="77777777" w:rsidR="00283A3A" w:rsidRPr="00224AC7" w:rsidRDefault="00283A3A" w:rsidP="00F55D02">
      <w:pPr>
        <w:spacing w:after="0" w:line="240" w:lineRule="atLeast"/>
        <w:rPr>
          <w:rFonts w:ascii="Times New Roman" w:hAnsi="Times New Roman"/>
          <w:sz w:val="24"/>
          <w:szCs w:val="24"/>
          <w:lang w:val="vi-VN"/>
        </w:rPr>
      </w:pPr>
      <w:r w:rsidRPr="00224AC7">
        <w:rPr>
          <w:rFonts w:ascii="Times New Roman" w:hAnsi="Times New Roman"/>
          <w:color w:val="FF0000"/>
          <w:sz w:val="24"/>
          <w:szCs w:val="24"/>
          <w:lang w:val="vi-VN"/>
        </w:rPr>
        <w:t>A</w:t>
      </w:r>
      <w:r w:rsidRPr="00224AC7">
        <w:rPr>
          <w:rFonts w:ascii="Times New Roman" w:hAnsi="Times New Roman"/>
          <w:sz w:val="24"/>
          <w:szCs w:val="24"/>
          <w:lang w:val="vi-VN"/>
        </w:rPr>
        <w:t xml:space="preserve">. </w:t>
      </w:r>
      <w:r w:rsidRPr="00224AC7">
        <w:rPr>
          <w:rFonts w:ascii="Times New Roman" w:hAnsi="Times New Roman"/>
          <w:position w:val="-10"/>
          <w:sz w:val="24"/>
          <w:szCs w:val="24"/>
        </w:rPr>
        <w:object w:dxaOrig="820" w:dyaOrig="320" w14:anchorId="790B3F69">
          <v:shape id="_x0000_i1044" type="#_x0000_t75" style="width:40.65pt;height:15.7pt" o:ole="">
            <v:imagedata r:id="rId44" o:title=""/>
          </v:shape>
          <o:OLEObject Type="Embed" ProgID="Equation.3" ShapeID="_x0000_i1044" DrawAspect="Content" ObjectID="_1708576272" r:id="rId45"/>
        </w:object>
      </w:r>
      <w:r w:rsidRPr="00224AC7">
        <w:rPr>
          <w:rFonts w:ascii="Times New Roman" w:hAnsi="Times New Roman"/>
          <w:sz w:val="24"/>
          <w:szCs w:val="24"/>
          <w:lang w:val="vi-VN"/>
        </w:rPr>
        <w:t>.</w:t>
      </w:r>
      <w:r w:rsidRPr="00224AC7">
        <w:rPr>
          <w:rFonts w:ascii="Times New Roman" w:hAnsi="Times New Roman"/>
          <w:sz w:val="24"/>
          <w:szCs w:val="24"/>
          <w:lang w:val="vi-VN"/>
        </w:rPr>
        <w:tab/>
      </w:r>
      <w:r w:rsidRPr="00224AC7">
        <w:rPr>
          <w:rFonts w:ascii="Times New Roman" w:hAnsi="Times New Roman"/>
          <w:sz w:val="24"/>
          <w:szCs w:val="24"/>
          <w:lang w:val="vi-VN"/>
        </w:rPr>
        <w:tab/>
        <w:t xml:space="preserve">B. </w:t>
      </w:r>
      <w:r w:rsidRPr="00224AC7">
        <w:rPr>
          <w:rFonts w:ascii="Times New Roman" w:hAnsi="Times New Roman"/>
          <w:position w:val="-10"/>
          <w:sz w:val="24"/>
          <w:szCs w:val="24"/>
        </w:rPr>
        <w:object w:dxaOrig="800" w:dyaOrig="260" w14:anchorId="3F8C8ABE">
          <v:shape id="_x0000_i1045" type="#_x0000_t75" style="width:39.9pt;height:14.25pt" o:ole="">
            <v:imagedata r:id="rId46" o:title=""/>
          </v:shape>
          <o:OLEObject Type="Embed" ProgID="Equation.3" ShapeID="_x0000_i1045" DrawAspect="Content" ObjectID="_1708576273" r:id="rId47"/>
        </w:object>
      </w:r>
      <w:r w:rsidRPr="00224AC7">
        <w:rPr>
          <w:rFonts w:ascii="Times New Roman" w:hAnsi="Times New Roman"/>
          <w:sz w:val="24"/>
          <w:szCs w:val="24"/>
          <w:lang w:val="vi-VN"/>
        </w:rPr>
        <w:t>.</w:t>
      </w:r>
      <w:r w:rsidRPr="00224AC7">
        <w:rPr>
          <w:rFonts w:ascii="Times New Roman" w:hAnsi="Times New Roman"/>
          <w:sz w:val="24"/>
          <w:szCs w:val="24"/>
          <w:lang w:val="vi-VN"/>
        </w:rPr>
        <w:tab/>
      </w:r>
      <w:r w:rsidRPr="00224AC7">
        <w:rPr>
          <w:rFonts w:ascii="Times New Roman" w:hAnsi="Times New Roman"/>
          <w:sz w:val="24"/>
          <w:szCs w:val="24"/>
          <w:lang w:val="vi-VN"/>
        </w:rPr>
        <w:tab/>
        <w:t xml:space="preserve">C. </w:t>
      </w:r>
      <w:r w:rsidRPr="00224AC7">
        <w:rPr>
          <w:rFonts w:ascii="Times New Roman" w:hAnsi="Times New Roman"/>
          <w:position w:val="-10"/>
          <w:sz w:val="24"/>
          <w:szCs w:val="24"/>
        </w:rPr>
        <w:object w:dxaOrig="820" w:dyaOrig="260" w14:anchorId="0DB36E92">
          <v:shape id="_x0000_i1046" type="#_x0000_t75" style="width:40.65pt;height:14.25pt" o:ole="">
            <v:imagedata r:id="rId48" o:title=""/>
          </v:shape>
          <o:OLEObject Type="Embed" ProgID="Equation.3" ShapeID="_x0000_i1046" DrawAspect="Content" ObjectID="_1708576274" r:id="rId49"/>
        </w:object>
      </w:r>
      <w:r w:rsidRPr="00224AC7">
        <w:rPr>
          <w:rFonts w:ascii="Times New Roman" w:hAnsi="Times New Roman"/>
          <w:sz w:val="24"/>
          <w:szCs w:val="24"/>
          <w:lang w:val="vi-VN"/>
        </w:rPr>
        <w:t>.</w:t>
      </w:r>
      <w:r w:rsidRPr="00224AC7">
        <w:rPr>
          <w:rFonts w:ascii="Times New Roman" w:hAnsi="Times New Roman"/>
          <w:sz w:val="24"/>
          <w:szCs w:val="24"/>
          <w:lang w:val="vi-VN"/>
        </w:rPr>
        <w:tab/>
      </w:r>
      <w:r w:rsidRPr="00224AC7">
        <w:rPr>
          <w:rFonts w:ascii="Times New Roman" w:hAnsi="Times New Roman"/>
          <w:sz w:val="24"/>
          <w:szCs w:val="24"/>
          <w:lang w:val="vi-VN"/>
        </w:rPr>
        <w:tab/>
        <w:t xml:space="preserve">D. </w:t>
      </w:r>
      <w:r w:rsidRPr="00224AC7">
        <w:rPr>
          <w:rFonts w:ascii="Times New Roman" w:hAnsi="Times New Roman"/>
          <w:position w:val="-10"/>
          <w:sz w:val="24"/>
          <w:szCs w:val="24"/>
        </w:rPr>
        <w:object w:dxaOrig="820" w:dyaOrig="320" w14:anchorId="37A59ED2">
          <v:shape id="_x0000_i1047" type="#_x0000_t75" style="width:40.65pt;height:15.7pt" o:ole="">
            <v:imagedata r:id="rId50" o:title=""/>
          </v:shape>
          <o:OLEObject Type="Embed" ProgID="Equation.3" ShapeID="_x0000_i1047" DrawAspect="Content" ObjectID="_1708576275" r:id="rId51"/>
        </w:object>
      </w:r>
      <w:r w:rsidRPr="00224AC7">
        <w:rPr>
          <w:rFonts w:ascii="Times New Roman" w:hAnsi="Times New Roman"/>
          <w:sz w:val="24"/>
          <w:szCs w:val="24"/>
          <w:lang w:val="vi-VN"/>
        </w:rPr>
        <w:t>.</w:t>
      </w:r>
    </w:p>
    <w:p w14:paraId="67143E74" w14:textId="77777777" w:rsidR="00283A3A" w:rsidRPr="00224AC7" w:rsidRDefault="00283A3A" w:rsidP="00F55D02">
      <w:pPr>
        <w:pStyle w:val="ThngthngWeb"/>
        <w:spacing w:before="0" w:beforeAutospacing="0" w:after="0" w:afterAutospacing="0" w:line="240" w:lineRule="atLeast"/>
        <w:ind w:left="48" w:right="48"/>
        <w:jc w:val="both"/>
        <w:rPr>
          <w:lang w:val="vi-VN"/>
        </w:rPr>
      </w:pPr>
      <w:r w:rsidRPr="00224AC7">
        <w:rPr>
          <w:b/>
          <w:bCs/>
          <w:lang w:val="vi-VN"/>
        </w:rPr>
        <w:t>Câu 2:</w:t>
      </w:r>
      <w:r w:rsidRPr="00224AC7">
        <w:rPr>
          <w:lang w:val="vi-VN"/>
        </w:rPr>
        <w:t> Phát biểu nào sau đây không đúng?</w:t>
      </w:r>
    </w:p>
    <w:p w14:paraId="0EACDE02" w14:textId="77777777" w:rsidR="00283A3A" w:rsidRPr="00224AC7" w:rsidRDefault="00283A3A" w:rsidP="00F55D02">
      <w:pPr>
        <w:pStyle w:val="ThngthngWeb"/>
        <w:spacing w:before="0" w:beforeAutospacing="0" w:after="0" w:afterAutospacing="0" w:line="240" w:lineRule="atLeast"/>
        <w:ind w:left="48" w:right="48"/>
        <w:jc w:val="both"/>
        <w:rPr>
          <w:lang w:val="vi-VN"/>
        </w:rPr>
      </w:pPr>
      <w:r w:rsidRPr="00224AC7">
        <w:rPr>
          <w:lang w:val="vi-VN"/>
        </w:rPr>
        <w:t>    A. Động lượng của một vật bằng tích khối lượng và vận tốc của vật.</w:t>
      </w:r>
    </w:p>
    <w:p w14:paraId="18CD9B7E" w14:textId="77777777" w:rsidR="00283A3A" w:rsidRPr="00224AC7" w:rsidRDefault="00283A3A" w:rsidP="00F55D02">
      <w:pPr>
        <w:pStyle w:val="ThngthngWeb"/>
        <w:spacing w:before="0" w:beforeAutospacing="0" w:after="0" w:afterAutospacing="0" w:line="240" w:lineRule="atLeast"/>
        <w:ind w:left="48" w:right="48"/>
        <w:jc w:val="both"/>
        <w:rPr>
          <w:lang w:val="vi-VN"/>
        </w:rPr>
      </w:pPr>
      <w:r w:rsidRPr="00224AC7">
        <w:rPr>
          <w:lang w:val="vi-VN"/>
        </w:rPr>
        <w:t>    B. Động lượng của một vật là một đại lượng vectơ.</w:t>
      </w:r>
    </w:p>
    <w:p w14:paraId="22D2DD0F" w14:textId="77777777" w:rsidR="00283A3A" w:rsidRPr="00224AC7" w:rsidRDefault="00283A3A" w:rsidP="00F55D02">
      <w:pPr>
        <w:pStyle w:val="ThngthngWeb"/>
        <w:spacing w:before="0" w:beforeAutospacing="0" w:after="0" w:afterAutospacing="0" w:line="240" w:lineRule="atLeast"/>
        <w:ind w:left="48" w:right="48"/>
        <w:jc w:val="both"/>
        <w:rPr>
          <w:lang w:val="vi-VN"/>
        </w:rPr>
      </w:pPr>
      <w:r w:rsidRPr="00224AC7">
        <w:rPr>
          <w:lang w:val="vi-VN"/>
        </w:rPr>
        <w:t>    C. Động lượng của một vật có đơn vị của năng lượng.</w:t>
      </w:r>
    </w:p>
    <w:p w14:paraId="0E774957" w14:textId="77777777" w:rsidR="00283A3A" w:rsidRPr="00224AC7" w:rsidRDefault="00283A3A" w:rsidP="00F55D02">
      <w:pPr>
        <w:pStyle w:val="ThngthngWeb"/>
        <w:spacing w:before="0" w:beforeAutospacing="0" w:after="0" w:afterAutospacing="0" w:line="240" w:lineRule="atLeast"/>
        <w:ind w:left="48" w:right="48"/>
        <w:jc w:val="both"/>
        <w:rPr>
          <w:lang w:val="vi-VN"/>
        </w:rPr>
      </w:pPr>
      <w:r w:rsidRPr="00224AC7">
        <w:rPr>
          <w:lang w:val="vi-VN"/>
        </w:rPr>
        <w:t>    D. Động lượng của một vật phụ thuộc vào khối lượng và vận tốc của vật.</w:t>
      </w:r>
    </w:p>
    <w:p w14:paraId="11454DA0" w14:textId="77777777" w:rsidR="00283A3A" w:rsidRPr="00224AC7" w:rsidRDefault="00283A3A" w:rsidP="00F55D02">
      <w:pPr>
        <w:pStyle w:val="ThngthngWeb"/>
        <w:spacing w:before="0" w:beforeAutospacing="0" w:after="0" w:afterAutospacing="0" w:line="240" w:lineRule="atLeast"/>
        <w:ind w:left="48" w:right="48"/>
        <w:jc w:val="both"/>
        <w:rPr>
          <w:lang w:val="vi-VN"/>
        </w:rPr>
      </w:pPr>
      <w:r w:rsidRPr="00224AC7">
        <w:rPr>
          <w:b/>
          <w:bCs/>
          <w:lang w:val="vi-VN"/>
        </w:rPr>
        <w:t>Câu 3:</w:t>
      </w:r>
      <w:r w:rsidRPr="00224AC7">
        <w:rPr>
          <w:lang w:val="vi-VN"/>
        </w:rPr>
        <w:t> Một vật khối lượng 500 g chuyển động thẳng dọc trục Ox với vận tốc 18 km/h. Động lượng của vật bằng</w:t>
      </w:r>
    </w:p>
    <w:p w14:paraId="2ABF9D63" w14:textId="77777777" w:rsidR="00283A3A" w:rsidRPr="00224AC7" w:rsidRDefault="00283A3A" w:rsidP="00F55D02">
      <w:pPr>
        <w:pStyle w:val="ThngthngWeb"/>
        <w:spacing w:before="0" w:beforeAutospacing="0" w:after="0" w:afterAutospacing="0" w:line="240" w:lineRule="atLeast"/>
        <w:ind w:left="48" w:right="48"/>
        <w:jc w:val="both"/>
      </w:pPr>
      <w:r w:rsidRPr="00224AC7">
        <w:rPr>
          <w:lang w:val="vi-VN"/>
        </w:rPr>
        <w:t xml:space="preserve">    </w:t>
      </w:r>
      <w:r w:rsidRPr="00224AC7">
        <w:t>A. 9 kg.m/s.</w:t>
      </w:r>
    </w:p>
    <w:p w14:paraId="1405A387" w14:textId="77777777" w:rsidR="00283A3A" w:rsidRPr="00224AC7" w:rsidRDefault="00283A3A" w:rsidP="00F55D02">
      <w:pPr>
        <w:pStyle w:val="ThngthngWeb"/>
        <w:spacing w:before="0" w:beforeAutospacing="0" w:after="0" w:afterAutospacing="0" w:line="240" w:lineRule="atLeast"/>
        <w:ind w:left="48" w:right="48"/>
        <w:jc w:val="both"/>
      </w:pPr>
      <w:r w:rsidRPr="00224AC7">
        <w:t>    B. 2,5 kg.m/s.</w:t>
      </w:r>
    </w:p>
    <w:p w14:paraId="375F2D3D" w14:textId="77777777" w:rsidR="00283A3A" w:rsidRPr="00224AC7" w:rsidRDefault="00283A3A" w:rsidP="00F55D02">
      <w:pPr>
        <w:pStyle w:val="ThngthngWeb"/>
        <w:spacing w:before="0" w:beforeAutospacing="0" w:after="0" w:afterAutospacing="0" w:line="240" w:lineRule="atLeast"/>
        <w:ind w:left="48" w:right="48"/>
        <w:jc w:val="both"/>
      </w:pPr>
      <w:r w:rsidRPr="00224AC7">
        <w:t>    C. 6 kg.m/s.</w:t>
      </w:r>
    </w:p>
    <w:p w14:paraId="595743AB" w14:textId="77777777" w:rsidR="00283A3A" w:rsidRPr="00224AC7" w:rsidRDefault="00283A3A" w:rsidP="00F55D02">
      <w:pPr>
        <w:pStyle w:val="ThngthngWeb"/>
        <w:spacing w:before="0" w:beforeAutospacing="0" w:after="0" w:afterAutospacing="0" w:line="240" w:lineRule="atLeast"/>
        <w:ind w:left="48" w:right="48"/>
        <w:jc w:val="both"/>
      </w:pPr>
      <w:r w:rsidRPr="00224AC7">
        <w:t>    D. 4,5 kg.m/s.</w:t>
      </w:r>
    </w:p>
    <w:p w14:paraId="03CBCE0B"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4:</w:t>
      </w:r>
      <w:r w:rsidRPr="00224AC7">
        <w:rPr>
          <w:rFonts w:ascii="Times New Roman" w:hAnsi="Times New Roman"/>
          <w:sz w:val="24"/>
          <w:szCs w:val="24"/>
        </w:rPr>
        <w:t> Trong quá trình nào sau đây, động lượng của vật không thay đổi?</w:t>
      </w:r>
    </w:p>
    <w:p w14:paraId="3CAC2415"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Vật chuyển động tròn đều.</w:t>
      </w:r>
    </w:p>
    <w:p w14:paraId="32F11A4A"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Vật được ném ngang.</w:t>
      </w:r>
    </w:p>
    <w:p w14:paraId="668A487F"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Vật đang rơi tự do.</w:t>
      </w:r>
    </w:p>
    <w:p w14:paraId="620C1224"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Vật chuyển động thẳng đều.</w:t>
      </w:r>
    </w:p>
    <w:p w14:paraId="0420DF66"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b/>
          <w:sz w:val="24"/>
          <w:szCs w:val="24"/>
        </w:rPr>
        <w:t xml:space="preserve">Câu.5: </w:t>
      </w:r>
      <w:r w:rsidRPr="00224AC7">
        <w:rPr>
          <w:rFonts w:ascii="Times New Roman" w:hAnsi="Times New Roman"/>
          <w:sz w:val="24"/>
          <w:szCs w:val="24"/>
        </w:rPr>
        <w:t>Động lượng của vật liên hệ chặt chẽ nhất với</w:t>
      </w:r>
    </w:p>
    <w:p w14:paraId="7C270A3E"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color w:val="FF0000"/>
          <w:sz w:val="24"/>
          <w:szCs w:val="24"/>
        </w:rPr>
        <w:t>A</w:t>
      </w:r>
      <w:r w:rsidRPr="00224AC7">
        <w:rPr>
          <w:rFonts w:ascii="Times New Roman" w:hAnsi="Times New Roman"/>
          <w:sz w:val="24"/>
          <w:szCs w:val="24"/>
        </w:rPr>
        <w:t>. động năng.</w:t>
      </w:r>
      <w:r w:rsidRPr="00224AC7">
        <w:rPr>
          <w:rFonts w:ascii="Times New Roman" w:hAnsi="Times New Roman"/>
          <w:sz w:val="24"/>
          <w:szCs w:val="24"/>
        </w:rPr>
        <w:tab/>
      </w:r>
      <w:r w:rsidRPr="00224AC7">
        <w:rPr>
          <w:rFonts w:ascii="Times New Roman" w:hAnsi="Times New Roman"/>
          <w:sz w:val="24"/>
          <w:szCs w:val="24"/>
        </w:rPr>
        <w:tab/>
        <w:t>B. thế năng.</w:t>
      </w:r>
      <w:r w:rsidRPr="00224AC7">
        <w:rPr>
          <w:rFonts w:ascii="Times New Roman" w:hAnsi="Times New Roman"/>
          <w:sz w:val="24"/>
          <w:szCs w:val="24"/>
        </w:rPr>
        <w:tab/>
      </w:r>
      <w:r w:rsidRPr="00224AC7">
        <w:rPr>
          <w:rFonts w:ascii="Times New Roman" w:hAnsi="Times New Roman"/>
          <w:sz w:val="24"/>
          <w:szCs w:val="24"/>
        </w:rPr>
        <w:tab/>
        <w:t>C. quãng đường đi được.</w:t>
      </w:r>
      <w:r w:rsidRPr="00224AC7">
        <w:rPr>
          <w:rFonts w:ascii="Times New Roman" w:hAnsi="Times New Roman"/>
          <w:sz w:val="24"/>
          <w:szCs w:val="24"/>
        </w:rPr>
        <w:tab/>
      </w:r>
      <w:r w:rsidRPr="00224AC7">
        <w:rPr>
          <w:rFonts w:ascii="Times New Roman" w:hAnsi="Times New Roman"/>
          <w:sz w:val="24"/>
          <w:szCs w:val="24"/>
        </w:rPr>
        <w:tab/>
        <w:t>D. công suất.</w:t>
      </w:r>
    </w:p>
    <w:p w14:paraId="00C0E397"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6:</w:t>
      </w:r>
      <w:r w:rsidRPr="00224AC7">
        <w:rPr>
          <w:rFonts w:ascii="Times New Roman" w:hAnsi="Times New Roman"/>
          <w:sz w:val="24"/>
          <w:szCs w:val="24"/>
        </w:rPr>
        <w:t> Một chất điểm chuyển động không vận tốc đầu dưới tác dụng của lực không đổi F = 0,1 N. Động lượng chất điểm ở thời điểm t = 3 s kể từ lúc bắt đầu chuyển động là</w:t>
      </w:r>
    </w:p>
    <w:p w14:paraId="02E7BD19"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30 kg.m/s.</w:t>
      </w:r>
    </w:p>
    <w:p w14:paraId="0F4E2621"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3 kg.m/s.</w:t>
      </w:r>
    </w:p>
    <w:p w14:paraId="441967E3"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0,3 kg.m/s.</w:t>
      </w:r>
    </w:p>
    <w:p w14:paraId="1DB33AE2"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0,03 kg.m/s.</w:t>
      </w:r>
    </w:p>
    <w:p w14:paraId="7FE6AFF0"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b/>
          <w:sz w:val="24"/>
          <w:szCs w:val="24"/>
        </w:rPr>
        <w:t>Câu 7</w:t>
      </w:r>
      <w:r w:rsidRPr="00224AC7">
        <w:rPr>
          <w:rFonts w:ascii="Times New Roman" w:hAnsi="Times New Roman"/>
          <w:sz w:val="24"/>
          <w:szCs w:val="24"/>
        </w:rPr>
        <w:t>: Một hòn đá có khối lượng 5 kg, bay với vận tốc 72km/h. Động lượng của hòn đá là:</w:t>
      </w:r>
    </w:p>
    <w:p w14:paraId="4FF88119"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A. p = 360 kgm/s.</w:t>
      </w:r>
      <w:r w:rsidRPr="00224AC7">
        <w:rPr>
          <w:rFonts w:ascii="Times New Roman" w:hAnsi="Times New Roman"/>
          <w:sz w:val="24"/>
          <w:szCs w:val="24"/>
        </w:rPr>
        <w:tab/>
      </w:r>
      <w:r w:rsidRPr="00224AC7">
        <w:rPr>
          <w:rFonts w:ascii="Times New Roman" w:hAnsi="Times New Roman"/>
          <w:sz w:val="24"/>
          <w:szCs w:val="24"/>
        </w:rPr>
        <w:tab/>
        <w:t>B. p = 360 N.s.</w:t>
      </w:r>
      <w:r w:rsidRPr="00224AC7">
        <w:rPr>
          <w:rFonts w:ascii="Times New Roman" w:hAnsi="Times New Roman"/>
          <w:sz w:val="24"/>
          <w:szCs w:val="24"/>
        </w:rPr>
        <w:tab/>
      </w:r>
      <w:r w:rsidRPr="00224AC7">
        <w:rPr>
          <w:rFonts w:ascii="Times New Roman" w:hAnsi="Times New Roman"/>
          <w:color w:val="FF0000"/>
          <w:sz w:val="24"/>
          <w:szCs w:val="24"/>
        </w:rPr>
        <w:t>C</w:t>
      </w:r>
      <w:r w:rsidRPr="00224AC7">
        <w:rPr>
          <w:rFonts w:ascii="Times New Roman" w:hAnsi="Times New Roman"/>
          <w:sz w:val="24"/>
          <w:szCs w:val="24"/>
        </w:rPr>
        <w:t xml:space="preserve">. p = 100 kg.m/s  </w:t>
      </w:r>
      <w:r w:rsidRPr="00224AC7">
        <w:rPr>
          <w:rFonts w:ascii="Times New Roman" w:hAnsi="Times New Roman"/>
          <w:sz w:val="24"/>
          <w:szCs w:val="24"/>
        </w:rPr>
        <w:tab/>
      </w:r>
      <w:r w:rsidRPr="00224AC7">
        <w:rPr>
          <w:rFonts w:ascii="Times New Roman" w:hAnsi="Times New Roman"/>
          <w:sz w:val="24"/>
          <w:szCs w:val="24"/>
        </w:rPr>
        <w:tab/>
        <w:t>D. p = 100 kg.km/h.</w:t>
      </w:r>
    </w:p>
    <w:p w14:paraId="0B7D801D"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8:</w:t>
      </w:r>
      <w:r w:rsidRPr="00224AC7">
        <w:rPr>
          <w:rFonts w:ascii="Times New Roman" w:hAnsi="Times New Roman"/>
          <w:sz w:val="24"/>
          <w:szCs w:val="24"/>
        </w:rPr>
        <w:t> Một vật 3 kg rơi tự do rơi xuống đất trong khoảng thời gian 2 s. Độ biến thiên động lượng của vật trong khoảng thời gian đó là (lấy g = 9,8 m/s</w:t>
      </w:r>
      <w:r w:rsidRPr="00224AC7">
        <w:rPr>
          <w:rFonts w:ascii="Times New Roman" w:hAnsi="Times New Roman"/>
          <w:sz w:val="24"/>
          <w:szCs w:val="24"/>
          <w:vertAlign w:val="superscript"/>
        </w:rPr>
        <w:t>2</w:t>
      </w:r>
      <w:r w:rsidRPr="00224AC7">
        <w:rPr>
          <w:rFonts w:ascii="Times New Roman" w:hAnsi="Times New Roman"/>
          <w:sz w:val="24"/>
          <w:szCs w:val="24"/>
        </w:rPr>
        <w:t>).</w:t>
      </w:r>
    </w:p>
    <w:p w14:paraId="68A89ED1"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60 kg.m/s.</w:t>
      </w:r>
    </w:p>
    <w:p w14:paraId="27E1A04D"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61,5 kg.m/s.</w:t>
      </w:r>
    </w:p>
    <w:p w14:paraId="15CF84CA"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57,5 kg.m/s.</w:t>
      </w:r>
    </w:p>
    <w:p w14:paraId="5525F28D"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58,8 kg.m/s.</w:t>
      </w:r>
    </w:p>
    <w:p w14:paraId="2BD6FBC4"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9:</w:t>
      </w:r>
      <w:r w:rsidRPr="00224AC7">
        <w:rPr>
          <w:rFonts w:ascii="Times New Roman" w:hAnsi="Times New Roman"/>
          <w:sz w:val="24"/>
          <w:szCs w:val="24"/>
        </w:rPr>
        <w:t> Một quả bóng khối lượng 250 g bay tới đập vuông góc vào tường với tốc độ v</w:t>
      </w:r>
      <w:r w:rsidRPr="00224AC7">
        <w:rPr>
          <w:rFonts w:ascii="Times New Roman" w:hAnsi="Times New Roman"/>
          <w:sz w:val="24"/>
          <w:szCs w:val="24"/>
          <w:vertAlign w:val="subscript"/>
        </w:rPr>
        <w:t>1</w:t>
      </w:r>
      <w:r w:rsidRPr="00224AC7">
        <w:rPr>
          <w:rFonts w:ascii="Times New Roman" w:hAnsi="Times New Roman"/>
          <w:sz w:val="24"/>
          <w:szCs w:val="24"/>
        </w:rPr>
        <w:t> = 5 m/s và bật ngược trở lại với tốc độ v</w:t>
      </w:r>
      <w:r w:rsidRPr="00224AC7">
        <w:rPr>
          <w:rFonts w:ascii="Times New Roman" w:hAnsi="Times New Roman"/>
          <w:sz w:val="24"/>
          <w:szCs w:val="24"/>
          <w:vertAlign w:val="subscript"/>
        </w:rPr>
        <w:t>2</w:t>
      </w:r>
      <w:r w:rsidRPr="00224AC7">
        <w:rPr>
          <w:rFonts w:ascii="Times New Roman" w:hAnsi="Times New Roman"/>
          <w:sz w:val="24"/>
          <w:szCs w:val="24"/>
        </w:rPr>
        <w:t> = 3 m/s. Động lượng của vật đã thay đổi một lượng bằng</w:t>
      </w:r>
    </w:p>
    <w:p w14:paraId="7185614C"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2 kg.m/s.</w:t>
      </w:r>
    </w:p>
    <w:p w14:paraId="24F28B4F"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5 kg.m/s.</w:t>
      </w:r>
    </w:p>
    <w:p w14:paraId="07D7225B"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lastRenderedPageBreak/>
        <w:t>    C. 1,25 kg.m/s.</w:t>
      </w:r>
    </w:p>
    <w:p w14:paraId="634DA990"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0,75 kg.m/s.</w:t>
      </w:r>
    </w:p>
    <w:p w14:paraId="356EF578"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10:</w:t>
      </w:r>
      <w:r w:rsidRPr="00224AC7">
        <w:rPr>
          <w:rFonts w:ascii="Times New Roman" w:hAnsi="Times New Roman"/>
          <w:sz w:val="24"/>
          <w:szCs w:val="24"/>
        </w:rPr>
        <w:t> Một vật khối lượng 1 kg chuyển động tròn đều với tốc độ 10 m/s. Độ biến thiên động lượng của vật sau 1/4 chu kì kể từ lúc bắt đầu chuyển động bằng</w:t>
      </w:r>
    </w:p>
    <w:p w14:paraId="7CCBD59B"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20 kg.m/s.</w:t>
      </w:r>
    </w:p>
    <w:p w14:paraId="32CE936B"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0 kg.m/s.</w:t>
      </w:r>
    </w:p>
    <w:p w14:paraId="39FA504E"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10√2 kg.m/s.</w:t>
      </w:r>
    </w:p>
    <w:p w14:paraId="52E79168" w14:textId="77777777" w:rsidR="00283A3A" w:rsidRPr="00224AC7" w:rsidRDefault="00283A3A"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5√2 kg.m/s.</w:t>
      </w:r>
    </w:p>
    <w:p w14:paraId="18C23127" w14:textId="77777777" w:rsidR="00283A3A" w:rsidRPr="00224AC7" w:rsidRDefault="00283A3A"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6CE46DFF" w14:textId="77777777" w:rsidR="00283A3A" w:rsidRPr="00224AC7" w:rsidRDefault="00283A3A" w:rsidP="00F55D02">
      <w:pPr>
        <w:spacing w:after="0" w:line="240" w:lineRule="atLeast"/>
        <w:ind w:left="48" w:right="48"/>
        <w:jc w:val="center"/>
        <w:rPr>
          <w:rFonts w:ascii="Times New Roman" w:hAnsi="Times New Roman"/>
          <w:sz w:val="24"/>
          <w:szCs w:val="24"/>
        </w:rPr>
      </w:pPr>
      <w:r w:rsidRPr="00224AC7">
        <w:rPr>
          <w:rFonts w:ascii="Times New Roman" w:hAnsi="Times New Roman"/>
          <w:b/>
          <w:bCs/>
          <w:sz w:val="24"/>
          <w:szCs w:val="24"/>
        </w:rPr>
        <w:t>Hướng dẫn giải và đáp án</w:t>
      </w:r>
    </w:p>
    <w:tbl>
      <w:tblPr>
        <w:tblW w:w="640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203"/>
        <w:gridCol w:w="515"/>
        <w:gridCol w:w="516"/>
        <w:gridCol w:w="501"/>
        <w:gridCol w:w="516"/>
        <w:gridCol w:w="501"/>
        <w:gridCol w:w="516"/>
        <w:gridCol w:w="501"/>
        <w:gridCol w:w="516"/>
        <w:gridCol w:w="501"/>
        <w:gridCol w:w="623"/>
      </w:tblGrid>
      <w:tr w:rsidR="00283A3A" w:rsidRPr="00224AC7" w14:paraId="467ED1C3" w14:textId="77777777" w:rsidTr="009E2E25">
        <w:tc>
          <w:tcPr>
            <w:tcW w:w="120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25CBEC2"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Câu</w:t>
            </w:r>
          </w:p>
        </w:tc>
        <w:tc>
          <w:tcPr>
            <w:tcW w:w="51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B0EDA58"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1</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3DB087B"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2</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4E13E76"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3</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025FE4D"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4</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C9983BF"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5</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86023EE"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6</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B4F50E0"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7</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CDEA566"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8</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47C15FD"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9</w:t>
            </w:r>
          </w:p>
        </w:tc>
        <w:tc>
          <w:tcPr>
            <w:tcW w:w="62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764863E"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10</w:t>
            </w:r>
          </w:p>
        </w:tc>
      </w:tr>
      <w:tr w:rsidR="00283A3A" w:rsidRPr="00224AC7" w14:paraId="1D55F991" w14:textId="77777777" w:rsidTr="009E2E25">
        <w:tc>
          <w:tcPr>
            <w:tcW w:w="120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A420C7F"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51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2E611C5"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F447DCB"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19ABCAC"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844E9EE"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6CF01F7"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E8B248A"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B05AABB"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373B7A7"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95954EA"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62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31B6748" w14:textId="77777777" w:rsidR="00283A3A" w:rsidRPr="00224AC7" w:rsidRDefault="00283A3A" w:rsidP="00F55D02">
            <w:pPr>
              <w:spacing w:after="0" w:line="240" w:lineRule="atLeast"/>
              <w:rPr>
                <w:rFonts w:ascii="Times New Roman" w:hAnsi="Times New Roman"/>
                <w:sz w:val="24"/>
                <w:szCs w:val="24"/>
              </w:rPr>
            </w:pPr>
            <w:r w:rsidRPr="00224AC7">
              <w:rPr>
                <w:rFonts w:ascii="Times New Roman" w:hAnsi="Times New Roman"/>
                <w:sz w:val="24"/>
                <w:szCs w:val="24"/>
              </w:rPr>
              <w:t>C</w:t>
            </w:r>
          </w:p>
        </w:tc>
      </w:tr>
    </w:tbl>
    <w:p w14:paraId="0654034D" w14:textId="77777777" w:rsidR="00283A3A" w:rsidRPr="00224AC7" w:rsidRDefault="00283A3A"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600F495B" w14:textId="77777777" w:rsidR="00283A3A" w:rsidRPr="00224AC7" w:rsidRDefault="00283A3A"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457E2497" w14:textId="77777777" w:rsidR="00283A3A" w:rsidRPr="00224AC7" w:rsidRDefault="00283A3A"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134E8A5A" w14:textId="77777777" w:rsidR="00283A3A" w:rsidRPr="00224AC7" w:rsidRDefault="00283A3A"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471E5BD6" w14:textId="77777777" w:rsidR="00283A3A" w:rsidRPr="00224AC7" w:rsidRDefault="00283A3A"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72B602F8" w14:textId="77777777" w:rsidR="00283A3A" w:rsidRPr="00224AC7" w:rsidRDefault="00283A3A"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4B9CE951" w14:textId="77777777" w:rsidR="00283A3A" w:rsidRPr="00224AC7" w:rsidRDefault="00283A3A"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sz w:val="24"/>
          <w:szCs w:val="24"/>
          <w:lang w:val="vi-VN"/>
        </w:rPr>
        <w:t>Một vật có khối lượng 1kg rơi tự do xuống đấ trong khoảng thời gian 0,5 giây. Độ biến thiên động lượng của vật trong khoảng thời gian đó là bao nhiêu? Cho g = 9,8 m/s</w:t>
      </w:r>
      <w:r w:rsidRPr="00224AC7">
        <w:rPr>
          <w:rFonts w:ascii="Times New Roman" w:hAnsi="Times New Roman"/>
          <w:sz w:val="24"/>
          <w:szCs w:val="24"/>
          <w:vertAlign w:val="superscript"/>
          <w:lang w:val="vi-VN"/>
        </w:rPr>
        <w:t>2</w:t>
      </w:r>
      <w:r w:rsidRPr="00224AC7">
        <w:rPr>
          <w:rFonts w:ascii="Times New Roman" w:hAnsi="Times New Roman"/>
          <w:sz w:val="24"/>
          <w:szCs w:val="24"/>
          <w:lang w:val="vi-VN"/>
        </w:rPr>
        <w:t>. Một vật có khối lượng 1kg rơi tự do xuống đấ trong khoảng thời gian 0,5 giây. Độ biến thiên động lượng của vật trong khoảng thời gian đó là bao nhiêu? Cho g = 9,8 m/s</w:t>
      </w:r>
      <w:r w:rsidRPr="00224AC7">
        <w:rPr>
          <w:rFonts w:ascii="Times New Roman" w:hAnsi="Times New Roman"/>
          <w:sz w:val="24"/>
          <w:szCs w:val="24"/>
          <w:vertAlign w:val="superscript"/>
          <w:lang w:val="vi-VN"/>
        </w:rPr>
        <w:t>2</w:t>
      </w:r>
      <w:r w:rsidRPr="00224AC7">
        <w:rPr>
          <w:rFonts w:ascii="Times New Roman" w:hAnsi="Times New Roman"/>
          <w:sz w:val="24"/>
          <w:szCs w:val="24"/>
          <w:lang w:val="vi-VN"/>
        </w:rPr>
        <w:t>.</w:t>
      </w:r>
    </w:p>
    <w:p w14:paraId="5DAFA0C4" w14:textId="77777777" w:rsidR="00283A3A" w:rsidRPr="00224AC7" w:rsidRDefault="00283A3A"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35B75EF6" w14:textId="77777777" w:rsidR="00283A3A" w:rsidRPr="00224AC7" w:rsidRDefault="00283A3A" w:rsidP="00F55D02">
      <w:pPr>
        <w:spacing w:after="0" w:line="240" w:lineRule="atLeast"/>
        <w:ind w:left="48" w:right="48"/>
        <w:jc w:val="both"/>
        <w:rPr>
          <w:rFonts w:ascii="Times New Roman" w:hAnsi="Times New Roman"/>
          <w:color w:val="000000"/>
          <w:sz w:val="24"/>
          <w:szCs w:val="24"/>
          <w:lang w:val="vi-VN"/>
        </w:rPr>
      </w:pPr>
      <w:r w:rsidRPr="00224AC7">
        <w:rPr>
          <w:rFonts w:ascii="Times New Roman" w:hAnsi="Times New Roman"/>
          <w:color w:val="000000"/>
          <w:sz w:val="24"/>
          <w:szCs w:val="24"/>
          <w:lang w:val="vi-VN"/>
        </w:rPr>
        <w:t xml:space="preserve">Đáp án: </w:t>
      </w:r>
      <w:r w:rsidRPr="00224AC7">
        <w:rPr>
          <w:rFonts w:ascii="Times New Roman" w:hAnsi="Times New Roman"/>
          <w:sz w:val="24"/>
          <w:szCs w:val="24"/>
          <w:lang w:val="vi-VN"/>
        </w:rPr>
        <w:t>4,9 kg. m/s</w:t>
      </w:r>
    </w:p>
    <w:p w14:paraId="56C2E273" w14:textId="77777777" w:rsidR="00283A3A" w:rsidRPr="00224AC7" w:rsidRDefault="00283A3A"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0D7642E0" w14:textId="77777777" w:rsidR="00283A3A" w:rsidRPr="00224AC7" w:rsidRDefault="00283A3A"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0CF050D6" w14:textId="77777777" w:rsidR="00283A3A" w:rsidRPr="00224AC7" w:rsidRDefault="00283A3A"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7A59E3D3" w14:textId="77777777" w:rsidR="00283A3A" w:rsidRPr="00224AC7" w:rsidRDefault="00283A3A"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65861DCC" w14:textId="77777777" w:rsidR="00283A3A" w:rsidRPr="00224AC7" w:rsidRDefault="00283A3A"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6531F698" w14:textId="77777777" w:rsidR="00283A3A" w:rsidRPr="00224AC7" w:rsidRDefault="00283A3A"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xml:space="preserve">.......................................................................................................................................................... </w:t>
      </w:r>
    </w:p>
    <w:p w14:paraId="48CE1D1B" w14:textId="77777777" w:rsidR="00E64DB2" w:rsidRPr="00224AC7" w:rsidRDefault="00E64DB2"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 xml:space="preserve">TIẾT 39: </w:t>
      </w:r>
      <w:r w:rsidRPr="00224AC7">
        <w:rPr>
          <w:rFonts w:ascii="Times New Roman" w:hAnsi="Times New Roman"/>
          <w:b/>
          <w:sz w:val="24"/>
          <w:szCs w:val="24"/>
          <w:lang w:val="vi-VN"/>
        </w:rPr>
        <w:t>CÔNG VÀ CÔNG SUẤT</w:t>
      </w:r>
    </w:p>
    <w:p w14:paraId="263F6043" w14:textId="77777777" w:rsidR="00E64DB2" w:rsidRPr="00224AC7" w:rsidRDefault="00E64DB2"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685CC0CE" w14:textId="77777777" w:rsidR="00E64DB2" w:rsidRPr="00224AC7" w:rsidRDefault="00E64DB2"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495D9034" w14:textId="77777777" w:rsidR="00E64DB2" w:rsidRPr="00224AC7" w:rsidRDefault="00E64DB2"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Phát biểu được định nghĩa công của một lực. Biết cách tính công của một lực trong trường hợp đơn  giản (lực không đởi, chuyển dời thẳng).</w:t>
      </w:r>
    </w:p>
    <w:p w14:paraId="2571EDEA" w14:textId="77777777" w:rsidR="00E64DB2" w:rsidRPr="00224AC7" w:rsidRDefault="00E64DB2" w:rsidP="00F55D02">
      <w:pPr>
        <w:tabs>
          <w:tab w:val="left" w:pos="342"/>
        </w:tabs>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được định nghĩa và ý nghĩa của công suất.</w:t>
      </w:r>
    </w:p>
    <w:p w14:paraId="1EC0E760" w14:textId="77777777" w:rsidR="00E64DB2" w:rsidRPr="00224AC7" w:rsidRDefault="00E64DB2"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69791EA5" w14:textId="77777777" w:rsidR="00E64DB2" w:rsidRPr="00224AC7" w:rsidRDefault="00E64DB2"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669998CC" w14:textId="77777777" w:rsidR="00E64DB2" w:rsidRPr="00224AC7" w:rsidRDefault="00E64DB2"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2D87C9CA" w14:textId="77777777" w:rsidR="00E64DB2" w:rsidRPr="00224AC7" w:rsidRDefault="00E64DB2"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4D5511A4" w14:textId="77777777" w:rsidR="00E64DB2" w:rsidRPr="00224AC7" w:rsidRDefault="00E64DB2"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53929073" w14:textId="77777777" w:rsidR="00E64DB2" w:rsidRPr="00224AC7" w:rsidRDefault="00E64DB2"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38BC7DBE" w14:textId="77777777" w:rsidR="00E64DB2" w:rsidRPr="00224AC7" w:rsidRDefault="00E64DB2"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3230C66E" w14:textId="77777777" w:rsidR="00E64DB2" w:rsidRPr="00224AC7" w:rsidRDefault="00E64DB2"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14392CBA" w14:textId="77777777" w:rsidR="00E64DB2" w:rsidRPr="00224AC7" w:rsidRDefault="00E64DB2"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707588F9" w14:textId="77777777" w:rsidR="00E64DB2" w:rsidRPr="00224AC7" w:rsidRDefault="00E64DB2"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6814BB81" w14:textId="77777777" w:rsidR="00E64DB2" w:rsidRPr="00224AC7" w:rsidRDefault="00E64DB2"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7E6A3839" w14:textId="77777777" w:rsidR="00E64DB2" w:rsidRPr="00224AC7" w:rsidRDefault="00E64DB2" w:rsidP="00F55D02">
      <w:pPr>
        <w:spacing w:after="0" w:line="240" w:lineRule="atLeast"/>
        <w:rPr>
          <w:rFonts w:ascii="Times New Roman" w:hAnsi="Times New Roman"/>
          <w:sz w:val="24"/>
          <w:szCs w:val="24"/>
          <w:lang w:val="nl-NL"/>
        </w:rPr>
      </w:pPr>
      <w:r w:rsidRPr="00224AC7">
        <w:rPr>
          <w:rFonts w:ascii="Times New Roman" w:hAnsi="Times New Roman"/>
          <w:b/>
          <w:sz w:val="24"/>
          <w:szCs w:val="24"/>
          <w:lang w:val="nl-NL"/>
        </w:rPr>
        <w:lastRenderedPageBreak/>
        <w:t xml:space="preserve">1. GV: </w:t>
      </w:r>
      <w:r w:rsidRPr="00224AC7">
        <w:rPr>
          <w:rFonts w:ascii="Times New Roman" w:hAnsi="Times New Roman"/>
          <w:sz w:val="24"/>
          <w:szCs w:val="24"/>
          <w:lang w:val="nl-NL"/>
        </w:rPr>
        <w:t>Giáo án, sgk, thước kẻ, đồ dùng dạy học,…</w:t>
      </w:r>
    </w:p>
    <w:p w14:paraId="4BFBE648" w14:textId="77777777" w:rsidR="00E64DB2" w:rsidRPr="00224AC7" w:rsidRDefault="00E64DB2" w:rsidP="00F55D02">
      <w:pPr>
        <w:spacing w:after="0" w:line="240" w:lineRule="atLeast"/>
        <w:rPr>
          <w:rFonts w:ascii="Times New Roman" w:hAnsi="Times New Roman"/>
          <w:sz w:val="24"/>
          <w:szCs w:val="24"/>
          <w:lang w:val="nl-NL"/>
        </w:rPr>
      </w:pPr>
      <w:r w:rsidRPr="00224AC7">
        <w:rPr>
          <w:rFonts w:ascii="Times New Roman" w:hAnsi="Times New Roman"/>
          <w:b/>
          <w:sz w:val="24"/>
          <w:szCs w:val="24"/>
          <w:lang w:val="nl-NL"/>
        </w:rPr>
        <w:t>2. HS:</w:t>
      </w:r>
      <w:r w:rsidRPr="00224AC7">
        <w:rPr>
          <w:rFonts w:ascii="Times New Roman" w:hAnsi="Times New Roman"/>
          <w:sz w:val="24"/>
          <w:szCs w:val="24"/>
          <w:lang w:val="nl-NL"/>
        </w:rPr>
        <w:t xml:space="preserve"> Ôn tập các kiến thức: + Khái niệm công đã học ở lớp 8</w:t>
      </w:r>
    </w:p>
    <w:p w14:paraId="19BE3080" w14:textId="77777777" w:rsidR="00E64DB2" w:rsidRPr="00224AC7" w:rsidRDefault="00E64DB2" w:rsidP="00F55D02">
      <w:pPr>
        <w:spacing w:after="0" w:line="240" w:lineRule="atLeast"/>
        <w:outlineLvl w:val="0"/>
        <w:rPr>
          <w:rFonts w:ascii="Times New Roman" w:hAnsi="Times New Roman"/>
          <w:sz w:val="24"/>
          <w:szCs w:val="24"/>
          <w:lang w:val="nl-NL"/>
        </w:rPr>
      </w:pPr>
      <w:r w:rsidRPr="00224AC7">
        <w:rPr>
          <w:rFonts w:ascii="Times New Roman" w:hAnsi="Times New Roman"/>
          <w:sz w:val="24"/>
          <w:szCs w:val="24"/>
          <w:lang w:val="nl-NL"/>
        </w:rPr>
        <w:t>+ Quy tắc phân tích một lực thành hai lực thành phần có phương đồng quy.</w:t>
      </w:r>
    </w:p>
    <w:p w14:paraId="305757E5" w14:textId="77777777" w:rsidR="00E64DB2" w:rsidRPr="00224AC7" w:rsidRDefault="00E64DB2"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21D3CB47" w14:textId="77777777" w:rsidR="00E64DB2" w:rsidRPr="00224AC7" w:rsidRDefault="00E64DB2"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552A2986" w14:textId="77777777" w:rsidR="00E64DB2" w:rsidRPr="00224AC7" w:rsidRDefault="00E64DB2"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4D87E580" w14:textId="77777777" w:rsidR="00E64DB2" w:rsidRPr="00224AC7" w:rsidRDefault="00E64DB2"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GV đánh giá kết quả của HS, trên cơ sở đó dẫn dắt HS vào bài học mới:</w:t>
      </w:r>
    </w:p>
    <w:p w14:paraId="717C47F3" w14:textId="77777777" w:rsidR="00E64DB2" w:rsidRPr="00224AC7" w:rsidRDefault="00E64DB2"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sz w:val="24"/>
          <w:szCs w:val="24"/>
          <w:lang w:val="nl-NL"/>
        </w:rPr>
        <w:t>Nhắc lại hai trường hợp HS đã được học: lực cùng hướng và vuông góc với hướng dịch chuyển. Khi nào có công cơ học. Bài học hôm ….</w:t>
      </w:r>
    </w:p>
    <w:p w14:paraId="47E1170F" w14:textId="77777777" w:rsidR="00E64DB2" w:rsidRPr="00224AC7" w:rsidRDefault="00E64DB2"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213E75F0" w14:textId="77777777" w:rsidR="00E64DB2" w:rsidRPr="00224AC7" w:rsidRDefault="00E64DB2"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Hoạt động 1: Công</w:t>
      </w:r>
    </w:p>
    <w:p w14:paraId="743F49B5" w14:textId="77777777" w:rsidR="00E64DB2" w:rsidRPr="00224AC7" w:rsidRDefault="00E64DB2"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 xml:space="preserve">Định nghĩa được công cơ học trong trường hợp tổng quát A = Fs cos </w:t>
      </w:r>
      <w:r w:rsidRPr="00224AC7">
        <w:rPr>
          <w:rFonts w:ascii="Times New Roman" w:hAnsi="Times New Roman"/>
          <w:sz w:val="24"/>
          <w:szCs w:val="24"/>
        </w:rPr>
        <w:t>α</w:t>
      </w:r>
    </w:p>
    <w:p w14:paraId="3AFB9692"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60CC3594"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1530671A" w14:textId="77777777" w:rsidR="00E64DB2" w:rsidRPr="00224AC7" w:rsidRDefault="00E64DB2"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E64DB2" w:rsidRPr="00224AC7" w14:paraId="52EC4127" w14:textId="77777777" w:rsidTr="009E2E25">
        <w:tc>
          <w:tcPr>
            <w:tcW w:w="5920" w:type="dxa"/>
          </w:tcPr>
          <w:p w14:paraId="7CF01F57" w14:textId="77777777" w:rsidR="00E64DB2" w:rsidRPr="00224AC7" w:rsidRDefault="00E64DB2"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22EF5713" w14:textId="77777777" w:rsidR="00E64DB2" w:rsidRPr="00224AC7" w:rsidRDefault="00E64DB2"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E64DB2" w:rsidRPr="00224AC7" w14:paraId="1B40806B" w14:textId="77777777" w:rsidTr="009E2E25">
        <w:tc>
          <w:tcPr>
            <w:tcW w:w="5920" w:type="dxa"/>
          </w:tcPr>
          <w:p w14:paraId="4C8C596C" w14:textId="77777777" w:rsidR="00E64DB2" w:rsidRPr="00224AC7" w:rsidRDefault="00E64DB2"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3F4F5F6C" w14:textId="77777777" w:rsidR="00E64DB2" w:rsidRPr="00224AC7" w:rsidRDefault="00E64DB2"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Khi nào có công cơ học?</w:t>
            </w:r>
          </w:p>
          <w:p w14:paraId="630C8E3F" w14:textId="77777777" w:rsidR="00E64DB2" w:rsidRPr="00224AC7" w:rsidRDefault="00E64DB2"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Nhận xét câu trả lời.</w:t>
            </w:r>
          </w:p>
          <w:p w14:paraId="73B9E2D2"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Nhắc lại hai trường hợp HS đã được học: lực cùng hướng và vuông góc với hướng dịch chuyển</w:t>
            </w:r>
          </w:p>
          <w:p w14:paraId="3D3F8D9F" w14:textId="77777777" w:rsidR="00E64DB2" w:rsidRPr="00224AC7" w:rsidRDefault="00E64DB2"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4A28E600"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1E0C74A7"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5EE3FEA9"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6BAD8AFC" w14:textId="77777777" w:rsidR="00E64DB2" w:rsidRPr="00224AC7" w:rsidRDefault="00E64DB2"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7BB9CD78" w14:textId="77777777" w:rsidR="00E64DB2" w:rsidRPr="00224AC7" w:rsidRDefault="00E64DB2"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I. Công</w:t>
            </w:r>
          </w:p>
          <w:p w14:paraId="220C7267" w14:textId="77777777" w:rsidR="00E64DB2" w:rsidRPr="00224AC7" w:rsidRDefault="00E64DB2"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1.  Khái niệm về công</w:t>
            </w:r>
          </w:p>
          <w:p w14:paraId="528D8BFE" w14:textId="77777777" w:rsidR="00E64DB2" w:rsidRPr="00224AC7" w:rsidRDefault="00E64DB2" w:rsidP="00F55D02">
            <w:pPr>
              <w:spacing w:line="240" w:lineRule="atLeast"/>
              <w:jc w:val="both"/>
              <w:rPr>
                <w:rFonts w:ascii="Times New Roman" w:hAnsi="Times New Roman"/>
                <w:b/>
                <w:sz w:val="24"/>
                <w:szCs w:val="24"/>
                <w:lang w:val="pt-BR"/>
              </w:rPr>
            </w:pPr>
            <w:r w:rsidRPr="00224AC7">
              <w:rPr>
                <w:rFonts w:ascii="Times New Roman" w:hAnsi="Times New Roman"/>
                <w:sz w:val="24"/>
                <w:szCs w:val="24"/>
                <w:lang w:val="pt-BR"/>
              </w:rPr>
              <w:t>Một lực sinh công khi nó tác dụng lên một vật và điểm đặt của lực chuyển dời</w:t>
            </w:r>
          </w:p>
        </w:tc>
      </w:tr>
    </w:tbl>
    <w:p w14:paraId="148B46FD" w14:textId="77777777" w:rsidR="00E64DB2" w:rsidRPr="00224AC7" w:rsidRDefault="00E64DB2"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3E2F21A4" w14:textId="77777777" w:rsidR="00E64DB2" w:rsidRPr="00224AC7" w:rsidRDefault="00E64DB2"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2: </w:t>
      </w:r>
      <w:r w:rsidRPr="00224AC7">
        <w:rPr>
          <w:rFonts w:ascii="Times New Roman" w:hAnsi="Times New Roman"/>
          <w:b/>
          <w:sz w:val="24"/>
          <w:szCs w:val="24"/>
          <w:lang w:val="pt-BR"/>
        </w:rPr>
        <w:t>Định nghĩa công trong trường hợp tổng quát</w:t>
      </w:r>
      <w:r w:rsidRPr="00224AC7">
        <w:rPr>
          <w:rFonts w:ascii="Times New Roman" w:hAnsi="Times New Roman"/>
          <w:b/>
          <w:color w:val="000000" w:themeColor="text1"/>
          <w:sz w:val="24"/>
          <w:szCs w:val="24"/>
          <w:lang w:val="pt-BR"/>
        </w:rPr>
        <w:t xml:space="preserve"> </w:t>
      </w:r>
    </w:p>
    <w:p w14:paraId="312A603A" w14:textId="77777777" w:rsidR="00E64DB2" w:rsidRPr="00224AC7" w:rsidRDefault="00E64DB2"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Phân biệt được công của lực phát động với công của lực cản.</w:t>
      </w:r>
    </w:p>
    <w:p w14:paraId="41BA6E22"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281FD8C2"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68CB4C1D" w14:textId="77777777" w:rsidR="00E64DB2" w:rsidRPr="00224AC7" w:rsidRDefault="00E64DB2"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E64DB2" w:rsidRPr="00224AC7" w14:paraId="19FF47B1" w14:textId="77777777" w:rsidTr="009E2E25">
        <w:tc>
          <w:tcPr>
            <w:tcW w:w="5920" w:type="dxa"/>
          </w:tcPr>
          <w:p w14:paraId="5A33D2DE" w14:textId="77777777" w:rsidR="00E64DB2" w:rsidRPr="00224AC7" w:rsidRDefault="00E64DB2"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112D82CA" w14:textId="77777777" w:rsidR="00E64DB2" w:rsidRPr="00224AC7" w:rsidRDefault="00E64DB2"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E64DB2" w:rsidRPr="00224AC7" w14:paraId="1421BB1E" w14:textId="77777777" w:rsidTr="009E2E25">
        <w:tc>
          <w:tcPr>
            <w:tcW w:w="5920" w:type="dxa"/>
          </w:tcPr>
          <w:p w14:paraId="716E0FA3" w14:textId="77777777" w:rsidR="00E64DB2" w:rsidRPr="00224AC7" w:rsidRDefault="00E64DB2"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265AE537" w14:textId="77777777" w:rsidR="00E64DB2" w:rsidRPr="00224AC7" w:rsidRDefault="00E64DB2"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Nêu và phân tích bài toán tính công trong trường hợp tổng quát.</w:t>
            </w:r>
          </w:p>
          <w:p w14:paraId="08183258" w14:textId="77777777" w:rsidR="00E64DB2" w:rsidRPr="00224AC7" w:rsidRDefault="00E64DB2"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Hướng dẫn: thành phần tạo ra chuyển động không mong muốn.</w:t>
            </w:r>
          </w:p>
          <w:p w14:paraId="235018C3" w14:textId="77777777" w:rsidR="00E64DB2" w:rsidRPr="00224AC7" w:rsidRDefault="00E64DB2"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Hướng dẩn: sử dụng công thức đã biết: A = F.s</w:t>
            </w:r>
          </w:p>
          <w:p w14:paraId="52D2AC8F"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Nhận xét công thức tính công tổng quát.</w:t>
            </w:r>
          </w:p>
          <w:p w14:paraId="7732BADE"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xml:space="preserve">- Công của lực </w:t>
            </w:r>
            <w:r w:rsidRPr="00224AC7">
              <w:rPr>
                <w:rFonts w:ascii="Times New Roman" w:hAnsi="Times New Roman"/>
                <w:position w:val="-4"/>
                <w:sz w:val="24"/>
                <w:szCs w:val="24"/>
              </w:rPr>
              <w:object w:dxaOrig="260" w:dyaOrig="320" w14:anchorId="67CAB893">
                <v:shape id="_x0000_i1048" type="#_x0000_t75" style="width:13.55pt;height:15.7pt" o:ole="">
                  <v:imagedata r:id="rId52" o:title=""/>
                </v:shape>
                <o:OLEObject Type="Embed" ProgID="Equation.3" ShapeID="_x0000_i1048" DrawAspect="Content" ObjectID="_1708576276" r:id="rId53"/>
              </w:object>
            </w:r>
            <w:r w:rsidRPr="00224AC7">
              <w:rPr>
                <w:rFonts w:ascii="Times New Roman" w:hAnsi="Times New Roman"/>
                <w:sz w:val="24"/>
                <w:szCs w:val="24"/>
                <w:lang w:val="pt-BR"/>
              </w:rPr>
              <w:t xml:space="preserve"> phụ thuộc vào những yếu tố nào? Và phụ thuộc thế nào?</w:t>
            </w:r>
          </w:p>
          <w:p w14:paraId="7037DD71" w14:textId="77777777" w:rsidR="00E64DB2" w:rsidRPr="00224AC7" w:rsidRDefault="00E64DB2"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2A372F90"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2228765D"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05519977"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26792F3E" w14:textId="77777777" w:rsidR="00E64DB2" w:rsidRPr="00224AC7" w:rsidRDefault="00E64DB2"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lastRenderedPageBreak/>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12161C2B" w14:textId="77777777" w:rsidR="00E64DB2" w:rsidRPr="00224AC7" w:rsidRDefault="00E64DB2"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lastRenderedPageBreak/>
              <w:t>2. Định nghĩa công trong trường hợp tổng quát:</w:t>
            </w:r>
          </w:p>
          <w:p w14:paraId="75434B66" w14:textId="77777777" w:rsidR="00E64DB2" w:rsidRPr="00224AC7" w:rsidRDefault="00E64DB2"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xml:space="preserve">Nếu lực không đổi </w:t>
            </w:r>
            <w:r w:rsidRPr="00224AC7">
              <w:rPr>
                <w:rFonts w:ascii="Times New Roman" w:hAnsi="Times New Roman"/>
                <w:sz w:val="24"/>
                <w:szCs w:val="24"/>
              </w:rPr>
              <w:fldChar w:fldCharType="begin"/>
            </w:r>
            <w:r w:rsidRPr="00224AC7">
              <w:rPr>
                <w:rFonts w:ascii="Times New Roman" w:hAnsi="Times New Roman"/>
                <w:sz w:val="24"/>
                <w:szCs w:val="24"/>
                <w:lang w:val="pt-BR"/>
              </w:rPr>
              <w:instrText>eq \o(F,</w:instrText>
            </w:r>
            <w:r w:rsidRPr="00224AC7">
              <w:rPr>
                <w:rFonts w:ascii="Times New Roman" w:hAnsi="Times New Roman"/>
                <w:sz w:val="24"/>
                <w:szCs w:val="24"/>
              </w:rPr>
              <w:fldChar w:fldCharType="begin"/>
            </w:r>
            <w:r w:rsidRPr="00224AC7">
              <w:rPr>
                <w:rFonts w:ascii="Times New Roman" w:hAnsi="Times New Roman"/>
                <w:sz w:val="24"/>
                <w:szCs w:val="24"/>
                <w:lang w:val="pt-BR"/>
              </w:rPr>
              <w:instrText>eq \s\up6(</w:instrText>
            </w:r>
            <w:r w:rsidRPr="00224AC7">
              <w:rPr>
                <w:rFonts w:ascii="Times New Roman" w:hAnsi="Times New Roman"/>
                <w:b/>
                <w:sz w:val="24"/>
                <w:szCs w:val="24"/>
                <w:lang w:val="pt-BR"/>
              </w:rPr>
              <w:instrText>→</w:instrText>
            </w:r>
            <w:r w:rsidRPr="00224AC7">
              <w:rPr>
                <w:rFonts w:ascii="Times New Roman" w:hAnsi="Times New Roman"/>
                <w:sz w:val="24"/>
                <w:szCs w:val="24"/>
                <w:lang w:val="pt-BR"/>
              </w:rPr>
              <w:instrText>)</w:instrText>
            </w:r>
            <w:r w:rsidRPr="00224AC7">
              <w:rPr>
                <w:rFonts w:ascii="Times New Roman" w:hAnsi="Times New Roman"/>
                <w:sz w:val="24"/>
                <w:szCs w:val="24"/>
              </w:rPr>
              <w:fldChar w:fldCharType="end"/>
            </w:r>
            <w:r w:rsidRPr="00224AC7">
              <w:rPr>
                <w:rFonts w:ascii="Times New Roman" w:hAnsi="Times New Roman"/>
                <w:sz w:val="24"/>
                <w:szCs w:val="24"/>
                <w:lang w:val="pt-BR"/>
              </w:rPr>
              <w:instrText>)</w:instrText>
            </w:r>
            <w:r w:rsidRPr="00224AC7">
              <w:rPr>
                <w:rFonts w:ascii="Times New Roman" w:hAnsi="Times New Roman"/>
                <w:sz w:val="24"/>
                <w:szCs w:val="24"/>
              </w:rPr>
              <w:fldChar w:fldCharType="end"/>
            </w:r>
            <w:r w:rsidRPr="00224AC7">
              <w:rPr>
                <w:rFonts w:ascii="Times New Roman" w:hAnsi="Times New Roman"/>
                <w:sz w:val="24"/>
                <w:szCs w:val="24"/>
                <w:lang w:val="pt-BR"/>
              </w:rPr>
              <w:t xml:space="preserve"> có điểm đặt chuyển dời một đoạn s theo hướng hợp với hướng của lực góc </w:t>
            </w:r>
            <w:r w:rsidRPr="00224AC7">
              <w:rPr>
                <w:rFonts w:ascii="Times New Roman" w:hAnsi="Times New Roman"/>
                <w:sz w:val="24"/>
                <w:szCs w:val="24"/>
              </w:rPr>
              <w:sym w:font="Symbol" w:char="F061"/>
            </w:r>
            <w:r w:rsidRPr="00224AC7">
              <w:rPr>
                <w:rFonts w:ascii="Times New Roman" w:hAnsi="Times New Roman"/>
                <w:sz w:val="24"/>
                <w:szCs w:val="24"/>
                <w:lang w:val="pt-BR"/>
              </w:rPr>
              <w:t xml:space="preserve"> thì công của lực </w:t>
            </w:r>
            <w:r w:rsidRPr="00224AC7">
              <w:rPr>
                <w:rFonts w:ascii="Times New Roman" w:hAnsi="Times New Roman"/>
                <w:sz w:val="24"/>
                <w:szCs w:val="24"/>
              </w:rPr>
              <w:fldChar w:fldCharType="begin"/>
            </w:r>
            <w:r w:rsidRPr="00224AC7">
              <w:rPr>
                <w:rFonts w:ascii="Times New Roman" w:hAnsi="Times New Roman"/>
                <w:sz w:val="24"/>
                <w:szCs w:val="24"/>
                <w:lang w:val="pt-BR"/>
              </w:rPr>
              <w:instrText>eq \o(F,</w:instrText>
            </w:r>
            <w:r w:rsidRPr="00224AC7">
              <w:rPr>
                <w:rFonts w:ascii="Times New Roman" w:hAnsi="Times New Roman"/>
                <w:sz w:val="24"/>
                <w:szCs w:val="24"/>
              </w:rPr>
              <w:fldChar w:fldCharType="begin"/>
            </w:r>
            <w:r w:rsidRPr="00224AC7">
              <w:rPr>
                <w:rFonts w:ascii="Times New Roman" w:hAnsi="Times New Roman"/>
                <w:sz w:val="24"/>
                <w:szCs w:val="24"/>
                <w:lang w:val="pt-BR"/>
              </w:rPr>
              <w:instrText>eq \s\up6(</w:instrText>
            </w:r>
            <w:r w:rsidRPr="00224AC7">
              <w:rPr>
                <w:rFonts w:ascii="Times New Roman" w:hAnsi="Times New Roman"/>
                <w:b/>
                <w:sz w:val="24"/>
                <w:szCs w:val="24"/>
                <w:lang w:val="pt-BR"/>
              </w:rPr>
              <w:instrText>→</w:instrText>
            </w:r>
            <w:r w:rsidRPr="00224AC7">
              <w:rPr>
                <w:rFonts w:ascii="Times New Roman" w:hAnsi="Times New Roman"/>
                <w:sz w:val="24"/>
                <w:szCs w:val="24"/>
                <w:lang w:val="pt-BR"/>
              </w:rPr>
              <w:instrText>)</w:instrText>
            </w:r>
            <w:r w:rsidRPr="00224AC7">
              <w:rPr>
                <w:rFonts w:ascii="Times New Roman" w:hAnsi="Times New Roman"/>
                <w:sz w:val="24"/>
                <w:szCs w:val="24"/>
              </w:rPr>
              <w:fldChar w:fldCharType="end"/>
            </w:r>
            <w:r w:rsidRPr="00224AC7">
              <w:rPr>
                <w:rFonts w:ascii="Times New Roman" w:hAnsi="Times New Roman"/>
                <w:sz w:val="24"/>
                <w:szCs w:val="24"/>
                <w:lang w:val="pt-BR"/>
              </w:rPr>
              <w:instrText>)</w:instrText>
            </w:r>
            <w:r w:rsidRPr="00224AC7">
              <w:rPr>
                <w:rFonts w:ascii="Times New Roman" w:hAnsi="Times New Roman"/>
                <w:sz w:val="24"/>
                <w:szCs w:val="24"/>
              </w:rPr>
              <w:fldChar w:fldCharType="end"/>
            </w:r>
            <w:r w:rsidRPr="00224AC7">
              <w:rPr>
                <w:rFonts w:ascii="Times New Roman" w:hAnsi="Times New Roman"/>
                <w:sz w:val="24"/>
                <w:szCs w:val="24"/>
                <w:lang w:val="pt-BR"/>
              </w:rPr>
              <w:t xml:space="preserve"> được tính theo công thức </w:t>
            </w:r>
          </w:p>
          <w:p w14:paraId="31B08795" w14:textId="77777777" w:rsidR="00E64DB2" w:rsidRPr="00224AC7" w:rsidRDefault="00E64DB2" w:rsidP="00F55D02">
            <w:pPr>
              <w:spacing w:line="240" w:lineRule="atLeast"/>
              <w:jc w:val="center"/>
              <w:rPr>
                <w:rFonts w:ascii="Times New Roman" w:hAnsi="Times New Roman"/>
                <w:sz w:val="24"/>
                <w:szCs w:val="24"/>
                <w:lang w:val="pt-BR"/>
              </w:rPr>
            </w:pPr>
            <w:r w:rsidRPr="00224AC7">
              <w:rPr>
                <w:rFonts w:ascii="Times New Roman" w:hAnsi="Times New Roman"/>
                <w:sz w:val="24"/>
                <w:szCs w:val="24"/>
                <w:lang w:val="pt-BR"/>
              </w:rPr>
              <w:t xml:space="preserve">A= F.S.cos </w:t>
            </w:r>
            <w:r w:rsidRPr="00224AC7">
              <w:rPr>
                <w:rFonts w:ascii="Times New Roman" w:hAnsi="Times New Roman"/>
                <w:sz w:val="24"/>
                <w:szCs w:val="24"/>
              </w:rPr>
              <w:sym w:font="Symbol" w:char="F061"/>
            </w:r>
            <w:r w:rsidRPr="00224AC7">
              <w:rPr>
                <w:rFonts w:ascii="Times New Roman" w:hAnsi="Times New Roman"/>
                <w:sz w:val="24"/>
                <w:szCs w:val="24"/>
                <w:lang w:val="pt-BR"/>
              </w:rPr>
              <w:t>.</w:t>
            </w:r>
          </w:p>
          <w:p w14:paraId="5C4E3EF6" w14:textId="77777777" w:rsidR="00E64DB2" w:rsidRPr="00224AC7" w:rsidRDefault="00E64DB2"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xml:space="preserve">* Biện luận: </w:t>
            </w:r>
          </w:p>
          <w:p w14:paraId="40D2496B" w14:textId="77777777" w:rsidR="00E64DB2" w:rsidRPr="00224AC7" w:rsidRDefault="00E64DB2"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xml:space="preserve">a) </w:t>
            </w:r>
            <w:r w:rsidRPr="00224AC7">
              <w:rPr>
                <w:rFonts w:ascii="Times New Roman" w:hAnsi="Times New Roman"/>
                <w:sz w:val="24"/>
                <w:szCs w:val="24"/>
              </w:rPr>
              <w:sym w:font="Symbol" w:char="F061"/>
            </w:r>
            <w:r w:rsidRPr="00224AC7">
              <w:rPr>
                <w:rFonts w:ascii="Times New Roman" w:hAnsi="Times New Roman"/>
                <w:sz w:val="24"/>
                <w:szCs w:val="24"/>
                <w:lang w:val="pt-BR"/>
              </w:rPr>
              <w:t xml:space="preserve"> &lt; 90</w:t>
            </w:r>
            <w:r w:rsidRPr="00224AC7">
              <w:rPr>
                <w:rFonts w:ascii="Times New Roman" w:hAnsi="Times New Roman"/>
                <w:sz w:val="24"/>
                <w:szCs w:val="24"/>
                <w:vertAlign w:val="superscript"/>
                <w:lang w:val="pt-BR"/>
              </w:rPr>
              <w:t>0</w:t>
            </w:r>
            <w:r w:rsidRPr="00224AC7">
              <w:rPr>
                <w:rFonts w:ascii="Times New Roman" w:hAnsi="Times New Roman"/>
                <w:sz w:val="24"/>
                <w:szCs w:val="24"/>
                <w:lang w:val="pt-BR"/>
              </w:rPr>
              <w:t xml:space="preserve"> </w:t>
            </w:r>
            <w:r w:rsidRPr="00224AC7">
              <w:rPr>
                <w:rFonts w:ascii="Times New Roman" w:hAnsi="Times New Roman"/>
                <w:sz w:val="24"/>
                <w:szCs w:val="24"/>
              </w:rPr>
              <w:sym w:font="Symbol" w:char="F0DE"/>
            </w:r>
            <w:r w:rsidRPr="00224AC7">
              <w:rPr>
                <w:rFonts w:ascii="Times New Roman" w:hAnsi="Times New Roman"/>
                <w:sz w:val="24"/>
                <w:szCs w:val="24"/>
                <w:lang w:val="pt-BR"/>
              </w:rPr>
              <w:t xml:space="preserve"> A &gt; 0: A là công phát động</w:t>
            </w:r>
          </w:p>
          <w:p w14:paraId="5E5776D8" w14:textId="77777777" w:rsidR="00E64DB2" w:rsidRPr="00224AC7" w:rsidRDefault="00E64DB2"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xml:space="preserve">b) </w:t>
            </w:r>
            <w:r w:rsidRPr="00224AC7">
              <w:rPr>
                <w:rFonts w:ascii="Times New Roman" w:hAnsi="Times New Roman"/>
                <w:sz w:val="24"/>
                <w:szCs w:val="24"/>
              </w:rPr>
              <w:sym w:font="Symbol" w:char="F061"/>
            </w:r>
            <w:r w:rsidRPr="00224AC7">
              <w:rPr>
                <w:rFonts w:ascii="Times New Roman" w:hAnsi="Times New Roman"/>
                <w:sz w:val="24"/>
                <w:szCs w:val="24"/>
                <w:lang w:val="pt-BR"/>
              </w:rPr>
              <w:t xml:space="preserve"> = 90</w:t>
            </w:r>
            <w:r w:rsidRPr="00224AC7">
              <w:rPr>
                <w:rFonts w:ascii="Times New Roman" w:hAnsi="Times New Roman"/>
                <w:sz w:val="24"/>
                <w:szCs w:val="24"/>
                <w:vertAlign w:val="superscript"/>
                <w:lang w:val="pt-BR"/>
              </w:rPr>
              <w:t>0</w:t>
            </w:r>
            <w:r w:rsidRPr="00224AC7">
              <w:rPr>
                <w:rFonts w:ascii="Times New Roman" w:hAnsi="Times New Roman"/>
                <w:sz w:val="24"/>
                <w:szCs w:val="24"/>
                <w:lang w:val="pt-BR"/>
              </w:rPr>
              <w:t xml:space="preserve"> </w:t>
            </w:r>
            <w:r w:rsidRPr="00224AC7">
              <w:rPr>
                <w:rFonts w:ascii="Times New Roman" w:hAnsi="Times New Roman"/>
                <w:sz w:val="24"/>
                <w:szCs w:val="24"/>
              </w:rPr>
              <w:sym w:font="Symbol" w:char="F0DE"/>
            </w:r>
            <w:r w:rsidRPr="00224AC7">
              <w:rPr>
                <w:rFonts w:ascii="Times New Roman" w:hAnsi="Times New Roman"/>
                <w:sz w:val="24"/>
                <w:szCs w:val="24"/>
                <w:lang w:val="pt-BR"/>
              </w:rPr>
              <w:t xml:space="preserve"> A = 0: điểm đặt của lực chuyển dời theo phương vuông </w:t>
            </w:r>
            <w:r w:rsidRPr="00224AC7">
              <w:rPr>
                <w:rFonts w:ascii="Times New Roman" w:hAnsi="Times New Roman"/>
                <w:sz w:val="24"/>
                <w:szCs w:val="24"/>
                <w:lang w:val="pt-BR"/>
              </w:rPr>
              <w:lastRenderedPageBreak/>
              <w:t>góc với lực</w:t>
            </w:r>
          </w:p>
          <w:p w14:paraId="5C7728AA" w14:textId="77777777" w:rsidR="00E64DB2" w:rsidRPr="00224AC7" w:rsidRDefault="00E64DB2"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 xml:space="preserve">c) </w:t>
            </w:r>
            <w:r w:rsidRPr="00224AC7">
              <w:rPr>
                <w:rFonts w:ascii="Times New Roman" w:hAnsi="Times New Roman"/>
                <w:sz w:val="24"/>
                <w:szCs w:val="24"/>
              </w:rPr>
              <w:sym w:font="Symbol" w:char="F061"/>
            </w:r>
            <w:r w:rsidRPr="00224AC7">
              <w:rPr>
                <w:rFonts w:ascii="Times New Roman" w:hAnsi="Times New Roman"/>
                <w:sz w:val="24"/>
                <w:szCs w:val="24"/>
                <w:lang w:val="fr-FR"/>
              </w:rPr>
              <w:t xml:space="preserve"> &gt; 90</w:t>
            </w:r>
            <w:r w:rsidRPr="00224AC7">
              <w:rPr>
                <w:rFonts w:ascii="Times New Roman" w:hAnsi="Times New Roman"/>
                <w:sz w:val="24"/>
                <w:szCs w:val="24"/>
                <w:vertAlign w:val="superscript"/>
                <w:lang w:val="fr-FR"/>
              </w:rPr>
              <w:t>0</w:t>
            </w:r>
            <w:r w:rsidRPr="00224AC7">
              <w:rPr>
                <w:rFonts w:ascii="Times New Roman" w:hAnsi="Times New Roman"/>
                <w:sz w:val="24"/>
                <w:szCs w:val="24"/>
                <w:lang w:val="fr-FR"/>
              </w:rPr>
              <w:t xml:space="preserve"> </w:t>
            </w:r>
            <w:r w:rsidRPr="00224AC7">
              <w:rPr>
                <w:rFonts w:ascii="Times New Roman" w:hAnsi="Times New Roman"/>
                <w:sz w:val="24"/>
                <w:szCs w:val="24"/>
              </w:rPr>
              <w:sym w:font="Symbol" w:char="F0DE"/>
            </w:r>
            <w:r w:rsidRPr="00224AC7">
              <w:rPr>
                <w:rFonts w:ascii="Times New Roman" w:hAnsi="Times New Roman"/>
                <w:sz w:val="24"/>
                <w:szCs w:val="24"/>
                <w:lang w:val="fr-FR"/>
              </w:rPr>
              <w:t xml:space="preserve"> A &lt; 0: A là công cản trở chuyển động</w:t>
            </w:r>
          </w:p>
          <w:p w14:paraId="625FE6AF" w14:textId="77777777" w:rsidR="00E64DB2" w:rsidRPr="00224AC7" w:rsidRDefault="00E64DB2" w:rsidP="00F55D02">
            <w:pPr>
              <w:spacing w:line="240" w:lineRule="atLeast"/>
              <w:jc w:val="both"/>
              <w:rPr>
                <w:rFonts w:ascii="Times New Roman" w:hAnsi="Times New Roman"/>
                <w:b/>
                <w:sz w:val="24"/>
                <w:szCs w:val="24"/>
                <w:lang w:val="fr-FR"/>
              </w:rPr>
            </w:pPr>
          </w:p>
        </w:tc>
      </w:tr>
    </w:tbl>
    <w:p w14:paraId="6D1424D2" w14:textId="77777777" w:rsidR="00E64DB2" w:rsidRPr="00224AC7" w:rsidRDefault="00E64DB2" w:rsidP="00F55D02">
      <w:pPr>
        <w:spacing w:after="0" w:line="240" w:lineRule="atLeast"/>
        <w:jc w:val="both"/>
        <w:rPr>
          <w:rFonts w:ascii="Times New Roman" w:hAnsi="Times New Roman"/>
          <w:b/>
          <w:sz w:val="24"/>
          <w:szCs w:val="24"/>
          <w:lang w:val="pt-BR"/>
        </w:rPr>
      </w:pPr>
    </w:p>
    <w:p w14:paraId="38D56B99" w14:textId="77777777" w:rsidR="00E64DB2" w:rsidRPr="00224AC7" w:rsidRDefault="00E64DB2"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3:  </w:t>
      </w:r>
      <w:r w:rsidRPr="00224AC7">
        <w:rPr>
          <w:rFonts w:ascii="Times New Roman" w:hAnsi="Times New Roman"/>
          <w:sz w:val="24"/>
          <w:szCs w:val="24"/>
          <w:lang w:val="pt-BR"/>
        </w:rPr>
        <w:t>Vận dụng công thức tính công</w:t>
      </w:r>
    </w:p>
    <w:p w14:paraId="6E8DA838" w14:textId="77777777" w:rsidR="00E64DB2" w:rsidRPr="00224AC7" w:rsidRDefault="00E64DB2" w:rsidP="00F55D02">
      <w:pPr>
        <w:spacing w:after="0"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 xml:space="preserve">Làm được các bài tập </w:t>
      </w:r>
    </w:p>
    <w:p w14:paraId="4B7B4BCD"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5417E132"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33272052" w14:textId="77777777" w:rsidR="00E64DB2" w:rsidRPr="00224AC7" w:rsidRDefault="00E64DB2"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E64DB2" w:rsidRPr="00224AC7" w14:paraId="2C2FBB3D" w14:textId="77777777" w:rsidTr="009E2E25">
        <w:tc>
          <w:tcPr>
            <w:tcW w:w="5920" w:type="dxa"/>
          </w:tcPr>
          <w:p w14:paraId="7F0FA581" w14:textId="77777777" w:rsidR="00E64DB2" w:rsidRPr="00224AC7" w:rsidRDefault="00E64DB2"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164D3D27" w14:textId="77777777" w:rsidR="00E64DB2" w:rsidRPr="00224AC7" w:rsidRDefault="00E64DB2"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E64DB2" w:rsidRPr="00224AC7" w14:paraId="3768BD56" w14:textId="77777777" w:rsidTr="009E2E25">
        <w:tc>
          <w:tcPr>
            <w:tcW w:w="5920" w:type="dxa"/>
          </w:tcPr>
          <w:p w14:paraId="3E2EE43C" w14:textId="77777777" w:rsidR="00E64DB2" w:rsidRPr="00224AC7" w:rsidRDefault="00E64DB2"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27F699CE"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Yêu cầu HS làm bài tập với nội dung:</w:t>
            </w:r>
          </w:p>
          <w:p w14:paraId="3A773CAB"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xml:space="preserve">Bài 1: Một ô tô chuyển động lên dốc, mặt dốc nghiêng góc </w:t>
            </w:r>
            <w:r w:rsidRPr="00224AC7">
              <w:rPr>
                <w:rFonts w:ascii="Times New Roman" w:hAnsi="Times New Roman"/>
                <w:sz w:val="24"/>
                <w:szCs w:val="24"/>
              </w:rPr>
              <w:t>β</w:t>
            </w:r>
            <w:r w:rsidRPr="00224AC7">
              <w:rPr>
                <w:rFonts w:ascii="Times New Roman" w:hAnsi="Times New Roman"/>
                <w:sz w:val="24"/>
                <w:szCs w:val="24"/>
                <w:lang w:val="pt-BR"/>
              </w:rPr>
              <w:t xml:space="preserve"> so với mặt phẳng nằm ngang, chiều dài dốc l. Hệ số ma sát giữa ô tô và mặt dốc là k (hình vẽ)</w:t>
            </w:r>
          </w:p>
          <w:p w14:paraId="0B5F34E1" w14:textId="77777777" w:rsidR="00E64DB2" w:rsidRPr="00224AC7" w:rsidRDefault="00E64DB2" w:rsidP="00F55D02">
            <w:pPr>
              <w:spacing w:line="240" w:lineRule="atLeast"/>
              <w:jc w:val="both"/>
              <w:rPr>
                <w:rFonts w:ascii="Times New Roman" w:hAnsi="Times New Roman"/>
                <w:sz w:val="24"/>
                <w:szCs w:val="24"/>
                <w:lang w:val="pt-BR"/>
              </w:rPr>
            </w:pPr>
          </w:p>
          <w:p w14:paraId="5E7C5D86"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noProof/>
                <w:sz w:val="24"/>
                <w:szCs w:val="24"/>
              </w:rPr>
              <mc:AlternateContent>
                <mc:Choice Requires="wpg">
                  <w:drawing>
                    <wp:anchor distT="0" distB="0" distL="114300" distR="114300" simplePos="0" relativeHeight="251646976" behindDoc="0" locked="0" layoutInCell="1" allowOverlap="1" wp14:anchorId="6717DAE2" wp14:editId="1934F721">
                      <wp:simplePos x="0" y="0"/>
                      <wp:positionH relativeFrom="column">
                        <wp:posOffset>635</wp:posOffset>
                      </wp:positionH>
                      <wp:positionV relativeFrom="paragraph">
                        <wp:posOffset>64135</wp:posOffset>
                      </wp:positionV>
                      <wp:extent cx="2009140" cy="1430020"/>
                      <wp:effectExtent l="0" t="0" r="29210" b="0"/>
                      <wp:wrapNone/>
                      <wp:docPr id="644" name="Group 1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1430020"/>
                                <a:chOff x="6035" y="10427"/>
                                <a:chExt cx="3164" cy="2252"/>
                              </a:xfrm>
                            </wpg:grpSpPr>
                            <wps:wsp>
                              <wps:cNvPr id="645" name="Line 1423"/>
                              <wps:cNvCnPr/>
                              <wps:spPr bwMode="auto">
                                <a:xfrm flipH="1">
                                  <a:off x="6050" y="12327"/>
                                  <a:ext cx="3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Line 1424"/>
                              <wps:cNvCnPr/>
                              <wps:spPr bwMode="auto">
                                <a:xfrm flipH="1">
                                  <a:off x="6035" y="11158"/>
                                  <a:ext cx="3097" cy="1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Rectangle 1425"/>
                              <wps:cNvSpPr>
                                <a:spLocks noChangeArrowheads="1"/>
                              </wps:cNvSpPr>
                              <wps:spPr bwMode="auto">
                                <a:xfrm rot="20269629" flipH="1">
                                  <a:off x="7301" y="11192"/>
                                  <a:ext cx="704" cy="328"/>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48" name="Line 1426"/>
                              <wps:cNvCnPr/>
                              <wps:spPr bwMode="auto">
                                <a:xfrm>
                                  <a:off x="7652" y="11397"/>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 name="Text Box 1427"/>
                              <wps:cNvSpPr txBox="1">
                                <a:spLocks noChangeArrowheads="1"/>
                              </wps:cNvSpPr>
                              <wps:spPr bwMode="auto">
                                <a:xfrm>
                                  <a:off x="6973" y="10427"/>
                                  <a:ext cx="588"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30D37" w14:textId="77777777" w:rsidR="00D84EB5" w:rsidRDefault="00D84EB5" w:rsidP="00E64DB2">
                                    <w:r w:rsidRPr="005A6976">
                                      <w:rPr>
                                        <w:position w:val="-6"/>
                                      </w:rPr>
                                      <w:object w:dxaOrig="279" w:dyaOrig="340" w14:anchorId="1992001F">
                                        <v:shape id="_x0000_i1050" type="#_x0000_t75" style="width:14.95pt;height:18.2pt" o:ole="">
                                          <v:imagedata r:id="rId54" o:title=""/>
                                        </v:shape>
                                        <o:OLEObject Type="Embed" ProgID="Equation.3" ShapeID="_x0000_i1050" DrawAspect="Content" ObjectID="_1708576373" r:id="rId55"/>
                                      </w:object>
                                    </w:r>
                                  </w:p>
                                </w:txbxContent>
                              </wps:txbx>
                              <wps:bodyPr rot="0" vert="horz" wrap="none" lIns="91440" tIns="45720" rIns="91440" bIns="45720" anchor="t" anchorCtr="0" upright="1">
                                <a:spAutoFit/>
                              </wps:bodyPr>
                            </wps:wsp>
                            <wps:wsp>
                              <wps:cNvPr id="650" name="Text Box 1428"/>
                              <wps:cNvSpPr txBox="1">
                                <a:spLocks noChangeArrowheads="1"/>
                              </wps:cNvSpPr>
                              <wps:spPr bwMode="auto">
                                <a:xfrm>
                                  <a:off x="8179" y="10607"/>
                                  <a:ext cx="552"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34496" w14:textId="77777777" w:rsidR="00D84EB5" w:rsidRDefault="00D84EB5" w:rsidP="00E64DB2">
                                    <w:r w:rsidRPr="005A6976">
                                      <w:rPr>
                                        <w:position w:val="-4"/>
                                      </w:rPr>
                                      <w:object w:dxaOrig="260" w:dyaOrig="320" w14:anchorId="111B6CF9">
                                        <v:shape id="_x0000_i1052" type="#_x0000_t75" style="width:13.55pt;height:15.7pt" o:ole="">
                                          <v:imagedata r:id="rId56" o:title=""/>
                                        </v:shape>
                                        <o:OLEObject Type="Embed" ProgID="Equation.3" ShapeID="_x0000_i1052" DrawAspect="Content" ObjectID="_1708576374" r:id="rId57"/>
                                      </w:object>
                                    </w:r>
                                  </w:p>
                                </w:txbxContent>
                              </wps:txbx>
                              <wps:bodyPr rot="0" vert="horz" wrap="none" lIns="91440" tIns="45720" rIns="91440" bIns="45720" anchor="t" anchorCtr="0" upright="1">
                                <a:spAutoFit/>
                              </wps:bodyPr>
                            </wps:wsp>
                            <wps:wsp>
                              <wps:cNvPr id="651" name="Text Box 1429"/>
                              <wps:cNvSpPr txBox="1">
                                <a:spLocks noChangeArrowheads="1"/>
                              </wps:cNvSpPr>
                              <wps:spPr bwMode="auto">
                                <a:xfrm>
                                  <a:off x="7241" y="11867"/>
                                  <a:ext cx="514"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37A93" w14:textId="77777777" w:rsidR="00D84EB5" w:rsidRDefault="00D84EB5" w:rsidP="00E64DB2">
                                    <w:r w:rsidRPr="005E30E4">
                                      <w:rPr>
                                        <w:position w:val="-4"/>
                                      </w:rPr>
                                      <w:object w:dxaOrig="240" w:dyaOrig="320" w14:anchorId="6430396A">
                                        <v:shape id="_x0000_i1054" type="#_x0000_t75" style="width:11.4pt;height:15.7pt" o:ole="">
                                          <v:imagedata r:id="rId58" o:title=""/>
                                        </v:shape>
                                        <o:OLEObject Type="Embed" ProgID="Equation.3" ShapeID="_x0000_i1054" DrawAspect="Content" ObjectID="_1708576375" r:id="rId59"/>
                                      </w:object>
                                    </w:r>
                                  </w:p>
                                </w:txbxContent>
                              </wps:txbx>
                              <wps:bodyPr rot="0" vert="horz" wrap="none" lIns="91440" tIns="45720" rIns="91440" bIns="45720" anchor="t" anchorCtr="0" upright="1">
                                <a:spAutoFit/>
                              </wps:bodyPr>
                            </wps:wsp>
                            <wps:wsp>
                              <wps:cNvPr id="652" name="Text Box 1430"/>
                              <wps:cNvSpPr txBox="1">
                                <a:spLocks noChangeArrowheads="1"/>
                              </wps:cNvSpPr>
                              <wps:spPr bwMode="auto">
                                <a:xfrm>
                                  <a:off x="6422" y="11987"/>
                                  <a:ext cx="514"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029A" w14:textId="77777777" w:rsidR="00D84EB5" w:rsidRDefault="00D84EB5" w:rsidP="00E64DB2">
                                    <w:r w:rsidRPr="005A6976">
                                      <w:rPr>
                                        <w:position w:val="-10"/>
                                      </w:rPr>
                                      <w:object w:dxaOrig="240" w:dyaOrig="320" w14:anchorId="291770C0">
                                        <v:shape id="_x0000_i1056" type="#_x0000_t75" style="width:11.4pt;height:15.7pt" o:ole="">
                                          <v:imagedata r:id="rId60" o:title=""/>
                                        </v:shape>
                                        <o:OLEObject Type="Embed" ProgID="Equation.3" ShapeID="_x0000_i1056" DrawAspect="Content" ObjectID="_1708576376" r:id="rId61"/>
                                      </w:object>
                                    </w:r>
                                  </w:p>
                                </w:txbxContent>
                              </wps:txbx>
                              <wps:bodyPr rot="0" vert="horz" wrap="none" lIns="91440" tIns="45720" rIns="91440" bIns="45720" anchor="t" anchorCtr="0" upright="1">
                                <a:spAutoFit/>
                              </wps:bodyPr>
                            </wps:wsp>
                            <wps:wsp>
                              <wps:cNvPr id="653" name="Arc 1431"/>
                              <wps:cNvSpPr>
                                <a:spLocks/>
                              </wps:cNvSpPr>
                              <wps:spPr bwMode="auto">
                                <a:xfrm flipV="1">
                                  <a:off x="6413" y="12002"/>
                                  <a:ext cx="377" cy="312"/>
                                </a:xfrm>
                                <a:custGeom>
                                  <a:avLst/>
                                  <a:gdLst>
                                    <a:gd name="G0" fmla="+- 20297 0 0"/>
                                    <a:gd name="G1" fmla="+- 15019 0 0"/>
                                    <a:gd name="G2" fmla="+- 21600 0 0"/>
                                    <a:gd name="T0" fmla="*/ 0 w 20297"/>
                                    <a:gd name="T1" fmla="*/ 7631 h 15019"/>
                                    <a:gd name="T2" fmla="*/ 4773 w 20297"/>
                                    <a:gd name="T3" fmla="*/ 0 h 15019"/>
                                    <a:gd name="T4" fmla="*/ 20297 w 20297"/>
                                    <a:gd name="T5" fmla="*/ 15019 h 15019"/>
                                  </a:gdLst>
                                  <a:ahLst/>
                                  <a:cxnLst>
                                    <a:cxn ang="0">
                                      <a:pos x="T0" y="T1"/>
                                    </a:cxn>
                                    <a:cxn ang="0">
                                      <a:pos x="T2" y="T3"/>
                                    </a:cxn>
                                    <a:cxn ang="0">
                                      <a:pos x="T4" y="T5"/>
                                    </a:cxn>
                                  </a:cxnLst>
                                  <a:rect l="0" t="0" r="r" b="b"/>
                                  <a:pathLst>
                                    <a:path w="20297" h="15019" fill="none" extrusionOk="0">
                                      <a:moveTo>
                                        <a:pt x="-1" y="7630"/>
                                      </a:moveTo>
                                      <a:cubicBezTo>
                                        <a:pt x="1037" y="4780"/>
                                        <a:pt x="2663" y="2180"/>
                                        <a:pt x="4773" y="0"/>
                                      </a:cubicBezTo>
                                    </a:path>
                                    <a:path w="20297" h="15019" stroke="0" extrusionOk="0">
                                      <a:moveTo>
                                        <a:pt x="-1" y="7630"/>
                                      </a:moveTo>
                                      <a:cubicBezTo>
                                        <a:pt x="1037" y="4780"/>
                                        <a:pt x="2663" y="2180"/>
                                        <a:pt x="4773" y="0"/>
                                      </a:cubicBezTo>
                                      <a:lnTo>
                                        <a:pt x="20297" y="150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Oval 1432"/>
                              <wps:cNvSpPr>
                                <a:spLocks noChangeArrowheads="1"/>
                              </wps:cNvSpPr>
                              <wps:spPr bwMode="auto">
                                <a:xfrm>
                                  <a:off x="7397" y="11597"/>
                                  <a:ext cx="134"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Oval 1433"/>
                              <wps:cNvSpPr>
                                <a:spLocks noChangeArrowheads="1"/>
                              </wps:cNvSpPr>
                              <wps:spPr bwMode="auto">
                                <a:xfrm>
                                  <a:off x="7911" y="11402"/>
                                  <a:ext cx="13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6" name="Line 1434"/>
                              <wps:cNvCnPr/>
                              <wps:spPr bwMode="auto">
                                <a:xfrm flipV="1">
                                  <a:off x="7643" y="10997"/>
                                  <a:ext cx="938"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7" name="Line 1435"/>
                              <wps:cNvCnPr/>
                              <wps:spPr bwMode="auto">
                                <a:xfrm flipH="1" flipV="1">
                                  <a:off x="7329" y="10787"/>
                                  <a:ext cx="335"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8" name="Line 1436"/>
                              <wps:cNvCnPr/>
                              <wps:spPr bwMode="auto">
                                <a:xfrm flipH="1">
                                  <a:off x="6772" y="11327"/>
                                  <a:ext cx="938"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9" name="Text Box 1437"/>
                              <wps:cNvSpPr txBox="1">
                                <a:spLocks noChangeArrowheads="1"/>
                              </wps:cNvSpPr>
                              <wps:spPr bwMode="auto">
                                <a:xfrm>
                                  <a:off x="6444" y="11117"/>
                                  <a:ext cx="673"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99EFB" w14:textId="77777777" w:rsidR="00D84EB5" w:rsidRDefault="00D84EB5" w:rsidP="00E64DB2">
                                    <w:r w:rsidRPr="005A6976">
                                      <w:rPr>
                                        <w:position w:val="-12"/>
                                      </w:rPr>
                                      <w:object w:dxaOrig="380" w:dyaOrig="400" w14:anchorId="034D360B">
                                        <v:shape id="_x0000_i1058" type="#_x0000_t75" style="width:19.6pt;height:20.3pt" o:ole="">
                                          <v:imagedata r:id="rId62" o:title=""/>
                                        </v:shape>
                                        <o:OLEObject Type="Embed" ProgID="Equation.3" ShapeID="_x0000_i1058" DrawAspect="Content" ObjectID="_1708576377" r:id="rId63"/>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717DAE2" id="Group 1422" o:spid="_x0000_s1026" style="position:absolute;left:0;text-align:left;margin-left:.05pt;margin-top:5.05pt;width:158.2pt;height:112.6pt;z-index:251646976" coordorigin="6035,10427" coordsize="3164,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">
                      <v:line id="Line 1423" o:spid="_x0000_s1027" style="position:absolute;flip:x;visibility:visible;mso-wrap-style:square" from="6050,12327" to="9199,1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"/>
                      <v:line id="Line 1424" o:spid="_x0000_s1028" style="position:absolute;flip:x;visibility:visible;mso-wrap-style:square" from="6035,11158" to="9132,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"/>
                      <v:rect id="Rectangle 1425" o:spid="_x0000_s1029" style="position:absolute;left:7301;top:11192;width:704;height:328;rotation:1453120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" fillcolor="silver"/>
                      <v:line id="Line 1426" o:spid="_x0000_s1030" style="position:absolute;visibility:visible;mso-wrap-style:square" from="7652,11397" to="7652,1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">
                        <v:stroke endarrow="block"/>
                      </v:line>
                      <v:shapetype id="_x0000_t202" coordsize="21600,21600" o:spt="202" path="m,l,21600r21600,l21600,xe">
                        <v:stroke joinstyle="miter"/>
                        <v:path gradientshapeok="t" o:connecttype="rect"/>
                      </v:shapetype>
                      <v:shape id="Text Box 1427" o:spid="_x0000_s1031" type="#_x0000_t202" style="position:absolute;left:6973;top:10427;width:588;height:7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" filled="f" stroked="f">
                        <v:textbox style="mso-fit-shape-to-text:t">
                          <w:txbxContent>
                            <w:p w14:paraId="04F30D37" w14:textId="77777777" w:rsidR="00D84EB5" w:rsidRDefault="00D84EB5" w:rsidP="00E64DB2">
                              <w:r w:rsidRPr="005A6976">
                                <w:rPr>
                                  <w:position w:val="-6"/>
                                </w:rPr>
                                <w:object w:dxaOrig="279" w:dyaOrig="340" w14:anchorId="1992001F">
                                  <v:shape id="_x0000_i1050" type="#_x0000_t75" style="width:14.95pt;height:18.2pt" o:ole="">
                                    <v:imagedata r:id="rId54" o:title=""/>
                                  </v:shape>
                                  <o:OLEObject Type="Embed" ProgID="Equation.3" ShapeID="_x0000_i1050" DrawAspect="Content" ObjectID="_1708576373" r:id="rId64"/>
                                </w:object>
                              </w:r>
                            </w:p>
                          </w:txbxContent>
                        </v:textbox>
                      </v:shape>
                      <v:shape id="Text Box 1428" o:spid="_x0000_s1032" type="#_x0000_t202" style="position:absolute;left:8179;top:10607;width:552;height: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" filled="f" stroked="f">
                        <v:textbox style="mso-fit-shape-to-text:t">
                          <w:txbxContent>
                            <w:p w14:paraId="13334496" w14:textId="77777777" w:rsidR="00D84EB5" w:rsidRDefault="00D84EB5" w:rsidP="00E64DB2">
                              <w:r w:rsidRPr="005A6976">
                                <w:rPr>
                                  <w:position w:val="-4"/>
                                </w:rPr>
                                <w:object w:dxaOrig="260" w:dyaOrig="320" w14:anchorId="111B6CF9">
                                  <v:shape id="_x0000_i1052" type="#_x0000_t75" style="width:13.55pt;height:15.7pt" o:ole="">
                                    <v:imagedata r:id="rId56" o:title=""/>
                                  </v:shape>
                                  <o:OLEObject Type="Embed" ProgID="Equation.3" ShapeID="_x0000_i1052" DrawAspect="Content" ObjectID="_1708576374" r:id="rId65"/>
                                </w:object>
                              </w:r>
                            </w:p>
                          </w:txbxContent>
                        </v:textbox>
                      </v:shape>
                      <v:shape id="Text Box 1429" o:spid="_x0000_s1033" type="#_x0000_t202" style="position:absolute;left:7241;top:11867;width:514;height: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" filled="f" stroked="f">
                        <v:textbox style="mso-fit-shape-to-text:t">
                          <w:txbxContent>
                            <w:p w14:paraId="57F37A93" w14:textId="77777777" w:rsidR="00D84EB5" w:rsidRDefault="00D84EB5" w:rsidP="00E64DB2">
                              <w:r w:rsidRPr="005E30E4">
                                <w:rPr>
                                  <w:position w:val="-4"/>
                                </w:rPr>
                                <w:object w:dxaOrig="240" w:dyaOrig="320" w14:anchorId="6430396A">
                                  <v:shape id="_x0000_i1054" type="#_x0000_t75" style="width:11.4pt;height:15.7pt" o:ole="">
                                    <v:imagedata r:id="rId58" o:title=""/>
                                  </v:shape>
                                  <o:OLEObject Type="Embed" ProgID="Equation.3" ShapeID="_x0000_i1054" DrawAspect="Content" ObjectID="_1708576375" r:id="rId66"/>
                                </w:object>
                              </w:r>
                            </w:p>
                          </w:txbxContent>
                        </v:textbox>
                      </v:shape>
                      <v:shape id="Text Box 1430" o:spid="_x0000_s1034" type="#_x0000_t202" style="position:absolute;left:6422;top:11987;width:514;height: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" filled="f" stroked="f">
                        <v:textbox style="mso-fit-shape-to-text:t">
                          <w:txbxContent>
                            <w:p w14:paraId="7C39029A" w14:textId="77777777" w:rsidR="00D84EB5" w:rsidRDefault="00D84EB5" w:rsidP="00E64DB2">
                              <w:r w:rsidRPr="005A6976">
                                <w:rPr>
                                  <w:position w:val="-10"/>
                                </w:rPr>
                                <w:object w:dxaOrig="240" w:dyaOrig="320" w14:anchorId="291770C0">
                                  <v:shape id="_x0000_i1056" type="#_x0000_t75" style="width:11.4pt;height:15.7pt" o:ole="">
                                    <v:imagedata r:id="rId60" o:title=""/>
                                  </v:shape>
                                  <o:OLEObject Type="Embed" ProgID="Equation.3" ShapeID="_x0000_i1056" DrawAspect="Content" ObjectID="_1708576376" r:id="rId67"/>
                                </w:object>
                              </w:r>
                            </w:p>
                          </w:txbxContent>
                        </v:textbox>
                      </v:shape>
                      <v:shape id="Arc 1431" o:spid="_x0000_s1035" style="position:absolute;left:6413;top:12002;width:377;height:312;flip:y;visibility:visible;mso-wrap-style:square;v-text-anchor:top" coordsize="20297,1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" path="m-1,7630nfc1037,4780,2663,2180,4773,em-1,7630nsc1037,4780,2663,2180,4773,l20297,15019,-1,7630xe" filled="f">
                        <v:path arrowok="t" o:extrusionok="f" o:connecttype="custom" o:connectlocs="0,159;89,0;377,312" o:connectangles="0,0,0"/>
                      </v:shape>
                      <v:oval id="Oval 1432" o:spid="_x0000_s1036" style="position:absolute;left:7397;top:11597;width:13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" filled="f"/>
                      <v:oval id="Oval 1433" o:spid="_x0000_s1037" style="position:absolute;left:7911;top:11402;width:13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"/>
                      <v:line id="Line 1434" o:spid="_x0000_s1038" style="position:absolute;flip:y;visibility:visible;mso-wrap-style:square" from="7643,10997" to="8581,1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">
                        <v:stroke endarrow="block"/>
                      </v:line>
                      <v:line id="Line 1435" o:spid="_x0000_s1039" style="position:absolute;flip:x y;visibility:visible;mso-wrap-style:square" from="7329,10787" to="7664,1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">
                        <v:stroke endarrow="block"/>
                      </v:line>
                      <v:line id="Line 1436" o:spid="_x0000_s1040" style="position:absolute;flip:x;visibility:visible;mso-wrap-style:square" from="6772,11327" to="7710,1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">
                        <v:stroke endarrow="block"/>
                      </v:line>
                      <v:shape id="Text Box 1437" o:spid="_x0000_s1041" type="#_x0000_t202" style="position:absolute;left:6444;top:11117;width:673;height:7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" filled="f" stroked="f">
                        <v:textbox style="mso-fit-shape-to-text:t">
                          <w:txbxContent>
                            <w:p w14:paraId="6EE99EFB" w14:textId="77777777" w:rsidR="00D84EB5" w:rsidRDefault="00D84EB5" w:rsidP="00E64DB2">
                              <w:r w:rsidRPr="005A6976">
                                <w:rPr>
                                  <w:position w:val="-12"/>
                                </w:rPr>
                                <w:object w:dxaOrig="380" w:dyaOrig="400" w14:anchorId="034D360B">
                                  <v:shape id="_x0000_i1058" type="#_x0000_t75" style="width:19.6pt;height:20.3pt" o:ole="">
                                    <v:imagedata r:id="rId62" o:title=""/>
                                  </v:shape>
                                  <o:OLEObject Type="Embed" ProgID="Equation.3" ShapeID="_x0000_i1058" DrawAspect="Content" ObjectID="_1708576377" r:id="rId68"/>
                                </w:object>
                              </w:r>
                            </w:p>
                          </w:txbxContent>
                        </v:textbox>
                      </v:shape>
                    </v:group>
                  </w:pict>
                </mc:Fallback>
              </mc:AlternateContent>
            </w:r>
          </w:p>
          <w:p w14:paraId="641CC9F3" w14:textId="77777777" w:rsidR="00E64DB2" w:rsidRPr="00224AC7" w:rsidRDefault="00E64DB2" w:rsidP="00F55D02">
            <w:pPr>
              <w:spacing w:line="240" w:lineRule="atLeast"/>
              <w:jc w:val="both"/>
              <w:rPr>
                <w:rFonts w:ascii="Times New Roman" w:hAnsi="Times New Roman"/>
                <w:sz w:val="24"/>
                <w:szCs w:val="24"/>
                <w:lang w:val="pt-BR"/>
              </w:rPr>
            </w:pPr>
          </w:p>
          <w:p w14:paraId="3F7C5B2D" w14:textId="77777777" w:rsidR="00E64DB2" w:rsidRPr="00224AC7" w:rsidRDefault="00E64DB2" w:rsidP="00F55D02">
            <w:pPr>
              <w:spacing w:line="240" w:lineRule="atLeast"/>
              <w:jc w:val="both"/>
              <w:rPr>
                <w:rFonts w:ascii="Times New Roman" w:hAnsi="Times New Roman"/>
                <w:sz w:val="24"/>
                <w:szCs w:val="24"/>
                <w:lang w:val="pt-BR"/>
              </w:rPr>
            </w:pPr>
          </w:p>
          <w:p w14:paraId="20C29668" w14:textId="77777777" w:rsidR="00E64DB2" w:rsidRPr="00224AC7" w:rsidRDefault="00E64DB2" w:rsidP="00F55D02">
            <w:pPr>
              <w:spacing w:line="240" w:lineRule="atLeast"/>
              <w:jc w:val="both"/>
              <w:rPr>
                <w:rFonts w:ascii="Times New Roman" w:hAnsi="Times New Roman"/>
                <w:sz w:val="24"/>
                <w:szCs w:val="24"/>
                <w:lang w:val="pt-BR"/>
              </w:rPr>
            </w:pPr>
          </w:p>
          <w:p w14:paraId="6410CB14" w14:textId="77777777" w:rsidR="00E64DB2" w:rsidRPr="00224AC7" w:rsidRDefault="00E64DB2" w:rsidP="00F55D02">
            <w:pPr>
              <w:spacing w:line="240" w:lineRule="atLeast"/>
              <w:jc w:val="both"/>
              <w:rPr>
                <w:rFonts w:ascii="Times New Roman" w:hAnsi="Times New Roman"/>
                <w:sz w:val="24"/>
                <w:szCs w:val="24"/>
                <w:lang w:val="pt-BR"/>
              </w:rPr>
            </w:pPr>
          </w:p>
          <w:p w14:paraId="734B9A0D"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1. Có những lực nào tác dụng lên ô tô?</w:t>
            </w:r>
          </w:p>
          <w:p w14:paraId="3661D21E"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2. Tính công của những lực đó?</w:t>
            </w:r>
          </w:p>
          <w:p w14:paraId="61C6AA3B"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3. Chỉ rõ công cản và công phát động?</w:t>
            </w:r>
          </w:p>
          <w:p w14:paraId="1D7D7167" w14:textId="77777777" w:rsidR="00E64DB2" w:rsidRPr="00224AC7" w:rsidRDefault="00E64DB2"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70743955"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35C86592"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63ED56E5"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232B8CA0" w14:textId="77777777" w:rsidR="00E64DB2" w:rsidRPr="00224AC7" w:rsidRDefault="00E64DB2"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58BE8C26" w14:textId="77777777" w:rsidR="00E64DB2" w:rsidRPr="00224AC7" w:rsidRDefault="00E64DB2"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 xml:space="preserve">3: Vận dụng công thức tính công </w:t>
            </w:r>
          </w:p>
          <w:p w14:paraId="21136639" w14:textId="77777777" w:rsidR="00E64DB2" w:rsidRPr="00224AC7" w:rsidRDefault="00E64DB2"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1. Có các lực: </w:t>
            </w:r>
            <w:r w:rsidRPr="00224AC7">
              <w:rPr>
                <w:rFonts w:ascii="Times New Roman" w:hAnsi="Times New Roman"/>
                <w:position w:val="-12"/>
                <w:sz w:val="24"/>
                <w:szCs w:val="24"/>
              </w:rPr>
              <w:object w:dxaOrig="1180" w:dyaOrig="400" w14:anchorId="1FF97D77">
                <v:shape id="_x0000_i1059" type="#_x0000_t75" style="width:59.15pt;height:20.3pt" o:ole="">
                  <v:imagedata r:id="rId69" o:title=""/>
                </v:shape>
                <o:OLEObject Type="Embed" ProgID="Equation.3" ShapeID="_x0000_i1059" DrawAspect="Content" ObjectID="_1708576277" r:id="rId70"/>
              </w:object>
            </w:r>
          </w:p>
          <w:p w14:paraId="00455913" w14:textId="77777777" w:rsidR="00E64DB2" w:rsidRPr="00224AC7" w:rsidRDefault="00E64DB2" w:rsidP="00F55D02">
            <w:pPr>
              <w:spacing w:line="240" w:lineRule="atLeast"/>
              <w:jc w:val="both"/>
              <w:rPr>
                <w:rFonts w:ascii="Times New Roman" w:hAnsi="Times New Roman"/>
                <w:sz w:val="24"/>
                <w:szCs w:val="24"/>
              </w:rPr>
            </w:pPr>
          </w:p>
          <w:p w14:paraId="7F76E280" w14:textId="77777777" w:rsidR="00E64DB2" w:rsidRPr="00224AC7" w:rsidRDefault="00E64DB2" w:rsidP="00F55D02">
            <w:pPr>
              <w:spacing w:line="240" w:lineRule="atLeast"/>
              <w:jc w:val="both"/>
              <w:rPr>
                <w:rFonts w:ascii="Times New Roman" w:hAnsi="Times New Roman"/>
                <w:sz w:val="24"/>
                <w:szCs w:val="24"/>
              </w:rPr>
            </w:pPr>
            <w:r w:rsidRPr="00224AC7">
              <w:rPr>
                <w:rFonts w:ascii="Times New Roman" w:hAnsi="Times New Roman"/>
                <w:sz w:val="24"/>
                <w:szCs w:val="24"/>
              </w:rPr>
              <w:t>2. A</w:t>
            </w:r>
            <w:r w:rsidRPr="00224AC7">
              <w:rPr>
                <w:rFonts w:ascii="Times New Roman" w:hAnsi="Times New Roman"/>
                <w:sz w:val="24"/>
                <w:szCs w:val="24"/>
                <w:vertAlign w:val="subscript"/>
              </w:rPr>
              <w:t>N</w:t>
            </w:r>
            <w:r w:rsidRPr="00224AC7">
              <w:rPr>
                <w:rFonts w:ascii="Times New Roman" w:hAnsi="Times New Roman"/>
                <w:sz w:val="24"/>
                <w:szCs w:val="24"/>
              </w:rPr>
              <w:t xml:space="preserve"> = 0; A</w:t>
            </w:r>
            <w:r w:rsidRPr="00224AC7">
              <w:rPr>
                <w:rFonts w:ascii="Times New Roman" w:hAnsi="Times New Roman"/>
                <w:sz w:val="24"/>
                <w:szCs w:val="24"/>
                <w:vertAlign w:val="subscript"/>
              </w:rPr>
              <w:t>F</w:t>
            </w:r>
            <w:r w:rsidRPr="00224AC7">
              <w:rPr>
                <w:rFonts w:ascii="Times New Roman" w:hAnsi="Times New Roman"/>
                <w:sz w:val="24"/>
                <w:szCs w:val="24"/>
              </w:rPr>
              <w:t xml:space="preserve"> = F.l; </w:t>
            </w:r>
          </w:p>
          <w:p w14:paraId="0EDC35FA" w14:textId="77777777" w:rsidR="00E64DB2" w:rsidRPr="00224AC7" w:rsidRDefault="00E64DB2" w:rsidP="00F55D02">
            <w:pPr>
              <w:spacing w:line="240" w:lineRule="atLeast"/>
              <w:jc w:val="both"/>
              <w:rPr>
                <w:rFonts w:ascii="Times New Roman" w:hAnsi="Times New Roman"/>
                <w:sz w:val="24"/>
                <w:szCs w:val="24"/>
              </w:rPr>
            </w:pPr>
            <w:r w:rsidRPr="00224AC7">
              <w:rPr>
                <w:rFonts w:ascii="Times New Roman" w:hAnsi="Times New Roman"/>
                <w:sz w:val="24"/>
                <w:szCs w:val="24"/>
              </w:rPr>
              <w:t>A</w:t>
            </w:r>
            <w:r w:rsidRPr="00224AC7">
              <w:rPr>
                <w:rFonts w:ascii="Times New Roman" w:hAnsi="Times New Roman"/>
                <w:sz w:val="24"/>
                <w:szCs w:val="24"/>
                <w:vertAlign w:val="subscript"/>
              </w:rPr>
              <w:t>ms</w:t>
            </w:r>
            <w:r w:rsidRPr="00224AC7">
              <w:rPr>
                <w:rFonts w:ascii="Times New Roman" w:hAnsi="Times New Roman"/>
                <w:sz w:val="24"/>
                <w:szCs w:val="24"/>
              </w:rPr>
              <w:t xml:space="preserve"> = - F</w:t>
            </w:r>
            <w:r w:rsidRPr="00224AC7">
              <w:rPr>
                <w:rFonts w:ascii="Times New Roman" w:hAnsi="Times New Roman"/>
                <w:sz w:val="24"/>
                <w:szCs w:val="24"/>
                <w:vertAlign w:val="subscript"/>
              </w:rPr>
              <w:t>ms</w:t>
            </w:r>
            <w:r w:rsidRPr="00224AC7">
              <w:rPr>
                <w:rFonts w:ascii="Times New Roman" w:hAnsi="Times New Roman"/>
                <w:sz w:val="24"/>
                <w:szCs w:val="24"/>
              </w:rPr>
              <w:t>.l</w:t>
            </w:r>
          </w:p>
          <w:p w14:paraId="310F61DB" w14:textId="77777777" w:rsidR="00E64DB2" w:rsidRPr="00224AC7" w:rsidRDefault="00E64DB2" w:rsidP="00F55D02">
            <w:pPr>
              <w:spacing w:line="240" w:lineRule="atLeast"/>
              <w:jc w:val="both"/>
              <w:rPr>
                <w:rFonts w:ascii="Times New Roman" w:hAnsi="Times New Roman"/>
                <w:sz w:val="24"/>
                <w:szCs w:val="24"/>
              </w:rPr>
            </w:pPr>
            <w:r w:rsidRPr="00224AC7">
              <w:rPr>
                <w:rFonts w:ascii="Times New Roman" w:hAnsi="Times New Roman"/>
                <w:sz w:val="24"/>
                <w:szCs w:val="24"/>
              </w:rPr>
              <w:t>A</w:t>
            </w:r>
            <w:r w:rsidRPr="00224AC7">
              <w:rPr>
                <w:rFonts w:ascii="Times New Roman" w:hAnsi="Times New Roman"/>
                <w:sz w:val="24"/>
                <w:szCs w:val="24"/>
                <w:vertAlign w:val="subscript"/>
              </w:rPr>
              <w:t>P</w:t>
            </w:r>
            <w:r w:rsidRPr="00224AC7">
              <w:rPr>
                <w:rFonts w:ascii="Times New Roman" w:hAnsi="Times New Roman"/>
                <w:sz w:val="24"/>
                <w:szCs w:val="24"/>
              </w:rPr>
              <w:t xml:space="preserve"> = P.l.cos(90</w:t>
            </w:r>
            <w:r w:rsidRPr="00224AC7">
              <w:rPr>
                <w:rFonts w:ascii="Times New Roman" w:hAnsi="Times New Roman"/>
                <w:sz w:val="24"/>
                <w:szCs w:val="24"/>
                <w:vertAlign w:val="superscript"/>
              </w:rPr>
              <w:t>0</w:t>
            </w:r>
            <w:r w:rsidRPr="00224AC7">
              <w:rPr>
                <w:rFonts w:ascii="Times New Roman" w:hAnsi="Times New Roman"/>
                <w:sz w:val="24"/>
                <w:szCs w:val="24"/>
              </w:rPr>
              <w:t xml:space="preserve"> + β) </w:t>
            </w:r>
          </w:p>
          <w:p w14:paraId="3629E494" w14:textId="77777777" w:rsidR="00E64DB2" w:rsidRPr="00224AC7" w:rsidRDefault="00E64DB2" w:rsidP="00F55D02">
            <w:pPr>
              <w:spacing w:line="240" w:lineRule="atLeast"/>
              <w:jc w:val="both"/>
              <w:rPr>
                <w:rFonts w:ascii="Times New Roman" w:hAnsi="Times New Roman"/>
                <w:sz w:val="24"/>
                <w:szCs w:val="24"/>
              </w:rPr>
            </w:pPr>
            <w:r w:rsidRPr="00224AC7">
              <w:rPr>
                <w:rFonts w:ascii="Times New Roman" w:hAnsi="Times New Roman"/>
                <w:sz w:val="24"/>
                <w:szCs w:val="24"/>
              </w:rPr>
              <w:t>=&gt; A</w:t>
            </w:r>
            <w:r w:rsidRPr="00224AC7">
              <w:rPr>
                <w:rFonts w:ascii="Times New Roman" w:hAnsi="Times New Roman"/>
                <w:sz w:val="24"/>
                <w:szCs w:val="24"/>
                <w:vertAlign w:val="subscript"/>
              </w:rPr>
              <w:t>P</w:t>
            </w:r>
            <w:r w:rsidRPr="00224AC7">
              <w:rPr>
                <w:rFonts w:ascii="Times New Roman" w:hAnsi="Times New Roman"/>
                <w:sz w:val="24"/>
                <w:szCs w:val="24"/>
              </w:rPr>
              <w:t>&lt;0</w:t>
            </w:r>
          </w:p>
          <w:p w14:paraId="0032C954" w14:textId="77777777" w:rsidR="00E64DB2" w:rsidRPr="00224AC7" w:rsidRDefault="00E64DB2" w:rsidP="00F55D02">
            <w:pPr>
              <w:spacing w:line="240" w:lineRule="atLeast"/>
              <w:jc w:val="both"/>
              <w:rPr>
                <w:rFonts w:ascii="Times New Roman" w:hAnsi="Times New Roman"/>
                <w:sz w:val="24"/>
                <w:szCs w:val="24"/>
              </w:rPr>
            </w:pPr>
          </w:p>
          <w:p w14:paraId="37623A89" w14:textId="77777777" w:rsidR="00E64DB2" w:rsidRPr="00224AC7" w:rsidRDefault="00E64DB2" w:rsidP="00F55D02">
            <w:pPr>
              <w:spacing w:line="240" w:lineRule="atLeast"/>
              <w:jc w:val="both"/>
              <w:rPr>
                <w:rFonts w:ascii="Times New Roman" w:hAnsi="Times New Roman"/>
                <w:sz w:val="24"/>
                <w:szCs w:val="24"/>
              </w:rPr>
            </w:pPr>
            <w:r w:rsidRPr="00224AC7">
              <w:rPr>
                <w:rFonts w:ascii="Times New Roman" w:hAnsi="Times New Roman"/>
                <w:sz w:val="24"/>
                <w:szCs w:val="24"/>
              </w:rPr>
              <w:t>3. A</w:t>
            </w:r>
            <w:r w:rsidRPr="00224AC7">
              <w:rPr>
                <w:rFonts w:ascii="Times New Roman" w:hAnsi="Times New Roman"/>
                <w:sz w:val="24"/>
                <w:szCs w:val="24"/>
                <w:vertAlign w:val="subscript"/>
              </w:rPr>
              <w:t>ms</w:t>
            </w:r>
            <w:r w:rsidRPr="00224AC7">
              <w:rPr>
                <w:rFonts w:ascii="Times New Roman" w:hAnsi="Times New Roman"/>
                <w:sz w:val="24"/>
                <w:szCs w:val="24"/>
              </w:rPr>
              <w:t xml:space="preserve"> &lt; 0 vì </w:t>
            </w:r>
            <w:r w:rsidRPr="00224AC7">
              <w:rPr>
                <w:rFonts w:ascii="Times New Roman" w:hAnsi="Times New Roman"/>
                <w:position w:val="-12"/>
                <w:sz w:val="24"/>
                <w:szCs w:val="24"/>
              </w:rPr>
              <w:object w:dxaOrig="380" w:dyaOrig="400" w14:anchorId="414EF4DA">
                <v:shape id="_x0000_i1060" type="#_x0000_t75" style="width:19.6pt;height:20.3pt" o:ole="">
                  <v:imagedata r:id="rId71" o:title=""/>
                </v:shape>
                <o:OLEObject Type="Embed" ProgID="Equation.3" ShapeID="_x0000_i1060" DrawAspect="Content" ObjectID="_1708576278" r:id="rId72"/>
              </w:object>
            </w:r>
            <w:r w:rsidRPr="00224AC7">
              <w:rPr>
                <w:rFonts w:ascii="Times New Roman" w:hAnsi="Times New Roman"/>
                <w:sz w:val="24"/>
                <w:szCs w:val="24"/>
              </w:rPr>
              <w:t>cản trở chuyển động -&gt; công của lực ma sát là công cản.</w:t>
            </w:r>
          </w:p>
          <w:p w14:paraId="4E6C7B41" w14:textId="77777777" w:rsidR="00E64DB2" w:rsidRPr="00224AC7" w:rsidRDefault="00E64DB2" w:rsidP="00F55D02">
            <w:pPr>
              <w:spacing w:line="240" w:lineRule="atLeast"/>
              <w:jc w:val="both"/>
              <w:rPr>
                <w:rFonts w:ascii="Times New Roman" w:hAnsi="Times New Roman"/>
                <w:sz w:val="24"/>
                <w:szCs w:val="24"/>
              </w:rPr>
            </w:pPr>
            <w:r w:rsidRPr="00224AC7">
              <w:rPr>
                <w:rFonts w:ascii="Times New Roman" w:hAnsi="Times New Roman"/>
                <w:sz w:val="24"/>
                <w:szCs w:val="24"/>
              </w:rPr>
              <w:t>A</w:t>
            </w:r>
            <w:r w:rsidRPr="00224AC7">
              <w:rPr>
                <w:rFonts w:ascii="Times New Roman" w:hAnsi="Times New Roman"/>
                <w:sz w:val="24"/>
                <w:szCs w:val="24"/>
                <w:vertAlign w:val="subscript"/>
              </w:rPr>
              <w:t>F</w:t>
            </w:r>
            <w:r w:rsidRPr="00224AC7">
              <w:rPr>
                <w:rFonts w:ascii="Times New Roman" w:hAnsi="Times New Roman"/>
                <w:sz w:val="24"/>
                <w:szCs w:val="24"/>
              </w:rPr>
              <w:t xml:space="preserve"> &gt; 0 và lực </w:t>
            </w:r>
            <w:r w:rsidRPr="00224AC7">
              <w:rPr>
                <w:rFonts w:ascii="Times New Roman" w:hAnsi="Times New Roman"/>
                <w:position w:val="-4"/>
                <w:sz w:val="24"/>
                <w:szCs w:val="24"/>
              </w:rPr>
              <w:object w:dxaOrig="260" w:dyaOrig="320" w14:anchorId="0D1438FF">
                <v:shape id="_x0000_i1061" type="#_x0000_t75" style="width:13.55pt;height:15.7pt" o:ole="">
                  <v:imagedata r:id="rId73" o:title=""/>
                </v:shape>
                <o:OLEObject Type="Embed" ProgID="Equation.3" ShapeID="_x0000_i1061" DrawAspect="Content" ObjectID="_1708576279" r:id="rId74"/>
              </w:object>
            </w:r>
            <w:r w:rsidRPr="00224AC7">
              <w:rPr>
                <w:rFonts w:ascii="Times New Roman" w:hAnsi="Times New Roman"/>
                <w:sz w:val="24"/>
                <w:szCs w:val="24"/>
              </w:rPr>
              <w:t xml:space="preserve">là lực phát động -&gt; công của lực </w:t>
            </w:r>
            <w:r w:rsidRPr="00224AC7">
              <w:rPr>
                <w:rFonts w:ascii="Times New Roman" w:hAnsi="Times New Roman"/>
                <w:position w:val="-4"/>
                <w:sz w:val="24"/>
                <w:szCs w:val="24"/>
              </w:rPr>
              <w:object w:dxaOrig="260" w:dyaOrig="320" w14:anchorId="5BDB5465">
                <v:shape id="_x0000_i1062" type="#_x0000_t75" style="width:13.55pt;height:15.7pt" o:ole="">
                  <v:imagedata r:id="rId75" o:title=""/>
                </v:shape>
                <o:OLEObject Type="Embed" ProgID="Equation.3" ShapeID="_x0000_i1062" DrawAspect="Content" ObjectID="_1708576280" r:id="rId76"/>
              </w:object>
            </w:r>
            <w:r w:rsidRPr="00224AC7">
              <w:rPr>
                <w:rFonts w:ascii="Times New Roman" w:hAnsi="Times New Roman"/>
                <w:sz w:val="24"/>
                <w:szCs w:val="24"/>
              </w:rPr>
              <w:t>là công phát động.</w:t>
            </w:r>
          </w:p>
          <w:p w14:paraId="32C13A8A" w14:textId="77777777" w:rsidR="00E64DB2" w:rsidRPr="00224AC7" w:rsidRDefault="00E64DB2" w:rsidP="00F55D02">
            <w:pPr>
              <w:spacing w:line="240" w:lineRule="atLeast"/>
              <w:jc w:val="both"/>
              <w:rPr>
                <w:rFonts w:ascii="Times New Roman" w:hAnsi="Times New Roman"/>
                <w:sz w:val="24"/>
                <w:szCs w:val="24"/>
              </w:rPr>
            </w:pPr>
            <w:r w:rsidRPr="00224AC7">
              <w:rPr>
                <w:rFonts w:ascii="Times New Roman" w:hAnsi="Times New Roman"/>
                <w:sz w:val="24"/>
                <w:szCs w:val="24"/>
              </w:rPr>
              <w:t>A</w:t>
            </w:r>
            <w:r w:rsidRPr="00224AC7">
              <w:rPr>
                <w:rFonts w:ascii="Times New Roman" w:hAnsi="Times New Roman"/>
                <w:sz w:val="24"/>
                <w:szCs w:val="24"/>
                <w:vertAlign w:val="subscript"/>
              </w:rPr>
              <w:t>P</w:t>
            </w:r>
            <w:r w:rsidRPr="00224AC7">
              <w:rPr>
                <w:rFonts w:ascii="Times New Roman" w:hAnsi="Times New Roman"/>
                <w:sz w:val="24"/>
                <w:szCs w:val="24"/>
              </w:rPr>
              <w:t xml:space="preserve"> &lt; 0 =&gt; công cản.</w:t>
            </w:r>
          </w:p>
          <w:p w14:paraId="39EF9660" w14:textId="77777777" w:rsidR="00E64DB2" w:rsidRPr="00224AC7" w:rsidRDefault="00E64DB2" w:rsidP="00F55D02">
            <w:pPr>
              <w:spacing w:line="240" w:lineRule="atLeast"/>
              <w:jc w:val="both"/>
              <w:rPr>
                <w:rFonts w:ascii="Times New Roman" w:hAnsi="Times New Roman"/>
                <w:b/>
                <w:sz w:val="24"/>
                <w:szCs w:val="24"/>
                <w:lang w:val="vi-VN"/>
              </w:rPr>
            </w:pPr>
          </w:p>
        </w:tc>
      </w:tr>
    </w:tbl>
    <w:p w14:paraId="48346BA0" w14:textId="77777777" w:rsidR="00E64DB2" w:rsidRPr="00224AC7" w:rsidRDefault="00E64DB2" w:rsidP="00F55D02">
      <w:pPr>
        <w:spacing w:after="0" w:line="240" w:lineRule="atLeast"/>
        <w:jc w:val="both"/>
        <w:rPr>
          <w:rFonts w:ascii="Times New Roman" w:hAnsi="Times New Roman"/>
          <w:b/>
          <w:sz w:val="24"/>
          <w:szCs w:val="24"/>
          <w:lang w:val="pt-BR"/>
        </w:rPr>
      </w:pPr>
    </w:p>
    <w:p w14:paraId="1E11BBBC" w14:textId="77777777" w:rsidR="00E64DB2" w:rsidRPr="00224AC7" w:rsidRDefault="00E64DB2"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295BD046"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ôn tập lại kiến thức</w:t>
      </w:r>
    </w:p>
    <w:p w14:paraId="4251D104"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trả lời câu hỏi</w:t>
      </w:r>
    </w:p>
    <w:p w14:paraId="57CC5A26" w14:textId="77777777" w:rsidR="00E64DB2" w:rsidRPr="00224AC7" w:rsidRDefault="00E64DB2"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GV giao nhiệm vụ cho học sinh làm bài tập trắc nghiệm:</w:t>
      </w:r>
    </w:p>
    <w:p w14:paraId="55AB3986"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b/>
          <w:bCs/>
          <w:lang w:val="vi-VN"/>
        </w:rPr>
        <w:t>Câu 1:</w:t>
      </w:r>
      <w:r w:rsidRPr="00224AC7">
        <w:rPr>
          <w:lang w:val="vi-VN"/>
        </w:rPr>
        <w:t> Lực tác dụng lên một vật đang chuyển động thẳng biến đổi đều không thực hiện công khi</w:t>
      </w:r>
    </w:p>
    <w:p w14:paraId="24CA9BBA"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A. lực vuông góc với gia tốc của vật.</w:t>
      </w:r>
    </w:p>
    <w:p w14:paraId="0BC50471"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B. lực ngược chiều với gia tốc của vật</w:t>
      </w:r>
    </w:p>
    <w:p w14:paraId="20481CAC"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xml:space="preserve">C. lực hợp với phương của vận tốc với góc </w:t>
      </w:r>
      <w:r w:rsidRPr="00224AC7">
        <w:t>α</w:t>
      </w:r>
      <w:r w:rsidRPr="00224AC7">
        <w:rPr>
          <w:lang w:val="vi-VN"/>
        </w:rPr>
        <w:t>.</w:t>
      </w:r>
    </w:p>
    <w:p w14:paraId="0980C01D"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D. lực cùng phương với phương chuyển động của vật.</w:t>
      </w:r>
    </w:p>
    <w:p w14:paraId="2B56D2E8"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b/>
          <w:bCs/>
          <w:lang w:val="vi-VN"/>
        </w:rPr>
        <w:t>Câu 2:</w:t>
      </w:r>
      <w:r w:rsidRPr="00224AC7">
        <w:rPr>
          <w:lang w:val="vi-VN"/>
        </w:rPr>
        <w:t> Đơn vị không phải đơn vị của công suất là</w:t>
      </w:r>
    </w:p>
    <w:p w14:paraId="3CE5D4DD"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A. N.m/s.</w:t>
      </w:r>
    </w:p>
    <w:p w14:paraId="5824002B"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B. W.</w:t>
      </w:r>
    </w:p>
    <w:p w14:paraId="7827624F"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C. J.s.</w:t>
      </w:r>
    </w:p>
    <w:p w14:paraId="19F37819"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D. HP.</w:t>
      </w:r>
    </w:p>
    <w:p w14:paraId="2C531340"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b/>
          <w:bCs/>
          <w:lang w:val="vi-VN"/>
        </w:rPr>
        <w:t>Câu 3:</w:t>
      </w:r>
      <w:r w:rsidRPr="00224AC7">
        <w:rPr>
          <w:lang w:val="vi-VN"/>
        </w:rPr>
        <w:t> Phát biểu nào sau đây là đúng?</w:t>
      </w:r>
    </w:p>
    <w:p w14:paraId="0A16529F"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A. Máy có công suất lớn thì hiệu suất của máy đó nhất định cao.</w:t>
      </w:r>
    </w:p>
    <w:p w14:paraId="156C6579"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B. Hiệu suất của một máy có thể lớn hơn 1.</w:t>
      </w:r>
    </w:p>
    <w:p w14:paraId="7A7D7FE9"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lastRenderedPageBreak/>
        <w:t>    C. Máy có hiệu suất cao thì công suất của máy nhất định lớn.</w:t>
      </w:r>
    </w:p>
    <w:p w14:paraId="3BA10D3F"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D. Máy có công suất lớn thì thời gian sinh công sẽ nhanh.</w:t>
      </w:r>
    </w:p>
    <w:p w14:paraId="2C86109D"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b/>
          <w:bCs/>
          <w:lang w:val="vi-VN"/>
        </w:rPr>
        <w:t>Câu 4:</w:t>
      </w:r>
      <w:r w:rsidRPr="00224AC7">
        <w:rPr>
          <w:lang w:val="vi-VN"/>
        </w:rPr>
        <w:t xml:space="preserve"> Một lực F = 50 N tạo với phương ngang một góc </w:t>
      </w:r>
      <w:r w:rsidRPr="00224AC7">
        <w:t>α</w:t>
      </w:r>
      <w:r w:rsidRPr="00224AC7">
        <w:rPr>
          <w:lang w:val="vi-VN"/>
        </w:rPr>
        <w:t>=30</w:t>
      </w:r>
      <w:r w:rsidRPr="00224AC7">
        <w:rPr>
          <w:vertAlign w:val="superscript"/>
          <w:lang w:val="vi-VN"/>
        </w:rPr>
        <w:t>o</w:t>
      </w:r>
      <w:r w:rsidRPr="00224AC7">
        <w:rPr>
          <w:lang w:val="vi-VN"/>
        </w:rPr>
        <w:t>, kéo một vật và làm chuyển động thẳng đều trên một mặt phẳng ngang. Công của lực kéo khi vật di chuyển được một đoạn đường bằng 6 m là</w:t>
      </w:r>
    </w:p>
    <w:p w14:paraId="2E383200"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A. 260 J.</w:t>
      </w:r>
    </w:p>
    <w:p w14:paraId="3CE2F11C"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B. 150 J.</w:t>
      </w:r>
    </w:p>
    <w:p w14:paraId="6948811B"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C. 0 J.</w:t>
      </w:r>
    </w:p>
    <w:p w14:paraId="1D8DE305"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D. 300 J.</w:t>
      </w:r>
    </w:p>
    <w:p w14:paraId="674AF41B"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b/>
          <w:bCs/>
          <w:lang w:val="vi-VN"/>
        </w:rPr>
        <w:t>Câu 5:</w:t>
      </w:r>
      <w:r w:rsidRPr="00224AC7">
        <w:rPr>
          <w:lang w:val="vi-VN"/>
        </w:rPr>
        <w:t> Thả rơi một hòn sỏi khối lượng 50 g từ độ cao 1,2 m xuống một giếng sâu 3 m. Công của trọng lực khi vật rơi chạm đáy giếng là (Lấy g = 10 m/s</w:t>
      </w:r>
      <w:r w:rsidRPr="00224AC7">
        <w:rPr>
          <w:vertAlign w:val="superscript"/>
          <w:lang w:val="vi-VN"/>
        </w:rPr>
        <w:t>2</w:t>
      </w:r>
      <w:r w:rsidRPr="00224AC7">
        <w:rPr>
          <w:lang w:val="vi-VN"/>
        </w:rPr>
        <w:t>)</w:t>
      </w:r>
    </w:p>
    <w:p w14:paraId="41839FFA"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A. 60 J.</w:t>
      </w:r>
    </w:p>
    <w:p w14:paraId="719D106F"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B. 1,5 J.</w:t>
      </w:r>
    </w:p>
    <w:p w14:paraId="318C71A1"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C. 210 J.</w:t>
      </w:r>
    </w:p>
    <w:p w14:paraId="73EFF857"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D. 2,1 J.</w:t>
      </w:r>
    </w:p>
    <w:p w14:paraId="58170D0D"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b/>
          <w:bCs/>
          <w:lang w:val="vi-VN"/>
        </w:rPr>
        <w:t>Câu 6:</w:t>
      </w:r>
      <w:r w:rsidRPr="00224AC7">
        <w:rPr>
          <w:lang w:val="vi-VN"/>
        </w:rPr>
        <w:t> Một vật có khối lượng 2 kg rơi tự do từ độ cao 10 m so với mặt đất. Bỏ qua sức cản không khí. Lấy g = 9,8 m/s</w:t>
      </w:r>
      <w:r w:rsidRPr="00224AC7">
        <w:rPr>
          <w:vertAlign w:val="superscript"/>
          <w:lang w:val="vi-VN"/>
        </w:rPr>
        <w:t>2</w:t>
      </w:r>
      <w:r w:rsidRPr="00224AC7">
        <w:rPr>
          <w:lang w:val="vi-VN"/>
        </w:rPr>
        <w:t>. Trong thời gian 1,2 s kể từ lúc bắt đầu thả vật, trọng lực thực hiện một công bằng</w:t>
      </w:r>
    </w:p>
    <w:p w14:paraId="075C97D9"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A. 196 J.</w:t>
      </w:r>
    </w:p>
    <w:p w14:paraId="063A176F"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B. 138,3 J.</w:t>
      </w:r>
    </w:p>
    <w:p w14:paraId="7DA1A841"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C. 69,15 J.</w:t>
      </w:r>
    </w:p>
    <w:p w14:paraId="3DC0C8E3"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D. 34,75J.</w:t>
      </w:r>
    </w:p>
    <w:p w14:paraId="27E78F4C"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b/>
          <w:bCs/>
          <w:lang w:val="vi-VN"/>
        </w:rPr>
        <w:t>Câu 7:</w:t>
      </w:r>
      <w:r w:rsidRPr="00224AC7">
        <w:rPr>
          <w:lang w:val="vi-VN"/>
        </w:rPr>
        <w:t> Một vật 5 kg được đặt trên mặt phẳng ngiêng. Lực ma sát giữa vật và mặt phẳng nghiêng bằng 0,2 lần trọng lượng của vật. Chiều dài của mặt phẳng nghiêng là 10 m. Lấy g = 10 m/s</w:t>
      </w:r>
      <w:r w:rsidRPr="00224AC7">
        <w:rPr>
          <w:vertAlign w:val="superscript"/>
          <w:lang w:val="vi-VN"/>
        </w:rPr>
        <w:t>2</w:t>
      </w:r>
      <w:r w:rsidRPr="00224AC7">
        <w:rPr>
          <w:lang w:val="vi-VN"/>
        </w:rPr>
        <w:t>. Công của lực ma sát khi vật trượt từ đỉnh xuống chân mặt phẳng nghiêng bằng</w:t>
      </w:r>
    </w:p>
    <w:p w14:paraId="7971207C"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A. – 95 J.</w:t>
      </w:r>
    </w:p>
    <w:p w14:paraId="03F83900"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B. – 100 J.</w:t>
      </w:r>
    </w:p>
    <w:p w14:paraId="64AF6387"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C. – 10</w:t>
      </w:r>
      <w:r w:rsidRPr="00224AC7">
        <w:rPr>
          <w:vertAlign w:val="superscript"/>
          <w:lang w:val="vi-VN"/>
        </w:rPr>
        <w:t>5</w:t>
      </w:r>
      <w:r w:rsidRPr="00224AC7">
        <w:rPr>
          <w:lang w:val="vi-VN"/>
        </w:rPr>
        <w:t> J.</w:t>
      </w:r>
    </w:p>
    <w:p w14:paraId="378A2A87"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D. – 98 J.</w:t>
      </w:r>
    </w:p>
    <w:p w14:paraId="4A8E59E1"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b/>
          <w:bCs/>
          <w:lang w:val="vi-VN"/>
        </w:rPr>
        <w:t>Câu 8:</w:t>
      </w:r>
      <w:r w:rsidRPr="00224AC7">
        <w:rPr>
          <w:lang w:val="vi-VN"/>
        </w:rPr>
        <w:t> Một vật 5 kg được đặt trên mặt phẳng ngiêng. Chiều dài của mặt phẳng nghiêng là 10 m, chiều cao 5 m. Lấy g = 10 m/s</w:t>
      </w:r>
      <w:r w:rsidRPr="00224AC7">
        <w:rPr>
          <w:vertAlign w:val="superscript"/>
          <w:lang w:val="vi-VN"/>
        </w:rPr>
        <w:t>2</w:t>
      </w:r>
      <w:r w:rsidRPr="00224AC7">
        <w:rPr>
          <w:lang w:val="vi-VN"/>
        </w:rPr>
        <w:t>. Công của trọng lực khi vật trượt từ đỉnh xuống chân mặt phẳng nghiêng có độ lớn là</w:t>
      </w:r>
    </w:p>
    <w:p w14:paraId="521AE899"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A. 220 J.</w:t>
      </w:r>
    </w:p>
    <w:p w14:paraId="6D5A29F1"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B. 270 J.</w:t>
      </w:r>
    </w:p>
    <w:p w14:paraId="37080620"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C. 250 J.</w:t>
      </w:r>
    </w:p>
    <w:p w14:paraId="49DFD1F7"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D. 260 J.</w:t>
      </w:r>
    </w:p>
    <w:p w14:paraId="2A86D07E"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b/>
          <w:bCs/>
          <w:lang w:val="vi-VN"/>
        </w:rPr>
        <w:t>Câu 9:</w:t>
      </w:r>
      <w:r w:rsidRPr="00224AC7">
        <w:rPr>
          <w:lang w:val="vi-VN"/>
        </w:rPr>
        <w:t> Một thang máy khối lượng 1 tấn chuyển động nhanh dần đều lên cao với gia tốc 2 m/s</w:t>
      </w:r>
      <w:r w:rsidRPr="00224AC7">
        <w:rPr>
          <w:vertAlign w:val="superscript"/>
          <w:lang w:val="vi-VN"/>
        </w:rPr>
        <w:t>2</w:t>
      </w:r>
      <w:r w:rsidRPr="00224AC7">
        <w:rPr>
          <w:lang w:val="vi-VN"/>
        </w:rPr>
        <w:t>. Lấy g = 10 m/s</w:t>
      </w:r>
      <w:r w:rsidRPr="00224AC7">
        <w:rPr>
          <w:vertAlign w:val="superscript"/>
          <w:lang w:val="vi-VN"/>
        </w:rPr>
        <w:t>2</w:t>
      </w:r>
      <w:r w:rsidRPr="00224AC7">
        <w:rPr>
          <w:lang w:val="vi-VN"/>
        </w:rPr>
        <w:t>. Công của động cơ thực hiện trong 5s đầu tiên là</w:t>
      </w:r>
    </w:p>
    <w:p w14:paraId="10F92A7F"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A. 250 kJ.</w:t>
      </w:r>
    </w:p>
    <w:p w14:paraId="41E010DF"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B. 50 kJ.</w:t>
      </w:r>
    </w:p>
    <w:p w14:paraId="4BF40078"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C. 200 kJ.</w:t>
      </w:r>
    </w:p>
    <w:p w14:paraId="6AC2E40B"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D. 300 kJ.</w:t>
      </w:r>
    </w:p>
    <w:p w14:paraId="51B35BC7"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b/>
          <w:bCs/>
          <w:lang w:val="vi-VN"/>
        </w:rPr>
        <w:t>Câu 10:</w:t>
      </w:r>
      <w:r w:rsidRPr="00224AC7">
        <w:rPr>
          <w:lang w:val="vi-VN"/>
        </w:rPr>
        <w:t> Một vật khối lượng 1500 kg được cần cẩu nâng đều lên độ cao 20 m trong khoảng thời gian 15 s. Lấy g = 10 m/s</w:t>
      </w:r>
      <w:r w:rsidRPr="00224AC7">
        <w:rPr>
          <w:vertAlign w:val="superscript"/>
          <w:lang w:val="vi-VN"/>
        </w:rPr>
        <w:t>2</w:t>
      </w:r>
      <w:r w:rsidRPr="00224AC7">
        <w:rPr>
          <w:lang w:val="vi-VN"/>
        </w:rPr>
        <w:t>. Công suất trung bình của lực nâng của cần cẩu là</w:t>
      </w:r>
    </w:p>
    <w:p w14:paraId="68D4BCB4"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A. 15000 W.</w:t>
      </w:r>
    </w:p>
    <w:p w14:paraId="4458364F"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B. 22500 W.</w:t>
      </w:r>
    </w:p>
    <w:p w14:paraId="07284447"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C. 20000 W.</w:t>
      </w:r>
    </w:p>
    <w:p w14:paraId="2ED00786"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D. 1000 W.</w:t>
      </w:r>
    </w:p>
    <w:p w14:paraId="7DBD6E33"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6739A884" w14:textId="77777777" w:rsidR="00E64DB2" w:rsidRPr="00224AC7" w:rsidRDefault="00E64DB2" w:rsidP="00F55D02">
      <w:pPr>
        <w:pStyle w:val="ThngthngWeb"/>
        <w:spacing w:before="0" w:beforeAutospacing="0" w:after="0" w:afterAutospacing="0" w:line="240" w:lineRule="atLeast"/>
        <w:ind w:left="48" w:right="48"/>
        <w:jc w:val="center"/>
        <w:rPr>
          <w:lang w:val="vi-VN"/>
        </w:rPr>
      </w:pPr>
      <w:r w:rsidRPr="00224AC7">
        <w:rPr>
          <w:b/>
          <w:bCs/>
          <w:lang w:val="vi-VN"/>
        </w:rPr>
        <w:t>Hướng dẫn giải và đáp án</w:t>
      </w:r>
    </w:p>
    <w:tbl>
      <w:tblPr>
        <w:tblW w:w="640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203"/>
        <w:gridCol w:w="500"/>
        <w:gridCol w:w="516"/>
        <w:gridCol w:w="516"/>
        <w:gridCol w:w="501"/>
        <w:gridCol w:w="516"/>
        <w:gridCol w:w="501"/>
        <w:gridCol w:w="501"/>
        <w:gridCol w:w="516"/>
        <w:gridCol w:w="516"/>
        <w:gridCol w:w="623"/>
      </w:tblGrid>
      <w:tr w:rsidR="00E64DB2" w:rsidRPr="00224AC7" w14:paraId="494692C5" w14:textId="77777777" w:rsidTr="009E2E25">
        <w:tc>
          <w:tcPr>
            <w:tcW w:w="120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A02B1E3"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Câu</w:t>
            </w:r>
          </w:p>
        </w:tc>
        <w:tc>
          <w:tcPr>
            <w:tcW w:w="500"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46F1473"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1</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4706873"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2</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763FA77"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3</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18C7647"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4</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4A273D6"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5</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7429DE6"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6</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1B0737F"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7</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94B9B0A"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8</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487A88C"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9</w:t>
            </w:r>
          </w:p>
        </w:tc>
        <w:tc>
          <w:tcPr>
            <w:tcW w:w="62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359DB80"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10</w:t>
            </w:r>
          </w:p>
        </w:tc>
      </w:tr>
      <w:tr w:rsidR="00E64DB2" w:rsidRPr="00224AC7" w14:paraId="3125E588" w14:textId="77777777" w:rsidTr="009E2E25">
        <w:tc>
          <w:tcPr>
            <w:tcW w:w="120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3795E2B"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500"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21E5FDA"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2500BEE"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3E68C38"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E9E0368"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EF5760F"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9BF1004"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1D638E0"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250D7E5"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2774309"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62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45377C1"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C</w:t>
            </w:r>
          </w:p>
        </w:tc>
      </w:tr>
    </w:tbl>
    <w:p w14:paraId="15E351A6" w14:textId="77777777" w:rsidR="00E64DB2" w:rsidRPr="00224AC7" w:rsidRDefault="00E64DB2" w:rsidP="00F55D02">
      <w:pPr>
        <w:tabs>
          <w:tab w:val="left" w:pos="567"/>
          <w:tab w:val="left" w:pos="1134"/>
        </w:tabs>
        <w:spacing w:after="0" w:line="240" w:lineRule="atLeast"/>
        <w:jc w:val="both"/>
        <w:rPr>
          <w:rFonts w:ascii="Times New Roman" w:hAnsi="Times New Roman"/>
          <w:b/>
          <w:color w:val="000000" w:themeColor="text1"/>
          <w:sz w:val="24"/>
          <w:szCs w:val="24"/>
        </w:rPr>
      </w:pPr>
    </w:p>
    <w:p w14:paraId="4CC00C78" w14:textId="77777777" w:rsidR="00E64DB2" w:rsidRPr="00224AC7" w:rsidRDefault="00E64DB2"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7EAB3626" w14:textId="77777777" w:rsidR="00E64DB2" w:rsidRPr="00224AC7" w:rsidRDefault="00E64DB2"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094958DA" w14:textId="77777777" w:rsidR="00E64DB2" w:rsidRPr="00224AC7" w:rsidRDefault="00E64DB2"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5DE25F36" w14:textId="77777777" w:rsidR="00E64DB2" w:rsidRPr="00224AC7" w:rsidRDefault="00E64DB2"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506B876A"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4836BD75"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770F0412" w14:textId="77777777" w:rsidR="00E64DB2" w:rsidRPr="00224AC7" w:rsidRDefault="00E64DB2" w:rsidP="00F55D02">
      <w:pPr>
        <w:spacing w:after="0" w:line="240" w:lineRule="atLeast"/>
        <w:jc w:val="both"/>
        <w:rPr>
          <w:rFonts w:ascii="Times New Roman" w:hAnsi="Times New Roman"/>
          <w:sz w:val="24"/>
          <w:szCs w:val="24"/>
          <w:lang w:val="vi-VN"/>
        </w:rPr>
      </w:pPr>
      <w:r w:rsidRPr="00224AC7">
        <w:rPr>
          <w:rFonts w:ascii="Times New Roman" w:hAnsi="Times New Roman"/>
          <w:sz w:val="24"/>
          <w:szCs w:val="24"/>
          <w:lang w:val="vi-VN"/>
        </w:rPr>
        <w:t>Một người kéo một hòm gỗ khối lượng 80kg trượt trên sàn nhà bằng một dây có phương hợp góc 60</w:t>
      </w:r>
      <w:r w:rsidRPr="00224AC7">
        <w:rPr>
          <w:rFonts w:ascii="Times New Roman" w:hAnsi="Times New Roman"/>
          <w:sz w:val="24"/>
          <w:szCs w:val="24"/>
          <w:lang w:val="vi-VN"/>
        </w:rPr>
        <w:softHyphen/>
      </w:r>
      <w:r w:rsidRPr="00224AC7">
        <w:rPr>
          <w:rFonts w:ascii="Times New Roman" w:hAnsi="Times New Roman"/>
          <w:sz w:val="24"/>
          <w:szCs w:val="24"/>
          <w:vertAlign w:val="superscript"/>
          <w:lang w:val="vi-VN"/>
        </w:rPr>
        <w:t>0</w:t>
      </w:r>
      <w:r w:rsidRPr="00224AC7">
        <w:rPr>
          <w:rFonts w:ascii="Times New Roman" w:hAnsi="Times New Roman"/>
          <w:sz w:val="24"/>
          <w:szCs w:val="24"/>
          <w:lang w:val="vi-VN"/>
        </w:rPr>
        <w:t xml:space="preserve"> so với phương năm ngang. Lực tác dụng lên dây bằng 150N. Công của lực đó thực hiện được khi hòm trượt đi được 10 mét là</w:t>
      </w:r>
    </w:p>
    <w:p w14:paraId="161C2D30"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51FE4DA6" w14:textId="77777777" w:rsidR="00E64DB2" w:rsidRPr="00224AC7" w:rsidRDefault="00E64DB2" w:rsidP="00F55D02">
      <w:pPr>
        <w:spacing w:after="0" w:line="240" w:lineRule="atLeast"/>
        <w:rPr>
          <w:rFonts w:ascii="Times New Roman" w:hAnsi="Times New Roman"/>
          <w:sz w:val="24"/>
          <w:szCs w:val="24"/>
          <w:lang w:val="vi-VN"/>
        </w:rPr>
      </w:pPr>
      <w:r w:rsidRPr="00224AC7">
        <w:rPr>
          <w:rFonts w:ascii="Times New Roman" w:hAnsi="Times New Roman"/>
          <w:noProof/>
          <w:sz w:val="24"/>
          <w:szCs w:val="24"/>
          <w:lang w:val="vi-VN"/>
        </w:rPr>
        <w:t>Đáp án: 750 J</w:t>
      </w:r>
    </w:p>
    <w:p w14:paraId="23F5B086" w14:textId="77777777" w:rsidR="00E64DB2" w:rsidRPr="00224AC7" w:rsidRDefault="00E64DB2"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2381C8A4" w14:textId="77777777" w:rsidR="00E64DB2" w:rsidRPr="00224AC7" w:rsidRDefault="00E64DB2"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44FB0BC0" w14:textId="77777777" w:rsidR="00E64DB2" w:rsidRPr="00224AC7" w:rsidRDefault="00E64DB2" w:rsidP="00F55D02">
      <w:pPr>
        <w:spacing w:after="0" w:line="240" w:lineRule="atLeast"/>
        <w:rPr>
          <w:rFonts w:ascii="Times New Roman" w:hAnsi="Times New Roman"/>
          <w:b/>
          <w:sz w:val="24"/>
          <w:szCs w:val="24"/>
          <w:lang w:val="vi-VN"/>
        </w:rPr>
      </w:pPr>
      <w:r w:rsidRPr="00224AC7">
        <w:rPr>
          <w:rFonts w:ascii="Times New Roman" w:hAnsi="Times New Roman"/>
          <w:b/>
          <w:sz w:val="24"/>
          <w:szCs w:val="24"/>
          <w:lang w:val="vi-VN"/>
        </w:rPr>
        <w:t>4. Dặn dò</w:t>
      </w:r>
    </w:p>
    <w:p w14:paraId="6DFEAC39" w14:textId="77777777" w:rsidR="00E64DB2" w:rsidRPr="00224AC7" w:rsidRDefault="00E64DB2"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5E2200FD" w14:textId="77777777" w:rsidR="00E64DB2" w:rsidRPr="00224AC7" w:rsidRDefault="00E64DB2"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598CD488" w14:textId="77777777" w:rsidR="00E64DB2" w:rsidRPr="00224AC7" w:rsidRDefault="00E64DB2"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0AC25175" w14:textId="77777777" w:rsidR="00E64DB2" w:rsidRPr="00224AC7" w:rsidRDefault="00E64DB2"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t xml:space="preserve">.......................................................................................................................................................... </w:t>
      </w:r>
    </w:p>
    <w:p w14:paraId="5BBBA622" w14:textId="77777777" w:rsidR="00E64DB2" w:rsidRPr="00224AC7" w:rsidRDefault="00E64DB2" w:rsidP="00F55D02">
      <w:pPr>
        <w:tabs>
          <w:tab w:val="center" w:pos="5400"/>
          <w:tab w:val="left" w:pos="7169"/>
        </w:tabs>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CÔNG VÀ CÔNG SUẤT (Tiếp)</w:t>
      </w:r>
    </w:p>
    <w:p w14:paraId="48E13BC5" w14:textId="77777777" w:rsidR="00E64DB2" w:rsidRPr="00224AC7" w:rsidRDefault="00E64DB2" w:rsidP="00F55D02">
      <w:pPr>
        <w:tabs>
          <w:tab w:val="center" w:pos="5400"/>
          <w:tab w:val="left" w:pos="7169"/>
        </w:tabs>
        <w:spacing w:after="0" w:line="240" w:lineRule="atLeast"/>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03BED11B" w14:textId="77777777" w:rsidR="00E64DB2" w:rsidRPr="00224AC7" w:rsidRDefault="00E64DB2"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4A68B8CC" w14:textId="77777777" w:rsidR="00E64DB2" w:rsidRPr="00224AC7" w:rsidRDefault="00E64DB2"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Phát biểu được định nghĩa công của một lực. Biết cách tính công của một lực trong trường hợp đơn  giản (lực không đởi, chuyển dời thẳng).</w:t>
      </w:r>
    </w:p>
    <w:p w14:paraId="2E864898" w14:textId="77777777" w:rsidR="00E64DB2" w:rsidRPr="00224AC7" w:rsidRDefault="00E64DB2" w:rsidP="00F55D02">
      <w:pPr>
        <w:tabs>
          <w:tab w:val="left" w:pos="342"/>
        </w:tabs>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được định nghĩa và ý nghĩa của công suất.</w:t>
      </w:r>
    </w:p>
    <w:p w14:paraId="709BCAEE" w14:textId="77777777" w:rsidR="00E64DB2" w:rsidRPr="00224AC7" w:rsidRDefault="00E64DB2"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23C4F2E4" w14:textId="77777777" w:rsidR="00E64DB2" w:rsidRPr="00224AC7" w:rsidRDefault="00E64DB2"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55A6D3FE" w14:textId="77777777" w:rsidR="00E64DB2" w:rsidRPr="00224AC7" w:rsidRDefault="00E64DB2"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7C1F95D4" w14:textId="77777777" w:rsidR="00E64DB2" w:rsidRPr="00224AC7" w:rsidRDefault="00E64DB2"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62C3EF0F" w14:textId="77777777" w:rsidR="00E64DB2" w:rsidRPr="00224AC7" w:rsidRDefault="00E64DB2"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11B6F4D5" w14:textId="77777777" w:rsidR="00E64DB2" w:rsidRPr="00224AC7" w:rsidRDefault="00E64DB2"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32DB55D0" w14:textId="77777777" w:rsidR="00E64DB2" w:rsidRPr="00224AC7" w:rsidRDefault="00E64DB2"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2377DC83" w14:textId="77777777" w:rsidR="00E64DB2" w:rsidRPr="00224AC7" w:rsidRDefault="00E64DB2"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48536029" w14:textId="77777777" w:rsidR="00E64DB2" w:rsidRPr="00224AC7" w:rsidRDefault="00E64DB2"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419CE52D" w14:textId="77777777" w:rsidR="00E64DB2" w:rsidRPr="00224AC7" w:rsidRDefault="00E64DB2"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3B10D8D9" w14:textId="77777777" w:rsidR="00E64DB2" w:rsidRPr="00224AC7" w:rsidRDefault="00E64DB2"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105BCD15" w14:textId="77777777" w:rsidR="00E64DB2" w:rsidRPr="00224AC7" w:rsidRDefault="00E64DB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1. GV: Giáo án, sgk, thước kẻ, đồ dùng dạy học,…</w:t>
      </w:r>
    </w:p>
    <w:p w14:paraId="2CD766B6" w14:textId="77777777" w:rsidR="00E64DB2" w:rsidRPr="00224AC7" w:rsidRDefault="00E64DB2" w:rsidP="00F55D02">
      <w:pPr>
        <w:spacing w:after="0" w:line="240" w:lineRule="atLeast"/>
        <w:outlineLvl w:val="0"/>
        <w:rPr>
          <w:rFonts w:ascii="Times New Roman" w:hAnsi="Times New Roman"/>
          <w:sz w:val="24"/>
          <w:szCs w:val="24"/>
          <w:lang w:val="nl-NL"/>
        </w:rPr>
      </w:pPr>
      <w:r w:rsidRPr="00224AC7">
        <w:rPr>
          <w:rFonts w:ascii="Times New Roman" w:hAnsi="Times New Roman"/>
          <w:sz w:val="24"/>
          <w:szCs w:val="24"/>
          <w:lang w:val="nl-NL"/>
        </w:rPr>
        <w:t>2. Ôn tập kiến thức: công suất đã học ở lớp 8</w:t>
      </w:r>
    </w:p>
    <w:p w14:paraId="5E8C23EA" w14:textId="77777777" w:rsidR="00E64DB2" w:rsidRPr="00224AC7" w:rsidRDefault="00E64DB2" w:rsidP="00F55D02">
      <w:pPr>
        <w:tabs>
          <w:tab w:val="left" w:pos="7169"/>
        </w:tabs>
        <w:spacing w:after="0" w:line="240" w:lineRule="atLeast"/>
        <w:jc w:val="both"/>
        <w:rPr>
          <w:rFonts w:ascii="Times New Roman" w:hAnsi="Times New Roman"/>
          <w:sz w:val="24"/>
          <w:szCs w:val="24"/>
          <w:lang w:val="nl-NL"/>
        </w:rPr>
      </w:pPr>
    </w:p>
    <w:p w14:paraId="414AB301" w14:textId="77777777" w:rsidR="00E64DB2" w:rsidRPr="00224AC7" w:rsidRDefault="00E64DB2"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69C215E3" w14:textId="77777777" w:rsidR="00E64DB2" w:rsidRPr="00224AC7" w:rsidRDefault="00E64DB2"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55CE8E37" w14:textId="77777777" w:rsidR="00E64DB2" w:rsidRPr="00224AC7" w:rsidRDefault="00E64DB2"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7032AB45" w14:textId="77777777" w:rsidR="00E64DB2" w:rsidRPr="00224AC7" w:rsidRDefault="00E64DB2"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62E1675B"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7C470079" w14:textId="77777777" w:rsidR="00E64DB2" w:rsidRPr="00224AC7" w:rsidRDefault="00E64DB2"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4AEA09CF" w14:textId="77777777" w:rsidR="00E64DB2" w:rsidRPr="00224AC7" w:rsidRDefault="00E64DB2"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B1: Chuyển giao nhiệm vụ:</w:t>
      </w:r>
      <w:r w:rsidRPr="00224AC7">
        <w:rPr>
          <w:rFonts w:ascii="Times New Roman" w:hAnsi="Times New Roman"/>
          <w:color w:val="000000" w:themeColor="text1"/>
          <w:sz w:val="24"/>
          <w:szCs w:val="24"/>
          <w:lang w:val="nl-NL"/>
        </w:rPr>
        <w:t xml:space="preserve"> </w:t>
      </w:r>
    </w:p>
    <w:p w14:paraId="0F871AC0" w14:textId="77777777" w:rsidR="00E64DB2" w:rsidRPr="00224AC7" w:rsidRDefault="00E64DB2"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lastRenderedPageBreak/>
        <w:t>Yêu cầu HS làm bài toán sau: Để kéo một thùng nước khối lượng 10 kg từ giếng sâu 8m lên. Nếu người kéo mất 20 s, dùng máy kéo mất 4 s, hai trường hợp đều coi thùng nước chuyển động nhanh dần đều.</w:t>
      </w:r>
    </w:p>
    <w:p w14:paraId="4D19F557" w14:textId="77777777" w:rsidR="00E64DB2" w:rsidRPr="00224AC7" w:rsidRDefault="00E64DB2"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1. Tính công của lực kéo trong hai trường hợp.</w:t>
      </w:r>
    </w:p>
    <w:p w14:paraId="77E5F048" w14:textId="77777777" w:rsidR="00E64DB2" w:rsidRPr="00224AC7" w:rsidRDefault="00E64DB2"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2. Trường hợp nào thực hiện công nhanh hơn? Vì sao?</w:t>
      </w:r>
    </w:p>
    <w:p w14:paraId="4B3FE6A7" w14:textId="77777777" w:rsidR="00E64DB2" w:rsidRPr="00224AC7" w:rsidRDefault="00E64DB2"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Để giải thích tại sao máy thực hiện công nhanh hơn cần tìm hiểu khái niệm công suất.</w:t>
      </w:r>
    </w:p>
    <w:p w14:paraId="6D806F1B" w14:textId="77777777" w:rsidR="00E64DB2" w:rsidRPr="00224AC7" w:rsidRDefault="00E64DB2"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B2: Thực hiện nhiệm vụ: </w:t>
      </w:r>
      <w:r w:rsidRPr="00224AC7">
        <w:rPr>
          <w:rFonts w:ascii="Times New Roman" w:hAnsi="Times New Roman"/>
          <w:color w:val="000000" w:themeColor="text1"/>
          <w:sz w:val="24"/>
          <w:szCs w:val="24"/>
          <w:lang w:val="nl-NL"/>
        </w:rPr>
        <w:t>HS thực hiện nhiệm vụ trong thời gian 2 phút.</w:t>
      </w:r>
    </w:p>
    <w:p w14:paraId="733341DC" w14:textId="77777777" w:rsidR="00E64DB2" w:rsidRPr="00224AC7" w:rsidRDefault="00E64DB2"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B3: </w:t>
      </w:r>
      <w:r w:rsidRPr="00224AC7">
        <w:rPr>
          <w:rFonts w:ascii="Times New Roman" w:hAnsi="Times New Roman"/>
          <w:b/>
          <w:color w:val="000000" w:themeColor="text1"/>
          <w:sz w:val="24"/>
          <w:szCs w:val="24"/>
          <w:lang w:val="pt-BR"/>
        </w:rPr>
        <w:t xml:space="preserve">Báo cáo, thảo luận: </w:t>
      </w:r>
      <w:r w:rsidRPr="00224AC7">
        <w:rPr>
          <w:rFonts w:ascii="Times New Roman" w:hAnsi="Times New Roman"/>
          <w:color w:val="000000" w:themeColor="text1"/>
          <w:sz w:val="24"/>
          <w:szCs w:val="24"/>
          <w:lang w:val="nl-NL"/>
        </w:rPr>
        <w:t>GV gọi một số HS trả lời, HS khác nhận xét, bổ sung.</w:t>
      </w:r>
    </w:p>
    <w:p w14:paraId="10729A39" w14:textId="77777777" w:rsidR="00E64DB2" w:rsidRPr="00224AC7" w:rsidRDefault="00E64DB2" w:rsidP="00F55D02">
      <w:pPr>
        <w:framePr w:hSpace="180" w:wrap="around" w:vAnchor="text" w:hAnchor="text" w:x="-68" w:y="1"/>
        <w:spacing w:after="0" w:line="240" w:lineRule="atLeast"/>
        <w:suppressOverlap/>
        <w:jc w:val="both"/>
        <w:rPr>
          <w:rFonts w:ascii="Times New Roman" w:hAnsi="Times New Roman"/>
          <w:sz w:val="24"/>
          <w:szCs w:val="24"/>
          <w:lang w:val="nl-NL"/>
        </w:rPr>
      </w:pPr>
      <w:r w:rsidRPr="00224AC7">
        <w:rPr>
          <w:rFonts w:ascii="Times New Roman" w:hAnsi="Times New Roman"/>
          <w:sz w:val="24"/>
          <w:szCs w:val="24"/>
          <w:lang w:val="nl-NL"/>
        </w:rPr>
        <w:t>HS đọc và tìm hiểu bài toán.</w:t>
      </w:r>
    </w:p>
    <w:p w14:paraId="17933595" w14:textId="77777777" w:rsidR="00E64DB2" w:rsidRPr="00224AC7" w:rsidRDefault="00E64DB2" w:rsidP="00F55D02">
      <w:pPr>
        <w:framePr w:hSpace="180" w:wrap="around" w:vAnchor="text" w:hAnchor="text" w:x="-68" w:y="1"/>
        <w:spacing w:after="0" w:line="240" w:lineRule="atLeast"/>
        <w:suppressOverlap/>
        <w:jc w:val="both"/>
        <w:rPr>
          <w:rFonts w:ascii="Times New Roman" w:hAnsi="Times New Roman"/>
          <w:sz w:val="24"/>
          <w:szCs w:val="24"/>
          <w:lang w:val="nl-NL"/>
        </w:rPr>
      </w:pPr>
      <w:r w:rsidRPr="00224AC7">
        <w:rPr>
          <w:rFonts w:ascii="Times New Roman" w:hAnsi="Times New Roman"/>
          <w:sz w:val="24"/>
          <w:szCs w:val="24"/>
          <w:lang w:val="nl-NL"/>
        </w:rPr>
        <w:t>- Thảo luận.</w:t>
      </w:r>
    </w:p>
    <w:p w14:paraId="057B4370" w14:textId="77777777" w:rsidR="00E64DB2" w:rsidRPr="00224AC7" w:rsidRDefault="00E64DB2" w:rsidP="00F55D02">
      <w:pPr>
        <w:framePr w:hSpace="180" w:wrap="around" w:vAnchor="text" w:hAnchor="text" w:x="-68" w:y="1"/>
        <w:spacing w:after="0" w:line="240" w:lineRule="atLeast"/>
        <w:suppressOverlap/>
        <w:jc w:val="both"/>
        <w:rPr>
          <w:rFonts w:ascii="Times New Roman" w:hAnsi="Times New Roman"/>
          <w:sz w:val="24"/>
          <w:szCs w:val="24"/>
          <w:lang w:val="nl-NL"/>
        </w:rPr>
      </w:pPr>
      <w:r w:rsidRPr="00224AC7">
        <w:rPr>
          <w:rFonts w:ascii="Times New Roman" w:hAnsi="Times New Roman"/>
          <w:sz w:val="24"/>
          <w:szCs w:val="24"/>
          <w:lang w:val="nl-NL"/>
        </w:rPr>
        <w:t>Kết quả:</w:t>
      </w:r>
    </w:p>
    <w:p w14:paraId="64D6DCE7" w14:textId="77777777" w:rsidR="00E64DB2" w:rsidRPr="00224AC7" w:rsidRDefault="00E64DB2" w:rsidP="00F55D02">
      <w:pPr>
        <w:framePr w:hSpace="180" w:wrap="around" w:vAnchor="text" w:hAnchor="text" w:x="-68" w:y="1"/>
        <w:spacing w:after="0" w:line="240" w:lineRule="atLeast"/>
        <w:suppressOverlap/>
        <w:jc w:val="both"/>
        <w:rPr>
          <w:rFonts w:ascii="Times New Roman" w:hAnsi="Times New Roman"/>
          <w:sz w:val="24"/>
          <w:szCs w:val="24"/>
          <w:lang w:val="nl-NL"/>
        </w:rPr>
      </w:pPr>
      <w:r w:rsidRPr="00224AC7">
        <w:rPr>
          <w:rFonts w:ascii="Times New Roman" w:hAnsi="Times New Roman"/>
          <w:sz w:val="24"/>
          <w:szCs w:val="24"/>
          <w:lang w:val="nl-NL"/>
        </w:rPr>
        <w:t>1. Trong cả hai trường hợp:</w:t>
      </w:r>
    </w:p>
    <w:p w14:paraId="21E5731F" w14:textId="77777777" w:rsidR="00E64DB2" w:rsidRPr="00224AC7" w:rsidRDefault="00E64DB2" w:rsidP="00F55D02">
      <w:pPr>
        <w:framePr w:hSpace="180" w:wrap="around" w:vAnchor="text" w:hAnchor="text" w:x="-68" w:y="1"/>
        <w:spacing w:after="0" w:line="240" w:lineRule="atLeast"/>
        <w:suppressOverlap/>
        <w:jc w:val="both"/>
        <w:rPr>
          <w:rFonts w:ascii="Times New Roman" w:hAnsi="Times New Roman"/>
          <w:sz w:val="24"/>
          <w:szCs w:val="24"/>
        </w:rPr>
      </w:pPr>
      <w:r w:rsidRPr="00224AC7">
        <w:rPr>
          <w:rFonts w:ascii="Times New Roman" w:hAnsi="Times New Roman"/>
          <w:position w:val="-24"/>
          <w:sz w:val="24"/>
          <w:szCs w:val="24"/>
        </w:rPr>
        <w:object w:dxaOrig="2860" w:dyaOrig="639" w14:anchorId="084184A8">
          <v:shape id="_x0000_i1063" type="#_x0000_t75" style="width:143.3pt;height:32.1pt" o:ole="">
            <v:imagedata r:id="rId77" o:title=""/>
          </v:shape>
          <o:OLEObject Type="Embed" ProgID="Equation.3" ShapeID="_x0000_i1063" DrawAspect="Content" ObjectID="_1708576281" r:id="rId78"/>
        </w:object>
      </w:r>
    </w:p>
    <w:p w14:paraId="7A7E20A2" w14:textId="77777777" w:rsidR="00E64DB2" w:rsidRPr="00224AC7" w:rsidRDefault="00E64DB2" w:rsidP="00F55D02">
      <w:pPr>
        <w:framePr w:hSpace="180" w:wrap="around" w:vAnchor="text" w:hAnchor="text" w:x="-68" w:y="1"/>
        <w:spacing w:after="0" w:line="240" w:lineRule="atLeast"/>
        <w:suppressOverlap/>
        <w:jc w:val="both"/>
        <w:rPr>
          <w:rFonts w:ascii="Times New Roman" w:hAnsi="Times New Roman"/>
          <w:sz w:val="24"/>
          <w:szCs w:val="24"/>
        </w:rPr>
      </w:pPr>
      <w:r w:rsidRPr="00224AC7">
        <w:rPr>
          <w:rFonts w:ascii="Times New Roman" w:hAnsi="Times New Roman"/>
          <w:position w:val="-24"/>
          <w:sz w:val="24"/>
          <w:szCs w:val="24"/>
        </w:rPr>
        <w:object w:dxaOrig="720" w:dyaOrig="620" w14:anchorId="548ACBF7">
          <v:shape id="_x0000_i1064" type="#_x0000_t75" style="width:36.7pt;height:29.95pt" o:ole="">
            <v:imagedata r:id="rId79" o:title=""/>
          </v:shape>
          <o:OLEObject Type="Embed" ProgID="Equation.3" ShapeID="_x0000_i1064" DrawAspect="Content" ObjectID="_1708576282" r:id="rId80"/>
        </w:object>
      </w:r>
    </w:p>
    <w:p w14:paraId="53B6E5C7" w14:textId="77777777" w:rsidR="00E64DB2" w:rsidRPr="00224AC7" w:rsidRDefault="00E64DB2" w:rsidP="00F55D02">
      <w:pPr>
        <w:framePr w:hSpace="180" w:wrap="around" w:vAnchor="text" w:hAnchor="text" w:x="-68" w:y="1"/>
        <w:spacing w:after="0" w:line="240" w:lineRule="atLeast"/>
        <w:suppressOverlap/>
        <w:jc w:val="both"/>
        <w:rPr>
          <w:rFonts w:ascii="Times New Roman" w:hAnsi="Times New Roman"/>
          <w:sz w:val="24"/>
          <w:szCs w:val="24"/>
        </w:rPr>
      </w:pPr>
      <w:r w:rsidRPr="00224AC7">
        <w:rPr>
          <w:rFonts w:ascii="Times New Roman" w:hAnsi="Times New Roman"/>
          <w:sz w:val="24"/>
          <w:szCs w:val="24"/>
        </w:rPr>
        <w:t>- Trường hợp người kéo:</w:t>
      </w:r>
    </w:p>
    <w:p w14:paraId="2A99F81C" w14:textId="77777777" w:rsidR="00E64DB2" w:rsidRPr="00224AC7" w:rsidRDefault="00E64DB2" w:rsidP="00F55D02">
      <w:pPr>
        <w:framePr w:hSpace="180" w:wrap="around" w:vAnchor="text" w:hAnchor="text" w:x="-68" w:y="1"/>
        <w:spacing w:after="0" w:line="240" w:lineRule="atLeast"/>
        <w:suppressOverlap/>
        <w:jc w:val="both"/>
        <w:rPr>
          <w:rFonts w:ascii="Times New Roman" w:hAnsi="Times New Roman"/>
          <w:sz w:val="24"/>
          <w:szCs w:val="24"/>
        </w:rPr>
      </w:pPr>
      <w:r w:rsidRPr="00224AC7">
        <w:rPr>
          <w:rFonts w:ascii="Times New Roman" w:hAnsi="Times New Roman"/>
          <w:sz w:val="24"/>
          <w:szCs w:val="24"/>
        </w:rPr>
        <w:t>a</w:t>
      </w:r>
      <w:r w:rsidRPr="00224AC7">
        <w:rPr>
          <w:rFonts w:ascii="Times New Roman" w:hAnsi="Times New Roman"/>
          <w:sz w:val="24"/>
          <w:szCs w:val="24"/>
          <w:vertAlign w:val="subscript"/>
        </w:rPr>
        <w:t>1</w:t>
      </w:r>
      <w:r w:rsidRPr="00224AC7">
        <w:rPr>
          <w:rFonts w:ascii="Times New Roman" w:hAnsi="Times New Roman"/>
          <w:sz w:val="24"/>
          <w:szCs w:val="24"/>
        </w:rPr>
        <w:t xml:space="preserve"> = 0,04 m/s</w:t>
      </w:r>
      <w:r w:rsidRPr="00224AC7">
        <w:rPr>
          <w:rFonts w:ascii="Times New Roman" w:hAnsi="Times New Roman"/>
          <w:sz w:val="24"/>
          <w:szCs w:val="24"/>
          <w:vertAlign w:val="superscript"/>
        </w:rPr>
        <w:t>2</w:t>
      </w:r>
    </w:p>
    <w:p w14:paraId="6FD00477" w14:textId="77777777" w:rsidR="00E64DB2" w:rsidRPr="00224AC7" w:rsidRDefault="00E64DB2" w:rsidP="00F55D02">
      <w:pPr>
        <w:framePr w:hSpace="180" w:wrap="around" w:vAnchor="text" w:hAnchor="text" w:x="-68" w:y="1"/>
        <w:spacing w:after="0" w:line="240" w:lineRule="atLeast"/>
        <w:suppressOverlap/>
        <w:jc w:val="both"/>
        <w:rPr>
          <w:rFonts w:ascii="Times New Roman" w:hAnsi="Times New Roman"/>
          <w:sz w:val="24"/>
          <w:szCs w:val="24"/>
        </w:rPr>
      </w:pPr>
      <w:r w:rsidRPr="00224AC7">
        <w:rPr>
          <w:rFonts w:ascii="Times New Roman" w:hAnsi="Times New Roman"/>
          <w:sz w:val="24"/>
          <w:szCs w:val="24"/>
        </w:rPr>
        <w:t>A</w:t>
      </w:r>
      <w:r w:rsidRPr="00224AC7">
        <w:rPr>
          <w:rFonts w:ascii="Times New Roman" w:hAnsi="Times New Roman"/>
          <w:sz w:val="24"/>
          <w:szCs w:val="24"/>
          <w:vertAlign w:val="subscript"/>
        </w:rPr>
        <w:t>1</w:t>
      </w:r>
      <w:r w:rsidRPr="00224AC7">
        <w:rPr>
          <w:rFonts w:ascii="Times New Roman" w:hAnsi="Times New Roman"/>
          <w:sz w:val="24"/>
          <w:szCs w:val="24"/>
        </w:rPr>
        <w:t xml:space="preserve"> = F</w:t>
      </w:r>
      <w:r w:rsidRPr="00224AC7">
        <w:rPr>
          <w:rFonts w:ascii="Times New Roman" w:hAnsi="Times New Roman"/>
          <w:sz w:val="24"/>
          <w:szCs w:val="24"/>
          <w:vertAlign w:val="subscript"/>
        </w:rPr>
        <w:t>k</w:t>
      </w:r>
      <w:r w:rsidRPr="00224AC7">
        <w:rPr>
          <w:rFonts w:ascii="Times New Roman" w:hAnsi="Times New Roman"/>
          <w:sz w:val="24"/>
          <w:szCs w:val="24"/>
        </w:rPr>
        <w:t>.s = m(g+a</w:t>
      </w:r>
      <w:r w:rsidRPr="00224AC7">
        <w:rPr>
          <w:rFonts w:ascii="Times New Roman" w:hAnsi="Times New Roman"/>
          <w:sz w:val="24"/>
          <w:szCs w:val="24"/>
          <w:vertAlign w:val="subscript"/>
        </w:rPr>
        <w:t>1</w:t>
      </w:r>
      <w:r w:rsidRPr="00224AC7">
        <w:rPr>
          <w:rFonts w:ascii="Times New Roman" w:hAnsi="Times New Roman"/>
          <w:sz w:val="24"/>
          <w:szCs w:val="24"/>
        </w:rPr>
        <w:t>)s = 803,2 J</w:t>
      </w:r>
    </w:p>
    <w:p w14:paraId="1A482F36" w14:textId="77777777" w:rsidR="00E64DB2" w:rsidRPr="00224AC7" w:rsidRDefault="00E64DB2" w:rsidP="00F55D02">
      <w:pPr>
        <w:framePr w:hSpace="180" w:wrap="around" w:vAnchor="text" w:hAnchor="text" w:x="-68" w:y="1"/>
        <w:spacing w:after="0" w:line="240" w:lineRule="atLeast"/>
        <w:suppressOverlap/>
        <w:jc w:val="both"/>
        <w:rPr>
          <w:rFonts w:ascii="Times New Roman" w:hAnsi="Times New Roman"/>
          <w:sz w:val="24"/>
          <w:szCs w:val="24"/>
        </w:rPr>
      </w:pPr>
      <w:r w:rsidRPr="00224AC7">
        <w:rPr>
          <w:rFonts w:ascii="Times New Roman" w:hAnsi="Times New Roman"/>
          <w:sz w:val="24"/>
          <w:szCs w:val="24"/>
        </w:rPr>
        <w:t>- Trường hợp máy kéo:</w:t>
      </w:r>
    </w:p>
    <w:p w14:paraId="5E47E655" w14:textId="77777777" w:rsidR="00E64DB2" w:rsidRPr="00224AC7" w:rsidRDefault="00E64DB2" w:rsidP="00F55D02">
      <w:pPr>
        <w:framePr w:hSpace="180" w:wrap="around" w:vAnchor="text" w:hAnchor="text" w:x="-68" w:y="1"/>
        <w:spacing w:after="0" w:line="240" w:lineRule="atLeast"/>
        <w:suppressOverlap/>
        <w:jc w:val="both"/>
        <w:rPr>
          <w:rFonts w:ascii="Times New Roman" w:hAnsi="Times New Roman"/>
          <w:sz w:val="24"/>
          <w:szCs w:val="24"/>
        </w:rPr>
      </w:pPr>
      <w:r w:rsidRPr="00224AC7">
        <w:rPr>
          <w:rFonts w:ascii="Times New Roman" w:hAnsi="Times New Roman"/>
          <w:sz w:val="24"/>
          <w:szCs w:val="24"/>
        </w:rPr>
        <w:t>a</w:t>
      </w:r>
      <w:r w:rsidRPr="00224AC7">
        <w:rPr>
          <w:rFonts w:ascii="Times New Roman" w:hAnsi="Times New Roman"/>
          <w:sz w:val="24"/>
          <w:szCs w:val="24"/>
          <w:vertAlign w:val="subscript"/>
        </w:rPr>
        <w:t>2</w:t>
      </w:r>
      <w:r w:rsidRPr="00224AC7">
        <w:rPr>
          <w:rFonts w:ascii="Times New Roman" w:hAnsi="Times New Roman"/>
          <w:sz w:val="24"/>
          <w:szCs w:val="24"/>
        </w:rPr>
        <w:t xml:space="preserve"> = 1 m/s</w:t>
      </w:r>
      <w:r w:rsidRPr="00224AC7">
        <w:rPr>
          <w:rFonts w:ascii="Times New Roman" w:hAnsi="Times New Roman"/>
          <w:sz w:val="24"/>
          <w:szCs w:val="24"/>
          <w:vertAlign w:val="superscript"/>
        </w:rPr>
        <w:t>2</w:t>
      </w:r>
    </w:p>
    <w:p w14:paraId="075C422B" w14:textId="77777777" w:rsidR="00E64DB2" w:rsidRPr="00224AC7" w:rsidRDefault="00E64DB2" w:rsidP="00F55D02">
      <w:pPr>
        <w:framePr w:hSpace="180" w:wrap="around" w:vAnchor="text" w:hAnchor="text" w:x="-68" w:y="1"/>
        <w:spacing w:after="0" w:line="240" w:lineRule="atLeast"/>
        <w:suppressOverlap/>
        <w:jc w:val="both"/>
        <w:rPr>
          <w:rFonts w:ascii="Times New Roman" w:hAnsi="Times New Roman"/>
          <w:sz w:val="24"/>
          <w:szCs w:val="24"/>
        </w:rPr>
      </w:pPr>
      <w:r w:rsidRPr="00224AC7">
        <w:rPr>
          <w:rFonts w:ascii="Times New Roman" w:hAnsi="Times New Roman"/>
          <w:sz w:val="24"/>
          <w:szCs w:val="24"/>
        </w:rPr>
        <w:t>A</w:t>
      </w:r>
      <w:r w:rsidRPr="00224AC7">
        <w:rPr>
          <w:rFonts w:ascii="Times New Roman" w:hAnsi="Times New Roman"/>
          <w:sz w:val="24"/>
          <w:szCs w:val="24"/>
          <w:vertAlign w:val="subscript"/>
        </w:rPr>
        <w:t>2</w:t>
      </w:r>
      <w:r w:rsidRPr="00224AC7">
        <w:rPr>
          <w:rFonts w:ascii="Times New Roman" w:hAnsi="Times New Roman"/>
          <w:sz w:val="24"/>
          <w:szCs w:val="24"/>
        </w:rPr>
        <w:t xml:space="preserve"> = m(g+a</w:t>
      </w:r>
      <w:r w:rsidRPr="00224AC7">
        <w:rPr>
          <w:rFonts w:ascii="Times New Roman" w:hAnsi="Times New Roman"/>
          <w:sz w:val="24"/>
          <w:szCs w:val="24"/>
          <w:vertAlign w:val="subscript"/>
        </w:rPr>
        <w:t>2</w:t>
      </w:r>
      <w:r w:rsidRPr="00224AC7">
        <w:rPr>
          <w:rFonts w:ascii="Times New Roman" w:hAnsi="Times New Roman"/>
          <w:sz w:val="24"/>
          <w:szCs w:val="24"/>
        </w:rPr>
        <w:t>)s = 880 J</w:t>
      </w:r>
    </w:p>
    <w:p w14:paraId="796325B0" w14:textId="77777777" w:rsidR="00E64DB2" w:rsidRPr="00224AC7" w:rsidRDefault="00E64DB2"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sz w:val="24"/>
          <w:szCs w:val="24"/>
        </w:rPr>
        <w:t>2. Máy thực hiện công nhanh hơn.</w:t>
      </w:r>
    </w:p>
    <w:p w14:paraId="6BA9C85F" w14:textId="77777777" w:rsidR="00E64DB2" w:rsidRPr="00224AC7" w:rsidRDefault="00E64DB2"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B4: Kết luận nhận định: </w:t>
      </w:r>
      <w:r w:rsidRPr="00224AC7">
        <w:rPr>
          <w:rFonts w:ascii="Times New Roman" w:hAnsi="Times New Roman"/>
          <w:color w:val="000000" w:themeColor="text1"/>
          <w:sz w:val="24"/>
          <w:szCs w:val="24"/>
          <w:lang w:val="nl-NL"/>
        </w:rPr>
        <w:t>GV đánh giá kết quả của HS, trên cơ sở đó dẫn dắt HS vào bài học mới.</w:t>
      </w:r>
    </w:p>
    <w:p w14:paraId="6B78D307" w14:textId="77777777" w:rsidR="00E64DB2" w:rsidRPr="00224AC7" w:rsidRDefault="00E64DB2"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1544B0C0" w14:textId="77777777" w:rsidR="00E64DB2" w:rsidRPr="00224AC7" w:rsidRDefault="00E64DB2"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Hoạt động 1: </w:t>
      </w:r>
    </w:p>
    <w:p w14:paraId="073D7D4F" w14:textId="77777777" w:rsidR="00E64DB2" w:rsidRPr="00224AC7" w:rsidRDefault="00E64DB2"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định nghĩa và viết được công thức tính công suất.</w:t>
      </w:r>
    </w:p>
    <w:p w14:paraId="5CFD0515" w14:textId="77777777" w:rsidR="00E64DB2" w:rsidRPr="00224AC7" w:rsidRDefault="00E64DB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xml:space="preserve">+ Nêu được định nghĩa đơn vị của công suất. </w:t>
      </w:r>
    </w:p>
    <w:p w14:paraId="71B8D81C" w14:textId="77777777" w:rsidR="00E64DB2" w:rsidRPr="00224AC7" w:rsidRDefault="00E64DB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Biết cách vận dụng công thức để giải các bài tập.</w:t>
      </w:r>
    </w:p>
    <w:p w14:paraId="5B479013"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636F03F0"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34F702A1" w14:textId="77777777" w:rsidR="00E64DB2" w:rsidRPr="00224AC7" w:rsidRDefault="00E64DB2"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E64DB2" w:rsidRPr="00224AC7" w14:paraId="68DD73B8" w14:textId="77777777" w:rsidTr="009E2E25">
        <w:tc>
          <w:tcPr>
            <w:tcW w:w="5920" w:type="dxa"/>
          </w:tcPr>
          <w:p w14:paraId="032C984F" w14:textId="77777777" w:rsidR="00E64DB2" w:rsidRPr="00224AC7" w:rsidRDefault="00E64DB2"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60DBBC8E" w14:textId="77777777" w:rsidR="00E64DB2" w:rsidRPr="00224AC7" w:rsidRDefault="00E64DB2"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E64DB2" w:rsidRPr="00224AC7" w14:paraId="5EC989EC" w14:textId="77777777" w:rsidTr="009E2E25">
        <w:tc>
          <w:tcPr>
            <w:tcW w:w="5920" w:type="dxa"/>
          </w:tcPr>
          <w:p w14:paraId="12AD4C6A" w14:textId="77777777" w:rsidR="00E64DB2" w:rsidRPr="00224AC7" w:rsidRDefault="00E64DB2"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1D592792"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Cho HS đọc SGK và trình bày:</w:t>
            </w:r>
          </w:p>
          <w:p w14:paraId="004FD433"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Nêu định nghĩa công suất?</w:t>
            </w:r>
          </w:p>
          <w:p w14:paraId="118C58EF"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Viết biểu thức tính công suất?</w:t>
            </w:r>
          </w:p>
          <w:p w14:paraId="503C8957"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Có thể dùng những đơn vị công suất nào?</w:t>
            </w:r>
          </w:p>
          <w:p w14:paraId="3D6D9F83"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xml:space="preserve">- Ý nghĩa vật lí của công suất? </w:t>
            </w:r>
          </w:p>
          <w:p w14:paraId="318D2687" w14:textId="77777777" w:rsidR="00E64DB2" w:rsidRPr="00224AC7" w:rsidRDefault="00E64DB2"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0F0BDCE4"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HS đọc SGK và trả lời câu hỏi của giáo viên.</w:t>
            </w:r>
          </w:p>
          <w:p w14:paraId="5525D41E"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27477311"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w:t>
            </w:r>
            <w:r w:rsidR="009E2E25" w:rsidRPr="00224AC7">
              <w:rPr>
                <w:rFonts w:ascii="Times New Roman" w:hAnsi="Times New Roman"/>
                <w:b/>
                <w:color w:val="000000" w:themeColor="text1"/>
                <w:sz w:val="24"/>
                <w:szCs w:val="24"/>
                <w:lang w:val="pt-BR"/>
              </w:rPr>
              <w:t xml:space="preserve">Báo cáo, thảo luận: </w:t>
            </w:r>
            <w:r w:rsidRPr="00224AC7">
              <w:rPr>
                <w:rFonts w:ascii="Times New Roman" w:hAnsi="Times New Roman"/>
                <w:sz w:val="24"/>
                <w:szCs w:val="24"/>
                <w:lang w:val="pt-BR"/>
              </w:rPr>
              <w:t>Một HS lên bảng chữa, các học sinh khác làm vào vở</w:t>
            </w:r>
          </w:p>
          <w:p w14:paraId="7B1629CA" w14:textId="77777777" w:rsidR="00E64DB2" w:rsidRPr="00224AC7" w:rsidRDefault="00E64DB2"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1C4E29B0" w14:textId="77777777" w:rsidR="00E64DB2" w:rsidRPr="00224AC7" w:rsidRDefault="00E64DB2"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II. Công suất</w:t>
            </w:r>
          </w:p>
          <w:p w14:paraId="7DA20FCA" w14:textId="77777777" w:rsidR="00E64DB2" w:rsidRPr="00224AC7" w:rsidRDefault="00E64DB2"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1. Khái niệm công suất</w:t>
            </w:r>
          </w:p>
          <w:p w14:paraId="4D44A3D4" w14:textId="77777777" w:rsidR="00E64DB2" w:rsidRPr="00224AC7" w:rsidRDefault="00E64DB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Công suất là đại lượng đo bằng công sinh ra trong một đơn vị thời gian .</w:t>
            </w:r>
          </w:p>
          <w:p w14:paraId="5D4DE823" w14:textId="77777777" w:rsidR="00E64DB2" w:rsidRPr="00224AC7" w:rsidRDefault="00E64DB2" w:rsidP="00F55D02">
            <w:pPr>
              <w:spacing w:line="240" w:lineRule="atLeast"/>
              <w:jc w:val="both"/>
              <w:rPr>
                <w:rFonts w:ascii="Times New Roman" w:hAnsi="Times New Roman"/>
                <w:b/>
                <w:sz w:val="24"/>
                <w:szCs w:val="24"/>
              </w:rPr>
            </w:pPr>
            <w:r w:rsidRPr="00224AC7">
              <w:rPr>
                <w:rFonts w:ascii="Times New Roman" w:hAnsi="Times New Roman"/>
                <w:b/>
                <w:sz w:val="24"/>
                <w:szCs w:val="24"/>
                <w:lang w:val="pt-BR"/>
              </w:rPr>
              <w:t xml:space="preserve">            </w:t>
            </w:r>
            <w:r w:rsidRPr="00224AC7">
              <w:rPr>
                <w:rFonts w:ascii="Times New Roman" w:hAnsi="Times New Roman"/>
                <w:b/>
                <w:position w:val="-24"/>
                <w:sz w:val="24"/>
                <w:szCs w:val="24"/>
              </w:rPr>
              <w:object w:dxaOrig="680" w:dyaOrig="620" w14:anchorId="6BBF9FA4">
                <v:shape id="_x0000_i1065" type="#_x0000_t75" style="width:34.55pt;height:29.95pt" o:ole="">
                  <v:imagedata r:id="rId81" o:title=""/>
                </v:shape>
                <o:OLEObject Type="Embed" ProgID="Equation.DSMT4" ShapeID="_x0000_i1065" DrawAspect="Content" ObjectID="_1708576283" r:id="rId82"/>
              </w:object>
            </w:r>
          </w:p>
          <w:p w14:paraId="10CF64AE" w14:textId="77777777" w:rsidR="00E64DB2" w:rsidRPr="00224AC7" w:rsidRDefault="00E64DB2" w:rsidP="00F55D02">
            <w:pPr>
              <w:spacing w:line="240" w:lineRule="atLeast"/>
              <w:jc w:val="both"/>
              <w:rPr>
                <w:rFonts w:ascii="Times New Roman" w:hAnsi="Times New Roman"/>
                <w:b/>
                <w:sz w:val="24"/>
                <w:szCs w:val="24"/>
              </w:rPr>
            </w:pPr>
            <w:r w:rsidRPr="00224AC7">
              <w:rPr>
                <w:rFonts w:ascii="Times New Roman" w:hAnsi="Times New Roman"/>
                <w:b/>
                <w:sz w:val="24"/>
                <w:szCs w:val="24"/>
              </w:rPr>
              <w:t>2. Đơn vị của công suất W</w:t>
            </w:r>
          </w:p>
          <w:p w14:paraId="7F561224" w14:textId="77777777" w:rsidR="00E64DB2" w:rsidRPr="00224AC7" w:rsidRDefault="00E64DB2" w:rsidP="00F55D02">
            <w:pPr>
              <w:spacing w:line="240" w:lineRule="atLeast"/>
              <w:jc w:val="both"/>
              <w:rPr>
                <w:rFonts w:ascii="Times New Roman" w:hAnsi="Times New Roman"/>
                <w:sz w:val="24"/>
                <w:szCs w:val="24"/>
              </w:rPr>
            </w:pPr>
            <w:r w:rsidRPr="00224AC7">
              <w:rPr>
                <w:rFonts w:ascii="Times New Roman" w:hAnsi="Times New Roman"/>
                <w:sz w:val="24"/>
                <w:szCs w:val="24"/>
              </w:rPr>
              <w:t>Oát là công suất của một thiết bị thực hiện công bằng 1 J trong thời gian 1 S</w:t>
            </w:r>
          </w:p>
          <w:p w14:paraId="2402F25B" w14:textId="77777777" w:rsidR="00E64DB2" w:rsidRPr="00224AC7" w:rsidRDefault="00E64DB2" w:rsidP="00F55D02">
            <w:pPr>
              <w:spacing w:line="240" w:lineRule="atLeast"/>
              <w:jc w:val="both"/>
              <w:rPr>
                <w:rFonts w:ascii="Times New Roman" w:hAnsi="Times New Roman"/>
                <w:sz w:val="24"/>
                <w:szCs w:val="24"/>
              </w:rPr>
            </w:pPr>
            <w:r w:rsidRPr="00224AC7">
              <w:rPr>
                <w:rFonts w:ascii="Times New Roman" w:hAnsi="Times New Roman"/>
                <w:sz w:val="24"/>
                <w:szCs w:val="24"/>
              </w:rPr>
              <w:t>1 W = 1J/s</w:t>
            </w:r>
          </w:p>
          <w:p w14:paraId="20184987" w14:textId="77777777" w:rsidR="00E64DB2" w:rsidRPr="00224AC7" w:rsidRDefault="00E64DB2" w:rsidP="00F55D02">
            <w:pPr>
              <w:spacing w:line="240" w:lineRule="atLeast"/>
              <w:jc w:val="both"/>
              <w:rPr>
                <w:rFonts w:ascii="Times New Roman" w:hAnsi="Times New Roman"/>
                <w:b/>
                <w:sz w:val="24"/>
                <w:szCs w:val="24"/>
                <w:lang w:val="pt-BR"/>
              </w:rPr>
            </w:pPr>
            <w:r w:rsidRPr="00224AC7">
              <w:rPr>
                <w:rFonts w:ascii="Times New Roman" w:hAnsi="Times New Roman"/>
                <w:sz w:val="24"/>
                <w:szCs w:val="24"/>
              </w:rPr>
              <w:t>- Công suất của một lực đặc trưng cho tốc độ thực hiện công của lực đó.</w:t>
            </w:r>
          </w:p>
        </w:tc>
      </w:tr>
    </w:tbl>
    <w:p w14:paraId="74BD0051" w14:textId="77777777" w:rsidR="00E64DB2" w:rsidRPr="00224AC7" w:rsidRDefault="00E64DB2"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11C21E9C" w14:textId="77777777" w:rsidR="00E64DB2" w:rsidRPr="00224AC7" w:rsidRDefault="00E64DB2"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5F1D11D3"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ôn tập lại kiến thức</w:t>
      </w:r>
    </w:p>
    <w:p w14:paraId="7941AC9B"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lastRenderedPageBreak/>
        <w:t xml:space="preserve">b) Nội dung: </w:t>
      </w:r>
      <w:r w:rsidRPr="00224AC7">
        <w:rPr>
          <w:rFonts w:ascii="Times New Roman" w:hAnsi="Times New Roman"/>
          <w:color w:val="000000" w:themeColor="text1"/>
          <w:sz w:val="24"/>
          <w:szCs w:val="24"/>
          <w:lang w:val="vi-VN"/>
        </w:rPr>
        <w:t>Hs trả lời câu hỏi</w:t>
      </w:r>
    </w:p>
    <w:p w14:paraId="6787B828" w14:textId="77777777" w:rsidR="00E64DB2" w:rsidRPr="00224AC7" w:rsidRDefault="00E64DB2"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GV giao nhiệm vụ cho học sinh làm bài tập trắc nghiệm:</w:t>
      </w:r>
    </w:p>
    <w:p w14:paraId="5CB0CE7D"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b/>
          <w:bCs/>
          <w:lang w:val="vi-VN"/>
        </w:rPr>
        <w:t>Câu 11:</w:t>
      </w:r>
      <w:r w:rsidRPr="00224AC7">
        <w:rPr>
          <w:lang w:val="vi-VN"/>
        </w:rPr>
        <w:t> Một động cơ điện cung cấp công suất 15 kW cho một cần cẩu n âng 1000 kg lên cao 30 m. Lấy g = 10 m/s</w:t>
      </w:r>
      <w:r w:rsidRPr="00224AC7">
        <w:rPr>
          <w:vertAlign w:val="superscript"/>
          <w:lang w:val="vi-VN"/>
        </w:rPr>
        <w:t>2</w:t>
      </w:r>
      <w:r w:rsidRPr="00224AC7">
        <w:rPr>
          <w:lang w:val="vi-VN"/>
        </w:rPr>
        <w:t>. Thời gian tối thiểu để thực hiện công việc đó là</w:t>
      </w:r>
    </w:p>
    <w:p w14:paraId="05EE8A33"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A. 40 s.</w:t>
      </w:r>
    </w:p>
    <w:p w14:paraId="2B387283"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B. 20 s.</w:t>
      </w:r>
    </w:p>
    <w:p w14:paraId="2F8DD6F8"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C. 30 s.</w:t>
      </w:r>
    </w:p>
    <w:p w14:paraId="6F7CB797"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D. 10 s.</w:t>
      </w:r>
    </w:p>
    <w:p w14:paraId="1E9C1158"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b/>
          <w:bCs/>
          <w:lang w:val="vi-VN"/>
        </w:rPr>
        <w:t>Câu 12:</w:t>
      </w:r>
      <w:r w:rsidRPr="00224AC7">
        <w:rPr>
          <w:lang w:val="vi-VN"/>
        </w:rPr>
        <w:t> Một ô tô chạy đều trên đường với vận tốc 72 km/h. Công suất trung bình của động cơ là 60 kW. Công của lực phát động của ô tô khi chạy được quãng đường 6 km là</w:t>
      </w:r>
    </w:p>
    <w:p w14:paraId="64522F9D"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A. 1,8.10</w:t>
      </w:r>
      <w:r w:rsidRPr="00224AC7">
        <w:rPr>
          <w:vertAlign w:val="superscript"/>
          <w:lang w:val="vi-VN"/>
        </w:rPr>
        <w:t>6</w:t>
      </w:r>
      <w:r w:rsidRPr="00224AC7">
        <w:rPr>
          <w:lang w:val="vi-VN"/>
        </w:rPr>
        <w:t> J.</w:t>
      </w:r>
    </w:p>
    <w:p w14:paraId="3FF98149"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B. 15.10</w:t>
      </w:r>
      <w:r w:rsidRPr="00224AC7">
        <w:rPr>
          <w:vertAlign w:val="superscript"/>
          <w:lang w:val="vi-VN"/>
        </w:rPr>
        <w:t>6</w:t>
      </w:r>
      <w:r w:rsidRPr="00224AC7">
        <w:rPr>
          <w:lang w:val="vi-VN"/>
        </w:rPr>
        <w:t> J.</w:t>
      </w:r>
    </w:p>
    <w:p w14:paraId="61E1B2E5"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C. 1,5.10</w:t>
      </w:r>
      <w:r w:rsidRPr="00224AC7">
        <w:rPr>
          <w:vertAlign w:val="superscript"/>
          <w:lang w:val="vi-VN"/>
        </w:rPr>
        <w:t>6</w:t>
      </w:r>
      <w:r w:rsidRPr="00224AC7">
        <w:rPr>
          <w:lang w:val="vi-VN"/>
        </w:rPr>
        <w:t> J.</w:t>
      </w:r>
    </w:p>
    <w:p w14:paraId="2A98F22E"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D. 18.10</w:t>
      </w:r>
      <w:r w:rsidRPr="00224AC7">
        <w:rPr>
          <w:vertAlign w:val="superscript"/>
          <w:lang w:val="vi-VN"/>
        </w:rPr>
        <w:t>6</w:t>
      </w:r>
      <w:r w:rsidRPr="00224AC7">
        <w:rPr>
          <w:lang w:val="vi-VN"/>
        </w:rPr>
        <w:t> J.</w:t>
      </w:r>
    </w:p>
    <w:p w14:paraId="488F9345"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b/>
          <w:bCs/>
          <w:lang w:val="vi-VN"/>
        </w:rPr>
        <w:t>Câu 13:</w:t>
      </w:r>
      <w:r w:rsidRPr="00224AC7">
        <w:rPr>
          <w:lang w:val="vi-VN"/>
        </w:rPr>
        <w:t> Một thang máy khối lượng 1 tấn có thể chịu tải tối đa 800 kg. Khi chuyển động thanh máy còn chịu một lực cản không đổi bằng 4.10</w:t>
      </w:r>
      <w:r w:rsidRPr="00224AC7">
        <w:rPr>
          <w:vertAlign w:val="superscript"/>
          <w:lang w:val="vi-VN"/>
        </w:rPr>
        <w:t>3</w:t>
      </w:r>
      <w:r w:rsidRPr="00224AC7">
        <w:rPr>
          <w:lang w:val="vi-VN"/>
        </w:rPr>
        <w:t> N. Để đưa thang máy lên cao với vận tốc không đổi 3 m/s thì công suất của động cơ phải bằng (cho g = 9,8 m/s</w:t>
      </w:r>
      <w:r w:rsidRPr="00224AC7">
        <w:rPr>
          <w:vertAlign w:val="superscript"/>
          <w:lang w:val="vi-VN"/>
        </w:rPr>
        <w:t>2</w:t>
      </w:r>
      <w:r w:rsidRPr="00224AC7">
        <w:rPr>
          <w:lang w:val="vi-VN"/>
        </w:rPr>
        <w:t>)</w:t>
      </w:r>
    </w:p>
    <w:p w14:paraId="47119F9F"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A. 35520 W.</w:t>
      </w:r>
    </w:p>
    <w:p w14:paraId="0A2583A3"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B. 64920 W.</w:t>
      </w:r>
    </w:p>
    <w:p w14:paraId="5C37B4C4"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C. 55560 W.</w:t>
      </w:r>
    </w:p>
    <w:p w14:paraId="601EB804"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lang w:val="vi-VN"/>
        </w:rPr>
        <w:t>    D. 32460 W.</w:t>
      </w:r>
    </w:p>
    <w:p w14:paraId="1586521D" w14:textId="77777777" w:rsidR="00E64DB2" w:rsidRPr="00224AC7" w:rsidRDefault="00E64DB2" w:rsidP="00F55D02">
      <w:pPr>
        <w:pStyle w:val="ThngthngWeb"/>
        <w:spacing w:before="0" w:beforeAutospacing="0" w:after="0" w:afterAutospacing="0" w:line="240" w:lineRule="atLeast"/>
        <w:ind w:left="48" w:right="48"/>
        <w:jc w:val="both"/>
        <w:rPr>
          <w:lang w:val="vi-VN"/>
        </w:rPr>
      </w:pPr>
      <w:r w:rsidRPr="00224AC7">
        <w:rPr>
          <w:b/>
          <w:bCs/>
          <w:lang w:val="vi-VN"/>
        </w:rPr>
        <w:t>Câu 14:</w:t>
      </w:r>
      <w:r w:rsidRPr="00224AC7">
        <w:rPr>
          <w:lang w:val="vi-VN"/>
        </w:rPr>
        <w:t> Một xe tải chạy đều trên đường ngang với tốc độ 54 km/h. Khi đến quãng đường dốc, lực cản tác dụng lên xe tăng gấp ba nhưng công suất của động cơ chỉ tăng lên được hai lần. Tốc độ chuyển động đều cảu xe trên đường dốc là</w:t>
      </w:r>
    </w:p>
    <w:p w14:paraId="5D08E226" w14:textId="77777777" w:rsidR="00E64DB2" w:rsidRPr="00224AC7" w:rsidRDefault="00E64DB2" w:rsidP="00F55D02">
      <w:pPr>
        <w:pStyle w:val="ThngthngWeb"/>
        <w:spacing w:before="0" w:beforeAutospacing="0" w:after="0" w:afterAutospacing="0" w:line="240" w:lineRule="atLeast"/>
        <w:ind w:left="48" w:right="48"/>
        <w:jc w:val="both"/>
      </w:pPr>
      <w:r w:rsidRPr="00224AC7">
        <w:rPr>
          <w:lang w:val="vi-VN"/>
        </w:rPr>
        <w:t xml:space="preserve">    </w:t>
      </w:r>
      <w:r w:rsidRPr="00224AC7">
        <w:t>A. 10 m/s.</w:t>
      </w:r>
    </w:p>
    <w:p w14:paraId="38D8ADD0" w14:textId="77777777" w:rsidR="00E64DB2" w:rsidRPr="00224AC7" w:rsidRDefault="00E64DB2" w:rsidP="00F55D02">
      <w:pPr>
        <w:pStyle w:val="ThngthngWeb"/>
        <w:spacing w:before="0" w:beforeAutospacing="0" w:after="0" w:afterAutospacing="0" w:line="240" w:lineRule="atLeast"/>
        <w:ind w:left="48" w:right="48"/>
        <w:jc w:val="both"/>
      </w:pPr>
      <w:r w:rsidRPr="00224AC7">
        <w:t>    B. 36 m/s.</w:t>
      </w:r>
    </w:p>
    <w:p w14:paraId="6B90CE84" w14:textId="77777777" w:rsidR="00E64DB2" w:rsidRPr="00224AC7" w:rsidRDefault="00E64DB2" w:rsidP="00F55D02">
      <w:pPr>
        <w:pStyle w:val="ThngthngWeb"/>
        <w:spacing w:before="0" w:beforeAutospacing="0" w:after="0" w:afterAutospacing="0" w:line="240" w:lineRule="atLeast"/>
        <w:ind w:left="48" w:right="48"/>
        <w:jc w:val="both"/>
      </w:pPr>
      <w:r w:rsidRPr="00224AC7">
        <w:t>    C. 18 m/s.</w:t>
      </w:r>
    </w:p>
    <w:p w14:paraId="2D4F8282" w14:textId="77777777" w:rsidR="00E64DB2" w:rsidRPr="00224AC7" w:rsidRDefault="00E64DB2" w:rsidP="00F55D02">
      <w:pPr>
        <w:pStyle w:val="ThngthngWeb"/>
        <w:spacing w:before="0" w:beforeAutospacing="0" w:after="0" w:afterAutospacing="0" w:line="240" w:lineRule="atLeast"/>
        <w:ind w:left="48" w:right="48"/>
        <w:jc w:val="both"/>
      </w:pPr>
      <w:r w:rsidRPr="00224AC7">
        <w:t>    D. 15 m/s.</w:t>
      </w:r>
    </w:p>
    <w:p w14:paraId="5E4E8613" w14:textId="77777777" w:rsidR="00E64DB2" w:rsidRPr="00224AC7" w:rsidRDefault="00E64DB2" w:rsidP="00F55D02">
      <w:pPr>
        <w:pStyle w:val="ThngthngWeb"/>
        <w:spacing w:before="0" w:beforeAutospacing="0" w:after="0" w:afterAutospacing="0" w:line="240" w:lineRule="atLeast"/>
        <w:ind w:left="48" w:right="48"/>
        <w:jc w:val="both"/>
      </w:pPr>
      <w:r w:rsidRPr="00224AC7">
        <w:rPr>
          <w:b/>
          <w:bCs/>
        </w:rPr>
        <w:t>Câu 15:</w:t>
      </w:r>
      <w:r w:rsidRPr="00224AC7">
        <w:t> Một động cơ điện cỡ nhỏ được sử dụng để nâng một vật có trọng lượng 2,0 N lên cao 80 cm trong 4,0 s. Hiệu suất của động cơ là 20%. Công suất điện cấp cho động cơ bằng</w:t>
      </w:r>
    </w:p>
    <w:p w14:paraId="057A605F" w14:textId="77777777" w:rsidR="00E64DB2" w:rsidRPr="00224AC7" w:rsidRDefault="00E64DB2" w:rsidP="00F55D02">
      <w:pPr>
        <w:pStyle w:val="ThngthngWeb"/>
        <w:spacing w:before="0" w:beforeAutospacing="0" w:after="0" w:afterAutospacing="0" w:line="240" w:lineRule="atLeast"/>
        <w:ind w:left="48" w:right="48"/>
        <w:jc w:val="both"/>
      </w:pPr>
      <w:r w:rsidRPr="00224AC7">
        <w:t>    A. 0,080 W.</w:t>
      </w:r>
    </w:p>
    <w:p w14:paraId="42CFCB58" w14:textId="77777777" w:rsidR="00E64DB2" w:rsidRPr="00224AC7" w:rsidRDefault="00E64DB2" w:rsidP="00F55D02">
      <w:pPr>
        <w:pStyle w:val="ThngthngWeb"/>
        <w:spacing w:before="0" w:beforeAutospacing="0" w:after="0" w:afterAutospacing="0" w:line="240" w:lineRule="atLeast"/>
        <w:ind w:left="48" w:right="48"/>
        <w:jc w:val="both"/>
      </w:pPr>
      <w:r w:rsidRPr="00224AC7">
        <w:t>    B. 2,0 W.</w:t>
      </w:r>
    </w:p>
    <w:p w14:paraId="38B8B69A" w14:textId="77777777" w:rsidR="00E64DB2" w:rsidRPr="00224AC7" w:rsidRDefault="00E64DB2" w:rsidP="00F55D02">
      <w:pPr>
        <w:pStyle w:val="ThngthngWeb"/>
        <w:spacing w:before="0" w:beforeAutospacing="0" w:after="0" w:afterAutospacing="0" w:line="240" w:lineRule="atLeast"/>
        <w:ind w:left="48" w:right="48"/>
        <w:jc w:val="both"/>
      </w:pPr>
      <w:r w:rsidRPr="00224AC7">
        <w:t>    C. 0,80 W.</w:t>
      </w:r>
    </w:p>
    <w:p w14:paraId="2141FE4D" w14:textId="77777777" w:rsidR="00E64DB2" w:rsidRPr="00224AC7" w:rsidRDefault="00E64DB2" w:rsidP="00F55D02">
      <w:pPr>
        <w:pStyle w:val="ThngthngWeb"/>
        <w:spacing w:before="0" w:beforeAutospacing="0" w:after="0" w:afterAutospacing="0" w:line="240" w:lineRule="atLeast"/>
        <w:ind w:left="48" w:right="48"/>
        <w:jc w:val="both"/>
      </w:pPr>
      <w:r w:rsidRPr="00224AC7">
        <w:t>    D. 200 W.</w:t>
      </w:r>
    </w:p>
    <w:p w14:paraId="7BC586F7"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tbl>
      <w:tblPr>
        <w:tblW w:w="640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788"/>
        <w:gridCol w:w="925"/>
        <w:gridCol w:w="924"/>
        <w:gridCol w:w="924"/>
        <w:gridCol w:w="924"/>
        <w:gridCol w:w="924"/>
      </w:tblGrid>
      <w:tr w:rsidR="00E64DB2" w:rsidRPr="00224AC7" w14:paraId="297B7522" w14:textId="77777777" w:rsidTr="009E2E25">
        <w:tc>
          <w:tcPr>
            <w:tcW w:w="1788"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3D7BE5E"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Câu</w:t>
            </w:r>
          </w:p>
        </w:tc>
        <w:tc>
          <w:tcPr>
            <w:tcW w:w="92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6AF1A1A"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11</w:t>
            </w:r>
          </w:p>
        </w:tc>
        <w:tc>
          <w:tcPr>
            <w:tcW w:w="9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6893E3F"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12</w:t>
            </w:r>
          </w:p>
        </w:tc>
        <w:tc>
          <w:tcPr>
            <w:tcW w:w="9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A25D8D2"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13</w:t>
            </w:r>
          </w:p>
        </w:tc>
        <w:tc>
          <w:tcPr>
            <w:tcW w:w="9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8FBB346"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14</w:t>
            </w:r>
          </w:p>
        </w:tc>
        <w:tc>
          <w:tcPr>
            <w:tcW w:w="9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B196D1B"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15</w:t>
            </w:r>
          </w:p>
        </w:tc>
      </w:tr>
      <w:tr w:rsidR="00E64DB2" w:rsidRPr="00224AC7" w14:paraId="029C28B9" w14:textId="77777777" w:rsidTr="009E2E25">
        <w:tc>
          <w:tcPr>
            <w:tcW w:w="1788"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0496868"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92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B370319"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9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87E9B18"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9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C10B4BF"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9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7F2D2BC"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9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98B5DD9" w14:textId="77777777" w:rsidR="00E64DB2" w:rsidRPr="00224AC7" w:rsidRDefault="00E64DB2" w:rsidP="00F55D02">
            <w:pPr>
              <w:spacing w:after="0" w:line="240" w:lineRule="atLeast"/>
              <w:rPr>
                <w:rFonts w:ascii="Times New Roman" w:hAnsi="Times New Roman"/>
                <w:sz w:val="24"/>
                <w:szCs w:val="24"/>
              </w:rPr>
            </w:pPr>
            <w:r w:rsidRPr="00224AC7">
              <w:rPr>
                <w:rFonts w:ascii="Times New Roman" w:hAnsi="Times New Roman"/>
                <w:sz w:val="24"/>
                <w:szCs w:val="24"/>
              </w:rPr>
              <w:t>B</w:t>
            </w:r>
          </w:p>
        </w:tc>
      </w:tr>
    </w:tbl>
    <w:p w14:paraId="3BD30159" w14:textId="77777777" w:rsidR="00E64DB2" w:rsidRPr="00224AC7" w:rsidRDefault="00E64DB2"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28E77965" w14:textId="77777777" w:rsidR="00E64DB2" w:rsidRPr="00224AC7" w:rsidRDefault="00E64DB2"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5328DBCD" w14:textId="77777777" w:rsidR="00E64DB2" w:rsidRPr="00224AC7" w:rsidRDefault="00E64DB2"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61852595" w14:textId="77777777" w:rsidR="00E64DB2" w:rsidRPr="00224AC7" w:rsidRDefault="00E64DB2"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4BFFA45D"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29515875"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30BB3DB9" w14:textId="77777777" w:rsidR="00E64DB2" w:rsidRPr="00224AC7" w:rsidRDefault="00E64DB2"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Đề nghị HS trả lời câu C3 trong SGK.</w:t>
      </w:r>
    </w:p>
    <w:p w14:paraId="1A3BA50C" w14:textId="77777777" w:rsidR="00E64DB2" w:rsidRPr="00224AC7" w:rsidRDefault="00E64DB2"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Gợi ý:</w:t>
      </w:r>
    </w:p>
    <w:p w14:paraId="7D3771BB" w14:textId="77777777" w:rsidR="00E64DB2" w:rsidRPr="00224AC7" w:rsidRDefault="00E64DB2"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Tính công suất của mỗi cần cầu?</w:t>
      </w:r>
    </w:p>
    <w:p w14:paraId="531311DC" w14:textId="77777777" w:rsidR="00E64DB2" w:rsidRPr="00224AC7" w:rsidRDefault="00E64DB2"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So sánh hai công suất tính được để rút ra kết luận?</w:t>
      </w:r>
    </w:p>
    <w:p w14:paraId="1DA119BD" w14:textId="77777777" w:rsidR="00E64DB2" w:rsidRPr="00224AC7" w:rsidRDefault="00E64DB2" w:rsidP="00F55D02">
      <w:pPr>
        <w:spacing w:after="0" w:line="240" w:lineRule="atLeast"/>
        <w:rPr>
          <w:rFonts w:ascii="Times New Roman" w:hAnsi="Times New Roman"/>
          <w:sz w:val="24"/>
          <w:szCs w:val="24"/>
          <w:lang w:val="vi-VN"/>
        </w:rPr>
      </w:pPr>
    </w:p>
    <w:p w14:paraId="486521F4" w14:textId="77777777" w:rsidR="00E64DB2" w:rsidRPr="00224AC7" w:rsidRDefault="00E64DB2"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xml:space="preserve">- Yêu cầu HS đọc bảng 24.1 SGK. So sánh công mà ô tô, xe máy thực hiện được trong 1 giây? Tính rõ sự chênh lệch đó? </w:t>
      </w:r>
    </w:p>
    <w:p w14:paraId="6AD4739E" w14:textId="77777777" w:rsidR="00E64DB2" w:rsidRPr="00224AC7" w:rsidRDefault="00E64DB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lastRenderedPageBreak/>
        <w:t xml:space="preserve">c) Sản phẩm: </w:t>
      </w:r>
      <w:r w:rsidRPr="00224AC7">
        <w:rPr>
          <w:rFonts w:ascii="Times New Roman" w:hAnsi="Times New Roman"/>
          <w:color w:val="000000" w:themeColor="text1"/>
          <w:sz w:val="24"/>
          <w:szCs w:val="24"/>
          <w:lang w:val="vi-VN"/>
        </w:rPr>
        <w:t>HS làm các bài tập</w:t>
      </w:r>
    </w:p>
    <w:p w14:paraId="73645667" w14:textId="77777777" w:rsidR="00E64DB2" w:rsidRPr="00224AC7" w:rsidRDefault="00E64DB2" w:rsidP="00F55D02">
      <w:pPr>
        <w:framePr w:hSpace="180" w:wrap="around" w:vAnchor="text" w:hAnchor="text" w:x="40" w:y="1"/>
        <w:spacing w:after="0" w:line="240" w:lineRule="atLeast"/>
        <w:suppressOverlap/>
        <w:rPr>
          <w:rFonts w:ascii="Times New Roman" w:hAnsi="Times New Roman"/>
          <w:sz w:val="24"/>
          <w:szCs w:val="24"/>
          <w:lang w:val="vi-VN"/>
        </w:rPr>
      </w:pPr>
      <w:r w:rsidRPr="00224AC7">
        <w:rPr>
          <w:rFonts w:ascii="Times New Roman" w:hAnsi="Times New Roman"/>
          <w:sz w:val="24"/>
          <w:szCs w:val="24"/>
          <w:lang w:val="vi-VN"/>
        </w:rPr>
        <w:t>- Công suất của cần cẩu M</w:t>
      </w:r>
      <w:r w:rsidRPr="00224AC7">
        <w:rPr>
          <w:rFonts w:ascii="Times New Roman" w:hAnsi="Times New Roman"/>
          <w:sz w:val="24"/>
          <w:szCs w:val="24"/>
          <w:vertAlign w:val="subscript"/>
          <w:lang w:val="vi-VN"/>
        </w:rPr>
        <w:t>1</w:t>
      </w:r>
      <w:r w:rsidRPr="00224AC7">
        <w:rPr>
          <w:rFonts w:ascii="Times New Roman" w:hAnsi="Times New Roman"/>
          <w:sz w:val="24"/>
          <w:szCs w:val="24"/>
          <w:lang w:val="vi-VN"/>
        </w:rPr>
        <w:t xml:space="preserve"> lớn hơn công suất của cần cẩu M</w:t>
      </w:r>
      <w:r w:rsidRPr="00224AC7">
        <w:rPr>
          <w:rFonts w:ascii="Times New Roman" w:hAnsi="Times New Roman"/>
          <w:sz w:val="24"/>
          <w:szCs w:val="24"/>
          <w:vertAlign w:val="subscript"/>
          <w:lang w:val="vi-VN"/>
        </w:rPr>
        <w:t>2</w:t>
      </w:r>
    </w:p>
    <w:p w14:paraId="6B539DBC" w14:textId="77777777" w:rsidR="00E64DB2" w:rsidRPr="00224AC7" w:rsidRDefault="00E64DB2" w:rsidP="00F55D02">
      <w:pPr>
        <w:framePr w:hSpace="180" w:wrap="around" w:vAnchor="text" w:hAnchor="text" w:x="40" w:y="1"/>
        <w:spacing w:after="0" w:line="240" w:lineRule="atLeast"/>
        <w:suppressOverlap/>
        <w:rPr>
          <w:rFonts w:ascii="Times New Roman" w:hAnsi="Times New Roman"/>
          <w:sz w:val="24"/>
          <w:szCs w:val="24"/>
          <w:lang w:val="vi-VN"/>
        </w:rPr>
      </w:pPr>
      <w:r w:rsidRPr="00224AC7">
        <w:rPr>
          <w:rFonts w:ascii="Times New Roman" w:hAnsi="Times New Roman"/>
          <w:sz w:val="24"/>
          <w:szCs w:val="24"/>
          <w:lang w:val="vi-VN"/>
        </w:rPr>
        <w:t xml:space="preserve">- Trong một giây, ô tô thực hiện công: </w:t>
      </w:r>
      <w:r w:rsidRPr="00224AC7">
        <w:rPr>
          <w:rFonts w:ascii="Times New Roman" w:hAnsi="Times New Roman"/>
          <w:position w:val="-12"/>
          <w:sz w:val="24"/>
          <w:szCs w:val="24"/>
        </w:rPr>
        <w:object w:dxaOrig="1760" w:dyaOrig="380" w14:anchorId="315C3969">
          <v:shape id="_x0000_i1066" type="#_x0000_t75" style="width:87.7pt;height:19.6pt" o:ole="">
            <v:imagedata r:id="rId83" o:title=""/>
          </v:shape>
          <o:OLEObject Type="Embed" ProgID="Equation.DSMT4" ShapeID="_x0000_i1066" DrawAspect="Content" ObjectID="_1708576284" r:id="rId84"/>
        </w:object>
      </w:r>
    </w:p>
    <w:p w14:paraId="01D719EE" w14:textId="77777777" w:rsidR="00E64DB2" w:rsidRPr="00224AC7" w:rsidRDefault="00E64DB2" w:rsidP="00F55D02">
      <w:pPr>
        <w:framePr w:hSpace="180" w:wrap="around" w:vAnchor="text" w:hAnchor="text" w:x="40" w:y="1"/>
        <w:spacing w:after="0" w:line="240" w:lineRule="atLeast"/>
        <w:suppressOverlap/>
        <w:rPr>
          <w:rFonts w:ascii="Times New Roman" w:hAnsi="Times New Roman"/>
          <w:sz w:val="24"/>
          <w:szCs w:val="24"/>
          <w:lang w:val="vi-VN"/>
        </w:rPr>
      </w:pPr>
      <w:r w:rsidRPr="00224AC7">
        <w:rPr>
          <w:rFonts w:ascii="Times New Roman" w:hAnsi="Times New Roman"/>
          <w:sz w:val="24"/>
          <w:szCs w:val="24"/>
          <w:lang w:val="vi-VN"/>
        </w:rPr>
        <w:t xml:space="preserve">xe máy thực hiện công: </w:t>
      </w:r>
      <w:r w:rsidRPr="00224AC7">
        <w:rPr>
          <w:rFonts w:ascii="Times New Roman" w:hAnsi="Times New Roman"/>
          <w:position w:val="-12"/>
          <w:sz w:val="24"/>
          <w:szCs w:val="24"/>
        </w:rPr>
        <w:object w:dxaOrig="1960" w:dyaOrig="380" w14:anchorId="3A133B19">
          <v:shape id="_x0000_i1067" type="#_x0000_t75" style="width:99.1pt;height:19.6pt" o:ole="">
            <v:imagedata r:id="rId85" o:title=""/>
          </v:shape>
          <o:OLEObject Type="Embed" ProgID="Equation.DSMT4" ShapeID="_x0000_i1067" DrawAspect="Content" ObjectID="_1708576285" r:id="rId86"/>
        </w:object>
      </w:r>
    </w:p>
    <w:p w14:paraId="340A70D7" w14:textId="77777777" w:rsidR="00E64DB2" w:rsidRPr="00224AC7" w:rsidRDefault="00E64DB2" w:rsidP="00F55D02">
      <w:pPr>
        <w:framePr w:hSpace="180" w:wrap="around" w:vAnchor="text" w:hAnchor="text" w:x="40" w:y="1"/>
        <w:spacing w:after="0" w:line="240" w:lineRule="atLeast"/>
        <w:suppressOverlap/>
        <w:rPr>
          <w:rFonts w:ascii="Times New Roman" w:hAnsi="Times New Roman"/>
          <w:sz w:val="24"/>
          <w:szCs w:val="24"/>
          <w:lang w:val="vi-VN"/>
        </w:rPr>
      </w:pPr>
      <w:r w:rsidRPr="00224AC7">
        <w:rPr>
          <w:rFonts w:ascii="Times New Roman" w:hAnsi="Times New Roman"/>
          <w:sz w:val="24"/>
          <w:szCs w:val="24"/>
          <w:lang w:val="vi-VN"/>
        </w:rPr>
        <w:t xml:space="preserve">Độ chênh lệch công là: </w:t>
      </w:r>
    </w:p>
    <w:p w14:paraId="0F97B67C" w14:textId="77777777" w:rsidR="00E64DB2" w:rsidRPr="00224AC7" w:rsidRDefault="00E64DB2"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sz w:val="24"/>
          <w:szCs w:val="24"/>
        </w:rPr>
        <w:t>Δ</w:t>
      </w:r>
      <w:r w:rsidRPr="00224AC7">
        <w:rPr>
          <w:rFonts w:ascii="Times New Roman" w:hAnsi="Times New Roman"/>
          <w:sz w:val="24"/>
          <w:szCs w:val="24"/>
          <w:lang w:val="vi-VN"/>
        </w:rPr>
        <w:t xml:space="preserve"> A = A</w:t>
      </w:r>
      <w:r w:rsidRPr="00224AC7">
        <w:rPr>
          <w:rFonts w:ascii="Times New Roman" w:hAnsi="Times New Roman"/>
          <w:sz w:val="24"/>
          <w:szCs w:val="24"/>
          <w:vertAlign w:val="subscript"/>
          <w:lang w:val="vi-VN"/>
        </w:rPr>
        <w:t>1</w:t>
      </w:r>
      <w:r w:rsidRPr="00224AC7">
        <w:rPr>
          <w:rFonts w:ascii="Times New Roman" w:hAnsi="Times New Roman"/>
          <w:sz w:val="24"/>
          <w:szCs w:val="24"/>
          <w:lang w:val="vi-VN"/>
        </w:rPr>
        <w:t>- A</w:t>
      </w:r>
      <w:r w:rsidRPr="00224AC7">
        <w:rPr>
          <w:rFonts w:ascii="Times New Roman" w:hAnsi="Times New Roman"/>
          <w:sz w:val="24"/>
          <w:szCs w:val="24"/>
          <w:vertAlign w:val="subscript"/>
          <w:lang w:val="vi-VN"/>
        </w:rPr>
        <w:t>2</w:t>
      </w:r>
      <w:r w:rsidRPr="00224AC7">
        <w:rPr>
          <w:rFonts w:ascii="Times New Roman" w:hAnsi="Times New Roman"/>
          <w:sz w:val="24"/>
          <w:szCs w:val="24"/>
          <w:lang w:val="vi-VN"/>
        </w:rPr>
        <w:t xml:space="preserve"> = 2,5.10</w:t>
      </w:r>
      <w:r w:rsidRPr="00224AC7">
        <w:rPr>
          <w:rFonts w:ascii="Times New Roman" w:hAnsi="Times New Roman"/>
          <w:sz w:val="24"/>
          <w:szCs w:val="24"/>
          <w:vertAlign w:val="superscript"/>
          <w:lang w:val="vi-VN"/>
        </w:rPr>
        <w:t>4</w:t>
      </w:r>
      <w:r w:rsidRPr="00224AC7">
        <w:rPr>
          <w:rFonts w:ascii="Times New Roman" w:hAnsi="Times New Roman"/>
          <w:sz w:val="24"/>
          <w:szCs w:val="24"/>
          <w:lang w:val="vi-VN"/>
        </w:rPr>
        <w:t xml:space="preserve"> J</w:t>
      </w:r>
      <w:r w:rsidRPr="00224AC7">
        <w:rPr>
          <w:rFonts w:ascii="Times New Roman" w:hAnsi="Times New Roman"/>
          <w:color w:val="000000" w:themeColor="text1"/>
          <w:sz w:val="24"/>
          <w:szCs w:val="24"/>
          <w:lang w:val="vi-VN"/>
        </w:rPr>
        <w:t xml:space="preserve"> </w:t>
      </w:r>
    </w:p>
    <w:p w14:paraId="4A407D60" w14:textId="77777777" w:rsidR="00E64DB2" w:rsidRPr="00224AC7" w:rsidRDefault="00E64DB2"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2716ACE9" w14:textId="77777777" w:rsidR="00E64DB2" w:rsidRPr="00224AC7" w:rsidRDefault="00E64DB2"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2BF422BD" w14:textId="77777777" w:rsidR="00E64DB2" w:rsidRPr="00224AC7" w:rsidRDefault="00E64DB2"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4FE57A0F" w14:textId="77777777" w:rsidR="00E64DB2" w:rsidRPr="00224AC7" w:rsidRDefault="00E64DB2"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318883A4" w14:textId="77777777" w:rsidR="009E2E25" w:rsidRPr="00224AC7" w:rsidRDefault="00E64DB2"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5D2EFD86" w14:textId="77777777" w:rsidR="00E64DB2" w:rsidRPr="00224AC7" w:rsidRDefault="00E64DB2"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t xml:space="preserve">.......................................................................................................................................................... </w:t>
      </w:r>
    </w:p>
    <w:p w14:paraId="6EC0DA70" w14:textId="77777777" w:rsidR="009E2E25" w:rsidRPr="00224AC7" w:rsidRDefault="009E2E25"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TIẾT 41: BÀI TẬP</w:t>
      </w:r>
    </w:p>
    <w:p w14:paraId="7788F5F1" w14:textId="77777777" w:rsidR="009E2E25" w:rsidRPr="00224AC7" w:rsidRDefault="009E2E25"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5C50171C" w14:textId="77777777" w:rsidR="009E2E25" w:rsidRPr="00224AC7" w:rsidRDefault="009E2E25"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0793710E" w14:textId="77777777" w:rsidR="009E2E25" w:rsidRPr="00224AC7" w:rsidRDefault="009E2E25"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Củng cố lại kiến thức đã học</w:t>
      </w:r>
    </w:p>
    <w:p w14:paraId="3E64DE6F" w14:textId="77777777" w:rsidR="009E2E25" w:rsidRPr="00224AC7" w:rsidRDefault="009E2E25"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Khắc sâu kiến thức về : động lượng, định luật bảo toàn động lượng, công, công suất.</w:t>
      </w:r>
    </w:p>
    <w:p w14:paraId="3EB61294" w14:textId="77777777" w:rsidR="009E2E25" w:rsidRPr="00224AC7" w:rsidRDefault="009E2E25"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69F391D4" w14:textId="77777777" w:rsidR="009E2E25" w:rsidRPr="00224AC7" w:rsidRDefault="009E2E25"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402E5898" w14:textId="77777777" w:rsidR="009E2E25" w:rsidRPr="00224AC7" w:rsidRDefault="009E2E25"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4D098C3F" w14:textId="77777777" w:rsidR="009E2E25" w:rsidRPr="00224AC7" w:rsidRDefault="009E2E25"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02561C3D" w14:textId="77777777" w:rsidR="009E2E25" w:rsidRPr="00224AC7" w:rsidRDefault="009E2E25"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3C861159" w14:textId="77777777" w:rsidR="009E2E25" w:rsidRPr="00224AC7" w:rsidRDefault="009E2E25"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7E545E38" w14:textId="77777777" w:rsidR="009E2E25" w:rsidRPr="00224AC7" w:rsidRDefault="009E2E25"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05AF87DA" w14:textId="77777777" w:rsidR="009E2E25" w:rsidRPr="00224AC7" w:rsidRDefault="009E2E25"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39FB7343" w14:textId="77777777" w:rsidR="009E2E25" w:rsidRPr="00224AC7" w:rsidRDefault="009E2E25"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7E81AC99" w14:textId="77777777" w:rsidR="009E2E25" w:rsidRPr="00224AC7" w:rsidRDefault="009E2E25"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4FC772ED" w14:textId="77777777" w:rsidR="009E2E25" w:rsidRPr="00224AC7" w:rsidRDefault="009E2E25"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3190C5FD" w14:textId="77777777" w:rsidR="009E2E25" w:rsidRPr="00224AC7" w:rsidRDefault="009E2E2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1. Giáo viên: - Giáo án, sgk, thước kẻ, đồ dùng dạy học,…</w:t>
      </w:r>
    </w:p>
    <w:p w14:paraId="1A085739" w14:textId="77777777" w:rsidR="009E2E25" w:rsidRPr="00224AC7" w:rsidRDefault="009E2E25" w:rsidP="00F55D02">
      <w:pPr>
        <w:spacing w:after="0" w:line="240" w:lineRule="atLeast"/>
        <w:outlineLvl w:val="0"/>
        <w:rPr>
          <w:rFonts w:ascii="Times New Roman" w:hAnsi="Times New Roman"/>
          <w:sz w:val="24"/>
          <w:szCs w:val="24"/>
          <w:lang w:val="nl-NL"/>
        </w:rPr>
      </w:pPr>
      <w:r w:rsidRPr="00224AC7">
        <w:rPr>
          <w:rFonts w:ascii="Times New Roman" w:hAnsi="Times New Roman"/>
          <w:sz w:val="24"/>
          <w:szCs w:val="24"/>
          <w:lang w:val="nl-NL"/>
        </w:rPr>
        <w:t xml:space="preserve">2. Học sinh: Ôn tập kiến thức: động lượng, định luật bảo toàn động lượng, công, công suất. </w:t>
      </w:r>
    </w:p>
    <w:p w14:paraId="4D06F727" w14:textId="77777777" w:rsidR="009E2E25" w:rsidRPr="00224AC7" w:rsidRDefault="009E2E25"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1F447E05" w14:textId="77777777" w:rsidR="009E2E25" w:rsidRPr="00224AC7" w:rsidRDefault="009E2E25"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21A33A0B" w14:textId="77777777" w:rsidR="009E2E25" w:rsidRPr="00224AC7" w:rsidRDefault="009E2E25"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0DF682A1" w14:textId="77777777" w:rsidR="009E2E25" w:rsidRPr="00224AC7" w:rsidRDefault="009E2E25"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44FE0AAB" w14:textId="77777777" w:rsidR="009E2E25" w:rsidRPr="00224AC7" w:rsidRDefault="009E2E2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định nghĩa và viết công thức tính công suất?</w:t>
      </w:r>
    </w:p>
    <w:p w14:paraId="60EC1417" w14:textId="77777777" w:rsidR="009E2E25" w:rsidRPr="00224AC7" w:rsidRDefault="009E2E2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xml:space="preserve">+ Nêu định nghĩa đơn vị của công suất? </w:t>
      </w:r>
    </w:p>
    <w:p w14:paraId="5BCBAB9E" w14:textId="77777777" w:rsidR="009E2E25" w:rsidRPr="00224AC7" w:rsidRDefault="009E2E25"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2F83B081" w14:textId="77777777" w:rsidR="009E2E25" w:rsidRPr="00224AC7" w:rsidRDefault="009E2E25"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6A17121D" w14:textId="77777777" w:rsidR="009E2E25" w:rsidRPr="00224AC7" w:rsidRDefault="009E2E25"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B1: Chuyển giao nhiệm vụ:</w:t>
      </w:r>
      <w:r w:rsidRPr="00224AC7">
        <w:rPr>
          <w:rFonts w:ascii="Times New Roman" w:hAnsi="Times New Roman"/>
          <w:color w:val="000000" w:themeColor="text1"/>
          <w:sz w:val="24"/>
          <w:szCs w:val="24"/>
          <w:lang w:val="nl-NL"/>
        </w:rPr>
        <w:t xml:space="preserve"> </w:t>
      </w:r>
    </w:p>
    <w:p w14:paraId="121EC6CB" w14:textId="77777777" w:rsidR="009E2E25" w:rsidRPr="00224AC7" w:rsidRDefault="009E2E25"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41BD0E92" w14:textId="77777777" w:rsidR="009E2E25" w:rsidRPr="00224AC7" w:rsidRDefault="009E2E25"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B2: Thực hiện nhiệm vụ: </w:t>
      </w:r>
      <w:r w:rsidRPr="00224AC7">
        <w:rPr>
          <w:rFonts w:ascii="Times New Roman" w:hAnsi="Times New Roman"/>
          <w:color w:val="000000" w:themeColor="text1"/>
          <w:sz w:val="24"/>
          <w:szCs w:val="24"/>
          <w:lang w:val="nl-NL"/>
        </w:rPr>
        <w:t>HS thực hiện nhiệm vụ trong thời gian 2 phút.</w:t>
      </w:r>
    </w:p>
    <w:p w14:paraId="0CE4D30E" w14:textId="77777777" w:rsidR="009E2E25" w:rsidRPr="00224AC7" w:rsidRDefault="009E2E25"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B3: </w:t>
      </w:r>
      <w:r w:rsidRPr="00224AC7">
        <w:rPr>
          <w:rFonts w:ascii="Times New Roman" w:hAnsi="Times New Roman"/>
          <w:b/>
          <w:color w:val="000000" w:themeColor="text1"/>
          <w:sz w:val="24"/>
          <w:szCs w:val="24"/>
          <w:lang w:val="pt-BR"/>
        </w:rPr>
        <w:t xml:space="preserve">Báo cáo, thảo luận: </w:t>
      </w:r>
      <w:r w:rsidRPr="00224AC7">
        <w:rPr>
          <w:rFonts w:ascii="Times New Roman" w:hAnsi="Times New Roman"/>
          <w:color w:val="000000" w:themeColor="text1"/>
          <w:sz w:val="24"/>
          <w:szCs w:val="24"/>
          <w:lang w:val="nl-NL"/>
        </w:rPr>
        <w:t>GV gọi một số HS trả lời, HS khác nhận xét, bổ sung.</w:t>
      </w:r>
    </w:p>
    <w:p w14:paraId="418175A9" w14:textId="77777777" w:rsidR="009E2E25" w:rsidRPr="00224AC7" w:rsidRDefault="009E2E25"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B4: Kết luận, nhận định: </w:t>
      </w:r>
      <w:r w:rsidRPr="00224AC7">
        <w:rPr>
          <w:rFonts w:ascii="Times New Roman" w:hAnsi="Times New Roman"/>
          <w:color w:val="000000" w:themeColor="text1"/>
          <w:sz w:val="24"/>
          <w:szCs w:val="24"/>
          <w:lang w:val="nl-NL"/>
        </w:rPr>
        <w:t>GV đánh giá kết quả của HS, trên cơ sở đó dẫn dắt HS vào bài học mới.</w:t>
      </w:r>
    </w:p>
    <w:p w14:paraId="1E8BA95E" w14:textId="77777777" w:rsidR="009E2E25" w:rsidRPr="00224AC7" w:rsidRDefault="009E2E25"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6EED2DDF" w14:textId="77777777" w:rsidR="009E2E25" w:rsidRPr="00224AC7" w:rsidRDefault="009E2E25"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Hoạt động: Chữa bài tập</w:t>
      </w:r>
    </w:p>
    <w:p w14:paraId="1C05C318" w14:textId="77777777" w:rsidR="009E2E25" w:rsidRPr="00224AC7" w:rsidRDefault="009E2E25"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Củng cố, luyện tập</w:t>
      </w:r>
    </w:p>
    <w:p w14:paraId="241A2598" w14:textId="77777777" w:rsidR="009E2E25" w:rsidRPr="00224AC7" w:rsidRDefault="009E2E25"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lastRenderedPageBreak/>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1A2102B3" w14:textId="77777777" w:rsidR="009E2E25" w:rsidRPr="00224AC7" w:rsidRDefault="009E2E25"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7F7155A1" w14:textId="77777777" w:rsidR="009E2E25" w:rsidRPr="00224AC7" w:rsidRDefault="009E2E25"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4253"/>
      </w:tblGrid>
      <w:tr w:rsidR="009E2E25" w:rsidRPr="00224AC7" w14:paraId="262B9F4D" w14:textId="77777777" w:rsidTr="009E2E25">
        <w:tc>
          <w:tcPr>
            <w:tcW w:w="5920" w:type="dxa"/>
          </w:tcPr>
          <w:p w14:paraId="39EF0211" w14:textId="77777777" w:rsidR="009E2E25" w:rsidRPr="00224AC7" w:rsidRDefault="009E2E25"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212F1454" w14:textId="77777777" w:rsidR="009E2E25" w:rsidRPr="00224AC7" w:rsidRDefault="009E2E25"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9E2E25" w:rsidRPr="00224AC7" w14:paraId="1975BADC" w14:textId="77777777" w:rsidTr="009E2E25">
        <w:tc>
          <w:tcPr>
            <w:tcW w:w="5920" w:type="dxa"/>
          </w:tcPr>
          <w:p w14:paraId="728B1D11" w14:textId="77777777" w:rsidR="009E2E25" w:rsidRPr="00224AC7" w:rsidRDefault="009E2E25"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p>
          <w:p w14:paraId="5DE71C0C" w14:textId="77777777" w:rsidR="009E2E25" w:rsidRPr="00224AC7" w:rsidRDefault="009E2E25"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Làm bt8, 9 (SGK - T127), bt6, 7 (Trang 133)</w:t>
            </w:r>
          </w:p>
          <w:p w14:paraId="062BD067" w14:textId="77777777" w:rsidR="009E2E25" w:rsidRPr="00224AC7" w:rsidRDefault="009E2E25"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59E6C34D" w14:textId="77777777" w:rsidR="009E2E25" w:rsidRPr="00224AC7" w:rsidRDefault="009E2E25"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04DF508B" w14:textId="77777777" w:rsidR="009E2E25" w:rsidRPr="00224AC7" w:rsidRDefault="009E2E25"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0621A9BC" w14:textId="77777777" w:rsidR="009E2E25" w:rsidRPr="00224AC7" w:rsidRDefault="009E2E25"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54793E7A" w14:textId="77777777" w:rsidR="009E2E25" w:rsidRPr="00224AC7" w:rsidRDefault="009E2E25"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4A5EBC77" w14:textId="77777777" w:rsidR="009E2E25" w:rsidRPr="00224AC7" w:rsidRDefault="009E2E25" w:rsidP="00F55D02">
            <w:pPr>
              <w:spacing w:line="240" w:lineRule="atLeast"/>
              <w:jc w:val="both"/>
              <w:rPr>
                <w:rFonts w:ascii="Times New Roman" w:hAnsi="Times New Roman"/>
                <w:sz w:val="24"/>
                <w:szCs w:val="24"/>
                <w:lang w:val="fr-FR"/>
              </w:rPr>
            </w:pPr>
            <w:r w:rsidRPr="00224AC7">
              <w:rPr>
                <w:rFonts w:ascii="Times New Roman" w:hAnsi="Times New Roman"/>
                <w:b/>
                <w:sz w:val="24"/>
                <w:szCs w:val="24"/>
                <w:lang w:val="fr-FR"/>
              </w:rPr>
              <w:t xml:space="preserve">Bài 8 </w:t>
            </w:r>
            <w:r w:rsidRPr="00224AC7">
              <w:rPr>
                <w:rFonts w:ascii="Times New Roman" w:hAnsi="Times New Roman"/>
                <w:sz w:val="24"/>
                <w:szCs w:val="24"/>
                <w:lang w:val="fr-FR"/>
              </w:rPr>
              <w:t>(SGK- trang 127)</w:t>
            </w:r>
          </w:p>
          <w:p w14:paraId="2F70FB85" w14:textId="77777777" w:rsidR="009E2E25" w:rsidRPr="00224AC7" w:rsidRDefault="009E2E25"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a. Xe A:</w:t>
            </w:r>
          </w:p>
          <w:p w14:paraId="1C6DF270" w14:textId="77777777" w:rsidR="009E2E25" w:rsidRPr="00224AC7" w:rsidRDefault="009E2E25" w:rsidP="00F55D02">
            <w:pPr>
              <w:spacing w:line="240" w:lineRule="atLeast"/>
              <w:rPr>
                <w:rFonts w:ascii="Times New Roman" w:hAnsi="Times New Roman"/>
                <w:sz w:val="24"/>
                <w:szCs w:val="24"/>
              </w:rPr>
            </w:pPr>
            <w:r w:rsidRPr="00224AC7">
              <w:rPr>
                <w:rFonts w:ascii="Times New Roman" w:hAnsi="Times New Roman"/>
                <w:position w:val="-24"/>
                <w:sz w:val="24"/>
                <w:szCs w:val="24"/>
              </w:rPr>
              <w:object w:dxaOrig="3500" w:dyaOrig="620" w14:anchorId="0ECF12A4">
                <v:shape id="_x0000_i1068" type="#_x0000_t75" style="width:175.35pt;height:29.95pt" o:ole="">
                  <v:imagedata r:id="rId87" o:title=""/>
                </v:shape>
                <o:OLEObject Type="Embed" ProgID="Equation.3" ShapeID="_x0000_i1068" DrawAspect="Content" ObjectID="_1708576286" r:id="rId88"/>
              </w:object>
            </w:r>
          </w:p>
          <w:p w14:paraId="40FA735A" w14:textId="77777777" w:rsidR="009E2E25" w:rsidRPr="00224AC7" w:rsidRDefault="009E2E25" w:rsidP="00F55D02">
            <w:pPr>
              <w:spacing w:line="240" w:lineRule="atLeast"/>
              <w:rPr>
                <w:rFonts w:ascii="Times New Roman" w:hAnsi="Times New Roman"/>
                <w:sz w:val="24"/>
                <w:szCs w:val="24"/>
              </w:rPr>
            </w:pPr>
            <w:r w:rsidRPr="00224AC7">
              <w:rPr>
                <w:rFonts w:ascii="Times New Roman" w:hAnsi="Times New Roman"/>
                <w:sz w:val="24"/>
                <w:szCs w:val="24"/>
              </w:rPr>
              <w:t>Xe B</w:t>
            </w:r>
          </w:p>
          <w:p w14:paraId="6328142B" w14:textId="77777777" w:rsidR="009E2E25" w:rsidRPr="00224AC7" w:rsidRDefault="009E2E25" w:rsidP="00F55D02">
            <w:pPr>
              <w:spacing w:line="240" w:lineRule="atLeast"/>
              <w:rPr>
                <w:rFonts w:ascii="Times New Roman" w:hAnsi="Times New Roman"/>
                <w:sz w:val="24"/>
                <w:szCs w:val="24"/>
              </w:rPr>
            </w:pPr>
            <w:r w:rsidRPr="00224AC7">
              <w:rPr>
                <w:rFonts w:ascii="Times New Roman" w:hAnsi="Times New Roman"/>
                <w:position w:val="-24"/>
                <w:sz w:val="24"/>
                <w:szCs w:val="24"/>
              </w:rPr>
              <w:object w:dxaOrig="3519" w:dyaOrig="620" w14:anchorId="390AC7EA">
                <v:shape id="_x0000_i1069" type="#_x0000_t75" style="width:176.45pt;height:29.95pt" o:ole="">
                  <v:imagedata r:id="rId89" o:title=""/>
                </v:shape>
                <o:OLEObject Type="Embed" ProgID="Equation.3" ShapeID="_x0000_i1069" DrawAspect="Content" ObjectID="_1708576287" r:id="rId90"/>
              </w:object>
            </w:r>
          </w:p>
          <w:p w14:paraId="139A929C" w14:textId="77777777" w:rsidR="009E2E25" w:rsidRPr="00224AC7" w:rsidRDefault="009E2E25" w:rsidP="00F55D02">
            <w:pPr>
              <w:spacing w:line="240" w:lineRule="atLeast"/>
              <w:rPr>
                <w:rFonts w:ascii="Times New Roman" w:hAnsi="Times New Roman"/>
                <w:sz w:val="24"/>
                <w:szCs w:val="24"/>
              </w:rPr>
            </w:pPr>
            <w:r w:rsidRPr="00224AC7">
              <w:rPr>
                <w:rFonts w:ascii="Times New Roman" w:hAnsi="Times New Roman"/>
                <w:sz w:val="24"/>
                <w:szCs w:val="24"/>
              </w:rPr>
              <w:t>Hai xe có động lượng bằng nhau.</w:t>
            </w:r>
          </w:p>
          <w:p w14:paraId="2BF72E1C" w14:textId="77777777" w:rsidR="009E2E25" w:rsidRPr="00224AC7" w:rsidRDefault="009E2E25" w:rsidP="00F55D02">
            <w:pPr>
              <w:spacing w:line="240" w:lineRule="atLeast"/>
              <w:jc w:val="both"/>
              <w:rPr>
                <w:rFonts w:ascii="Times New Roman" w:hAnsi="Times New Roman"/>
                <w:sz w:val="24"/>
                <w:szCs w:val="24"/>
              </w:rPr>
            </w:pPr>
            <w:r w:rsidRPr="00224AC7">
              <w:rPr>
                <w:rFonts w:ascii="Times New Roman" w:hAnsi="Times New Roman"/>
                <w:b/>
                <w:sz w:val="24"/>
                <w:szCs w:val="24"/>
              </w:rPr>
              <w:t xml:space="preserve">Bài 9 </w:t>
            </w:r>
            <w:r w:rsidRPr="00224AC7">
              <w:rPr>
                <w:rFonts w:ascii="Times New Roman" w:hAnsi="Times New Roman"/>
                <w:sz w:val="24"/>
                <w:szCs w:val="24"/>
              </w:rPr>
              <w:t>(SGk- trang 127)</w:t>
            </w:r>
          </w:p>
          <w:p w14:paraId="44B0ADEE" w14:textId="77777777" w:rsidR="009E2E25" w:rsidRPr="00224AC7" w:rsidRDefault="009E2E25" w:rsidP="00F55D02">
            <w:pPr>
              <w:spacing w:line="240" w:lineRule="atLeast"/>
              <w:rPr>
                <w:rFonts w:ascii="Times New Roman" w:hAnsi="Times New Roman"/>
                <w:sz w:val="24"/>
                <w:szCs w:val="24"/>
              </w:rPr>
            </w:pPr>
            <w:r w:rsidRPr="00224AC7">
              <w:rPr>
                <w:rFonts w:ascii="Times New Roman" w:hAnsi="Times New Roman"/>
                <w:position w:val="-24"/>
                <w:sz w:val="24"/>
                <w:szCs w:val="24"/>
              </w:rPr>
              <w:object w:dxaOrig="4020" w:dyaOrig="620" w14:anchorId="6DA42788">
                <v:shape id="_x0000_i1070" type="#_x0000_t75" style="width:201.75pt;height:29.95pt" o:ole="">
                  <v:imagedata r:id="rId91" o:title=""/>
                </v:shape>
                <o:OLEObject Type="Embed" ProgID="Equation.3" ShapeID="_x0000_i1070" DrawAspect="Content" ObjectID="_1708576288" r:id="rId92"/>
              </w:object>
            </w:r>
          </w:p>
          <w:p w14:paraId="490D616C" w14:textId="77777777" w:rsidR="009E2E25" w:rsidRPr="00224AC7" w:rsidRDefault="009E2E25" w:rsidP="00F55D02">
            <w:pPr>
              <w:spacing w:line="240" w:lineRule="atLeast"/>
              <w:rPr>
                <w:rFonts w:ascii="Times New Roman" w:hAnsi="Times New Roman"/>
                <w:sz w:val="24"/>
                <w:szCs w:val="24"/>
              </w:rPr>
            </w:pPr>
            <w:r w:rsidRPr="00224AC7">
              <w:rPr>
                <w:rFonts w:ascii="Times New Roman" w:hAnsi="Times New Roman"/>
                <w:b/>
                <w:sz w:val="24"/>
                <w:szCs w:val="24"/>
              </w:rPr>
              <w:t>Bài 6</w:t>
            </w:r>
            <w:r w:rsidRPr="00224AC7">
              <w:rPr>
                <w:rFonts w:ascii="Times New Roman" w:hAnsi="Times New Roman"/>
                <w:sz w:val="24"/>
                <w:szCs w:val="24"/>
              </w:rPr>
              <w:t>( trang 133)</w:t>
            </w:r>
          </w:p>
          <w:p w14:paraId="215F3D89" w14:textId="77777777" w:rsidR="009E2E25" w:rsidRPr="00224AC7" w:rsidRDefault="009E2E25" w:rsidP="00F55D02">
            <w:pPr>
              <w:spacing w:line="240" w:lineRule="atLeast"/>
              <w:rPr>
                <w:rFonts w:ascii="Times New Roman" w:hAnsi="Times New Roman"/>
                <w:sz w:val="24"/>
                <w:szCs w:val="24"/>
              </w:rPr>
            </w:pPr>
            <w:r w:rsidRPr="00224AC7">
              <w:rPr>
                <w:rFonts w:ascii="Times New Roman" w:hAnsi="Times New Roman"/>
                <w:position w:val="-24"/>
                <w:sz w:val="24"/>
                <w:szCs w:val="24"/>
              </w:rPr>
              <w:object w:dxaOrig="2420" w:dyaOrig="680" w14:anchorId="4D8D9034">
                <v:shape id="_x0000_i1071" type="#_x0000_t75" style="width:121.55pt;height:34.55pt" o:ole="">
                  <v:imagedata r:id="rId93" o:title=""/>
                </v:shape>
                <o:OLEObject Type="Embed" ProgID="Equation.3" ShapeID="_x0000_i1071" DrawAspect="Content" ObjectID="_1708576289" r:id="rId94"/>
              </w:object>
            </w:r>
          </w:p>
          <w:p w14:paraId="5DC86751" w14:textId="77777777" w:rsidR="009E2E25" w:rsidRPr="00224AC7" w:rsidRDefault="009E2E25" w:rsidP="00F55D02">
            <w:pPr>
              <w:spacing w:line="240" w:lineRule="atLeast"/>
              <w:rPr>
                <w:rFonts w:ascii="Times New Roman" w:hAnsi="Times New Roman"/>
                <w:sz w:val="24"/>
                <w:szCs w:val="24"/>
              </w:rPr>
            </w:pPr>
            <w:r w:rsidRPr="00224AC7">
              <w:rPr>
                <w:rFonts w:ascii="Times New Roman" w:hAnsi="Times New Roman"/>
                <w:b/>
                <w:sz w:val="24"/>
                <w:szCs w:val="24"/>
              </w:rPr>
              <w:t>Bài 7</w:t>
            </w:r>
            <w:r w:rsidRPr="00224AC7">
              <w:rPr>
                <w:rFonts w:ascii="Times New Roman" w:hAnsi="Times New Roman"/>
                <w:sz w:val="24"/>
                <w:szCs w:val="24"/>
              </w:rPr>
              <w:t>(trang 133)</w:t>
            </w:r>
          </w:p>
          <w:p w14:paraId="6C307141" w14:textId="77777777" w:rsidR="009E2E25" w:rsidRPr="00224AC7" w:rsidRDefault="009E2E25" w:rsidP="00F55D02">
            <w:pPr>
              <w:spacing w:line="240" w:lineRule="atLeast"/>
              <w:jc w:val="both"/>
              <w:rPr>
                <w:rFonts w:ascii="Times New Roman" w:hAnsi="Times New Roman"/>
                <w:b/>
                <w:sz w:val="24"/>
                <w:szCs w:val="24"/>
                <w:lang w:val="pt-BR"/>
              </w:rPr>
            </w:pPr>
            <w:r w:rsidRPr="00224AC7">
              <w:rPr>
                <w:rFonts w:ascii="Times New Roman" w:hAnsi="Times New Roman"/>
                <w:position w:val="-24"/>
                <w:sz w:val="24"/>
                <w:szCs w:val="24"/>
              </w:rPr>
              <w:object w:dxaOrig="2360" w:dyaOrig="620" w14:anchorId="4AE20836">
                <v:shape id="_x0000_i1072" type="#_x0000_t75" style="width:116.9pt;height:29.95pt" o:ole="">
                  <v:imagedata r:id="rId95" o:title=""/>
                </v:shape>
                <o:OLEObject Type="Embed" ProgID="Equation.3" ShapeID="_x0000_i1072" DrawAspect="Content" ObjectID="_1708576290" r:id="rId96"/>
              </w:object>
            </w:r>
          </w:p>
        </w:tc>
      </w:tr>
    </w:tbl>
    <w:p w14:paraId="548E414B" w14:textId="77777777" w:rsidR="009E2E25" w:rsidRPr="00224AC7" w:rsidRDefault="009E2E25" w:rsidP="00F55D02">
      <w:pPr>
        <w:spacing w:after="0" w:line="240" w:lineRule="atLeast"/>
        <w:jc w:val="both"/>
        <w:rPr>
          <w:rFonts w:ascii="Times New Roman" w:hAnsi="Times New Roman"/>
          <w:b/>
          <w:color w:val="000000" w:themeColor="text1"/>
          <w:sz w:val="24"/>
          <w:szCs w:val="24"/>
          <w:lang w:val="pt-BR"/>
        </w:rPr>
      </w:pPr>
    </w:p>
    <w:p w14:paraId="706BBD00" w14:textId="77777777" w:rsidR="009E2E25" w:rsidRPr="00224AC7" w:rsidRDefault="009E2E25"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703E9246" w14:textId="77777777" w:rsidR="009E2E25" w:rsidRPr="00224AC7" w:rsidRDefault="009E2E25"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2B7E6936" w14:textId="77777777" w:rsidR="009E2E25" w:rsidRPr="00224AC7" w:rsidRDefault="009E2E25"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2B97181B" w14:textId="77777777" w:rsidR="009E2E25" w:rsidRPr="00224AC7" w:rsidRDefault="009E2E25"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5E849554" w14:textId="77777777" w:rsidR="009E2E25" w:rsidRPr="00224AC7" w:rsidRDefault="009E2E25"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t xml:space="preserve">.......................................................................................................................................................... </w:t>
      </w:r>
    </w:p>
    <w:p w14:paraId="1F61A956" w14:textId="77777777" w:rsidR="009E2E25" w:rsidRPr="00224AC7" w:rsidRDefault="009E2E25" w:rsidP="00F55D02">
      <w:pPr>
        <w:spacing w:after="0" w:line="240" w:lineRule="atLeast"/>
        <w:rPr>
          <w:rFonts w:ascii="Times New Roman" w:hAnsi="Times New Roman"/>
          <w:sz w:val="24"/>
          <w:szCs w:val="24"/>
          <w:lang w:val="pt-BR"/>
        </w:rPr>
      </w:pPr>
    </w:p>
    <w:p w14:paraId="00A9F85A" w14:textId="77777777" w:rsidR="008D09D2" w:rsidRPr="00224AC7" w:rsidRDefault="008D09D2"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TIẾT 42: ĐỘNG NĂNG</w:t>
      </w:r>
    </w:p>
    <w:p w14:paraId="13A93957" w14:textId="77777777" w:rsidR="008D09D2" w:rsidRPr="00224AC7" w:rsidRDefault="008D09D2"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5E096B43" w14:textId="77777777" w:rsidR="008D09D2" w:rsidRPr="00224AC7" w:rsidRDefault="008D09D2"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2A64D893" w14:textId="77777777" w:rsidR="008D09D2" w:rsidRPr="00224AC7" w:rsidRDefault="008D09D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được định nghĩa và viết được biểu thức của động năng ( của một chất điểm hay một vật rắn chuyển động tịnh tiến).</w:t>
      </w:r>
    </w:p>
    <w:p w14:paraId="79D5387F" w14:textId="77777777" w:rsidR="008D09D2" w:rsidRPr="00224AC7" w:rsidRDefault="008D09D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được định luật biến thiên động năng (cho một trường hợp đơn giản)</w:t>
      </w:r>
    </w:p>
    <w:p w14:paraId="03E549B7" w14:textId="77777777" w:rsidR="008D09D2" w:rsidRPr="00224AC7" w:rsidRDefault="008D09D2" w:rsidP="00F55D02">
      <w:pPr>
        <w:spacing w:after="0" w:line="240" w:lineRule="atLeast"/>
        <w:rPr>
          <w:rFonts w:ascii="Times New Roman" w:hAnsi="Times New Roman"/>
          <w:sz w:val="24"/>
          <w:szCs w:val="24"/>
          <w:lang w:val="nl-NL"/>
        </w:rPr>
      </w:pPr>
      <w:r w:rsidRPr="00224AC7">
        <w:rPr>
          <w:rFonts w:ascii="Times New Roman" w:hAnsi="Times New Roman"/>
          <w:b/>
          <w:sz w:val="24"/>
          <w:szCs w:val="24"/>
          <w:lang w:val="nl-NL"/>
        </w:rPr>
        <w:t xml:space="preserve">+ </w:t>
      </w:r>
      <w:r w:rsidRPr="00224AC7">
        <w:rPr>
          <w:rFonts w:ascii="Times New Roman" w:hAnsi="Times New Roman"/>
          <w:sz w:val="24"/>
          <w:szCs w:val="24"/>
          <w:lang w:val="nl-NL"/>
        </w:rPr>
        <w:t>Vận dụng được định luật biến thiên động năng để giải các bài tón tương tự như các bài toán trong SGK.</w:t>
      </w:r>
    </w:p>
    <w:p w14:paraId="0E49A269" w14:textId="77777777" w:rsidR="008D09D2" w:rsidRPr="00224AC7" w:rsidRDefault="008D09D2"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39E86113" w14:textId="77777777" w:rsidR="008D09D2" w:rsidRPr="00224AC7" w:rsidRDefault="008D09D2"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22E0E1F5" w14:textId="77777777" w:rsidR="008D09D2" w:rsidRPr="00224AC7" w:rsidRDefault="008D09D2"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2849357E" w14:textId="77777777" w:rsidR="008D09D2" w:rsidRPr="00224AC7" w:rsidRDefault="008D09D2"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1B95F32D" w14:textId="77777777" w:rsidR="008D09D2" w:rsidRPr="00224AC7" w:rsidRDefault="008D09D2"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629EB500" w14:textId="77777777" w:rsidR="008D09D2" w:rsidRPr="00224AC7" w:rsidRDefault="008D09D2"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7D92AEEB" w14:textId="77777777" w:rsidR="008D09D2" w:rsidRPr="00224AC7" w:rsidRDefault="008D09D2"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7F4D591D" w14:textId="77777777" w:rsidR="008D09D2" w:rsidRPr="00224AC7" w:rsidRDefault="008D09D2"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5560B587" w14:textId="77777777" w:rsidR="008D09D2" w:rsidRPr="00224AC7" w:rsidRDefault="008D09D2"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7A20EFF4" w14:textId="77777777" w:rsidR="008D09D2" w:rsidRPr="00224AC7" w:rsidRDefault="008D09D2"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5CA263C4" w14:textId="77777777" w:rsidR="008D09D2" w:rsidRPr="00224AC7" w:rsidRDefault="008D09D2"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5CDA476B" w14:textId="77777777" w:rsidR="008D09D2" w:rsidRPr="00224AC7" w:rsidRDefault="008D09D2" w:rsidP="00F55D02">
      <w:pPr>
        <w:spacing w:after="0" w:line="240" w:lineRule="atLeast"/>
        <w:rPr>
          <w:rFonts w:ascii="Times New Roman" w:hAnsi="Times New Roman"/>
          <w:b/>
          <w:sz w:val="24"/>
          <w:szCs w:val="24"/>
          <w:lang w:val="nl-NL"/>
        </w:rPr>
      </w:pPr>
      <w:r w:rsidRPr="00224AC7">
        <w:rPr>
          <w:rFonts w:ascii="Times New Roman" w:hAnsi="Times New Roman"/>
          <w:b/>
          <w:sz w:val="24"/>
          <w:szCs w:val="24"/>
          <w:lang w:val="nl-NL"/>
        </w:rPr>
        <w:t>1. Giáo viên</w:t>
      </w:r>
    </w:p>
    <w:p w14:paraId="3CF2BF52" w14:textId="77777777" w:rsidR="008D09D2" w:rsidRPr="00224AC7" w:rsidRDefault="008D09D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lastRenderedPageBreak/>
        <w:t>Chuẩn bị ví dụ thực tế về những vật có động năng sinh công.</w:t>
      </w:r>
    </w:p>
    <w:p w14:paraId="47A27266" w14:textId="77777777" w:rsidR="008D09D2" w:rsidRPr="00224AC7" w:rsidRDefault="008D09D2" w:rsidP="00F55D02">
      <w:pPr>
        <w:spacing w:after="0" w:line="240" w:lineRule="atLeast"/>
        <w:outlineLvl w:val="0"/>
        <w:rPr>
          <w:rFonts w:ascii="Times New Roman" w:hAnsi="Times New Roman"/>
          <w:b/>
          <w:sz w:val="24"/>
          <w:szCs w:val="24"/>
          <w:lang w:val="nl-NL"/>
        </w:rPr>
      </w:pPr>
      <w:r w:rsidRPr="00224AC7">
        <w:rPr>
          <w:rFonts w:ascii="Times New Roman" w:hAnsi="Times New Roman"/>
          <w:b/>
          <w:sz w:val="24"/>
          <w:szCs w:val="24"/>
          <w:lang w:val="nl-NL"/>
        </w:rPr>
        <w:t>2. Học sinh</w:t>
      </w:r>
    </w:p>
    <w:p w14:paraId="3E0B8314" w14:textId="77777777" w:rsidR="008D09D2" w:rsidRPr="00224AC7" w:rsidRDefault="008D09D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Ôn lại phần động năng đã học ở lớp 8 SGK.</w:t>
      </w:r>
    </w:p>
    <w:p w14:paraId="5AB06FCE" w14:textId="77777777" w:rsidR="008D09D2" w:rsidRPr="00224AC7" w:rsidRDefault="008D09D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Ôn lại biểu thức công của một lực.</w:t>
      </w:r>
    </w:p>
    <w:p w14:paraId="3DBE0E00" w14:textId="77777777" w:rsidR="008D09D2" w:rsidRPr="00224AC7" w:rsidRDefault="008D09D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Ôn lại các công thức về chuyển động thẳng biến đổi đều.</w:t>
      </w:r>
    </w:p>
    <w:p w14:paraId="3F2BD983" w14:textId="77777777" w:rsidR="008D09D2" w:rsidRPr="00224AC7" w:rsidRDefault="008D09D2"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10444352" w14:textId="77777777" w:rsidR="008D09D2" w:rsidRPr="00224AC7" w:rsidRDefault="008D09D2"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25D75444" w14:textId="77777777" w:rsidR="008D09D2" w:rsidRPr="00224AC7" w:rsidRDefault="008D09D2"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50C88660" w14:textId="77777777" w:rsidR="008D09D2" w:rsidRPr="00224AC7" w:rsidRDefault="008D09D2"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37D7EA44" w14:textId="77777777" w:rsidR="008D09D2" w:rsidRPr="00224AC7" w:rsidRDefault="008D09D2"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714300ED" w14:textId="77777777" w:rsidR="008D09D2" w:rsidRPr="00224AC7" w:rsidRDefault="008D09D2"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32877637" w14:textId="77777777" w:rsidR="008D09D2" w:rsidRPr="00224AC7" w:rsidRDefault="008D09D2"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B1: Chuyển giao nhiệm vụ:</w:t>
      </w:r>
      <w:r w:rsidRPr="00224AC7">
        <w:rPr>
          <w:rFonts w:ascii="Times New Roman" w:hAnsi="Times New Roman"/>
          <w:color w:val="000000" w:themeColor="text1"/>
          <w:sz w:val="24"/>
          <w:szCs w:val="24"/>
          <w:lang w:val="nl-NL"/>
        </w:rPr>
        <w:t xml:space="preserve"> </w:t>
      </w:r>
    </w:p>
    <w:p w14:paraId="11CEE809" w14:textId="77777777" w:rsidR="008D09D2" w:rsidRPr="00224AC7" w:rsidRDefault="008D09D2"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49A862C2" w14:textId="77777777" w:rsidR="008D09D2" w:rsidRPr="00224AC7" w:rsidRDefault="008D09D2"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B2: </w:t>
      </w:r>
      <w:r w:rsidRPr="00224AC7">
        <w:rPr>
          <w:rFonts w:ascii="Times New Roman" w:hAnsi="Times New Roman"/>
          <w:color w:val="000000" w:themeColor="text1"/>
          <w:sz w:val="24"/>
          <w:szCs w:val="24"/>
          <w:lang w:val="nl-NL"/>
        </w:rPr>
        <w:t>HS thực hiện nhiệm vụ trong thời gian 2 phút.</w:t>
      </w:r>
    </w:p>
    <w:p w14:paraId="5BE17CE0" w14:textId="77777777" w:rsidR="008D09D2" w:rsidRPr="00224AC7" w:rsidRDefault="008D09D2"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B3: </w:t>
      </w:r>
      <w:r w:rsidRPr="00224AC7">
        <w:rPr>
          <w:rFonts w:ascii="Times New Roman" w:hAnsi="Times New Roman"/>
          <w:color w:val="000000" w:themeColor="text1"/>
          <w:sz w:val="24"/>
          <w:szCs w:val="24"/>
          <w:lang w:val="nl-NL"/>
        </w:rPr>
        <w:t>GV gọi một số HS trả lời, HS khác nhận xét, bổ sung.</w:t>
      </w:r>
    </w:p>
    <w:p w14:paraId="74807364" w14:textId="77777777" w:rsidR="008D09D2" w:rsidRPr="00224AC7" w:rsidRDefault="008D09D2"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B4: </w:t>
      </w:r>
      <w:r w:rsidRPr="00224AC7">
        <w:rPr>
          <w:rFonts w:ascii="Times New Roman" w:hAnsi="Times New Roman"/>
          <w:color w:val="000000" w:themeColor="text1"/>
          <w:sz w:val="24"/>
          <w:szCs w:val="24"/>
          <w:lang w:val="nl-NL"/>
        </w:rPr>
        <w:t>GV đánh giá kết quả của HS, trên cơ sở đó dẫn dắt HS vào bài học mới.</w:t>
      </w:r>
    </w:p>
    <w:p w14:paraId="7ED7B13F" w14:textId="77777777" w:rsidR="008D09D2" w:rsidRPr="00224AC7" w:rsidRDefault="008D09D2"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33B7A9B6" w14:textId="77777777" w:rsidR="008D09D2" w:rsidRPr="00224AC7" w:rsidRDefault="008D09D2"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Hoạt động 1: Khái niệm động năng</w:t>
      </w:r>
    </w:p>
    <w:p w14:paraId="27F66D48" w14:textId="77777777" w:rsidR="008D09D2" w:rsidRPr="00224AC7" w:rsidRDefault="008D09D2" w:rsidP="00F55D02">
      <w:pPr>
        <w:spacing w:after="0" w:line="240" w:lineRule="atLeast"/>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Định nghĩa và viết được biểu thức của động năng ( của một chất điểm hay một vật rắn chuyển động tịnh tiến)</w:t>
      </w:r>
    </w:p>
    <w:p w14:paraId="33CB258B" w14:textId="77777777" w:rsidR="008D09D2" w:rsidRPr="00224AC7" w:rsidRDefault="008D09D2"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136C1CCA" w14:textId="77777777" w:rsidR="008D09D2" w:rsidRPr="00224AC7" w:rsidRDefault="008D09D2"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35993C50" w14:textId="77777777" w:rsidR="008D09D2" w:rsidRPr="00224AC7" w:rsidRDefault="008D09D2"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8D09D2" w:rsidRPr="00224AC7" w14:paraId="4098E35D" w14:textId="77777777" w:rsidTr="00301D65">
        <w:tc>
          <w:tcPr>
            <w:tcW w:w="5920" w:type="dxa"/>
          </w:tcPr>
          <w:p w14:paraId="52AB951D" w14:textId="77777777" w:rsidR="008D09D2" w:rsidRPr="00224AC7" w:rsidRDefault="008D09D2"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1B846163" w14:textId="77777777" w:rsidR="008D09D2" w:rsidRPr="00224AC7" w:rsidRDefault="008D09D2"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8D09D2" w:rsidRPr="00224AC7" w14:paraId="189E4565" w14:textId="77777777" w:rsidTr="00301D65">
        <w:tc>
          <w:tcPr>
            <w:tcW w:w="5920" w:type="dxa"/>
          </w:tcPr>
          <w:p w14:paraId="44573CCE" w14:textId="77777777" w:rsidR="008D09D2" w:rsidRPr="00224AC7" w:rsidRDefault="008D09D2"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61C47264"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Hòa thành C1, C2</w:t>
            </w:r>
          </w:p>
          <w:p w14:paraId="48655213" w14:textId="77777777" w:rsidR="008D09D2" w:rsidRPr="00224AC7" w:rsidRDefault="008D09D2"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720A8462"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18858982"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55F8F4E6"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w:t>
            </w:r>
            <w:r w:rsidR="00C364F3" w:rsidRPr="00224AC7">
              <w:rPr>
                <w:rFonts w:ascii="Times New Roman" w:hAnsi="Times New Roman"/>
                <w:b/>
                <w:color w:val="000000" w:themeColor="text1"/>
                <w:sz w:val="24"/>
                <w:szCs w:val="24"/>
                <w:lang w:val="pt-BR"/>
              </w:rPr>
              <w:t xml:space="preserve">Báo cáo, thảo luận: </w:t>
            </w:r>
            <w:r w:rsidRPr="00224AC7">
              <w:rPr>
                <w:rFonts w:ascii="Times New Roman" w:hAnsi="Times New Roman"/>
                <w:sz w:val="24"/>
                <w:szCs w:val="24"/>
                <w:lang w:val="pt-BR"/>
              </w:rPr>
              <w:t>Một HS lên bảng chữa, các học sinh khác làm vào vở</w:t>
            </w:r>
          </w:p>
          <w:p w14:paraId="4AD80FFE" w14:textId="77777777" w:rsidR="008D09D2" w:rsidRPr="00224AC7" w:rsidRDefault="008D09D2"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w:t>
            </w:r>
            <w:r w:rsidR="00C364F3" w:rsidRPr="00224AC7">
              <w:rPr>
                <w:rFonts w:ascii="Times New Roman" w:hAnsi="Times New Roman"/>
                <w:b/>
                <w:color w:val="000000" w:themeColor="text1"/>
                <w:sz w:val="24"/>
                <w:szCs w:val="24"/>
                <w:lang w:val="pt-BR"/>
              </w:rPr>
              <w:t xml:space="preserve">Kết luận nhận đinh: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5DEA6773" w14:textId="77777777" w:rsidR="008D09D2" w:rsidRPr="00224AC7" w:rsidRDefault="008D09D2"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I. Khái niệm động năng</w:t>
            </w:r>
          </w:p>
          <w:p w14:paraId="048FA15D" w14:textId="77777777" w:rsidR="008D09D2" w:rsidRPr="00224AC7" w:rsidRDefault="008D09D2"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1. Năng lượng</w:t>
            </w:r>
          </w:p>
          <w:p w14:paraId="152E268F" w14:textId="77777777" w:rsidR="008D09D2" w:rsidRPr="00224AC7" w:rsidRDefault="008D09D2"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mọi vật đều mang năng lượng</w:t>
            </w:r>
          </w:p>
          <w:p w14:paraId="2689F126" w14:textId="77777777" w:rsidR="008D09D2" w:rsidRPr="00224AC7" w:rsidRDefault="008D09D2"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khi các vật tương tác, chúng có thể trao đổi năng lượng như: thực hiện công, truyền nhiệt, phát ra các tia mang năng lượng</w:t>
            </w:r>
          </w:p>
          <w:p w14:paraId="14F5174C" w14:textId="77777777" w:rsidR="008D09D2" w:rsidRPr="00224AC7" w:rsidRDefault="008D09D2"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2. Động năng:</w:t>
            </w:r>
          </w:p>
          <w:p w14:paraId="198B85F2" w14:textId="77777777" w:rsidR="008D09D2" w:rsidRPr="00224AC7" w:rsidRDefault="008D09D2" w:rsidP="00F55D02">
            <w:pPr>
              <w:spacing w:line="240" w:lineRule="atLeast"/>
              <w:jc w:val="both"/>
              <w:rPr>
                <w:rFonts w:ascii="Times New Roman" w:hAnsi="Times New Roman"/>
                <w:b/>
                <w:sz w:val="24"/>
                <w:szCs w:val="24"/>
                <w:lang w:val="pt-BR"/>
              </w:rPr>
            </w:pPr>
            <w:r w:rsidRPr="00224AC7">
              <w:rPr>
                <w:rFonts w:ascii="Times New Roman" w:hAnsi="Times New Roman"/>
                <w:sz w:val="24"/>
                <w:szCs w:val="24"/>
                <w:lang w:val="pt-BR"/>
              </w:rPr>
              <w:t xml:space="preserve"> Là dạng năng lượng mà vật có được do chuyển động</w:t>
            </w:r>
          </w:p>
        </w:tc>
      </w:tr>
    </w:tbl>
    <w:p w14:paraId="0AD8FB2D" w14:textId="77777777" w:rsidR="008D09D2" w:rsidRPr="00224AC7" w:rsidRDefault="008D09D2"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4128ABC3" w14:textId="77777777" w:rsidR="008D09D2" w:rsidRPr="00224AC7" w:rsidRDefault="008D09D2"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2:  </w:t>
      </w:r>
      <w:r w:rsidRPr="00224AC7">
        <w:rPr>
          <w:rFonts w:ascii="Times New Roman" w:hAnsi="Times New Roman"/>
          <w:b/>
          <w:sz w:val="24"/>
          <w:szCs w:val="24"/>
          <w:lang w:val="pt-BR"/>
        </w:rPr>
        <w:t>Công thức tính động năng</w:t>
      </w:r>
    </w:p>
    <w:p w14:paraId="50523D71" w14:textId="77777777" w:rsidR="008D09D2" w:rsidRPr="00224AC7" w:rsidRDefault="008D09D2"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nl-NL"/>
        </w:rPr>
        <w:t>+ Định nghĩa và viết được biểu thức của động năng ( của một chất điểm hay một vật rắn chuyển động tịnh tiến).</w:t>
      </w:r>
    </w:p>
    <w:p w14:paraId="7E0BFD93" w14:textId="77777777" w:rsidR="008D09D2" w:rsidRPr="00224AC7" w:rsidRDefault="008D09D2"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2D0BF554" w14:textId="77777777" w:rsidR="008D09D2" w:rsidRPr="00224AC7" w:rsidRDefault="008D09D2"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3ECF53FC" w14:textId="77777777" w:rsidR="008D09D2" w:rsidRPr="00224AC7" w:rsidRDefault="008D09D2"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8D09D2" w:rsidRPr="00224AC7" w14:paraId="45EFBAE5" w14:textId="77777777" w:rsidTr="00301D65">
        <w:tc>
          <w:tcPr>
            <w:tcW w:w="5920" w:type="dxa"/>
          </w:tcPr>
          <w:p w14:paraId="32D5B46D" w14:textId="77777777" w:rsidR="008D09D2" w:rsidRPr="00224AC7" w:rsidRDefault="008D09D2"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4B77972F" w14:textId="77777777" w:rsidR="008D09D2" w:rsidRPr="00224AC7" w:rsidRDefault="008D09D2"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8D09D2" w:rsidRPr="00224AC7" w14:paraId="2B50A48E" w14:textId="77777777" w:rsidTr="00301D65">
        <w:tc>
          <w:tcPr>
            <w:tcW w:w="5920" w:type="dxa"/>
          </w:tcPr>
          <w:p w14:paraId="18E1AE59" w14:textId="77777777" w:rsidR="008D09D2" w:rsidRPr="00224AC7" w:rsidRDefault="008D09D2"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24EA46EE"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Nêu  bài toán vật chuyển động dưới tác dụng của lực không đổi.</w:t>
            </w:r>
          </w:p>
          <w:p w14:paraId="4AAFCD96"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Hướng dẫn : Viết biểu thức liên hệ giữa gia tốc với vận tốc và với lực tác dụng lên vật.</w:t>
            </w:r>
          </w:p>
          <w:p w14:paraId="556EC503"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Vật bắt đầu chuyển thộng thì v</w:t>
            </w:r>
            <w:r w:rsidRPr="00224AC7">
              <w:rPr>
                <w:rFonts w:ascii="Times New Roman" w:hAnsi="Times New Roman"/>
                <w:sz w:val="24"/>
                <w:szCs w:val="24"/>
                <w:vertAlign w:val="subscript"/>
                <w:lang w:val="pt-BR"/>
              </w:rPr>
              <w:t>1</w:t>
            </w:r>
            <w:r w:rsidRPr="00224AC7">
              <w:rPr>
                <w:rFonts w:ascii="Times New Roman" w:hAnsi="Times New Roman"/>
                <w:sz w:val="24"/>
                <w:szCs w:val="24"/>
                <w:lang w:val="pt-BR"/>
              </w:rPr>
              <w:t>=0.</w:t>
            </w:r>
          </w:p>
          <w:p w14:paraId="1588F5E9"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Nêu và phân tích biểu thức tính động năng.</w:t>
            </w:r>
          </w:p>
          <w:p w14:paraId="424E9BC0" w14:textId="77777777" w:rsidR="008D09D2" w:rsidRPr="00224AC7" w:rsidRDefault="008D09D2"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5CB9DFC0"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lastRenderedPageBreak/>
              <w:t xml:space="preserve"> + </w:t>
            </w:r>
            <w:r w:rsidRPr="00224AC7">
              <w:rPr>
                <w:rFonts w:ascii="Times New Roman" w:hAnsi="Times New Roman"/>
                <w:sz w:val="24"/>
                <w:szCs w:val="24"/>
                <w:lang w:val="pt-BR"/>
              </w:rPr>
              <w:t>HS Hoạt động cá nhân hoàn thành các bài tập</w:t>
            </w:r>
          </w:p>
          <w:p w14:paraId="61C9C222"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14297616"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w:t>
            </w:r>
            <w:r w:rsidR="00C364F3" w:rsidRPr="00224AC7">
              <w:rPr>
                <w:rFonts w:ascii="Times New Roman" w:hAnsi="Times New Roman"/>
                <w:b/>
                <w:color w:val="000000" w:themeColor="text1"/>
                <w:sz w:val="24"/>
                <w:szCs w:val="24"/>
                <w:lang w:val="pt-BR"/>
              </w:rPr>
              <w:t xml:space="preserve">Báo cáo, thảo luận: </w:t>
            </w:r>
            <w:r w:rsidRPr="00224AC7">
              <w:rPr>
                <w:rFonts w:ascii="Times New Roman" w:hAnsi="Times New Roman"/>
                <w:sz w:val="24"/>
                <w:szCs w:val="24"/>
                <w:lang w:val="pt-BR"/>
              </w:rPr>
              <w:t>Một HS lên bảng chữa, các học sinh khác làm vào vở</w:t>
            </w:r>
          </w:p>
          <w:p w14:paraId="15A3D468" w14:textId="77777777" w:rsidR="008D09D2" w:rsidRPr="00224AC7" w:rsidRDefault="008D09D2"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w:t>
            </w:r>
            <w:r w:rsidR="00C364F3" w:rsidRPr="00224AC7">
              <w:rPr>
                <w:rFonts w:ascii="Times New Roman" w:hAnsi="Times New Roman"/>
                <w:b/>
                <w:color w:val="000000" w:themeColor="text1"/>
                <w:sz w:val="24"/>
                <w:szCs w:val="24"/>
                <w:lang w:val="pt-BR"/>
              </w:rPr>
              <w:t xml:space="preserve">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491845EA" w14:textId="77777777" w:rsidR="008D09D2" w:rsidRPr="00224AC7" w:rsidRDefault="008D09D2"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lastRenderedPageBreak/>
              <w:t>II. Công thức tính động năng:</w:t>
            </w:r>
          </w:p>
          <w:p w14:paraId="433EFB53"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Động năng của một vật khối lượng m đang chuyển động với vận tốc v là năng lượng  mà vật đó có được do nó đang chuyển động và được xác định theo công thức :</w:t>
            </w:r>
          </w:p>
          <w:p w14:paraId="623C6668"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position w:val="-24"/>
                <w:sz w:val="24"/>
                <w:szCs w:val="24"/>
              </w:rPr>
              <w:object w:dxaOrig="1200" w:dyaOrig="620" w14:anchorId="5C61D9FB">
                <v:shape id="_x0000_i1073" type="#_x0000_t75" style="width:60.95pt;height:29.95pt" o:ole="">
                  <v:imagedata r:id="rId97" o:title=""/>
                </v:shape>
                <o:OLEObject Type="Embed" ProgID="Equation.DSMT4" ShapeID="_x0000_i1073" DrawAspect="Content" ObjectID="_1708576291" r:id="rId98"/>
              </w:object>
            </w:r>
            <w:r w:rsidRPr="00224AC7">
              <w:rPr>
                <w:rFonts w:ascii="Times New Roman" w:hAnsi="Times New Roman"/>
                <w:sz w:val="24"/>
                <w:szCs w:val="24"/>
                <w:lang w:val="pt-BR"/>
              </w:rPr>
              <w:t xml:space="preserve"> </w:t>
            </w:r>
          </w:p>
          <w:p w14:paraId="42319A05"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lastRenderedPageBreak/>
              <w:t>Nhận xét: Động năng là đại lượng vô hướng, luôn dương.</w:t>
            </w:r>
          </w:p>
          <w:p w14:paraId="03EE7D6C"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Động năng có tính tương đối.</w:t>
            </w:r>
          </w:p>
          <w:p w14:paraId="6F4E5646" w14:textId="77777777" w:rsidR="008D09D2" w:rsidRPr="00224AC7" w:rsidRDefault="008D09D2" w:rsidP="00F55D02">
            <w:pPr>
              <w:spacing w:line="240" w:lineRule="atLeast"/>
              <w:jc w:val="both"/>
              <w:rPr>
                <w:rFonts w:ascii="Times New Roman" w:hAnsi="Times New Roman"/>
                <w:b/>
                <w:sz w:val="24"/>
                <w:szCs w:val="24"/>
                <w:lang w:val="vi-VN"/>
              </w:rPr>
            </w:pPr>
            <w:r w:rsidRPr="00224AC7">
              <w:rPr>
                <w:rFonts w:ascii="Times New Roman" w:hAnsi="Times New Roman"/>
                <w:sz w:val="24"/>
                <w:szCs w:val="24"/>
              </w:rPr>
              <w:t>+ Đơn vị : J</w:t>
            </w:r>
          </w:p>
        </w:tc>
      </w:tr>
    </w:tbl>
    <w:p w14:paraId="4FC5AF6E" w14:textId="77777777" w:rsidR="008D09D2" w:rsidRPr="00224AC7" w:rsidRDefault="008D09D2" w:rsidP="00F55D02">
      <w:pPr>
        <w:spacing w:after="0" w:line="240" w:lineRule="atLeast"/>
        <w:jc w:val="both"/>
        <w:rPr>
          <w:rFonts w:ascii="Times New Roman" w:hAnsi="Times New Roman"/>
          <w:b/>
          <w:sz w:val="24"/>
          <w:szCs w:val="24"/>
          <w:lang w:val="pt-BR"/>
        </w:rPr>
      </w:pPr>
    </w:p>
    <w:p w14:paraId="6DE7F29D" w14:textId="77777777" w:rsidR="008D09D2" w:rsidRPr="00224AC7" w:rsidRDefault="008D09D2"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3:  </w:t>
      </w:r>
      <w:r w:rsidRPr="00224AC7">
        <w:rPr>
          <w:rFonts w:ascii="Times New Roman" w:hAnsi="Times New Roman"/>
          <w:b/>
          <w:sz w:val="24"/>
          <w:szCs w:val="24"/>
          <w:lang w:val="pt-BR"/>
        </w:rPr>
        <w:t>Công của lực tác dụng và độ biến thiên động năng</w:t>
      </w:r>
    </w:p>
    <w:p w14:paraId="76536133" w14:textId="77777777" w:rsidR="008D09D2" w:rsidRPr="00224AC7" w:rsidRDefault="008D09D2"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Phát biểu được định luật biến thiên động năng (cho một trường hợp đơn giản)</w:t>
      </w:r>
    </w:p>
    <w:p w14:paraId="77C4DE94" w14:textId="77777777" w:rsidR="008D09D2" w:rsidRPr="00224AC7" w:rsidRDefault="008D09D2"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569BDA1C" w14:textId="77777777" w:rsidR="008D09D2" w:rsidRPr="00224AC7" w:rsidRDefault="008D09D2"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340B583D" w14:textId="77777777" w:rsidR="008D09D2" w:rsidRPr="00224AC7" w:rsidRDefault="008D09D2"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8D09D2" w:rsidRPr="00224AC7" w14:paraId="65A670A0" w14:textId="77777777" w:rsidTr="00301D65">
        <w:tc>
          <w:tcPr>
            <w:tcW w:w="5920" w:type="dxa"/>
          </w:tcPr>
          <w:p w14:paraId="3244DD80" w14:textId="77777777" w:rsidR="008D09D2" w:rsidRPr="00224AC7" w:rsidRDefault="008D09D2"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16F239F7" w14:textId="77777777" w:rsidR="008D09D2" w:rsidRPr="00224AC7" w:rsidRDefault="008D09D2"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8D09D2" w:rsidRPr="00224AC7" w14:paraId="1F66A9CF" w14:textId="77777777" w:rsidTr="00301D65">
        <w:tc>
          <w:tcPr>
            <w:tcW w:w="5920" w:type="dxa"/>
          </w:tcPr>
          <w:p w14:paraId="3D3B974C" w14:textId="77777777" w:rsidR="008D09D2" w:rsidRPr="00224AC7" w:rsidRDefault="008D09D2"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32280B0A"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Yêu cầu tìm quan hệ giữa công của lực tác dụng và độ biến thiên động năng.</w:t>
            </w:r>
          </w:p>
          <w:p w14:paraId="453C3C99"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Hướng dẫn : Xét dấu và ý nghĩa tương ứng của các đại lượng trong phương trình 25.4.</w:t>
            </w:r>
          </w:p>
          <w:p w14:paraId="32ED9BBD" w14:textId="77777777" w:rsidR="008D09D2" w:rsidRPr="00224AC7" w:rsidRDefault="008D09D2"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607C798D"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224FF289"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70184337" w14:textId="77777777" w:rsidR="008D09D2"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008D09D2" w:rsidRPr="00224AC7">
              <w:rPr>
                <w:rFonts w:ascii="Times New Roman" w:hAnsi="Times New Roman"/>
                <w:sz w:val="24"/>
                <w:szCs w:val="24"/>
                <w:lang w:val="pt-BR"/>
              </w:rPr>
              <w:t>Một HS lên bảng chữa, các học sinh khác làm vào vở</w:t>
            </w:r>
          </w:p>
          <w:p w14:paraId="6DD77FD3" w14:textId="77777777" w:rsidR="008D09D2" w:rsidRPr="00224AC7" w:rsidRDefault="008D09D2"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w:t>
            </w:r>
            <w:r w:rsidR="00C364F3" w:rsidRPr="00224AC7">
              <w:rPr>
                <w:rFonts w:ascii="Times New Roman" w:hAnsi="Times New Roman"/>
                <w:b/>
                <w:color w:val="000000" w:themeColor="text1"/>
                <w:sz w:val="24"/>
                <w:szCs w:val="24"/>
                <w:lang w:val="pt-BR"/>
              </w:rPr>
              <w:t xml:space="preserve">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7F4FC2C0" w14:textId="77777777" w:rsidR="008D09D2" w:rsidRPr="00224AC7" w:rsidRDefault="008D09D2"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III. Công của lực tác dụng và độ biến thiên động năng</w:t>
            </w:r>
          </w:p>
          <w:p w14:paraId="31EF3EC1"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xml:space="preserve">- Động năng của một vật biến thiên khi các lực tác dụng  lên vật sinh công. </w:t>
            </w:r>
          </w:p>
          <w:p w14:paraId="42474775" w14:textId="77777777" w:rsidR="008D09D2" w:rsidRPr="00224AC7" w:rsidRDefault="008D09D2"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Độ biến thiên động năng bằng công của ngoại lực tác dụng lên vật</w:t>
            </w:r>
          </w:p>
          <w:p w14:paraId="438D2912" w14:textId="77777777" w:rsidR="008D09D2" w:rsidRPr="00224AC7" w:rsidRDefault="008D09D2" w:rsidP="00F55D02">
            <w:pPr>
              <w:spacing w:line="240" w:lineRule="atLeast"/>
              <w:jc w:val="both"/>
              <w:rPr>
                <w:rFonts w:ascii="Times New Roman" w:hAnsi="Times New Roman"/>
                <w:sz w:val="24"/>
                <w:szCs w:val="24"/>
                <w:vertAlign w:val="subscript"/>
              </w:rPr>
            </w:pPr>
            <w:r w:rsidRPr="00224AC7">
              <w:rPr>
                <w:rFonts w:ascii="Times New Roman" w:hAnsi="Times New Roman"/>
                <w:sz w:val="24"/>
                <w:szCs w:val="24"/>
              </w:rPr>
              <w:t>A = W</w:t>
            </w:r>
            <w:r w:rsidRPr="00224AC7">
              <w:rPr>
                <w:rFonts w:ascii="Times New Roman" w:hAnsi="Times New Roman"/>
                <w:sz w:val="24"/>
                <w:szCs w:val="24"/>
                <w:vertAlign w:val="subscript"/>
              </w:rPr>
              <w:t>đ2</w:t>
            </w:r>
            <w:r w:rsidRPr="00224AC7">
              <w:rPr>
                <w:rFonts w:ascii="Times New Roman" w:hAnsi="Times New Roman"/>
                <w:sz w:val="24"/>
                <w:szCs w:val="24"/>
              </w:rPr>
              <w:t xml:space="preserve"> – W</w:t>
            </w:r>
            <w:r w:rsidRPr="00224AC7">
              <w:rPr>
                <w:rFonts w:ascii="Times New Roman" w:hAnsi="Times New Roman"/>
                <w:sz w:val="24"/>
                <w:szCs w:val="24"/>
                <w:vertAlign w:val="subscript"/>
              </w:rPr>
              <w:t>đ1</w:t>
            </w:r>
          </w:p>
          <w:p w14:paraId="196D8204" w14:textId="77777777" w:rsidR="008D09D2" w:rsidRPr="00224AC7" w:rsidRDefault="008D09D2"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A = </w:t>
            </w:r>
            <w:r w:rsidRPr="00224AC7">
              <w:rPr>
                <w:rFonts w:ascii="Times New Roman" w:hAnsi="Times New Roman"/>
                <w:position w:val="-24"/>
                <w:sz w:val="24"/>
                <w:szCs w:val="24"/>
              </w:rPr>
              <w:object w:dxaOrig="1460" w:dyaOrig="620" w14:anchorId="30F44E46">
                <v:shape id="_x0000_i1074" type="#_x0000_t75" style="width:72.7pt;height:29.95pt" o:ole="">
                  <v:imagedata r:id="rId99" o:title=""/>
                </v:shape>
                <o:OLEObject Type="Embed" ProgID="Equation.3" ShapeID="_x0000_i1074" DrawAspect="Content" ObjectID="_1708576292" r:id="rId100"/>
              </w:object>
            </w:r>
          </w:p>
          <w:p w14:paraId="19218B34" w14:textId="77777777" w:rsidR="008D09D2" w:rsidRPr="00224AC7" w:rsidRDefault="008D09D2"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 A &gt; 0 </w:t>
            </w:r>
            <w:r w:rsidRPr="00224AC7">
              <w:rPr>
                <w:rFonts w:ascii="Times New Roman" w:hAnsi="Times New Roman"/>
                <w:sz w:val="24"/>
                <w:szCs w:val="24"/>
              </w:rPr>
              <w:sym w:font="Symbol" w:char="F0DE"/>
            </w:r>
            <w:r w:rsidRPr="00224AC7">
              <w:rPr>
                <w:rFonts w:ascii="Times New Roman" w:hAnsi="Times New Roman"/>
                <w:sz w:val="24"/>
                <w:szCs w:val="24"/>
              </w:rPr>
              <w:t xml:space="preserve"> động năng tăng</w:t>
            </w:r>
          </w:p>
          <w:p w14:paraId="36E602C3" w14:textId="77777777" w:rsidR="008D09D2" w:rsidRPr="00224AC7" w:rsidRDefault="008D09D2"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 A  &lt; 0 </w:t>
            </w:r>
            <w:r w:rsidRPr="00224AC7">
              <w:rPr>
                <w:rFonts w:ascii="Times New Roman" w:hAnsi="Times New Roman"/>
                <w:sz w:val="24"/>
                <w:szCs w:val="24"/>
              </w:rPr>
              <w:sym w:font="Symbol" w:char="F0DE"/>
            </w:r>
            <w:r w:rsidRPr="00224AC7">
              <w:rPr>
                <w:rFonts w:ascii="Times New Roman" w:hAnsi="Times New Roman"/>
                <w:sz w:val="24"/>
                <w:szCs w:val="24"/>
              </w:rPr>
              <w:t xml:space="preserve"> động năng giảm</w:t>
            </w:r>
          </w:p>
          <w:p w14:paraId="3104C783" w14:textId="77777777" w:rsidR="008D09D2" w:rsidRPr="00224AC7" w:rsidRDefault="008D09D2" w:rsidP="00F55D02">
            <w:pPr>
              <w:spacing w:line="240" w:lineRule="atLeast"/>
              <w:jc w:val="both"/>
              <w:rPr>
                <w:rFonts w:ascii="Times New Roman" w:hAnsi="Times New Roman"/>
                <w:b/>
                <w:sz w:val="24"/>
                <w:szCs w:val="24"/>
                <w:lang w:val="vi-VN"/>
              </w:rPr>
            </w:pPr>
          </w:p>
        </w:tc>
      </w:tr>
    </w:tbl>
    <w:p w14:paraId="408D2D09" w14:textId="77777777" w:rsidR="008D09D2" w:rsidRPr="00224AC7" w:rsidRDefault="008D09D2" w:rsidP="00F55D02">
      <w:pPr>
        <w:spacing w:after="0" w:line="240" w:lineRule="atLeast"/>
        <w:jc w:val="both"/>
        <w:rPr>
          <w:rFonts w:ascii="Times New Roman" w:hAnsi="Times New Roman"/>
          <w:b/>
          <w:sz w:val="24"/>
          <w:szCs w:val="24"/>
          <w:lang w:val="pt-BR"/>
        </w:rPr>
      </w:pPr>
    </w:p>
    <w:p w14:paraId="03058D03" w14:textId="77777777" w:rsidR="008D09D2" w:rsidRPr="00224AC7" w:rsidRDefault="008D09D2"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06FF5E4C" w14:textId="77777777" w:rsidR="008D09D2" w:rsidRPr="00224AC7" w:rsidRDefault="008D09D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ôn tập lại kiến thức</w:t>
      </w:r>
    </w:p>
    <w:p w14:paraId="0DD1318D" w14:textId="77777777" w:rsidR="008D09D2" w:rsidRPr="00224AC7" w:rsidRDefault="008D09D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trả lời câu hỏi</w:t>
      </w:r>
    </w:p>
    <w:p w14:paraId="2D66B193" w14:textId="77777777" w:rsidR="008D09D2" w:rsidRPr="00224AC7" w:rsidRDefault="008D09D2"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GV giao nhiệm vụ cho học sinh làm bài tập trắc nghiệm:</w:t>
      </w:r>
    </w:p>
    <w:p w14:paraId="57B72A4E" w14:textId="77777777" w:rsidR="008D09D2" w:rsidRPr="00224AC7" w:rsidRDefault="008D09D2" w:rsidP="00F55D02">
      <w:pPr>
        <w:pStyle w:val="ThngthngWeb"/>
        <w:spacing w:before="0" w:beforeAutospacing="0" w:after="0" w:afterAutospacing="0" w:line="240" w:lineRule="atLeast"/>
        <w:ind w:left="48" w:right="48"/>
        <w:jc w:val="both"/>
        <w:rPr>
          <w:lang w:val="vi-VN"/>
        </w:rPr>
      </w:pPr>
      <w:r w:rsidRPr="00224AC7">
        <w:rPr>
          <w:b/>
          <w:bCs/>
          <w:lang w:val="vi-VN"/>
        </w:rPr>
        <w:t>Câu 1:</w:t>
      </w:r>
      <w:r w:rsidRPr="00224AC7">
        <w:rPr>
          <w:lang w:val="vi-VN"/>
        </w:rPr>
        <w:t> Nếu khối lượng vật tăng gấp 2 lần, vận tốc vật giảm đi một nửa thì</w:t>
      </w:r>
    </w:p>
    <w:p w14:paraId="28DEE8FD" w14:textId="77777777" w:rsidR="008D09D2" w:rsidRPr="00224AC7" w:rsidRDefault="008D09D2" w:rsidP="00F55D02">
      <w:pPr>
        <w:pStyle w:val="ThngthngWeb"/>
        <w:spacing w:before="0" w:beforeAutospacing="0" w:after="0" w:afterAutospacing="0" w:line="240" w:lineRule="atLeast"/>
        <w:ind w:left="48" w:right="48"/>
        <w:jc w:val="both"/>
        <w:rPr>
          <w:lang w:val="vi-VN"/>
        </w:rPr>
      </w:pPr>
      <w:r w:rsidRPr="00224AC7">
        <w:rPr>
          <w:lang w:val="vi-VN"/>
        </w:rPr>
        <w:t>    A. động lượng và động năng của vật không đổi.</w:t>
      </w:r>
    </w:p>
    <w:p w14:paraId="0A9CEA43" w14:textId="77777777" w:rsidR="008D09D2" w:rsidRPr="00224AC7" w:rsidRDefault="008D09D2" w:rsidP="00F55D02">
      <w:pPr>
        <w:pStyle w:val="ThngthngWeb"/>
        <w:spacing w:before="0" w:beforeAutospacing="0" w:after="0" w:afterAutospacing="0" w:line="240" w:lineRule="atLeast"/>
        <w:ind w:left="48" w:right="48"/>
        <w:jc w:val="both"/>
        <w:rPr>
          <w:lang w:val="vi-VN"/>
        </w:rPr>
      </w:pPr>
      <w:r w:rsidRPr="00224AC7">
        <w:rPr>
          <w:lang w:val="vi-VN"/>
        </w:rPr>
        <w:t>    B. động lượng không đổi, động năng giảm 2 lần.</w:t>
      </w:r>
    </w:p>
    <w:p w14:paraId="40D3B03B" w14:textId="77777777" w:rsidR="008D09D2" w:rsidRPr="00224AC7" w:rsidRDefault="008D09D2" w:rsidP="00F55D02">
      <w:pPr>
        <w:pStyle w:val="ThngthngWeb"/>
        <w:spacing w:before="0" w:beforeAutospacing="0" w:after="0" w:afterAutospacing="0" w:line="240" w:lineRule="atLeast"/>
        <w:ind w:left="48" w:right="48"/>
        <w:jc w:val="both"/>
        <w:rPr>
          <w:lang w:val="vi-VN"/>
        </w:rPr>
      </w:pPr>
      <w:r w:rsidRPr="00224AC7">
        <w:rPr>
          <w:lang w:val="vi-VN"/>
        </w:rPr>
        <w:t>. động lượng tăng 2 lần, động năng giảm 2 lần.</w:t>
      </w:r>
    </w:p>
    <w:p w14:paraId="141CA180" w14:textId="77777777" w:rsidR="008D09D2" w:rsidRPr="00224AC7" w:rsidRDefault="008D09D2" w:rsidP="00F55D02">
      <w:pPr>
        <w:pStyle w:val="ThngthngWeb"/>
        <w:spacing w:before="0" w:beforeAutospacing="0" w:after="0" w:afterAutospacing="0" w:line="240" w:lineRule="atLeast"/>
        <w:ind w:left="48" w:right="48"/>
        <w:jc w:val="both"/>
        <w:rPr>
          <w:lang w:val="vi-VN"/>
        </w:rPr>
      </w:pPr>
      <w:r w:rsidRPr="00224AC7">
        <w:rPr>
          <w:lang w:val="vi-VN"/>
        </w:rPr>
        <w:t>    D. động lượng tăng 2 lần, động năng không đổi.</w:t>
      </w:r>
    </w:p>
    <w:p w14:paraId="296C6BB7" w14:textId="77777777" w:rsidR="008D09D2" w:rsidRPr="00224AC7" w:rsidRDefault="008D09D2" w:rsidP="00F55D02">
      <w:pPr>
        <w:pStyle w:val="ThngthngWeb"/>
        <w:spacing w:before="0" w:beforeAutospacing="0" w:after="0" w:afterAutospacing="0" w:line="240" w:lineRule="atLeast"/>
        <w:ind w:left="48" w:right="48"/>
        <w:jc w:val="both"/>
        <w:rPr>
          <w:lang w:val="vi-VN"/>
        </w:rPr>
      </w:pPr>
      <w:r w:rsidRPr="00224AC7">
        <w:rPr>
          <w:b/>
          <w:bCs/>
          <w:lang w:val="vi-VN"/>
        </w:rPr>
        <w:t>Câu 2:</w:t>
      </w:r>
      <w:r w:rsidRPr="00224AC7">
        <w:rPr>
          <w:lang w:val="vi-VN"/>
        </w:rPr>
        <w:t> Tìm câu sai.</w:t>
      </w:r>
    </w:p>
    <w:p w14:paraId="3F6D1882" w14:textId="77777777" w:rsidR="008D09D2" w:rsidRPr="00224AC7" w:rsidRDefault="008D09D2" w:rsidP="00F55D02">
      <w:pPr>
        <w:pStyle w:val="ThngthngWeb"/>
        <w:spacing w:before="0" w:beforeAutospacing="0" w:after="0" w:afterAutospacing="0" w:line="240" w:lineRule="atLeast"/>
        <w:ind w:left="48" w:right="48"/>
        <w:jc w:val="both"/>
        <w:rPr>
          <w:lang w:val="vi-VN"/>
        </w:rPr>
      </w:pPr>
      <w:r w:rsidRPr="00224AC7">
        <w:rPr>
          <w:lang w:val="vi-VN"/>
        </w:rPr>
        <w:t>    A. Động lượng và động năng có cùng đơn vị vì chúng đều phụ thuộc khối lượng và vận tốc của vật.</w:t>
      </w:r>
    </w:p>
    <w:p w14:paraId="57520293" w14:textId="77777777" w:rsidR="008D09D2" w:rsidRPr="00224AC7" w:rsidRDefault="008D09D2" w:rsidP="00F55D02">
      <w:pPr>
        <w:pStyle w:val="ThngthngWeb"/>
        <w:spacing w:before="0" w:beforeAutospacing="0" w:after="0" w:afterAutospacing="0" w:line="240" w:lineRule="atLeast"/>
        <w:ind w:left="48" w:right="48"/>
        <w:jc w:val="both"/>
        <w:rPr>
          <w:lang w:val="vi-VN"/>
        </w:rPr>
      </w:pPr>
      <w:r w:rsidRPr="00224AC7">
        <w:rPr>
          <w:lang w:val="vi-VN"/>
        </w:rPr>
        <w:t>    B. Động năng là một dạng năng lượng cơ học có quan hệ chặt chẽ với công.</w:t>
      </w:r>
    </w:p>
    <w:p w14:paraId="0039A8F5" w14:textId="77777777" w:rsidR="008D09D2" w:rsidRPr="00224AC7" w:rsidRDefault="008D09D2" w:rsidP="00F55D02">
      <w:pPr>
        <w:pStyle w:val="ThngthngWeb"/>
        <w:spacing w:before="0" w:beforeAutospacing="0" w:after="0" w:afterAutospacing="0" w:line="240" w:lineRule="atLeast"/>
        <w:ind w:left="48" w:right="48"/>
        <w:jc w:val="both"/>
        <w:rPr>
          <w:lang w:val="vi-VN"/>
        </w:rPr>
      </w:pPr>
      <w:r w:rsidRPr="00224AC7">
        <w:rPr>
          <w:lang w:val="vi-VN"/>
        </w:rPr>
        <w:t>    C. Khi ngoại lực tác dụng lên vật và sinh công dương thì động năng của vật tăng.</w:t>
      </w:r>
    </w:p>
    <w:p w14:paraId="3F137387" w14:textId="77777777" w:rsidR="008D09D2" w:rsidRPr="00224AC7" w:rsidRDefault="008D09D2" w:rsidP="00F55D02">
      <w:pPr>
        <w:pStyle w:val="ThngthngWeb"/>
        <w:spacing w:before="0" w:beforeAutospacing="0" w:after="0" w:afterAutospacing="0" w:line="240" w:lineRule="atLeast"/>
        <w:ind w:left="48" w:right="48"/>
        <w:jc w:val="both"/>
        <w:rPr>
          <w:lang w:val="vi-VN"/>
        </w:rPr>
      </w:pPr>
      <w:r w:rsidRPr="00224AC7">
        <w:rPr>
          <w:lang w:val="vi-VN"/>
        </w:rPr>
        <w:t>    D. Định lí động năng đúng trong mọi trường hợp lực tác dụng bất kì và đường đi bất kì.</w:t>
      </w:r>
    </w:p>
    <w:p w14:paraId="6843E88B" w14:textId="77777777" w:rsidR="008D09D2" w:rsidRPr="00224AC7" w:rsidRDefault="008D09D2" w:rsidP="00F55D02">
      <w:pPr>
        <w:pStyle w:val="ThngthngWeb"/>
        <w:spacing w:before="0" w:beforeAutospacing="0" w:after="0" w:afterAutospacing="0" w:line="240" w:lineRule="atLeast"/>
        <w:ind w:left="48" w:right="48"/>
        <w:jc w:val="both"/>
        <w:rPr>
          <w:lang w:val="vi-VN"/>
        </w:rPr>
      </w:pPr>
      <w:r w:rsidRPr="00224AC7">
        <w:rPr>
          <w:b/>
          <w:bCs/>
          <w:lang w:val="vi-VN"/>
        </w:rPr>
        <w:t>Câu 3:</w:t>
      </w:r>
      <w:r w:rsidRPr="00224AC7">
        <w:rPr>
          <w:lang w:val="vi-VN"/>
        </w:rPr>
        <w:t> Tìm câu sai. Động năng của một vật không đổi khi</w:t>
      </w:r>
    </w:p>
    <w:p w14:paraId="103D174F" w14:textId="77777777" w:rsidR="008D09D2" w:rsidRPr="00224AC7" w:rsidRDefault="008D09D2" w:rsidP="00F55D02">
      <w:pPr>
        <w:pStyle w:val="ThngthngWeb"/>
        <w:spacing w:before="0" w:beforeAutospacing="0" w:after="0" w:afterAutospacing="0" w:line="240" w:lineRule="atLeast"/>
        <w:ind w:left="48" w:right="48"/>
        <w:jc w:val="both"/>
        <w:rPr>
          <w:lang w:val="vi-VN"/>
        </w:rPr>
      </w:pPr>
      <w:r w:rsidRPr="00224AC7">
        <w:rPr>
          <w:lang w:val="vi-VN"/>
        </w:rPr>
        <w:t>    A. chuyển động thẳng đều.</w:t>
      </w:r>
    </w:p>
    <w:p w14:paraId="12B3DA04" w14:textId="77777777" w:rsidR="008D09D2" w:rsidRPr="00224AC7" w:rsidRDefault="008D09D2" w:rsidP="00F55D02">
      <w:pPr>
        <w:pStyle w:val="ThngthngWeb"/>
        <w:spacing w:before="0" w:beforeAutospacing="0" w:after="0" w:afterAutospacing="0" w:line="240" w:lineRule="atLeast"/>
        <w:ind w:left="48" w:right="48"/>
        <w:jc w:val="both"/>
        <w:rPr>
          <w:lang w:val="vi-VN"/>
        </w:rPr>
      </w:pPr>
      <w:r w:rsidRPr="00224AC7">
        <w:rPr>
          <w:lang w:val="vi-VN"/>
        </w:rPr>
        <w:t>    B. chuyển động tròn đều.</w:t>
      </w:r>
    </w:p>
    <w:p w14:paraId="18BF744B" w14:textId="77777777" w:rsidR="008D09D2" w:rsidRPr="00224AC7" w:rsidRDefault="008D09D2" w:rsidP="00F55D02">
      <w:pPr>
        <w:pStyle w:val="ThngthngWeb"/>
        <w:spacing w:before="0" w:beforeAutospacing="0" w:after="0" w:afterAutospacing="0" w:line="240" w:lineRule="atLeast"/>
        <w:ind w:left="48" w:right="48"/>
        <w:jc w:val="both"/>
      </w:pPr>
      <w:r w:rsidRPr="00224AC7">
        <w:rPr>
          <w:lang w:val="vi-VN"/>
        </w:rPr>
        <w:t xml:space="preserve">    </w:t>
      </w:r>
      <w:r w:rsidRPr="00224AC7">
        <w:t>C. chuyển động cong đều.</w:t>
      </w:r>
    </w:p>
    <w:p w14:paraId="03DD1480" w14:textId="77777777" w:rsidR="008D09D2" w:rsidRPr="00224AC7" w:rsidRDefault="008D09D2" w:rsidP="00F55D02">
      <w:pPr>
        <w:pStyle w:val="ThngthngWeb"/>
        <w:spacing w:before="0" w:beforeAutospacing="0" w:after="0" w:afterAutospacing="0" w:line="240" w:lineRule="atLeast"/>
        <w:ind w:left="48" w:right="48"/>
        <w:jc w:val="both"/>
      </w:pPr>
      <w:r w:rsidRPr="00224AC7">
        <w:t>    D. chuyển động biến đổi đều.</w:t>
      </w:r>
    </w:p>
    <w:p w14:paraId="53682F44" w14:textId="77777777" w:rsidR="008D09D2" w:rsidRPr="00224AC7" w:rsidRDefault="008D09D2" w:rsidP="00F55D02">
      <w:pPr>
        <w:pStyle w:val="ThngthngWeb"/>
        <w:spacing w:before="0" w:beforeAutospacing="0" w:after="0" w:afterAutospacing="0" w:line="240" w:lineRule="atLeast"/>
        <w:ind w:left="48" w:right="48"/>
        <w:jc w:val="both"/>
      </w:pPr>
      <w:r w:rsidRPr="00224AC7">
        <w:rPr>
          <w:b/>
          <w:bCs/>
        </w:rPr>
        <w:t>Câu 4:</w:t>
      </w:r>
      <w:r w:rsidRPr="00224AC7">
        <w:t> Có hai vật m</w:t>
      </w:r>
      <w:r w:rsidRPr="00224AC7">
        <w:rPr>
          <w:vertAlign w:val="subscript"/>
        </w:rPr>
        <w:t>1</w:t>
      </w:r>
      <w:r w:rsidRPr="00224AC7">
        <w:t> và m</w:t>
      </w:r>
      <w:r w:rsidRPr="00224AC7">
        <w:rPr>
          <w:vertAlign w:val="subscript"/>
        </w:rPr>
        <w:t>2</w:t>
      </w:r>
      <w:r w:rsidRPr="00224AC7">
        <w:t> cùng khối lượng 2m, chuyển động thẳng đều cùng chiều, vận tốc m</w:t>
      </w:r>
      <w:r w:rsidRPr="00224AC7">
        <w:rPr>
          <w:vertAlign w:val="subscript"/>
        </w:rPr>
        <w:t>1</w:t>
      </w:r>
      <w:r w:rsidRPr="00224AC7">
        <w:t> so với m</w:t>
      </w:r>
      <w:r w:rsidRPr="00224AC7">
        <w:rPr>
          <w:vertAlign w:val="subscript"/>
        </w:rPr>
        <w:t>2</w:t>
      </w:r>
      <w:r w:rsidRPr="00224AC7">
        <w:t> có độ lớn bằng v, vận tốc cảu m</w:t>
      </w:r>
      <w:r w:rsidRPr="00224AC7">
        <w:rPr>
          <w:vertAlign w:val="subscript"/>
        </w:rPr>
        <w:t>2</w:t>
      </w:r>
      <w:r w:rsidRPr="00224AC7">
        <w:t> so với người quan sát đứng yên trên mặt đất cũng có độ lớn bằng v. Kết luận nào sau đây là sai?</w:t>
      </w:r>
    </w:p>
    <w:p w14:paraId="5EEA2974" w14:textId="77777777" w:rsidR="008D09D2" w:rsidRPr="00224AC7" w:rsidRDefault="008D09D2" w:rsidP="00F55D02">
      <w:pPr>
        <w:pStyle w:val="ThngthngWeb"/>
        <w:spacing w:before="0" w:beforeAutospacing="0" w:after="0" w:afterAutospacing="0" w:line="240" w:lineRule="atLeast"/>
        <w:ind w:left="48" w:right="48"/>
        <w:jc w:val="both"/>
      </w:pPr>
      <w:r w:rsidRPr="00224AC7">
        <w:t>    A. Động năng của m</w:t>
      </w:r>
      <w:r w:rsidRPr="00224AC7">
        <w:rPr>
          <w:vertAlign w:val="subscript"/>
        </w:rPr>
        <w:t>1</w:t>
      </w:r>
      <w:r w:rsidRPr="00224AC7">
        <w:t> trong hệ quy chiều gắn với m</w:t>
      </w:r>
      <w:r w:rsidRPr="00224AC7">
        <w:rPr>
          <w:vertAlign w:val="subscript"/>
        </w:rPr>
        <w:t>2</w:t>
      </w:r>
      <w:r w:rsidRPr="00224AC7">
        <w:t> là mv</w:t>
      </w:r>
      <w:r w:rsidRPr="00224AC7">
        <w:rPr>
          <w:vertAlign w:val="superscript"/>
        </w:rPr>
        <w:t>2</w:t>
      </w:r>
      <w:r w:rsidRPr="00224AC7">
        <w:t>.</w:t>
      </w:r>
    </w:p>
    <w:p w14:paraId="58453A9B" w14:textId="77777777" w:rsidR="008D09D2" w:rsidRPr="00224AC7" w:rsidRDefault="008D09D2" w:rsidP="00F55D02">
      <w:pPr>
        <w:pStyle w:val="ThngthngWeb"/>
        <w:spacing w:before="0" w:beforeAutospacing="0" w:after="0" w:afterAutospacing="0" w:line="240" w:lineRule="atLeast"/>
        <w:ind w:left="48" w:right="48"/>
        <w:jc w:val="both"/>
      </w:pPr>
      <w:r w:rsidRPr="00224AC7">
        <w:lastRenderedPageBreak/>
        <w:t>    B. Động năng của m</w:t>
      </w:r>
      <w:r w:rsidRPr="00224AC7">
        <w:rPr>
          <w:vertAlign w:val="subscript"/>
        </w:rPr>
        <w:t>2</w:t>
      </w:r>
      <w:r w:rsidRPr="00224AC7">
        <w:t> trong hệ quy chiều gắn với người quan sát là mv</w:t>
      </w:r>
      <w:r w:rsidRPr="00224AC7">
        <w:rPr>
          <w:vertAlign w:val="superscript"/>
        </w:rPr>
        <w:t>2</w:t>
      </w:r>
      <w:r w:rsidRPr="00224AC7">
        <w:t>.</w:t>
      </w:r>
    </w:p>
    <w:p w14:paraId="72E622A0" w14:textId="77777777" w:rsidR="008D09D2" w:rsidRPr="00224AC7" w:rsidRDefault="008D09D2" w:rsidP="00F55D02">
      <w:pPr>
        <w:pStyle w:val="ThngthngWeb"/>
        <w:spacing w:before="0" w:beforeAutospacing="0" w:after="0" w:afterAutospacing="0" w:line="240" w:lineRule="atLeast"/>
        <w:ind w:left="48" w:right="48"/>
        <w:jc w:val="both"/>
      </w:pPr>
      <w:r w:rsidRPr="00224AC7">
        <w:t>    C. Động năng của m</w:t>
      </w:r>
      <w:r w:rsidRPr="00224AC7">
        <w:rPr>
          <w:vertAlign w:val="subscript"/>
        </w:rPr>
        <w:t>1</w:t>
      </w:r>
      <w:r w:rsidRPr="00224AC7">
        <w:t> trong hệ quy chiều gắn với người quan sát là 2mv</w:t>
      </w:r>
      <w:r w:rsidRPr="00224AC7">
        <w:rPr>
          <w:vertAlign w:val="superscript"/>
        </w:rPr>
        <w:t>2</w:t>
      </w:r>
      <w:r w:rsidRPr="00224AC7">
        <w:t>.</w:t>
      </w:r>
    </w:p>
    <w:p w14:paraId="01CB378F" w14:textId="77777777" w:rsidR="008D09D2" w:rsidRPr="00224AC7" w:rsidRDefault="008D09D2" w:rsidP="00F55D02">
      <w:pPr>
        <w:pStyle w:val="ThngthngWeb"/>
        <w:spacing w:before="0" w:beforeAutospacing="0" w:after="0" w:afterAutospacing="0" w:line="240" w:lineRule="atLeast"/>
        <w:ind w:left="48" w:right="48"/>
        <w:jc w:val="both"/>
      </w:pPr>
      <w:r w:rsidRPr="00224AC7">
        <w:t>    D. Động năng của m</w:t>
      </w:r>
      <w:r w:rsidRPr="00224AC7">
        <w:rPr>
          <w:vertAlign w:val="subscript"/>
        </w:rPr>
        <w:t>1</w:t>
      </w:r>
      <w:r w:rsidRPr="00224AC7">
        <w:t> trong hệ quy chiều gắn với người quan sát là 4mv</w:t>
      </w:r>
      <w:r w:rsidRPr="00224AC7">
        <w:rPr>
          <w:vertAlign w:val="superscript"/>
        </w:rPr>
        <w:t>2</w:t>
      </w:r>
      <w:r w:rsidRPr="00224AC7">
        <w:t>.</w:t>
      </w:r>
    </w:p>
    <w:p w14:paraId="6C1F1DEC" w14:textId="77777777" w:rsidR="008D09D2" w:rsidRPr="00224AC7" w:rsidRDefault="008D09D2" w:rsidP="00F55D02">
      <w:pPr>
        <w:pStyle w:val="ThngthngWeb"/>
        <w:spacing w:before="0" w:beforeAutospacing="0" w:after="0" w:afterAutospacing="0" w:line="240" w:lineRule="atLeast"/>
        <w:ind w:left="48" w:right="48"/>
        <w:jc w:val="both"/>
      </w:pPr>
      <w:r w:rsidRPr="00224AC7">
        <w:rPr>
          <w:b/>
          <w:bCs/>
        </w:rPr>
        <w:t>Câu 5:</w:t>
      </w:r>
      <w:r w:rsidRPr="00224AC7">
        <w:t> Một chiếc xe khối lượng m có một động cơ P. Thời gian ngắn nhất để xe tăng tốc từ đứng yên đến vận tốc v bằng</w:t>
      </w:r>
    </w:p>
    <w:p w14:paraId="00CBD0B1" w14:textId="77777777" w:rsidR="008D09D2" w:rsidRPr="00224AC7" w:rsidRDefault="008D09D2" w:rsidP="00F55D02">
      <w:pPr>
        <w:pStyle w:val="ThngthngWeb"/>
        <w:spacing w:before="0" w:beforeAutospacing="0" w:after="0" w:afterAutospacing="0" w:line="240" w:lineRule="atLeast"/>
        <w:ind w:left="48" w:right="48"/>
        <w:jc w:val="both"/>
      </w:pPr>
      <w:r w:rsidRPr="00224AC7">
        <w:t>    A. mv/P.</w:t>
      </w:r>
    </w:p>
    <w:p w14:paraId="2611B459" w14:textId="77777777" w:rsidR="008D09D2" w:rsidRPr="00224AC7" w:rsidRDefault="008D09D2" w:rsidP="00F55D02">
      <w:pPr>
        <w:pStyle w:val="ThngthngWeb"/>
        <w:spacing w:before="0" w:beforeAutospacing="0" w:after="0" w:afterAutospacing="0" w:line="240" w:lineRule="atLeast"/>
        <w:ind w:left="48" w:right="48"/>
        <w:jc w:val="both"/>
      </w:pPr>
      <w:r w:rsidRPr="00224AC7">
        <w:t>    B. P /mv.</w:t>
      </w:r>
    </w:p>
    <w:p w14:paraId="10408DF5" w14:textId="77777777" w:rsidR="008D09D2" w:rsidRPr="00224AC7" w:rsidRDefault="008D09D2" w:rsidP="00F55D02">
      <w:pPr>
        <w:pStyle w:val="ThngthngWeb"/>
        <w:spacing w:before="0" w:beforeAutospacing="0" w:after="0" w:afterAutospacing="0" w:line="240" w:lineRule="atLeast"/>
        <w:ind w:left="48" w:right="48"/>
        <w:jc w:val="both"/>
      </w:pPr>
      <w:r w:rsidRPr="00224AC7">
        <w:t>    C. (mv</w:t>
      </w:r>
      <w:r w:rsidRPr="00224AC7">
        <w:rPr>
          <w:vertAlign w:val="superscript"/>
        </w:rPr>
        <w:t>2</w:t>
      </w:r>
      <w:r w:rsidRPr="00224AC7">
        <w:t>)/(2P).</w:t>
      </w:r>
    </w:p>
    <w:p w14:paraId="1792A3E5" w14:textId="77777777" w:rsidR="008D09D2" w:rsidRPr="00224AC7" w:rsidRDefault="008D09D2" w:rsidP="00F55D02">
      <w:pPr>
        <w:pStyle w:val="ThngthngWeb"/>
        <w:spacing w:before="0" w:beforeAutospacing="0" w:after="0" w:afterAutospacing="0" w:line="240" w:lineRule="atLeast"/>
        <w:ind w:left="48" w:right="48"/>
        <w:jc w:val="both"/>
      </w:pPr>
      <w:r w:rsidRPr="00224AC7">
        <w:t>    D. (mP)/ (mv</w:t>
      </w:r>
      <w:r w:rsidRPr="00224AC7">
        <w:rPr>
          <w:vertAlign w:val="superscript"/>
        </w:rPr>
        <w:t>2</w:t>
      </w:r>
      <w:r w:rsidRPr="00224AC7">
        <w:t>).</w:t>
      </w:r>
    </w:p>
    <w:p w14:paraId="6FA646A4" w14:textId="77777777" w:rsidR="008D09D2" w:rsidRPr="00224AC7" w:rsidRDefault="008D09D2" w:rsidP="00F55D02">
      <w:pPr>
        <w:pStyle w:val="ThngthngWeb"/>
        <w:spacing w:before="0" w:beforeAutospacing="0" w:after="0" w:afterAutospacing="0" w:line="240" w:lineRule="atLeast"/>
        <w:ind w:left="48" w:right="48"/>
        <w:jc w:val="both"/>
      </w:pPr>
      <w:r w:rsidRPr="00224AC7">
        <w:rPr>
          <w:b/>
          <w:bCs/>
        </w:rPr>
        <w:t>Câu 6:</w:t>
      </w:r>
      <w:r w:rsidRPr="00224AC7">
        <w:t> Một ô tô khối lượng 4 tấn chuyển động với vận tốc không đổi 54 km/h. Động năng của ô tô tải bằng</w:t>
      </w:r>
    </w:p>
    <w:p w14:paraId="58F0FDD8" w14:textId="77777777" w:rsidR="008D09D2" w:rsidRPr="00224AC7" w:rsidRDefault="008D09D2" w:rsidP="00F55D02">
      <w:pPr>
        <w:pStyle w:val="ThngthngWeb"/>
        <w:spacing w:before="0" w:beforeAutospacing="0" w:after="0" w:afterAutospacing="0" w:line="240" w:lineRule="atLeast"/>
        <w:ind w:left="48" w:right="48"/>
        <w:jc w:val="both"/>
      </w:pPr>
      <w:r w:rsidRPr="00224AC7">
        <w:t>    A. 459 kJ.</w:t>
      </w:r>
    </w:p>
    <w:p w14:paraId="30473E3B" w14:textId="77777777" w:rsidR="008D09D2" w:rsidRPr="00224AC7" w:rsidRDefault="008D09D2" w:rsidP="00F55D02">
      <w:pPr>
        <w:pStyle w:val="ThngthngWeb"/>
        <w:spacing w:before="0" w:beforeAutospacing="0" w:after="0" w:afterAutospacing="0" w:line="240" w:lineRule="atLeast"/>
        <w:ind w:left="48" w:right="48"/>
        <w:jc w:val="both"/>
      </w:pPr>
      <w:r w:rsidRPr="00224AC7">
        <w:t>    B. 69 kJ.</w:t>
      </w:r>
    </w:p>
    <w:p w14:paraId="382B3374" w14:textId="77777777" w:rsidR="008D09D2" w:rsidRPr="00224AC7" w:rsidRDefault="008D09D2" w:rsidP="00F55D02">
      <w:pPr>
        <w:pStyle w:val="ThngthngWeb"/>
        <w:spacing w:before="0" w:beforeAutospacing="0" w:after="0" w:afterAutospacing="0" w:line="240" w:lineRule="atLeast"/>
        <w:ind w:left="48" w:right="48"/>
        <w:jc w:val="both"/>
      </w:pPr>
      <w:r w:rsidRPr="00224AC7">
        <w:t>    C. 900 kJ.</w:t>
      </w:r>
    </w:p>
    <w:p w14:paraId="6C61B0B2" w14:textId="77777777" w:rsidR="008D09D2" w:rsidRPr="00224AC7" w:rsidRDefault="008D09D2" w:rsidP="00F55D02">
      <w:pPr>
        <w:pStyle w:val="ThngthngWeb"/>
        <w:spacing w:before="0" w:beforeAutospacing="0" w:after="0" w:afterAutospacing="0" w:line="240" w:lineRule="atLeast"/>
        <w:ind w:left="48" w:right="48"/>
        <w:jc w:val="both"/>
      </w:pPr>
      <w:r w:rsidRPr="00224AC7">
        <w:t>    D. 120 kJ.</w:t>
      </w:r>
    </w:p>
    <w:p w14:paraId="7AC48868" w14:textId="77777777" w:rsidR="008D09D2" w:rsidRPr="00224AC7" w:rsidRDefault="008D09D2" w:rsidP="00F55D02">
      <w:pPr>
        <w:pStyle w:val="ThngthngWeb"/>
        <w:spacing w:before="0" w:beforeAutospacing="0" w:after="0" w:afterAutospacing="0" w:line="240" w:lineRule="atLeast"/>
        <w:ind w:left="48" w:right="48"/>
        <w:jc w:val="both"/>
      </w:pPr>
      <w:r w:rsidRPr="00224AC7">
        <w:rPr>
          <w:b/>
          <w:bCs/>
        </w:rPr>
        <w:t>Câu 7:</w:t>
      </w:r>
      <w:r w:rsidRPr="00224AC7">
        <w:t> Một máy bay vận tải đang bay với vận tốc 180 km/h thì ném ra phía sau một thùng hàng khối lượng 10 kg với vận tốc 5 m/s đối với máy bay. Động năng của thùng hàng ngay khi ném đối với người đứng trên mặt đất là</w:t>
      </w:r>
    </w:p>
    <w:p w14:paraId="60B205C6" w14:textId="77777777" w:rsidR="008D09D2" w:rsidRPr="00224AC7" w:rsidRDefault="008D09D2" w:rsidP="00F55D02">
      <w:pPr>
        <w:pStyle w:val="ThngthngWeb"/>
        <w:spacing w:before="0" w:beforeAutospacing="0" w:after="0" w:afterAutospacing="0" w:line="240" w:lineRule="atLeast"/>
        <w:ind w:left="48" w:right="48"/>
        <w:jc w:val="both"/>
      </w:pPr>
      <w:r w:rsidRPr="00224AC7">
        <w:t>    A. 20250 J.</w:t>
      </w:r>
    </w:p>
    <w:p w14:paraId="289470D8" w14:textId="77777777" w:rsidR="008D09D2" w:rsidRPr="00224AC7" w:rsidRDefault="008D09D2" w:rsidP="00F55D02">
      <w:pPr>
        <w:pStyle w:val="ThngthngWeb"/>
        <w:spacing w:before="0" w:beforeAutospacing="0" w:after="0" w:afterAutospacing="0" w:line="240" w:lineRule="atLeast"/>
        <w:ind w:left="48" w:right="48"/>
        <w:jc w:val="both"/>
      </w:pPr>
      <w:r w:rsidRPr="00224AC7">
        <w:t>    B. 15125 J.</w:t>
      </w:r>
    </w:p>
    <w:p w14:paraId="61B9E83B" w14:textId="77777777" w:rsidR="008D09D2" w:rsidRPr="00224AC7" w:rsidRDefault="008D09D2" w:rsidP="00F55D02">
      <w:pPr>
        <w:pStyle w:val="ThngthngWeb"/>
        <w:spacing w:before="0" w:beforeAutospacing="0" w:after="0" w:afterAutospacing="0" w:line="240" w:lineRule="atLeast"/>
        <w:ind w:left="48" w:right="48"/>
        <w:jc w:val="both"/>
      </w:pPr>
      <w:r w:rsidRPr="00224AC7">
        <w:t>    C. 10125 J.</w:t>
      </w:r>
    </w:p>
    <w:p w14:paraId="340F1080" w14:textId="77777777" w:rsidR="008D09D2" w:rsidRPr="00224AC7" w:rsidRDefault="008D09D2" w:rsidP="00F55D02">
      <w:pPr>
        <w:pStyle w:val="ThngthngWeb"/>
        <w:spacing w:before="0" w:beforeAutospacing="0" w:after="0" w:afterAutospacing="0" w:line="240" w:lineRule="atLeast"/>
        <w:ind w:left="48" w:right="48"/>
        <w:jc w:val="both"/>
      </w:pPr>
      <w:r w:rsidRPr="00224AC7">
        <w:t>    D. 30250 J.</w:t>
      </w:r>
    </w:p>
    <w:p w14:paraId="40F8DC03" w14:textId="77777777" w:rsidR="008D09D2" w:rsidRPr="00224AC7" w:rsidRDefault="008D09D2" w:rsidP="00F55D02">
      <w:pPr>
        <w:pStyle w:val="ThngthngWeb"/>
        <w:spacing w:before="0" w:beforeAutospacing="0" w:after="0" w:afterAutospacing="0" w:line="240" w:lineRule="atLeast"/>
        <w:ind w:left="48" w:right="48"/>
        <w:jc w:val="both"/>
      </w:pPr>
      <w:r w:rsidRPr="00224AC7">
        <w:rPr>
          <w:b/>
          <w:bCs/>
        </w:rPr>
        <w:t>Câu 8:</w:t>
      </w:r>
      <w:r w:rsidRPr="00224AC7">
        <w:t> Một viên đạn khối lượng m= 100 g đang bay ngang với vận tốc 25 m/s thì xuyên vào một tấm ván mỏng dày 5 cm theo phương vuông góc với tấm vá. Ngay sau khi ra khỏi tấm ván vận tốc của viên đạn bằng 15 m/s. Độ lớn của lực cản trung bình tấm ván tác dụng lên viên đạn bằng</w:t>
      </w:r>
    </w:p>
    <w:p w14:paraId="261D2CF1" w14:textId="77777777" w:rsidR="008D09D2" w:rsidRPr="00224AC7" w:rsidRDefault="008D09D2" w:rsidP="00F55D02">
      <w:pPr>
        <w:pStyle w:val="ThngthngWeb"/>
        <w:spacing w:before="0" w:beforeAutospacing="0" w:after="0" w:afterAutospacing="0" w:line="240" w:lineRule="atLeast"/>
        <w:ind w:left="48" w:right="48"/>
        <w:jc w:val="both"/>
      </w:pPr>
      <w:r w:rsidRPr="00224AC7">
        <w:t>    A. 900 N.</w:t>
      </w:r>
    </w:p>
    <w:p w14:paraId="4851E8D3" w14:textId="77777777" w:rsidR="008D09D2" w:rsidRPr="00224AC7" w:rsidRDefault="008D09D2" w:rsidP="00F55D02">
      <w:pPr>
        <w:pStyle w:val="ThngthngWeb"/>
        <w:spacing w:before="0" w:beforeAutospacing="0" w:after="0" w:afterAutospacing="0" w:line="240" w:lineRule="atLeast"/>
        <w:ind w:left="48" w:right="48"/>
        <w:jc w:val="both"/>
      </w:pPr>
      <w:r w:rsidRPr="00224AC7">
        <w:t>    B. 200 N.</w:t>
      </w:r>
    </w:p>
    <w:p w14:paraId="095DC73D" w14:textId="77777777" w:rsidR="008D09D2" w:rsidRPr="00224AC7" w:rsidRDefault="008D09D2" w:rsidP="00F55D02">
      <w:pPr>
        <w:pStyle w:val="ThngthngWeb"/>
        <w:spacing w:before="0" w:beforeAutospacing="0" w:after="0" w:afterAutospacing="0" w:line="240" w:lineRule="atLeast"/>
        <w:ind w:left="48" w:right="48"/>
        <w:jc w:val="both"/>
      </w:pPr>
      <w:r w:rsidRPr="00224AC7">
        <w:t>    C. 650 N.</w:t>
      </w:r>
    </w:p>
    <w:p w14:paraId="6DB127CE" w14:textId="77777777" w:rsidR="008D09D2" w:rsidRPr="00224AC7" w:rsidRDefault="008D09D2" w:rsidP="00F55D02">
      <w:pPr>
        <w:pStyle w:val="ThngthngWeb"/>
        <w:spacing w:before="0" w:beforeAutospacing="0" w:after="0" w:afterAutospacing="0" w:line="240" w:lineRule="atLeast"/>
        <w:ind w:left="48" w:right="48"/>
        <w:jc w:val="both"/>
      </w:pPr>
      <w:r w:rsidRPr="00224AC7">
        <w:t>    D. 400 N.</w:t>
      </w:r>
    </w:p>
    <w:p w14:paraId="4050EFF7" w14:textId="77777777" w:rsidR="008D09D2" w:rsidRPr="00224AC7" w:rsidRDefault="008D09D2" w:rsidP="00F55D02">
      <w:pPr>
        <w:pStyle w:val="ThngthngWeb"/>
        <w:spacing w:before="0" w:beforeAutospacing="0" w:after="0" w:afterAutospacing="0" w:line="240" w:lineRule="atLeast"/>
        <w:ind w:left="48" w:right="48"/>
        <w:jc w:val="both"/>
      </w:pPr>
      <w:r w:rsidRPr="00224AC7">
        <w:rPr>
          <w:b/>
          <w:bCs/>
        </w:rPr>
        <w:t>Câu 9:</w:t>
      </w:r>
      <w:r w:rsidRPr="00224AC7">
        <w:t> Bao lâu sau khi bắt đầu rơi tự do một vật có khối lượng 100 g có động năng bằng 1,5 J? Lấy g = 10 m/s</w:t>
      </w:r>
      <w:r w:rsidRPr="00224AC7">
        <w:rPr>
          <w:vertAlign w:val="superscript"/>
        </w:rPr>
        <w:t>2</w:t>
      </w:r>
      <w:r w:rsidRPr="00224AC7">
        <w:t>.</w:t>
      </w:r>
    </w:p>
    <w:p w14:paraId="7C12A062" w14:textId="77777777" w:rsidR="008D09D2" w:rsidRPr="00224AC7" w:rsidRDefault="008D09D2" w:rsidP="00F55D02">
      <w:pPr>
        <w:pStyle w:val="ThngthngWeb"/>
        <w:spacing w:before="0" w:beforeAutospacing="0" w:after="0" w:afterAutospacing="0" w:line="240" w:lineRule="atLeast"/>
        <w:ind w:left="48" w:right="48"/>
        <w:jc w:val="both"/>
      </w:pPr>
      <w:r w:rsidRPr="00224AC7">
        <w:t>    A. √3 s.</w:t>
      </w:r>
    </w:p>
    <w:p w14:paraId="719FBEA5" w14:textId="77777777" w:rsidR="008D09D2" w:rsidRPr="00224AC7" w:rsidRDefault="008D09D2" w:rsidP="00F55D02">
      <w:pPr>
        <w:pStyle w:val="ThngthngWeb"/>
        <w:spacing w:before="0" w:beforeAutospacing="0" w:after="0" w:afterAutospacing="0" w:line="240" w:lineRule="atLeast"/>
        <w:ind w:left="48" w:right="48"/>
        <w:jc w:val="both"/>
      </w:pPr>
      <w:r w:rsidRPr="00224AC7">
        <w:t>    B. √2 s.</w:t>
      </w:r>
    </w:p>
    <w:p w14:paraId="1861A147" w14:textId="77777777" w:rsidR="008D09D2" w:rsidRPr="00224AC7" w:rsidRDefault="008D09D2" w:rsidP="00F55D02">
      <w:pPr>
        <w:pStyle w:val="ThngthngWeb"/>
        <w:spacing w:before="0" w:beforeAutospacing="0" w:after="0" w:afterAutospacing="0" w:line="240" w:lineRule="atLeast"/>
        <w:ind w:left="48" w:right="48"/>
        <w:jc w:val="both"/>
      </w:pPr>
      <w:r w:rsidRPr="00224AC7">
        <w:t>    C. 3 s.</w:t>
      </w:r>
    </w:p>
    <w:p w14:paraId="7474D278" w14:textId="77777777" w:rsidR="008D09D2" w:rsidRPr="00224AC7" w:rsidRDefault="008D09D2" w:rsidP="00F55D02">
      <w:pPr>
        <w:pStyle w:val="ThngthngWeb"/>
        <w:spacing w:before="0" w:beforeAutospacing="0" w:after="0" w:afterAutospacing="0" w:line="240" w:lineRule="atLeast"/>
        <w:ind w:left="48" w:right="48"/>
        <w:jc w:val="both"/>
      </w:pPr>
      <w:r w:rsidRPr="00224AC7">
        <w:t>    D. 2 s.</w:t>
      </w:r>
    </w:p>
    <w:p w14:paraId="40BB2FD8" w14:textId="77777777" w:rsidR="008D09D2" w:rsidRPr="00224AC7" w:rsidRDefault="008D09D2" w:rsidP="00F55D02">
      <w:pPr>
        <w:pStyle w:val="ThngthngWeb"/>
        <w:spacing w:before="0" w:beforeAutospacing="0" w:after="0" w:afterAutospacing="0" w:line="240" w:lineRule="atLeast"/>
        <w:ind w:left="48" w:right="48"/>
        <w:jc w:val="both"/>
      </w:pPr>
      <w:r w:rsidRPr="00224AC7">
        <w:rPr>
          <w:b/>
          <w:bCs/>
        </w:rPr>
        <w:t>Câu 10:</w:t>
      </w:r>
      <w:r w:rsidRPr="00224AC7">
        <w:t> Từ mặt đất, một vật được ném lên thẳng đứng với vận tốc ban đầu 10 m/s. Bỏ qua sức cản không khí. Cho g = 10 m/s</w:t>
      </w:r>
      <w:r w:rsidRPr="00224AC7">
        <w:rPr>
          <w:vertAlign w:val="superscript"/>
        </w:rPr>
        <w:t>2</w:t>
      </w:r>
      <w:r w:rsidRPr="00224AC7">
        <w:t>. Vị trí cao nhất mà vật lên được cách mặt đất một khoảng bằng</w:t>
      </w:r>
    </w:p>
    <w:p w14:paraId="68273AD2" w14:textId="77777777" w:rsidR="008D09D2" w:rsidRPr="00224AC7" w:rsidRDefault="008D09D2" w:rsidP="00F55D02">
      <w:pPr>
        <w:pStyle w:val="ThngthngWeb"/>
        <w:spacing w:before="0" w:beforeAutospacing="0" w:after="0" w:afterAutospacing="0" w:line="240" w:lineRule="atLeast"/>
        <w:ind w:left="48" w:right="48"/>
        <w:jc w:val="both"/>
      </w:pPr>
      <w:r w:rsidRPr="00224AC7">
        <w:t>    A. 10 m.</w:t>
      </w:r>
    </w:p>
    <w:p w14:paraId="440883D3" w14:textId="77777777" w:rsidR="008D09D2" w:rsidRPr="00224AC7" w:rsidRDefault="008D09D2" w:rsidP="00F55D02">
      <w:pPr>
        <w:pStyle w:val="ThngthngWeb"/>
        <w:spacing w:before="0" w:beforeAutospacing="0" w:after="0" w:afterAutospacing="0" w:line="240" w:lineRule="atLeast"/>
        <w:ind w:left="48" w:right="48"/>
        <w:jc w:val="both"/>
      </w:pPr>
      <w:r w:rsidRPr="00224AC7">
        <w:t>    B. 20 m.</w:t>
      </w:r>
    </w:p>
    <w:p w14:paraId="15B600F5" w14:textId="77777777" w:rsidR="008D09D2" w:rsidRPr="00224AC7" w:rsidRDefault="008D09D2" w:rsidP="00F55D02">
      <w:pPr>
        <w:pStyle w:val="ThngthngWeb"/>
        <w:spacing w:before="0" w:beforeAutospacing="0" w:after="0" w:afterAutospacing="0" w:line="240" w:lineRule="atLeast"/>
        <w:ind w:left="48" w:right="48"/>
        <w:jc w:val="both"/>
      </w:pPr>
      <w:r w:rsidRPr="00224AC7">
        <w:t>    C. 15 m.</w:t>
      </w:r>
    </w:p>
    <w:p w14:paraId="024F7F8A" w14:textId="77777777" w:rsidR="008D09D2" w:rsidRPr="00224AC7" w:rsidRDefault="008D09D2" w:rsidP="00F55D02">
      <w:pPr>
        <w:pStyle w:val="ThngthngWeb"/>
        <w:spacing w:before="0" w:beforeAutospacing="0" w:after="0" w:afterAutospacing="0" w:line="240" w:lineRule="atLeast"/>
        <w:ind w:left="48" w:right="48"/>
        <w:jc w:val="both"/>
      </w:pPr>
      <w:r w:rsidRPr="00224AC7">
        <w:t>    D. 5 m.</w:t>
      </w:r>
    </w:p>
    <w:p w14:paraId="3EDC7E04" w14:textId="77777777" w:rsidR="008D09D2" w:rsidRPr="00224AC7" w:rsidRDefault="008D09D2" w:rsidP="00F55D02">
      <w:pPr>
        <w:pStyle w:val="ThngthngWeb"/>
        <w:spacing w:before="0" w:beforeAutospacing="0" w:after="0" w:afterAutospacing="0" w:line="240" w:lineRule="atLeast"/>
        <w:ind w:left="48" w:right="48"/>
        <w:jc w:val="both"/>
      </w:pPr>
      <w:r w:rsidRPr="00224AC7">
        <w:rPr>
          <w:b/>
          <w:bCs/>
        </w:rPr>
        <w:t>Câu 11:</w:t>
      </w:r>
      <w:r w:rsidRPr="00224AC7">
        <w:t> Một vật có khối lượng 0,2 kg được ném thẳng đứng từ mặt đất với vận tốc 10 m/s. Lấy g = 10 m/s</w:t>
      </w:r>
      <w:r w:rsidRPr="00224AC7">
        <w:rPr>
          <w:vertAlign w:val="superscript"/>
        </w:rPr>
        <w:t>2</w:t>
      </w:r>
      <w:r w:rsidRPr="00224AC7">
        <w:t>. Bỏ qua sức cản. Khi vật đi được quãng đường 8 m thì động năng của vật có giá trị bằng</w:t>
      </w:r>
    </w:p>
    <w:p w14:paraId="2BDB31BA" w14:textId="77777777" w:rsidR="008D09D2" w:rsidRPr="00224AC7" w:rsidRDefault="008D09D2" w:rsidP="00F55D02">
      <w:pPr>
        <w:pStyle w:val="ThngthngWeb"/>
        <w:spacing w:before="0" w:beforeAutospacing="0" w:after="0" w:afterAutospacing="0" w:line="240" w:lineRule="atLeast"/>
        <w:ind w:left="48" w:right="48"/>
        <w:jc w:val="both"/>
      </w:pPr>
      <w:r w:rsidRPr="00224AC7">
        <w:t>    A. 9 J.</w:t>
      </w:r>
    </w:p>
    <w:p w14:paraId="130F87FC" w14:textId="77777777" w:rsidR="008D09D2" w:rsidRPr="00224AC7" w:rsidRDefault="008D09D2" w:rsidP="00F55D02">
      <w:pPr>
        <w:pStyle w:val="ThngthngWeb"/>
        <w:spacing w:before="0" w:beforeAutospacing="0" w:after="0" w:afterAutospacing="0" w:line="240" w:lineRule="atLeast"/>
        <w:ind w:left="48" w:right="48"/>
        <w:jc w:val="both"/>
      </w:pPr>
      <w:r w:rsidRPr="00224AC7">
        <w:t>    B. 7 J.</w:t>
      </w:r>
    </w:p>
    <w:p w14:paraId="55E09919" w14:textId="77777777" w:rsidR="008D09D2" w:rsidRPr="00224AC7" w:rsidRDefault="008D09D2" w:rsidP="00F55D02">
      <w:pPr>
        <w:pStyle w:val="ThngthngWeb"/>
        <w:spacing w:before="0" w:beforeAutospacing="0" w:after="0" w:afterAutospacing="0" w:line="240" w:lineRule="atLeast"/>
        <w:ind w:left="48" w:right="48"/>
        <w:jc w:val="both"/>
      </w:pPr>
      <w:r w:rsidRPr="00224AC7">
        <w:t>    C. 8 J.</w:t>
      </w:r>
    </w:p>
    <w:p w14:paraId="245E4A05" w14:textId="77777777" w:rsidR="008D09D2" w:rsidRPr="00224AC7" w:rsidRDefault="008D09D2" w:rsidP="00F55D02">
      <w:pPr>
        <w:pStyle w:val="ThngthngWeb"/>
        <w:spacing w:before="0" w:beforeAutospacing="0" w:after="0" w:afterAutospacing="0" w:line="240" w:lineRule="atLeast"/>
        <w:ind w:left="48" w:right="48"/>
        <w:jc w:val="both"/>
      </w:pPr>
      <w:r w:rsidRPr="00224AC7">
        <w:t>    D. 6 J.</w:t>
      </w:r>
    </w:p>
    <w:p w14:paraId="504A77E9" w14:textId="77777777" w:rsidR="008D09D2" w:rsidRPr="00224AC7" w:rsidRDefault="008D09D2" w:rsidP="00F55D02">
      <w:pPr>
        <w:pStyle w:val="ThngthngWeb"/>
        <w:spacing w:before="0" w:beforeAutospacing="0" w:after="0" w:afterAutospacing="0" w:line="240" w:lineRule="atLeast"/>
        <w:ind w:left="48" w:right="48"/>
        <w:jc w:val="both"/>
      </w:pPr>
      <w:r w:rsidRPr="00224AC7">
        <w:rPr>
          <w:b/>
          <w:bCs/>
        </w:rPr>
        <w:t>Câu 12:</w:t>
      </w:r>
      <w:r w:rsidRPr="00224AC7">
        <w:t> Một búa máy khối lượng 900 kg rơi từ độ cao 2 m vào một cái cọc khối lường 100 kg. Va chạm giữa búa và cọc là va chạm mềm. Cho g = 10 m/s</w:t>
      </w:r>
      <w:r w:rsidRPr="00224AC7">
        <w:rPr>
          <w:vertAlign w:val="superscript"/>
        </w:rPr>
        <w:t>2</w:t>
      </w:r>
      <w:r w:rsidRPr="00224AC7">
        <w:t>. Động năng của hệ (búa + cọc) sau va chạm là</w:t>
      </w:r>
    </w:p>
    <w:p w14:paraId="53E6F42B" w14:textId="77777777" w:rsidR="008D09D2" w:rsidRPr="00224AC7" w:rsidRDefault="008D09D2" w:rsidP="00F55D02">
      <w:pPr>
        <w:pStyle w:val="ThngthngWeb"/>
        <w:spacing w:before="0" w:beforeAutospacing="0" w:after="0" w:afterAutospacing="0" w:line="240" w:lineRule="atLeast"/>
        <w:ind w:left="48" w:right="48"/>
        <w:jc w:val="both"/>
      </w:pPr>
      <w:r w:rsidRPr="00224AC7">
        <w:t>    A. 16200 J.</w:t>
      </w:r>
    </w:p>
    <w:p w14:paraId="5E31FD3F" w14:textId="77777777" w:rsidR="008D09D2" w:rsidRPr="00224AC7" w:rsidRDefault="008D09D2" w:rsidP="00F55D02">
      <w:pPr>
        <w:pStyle w:val="ThngthngWeb"/>
        <w:spacing w:before="0" w:beforeAutospacing="0" w:after="0" w:afterAutospacing="0" w:line="240" w:lineRule="atLeast"/>
        <w:ind w:left="48" w:right="48"/>
        <w:jc w:val="both"/>
      </w:pPr>
      <w:r w:rsidRPr="00224AC7">
        <w:t>    B. 18000 J.</w:t>
      </w:r>
    </w:p>
    <w:p w14:paraId="3ECD3BBE" w14:textId="77777777" w:rsidR="008D09D2" w:rsidRPr="00224AC7" w:rsidRDefault="008D09D2" w:rsidP="00F55D02">
      <w:pPr>
        <w:pStyle w:val="ThngthngWeb"/>
        <w:spacing w:before="0" w:beforeAutospacing="0" w:after="0" w:afterAutospacing="0" w:line="240" w:lineRule="atLeast"/>
        <w:ind w:left="48" w:right="48"/>
        <w:jc w:val="both"/>
      </w:pPr>
      <w:r w:rsidRPr="00224AC7">
        <w:lastRenderedPageBreak/>
        <w:t>    C. 9000 J.</w:t>
      </w:r>
    </w:p>
    <w:p w14:paraId="6279CA67" w14:textId="77777777" w:rsidR="008D09D2" w:rsidRPr="00224AC7" w:rsidRDefault="008D09D2" w:rsidP="00F55D02">
      <w:pPr>
        <w:pStyle w:val="ThngthngWeb"/>
        <w:spacing w:before="0" w:beforeAutospacing="0" w:after="0" w:afterAutospacing="0" w:line="240" w:lineRule="atLeast"/>
        <w:ind w:left="48" w:right="48"/>
        <w:jc w:val="both"/>
      </w:pPr>
      <w:r w:rsidRPr="00224AC7">
        <w:t>    D. 8100 J.</w:t>
      </w:r>
    </w:p>
    <w:p w14:paraId="7556BE36" w14:textId="77777777" w:rsidR="008D09D2" w:rsidRPr="00224AC7" w:rsidRDefault="008D09D2"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1BCC13EE" w14:textId="77777777" w:rsidR="008D09D2" w:rsidRPr="00224AC7" w:rsidRDefault="008D09D2" w:rsidP="00F55D02">
      <w:pPr>
        <w:pStyle w:val="ThngthngWeb"/>
        <w:spacing w:before="0" w:beforeAutospacing="0" w:after="0" w:afterAutospacing="0" w:line="240" w:lineRule="atLeast"/>
        <w:ind w:left="48" w:right="48"/>
        <w:jc w:val="center"/>
      </w:pPr>
      <w:r w:rsidRPr="00224AC7">
        <w:rPr>
          <w:b/>
          <w:bCs/>
        </w:rPr>
        <w:t>Hướng dẫn giải và đáp án</w:t>
      </w:r>
    </w:p>
    <w:tbl>
      <w:tblPr>
        <w:tblW w:w="640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009"/>
        <w:gridCol w:w="420"/>
        <w:gridCol w:w="419"/>
        <w:gridCol w:w="432"/>
        <w:gridCol w:w="432"/>
        <w:gridCol w:w="432"/>
        <w:gridCol w:w="419"/>
        <w:gridCol w:w="432"/>
        <w:gridCol w:w="432"/>
        <w:gridCol w:w="419"/>
        <w:gridCol w:w="521"/>
        <w:gridCol w:w="521"/>
        <w:gridCol w:w="521"/>
      </w:tblGrid>
      <w:tr w:rsidR="008D09D2" w:rsidRPr="00224AC7" w14:paraId="736976E5" w14:textId="77777777" w:rsidTr="00301D65">
        <w:tc>
          <w:tcPr>
            <w:tcW w:w="1009"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F25641A"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Câu</w:t>
            </w:r>
          </w:p>
        </w:tc>
        <w:tc>
          <w:tcPr>
            <w:tcW w:w="420"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87E470F"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1</w:t>
            </w:r>
          </w:p>
        </w:tc>
        <w:tc>
          <w:tcPr>
            <w:tcW w:w="419"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F78EFF9"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2</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D9B2861"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3</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468F412"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4</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968206B"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5</w:t>
            </w:r>
          </w:p>
        </w:tc>
        <w:tc>
          <w:tcPr>
            <w:tcW w:w="419"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AB08675"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6</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1230B53"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7</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8763A4D"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8</w:t>
            </w:r>
          </w:p>
        </w:tc>
        <w:tc>
          <w:tcPr>
            <w:tcW w:w="419"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AA7A34A"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9</w:t>
            </w:r>
          </w:p>
        </w:tc>
        <w:tc>
          <w:tcPr>
            <w:tcW w:w="5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C304FE2"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10</w:t>
            </w:r>
          </w:p>
        </w:tc>
        <w:tc>
          <w:tcPr>
            <w:tcW w:w="5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4757090"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11</w:t>
            </w:r>
          </w:p>
        </w:tc>
        <w:tc>
          <w:tcPr>
            <w:tcW w:w="5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86C0786"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12</w:t>
            </w:r>
          </w:p>
        </w:tc>
      </w:tr>
      <w:tr w:rsidR="008D09D2" w:rsidRPr="00224AC7" w14:paraId="2AA4AE50" w14:textId="77777777" w:rsidTr="00301D65">
        <w:tc>
          <w:tcPr>
            <w:tcW w:w="1009"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0031984"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420"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1F6AD35"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419"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F5F6BF8"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ABDFF42"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5F6629E"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832007E"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419"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149CB59"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70AEC9F"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924810D"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419"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877C224"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55FA0A3"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0A28AF1"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6B937F6" w14:textId="77777777" w:rsidR="008D09D2" w:rsidRPr="00224AC7" w:rsidRDefault="008D09D2" w:rsidP="00F55D02">
            <w:pPr>
              <w:spacing w:after="0" w:line="240" w:lineRule="atLeast"/>
              <w:rPr>
                <w:rFonts w:ascii="Times New Roman" w:hAnsi="Times New Roman"/>
                <w:sz w:val="24"/>
                <w:szCs w:val="24"/>
              </w:rPr>
            </w:pPr>
            <w:r w:rsidRPr="00224AC7">
              <w:rPr>
                <w:rFonts w:ascii="Times New Roman" w:hAnsi="Times New Roman"/>
                <w:sz w:val="24"/>
                <w:szCs w:val="24"/>
              </w:rPr>
              <w:t>A</w:t>
            </w:r>
          </w:p>
        </w:tc>
      </w:tr>
    </w:tbl>
    <w:p w14:paraId="0ABFF3A7" w14:textId="77777777" w:rsidR="008D09D2" w:rsidRPr="00224AC7" w:rsidRDefault="008D09D2"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00F3172D" w14:textId="77777777" w:rsidR="008D09D2" w:rsidRPr="00224AC7" w:rsidRDefault="008D09D2"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08CCD418" w14:textId="77777777" w:rsidR="008D09D2" w:rsidRPr="00224AC7" w:rsidRDefault="008D09D2"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34F15FC8" w14:textId="77777777" w:rsidR="008D09D2" w:rsidRPr="00224AC7" w:rsidRDefault="008D09D2"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2AF45070" w14:textId="77777777" w:rsidR="008D09D2" w:rsidRPr="00224AC7" w:rsidRDefault="008D09D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79BEB389" w14:textId="77777777" w:rsidR="008D09D2" w:rsidRPr="00224AC7" w:rsidRDefault="008D09D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23FA84F9" w14:textId="77777777" w:rsidR="008D09D2" w:rsidRPr="00224AC7" w:rsidRDefault="008D09D2" w:rsidP="00F55D02">
      <w:pPr>
        <w:spacing w:after="0" w:line="240" w:lineRule="atLeast"/>
        <w:jc w:val="both"/>
        <w:rPr>
          <w:rFonts w:ascii="Times New Roman" w:hAnsi="Times New Roman"/>
          <w:sz w:val="24"/>
          <w:szCs w:val="24"/>
          <w:lang w:val="vi-VN"/>
        </w:rPr>
      </w:pPr>
      <w:r w:rsidRPr="00224AC7">
        <w:rPr>
          <w:rFonts w:ascii="Times New Roman" w:hAnsi="Times New Roman"/>
          <w:sz w:val="24"/>
          <w:szCs w:val="24"/>
          <w:lang w:val="vi-VN"/>
        </w:rPr>
        <w:t xml:space="preserve">GV chia lớp thành nhiều nhóm </w:t>
      </w:r>
    </w:p>
    <w:p w14:paraId="5CCBF96E" w14:textId="77777777" w:rsidR="008D09D2" w:rsidRPr="00224AC7" w:rsidRDefault="008D09D2" w:rsidP="00F55D02">
      <w:pPr>
        <w:spacing w:after="0" w:line="240" w:lineRule="atLeast"/>
        <w:jc w:val="both"/>
        <w:rPr>
          <w:rFonts w:ascii="Times New Roman" w:hAnsi="Times New Roman"/>
          <w:sz w:val="24"/>
          <w:szCs w:val="24"/>
          <w:lang w:val="vi-VN"/>
        </w:rPr>
      </w:pPr>
      <w:r w:rsidRPr="00224AC7">
        <w:rPr>
          <w:rFonts w:ascii="Times New Roman" w:hAnsi="Times New Roman"/>
          <w:sz w:val="24"/>
          <w:szCs w:val="24"/>
          <w:lang w:val="vi-VN"/>
        </w:rPr>
        <w:t xml:space="preserve">( mỗi nhóm gồm các HS trong 1 bàn) và giao các nhiệm vụ: thảo luận trả lời các câu hỏi sau và ghi chép lại câu trả lời vào vở bài tập </w:t>
      </w:r>
    </w:p>
    <w:p w14:paraId="182CDAEA" w14:textId="77777777" w:rsidR="008D09D2" w:rsidRPr="00224AC7" w:rsidRDefault="008D09D2" w:rsidP="00F55D02">
      <w:pPr>
        <w:spacing w:after="0" w:line="240" w:lineRule="atLeast"/>
        <w:jc w:val="both"/>
        <w:rPr>
          <w:rFonts w:ascii="Times New Roman" w:hAnsi="Times New Roman"/>
          <w:sz w:val="24"/>
          <w:szCs w:val="24"/>
          <w:shd w:val="clear" w:color="auto" w:fill="FFFFFF"/>
          <w:lang w:val="vi-VN"/>
        </w:rPr>
      </w:pPr>
      <w:r w:rsidRPr="00224AC7">
        <w:rPr>
          <w:rFonts w:ascii="Times New Roman" w:hAnsi="Times New Roman"/>
          <w:sz w:val="24"/>
          <w:szCs w:val="24"/>
          <w:shd w:val="clear" w:color="auto" w:fill="FFFFFF"/>
          <w:lang w:val="vi-VN"/>
        </w:rPr>
        <w:t>- Một người ngồi trong toa xe đang chuyển động có động năng bằng không hay khác không?</w:t>
      </w:r>
    </w:p>
    <w:p w14:paraId="0BD6F058" w14:textId="77777777" w:rsidR="008D09D2" w:rsidRPr="00224AC7" w:rsidRDefault="008D09D2" w:rsidP="00F55D02">
      <w:pPr>
        <w:spacing w:after="0" w:line="240" w:lineRule="atLeast"/>
        <w:jc w:val="both"/>
        <w:rPr>
          <w:rFonts w:ascii="Times New Roman" w:hAnsi="Times New Roman"/>
          <w:sz w:val="24"/>
          <w:szCs w:val="24"/>
          <w:shd w:val="clear" w:color="auto" w:fill="FFFFFF"/>
          <w:lang w:val="vi-VN"/>
        </w:rPr>
      </w:pPr>
      <w:r w:rsidRPr="00224AC7">
        <w:rPr>
          <w:rFonts w:ascii="Times New Roman" w:hAnsi="Times New Roman"/>
          <w:sz w:val="24"/>
          <w:szCs w:val="24"/>
          <w:shd w:val="clear" w:color="auto" w:fill="FFFFFF"/>
          <w:lang w:val="vi-VN"/>
        </w:rPr>
        <w:t>Một ô tô đang chạy đều. Lực kéo của động cơ thực hiện công dương. Tại sao động năng của ô tô vẫn không đổi?</w:t>
      </w:r>
    </w:p>
    <w:p w14:paraId="4FCF0F53" w14:textId="77777777" w:rsidR="008D09D2" w:rsidRPr="00224AC7" w:rsidRDefault="008D09D2"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558BB533" w14:textId="77777777" w:rsidR="008D09D2" w:rsidRPr="00224AC7" w:rsidRDefault="008D09D2"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6BB33B65" w14:textId="77777777" w:rsidR="008D09D2" w:rsidRPr="00224AC7" w:rsidRDefault="008D09D2"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55FA71AC" w14:textId="77777777" w:rsidR="008D09D2" w:rsidRPr="00224AC7" w:rsidRDefault="008D09D2"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03E7C78D" w14:textId="77777777" w:rsidR="008D09D2" w:rsidRPr="00224AC7" w:rsidRDefault="008D09D2"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6DDF2D8F" w14:textId="77777777" w:rsidR="008D09D2" w:rsidRPr="00224AC7" w:rsidRDefault="008D09D2"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25E3AFC7" w14:textId="77777777" w:rsidR="008D09D2" w:rsidRPr="00224AC7" w:rsidRDefault="008D09D2"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t xml:space="preserve">.......................................................................................................................................................... </w:t>
      </w:r>
    </w:p>
    <w:p w14:paraId="2ADB1D44" w14:textId="77777777" w:rsidR="00C364F3" w:rsidRPr="00224AC7" w:rsidRDefault="00C364F3"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TIẾT 43: THẾ NĂNG</w:t>
      </w:r>
    </w:p>
    <w:p w14:paraId="32FE877B" w14:textId="77777777" w:rsidR="00C364F3" w:rsidRPr="00224AC7" w:rsidRDefault="00C364F3"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69A041FD" w14:textId="77777777" w:rsidR="00C364F3" w:rsidRPr="00224AC7" w:rsidRDefault="00C364F3"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44106B9D" w14:textId="77777777" w:rsidR="00C364F3" w:rsidRPr="00224AC7" w:rsidRDefault="00C364F3"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được định nghĩa trọng trường, trọng trường đều.</w:t>
      </w:r>
    </w:p>
    <w:p w14:paraId="44FD44AB" w14:textId="77777777" w:rsidR="00C364F3" w:rsidRPr="00224AC7" w:rsidRDefault="00C364F3"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xml:space="preserve">- Viết được biểu thức trong lực của một vật : </w:t>
      </w:r>
      <w:r w:rsidRPr="00224AC7">
        <w:rPr>
          <w:rFonts w:ascii="Times New Roman" w:hAnsi="Times New Roman"/>
          <w:position w:val="-10"/>
          <w:sz w:val="24"/>
          <w:szCs w:val="24"/>
        </w:rPr>
        <w:object w:dxaOrig="800" w:dyaOrig="380" w14:anchorId="276B8FF9">
          <v:shape id="_x0000_i1075" type="#_x0000_t75" style="width:39.9pt;height:19.6pt" o:ole="">
            <v:imagedata r:id="rId101" o:title=""/>
          </v:shape>
          <o:OLEObject Type="Embed" ProgID="Equation.3" ShapeID="_x0000_i1075" DrawAspect="Content" ObjectID="_1708576293" r:id="rId102"/>
        </w:object>
      </w:r>
      <w:r w:rsidRPr="00224AC7">
        <w:rPr>
          <w:rFonts w:ascii="Times New Roman" w:hAnsi="Times New Roman"/>
          <w:sz w:val="24"/>
          <w:szCs w:val="24"/>
          <w:lang w:val="nl-NL"/>
        </w:rPr>
        <w:t xml:space="preserve">, trong đó </w:t>
      </w:r>
      <w:r w:rsidRPr="00224AC7">
        <w:rPr>
          <w:rFonts w:ascii="Times New Roman" w:hAnsi="Times New Roman"/>
          <w:position w:val="-10"/>
          <w:sz w:val="24"/>
          <w:szCs w:val="24"/>
        </w:rPr>
        <w:object w:dxaOrig="220" w:dyaOrig="320" w14:anchorId="647F144E">
          <v:shape id="_x0000_i1076" type="#_x0000_t75" style="width:11.4pt;height:15.7pt" o:ole="">
            <v:imagedata r:id="rId103" o:title=""/>
          </v:shape>
          <o:OLEObject Type="Embed" ProgID="Equation.3" ShapeID="_x0000_i1076" DrawAspect="Content" ObjectID="_1708576294" r:id="rId104"/>
        </w:object>
      </w:r>
      <w:r w:rsidRPr="00224AC7">
        <w:rPr>
          <w:rFonts w:ascii="Times New Roman" w:hAnsi="Times New Roman"/>
          <w:sz w:val="24"/>
          <w:szCs w:val="24"/>
          <w:lang w:val="nl-NL"/>
        </w:rPr>
        <w:t xml:space="preserve"> là gia tốc của một vật chuyển động tự do trong trọng trường đều.</w:t>
      </w:r>
    </w:p>
    <w:p w14:paraId="43403DC5" w14:textId="77777777" w:rsidR="00C364F3" w:rsidRPr="00224AC7" w:rsidRDefault="00C364F3"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được định nghĩa và viết được biểu thức của thế năng trọng trường ( hay thế năng hấp dẫn). Định nghĩa khái niệm mốc thế năng.</w:t>
      </w:r>
    </w:p>
    <w:p w14:paraId="128E8CC1" w14:textId="77777777" w:rsidR="00C364F3" w:rsidRPr="00224AC7" w:rsidRDefault="00C364F3"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Viết được công thức liên hệ giữa công của trọng lực và sự biến thiên thế năng.</w:t>
      </w:r>
    </w:p>
    <w:p w14:paraId="01BA87F5" w14:textId="77777777" w:rsidR="00C364F3" w:rsidRPr="00224AC7" w:rsidRDefault="00C364F3"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6BFE6C30" w14:textId="77777777" w:rsidR="00C364F3" w:rsidRPr="00224AC7" w:rsidRDefault="00C364F3"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w:t>
      </w:r>
    </w:p>
    <w:p w14:paraId="1A895166" w14:textId="77777777" w:rsidR="00C364F3" w:rsidRPr="00224AC7" w:rsidRDefault="00C364F3"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21046616" w14:textId="77777777" w:rsidR="00C364F3" w:rsidRPr="00224AC7" w:rsidRDefault="00C364F3"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40CD1E07" w14:textId="77777777" w:rsidR="00C364F3" w:rsidRPr="00224AC7" w:rsidRDefault="00C364F3"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1805C9B0" w14:textId="77777777" w:rsidR="00C364F3" w:rsidRPr="00224AC7" w:rsidRDefault="00C364F3"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311721EE" w14:textId="77777777" w:rsidR="00C364F3" w:rsidRPr="00224AC7" w:rsidRDefault="00C364F3"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5F7D7BC1" w14:textId="77777777" w:rsidR="00C364F3" w:rsidRPr="00224AC7" w:rsidRDefault="00C364F3"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6C018236" w14:textId="77777777" w:rsidR="00C364F3" w:rsidRPr="00224AC7" w:rsidRDefault="00C364F3"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10ED4F6D" w14:textId="77777777" w:rsidR="00C364F3" w:rsidRPr="00224AC7" w:rsidRDefault="00C364F3"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7B0CBB2C" w14:textId="77777777" w:rsidR="00C364F3" w:rsidRPr="00224AC7" w:rsidRDefault="00C364F3"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32757821" w14:textId="77777777" w:rsidR="00C364F3" w:rsidRPr="00224AC7" w:rsidRDefault="00C364F3" w:rsidP="00F55D02">
      <w:pPr>
        <w:spacing w:after="0" w:line="240" w:lineRule="atLeast"/>
        <w:rPr>
          <w:rFonts w:ascii="Times New Roman" w:hAnsi="Times New Roman"/>
          <w:b/>
          <w:sz w:val="24"/>
          <w:szCs w:val="24"/>
        </w:rPr>
      </w:pPr>
      <w:r w:rsidRPr="00224AC7">
        <w:rPr>
          <w:rFonts w:ascii="Times New Roman" w:hAnsi="Times New Roman"/>
          <w:b/>
          <w:sz w:val="24"/>
          <w:szCs w:val="24"/>
        </w:rPr>
        <w:t>1. Giáo viên</w:t>
      </w:r>
    </w:p>
    <w:p w14:paraId="5F8E4841" w14:textId="77777777" w:rsidR="00C364F3" w:rsidRPr="00224AC7" w:rsidRDefault="00C364F3" w:rsidP="00F55D02">
      <w:pPr>
        <w:numPr>
          <w:ilvl w:val="0"/>
          <w:numId w:val="1"/>
        </w:numPr>
        <w:spacing w:after="0" w:line="240" w:lineRule="atLeast"/>
        <w:rPr>
          <w:rFonts w:ascii="Times New Roman" w:hAnsi="Times New Roman"/>
          <w:sz w:val="24"/>
          <w:szCs w:val="24"/>
        </w:rPr>
      </w:pPr>
      <w:r w:rsidRPr="00224AC7">
        <w:rPr>
          <w:rFonts w:ascii="Times New Roman" w:hAnsi="Times New Roman"/>
          <w:sz w:val="24"/>
          <w:szCs w:val="24"/>
        </w:rPr>
        <w:lastRenderedPageBreak/>
        <w:t>Các ví dụ thực tế để minh họa : Vật có thế năng có thể sinh công ( thế năng trọng trường, thế năng đàn hồi).</w:t>
      </w:r>
    </w:p>
    <w:p w14:paraId="7076BD47" w14:textId="77777777" w:rsidR="00C364F3" w:rsidRPr="00224AC7" w:rsidRDefault="00C364F3" w:rsidP="00F55D02">
      <w:pPr>
        <w:spacing w:after="0" w:line="240" w:lineRule="atLeast"/>
        <w:outlineLvl w:val="0"/>
        <w:rPr>
          <w:rFonts w:ascii="Times New Roman" w:hAnsi="Times New Roman"/>
          <w:b/>
          <w:sz w:val="24"/>
          <w:szCs w:val="24"/>
        </w:rPr>
      </w:pPr>
      <w:r w:rsidRPr="00224AC7">
        <w:rPr>
          <w:rFonts w:ascii="Times New Roman" w:hAnsi="Times New Roman"/>
          <w:b/>
          <w:sz w:val="24"/>
          <w:szCs w:val="24"/>
        </w:rPr>
        <w:t>2. Học sinh</w:t>
      </w:r>
    </w:p>
    <w:p w14:paraId="16483A91" w14:textId="77777777" w:rsidR="00C364F3" w:rsidRPr="00224AC7" w:rsidRDefault="00C364F3" w:rsidP="00F55D02">
      <w:pPr>
        <w:numPr>
          <w:ilvl w:val="0"/>
          <w:numId w:val="1"/>
        </w:numPr>
        <w:spacing w:after="0" w:line="240" w:lineRule="atLeast"/>
        <w:rPr>
          <w:rFonts w:ascii="Times New Roman" w:hAnsi="Times New Roman"/>
          <w:sz w:val="24"/>
          <w:szCs w:val="24"/>
        </w:rPr>
      </w:pPr>
      <w:r w:rsidRPr="00224AC7">
        <w:rPr>
          <w:rFonts w:ascii="Times New Roman" w:hAnsi="Times New Roman"/>
          <w:sz w:val="24"/>
          <w:szCs w:val="24"/>
        </w:rPr>
        <w:t>Ôn lại những kiến thức sau:</w:t>
      </w:r>
    </w:p>
    <w:p w14:paraId="6BFB8432" w14:textId="77777777" w:rsidR="00C364F3" w:rsidRPr="00224AC7" w:rsidRDefault="00C364F3" w:rsidP="00F55D02">
      <w:pPr>
        <w:numPr>
          <w:ilvl w:val="0"/>
          <w:numId w:val="1"/>
        </w:numPr>
        <w:spacing w:after="0" w:line="240" w:lineRule="atLeast"/>
        <w:rPr>
          <w:rFonts w:ascii="Times New Roman" w:hAnsi="Times New Roman"/>
          <w:sz w:val="24"/>
          <w:szCs w:val="24"/>
        </w:rPr>
      </w:pPr>
      <w:r w:rsidRPr="00224AC7">
        <w:rPr>
          <w:rFonts w:ascii="Times New Roman" w:hAnsi="Times New Roman"/>
          <w:sz w:val="24"/>
          <w:szCs w:val="24"/>
        </w:rPr>
        <w:t>Khái niệm về thế năng đã học ở lớp 8 THCS.</w:t>
      </w:r>
    </w:p>
    <w:p w14:paraId="2B0B62DC" w14:textId="77777777" w:rsidR="00C364F3" w:rsidRPr="00224AC7" w:rsidRDefault="00C364F3" w:rsidP="00F55D02">
      <w:pPr>
        <w:numPr>
          <w:ilvl w:val="0"/>
          <w:numId w:val="1"/>
        </w:numPr>
        <w:spacing w:after="0" w:line="240" w:lineRule="atLeast"/>
        <w:rPr>
          <w:rFonts w:ascii="Times New Roman" w:hAnsi="Times New Roman"/>
          <w:sz w:val="24"/>
          <w:szCs w:val="24"/>
        </w:rPr>
      </w:pPr>
      <w:r w:rsidRPr="00224AC7">
        <w:rPr>
          <w:rFonts w:ascii="Times New Roman" w:hAnsi="Times New Roman"/>
          <w:sz w:val="24"/>
          <w:szCs w:val="24"/>
        </w:rPr>
        <w:t>Các khái niệm về trọng lực và trọng tường.</w:t>
      </w:r>
    </w:p>
    <w:p w14:paraId="6EDC4C97" w14:textId="77777777" w:rsidR="00C364F3" w:rsidRPr="00224AC7" w:rsidRDefault="00C364F3" w:rsidP="00F55D02">
      <w:pPr>
        <w:numPr>
          <w:ilvl w:val="0"/>
          <w:numId w:val="1"/>
        </w:numPr>
        <w:spacing w:after="0" w:line="240" w:lineRule="atLeast"/>
        <w:rPr>
          <w:rFonts w:ascii="Times New Roman" w:hAnsi="Times New Roman"/>
          <w:sz w:val="24"/>
          <w:szCs w:val="24"/>
        </w:rPr>
      </w:pPr>
      <w:r w:rsidRPr="00224AC7">
        <w:rPr>
          <w:rFonts w:ascii="Times New Roman" w:hAnsi="Times New Roman"/>
          <w:sz w:val="24"/>
          <w:szCs w:val="24"/>
        </w:rPr>
        <w:t>Biểu thức tính công của một lực</w:t>
      </w:r>
    </w:p>
    <w:p w14:paraId="14731F50" w14:textId="77777777" w:rsidR="00C364F3" w:rsidRPr="00224AC7" w:rsidRDefault="00C364F3"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1F850D9E" w14:textId="77777777" w:rsidR="00C364F3" w:rsidRPr="00224AC7" w:rsidRDefault="00C364F3"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4E6819CC" w14:textId="77777777" w:rsidR="00C364F3" w:rsidRPr="00224AC7" w:rsidRDefault="00C364F3"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p>
    <w:p w14:paraId="0AB2982E" w14:textId="77777777" w:rsidR="00C364F3" w:rsidRPr="00224AC7" w:rsidRDefault="00C364F3"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0084D3DD" w14:textId="77777777" w:rsidR="00C364F3" w:rsidRPr="00224AC7" w:rsidRDefault="00C364F3"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02C06CC7" w14:textId="77777777" w:rsidR="00C364F3" w:rsidRPr="00224AC7" w:rsidRDefault="00C364F3"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2B19B735" w14:textId="77777777" w:rsidR="00C364F3" w:rsidRPr="00224AC7" w:rsidRDefault="00C364F3"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B1: Chuyển giao nhiệm vụ:</w:t>
      </w:r>
      <w:r w:rsidRPr="00224AC7">
        <w:rPr>
          <w:rFonts w:ascii="Times New Roman" w:hAnsi="Times New Roman"/>
          <w:color w:val="000000" w:themeColor="text1"/>
          <w:sz w:val="24"/>
          <w:szCs w:val="24"/>
          <w:lang w:val="nl-NL"/>
        </w:rPr>
        <w:t xml:space="preserve"> </w:t>
      </w:r>
    </w:p>
    <w:p w14:paraId="149631FA" w14:textId="77777777" w:rsidR="00C364F3" w:rsidRPr="00224AC7" w:rsidRDefault="00C364F3"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6107F41C" w14:textId="77777777" w:rsidR="00C364F3" w:rsidRPr="00224AC7" w:rsidRDefault="00C364F3"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Khi một vật chuyển động trong trọng trường từ vị trí M đến vị trí N thì công của trọng lực tính như thế nào?</w:t>
      </w:r>
    </w:p>
    <w:p w14:paraId="092CC5C8" w14:textId="77777777" w:rsidR="00C364F3" w:rsidRPr="00224AC7" w:rsidRDefault="00C364F3"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B2: </w:t>
      </w:r>
      <w:r w:rsidRPr="00224AC7">
        <w:rPr>
          <w:rFonts w:ascii="Times New Roman" w:hAnsi="Times New Roman"/>
          <w:color w:val="000000" w:themeColor="text1"/>
          <w:sz w:val="24"/>
          <w:szCs w:val="24"/>
          <w:lang w:val="nl-NL"/>
        </w:rPr>
        <w:t>HS thực hiện nhiệm vụ trong thời gian 2 phút.</w:t>
      </w:r>
    </w:p>
    <w:p w14:paraId="15AC3F28" w14:textId="77777777" w:rsidR="00C364F3" w:rsidRPr="00224AC7" w:rsidRDefault="00C364F3"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B3: </w:t>
      </w:r>
      <w:r w:rsidRPr="00224AC7">
        <w:rPr>
          <w:rFonts w:ascii="Times New Roman" w:hAnsi="Times New Roman"/>
          <w:color w:val="000000" w:themeColor="text1"/>
          <w:sz w:val="24"/>
          <w:szCs w:val="24"/>
          <w:lang w:val="nl-NL"/>
        </w:rPr>
        <w:t>GV gọi một số HS trả lời, HS khác nhận xét, bổ sung.</w:t>
      </w:r>
    </w:p>
    <w:p w14:paraId="0BFFAF89" w14:textId="77777777" w:rsidR="00C364F3" w:rsidRPr="00224AC7" w:rsidRDefault="00C364F3"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B4: </w:t>
      </w:r>
      <w:r w:rsidRPr="00224AC7">
        <w:rPr>
          <w:rFonts w:ascii="Times New Roman" w:hAnsi="Times New Roman"/>
          <w:color w:val="000000" w:themeColor="text1"/>
          <w:sz w:val="24"/>
          <w:szCs w:val="24"/>
          <w:lang w:val="nl-NL"/>
        </w:rPr>
        <w:t>GV đánh giá kết quả của HS, trên cơ sở đó dẫn dắt HS vào bài học mới.</w:t>
      </w:r>
    </w:p>
    <w:p w14:paraId="6AFDD19D" w14:textId="77777777" w:rsidR="00C364F3" w:rsidRPr="00224AC7" w:rsidRDefault="00C364F3"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265F72BE" w14:textId="77777777" w:rsidR="00C364F3" w:rsidRPr="00224AC7" w:rsidRDefault="00C364F3"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Hoạt động 1: </w:t>
      </w:r>
    </w:p>
    <w:p w14:paraId="36C19C7F" w14:textId="77777777" w:rsidR="00C364F3" w:rsidRPr="00224AC7" w:rsidRDefault="00C364F3"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định nghĩa trọng trường, trọng trường đều.</w:t>
      </w:r>
    </w:p>
    <w:p w14:paraId="3C9D73D4" w14:textId="77777777" w:rsidR="00C364F3" w:rsidRPr="00224AC7" w:rsidRDefault="00C364F3"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7F714EA0" w14:textId="77777777" w:rsidR="00C364F3" w:rsidRPr="00224AC7" w:rsidRDefault="00C364F3"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38E23C52" w14:textId="77777777" w:rsidR="00C364F3" w:rsidRPr="00224AC7" w:rsidRDefault="00C364F3"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C364F3" w:rsidRPr="00224AC7" w14:paraId="75FEC719" w14:textId="77777777" w:rsidTr="00301D65">
        <w:tc>
          <w:tcPr>
            <w:tcW w:w="5920" w:type="dxa"/>
          </w:tcPr>
          <w:p w14:paraId="5A30FAB7" w14:textId="77777777" w:rsidR="00C364F3" w:rsidRPr="00224AC7" w:rsidRDefault="00C364F3"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240F3206" w14:textId="77777777" w:rsidR="00C364F3" w:rsidRPr="00224AC7" w:rsidRDefault="00C364F3"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C364F3" w:rsidRPr="00224AC7" w14:paraId="2FE18A3B" w14:textId="77777777" w:rsidTr="00301D65">
        <w:tc>
          <w:tcPr>
            <w:tcW w:w="5920" w:type="dxa"/>
          </w:tcPr>
          <w:p w14:paraId="4A290FC1" w14:textId="77777777" w:rsidR="00C364F3" w:rsidRPr="00224AC7" w:rsidRDefault="00C364F3"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244E3AC1"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Giới thiệu khái niệm trọng trường và trọng trường đều</w:t>
            </w:r>
          </w:p>
          <w:p w14:paraId="6830B735" w14:textId="77777777" w:rsidR="00C364F3" w:rsidRPr="00224AC7" w:rsidRDefault="00C364F3"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2FF155D4"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58767D3B"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54AF2AC2"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5F0824A6" w14:textId="77777777" w:rsidR="00C364F3" w:rsidRPr="00224AC7" w:rsidRDefault="00C364F3"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5672DBC8"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I Thế năng trọng trường</w:t>
            </w:r>
          </w:p>
          <w:p w14:paraId="0F665B94"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1. trọng trường</w:t>
            </w:r>
          </w:p>
          <w:p w14:paraId="64D40106"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xung quanh trái đất tồn tại trọng trường.</w:t>
            </w:r>
          </w:p>
          <w:p w14:paraId="34382F3A"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trọng trường tác dụng trọng lực lên một vật có khối lượng m đặt tại vị trí bất kì trong khoảng không gian có trọng trường</w:t>
            </w:r>
          </w:p>
          <w:p w14:paraId="6A789B0F" w14:textId="77777777" w:rsidR="00C364F3" w:rsidRPr="00224AC7" w:rsidRDefault="00C364F3" w:rsidP="00F55D02">
            <w:pPr>
              <w:spacing w:line="240" w:lineRule="atLeast"/>
              <w:jc w:val="both"/>
              <w:rPr>
                <w:rFonts w:ascii="Times New Roman" w:hAnsi="Times New Roman"/>
                <w:b/>
                <w:sz w:val="24"/>
                <w:szCs w:val="24"/>
                <w:lang w:val="pt-BR"/>
              </w:rPr>
            </w:pPr>
            <w:r w:rsidRPr="00224AC7">
              <w:rPr>
                <w:rFonts w:ascii="Times New Roman" w:hAnsi="Times New Roman"/>
                <w:sz w:val="24"/>
                <w:szCs w:val="24"/>
                <w:lang w:val="pt-BR"/>
              </w:rPr>
              <w:t xml:space="preserve">- trọng trường đều : </w:t>
            </w:r>
            <w:r w:rsidRPr="00224AC7">
              <w:rPr>
                <w:rFonts w:ascii="Times New Roman" w:hAnsi="Times New Roman"/>
                <w:position w:val="-10"/>
                <w:sz w:val="24"/>
                <w:szCs w:val="24"/>
              </w:rPr>
              <w:object w:dxaOrig="220" w:dyaOrig="320" w14:anchorId="7A3ACDCC">
                <v:shape id="_x0000_i1077" type="#_x0000_t75" style="width:11.4pt;height:15.7pt" o:ole="">
                  <v:imagedata r:id="rId105" o:title=""/>
                </v:shape>
                <o:OLEObject Type="Embed" ProgID="Equation.3" ShapeID="_x0000_i1077" DrawAspect="Content" ObjectID="_1708576295" r:id="rId106"/>
              </w:object>
            </w:r>
            <w:r w:rsidRPr="00224AC7">
              <w:rPr>
                <w:rFonts w:ascii="Times New Roman" w:hAnsi="Times New Roman"/>
                <w:sz w:val="24"/>
                <w:szCs w:val="24"/>
                <w:lang w:val="pt-BR"/>
              </w:rPr>
              <w:t xml:space="preserve"> tại mọi điểm song song, cùng chiều và cùng độ lớn</w:t>
            </w:r>
          </w:p>
        </w:tc>
      </w:tr>
    </w:tbl>
    <w:p w14:paraId="7A80D5F7" w14:textId="77777777" w:rsidR="00C364F3" w:rsidRPr="00224AC7" w:rsidRDefault="00C364F3"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3B9D7172" w14:textId="77777777" w:rsidR="00C364F3" w:rsidRPr="00224AC7" w:rsidRDefault="00C364F3"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Hoạt động 2:  Thế năng trọng trường</w:t>
      </w:r>
    </w:p>
    <w:p w14:paraId="2216010D" w14:textId="77777777" w:rsidR="00C364F3" w:rsidRPr="00224AC7" w:rsidRDefault="00C364F3" w:rsidP="00F55D02">
      <w:pPr>
        <w:spacing w:after="0"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định nghĩa trọng trường, trọng trường đều.</w:t>
      </w:r>
    </w:p>
    <w:p w14:paraId="41331302" w14:textId="77777777" w:rsidR="00C364F3" w:rsidRPr="00224AC7" w:rsidRDefault="00C364F3"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pt-BR"/>
        </w:rPr>
        <w:t xml:space="preserve">Viết được biểu thức trong lực của một vật : </w:t>
      </w:r>
      <w:r w:rsidRPr="00224AC7">
        <w:rPr>
          <w:rFonts w:ascii="Times New Roman" w:hAnsi="Times New Roman"/>
          <w:position w:val="-10"/>
          <w:sz w:val="24"/>
          <w:szCs w:val="24"/>
        </w:rPr>
        <w:object w:dxaOrig="800" w:dyaOrig="380" w14:anchorId="3CF606AB">
          <v:shape id="_x0000_i1078" type="#_x0000_t75" style="width:39.9pt;height:19.6pt" o:ole="">
            <v:imagedata r:id="rId101" o:title=""/>
          </v:shape>
          <o:OLEObject Type="Embed" ProgID="Equation.3" ShapeID="_x0000_i1078" DrawAspect="Content" ObjectID="_1708576296" r:id="rId107"/>
        </w:object>
      </w:r>
      <w:r w:rsidRPr="00224AC7">
        <w:rPr>
          <w:rFonts w:ascii="Times New Roman" w:hAnsi="Times New Roman"/>
          <w:sz w:val="24"/>
          <w:szCs w:val="24"/>
          <w:lang w:val="pt-BR"/>
        </w:rPr>
        <w:t xml:space="preserve">, trong đó </w:t>
      </w:r>
      <w:r w:rsidRPr="00224AC7">
        <w:rPr>
          <w:rFonts w:ascii="Times New Roman" w:hAnsi="Times New Roman"/>
          <w:position w:val="-10"/>
          <w:sz w:val="24"/>
          <w:szCs w:val="24"/>
        </w:rPr>
        <w:object w:dxaOrig="220" w:dyaOrig="320" w14:anchorId="456A95D4">
          <v:shape id="_x0000_i1079" type="#_x0000_t75" style="width:11.4pt;height:15.7pt" o:ole="">
            <v:imagedata r:id="rId103" o:title=""/>
          </v:shape>
          <o:OLEObject Type="Embed" ProgID="Equation.3" ShapeID="_x0000_i1079" DrawAspect="Content" ObjectID="_1708576297" r:id="rId108"/>
        </w:object>
      </w:r>
      <w:r w:rsidRPr="00224AC7">
        <w:rPr>
          <w:rFonts w:ascii="Times New Roman" w:hAnsi="Times New Roman"/>
          <w:sz w:val="24"/>
          <w:szCs w:val="24"/>
          <w:lang w:val="pt-BR"/>
        </w:rPr>
        <w:t xml:space="preserve"> là gia tốc của một vật chuyển động tự do trong trọng trường đều.</w:t>
      </w:r>
    </w:p>
    <w:p w14:paraId="5F6D11E9" w14:textId="77777777" w:rsidR="00C364F3" w:rsidRPr="00224AC7" w:rsidRDefault="00C364F3"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7654FDD8" w14:textId="77777777" w:rsidR="00C364F3" w:rsidRPr="00224AC7" w:rsidRDefault="00C364F3"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359B3E62" w14:textId="77777777" w:rsidR="00C364F3" w:rsidRPr="00224AC7" w:rsidRDefault="00C364F3"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C364F3" w:rsidRPr="00224AC7" w14:paraId="2A4792B5" w14:textId="77777777" w:rsidTr="00301D65">
        <w:tc>
          <w:tcPr>
            <w:tcW w:w="5920" w:type="dxa"/>
          </w:tcPr>
          <w:p w14:paraId="1FB4F345" w14:textId="77777777" w:rsidR="00C364F3" w:rsidRPr="00224AC7" w:rsidRDefault="00C364F3"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7BE56459" w14:textId="77777777" w:rsidR="00C364F3" w:rsidRPr="00224AC7" w:rsidRDefault="00C364F3"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C364F3" w:rsidRPr="00224AC7" w14:paraId="60BCFAC0" w14:textId="77777777" w:rsidTr="00301D65">
        <w:tc>
          <w:tcPr>
            <w:tcW w:w="5920" w:type="dxa"/>
          </w:tcPr>
          <w:p w14:paraId="16D404A5" w14:textId="77777777" w:rsidR="00C364F3" w:rsidRPr="00224AC7" w:rsidRDefault="00C364F3"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5EC2EE14"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Yêu cầu đọc SGK.</w:t>
            </w:r>
          </w:p>
          <w:p w14:paraId="773461AF"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Hướng dẫn ví dụ trong SGK.</w:t>
            </w:r>
          </w:p>
          <w:p w14:paraId="2F947069"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lastRenderedPageBreak/>
              <w:t>Gợi ý : Sử dụng công thức tính công.</w:t>
            </w:r>
          </w:p>
          <w:p w14:paraId="6CA92D1B"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Nêu và phân tích định nghĩa và biểu thức tính thế năng trọng trường.</w:t>
            </w:r>
          </w:p>
          <w:p w14:paraId="31345128" w14:textId="77777777" w:rsidR="00C364F3" w:rsidRPr="00224AC7" w:rsidRDefault="00C364F3"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3F1A382F"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6BEA35F1"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13245AB6"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74B8AAD7" w14:textId="77777777" w:rsidR="00C364F3" w:rsidRPr="00224AC7" w:rsidRDefault="00C364F3"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6B7EF92E" w14:textId="77777777" w:rsidR="00C364F3" w:rsidRPr="00224AC7" w:rsidRDefault="00C364F3"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lastRenderedPageBreak/>
              <w:t>2. Thế năng trọng trường</w:t>
            </w:r>
          </w:p>
          <w:p w14:paraId="012A5C51" w14:textId="77777777" w:rsidR="00C364F3" w:rsidRPr="00224AC7" w:rsidRDefault="00C364F3"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a) Định nghĩa:</w:t>
            </w:r>
          </w:p>
          <w:p w14:paraId="5124339E"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xml:space="preserve">Thế năng trọng trường của một vật </w:t>
            </w:r>
            <w:r w:rsidRPr="00224AC7">
              <w:rPr>
                <w:rFonts w:ascii="Times New Roman" w:hAnsi="Times New Roman"/>
                <w:sz w:val="24"/>
                <w:szCs w:val="24"/>
                <w:lang w:val="pt-BR"/>
              </w:rPr>
              <w:lastRenderedPageBreak/>
              <w:t>là dạng năng lượng  giữa trái đất và vật. Nó phụ thuộc vào vị trí của vật  trong trọng trường</w:t>
            </w:r>
          </w:p>
          <w:p w14:paraId="74DD03F8" w14:textId="77777777" w:rsidR="00C364F3" w:rsidRPr="00224AC7" w:rsidRDefault="00C364F3"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b) Biểu thức thế năng trọng trường</w:t>
            </w:r>
          </w:p>
          <w:p w14:paraId="5DEE4903"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Khi một vật khối lượng m đặt ở độ cao z so với mặt đất thì thế năng trọng trường của vật được định nghĩa bằng công thức:</w:t>
            </w:r>
          </w:p>
          <w:p w14:paraId="1973E51D"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W</w:t>
            </w:r>
            <w:r w:rsidRPr="00224AC7">
              <w:rPr>
                <w:rFonts w:ascii="Times New Roman" w:hAnsi="Times New Roman"/>
                <w:sz w:val="24"/>
                <w:szCs w:val="24"/>
                <w:vertAlign w:val="subscript"/>
                <w:lang w:val="pt-BR"/>
              </w:rPr>
              <w:t>t</w:t>
            </w:r>
            <w:r w:rsidRPr="00224AC7">
              <w:rPr>
                <w:rFonts w:ascii="Times New Roman" w:hAnsi="Times New Roman"/>
                <w:sz w:val="24"/>
                <w:szCs w:val="24"/>
                <w:lang w:val="pt-BR"/>
              </w:rPr>
              <w:t xml:space="preserve"> = mgz</w:t>
            </w:r>
          </w:p>
          <w:p w14:paraId="0E294807" w14:textId="77777777" w:rsidR="00C364F3" w:rsidRPr="00224AC7" w:rsidRDefault="00C364F3" w:rsidP="00F55D02">
            <w:pPr>
              <w:spacing w:line="240" w:lineRule="atLeast"/>
              <w:jc w:val="both"/>
              <w:rPr>
                <w:rFonts w:ascii="Times New Roman" w:hAnsi="Times New Roman"/>
                <w:b/>
                <w:sz w:val="24"/>
                <w:szCs w:val="24"/>
                <w:lang w:val="vi-VN"/>
              </w:rPr>
            </w:pPr>
            <w:r w:rsidRPr="00224AC7">
              <w:rPr>
                <w:rFonts w:ascii="Times New Roman" w:hAnsi="Times New Roman"/>
                <w:sz w:val="24"/>
                <w:szCs w:val="24"/>
                <w:lang w:val="pt-BR"/>
              </w:rPr>
              <w:t>- thế năng tại mặt đất bằng 0. mặt đất được chọn làm mốc thế năng</w:t>
            </w:r>
          </w:p>
        </w:tc>
      </w:tr>
    </w:tbl>
    <w:p w14:paraId="4CEC7928" w14:textId="77777777" w:rsidR="00C364F3" w:rsidRPr="00224AC7" w:rsidRDefault="00C364F3" w:rsidP="00F55D02">
      <w:pPr>
        <w:spacing w:after="0" w:line="240" w:lineRule="atLeast"/>
        <w:jc w:val="both"/>
        <w:rPr>
          <w:rFonts w:ascii="Times New Roman" w:hAnsi="Times New Roman"/>
          <w:b/>
          <w:sz w:val="24"/>
          <w:szCs w:val="24"/>
          <w:lang w:val="pt-BR"/>
        </w:rPr>
      </w:pPr>
    </w:p>
    <w:p w14:paraId="26F0D278" w14:textId="77777777" w:rsidR="00C364F3" w:rsidRPr="00224AC7" w:rsidRDefault="00C364F3"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3:  </w:t>
      </w:r>
      <w:r w:rsidRPr="00224AC7">
        <w:rPr>
          <w:rFonts w:ascii="Times New Roman" w:hAnsi="Times New Roman"/>
          <w:b/>
          <w:sz w:val="24"/>
          <w:szCs w:val="24"/>
          <w:lang w:val="pt-BR"/>
        </w:rPr>
        <w:t>Liên hệ giữa biến thiên thế</w:t>
      </w:r>
      <w:r w:rsidRPr="00224AC7">
        <w:rPr>
          <w:rFonts w:ascii="Times New Roman" w:hAnsi="Times New Roman"/>
          <w:sz w:val="24"/>
          <w:szCs w:val="24"/>
          <w:lang w:val="pt-BR"/>
        </w:rPr>
        <w:t xml:space="preserve"> </w:t>
      </w:r>
      <w:r w:rsidRPr="00224AC7">
        <w:rPr>
          <w:rFonts w:ascii="Times New Roman" w:hAnsi="Times New Roman"/>
          <w:b/>
          <w:sz w:val="24"/>
          <w:szCs w:val="24"/>
          <w:lang w:val="pt-BR"/>
        </w:rPr>
        <w:t>năng và công của trọng lực</w:t>
      </w:r>
    </w:p>
    <w:p w14:paraId="7FC6FE63" w14:textId="77777777" w:rsidR="00C364F3" w:rsidRPr="00224AC7" w:rsidRDefault="00C364F3" w:rsidP="00F55D02">
      <w:pPr>
        <w:spacing w:after="0"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Định nghĩa khái niệm mốc thế năng.</w:t>
      </w:r>
    </w:p>
    <w:p w14:paraId="101A1008" w14:textId="77777777" w:rsidR="00C364F3" w:rsidRPr="00224AC7" w:rsidRDefault="00C364F3"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pt-BR"/>
        </w:rPr>
        <w:t>Viết được công thức liên hệ giữa công của trọng lực và sự biến thiên thế năng.</w:t>
      </w:r>
    </w:p>
    <w:p w14:paraId="52E5C451" w14:textId="77777777" w:rsidR="00C364F3" w:rsidRPr="00224AC7" w:rsidRDefault="00C364F3"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53A94738" w14:textId="77777777" w:rsidR="00C364F3" w:rsidRPr="00224AC7" w:rsidRDefault="00C364F3"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201E097C" w14:textId="77777777" w:rsidR="00C364F3" w:rsidRPr="00224AC7" w:rsidRDefault="00C364F3"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495"/>
        <w:gridCol w:w="4081"/>
      </w:tblGrid>
      <w:tr w:rsidR="00C364F3" w:rsidRPr="00224AC7" w14:paraId="40DE6254" w14:textId="77777777" w:rsidTr="00301D65">
        <w:tc>
          <w:tcPr>
            <w:tcW w:w="5495" w:type="dxa"/>
          </w:tcPr>
          <w:p w14:paraId="3B5EA13B" w14:textId="77777777" w:rsidR="00C364F3" w:rsidRPr="00224AC7" w:rsidRDefault="00C364F3"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4081" w:type="dxa"/>
          </w:tcPr>
          <w:p w14:paraId="385C1D57" w14:textId="77777777" w:rsidR="00C364F3" w:rsidRPr="00224AC7" w:rsidRDefault="00C364F3"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C364F3" w:rsidRPr="00224AC7" w14:paraId="33D8FE62" w14:textId="77777777" w:rsidTr="00301D65">
        <w:tc>
          <w:tcPr>
            <w:tcW w:w="5495" w:type="dxa"/>
          </w:tcPr>
          <w:p w14:paraId="2E6F148C" w14:textId="77777777" w:rsidR="00C364F3" w:rsidRPr="00224AC7" w:rsidRDefault="00C364F3"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76740524"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Gợi ý sử dụng biểu thức tính công quãng đường được tính theo hiệu độ cao.</w:t>
            </w:r>
          </w:p>
          <w:p w14:paraId="5BF61E74"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Gợi ý : Sử dụng biểu thức thế năng.</w:t>
            </w:r>
          </w:p>
          <w:p w14:paraId="0BFB2308"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Nhận xét về ý nghĩa các vế trong 26.5.</w:t>
            </w:r>
          </w:p>
          <w:p w14:paraId="3C7BAA0C"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Xét dấu và nêu ý nghĩa tương ứng của các đại lượng trong 26.5</w:t>
            </w:r>
          </w:p>
          <w:p w14:paraId="6F37546A" w14:textId="77777777" w:rsidR="00C364F3" w:rsidRPr="00224AC7" w:rsidRDefault="00C364F3"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38AE6058"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14B2D0EF"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2B0626CF"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260B9FB4" w14:textId="77777777" w:rsidR="00C364F3" w:rsidRPr="00224AC7" w:rsidRDefault="00C364F3"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4081" w:type="dxa"/>
          </w:tcPr>
          <w:p w14:paraId="26FA8154"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b/>
                <w:sz w:val="24"/>
                <w:szCs w:val="24"/>
                <w:lang w:val="pt-BR"/>
              </w:rPr>
              <w:t>3. Liên hệ giữa biến thiên thế</w:t>
            </w:r>
            <w:r w:rsidRPr="00224AC7">
              <w:rPr>
                <w:rFonts w:ascii="Times New Roman" w:hAnsi="Times New Roman"/>
                <w:sz w:val="24"/>
                <w:szCs w:val="24"/>
                <w:lang w:val="pt-BR"/>
              </w:rPr>
              <w:t xml:space="preserve"> </w:t>
            </w:r>
            <w:r w:rsidRPr="00224AC7">
              <w:rPr>
                <w:rFonts w:ascii="Times New Roman" w:hAnsi="Times New Roman"/>
                <w:b/>
                <w:sz w:val="24"/>
                <w:szCs w:val="24"/>
                <w:lang w:val="pt-BR"/>
              </w:rPr>
              <w:t>năng và công của trọng lực</w:t>
            </w:r>
            <w:r w:rsidRPr="00224AC7">
              <w:rPr>
                <w:rFonts w:ascii="Times New Roman" w:hAnsi="Times New Roman"/>
                <w:sz w:val="24"/>
                <w:szCs w:val="24"/>
                <w:lang w:val="pt-BR"/>
              </w:rPr>
              <w:t xml:space="preserve"> </w:t>
            </w:r>
          </w:p>
          <w:p w14:paraId="73402B2F"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Khi một vật chuyển động trong trọng trường từ vị trí M đến vị trí N thì công của trọng lực của vật có giá trị bằng hiệu thế năng trọng trường tại M và N</w:t>
            </w:r>
          </w:p>
          <w:p w14:paraId="7FC5A8B3" w14:textId="77777777" w:rsidR="00C364F3" w:rsidRPr="00224AC7" w:rsidRDefault="00C364F3" w:rsidP="00F55D02">
            <w:pPr>
              <w:spacing w:line="240" w:lineRule="atLeast"/>
              <w:jc w:val="both"/>
              <w:rPr>
                <w:rFonts w:ascii="Times New Roman" w:hAnsi="Times New Roman"/>
                <w:sz w:val="24"/>
                <w:szCs w:val="24"/>
                <w:vertAlign w:val="subscript"/>
                <w:lang w:val="pt-BR"/>
              </w:rPr>
            </w:pPr>
            <w:r w:rsidRPr="00224AC7">
              <w:rPr>
                <w:rFonts w:ascii="Times New Roman" w:hAnsi="Times New Roman"/>
                <w:sz w:val="24"/>
                <w:szCs w:val="24"/>
                <w:lang w:val="pt-BR"/>
              </w:rPr>
              <w:t>A</w:t>
            </w:r>
            <w:r w:rsidRPr="00224AC7">
              <w:rPr>
                <w:rFonts w:ascii="Times New Roman" w:hAnsi="Times New Roman"/>
                <w:sz w:val="24"/>
                <w:szCs w:val="24"/>
                <w:vertAlign w:val="subscript"/>
                <w:lang w:val="pt-BR"/>
              </w:rPr>
              <w:t>MN</w:t>
            </w:r>
            <w:r w:rsidRPr="00224AC7">
              <w:rPr>
                <w:rFonts w:ascii="Times New Roman" w:hAnsi="Times New Roman"/>
                <w:sz w:val="24"/>
                <w:szCs w:val="24"/>
                <w:lang w:val="pt-BR"/>
              </w:rPr>
              <w:t xml:space="preserve"> = W</w:t>
            </w:r>
            <w:r w:rsidRPr="00224AC7">
              <w:rPr>
                <w:rFonts w:ascii="Times New Roman" w:hAnsi="Times New Roman"/>
                <w:sz w:val="24"/>
                <w:szCs w:val="24"/>
                <w:vertAlign w:val="subscript"/>
                <w:lang w:val="pt-BR"/>
              </w:rPr>
              <w:t>tM</w:t>
            </w:r>
            <w:r w:rsidRPr="00224AC7">
              <w:rPr>
                <w:rFonts w:ascii="Times New Roman" w:hAnsi="Times New Roman"/>
                <w:sz w:val="24"/>
                <w:szCs w:val="24"/>
                <w:lang w:val="pt-BR"/>
              </w:rPr>
              <w:t xml:space="preserve"> – W</w:t>
            </w:r>
            <w:r w:rsidRPr="00224AC7">
              <w:rPr>
                <w:rFonts w:ascii="Times New Roman" w:hAnsi="Times New Roman"/>
                <w:sz w:val="24"/>
                <w:szCs w:val="24"/>
                <w:vertAlign w:val="subscript"/>
                <w:lang w:val="pt-BR"/>
              </w:rPr>
              <w:t xml:space="preserve"> tN</w:t>
            </w:r>
          </w:p>
          <w:p w14:paraId="5CE5DA54"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Hệ quả:</w:t>
            </w:r>
          </w:p>
          <w:p w14:paraId="78F5B9BB"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Khi vật giảm độ cao, thế năng giảm, A</w:t>
            </w:r>
            <w:r w:rsidRPr="00224AC7">
              <w:rPr>
                <w:rFonts w:ascii="Times New Roman" w:hAnsi="Times New Roman"/>
                <w:sz w:val="24"/>
                <w:szCs w:val="24"/>
                <w:vertAlign w:val="subscript"/>
                <w:lang w:val="pt-BR"/>
              </w:rPr>
              <w:t>p</w:t>
            </w:r>
            <w:r w:rsidRPr="00224AC7">
              <w:rPr>
                <w:rFonts w:ascii="Times New Roman" w:hAnsi="Times New Roman"/>
                <w:sz w:val="24"/>
                <w:szCs w:val="24"/>
                <w:lang w:val="pt-BR"/>
              </w:rPr>
              <w:t xml:space="preserve"> &gt; 0</w:t>
            </w:r>
          </w:p>
          <w:p w14:paraId="05E32662" w14:textId="77777777" w:rsidR="00C364F3" w:rsidRPr="00224AC7" w:rsidRDefault="00C364F3"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Khi vật tăng độ cao, thế năng của vật tăng, A</w:t>
            </w:r>
            <w:r w:rsidRPr="00224AC7">
              <w:rPr>
                <w:rFonts w:ascii="Times New Roman" w:hAnsi="Times New Roman"/>
                <w:sz w:val="24"/>
                <w:szCs w:val="24"/>
                <w:vertAlign w:val="subscript"/>
                <w:lang w:val="pt-BR"/>
              </w:rPr>
              <w:t>p</w:t>
            </w:r>
            <w:r w:rsidRPr="00224AC7">
              <w:rPr>
                <w:rFonts w:ascii="Times New Roman" w:hAnsi="Times New Roman"/>
                <w:sz w:val="24"/>
                <w:szCs w:val="24"/>
                <w:lang w:val="pt-BR"/>
              </w:rPr>
              <w:t xml:space="preserve"> &lt; 0</w:t>
            </w:r>
          </w:p>
          <w:p w14:paraId="7644435B" w14:textId="77777777" w:rsidR="00C364F3" w:rsidRPr="00224AC7" w:rsidRDefault="00C364F3" w:rsidP="00F55D02">
            <w:pPr>
              <w:spacing w:line="240" w:lineRule="atLeast"/>
              <w:jc w:val="both"/>
              <w:rPr>
                <w:rFonts w:ascii="Times New Roman" w:hAnsi="Times New Roman"/>
                <w:b/>
                <w:sz w:val="24"/>
                <w:szCs w:val="24"/>
                <w:lang w:val="vi-VN"/>
              </w:rPr>
            </w:pPr>
            <w:r w:rsidRPr="00224AC7">
              <w:rPr>
                <w:rFonts w:ascii="Times New Roman" w:hAnsi="Times New Roman"/>
                <w:sz w:val="24"/>
                <w:szCs w:val="24"/>
                <w:lang w:val="pt-BR"/>
              </w:rPr>
              <w:t xml:space="preserve">Chú ý: Hiệu thế năng của một vật chuyển động trong trọng trường không phụ thuộc việc chọn tính thế năng.  </w:t>
            </w:r>
          </w:p>
        </w:tc>
      </w:tr>
    </w:tbl>
    <w:p w14:paraId="26A3C70D" w14:textId="77777777" w:rsidR="00C364F3" w:rsidRPr="00224AC7" w:rsidRDefault="00C364F3" w:rsidP="00F55D02">
      <w:pPr>
        <w:spacing w:after="0" w:line="240" w:lineRule="atLeast"/>
        <w:jc w:val="both"/>
        <w:rPr>
          <w:rFonts w:ascii="Times New Roman" w:hAnsi="Times New Roman"/>
          <w:b/>
          <w:sz w:val="24"/>
          <w:szCs w:val="24"/>
          <w:lang w:val="pt-BR"/>
        </w:rPr>
      </w:pPr>
    </w:p>
    <w:p w14:paraId="74180234" w14:textId="77777777" w:rsidR="00C364F3" w:rsidRPr="00224AC7" w:rsidRDefault="00C364F3"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581985D7" w14:textId="77777777" w:rsidR="00C364F3" w:rsidRPr="00224AC7" w:rsidRDefault="00C364F3"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ôn tập lại kiến thức</w:t>
      </w:r>
    </w:p>
    <w:p w14:paraId="66307A2C" w14:textId="77777777" w:rsidR="00C364F3" w:rsidRPr="00224AC7" w:rsidRDefault="00C364F3"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trả lời câu hỏi</w:t>
      </w:r>
    </w:p>
    <w:p w14:paraId="6CCBC77E" w14:textId="77777777" w:rsidR="00C364F3" w:rsidRPr="00224AC7" w:rsidRDefault="00C364F3"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GV giao nhiệm vụ cho học sinh làm bài tập trắc nghiệm:</w:t>
      </w:r>
    </w:p>
    <w:p w14:paraId="60B120FC"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b/>
          <w:bCs/>
          <w:lang w:val="vi-VN"/>
        </w:rPr>
        <w:t>Câu 1:</w:t>
      </w:r>
      <w:r w:rsidRPr="00224AC7">
        <w:rPr>
          <w:lang w:val="vi-VN"/>
        </w:rPr>
        <w:t> Chỉ ra câu sai trong các phát biểu sau.</w:t>
      </w:r>
    </w:p>
    <w:p w14:paraId="064B5943"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lang w:val="vi-VN"/>
        </w:rPr>
        <w:t>    A. Thế năng của một vật có tính tương đối. Thế năng tại mỗi vị trí có thể có giá trị khác nhau tùy theo cách chọn gốc tọa độ.</w:t>
      </w:r>
    </w:p>
    <w:p w14:paraId="13AC2088"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lang w:val="vi-VN"/>
        </w:rPr>
        <w:t>    B. Động năng của một vật chỉ phụ thuộc khối lượng và vận tốc của vật. Thế năng chỉ phụ thuộc vị trí tương đối giữa các phần của hệ với điều kiện lực tương tác trong hệ là lực thế.</w:t>
      </w:r>
    </w:p>
    <w:p w14:paraId="4D68B5EE"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lang w:val="vi-VN"/>
        </w:rPr>
        <w:t>C. Công của trọng lực luôn luôn làm giảm thế năng nên công của trọng lực luôn luôn dương.</w:t>
      </w:r>
    </w:p>
    <w:p w14:paraId="451851F6"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lang w:val="vi-VN"/>
        </w:rPr>
        <w:t>    D. Thế năng của quả cầu dưới tác dụng của lực đàn hồi cũng là thế năng đàn hồi.</w:t>
      </w:r>
    </w:p>
    <w:p w14:paraId="510D36CA"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b/>
          <w:bCs/>
          <w:lang w:val="vi-VN"/>
        </w:rPr>
        <w:t>Câu 2:</w:t>
      </w:r>
      <w:r w:rsidRPr="00224AC7">
        <w:rPr>
          <w:lang w:val="vi-VN"/>
        </w:rPr>
        <w:t> Tìm phát biểu sai.</w:t>
      </w:r>
    </w:p>
    <w:p w14:paraId="02FBB6DB"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lang w:val="vi-VN"/>
        </w:rPr>
        <w:t>    A. Thế năng của một vật tại một vị trí phụ thuộc vào vận tốc của vật tại vị trí đó.</w:t>
      </w:r>
    </w:p>
    <w:p w14:paraId="0DA2B060"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lang w:val="vi-VN"/>
        </w:rPr>
        <w:t>    B. Thế năng hấp dẫn và thế năng đàn hồi là hai dạng trong số các dạng thế năng.</w:t>
      </w:r>
    </w:p>
    <w:p w14:paraId="35550AED"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lang w:val="vi-VN"/>
        </w:rPr>
        <w:t>    C. Thế năng có giá trị phụ thuộc vào việc chọn gốc thế năng.</w:t>
      </w:r>
    </w:p>
    <w:p w14:paraId="1A90EB7C"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lang w:val="vi-VN"/>
        </w:rPr>
        <w:lastRenderedPageBreak/>
        <w:t>    D. Thế năng hấp dẫn của một vật chính là thế năng của hệ kín gồm vật và Trái Đất.</w:t>
      </w:r>
    </w:p>
    <w:p w14:paraId="44A6AF2A"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b/>
          <w:bCs/>
          <w:lang w:val="vi-VN"/>
        </w:rPr>
        <w:t>Câu 3:</w:t>
      </w:r>
      <w:r w:rsidRPr="00224AC7">
        <w:rPr>
          <w:lang w:val="vi-VN"/>
        </w:rPr>
        <w:t> Thế năng đàn hồi của một lò xo không phụ thuộc vào</w:t>
      </w:r>
    </w:p>
    <w:p w14:paraId="499AC429"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lang w:val="vi-VN"/>
        </w:rPr>
        <w:t>    A. độ cứng của lò xo.</w:t>
      </w:r>
    </w:p>
    <w:p w14:paraId="516433EF"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lang w:val="vi-VN"/>
        </w:rPr>
        <w:t>    B. độ biến dạng của lò xo.</w:t>
      </w:r>
    </w:p>
    <w:p w14:paraId="0C2925E7"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lang w:val="vi-VN"/>
        </w:rPr>
        <w:t>    C. chiều biến dạng của lò xo.</w:t>
      </w:r>
    </w:p>
    <w:p w14:paraId="219FCCBC"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lang w:val="vi-VN"/>
        </w:rPr>
        <w:t>    D. mốc thế năng.</w:t>
      </w:r>
    </w:p>
    <w:p w14:paraId="0A7E1C85"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b/>
          <w:bCs/>
          <w:lang w:val="vi-VN"/>
        </w:rPr>
        <w:t>Câu 4:</w:t>
      </w:r>
      <w:r w:rsidRPr="00224AC7">
        <w:rPr>
          <w:lang w:val="vi-VN"/>
        </w:rPr>
        <w:t xml:space="preserve"> Một vật được bắn từ mặt đất lên cao hợp với phương ngang góc </w:t>
      </w:r>
      <w:r w:rsidRPr="00224AC7">
        <w:t>α</w:t>
      </w:r>
      <w:r w:rsidRPr="00224AC7">
        <w:rPr>
          <w:lang w:val="vi-VN"/>
        </w:rPr>
        <w:t>, vận tốc đầu </w:t>
      </w:r>
      <w:r w:rsidRPr="00224AC7">
        <w:rPr>
          <w:iCs/>
          <w:lang w:val="vi-VN"/>
        </w:rPr>
        <w:t>v</w:t>
      </w:r>
      <w:r w:rsidRPr="00224AC7">
        <w:rPr>
          <w:iCs/>
          <w:vertAlign w:val="subscript"/>
          <w:lang w:val="vi-VN"/>
        </w:rPr>
        <w:t>o</w:t>
      </w:r>
      <w:r w:rsidRPr="00224AC7">
        <w:rPr>
          <w:iCs/>
          <w:spacing w:val="-144"/>
          <w:lang w:val="vi-VN"/>
        </w:rPr>
        <w:t>→</w:t>
      </w:r>
      <w:r w:rsidRPr="00224AC7">
        <w:rPr>
          <w:lang w:val="vi-VN"/>
        </w:rPr>
        <w:t>. Bỏ qua lực cản môi trường. Đại lượng không đổi khi viên đạn đang bay là</w:t>
      </w:r>
    </w:p>
    <w:p w14:paraId="2318D417"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lang w:val="vi-VN"/>
        </w:rPr>
        <w:t>    A. thế năng.</w:t>
      </w:r>
    </w:p>
    <w:p w14:paraId="0A8D2B8F" w14:textId="77777777" w:rsidR="00C364F3" w:rsidRPr="00224AC7" w:rsidRDefault="00C364F3" w:rsidP="00F55D02">
      <w:pPr>
        <w:pStyle w:val="ThngthngWeb"/>
        <w:spacing w:before="0" w:beforeAutospacing="0" w:after="0" w:afterAutospacing="0" w:line="240" w:lineRule="atLeast"/>
        <w:ind w:left="48" w:right="48"/>
        <w:jc w:val="both"/>
        <w:rPr>
          <w:lang w:val="vi-VN"/>
        </w:rPr>
      </w:pPr>
      <w:r w:rsidRPr="00224AC7">
        <w:rPr>
          <w:lang w:val="vi-VN"/>
        </w:rPr>
        <w:t>    B. động năng.</w:t>
      </w:r>
    </w:p>
    <w:p w14:paraId="64CCBF13" w14:textId="77777777" w:rsidR="00C364F3" w:rsidRPr="00224AC7" w:rsidRDefault="00C364F3" w:rsidP="00F55D02">
      <w:pPr>
        <w:pStyle w:val="ThngthngWeb"/>
        <w:spacing w:before="0" w:beforeAutospacing="0" w:after="0" w:afterAutospacing="0" w:line="240" w:lineRule="atLeast"/>
        <w:ind w:left="48" w:right="48"/>
        <w:jc w:val="both"/>
      </w:pPr>
      <w:r w:rsidRPr="00224AC7">
        <w:rPr>
          <w:lang w:val="vi-VN"/>
        </w:rPr>
        <w:t xml:space="preserve">    </w:t>
      </w:r>
      <w:r w:rsidRPr="00224AC7">
        <w:t>C. động lượng.</w:t>
      </w:r>
    </w:p>
    <w:p w14:paraId="1DCB299A" w14:textId="77777777" w:rsidR="00C364F3" w:rsidRPr="00224AC7" w:rsidRDefault="00C364F3" w:rsidP="00F55D02">
      <w:pPr>
        <w:pStyle w:val="ThngthngWeb"/>
        <w:spacing w:before="0" w:beforeAutospacing="0" w:after="0" w:afterAutospacing="0" w:line="240" w:lineRule="atLeast"/>
        <w:ind w:left="48" w:right="48"/>
        <w:jc w:val="both"/>
      </w:pPr>
      <w:r w:rsidRPr="00224AC7">
        <w:t>    D. gia tốc.</w:t>
      </w:r>
    </w:p>
    <w:p w14:paraId="1607A96D" w14:textId="77777777" w:rsidR="00C364F3" w:rsidRPr="00224AC7" w:rsidRDefault="00C364F3" w:rsidP="00F55D02">
      <w:pPr>
        <w:pStyle w:val="ThngthngWeb"/>
        <w:spacing w:before="0" w:beforeAutospacing="0" w:after="0" w:afterAutospacing="0" w:line="240" w:lineRule="atLeast"/>
        <w:ind w:left="48" w:right="48"/>
        <w:jc w:val="both"/>
      </w:pPr>
      <w:r w:rsidRPr="00224AC7">
        <w:rPr>
          <w:b/>
          <w:bCs/>
        </w:rPr>
        <w:t>Câu 5:</w:t>
      </w:r>
      <w:r w:rsidRPr="00224AC7">
        <w:t> Một vật yên nằm yên có thể có</w:t>
      </w:r>
    </w:p>
    <w:p w14:paraId="3EFB8214" w14:textId="77777777" w:rsidR="00C364F3" w:rsidRPr="00224AC7" w:rsidRDefault="00C364F3" w:rsidP="00F55D02">
      <w:pPr>
        <w:pStyle w:val="ThngthngWeb"/>
        <w:spacing w:before="0" w:beforeAutospacing="0" w:after="0" w:afterAutospacing="0" w:line="240" w:lineRule="atLeast"/>
        <w:ind w:left="48" w:right="48"/>
        <w:jc w:val="both"/>
      </w:pPr>
      <w:r w:rsidRPr="00224AC7">
        <w:t>    A. động năng.</w:t>
      </w:r>
    </w:p>
    <w:p w14:paraId="51BA1E0B" w14:textId="77777777" w:rsidR="00C364F3" w:rsidRPr="00224AC7" w:rsidRDefault="00C364F3" w:rsidP="00F55D02">
      <w:pPr>
        <w:pStyle w:val="ThngthngWeb"/>
        <w:spacing w:before="0" w:beforeAutospacing="0" w:after="0" w:afterAutospacing="0" w:line="240" w:lineRule="atLeast"/>
        <w:ind w:left="48" w:right="48"/>
        <w:jc w:val="both"/>
      </w:pPr>
      <w:r w:rsidRPr="00224AC7">
        <w:t>    B. thế năng.</w:t>
      </w:r>
    </w:p>
    <w:p w14:paraId="6C1F7199" w14:textId="77777777" w:rsidR="00C364F3" w:rsidRPr="00224AC7" w:rsidRDefault="00C364F3" w:rsidP="00F55D02">
      <w:pPr>
        <w:pStyle w:val="ThngthngWeb"/>
        <w:spacing w:before="0" w:beforeAutospacing="0" w:after="0" w:afterAutospacing="0" w:line="240" w:lineRule="atLeast"/>
        <w:ind w:left="48" w:right="48"/>
        <w:jc w:val="both"/>
      </w:pPr>
      <w:r w:rsidRPr="00224AC7">
        <w:t>    C. động lượng.</w:t>
      </w:r>
    </w:p>
    <w:p w14:paraId="0D55E01D" w14:textId="77777777" w:rsidR="00C364F3" w:rsidRPr="00224AC7" w:rsidRDefault="00C364F3" w:rsidP="00F55D02">
      <w:pPr>
        <w:pStyle w:val="ThngthngWeb"/>
        <w:spacing w:before="0" w:beforeAutospacing="0" w:after="0" w:afterAutospacing="0" w:line="240" w:lineRule="atLeast"/>
        <w:ind w:left="48" w:right="48"/>
        <w:jc w:val="both"/>
      </w:pPr>
      <w:r w:rsidRPr="00224AC7">
        <w:t>    D. vận tốc.</w:t>
      </w:r>
    </w:p>
    <w:p w14:paraId="328370CF" w14:textId="77777777" w:rsidR="00C364F3" w:rsidRPr="00224AC7" w:rsidRDefault="00C364F3" w:rsidP="00F55D02">
      <w:pPr>
        <w:pStyle w:val="ThngthngWeb"/>
        <w:spacing w:before="0" w:beforeAutospacing="0" w:after="0" w:afterAutospacing="0" w:line="240" w:lineRule="atLeast"/>
        <w:ind w:left="48" w:right="48"/>
        <w:jc w:val="both"/>
      </w:pPr>
      <w:r w:rsidRPr="00224AC7">
        <w:rPr>
          <w:b/>
          <w:bCs/>
        </w:rPr>
        <w:t>Câu 6:</w:t>
      </w:r>
      <w:r w:rsidRPr="00224AC7">
        <w:t> Một thang máy có khối lượng 1 tấn chuyển động từ tầng cao nhất cách mặt đất 100 m xuống tầng thứ 10 cách mặt đất 40 m. Lấy g = 10 m/s</w:t>
      </w:r>
      <w:r w:rsidRPr="00224AC7">
        <w:rPr>
          <w:vertAlign w:val="superscript"/>
        </w:rPr>
        <w:t>2</w:t>
      </w:r>
      <w:r w:rsidRPr="00224AC7">
        <w:t>. Nếu chọn gốc thế năng tại tầng 10, thì thế năng của thang máy ở tầng cao nhất là</w:t>
      </w:r>
    </w:p>
    <w:p w14:paraId="778B787B" w14:textId="77777777" w:rsidR="00C364F3" w:rsidRPr="00224AC7" w:rsidRDefault="00C364F3" w:rsidP="00F55D02">
      <w:pPr>
        <w:pStyle w:val="ThngthngWeb"/>
        <w:spacing w:before="0" w:beforeAutospacing="0" w:after="0" w:afterAutospacing="0" w:line="240" w:lineRule="atLeast"/>
        <w:ind w:left="48" w:right="48"/>
        <w:jc w:val="both"/>
      </w:pPr>
      <w:r w:rsidRPr="00224AC7">
        <w:t>    A. 588 kJ.</w:t>
      </w:r>
    </w:p>
    <w:p w14:paraId="3C9A0B3B" w14:textId="77777777" w:rsidR="00C364F3" w:rsidRPr="00224AC7" w:rsidRDefault="00C364F3" w:rsidP="00F55D02">
      <w:pPr>
        <w:pStyle w:val="ThngthngWeb"/>
        <w:spacing w:before="0" w:beforeAutospacing="0" w:after="0" w:afterAutospacing="0" w:line="240" w:lineRule="atLeast"/>
        <w:ind w:left="48" w:right="48"/>
        <w:jc w:val="both"/>
      </w:pPr>
      <w:r w:rsidRPr="00224AC7">
        <w:t>    B. 392 kJ.</w:t>
      </w:r>
    </w:p>
    <w:p w14:paraId="7CADBCB5" w14:textId="77777777" w:rsidR="00C364F3" w:rsidRPr="00224AC7" w:rsidRDefault="00C364F3" w:rsidP="00F55D02">
      <w:pPr>
        <w:pStyle w:val="ThngthngWeb"/>
        <w:spacing w:before="0" w:beforeAutospacing="0" w:after="0" w:afterAutospacing="0" w:line="240" w:lineRule="atLeast"/>
        <w:ind w:left="48" w:right="48"/>
        <w:jc w:val="both"/>
      </w:pPr>
      <w:r w:rsidRPr="00224AC7">
        <w:t>    C. 980 kJ.</w:t>
      </w:r>
    </w:p>
    <w:p w14:paraId="302D69A2" w14:textId="77777777" w:rsidR="00C364F3" w:rsidRPr="00224AC7" w:rsidRDefault="00C364F3" w:rsidP="00F55D02">
      <w:pPr>
        <w:pStyle w:val="ThngthngWeb"/>
        <w:spacing w:before="0" w:beforeAutospacing="0" w:after="0" w:afterAutospacing="0" w:line="240" w:lineRule="atLeast"/>
        <w:ind w:left="48" w:right="48"/>
        <w:jc w:val="both"/>
      </w:pPr>
      <w:r w:rsidRPr="00224AC7">
        <w:t>    D. 588 kJ.</w:t>
      </w:r>
    </w:p>
    <w:p w14:paraId="593A4BAF" w14:textId="77777777" w:rsidR="00C364F3" w:rsidRPr="00224AC7" w:rsidRDefault="00C364F3" w:rsidP="00F55D02">
      <w:pPr>
        <w:pStyle w:val="ThngthngWeb"/>
        <w:spacing w:before="0" w:beforeAutospacing="0" w:after="0" w:afterAutospacing="0" w:line="240" w:lineRule="atLeast"/>
        <w:ind w:left="48" w:right="48"/>
        <w:jc w:val="both"/>
      </w:pPr>
      <w:r w:rsidRPr="00224AC7">
        <w:rPr>
          <w:b/>
          <w:bCs/>
        </w:rPr>
        <w:t>Câu 7:</w:t>
      </w:r>
      <w:r w:rsidRPr="00224AC7">
        <w:t> Một buồng cáp treo chở người có khối lượng tổng cộng 800 kg đi từ vị trí xuất phát cách mặt đất 10 m tới một trạm dừng trên núi ở độ cao 550 m sau đó lại tiếp tục tới một trạm khác cao hơn. Lấy g = 10 m/s</w:t>
      </w:r>
      <w:r w:rsidRPr="00224AC7">
        <w:rPr>
          <w:vertAlign w:val="superscript"/>
        </w:rPr>
        <w:t>2</w:t>
      </w:r>
      <w:r w:rsidRPr="00224AC7">
        <w:t>. Công do trọng lực thực hiện khi buồng cáp treo di chuyển từ vị trí xuất phát tới trạm dừng thứ nhất là</w:t>
      </w:r>
    </w:p>
    <w:p w14:paraId="2C765EA1" w14:textId="77777777" w:rsidR="00C364F3" w:rsidRPr="00224AC7" w:rsidRDefault="00C364F3" w:rsidP="00F55D02">
      <w:pPr>
        <w:pStyle w:val="ThngthngWeb"/>
        <w:spacing w:before="0" w:beforeAutospacing="0" w:after="0" w:afterAutospacing="0" w:line="240" w:lineRule="atLeast"/>
        <w:ind w:left="48" w:right="48"/>
        <w:jc w:val="both"/>
      </w:pPr>
      <w:r w:rsidRPr="00224AC7">
        <w:t>    A. – 432.10</w:t>
      </w:r>
      <w:r w:rsidRPr="00224AC7">
        <w:rPr>
          <w:vertAlign w:val="superscript"/>
        </w:rPr>
        <w:t>4</w:t>
      </w:r>
      <w:r w:rsidRPr="00224AC7">
        <w:t> J.</w:t>
      </w:r>
    </w:p>
    <w:p w14:paraId="54190919" w14:textId="77777777" w:rsidR="00C364F3" w:rsidRPr="00224AC7" w:rsidRDefault="00C364F3" w:rsidP="00F55D02">
      <w:pPr>
        <w:pStyle w:val="ThngthngWeb"/>
        <w:spacing w:before="0" w:beforeAutospacing="0" w:after="0" w:afterAutospacing="0" w:line="240" w:lineRule="atLeast"/>
        <w:ind w:left="48" w:right="48"/>
        <w:jc w:val="both"/>
      </w:pPr>
      <w:r w:rsidRPr="00224AC7">
        <w:t>    B. – 8,64.10</w:t>
      </w:r>
      <w:r w:rsidRPr="00224AC7">
        <w:rPr>
          <w:vertAlign w:val="superscript"/>
        </w:rPr>
        <w:t>6</w:t>
      </w:r>
      <w:r w:rsidRPr="00224AC7">
        <w:t> J.</w:t>
      </w:r>
    </w:p>
    <w:p w14:paraId="5F7EF047" w14:textId="77777777" w:rsidR="00C364F3" w:rsidRPr="00224AC7" w:rsidRDefault="00C364F3" w:rsidP="00F55D02">
      <w:pPr>
        <w:pStyle w:val="ThngthngWeb"/>
        <w:spacing w:before="0" w:beforeAutospacing="0" w:after="0" w:afterAutospacing="0" w:line="240" w:lineRule="atLeast"/>
        <w:ind w:left="48" w:right="48"/>
        <w:jc w:val="both"/>
      </w:pPr>
      <w:r w:rsidRPr="00224AC7">
        <w:t>    C. 432.10</w:t>
      </w:r>
      <w:r w:rsidRPr="00224AC7">
        <w:rPr>
          <w:vertAlign w:val="superscript"/>
        </w:rPr>
        <w:t>4</w:t>
      </w:r>
      <w:r w:rsidRPr="00224AC7">
        <w:t> J.</w:t>
      </w:r>
    </w:p>
    <w:p w14:paraId="23D4B8B9" w14:textId="77777777" w:rsidR="00C364F3" w:rsidRPr="00224AC7" w:rsidRDefault="00C364F3" w:rsidP="00F55D02">
      <w:pPr>
        <w:pStyle w:val="ThngthngWeb"/>
        <w:spacing w:before="0" w:beforeAutospacing="0" w:after="0" w:afterAutospacing="0" w:line="240" w:lineRule="atLeast"/>
        <w:ind w:left="48" w:right="48"/>
        <w:jc w:val="both"/>
      </w:pPr>
      <w:r w:rsidRPr="00224AC7">
        <w:t>    D. 8,64.10</w:t>
      </w:r>
      <w:r w:rsidRPr="00224AC7">
        <w:rPr>
          <w:vertAlign w:val="superscript"/>
        </w:rPr>
        <w:t>6</w:t>
      </w:r>
      <w:r w:rsidRPr="00224AC7">
        <w:t> J.</w:t>
      </w:r>
    </w:p>
    <w:p w14:paraId="32BF5E62" w14:textId="77777777" w:rsidR="00C364F3" w:rsidRPr="00224AC7" w:rsidRDefault="00C364F3" w:rsidP="00F55D02">
      <w:pPr>
        <w:pStyle w:val="ThngthngWeb"/>
        <w:spacing w:before="0" w:beforeAutospacing="0" w:after="0" w:afterAutospacing="0" w:line="240" w:lineRule="atLeast"/>
        <w:ind w:left="48" w:right="48"/>
        <w:jc w:val="both"/>
      </w:pPr>
      <w:r w:rsidRPr="00224AC7">
        <w:rPr>
          <w:b/>
          <w:bCs/>
        </w:rPr>
        <w:t>Câu 8:</w:t>
      </w:r>
      <w:r w:rsidRPr="00224AC7">
        <w:t> Một vật có khối lượng 2 kg được đặt ở vị trí trong trọng trường và có thế năng tại đó W</w:t>
      </w:r>
      <w:r w:rsidRPr="00224AC7">
        <w:rPr>
          <w:vertAlign w:val="subscript"/>
        </w:rPr>
        <w:t>t1</w:t>
      </w:r>
      <w:r w:rsidRPr="00224AC7">
        <w:t> = 500 J. Thả vật rơi tự do đến mặt đất có thế năng W</w:t>
      </w:r>
      <w:r w:rsidRPr="00224AC7">
        <w:rPr>
          <w:vertAlign w:val="subscript"/>
        </w:rPr>
        <w:t>t2</w:t>
      </w:r>
      <w:r w:rsidRPr="00224AC7">
        <w:t> = - 900 J. Lấy g = 10 m/s</w:t>
      </w:r>
      <w:r w:rsidRPr="00224AC7">
        <w:rPr>
          <w:vertAlign w:val="superscript"/>
        </w:rPr>
        <w:t>2</w:t>
      </w:r>
      <w:r w:rsidRPr="00224AC7">
        <w:t>. So với mặt đất vật đã rơi từ độ cao</w:t>
      </w:r>
    </w:p>
    <w:p w14:paraId="7294B2E2" w14:textId="77777777" w:rsidR="00C364F3" w:rsidRPr="00224AC7" w:rsidRDefault="00C364F3" w:rsidP="00F55D02">
      <w:pPr>
        <w:pStyle w:val="ThngthngWeb"/>
        <w:spacing w:before="0" w:beforeAutospacing="0" w:after="0" w:afterAutospacing="0" w:line="240" w:lineRule="atLeast"/>
        <w:ind w:left="48" w:right="48"/>
        <w:jc w:val="both"/>
      </w:pPr>
      <w:r w:rsidRPr="00224AC7">
        <w:t>    A. 50 m.</w:t>
      </w:r>
    </w:p>
    <w:p w14:paraId="4D9F8DC6" w14:textId="77777777" w:rsidR="00C364F3" w:rsidRPr="00224AC7" w:rsidRDefault="00C364F3" w:rsidP="00F55D02">
      <w:pPr>
        <w:pStyle w:val="ThngthngWeb"/>
        <w:spacing w:before="0" w:beforeAutospacing="0" w:after="0" w:afterAutospacing="0" w:line="240" w:lineRule="atLeast"/>
        <w:ind w:left="48" w:right="48"/>
        <w:jc w:val="both"/>
      </w:pPr>
      <w:r w:rsidRPr="00224AC7">
        <w:t>    B. 60 m.</w:t>
      </w:r>
    </w:p>
    <w:p w14:paraId="7D0EC090" w14:textId="77777777" w:rsidR="00C364F3" w:rsidRPr="00224AC7" w:rsidRDefault="00C364F3" w:rsidP="00F55D02">
      <w:pPr>
        <w:pStyle w:val="ThngthngWeb"/>
        <w:spacing w:before="0" w:beforeAutospacing="0" w:after="0" w:afterAutospacing="0" w:line="240" w:lineRule="atLeast"/>
        <w:ind w:left="48" w:right="48"/>
        <w:jc w:val="both"/>
      </w:pPr>
      <w:r w:rsidRPr="00224AC7">
        <w:t>    C. 70 m.</w:t>
      </w:r>
    </w:p>
    <w:p w14:paraId="39FE5A23" w14:textId="77777777" w:rsidR="00C364F3" w:rsidRPr="00224AC7" w:rsidRDefault="00C364F3" w:rsidP="00F55D02">
      <w:pPr>
        <w:pStyle w:val="ThngthngWeb"/>
        <w:spacing w:before="0" w:beforeAutospacing="0" w:after="0" w:afterAutospacing="0" w:line="240" w:lineRule="atLeast"/>
        <w:ind w:left="48" w:right="48"/>
        <w:jc w:val="both"/>
      </w:pPr>
      <w:r w:rsidRPr="00224AC7">
        <w:t>    D. 40 m.</w:t>
      </w:r>
    </w:p>
    <w:p w14:paraId="6DD4B413" w14:textId="77777777" w:rsidR="00C364F3" w:rsidRPr="00224AC7" w:rsidRDefault="00C364F3" w:rsidP="00F55D02">
      <w:pPr>
        <w:pStyle w:val="ThngthngWeb"/>
        <w:spacing w:before="0" w:beforeAutospacing="0" w:after="0" w:afterAutospacing="0" w:line="240" w:lineRule="atLeast"/>
        <w:ind w:left="48" w:right="48"/>
        <w:jc w:val="both"/>
      </w:pPr>
      <w:r w:rsidRPr="00224AC7">
        <w:rPr>
          <w:b/>
          <w:bCs/>
        </w:rPr>
        <w:t>Câu 9:</w:t>
      </w:r>
      <w:r w:rsidRPr="00224AC7">
        <w:t> Một thác nước cao 30 m đổ xuống phía dưới 10</w:t>
      </w:r>
      <w:r w:rsidRPr="00224AC7">
        <w:rPr>
          <w:vertAlign w:val="superscript"/>
        </w:rPr>
        <w:t>4</w:t>
      </w:r>
      <w:r w:rsidRPr="00224AC7">
        <w:t> kg nước trong mỗi giây. Lấy g = 10 m/s</w:t>
      </w:r>
      <w:r w:rsidRPr="00224AC7">
        <w:rPr>
          <w:vertAlign w:val="superscript"/>
        </w:rPr>
        <w:t>2</w:t>
      </w:r>
      <w:r w:rsidRPr="00224AC7">
        <w:t>, công suất thực hiện bởi thác nước bằng</w:t>
      </w:r>
    </w:p>
    <w:p w14:paraId="140D220F" w14:textId="77777777" w:rsidR="00C364F3" w:rsidRPr="00224AC7" w:rsidRDefault="00C364F3" w:rsidP="00F55D02">
      <w:pPr>
        <w:pStyle w:val="ThngthngWeb"/>
        <w:spacing w:before="0" w:beforeAutospacing="0" w:after="0" w:afterAutospacing="0" w:line="240" w:lineRule="atLeast"/>
        <w:ind w:left="48" w:right="48"/>
        <w:jc w:val="both"/>
      </w:pPr>
      <w:r w:rsidRPr="00224AC7">
        <w:t>    A. 2 MW.</w:t>
      </w:r>
    </w:p>
    <w:p w14:paraId="56E05551" w14:textId="77777777" w:rsidR="00C364F3" w:rsidRPr="00224AC7" w:rsidRDefault="00C364F3" w:rsidP="00F55D02">
      <w:pPr>
        <w:pStyle w:val="ThngthngWeb"/>
        <w:spacing w:before="0" w:beforeAutospacing="0" w:after="0" w:afterAutospacing="0" w:line="240" w:lineRule="atLeast"/>
        <w:ind w:left="48" w:right="48"/>
        <w:jc w:val="both"/>
      </w:pPr>
      <w:r w:rsidRPr="00224AC7">
        <w:t>    B. 3MW.</w:t>
      </w:r>
    </w:p>
    <w:p w14:paraId="7735E348" w14:textId="77777777" w:rsidR="00C364F3" w:rsidRPr="00224AC7" w:rsidRDefault="00C364F3" w:rsidP="00F55D02">
      <w:pPr>
        <w:pStyle w:val="ThngthngWeb"/>
        <w:spacing w:before="0" w:beforeAutospacing="0" w:after="0" w:afterAutospacing="0" w:line="240" w:lineRule="atLeast"/>
        <w:ind w:left="48" w:right="48"/>
        <w:jc w:val="both"/>
      </w:pPr>
      <w:r w:rsidRPr="00224AC7">
        <w:t>    C. 4 MW.</w:t>
      </w:r>
    </w:p>
    <w:p w14:paraId="695D3FB5" w14:textId="77777777" w:rsidR="00C364F3" w:rsidRPr="00224AC7" w:rsidRDefault="00C364F3" w:rsidP="00F55D02">
      <w:pPr>
        <w:pStyle w:val="ThngthngWeb"/>
        <w:spacing w:before="0" w:beforeAutospacing="0" w:after="0" w:afterAutospacing="0" w:line="240" w:lineRule="atLeast"/>
        <w:ind w:left="48" w:right="48"/>
        <w:jc w:val="both"/>
      </w:pPr>
      <w:r w:rsidRPr="00224AC7">
        <w:t>    D. 5 MW.</w:t>
      </w:r>
    </w:p>
    <w:p w14:paraId="3961FB04" w14:textId="77777777" w:rsidR="00C364F3" w:rsidRPr="00224AC7" w:rsidRDefault="00C364F3" w:rsidP="00F55D02">
      <w:pPr>
        <w:pStyle w:val="ThngthngWeb"/>
        <w:spacing w:before="0" w:beforeAutospacing="0" w:after="0" w:afterAutospacing="0" w:line="240" w:lineRule="atLeast"/>
        <w:ind w:left="48" w:right="48"/>
        <w:jc w:val="both"/>
      </w:pPr>
      <w:r w:rsidRPr="00224AC7">
        <w:rPr>
          <w:b/>
          <w:bCs/>
        </w:rPr>
        <w:t>Câu 10:</w:t>
      </w:r>
      <w:r w:rsidRPr="00224AC7">
        <w:t> Một người thực hiện một công đạp xe đạp lên đoạn đường dài 40 m trên một dốc nghiêng 20</w:t>
      </w:r>
      <w:r w:rsidRPr="00224AC7">
        <w:rPr>
          <w:vertAlign w:val="superscript"/>
        </w:rPr>
        <w:t>o</w:t>
      </w:r>
      <w:r w:rsidRPr="00224AC7">
        <w:t> so với phương ngang. Bỏ qua mọi ma sát. Nếu thực hiện một công cũng như vậy mà lên dốc nghiêng 30</w:t>
      </w:r>
      <w:r w:rsidRPr="00224AC7">
        <w:rPr>
          <w:vertAlign w:val="superscript"/>
        </w:rPr>
        <w:t>o</w:t>
      </w:r>
      <w:r w:rsidRPr="00224AC7">
        <w:t> so với phương ngang thì sẽ đi được đoạn đường dài</w:t>
      </w:r>
    </w:p>
    <w:p w14:paraId="7EE79061" w14:textId="77777777" w:rsidR="00C364F3" w:rsidRPr="00224AC7" w:rsidRDefault="00C364F3" w:rsidP="00F55D02">
      <w:pPr>
        <w:pStyle w:val="ThngthngWeb"/>
        <w:spacing w:before="0" w:beforeAutospacing="0" w:after="0" w:afterAutospacing="0" w:line="240" w:lineRule="atLeast"/>
        <w:ind w:left="48" w:right="48"/>
        <w:jc w:val="both"/>
      </w:pPr>
      <w:r w:rsidRPr="00224AC7">
        <w:t>    A. 15,8 m.</w:t>
      </w:r>
    </w:p>
    <w:p w14:paraId="149AE7D4" w14:textId="77777777" w:rsidR="00C364F3" w:rsidRPr="00224AC7" w:rsidRDefault="00C364F3" w:rsidP="00F55D02">
      <w:pPr>
        <w:pStyle w:val="ThngthngWeb"/>
        <w:spacing w:before="0" w:beforeAutospacing="0" w:after="0" w:afterAutospacing="0" w:line="240" w:lineRule="atLeast"/>
        <w:ind w:left="48" w:right="48"/>
        <w:jc w:val="both"/>
      </w:pPr>
      <w:r w:rsidRPr="00224AC7">
        <w:t>    B. 27,4 m.</w:t>
      </w:r>
    </w:p>
    <w:p w14:paraId="15BC7CF8" w14:textId="77777777" w:rsidR="00C364F3" w:rsidRPr="00224AC7" w:rsidRDefault="00C364F3" w:rsidP="00F55D02">
      <w:pPr>
        <w:pStyle w:val="ThngthngWeb"/>
        <w:spacing w:before="0" w:beforeAutospacing="0" w:after="0" w:afterAutospacing="0" w:line="240" w:lineRule="atLeast"/>
        <w:ind w:left="48" w:right="48"/>
        <w:jc w:val="both"/>
      </w:pPr>
      <w:r w:rsidRPr="00224AC7">
        <w:t>    C. 43,4 m.</w:t>
      </w:r>
    </w:p>
    <w:p w14:paraId="7B12FE79" w14:textId="77777777" w:rsidR="00C364F3" w:rsidRPr="00224AC7" w:rsidRDefault="00C364F3" w:rsidP="00F55D02">
      <w:pPr>
        <w:pStyle w:val="ThngthngWeb"/>
        <w:spacing w:before="0" w:beforeAutospacing="0" w:after="0" w:afterAutospacing="0" w:line="240" w:lineRule="atLeast"/>
        <w:ind w:left="48" w:right="48"/>
        <w:jc w:val="both"/>
      </w:pPr>
      <w:r w:rsidRPr="00224AC7">
        <w:lastRenderedPageBreak/>
        <w:t>    D. 75,2 m.</w:t>
      </w:r>
    </w:p>
    <w:p w14:paraId="22B953A2" w14:textId="77777777" w:rsidR="00C364F3" w:rsidRPr="00224AC7" w:rsidRDefault="00C364F3"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3ACA2214" w14:textId="77777777" w:rsidR="00C364F3" w:rsidRPr="00224AC7" w:rsidRDefault="00C364F3"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778A23E4" w14:textId="77777777" w:rsidR="00C364F3" w:rsidRPr="00224AC7" w:rsidRDefault="00C364F3" w:rsidP="00F55D02">
      <w:pPr>
        <w:pStyle w:val="ThngthngWeb"/>
        <w:spacing w:before="0" w:beforeAutospacing="0" w:after="0" w:afterAutospacing="0" w:line="240" w:lineRule="atLeast"/>
        <w:ind w:left="48" w:right="48"/>
        <w:jc w:val="center"/>
        <w:rPr>
          <w:lang w:val="vi-VN"/>
        </w:rPr>
      </w:pPr>
      <w:r w:rsidRPr="00224AC7">
        <w:rPr>
          <w:b/>
          <w:bCs/>
          <w:lang w:val="vi-VN"/>
        </w:rPr>
        <w:t>Hướng dẫn giải và đáp án</w:t>
      </w:r>
    </w:p>
    <w:tbl>
      <w:tblPr>
        <w:tblW w:w="640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207"/>
        <w:gridCol w:w="517"/>
        <w:gridCol w:w="502"/>
        <w:gridCol w:w="517"/>
        <w:gridCol w:w="517"/>
        <w:gridCol w:w="502"/>
        <w:gridCol w:w="502"/>
        <w:gridCol w:w="502"/>
        <w:gridCol w:w="517"/>
        <w:gridCol w:w="502"/>
        <w:gridCol w:w="624"/>
      </w:tblGrid>
      <w:tr w:rsidR="00C364F3" w:rsidRPr="00224AC7" w14:paraId="530C4066" w14:textId="77777777" w:rsidTr="00301D65">
        <w:tc>
          <w:tcPr>
            <w:tcW w:w="120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98FDEBD"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Câu</w:t>
            </w:r>
          </w:p>
        </w:tc>
        <w:tc>
          <w:tcPr>
            <w:tcW w:w="51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F60A457"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1</w:t>
            </w:r>
          </w:p>
        </w:tc>
        <w:tc>
          <w:tcPr>
            <w:tcW w:w="50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98D99D6"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2</w:t>
            </w:r>
          </w:p>
        </w:tc>
        <w:tc>
          <w:tcPr>
            <w:tcW w:w="51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85386DF"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3</w:t>
            </w:r>
          </w:p>
        </w:tc>
        <w:tc>
          <w:tcPr>
            <w:tcW w:w="51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76A1AF0"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4</w:t>
            </w:r>
          </w:p>
        </w:tc>
        <w:tc>
          <w:tcPr>
            <w:tcW w:w="50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C9841D3"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5</w:t>
            </w:r>
          </w:p>
        </w:tc>
        <w:tc>
          <w:tcPr>
            <w:tcW w:w="50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8223748"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6</w:t>
            </w:r>
          </w:p>
        </w:tc>
        <w:tc>
          <w:tcPr>
            <w:tcW w:w="50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3AFBA45"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7</w:t>
            </w:r>
          </w:p>
        </w:tc>
        <w:tc>
          <w:tcPr>
            <w:tcW w:w="51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789BF50"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8</w:t>
            </w:r>
          </w:p>
        </w:tc>
        <w:tc>
          <w:tcPr>
            <w:tcW w:w="50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A7D162A"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9</w:t>
            </w:r>
          </w:p>
        </w:tc>
        <w:tc>
          <w:tcPr>
            <w:tcW w:w="6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BC80247"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10</w:t>
            </w:r>
          </w:p>
        </w:tc>
      </w:tr>
      <w:tr w:rsidR="00C364F3" w:rsidRPr="00224AC7" w14:paraId="0A44CFB8" w14:textId="77777777" w:rsidTr="00301D65">
        <w:tc>
          <w:tcPr>
            <w:tcW w:w="120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80F6465"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51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18B3A47"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0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547897C"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1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4725621"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1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15F0209"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0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4DDE922"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0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045C3B4"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0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F7177BB"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1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F0B0247"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0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4630842"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6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640AD4A" w14:textId="77777777" w:rsidR="00C364F3" w:rsidRPr="00224AC7" w:rsidRDefault="00C364F3" w:rsidP="00F55D02">
            <w:pPr>
              <w:spacing w:after="0" w:line="240" w:lineRule="atLeast"/>
              <w:rPr>
                <w:rFonts w:ascii="Times New Roman" w:hAnsi="Times New Roman"/>
                <w:sz w:val="24"/>
                <w:szCs w:val="24"/>
              </w:rPr>
            </w:pPr>
            <w:r w:rsidRPr="00224AC7">
              <w:rPr>
                <w:rFonts w:ascii="Times New Roman" w:hAnsi="Times New Roman"/>
                <w:sz w:val="24"/>
                <w:szCs w:val="24"/>
              </w:rPr>
              <w:t>B</w:t>
            </w:r>
          </w:p>
        </w:tc>
      </w:tr>
    </w:tbl>
    <w:p w14:paraId="0CE18589" w14:textId="77777777" w:rsidR="00C364F3" w:rsidRPr="00224AC7" w:rsidRDefault="00C364F3" w:rsidP="00F55D02">
      <w:pPr>
        <w:tabs>
          <w:tab w:val="left" w:pos="567"/>
          <w:tab w:val="left" w:pos="1134"/>
        </w:tabs>
        <w:spacing w:after="0" w:line="240" w:lineRule="atLeast"/>
        <w:jc w:val="both"/>
        <w:rPr>
          <w:rFonts w:ascii="Times New Roman" w:hAnsi="Times New Roman"/>
          <w:b/>
          <w:color w:val="000000" w:themeColor="text1"/>
          <w:sz w:val="24"/>
          <w:szCs w:val="24"/>
        </w:rPr>
      </w:pPr>
    </w:p>
    <w:p w14:paraId="42CC9B62" w14:textId="77777777" w:rsidR="00C364F3" w:rsidRPr="00224AC7" w:rsidRDefault="00C364F3"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3E71C46F" w14:textId="77777777" w:rsidR="00C364F3" w:rsidRPr="00224AC7" w:rsidRDefault="00C364F3"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2D89BB41" w14:textId="77777777" w:rsidR="00C364F3" w:rsidRPr="00224AC7" w:rsidRDefault="00C364F3"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17E179CB" w14:textId="77777777" w:rsidR="00C364F3" w:rsidRPr="00224AC7" w:rsidRDefault="00C364F3"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400A17AB" w14:textId="77777777" w:rsidR="00C364F3" w:rsidRPr="00224AC7" w:rsidRDefault="00C364F3"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5E3ADA6E" w14:textId="77777777" w:rsidR="00C364F3" w:rsidRPr="00224AC7" w:rsidRDefault="00C364F3" w:rsidP="00F55D02">
      <w:pPr>
        <w:spacing w:after="0" w:line="240" w:lineRule="atLeast"/>
        <w:jc w:val="both"/>
        <w:rPr>
          <w:rFonts w:ascii="Times New Roman" w:hAnsi="Times New Roman"/>
          <w:color w:val="000000"/>
          <w:sz w:val="24"/>
          <w:szCs w:val="24"/>
          <w:shd w:val="clear" w:color="auto" w:fill="FFFFFF"/>
          <w:lang w:val="vi-VN"/>
        </w:rPr>
      </w:pPr>
      <w:r w:rsidRPr="00224AC7">
        <w:rPr>
          <w:rFonts w:ascii="Times New Roman" w:hAnsi="Times New Roman"/>
          <w:b/>
          <w:bCs/>
          <w:color w:val="008000"/>
          <w:sz w:val="24"/>
          <w:szCs w:val="24"/>
          <w:shd w:val="clear" w:color="auto" w:fill="FFFFFF"/>
          <w:lang w:val="vi-VN"/>
        </w:rPr>
        <w:t>C1</w:t>
      </w:r>
      <w:r w:rsidRPr="00224AC7">
        <w:rPr>
          <w:rFonts w:ascii="Times New Roman" w:hAnsi="Times New Roman"/>
          <w:color w:val="000000"/>
          <w:sz w:val="24"/>
          <w:szCs w:val="24"/>
          <w:shd w:val="clear" w:color="auto" w:fill="FFFFFF"/>
          <w:lang w:val="vi-VN"/>
        </w:rPr>
        <w:t> (trang 137 sgk Vật Lý 10): Chứng tỏ rằng trong trọng trường đều mọi vật (nếu không chịu tác dụng của một lực nào khác) sẽ chuyển động với cùng một gia tốc g, gọi là gia tốc trọng trường.</w:t>
      </w:r>
    </w:p>
    <w:p w14:paraId="12DA899A" w14:textId="77777777" w:rsidR="00C364F3" w:rsidRPr="00224AC7" w:rsidRDefault="00C364F3" w:rsidP="00F55D02">
      <w:pPr>
        <w:spacing w:after="0" w:line="240" w:lineRule="atLeast"/>
        <w:jc w:val="both"/>
        <w:rPr>
          <w:rFonts w:ascii="Times New Roman" w:hAnsi="Times New Roman"/>
          <w:color w:val="000000"/>
          <w:sz w:val="24"/>
          <w:szCs w:val="24"/>
          <w:shd w:val="clear" w:color="auto" w:fill="FFFFFF"/>
          <w:lang w:val="vi-VN"/>
        </w:rPr>
      </w:pPr>
      <w:r w:rsidRPr="00224AC7">
        <w:rPr>
          <w:rFonts w:ascii="Times New Roman" w:hAnsi="Times New Roman"/>
          <w:b/>
          <w:bCs/>
          <w:color w:val="008000"/>
          <w:sz w:val="24"/>
          <w:szCs w:val="24"/>
          <w:shd w:val="clear" w:color="auto" w:fill="FFFFFF"/>
          <w:lang w:val="vi-VN"/>
        </w:rPr>
        <w:t>C2</w:t>
      </w:r>
      <w:r w:rsidRPr="00224AC7">
        <w:rPr>
          <w:rFonts w:ascii="Times New Roman" w:hAnsi="Times New Roman"/>
          <w:color w:val="000000"/>
          <w:sz w:val="24"/>
          <w:szCs w:val="24"/>
          <w:shd w:val="clear" w:color="auto" w:fill="FFFFFF"/>
          <w:lang w:val="vi-VN"/>
        </w:rPr>
        <w:t> (trang 138 sgk Vật Lý 10): Tìm hai ví dụ chứng tỏ rằng một vật có khối lượng m khi đưa lên vị trí cách mặt đất độ cao z thì lúc rơi xuống có thể sinh công.</w:t>
      </w:r>
    </w:p>
    <w:p w14:paraId="64DD920A" w14:textId="77777777" w:rsidR="00C364F3" w:rsidRPr="00224AC7" w:rsidRDefault="00C364F3"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23387335" w14:textId="77777777" w:rsidR="00C364F3" w:rsidRPr="00224AC7" w:rsidRDefault="00C364F3" w:rsidP="00F55D02">
      <w:pPr>
        <w:pStyle w:val="ThngthngWeb"/>
        <w:spacing w:before="0" w:beforeAutospacing="0" w:after="0" w:afterAutospacing="0" w:line="240" w:lineRule="atLeast"/>
        <w:ind w:left="48" w:right="48"/>
        <w:jc w:val="both"/>
        <w:rPr>
          <w:color w:val="000000"/>
          <w:lang w:val="vi-VN"/>
        </w:rPr>
      </w:pPr>
      <w:r w:rsidRPr="00224AC7">
        <w:rPr>
          <w:b/>
          <w:bCs/>
          <w:color w:val="008000"/>
          <w:shd w:val="clear" w:color="auto" w:fill="FFFFFF"/>
          <w:lang w:val="vi-VN"/>
        </w:rPr>
        <w:t>C1</w:t>
      </w:r>
      <w:r w:rsidRPr="00224AC7">
        <w:rPr>
          <w:color w:val="000000"/>
          <w:shd w:val="clear" w:color="auto" w:fill="FFFFFF"/>
          <w:lang w:val="vi-VN"/>
        </w:rPr>
        <w:t xml:space="preserve"> (trang 137 sgk Vật Lý 10): </w:t>
      </w:r>
      <w:r w:rsidRPr="00224AC7">
        <w:rPr>
          <w:color w:val="000000"/>
          <w:lang w:val="vi-VN"/>
        </w:rPr>
        <w:t>Trong trọng trường đều, tại mọi điểm, 1 vật luôn chịu tác dụng của vector trọng lực P là như nhau (cùng phương, cùng chiều, cùng độ lớn).</w:t>
      </w:r>
    </w:p>
    <w:p w14:paraId="47A88F78" w14:textId="77777777" w:rsidR="00C364F3" w:rsidRPr="00224AC7" w:rsidRDefault="00C364F3" w:rsidP="00F55D02">
      <w:pPr>
        <w:pStyle w:val="ThngthngWeb"/>
        <w:spacing w:before="0" w:beforeAutospacing="0" w:after="0" w:afterAutospacing="0" w:line="240" w:lineRule="atLeast"/>
        <w:ind w:left="48" w:right="48"/>
        <w:jc w:val="both"/>
        <w:rPr>
          <w:color w:val="000000"/>
          <w:shd w:val="clear" w:color="auto" w:fill="FFFFFF"/>
          <w:lang w:val="fr-FR"/>
        </w:rPr>
      </w:pPr>
      <w:r w:rsidRPr="00224AC7">
        <w:rPr>
          <w:b/>
          <w:bCs/>
          <w:color w:val="008000"/>
          <w:shd w:val="clear" w:color="auto" w:fill="FFFFFF"/>
          <w:lang w:val="fr-FR"/>
        </w:rPr>
        <w:t>C2</w:t>
      </w:r>
      <w:r w:rsidRPr="00224AC7">
        <w:rPr>
          <w:color w:val="000000"/>
          <w:shd w:val="clear" w:color="auto" w:fill="FFFFFF"/>
          <w:lang w:val="fr-FR"/>
        </w:rPr>
        <w:t xml:space="preserve"> (trang 138 sgk Vật Lý 10): </w:t>
      </w:r>
    </w:p>
    <w:p w14:paraId="2894D8EB" w14:textId="77777777" w:rsidR="00C364F3" w:rsidRPr="00224AC7" w:rsidRDefault="00C364F3" w:rsidP="00F55D02">
      <w:pPr>
        <w:pStyle w:val="ThngthngWeb"/>
        <w:spacing w:before="0" w:beforeAutospacing="0" w:after="0" w:afterAutospacing="0" w:line="240" w:lineRule="atLeast"/>
        <w:ind w:left="48" w:right="48"/>
        <w:jc w:val="both"/>
        <w:rPr>
          <w:color w:val="000000"/>
          <w:lang w:val="fr-FR"/>
        </w:rPr>
      </w:pPr>
      <w:r w:rsidRPr="00224AC7">
        <w:rPr>
          <w:color w:val="000000"/>
          <w:lang w:val="fr-FR"/>
        </w:rPr>
        <w:t>Ví dụ 1: Búa máy từ độ cao z, khi rơi xuống có thể đóng cọc ngập sâu vào lòng đất- sinh công.</w:t>
      </w:r>
    </w:p>
    <w:p w14:paraId="71527F8B" w14:textId="77777777" w:rsidR="00C364F3" w:rsidRPr="00224AC7" w:rsidRDefault="00C364F3" w:rsidP="00F55D02">
      <w:pPr>
        <w:pStyle w:val="ThngthngWeb"/>
        <w:spacing w:before="0" w:beforeAutospacing="0" w:after="0" w:afterAutospacing="0" w:line="240" w:lineRule="atLeast"/>
        <w:ind w:left="48" w:right="48"/>
        <w:jc w:val="both"/>
        <w:rPr>
          <w:color w:val="000000"/>
          <w:lang w:val="fr-FR"/>
        </w:rPr>
      </w:pPr>
      <w:r w:rsidRPr="00224AC7">
        <w:rPr>
          <w:color w:val="000000"/>
          <w:lang w:val="fr-FR"/>
        </w:rPr>
        <w:t>Ví dụ 2: Dòng nước từ độ cao z đổ xuống làm quay tuabin của máy phát điện- nhà máy thủy điện.</w:t>
      </w:r>
    </w:p>
    <w:p w14:paraId="04F3DEFA" w14:textId="77777777" w:rsidR="00C364F3" w:rsidRPr="00224AC7" w:rsidRDefault="00C364F3"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1ABDCA74" w14:textId="77777777" w:rsidR="00C364F3" w:rsidRPr="00224AC7" w:rsidRDefault="00C364F3"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7E0C8F5D" w14:textId="77777777" w:rsidR="00C364F3" w:rsidRPr="00224AC7" w:rsidRDefault="00C364F3"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42E4F113" w14:textId="77777777" w:rsidR="00C364F3" w:rsidRPr="00224AC7" w:rsidRDefault="00C364F3"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64013D57" w14:textId="77777777" w:rsidR="00C364F3" w:rsidRPr="00224AC7" w:rsidRDefault="00C364F3"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1E9B31D6" w14:textId="77777777" w:rsidR="00C364F3" w:rsidRPr="00224AC7" w:rsidRDefault="00C364F3"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t xml:space="preserve">.......................................................................................................................................................... </w:t>
      </w:r>
    </w:p>
    <w:p w14:paraId="42D3A28D" w14:textId="77777777" w:rsidR="00E85409" w:rsidRPr="00224AC7" w:rsidRDefault="00E85409"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TIẾT 44: THẾ NĂNG (TIẾP)</w:t>
      </w:r>
    </w:p>
    <w:p w14:paraId="4C0FE3D2" w14:textId="77777777" w:rsidR="00E85409" w:rsidRPr="00224AC7" w:rsidRDefault="00E85409"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18A3DF03" w14:textId="77777777" w:rsidR="00E85409" w:rsidRPr="00224AC7" w:rsidRDefault="00E85409"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61AF22E5" w14:textId="77777777" w:rsidR="00E85409" w:rsidRPr="00224AC7" w:rsidRDefault="00E85409"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được định nghĩa và viết được biểu thức của thế năng đàn hồi.</w:t>
      </w:r>
    </w:p>
    <w:p w14:paraId="16DA9CDC" w14:textId="77777777" w:rsidR="00E85409" w:rsidRPr="00224AC7" w:rsidRDefault="00E85409"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xml:space="preserve">- Viết được biểu thức tính công của lực đàn hồi trung bình của lò xo có độ biến dạng </w:t>
      </w:r>
      <w:r w:rsidRPr="00224AC7">
        <w:rPr>
          <w:rFonts w:ascii="Times New Roman" w:hAnsi="Times New Roman"/>
          <w:sz w:val="24"/>
          <w:szCs w:val="24"/>
        </w:rPr>
        <w:t>Δ</w:t>
      </w:r>
      <w:r w:rsidRPr="00224AC7">
        <w:rPr>
          <w:rFonts w:ascii="Times New Roman" w:hAnsi="Times New Roman"/>
          <w:sz w:val="24"/>
          <w:szCs w:val="24"/>
          <w:lang w:val="nl-NL"/>
        </w:rPr>
        <w:t>l.</w:t>
      </w:r>
    </w:p>
    <w:p w14:paraId="5BC06C73" w14:textId="77777777" w:rsidR="00E85409" w:rsidRPr="00224AC7" w:rsidRDefault="00E85409"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Áp dụng được các công thức tính thế năng tương ứng đúng với việc chọn gốc thế năng và loại thế năng.</w:t>
      </w:r>
    </w:p>
    <w:p w14:paraId="000D7164" w14:textId="77777777" w:rsidR="00E85409" w:rsidRPr="00224AC7" w:rsidRDefault="00E85409"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1EC3B53D" w14:textId="77777777" w:rsidR="00E85409" w:rsidRPr="00224AC7" w:rsidRDefault="00E85409"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550CA992" w14:textId="77777777" w:rsidR="00E85409" w:rsidRPr="00224AC7" w:rsidRDefault="00E85409"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61D2274B" w14:textId="77777777" w:rsidR="00E85409" w:rsidRPr="00224AC7" w:rsidRDefault="00E85409"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563A5F9B" w14:textId="77777777" w:rsidR="00E85409" w:rsidRPr="00224AC7" w:rsidRDefault="00E85409"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1872A4B6" w14:textId="77777777" w:rsidR="00E85409" w:rsidRPr="00224AC7" w:rsidRDefault="00E85409"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0125A713" w14:textId="77777777" w:rsidR="00E85409" w:rsidRPr="00224AC7" w:rsidRDefault="00E85409"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1C8725EC" w14:textId="77777777" w:rsidR="00E85409" w:rsidRPr="00224AC7" w:rsidRDefault="00E85409"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07C6940C" w14:textId="77777777" w:rsidR="00E85409" w:rsidRPr="00224AC7" w:rsidRDefault="00E85409"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682A5002" w14:textId="77777777" w:rsidR="00E85409" w:rsidRPr="00224AC7" w:rsidRDefault="00E85409"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3A4C5566" w14:textId="77777777" w:rsidR="00E85409" w:rsidRPr="00224AC7" w:rsidRDefault="00E85409"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1D75052C" w14:textId="77777777" w:rsidR="00E85409" w:rsidRPr="00224AC7" w:rsidRDefault="00E85409" w:rsidP="00F55D02">
      <w:pPr>
        <w:spacing w:after="0" w:line="240" w:lineRule="atLeast"/>
        <w:rPr>
          <w:rFonts w:ascii="Times New Roman" w:hAnsi="Times New Roman"/>
          <w:b/>
          <w:sz w:val="24"/>
          <w:szCs w:val="24"/>
          <w:lang w:val="nl-NL"/>
        </w:rPr>
      </w:pPr>
      <w:r w:rsidRPr="00224AC7">
        <w:rPr>
          <w:rFonts w:ascii="Times New Roman" w:hAnsi="Times New Roman"/>
          <w:b/>
          <w:sz w:val="24"/>
          <w:szCs w:val="24"/>
          <w:lang w:val="nl-NL"/>
        </w:rPr>
        <w:t>1. Giáo viên</w:t>
      </w:r>
    </w:p>
    <w:p w14:paraId="2D5417AB" w14:textId="77777777" w:rsidR="00E85409" w:rsidRPr="00224AC7" w:rsidRDefault="00E85409" w:rsidP="00F55D02">
      <w:pPr>
        <w:spacing w:after="0" w:line="240" w:lineRule="atLeast"/>
        <w:outlineLvl w:val="0"/>
        <w:rPr>
          <w:rFonts w:ascii="Times New Roman" w:hAnsi="Times New Roman"/>
          <w:sz w:val="24"/>
          <w:szCs w:val="24"/>
          <w:lang w:val="nl-NL"/>
        </w:rPr>
      </w:pPr>
      <w:r w:rsidRPr="00224AC7">
        <w:rPr>
          <w:rFonts w:ascii="Times New Roman" w:hAnsi="Times New Roman"/>
          <w:b/>
          <w:sz w:val="24"/>
          <w:szCs w:val="24"/>
          <w:lang w:val="nl-NL"/>
        </w:rPr>
        <w:t xml:space="preserve">2. Học sinh: </w:t>
      </w:r>
      <w:r w:rsidRPr="00224AC7">
        <w:rPr>
          <w:rFonts w:ascii="Times New Roman" w:hAnsi="Times New Roman"/>
          <w:sz w:val="24"/>
          <w:szCs w:val="24"/>
          <w:lang w:val="nl-NL"/>
        </w:rPr>
        <w:t>Ôn lại định luật Húc</w:t>
      </w:r>
    </w:p>
    <w:p w14:paraId="0E1CB4D2" w14:textId="77777777" w:rsidR="00E85409" w:rsidRPr="00224AC7" w:rsidRDefault="00E85409"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lastRenderedPageBreak/>
        <w:t>III. TIẾN TRÌNH DẠY HỌC</w:t>
      </w:r>
    </w:p>
    <w:p w14:paraId="7E518A84" w14:textId="77777777" w:rsidR="00E85409" w:rsidRPr="00224AC7" w:rsidRDefault="00E85409"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193BECEE" w14:textId="77777777" w:rsidR="00E85409" w:rsidRPr="00224AC7" w:rsidRDefault="00E85409"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2AFD2D6B" w14:textId="77777777" w:rsidR="00E85409" w:rsidRPr="00224AC7" w:rsidRDefault="00E85409"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4DC43C3C" w14:textId="77777777" w:rsidR="00E85409" w:rsidRPr="00224AC7" w:rsidRDefault="00E85409"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7C47A5E1" w14:textId="77777777" w:rsidR="00E85409" w:rsidRPr="00224AC7" w:rsidRDefault="00E85409"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63B3B201" w14:textId="77777777" w:rsidR="00E85409" w:rsidRPr="00224AC7" w:rsidRDefault="00E85409"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B1: Chuyển giao nhiệm vụ:</w:t>
      </w:r>
      <w:r w:rsidRPr="00224AC7">
        <w:rPr>
          <w:rFonts w:ascii="Times New Roman" w:hAnsi="Times New Roman"/>
          <w:color w:val="000000" w:themeColor="text1"/>
          <w:sz w:val="24"/>
          <w:szCs w:val="24"/>
          <w:lang w:val="nl-NL"/>
        </w:rPr>
        <w:t xml:space="preserve"> </w:t>
      </w:r>
    </w:p>
    <w:p w14:paraId="7FC0C792" w14:textId="77777777" w:rsidR="00E85409" w:rsidRPr="00224AC7" w:rsidRDefault="00E85409"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21B52BDE" w14:textId="77777777" w:rsidR="00E85409" w:rsidRPr="00224AC7" w:rsidRDefault="00E85409" w:rsidP="00F55D02">
      <w:pPr>
        <w:spacing w:after="0" w:line="240" w:lineRule="atLeast"/>
        <w:rPr>
          <w:rFonts w:ascii="Times New Roman" w:hAnsi="Times New Roman"/>
          <w:sz w:val="24"/>
          <w:szCs w:val="24"/>
          <w:lang w:val="nl-NL"/>
        </w:rPr>
      </w:pPr>
      <w:r w:rsidRPr="00224AC7">
        <w:rPr>
          <w:rFonts w:ascii="Times New Roman" w:hAnsi="Times New Roman"/>
          <w:b/>
          <w:bCs/>
          <w:sz w:val="24"/>
          <w:szCs w:val="24"/>
          <w:lang w:val="nl-NL"/>
        </w:rPr>
        <w:t xml:space="preserve">- </w:t>
      </w:r>
      <w:r w:rsidRPr="00224AC7">
        <w:rPr>
          <w:rFonts w:ascii="Times New Roman" w:hAnsi="Times New Roman"/>
          <w:sz w:val="24"/>
          <w:szCs w:val="24"/>
          <w:lang w:val="nl-NL"/>
        </w:rPr>
        <w:t>Phát biểu định nghĩa trọng trường, trọng trường đều?</w:t>
      </w:r>
    </w:p>
    <w:p w14:paraId="3E60B8FE" w14:textId="77777777" w:rsidR="00E85409" w:rsidRPr="00224AC7" w:rsidRDefault="00E85409"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định nghĩa và viết biểu thức của thế năng trọng trường ( hay thế năng hấp dẫn). Định nghĩa khái niệm mốc thế năng?</w:t>
      </w:r>
    </w:p>
    <w:p w14:paraId="1FA5BDD8" w14:textId="77777777" w:rsidR="00E85409" w:rsidRPr="00224AC7" w:rsidRDefault="00E85409"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Viết công thức liên hệ giữa công của trọng lực và sự biến thiên thế năng?</w:t>
      </w:r>
    </w:p>
    <w:p w14:paraId="3470CB94" w14:textId="77777777" w:rsidR="00E85409" w:rsidRPr="00224AC7" w:rsidRDefault="00E85409"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B2: Thực hiện nhiệm vụ: </w:t>
      </w:r>
      <w:r w:rsidRPr="00224AC7">
        <w:rPr>
          <w:rFonts w:ascii="Times New Roman" w:hAnsi="Times New Roman"/>
          <w:color w:val="000000" w:themeColor="text1"/>
          <w:sz w:val="24"/>
          <w:szCs w:val="24"/>
          <w:lang w:val="nl-NL"/>
        </w:rPr>
        <w:t>HS thực hiện nhiệm vụ trong thời gian 2 phút.</w:t>
      </w:r>
    </w:p>
    <w:p w14:paraId="663ECAE0" w14:textId="77777777" w:rsidR="00E85409" w:rsidRPr="00224AC7" w:rsidRDefault="00E85409"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B3: Báo cáo, thảo luận: G</w:t>
      </w:r>
      <w:r w:rsidRPr="00224AC7">
        <w:rPr>
          <w:rFonts w:ascii="Times New Roman" w:hAnsi="Times New Roman"/>
          <w:color w:val="000000" w:themeColor="text1"/>
          <w:sz w:val="24"/>
          <w:szCs w:val="24"/>
          <w:lang w:val="nl-NL"/>
        </w:rPr>
        <w:t>V gọi một số HS trả lời, HS khác nhận xét, bổ sung.</w:t>
      </w:r>
    </w:p>
    <w:p w14:paraId="11F9D29D" w14:textId="77777777" w:rsidR="00E85409" w:rsidRPr="00224AC7" w:rsidRDefault="00E85409"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B4: Kết luận, nhận định: </w:t>
      </w:r>
      <w:r w:rsidRPr="00224AC7">
        <w:rPr>
          <w:rFonts w:ascii="Times New Roman" w:hAnsi="Times New Roman"/>
          <w:color w:val="000000" w:themeColor="text1"/>
          <w:sz w:val="24"/>
          <w:szCs w:val="24"/>
          <w:lang w:val="nl-NL"/>
        </w:rPr>
        <w:t>GV đánh giá kết quả của HS, trên cơ sở đó dẫn dắt HS vào bài học mới.</w:t>
      </w:r>
    </w:p>
    <w:p w14:paraId="38117F57" w14:textId="77777777" w:rsidR="00E85409" w:rsidRPr="00224AC7" w:rsidRDefault="00E85409"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124F1030" w14:textId="77777777" w:rsidR="00E85409" w:rsidRPr="00224AC7" w:rsidRDefault="00E85409" w:rsidP="00F55D02">
      <w:pPr>
        <w:tabs>
          <w:tab w:val="left" w:pos="567"/>
          <w:tab w:val="left" w:pos="1134"/>
          <w:tab w:val="left" w:pos="2505"/>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Hoạt động 1: Thế năng đàn hồi</w:t>
      </w:r>
    </w:p>
    <w:p w14:paraId="7E2CC445" w14:textId="77777777" w:rsidR="00E85409" w:rsidRPr="00224AC7" w:rsidRDefault="00E85409"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định nghĩa và viết được biểu thức của thế năng đàn hồi.</w:t>
      </w:r>
    </w:p>
    <w:p w14:paraId="16728C2C" w14:textId="77777777" w:rsidR="00E85409" w:rsidRPr="00224AC7" w:rsidRDefault="00E85409"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43782643" w14:textId="77777777" w:rsidR="00E85409" w:rsidRPr="00224AC7" w:rsidRDefault="00E85409"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7360AD9B" w14:textId="77777777" w:rsidR="00E85409" w:rsidRPr="00224AC7" w:rsidRDefault="00E85409"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E85409" w:rsidRPr="00224AC7" w14:paraId="5D026A00" w14:textId="77777777" w:rsidTr="00301D65">
        <w:tc>
          <w:tcPr>
            <w:tcW w:w="5920" w:type="dxa"/>
          </w:tcPr>
          <w:p w14:paraId="5EF10845" w14:textId="77777777" w:rsidR="00E85409" w:rsidRPr="00224AC7" w:rsidRDefault="00E85409"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5FD72DBC" w14:textId="77777777" w:rsidR="00E85409" w:rsidRPr="00224AC7" w:rsidRDefault="00E85409"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E85409" w:rsidRPr="00224AC7" w14:paraId="519C38F4" w14:textId="77777777" w:rsidTr="00301D65">
        <w:tc>
          <w:tcPr>
            <w:tcW w:w="5920" w:type="dxa"/>
          </w:tcPr>
          <w:p w14:paraId="40A960A2" w14:textId="77777777" w:rsidR="00E85409" w:rsidRPr="00224AC7" w:rsidRDefault="00E85409"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3CED1080" w14:textId="77777777" w:rsidR="00E85409" w:rsidRPr="00224AC7" w:rsidRDefault="00E85409" w:rsidP="00F55D02">
            <w:pPr>
              <w:spacing w:line="240" w:lineRule="atLeast"/>
              <w:jc w:val="both"/>
              <w:rPr>
                <w:rFonts w:ascii="Times New Roman" w:hAnsi="Times New Roman"/>
                <w:sz w:val="24"/>
                <w:szCs w:val="24"/>
                <w:lang w:val="pt-BR"/>
              </w:rPr>
            </w:pPr>
            <w:r w:rsidRPr="00224AC7">
              <w:rPr>
                <w:rFonts w:ascii="Times New Roman" w:hAnsi="Times New Roman"/>
                <w:noProof/>
                <w:sz w:val="24"/>
                <w:szCs w:val="24"/>
              </w:rPr>
              <mc:AlternateContent>
                <mc:Choice Requires="wpg">
                  <w:drawing>
                    <wp:anchor distT="0" distB="0" distL="114300" distR="114300" simplePos="0" relativeHeight="251649024" behindDoc="0" locked="0" layoutInCell="1" allowOverlap="1" wp14:anchorId="2502B956" wp14:editId="748CF17B">
                      <wp:simplePos x="0" y="0"/>
                      <wp:positionH relativeFrom="column">
                        <wp:posOffset>74295</wp:posOffset>
                      </wp:positionH>
                      <wp:positionV relativeFrom="paragraph">
                        <wp:posOffset>161290</wp:posOffset>
                      </wp:positionV>
                      <wp:extent cx="1170940" cy="342900"/>
                      <wp:effectExtent l="0" t="0" r="0" b="0"/>
                      <wp:wrapNone/>
                      <wp:docPr id="367"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0940" cy="342900"/>
                                <a:chOff x="3039" y="11252"/>
                                <a:chExt cx="1844" cy="540"/>
                              </a:xfrm>
                            </wpg:grpSpPr>
                            <wps:wsp>
                              <wps:cNvPr id="368" name="Line 713"/>
                              <wps:cNvCnPr/>
                              <wps:spPr bwMode="auto">
                                <a:xfrm>
                                  <a:off x="3140" y="11331"/>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9" name="Text Box 714"/>
                              <wps:cNvSpPr txBox="1">
                                <a:spLocks noChangeArrowheads="1"/>
                              </wps:cNvSpPr>
                              <wps:spPr bwMode="auto">
                                <a:xfrm>
                                  <a:off x="4427" y="11252"/>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B33B7" w14:textId="77777777" w:rsidR="00D84EB5" w:rsidRDefault="00D84EB5" w:rsidP="00E85409">
                                    <w:r>
                                      <w:t>m</w:t>
                                    </w:r>
                                  </w:p>
                                </w:txbxContent>
                              </wps:txbx>
                              <wps:bodyPr rot="0" vert="horz" wrap="square" lIns="91440" tIns="45720" rIns="91440" bIns="45720" anchor="t" anchorCtr="0" upright="1">
                                <a:noAutofit/>
                              </wps:bodyPr>
                            </wps:wsp>
                            <wpg:grpSp>
                              <wpg:cNvPr id="370" name="Group 715"/>
                              <wpg:cNvGrpSpPr>
                                <a:grpSpLocks/>
                              </wpg:cNvGrpSpPr>
                              <wpg:grpSpPr bwMode="auto">
                                <a:xfrm>
                                  <a:off x="3361" y="11432"/>
                                  <a:ext cx="714" cy="180"/>
                                  <a:chOff x="9606" y="3803"/>
                                  <a:chExt cx="714" cy="180"/>
                                </a:xfrm>
                              </wpg:grpSpPr>
                              <wpg:grpSp>
                                <wpg:cNvPr id="371" name="Group 716"/>
                                <wpg:cNvGrpSpPr>
                                  <a:grpSpLocks/>
                                </wpg:cNvGrpSpPr>
                                <wpg:grpSpPr bwMode="auto">
                                  <a:xfrm>
                                    <a:off x="10076" y="3803"/>
                                    <a:ext cx="151" cy="180"/>
                                    <a:chOff x="2880" y="2520"/>
                                    <a:chExt cx="1440" cy="1440"/>
                                  </a:xfrm>
                                </wpg:grpSpPr>
                                <wpg:grpSp>
                                  <wpg:cNvPr id="372" name="Group 717"/>
                                  <wpg:cNvGrpSpPr>
                                    <a:grpSpLocks/>
                                  </wpg:cNvGrpSpPr>
                                  <wpg:grpSpPr bwMode="auto">
                                    <a:xfrm>
                                      <a:off x="2880" y="2520"/>
                                      <a:ext cx="1440" cy="1080"/>
                                      <a:chOff x="2880" y="2520"/>
                                      <a:chExt cx="2160" cy="1080"/>
                                    </a:xfrm>
                                  </wpg:grpSpPr>
                                  <wps:wsp>
                                    <wps:cNvPr id="373" name="Arc 71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Arc 71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720"/>
                                  <wpg:cNvGrpSpPr>
                                    <a:grpSpLocks/>
                                  </wpg:cNvGrpSpPr>
                                  <wpg:grpSpPr bwMode="auto">
                                    <a:xfrm flipV="1">
                                      <a:off x="3780" y="3600"/>
                                      <a:ext cx="540" cy="360"/>
                                      <a:chOff x="2880" y="2520"/>
                                      <a:chExt cx="2160" cy="1080"/>
                                    </a:xfrm>
                                  </wpg:grpSpPr>
                                  <wps:wsp>
                                    <wps:cNvPr id="376" name="Arc 72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Arc 72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79" name="Arc 723"/>
                                <wps:cNvSpPr>
                                  <a:spLocks/>
                                </wps:cNvSpPr>
                                <wps:spPr bwMode="auto">
                                  <a:xfrm>
                                    <a:off x="10246" y="3803"/>
                                    <a:ext cx="74" cy="135"/>
                                  </a:xfrm>
                                  <a:custGeom>
                                    <a:avLst/>
                                    <a:gdLst>
                                      <a:gd name="G0" fmla="+- 0 0 0"/>
                                      <a:gd name="G1" fmla="+- 21600 0 0"/>
                                      <a:gd name="G2" fmla="+- 21600 0 0"/>
                                      <a:gd name="T0" fmla="*/ 0 w 20933"/>
                                      <a:gd name="T1" fmla="*/ 0 h 21600"/>
                                      <a:gd name="T2" fmla="*/ 20933 w 20933"/>
                                      <a:gd name="T3" fmla="*/ 16273 h 21600"/>
                                      <a:gd name="T4" fmla="*/ 0 w 20933"/>
                                      <a:gd name="T5" fmla="*/ 21600 h 21600"/>
                                    </a:gdLst>
                                    <a:ahLst/>
                                    <a:cxnLst>
                                      <a:cxn ang="0">
                                        <a:pos x="T0" y="T1"/>
                                      </a:cxn>
                                      <a:cxn ang="0">
                                        <a:pos x="T2" y="T3"/>
                                      </a:cxn>
                                      <a:cxn ang="0">
                                        <a:pos x="T4" y="T5"/>
                                      </a:cxn>
                                    </a:cxnLst>
                                    <a:rect l="0" t="0" r="r" b="b"/>
                                    <a:pathLst>
                                      <a:path w="20933" h="21600" fill="none" extrusionOk="0">
                                        <a:moveTo>
                                          <a:pt x="-1" y="0"/>
                                        </a:moveTo>
                                        <a:cubicBezTo>
                                          <a:pt x="9877" y="0"/>
                                          <a:pt x="18496" y="6700"/>
                                          <a:pt x="20932" y="16273"/>
                                        </a:cubicBezTo>
                                      </a:path>
                                      <a:path w="20933" h="21600" stroke="0" extrusionOk="0">
                                        <a:moveTo>
                                          <a:pt x="-1" y="0"/>
                                        </a:moveTo>
                                        <a:cubicBezTo>
                                          <a:pt x="9877" y="0"/>
                                          <a:pt x="18496" y="6700"/>
                                          <a:pt x="20932" y="1627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Arc 724"/>
                                <wps:cNvSpPr>
                                  <a:spLocks/>
                                </wps:cNvSpPr>
                                <wps:spPr bwMode="auto">
                                  <a:xfrm flipH="1">
                                    <a:off x="10170" y="3803"/>
                                    <a:ext cx="76"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1" name="Group 725"/>
                                <wpg:cNvGrpSpPr>
                                  <a:grpSpLocks/>
                                </wpg:cNvGrpSpPr>
                                <wpg:grpSpPr bwMode="auto">
                                  <a:xfrm>
                                    <a:off x="9981" y="3803"/>
                                    <a:ext cx="152" cy="180"/>
                                    <a:chOff x="2880" y="2520"/>
                                    <a:chExt cx="1440" cy="1440"/>
                                  </a:xfrm>
                                </wpg:grpSpPr>
                                <wpg:grpSp>
                                  <wpg:cNvPr id="382" name="Group 726"/>
                                  <wpg:cNvGrpSpPr>
                                    <a:grpSpLocks/>
                                  </wpg:cNvGrpSpPr>
                                  <wpg:grpSpPr bwMode="auto">
                                    <a:xfrm>
                                      <a:off x="2880" y="2520"/>
                                      <a:ext cx="1440" cy="1080"/>
                                      <a:chOff x="2880" y="2520"/>
                                      <a:chExt cx="2160" cy="1080"/>
                                    </a:xfrm>
                                  </wpg:grpSpPr>
                                  <wps:wsp>
                                    <wps:cNvPr id="383" name="Arc 727"/>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Arc 728"/>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729"/>
                                  <wpg:cNvGrpSpPr>
                                    <a:grpSpLocks/>
                                  </wpg:cNvGrpSpPr>
                                  <wpg:grpSpPr bwMode="auto">
                                    <a:xfrm flipV="1">
                                      <a:off x="3780" y="3600"/>
                                      <a:ext cx="540" cy="360"/>
                                      <a:chOff x="2880" y="2520"/>
                                      <a:chExt cx="2160" cy="1080"/>
                                    </a:xfrm>
                                  </wpg:grpSpPr>
                                  <wps:wsp>
                                    <wps:cNvPr id="610" name="Arc 730"/>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Arc 731"/>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12" name="Group 732"/>
                                <wpg:cNvGrpSpPr>
                                  <a:grpSpLocks/>
                                </wpg:cNvGrpSpPr>
                                <wpg:grpSpPr bwMode="auto">
                                  <a:xfrm>
                                    <a:off x="9886" y="3803"/>
                                    <a:ext cx="152" cy="180"/>
                                    <a:chOff x="2880" y="2520"/>
                                    <a:chExt cx="1440" cy="1440"/>
                                  </a:xfrm>
                                </wpg:grpSpPr>
                                <wpg:grpSp>
                                  <wpg:cNvPr id="614" name="Group 733"/>
                                  <wpg:cNvGrpSpPr>
                                    <a:grpSpLocks/>
                                  </wpg:cNvGrpSpPr>
                                  <wpg:grpSpPr bwMode="auto">
                                    <a:xfrm>
                                      <a:off x="2880" y="2520"/>
                                      <a:ext cx="1440" cy="1080"/>
                                      <a:chOff x="2880" y="2520"/>
                                      <a:chExt cx="2160" cy="1080"/>
                                    </a:xfrm>
                                  </wpg:grpSpPr>
                                  <wps:wsp>
                                    <wps:cNvPr id="615" name="Arc 73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Arc 73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Group 736"/>
                                  <wpg:cNvGrpSpPr>
                                    <a:grpSpLocks/>
                                  </wpg:cNvGrpSpPr>
                                  <wpg:grpSpPr bwMode="auto">
                                    <a:xfrm flipV="1">
                                      <a:off x="3780" y="3600"/>
                                      <a:ext cx="540" cy="360"/>
                                      <a:chOff x="2880" y="2520"/>
                                      <a:chExt cx="2160" cy="1080"/>
                                    </a:xfrm>
                                  </wpg:grpSpPr>
                                  <wps:wsp>
                                    <wps:cNvPr id="618" name="Arc 737"/>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Arc 738"/>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20" name="Group 739"/>
                                <wpg:cNvGrpSpPr>
                                  <a:grpSpLocks/>
                                </wpg:cNvGrpSpPr>
                                <wpg:grpSpPr bwMode="auto">
                                  <a:xfrm>
                                    <a:off x="9791" y="3803"/>
                                    <a:ext cx="152" cy="180"/>
                                    <a:chOff x="2880" y="2520"/>
                                    <a:chExt cx="1440" cy="1440"/>
                                  </a:xfrm>
                                </wpg:grpSpPr>
                                <wpg:grpSp>
                                  <wpg:cNvPr id="621" name="Group 740"/>
                                  <wpg:cNvGrpSpPr>
                                    <a:grpSpLocks/>
                                  </wpg:cNvGrpSpPr>
                                  <wpg:grpSpPr bwMode="auto">
                                    <a:xfrm>
                                      <a:off x="2880" y="2520"/>
                                      <a:ext cx="1440" cy="1080"/>
                                      <a:chOff x="2880" y="2520"/>
                                      <a:chExt cx="2160" cy="1080"/>
                                    </a:xfrm>
                                  </wpg:grpSpPr>
                                  <wps:wsp>
                                    <wps:cNvPr id="622" name="Arc 74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Arc 74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743"/>
                                  <wpg:cNvGrpSpPr>
                                    <a:grpSpLocks/>
                                  </wpg:cNvGrpSpPr>
                                  <wpg:grpSpPr bwMode="auto">
                                    <a:xfrm flipV="1">
                                      <a:off x="3780" y="3600"/>
                                      <a:ext cx="540" cy="360"/>
                                      <a:chOff x="2880" y="2520"/>
                                      <a:chExt cx="2160" cy="1080"/>
                                    </a:xfrm>
                                  </wpg:grpSpPr>
                                  <wps:wsp>
                                    <wps:cNvPr id="625" name="Arc 74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Arc 74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27" name="Group 746"/>
                                <wpg:cNvGrpSpPr>
                                  <a:grpSpLocks/>
                                </wpg:cNvGrpSpPr>
                                <wpg:grpSpPr bwMode="auto">
                                  <a:xfrm>
                                    <a:off x="9697" y="3803"/>
                                    <a:ext cx="151" cy="180"/>
                                    <a:chOff x="2880" y="2520"/>
                                    <a:chExt cx="1440" cy="1440"/>
                                  </a:xfrm>
                                </wpg:grpSpPr>
                                <wpg:grpSp>
                                  <wpg:cNvPr id="628" name="Group 747"/>
                                  <wpg:cNvGrpSpPr>
                                    <a:grpSpLocks/>
                                  </wpg:cNvGrpSpPr>
                                  <wpg:grpSpPr bwMode="auto">
                                    <a:xfrm>
                                      <a:off x="2880" y="2520"/>
                                      <a:ext cx="1440" cy="1080"/>
                                      <a:chOff x="2880" y="2520"/>
                                      <a:chExt cx="2160" cy="1080"/>
                                    </a:xfrm>
                                  </wpg:grpSpPr>
                                  <wps:wsp>
                                    <wps:cNvPr id="629" name="Arc 74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Arc 74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750"/>
                                  <wpg:cNvGrpSpPr>
                                    <a:grpSpLocks/>
                                  </wpg:cNvGrpSpPr>
                                  <wpg:grpSpPr bwMode="auto">
                                    <a:xfrm flipV="1">
                                      <a:off x="3780" y="3600"/>
                                      <a:ext cx="540" cy="360"/>
                                      <a:chOff x="2880" y="2520"/>
                                      <a:chExt cx="2160" cy="1080"/>
                                    </a:xfrm>
                                  </wpg:grpSpPr>
                                  <wps:wsp>
                                    <wps:cNvPr id="632" name="Arc 75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Arc 75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634" name="Arc 753"/>
                                <wps:cNvSpPr>
                                  <a:spLocks/>
                                </wps:cNvSpPr>
                                <wps:spPr bwMode="auto">
                                  <a:xfrm>
                                    <a:off x="9678" y="3803"/>
                                    <a:ext cx="76"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Arc 754"/>
                                <wps:cNvSpPr>
                                  <a:spLocks/>
                                </wps:cNvSpPr>
                                <wps:spPr bwMode="auto">
                                  <a:xfrm flipH="1">
                                    <a:off x="9606" y="3803"/>
                                    <a:ext cx="72" cy="135"/>
                                  </a:xfrm>
                                  <a:custGeom>
                                    <a:avLst/>
                                    <a:gdLst>
                                      <a:gd name="G0" fmla="+- 0 0 0"/>
                                      <a:gd name="G1" fmla="+- 21600 0 0"/>
                                      <a:gd name="G2" fmla="+- 21600 0 0"/>
                                      <a:gd name="T0" fmla="*/ 0 w 20492"/>
                                      <a:gd name="T1" fmla="*/ 0 h 21600"/>
                                      <a:gd name="T2" fmla="*/ 20492 w 20492"/>
                                      <a:gd name="T3" fmla="*/ 14769 h 21600"/>
                                      <a:gd name="T4" fmla="*/ 0 w 20492"/>
                                      <a:gd name="T5" fmla="*/ 21600 h 21600"/>
                                    </a:gdLst>
                                    <a:ahLst/>
                                    <a:cxnLst>
                                      <a:cxn ang="0">
                                        <a:pos x="T0" y="T1"/>
                                      </a:cxn>
                                      <a:cxn ang="0">
                                        <a:pos x="T2" y="T3"/>
                                      </a:cxn>
                                      <a:cxn ang="0">
                                        <a:pos x="T4" y="T5"/>
                                      </a:cxn>
                                    </a:cxnLst>
                                    <a:rect l="0" t="0" r="r" b="b"/>
                                    <a:pathLst>
                                      <a:path w="20492" h="21600" fill="none" extrusionOk="0">
                                        <a:moveTo>
                                          <a:pt x="-1" y="0"/>
                                        </a:moveTo>
                                        <a:cubicBezTo>
                                          <a:pt x="9297" y="0"/>
                                          <a:pt x="17551" y="5949"/>
                                          <a:pt x="20491" y="14769"/>
                                        </a:cubicBezTo>
                                      </a:path>
                                      <a:path w="20492" h="21600" stroke="0" extrusionOk="0">
                                        <a:moveTo>
                                          <a:pt x="-1" y="0"/>
                                        </a:moveTo>
                                        <a:cubicBezTo>
                                          <a:pt x="9297" y="0"/>
                                          <a:pt x="17551" y="5949"/>
                                          <a:pt x="20491" y="1476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6" name="Group 755"/>
                                <wpg:cNvGrpSpPr>
                                  <a:grpSpLocks/>
                                </wpg:cNvGrpSpPr>
                                <wpg:grpSpPr bwMode="auto">
                                  <a:xfrm flipV="1">
                                    <a:off x="9697" y="3938"/>
                                    <a:ext cx="57" cy="45"/>
                                    <a:chOff x="2880" y="2520"/>
                                    <a:chExt cx="2160" cy="1080"/>
                                  </a:xfrm>
                                </wpg:grpSpPr>
                                <wps:wsp>
                                  <wps:cNvPr id="637" name="Arc 75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Arc 75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639" name="Line 758"/>
                              <wps:cNvCnPr/>
                              <wps:spPr bwMode="auto">
                                <a:xfrm>
                                  <a:off x="3154" y="11522"/>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759"/>
                              <wps:cNvCnPr/>
                              <wps:spPr bwMode="auto">
                                <a:xfrm>
                                  <a:off x="3039" y="11687"/>
                                  <a:ext cx="17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Rectangle 760"/>
                              <wps:cNvSpPr>
                                <a:spLocks noChangeArrowheads="1"/>
                              </wps:cNvSpPr>
                              <wps:spPr bwMode="auto">
                                <a:xfrm>
                                  <a:off x="4301" y="11327"/>
                                  <a:ext cx="201"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42" name="Line 761"/>
                              <wps:cNvCnPr/>
                              <wps:spPr bwMode="auto">
                                <a:xfrm>
                                  <a:off x="4084" y="11691"/>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Line 762"/>
                              <wps:cNvCnPr/>
                              <wps:spPr bwMode="auto">
                                <a:xfrm>
                                  <a:off x="3042" y="11732"/>
                                  <a:ext cx="1739" cy="0"/>
                                </a:xfrm>
                                <a:prstGeom prst="line">
                                  <a:avLst/>
                                </a:prstGeom>
                                <a:noFill/>
                                <a:ln w="38100">
                                  <a:pattFill prst="wd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02B956" id="Group 712" o:spid="_x0000_s1042" style="position:absolute;left:0;text-align:left;margin-left:5.85pt;margin-top:12.7pt;width:92.2pt;height:27pt;z-index:251649024" coordorigin="3039,11252" coordsize="184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">
                      <v:line id="Line 713" o:spid="_x0000_s1043" style="position:absolute;visibility:visible;mso-wrap-style:square" from="3140,11331" to="3140,1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" strokeweight="1.5pt"/>
                      <v:shape id="Text Box 714" o:spid="_x0000_s1044" type="#_x0000_t202" style="position:absolute;left:4427;top:11252;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14:paraId="6F0B33B7" w14:textId="77777777" w:rsidR="00D84EB5" w:rsidRDefault="00D84EB5" w:rsidP="00E85409">
                              <w:r>
                                <w:t>m</w:t>
                              </w:r>
                            </w:p>
                          </w:txbxContent>
                        </v:textbox>
                      </v:shape>
                      <v:group id="Group 715" o:spid="_x0000_s1045" style="position:absolute;left:3361;top:11432;width:714;height:180" coordorigin="9606,3803" coordsize="7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group id="Group 716" o:spid="_x0000_s1046" style="position:absolute;left:10076;top:3803;width:151;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group id="Group 717" o:spid="_x0000_s1047"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Arc 718" o:spid="_x0000_s104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719" o:spid="_x0000_s104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id="Group 720" o:spid="_x0000_s1050"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">
                            <v:shape id="Arc 721" o:spid="_x0000_s105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722" o:spid="_x0000_s105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v:shape id="Arc 723" o:spid="_x0000_s1053" style="position:absolute;left:10246;top:3803;width:74;height:135;visibility:visible;mso-wrap-style:square;v-text-anchor:top" coordsize="2093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" path="m-1,nfc9877,,18496,6700,20932,16273em-1,nsc9877,,18496,6700,20932,16273l,21600,-1,xe" filled="f">
                          <v:path arrowok="t" o:extrusionok="f" o:connecttype="custom" o:connectlocs="0,0;74,102;0,135" o:connectangles="0,0,0"/>
                        </v:shape>
                        <v:shape id="Arc 724" o:spid="_x0000_s1054" style="position:absolute;left:10170;top:3803;width:76;height:13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" path="m-1,nfc11929,,21600,9670,21600,21600em-1,nsc11929,,21600,9670,21600,21600l,21600,-1,xe" filled="f">
                          <v:path arrowok="t" o:extrusionok="f" o:connecttype="custom" o:connectlocs="0,0;76,135;0,135" o:connectangles="0,0,0"/>
                        </v:shape>
                        <v:group id="Group 725" o:spid="_x0000_s1055" style="position:absolute;left:9981;top:3803;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group id="Group 726" o:spid="_x0000_s1056"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Arc 727" o:spid="_x0000_s1057"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728" o:spid="_x0000_s1058"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id="Group 729" o:spid="_x0000_s1059"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">
                            <v:shape id="Arc 730" o:spid="_x0000_s106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" path="m-1,nfc11929,,21600,9670,21600,21600em-1,nsc11929,,21600,9670,21600,21600l,21600,-1,xe" filled="f">
                              <v:path arrowok="t" o:extrusionok="f" o:connecttype="custom" o:connectlocs="0,0;1080,1080;0,1080" o:connectangles="0,0,0"/>
                            </v:shape>
                            <v:shape id="Arc 731" o:spid="_x0000_s106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id="Group 732" o:spid="_x0000_s1062" style="position:absolute;left:9886;top:3803;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group id="Group 733" o:spid="_x0000_s1063"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Arc 734" o:spid="_x0000_s1064"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" path="m-1,nfc11929,,21600,9670,21600,21600em-1,nsc11929,,21600,9670,21600,21600l,21600,-1,xe" filled="f">
                              <v:path arrowok="t" o:extrusionok="f" o:connecttype="custom" o:connectlocs="0,0;1080,1080;0,1080" o:connectangles="0,0,0"/>
                            </v:shape>
                            <v:shape id="Arc 735" o:spid="_x0000_s1065"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" path="m-1,nfc11929,,21600,9670,21600,21600em-1,nsc11929,,21600,9670,21600,21600l,21600,-1,xe" filled="f">
                              <v:path arrowok="t" o:extrusionok="f" o:connecttype="custom" o:connectlocs="0,0;1080,1080;0,1080" o:connectangles="0,0,0"/>
                            </v:shape>
                          </v:group>
                          <v:group id="Group 736" o:spid="_x0000_s1066"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">
                            <v:shape id="Arc 737" o:spid="_x0000_s1067"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" path="m-1,nfc11929,,21600,9670,21600,21600em-1,nsc11929,,21600,9670,21600,21600l,21600,-1,xe" filled="f">
                              <v:path arrowok="t" o:extrusionok="f" o:connecttype="custom" o:connectlocs="0,0;1080,1080;0,1080" o:connectangles="0,0,0"/>
                            </v:shape>
                            <v:shape id="Arc 738" o:spid="_x0000_s1068"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" path="m-1,nfc11929,,21600,9670,21600,21600em-1,nsc11929,,21600,9670,21600,21600l,21600,-1,xe" filled="f">
                              <v:path arrowok="t" o:extrusionok="f" o:connecttype="custom" o:connectlocs="0,0;1080,1080;0,1080" o:connectangles="0,0,0"/>
                            </v:shape>
                          </v:group>
                        </v:group>
                        <v:group id="Group 739" o:spid="_x0000_s1069" style="position:absolute;left:9791;top:3803;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group id="Group 740" o:spid="_x0000_s1070"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Arc 741" o:spid="_x0000_s107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" path="m-1,nfc11929,,21600,9670,21600,21600em-1,nsc11929,,21600,9670,21600,21600l,21600,-1,xe" filled="f">
                              <v:path arrowok="t" o:extrusionok="f" o:connecttype="custom" o:connectlocs="0,0;1080,1080;0,1080" o:connectangles="0,0,0"/>
                            </v:shape>
                            <v:shape id="Arc 742" o:spid="_x0000_s107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743" o:spid="_x0000_s1073"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">
                            <v:shape id="Arc 744" o:spid="_x0000_s1074"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" path="m-1,nfc11929,,21600,9670,21600,21600em-1,nsc11929,,21600,9670,21600,21600l,21600,-1,xe" filled="f">
                              <v:path arrowok="t" o:extrusionok="f" o:connecttype="custom" o:connectlocs="0,0;1080,1080;0,1080" o:connectangles="0,0,0"/>
                            </v:shape>
                            <v:shape id="Arc 745" o:spid="_x0000_s1075"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" path="m-1,nfc11929,,21600,9670,21600,21600em-1,nsc11929,,21600,9670,21600,21600l,21600,-1,xe" filled="f">
                              <v:path arrowok="t" o:extrusionok="f" o:connecttype="custom" o:connectlocs="0,0;1080,1080;0,1080" o:connectangles="0,0,0"/>
                            </v:shape>
                          </v:group>
                        </v:group>
                        <v:group id="Group 746" o:spid="_x0000_s1076" style="position:absolute;left:9697;top:3803;width:151;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group id="Group 747" o:spid="_x0000_s1077"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Arc 748" o:spid="_x0000_s107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749" o:spid="_x0000_s107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id="Group 750" o:spid="_x0000_s1080"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">
                            <v:shape id="Arc 751" o:spid="_x0000_s108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752" o:spid="_x0000_s108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v:shape id="Arc 753" o:spid="_x0000_s1083" style="position:absolute;left:9678;top:3803;width:76;height:1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" path="m-1,nfc11929,,21600,9670,21600,21600em-1,nsc11929,,21600,9670,21600,21600l,21600,-1,xe" filled="f">
                          <v:path arrowok="t" o:extrusionok="f" o:connecttype="custom" o:connectlocs="0,0;76,135;0,135" o:connectangles="0,0,0"/>
                        </v:shape>
                        <v:shape id="Arc 754" o:spid="_x0000_s1084" style="position:absolute;left:9606;top:3803;width:72;height:135;flip:x;visibility:visible;mso-wrap-style:square;v-text-anchor:top" coordsize="2049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" path="m-1,nfc9297,,17551,5949,20491,14769em-1,nsc9297,,17551,5949,20491,14769l,21600,-1,xe" filled="f">
                          <v:path arrowok="t" o:extrusionok="f" o:connecttype="custom" o:connectlocs="0,0;72,92;0,135" o:connectangles="0,0,0"/>
                        </v:shape>
                        <v:group id="Group 755" o:spid="_x0000_s1085" style="position:absolute;left:9697;top:3938;width:57;height:45;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">
                          <v:shape id="Arc 756" o:spid="_x0000_s108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757" o:spid="_x0000_s108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v:line id="Line 758" o:spid="_x0000_s1088" style="position:absolute;visibility:visible;mso-wrap-style:square" from="3154,11522" to="3355,1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"/>
                      <v:line id="Line 759" o:spid="_x0000_s1089" style="position:absolute;visibility:visible;mso-wrap-style:square" from="3039,11687" to="4778,1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XR7xAAAANwAAAAPAAAAZHJzL2Rvd25yZXYueG1sRE/LasJA&#10;FN0X/IfhCu7qxFqC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MA5dHvEAAAA3AAAAA8A&#10;AAAAAAAAAAAAAAAABwIAAGRycy9kb3ducmV2LnhtbFBLBQYAAAAAAwADALcAAAD4AgAAAAA=&#10;"/>
                      <v:rect id="Rectangle 760" o:spid="_x0000_s1090" style="position:absolute;left:4301;top:11327;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" fillcolor="silver"/>
                      <v:line id="Line 761" o:spid="_x0000_s1091" style="position:absolute;visibility:visible;mso-wrap-style:square" from="4084,11691" to="4285,1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0+X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X6dPl8YAAADcAAAA&#10;DwAAAAAAAAAAAAAAAAAHAgAAZHJzL2Rvd25yZXYueG1sUEsFBgAAAAADAAMAtwAAAPoCAAAAAA==&#10;"/>
                      <v:line id="Line 762" o:spid="_x0000_s1092" style="position:absolute;visibility:visible;mso-wrap-style:square" from="3042,11732" to="4781,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" strokeweight="3pt">
                        <v:stroke r:id="rId109" o:title="" filltype="pattern"/>
                      </v:line>
                    </v:group>
                  </w:pict>
                </mc:Fallback>
              </mc:AlternateContent>
            </w:r>
          </w:p>
          <w:p w14:paraId="6D9EDCAF" w14:textId="77777777" w:rsidR="00E85409" w:rsidRPr="00224AC7" w:rsidRDefault="00E85409" w:rsidP="00F55D02">
            <w:pPr>
              <w:spacing w:line="240" w:lineRule="atLeast"/>
              <w:jc w:val="both"/>
              <w:rPr>
                <w:rFonts w:ascii="Times New Roman" w:hAnsi="Times New Roman"/>
                <w:color w:val="000000" w:themeColor="text1"/>
                <w:sz w:val="24"/>
                <w:szCs w:val="24"/>
                <w:lang w:val="pt-BR"/>
              </w:rPr>
            </w:pPr>
          </w:p>
          <w:p w14:paraId="02850BC8" w14:textId="77777777" w:rsidR="00E85409" w:rsidRPr="00224AC7" w:rsidRDefault="00E85409"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Yêu cầu tính công lực đàn hồi của lò xo khi đưa lò xo từ trạng thái biến dạng về trạng thái không biến dạng.</w:t>
            </w:r>
          </w:p>
          <w:p w14:paraId="4521A1D7" w14:textId="77777777" w:rsidR="00E85409" w:rsidRPr="00224AC7" w:rsidRDefault="00E85409"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Yêu cầu trình bày và nhận xét.</w:t>
            </w:r>
          </w:p>
          <w:p w14:paraId="364A9910" w14:textId="77777777" w:rsidR="00E85409" w:rsidRPr="00224AC7" w:rsidRDefault="00E85409"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66DED121" w14:textId="77777777" w:rsidR="00E85409" w:rsidRPr="00224AC7" w:rsidRDefault="00E85409"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0D09C26C" w14:textId="77777777" w:rsidR="00E85409" w:rsidRPr="00224AC7" w:rsidRDefault="00E85409"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4A745E22" w14:textId="77777777" w:rsidR="00E85409" w:rsidRPr="00224AC7" w:rsidRDefault="00E85409"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6D4C2154" w14:textId="77777777" w:rsidR="00E85409" w:rsidRPr="00224AC7" w:rsidRDefault="00E85409"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1CA791B3" w14:textId="77777777" w:rsidR="00E85409" w:rsidRPr="00224AC7" w:rsidRDefault="00E85409"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II. Thế năng đàn hồi</w:t>
            </w:r>
          </w:p>
          <w:p w14:paraId="638D2F01" w14:textId="77777777" w:rsidR="00E85409" w:rsidRPr="00224AC7" w:rsidRDefault="00E85409"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1. Công của lực đàn hồi</w:t>
            </w:r>
          </w:p>
          <w:p w14:paraId="3A51354C" w14:textId="77777777" w:rsidR="00E85409" w:rsidRPr="00224AC7" w:rsidRDefault="00E85409"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xml:space="preserve">Công thức tính công của lực đàn hồi trung bình của lò xo ở trạng thái có biến dạng </w:t>
            </w:r>
            <w:r w:rsidRPr="00224AC7">
              <w:rPr>
                <w:rFonts w:ascii="Times New Roman" w:hAnsi="Times New Roman"/>
                <w:sz w:val="24"/>
                <w:szCs w:val="24"/>
              </w:rPr>
              <w:t>Δ</w:t>
            </w:r>
            <w:r w:rsidRPr="00224AC7">
              <w:rPr>
                <w:rFonts w:ascii="Times New Roman" w:hAnsi="Times New Roman"/>
                <w:sz w:val="24"/>
                <w:szCs w:val="24"/>
                <w:lang w:val="pt-BR"/>
              </w:rPr>
              <w:t>l</w:t>
            </w:r>
          </w:p>
          <w:p w14:paraId="587668B8" w14:textId="77777777" w:rsidR="00E85409" w:rsidRPr="00224AC7" w:rsidRDefault="00E85409" w:rsidP="00F55D02">
            <w:pPr>
              <w:spacing w:line="240" w:lineRule="atLeast"/>
              <w:jc w:val="both"/>
              <w:rPr>
                <w:rFonts w:ascii="Times New Roman" w:hAnsi="Times New Roman"/>
                <w:b/>
                <w:sz w:val="24"/>
                <w:szCs w:val="24"/>
                <w:lang w:val="pt-BR"/>
              </w:rPr>
            </w:pPr>
            <w:r w:rsidRPr="00224AC7">
              <w:rPr>
                <w:rFonts w:ascii="Times New Roman" w:hAnsi="Times New Roman"/>
                <w:sz w:val="24"/>
                <w:szCs w:val="24"/>
              </w:rPr>
              <w:t xml:space="preserve">A = </w:t>
            </w:r>
            <w:r w:rsidRPr="00224AC7">
              <w:rPr>
                <w:rFonts w:ascii="Times New Roman" w:hAnsi="Times New Roman"/>
                <w:position w:val="-24"/>
                <w:sz w:val="24"/>
                <w:szCs w:val="24"/>
              </w:rPr>
              <w:object w:dxaOrig="240" w:dyaOrig="620" w14:anchorId="5E18E255">
                <v:shape id="_x0000_i1080" type="#_x0000_t75" style="width:11.4pt;height:29.95pt" o:ole="">
                  <v:imagedata r:id="rId110" o:title=""/>
                </v:shape>
                <o:OLEObject Type="Embed" ProgID="Equation.DSMT4" ShapeID="_x0000_i1080" DrawAspect="Content" ObjectID="_1708576298" r:id="rId111"/>
              </w:object>
            </w:r>
            <w:r w:rsidRPr="00224AC7">
              <w:rPr>
                <w:rFonts w:ascii="Times New Roman" w:hAnsi="Times New Roman"/>
                <w:sz w:val="24"/>
                <w:szCs w:val="24"/>
              </w:rPr>
              <w:t xml:space="preserve"> k.(</w:t>
            </w:r>
            <w:r w:rsidRPr="00224AC7">
              <w:rPr>
                <w:rFonts w:ascii="Times New Roman" w:hAnsi="Times New Roman"/>
                <w:sz w:val="24"/>
                <w:szCs w:val="24"/>
              </w:rPr>
              <w:sym w:font="Symbol" w:char="F044"/>
            </w:r>
            <w:r w:rsidRPr="00224AC7">
              <w:rPr>
                <w:rFonts w:ascii="Times New Roman" w:hAnsi="Times New Roman"/>
                <w:sz w:val="24"/>
                <w:szCs w:val="24"/>
              </w:rPr>
              <w:t>l)</w:t>
            </w:r>
            <w:r w:rsidRPr="00224AC7">
              <w:rPr>
                <w:rFonts w:ascii="Times New Roman" w:hAnsi="Times New Roman"/>
                <w:sz w:val="24"/>
                <w:szCs w:val="24"/>
                <w:vertAlign w:val="superscript"/>
              </w:rPr>
              <w:t>2</w:t>
            </w:r>
            <w:r w:rsidRPr="00224AC7">
              <w:rPr>
                <w:rFonts w:ascii="Times New Roman" w:hAnsi="Times New Roman"/>
                <w:sz w:val="24"/>
                <w:szCs w:val="24"/>
              </w:rPr>
              <w:t>.</w:t>
            </w:r>
          </w:p>
        </w:tc>
      </w:tr>
    </w:tbl>
    <w:p w14:paraId="7141C7DF" w14:textId="77777777" w:rsidR="00E85409" w:rsidRPr="00224AC7" w:rsidRDefault="00E85409"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039DB10C" w14:textId="77777777" w:rsidR="00E85409" w:rsidRPr="00224AC7" w:rsidRDefault="00E85409"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Hoạt động 2:  Thế năng đàn hồi</w:t>
      </w:r>
    </w:p>
    <w:p w14:paraId="539DD6BA" w14:textId="77777777" w:rsidR="00E85409" w:rsidRPr="00224AC7" w:rsidRDefault="00E85409" w:rsidP="00F55D02">
      <w:pPr>
        <w:spacing w:after="0" w:line="240" w:lineRule="atLeast"/>
        <w:ind w:left="360"/>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Định nghĩa khái niệm mốc thế năng?</w:t>
      </w:r>
    </w:p>
    <w:p w14:paraId="69436E57" w14:textId="77777777" w:rsidR="00E85409" w:rsidRPr="00224AC7" w:rsidRDefault="00E85409" w:rsidP="00F55D02">
      <w:pPr>
        <w:spacing w:after="0" w:line="240" w:lineRule="atLeast"/>
        <w:ind w:left="360"/>
        <w:rPr>
          <w:rFonts w:ascii="Times New Roman" w:hAnsi="Times New Roman"/>
          <w:sz w:val="24"/>
          <w:szCs w:val="24"/>
          <w:lang w:val="pt-BR"/>
        </w:rPr>
      </w:pPr>
      <w:r w:rsidRPr="00224AC7">
        <w:rPr>
          <w:rFonts w:ascii="Times New Roman" w:hAnsi="Times New Roman"/>
          <w:sz w:val="24"/>
          <w:szCs w:val="24"/>
          <w:lang w:val="pt-BR"/>
        </w:rPr>
        <w:t>- Viết công thức liên hệ giữa công của trọng lực và sự biến thiên thế năng?</w:t>
      </w:r>
    </w:p>
    <w:p w14:paraId="5AECF877" w14:textId="77777777" w:rsidR="00E85409" w:rsidRPr="00224AC7" w:rsidRDefault="00E85409"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5004C68B" w14:textId="77777777" w:rsidR="00E85409" w:rsidRPr="00224AC7" w:rsidRDefault="00E85409"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6241B01D" w14:textId="77777777" w:rsidR="00E85409" w:rsidRPr="00224AC7" w:rsidRDefault="00E85409"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E85409" w:rsidRPr="00224AC7" w14:paraId="4D2D2ECF" w14:textId="77777777" w:rsidTr="00301D65">
        <w:tc>
          <w:tcPr>
            <w:tcW w:w="5920" w:type="dxa"/>
          </w:tcPr>
          <w:p w14:paraId="0D0E3EC7" w14:textId="77777777" w:rsidR="00E85409" w:rsidRPr="00224AC7" w:rsidRDefault="00E85409"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768AFD88" w14:textId="77777777" w:rsidR="00E85409" w:rsidRPr="00224AC7" w:rsidRDefault="00E85409"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E85409" w:rsidRPr="00224AC7" w14:paraId="28E4F7CF" w14:textId="77777777" w:rsidTr="00301D65">
        <w:tc>
          <w:tcPr>
            <w:tcW w:w="5920" w:type="dxa"/>
          </w:tcPr>
          <w:p w14:paraId="5969A453" w14:textId="77777777" w:rsidR="00E85409" w:rsidRPr="00224AC7" w:rsidRDefault="00E85409"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44D1D7EC" w14:textId="77777777" w:rsidR="00E85409" w:rsidRPr="00224AC7" w:rsidRDefault="00E85409"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Giới thiệu khái niệm và biểu thức tính thế năng đàn hồi</w:t>
            </w:r>
          </w:p>
          <w:p w14:paraId="4155556C" w14:textId="77777777" w:rsidR="00E85409" w:rsidRPr="00224AC7" w:rsidRDefault="00E85409"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01BADE2A" w14:textId="77777777" w:rsidR="00E85409" w:rsidRPr="00224AC7" w:rsidRDefault="00E85409"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78E9A122" w14:textId="77777777" w:rsidR="00E85409" w:rsidRPr="00224AC7" w:rsidRDefault="00E85409"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35D7982E" w14:textId="77777777" w:rsidR="00E85409" w:rsidRPr="00224AC7" w:rsidRDefault="00E85409"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 xml:space="preserve">Một HS lên bảng chữa, các học </w:t>
            </w:r>
            <w:r w:rsidRPr="00224AC7">
              <w:rPr>
                <w:rFonts w:ascii="Times New Roman" w:hAnsi="Times New Roman"/>
                <w:sz w:val="24"/>
                <w:szCs w:val="24"/>
                <w:lang w:val="pt-BR"/>
              </w:rPr>
              <w:lastRenderedPageBreak/>
              <w:t>sinh khác làm vào vở</w:t>
            </w:r>
          </w:p>
          <w:p w14:paraId="2AF5ECD0" w14:textId="77777777" w:rsidR="00E85409" w:rsidRPr="00224AC7" w:rsidRDefault="00E85409"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378AA1B5" w14:textId="77777777" w:rsidR="00E85409" w:rsidRPr="00224AC7" w:rsidRDefault="00E85409"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lastRenderedPageBreak/>
              <w:t>2. Thế năng đàn hồi</w:t>
            </w:r>
          </w:p>
          <w:p w14:paraId="5C6A74CB" w14:textId="77777777" w:rsidR="00E85409" w:rsidRPr="00224AC7" w:rsidRDefault="00E85409"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Thế năng đàn hồi là dạng năng lượng của một vật chịu tác dụng của lực đàn hồi .</w:t>
            </w:r>
          </w:p>
          <w:p w14:paraId="7B0F79FE" w14:textId="77777777" w:rsidR="00E85409" w:rsidRPr="00224AC7" w:rsidRDefault="00E85409"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xml:space="preserve">- Công thức tính thế năng đàn hồi của một lò xo ở trạng thái có biến </w:t>
            </w:r>
            <w:r w:rsidRPr="00224AC7">
              <w:rPr>
                <w:rFonts w:ascii="Times New Roman" w:hAnsi="Times New Roman"/>
                <w:sz w:val="24"/>
                <w:szCs w:val="24"/>
                <w:lang w:val="pt-BR"/>
              </w:rPr>
              <w:lastRenderedPageBreak/>
              <w:t xml:space="preserve">dạng </w:t>
            </w:r>
            <w:r w:rsidRPr="00224AC7">
              <w:rPr>
                <w:rFonts w:ascii="Times New Roman" w:hAnsi="Times New Roman"/>
                <w:sz w:val="24"/>
                <w:szCs w:val="24"/>
              </w:rPr>
              <w:sym w:font="Symbol" w:char="F044"/>
            </w:r>
            <w:r w:rsidRPr="00224AC7">
              <w:rPr>
                <w:rFonts w:ascii="Times New Roman" w:hAnsi="Times New Roman"/>
                <w:sz w:val="24"/>
                <w:szCs w:val="24"/>
                <w:lang w:val="pt-BR"/>
              </w:rPr>
              <w:t>l là :</w:t>
            </w:r>
          </w:p>
          <w:p w14:paraId="1BC7F4D8" w14:textId="77777777" w:rsidR="00E85409" w:rsidRPr="00224AC7" w:rsidRDefault="00E85409" w:rsidP="00F55D02">
            <w:pPr>
              <w:spacing w:line="240" w:lineRule="atLeast"/>
              <w:jc w:val="center"/>
              <w:rPr>
                <w:rFonts w:ascii="Times New Roman" w:hAnsi="Times New Roman"/>
                <w:sz w:val="24"/>
                <w:szCs w:val="24"/>
              </w:rPr>
            </w:pPr>
            <w:r w:rsidRPr="00224AC7">
              <w:rPr>
                <w:rFonts w:ascii="Times New Roman" w:hAnsi="Times New Roman"/>
                <w:sz w:val="24"/>
                <w:szCs w:val="24"/>
              </w:rPr>
              <w:t>W</w:t>
            </w:r>
            <w:r w:rsidRPr="00224AC7">
              <w:rPr>
                <w:rFonts w:ascii="Times New Roman" w:hAnsi="Times New Roman"/>
                <w:sz w:val="24"/>
                <w:szCs w:val="24"/>
                <w:vertAlign w:val="subscript"/>
              </w:rPr>
              <w:t>t</w:t>
            </w:r>
            <w:r w:rsidRPr="00224AC7">
              <w:rPr>
                <w:rFonts w:ascii="Times New Roman" w:hAnsi="Times New Roman"/>
                <w:sz w:val="24"/>
                <w:szCs w:val="24"/>
              </w:rPr>
              <w:t>=</w:t>
            </w:r>
            <w:r w:rsidRPr="00224AC7">
              <w:rPr>
                <w:rFonts w:ascii="Times New Roman" w:hAnsi="Times New Roman"/>
                <w:position w:val="-24"/>
                <w:sz w:val="24"/>
                <w:szCs w:val="24"/>
              </w:rPr>
              <w:object w:dxaOrig="240" w:dyaOrig="620" w14:anchorId="7BAFD162">
                <v:shape id="_x0000_i1081" type="#_x0000_t75" style="width:11.4pt;height:29.95pt" o:ole="">
                  <v:imagedata r:id="rId110" o:title=""/>
                </v:shape>
                <o:OLEObject Type="Embed" ProgID="Equation.DSMT4" ShapeID="_x0000_i1081" DrawAspect="Content" ObjectID="_1708576299" r:id="rId112"/>
              </w:object>
            </w:r>
            <w:r w:rsidRPr="00224AC7">
              <w:rPr>
                <w:rFonts w:ascii="Times New Roman" w:hAnsi="Times New Roman"/>
                <w:sz w:val="24"/>
                <w:szCs w:val="24"/>
              </w:rPr>
              <w:t xml:space="preserve"> k.(</w:t>
            </w:r>
            <w:r w:rsidRPr="00224AC7">
              <w:rPr>
                <w:rFonts w:ascii="Times New Roman" w:hAnsi="Times New Roman"/>
                <w:sz w:val="24"/>
                <w:szCs w:val="24"/>
              </w:rPr>
              <w:sym w:font="Symbol" w:char="F044"/>
            </w:r>
            <w:r w:rsidRPr="00224AC7">
              <w:rPr>
                <w:rFonts w:ascii="Times New Roman" w:hAnsi="Times New Roman"/>
                <w:sz w:val="24"/>
                <w:szCs w:val="24"/>
              </w:rPr>
              <w:t>l)</w:t>
            </w:r>
            <w:r w:rsidRPr="00224AC7">
              <w:rPr>
                <w:rFonts w:ascii="Times New Roman" w:hAnsi="Times New Roman"/>
                <w:sz w:val="24"/>
                <w:szCs w:val="24"/>
                <w:vertAlign w:val="superscript"/>
              </w:rPr>
              <w:t>2</w:t>
            </w:r>
            <w:r w:rsidRPr="00224AC7">
              <w:rPr>
                <w:rFonts w:ascii="Times New Roman" w:hAnsi="Times New Roman"/>
                <w:sz w:val="24"/>
                <w:szCs w:val="24"/>
              </w:rPr>
              <w:t>.</w:t>
            </w:r>
          </w:p>
          <w:p w14:paraId="6108C7C7" w14:textId="77777777" w:rsidR="00E85409" w:rsidRPr="00224AC7" w:rsidRDefault="00E85409" w:rsidP="00F55D02">
            <w:pPr>
              <w:spacing w:line="240" w:lineRule="atLeast"/>
              <w:jc w:val="both"/>
              <w:rPr>
                <w:rFonts w:ascii="Times New Roman" w:hAnsi="Times New Roman"/>
                <w:b/>
                <w:sz w:val="24"/>
                <w:szCs w:val="24"/>
                <w:lang w:val="vi-VN"/>
              </w:rPr>
            </w:pPr>
          </w:p>
        </w:tc>
      </w:tr>
    </w:tbl>
    <w:p w14:paraId="730383DB" w14:textId="77777777" w:rsidR="00E85409" w:rsidRPr="00224AC7" w:rsidRDefault="00E85409" w:rsidP="00F55D02">
      <w:pPr>
        <w:spacing w:after="0" w:line="240" w:lineRule="atLeast"/>
        <w:jc w:val="both"/>
        <w:rPr>
          <w:rFonts w:ascii="Times New Roman" w:hAnsi="Times New Roman"/>
          <w:b/>
          <w:sz w:val="24"/>
          <w:szCs w:val="24"/>
          <w:lang w:val="pt-BR"/>
        </w:rPr>
      </w:pPr>
    </w:p>
    <w:p w14:paraId="68E66995" w14:textId="77777777" w:rsidR="00E85409" w:rsidRPr="00224AC7" w:rsidRDefault="00E85409"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6A6D713D" w14:textId="77777777" w:rsidR="00E85409" w:rsidRPr="00224AC7" w:rsidRDefault="00E85409"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ôn tập lại kiến thức</w:t>
      </w:r>
    </w:p>
    <w:p w14:paraId="039E1186" w14:textId="77777777" w:rsidR="00E85409" w:rsidRPr="00224AC7" w:rsidRDefault="00E85409"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trả lời câu hỏi</w:t>
      </w:r>
    </w:p>
    <w:p w14:paraId="6212E56B" w14:textId="77777777" w:rsidR="00E85409" w:rsidRPr="00224AC7" w:rsidRDefault="00E85409"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GV giao nhiệm vụ cho học sinh làm bài tập trắc nghiệm:</w:t>
      </w:r>
    </w:p>
    <w:p w14:paraId="09F82C5D"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b/>
          <w:bCs/>
          <w:lang w:val="vi-VN"/>
        </w:rPr>
        <w:t>Câu 11:</w:t>
      </w:r>
      <w:r w:rsidRPr="00224AC7">
        <w:rPr>
          <w:lang w:val="vi-VN"/>
        </w:rPr>
        <w:t> Thế năng của một lò xo khi nó bị dãn một khoảng x là W</w:t>
      </w:r>
      <w:r w:rsidRPr="00224AC7">
        <w:rPr>
          <w:vertAlign w:val="subscript"/>
          <w:lang w:val="vi-VN"/>
        </w:rPr>
        <w:t>t</w:t>
      </w:r>
      <w:r w:rsidRPr="00224AC7">
        <w:rPr>
          <w:lang w:val="vi-VN"/>
        </w:rPr>
        <w:t> = kx</w:t>
      </w:r>
      <w:r w:rsidRPr="00224AC7">
        <w:rPr>
          <w:vertAlign w:val="superscript"/>
          <w:lang w:val="vi-VN"/>
        </w:rPr>
        <w:t>2</w:t>
      </w:r>
      <w:r w:rsidRPr="00224AC7">
        <w:rPr>
          <w:lang w:val="vi-VN"/>
        </w:rPr>
        <w:t>, với k là hằng số. Lực đàn hồi khi đó bằng</w:t>
      </w:r>
    </w:p>
    <w:p w14:paraId="10CAB43E"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A. kx.</w:t>
      </w:r>
    </w:p>
    <w:p w14:paraId="4B717ACD"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B. kx√2.</w:t>
      </w:r>
    </w:p>
    <w:p w14:paraId="5B80E0DD"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C. kx/2.</w:t>
      </w:r>
    </w:p>
    <w:p w14:paraId="7A3F68AE"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D. 2kx.</w:t>
      </w:r>
    </w:p>
    <w:p w14:paraId="6D9FD8B7"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b/>
          <w:bCs/>
          <w:lang w:val="vi-VN"/>
        </w:rPr>
        <w:t>Câu 12:</w:t>
      </w:r>
      <w:r w:rsidRPr="00224AC7">
        <w:rPr>
          <w:lang w:val="vi-VN"/>
        </w:rPr>
        <w:t> Một lò xo có độ cứng k = 200 N/m, bị nén ngắn lại 10 cm so với chiều dài tự nhiên ban đầu. Chọn mốc thế năng tại vị trí ban đầu. Thế năng đàn hồi của lò xo là</w:t>
      </w:r>
    </w:p>
    <w:p w14:paraId="2849C7E9"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A. 0,01 J.</w:t>
      </w:r>
    </w:p>
    <w:p w14:paraId="318710FC"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B. 0,1 J.</w:t>
      </w:r>
    </w:p>
    <w:p w14:paraId="25A35722"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C. 1 J.</w:t>
      </w:r>
    </w:p>
    <w:p w14:paraId="0652870D"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D. 0,001 J.</w:t>
      </w:r>
    </w:p>
    <w:p w14:paraId="2713AD14"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b/>
          <w:bCs/>
          <w:lang w:val="vi-VN"/>
        </w:rPr>
        <w:t>Câu 13:</w:t>
      </w:r>
      <w:r w:rsidRPr="00224AC7">
        <w:rPr>
          <w:lang w:val="vi-VN"/>
        </w:rPr>
        <w:t> Một người kéo một lực kế, số chỉ của lực kế là 400 N, độ cứng của lò xo lực kế là 1000 N/m. Công do người thực hiện bằng</w:t>
      </w:r>
    </w:p>
    <w:p w14:paraId="38E3AA50"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A. 80 J.</w:t>
      </w:r>
    </w:p>
    <w:p w14:paraId="110994EF"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B. 160 J.</w:t>
      </w:r>
    </w:p>
    <w:p w14:paraId="37A34E72"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C. 40 J.</w:t>
      </w:r>
    </w:p>
    <w:p w14:paraId="0F05390B"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D. 120 J.</w:t>
      </w:r>
    </w:p>
    <w:p w14:paraId="566A155D"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b/>
          <w:bCs/>
          <w:lang w:val="vi-VN"/>
        </w:rPr>
        <w:t>Câu 14:</w:t>
      </w:r>
      <w:r w:rsidRPr="00224AC7">
        <w:rPr>
          <w:lang w:val="vi-VN"/>
        </w:rPr>
        <w:t> Cho một lò xo đàn hồi nằm ngang ở trạng thái ban đầu không bị biến dạng. Khi tác dụng một lực 3 N kéo lò xo theo phương ngang ta thấy nó dãn được 2 cm. Thế năng đàn hồi của lò xo có giá trị bằng</w:t>
      </w:r>
    </w:p>
    <w:p w14:paraId="3EC27DBB"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A. 0,08 J.</w:t>
      </w:r>
    </w:p>
    <w:p w14:paraId="465E4CD2"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B. 0,04 J.</w:t>
      </w:r>
    </w:p>
    <w:p w14:paraId="2AB5DE9F"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C. 0,03 J.</w:t>
      </w:r>
    </w:p>
    <w:p w14:paraId="1E2A346F"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D. 0,05 J.</w:t>
      </w:r>
    </w:p>
    <w:p w14:paraId="542A426A"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b/>
          <w:bCs/>
          <w:lang w:val="vi-VN"/>
        </w:rPr>
        <w:t>Câu 15:</w:t>
      </w:r>
      <w:r w:rsidRPr="00224AC7">
        <w:rPr>
          <w:lang w:val="vi-VN"/>
        </w:rPr>
        <w:t> Một lò xo treo thẳng đứng có độ cứng 10 N/m và chiều dài tự nhiên 10 cm. Treo vào đầu dưới của lò xo một quả cân khối lượng 100 g, lấy g = 10 m/s</w:t>
      </w:r>
      <w:r w:rsidRPr="00224AC7">
        <w:rPr>
          <w:vertAlign w:val="superscript"/>
          <w:lang w:val="vi-VN"/>
        </w:rPr>
        <w:t>2</w:t>
      </w:r>
      <w:r w:rsidRPr="00224AC7">
        <w:rPr>
          <w:lang w:val="vi-VN"/>
        </w:rPr>
        <w:t>, bỏ qua khối lượng của lò xo. Giữ quả cân ở vị trí sao cho lò xo có chiều dài 5 cm thì thế năng tổng cộng của hệ (lò xo – quả nặng) với mốc thế năng tại vị trí cân bằng là</w:t>
      </w:r>
    </w:p>
    <w:p w14:paraId="7442D045"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A. 0,2625 J.</w:t>
      </w:r>
    </w:p>
    <w:p w14:paraId="423CD942"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B. 0,1125 J.</w:t>
      </w:r>
    </w:p>
    <w:p w14:paraId="33678BEC"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C. 0,625 J.</w:t>
      </w:r>
    </w:p>
    <w:p w14:paraId="266FB97F" w14:textId="77777777" w:rsidR="00E85409" w:rsidRPr="00224AC7" w:rsidRDefault="00E85409" w:rsidP="00F55D02">
      <w:pPr>
        <w:pStyle w:val="ThngthngWeb"/>
        <w:spacing w:before="0" w:beforeAutospacing="0" w:after="0" w:afterAutospacing="0" w:line="240" w:lineRule="atLeast"/>
        <w:ind w:left="48" w:right="48"/>
        <w:jc w:val="both"/>
        <w:rPr>
          <w:lang w:val="vi-VN"/>
        </w:rPr>
      </w:pPr>
      <w:r w:rsidRPr="00224AC7">
        <w:rPr>
          <w:lang w:val="vi-VN"/>
        </w:rPr>
        <w:t>    D. 0,02 J.</w:t>
      </w:r>
    </w:p>
    <w:p w14:paraId="272C1208" w14:textId="77777777" w:rsidR="00E85409" w:rsidRPr="00224AC7" w:rsidRDefault="00E85409"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60BC8F07" w14:textId="77777777" w:rsidR="00E85409" w:rsidRPr="00224AC7" w:rsidRDefault="00E85409" w:rsidP="00F55D02">
      <w:pPr>
        <w:pStyle w:val="ThngthngWeb"/>
        <w:spacing w:before="0" w:beforeAutospacing="0" w:after="0" w:afterAutospacing="0" w:line="240" w:lineRule="atLeast"/>
        <w:ind w:left="48" w:right="48"/>
        <w:jc w:val="center"/>
        <w:rPr>
          <w:lang w:val="vi-VN"/>
        </w:rPr>
      </w:pPr>
      <w:r w:rsidRPr="00224AC7">
        <w:rPr>
          <w:b/>
          <w:bCs/>
          <w:lang w:val="vi-VN"/>
        </w:rPr>
        <w:t>Hướng dẫn giải và đáp án</w:t>
      </w:r>
    </w:p>
    <w:tbl>
      <w:tblPr>
        <w:tblW w:w="640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788"/>
        <w:gridCol w:w="925"/>
        <w:gridCol w:w="924"/>
        <w:gridCol w:w="924"/>
        <w:gridCol w:w="924"/>
        <w:gridCol w:w="924"/>
      </w:tblGrid>
      <w:tr w:rsidR="00E85409" w:rsidRPr="00224AC7" w14:paraId="3F21C8DD" w14:textId="77777777" w:rsidTr="00301D65">
        <w:tc>
          <w:tcPr>
            <w:tcW w:w="1788"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CC7DC61" w14:textId="77777777" w:rsidR="00E85409" w:rsidRPr="00224AC7" w:rsidRDefault="00E85409" w:rsidP="00F55D02">
            <w:pPr>
              <w:spacing w:after="0" w:line="240" w:lineRule="atLeast"/>
              <w:rPr>
                <w:rFonts w:ascii="Times New Roman" w:hAnsi="Times New Roman"/>
                <w:sz w:val="24"/>
                <w:szCs w:val="24"/>
              </w:rPr>
            </w:pPr>
            <w:r w:rsidRPr="00224AC7">
              <w:rPr>
                <w:rFonts w:ascii="Times New Roman" w:hAnsi="Times New Roman"/>
                <w:sz w:val="24"/>
                <w:szCs w:val="24"/>
              </w:rPr>
              <w:t>âu</w:t>
            </w:r>
          </w:p>
        </w:tc>
        <w:tc>
          <w:tcPr>
            <w:tcW w:w="92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A5E5119" w14:textId="77777777" w:rsidR="00E85409" w:rsidRPr="00224AC7" w:rsidRDefault="00E85409" w:rsidP="00F55D02">
            <w:pPr>
              <w:spacing w:after="0" w:line="240" w:lineRule="atLeast"/>
              <w:rPr>
                <w:rFonts w:ascii="Times New Roman" w:hAnsi="Times New Roman"/>
                <w:sz w:val="24"/>
                <w:szCs w:val="24"/>
              </w:rPr>
            </w:pPr>
            <w:r w:rsidRPr="00224AC7">
              <w:rPr>
                <w:rFonts w:ascii="Times New Roman" w:hAnsi="Times New Roman"/>
                <w:sz w:val="24"/>
                <w:szCs w:val="24"/>
              </w:rPr>
              <w:t>11</w:t>
            </w:r>
          </w:p>
        </w:tc>
        <w:tc>
          <w:tcPr>
            <w:tcW w:w="9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F5A2071" w14:textId="77777777" w:rsidR="00E85409" w:rsidRPr="00224AC7" w:rsidRDefault="00E85409" w:rsidP="00F55D02">
            <w:pPr>
              <w:spacing w:after="0" w:line="240" w:lineRule="atLeast"/>
              <w:rPr>
                <w:rFonts w:ascii="Times New Roman" w:hAnsi="Times New Roman"/>
                <w:sz w:val="24"/>
                <w:szCs w:val="24"/>
              </w:rPr>
            </w:pPr>
            <w:r w:rsidRPr="00224AC7">
              <w:rPr>
                <w:rFonts w:ascii="Times New Roman" w:hAnsi="Times New Roman"/>
                <w:sz w:val="24"/>
                <w:szCs w:val="24"/>
              </w:rPr>
              <w:t>12</w:t>
            </w:r>
          </w:p>
        </w:tc>
        <w:tc>
          <w:tcPr>
            <w:tcW w:w="9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F9B929F" w14:textId="77777777" w:rsidR="00E85409" w:rsidRPr="00224AC7" w:rsidRDefault="00E85409" w:rsidP="00F55D02">
            <w:pPr>
              <w:spacing w:after="0" w:line="240" w:lineRule="atLeast"/>
              <w:rPr>
                <w:rFonts w:ascii="Times New Roman" w:hAnsi="Times New Roman"/>
                <w:sz w:val="24"/>
                <w:szCs w:val="24"/>
              </w:rPr>
            </w:pPr>
            <w:r w:rsidRPr="00224AC7">
              <w:rPr>
                <w:rFonts w:ascii="Times New Roman" w:hAnsi="Times New Roman"/>
                <w:sz w:val="24"/>
                <w:szCs w:val="24"/>
              </w:rPr>
              <w:t>13</w:t>
            </w:r>
          </w:p>
        </w:tc>
        <w:tc>
          <w:tcPr>
            <w:tcW w:w="9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E54DC77" w14:textId="77777777" w:rsidR="00E85409" w:rsidRPr="00224AC7" w:rsidRDefault="00E85409" w:rsidP="00F55D02">
            <w:pPr>
              <w:spacing w:after="0" w:line="240" w:lineRule="atLeast"/>
              <w:rPr>
                <w:rFonts w:ascii="Times New Roman" w:hAnsi="Times New Roman"/>
                <w:sz w:val="24"/>
                <w:szCs w:val="24"/>
              </w:rPr>
            </w:pPr>
            <w:r w:rsidRPr="00224AC7">
              <w:rPr>
                <w:rFonts w:ascii="Times New Roman" w:hAnsi="Times New Roman"/>
                <w:sz w:val="24"/>
                <w:szCs w:val="24"/>
              </w:rPr>
              <w:t>14</w:t>
            </w:r>
          </w:p>
        </w:tc>
        <w:tc>
          <w:tcPr>
            <w:tcW w:w="9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89AA110" w14:textId="77777777" w:rsidR="00E85409" w:rsidRPr="00224AC7" w:rsidRDefault="00E85409" w:rsidP="00F55D02">
            <w:pPr>
              <w:spacing w:after="0" w:line="240" w:lineRule="atLeast"/>
              <w:rPr>
                <w:rFonts w:ascii="Times New Roman" w:hAnsi="Times New Roman"/>
                <w:sz w:val="24"/>
                <w:szCs w:val="24"/>
              </w:rPr>
            </w:pPr>
            <w:r w:rsidRPr="00224AC7">
              <w:rPr>
                <w:rFonts w:ascii="Times New Roman" w:hAnsi="Times New Roman"/>
                <w:sz w:val="24"/>
                <w:szCs w:val="24"/>
              </w:rPr>
              <w:t>15</w:t>
            </w:r>
          </w:p>
        </w:tc>
      </w:tr>
      <w:tr w:rsidR="00E85409" w:rsidRPr="00224AC7" w14:paraId="4E674A92" w14:textId="77777777" w:rsidTr="00301D65">
        <w:tc>
          <w:tcPr>
            <w:tcW w:w="1788"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E23AF43" w14:textId="77777777" w:rsidR="00E85409" w:rsidRPr="00224AC7" w:rsidRDefault="00E85409"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92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A07632D" w14:textId="77777777" w:rsidR="00E85409" w:rsidRPr="00224AC7" w:rsidRDefault="00E85409"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9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87473E9" w14:textId="77777777" w:rsidR="00E85409" w:rsidRPr="00224AC7" w:rsidRDefault="00E85409"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9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68FA530" w14:textId="77777777" w:rsidR="00E85409" w:rsidRPr="00224AC7" w:rsidRDefault="00E85409"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9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FC0D95C" w14:textId="77777777" w:rsidR="00E85409" w:rsidRPr="00224AC7" w:rsidRDefault="00E85409"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92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45F7DBB" w14:textId="77777777" w:rsidR="00E85409" w:rsidRPr="00224AC7" w:rsidRDefault="00E85409" w:rsidP="00F55D02">
            <w:pPr>
              <w:spacing w:after="0" w:line="240" w:lineRule="atLeast"/>
              <w:rPr>
                <w:rFonts w:ascii="Times New Roman" w:hAnsi="Times New Roman"/>
                <w:sz w:val="24"/>
                <w:szCs w:val="24"/>
              </w:rPr>
            </w:pPr>
            <w:r w:rsidRPr="00224AC7">
              <w:rPr>
                <w:rFonts w:ascii="Times New Roman" w:hAnsi="Times New Roman"/>
                <w:sz w:val="24"/>
                <w:szCs w:val="24"/>
              </w:rPr>
              <w:t>B</w:t>
            </w:r>
          </w:p>
        </w:tc>
      </w:tr>
    </w:tbl>
    <w:p w14:paraId="6BA4A27F" w14:textId="77777777" w:rsidR="00E85409" w:rsidRPr="00224AC7" w:rsidRDefault="00E85409"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25FACBB6" w14:textId="77777777" w:rsidR="00E85409" w:rsidRPr="00224AC7" w:rsidRDefault="00E85409"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2165DC69" w14:textId="77777777" w:rsidR="00E85409" w:rsidRPr="00224AC7" w:rsidRDefault="00E85409"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5BC57312" w14:textId="77777777" w:rsidR="00E85409" w:rsidRPr="00224AC7" w:rsidRDefault="00E85409"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lastRenderedPageBreak/>
        <w:t>D. HOẠT ĐỘNG VẬN DỤNG</w:t>
      </w:r>
    </w:p>
    <w:p w14:paraId="40DC6BF4" w14:textId="77777777" w:rsidR="00E85409" w:rsidRPr="00224AC7" w:rsidRDefault="00E85409"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6326577D" w14:textId="77777777" w:rsidR="00E85409" w:rsidRPr="00224AC7" w:rsidRDefault="00E85409" w:rsidP="00F55D02">
      <w:pPr>
        <w:spacing w:after="0" w:line="240" w:lineRule="atLeast"/>
        <w:rPr>
          <w:rFonts w:ascii="Times New Roman" w:hAnsi="Times New Roman"/>
          <w:b/>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r w:rsidRPr="00224AC7">
        <w:rPr>
          <w:rFonts w:ascii="Times New Roman" w:hAnsi="Times New Roman"/>
          <w:b/>
          <w:sz w:val="24"/>
          <w:szCs w:val="24"/>
          <w:lang w:val="vi-VN"/>
        </w:rPr>
        <w:t xml:space="preserve"> Bài tập:</w:t>
      </w:r>
    </w:p>
    <w:p w14:paraId="50F74D2C" w14:textId="77777777" w:rsidR="00E85409" w:rsidRPr="00224AC7" w:rsidRDefault="00E85409"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xml:space="preserve">Cho một lò xo nằm ngang ở trang thái ban đầu không biến dạng. Khi tác dụng lực </w:t>
      </w:r>
      <w:r w:rsidRPr="00224AC7">
        <w:rPr>
          <w:rFonts w:ascii="Times New Roman" w:hAnsi="Times New Roman"/>
          <w:sz w:val="24"/>
          <w:szCs w:val="24"/>
          <w:lang w:val="vi-VN"/>
        </w:rPr>
        <w:br/>
        <w:t>F = 3N vào lò xotheo phương ngang thì lò xo dãn 2 cm.</w:t>
      </w:r>
    </w:p>
    <w:p w14:paraId="3A586701" w14:textId="77777777" w:rsidR="00E85409" w:rsidRPr="00224AC7" w:rsidRDefault="00E85409"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1. Tính độ cứng của lò xo.</w:t>
      </w:r>
    </w:p>
    <w:p w14:paraId="6C7458EB" w14:textId="77777777" w:rsidR="00E85409" w:rsidRPr="00224AC7" w:rsidRDefault="00E85409"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2. Tính thế năng đàn hồi của lò xo khi nó dãn 2 cm.</w:t>
      </w:r>
    </w:p>
    <w:p w14:paraId="46841B1E" w14:textId="77777777" w:rsidR="00E85409" w:rsidRPr="00224AC7" w:rsidRDefault="00E85409"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sz w:val="24"/>
          <w:szCs w:val="24"/>
          <w:lang w:val="vi-VN"/>
        </w:rPr>
        <w:t>3. Tính công của lực đàn hồi thực hiện khi lò xo được kéo dãn thêm từ 2 cm đến 3,5 cm.</w:t>
      </w:r>
    </w:p>
    <w:p w14:paraId="55112F87" w14:textId="77777777" w:rsidR="00E85409" w:rsidRPr="00224AC7" w:rsidRDefault="00E85409"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0F5941E3" w14:textId="77777777" w:rsidR="00E85409" w:rsidRPr="00224AC7" w:rsidRDefault="00E85409" w:rsidP="00F55D02">
      <w:pPr>
        <w:framePr w:hSpace="180" w:wrap="around" w:vAnchor="text" w:hAnchor="text" w:x="-68" w:y="1"/>
        <w:spacing w:after="0" w:line="240" w:lineRule="atLeast"/>
        <w:suppressOverlap/>
        <w:rPr>
          <w:rFonts w:ascii="Times New Roman" w:hAnsi="Times New Roman"/>
          <w:sz w:val="24"/>
          <w:szCs w:val="24"/>
          <w:lang w:val="vi-VN"/>
        </w:rPr>
      </w:pPr>
      <w:r w:rsidRPr="00224AC7">
        <w:rPr>
          <w:rFonts w:ascii="Times New Roman" w:hAnsi="Times New Roman"/>
          <w:sz w:val="24"/>
          <w:szCs w:val="24"/>
          <w:lang w:val="vi-VN"/>
        </w:rPr>
        <w:t>- HS đọc bài và tìm hiểu bài toán.</w:t>
      </w:r>
    </w:p>
    <w:p w14:paraId="6E414DE5" w14:textId="77777777" w:rsidR="00E85409" w:rsidRPr="00224AC7" w:rsidRDefault="00E85409" w:rsidP="00F55D02">
      <w:pPr>
        <w:framePr w:hSpace="180" w:wrap="around" w:vAnchor="text" w:hAnchor="text" w:x="-68" w:y="1"/>
        <w:spacing w:after="0" w:line="240" w:lineRule="atLeast"/>
        <w:suppressOverlap/>
        <w:rPr>
          <w:rFonts w:ascii="Times New Roman" w:hAnsi="Times New Roman"/>
          <w:sz w:val="24"/>
          <w:szCs w:val="24"/>
          <w:lang w:val="vi-VN"/>
        </w:rPr>
      </w:pPr>
      <w:r w:rsidRPr="00224AC7">
        <w:rPr>
          <w:rFonts w:ascii="Times New Roman" w:hAnsi="Times New Roman"/>
          <w:sz w:val="24"/>
          <w:szCs w:val="24"/>
          <w:lang w:val="vi-VN"/>
        </w:rPr>
        <w:t>- HS thảo luận tìm lời giải.</w:t>
      </w:r>
    </w:p>
    <w:p w14:paraId="5A563F61" w14:textId="77777777" w:rsidR="00E85409" w:rsidRPr="00224AC7" w:rsidRDefault="00E85409" w:rsidP="00F55D02">
      <w:pPr>
        <w:framePr w:hSpace="180" w:wrap="around" w:vAnchor="text" w:hAnchor="text" w:x="-68" w:y="1"/>
        <w:spacing w:after="0" w:line="240" w:lineRule="atLeast"/>
        <w:suppressOverlap/>
        <w:rPr>
          <w:rFonts w:ascii="Times New Roman" w:hAnsi="Times New Roman"/>
          <w:b/>
          <w:sz w:val="24"/>
          <w:szCs w:val="24"/>
          <w:lang w:val="vi-VN"/>
        </w:rPr>
      </w:pPr>
      <w:r w:rsidRPr="00224AC7">
        <w:rPr>
          <w:rFonts w:ascii="Times New Roman" w:hAnsi="Times New Roman"/>
          <w:b/>
          <w:sz w:val="24"/>
          <w:szCs w:val="24"/>
          <w:lang w:val="vi-VN"/>
        </w:rPr>
        <w:t>Kết quả.</w:t>
      </w:r>
    </w:p>
    <w:p w14:paraId="39CA4960" w14:textId="77777777" w:rsidR="00E85409" w:rsidRPr="00224AC7" w:rsidRDefault="00E85409" w:rsidP="00F55D02">
      <w:pPr>
        <w:framePr w:hSpace="180" w:wrap="around" w:vAnchor="text" w:hAnchor="text" w:x="-68" w:y="1"/>
        <w:spacing w:after="0" w:line="240" w:lineRule="atLeast"/>
        <w:suppressOverlap/>
        <w:rPr>
          <w:rFonts w:ascii="Times New Roman" w:hAnsi="Times New Roman"/>
          <w:sz w:val="24"/>
          <w:szCs w:val="24"/>
          <w:lang w:val="vi-VN"/>
        </w:rPr>
      </w:pPr>
      <w:r w:rsidRPr="00224AC7">
        <w:rPr>
          <w:rFonts w:ascii="Times New Roman" w:hAnsi="Times New Roman"/>
          <w:b/>
          <w:sz w:val="24"/>
          <w:szCs w:val="24"/>
          <w:lang w:val="vi-VN"/>
        </w:rPr>
        <w:t xml:space="preserve">1. </w:t>
      </w:r>
      <w:r w:rsidRPr="00224AC7">
        <w:rPr>
          <w:rFonts w:ascii="Times New Roman" w:hAnsi="Times New Roman"/>
          <w:position w:val="-24"/>
          <w:sz w:val="24"/>
          <w:szCs w:val="24"/>
        </w:rPr>
        <w:object w:dxaOrig="1860" w:dyaOrig="620" w14:anchorId="23009C22">
          <v:shape id="_x0000_i1082" type="#_x0000_t75" style="width:93.05pt;height:29.95pt" o:ole="">
            <v:imagedata r:id="rId113" o:title=""/>
          </v:shape>
          <o:OLEObject Type="Embed" ProgID="Equation.DSMT4" ShapeID="_x0000_i1082" DrawAspect="Content" ObjectID="_1708576300" r:id="rId114"/>
        </w:object>
      </w:r>
    </w:p>
    <w:p w14:paraId="206DB940" w14:textId="77777777" w:rsidR="00E85409" w:rsidRPr="00224AC7" w:rsidRDefault="00E85409" w:rsidP="00F55D02">
      <w:pPr>
        <w:framePr w:hSpace="180" w:wrap="around" w:vAnchor="text" w:hAnchor="text" w:x="-68" w:y="1"/>
        <w:spacing w:after="0" w:line="240" w:lineRule="atLeast"/>
        <w:suppressOverlap/>
        <w:rPr>
          <w:rFonts w:ascii="Times New Roman" w:hAnsi="Times New Roman"/>
          <w:sz w:val="24"/>
          <w:szCs w:val="24"/>
          <w:lang w:val="vi-VN"/>
        </w:rPr>
      </w:pPr>
      <w:r w:rsidRPr="00224AC7">
        <w:rPr>
          <w:rFonts w:ascii="Times New Roman" w:hAnsi="Times New Roman"/>
          <w:sz w:val="24"/>
          <w:szCs w:val="24"/>
          <w:lang w:val="vi-VN"/>
        </w:rPr>
        <w:t>2.</w:t>
      </w:r>
      <w:r w:rsidRPr="00224AC7">
        <w:rPr>
          <w:rFonts w:ascii="Times New Roman" w:hAnsi="Times New Roman"/>
          <w:position w:val="-24"/>
          <w:sz w:val="24"/>
          <w:szCs w:val="24"/>
        </w:rPr>
        <w:object w:dxaOrig="2540" w:dyaOrig="620" w14:anchorId="69727DD2">
          <v:shape id="_x0000_i1083" type="#_x0000_t75" style="width:125.8pt;height:29.95pt" o:ole="">
            <v:imagedata r:id="rId115" o:title=""/>
          </v:shape>
          <o:OLEObject Type="Embed" ProgID="Equation.DSMT4" ShapeID="_x0000_i1083" DrawAspect="Content" ObjectID="_1708576301" r:id="rId116"/>
        </w:object>
      </w:r>
    </w:p>
    <w:p w14:paraId="2C6889C5" w14:textId="77777777" w:rsidR="00E85409" w:rsidRPr="00224AC7" w:rsidRDefault="00E85409"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sz w:val="24"/>
          <w:szCs w:val="24"/>
          <w:lang w:val="vi-VN"/>
        </w:rPr>
        <w:t xml:space="preserve">3. </w:t>
      </w:r>
      <w:r w:rsidRPr="00224AC7">
        <w:rPr>
          <w:rFonts w:ascii="Times New Roman" w:hAnsi="Times New Roman"/>
          <w:position w:val="-24"/>
          <w:sz w:val="24"/>
          <w:szCs w:val="24"/>
        </w:rPr>
        <w:object w:dxaOrig="3820" w:dyaOrig="660" w14:anchorId="6851C757">
          <v:shape id="_x0000_i1084" type="#_x0000_t75" style="width:191.05pt;height:32.1pt" o:ole="">
            <v:imagedata r:id="rId117" o:title=""/>
          </v:shape>
          <o:OLEObject Type="Embed" ProgID="Equation.DSMT4" ShapeID="_x0000_i1084" DrawAspect="Content" ObjectID="_1708576302" r:id="rId118"/>
        </w:object>
      </w:r>
    </w:p>
    <w:p w14:paraId="417A02EA" w14:textId="77777777" w:rsidR="00E85409" w:rsidRPr="00224AC7" w:rsidRDefault="00E85409"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00CE9544" w14:textId="77777777" w:rsidR="00E85409" w:rsidRPr="00224AC7" w:rsidRDefault="00E85409"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10410568" w14:textId="77777777" w:rsidR="00E85409" w:rsidRPr="00224AC7" w:rsidRDefault="00E85409"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297926FF" w14:textId="77777777" w:rsidR="00E85409" w:rsidRPr="00224AC7" w:rsidRDefault="00E85409"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27D9DD2B" w14:textId="77777777" w:rsidR="00E85409" w:rsidRPr="00224AC7" w:rsidRDefault="00E85409"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6C067241" w14:textId="77777777" w:rsidR="00E85409" w:rsidRPr="00224AC7" w:rsidRDefault="00E85409"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t xml:space="preserve">.......................................................................................................................................................... </w:t>
      </w:r>
    </w:p>
    <w:p w14:paraId="4E5A0F93" w14:textId="77777777" w:rsidR="00301D65" w:rsidRPr="00224AC7" w:rsidRDefault="00301D65"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TIẾT 45: CƠ NĂNG</w:t>
      </w:r>
    </w:p>
    <w:p w14:paraId="70146878" w14:textId="77777777" w:rsidR="00301D65" w:rsidRPr="00224AC7" w:rsidRDefault="00301D65"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59F8BD47" w14:textId="77777777" w:rsidR="00301D65" w:rsidRPr="00224AC7" w:rsidRDefault="00301D65"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36822609" w14:textId="77777777" w:rsidR="00301D65" w:rsidRPr="00224AC7" w:rsidRDefault="00301D6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Viết được công thức tính cơ năng của một vật chuyển động trong trọng trường.</w:t>
      </w:r>
    </w:p>
    <w:p w14:paraId="39F9E78F" w14:textId="77777777" w:rsidR="00301D65" w:rsidRPr="00224AC7" w:rsidRDefault="00301D6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Phát biểu được định luật bảo tòan cơ năng của một vật chuyển động trong trọng trường.</w:t>
      </w:r>
    </w:p>
    <w:p w14:paraId="43352CF2" w14:textId="77777777" w:rsidR="00301D65" w:rsidRPr="00224AC7" w:rsidRDefault="00301D6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Viết được công thức tính cơ năng của vật chuyển động dưới tác dụng lực đàn hồi của lò xo.</w:t>
      </w:r>
    </w:p>
    <w:p w14:paraId="6A0A0B24" w14:textId="77777777" w:rsidR="00301D65" w:rsidRPr="00224AC7" w:rsidRDefault="00301D6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Phát biểu được định luật bảo tòan cơ năng của vật chuyển động dưới tác dụng lực đàn hồi của lò xo.</w:t>
      </w:r>
    </w:p>
    <w:p w14:paraId="1E5A4C02" w14:textId="77777777" w:rsidR="00301D65" w:rsidRPr="00224AC7" w:rsidRDefault="00301D65"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092299BC" w14:textId="77777777" w:rsidR="00301D65" w:rsidRPr="00224AC7" w:rsidRDefault="00301D65"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0F706CD5" w14:textId="77777777" w:rsidR="00301D65" w:rsidRPr="00224AC7" w:rsidRDefault="00301D65"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670BEF4F" w14:textId="77777777" w:rsidR="00301D65" w:rsidRPr="00224AC7" w:rsidRDefault="00301D65"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4FE891EC" w14:textId="77777777" w:rsidR="00301D65" w:rsidRPr="00224AC7" w:rsidRDefault="00301D65"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2832FDFA" w14:textId="77777777" w:rsidR="00301D65" w:rsidRPr="00224AC7" w:rsidRDefault="00301D65"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4746213C" w14:textId="77777777" w:rsidR="00301D65" w:rsidRPr="00224AC7" w:rsidRDefault="00301D65"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6875C439" w14:textId="77777777" w:rsidR="00301D65" w:rsidRPr="00224AC7" w:rsidRDefault="00301D65"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08F5BF36" w14:textId="77777777" w:rsidR="00301D65" w:rsidRPr="00224AC7" w:rsidRDefault="00301D65"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56B541CC" w14:textId="77777777" w:rsidR="00301D65" w:rsidRPr="00224AC7" w:rsidRDefault="00301D65"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02AA1E62" w14:textId="77777777" w:rsidR="00301D65" w:rsidRPr="00224AC7" w:rsidRDefault="00301D65"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535C3EF6" w14:textId="77777777" w:rsidR="00301D65" w:rsidRPr="00224AC7" w:rsidRDefault="00301D65" w:rsidP="00F55D02">
      <w:pPr>
        <w:tabs>
          <w:tab w:val="left" w:pos="7169"/>
        </w:tabs>
        <w:spacing w:after="0" w:line="240" w:lineRule="atLeast"/>
        <w:jc w:val="both"/>
        <w:rPr>
          <w:rFonts w:ascii="Times New Roman" w:hAnsi="Times New Roman"/>
          <w:sz w:val="24"/>
          <w:szCs w:val="24"/>
          <w:lang w:val="nl-NL"/>
        </w:rPr>
      </w:pPr>
    </w:p>
    <w:p w14:paraId="14E84767" w14:textId="77777777" w:rsidR="00301D65" w:rsidRPr="00224AC7" w:rsidRDefault="00301D65"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2E07F158" w14:textId="77777777" w:rsidR="00301D65" w:rsidRPr="00224AC7" w:rsidRDefault="00301D65"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01C275EB" w14:textId="77777777" w:rsidR="00301D65" w:rsidRPr="00224AC7" w:rsidRDefault="00301D65"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1C326DA6" w14:textId="77777777" w:rsidR="00301D65" w:rsidRPr="00224AC7" w:rsidRDefault="00301D65"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lastRenderedPageBreak/>
        <w:t>b) Nội dung:</w:t>
      </w:r>
      <w:r w:rsidRPr="00224AC7">
        <w:rPr>
          <w:rFonts w:ascii="Times New Roman" w:hAnsi="Times New Roman"/>
          <w:sz w:val="24"/>
          <w:szCs w:val="24"/>
          <w:lang w:val="nl-NL"/>
        </w:rPr>
        <w:t xml:space="preserve"> Hs dựa vào hiểu biết để trả lời câu hỏi.</w:t>
      </w:r>
    </w:p>
    <w:p w14:paraId="55A53267"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3D8B73A2" w14:textId="77777777" w:rsidR="00301D65" w:rsidRPr="00224AC7" w:rsidRDefault="00301D65"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29DFDC01" w14:textId="77777777" w:rsidR="00301D65" w:rsidRPr="00224AC7" w:rsidRDefault="00301D65"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B1: Chuyển giao nhiệm vụ:</w:t>
      </w:r>
      <w:r w:rsidRPr="00224AC7">
        <w:rPr>
          <w:rFonts w:ascii="Times New Roman" w:hAnsi="Times New Roman"/>
          <w:color w:val="000000" w:themeColor="text1"/>
          <w:sz w:val="24"/>
          <w:szCs w:val="24"/>
          <w:lang w:val="nl-NL"/>
        </w:rPr>
        <w:t xml:space="preserve"> </w:t>
      </w:r>
    </w:p>
    <w:p w14:paraId="0C07D727" w14:textId="77777777" w:rsidR="00301D65" w:rsidRPr="00224AC7" w:rsidRDefault="00301D65"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23D59CE8" w14:textId="77777777" w:rsidR="00301D65" w:rsidRPr="00224AC7" w:rsidRDefault="00301D65" w:rsidP="00F55D02">
      <w:pPr>
        <w:spacing w:after="0" w:line="240" w:lineRule="atLeast"/>
        <w:jc w:val="both"/>
        <w:rPr>
          <w:rFonts w:ascii="Times New Roman" w:hAnsi="Times New Roman"/>
          <w:sz w:val="24"/>
          <w:szCs w:val="24"/>
          <w:lang w:val="nl-NL"/>
        </w:rPr>
      </w:pPr>
      <w:r w:rsidRPr="00224AC7">
        <w:rPr>
          <w:rFonts w:ascii="Times New Roman" w:hAnsi="Times New Roman"/>
          <w:b/>
          <w:bCs/>
          <w:sz w:val="24"/>
          <w:szCs w:val="24"/>
          <w:lang w:val="nl-NL"/>
        </w:rPr>
        <w:t xml:space="preserve">- </w:t>
      </w:r>
      <w:r w:rsidRPr="00224AC7">
        <w:rPr>
          <w:rFonts w:ascii="Times New Roman" w:hAnsi="Times New Roman"/>
          <w:bCs/>
          <w:sz w:val="24"/>
          <w:szCs w:val="24"/>
          <w:lang w:val="nl-NL"/>
        </w:rPr>
        <w:t>Nêu</w:t>
      </w:r>
      <w:r w:rsidRPr="00224AC7">
        <w:rPr>
          <w:rFonts w:ascii="Times New Roman" w:hAnsi="Times New Roman"/>
          <w:b/>
          <w:bCs/>
          <w:sz w:val="24"/>
          <w:szCs w:val="24"/>
          <w:lang w:val="nl-NL"/>
        </w:rPr>
        <w:t xml:space="preserve"> </w:t>
      </w:r>
      <w:r w:rsidRPr="00224AC7">
        <w:rPr>
          <w:rFonts w:ascii="Times New Roman" w:hAnsi="Times New Roman"/>
          <w:bCs/>
          <w:sz w:val="24"/>
          <w:szCs w:val="24"/>
          <w:lang w:val="nl-NL"/>
        </w:rPr>
        <w:t>định nghĩa và ý nghĩa của th</w:t>
      </w:r>
      <w:r w:rsidRPr="00224AC7">
        <w:rPr>
          <w:rFonts w:ascii="Times New Roman" w:hAnsi="Times New Roman"/>
          <w:sz w:val="24"/>
          <w:szCs w:val="24"/>
          <w:lang w:val="nl-NL"/>
        </w:rPr>
        <w:t>ế năng trọng trường và thế năng đàn hồi?</w:t>
      </w:r>
      <w:r w:rsidRPr="00224AC7">
        <w:rPr>
          <w:rFonts w:ascii="Times New Roman" w:hAnsi="Times New Roman"/>
          <w:b/>
          <w:bCs/>
          <w:sz w:val="24"/>
          <w:szCs w:val="24"/>
          <w:lang w:val="nl-NL"/>
        </w:rPr>
        <w:t xml:space="preserve"> </w:t>
      </w:r>
    </w:p>
    <w:p w14:paraId="54F12A6D" w14:textId="77777777" w:rsidR="00301D65" w:rsidRPr="00224AC7" w:rsidRDefault="00301D65"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B2: Thực hiện nhiệm vụ: </w:t>
      </w:r>
      <w:r w:rsidRPr="00224AC7">
        <w:rPr>
          <w:rFonts w:ascii="Times New Roman" w:hAnsi="Times New Roman"/>
          <w:color w:val="000000" w:themeColor="text1"/>
          <w:sz w:val="24"/>
          <w:szCs w:val="24"/>
          <w:lang w:val="nl-NL"/>
        </w:rPr>
        <w:t>HS thực hiện nhiệm vụ trong thời gian 2 phút.</w:t>
      </w:r>
    </w:p>
    <w:p w14:paraId="42F56FA3" w14:textId="77777777" w:rsidR="00301D65" w:rsidRPr="00224AC7" w:rsidRDefault="00301D65"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B3: Báo cáo, thảo luận: G</w:t>
      </w:r>
      <w:r w:rsidRPr="00224AC7">
        <w:rPr>
          <w:rFonts w:ascii="Times New Roman" w:hAnsi="Times New Roman"/>
          <w:color w:val="000000" w:themeColor="text1"/>
          <w:sz w:val="24"/>
          <w:szCs w:val="24"/>
          <w:lang w:val="nl-NL"/>
        </w:rPr>
        <w:t>V gọi một số HS trả lời, HS khác nhận xét, bổ sung.</w:t>
      </w:r>
    </w:p>
    <w:p w14:paraId="5CC8AA76" w14:textId="77777777" w:rsidR="00301D65" w:rsidRPr="00224AC7" w:rsidRDefault="00301D65"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B4: Kết luận, nhận định: </w:t>
      </w:r>
      <w:r w:rsidRPr="00224AC7">
        <w:rPr>
          <w:rFonts w:ascii="Times New Roman" w:hAnsi="Times New Roman"/>
          <w:color w:val="000000" w:themeColor="text1"/>
          <w:sz w:val="24"/>
          <w:szCs w:val="24"/>
          <w:lang w:val="nl-NL"/>
        </w:rPr>
        <w:t>GV đánh giá kết quả của HS, trên cơ sở đó dẫn dắt HS vào bài học mới.</w:t>
      </w:r>
    </w:p>
    <w:p w14:paraId="19406070" w14:textId="77777777" w:rsidR="00301D65" w:rsidRPr="00224AC7" w:rsidRDefault="00301D65" w:rsidP="00F55D02">
      <w:pPr>
        <w:framePr w:hSpace="180" w:wrap="around" w:vAnchor="text" w:hAnchor="text" w:x="-68" w:y="1"/>
        <w:spacing w:after="0" w:line="240" w:lineRule="atLeast"/>
        <w:suppressOverlap/>
        <w:rPr>
          <w:rFonts w:ascii="Times New Roman" w:hAnsi="Times New Roman"/>
          <w:sz w:val="24"/>
          <w:szCs w:val="24"/>
          <w:lang w:val="nl-NL"/>
        </w:rPr>
      </w:pPr>
      <w:r w:rsidRPr="00224AC7">
        <w:rPr>
          <w:rFonts w:ascii="Times New Roman" w:hAnsi="Times New Roman"/>
          <w:sz w:val="24"/>
          <w:szCs w:val="24"/>
          <w:lang w:val="nl-NL"/>
        </w:rPr>
        <w:t>Để có thể  tính cơ năng của vật chuyển động dưới tác dụng lực đàn hồi của lò xo.</w:t>
      </w:r>
    </w:p>
    <w:p w14:paraId="55C06DEC" w14:textId="77777777" w:rsidR="00301D65" w:rsidRPr="00224AC7" w:rsidRDefault="00301D65"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sz w:val="24"/>
          <w:szCs w:val="24"/>
          <w:lang w:val="nl-NL"/>
        </w:rPr>
        <w:t>Chúng ta cùng tìm hiểu bài học hôm nay</w:t>
      </w:r>
    </w:p>
    <w:p w14:paraId="5245CA47" w14:textId="77777777" w:rsidR="00301D65" w:rsidRPr="00224AC7" w:rsidRDefault="00301D65"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5A6DF3F0" w14:textId="77777777" w:rsidR="00301D65" w:rsidRPr="00224AC7" w:rsidRDefault="00301D65"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Hoạt động 1: </w:t>
      </w:r>
      <w:r w:rsidRPr="00224AC7">
        <w:rPr>
          <w:rFonts w:ascii="Times New Roman" w:hAnsi="Times New Roman"/>
          <w:b/>
          <w:sz w:val="24"/>
          <w:szCs w:val="24"/>
          <w:lang w:val="nl-NL"/>
        </w:rPr>
        <w:t>Cơ năng của một vật chuyển động trong trọng trường</w:t>
      </w:r>
    </w:p>
    <w:p w14:paraId="4734187A" w14:textId="77777777" w:rsidR="00301D65" w:rsidRPr="00224AC7" w:rsidRDefault="00301D65"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công thức tính cơ năng của một vật chuyển động trong trọng trường.</w:t>
      </w:r>
    </w:p>
    <w:p w14:paraId="349BD571"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595810B6"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22860CF5" w14:textId="77777777" w:rsidR="00301D65" w:rsidRPr="00224AC7" w:rsidRDefault="00301D65"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301D65" w:rsidRPr="00224AC7" w14:paraId="658E91DB" w14:textId="77777777" w:rsidTr="00301D65">
        <w:tc>
          <w:tcPr>
            <w:tcW w:w="5920" w:type="dxa"/>
          </w:tcPr>
          <w:p w14:paraId="0BABC9A1" w14:textId="77777777" w:rsidR="00301D65" w:rsidRPr="00224AC7" w:rsidRDefault="00301D65"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5862E8EC" w14:textId="77777777" w:rsidR="00301D65" w:rsidRPr="00224AC7" w:rsidRDefault="00301D65"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301D65" w:rsidRPr="00224AC7" w14:paraId="7BFD68B9" w14:textId="77777777" w:rsidTr="00301D65">
        <w:tc>
          <w:tcPr>
            <w:tcW w:w="5920" w:type="dxa"/>
          </w:tcPr>
          <w:p w14:paraId="297E5C85"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rPr>
              <w:t>Nêu và phân tích định nghĩa cơ năng trọng trường.</w:t>
            </w:r>
          </w:p>
          <w:p w14:paraId="6FB02B9C" w14:textId="77777777" w:rsidR="00301D65" w:rsidRPr="00224AC7" w:rsidRDefault="00301D65"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548602F2"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342BE0BF"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1259C945"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198B134B" w14:textId="77777777" w:rsidR="00301D65" w:rsidRPr="00224AC7" w:rsidRDefault="00301D65"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076FD2B5" w14:textId="77777777" w:rsidR="00301D65" w:rsidRPr="00224AC7" w:rsidRDefault="00301D65"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I. Cơ năng của một vật chuyển động trong trọng trường</w:t>
            </w:r>
          </w:p>
          <w:p w14:paraId="67F30E8B" w14:textId="77777777" w:rsidR="00301D65" w:rsidRPr="00224AC7" w:rsidRDefault="00301D65"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1. Định nghĩa</w:t>
            </w:r>
          </w:p>
          <w:p w14:paraId="7281CB73" w14:textId="77777777" w:rsidR="00301D65" w:rsidRPr="00224AC7" w:rsidRDefault="00301D65"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Cơ năng của vật chuyển động dưới tác dụng của trọng lực bằng tổng động năng và thế năng trọng trường của vật .</w:t>
            </w:r>
          </w:p>
          <w:p w14:paraId="7866FCA0" w14:textId="77777777" w:rsidR="00301D65" w:rsidRPr="00224AC7" w:rsidRDefault="00301D65"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Công thức:</w:t>
            </w:r>
          </w:p>
          <w:p w14:paraId="21F67E16" w14:textId="77777777" w:rsidR="00301D65" w:rsidRPr="00224AC7" w:rsidRDefault="00301D65"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W = W</w:t>
            </w:r>
            <w:r w:rsidRPr="00224AC7">
              <w:rPr>
                <w:rFonts w:ascii="Times New Roman" w:hAnsi="Times New Roman"/>
                <w:sz w:val="24"/>
                <w:szCs w:val="24"/>
                <w:vertAlign w:val="subscript"/>
                <w:lang w:val="pt-BR"/>
              </w:rPr>
              <w:t>đ</w:t>
            </w:r>
            <w:r w:rsidRPr="00224AC7">
              <w:rPr>
                <w:rFonts w:ascii="Times New Roman" w:hAnsi="Times New Roman"/>
                <w:sz w:val="24"/>
                <w:szCs w:val="24"/>
                <w:lang w:val="pt-BR"/>
              </w:rPr>
              <w:t xml:space="preserve"> + W</w:t>
            </w:r>
            <w:r w:rsidRPr="00224AC7">
              <w:rPr>
                <w:rFonts w:ascii="Times New Roman" w:hAnsi="Times New Roman"/>
                <w:sz w:val="24"/>
                <w:szCs w:val="24"/>
                <w:vertAlign w:val="subscript"/>
                <w:lang w:val="pt-BR"/>
              </w:rPr>
              <w:t>t</w:t>
            </w:r>
          </w:p>
          <w:p w14:paraId="084FE47E" w14:textId="77777777" w:rsidR="00301D65" w:rsidRPr="00224AC7" w:rsidRDefault="00301D65"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xml:space="preserve">W = </w:t>
            </w:r>
            <w:r w:rsidRPr="00224AC7">
              <w:rPr>
                <w:rFonts w:ascii="Times New Roman" w:hAnsi="Times New Roman"/>
                <w:position w:val="-24"/>
                <w:sz w:val="24"/>
                <w:szCs w:val="24"/>
              </w:rPr>
              <w:object w:dxaOrig="240" w:dyaOrig="620" w14:anchorId="24593D95">
                <v:shape id="_x0000_i1085" type="#_x0000_t75" style="width:11.4pt;height:29.95pt" o:ole="">
                  <v:imagedata r:id="rId119" o:title=""/>
                </v:shape>
                <o:OLEObject Type="Embed" ProgID="Equation.3" ShapeID="_x0000_i1085" DrawAspect="Content" ObjectID="_1708576303" r:id="rId120"/>
              </w:object>
            </w:r>
            <w:r w:rsidRPr="00224AC7">
              <w:rPr>
                <w:rFonts w:ascii="Times New Roman" w:hAnsi="Times New Roman"/>
                <w:sz w:val="24"/>
                <w:szCs w:val="24"/>
                <w:lang w:val="pt-BR"/>
              </w:rPr>
              <w:t>mv</w:t>
            </w:r>
            <w:r w:rsidRPr="00224AC7">
              <w:rPr>
                <w:rFonts w:ascii="Times New Roman" w:hAnsi="Times New Roman"/>
                <w:sz w:val="24"/>
                <w:szCs w:val="24"/>
                <w:vertAlign w:val="superscript"/>
                <w:lang w:val="pt-BR"/>
              </w:rPr>
              <w:t>2</w:t>
            </w:r>
            <w:r w:rsidRPr="00224AC7">
              <w:rPr>
                <w:rFonts w:ascii="Times New Roman" w:hAnsi="Times New Roman"/>
                <w:sz w:val="24"/>
                <w:szCs w:val="24"/>
                <w:lang w:val="pt-BR"/>
              </w:rPr>
              <w:t xml:space="preserve"> + mgz</w:t>
            </w:r>
          </w:p>
        </w:tc>
      </w:tr>
    </w:tbl>
    <w:p w14:paraId="43A76ED4" w14:textId="77777777" w:rsidR="00301D65" w:rsidRPr="00224AC7" w:rsidRDefault="00301D65"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09538AF8" w14:textId="77777777" w:rsidR="00301D65" w:rsidRPr="00224AC7" w:rsidRDefault="00301D65"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2:  </w:t>
      </w:r>
      <w:r w:rsidRPr="00224AC7">
        <w:rPr>
          <w:rFonts w:ascii="Times New Roman" w:hAnsi="Times New Roman"/>
          <w:b/>
          <w:sz w:val="24"/>
          <w:szCs w:val="24"/>
          <w:lang w:val="pt-BR"/>
        </w:rPr>
        <w:t>Sự bảo toàn cơ năng của một vật chuyển động trong trọng trường</w:t>
      </w:r>
    </w:p>
    <w:p w14:paraId="6506F84D" w14:textId="77777777" w:rsidR="00301D65" w:rsidRPr="00224AC7" w:rsidRDefault="00301D65" w:rsidP="00F55D02">
      <w:pPr>
        <w:spacing w:after="0"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Phát biểu được định luật bảo tòan cơ năng của một vật chuyển động trong trọng trường.</w:t>
      </w:r>
    </w:p>
    <w:p w14:paraId="57708241"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1241E11E"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0465E5CA" w14:textId="77777777" w:rsidR="00301D65" w:rsidRPr="00224AC7" w:rsidRDefault="00301D65"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301D65" w:rsidRPr="00224AC7" w14:paraId="3525CE86" w14:textId="77777777" w:rsidTr="00301D65">
        <w:tc>
          <w:tcPr>
            <w:tcW w:w="5920" w:type="dxa"/>
          </w:tcPr>
          <w:p w14:paraId="542D181A" w14:textId="77777777" w:rsidR="00301D65" w:rsidRPr="00224AC7" w:rsidRDefault="00301D65"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61026D3E" w14:textId="77777777" w:rsidR="00301D65" w:rsidRPr="00224AC7" w:rsidRDefault="00301D65"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301D65" w:rsidRPr="00224AC7" w14:paraId="4C7D4680" w14:textId="77777777" w:rsidTr="00301D65">
        <w:tc>
          <w:tcPr>
            <w:tcW w:w="5920" w:type="dxa"/>
          </w:tcPr>
          <w:p w14:paraId="0670ACD8" w14:textId="77777777" w:rsidR="00301D65" w:rsidRPr="00224AC7" w:rsidRDefault="00301D65" w:rsidP="00F55D02">
            <w:pPr>
              <w:spacing w:line="240" w:lineRule="atLeast"/>
              <w:jc w:val="both"/>
              <w:rPr>
                <w:rFonts w:ascii="Times New Roman" w:hAnsi="Times New Roman"/>
                <w:sz w:val="24"/>
                <w:szCs w:val="24"/>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rPr>
              <w:t>- Trình bày bài toán xét một vật chuyển động từ vị trí M đến vị trí N bất kỳ trong trọng trường.</w:t>
            </w:r>
          </w:p>
          <w:p w14:paraId="2BA39CDB" w14:textId="77777777" w:rsidR="00301D65" w:rsidRPr="00224AC7" w:rsidRDefault="00301D65" w:rsidP="00F55D02">
            <w:pPr>
              <w:spacing w:line="240" w:lineRule="atLeast"/>
              <w:jc w:val="both"/>
              <w:rPr>
                <w:rFonts w:ascii="Times New Roman" w:hAnsi="Times New Roman"/>
                <w:sz w:val="24"/>
                <w:szCs w:val="24"/>
              </w:rPr>
            </w:pPr>
            <w:r w:rsidRPr="00224AC7">
              <w:rPr>
                <w:rFonts w:ascii="Times New Roman" w:hAnsi="Times New Roman"/>
                <w:sz w:val="24"/>
                <w:szCs w:val="24"/>
              </w:rPr>
              <w:t>- Gợi ý : Áp dụng quan hệ về biến thiên thế năng.</w:t>
            </w:r>
          </w:p>
          <w:p w14:paraId="3EC554DA" w14:textId="77777777" w:rsidR="00301D65" w:rsidRPr="00224AC7" w:rsidRDefault="00301D65" w:rsidP="00F55D02">
            <w:pPr>
              <w:spacing w:line="240" w:lineRule="atLeast"/>
              <w:jc w:val="both"/>
              <w:rPr>
                <w:rFonts w:ascii="Times New Roman" w:hAnsi="Times New Roman"/>
                <w:sz w:val="24"/>
                <w:szCs w:val="24"/>
              </w:rPr>
            </w:pPr>
            <w:r w:rsidRPr="00224AC7">
              <w:rPr>
                <w:rFonts w:ascii="Times New Roman" w:hAnsi="Times New Roman"/>
                <w:sz w:val="24"/>
                <w:szCs w:val="24"/>
              </w:rPr>
              <w:t>- Xét trường hợp vật chỉ chịu tác dụng của trọng lực.</w:t>
            </w:r>
          </w:p>
          <w:p w14:paraId="3354FA20" w14:textId="77777777" w:rsidR="00301D65" w:rsidRPr="00224AC7" w:rsidRDefault="00301D65" w:rsidP="00F55D02">
            <w:pPr>
              <w:spacing w:line="240" w:lineRule="atLeast"/>
              <w:jc w:val="both"/>
              <w:rPr>
                <w:rFonts w:ascii="Times New Roman" w:hAnsi="Times New Roman"/>
                <w:sz w:val="24"/>
                <w:szCs w:val="24"/>
              </w:rPr>
            </w:pPr>
            <w:r w:rsidRPr="00224AC7">
              <w:rPr>
                <w:rFonts w:ascii="Times New Roman" w:hAnsi="Times New Roman"/>
                <w:sz w:val="24"/>
                <w:szCs w:val="24"/>
              </w:rPr>
              <w:t>- Gợi ý : M, N là hai vị trí bất kỳ và vật chỉ chịu tác dụng của trọng lực.</w:t>
            </w:r>
          </w:p>
          <w:p w14:paraId="5E0C69AD"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sz w:val="24"/>
                <w:szCs w:val="24"/>
              </w:rPr>
              <w:t>Gợi ý : lực căng dây không sinh công nên có thể xem con lắc đơn chỉ chịu tác dụng của trọng lực.</w:t>
            </w:r>
          </w:p>
          <w:p w14:paraId="1D3EF9B3" w14:textId="77777777" w:rsidR="00301D65" w:rsidRPr="00224AC7" w:rsidRDefault="00301D65"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13FE186E"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15FBE39E"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7B57EBF4"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7703DB62" w14:textId="77777777" w:rsidR="00301D65" w:rsidRPr="00224AC7" w:rsidRDefault="00301D65"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 xml:space="preserve">GV nhận xét, đánh giá về thái </w:t>
            </w:r>
            <w:r w:rsidRPr="00224AC7">
              <w:rPr>
                <w:rFonts w:ascii="Times New Roman" w:hAnsi="Times New Roman"/>
                <w:color w:val="000000" w:themeColor="text1"/>
                <w:sz w:val="24"/>
                <w:szCs w:val="24"/>
                <w:lang w:val="pt-BR"/>
              </w:rPr>
              <w:lastRenderedPageBreak/>
              <w:t>độ, quá trình làm việc, kết quả hoạt động và chốt kiến thức.</w:t>
            </w:r>
          </w:p>
        </w:tc>
        <w:tc>
          <w:tcPr>
            <w:tcW w:w="3656" w:type="dxa"/>
          </w:tcPr>
          <w:p w14:paraId="6A044698" w14:textId="77777777" w:rsidR="00301D65" w:rsidRPr="00224AC7" w:rsidRDefault="00301D65"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lastRenderedPageBreak/>
              <w:t>2. Sự bảo toàn cơ năng của một vật chuyển động trong trọng trường</w:t>
            </w:r>
          </w:p>
          <w:p w14:paraId="41152922"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Khi một vật chuyển động trong trọng trường, chỉ chịu tác dụng của trọng lực thì cơ năng của vật là một đại lượng được bảo toàn</w:t>
            </w:r>
          </w:p>
          <w:p w14:paraId="63D7D71D" w14:textId="77777777" w:rsidR="00301D65" w:rsidRPr="00224AC7" w:rsidRDefault="00301D65" w:rsidP="00F55D02">
            <w:pPr>
              <w:tabs>
                <w:tab w:val="left" w:pos="1090"/>
              </w:tabs>
              <w:spacing w:line="240" w:lineRule="atLeast"/>
              <w:jc w:val="both"/>
              <w:rPr>
                <w:rFonts w:ascii="Times New Roman" w:hAnsi="Times New Roman"/>
                <w:sz w:val="24"/>
                <w:szCs w:val="24"/>
                <w:lang w:val="pt-BR"/>
              </w:rPr>
            </w:pPr>
            <w:r w:rsidRPr="00224AC7">
              <w:rPr>
                <w:rFonts w:ascii="Times New Roman" w:hAnsi="Times New Roman"/>
                <w:sz w:val="24"/>
                <w:szCs w:val="24"/>
                <w:lang w:val="pt-BR"/>
              </w:rPr>
              <w:tab/>
            </w:r>
          </w:p>
          <w:p w14:paraId="6A64649A" w14:textId="77777777" w:rsidR="00301D65" w:rsidRPr="00224AC7" w:rsidRDefault="00301D65" w:rsidP="00F55D02">
            <w:pPr>
              <w:spacing w:line="240" w:lineRule="atLeast"/>
              <w:jc w:val="both"/>
              <w:rPr>
                <w:rFonts w:ascii="Times New Roman" w:hAnsi="Times New Roman"/>
                <w:sz w:val="24"/>
                <w:szCs w:val="24"/>
              </w:rPr>
            </w:pPr>
            <w:r w:rsidRPr="00224AC7">
              <w:rPr>
                <w:rFonts w:ascii="Times New Roman" w:hAnsi="Times New Roman"/>
                <w:sz w:val="24"/>
                <w:szCs w:val="24"/>
              </w:rPr>
              <w:t>W = W</w:t>
            </w:r>
            <w:r w:rsidRPr="00224AC7">
              <w:rPr>
                <w:rFonts w:ascii="Times New Roman" w:hAnsi="Times New Roman"/>
                <w:sz w:val="24"/>
                <w:szCs w:val="24"/>
                <w:vertAlign w:val="subscript"/>
              </w:rPr>
              <w:t>đ</w:t>
            </w:r>
            <w:r w:rsidRPr="00224AC7">
              <w:rPr>
                <w:rFonts w:ascii="Times New Roman" w:hAnsi="Times New Roman"/>
                <w:sz w:val="24"/>
                <w:szCs w:val="24"/>
              </w:rPr>
              <w:t xml:space="preserve"> + W</w:t>
            </w:r>
            <w:r w:rsidRPr="00224AC7">
              <w:rPr>
                <w:rFonts w:ascii="Times New Roman" w:hAnsi="Times New Roman"/>
                <w:sz w:val="24"/>
                <w:szCs w:val="24"/>
                <w:vertAlign w:val="subscript"/>
              </w:rPr>
              <w:t>t</w:t>
            </w:r>
            <w:r w:rsidRPr="00224AC7">
              <w:rPr>
                <w:rFonts w:ascii="Times New Roman" w:hAnsi="Times New Roman"/>
                <w:sz w:val="24"/>
                <w:szCs w:val="24"/>
              </w:rPr>
              <w:t xml:space="preserve"> = const</w:t>
            </w:r>
          </w:p>
          <w:p w14:paraId="28744575" w14:textId="77777777" w:rsidR="00301D65" w:rsidRPr="00224AC7" w:rsidRDefault="00301D65"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W = </w:t>
            </w:r>
            <w:r w:rsidRPr="00224AC7">
              <w:rPr>
                <w:rFonts w:ascii="Times New Roman" w:hAnsi="Times New Roman"/>
                <w:position w:val="-24"/>
                <w:sz w:val="24"/>
                <w:szCs w:val="24"/>
              </w:rPr>
              <w:object w:dxaOrig="240" w:dyaOrig="620" w14:anchorId="0E9C42F7">
                <v:shape id="_x0000_i1086" type="#_x0000_t75" style="width:11.4pt;height:29.95pt" o:ole="">
                  <v:imagedata r:id="rId119" o:title=""/>
                </v:shape>
                <o:OLEObject Type="Embed" ProgID="Equation.3" ShapeID="_x0000_i1086" DrawAspect="Content" ObjectID="_1708576304" r:id="rId121"/>
              </w:object>
            </w:r>
            <w:r w:rsidRPr="00224AC7">
              <w:rPr>
                <w:rFonts w:ascii="Times New Roman" w:hAnsi="Times New Roman"/>
                <w:sz w:val="24"/>
                <w:szCs w:val="24"/>
              </w:rPr>
              <w:t>mv</w:t>
            </w:r>
            <w:r w:rsidRPr="00224AC7">
              <w:rPr>
                <w:rFonts w:ascii="Times New Roman" w:hAnsi="Times New Roman"/>
                <w:sz w:val="24"/>
                <w:szCs w:val="24"/>
                <w:vertAlign w:val="superscript"/>
              </w:rPr>
              <w:t>2</w:t>
            </w:r>
            <w:r w:rsidRPr="00224AC7">
              <w:rPr>
                <w:rFonts w:ascii="Times New Roman" w:hAnsi="Times New Roman"/>
                <w:sz w:val="24"/>
                <w:szCs w:val="24"/>
              </w:rPr>
              <w:t xml:space="preserve"> + mgz = const</w:t>
            </w:r>
          </w:p>
          <w:p w14:paraId="0F99675C" w14:textId="77777777" w:rsidR="00301D65" w:rsidRPr="00224AC7" w:rsidRDefault="00301D65" w:rsidP="00F55D02">
            <w:pPr>
              <w:spacing w:line="240" w:lineRule="atLeast"/>
              <w:jc w:val="both"/>
              <w:rPr>
                <w:rFonts w:ascii="Times New Roman" w:hAnsi="Times New Roman"/>
                <w:b/>
                <w:sz w:val="24"/>
                <w:szCs w:val="24"/>
              </w:rPr>
            </w:pPr>
            <w:r w:rsidRPr="00224AC7">
              <w:rPr>
                <w:rFonts w:ascii="Times New Roman" w:hAnsi="Times New Roman"/>
                <w:b/>
                <w:sz w:val="24"/>
                <w:szCs w:val="24"/>
              </w:rPr>
              <w:t xml:space="preserve">Hệ quả: </w:t>
            </w:r>
          </w:p>
          <w:p w14:paraId="0B1EDD56" w14:textId="77777777" w:rsidR="00301D65" w:rsidRPr="00224AC7" w:rsidRDefault="00301D65" w:rsidP="00F55D02">
            <w:pPr>
              <w:spacing w:line="240" w:lineRule="atLeast"/>
              <w:jc w:val="both"/>
              <w:rPr>
                <w:rFonts w:ascii="Times New Roman" w:hAnsi="Times New Roman"/>
                <w:sz w:val="24"/>
                <w:szCs w:val="24"/>
              </w:rPr>
            </w:pPr>
            <w:r w:rsidRPr="00224AC7">
              <w:rPr>
                <w:rFonts w:ascii="Times New Roman" w:hAnsi="Times New Roman"/>
                <w:sz w:val="24"/>
                <w:szCs w:val="24"/>
              </w:rPr>
              <w:t>- trong quá trình chuyển động của một vật trong trọng trường:</w:t>
            </w:r>
          </w:p>
          <w:p w14:paraId="3A1DE676" w14:textId="77777777" w:rsidR="00301D65" w:rsidRPr="00224AC7" w:rsidRDefault="00301D65"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 Nếu động năng giảm thì thế năng </w:t>
            </w:r>
            <w:r w:rsidRPr="00224AC7">
              <w:rPr>
                <w:rFonts w:ascii="Times New Roman" w:hAnsi="Times New Roman"/>
                <w:sz w:val="24"/>
                <w:szCs w:val="24"/>
              </w:rPr>
              <w:lastRenderedPageBreak/>
              <w:t>tăng và ngược lại.</w:t>
            </w:r>
          </w:p>
          <w:p w14:paraId="281F1BE1" w14:textId="77777777" w:rsidR="00301D65" w:rsidRPr="00224AC7" w:rsidRDefault="00301D65" w:rsidP="00F55D02">
            <w:pPr>
              <w:spacing w:line="240" w:lineRule="atLeast"/>
              <w:jc w:val="both"/>
              <w:rPr>
                <w:rFonts w:ascii="Times New Roman" w:hAnsi="Times New Roman"/>
                <w:b/>
                <w:sz w:val="24"/>
                <w:szCs w:val="24"/>
                <w:lang w:val="vi-VN"/>
              </w:rPr>
            </w:pPr>
            <w:r w:rsidRPr="00224AC7">
              <w:rPr>
                <w:rFonts w:ascii="Times New Roman" w:hAnsi="Times New Roman"/>
                <w:sz w:val="24"/>
                <w:szCs w:val="24"/>
              </w:rPr>
              <w:t>- Tại vị trí nào, động năng cực đại thì thế năng cực tiểu và ngược lại.</w:t>
            </w:r>
          </w:p>
        </w:tc>
      </w:tr>
    </w:tbl>
    <w:p w14:paraId="7D068C71" w14:textId="77777777" w:rsidR="00301D65" w:rsidRPr="00224AC7" w:rsidRDefault="00301D65" w:rsidP="00F55D02">
      <w:pPr>
        <w:spacing w:after="0" w:line="240" w:lineRule="atLeast"/>
        <w:jc w:val="both"/>
        <w:rPr>
          <w:rFonts w:ascii="Times New Roman" w:hAnsi="Times New Roman"/>
          <w:b/>
          <w:sz w:val="24"/>
          <w:szCs w:val="24"/>
          <w:lang w:val="pt-BR"/>
        </w:rPr>
      </w:pPr>
    </w:p>
    <w:p w14:paraId="7F46B31F" w14:textId="77777777" w:rsidR="00301D65" w:rsidRPr="00224AC7" w:rsidRDefault="00301D65" w:rsidP="00F55D02">
      <w:pPr>
        <w:spacing w:after="0" w:line="240" w:lineRule="atLeast"/>
        <w:jc w:val="both"/>
        <w:rPr>
          <w:rFonts w:ascii="Times New Roman" w:hAnsi="Times New Roman"/>
          <w:b/>
          <w:sz w:val="24"/>
          <w:szCs w:val="24"/>
          <w:lang w:val="pt-BR"/>
        </w:rPr>
      </w:pPr>
      <w:r w:rsidRPr="00224AC7">
        <w:rPr>
          <w:rFonts w:ascii="Times New Roman" w:hAnsi="Times New Roman"/>
          <w:b/>
          <w:color w:val="000000" w:themeColor="text1"/>
          <w:sz w:val="24"/>
          <w:szCs w:val="24"/>
          <w:lang w:val="pt-BR"/>
        </w:rPr>
        <w:t xml:space="preserve">Hoạt động 3:  </w:t>
      </w:r>
      <w:r w:rsidRPr="00224AC7">
        <w:rPr>
          <w:rFonts w:ascii="Times New Roman" w:hAnsi="Times New Roman"/>
          <w:b/>
          <w:sz w:val="24"/>
          <w:szCs w:val="24"/>
          <w:lang w:val="pt-BR"/>
        </w:rPr>
        <w:t>Cơ năng của một vật chịu tác dụng của lực đàn hồi</w:t>
      </w:r>
    </w:p>
    <w:p w14:paraId="5652B800" w14:textId="77777777" w:rsidR="00301D65" w:rsidRPr="00224AC7" w:rsidRDefault="00301D65" w:rsidP="00F55D02">
      <w:pPr>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Nêu định nghĩa cơ năng đàn hồi.</w:t>
      </w:r>
    </w:p>
    <w:p w14:paraId="3E69CF10" w14:textId="77777777" w:rsidR="00301D65" w:rsidRPr="00224AC7" w:rsidRDefault="00301D65" w:rsidP="00F55D02">
      <w:pPr>
        <w:spacing w:after="0" w:line="240" w:lineRule="atLeast"/>
        <w:jc w:val="both"/>
        <w:rPr>
          <w:rFonts w:ascii="Times New Roman" w:hAnsi="Times New Roman"/>
          <w:sz w:val="24"/>
          <w:szCs w:val="24"/>
          <w:lang w:val="pt-BR"/>
        </w:rPr>
      </w:pPr>
      <w:r w:rsidRPr="00224AC7">
        <w:rPr>
          <w:rFonts w:ascii="Times New Roman" w:hAnsi="Times New Roman"/>
          <w:sz w:val="24"/>
          <w:szCs w:val="24"/>
          <w:lang w:val="pt-BR"/>
        </w:rPr>
        <w:t>- Nêu và phân tích định luật bảo toàn cơ năng cho vật chỉ chịu tác dụng của lực đàn hồi.</w:t>
      </w:r>
    </w:p>
    <w:p w14:paraId="7C396456"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40CB3B0B"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4FA4DBF4" w14:textId="77777777" w:rsidR="00301D65" w:rsidRPr="00224AC7" w:rsidRDefault="00301D65"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301D65" w:rsidRPr="00224AC7" w14:paraId="624022AF" w14:textId="77777777" w:rsidTr="00301D65">
        <w:tc>
          <w:tcPr>
            <w:tcW w:w="5920" w:type="dxa"/>
          </w:tcPr>
          <w:p w14:paraId="0296FA02" w14:textId="77777777" w:rsidR="00301D65" w:rsidRPr="00224AC7" w:rsidRDefault="00301D65"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7501D472" w14:textId="77777777" w:rsidR="00301D65" w:rsidRPr="00224AC7" w:rsidRDefault="00301D65"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301D65" w:rsidRPr="00224AC7" w14:paraId="20CB703D" w14:textId="77777777" w:rsidTr="00301D65">
        <w:tc>
          <w:tcPr>
            <w:tcW w:w="5920" w:type="dxa"/>
          </w:tcPr>
          <w:p w14:paraId="517F7B80" w14:textId="77777777" w:rsidR="00301D65" w:rsidRPr="00224AC7" w:rsidRDefault="00301D65"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22B1B4DE"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Nêu định nghĩa cơ năng đàn hồi.</w:t>
            </w:r>
          </w:p>
          <w:p w14:paraId="16747A8C"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Nêu và phân tích định luật bảo toàn cơ năng cho vật chỉ chịu tác dụng của lực đàn hồi.</w:t>
            </w:r>
          </w:p>
          <w:p w14:paraId="0D8E14CB" w14:textId="77777777" w:rsidR="00301D65" w:rsidRPr="00224AC7" w:rsidRDefault="00301D65"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1EC0719C"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57D33A8C"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5D79F4A2"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B3: Báo cáo, thảo luận</w:t>
            </w:r>
            <w:r w:rsidRPr="00224AC7">
              <w:rPr>
                <w:rFonts w:ascii="Times New Roman" w:hAnsi="Times New Roman"/>
                <w:sz w:val="24"/>
                <w:szCs w:val="24"/>
                <w:lang w:val="pt-BR"/>
              </w:rPr>
              <w:t>: Một HS lên bảng chữa, các học sinh khác làm vào vở</w:t>
            </w:r>
          </w:p>
          <w:p w14:paraId="2AAADAA5" w14:textId="77777777" w:rsidR="00301D65" w:rsidRPr="00224AC7" w:rsidRDefault="00301D65"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7792C614" w14:textId="77777777" w:rsidR="00301D65" w:rsidRPr="00224AC7" w:rsidRDefault="00301D65"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II. Cơ năng của một vật chịu tác dụng của lực đàn hồi</w:t>
            </w:r>
          </w:p>
          <w:p w14:paraId="54C5DACF"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Khi một vật chịu tác dụng của lực đàn hồi gây bởi sự biến dạng của một lò xo đàn hồi thì trong quá trình chuyển động của vật, cơ năng được tính bằng tổng động năng và thế năng đàn hồi của vật là một đại lượng được bảo toàn</w:t>
            </w:r>
          </w:p>
          <w:p w14:paraId="4568269E" w14:textId="77777777" w:rsidR="00301D65" w:rsidRPr="00224AC7" w:rsidRDefault="00301D65" w:rsidP="00F55D02">
            <w:pPr>
              <w:spacing w:line="240" w:lineRule="atLeast"/>
              <w:jc w:val="both"/>
              <w:rPr>
                <w:rFonts w:ascii="Times New Roman" w:hAnsi="Times New Roman"/>
                <w:sz w:val="24"/>
                <w:szCs w:val="24"/>
              </w:rPr>
            </w:pPr>
            <w:r w:rsidRPr="00224AC7">
              <w:rPr>
                <w:rFonts w:ascii="Times New Roman" w:hAnsi="Times New Roman"/>
                <w:sz w:val="24"/>
                <w:szCs w:val="24"/>
              </w:rPr>
              <w:t>- Công thức</w:t>
            </w:r>
          </w:p>
          <w:p w14:paraId="479E590F" w14:textId="77777777" w:rsidR="00301D65" w:rsidRPr="00224AC7" w:rsidRDefault="00301D65" w:rsidP="00F55D02">
            <w:pPr>
              <w:spacing w:line="240" w:lineRule="atLeast"/>
              <w:jc w:val="both"/>
              <w:rPr>
                <w:rFonts w:ascii="Times New Roman" w:hAnsi="Times New Roman"/>
                <w:b/>
                <w:sz w:val="24"/>
                <w:szCs w:val="24"/>
                <w:lang w:val="vi-VN"/>
              </w:rPr>
            </w:pPr>
            <w:r w:rsidRPr="00224AC7">
              <w:rPr>
                <w:rFonts w:ascii="Times New Roman" w:hAnsi="Times New Roman"/>
                <w:sz w:val="24"/>
                <w:szCs w:val="24"/>
              </w:rPr>
              <w:t xml:space="preserve">W = </w:t>
            </w:r>
            <w:r w:rsidRPr="00224AC7">
              <w:rPr>
                <w:rFonts w:ascii="Times New Roman" w:hAnsi="Times New Roman"/>
                <w:position w:val="-24"/>
                <w:sz w:val="24"/>
                <w:szCs w:val="24"/>
              </w:rPr>
              <w:object w:dxaOrig="240" w:dyaOrig="620" w14:anchorId="1BC1BC4C">
                <v:shape id="_x0000_i1087" type="#_x0000_t75" style="width:11.4pt;height:29.95pt" o:ole="">
                  <v:imagedata r:id="rId122" o:title=""/>
                </v:shape>
                <o:OLEObject Type="Embed" ProgID="Equation.3" ShapeID="_x0000_i1087" DrawAspect="Content" ObjectID="_1708576305" r:id="rId123"/>
              </w:object>
            </w:r>
            <w:r w:rsidRPr="00224AC7">
              <w:rPr>
                <w:rFonts w:ascii="Times New Roman" w:hAnsi="Times New Roman"/>
                <w:sz w:val="24"/>
                <w:szCs w:val="24"/>
              </w:rPr>
              <w:t>mv</w:t>
            </w:r>
            <w:r w:rsidRPr="00224AC7">
              <w:rPr>
                <w:rFonts w:ascii="Times New Roman" w:hAnsi="Times New Roman"/>
                <w:sz w:val="24"/>
                <w:szCs w:val="24"/>
                <w:vertAlign w:val="superscript"/>
              </w:rPr>
              <w:t>2</w:t>
            </w:r>
            <w:r w:rsidRPr="00224AC7">
              <w:rPr>
                <w:rFonts w:ascii="Times New Roman" w:hAnsi="Times New Roman"/>
                <w:sz w:val="24"/>
                <w:szCs w:val="24"/>
              </w:rPr>
              <w:t xml:space="preserve"> + </w:t>
            </w:r>
            <w:r w:rsidRPr="00224AC7">
              <w:rPr>
                <w:rFonts w:ascii="Times New Roman" w:hAnsi="Times New Roman"/>
                <w:position w:val="-24"/>
                <w:sz w:val="24"/>
                <w:szCs w:val="24"/>
              </w:rPr>
              <w:object w:dxaOrig="240" w:dyaOrig="620" w14:anchorId="72617CC8">
                <v:shape id="_x0000_i1088" type="#_x0000_t75" style="width:11.4pt;height:29.95pt" o:ole="">
                  <v:imagedata r:id="rId124" o:title=""/>
                </v:shape>
                <o:OLEObject Type="Embed" ProgID="Equation.3" ShapeID="_x0000_i1088" DrawAspect="Content" ObjectID="_1708576306" r:id="rId125"/>
              </w:object>
            </w:r>
            <w:r w:rsidRPr="00224AC7">
              <w:rPr>
                <w:rFonts w:ascii="Times New Roman" w:hAnsi="Times New Roman"/>
                <w:sz w:val="24"/>
                <w:szCs w:val="24"/>
              </w:rPr>
              <w:t>k.(</w:t>
            </w:r>
            <w:r w:rsidRPr="00224AC7">
              <w:rPr>
                <w:rFonts w:ascii="Times New Roman" w:hAnsi="Times New Roman"/>
                <w:sz w:val="24"/>
                <w:szCs w:val="24"/>
              </w:rPr>
              <w:sym w:font="Symbol" w:char="F044"/>
            </w:r>
            <w:r w:rsidRPr="00224AC7">
              <w:rPr>
                <w:rFonts w:ascii="Times New Roman" w:hAnsi="Times New Roman"/>
                <w:sz w:val="24"/>
                <w:szCs w:val="24"/>
              </w:rPr>
              <w:t>l)</w:t>
            </w:r>
            <w:r w:rsidRPr="00224AC7">
              <w:rPr>
                <w:rFonts w:ascii="Times New Roman" w:hAnsi="Times New Roman"/>
                <w:sz w:val="24"/>
                <w:szCs w:val="24"/>
                <w:vertAlign w:val="superscript"/>
              </w:rPr>
              <w:t>2</w:t>
            </w:r>
            <w:r w:rsidRPr="00224AC7">
              <w:rPr>
                <w:rFonts w:ascii="Times New Roman" w:hAnsi="Times New Roman"/>
                <w:sz w:val="24"/>
                <w:szCs w:val="24"/>
              </w:rPr>
              <w:t xml:space="preserve"> = const</w:t>
            </w:r>
          </w:p>
        </w:tc>
      </w:tr>
    </w:tbl>
    <w:p w14:paraId="379D9B31" w14:textId="77777777" w:rsidR="00301D65" w:rsidRPr="00224AC7" w:rsidRDefault="00301D65" w:rsidP="00F55D02">
      <w:pPr>
        <w:spacing w:after="0" w:line="240" w:lineRule="atLeast"/>
        <w:jc w:val="both"/>
        <w:rPr>
          <w:rFonts w:ascii="Times New Roman" w:hAnsi="Times New Roman"/>
          <w:b/>
          <w:sz w:val="24"/>
          <w:szCs w:val="24"/>
          <w:lang w:val="pt-BR"/>
        </w:rPr>
      </w:pPr>
    </w:p>
    <w:p w14:paraId="34578822" w14:textId="77777777" w:rsidR="00301D65" w:rsidRPr="00224AC7" w:rsidRDefault="00301D65"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1D0E5852"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ôn tập lại kiến thức</w:t>
      </w:r>
    </w:p>
    <w:p w14:paraId="4A5EFEB5"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trả lời câu hỏi</w:t>
      </w:r>
    </w:p>
    <w:p w14:paraId="395E3315" w14:textId="77777777" w:rsidR="00301D65" w:rsidRPr="00224AC7" w:rsidRDefault="00301D65"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GV giao nhiệm vụ cho học sinh làm bài tập trắc nghiệm:</w:t>
      </w:r>
    </w:p>
    <w:p w14:paraId="6DDA717C" w14:textId="77777777" w:rsidR="00301D65" w:rsidRPr="00224AC7" w:rsidRDefault="00301D65" w:rsidP="00F55D02">
      <w:pPr>
        <w:pStyle w:val="ThngthngWeb"/>
        <w:spacing w:before="0" w:beforeAutospacing="0" w:after="0" w:afterAutospacing="0" w:line="240" w:lineRule="atLeast"/>
        <w:ind w:left="48" w:right="48"/>
        <w:jc w:val="both"/>
        <w:rPr>
          <w:lang w:val="vi-VN"/>
        </w:rPr>
      </w:pPr>
      <w:r w:rsidRPr="00224AC7">
        <w:rPr>
          <w:b/>
          <w:bCs/>
          <w:lang w:val="vi-VN"/>
        </w:rPr>
        <w:t>Câu 1:</w:t>
      </w:r>
      <w:r w:rsidRPr="00224AC7">
        <w:rPr>
          <w:lang w:val="vi-VN"/>
        </w:rPr>
        <w:t> Một vật được thả rơi tự do, trong quá trình rơi</w:t>
      </w:r>
    </w:p>
    <w:p w14:paraId="70409F79" w14:textId="77777777" w:rsidR="00301D65" w:rsidRPr="00224AC7" w:rsidRDefault="00301D65" w:rsidP="00F55D02">
      <w:pPr>
        <w:pStyle w:val="ThngthngWeb"/>
        <w:spacing w:before="0" w:beforeAutospacing="0" w:after="0" w:afterAutospacing="0" w:line="240" w:lineRule="atLeast"/>
        <w:ind w:left="48" w:right="48"/>
        <w:jc w:val="both"/>
        <w:rPr>
          <w:lang w:val="vi-VN"/>
        </w:rPr>
      </w:pPr>
      <w:r w:rsidRPr="00224AC7">
        <w:rPr>
          <w:lang w:val="vi-VN"/>
        </w:rPr>
        <w:t>    A. động năng của vật không đổi.</w:t>
      </w:r>
    </w:p>
    <w:p w14:paraId="7A32E7DB" w14:textId="77777777" w:rsidR="00301D65" w:rsidRPr="00224AC7" w:rsidRDefault="00301D65" w:rsidP="00F55D02">
      <w:pPr>
        <w:pStyle w:val="ThngthngWeb"/>
        <w:spacing w:before="0" w:beforeAutospacing="0" w:after="0" w:afterAutospacing="0" w:line="240" w:lineRule="atLeast"/>
        <w:ind w:left="48" w:right="48"/>
        <w:jc w:val="both"/>
        <w:rPr>
          <w:lang w:val="vi-VN"/>
        </w:rPr>
      </w:pPr>
      <w:r w:rsidRPr="00224AC7">
        <w:rPr>
          <w:lang w:val="vi-VN"/>
        </w:rPr>
        <w:t>    B. thế năng của vật không đổi.</w:t>
      </w:r>
    </w:p>
    <w:p w14:paraId="0DF5A2FD" w14:textId="77777777" w:rsidR="00301D65" w:rsidRPr="00224AC7" w:rsidRDefault="00301D65" w:rsidP="00F55D02">
      <w:pPr>
        <w:pStyle w:val="ThngthngWeb"/>
        <w:spacing w:before="0" w:beforeAutospacing="0" w:after="0" w:afterAutospacing="0" w:line="240" w:lineRule="atLeast"/>
        <w:ind w:left="48" w:right="48"/>
        <w:jc w:val="both"/>
        <w:rPr>
          <w:lang w:val="vi-VN"/>
        </w:rPr>
      </w:pPr>
      <w:r w:rsidRPr="00224AC7">
        <w:rPr>
          <w:lang w:val="vi-VN"/>
        </w:rPr>
        <w:t>C. tổng động năng và thế năng của vật không thay đổi.</w:t>
      </w:r>
    </w:p>
    <w:p w14:paraId="237A8314" w14:textId="77777777" w:rsidR="00301D65" w:rsidRPr="00224AC7" w:rsidRDefault="00301D65" w:rsidP="00F55D02">
      <w:pPr>
        <w:pStyle w:val="ThngthngWeb"/>
        <w:spacing w:before="0" w:beforeAutospacing="0" w:after="0" w:afterAutospacing="0" w:line="240" w:lineRule="atLeast"/>
        <w:ind w:left="48" w:right="48"/>
        <w:jc w:val="both"/>
        <w:rPr>
          <w:lang w:val="vi-VN"/>
        </w:rPr>
      </w:pPr>
      <w:r w:rsidRPr="00224AC7">
        <w:rPr>
          <w:lang w:val="vi-VN"/>
        </w:rPr>
        <w:t>    D. tổng động năng và thế năng của vật luôn thay đổi.</w:t>
      </w:r>
    </w:p>
    <w:p w14:paraId="2E034E77" w14:textId="77777777" w:rsidR="00301D65" w:rsidRPr="00224AC7" w:rsidRDefault="00301D65" w:rsidP="00F55D02">
      <w:pPr>
        <w:pStyle w:val="ThngthngWeb"/>
        <w:spacing w:before="0" w:beforeAutospacing="0" w:after="0" w:afterAutospacing="0" w:line="240" w:lineRule="atLeast"/>
        <w:ind w:left="48" w:right="48"/>
        <w:jc w:val="both"/>
        <w:rPr>
          <w:lang w:val="vi-VN"/>
        </w:rPr>
      </w:pPr>
      <w:r w:rsidRPr="00224AC7">
        <w:rPr>
          <w:b/>
          <w:bCs/>
          <w:lang w:val="vi-VN"/>
        </w:rPr>
        <w:t>Câu 2:</w:t>
      </w:r>
      <w:r w:rsidRPr="00224AC7">
        <w:rPr>
          <w:lang w:val="vi-VN"/>
        </w:rPr>
        <w:t> Một vận động viên trượt tuyết từ trên vách núi trượt xuống, tốc độ trượt mỗi lúc một tăng. Như vậy đối với vận động viên</w:t>
      </w:r>
    </w:p>
    <w:p w14:paraId="4FE5E78C" w14:textId="77777777" w:rsidR="00301D65" w:rsidRPr="00224AC7" w:rsidRDefault="00301D65" w:rsidP="00F55D02">
      <w:pPr>
        <w:pStyle w:val="ThngthngWeb"/>
        <w:spacing w:before="0" w:beforeAutospacing="0" w:after="0" w:afterAutospacing="0" w:line="240" w:lineRule="atLeast"/>
        <w:ind w:left="48" w:right="48"/>
        <w:jc w:val="both"/>
        <w:rPr>
          <w:lang w:val="vi-VN"/>
        </w:rPr>
      </w:pPr>
      <w:r w:rsidRPr="00224AC7">
        <w:rPr>
          <w:lang w:val="vi-VN"/>
        </w:rPr>
        <w:t>    A. động năng tăng, thế năng tăng.</w:t>
      </w:r>
    </w:p>
    <w:p w14:paraId="41F0C82A" w14:textId="77777777" w:rsidR="00301D65" w:rsidRPr="00224AC7" w:rsidRDefault="00301D65" w:rsidP="00F55D02">
      <w:pPr>
        <w:pStyle w:val="ThngthngWeb"/>
        <w:spacing w:before="0" w:beforeAutospacing="0" w:after="0" w:afterAutospacing="0" w:line="240" w:lineRule="atLeast"/>
        <w:ind w:left="48" w:right="48"/>
        <w:jc w:val="both"/>
        <w:rPr>
          <w:lang w:val="vi-VN"/>
        </w:rPr>
      </w:pPr>
      <w:r w:rsidRPr="00224AC7">
        <w:rPr>
          <w:lang w:val="vi-VN"/>
        </w:rPr>
        <w:t>    B. động năng tăng, thế năng giảm.</w:t>
      </w:r>
    </w:p>
    <w:p w14:paraId="4D3BD916" w14:textId="77777777" w:rsidR="00301D65" w:rsidRPr="00224AC7" w:rsidRDefault="00301D65" w:rsidP="00F55D02">
      <w:pPr>
        <w:pStyle w:val="ThngthngWeb"/>
        <w:spacing w:before="0" w:beforeAutospacing="0" w:after="0" w:afterAutospacing="0" w:line="240" w:lineRule="atLeast"/>
        <w:ind w:left="48" w:right="48"/>
        <w:jc w:val="both"/>
        <w:rPr>
          <w:lang w:val="vi-VN"/>
        </w:rPr>
      </w:pPr>
      <w:r w:rsidRPr="00224AC7">
        <w:rPr>
          <w:lang w:val="vi-VN"/>
        </w:rPr>
        <w:t>    C. động năng không đổi, thế năng giảm.</w:t>
      </w:r>
    </w:p>
    <w:p w14:paraId="0C03F511" w14:textId="77777777" w:rsidR="00301D65" w:rsidRPr="00224AC7" w:rsidRDefault="00301D65" w:rsidP="00F55D02">
      <w:pPr>
        <w:pStyle w:val="ThngthngWeb"/>
        <w:spacing w:before="0" w:beforeAutospacing="0" w:after="0" w:afterAutospacing="0" w:line="240" w:lineRule="atLeast"/>
        <w:ind w:left="48" w:right="48"/>
        <w:jc w:val="both"/>
        <w:rPr>
          <w:lang w:val="vi-VN"/>
        </w:rPr>
      </w:pPr>
      <w:r w:rsidRPr="00224AC7">
        <w:rPr>
          <w:lang w:val="vi-VN"/>
        </w:rPr>
        <w:t>    D. động năng giảm, thế năng tăng.</w:t>
      </w:r>
    </w:p>
    <w:p w14:paraId="0EDD3903" w14:textId="77777777" w:rsidR="00301D65" w:rsidRPr="00224AC7" w:rsidRDefault="00301D65" w:rsidP="00F55D02">
      <w:pPr>
        <w:pStyle w:val="ThngthngWeb"/>
        <w:spacing w:before="0" w:beforeAutospacing="0" w:after="0" w:afterAutospacing="0" w:line="240" w:lineRule="atLeast"/>
        <w:ind w:left="48" w:right="48"/>
        <w:jc w:val="both"/>
        <w:rPr>
          <w:lang w:val="vi-VN"/>
        </w:rPr>
      </w:pPr>
      <w:r w:rsidRPr="00224AC7">
        <w:rPr>
          <w:b/>
          <w:bCs/>
          <w:lang w:val="vi-VN"/>
        </w:rPr>
        <w:t>Câu 3:</w:t>
      </w:r>
      <w:r w:rsidRPr="00224AC7">
        <w:rPr>
          <w:lang w:val="vi-VN"/>
        </w:rPr>
        <w:t> Trong quá trình dao động của một con lắc đơn thì tại vị trí cân bằng</w:t>
      </w:r>
    </w:p>
    <w:p w14:paraId="57E0E588" w14:textId="77777777" w:rsidR="00301D65" w:rsidRPr="00224AC7" w:rsidRDefault="00301D65" w:rsidP="00F55D02">
      <w:pPr>
        <w:pStyle w:val="ThngthngWeb"/>
        <w:spacing w:before="0" w:beforeAutospacing="0" w:after="0" w:afterAutospacing="0" w:line="240" w:lineRule="atLeast"/>
        <w:ind w:left="48" w:right="48"/>
        <w:jc w:val="both"/>
        <w:rPr>
          <w:lang w:val="vi-VN"/>
        </w:rPr>
      </w:pPr>
      <w:r w:rsidRPr="00224AC7">
        <w:rPr>
          <w:lang w:val="vi-VN"/>
        </w:rPr>
        <w:t>    A. động năng đạt giá trị cực đại.</w:t>
      </w:r>
    </w:p>
    <w:p w14:paraId="69D26A25" w14:textId="77777777" w:rsidR="00301D65" w:rsidRPr="00224AC7" w:rsidRDefault="00301D65" w:rsidP="00F55D02">
      <w:pPr>
        <w:pStyle w:val="ThngthngWeb"/>
        <w:spacing w:before="0" w:beforeAutospacing="0" w:after="0" w:afterAutospacing="0" w:line="240" w:lineRule="atLeast"/>
        <w:ind w:left="48" w:right="48"/>
        <w:jc w:val="both"/>
        <w:rPr>
          <w:lang w:val="vi-VN"/>
        </w:rPr>
      </w:pPr>
      <w:r w:rsidRPr="00224AC7">
        <w:rPr>
          <w:lang w:val="vi-VN"/>
        </w:rPr>
        <w:t>    B. thế năng đạt giá trị cực đại.</w:t>
      </w:r>
    </w:p>
    <w:p w14:paraId="483F022E" w14:textId="77777777" w:rsidR="00301D65" w:rsidRPr="00224AC7" w:rsidRDefault="00301D65" w:rsidP="00F55D02">
      <w:pPr>
        <w:pStyle w:val="ThngthngWeb"/>
        <w:spacing w:before="0" w:beforeAutospacing="0" w:after="0" w:afterAutospacing="0" w:line="240" w:lineRule="atLeast"/>
        <w:ind w:left="48" w:right="48"/>
        <w:jc w:val="both"/>
        <w:rPr>
          <w:lang w:val="vi-VN"/>
        </w:rPr>
      </w:pPr>
      <w:r w:rsidRPr="00224AC7">
        <w:rPr>
          <w:lang w:val="vi-VN"/>
        </w:rPr>
        <w:t>    C. cơ năng bằng không.</w:t>
      </w:r>
    </w:p>
    <w:p w14:paraId="34437867" w14:textId="77777777" w:rsidR="00301D65" w:rsidRPr="00224AC7" w:rsidRDefault="00301D65" w:rsidP="00F55D02">
      <w:pPr>
        <w:pStyle w:val="ThngthngWeb"/>
        <w:spacing w:before="0" w:beforeAutospacing="0" w:after="0" w:afterAutospacing="0" w:line="240" w:lineRule="atLeast"/>
        <w:ind w:left="48" w:right="48"/>
        <w:jc w:val="both"/>
        <w:rPr>
          <w:lang w:val="vi-VN"/>
        </w:rPr>
      </w:pPr>
      <w:r w:rsidRPr="00224AC7">
        <w:rPr>
          <w:lang w:val="vi-VN"/>
        </w:rPr>
        <w:t>    D. thế năng bằng động năng.</w:t>
      </w:r>
    </w:p>
    <w:p w14:paraId="1B6ECB28" w14:textId="77777777" w:rsidR="00301D65" w:rsidRPr="00224AC7" w:rsidRDefault="00301D65"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4:</w:t>
      </w:r>
      <w:r w:rsidRPr="00224AC7">
        <w:rPr>
          <w:rFonts w:ascii="Times New Roman" w:hAnsi="Times New Roman"/>
          <w:sz w:val="24"/>
          <w:szCs w:val="24"/>
          <w:lang w:val="vi-VN"/>
        </w:rPr>
        <w:t> Khi thả một vật trượt không vận tốc đầu trên mặt phẳng nghiêng có ma sát</w:t>
      </w:r>
    </w:p>
    <w:p w14:paraId="047478CE" w14:textId="77777777" w:rsidR="00301D65" w:rsidRPr="00224AC7" w:rsidRDefault="00301D65"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cơ năng của vật bằng giá trị cực đại của động năng.</w:t>
      </w:r>
    </w:p>
    <w:p w14:paraId="034B1DF4" w14:textId="77777777" w:rsidR="00301D65" w:rsidRPr="00224AC7" w:rsidRDefault="00301D65"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độ biến thiên động năng bằng công của lực ma sát.</w:t>
      </w:r>
    </w:p>
    <w:p w14:paraId="73C8C612" w14:textId="77777777" w:rsidR="00301D65" w:rsidRPr="00224AC7" w:rsidRDefault="00301D65"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độ giảm thế năng bằng công của trọng lực.</w:t>
      </w:r>
    </w:p>
    <w:p w14:paraId="786395BA" w14:textId="77777777" w:rsidR="00301D65" w:rsidRPr="00224AC7" w:rsidRDefault="00301D65"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độ giảm thế năng bằng độ tăng động năng.</w:t>
      </w:r>
    </w:p>
    <w:p w14:paraId="1F73F4C9" w14:textId="77777777" w:rsidR="00301D65" w:rsidRPr="00224AC7" w:rsidRDefault="00301D65"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5:</w:t>
      </w:r>
      <w:r w:rsidRPr="00224AC7">
        <w:rPr>
          <w:rFonts w:ascii="Times New Roman" w:hAnsi="Times New Roman"/>
          <w:sz w:val="24"/>
          <w:szCs w:val="24"/>
          <w:lang w:val="vi-VN"/>
        </w:rPr>
        <w:t> Một vật được thả rơi tự do từ độ cao 3 m. Độ cao vật khi động năng bằn hai lần thế năng là</w:t>
      </w:r>
    </w:p>
    <w:p w14:paraId="3E82925E" w14:textId="77777777" w:rsidR="00301D65" w:rsidRPr="00224AC7" w:rsidRDefault="00301D65"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1,5 m.</w:t>
      </w:r>
    </w:p>
    <w:p w14:paraId="323607B3" w14:textId="77777777" w:rsidR="00301D65" w:rsidRPr="00224AC7" w:rsidRDefault="00301D65"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lastRenderedPageBreak/>
        <w:t>    B. 1,2 m.</w:t>
      </w:r>
    </w:p>
    <w:p w14:paraId="5DD238EA" w14:textId="77777777" w:rsidR="00301D65" w:rsidRPr="00224AC7" w:rsidRDefault="00301D65"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2,4 m.</w:t>
      </w:r>
    </w:p>
    <w:p w14:paraId="64DE4F82" w14:textId="77777777" w:rsidR="00301D65" w:rsidRPr="00224AC7" w:rsidRDefault="00301D65"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1,0 m.</w:t>
      </w:r>
    </w:p>
    <w:p w14:paraId="3F9D1AA6" w14:textId="77777777" w:rsidR="00301D65" w:rsidRPr="00224AC7" w:rsidRDefault="00301D65"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6:</w:t>
      </w:r>
      <w:r w:rsidRPr="00224AC7">
        <w:rPr>
          <w:rFonts w:ascii="Times New Roman" w:hAnsi="Times New Roman"/>
          <w:sz w:val="24"/>
          <w:szCs w:val="24"/>
          <w:lang w:val="vi-VN"/>
        </w:rPr>
        <w:t> Một vật được ném thẳng đứng lên cao từ mặt đất với vận tốc đầu 4 m/s. Bỏ qua sức cản không khí. Tốc độ của vật khi có động năng bằng thế năng là</w:t>
      </w:r>
    </w:p>
    <w:p w14:paraId="091425C7"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lang w:val="vi-VN"/>
        </w:rPr>
        <w:t xml:space="preserve">    </w:t>
      </w:r>
      <w:r w:rsidRPr="00224AC7">
        <w:rPr>
          <w:rFonts w:ascii="Times New Roman" w:hAnsi="Times New Roman"/>
          <w:sz w:val="24"/>
          <w:szCs w:val="24"/>
        </w:rPr>
        <w:t>A. 2√2 m/s.</w:t>
      </w:r>
    </w:p>
    <w:p w14:paraId="64FA041B"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2 m/s.</w:t>
      </w:r>
    </w:p>
    <w:p w14:paraId="667C5E37"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√2 m/s.</w:t>
      </w:r>
    </w:p>
    <w:p w14:paraId="4C375F16"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1 m/s.</w:t>
      </w:r>
    </w:p>
    <w:p w14:paraId="0347B98B"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7:</w:t>
      </w:r>
      <w:r w:rsidRPr="00224AC7">
        <w:rPr>
          <w:rFonts w:ascii="Times New Roman" w:hAnsi="Times New Roman"/>
          <w:sz w:val="24"/>
          <w:szCs w:val="24"/>
        </w:rPr>
        <w:t> Một vật có khối lượng 1 kg, được ném lên thẳng đứng tại một vị trí cách mặt đất 2 m, với vận tốc ban đầu v</w:t>
      </w:r>
      <w:r w:rsidRPr="00224AC7">
        <w:rPr>
          <w:rFonts w:ascii="Times New Roman" w:hAnsi="Times New Roman"/>
          <w:sz w:val="24"/>
          <w:szCs w:val="24"/>
          <w:vertAlign w:val="subscript"/>
        </w:rPr>
        <w:t>o</w:t>
      </w:r>
      <w:r w:rsidRPr="00224AC7">
        <w:rPr>
          <w:rFonts w:ascii="Times New Roman" w:hAnsi="Times New Roman"/>
          <w:sz w:val="24"/>
          <w:szCs w:val="24"/>
        </w:rPr>
        <w:t> = 2 m/s. Bỏ qua sức cản không khí. Lấy g = 10 m/s</w:t>
      </w:r>
      <w:r w:rsidRPr="00224AC7">
        <w:rPr>
          <w:rFonts w:ascii="Times New Roman" w:hAnsi="Times New Roman"/>
          <w:sz w:val="24"/>
          <w:szCs w:val="24"/>
          <w:vertAlign w:val="superscript"/>
        </w:rPr>
        <w:t>2</w:t>
      </w:r>
      <w:r w:rsidRPr="00224AC7">
        <w:rPr>
          <w:rFonts w:ascii="Times New Roman" w:hAnsi="Times New Roman"/>
          <w:sz w:val="24"/>
          <w:szCs w:val="24"/>
        </w:rPr>
        <w:t>. Nếu chọn gốc thế năng tại mặt đất thì cơ năng của vật tại mặt đất bằng</w:t>
      </w:r>
    </w:p>
    <w:p w14:paraId="71A5C835"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4,5 J.</w:t>
      </w:r>
    </w:p>
    <w:p w14:paraId="7FFE9ABB"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12 J.</w:t>
      </w:r>
    </w:p>
    <w:p w14:paraId="6582E40E"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24 J.</w:t>
      </w:r>
    </w:p>
    <w:p w14:paraId="6973CB1E"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22 J.</w:t>
      </w:r>
    </w:p>
    <w:p w14:paraId="1A443C88"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8:</w:t>
      </w:r>
      <w:r w:rsidRPr="00224AC7">
        <w:rPr>
          <w:rFonts w:ascii="Times New Roman" w:hAnsi="Times New Roman"/>
          <w:sz w:val="24"/>
          <w:szCs w:val="24"/>
        </w:rPr>
        <w:t> Một vật được ném từ độ cao 15 m với vận tốc 10 m/s. Bỏ qua sức cản không khí. Lấy g = 10 m/s</w:t>
      </w:r>
      <w:r w:rsidRPr="00224AC7">
        <w:rPr>
          <w:rFonts w:ascii="Times New Roman" w:hAnsi="Times New Roman"/>
          <w:sz w:val="24"/>
          <w:szCs w:val="24"/>
          <w:vertAlign w:val="superscript"/>
        </w:rPr>
        <w:t>2</w:t>
      </w:r>
      <w:r w:rsidRPr="00224AC7">
        <w:rPr>
          <w:rFonts w:ascii="Times New Roman" w:hAnsi="Times New Roman"/>
          <w:sz w:val="24"/>
          <w:szCs w:val="24"/>
        </w:rPr>
        <w:t>. Tốc độ của vật khi chạm đất là</w:t>
      </w:r>
    </w:p>
    <w:p w14:paraId="46D2DFD5"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10√2 m/s.</w:t>
      </w:r>
    </w:p>
    <w:p w14:paraId="22E1D196"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20 m/s.</w:t>
      </w:r>
    </w:p>
    <w:p w14:paraId="4C322DD9"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√2 m/s.</w:t>
      </w:r>
    </w:p>
    <w:p w14:paraId="3C15CD2D"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40 m/s.</w:t>
      </w:r>
    </w:p>
    <w:p w14:paraId="2B6D0E0B"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9:</w:t>
      </w:r>
      <w:r w:rsidRPr="00224AC7">
        <w:rPr>
          <w:rFonts w:ascii="Times New Roman" w:hAnsi="Times New Roman"/>
          <w:sz w:val="24"/>
          <w:szCs w:val="24"/>
        </w:rPr>
        <w:t> Một vật được ném xiên từ mặt đất với vận tốc ban đầu hợp với phương ngang một góc 30</w:t>
      </w:r>
      <w:r w:rsidRPr="00224AC7">
        <w:rPr>
          <w:rFonts w:ascii="Times New Roman" w:hAnsi="Times New Roman"/>
          <w:sz w:val="24"/>
          <w:szCs w:val="24"/>
          <w:vertAlign w:val="superscript"/>
        </w:rPr>
        <w:t>o</w:t>
      </w:r>
      <w:r w:rsidRPr="00224AC7">
        <w:rPr>
          <w:rFonts w:ascii="Times New Roman" w:hAnsi="Times New Roman"/>
          <w:sz w:val="24"/>
          <w:szCs w:val="24"/>
        </w:rPr>
        <w:t> và có độ lớn là 4 m/s. Lấy g = 10 m/s</w:t>
      </w:r>
      <w:r w:rsidRPr="00224AC7">
        <w:rPr>
          <w:rFonts w:ascii="Times New Roman" w:hAnsi="Times New Roman"/>
          <w:sz w:val="24"/>
          <w:szCs w:val="24"/>
          <w:vertAlign w:val="superscript"/>
        </w:rPr>
        <w:t>2</w:t>
      </w:r>
      <w:r w:rsidRPr="00224AC7">
        <w:rPr>
          <w:rFonts w:ascii="Times New Roman" w:hAnsi="Times New Roman"/>
          <w:sz w:val="24"/>
          <w:szCs w:val="24"/>
        </w:rPr>
        <w:t>, chọn gốc thế năng tại mặt đất, bỏ qua mọi lực cản. Độ cao cực đại của vật đạt tới là</w:t>
      </w:r>
    </w:p>
    <w:p w14:paraId="11C0758B"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0,8 m.</w:t>
      </w:r>
    </w:p>
    <w:p w14:paraId="1F6A1C28"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1,5 m.</w:t>
      </w:r>
    </w:p>
    <w:p w14:paraId="44C6E905"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0,2 m.</w:t>
      </w:r>
    </w:p>
    <w:p w14:paraId="1DE65164"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0,5 m.</w:t>
      </w:r>
    </w:p>
    <w:p w14:paraId="27CD2460"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10:</w:t>
      </w:r>
      <w:r w:rsidRPr="00224AC7">
        <w:rPr>
          <w:rFonts w:ascii="Times New Roman" w:hAnsi="Times New Roman"/>
          <w:sz w:val="24"/>
          <w:szCs w:val="24"/>
        </w:rPr>
        <w:t> Một vật ném được thẳng đứng xuống đất từ độ cao 5 m. Khi chạm đất vật nảy trở lên với độ cao 7 m. Bỏ qua mất mát năng lượng khi va chạm đất và sức cản môi trường. Lấy g = 10 m/s</w:t>
      </w:r>
      <w:r w:rsidRPr="00224AC7">
        <w:rPr>
          <w:rFonts w:ascii="Times New Roman" w:hAnsi="Times New Roman"/>
          <w:sz w:val="24"/>
          <w:szCs w:val="24"/>
          <w:vertAlign w:val="superscript"/>
        </w:rPr>
        <w:t>2</w:t>
      </w:r>
      <w:r w:rsidRPr="00224AC7">
        <w:rPr>
          <w:rFonts w:ascii="Times New Roman" w:hAnsi="Times New Roman"/>
          <w:sz w:val="24"/>
          <w:szCs w:val="24"/>
        </w:rPr>
        <w:t>. Vận tốc ném ban đầu có giá trị bằng</w:t>
      </w:r>
    </w:p>
    <w:p w14:paraId="03F92F73"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2√10 m/s.</w:t>
      </w:r>
    </w:p>
    <w:p w14:paraId="099E0794"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2 m/s.</w:t>
      </w:r>
    </w:p>
    <w:p w14:paraId="0E95601B"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5 m/s.</w:t>
      </w:r>
    </w:p>
    <w:p w14:paraId="1394AD26" w14:textId="77777777" w:rsidR="00301D65" w:rsidRPr="00224AC7" w:rsidRDefault="00301D6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5 m/s.</w:t>
      </w:r>
    </w:p>
    <w:p w14:paraId="49C34D44"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647807F6" w14:textId="77777777" w:rsidR="00301D65" w:rsidRPr="00224AC7" w:rsidRDefault="00301D65" w:rsidP="00F55D02">
      <w:pPr>
        <w:spacing w:after="0" w:line="240" w:lineRule="atLeast"/>
        <w:ind w:left="48" w:right="48"/>
        <w:jc w:val="center"/>
        <w:rPr>
          <w:rFonts w:ascii="Times New Roman" w:hAnsi="Times New Roman"/>
          <w:sz w:val="24"/>
          <w:szCs w:val="24"/>
        </w:rPr>
      </w:pPr>
      <w:r w:rsidRPr="00224AC7">
        <w:rPr>
          <w:rFonts w:ascii="Times New Roman" w:hAnsi="Times New Roman"/>
          <w:b/>
          <w:bCs/>
          <w:sz w:val="24"/>
          <w:szCs w:val="24"/>
        </w:rPr>
        <w:t>Hướng dẫn giải và đáp án</w:t>
      </w:r>
    </w:p>
    <w:tbl>
      <w:tblPr>
        <w:tblW w:w="640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203"/>
        <w:gridCol w:w="515"/>
        <w:gridCol w:w="501"/>
        <w:gridCol w:w="501"/>
        <w:gridCol w:w="516"/>
        <w:gridCol w:w="516"/>
        <w:gridCol w:w="501"/>
        <w:gridCol w:w="516"/>
        <w:gridCol w:w="501"/>
        <w:gridCol w:w="516"/>
        <w:gridCol w:w="623"/>
      </w:tblGrid>
      <w:tr w:rsidR="00301D65" w:rsidRPr="00224AC7" w14:paraId="604C9F83" w14:textId="77777777" w:rsidTr="00301D65">
        <w:tc>
          <w:tcPr>
            <w:tcW w:w="120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BD65589"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Câu</w:t>
            </w:r>
          </w:p>
        </w:tc>
        <w:tc>
          <w:tcPr>
            <w:tcW w:w="51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89C5B90"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1</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1716147"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2</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5ADC2F3"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3</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61CBC2B"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4</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76B99EE"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5</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5FD3745"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6</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E3E3CFE"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7</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4B6978C"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8</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BE07CF8"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9</w:t>
            </w:r>
          </w:p>
        </w:tc>
        <w:tc>
          <w:tcPr>
            <w:tcW w:w="62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E272F41"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10</w:t>
            </w:r>
          </w:p>
        </w:tc>
      </w:tr>
      <w:tr w:rsidR="00301D65" w:rsidRPr="00224AC7" w14:paraId="6C925498" w14:textId="77777777" w:rsidTr="00301D65">
        <w:tc>
          <w:tcPr>
            <w:tcW w:w="120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69048B1"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51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841A1EB"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8ED7257"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8482F66"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44F33F2"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D88A73A"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E842D84"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FD30BCD"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E789236"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28DFA2F"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62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BC3AB61"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sz w:val="24"/>
                <w:szCs w:val="24"/>
              </w:rPr>
              <w:t>A</w:t>
            </w:r>
          </w:p>
        </w:tc>
      </w:tr>
    </w:tbl>
    <w:p w14:paraId="44C43970"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rPr>
      </w:pPr>
    </w:p>
    <w:p w14:paraId="36DC5F05" w14:textId="77777777" w:rsidR="00301D65" w:rsidRPr="00224AC7" w:rsidRDefault="00301D65"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3F361AC8" w14:textId="77777777" w:rsidR="00301D65" w:rsidRPr="00224AC7" w:rsidRDefault="00301D65"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19AE4DF0" w14:textId="77777777" w:rsidR="00301D65" w:rsidRPr="00224AC7" w:rsidRDefault="00301D65"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4EF0BD83" w14:textId="77777777" w:rsidR="00301D65" w:rsidRPr="00224AC7" w:rsidRDefault="00301D65"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04A335D1"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045443A2"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2FB353E0" w14:textId="77777777" w:rsidR="00301D65" w:rsidRPr="00224AC7" w:rsidRDefault="00301D65"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bCs/>
          <w:color w:val="008000"/>
          <w:sz w:val="24"/>
          <w:szCs w:val="24"/>
          <w:shd w:val="clear" w:color="auto" w:fill="FFFFFF"/>
          <w:lang w:val="vi-VN"/>
        </w:rPr>
        <w:t>Bài 4 (trang 144 SGK Vật Lý 10) :</w:t>
      </w:r>
      <w:r w:rsidRPr="00224AC7">
        <w:rPr>
          <w:rFonts w:ascii="Times New Roman" w:hAnsi="Times New Roman"/>
          <w:color w:val="000000"/>
          <w:sz w:val="24"/>
          <w:szCs w:val="24"/>
          <w:shd w:val="clear" w:color="auto" w:fill="FFFFFF"/>
          <w:lang w:val="vi-VN"/>
        </w:rPr>
        <w:t> Nêu một ví dụ về sự chuyển hóa giữa động năng và thế năng trong trường hợp vật chịu tác dụng của lực đàn hồi.</w:t>
      </w:r>
    </w:p>
    <w:p w14:paraId="0DA590CB"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23B07C1D" w14:textId="77777777" w:rsidR="00301D65" w:rsidRPr="00224AC7" w:rsidRDefault="00301D65" w:rsidP="00F55D02">
      <w:pPr>
        <w:spacing w:after="0" w:line="240" w:lineRule="atLeast"/>
        <w:ind w:left="48" w:right="48"/>
        <w:jc w:val="both"/>
        <w:rPr>
          <w:rFonts w:ascii="Times New Roman" w:hAnsi="Times New Roman"/>
          <w:color w:val="000000"/>
          <w:sz w:val="24"/>
          <w:szCs w:val="24"/>
        </w:rPr>
      </w:pPr>
      <w:r w:rsidRPr="00224AC7">
        <w:rPr>
          <w:rFonts w:ascii="Times New Roman" w:hAnsi="Times New Roman"/>
          <w:color w:val="000000"/>
          <w:sz w:val="24"/>
          <w:szCs w:val="24"/>
        </w:rPr>
        <w:lastRenderedPageBreak/>
        <w:t>Hình minh họa:</w:t>
      </w:r>
    </w:p>
    <w:p w14:paraId="44961923" w14:textId="77777777" w:rsidR="00301D65" w:rsidRPr="00224AC7" w:rsidRDefault="00301D65" w:rsidP="00F55D02">
      <w:pPr>
        <w:spacing w:after="0" w:line="240" w:lineRule="atLeast"/>
        <w:rPr>
          <w:rFonts w:ascii="Times New Roman" w:hAnsi="Times New Roman"/>
          <w:sz w:val="24"/>
          <w:szCs w:val="24"/>
        </w:rPr>
      </w:pPr>
      <w:r w:rsidRPr="00224AC7">
        <w:rPr>
          <w:rFonts w:ascii="Times New Roman" w:hAnsi="Times New Roman"/>
          <w:noProof/>
          <w:sz w:val="24"/>
          <w:szCs w:val="24"/>
        </w:rPr>
        <w:drawing>
          <wp:inline distT="0" distB="0" distL="0" distR="0" wp14:anchorId="20FD084F" wp14:editId="263477B9">
            <wp:extent cx="2719070" cy="946150"/>
            <wp:effectExtent l="0" t="0" r="5080" b="6350"/>
            <wp:docPr id="602" name="Picture 1310" descr="Giải bài tập Vật Lý 10 | Để học tốt Vật Lý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descr="Giải bài tập Vật Lý 10 | Để học tốt Vật Lý 10"/>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719070" cy="946150"/>
                    </a:xfrm>
                    <a:prstGeom prst="rect">
                      <a:avLst/>
                    </a:prstGeom>
                    <a:noFill/>
                    <a:ln>
                      <a:noFill/>
                    </a:ln>
                  </pic:spPr>
                </pic:pic>
              </a:graphicData>
            </a:graphic>
          </wp:inline>
        </w:drawing>
      </w:r>
    </w:p>
    <w:p w14:paraId="4D4F1AD2" w14:textId="77777777" w:rsidR="00301D65" w:rsidRPr="00224AC7" w:rsidRDefault="00301D65" w:rsidP="00F55D02">
      <w:pPr>
        <w:spacing w:after="0" w:line="240" w:lineRule="atLeast"/>
        <w:ind w:left="48" w:right="48"/>
        <w:jc w:val="both"/>
        <w:rPr>
          <w:rFonts w:ascii="Times New Roman" w:hAnsi="Times New Roman"/>
          <w:color w:val="000000"/>
          <w:sz w:val="24"/>
          <w:szCs w:val="24"/>
        </w:rPr>
      </w:pPr>
      <w:r w:rsidRPr="00224AC7">
        <w:rPr>
          <w:rFonts w:ascii="Times New Roman" w:hAnsi="Times New Roman"/>
          <w:color w:val="000000"/>
          <w:sz w:val="24"/>
          <w:szCs w:val="24"/>
        </w:rPr>
        <w:t>Xét lò xo có độ cứng k, một đầu cố định, một đầu gắn vật nặng m.</w:t>
      </w:r>
    </w:p>
    <w:p w14:paraId="6EC4D296" w14:textId="77777777" w:rsidR="00301D65" w:rsidRPr="00224AC7" w:rsidRDefault="00301D65" w:rsidP="00F55D02">
      <w:pPr>
        <w:spacing w:after="0" w:line="240" w:lineRule="atLeast"/>
        <w:ind w:left="48" w:right="48"/>
        <w:jc w:val="both"/>
        <w:rPr>
          <w:rFonts w:ascii="Times New Roman" w:hAnsi="Times New Roman"/>
          <w:color w:val="000000"/>
          <w:sz w:val="24"/>
          <w:szCs w:val="24"/>
        </w:rPr>
      </w:pPr>
      <w:r w:rsidRPr="00224AC7">
        <w:rPr>
          <w:rFonts w:ascii="Times New Roman" w:hAnsi="Times New Roman"/>
          <w:color w:val="000000"/>
          <w:sz w:val="24"/>
          <w:szCs w:val="24"/>
        </w:rPr>
        <w:t>O là vị trí cân bằng, kéo vật nặng ra khỏi vị trí cân bằng, đến vị trí M khi lò xo dãn ra 1 đoạn Δl rồi thả nhẹ. (vật m trượt không ma sát trên một trục nằm ngang).</w:t>
      </w:r>
    </w:p>
    <w:p w14:paraId="0FCFBEB4" w14:textId="77777777" w:rsidR="00301D65" w:rsidRPr="00224AC7" w:rsidRDefault="00301D65"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2FD3BCC2" w14:textId="77777777" w:rsidR="00301D65" w:rsidRPr="00224AC7" w:rsidRDefault="00301D65"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68FD2F3F" w14:textId="77777777" w:rsidR="00301D65" w:rsidRPr="00224AC7" w:rsidRDefault="00301D65"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540A7CBF" w14:textId="77777777" w:rsidR="00301D65" w:rsidRPr="00224AC7" w:rsidRDefault="00301D65"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316084B4" w14:textId="77777777" w:rsidR="00301D65" w:rsidRPr="00224AC7" w:rsidRDefault="00301D65"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5ECFB4A5" w14:textId="77777777" w:rsidR="00301D65" w:rsidRPr="00224AC7" w:rsidRDefault="00301D65"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t xml:space="preserve">.......................................................................................................................................................... </w:t>
      </w:r>
    </w:p>
    <w:p w14:paraId="6152142D" w14:textId="77777777" w:rsidR="00301D65" w:rsidRPr="00224AC7" w:rsidRDefault="00301D65"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TIẾT 46: BÀI TẬP</w:t>
      </w:r>
    </w:p>
    <w:p w14:paraId="24DCF451" w14:textId="77777777" w:rsidR="00301D65" w:rsidRPr="00224AC7" w:rsidRDefault="00301D65"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4B958577" w14:textId="77777777" w:rsidR="00301D65" w:rsidRPr="00224AC7" w:rsidRDefault="00301D65"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422E0F5B" w14:textId="77777777" w:rsidR="00301D65" w:rsidRPr="00224AC7" w:rsidRDefault="00301D6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Củng cố lại kiến thức về động năng, thế năng và cơ năng.</w:t>
      </w:r>
    </w:p>
    <w:p w14:paraId="7C0FE9D3" w14:textId="77777777" w:rsidR="00301D65" w:rsidRPr="00224AC7" w:rsidRDefault="00301D6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Vận dụng các công thức để làm các bài tập.</w:t>
      </w:r>
    </w:p>
    <w:p w14:paraId="098A46B5" w14:textId="77777777" w:rsidR="00301D65" w:rsidRPr="00224AC7" w:rsidRDefault="00301D65"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18C73565" w14:textId="77777777" w:rsidR="00301D65" w:rsidRPr="00224AC7" w:rsidRDefault="00301D65"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2D581A8A" w14:textId="77777777" w:rsidR="00301D65" w:rsidRPr="00224AC7" w:rsidRDefault="00301D65"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27FEF87A" w14:textId="77777777" w:rsidR="00301D65" w:rsidRPr="00224AC7" w:rsidRDefault="00301D65"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7B8F19B6" w14:textId="77777777" w:rsidR="00301D65" w:rsidRPr="00224AC7" w:rsidRDefault="00301D65"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3BDA6091" w14:textId="77777777" w:rsidR="00301D65" w:rsidRPr="00224AC7" w:rsidRDefault="00301D65"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43B7617C" w14:textId="77777777" w:rsidR="00301D65" w:rsidRPr="00224AC7" w:rsidRDefault="00301D65"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6D239E79" w14:textId="77777777" w:rsidR="00301D65" w:rsidRPr="00224AC7" w:rsidRDefault="00301D65"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0A836C4A" w14:textId="77777777" w:rsidR="00301D65" w:rsidRPr="00224AC7" w:rsidRDefault="00301D65"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6EDE0EBF" w14:textId="77777777" w:rsidR="00301D65" w:rsidRPr="00224AC7" w:rsidRDefault="00301D65"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57E8BA9C" w14:textId="77777777" w:rsidR="00301D65" w:rsidRPr="00224AC7" w:rsidRDefault="00301D65"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164BCB04" w14:textId="77777777" w:rsidR="00301D65" w:rsidRPr="00224AC7" w:rsidRDefault="00301D65" w:rsidP="00F55D02">
      <w:pPr>
        <w:spacing w:after="0" w:line="240" w:lineRule="atLeast"/>
        <w:rPr>
          <w:rFonts w:ascii="Times New Roman" w:hAnsi="Times New Roman"/>
          <w:b/>
          <w:sz w:val="24"/>
          <w:szCs w:val="24"/>
          <w:lang w:val="nl-NL"/>
        </w:rPr>
      </w:pPr>
      <w:r w:rsidRPr="00224AC7">
        <w:rPr>
          <w:rFonts w:ascii="Times New Roman" w:hAnsi="Times New Roman"/>
          <w:b/>
          <w:sz w:val="24"/>
          <w:szCs w:val="24"/>
          <w:lang w:val="nl-NL"/>
        </w:rPr>
        <w:t>1. Giáo viên</w:t>
      </w:r>
    </w:p>
    <w:p w14:paraId="74B811D8" w14:textId="77777777" w:rsidR="00301D65" w:rsidRPr="00224AC7" w:rsidRDefault="00301D65" w:rsidP="00F55D02">
      <w:pPr>
        <w:spacing w:after="0" w:line="240" w:lineRule="atLeast"/>
        <w:outlineLvl w:val="0"/>
        <w:rPr>
          <w:rFonts w:ascii="Times New Roman" w:hAnsi="Times New Roman"/>
          <w:b/>
          <w:sz w:val="24"/>
          <w:szCs w:val="24"/>
          <w:lang w:val="nl-NL"/>
        </w:rPr>
      </w:pPr>
      <w:r w:rsidRPr="00224AC7">
        <w:rPr>
          <w:rFonts w:ascii="Times New Roman" w:hAnsi="Times New Roman"/>
          <w:b/>
          <w:sz w:val="24"/>
          <w:szCs w:val="24"/>
          <w:lang w:val="nl-NL"/>
        </w:rPr>
        <w:t>2. Học sinh</w:t>
      </w:r>
    </w:p>
    <w:p w14:paraId="549190EA" w14:textId="77777777" w:rsidR="00301D65" w:rsidRPr="00224AC7" w:rsidRDefault="00301D6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Ôn lại các bài : động năng, thế năng, cơ năng.</w:t>
      </w:r>
    </w:p>
    <w:p w14:paraId="6F714E2D" w14:textId="77777777" w:rsidR="00301D65" w:rsidRPr="00224AC7" w:rsidRDefault="00301D65"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68D10723" w14:textId="77777777" w:rsidR="00301D65" w:rsidRPr="00224AC7" w:rsidRDefault="00301D65"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360BAE0B" w14:textId="77777777" w:rsidR="00301D65" w:rsidRPr="00224AC7" w:rsidRDefault="00301D65"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7920BE26" w14:textId="77777777" w:rsidR="00301D65" w:rsidRPr="00224AC7" w:rsidRDefault="00301D65"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Hoạt động 1: Chữa bài tập</w:t>
      </w:r>
    </w:p>
    <w:p w14:paraId="782BB60E" w14:textId="77777777" w:rsidR="00301D65" w:rsidRPr="00224AC7" w:rsidRDefault="00301D65"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Ôn tập kiến thức</w:t>
      </w:r>
    </w:p>
    <w:p w14:paraId="3FF439D6"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175B9F3C"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30F88821" w14:textId="77777777" w:rsidR="00301D65" w:rsidRPr="00224AC7" w:rsidRDefault="00301D65"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4786"/>
        <w:gridCol w:w="4790"/>
      </w:tblGrid>
      <w:tr w:rsidR="00301D65" w:rsidRPr="00224AC7" w14:paraId="6D8F36B3" w14:textId="77777777" w:rsidTr="00301D65">
        <w:tc>
          <w:tcPr>
            <w:tcW w:w="4786" w:type="dxa"/>
          </w:tcPr>
          <w:p w14:paraId="498B30D4" w14:textId="77777777" w:rsidR="00301D65" w:rsidRPr="00224AC7" w:rsidRDefault="00301D65"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4790" w:type="dxa"/>
          </w:tcPr>
          <w:p w14:paraId="7BDD22DB" w14:textId="77777777" w:rsidR="00301D65" w:rsidRPr="00224AC7" w:rsidRDefault="00301D65"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301D65" w:rsidRPr="00224AC7" w14:paraId="24EBDCD0" w14:textId="77777777" w:rsidTr="00301D65">
        <w:tc>
          <w:tcPr>
            <w:tcW w:w="4786" w:type="dxa"/>
          </w:tcPr>
          <w:p w14:paraId="2A3256B5"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Làm BT7, 8 SGK trang 136, BT6,8 Trag 141</w:t>
            </w:r>
          </w:p>
          <w:p w14:paraId="683523F6" w14:textId="77777777" w:rsidR="00301D65" w:rsidRPr="00224AC7" w:rsidRDefault="00301D65"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59B175C6"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08000BDE"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lastRenderedPageBreak/>
              <w:t>+ GV: quan sát và trợ giúp nếu cần</w:t>
            </w:r>
          </w:p>
          <w:p w14:paraId="04D3FC73"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53886F1D" w14:textId="77777777" w:rsidR="00301D65" w:rsidRPr="00224AC7" w:rsidRDefault="00301D65"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4790" w:type="dxa"/>
          </w:tcPr>
          <w:p w14:paraId="341B933D" w14:textId="77777777" w:rsidR="00301D65" w:rsidRPr="00224AC7" w:rsidRDefault="00301D65" w:rsidP="00F55D02">
            <w:pPr>
              <w:spacing w:line="240" w:lineRule="atLeast"/>
              <w:jc w:val="both"/>
              <w:rPr>
                <w:rFonts w:ascii="Times New Roman" w:hAnsi="Times New Roman"/>
                <w:sz w:val="24"/>
                <w:szCs w:val="24"/>
                <w:lang w:val="pt-BR"/>
              </w:rPr>
            </w:pPr>
            <w:r w:rsidRPr="00224AC7">
              <w:rPr>
                <w:rFonts w:ascii="Times New Roman" w:hAnsi="Times New Roman"/>
                <w:b/>
                <w:sz w:val="24"/>
                <w:szCs w:val="24"/>
                <w:lang w:val="pt-BR"/>
              </w:rPr>
              <w:lastRenderedPageBreak/>
              <w:t xml:space="preserve">Bài 7 </w:t>
            </w:r>
            <w:r w:rsidRPr="00224AC7">
              <w:rPr>
                <w:rFonts w:ascii="Times New Roman" w:hAnsi="Times New Roman"/>
                <w:sz w:val="24"/>
                <w:szCs w:val="24"/>
                <w:lang w:val="pt-BR"/>
              </w:rPr>
              <w:t>(SGK- trang 136)</w:t>
            </w:r>
          </w:p>
          <w:p w14:paraId="20EC4DA0" w14:textId="77777777" w:rsidR="00301D65" w:rsidRPr="00224AC7" w:rsidRDefault="00301D65"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Vận tốc của vận động viên:</w:t>
            </w:r>
          </w:p>
          <w:p w14:paraId="246AAB06"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position w:val="-24"/>
                <w:sz w:val="24"/>
                <w:szCs w:val="24"/>
              </w:rPr>
              <w:object w:dxaOrig="2659" w:dyaOrig="620" w14:anchorId="45E1B073">
                <v:shape id="_x0000_i1089" type="#_x0000_t75" style="width:132.6pt;height:29.95pt" o:ole="">
                  <v:imagedata r:id="rId127" o:title=""/>
                </v:shape>
                <o:OLEObject Type="Embed" ProgID="Equation.DSMT4" ShapeID="_x0000_i1089" DrawAspect="Content" ObjectID="_1708576307" r:id="rId128"/>
              </w:object>
            </w:r>
          </w:p>
          <w:p w14:paraId="2B2FCBFD"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sz w:val="24"/>
                <w:szCs w:val="24"/>
              </w:rPr>
              <w:lastRenderedPageBreak/>
              <w:t>Động năng của vận động viên:</w:t>
            </w:r>
          </w:p>
          <w:p w14:paraId="63B17556"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position w:val="-24"/>
                <w:sz w:val="24"/>
                <w:szCs w:val="24"/>
              </w:rPr>
              <w:object w:dxaOrig="3940" w:dyaOrig="620" w14:anchorId="7E3B071D">
                <v:shape id="_x0000_i1090" type="#_x0000_t75" style="width:196.4pt;height:29.95pt" o:ole="">
                  <v:imagedata r:id="rId129" o:title=""/>
                </v:shape>
                <o:OLEObject Type="Embed" ProgID="Equation.DSMT4" ShapeID="_x0000_i1090" DrawAspect="Content" ObjectID="_1708576308" r:id="rId130"/>
              </w:object>
            </w:r>
          </w:p>
          <w:p w14:paraId="29EF4893"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b/>
                <w:sz w:val="24"/>
                <w:szCs w:val="24"/>
              </w:rPr>
              <w:t>Bài 8</w:t>
            </w:r>
            <w:r w:rsidRPr="00224AC7">
              <w:rPr>
                <w:rFonts w:ascii="Times New Roman" w:hAnsi="Times New Roman"/>
                <w:sz w:val="24"/>
                <w:szCs w:val="24"/>
              </w:rPr>
              <w:t xml:space="preserve"> (SGk- trang 136)</w:t>
            </w:r>
          </w:p>
          <w:p w14:paraId="5BBFEB32"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sz w:val="24"/>
                <w:szCs w:val="24"/>
              </w:rPr>
              <w:t xml:space="preserve">Công của lực </w:t>
            </w:r>
            <w:r w:rsidRPr="00224AC7">
              <w:rPr>
                <w:rFonts w:ascii="Times New Roman" w:hAnsi="Times New Roman"/>
                <w:position w:val="-4"/>
                <w:sz w:val="24"/>
                <w:szCs w:val="24"/>
              </w:rPr>
              <w:object w:dxaOrig="260" w:dyaOrig="320" w14:anchorId="398CCD7C">
                <v:shape id="_x0000_i1091" type="#_x0000_t75" style="width:13.55pt;height:15.7pt" o:ole="">
                  <v:imagedata r:id="rId131" o:title=""/>
                </v:shape>
                <o:OLEObject Type="Embed" ProgID="Equation.DSMT4" ShapeID="_x0000_i1091" DrawAspect="Content" ObjectID="_1708576309" r:id="rId132"/>
              </w:object>
            </w:r>
            <w:r w:rsidRPr="00224AC7">
              <w:rPr>
                <w:rFonts w:ascii="Times New Roman" w:hAnsi="Times New Roman"/>
                <w:sz w:val="24"/>
                <w:szCs w:val="24"/>
              </w:rPr>
              <w:t xml:space="preserve"> bằng độ biến thiên động năng của ô tô.</w:t>
            </w:r>
          </w:p>
          <w:p w14:paraId="6CAEB50D"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sz w:val="24"/>
                <w:szCs w:val="24"/>
              </w:rPr>
              <w:t xml:space="preserve">    A = F.s = </w:t>
            </w:r>
            <w:r w:rsidRPr="00224AC7">
              <w:rPr>
                <w:rFonts w:ascii="Times New Roman" w:hAnsi="Times New Roman"/>
                <w:position w:val="-24"/>
                <w:sz w:val="24"/>
                <w:szCs w:val="24"/>
              </w:rPr>
              <w:object w:dxaOrig="1460" w:dyaOrig="620" w14:anchorId="69B3E1E4">
                <v:shape id="_x0000_i1092" type="#_x0000_t75" style="width:72.7pt;height:29.95pt" o:ole="">
                  <v:imagedata r:id="rId99" o:title=""/>
                </v:shape>
                <o:OLEObject Type="Embed" ProgID="Equation.3" ShapeID="_x0000_i1092" DrawAspect="Content" ObjectID="_1708576310" r:id="rId133"/>
              </w:object>
            </w:r>
          </w:p>
          <w:p w14:paraId="0564B667"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sz w:val="24"/>
                <w:szCs w:val="24"/>
              </w:rPr>
              <w:t xml:space="preserve">  </w:t>
            </w:r>
            <w:r w:rsidRPr="00224AC7">
              <w:rPr>
                <w:rFonts w:ascii="Times New Roman" w:hAnsi="Times New Roman"/>
                <w:position w:val="-24"/>
                <w:sz w:val="24"/>
                <w:szCs w:val="24"/>
              </w:rPr>
              <w:object w:dxaOrig="2360" w:dyaOrig="620" w14:anchorId="34EDCB7C">
                <v:shape id="_x0000_i1093" type="#_x0000_t75" style="width:116.9pt;height:29.95pt" o:ole="">
                  <v:imagedata r:id="rId134" o:title=""/>
                </v:shape>
                <o:OLEObject Type="Embed" ProgID="Equation.DSMT4" ShapeID="_x0000_i1093" DrawAspect="Content" ObjectID="_1708576311" r:id="rId135"/>
              </w:object>
            </w:r>
          </w:p>
          <w:p w14:paraId="03B63881"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position w:val="-12"/>
                <w:sz w:val="24"/>
                <w:szCs w:val="24"/>
              </w:rPr>
              <w:object w:dxaOrig="1939" w:dyaOrig="400" w14:anchorId="21A41DDA">
                <v:shape id="_x0000_i1094" type="#_x0000_t75" style="width:95.9pt;height:20.3pt" o:ole="">
                  <v:imagedata r:id="rId136" o:title=""/>
                </v:shape>
                <o:OLEObject Type="Embed" ProgID="Equation.DSMT4" ShapeID="_x0000_i1094" DrawAspect="Content" ObjectID="_1708576312" r:id="rId137"/>
              </w:object>
            </w:r>
          </w:p>
          <w:p w14:paraId="00A2715A"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b/>
                <w:sz w:val="24"/>
                <w:szCs w:val="24"/>
              </w:rPr>
              <w:t>Bài 6</w:t>
            </w:r>
            <w:r w:rsidRPr="00224AC7">
              <w:rPr>
                <w:rFonts w:ascii="Times New Roman" w:hAnsi="Times New Roman"/>
                <w:sz w:val="24"/>
                <w:szCs w:val="24"/>
              </w:rPr>
              <w:t>(trang 141)</w:t>
            </w:r>
          </w:p>
          <w:p w14:paraId="72E33DEB"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sz w:val="24"/>
                <w:szCs w:val="24"/>
              </w:rPr>
              <w:t>Thế năng đàn hồi của hệ:</w:t>
            </w:r>
          </w:p>
          <w:p w14:paraId="12CB515E"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sz w:val="24"/>
                <w:szCs w:val="24"/>
              </w:rPr>
              <w:t xml:space="preserve"> </w:t>
            </w:r>
            <w:r w:rsidRPr="00224AC7">
              <w:rPr>
                <w:rFonts w:ascii="Times New Roman" w:hAnsi="Times New Roman"/>
                <w:position w:val="-24"/>
                <w:sz w:val="24"/>
                <w:szCs w:val="24"/>
              </w:rPr>
              <w:object w:dxaOrig="2620" w:dyaOrig="620" w14:anchorId="301A0AD0">
                <v:shape id="_x0000_i1095" type="#_x0000_t75" style="width:130.45pt;height:29.95pt" o:ole="">
                  <v:imagedata r:id="rId138" o:title=""/>
                </v:shape>
                <o:OLEObject Type="Embed" ProgID="Equation.DSMT4" ShapeID="_x0000_i1095" DrawAspect="Content" ObjectID="_1708576313" r:id="rId139"/>
              </w:object>
            </w:r>
          </w:p>
          <w:p w14:paraId="1CFD3EDE"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sz w:val="24"/>
                <w:szCs w:val="24"/>
              </w:rPr>
              <w:t>Thế năng này không phụ thuộc khối lượng của vật.</w:t>
            </w:r>
          </w:p>
          <w:p w14:paraId="3A619B92" w14:textId="77777777" w:rsidR="00301D65" w:rsidRPr="00224AC7" w:rsidRDefault="00301D65" w:rsidP="00F55D02">
            <w:pPr>
              <w:spacing w:line="240" w:lineRule="atLeast"/>
              <w:rPr>
                <w:rFonts w:ascii="Times New Roman" w:hAnsi="Times New Roman"/>
                <w:sz w:val="24"/>
                <w:szCs w:val="24"/>
                <w:lang w:val="fr-FR"/>
              </w:rPr>
            </w:pPr>
            <w:r w:rsidRPr="00224AC7">
              <w:rPr>
                <w:rFonts w:ascii="Times New Roman" w:hAnsi="Times New Roman"/>
                <w:b/>
                <w:sz w:val="24"/>
                <w:szCs w:val="24"/>
                <w:lang w:val="fr-FR"/>
              </w:rPr>
              <w:t xml:space="preserve">Bài 8 </w:t>
            </w:r>
            <w:r w:rsidRPr="00224AC7">
              <w:rPr>
                <w:rFonts w:ascii="Times New Roman" w:hAnsi="Times New Roman"/>
                <w:sz w:val="24"/>
                <w:szCs w:val="24"/>
                <w:lang w:val="fr-FR"/>
              </w:rPr>
              <w:t>(trang 145)</w:t>
            </w:r>
          </w:p>
          <w:p w14:paraId="4D9A1079" w14:textId="77777777" w:rsidR="00301D65" w:rsidRPr="00224AC7" w:rsidRDefault="00301D65"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Động năng của vật là:</w:t>
            </w:r>
          </w:p>
          <w:p w14:paraId="2A76C308"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position w:val="-24"/>
                <w:sz w:val="24"/>
                <w:szCs w:val="24"/>
              </w:rPr>
              <w:object w:dxaOrig="2940" w:dyaOrig="620" w14:anchorId="721DA680">
                <v:shape id="_x0000_i1096" type="#_x0000_t75" style="width:145.45pt;height:29.95pt" o:ole="">
                  <v:imagedata r:id="rId140" o:title=""/>
                </v:shape>
                <o:OLEObject Type="Embed" ProgID="Equation.DSMT4" ShapeID="_x0000_i1096" DrawAspect="Content" ObjectID="_1708576314" r:id="rId141"/>
              </w:object>
            </w:r>
          </w:p>
          <w:p w14:paraId="2924D1EA"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sz w:val="24"/>
                <w:szCs w:val="24"/>
              </w:rPr>
              <w:t>Thế năng của vật là:</w:t>
            </w:r>
          </w:p>
          <w:p w14:paraId="0495C6D8"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sz w:val="24"/>
                <w:szCs w:val="24"/>
              </w:rPr>
              <w:t>W</w:t>
            </w:r>
            <w:r w:rsidRPr="00224AC7">
              <w:rPr>
                <w:rFonts w:ascii="Times New Roman" w:hAnsi="Times New Roman"/>
                <w:sz w:val="24"/>
                <w:szCs w:val="24"/>
                <w:vertAlign w:val="subscript"/>
              </w:rPr>
              <w:t>t</w:t>
            </w:r>
            <w:r w:rsidRPr="00224AC7">
              <w:rPr>
                <w:rFonts w:ascii="Times New Roman" w:hAnsi="Times New Roman"/>
                <w:sz w:val="24"/>
                <w:szCs w:val="24"/>
              </w:rPr>
              <w:t xml:space="preserve"> = mgh = 0,5.10.0,8 = 4 (J)</w:t>
            </w:r>
          </w:p>
          <w:p w14:paraId="00F9EEDD"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sz w:val="24"/>
                <w:szCs w:val="24"/>
              </w:rPr>
              <w:t>Cơ năng của vật là:</w:t>
            </w:r>
            <w:r w:rsidRPr="00224AC7">
              <w:rPr>
                <w:rFonts w:ascii="Times New Roman" w:hAnsi="Times New Roman"/>
                <w:sz w:val="24"/>
                <w:szCs w:val="24"/>
              </w:rPr>
              <w:br/>
              <w:t xml:space="preserve"> </w:t>
            </w:r>
            <w:r w:rsidRPr="00224AC7">
              <w:rPr>
                <w:rFonts w:ascii="Times New Roman" w:hAnsi="Times New Roman"/>
                <w:position w:val="-24"/>
                <w:sz w:val="24"/>
                <w:szCs w:val="24"/>
              </w:rPr>
              <w:object w:dxaOrig="3560" w:dyaOrig="620" w14:anchorId="76896DA4">
                <v:shape id="_x0000_i1097" type="#_x0000_t75" style="width:178.55pt;height:29.95pt" o:ole="">
                  <v:imagedata r:id="rId142" o:title=""/>
                </v:shape>
                <o:OLEObject Type="Embed" ProgID="Equation.DSMT4" ShapeID="_x0000_i1097" DrawAspect="Content" ObjectID="_1708576315" r:id="rId143"/>
              </w:object>
            </w:r>
          </w:p>
          <w:p w14:paraId="0F4D5613" w14:textId="77777777" w:rsidR="00301D65" w:rsidRPr="00224AC7" w:rsidRDefault="00301D65" w:rsidP="00F55D02">
            <w:pPr>
              <w:spacing w:line="240" w:lineRule="atLeast"/>
              <w:rPr>
                <w:rFonts w:ascii="Times New Roman" w:hAnsi="Times New Roman"/>
                <w:sz w:val="24"/>
                <w:szCs w:val="24"/>
              </w:rPr>
            </w:pPr>
            <w:r w:rsidRPr="00224AC7">
              <w:rPr>
                <w:rFonts w:ascii="Times New Roman" w:hAnsi="Times New Roman"/>
                <w:sz w:val="24"/>
                <w:szCs w:val="24"/>
              </w:rPr>
              <w:t>ĐA: C</w:t>
            </w:r>
          </w:p>
        </w:tc>
      </w:tr>
    </w:tbl>
    <w:p w14:paraId="0782E89A" w14:textId="77777777" w:rsidR="00301D65" w:rsidRPr="00224AC7" w:rsidRDefault="00301D65"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44220D49" w14:textId="77777777" w:rsidR="00301D65" w:rsidRPr="00224AC7" w:rsidRDefault="00301D65"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69648797"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ôn tập lại kiến thức</w:t>
      </w:r>
    </w:p>
    <w:p w14:paraId="50B29AC0" w14:textId="77777777" w:rsidR="00301D65" w:rsidRPr="00224AC7" w:rsidRDefault="00301D65"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trả lời câu hỏi</w:t>
      </w:r>
    </w:p>
    <w:p w14:paraId="6EE78AFE"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43CC2AE8" w14:textId="77777777" w:rsidR="00301D65" w:rsidRPr="00224AC7" w:rsidRDefault="00301D65"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0A96F135" w14:textId="77777777" w:rsidR="00301D65" w:rsidRPr="00224AC7" w:rsidRDefault="00301D65"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5BB03972" w14:textId="77777777" w:rsidR="00301D65" w:rsidRPr="00224AC7" w:rsidRDefault="00301D65"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1298B74A" w14:textId="77777777" w:rsidR="00301D65" w:rsidRPr="00224AC7" w:rsidRDefault="00301D65"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07BC4271" w14:textId="77777777" w:rsidR="00301D65" w:rsidRPr="00224AC7" w:rsidRDefault="00301D65"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5C4D9123" w14:textId="77777777" w:rsidR="00301D65" w:rsidRPr="00224AC7" w:rsidRDefault="00301D65"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26C5CC60" w14:textId="77777777" w:rsidR="00301D65" w:rsidRPr="00224AC7" w:rsidRDefault="00301D65"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0D3E3E7E" w14:textId="77777777" w:rsidR="00301D65" w:rsidRPr="00224AC7" w:rsidRDefault="00301D65"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27F0236B" w14:textId="77777777" w:rsidR="00301D65" w:rsidRPr="00224AC7" w:rsidRDefault="00301D65"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428B89D3" w14:textId="77777777" w:rsidR="00301D65" w:rsidRPr="00224AC7" w:rsidRDefault="00301D65"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7E334834" w14:textId="77777777" w:rsidR="00301D65" w:rsidRPr="00224AC7" w:rsidRDefault="00301D65"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1065E9F4" w14:textId="77777777" w:rsidR="00301D65" w:rsidRPr="00224AC7" w:rsidRDefault="00301D65"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30CD013F" w14:textId="77777777" w:rsidR="00301D65" w:rsidRPr="00224AC7" w:rsidRDefault="00301D65"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t xml:space="preserve">.......................................................................................................................................................... </w:t>
      </w:r>
    </w:p>
    <w:p w14:paraId="43B58BED" w14:textId="77777777" w:rsidR="0027100D" w:rsidRPr="00224AC7" w:rsidRDefault="0027100D" w:rsidP="00F55D02">
      <w:pPr>
        <w:spacing w:after="0" w:line="240" w:lineRule="atLeast"/>
        <w:jc w:val="center"/>
        <w:rPr>
          <w:rFonts w:ascii="Times New Roman" w:hAnsi="Times New Roman"/>
          <w:b/>
          <w:sz w:val="24"/>
          <w:szCs w:val="24"/>
          <w:lang w:val="pt-BR"/>
        </w:rPr>
      </w:pPr>
      <w:r w:rsidRPr="00224AC7">
        <w:rPr>
          <w:rFonts w:ascii="Times New Roman" w:hAnsi="Times New Roman"/>
          <w:b/>
          <w:sz w:val="24"/>
          <w:szCs w:val="24"/>
          <w:lang w:val="pt-BR"/>
        </w:rPr>
        <w:t>PHẦN II: NHIỆT HỌC</w:t>
      </w:r>
    </w:p>
    <w:p w14:paraId="26C5EC39" w14:textId="77777777" w:rsidR="0027100D" w:rsidRPr="00224AC7" w:rsidRDefault="0027100D" w:rsidP="00F55D02">
      <w:pPr>
        <w:spacing w:after="0" w:line="240" w:lineRule="atLeast"/>
        <w:jc w:val="center"/>
        <w:rPr>
          <w:rFonts w:ascii="Times New Roman" w:hAnsi="Times New Roman"/>
          <w:b/>
          <w:sz w:val="24"/>
          <w:szCs w:val="24"/>
          <w:lang w:val="pt-BR"/>
        </w:rPr>
      </w:pPr>
      <w:r w:rsidRPr="00224AC7">
        <w:rPr>
          <w:rFonts w:ascii="Times New Roman" w:hAnsi="Times New Roman"/>
          <w:b/>
          <w:sz w:val="24"/>
          <w:szCs w:val="24"/>
          <w:lang w:val="pt-BR"/>
        </w:rPr>
        <w:t>CHƯƠNG V: CHẤT KHÍ</w:t>
      </w:r>
    </w:p>
    <w:p w14:paraId="12041A7B" w14:textId="77777777" w:rsidR="0027100D" w:rsidRPr="00224AC7" w:rsidRDefault="0027100D" w:rsidP="00F55D02">
      <w:pPr>
        <w:spacing w:after="0" w:line="240" w:lineRule="atLeast"/>
        <w:jc w:val="center"/>
        <w:rPr>
          <w:rFonts w:ascii="Times New Roman" w:hAnsi="Times New Roman"/>
          <w:sz w:val="24"/>
          <w:szCs w:val="24"/>
          <w:lang w:val="pt-BR"/>
        </w:rPr>
      </w:pPr>
      <w:r w:rsidRPr="00224AC7">
        <w:rPr>
          <w:rFonts w:ascii="Times New Roman" w:hAnsi="Times New Roman"/>
          <w:b/>
          <w:sz w:val="24"/>
          <w:szCs w:val="24"/>
          <w:lang w:val="pt-BR"/>
        </w:rPr>
        <w:t>TIẾT 47: CẤU TẠO CHẤT . THUYẾT ĐỘNG HỌC PHÂN TỬ CHẤT KHÍ</w:t>
      </w:r>
    </w:p>
    <w:p w14:paraId="42789702" w14:textId="77777777" w:rsidR="0027100D" w:rsidRPr="00224AC7" w:rsidRDefault="0027100D"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2745F5A7" w14:textId="77777777" w:rsidR="0027100D" w:rsidRPr="00224AC7" w:rsidRDefault="0027100D"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lastRenderedPageBreak/>
        <w:t xml:space="preserve">1. Kiến thức:  </w:t>
      </w:r>
      <w:r w:rsidRPr="00224AC7">
        <w:rPr>
          <w:rFonts w:ascii="Times New Roman" w:hAnsi="Times New Roman"/>
          <w:sz w:val="24"/>
          <w:szCs w:val="24"/>
          <w:lang w:val="nl-NL"/>
        </w:rPr>
        <w:t>Sau khi học xong bài này HS</w:t>
      </w:r>
    </w:p>
    <w:p w14:paraId="41EDDDE9" w14:textId="77777777" w:rsidR="0027100D" w:rsidRPr="00224AC7" w:rsidRDefault="0027100D"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Hiểu được các nội dung về cấu tạo chất đã học ở lớp 8.</w:t>
      </w:r>
    </w:p>
    <w:p w14:paraId="5D67101B" w14:textId="77777777" w:rsidR="0027100D" w:rsidRPr="00224AC7" w:rsidRDefault="0027100D"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Nêu được các nội dung cơ bản về thuyết động học phân tử chất khí.</w:t>
      </w:r>
    </w:p>
    <w:p w14:paraId="55E1BB31" w14:textId="77777777" w:rsidR="0027100D" w:rsidRPr="00224AC7" w:rsidRDefault="0027100D"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Nêu được định nghĩa của khí lý tưởng.</w:t>
      </w:r>
    </w:p>
    <w:p w14:paraId="4FD72968" w14:textId="77777777" w:rsidR="0027100D" w:rsidRPr="00224AC7" w:rsidRDefault="0027100D"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0C5C561F" w14:textId="77777777" w:rsidR="0027100D" w:rsidRPr="00224AC7" w:rsidRDefault="0027100D"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4D60A6D9" w14:textId="77777777" w:rsidR="0027100D" w:rsidRPr="00224AC7" w:rsidRDefault="0027100D"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0FEDA688" w14:textId="77777777" w:rsidR="0027100D" w:rsidRPr="00224AC7" w:rsidRDefault="0027100D"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2B1A5EC3" w14:textId="77777777" w:rsidR="0027100D" w:rsidRPr="00224AC7" w:rsidRDefault="0027100D"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2DB230E3" w14:textId="77777777" w:rsidR="0027100D" w:rsidRPr="00224AC7" w:rsidRDefault="0027100D"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280A4A56" w14:textId="77777777" w:rsidR="0027100D" w:rsidRPr="00224AC7" w:rsidRDefault="0027100D"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2DD27EDD" w14:textId="77777777" w:rsidR="0027100D" w:rsidRPr="00224AC7" w:rsidRDefault="0027100D"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7F59B1E8" w14:textId="77777777" w:rsidR="0027100D" w:rsidRPr="00224AC7" w:rsidRDefault="0027100D"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2F0B1861" w14:textId="77777777" w:rsidR="0027100D" w:rsidRPr="00224AC7" w:rsidRDefault="0027100D"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57B307E5" w14:textId="77777777" w:rsidR="0027100D" w:rsidRPr="00224AC7" w:rsidRDefault="0027100D"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0A42C10C" w14:textId="77777777" w:rsidR="0027100D" w:rsidRPr="00224AC7" w:rsidRDefault="0027100D" w:rsidP="00F55D02">
      <w:pPr>
        <w:spacing w:after="0" w:line="240" w:lineRule="atLeast"/>
        <w:rPr>
          <w:rFonts w:ascii="Times New Roman" w:hAnsi="Times New Roman"/>
          <w:b/>
          <w:sz w:val="24"/>
          <w:szCs w:val="24"/>
          <w:lang w:val="nl-NL"/>
        </w:rPr>
      </w:pPr>
      <w:r w:rsidRPr="00224AC7">
        <w:rPr>
          <w:rFonts w:ascii="Times New Roman" w:hAnsi="Times New Roman"/>
          <w:b/>
          <w:sz w:val="24"/>
          <w:szCs w:val="24"/>
          <w:lang w:val="nl-NL"/>
        </w:rPr>
        <w:t>1. Giáo viên</w:t>
      </w:r>
    </w:p>
    <w:p w14:paraId="3DF4AF91" w14:textId="77777777" w:rsidR="0027100D" w:rsidRPr="00224AC7" w:rsidRDefault="0027100D"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Dụng cụ để làm thí nghiệm ở Hình 28.4 SGK.</w:t>
      </w:r>
    </w:p>
    <w:p w14:paraId="6F002F14" w14:textId="77777777" w:rsidR="0027100D" w:rsidRPr="00224AC7" w:rsidRDefault="0027100D"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Mô hình mô tả sự tồn tại của lực hút và lực đẩy phân tử và hình 28.4 SGK.</w:t>
      </w:r>
    </w:p>
    <w:p w14:paraId="751B178F" w14:textId="77777777" w:rsidR="0027100D" w:rsidRPr="00224AC7" w:rsidRDefault="0027100D" w:rsidP="00F55D02">
      <w:pPr>
        <w:spacing w:after="0" w:line="240" w:lineRule="atLeast"/>
        <w:outlineLvl w:val="0"/>
        <w:rPr>
          <w:rFonts w:ascii="Times New Roman" w:hAnsi="Times New Roman"/>
          <w:b/>
          <w:sz w:val="24"/>
          <w:szCs w:val="24"/>
          <w:lang w:val="nl-NL"/>
        </w:rPr>
      </w:pPr>
      <w:r w:rsidRPr="00224AC7">
        <w:rPr>
          <w:rFonts w:ascii="Times New Roman" w:hAnsi="Times New Roman"/>
          <w:b/>
          <w:sz w:val="24"/>
          <w:szCs w:val="24"/>
          <w:lang w:val="nl-NL"/>
        </w:rPr>
        <w:t>2. Học sinh</w:t>
      </w:r>
    </w:p>
    <w:p w14:paraId="2B63CE8C" w14:textId="77777777" w:rsidR="0027100D" w:rsidRPr="00224AC7" w:rsidRDefault="0027100D"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Ôn lại kiến thức đã học về cấu tạo chất ở THCS.</w:t>
      </w:r>
    </w:p>
    <w:p w14:paraId="2EF7A59B" w14:textId="77777777" w:rsidR="0027100D" w:rsidRPr="00224AC7" w:rsidRDefault="0027100D"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6D98EF7E" w14:textId="77777777" w:rsidR="0027100D" w:rsidRPr="00224AC7" w:rsidRDefault="0027100D"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1F2899DB" w14:textId="77777777" w:rsidR="0027100D" w:rsidRPr="00224AC7" w:rsidRDefault="0027100D"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73A31B61" w14:textId="77777777" w:rsidR="0027100D" w:rsidRPr="00224AC7" w:rsidRDefault="0027100D"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535E5A9D"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65C714F8" w14:textId="77777777" w:rsidR="0027100D" w:rsidRPr="00224AC7" w:rsidRDefault="0027100D"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217C696E" w14:textId="77777777" w:rsidR="0027100D" w:rsidRPr="00224AC7" w:rsidRDefault="0027100D"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B1: Chuyển giao nhiệm vụ:</w:t>
      </w:r>
      <w:r w:rsidRPr="00224AC7">
        <w:rPr>
          <w:rFonts w:ascii="Times New Roman" w:hAnsi="Times New Roman"/>
          <w:color w:val="000000" w:themeColor="text1"/>
          <w:sz w:val="24"/>
          <w:szCs w:val="24"/>
          <w:lang w:val="nl-NL"/>
        </w:rPr>
        <w:t xml:space="preserve"> </w:t>
      </w:r>
    </w:p>
    <w:p w14:paraId="3CE553B0" w14:textId="77777777" w:rsidR="0027100D" w:rsidRPr="00224AC7" w:rsidRDefault="0027100D"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44C85FA7" w14:textId="77777777" w:rsidR="0027100D" w:rsidRPr="00224AC7" w:rsidRDefault="0027100D"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B2: Thực hiện nhiệm vụ: </w:t>
      </w:r>
      <w:r w:rsidRPr="00224AC7">
        <w:rPr>
          <w:rFonts w:ascii="Times New Roman" w:hAnsi="Times New Roman"/>
          <w:color w:val="000000" w:themeColor="text1"/>
          <w:sz w:val="24"/>
          <w:szCs w:val="24"/>
          <w:lang w:val="nl-NL"/>
        </w:rPr>
        <w:t>HS thực hiện nhiệm vụ trong thời gian 2 phút.</w:t>
      </w:r>
    </w:p>
    <w:p w14:paraId="560A65E7" w14:textId="77777777" w:rsidR="0027100D" w:rsidRPr="00224AC7" w:rsidRDefault="0027100D"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B3: Báo cáo, thảo luận: G</w:t>
      </w:r>
      <w:r w:rsidRPr="00224AC7">
        <w:rPr>
          <w:rFonts w:ascii="Times New Roman" w:hAnsi="Times New Roman"/>
          <w:color w:val="000000" w:themeColor="text1"/>
          <w:sz w:val="24"/>
          <w:szCs w:val="24"/>
          <w:lang w:val="nl-NL"/>
        </w:rPr>
        <w:t>V gọi một số HS trả lời, HS khác nhận xét, bổ sung.</w:t>
      </w:r>
    </w:p>
    <w:p w14:paraId="67F43FC2" w14:textId="77777777" w:rsidR="0027100D" w:rsidRPr="00224AC7" w:rsidRDefault="0027100D"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B4: Kết luận, nhận định: </w:t>
      </w:r>
      <w:r w:rsidRPr="00224AC7">
        <w:rPr>
          <w:rFonts w:ascii="Times New Roman" w:hAnsi="Times New Roman"/>
          <w:color w:val="000000" w:themeColor="text1"/>
          <w:sz w:val="24"/>
          <w:szCs w:val="24"/>
          <w:lang w:val="nl-NL"/>
        </w:rPr>
        <w:t>GV đánh giá kết quả của HS, trên cơ sở đó dẫn dắt HS vào bài học mới.</w:t>
      </w:r>
    </w:p>
    <w:p w14:paraId="203EE473" w14:textId="77777777" w:rsidR="0027100D" w:rsidRPr="00224AC7" w:rsidRDefault="0027100D" w:rsidP="00F55D02">
      <w:pPr>
        <w:framePr w:hSpace="180" w:wrap="around" w:vAnchor="text" w:hAnchor="text" w:x="-68" w:y="1"/>
        <w:spacing w:after="0" w:line="240" w:lineRule="atLeast"/>
        <w:suppressOverlap/>
        <w:jc w:val="both"/>
        <w:rPr>
          <w:rFonts w:ascii="Times New Roman" w:hAnsi="Times New Roman"/>
          <w:b/>
          <w:sz w:val="24"/>
          <w:szCs w:val="24"/>
          <w:lang w:val="nl-NL"/>
        </w:rPr>
      </w:pPr>
      <w:r w:rsidRPr="00224AC7">
        <w:rPr>
          <w:rFonts w:ascii="Times New Roman" w:hAnsi="Times New Roman"/>
          <w:b/>
          <w:sz w:val="24"/>
          <w:szCs w:val="24"/>
          <w:lang w:val="nl-NL"/>
        </w:rPr>
        <w:t>Giới thiệu ND của chương</w:t>
      </w:r>
    </w:p>
    <w:p w14:paraId="27CEC3A1" w14:textId="77777777" w:rsidR="0027100D" w:rsidRPr="00224AC7" w:rsidRDefault="0027100D" w:rsidP="00F55D02">
      <w:pPr>
        <w:framePr w:hSpace="180" w:wrap="around" w:vAnchor="text" w:hAnchor="text" w:x="-68" w:y="1"/>
        <w:spacing w:after="0" w:line="240" w:lineRule="atLeast"/>
        <w:suppressOverlap/>
        <w:jc w:val="both"/>
        <w:rPr>
          <w:rFonts w:ascii="Times New Roman" w:hAnsi="Times New Roman"/>
          <w:b/>
          <w:sz w:val="24"/>
          <w:szCs w:val="24"/>
          <w:lang w:val="nl-NL"/>
        </w:rPr>
      </w:pPr>
      <w:r w:rsidRPr="00224AC7">
        <w:rPr>
          <w:rFonts w:ascii="Times New Roman" w:hAnsi="Times New Roman"/>
          <w:b/>
          <w:sz w:val="24"/>
          <w:szCs w:val="24"/>
          <w:lang w:val="nl-NL"/>
        </w:rPr>
        <w:t>Đặt vấn đề vào bài :</w:t>
      </w:r>
    </w:p>
    <w:p w14:paraId="4233C5A4" w14:textId="77777777" w:rsidR="0027100D" w:rsidRPr="00224AC7" w:rsidRDefault="0027100D"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sz w:val="24"/>
          <w:szCs w:val="24"/>
          <w:lang w:val="nl-NL"/>
        </w:rPr>
        <w:t>Tại sao các vật vẫn giữa được hình dạng và kích thước dùng các phân tử cấu tạo nên vật luôn chuyển động? Chúng ta…</w:t>
      </w:r>
    </w:p>
    <w:p w14:paraId="5731E95C" w14:textId="77777777" w:rsidR="0027100D" w:rsidRPr="00224AC7" w:rsidRDefault="0027100D"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30D264E2" w14:textId="77777777" w:rsidR="0027100D" w:rsidRPr="00224AC7" w:rsidRDefault="0027100D" w:rsidP="00F55D02">
      <w:pPr>
        <w:framePr w:hSpace="180" w:wrap="around" w:vAnchor="text" w:hAnchor="text" w:x="-68" w:y="1"/>
        <w:spacing w:after="0" w:line="240" w:lineRule="atLeast"/>
        <w:suppressOverlap/>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Hoạt động 1: Cấu tạo chất</w:t>
      </w:r>
    </w:p>
    <w:p w14:paraId="1275129D" w14:textId="77777777" w:rsidR="0027100D" w:rsidRPr="00224AC7" w:rsidRDefault="0027100D" w:rsidP="00F55D02">
      <w:pPr>
        <w:framePr w:hSpace="180" w:wrap="around" w:vAnchor="text" w:hAnchor="text" w:x="-68" w:y="1"/>
        <w:spacing w:after="0" w:line="240" w:lineRule="atLeast"/>
        <w:suppressOverlap/>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Các nội dung về cấu tạo chất đã học ở lớp 8.</w:t>
      </w:r>
    </w:p>
    <w:p w14:paraId="3057C2B7" w14:textId="77777777" w:rsidR="0027100D" w:rsidRPr="00224AC7" w:rsidRDefault="0027100D" w:rsidP="00F55D02">
      <w:pPr>
        <w:framePr w:hSpace="180" w:wrap="around" w:vAnchor="text" w:hAnchor="text" w:x="-68" w:y="1"/>
        <w:spacing w:after="0" w:line="240" w:lineRule="atLeast"/>
        <w:ind w:left="720"/>
        <w:suppressOverlap/>
        <w:rPr>
          <w:rFonts w:ascii="Times New Roman" w:hAnsi="Times New Roman"/>
          <w:sz w:val="24"/>
          <w:szCs w:val="24"/>
          <w:lang w:val="nl-NL"/>
        </w:rPr>
      </w:pPr>
      <w:r w:rsidRPr="00224AC7">
        <w:rPr>
          <w:rFonts w:ascii="Times New Roman" w:hAnsi="Times New Roman"/>
          <w:sz w:val="24"/>
          <w:szCs w:val="24"/>
          <w:lang w:val="nl-NL"/>
        </w:rPr>
        <w:t xml:space="preserve">            Nêu được các nội dung cơ bản về thuyết động học phân tử chất khí.</w:t>
      </w:r>
    </w:p>
    <w:p w14:paraId="31D5AA5E" w14:textId="77777777" w:rsidR="0027100D" w:rsidRPr="00224AC7" w:rsidRDefault="0027100D"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sz w:val="24"/>
          <w:szCs w:val="24"/>
          <w:lang w:val="nl-NL"/>
        </w:rPr>
        <w:t xml:space="preserve">                   Nêu được định nghĩa của khí lý tưởng.</w:t>
      </w:r>
    </w:p>
    <w:p w14:paraId="6CF5A15A"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263BE54B"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62D841CA" w14:textId="77777777" w:rsidR="0027100D" w:rsidRPr="00224AC7" w:rsidRDefault="0027100D"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27100D" w:rsidRPr="00224AC7" w14:paraId="19CF8300" w14:textId="77777777" w:rsidTr="00533D2E">
        <w:tc>
          <w:tcPr>
            <w:tcW w:w="5920" w:type="dxa"/>
          </w:tcPr>
          <w:p w14:paraId="1D60D088" w14:textId="77777777" w:rsidR="0027100D" w:rsidRPr="00224AC7" w:rsidRDefault="0027100D"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262CA555" w14:textId="77777777" w:rsidR="0027100D" w:rsidRPr="00224AC7" w:rsidRDefault="0027100D"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27100D" w:rsidRPr="00224AC7" w14:paraId="603230CB" w14:textId="77777777" w:rsidTr="00533D2E">
        <w:tc>
          <w:tcPr>
            <w:tcW w:w="5920" w:type="dxa"/>
          </w:tcPr>
          <w:p w14:paraId="48E157AA" w14:textId="77777777" w:rsidR="0027100D" w:rsidRPr="00224AC7" w:rsidRDefault="0027100D"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07ECE53C"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Nêu câu hỏi.</w:t>
            </w:r>
          </w:p>
          <w:p w14:paraId="2622E56C"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Nhận xét câu trả lời</w:t>
            </w:r>
          </w:p>
          <w:p w14:paraId="23C823AC" w14:textId="77777777" w:rsidR="0027100D" w:rsidRPr="00224AC7" w:rsidRDefault="0027100D"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lastRenderedPageBreak/>
              <w:t xml:space="preserve">B2: Thực hiện nhiệm vụ: </w:t>
            </w:r>
          </w:p>
          <w:p w14:paraId="500D433E"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27D97F7C"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5DFC8958"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3C2DD1E1"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44D98792"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b/>
                <w:sz w:val="24"/>
                <w:szCs w:val="24"/>
                <w:lang w:val="pt-BR"/>
              </w:rPr>
              <w:lastRenderedPageBreak/>
              <w:t>I. Cấu tạo chất</w:t>
            </w:r>
            <w:r w:rsidRPr="00224AC7">
              <w:rPr>
                <w:rFonts w:ascii="Times New Roman" w:hAnsi="Times New Roman"/>
                <w:sz w:val="24"/>
                <w:szCs w:val="24"/>
                <w:lang w:val="pt-BR"/>
              </w:rPr>
              <w:t>:</w:t>
            </w:r>
          </w:p>
          <w:p w14:paraId="6832B5EB" w14:textId="77777777" w:rsidR="0027100D" w:rsidRPr="00224AC7" w:rsidRDefault="0027100D"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1 Những điều đã học về cấu tạo chất</w:t>
            </w:r>
          </w:p>
          <w:p w14:paraId="7C79D5F4"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lastRenderedPageBreak/>
              <w:t>- các chất được cấu tạo từ những hạt riêng biệt gọi là phân tử</w:t>
            </w:r>
          </w:p>
          <w:p w14:paraId="6911ECD2"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các phân tử chuyển động không ngừng</w:t>
            </w:r>
          </w:p>
          <w:p w14:paraId="6FB725CE" w14:textId="77777777" w:rsidR="0027100D" w:rsidRPr="00224AC7" w:rsidRDefault="0027100D" w:rsidP="00F55D02">
            <w:pPr>
              <w:spacing w:line="240" w:lineRule="atLeast"/>
              <w:jc w:val="both"/>
              <w:rPr>
                <w:rFonts w:ascii="Times New Roman" w:hAnsi="Times New Roman"/>
                <w:b/>
                <w:sz w:val="24"/>
                <w:szCs w:val="24"/>
                <w:lang w:val="pt-BR"/>
              </w:rPr>
            </w:pPr>
            <w:r w:rsidRPr="00224AC7">
              <w:rPr>
                <w:rFonts w:ascii="Times New Roman" w:hAnsi="Times New Roman"/>
                <w:sz w:val="24"/>
                <w:szCs w:val="24"/>
                <w:lang w:val="pt-BR"/>
              </w:rPr>
              <w:t>- các phân tử chuyển động càng nhanh thì nhiệt độ của vật càng cao</w:t>
            </w:r>
          </w:p>
        </w:tc>
      </w:tr>
    </w:tbl>
    <w:p w14:paraId="0086B763" w14:textId="77777777" w:rsidR="0027100D" w:rsidRPr="00224AC7" w:rsidRDefault="0027100D"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4B360A0F" w14:textId="77777777" w:rsidR="0027100D" w:rsidRPr="00224AC7" w:rsidRDefault="0027100D"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2:  </w:t>
      </w:r>
      <w:r w:rsidRPr="00224AC7">
        <w:rPr>
          <w:rFonts w:ascii="Times New Roman" w:hAnsi="Times New Roman"/>
          <w:b/>
          <w:sz w:val="24"/>
          <w:szCs w:val="24"/>
          <w:lang w:val="pt-BR"/>
        </w:rPr>
        <w:t>Lực tương tác phân tử</w:t>
      </w:r>
    </w:p>
    <w:p w14:paraId="732CCB06" w14:textId="77777777" w:rsidR="0027100D" w:rsidRPr="00224AC7" w:rsidRDefault="0027100D"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p>
    <w:p w14:paraId="187587DD"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6FE9E54D"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7B0EA7C4" w14:textId="77777777" w:rsidR="0027100D" w:rsidRPr="00224AC7" w:rsidRDefault="0027100D"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27100D" w:rsidRPr="00224AC7" w14:paraId="4B96C6E8" w14:textId="77777777" w:rsidTr="00533D2E">
        <w:tc>
          <w:tcPr>
            <w:tcW w:w="5920" w:type="dxa"/>
          </w:tcPr>
          <w:p w14:paraId="7C470083" w14:textId="77777777" w:rsidR="0027100D" w:rsidRPr="00224AC7" w:rsidRDefault="0027100D"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4AEB9A99" w14:textId="77777777" w:rsidR="0027100D" w:rsidRPr="00224AC7" w:rsidRDefault="0027100D"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27100D" w:rsidRPr="00224AC7" w14:paraId="35634872" w14:textId="77777777" w:rsidTr="00533D2E">
        <w:tc>
          <w:tcPr>
            <w:tcW w:w="5920" w:type="dxa"/>
          </w:tcPr>
          <w:p w14:paraId="72599EA0" w14:textId="77777777" w:rsidR="0027100D" w:rsidRPr="00224AC7" w:rsidRDefault="0027100D"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732752FD"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Đặc vấn đề : Tại sao các vật vẫn giữa được hình dạng và kích thước dùng các phân tử cấu tạo nên vật luôn chuyển động.</w:t>
            </w:r>
          </w:p>
          <w:p w14:paraId="46A79F48"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Giới thiệu về lực tương tác phân tử</w:t>
            </w:r>
          </w:p>
          <w:p w14:paraId="2796723D"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Nêu và phân tích về lực hút và lực đẩy phân tử trên mô hình</w:t>
            </w:r>
          </w:p>
          <w:p w14:paraId="51A942E9"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-Nêu và phân tích các đặc điểm về khỏang cách phân tử, chuyển động và tương tác phân tử của các trạng thái cấu tạo chất.</w:t>
            </w:r>
          </w:p>
          <w:p w14:paraId="6578B9B0" w14:textId="77777777" w:rsidR="0027100D" w:rsidRPr="00224AC7" w:rsidRDefault="0027100D"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637874FE"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 Trả lời C1.</w:t>
            </w:r>
          </w:p>
          <w:p w14:paraId="1F2D2F3C"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Trả lời C2.</w:t>
            </w:r>
          </w:p>
          <w:p w14:paraId="2379C70C"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11D5DE52"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54BEA3CA"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309E5879" w14:textId="77777777" w:rsidR="0027100D" w:rsidRPr="00224AC7" w:rsidRDefault="0027100D"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2. Lực tương tác phân tử</w:t>
            </w:r>
          </w:p>
          <w:p w14:paraId="45B4D680"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Giữa các phân tử cấu lạo nên vật đồng thời có lực hút và lực đẩy</w:t>
            </w:r>
          </w:p>
          <w:p w14:paraId="4595BD59"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Độ lớn của lực này phụ thuộc khoảng cách giữa các phân tử</w:t>
            </w:r>
          </w:p>
          <w:p w14:paraId="1C8DD8CD"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Khi khoảng cách giữa các phân tử nhỏ, lực đẩy mạnh hơn</w:t>
            </w:r>
          </w:p>
          <w:p w14:paraId="08C2DF4E"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Khi khoảng cách giữa các phân tử lớn, lực hút mạnh hơn</w:t>
            </w:r>
          </w:p>
          <w:p w14:paraId="36FD7AF8"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Khi khoảng cách giữa các phân tử rất lớn so với kích thước giữa chúng, lực tương tác giữa chúng không đáng kể</w:t>
            </w:r>
          </w:p>
        </w:tc>
      </w:tr>
    </w:tbl>
    <w:p w14:paraId="3CDF1AC6" w14:textId="77777777" w:rsidR="0027100D" w:rsidRPr="00224AC7" w:rsidRDefault="0027100D" w:rsidP="00F55D02">
      <w:pPr>
        <w:spacing w:after="0" w:line="240" w:lineRule="atLeast"/>
        <w:jc w:val="both"/>
        <w:rPr>
          <w:rFonts w:ascii="Times New Roman" w:hAnsi="Times New Roman"/>
          <w:b/>
          <w:sz w:val="24"/>
          <w:szCs w:val="24"/>
          <w:lang w:val="pt-BR"/>
        </w:rPr>
      </w:pPr>
    </w:p>
    <w:p w14:paraId="56130435" w14:textId="77777777" w:rsidR="0027100D" w:rsidRPr="00224AC7" w:rsidRDefault="0027100D"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3:  </w:t>
      </w:r>
      <w:r w:rsidRPr="00224AC7">
        <w:rPr>
          <w:rFonts w:ascii="Times New Roman" w:hAnsi="Times New Roman"/>
          <w:b/>
          <w:sz w:val="24"/>
          <w:szCs w:val="24"/>
          <w:lang w:val="pt-BR"/>
        </w:rPr>
        <w:t>Các thể rắn, lỏng, khí</w:t>
      </w:r>
    </w:p>
    <w:p w14:paraId="32953CC5" w14:textId="77777777" w:rsidR="0027100D" w:rsidRPr="00224AC7" w:rsidRDefault="0027100D"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Nêu các đặc điểm về thể tích và hình dạng của vật chất ở thể khí, thể lỏng và rắn.</w:t>
      </w:r>
    </w:p>
    <w:p w14:paraId="22493167"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6CF8FC1B"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26EC80C9" w14:textId="77777777" w:rsidR="0027100D" w:rsidRPr="00224AC7" w:rsidRDefault="0027100D"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27100D" w:rsidRPr="00224AC7" w14:paraId="4DE4D6B1" w14:textId="77777777" w:rsidTr="00533D2E">
        <w:tc>
          <w:tcPr>
            <w:tcW w:w="5920" w:type="dxa"/>
          </w:tcPr>
          <w:p w14:paraId="5A1564ED" w14:textId="77777777" w:rsidR="0027100D" w:rsidRPr="00224AC7" w:rsidRDefault="0027100D"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01CDC400" w14:textId="77777777" w:rsidR="0027100D" w:rsidRPr="00224AC7" w:rsidRDefault="0027100D"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27100D" w:rsidRPr="00224AC7" w14:paraId="411E1525" w14:textId="77777777" w:rsidTr="00533D2E">
        <w:tc>
          <w:tcPr>
            <w:tcW w:w="5920" w:type="dxa"/>
          </w:tcPr>
          <w:p w14:paraId="5F0D21F6"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rPr>
              <w:t>Nêu và phân tích các đặc điểm về khỏang cách phân tử, chuyển động và tương tác phân tử của các trạng thái cấu tạo chất.</w:t>
            </w:r>
          </w:p>
          <w:p w14:paraId="15DCCD29" w14:textId="77777777" w:rsidR="0027100D" w:rsidRPr="00224AC7" w:rsidRDefault="0027100D"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52B75BDC"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5F4BE914"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7E397C27"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B3: Báo cáo, thảo luận</w:t>
            </w:r>
            <w:r w:rsidRPr="00224AC7">
              <w:rPr>
                <w:rFonts w:ascii="Times New Roman" w:hAnsi="Times New Roman"/>
                <w:sz w:val="24"/>
                <w:szCs w:val="24"/>
                <w:lang w:val="pt-BR"/>
              </w:rPr>
              <w:t>: Một HS lên bảng chữa, các học sinh khác làm vào vở</w:t>
            </w:r>
          </w:p>
          <w:p w14:paraId="7E5CE6D7"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 xml:space="preserve">GV nhận xét, đánh giá về thái </w:t>
            </w:r>
            <w:r w:rsidRPr="00224AC7">
              <w:rPr>
                <w:rFonts w:ascii="Times New Roman" w:hAnsi="Times New Roman"/>
                <w:color w:val="000000" w:themeColor="text1"/>
                <w:sz w:val="24"/>
                <w:szCs w:val="24"/>
                <w:lang w:val="pt-BR"/>
              </w:rPr>
              <w:lastRenderedPageBreak/>
              <w:t>độ, quá trình làm việc, kết quả hoạt động và chốt kiến thức.</w:t>
            </w:r>
          </w:p>
        </w:tc>
        <w:tc>
          <w:tcPr>
            <w:tcW w:w="3656" w:type="dxa"/>
          </w:tcPr>
          <w:p w14:paraId="4D10BDEA" w14:textId="77777777" w:rsidR="0027100D" w:rsidRPr="00224AC7" w:rsidRDefault="0027100D"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lastRenderedPageBreak/>
              <w:t>3. Các thể rắn, lỏng, khí</w:t>
            </w:r>
          </w:p>
          <w:p w14:paraId="1652A4EF"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Chất khí không có hình dạng và thể tích riêng. Chất khí luôn chiếm toàn bộ thể tích của bình chứa và có thể nén được dễ dàng</w:t>
            </w:r>
          </w:p>
          <w:p w14:paraId="7B8E2004"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các vật rắn có thể tích và hình dạng riêng xáx định</w:t>
            </w:r>
          </w:p>
          <w:p w14:paraId="166F2654" w14:textId="77777777" w:rsidR="0027100D" w:rsidRPr="00224AC7" w:rsidRDefault="0027100D" w:rsidP="00F55D02">
            <w:pPr>
              <w:spacing w:line="240" w:lineRule="atLeast"/>
              <w:jc w:val="both"/>
              <w:rPr>
                <w:rFonts w:ascii="Times New Roman" w:hAnsi="Times New Roman"/>
                <w:b/>
                <w:sz w:val="24"/>
                <w:szCs w:val="24"/>
                <w:lang w:val="vi-VN"/>
              </w:rPr>
            </w:pPr>
            <w:r w:rsidRPr="00224AC7">
              <w:rPr>
                <w:rFonts w:ascii="Times New Roman" w:hAnsi="Times New Roman"/>
                <w:sz w:val="24"/>
                <w:szCs w:val="24"/>
                <w:lang w:val="pt-BR"/>
              </w:rPr>
              <w:t xml:space="preserve">- chất lỏng có thể tích riêng nhưng không có hình dạng riêng mà có </w:t>
            </w:r>
            <w:r w:rsidRPr="00224AC7">
              <w:rPr>
                <w:rFonts w:ascii="Times New Roman" w:hAnsi="Times New Roman"/>
                <w:sz w:val="24"/>
                <w:szCs w:val="24"/>
                <w:lang w:val="pt-BR"/>
              </w:rPr>
              <w:lastRenderedPageBreak/>
              <w:t>hình dạng của bình chứa nó</w:t>
            </w:r>
          </w:p>
        </w:tc>
      </w:tr>
    </w:tbl>
    <w:p w14:paraId="3A1E01DC" w14:textId="77777777" w:rsidR="0027100D" w:rsidRPr="00224AC7" w:rsidRDefault="0027100D" w:rsidP="00F55D02">
      <w:pPr>
        <w:spacing w:after="0" w:line="240" w:lineRule="atLeast"/>
        <w:rPr>
          <w:rFonts w:ascii="Times New Roman" w:hAnsi="Times New Roman"/>
          <w:b/>
          <w:color w:val="000000" w:themeColor="text1"/>
          <w:sz w:val="24"/>
          <w:szCs w:val="24"/>
          <w:lang w:val="pt-BR"/>
        </w:rPr>
      </w:pPr>
    </w:p>
    <w:p w14:paraId="2C3A3176" w14:textId="77777777" w:rsidR="0027100D" w:rsidRPr="00224AC7" w:rsidRDefault="0027100D" w:rsidP="00F55D02">
      <w:pPr>
        <w:spacing w:after="0"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Hoạt động 4:  </w:t>
      </w:r>
      <w:r w:rsidRPr="00224AC7">
        <w:rPr>
          <w:rFonts w:ascii="Times New Roman" w:hAnsi="Times New Roman"/>
          <w:b/>
          <w:sz w:val="24"/>
          <w:szCs w:val="24"/>
          <w:lang w:val="pt-BR"/>
        </w:rPr>
        <w:t>Thuyết động học phân tử chất khí</w:t>
      </w:r>
    </w:p>
    <w:p w14:paraId="4F883BDB" w14:textId="77777777" w:rsidR="0027100D" w:rsidRPr="00224AC7" w:rsidRDefault="0027100D"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Tìm hiểu các nội dung cơ bản của thuyết động học chất khí.</w:t>
      </w:r>
    </w:p>
    <w:p w14:paraId="386D1F0B"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4D4CC4B5"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15233A2F" w14:textId="77777777" w:rsidR="0027100D" w:rsidRPr="00224AC7" w:rsidRDefault="0027100D"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637"/>
        <w:gridCol w:w="3939"/>
      </w:tblGrid>
      <w:tr w:rsidR="0027100D" w:rsidRPr="00224AC7" w14:paraId="19D881A3" w14:textId="77777777" w:rsidTr="00533D2E">
        <w:tc>
          <w:tcPr>
            <w:tcW w:w="5637" w:type="dxa"/>
          </w:tcPr>
          <w:p w14:paraId="037BDC2B" w14:textId="77777777" w:rsidR="0027100D" w:rsidRPr="00224AC7" w:rsidRDefault="0027100D"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939" w:type="dxa"/>
          </w:tcPr>
          <w:p w14:paraId="41BA0ED9" w14:textId="77777777" w:rsidR="0027100D" w:rsidRPr="00224AC7" w:rsidRDefault="0027100D"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27100D" w:rsidRPr="00224AC7" w14:paraId="13209ED8" w14:textId="77777777" w:rsidTr="00533D2E">
        <w:tc>
          <w:tcPr>
            <w:tcW w:w="5637" w:type="dxa"/>
          </w:tcPr>
          <w:p w14:paraId="21F205C9" w14:textId="77777777" w:rsidR="0027100D" w:rsidRPr="00224AC7" w:rsidRDefault="0027100D" w:rsidP="00F55D02">
            <w:pPr>
              <w:spacing w:line="240" w:lineRule="atLeast"/>
              <w:rPr>
                <w:rFonts w:ascii="Times New Roman" w:hAnsi="Times New Roman"/>
                <w:sz w:val="24"/>
                <w:szCs w:val="24"/>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rPr>
              <w:t>Nhận xét nội dung học sinh trình bày.</w:t>
            </w:r>
          </w:p>
          <w:p w14:paraId="5CD4B301" w14:textId="77777777" w:rsidR="0027100D" w:rsidRPr="00224AC7" w:rsidRDefault="0027100D" w:rsidP="00F55D02">
            <w:pPr>
              <w:spacing w:line="240" w:lineRule="atLeast"/>
              <w:rPr>
                <w:rFonts w:ascii="Times New Roman" w:hAnsi="Times New Roman"/>
                <w:sz w:val="24"/>
                <w:szCs w:val="24"/>
              </w:rPr>
            </w:pPr>
            <w:r w:rsidRPr="00224AC7">
              <w:rPr>
                <w:rFonts w:ascii="Times New Roman" w:hAnsi="Times New Roman"/>
                <w:sz w:val="24"/>
                <w:szCs w:val="24"/>
              </w:rPr>
              <w:t>- Đọc SGK, tìm hiểu các nội dung cơ bản của thuyết động học chất khí.</w:t>
            </w:r>
          </w:p>
          <w:p w14:paraId="66E41609" w14:textId="77777777" w:rsidR="0027100D" w:rsidRPr="00224AC7" w:rsidRDefault="0027100D" w:rsidP="00F55D02">
            <w:pPr>
              <w:spacing w:line="240" w:lineRule="atLeast"/>
              <w:rPr>
                <w:rFonts w:ascii="Times New Roman" w:hAnsi="Times New Roman"/>
                <w:sz w:val="24"/>
                <w:szCs w:val="24"/>
              </w:rPr>
            </w:pPr>
            <w:r w:rsidRPr="00224AC7">
              <w:rPr>
                <w:rFonts w:ascii="Times New Roman" w:hAnsi="Times New Roman"/>
                <w:sz w:val="24"/>
                <w:szCs w:val="24"/>
              </w:rPr>
              <w:t>- Giải thích vì sao chất khí gây áp suất lên thành bình chứa.</w:t>
            </w:r>
          </w:p>
          <w:p w14:paraId="572E4DF4" w14:textId="77777777" w:rsidR="0027100D" w:rsidRPr="00224AC7" w:rsidRDefault="0027100D"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26717F0E"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6B2407C3"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604AAF36"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B3: Báo cáo, thảo luận</w:t>
            </w:r>
            <w:r w:rsidRPr="00224AC7">
              <w:rPr>
                <w:rFonts w:ascii="Times New Roman" w:hAnsi="Times New Roman"/>
                <w:sz w:val="24"/>
                <w:szCs w:val="24"/>
                <w:lang w:val="pt-BR"/>
              </w:rPr>
              <w:t>: Một HS lên bảng chữa, các học sinh khác làm vào vở</w:t>
            </w:r>
          </w:p>
          <w:p w14:paraId="2C308FB2" w14:textId="77777777" w:rsidR="0027100D" w:rsidRPr="00224AC7" w:rsidRDefault="0027100D"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939" w:type="dxa"/>
          </w:tcPr>
          <w:p w14:paraId="5E057AC6"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II. Thuyết động học phân tử chất khí</w:t>
            </w:r>
          </w:p>
          <w:p w14:paraId="1343F957"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1. Nội dung cơ bản của thuyết động học phân tử chất khí</w:t>
            </w:r>
          </w:p>
          <w:p w14:paraId="31C1384D"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chất  khí được cấu tạo từ những phân tử có kích thước rất nhỏ so với khoảng cách giữa chúng</w:t>
            </w:r>
          </w:p>
          <w:p w14:paraId="5C99B691"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các phân tử khí chuyển động không ngừng. chuyển động này càng nhanh thì nhiệt độ của chất khí càng cao</w:t>
            </w:r>
          </w:p>
          <w:p w14:paraId="0FFDB54A"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Khi chuyển động các phân tử khí va chạm vào nhau và va chạm vào thành bình, gây áp suất của chất khí lên thành bình</w:t>
            </w:r>
          </w:p>
        </w:tc>
      </w:tr>
    </w:tbl>
    <w:p w14:paraId="657A7878" w14:textId="77777777" w:rsidR="0027100D" w:rsidRPr="00224AC7" w:rsidRDefault="0027100D" w:rsidP="00F55D02">
      <w:pPr>
        <w:spacing w:after="0" w:line="240" w:lineRule="atLeast"/>
        <w:rPr>
          <w:rFonts w:ascii="Times New Roman" w:hAnsi="Times New Roman"/>
          <w:b/>
          <w:sz w:val="24"/>
          <w:szCs w:val="24"/>
          <w:lang w:val="pt-BR"/>
        </w:rPr>
      </w:pPr>
      <w:r w:rsidRPr="00224AC7">
        <w:rPr>
          <w:rFonts w:ascii="Times New Roman" w:hAnsi="Times New Roman"/>
          <w:b/>
          <w:color w:val="000000" w:themeColor="text1"/>
          <w:sz w:val="24"/>
          <w:szCs w:val="24"/>
          <w:lang w:val="pt-BR"/>
        </w:rPr>
        <w:t xml:space="preserve">Hoạt động 5:  </w:t>
      </w:r>
      <w:r w:rsidRPr="00224AC7">
        <w:rPr>
          <w:rFonts w:ascii="Times New Roman" w:hAnsi="Times New Roman"/>
          <w:b/>
          <w:sz w:val="24"/>
          <w:szCs w:val="24"/>
          <w:lang w:val="pt-BR"/>
        </w:rPr>
        <w:t>2. Khí lí tưởng</w:t>
      </w:r>
    </w:p>
    <w:p w14:paraId="266C6FAF" w14:textId="77777777" w:rsidR="0027100D" w:rsidRPr="00224AC7" w:rsidRDefault="0027100D" w:rsidP="00F55D02">
      <w:pPr>
        <w:spacing w:after="0"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Nêu và phân tích khái niệm khí lý tưởng.</w:t>
      </w:r>
    </w:p>
    <w:p w14:paraId="2905491E"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4AD2D4BF"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15387CDB" w14:textId="77777777" w:rsidR="0027100D" w:rsidRPr="00224AC7" w:rsidRDefault="0027100D"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637"/>
        <w:gridCol w:w="3939"/>
      </w:tblGrid>
      <w:tr w:rsidR="0027100D" w:rsidRPr="00224AC7" w14:paraId="406D6CB8" w14:textId="77777777" w:rsidTr="00533D2E">
        <w:tc>
          <w:tcPr>
            <w:tcW w:w="5637" w:type="dxa"/>
            <w:tcBorders>
              <w:bottom w:val="single" w:sz="4" w:space="0" w:color="auto"/>
            </w:tcBorders>
          </w:tcPr>
          <w:p w14:paraId="331A8C64" w14:textId="77777777" w:rsidR="0027100D" w:rsidRPr="00224AC7" w:rsidRDefault="0027100D"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939" w:type="dxa"/>
          </w:tcPr>
          <w:p w14:paraId="1C889FF6" w14:textId="77777777" w:rsidR="0027100D" w:rsidRPr="00224AC7" w:rsidRDefault="0027100D"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27100D" w:rsidRPr="00224AC7" w14:paraId="29365363" w14:textId="77777777" w:rsidTr="00533D2E">
        <w:tc>
          <w:tcPr>
            <w:tcW w:w="5637" w:type="dxa"/>
            <w:tcBorders>
              <w:bottom w:val="single" w:sz="4" w:space="0" w:color="auto"/>
            </w:tcBorders>
          </w:tcPr>
          <w:p w14:paraId="40F0AC34" w14:textId="77777777" w:rsidR="0027100D" w:rsidRPr="00224AC7" w:rsidRDefault="0027100D" w:rsidP="00F55D02">
            <w:pPr>
              <w:spacing w:line="240" w:lineRule="atLeast"/>
              <w:jc w:val="both"/>
              <w:rPr>
                <w:rFonts w:ascii="Times New Roman" w:hAnsi="Times New Roman"/>
                <w:sz w:val="24"/>
                <w:szCs w:val="24"/>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sz w:val="24"/>
                <w:szCs w:val="24"/>
              </w:rPr>
              <w:t xml:space="preserve"> Nêu và phân tích khái niệm khí lý tưởng.</w:t>
            </w:r>
          </w:p>
          <w:p w14:paraId="6C0B2D2A" w14:textId="77777777" w:rsidR="0027100D" w:rsidRPr="00224AC7" w:rsidRDefault="0027100D"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03D0A224"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Nhận xét về các yếu tố bỏ qua khi xét bài tóan khí lý tưởng</w:t>
            </w:r>
          </w:p>
          <w:p w14:paraId="75E8F88C"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0593F8EA" w14:textId="77777777" w:rsidR="0027100D" w:rsidRPr="00224AC7" w:rsidRDefault="0027100D"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B3: Báo cáo, thảo luận</w:t>
            </w:r>
            <w:r w:rsidRPr="00224AC7">
              <w:rPr>
                <w:rFonts w:ascii="Times New Roman" w:hAnsi="Times New Roman"/>
                <w:sz w:val="24"/>
                <w:szCs w:val="24"/>
                <w:lang w:val="pt-BR"/>
              </w:rPr>
              <w:t>: Một HS lên bảng chữa, các học sinh khác làm vào vở</w:t>
            </w:r>
          </w:p>
          <w:p w14:paraId="18C0EBC6" w14:textId="77777777" w:rsidR="0027100D" w:rsidRPr="00224AC7" w:rsidRDefault="0027100D"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939" w:type="dxa"/>
          </w:tcPr>
          <w:p w14:paraId="3C21B856" w14:textId="77777777" w:rsidR="0027100D" w:rsidRPr="00224AC7" w:rsidRDefault="0027100D"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2. Khí lí tưởng</w:t>
            </w:r>
          </w:p>
          <w:p w14:paraId="74A997ED" w14:textId="77777777" w:rsidR="0027100D" w:rsidRPr="00224AC7" w:rsidRDefault="0027100D"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Chất khí trong đó các phân tử được coi là chất điểm và chỉ tương tác khi va chạm</w:t>
            </w:r>
          </w:p>
        </w:tc>
      </w:tr>
    </w:tbl>
    <w:p w14:paraId="2429D336" w14:textId="77777777" w:rsidR="0027100D" w:rsidRPr="00224AC7" w:rsidRDefault="0027100D" w:rsidP="00F55D02">
      <w:pPr>
        <w:spacing w:after="0" w:line="240" w:lineRule="atLeast"/>
        <w:jc w:val="both"/>
        <w:rPr>
          <w:rFonts w:ascii="Times New Roman" w:hAnsi="Times New Roman"/>
          <w:b/>
          <w:sz w:val="24"/>
          <w:szCs w:val="24"/>
          <w:lang w:val="pt-BR"/>
        </w:rPr>
      </w:pPr>
    </w:p>
    <w:p w14:paraId="739874B6" w14:textId="77777777" w:rsidR="0027100D" w:rsidRPr="00224AC7" w:rsidRDefault="0027100D"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3AC26FDD"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ôn tập lại kiến thức</w:t>
      </w:r>
    </w:p>
    <w:p w14:paraId="504A53F7"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trả lời câu hỏi</w:t>
      </w:r>
    </w:p>
    <w:p w14:paraId="4E840D09" w14:textId="77777777" w:rsidR="0027100D" w:rsidRPr="00224AC7" w:rsidRDefault="0027100D"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GV giao nhiệm vụ cho học sinh làm bài tập trắc nghiệm:</w:t>
      </w:r>
    </w:p>
    <w:p w14:paraId="3AF4F819"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b/>
          <w:bCs/>
          <w:lang w:val="vi-VN"/>
        </w:rPr>
        <w:t>Câu 1:</w:t>
      </w:r>
      <w:r w:rsidRPr="00224AC7">
        <w:rPr>
          <w:lang w:val="vi-VN"/>
        </w:rPr>
        <w:t> Câu nào sau đây nói về chuyển động của phân tử là không đúng?</w:t>
      </w:r>
    </w:p>
    <w:p w14:paraId="62DEAB26"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A. Chuyển động của phân tử là do lực tương tác phân tử gây ra</w:t>
      </w:r>
    </w:p>
    <w:p w14:paraId="1358C95E"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B. Các phân tử chuyển động không ngừng.</w:t>
      </w:r>
    </w:p>
    <w:p w14:paraId="5031D897"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C. Các phân tử chuyển động càng nhanh thì nhiệt độ càng cao.</w:t>
      </w:r>
    </w:p>
    <w:p w14:paraId="234EF099"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D. Các phân tử khí không dao động quanh vị trí cân bằng.</w:t>
      </w:r>
    </w:p>
    <w:p w14:paraId="2670EBF5"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b/>
          <w:bCs/>
          <w:lang w:val="vi-VN"/>
        </w:rPr>
        <w:t>Câu 2:</w:t>
      </w:r>
      <w:r w:rsidRPr="00224AC7">
        <w:rPr>
          <w:lang w:val="vi-VN"/>
        </w:rPr>
        <w:t> Câu nào sau đây nói về lực tương tác phân tử là không đúng?</w:t>
      </w:r>
    </w:p>
    <w:p w14:paraId="5518EFB1"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lastRenderedPageBreak/>
        <w:t>    A. Lực phân tử chỉ đáng kể khi các phân tử ở rất gần nhau.</w:t>
      </w:r>
    </w:p>
    <w:p w14:paraId="38B04366"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B. Lực hút phân tử có thể lớn hơn lực đẩy phân tử.</w:t>
      </w:r>
    </w:p>
    <w:p w14:paraId="5D1681AF"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C. Lực hút phân tử không thể lớn hơn lực đẩy phân tử.</w:t>
      </w:r>
    </w:p>
    <w:p w14:paraId="437A0A6A"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D. Lực hút phân tử có thể bằng lực đẩy phân tử.</w:t>
      </w:r>
    </w:p>
    <w:p w14:paraId="3BEE574E"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b/>
          <w:bCs/>
          <w:lang w:val="vi-VN"/>
        </w:rPr>
        <w:t>Câu 3:</w:t>
      </w:r>
      <w:r w:rsidRPr="00224AC7">
        <w:rPr>
          <w:lang w:val="vi-VN"/>
        </w:rPr>
        <w:t> Câu nào sau đây nói về các phân tử khí lí tưởng là không đúng?</w:t>
      </w:r>
    </w:p>
    <w:p w14:paraId="41981A29"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A. Có thể tích riêng không đáng kể.</w:t>
      </w:r>
    </w:p>
    <w:p w14:paraId="03307409"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B. Có lực tương tác không đáng kể.</w:t>
      </w:r>
    </w:p>
    <w:p w14:paraId="74E02847"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C. Có khối lượng không đáng kể.</w:t>
      </w:r>
    </w:p>
    <w:p w14:paraId="56760FAC"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D. Có khối lượng đáng kể.</w:t>
      </w:r>
    </w:p>
    <w:p w14:paraId="0A442F33"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b/>
          <w:bCs/>
          <w:lang w:val="vi-VN"/>
        </w:rPr>
        <w:t>Câu 4:</w:t>
      </w:r>
      <w:r w:rsidRPr="00224AC7">
        <w:rPr>
          <w:lang w:val="vi-VN"/>
        </w:rPr>
        <w:t> Tìm câu sai.</w:t>
      </w:r>
    </w:p>
    <w:p w14:paraId="74D378B6"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A. Khí lí tưởng là khí mà thể tích của các phân tử có thể bỏ qua</w:t>
      </w:r>
    </w:p>
    <w:p w14:paraId="6FCADF5E"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B. Khí lí tưởng là khí mà khối lượng của các phân tử có thể bỏ qua</w:t>
      </w:r>
    </w:p>
    <w:p w14:paraId="54E7FFB9"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C. Khí lí tưởng là khí mà các phân tử chỉ tương tác với nhau khi va chạm.</w:t>
      </w:r>
    </w:p>
    <w:p w14:paraId="634A4FAB"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D. Khí lí tưởng gây áp suất lên thành bình.</w:t>
      </w:r>
    </w:p>
    <w:p w14:paraId="34DF4FCE"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b/>
          <w:bCs/>
          <w:lang w:val="vi-VN"/>
        </w:rPr>
        <w:t>Câu 5:</w:t>
      </w:r>
      <w:r w:rsidRPr="00224AC7">
        <w:rPr>
          <w:lang w:val="vi-VN"/>
        </w:rPr>
        <w:t> Tìm câu sai.</w:t>
      </w:r>
    </w:p>
    <w:p w14:paraId="76054EE6"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A. Các chất được cấu tạo từ các hạt riêng gọi là nguyên tử, phân tử.</w:t>
      </w:r>
    </w:p>
    <w:p w14:paraId="44B0CF2E"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B. Các nguyên tử, phân tử đứng sát nhau và giữa chúng không có khoảng cách.</w:t>
      </w:r>
    </w:p>
    <w:p w14:paraId="4E08FAD7"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C. Lực tương tác giữa các phân tử ở thể rắn lớn hơn lực tương tác giữa các phân tử ở thể lỏng và thể khí.</w:t>
      </w:r>
    </w:p>
    <w:p w14:paraId="498BEFDC"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D. Các nguyên tử, phân tử chất lỏng dao động xung quanh các vị trí cân bằng không cố định.</w:t>
      </w:r>
    </w:p>
    <w:p w14:paraId="187D9807"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b/>
          <w:bCs/>
          <w:lang w:val="vi-VN"/>
        </w:rPr>
        <w:t>Câu 6:</w:t>
      </w:r>
      <w:r w:rsidRPr="00224AC7">
        <w:rPr>
          <w:lang w:val="vi-VN"/>
        </w:rPr>
        <w:t> Biết khối lượng của một mol nước là 18 g, và 1 mol có N</w:t>
      </w:r>
      <w:r w:rsidRPr="00224AC7">
        <w:rPr>
          <w:vertAlign w:val="subscript"/>
          <w:lang w:val="vi-VN"/>
        </w:rPr>
        <w:t>A</w:t>
      </w:r>
      <w:r w:rsidRPr="00224AC7">
        <w:rPr>
          <w:lang w:val="vi-VN"/>
        </w:rPr>
        <w:t> = 6,02.10</w:t>
      </w:r>
      <w:r w:rsidRPr="00224AC7">
        <w:rPr>
          <w:vertAlign w:val="superscript"/>
          <w:lang w:val="vi-VN"/>
        </w:rPr>
        <w:t>23</w:t>
      </w:r>
      <w:r w:rsidRPr="00224AC7">
        <w:rPr>
          <w:lang w:val="vi-VN"/>
        </w:rPr>
        <w:t> phân tử. Số phân tử trong 2 gam nước là</w:t>
      </w:r>
    </w:p>
    <w:p w14:paraId="253DF480"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A. 3,24.10</w:t>
      </w:r>
      <w:r w:rsidRPr="00224AC7">
        <w:rPr>
          <w:vertAlign w:val="superscript"/>
          <w:lang w:val="vi-VN"/>
        </w:rPr>
        <w:t>24</w:t>
      </w:r>
      <w:r w:rsidRPr="00224AC7">
        <w:rPr>
          <w:lang w:val="vi-VN"/>
        </w:rPr>
        <w:t> phân tử.</w:t>
      </w:r>
    </w:p>
    <w:p w14:paraId="54D98F91"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B. 6,68.10</w:t>
      </w:r>
      <w:r w:rsidRPr="00224AC7">
        <w:rPr>
          <w:vertAlign w:val="superscript"/>
          <w:lang w:val="vi-VN"/>
        </w:rPr>
        <w:t>22</w:t>
      </w:r>
      <w:r w:rsidRPr="00224AC7">
        <w:rPr>
          <w:lang w:val="vi-VN"/>
        </w:rPr>
        <w:t> phân tử.</w:t>
      </w:r>
    </w:p>
    <w:p w14:paraId="396588F0"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C. 1,8.10</w:t>
      </w:r>
      <w:r w:rsidRPr="00224AC7">
        <w:rPr>
          <w:vertAlign w:val="superscript"/>
          <w:lang w:val="vi-VN"/>
        </w:rPr>
        <w:t>20</w:t>
      </w:r>
      <w:r w:rsidRPr="00224AC7">
        <w:rPr>
          <w:lang w:val="vi-VN"/>
        </w:rPr>
        <w:t> phân tử.</w:t>
      </w:r>
    </w:p>
    <w:p w14:paraId="0743422C"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    D. 4.10</w:t>
      </w:r>
      <w:r w:rsidRPr="00224AC7">
        <w:rPr>
          <w:vertAlign w:val="superscript"/>
          <w:lang w:val="vi-VN"/>
        </w:rPr>
        <w:t>21</w:t>
      </w:r>
      <w:r w:rsidRPr="00224AC7">
        <w:rPr>
          <w:lang w:val="vi-VN"/>
        </w:rPr>
        <w:t> phân tử.</w:t>
      </w:r>
    </w:p>
    <w:p w14:paraId="3A4E4370"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b/>
          <w:bCs/>
          <w:lang w:val="vi-VN"/>
        </w:rPr>
        <w:t>Câu 7:</w:t>
      </w:r>
      <w:r w:rsidRPr="00224AC7">
        <w:rPr>
          <w:lang w:val="vi-VN"/>
        </w:rPr>
        <w:t> Biết khối lượng của 1 mol không khí ôxi là 32 g. 4 g khí ôxi là khối lượng cảu bao nhiêu mol khí ôxi?</w:t>
      </w:r>
    </w:p>
    <w:p w14:paraId="677DF507" w14:textId="77777777" w:rsidR="0027100D" w:rsidRPr="00224AC7" w:rsidRDefault="0027100D" w:rsidP="00F55D02">
      <w:pPr>
        <w:pStyle w:val="ThngthngWeb"/>
        <w:spacing w:before="0" w:beforeAutospacing="0" w:after="0" w:afterAutospacing="0" w:line="240" w:lineRule="atLeast"/>
        <w:ind w:left="48" w:right="48"/>
        <w:jc w:val="both"/>
      </w:pPr>
      <w:r w:rsidRPr="00224AC7">
        <w:rPr>
          <w:lang w:val="vi-VN"/>
        </w:rPr>
        <w:t xml:space="preserve">    </w:t>
      </w:r>
      <w:r w:rsidRPr="00224AC7">
        <w:t>A. 0,125 mol.</w:t>
      </w:r>
    </w:p>
    <w:p w14:paraId="662E0979" w14:textId="77777777" w:rsidR="0027100D" w:rsidRPr="00224AC7" w:rsidRDefault="0027100D" w:rsidP="00F55D02">
      <w:pPr>
        <w:pStyle w:val="ThngthngWeb"/>
        <w:spacing w:before="0" w:beforeAutospacing="0" w:after="0" w:afterAutospacing="0" w:line="240" w:lineRule="atLeast"/>
        <w:ind w:left="48" w:right="48"/>
        <w:jc w:val="both"/>
      </w:pPr>
      <w:r w:rsidRPr="00224AC7">
        <w:t>    B. 0,25 mol.</w:t>
      </w:r>
    </w:p>
    <w:p w14:paraId="0F2E516F" w14:textId="77777777" w:rsidR="0027100D" w:rsidRPr="00224AC7" w:rsidRDefault="0027100D" w:rsidP="00F55D02">
      <w:pPr>
        <w:pStyle w:val="ThngthngWeb"/>
        <w:spacing w:before="0" w:beforeAutospacing="0" w:after="0" w:afterAutospacing="0" w:line="240" w:lineRule="atLeast"/>
        <w:ind w:left="48" w:right="48"/>
        <w:jc w:val="both"/>
      </w:pPr>
      <w:r w:rsidRPr="00224AC7">
        <w:t>    C. 1 mol.</w:t>
      </w:r>
    </w:p>
    <w:p w14:paraId="7EF6C711" w14:textId="77777777" w:rsidR="0027100D" w:rsidRPr="00224AC7" w:rsidRDefault="0027100D" w:rsidP="00F55D02">
      <w:pPr>
        <w:pStyle w:val="ThngthngWeb"/>
        <w:spacing w:before="0" w:beforeAutospacing="0" w:after="0" w:afterAutospacing="0" w:line="240" w:lineRule="atLeast"/>
        <w:ind w:left="48" w:right="48"/>
        <w:jc w:val="both"/>
      </w:pPr>
      <w:r w:rsidRPr="00224AC7">
        <w:t>    D. 2 mol.</w:t>
      </w:r>
    </w:p>
    <w:p w14:paraId="5C3FDCC6" w14:textId="77777777" w:rsidR="0027100D" w:rsidRPr="00224AC7" w:rsidRDefault="0027100D" w:rsidP="00F55D02">
      <w:pPr>
        <w:pStyle w:val="ThngthngWeb"/>
        <w:spacing w:before="0" w:beforeAutospacing="0" w:after="0" w:afterAutospacing="0" w:line="240" w:lineRule="atLeast"/>
        <w:ind w:left="48" w:right="48"/>
        <w:jc w:val="both"/>
      </w:pPr>
      <w:r w:rsidRPr="00224AC7">
        <w:rPr>
          <w:b/>
          <w:bCs/>
        </w:rPr>
        <w:t>Câu 8:</w:t>
      </w:r>
      <w:r w:rsidRPr="00224AC7">
        <w:t> Ở nhiệt độ 0</w:t>
      </w:r>
      <w:r w:rsidRPr="00224AC7">
        <w:rPr>
          <w:vertAlign w:val="superscript"/>
        </w:rPr>
        <w:t>o</w:t>
      </w:r>
      <w:r w:rsidRPr="00224AC7">
        <w:t>C và áp suất 760 mmHg, 22,4 lít khí ôxi chứa 6,02.10</w:t>
      </w:r>
      <w:r w:rsidRPr="00224AC7">
        <w:rPr>
          <w:vertAlign w:val="superscript"/>
        </w:rPr>
        <w:t>23</w:t>
      </w:r>
      <w:r w:rsidRPr="00224AC7">
        <w:t> phân tử ôxi. Coi phân tử ôxi như một quả cầu cso bán kính r = 10</w:t>
      </w:r>
      <w:r w:rsidRPr="00224AC7">
        <w:rPr>
          <w:vertAlign w:val="superscript"/>
        </w:rPr>
        <w:t>-10</w:t>
      </w:r>
      <w:r w:rsidRPr="00224AC7">
        <w:t>m. Thể tích riêng của các phân tử khí ôxi nhỏ hơn thể tích bình chứa</w:t>
      </w:r>
    </w:p>
    <w:p w14:paraId="19056CAD" w14:textId="77777777" w:rsidR="0027100D" w:rsidRPr="00224AC7" w:rsidRDefault="0027100D" w:rsidP="00F55D02">
      <w:pPr>
        <w:pStyle w:val="ThngthngWeb"/>
        <w:spacing w:before="0" w:beforeAutospacing="0" w:after="0" w:afterAutospacing="0" w:line="240" w:lineRule="atLeast"/>
        <w:ind w:left="48" w:right="48"/>
        <w:jc w:val="both"/>
      </w:pPr>
      <w:r w:rsidRPr="00224AC7">
        <w:t>    A. 8,9.10</w:t>
      </w:r>
      <w:r w:rsidRPr="00224AC7">
        <w:rPr>
          <w:vertAlign w:val="superscript"/>
        </w:rPr>
        <w:t>3</w:t>
      </w:r>
      <w:r w:rsidRPr="00224AC7">
        <w:t> lần.</w:t>
      </w:r>
    </w:p>
    <w:p w14:paraId="0026ED09" w14:textId="77777777" w:rsidR="0027100D" w:rsidRPr="00224AC7" w:rsidRDefault="0027100D" w:rsidP="00F55D02">
      <w:pPr>
        <w:pStyle w:val="ThngthngWeb"/>
        <w:spacing w:before="0" w:beforeAutospacing="0" w:after="0" w:afterAutospacing="0" w:line="240" w:lineRule="atLeast"/>
        <w:ind w:left="48" w:right="48"/>
        <w:jc w:val="both"/>
      </w:pPr>
      <w:r w:rsidRPr="00224AC7">
        <w:t>    B. 8,9 lần.</w:t>
      </w:r>
    </w:p>
    <w:p w14:paraId="706030FB" w14:textId="77777777" w:rsidR="0027100D" w:rsidRPr="00224AC7" w:rsidRDefault="0027100D" w:rsidP="00F55D02">
      <w:pPr>
        <w:pStyle w:val="ThngthngWeb"/>
        <w:spacing w:before="0" w:beforeAutospacing="0" w:after="0" w:afterAutospacing="0" w:line="240" w:lineRule="atLeast"/>
        <w:ind w:left="48" w:right="48"/>
        <w:jc w:val="both"/>
      </w:pPr>
      <w:r w:rsidRPr="00224AC7">
        <w:t>    C. 22,4.10</w:t>
      </w:r>
      <w:r w:rsidRPr="00224AC7">
        <w:rPr>
          <w:vertAlign w:val="superscript"/>
        </w:rPr>
        <w:t>3</w:t>
      </w:r>
      <w:r w:rsidRPr="00224AC7">
        <w:t> lần.</w:t>
      </w:r>
    </w:p>
    <w:p w14:paraId="35440EAA" w14:textId="77777777" w:rsidR="0027100D" w:rsidRPr="00224AC7" w:rsidRDefault="0027100D" w:rsidP="00F55D02">
      <w:pPr>
        <w:pStyle w:val="ThngthngWeb"/>
        <w:spacing w:before="0" w:beforeAutospacing="0" w:after="0" w:afterAutospacing="0" w:line="240" w:lineRule="atLeast"/>
        <w:ind w:left="48" w:right="48"/>
        <w:jc w:val="both"/>
      </w:pPr>
      <w:r w:rsidRPr="00224AC7">
        <w:t>    D. 22,4.10</w:t>
      </w:r>
      <w:r w:rsidRPr="00224AC7">
        <w:rPr>
          <w:vertAlign w:val="superscript"/>
        </w:rPr>
        <w:t>23</w:t>
      </w:r>
      <w:r w:rsidRPr="00224AC7">
        <w:t> lần.</w:t>
      </w:r>
    </w:p>
    <w:p w14:paraId="0EF34CD4" w14:textId="77777777" w:rsidR="0027100D" w:rsidRPr="00224AC7" w:rsidRDefault="0027100D" w:rsidP="00F55D02">
      <w:pPr>
        <w:pStyle w:val="ThngthngWeb"/>
        <w:spacing w:before="0" w:beforeAutospacing="0" w:after="0" w:afterAutospacing="0" w:line="240" w:lineRule="atLeast"/>
        <w:ind w:left="48" w:right="48"/>
        <w:jc w:val="both"/>
      </w:pPr>
      <w:r w:rsidRPr="00224AC7">
        <w:rPr>
          <w:b/>
          <w:bCs/>
        </w:rPr>
        <w:t>Câu 9:</w:t>
      </w:r>
      <w:r w:rsidRPr="00224AC7">
        <w:t> Biết khối lượng của 1 mol nước là μ = 18.10</w:t>
      </w:r>
      <w:r w:rsidRPr="00224AC7">
        <w:rPr>
          <w:vertAlign w:val="superscript"/>
        </w:rPr>
        <w:t>-3</w:t>
      </w:r>
      <w:r w:rsidRPr="00224AC7">
        <w:t>kg và 1 mol có N</w:t>
      </w:r>
      <w:r w:rsidRPr="00224AC7">
        <w:rPr>
          <w:vertAlign w:val="subscript"/>
        </w:rPr>
        <w:t>A</w:t>
      </w:r>
      <w:r w:rsidRPr="00224AC7">
        <w:t> = 6,02.10</w:t>
      </w:r>
      <w:r w:rsidRPr="00224AC7">
        <w:rPr>
          <w:vertAlign w:val="superscript"/>
        </w:rPr>
        <w:t>23</w:t>
      </w:r>
      <w:r w:rsidRPr="00224AC7">
        <w:t> phân tử. Biết khối lượng riêng của nước là ρ = 10</w:t>
      </w:r>
      <w:r w:rsidRPr="00224AC7">
        <w:rPr>
          <w:vertAlign w:val="superscript"/>
        </w:rPr>
        <w:t>3</w:t>
      </w:r>
      <w:r w:rsidRPr="00224AC7">
        <w:t> kg/m</w:t>
      </w:r>
      <w:r w:rsidRPr="00224AC7">
        <w:rPr>
          <w:vertAlign w:val="superscript"/>
        </w:rPr>
        <w:t>3</w:t>
      </w:r>
      <w:r w:rsidRPr="00224AC7">
        <w:t>. Số phân tử có trong 300 cm</w:t>
      </w:r>
      <w:r w:rsidRPr="00224AC7">
        <w:rPr>
          <w:vertAlign w:val="superscript"/>
        </w:rPr>
        <w:t>3</w:t>
      </w:r>
      <w:r w:rsidRPr="00224AC7">
        <w:t> là</w:t>
      </w:r>
    </w:p>
    <w:p w14:paraId="26D715EB" w14:textId="77777777" w:rsidR="0027100D" w:rsidRPr="00224AC7" w:rsidRDefault="0027100D" w:rsidP="00F55D02">
      <w:pPr>
        <w:pStyle w:val="ThngthngWeb"/>
        <w:spacing w:before="0" w:beforeAutospacing="0" w:after="0" w:afterAutospacing="0" w:line="240" w:lineRule="atLeast"/>
        <w:ind w:left="48" w:right="48"/>
        <w:jc w:val="both"/>
      </w:pPr>
      <w:r w:rsidRPr="00224AC7">
        <w:t>    A. 6,7.10</w:t>
      </w:r>
      <w:r w:rsidRPr="00224AC7">
        <w:rPr>
          <w:vertAlign w:val="superscript"/>
        </w:rPr>
        <w:t>24</w:t>
      </w:r>
      <w:r w:rsidRPr="00224AC7">
        <w:t> phân tử.</w:t>
      </w:r>
    </w:p>
    <w:p w14:paraId="247094FD" w14:textId="77777777" w:rsidR="0027100D" w:rsidRPr="00224AC7" w:rsidRDefault="0027100D" w:rsidP="00F55D02">
      <w:pPr>
        <w:pStyle w:val="ThngthngWeb"/>
        <w:spacing w:before="0" w:beforeAutospacing="0" w:after="0" w:afterAutospacing="0" w:line="240" w:lineRule="atLeast"/>
        <w:ind w:left="48" w:right="48"/>
        <w:jc w:val="both"/>
      </w:pPr>
      <w:r w:rsidRPr="00224AC7">
        <w:t>    B. 10,03.10</w:t>
      </w:r>
      <w:r w:rsidRPr="00224AC7">
        <w:rPr>
          <w:vertAlign w:val="superscript"/>
        </w:rPr>
        <w:t>24</w:t>
      </w:r>
      <w:r w:rsidRPr="00224AC7">
        <w:t> phân tử.</w:t>
      </w:r>
    </w:p>
    <w:p w14:paraId="0E1085BB" w14:textId="77777777" w:rsidR="0027100D" w:rsidRPr="00224AC7" w:rsidRDefault="0027100D" w:rsidP="00F55D02">
      <w:pPr>
        <w:pStyle w:val="ThngthngWeb"/>
        <w:spacing w:before="0" w:beforeAutospacing="0" w:after="0" w:afterAutospacing="0" w:line="240" w:lineRule="atLeast"/>
        <w:ind w:left="48" w:right="48"/>
        <w:jc w:val="both"/>
      </w:pPr>
      <w:r w:rsidRPr="00224AC7">
        <w:t>    C. 6,7.10</w:t>
      </w:r>
      <w:r w:rsidRPr="00224AC7">
        <w:rPr>
          <w:vertAlign w:val="superscript"/>
        </w:rPr>
        <w:t>23</w:t>
      </w:r>
      <w:r w:rsidRPr="00224AC7">
        <w:t> phân tử.</w:t>
      </w:r>
    </w:p>
    <w:p w14:paraId="2AE705EA" w14:textId="77777777" w:rsidR="0027100D" w:rsidRPr="00224AC7" w:rsidRDefault="0027100D" w:rsidP="00F55D02">
      <w:pPr>
        <w:pStyle w:val="ThngthngWeb"/>
        <w:spacing w:before="0" w:beforeAutospacing="0" w:after="0" w:afterAutospacing="0" w:line="240" w:lineRule="atLeast"/>
        <w:ind w:left="48" w:right="48"/>
        <w:jc w:val="both"/>
      </w:pPr>
      <w:r w:rsidRPr="00224AC7">
        <w:t>    D. 10,03.10</w:t>
      </w:r>
      <w:r w:rsidRPr="00224AC7">
        <w:rPr>
          <w:vertAlign w:val="superscript"/>
        </w:rPr>
        <w:t>23</w:t>
      </w:r>
      <w:r w:rsidRPr="00224AC7">
        <w:t> phân tử.</w:t>
      </w:r>
    </w:p>
    <w:p w14:paraId="7BDAB793" w14:textId="77777777" w:rsidR="0027100D" w:rsidRPr="00224AC7" w:rsidRDefault="0027100D"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10:</w:t>
      </w:r>
      <w:r w:rsidRPr="00224AC7">
        <w:rPr>
          <w:rFonts w:ascii="Times New Roman" w:hAnsi="Times New Roman"/>
          <w:sz w:val="24"/>
          <w:szCs w:val="24"/>
        </w:rPr>
        <w:t> Một lượng khí có khối lượng là 30 kg và chứa 11,28.10</w:t>
      </w:r>
      <w:r w:rsidRPr="00224AC7">
        <w:rPr>
          <w:rFonts w:ascii="Times New Roman" w:hAnsi="Times New Roman"/>
          <w:sz w:val="24"/>
          <w:szCs w:val="24"/>
          <w:vertAlign w:val="superscript"/>
        </w:rPr>
        <w:t>26</w:t>
      </w:r>
      <w:r w:rsidRPr="00224AC7">
        <w:rPr>
          <w:rFonts w:ascii="Times New Roman" w:hAnsi="Times New Roman"/>
          <w:sz w:val="24"/>
          <w:szCs w:val="24"/>
        </w:rPr>
        <w:t> phân tử. Phân tử khí này gồm các nguyên tử hiđrô và cacbon. Biết 1 mol khí có N</w:t>
      </w:r>
      <w:r w:rsidRPr="00224AC7">
        <w:rPr>
          <w:rFonts w:ascii="Times New Roman" w:hAnsi="Times New Roman"/>
          <w:sz w:val="24"/>
          <w:szCs w:val="24"/>
          <w:vertAlign w:val="subscript"/>
        </w:rPr>
        <w:t>A</w:t>
      </w:r>
      <w:r w:rsidRPr="00224AC7">
        <w:rPr>
          <w:rFonts w:ascii="Times New Roman" w:hAnsi="Times New Roman"/>
          <w:sz w:val="24"/>
          <w:szCs w:val="24"/>
        </w:rPr>
        <w:t>= 6,02.10</w:t>
      </w:r>
      <w:r w:rsidRPr="00224AC7">
        <w:rPr>
          <w:rFonts w:ascii="Times New Roman" w:hAnsi="Times New Roman"/>
          <w:sz w:val="24"/>
          <w:szCs w:val="24"/>
          <w:vertAlign w:val="superscript"/>
        </w:rPr>
        <w:t>23</w:t>
      </w:r>
      <w:r w:rsidRPr="00224AC7">
        <w:rPr>
          <w:rFonts w:ascii="Times New Roman" w:hAnsi="Times New Roman"/>
          <w:sz w:val="24"/>
          <w:szCs w:val="24"/>
        </w:rPr>
        <w:t> phân tử. Khối lượng của các nguyển tử cacbon và hiđrô trong khí này là</w:t>
      </w:r>
    </w:p>
    <w:p w14:paraId="10C16CE1" w14:textId="77777777" w:rsidR="0027100D" w:rsidRPr="00224AC7" w:rsidRDefault="0027100D"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m</w:t>
      </w:r>
      <w:r w:rsidRPr="00224AC7">
        <w:rPr>
          <w:rFonts w:ascii="Times New Roman" w:hAnsi="Times New Roman"/>
          <w:sz w:val="24"/>
          <w:szCs w:val="24"/>
          <w:vertAlign w:val="subscript"/>
        </w:rPr>
        <w:t>C</w:t>
      </w:r>
      <w:r w:rsidRPr="00224AC7">
        <w:rPr>
          <w:rFonts w:ascii="Times New Roman" w:hAnsi="Times New Roman"/>
          <w:sz w:val="24"/>
          <w:szCs w:val="24"/>
        </w:rPr>
        <w:t> = 2.10</w:t>
      </w:r>
      <w:r w:rsidRPr="00224AC7">
        <w:rPr>
          <w:rFonts w:ascii="Times New Roman" w:hAnsi="Times New Roman"/>
          <w:sz w:val="24"/>
          <w:szCs w:val="24"/>
          <w:vertAlign w:val="superscript"/>
        </w:rPr>
        <w:t>-26</w:t>
      </w:r>
      <w:r w:rsidRPr="00224AC7">
        <w:rPr>
          <w:rFonts w:ascii="Times New Roman" w:hAnsi="Times New Roman"/>
          <w:sz w:val="24"/>
          <w:szCs w:val="24"/>
        </w:rPr>
        <w:t> kg ; m</w:t>
      </w:r>
      <w:r w:rsidRPr="00224AC7">
        <w:rPr>
          <w:rFonts w:ascii="Times New Roman" w:hAnsi="Times New Roman"/>
          <w:sz w:val="24"/>
          <w:szCs w:val="24"/>
          <w:vertAlign w:val="subscript"/>
        </w:rPr>
        <w:t>H</w:t>
      </w:r>
      <w:r w:rsidRPr="00224AC7">
        <w:rPr>
          <w:rFonts w:ascii="Times New Roman" w:hAnsi="Times New Roman"/>
          <w:sz w:val="24"/>
          <w:szCs w:val="24"/>
        </w:rPr>
        <w:t> = 0,66.10</w:t>
      </w:r>
      <w:r w:rsidRPr="00224AC7">
        <w:rPr>
          <w:rFonts w:ascii="Times New Roman" w:hAnsi="Times New Roman"/>
          <w:sz w:val="24"/>
          <w:szCs w:val="24"/>
          <w:vertAlign w:val="superscript"/>
        </w:rPr>
        <w:t>-26</w:t>
      </w:r>
      <w:r w:rsidRPr="00224AC7">
        <w:rPr>
          <w:rFonts w:ascii="Times New Roman" w:hAnsi="Times New Roman"/>
          <w:sz w:val="24"/>
          <w:szCs w:val="24"/>
        </w:rPr>
        <w:t> kg.</w:t>
      </w:r>
    </w:p>
    <w:p w14:paraId="677AAB8F" w14:textId="77777777" w:rsidR="0027100D" w:rsidRPr="00224AC7" w:rsidRDefault="0027100D"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m</w:t>
      </w:r>
      <w:r w:rsidRPr="00224AC7">
        <w:rPr>
          <w:rFonts w:ascii="Times New Roman" w:hAnsi="Times New Roman"/>
          <w:sz w:val="24"/>
          <w:szCs w:val="24"/>
          <w:vertAlign w:val="subscript"/>
        </w:rPr>
        <w:t>C</w:t>
      </w:r>
      <w:r w:rsidRPr="00224AC7">
        <w:rPr>
          <w:rFonts w:ascii="Times New Roman" w:hAnsi="Times New Roman"/>
          <w:sz w:val="24"/>
          <w:szCs w:val="24"/>
        </w:rPr>
        <w:t> = 4.10</w:t>
      </w:r>
      <w:r w:rsidRPr="00224AC7">
        <w:rPr>
          <w:rFonts w:ascii="Times New Roman" w:hAnsi="Times New Roman"/>
          <w:sz w:val="24"/>
          <w:szCs w:val="24"/>
          <w:vertAlign w:val="superscript"/>
        </w:rPr>
        <w:t>-26</w:t>
      </w:r>
      <w:r w:rsidRPr="00224AC7">
        <w:rPr>
          <w:rFonts w:ascii="Times New Roman" w:hAnsi="Times New Roman"/>
          <w:sz w:val="24"/>
          <w:szCs w:val="24"/>
        </w:rPr>
        <w:t> kg ; m</w:t>
      </w:r>
      <w:r w:rsidRPr="00224AC7">
        <w:rPr>
          <w:rFonts w:ascii="Times New Roman" w:hAnsi="Times New Roman"/>
          <w:sz w:val="24"/>
          <w:szCs w:val="24"/>
          <w:vertAlign w:val="subscript"/>
        </w:rPr>
        <w:t>H</w:t>
      </w:r>
      <w:r w:rsidRPr="00224AC7">
        <w:rPr>
          <w:rFonts w:ascii="Times New Roman" w:hAnsi="Times New Roman"/>
          <w:sz w:val="24"/>
          <w:szCs w:val="24"/>
        </w:rPr>
        <w:t> = 1,32.10</w:t>
      </w:r>
      <w:r w:rsidRPr="00224AC7">
        <w:rPr>
          <w:rFonts w:ascii="Times New Roman" w:hAnsi="Times New Roman"/>
          <w:sz w:val="24"/>
          <w:szCs w:val="24"/>
          <w:vertAlign w:val="superscript"/>
        </w:rPr>
        <w:t>-26</w:t>
      </w:r>
      <w:r w:rsidRPr="00224AC7">
        <w:rPr>
          <w:rFonts w:ascii="Times New Roman" w:hAnsi="Times New Roman"/>
          <w:sz w:val="24"/>
          <w:szCs w:val="24"/>
        </w:rPr>
        <w:t> kg.</w:t>
      </w:r>
    </w:p>
    <w:p w14:paraId="68147326" w14:textId="77777777" w:rsidR="0027100D" w:rsidRPr="00224AC7" w:rsidRDefault="0027100D"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m</w:t>
      </w:r>
      <w:r w:rsidRPr="00224AC7">
        <w:rPr>
          <w:rFonts w:ascii="Times New Roman" w:hAnsi="Times New Roman"/>
          <w:sz w:val="24"/>
          <w:szCs w:val="24"/>
          <w:vertAlign w:val="subscript"/>
        </w:rPr>
        <w:t>C</w:t>
      </w:r>
      <w:r w:rsidRPr="00224AC7">
        <w:rPr>
          <w:rFonts w:ascii="Times New Roman" w:hAnsi="Times New Roman"/>
          <w:sz w:val="24"/>
          <w:szCs w:val="24"/>
        </w:rPr>
        <w:t> = 2.10</w:t>
      </w:r>
      <w:r w:rsidRPr="00224AC7">
        <w:rPr>
          <w:rFonts w:ascii="Times New Roman" w:hAnsi="Times New Roman"/>
          <w:sz w:val="24"/>
          <w:szCs w:val="24"/>
          <w:vertAlign w:val="superscript"/>
        </w:rPr>
        <w:t>-6</w:t>
      </w:r>
      <w:r w:rsidRPr="00224AC7">
        <w:rPr>
          <w:rFonts w:ascii="Times New Roman" w:hAnsi="Times New Roman"/>
          <w:sz w:val="24"/>
          <w:szCs w:val="24"/>
        </w:rPr>
        <w:t> kg ; m</w:t>
      </w:r>
      <w:r w:rsidRPr="00224AC7">
        <w:rPr>
          <w:rFonts w:ascii="Times New Roman" w:hAnsi="Times New Roman"/>
          <w:sz w:val="24"/>
          <w:szCs w:val="24"/>
          <w:vertAlign w:val="subscript"/>
        </w:rPr>
        <w:t>H</w:t>
      </w:r>
      <w:r w:rsidRPr="00224AC7">
        <w:rPr>
          <w:rFonts w:ascii="Times New Roman" w:hAnsi="Times New Roman"/>
          <w:sz w:val="24"/>
          <w:szCs w:val="24"/>
        </w:rPr>
        <w:t> = 0,66.10</w:t>
      </w:r>
      <w:r w:rsidRPr="00224AC7">
        <w:rPr>
          <w:rFonts w:ascii="Times New Roman" w:hAnsi="Times New Roman"/>
          <w:sz w:val="24"/>
          <w:szCs w:val="24"/>
          <w:vertAlign w:val="superscript"/>
        </w:rPr>
        <w:t>-6</w:t>
      </w:r>
      <w:r w:rsidRPr="00224AC7">
        <w:rPr>
          <w:rFonts w:ascii="Times New Roman" w:hAnsi="Times New Roman"/>
          <w:sz w:val="24"/>
          <w:szCs w:val="24"/>
        </w:rPr>
        <w:t> kg.</w:t>
      </w:r>
    </w:p>
    <w:p w14:paraId="73926FB7" w14:textId="77777777" w:rsidR="0027100D" w:rsidRPr="00224AC7" w:rsidRDefault="0027100D"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lastRenderedPageBreak/>
        <w:t>    D. m</w:t>
      </w:r>
      <w:r w:rsidRPr="00224AC7">
        <w:rPr>
          <w:rFonts w:ascii="Times New Roman" w:hAnsi="Times New Roman"/>
          <w:sz w:val="24"/>
          <w:szCs w:val="24"/>
          <w:vertAlign w:val="subscript"/>
        </w:rPr>
        <w:t>C</w:t>
      </w:r>
      <w:r w:rsidRPr="00224AC7">
        <w:rPr>
          <w:rFonts w:ascii="Times New Roman" w:hAnsi="Times New Roman"/>
          <w:sz w:val="24"/>
          <w:szCs w:val="24"/>
        </w:rPr>
        <w:t> = 4.10</w:t>
      </w:r>
      <w:r w:rsidRPr="00224AC7">
        <w:rPr>
          <w:rFonts w:ascii="Times New Roman" w:hAnsi="Times New Roman"/>
          <w:sz w:val="24"/>
          <w:szCs w:val="24"/>
          <w:vertAlign w:val="superscript"/>
        </w:rPr>
        <w:t>-6</w:t>
      </w:r>
      <w:r w:rsidRPr="00224AC7">
        <w:rPr>
          <w:rFonts w:ascii="Times New Roman" w:hAnsi="Times New Roman"/>
          <w:sz w:val="24"/>
          <w:szCs w:val="24"/>
        </w:rPr>
        <w:t> kg ; m</w:t>
      </w:r>
      <w:r w:rsidRPr="00224AC7">
        <w:rPr>
          <w:rFonts w:ascii="Times New Roman" w:hAnsi="Times New Roman"/>
          <w:sz w:val="24"/>
          <w:szCs w:val="24"/>
          <w:vertAlign w:val="subscript"/>
        </w:rPr>
        <w:t>H</w:t>
      </w:r>
      <w:r w:rsidRPr="00224AC7">
        <w:rPr>
          <w:rFonts w:ascii="Times New Roman" w:hAnsi="Times New Roman"/>
          <w:sz w:val="24"/>
          <w:szCs w:val="24"/>
        </w:rPr>
        <w:t> = 1,32.10</w:t>
      </w:r>
      <w:r w:rsidRPr="00224AC7">
        <w:rPr>
          <w:rFonts w:ascii="Times New Roman" w:hAnsi="Times New Roman"/>
          <w:sz w:val="24"/>
          <w:szCs w:val="24"/>
          <w:vertAlign w:val="superscript"/>
        </w:rPr>
        <w:t>-6</w:t>
      </w:r>
      <w:r w:rsidRPr="00224AC7">
        <w:rPr>
          <w:rFonts w:ascii="Times New Roman" w:hAnsi="Times New Roman"/>
          <w:sz w:val="24"/>
          <w:szCs w:val="24"/>
        </w:rPr>
        <w:t> kg.</w:t>
      </w:r>
    </w:p>
    <w:p w14:paraId="53D4A36F"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1F8EBF27" w14:textId="77777777" w:rsidR="0027100D" w:rsidRPr="00224AC7" w:rsidRDefault="0027100D" w:rsidP="00F55D02">
      <w:pPr>
        <w:spacing w:after="0" w:line="240" w:lineRule="atLeast"/>
        <w:ind w:left="48" w:right="48"/>
        <w:jc w:val="center"/>
        <w:rPr>
          <w:rFonts w:ascii="Times New Roman" w:hAnsi="Times New Roman"/>
          <w:sz w:val="24"/>
          <w:szCs w:val="24"/>
        </w:rPr>
      </w:pPr>
      <w:r w:rsidRPr="00224AC7">
        <w:rPr>
          <w:rFonts w:ascii="Times New Roman" w:hAnsi="Times New Roman"/>
          <w:b/>
          <w:bCs/>
          <w:sz w:val="24"/>
          <w:szCs w:val="24"/>
        </w:rPr>
        <w:t>Hướng dẫn giải và đáp án</w:t>
      </w:r>
    </w:p>
    <w:tbl>
      <w:tblPr>
        <w:tblW w:w="640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214"/>
        <w:gridCol w:w="504"/>
        <w:gridCol w:w="520"/>
        <w:gridCol w:w="520"/>
        <w:gridCol w:w="504"/>
        <w:gridCol w:w="504"/>
        <w:gridCol w:w="504"/>
        <w:gridCol w:w="504"/>
        <w:gridCol w:w="504"/>
        <w:gridCol w:w="504"/>
        <w:gridCol w:w="627"/>
      </w:tblGrid>
      <w:tr w:rsidR="0027100D" w:rsidRPr="00224AC7" w14:paraId="64E42D35" w14:textId="77777777" w:rsidTr="00533D2E">
        <w:tc>
          <w:tcPr>
            <w:tcW w:w="121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2480F3D"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Câu</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17D695B"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1</w:t>
            </w:r>
          </w:p>
        </w:tc>
        <w:tc>
          <w:tcPr>
            <w:tcW w:w="520"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33FABDD"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2</w:t>
            </w:r>
          </w:p>
        </w:tc>
        <w:tc>
          <w:tcPr>
            <w:tcW w:w="520"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CB11506"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3</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0807BEC"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4</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C1EC010"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5</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2BAE98C"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6</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79E817E"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7</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6DA8C40"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8</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943460C"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9</w:t>
            </w:r>
          </w:p>
        </w:tc>
        <w:tc>
          <w:tcPr>
            <w:tcW w:w="62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4E30930"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10</w:t>
            </w:r>
          </w:p>
        </w:tc>
      </w:tr>
      <w:tr w:rsidR="0027100D" w:rsidRPr="00224AC7" w14:paraId="6FA1A430" w14:textId="77777777" w:rsidTr="00533D2E">
        <w:tc>
          <w:tcPr>
            <w:tcW w:w="121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0A741FE"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B9B6ACA"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20"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45CA618"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20"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15CB0FA"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BFE1A86"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E4C46E5"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F488C37"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D380FB0"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ABEE0D9"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7C4E63C"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62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7C159E0" w14:textId="77777777" w:rsidR="0027100D" w:rsidRPr="00224AC7" w:rsidRDefault="0027100D" w:rsidP="00F55D02">
            <w:pPr>
              <w:spacing w:after="0" w:line="240" w:lineRule="atLeast"/>
              <w:rPr>
                <w:rFonts w:ascii="Times New Roman" w:hAnsi="Times New Roman"/>
                <w:sz w:val="24"/>
                <w:szCs w:val="24"/>
              </w:rPr>
            </w:pPr>
            <w:r w:rsidRPr="00224AC7">
              <w:rPr>
                <w:rFonts w:ascii="Times New Roman" w:hAnsi="Times New Roman"/>
                <w:sz w:val="24"/>
                <w:szCs w:val="24"/>
              </w:rPr>
              <w:t>A</w:t>
            </w:r>
          </w:p>
        </w:tc>
      </w:tr>
    </w:tbl>
    <w:p w14:paraId="2724C006" w14:textId="77777777" w:rsidR="0027100D" w:rsidRPr="00224AC7" w:rsidRDefault="0027100D"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47E75FF3" w14:textId="77777777" w:rsidR="0027100D" w:rsidRPr="00224AC7" w:rsidRDefault="0027100D"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1258C8D8" w14:textId="77777777" w:rsidR="0027100D" w:rsidRPr="00224AC7" w:rsidRDefault="0027100D"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731DB898" w14:textId="77777777" w:rsidR="0027100D" w:rsidRPr="00224AC7" w:rsidRDefault="0027100D"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563F8CEA"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5F0DC3D9"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2E1F49AE"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Hãy sử dụng những hiểu biết của mình về cấu tạo chất để giải thích các hiện tượng sau đây :</w:t>
      </w:r>
    </w:p>
    <w:p w14:paraId="015A56A1"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a) Các vật ở thể rắn có thể tích và hình dạng riêng xác định còn ở thể thì không.</w:t>
      </w:r>
    </w:p>
    <w:p w14:paraId="01BA1DBB"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b) Các vật ở thể lỏng có thể tích riêng xác định như các vật ở thể rắn nhưng lại không có hình dạng riêng mà có hình dạng của bình chứa.</w:t>
      </w:r>
    </w:p>
    <w:p w14:paraId="5C134E19" w14:textId="77777777" w:rsidR="0027100D" w:rsidRPr="00224AC7" w:rsidRDefault="0027100D"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6BA7FF23"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a) Lực tương tác giữa các phân tử ở thể rắn rất mạnh nên giữ được các phân tử ở các vị trí cân bằng xác định và làm cho chúng chỉ có thể dao động xung quanh các vị trí cân bằng này. Chính nhờ thế mà các vật rắn có thể tích và hình dạng riêng xác định. Ngược lại, ở thể khí các phân tử ở rất xa nhau nên lực tương tác giữa chúng rất yếu, các phân tử khí chuyển động hoàn toàn hỗn loạn về mọi phía, chính vì thế mà chất khí không có thể tích và hình dạng riêng.</w:t>
      </w:r>
    </w:p>
    <w:p w14:paraId="26F3E272" w14:textId="77777777" w:rsidR="0027100D" w:rsidRPr="00224AC7" w:rsidRDefault="0027100D" w:rsidP="00F55D02">
      <w:pPr>
        <w:pStyle w:val="ThngthngWeb"/>
        <w:spacing w:before="0" w:beforeAutospacing="0" w:after="0" w:afterAutospacing="0" w:line="240" w:lineRule="atLeast"/>
        <w:ind w:left="48" w:right="48"/>
        <w:jc w:val="both"/>
        <w:rPr>
          <w:lang w:val="vi-VN"/>
        </w:rPr>
      </w:pPr>
      <w:r w:rsidRPr="00224AC7">
        <w:rPr>
          <w:lang w:val="vi-VN"/>
        </w:rPr>
        <w:t>b) Lực tương tác phân tử ở thể lỏng lớn hơn ở thể khí nên giữ được các phân tử không chuyển động phân tán ra xa nhau, làm cho chất lỏng có thể tích xác định. Tuy nhiên lực này chưa đủ lớn như trong chất rắn để giữ các phân tử ở những vị trí cân bằng xác định. Các phân tử trong chất lỏng dao động xung quanh các vị trí cân bằng không cố định mà di chuyển được nên chất lỏng không có hình dạng riêng mà có hình dạng của phần bình chứa nó.</w:t>
      </w:r>
    </w:p>
    <w:p w14:paraId="7542E549" w14:textId="77777777" w:rsidR="0027100D" w:rsidRPr="00224AC7" w:rsidRDefault="0027100D"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2263125D" w14:textId="77777777" w:rsidR="0027100D" w:rsidRPr="00224AC7" w:rsidRDefault="0027100D"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4DC4428A" w14:textId="77777777" w:rsidR="0027100D" w:rsidRPr="00224AC7" w:rsidRDefault="0027100D"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7D399048" w14:textId="77777777" w:rsidR="0027100D" w:rsidRPr="00224AC7" w:rsidRDefault="0027100D"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2461066E" w14:textId="77777777" w:rsidR="0027100D" w:rsidRPr="00224AC7" w:rsidRDefault="0027100D"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39406F92" w14:textId="77777777" w:rsidR="0027100D" w:rsidRPr="00224AC7" w:rsidRDefault="0027100D"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t xml:space="preserve">.......................................................................................................................................................... </w:t>
      </w:r>
    </w:p>
    <w:p w14:paraId="7805040F" w14:textId="77777777" w:rsidR="00E410BE" w:rsidRPr="00224AC7" w:rsidRDefault="00E410BE"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 xml:space="preserve">TIẾT 48: </w:t>
      </w:r>
      <w:r w:rsidRPr="00224AC7">
        <w:rPr>
          <w:rFonts w:ascii="Times New Roman" w:hAnsi="Times New Roman"/>
          <w:b/>
          <w:sz w:val="24"/>
          <w:szCs w:val="24"/>
          <w:lang w:val="vi-VN"/>
        </w:rPr>
        <w:t>QUÁ TRÌNH ĐẲNG NHIỆT ĐỊNH LUẬT BÔI-LƠ-MA-RI ỐT</w:t>
      </w:r>
    </w:p>
    <w:p w14:paraId="7379B359" w14:textId="77777777" w:rsidR="00E410BE" w:rsidRPr="00224AC7" w:rsidRDefault="00E410BE"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1EE25FEF" w14:textId="77777777" w:rsidR="00E410BE" w:rsidRPr="00224AC7" w:rsidRDefault="00E410BE"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6D871E60" w14:textId="77777777" w:rsidR="00E410BE" w:rsidRPr="00224AC7" w:rsidRDefault="00E410B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Nhận biết được các khái niệm trạng thái và quá trình</w:t>
      </w:r>
    </w:p>
    <w:p w14:paraId="73A53ECF" w14:textId="77777777" w:rsidR="00E410BE" w:rsidRPr="00224AC7" w:rsidRDefault="00E410B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Nêu được định nghĩa quá trình đẳng nhiệt.</w:t>
      </w:r>
    </w:p>
    <w:p w14:paraId="256787CF" w14:textId="77777777" w:rsidR="00E410BE" w:rsidRPr="00224AC7" w:rsidRDefault="00E410B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và nêu được biểu thức của định luật Bôi-lơ-Ma-ri-ốt</w:t>
      </w:r>
    </w:p>
    <w:p w14:paraId="0FD1C660" w14:textId="77777777" w:rsidR="00E410BE" w:rsidRPr="00224AC7" w:rsidRDefault="00E410B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Nhận biết được dạng của đường đẳng nhiệt trong hệ tọa độ p-V</w:t>
      </w:r>
    </w:p>
    <w:p w14:paraId="7DB410DC" w14:textId="77777777" w:rsidR="00E410BE" w:rsidRPr="00224AC7" w:rsidRDefault="00E410BE"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7FF7CCC4" w14:textId="77777777" w:rsidR="00E410BE" w:rsidRPr="00224AC7" w:rsidRDefault="00E410BE"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60777D5A" w14:textId="77777777" w:rsidR="00E410BE" w:rsidRPr="00224AC7" w:rsidRDefault="00E410BE"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6310D32A" w14:textId="77777777" w:rsidR="00E410BE" w:rsidRPr="00224AC7" w:rsidRDefault="00E410BE"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1781DA90" w14:textId="77777777" w:rsidR="00E410BE" w:rsidRPr="00224AC7" w:rsidRDefault="00E410BE"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6BAA73CB" w14:textId="77777777" w:rsidR="00E410BE" w:rsidRPr="00224AC7" w:rsidRDefault="00E410BE"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05291668" w14:textId="77777777" w:rsidR="00E410BE" w:rsidRPr="00224AC7" w:rsidRDefault="00E410BE"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144D3760" w14:textId="77777777" w:rsidR="00E410BE" w:rsidRPr="00224AC7" w:rsidRDefault="00E410BE"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71521C10" w14:textId="77777777" w:rsidR="00E410BE" w:rsidRPr="00224AC7" w:rsidRDefault="00E410BE"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760B88DF" w14:textId="77777777" w:rsidR="00E410BE" w:rsidRPr="00224AC7" w:rsidRDefault="00E410BE"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lastRenderedPageBreak/>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338EC4FB" w14:textId="77777777" w:rsidR="00E410BE" w:rsidRPr="00224AC7" w:rsidRDefault="00E410BE"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07278F4E" w14:textId="77777777" w:rsidR="00E410BE" w:rsidRPr="00224AC7" w:rsidRDefault="00E410BE" w:rsidP="00F55D02">
      <w:pPr>
        <w:spacing w:after="0" w:line="240" w:lineRule="atLeast"/>
        <w:rPr>
          <w:rFonts w:ascii="Times New Roman" w:hAnsi="Times New Roman"/>
          <w:b/>
          <w:sz w:val="24"/>
          <w:szCs w:val="24"/>
          <w:lang w:val="nl-NL"/>
        </w:rPr>
      </w:pPr>
      <w:r w:rsidRPr="00224AC7">
        <w:rPr>
          <w:rFonts w:ascii="Times New Roman" w:hAnsi="Times New Roman"/>
          <w:b/>
          <w:sz w:val="24"/>
          <w:szCs w:val="24"/>
          <w:lang w:val="nl-NL"/>
        </w:rPr>
        <w:t>1. Giáo viên</w:t>
      </w:r>
    </w:p>
    <w:p w14:paraId="13B146B5" w14:textId="77777777" w:rsidR="00E410BE" w:rsidRPr="00224AC7" w:rsidRDefault="00E410B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Thí nghiệm ở hình 29.1 và 29.2 SGK.</w:t>
      </w:r>
    </w:p>
    <w:p w14:paraId="12F2370B" w14:textId="77777777" w:rsidR="00E410BE" w:rsidRPr="00224AC7" w:rsidRDefault="00E410B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Bảng “Kết quả thí nghiệm”, SGK.</w:t>
      </w:r>
    </w:p>
    <w:p w14:paraId="713657B1" w14:textId="77777777" w:rsidR="00E410BE" w:rsidRPr="00224AC7" w:rsidRDefault="00E410BE" w:rsidP="00F55D02">
      <w:pPr>
        <w:spacing w:after="0" w:line="240" w:lineRule="atLeast"/>
        <w:outlineLvl w:val="0"/>
        <w:rPr>
          <w:rFonts w:ascii="Times New Roman" w:hAnsi="Times New Roman"/>
          <w:b/>
          <w:sz w:val="24"/>
          <w:szCs w:val="24"/>
          <w:lang w:val="nl-NL"/>
        </w:rPr>
      </w:pPr>
      <w:r w:rsidRPr="00224AC7">
        <w:rPr>
          <w:rFonts w:ascii="Times New Roman" w:hAnsi="Times New Roman"/>
          <w:b/>
          <w:sz w:val="24"/>
          <w:szCs w:val="24"/>
          <w:lang w:val="nl-NL"/>
        </w:rPr>
        <w:t>2. Học sinh</w:t>
      </w:r>
    </w:p>
    <w:p w14:paraId="4CCF1211" w14:textId="77777777" w:rsidR="00E410BE" w:rsidRPr="00224AC7" w:rsidRDefault="00E410B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Mỗi học sinh một tờ giấy kẻ ô li khổ 15x15cm</w:t>
      </w:r>
    </w:p>
    <w:p w14:paraId="3EF4FE40" w14:textId="77777777" w:rsidR="00E410BE" w:rsidRPr="00224AC7" w:rsidRDefault="00E410BE"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57CAC28D" w14:textId="77777777" w:rsidR="00E410BE" w:rsidRPr="00224AC7" w:rsidRDefault="00E410BE"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18968B3E" w14:textId="77777777" w:rsidR="00E410BE" w:rsidRPr="00224AC7" w:rsidRDefault="00E410BE"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62689234" w14:textId="77777777" w:rsidR="00E410BE" w:rsidRPr="00224AC7" w:rsidRDefault="00E410BE"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60BDB612" w14:textId="77777777" w:rsidR="00E410BE" w:rsidRPr="00224AC7" w:rsidRDefault="00E410BE"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68FEC0EE" w14:textId="77777777" w:rsidR="00E410BE" w:rsidRPr="00224AC7" w:rsidRDefault="00E410BE"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103C55FC" w14:textId="77777777" w:rsidR="00E410BE" w:rsidRPr="00224AC7" w:rsidRDefault="00E410BE"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B1: Chuyển giao nhiệm vụ:</w:t>
      </w:r>
      <w:r w:rsidRPr="00224AC7">
        <w:rPr>
          <w:rFonts w:ascii="Times New Roman" w:hAnsi="Times New Roman"/>
          <w:color w:val="000000" w:themeColor="text1"/>
          <w:sz w:val="24"/>
          <w:szCs w:val="24"/>
          <w:lang w:val="nl-NL"/>
        </w:rPr>
        <w:t xml:space="preserve"> </w:t>
      </w:r>
    </w:p>
    <w:p w14:paraId="75BB711F" w14:textId="77777777" w:rsidR="00E410BE" w:rsidRPr="00224AC7" w:rsidRDefault="00E410BE"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32EFA487" w14:textId="77777777" w:rsidR="00E410BE" w:rsidRPr="00224AC7" w:rsidRDefault="00E410BE"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B2: Thực hiện nhiệm vụ: </w:t>
      </w:r>
      <w:r w:rsidRPr="00224AC7">
        <w:rPr>
          <w:rFonts w:ascii="Times New Roman" w:hAnsi="Times New Roman"/>
          <w:color w:val="000000" w:themeColor="text1"/>
          <w:sz w:val="24"/>
          <w:szCs w:val="24"/>
          <w:lang w:val="nl-NL"/>
        </w:rPr>
        <w:t>HS thực hiện nhiệm vụ trong thời gian 2 phút.</w:t>
      </w:r>
    </w:p>
    <w:p w14:paraId="2E87A909" w14:textId="77777777" w:rsidR="00E410BE" w:rsidRPr="00224AC7" w:rsidRDefault="00E410BE" w:rsidP="00F55D02">
      <w:pPr>
        <w:spacing w:after="0" w:line="240" w:lineRule="atLeast"/>
        <w:jc w:val="both"/>
        <w:rPr>
          <w:rFonts w:ascii="Times New Roman" w:hAnsi="Times New Roman"/>
          <w:bCs/>
          <w:sz w:val="24"/>
          <w:szCs w:val="24"/>
          <w:lang w:val="nl-NL"/>
        </w:rPr>
      </w:pPr>
      <w:r w:rsidRPr="00224AC7">
        <w:rPr>
          <w:rFonts w:ascii="Times New Roman" w:hAnsi="Times New Roman"/>
          <w:b/>
          <w:bCs/>
          <w:sz w:val="24"/>
          <w:szCs w:val="24"/>
          <w:lang w:val="nl-NL"/>
        </w:rPr>
        <w:t xml:space="preserve">+ </w:t>
      </w:r>
      <w:r w:rsidRPr="00224AC7">
        <w:rPr>
          <w:rFonts w:ascii="Times New Roman" w:hAnsi="Times New Roman"/>
          <w:bCs/>
          <w:sz w:val="24"/>
          <w:szCs w:val="24"/>
          <w:lang w:val="nl-NL"/>
        </w:rPr>
        <w:t>Tóm tắt nội dung về cấu tạo chất?</w:t>
      </w:r>
    </w:p>
    <w:p w14:paraId="256C7784" w14:textId="77777777" w:rsidR="00E410BE" w:rsidRPr="00224AC7" w:rsidRDefault="00E410BE" w:rsidP="00F55D02">
      <w:pPr>
        <w:spacing w:after="0" w:line="240" w:lineRule="atLeast"/>
        <w:jc w:val="both"/>
        <w:rPr>
          <w:rFonts w:ascii="Times New Roman" w:hAnsi="Times New Roman"/>
          <w:bCs/>
          <w:sz w:val="24"/>
          <w:szCs w:val="24"/>
          <w:lang w:val="nl-NL"/>
        </w:rPr>
      </w:pPr>
      <w:r w:rsidRPr="00224AC7">
        <w:rPr>
          <w:rFonts w:ascii="Times New Roman" w:hAnsi="Times New Roman"/>
          <w:bCs/>
          <w:sz w:val="24"/>
          <w:szCs w:val="24"/>
          <w:lang w:val="nl-NL"/>
        </w:rPr>
        <w:t>+ So sánh các thể khí, lỏng, rắn về các mặt: loại phân tử, tương tác phân tử, chuyển động phân tử?</w:t>
      </w:r>
    </w:p>
    <w:p w14:paraId="4D31D41A" w14:textId="77777777" w:rsidR="00E410BE" w:rsidRPr="00224AC7" w:rsidRDefault="00E410BE" w:rsidP="00F55D02">
      <w:pPr>
        <w:spacing w:after="0" w:line="240" w:lineRule="atLeast"/>
        <w:jc w:val="both"/>
        <w:rPr>
          <w:rFonts w:ascii="Times New Roman" w:hAnsi="Times New Roman"/>
          <w:bCs/>
          <w:sz w:val="24"/>
          <w:szCs w:val="24"/>
          <w:lang w:val="nl-NL"/>
        </w:rPr>
      </w:pPr>
      <w:r w:rsidRPr="00224AC7">
        <w:rPr>
          <w:rFonts w:ascii="Times New Roman" w:hAnsi="Times New Roman"/>
          <w:bCs/>
          <w:sz w:val="24"/>
          <w:szCs w:val="24"/>
          <w:lang w:val="nl-NL"/>
        </w:rPr>
        <w:t>+ Định nghĩa khí lí tưởng?</w:t>
      </w:r>
    </w:p>
    <w:p w14:paraId="0BA2B86C" w14:textId="77777777" w:rsidR="00E410BE" w:rsidRPr="00224AC7" w:rsidRDefault="00E410BE"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B3: Báo cáo, thảo luận: G</w:t>
      </w:r>
      <w:r w:rsidRPr="00224AC7">
        <w:rPr>
          <w:rFonts w:ascii="Times New Roman" w:hAnsi="Times New Roman"/>
          <w:color w:val="000000" w:themeColor="text1"/>
          <w:sz w:val="24"/>
          <w:szCs w:val="24"/>
          <w:lang w:val="nl-NL"/>
        </w:rPr>
        <w:t>V gọi một số HS trả lời, HS khác nhận xét, bổ sung.</w:t>
      </w:r>
    </w:p>
    <w:p w14:paraId="7C89CBF1" w14:textId="77777777" w:rsidR="00E410BE" w:rsidRPr="00224AC7" w:rsidRDefault="00E410BE"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B4: Kết luận, nhận định: </w:t>
      </w:r>
      <w:r w:rsidRPr="00224AC7">
        <w:rPr>
          <w:rFonts w:ascii="Times New Roman" w:hAnsi="Times New Roman"/>
          <w:color w:val="000000" w:themeColor="text1"/>
          <w:sz w:val="24"/>
          <w:szCs w:val="24"/>
          <w:lang w:val="nl-NL"/>
        </w:rPr>
        <w:t>GV đánh giá kết quả của HS, trên cơ sở đó dẫn dắt HS vào bài học mới.</w:t>
      </w:r>
    </w:p>
    <w:p w14:paraId="4D61CC0B" w14:textId="77777777" w:rsidR="00E410BE" w:rsidRPr="00224AC7" w:rsidRDefault="00E410BE" w:rsidP="00F55D02">
      <w:pPr>
        <w:framePr w:hSpace="180" w:wrap="around" w:vAnchor="text" w:hAnchor="text" w:x="-68" w:y="1"/>
        <w:spacing w:after="0" w:line="240" w:lineRule="atLeast"/>
        <w:suppressOverlap/>
        <w:rPr>
          <w:rFonts w:ascii="Times New Roman" w:hAnsi="Times New Roman"/>
          <w:sz w:val="24"/>
          <w:szCs w:val="24"/>
          <w:lang w:val="nl-NL"/>
        </w:rPr>
      </w:pPr>
      <w:r w:rsidRPr="00224AC7">
        <w:rPr>
          <w:rFonts w:ascii="Times New Roman" w:hAnsi="Times New Roman"/>
          <w:sz w:val="24"/>
          <w:szCs w:val="24"/>
          <w:lang w:val="nl-NL"/>
        </w:rPr>
        <w:t>Quá trình đẳng nhiệt là gì?</w:t>
      </w:r>
    </w:p>
    <w:p w14:paraId="3BDDA6A0" w14:textId="77777777" w:rsidR="00E410BE" w:rsidRPr="00224AC7" w:rsidRDefault="00E410BE"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sz w:val="24"/>
          <w:szCs w:val="24"/>
          <w:lang w:val="nl-NL"/>
        </w:rPr>
        <w:t>Bài học hôm nay chúng ta cùng tìm hiểu</w:t>
      </w:r>
    </w:p>
    <w:p w14:paraId="414E1FCB" w14:textId="77777777" w:rsidR="00E410BE" w:rsidRPr="00224AC7" w:rsidRDefault="00E410BE"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6D267626" w14:textId="77777777" w:rsidR="00E410BE" w:rsidRPr="00224AC7" w:rsidRDefault="00E410BE"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Hoạt động 1: </w:t>
      </w:r>
      <w:r w:rsidRPr="00224AC7">
        <w:rPr>
          <w:rFonts w:ascii="Times New Roman" w:hAnsi="Times New Roman"/>
          <w:b/>
          <w:sz w:val="24"/>
          <w:szCs w:val="24"/>
          <w:lang w:val="nl-NL"/>
        </w:rPr>
        <w:t>Trạng thái và quá trình biến đổi trạnh thái</w:t>
      </w:r>
    </w:p>
    <w:p w14:paraId="778F93FA" w14:textId="77777777" w:rsidR="00E410BE" w:rsidRPr="00224AC7" w:rsidRDefault="00E410BE"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các khái niệm trạng thái và quá trình</w:t>
      </w:r>
    </w:p>
    <w:p w14:paraId="5A2CC78B" w14:textId="77777777" w:rsidR="00E410BE" w:rsidRPr="00224AC7" w:rsidRDefault="00E410BE"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02F004BA" w14:textId="77777777" w:rsidR="00E410BE" w:rsidRPr="00224AC7" w:rsidRDefault="00E410BE"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4CF21642" w14:textId="77777777" w:rsidR="00E410BE" w:rsidRPr="00224AC7" w:rsidRDefault="00E410BE"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E410BE" w:rsidRPr="00224AC7" w14:paraId="6C42D05E" w14:textId="77777777" w:rsidTr="00533D2E">
        <w:tc>
          <w:tcPr>
            <w:tcW w:w="5920" w:type="dxa"/>
          </w:tcPr>
          <w:p w14:paraId="7E4CAEC7" w14:textId="77777777" w:rsidR="00E410BE" w:rsidRPr="00224AC7" w:rsidRDefault="00E410BE"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5EDA001A" w14:textId="77777777" w:rsidR="00E410BE" w:rsidRPr="00224AC7" w:rsidRDefault="00E410B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E410BE" w:rsidRPr="00224AC7" w14:paraId="71A5F992" w14:textId="77777777" w:rsidTr="00533D2E">
        <w:tc>
          <w:tcPr>
            <w:tcW w:w="5920" w:type="dxa"/>
          </w:tcPr>
          <w:p w14:paraId="5A4087B4" w14:textId="77777777" w:rsidR="00E410BE" w:rsidRPr="00224AC7" w:rsidRDefault="00E410BE"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78A2F168"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Giới thiệu về các thông số trạng thái của chất khí.</w:t>
            </w:r>
          </w:p>
          <w:p w14:paraId="1E142E00"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Cho HS đọc SGK, tìm hiểu các khái niệm.</w:t>
            </w:r>
          </w:p>
          <w:p w14:paraId="07357C5D" w14:textId="77777777" w:rsidR="00E410BE" w:rsidRPr="00224AC7" w:rsidRDefault="00E410BE"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29F09E67"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0EF9AC1D"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Nhớ lại các ký hiệu, đơn vị của các thông số trạng thái : áp suất, thể tích; quan hệ giữa nhiệt độ tuyệt đối và nhệt độ theo nhiệt giai Celsius (</w:t>
            </w:r>
            <w:r w:rsidRPr="00224AC7">
              <w:rPr>
                <w:rFonts w:ascii="Times New Roman" w:hAnsi="Times New Roman"/>
                <w:sz w:val="24"/>
                <w:szCs w:val="24"/>
                <w:vertAlign w:val="superscript"/>
                <w:lang w:val="pt-BR"/>
              </w:rPr>
              <w:t>0</w:t>
            </w:r>
            <w:r w:rsidRPr="00224AC7">
              <w:rPr>
                <w:rFonts w:ascii="Times New Roman" w:hAnsi="Times New Roman"/>
                <w:sz w:val="24"/>
                <w:szCs w:val="24"/>
                <w:lang w:val="pt-BR"/>
              </w:rPr>
              <w:t>C).</w:t>
            </w:r>
          </w:p>
          <w:p w14:paraId="1B4C8E15"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Đọc SGK, tìm hiểu các khái niệm : quá trình biến đổi trạng thái và đẳng quá trình.</w:t>
            </w:r>
          </w:p>
          <w:p w14:paraId="62F38249"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32DA0F60"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728C9C14" w14:textId="77777777" w:rsidR="00E410BE" w:rsidRPr="00224AC7" w:rsidRDefault="00E410BE"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174CB30A" w14:textId="77777777" w:rsidR="00E410BE" w:rsidRPr="00224AC7" w:rsidRDefault="00E410BE"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I. Trạng thái và quá trình biến đổi trạnh thái</w:t>
            </w:r>
          </w:p>
          <w:p w14:paraId="747D3F33"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Trạng thái của một khối lượng khí được xác định bởi : thể tích, áp suất và nhiệt độ ( V,p,T)</w:t>
            </w:r>
          </w:p>
          <w:p w14:paraId="03EE8D0E" w14:textId="77777777" w:rsidR="00E410BE" w:rsidRPr="00224AC7" w:rsidRDefault="00E410BE" w:rsidP="00F55D02">
            <w:pPr>
              <w:spacing w:line="240" w:lineRule="atLeast"/>
              <w:jc w:val="both"/>
              <w:rPr>
                <w:rFonts w:ascii="Times New Roman" w:hAnsi="Times New Roman"/>
                <w:b/>
                <w:sz w:val="24"/>
                <w:szCs w:val="24"/>
                <w:lang w:val="pt-BR"/>
              </w:rPr>
            </w:pPr>
            <w:r w:rsidRPr="00224AC7">
              <w:rPr>
                <w:rFonts w:ascii="Times New Roman" w:hAnsi="Times New Roman"/>
                <w:sz w:val="24"/>
                <w:szCs w:val="24"/>
                <w:lang w:val="pt-BR"/>
              </w:rPr>
              <w:t>- Quá trình biến đổi trạng thái : lượng khí có thể chuyển từ trạng thái này sang trang thái khác</w:t>
            </w:r>
          </w:p>
        </w:tc>
      </w:tr>
    </w:tbl>
    <w:p w14:paraId="07644BAE" w14:textId="77777777" w:rsidR="00E410BE" w:rsidRPr="00224AC7" w:rsidRDefault="00E410BE"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2DB80C95" w14:textId="77777777" w:rsidR="00E410BE" w:rsidRPr="00224AC7" w:rsidRDefault="00E410BE" w:rsidP="00F55D02">
      <w:pPr>
        <w:spacing w:after="0" w:line="240" w:lineRule="atLeast"/>
        <w:rPr>
          <w:rFonts w:ascii="Times New Roman" w:hAnsi="Times New Roman"/>
          <w:b/>
          <w:sz w:val="24"/>
          <w:szCs w:val="24"/>
          <w:lang w:val="pt-BR"/>
        </w:rPr>
      </w:pPr>
      <w:r w:rsidRPr="00224AC7">
        <w:rPr>
          <w:rFonts w:ascii="Times New Roman" w:hAnsi="Times New Roman"/>
          <w:b/>
          <w:color w:val="000000" w:themeColor="text1"/>
          <w:sz w:val="24"/>
          <w:szCs w:val="24"/>
          <w:lang w:val="pt-BR"/>
        </w:rPr>
        <w:t xml:space="preserve">Hoạt động 2:  </w:t>
      </w:r>
      <w:r w:rsidRPr="00224AC7">
        <w:rPr>
          <w:rFonts w:ascii="Times New Roman" w:hAnsi="Times New Roman"/>
          <w:b/>
          <w:sz w:val="24"/>
          <w:szCs w:val="24"/>
          <w:lang w:val="pt-BR"/>
        </w:rPr>
        <w:t>Quá trình đẳng nhiệt:</w:t>
      </w:r>
    </w:p>
    <w:p w14:paraId="08C776B7" w14:textId="77777777" w:rsidR="00E410BE" w:rsidRPr="00224AC7" w:rsidRDefault="00E410BE"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a) Mục đích: </w:t>
      </w:r>
      <w:r w:rsidRPr="00224AC7">
        <w:rPr>
          <w:rFonts w:ascii="Times New Roman" w:hAnsi="Times New Roman"/>
          <w:color w:val="000000" w:themeColor="text1"/>
          <w:sz w:val="24"/>
          <w:szCs w:val="24"/>
          <w:lang w:val="pt-BR"/>
        </w:rPr>
        <w:t>Phát biểu được quá trình đẳng nhiệt</w:t>
      </w:r>
    </w:p>
    <w:p w14:paraId="67220200" w14:textId="77777777" w:rsidR="00E410BE" w:rsidRPr="00224AC7" w:rsidRDefault="00E410BE"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1EB3AAB2" w14:textId="77777777" w:rsidR="00E410BE" w:rsidRPr="00224AC7" w:rsidRDefault="00E410BE"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lastRenderedPageBreak/>
        <w:t xml:space="preserve">c) Sản phẩm: </w:t>
      </w:r>
      <w:r w:rsidRPr="00224AC7">
        <w:rPr>
          <w:rFonts w:ascii="Times New Roman" w:hAnsi="Times New Roman"/>
          <w:color w:val="000000" w:themeColor="text1"/>
          <w:sz w:val="24"/>
          <w:szCs w:val="24"/>
          <w:lang w:val="pt-BR"/>
        </w:rPr>
        <w:t>HS hoàn thành tìm hiểu kiến thức</w:t>
      </w:r>
    </w:p>
    <w:p w14:paraId="6DA82955" w14:textId="77777777" w:rsidR="00E410BE" w:rsidRPr="00224AC7" w:rsidRDefault="00E410BE"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E410BE" w:rsidRPr="00224AC7" w14:paraId="6571D982" w14:textId="77777777" w:rsidTr="00533D2E">
        <w:tc>
          <w:tcPr>
            <w:tcW w:w="5920" w:type="dxa"/>
          </w:tcPr>
          <w:p w14:paraId="67468455" w14:textId="77777777" w:rsidR="00E410BE" w:rsidRPr="00224AC7" w:rsidRDefault="00E410BE"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174FA4CC" w14:textId="77777777" w:rsidR="00E410BE" w:rsidRPr="00224AC7" w:rsidRDefault="00E410B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E410BE" w:rsidRPr="00224AC7" w14:paraId="2FEA8237" w14:textId="77777777" w:rsidTr="00533D2E">
        <w:tc>
          <w:tcPr>
            <w:tcW w:w="5920" w:type="dxa"/>
          </w:tcPr>
          <w:p w14:paraId="5BB2414B" w14:textId="77777777" w:rsidR="00E410BE" w:rsidRPr="00224AC7" w:rsidRDefault="00E410BE"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607FB7C1" w14:textId="77777777" w:rsidR="00E410BE" w:rsidRPr="00224AC7" w:rsidRDefault="00E410B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Yêu cầu HS Phát biểu khái niệm quá trình đẳng nhiệt.</w:t>
            </w:r>
          </w:p>
          <w:p w14:paraId="1EB95B54" w14:textId="77777777" w:rsidR="00E410BE" w:rsidRPr="00224AC7" w:rsidRDefault="00E410BE"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47F174CA"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151A49F8"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2C9467BE"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545CA3C9" w14:textId="77777777" w:rsidR="00E410BE" w:rsidRPr="00224AC7" w:rsidRDefault="00E410BE"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010445F7" w14:textId="77777777" w:rsidR="00E410BE" w:rsidRPr="00224AC7" w:rsidRDefault="00E410BE" w:rsidP="00F55D02">
            <w:pPr>
              <w:spacing w:line="240" w:lineRule="atLeast"/>
              <w:jc w:val="both"/>
              <w:rPr>
                <w:rFonts w:ascii="Times New Roman" w:hAnsi="Times New Roman"/>
                <w:sz w:val="24"/>
                <w:szCs w:val="24"/>
                <w:lang w:val="pt-BR"/>
              </w:rPr>
            </w:pPr>
          </w:p>
          <w:p w14:paraId="1BFCD672" w14:textId="77777777" w:rsidR="00E410BE" w:rsidRPr="00224AC7" w:rsidRDefault="00E410BE"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II. Quá trình đẳng nhiệt:</w:t>
            </w:r>
          </w:p>
          <w:p w14:paraId="4DBB925B"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Quá trình biến đổi trạng thái trong đó nhiệt độ được giữ không đổi gọi là quá trình đẳng nhiệt</w:t>
            </w:r>
          </w:p>
        </w:tc>
      </w:tr>
    </w:tbl>
    <w:p w14:paraId="52924F59" w14:textId="77777777" w:rsidR="00E410BE" w:rsidRPr="00224AC7" w:rsidRDefault="00E410BE" w:rsidP="00F55D02">
      <w:pPr>
        <w:spacing w:after="0" w:line="240" w:lineRule="atLeast"/>
        <w:jc w:val="both"/>
        <w:rPr>
          <w:rFonts w:ascii="Times New Roman" w:hAnsi="Times New Roman"/>
          <w:b/>
          <w:sz w:val="24"/>
          <w:szCs w:val="24"/>
          <w:lang w:val="pt-BR"/>
        </w:rPr>
      </w:pPr>
      <w:r w:rsidRPr="00224AC7">
        <w:rPr>
          <w:rFonts w:ascii="Times New Roman" w:hAnsi="Times New Roman"/>
          <w:b/>
          <w:sz w:val="24"/>
          <w:szCs w:val="24"/>
          <w:lang w:val="pt-BR"/>
        </w:rPr>
        <w:t>Hoạt động 3: Định luật Bôi-lơ _ Ma-ri-ốt</w:t>
      </w:r>
    </w:p>
    <w:p w14:paraId="51FADB3A" w14:textId="77777777" w:rsidR="00E410BE" w:rsidRPr="00224AC7" w:rsidRDefault="00E410BE"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3:  </w:t>
      </w:r>
    </w:p>
    <w:p w14:paraId="1FB92E5E" w14:textId="77777777" w:rsidR="00E410BE" w:rsidRPr="00224AC7" w:rsidRDefault="00E410BE"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Phát biểu và nêu được biểu thức của định luật Bôi-lơ-Ma-ri-ốt</w:t>
      </w:r>
    </w:p>
    <w:p w14:paraId="1E348E03" w14:textId="77777777" w:rsidR="00E410BE" w:rsidRPr="00224AC7" w:rsidRDefault="00E410BE"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6138D5F7" w14:textId="77777777" w:rsidR="00E410BE" w:rsidRPr="00224AC7" w:rsidRDefault="00E410BE"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5C754C81" w14:textId="77777777" w:rsidR="00E410BE" w:rsidRPr="00224AC7" w:rsidRDefault="00E410BE"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E410BE" w:rsidRPr="00224AC7" w14:paraId="0D21CA2B" w14:textId="77777777" w:rsidTr="00533D2E">
        <w:tc>
          <w:tcPr>
            <w:tcW w:w="5920" w:type="dxa"/>
          </w:tcPr>
          <w:p w14:paraId="1B04E0A9" w14:textId="77777777" w:rsidR="00E410BE" w:rsidRPr="00224AC7" w:rsidRDefault="00E410BE"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252B672C" w14:textId="77777777" w:rsidR="00E410BE" w:rsidRPr="00224AC7" w:rsidRDefault="00E410B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E410BE" w:rsidRPr="00224AC7" w14:paraId="75399992" w14:textId="77777777" w:rsidTr="00533D2E">
        <w:tc>
          <w:tcPr>
            <w:tcW w:w="5920" w:type="dxa"/>
          </w:tcPr>
          <w:p w14:paraId="64559C86" w14:textId="77777777" w:rsidR="00E410BE" w:rsidRPr="00224AC7" w:rsidRDefault="00E410BE"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4362B6C4"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Trình bày một vài thí nghiệm sơ bộ để nhận biết.</w:t>
            </w:r>
          </w:p>
          <w:p w14:paraId="3D0A613C"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Gợi ý : Cần giữ lượng khí không đổi, cần thiết bị đo áp suất và thể tích khí.</w:t>
            </w:r>
          </w:p>
          <w:p w14:paraId="52410114"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Tiến hành hành thí nghiệm khảo sát.</w:t>
            </w:r>
          </w:p>
          <w:p w14:paraId="22D344A5"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Gợi ý : Nếu tỷ số giữa hai đại lượng không đổi thì quan hệ là tỷ lệ thuận. Nếu tích số giữa hai đại lượng không đổi thì quan hệ là tỷ lệ nghịch.</w:t>
            </w:r>
          </w:p>
          <w:p w14:paraId="1DFD2265"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Giới thiệu định luật Bôi-lơ-Ma-ri-ốt</w:t>
            </w:r>
          </w:p>
          <w:p w14:paraId="131D35DD" w14:textId="77777777" w:rsidR="00E410BE" w:rsidRPr="00224AC7" w:rsidRDefault="00E410BE"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62A82976"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684B8D53"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357993DA"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B3: Báo cáo, thảo luận</w:t>
            </w:r>
            <w:r w:rsidRPr="00224AC7">
              <w:rPr>
                <w:rFonts w:ascii="Times New Roman" w:hAnsi="Times New Roman"/>
                <w:sz w:val="24"/>
                <w:szCs w:val="24"/>
                <w:lang w:val="pt-BR"/>
              </w:rPr>
              <w:t>: Một HS lên bảng chữa, các học sinh khác làm vào vở</w:t>
            </w:r>
          </w:p>
          <w:p w14:paraId="1429DEDA" w14:textId="77777777" w:rsidR="00E410BE" w:rsidRPr="00224AC7" w:rsidRDefault="00E410BE"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2556FDB4" w14:textId="77777777" w:rsidR="00E410BE" w:rsidRPr="00224AC7" w:rsidRDefault="00E410BE"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III. Định luật Bôi-lơ _ Ma-ri-ốt</w:t>
            </w:r>
          </w:p>
          <w:p w14:paraId="154FB830" w14:textId="77777777" w:rsidR="00E410BE" w:rsidRPr="00224AC7" w:rsidRDefault="00E410BE" w:rsidP="00F55D02">
            <w:pPr>
              <w:spacing w:line="240" w:lineRule="atLeast"/>
              <w:jc w:val="both"/>
              <w:rPr>
                <w:rFonts w:ascii="Times New Roman" w:hAnsi="Times New Roman"/>
                <w:b/>
                <w:sz w:val="24"/>
                <w:szCs w:val="24"/>
                <w:lang w:val="pt-BR"/>
              </w:rPr>
            </w:pPr>
          </w:p>
          <w:p w14:paraId="2E59BC17"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b/>
                <w:sz w:val="24"/>
                <w:szCs w:val="24"/>
                <w:lang w:val="pt-BR"/>
              </w:rPr>
              <w:t>1.Đặt vấn đề</w:t>
            </w:r>
            <w:r w:rsidRPr="00224AC7">
              <w:rPr>
                <w:rFonts w:ascii="Times New Roman" w:hAnsi="Times New Roman"/>
                <w:sz w:val="24"/>
                <w:szCs w:val="24"/>
                <w:lang w:val="pt-BR"/>
              </w:rPr>
              <w:t>: Trong quá trình biến đổi trạng thái của một khối khí V giảm thì p tăng, nhưng p có tăng tỉ lệ nghịch với V không?</w:t>
            </w:r>
          </w:p>
          <w:p w14:paraId="4391901A" w14:textId="77777777" w:rsidR="00E410BE" w:rsidRPr="00224AC7" w:rsidRDefault="00E410BE"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2. Thí nghiệm</w:t>
            </w:r>
          </w:p>
          <w:p w14:paraId="425215CE" w14:textId="77777777" w:rsidR="00E410BE" w:rsidRPr="00224AC7" w:rsidRDefault="00E410BE"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3. Định luật Bôi-lơ _ Ma-ri-ốt</w:t>
            </w:r>
          </w:p>
          <w:p w14:paraId="621B49F0"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Trong quá trình đẳng nhiệt của một lượng khí nhất định áp suất tỉ lệ nghịch với thể tích.</w:t>
            </w:r>
          </w:p>
          <w:p w14:paraId="4BF06EAD"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xml:space="preserve">P </w:t>
            </w:r>
            <w:r w:rsidRPr="00224AC7">
              <w:rPr>
                <w:rFonts w:ascii="Times New Roman" w:hAnsi="Times New Roman"/>
                <w:position w:val="-24"/>
                <w:sz w:val="24"/>
                <w:szCs w:val="24"/>
              </w:rPr>
              <w:object w:dxaOrig="499" w:dyaOrig="620" w14:anchorId="11401136">
                <v:shape id="_x0000_i1098" type="#_x0000_t75" style="width:24.6pt;height:29.95pt" o:ole="">
                  <v:imagedata r:id="rId144" o:title=""/>
                </v:shape>
                <o:OLEObject Type="Embed" ProgID="Equation.DSMT4" ShapeID="_x0000_i1098" DrawAspect="Content" ObjectID="_1708576316" r:id="rId145"/>
              </w:object>
            </w:r>
            <w:r w:rsidRPr="00224AC7">
              <w:rPr>
                <w:rFonts w:ascii="Times New Roman" w:hAnsi="Times New Roman"/>
                <w:sz w:val="24"/>
                <w:szCs w:val="24"/>
                <w:lang w:val="pt-BR"/>
              </w:rPr>
              <w:t>=&gt; p.V= hằng số</w:t>
            </w:r>
          </w:p>
          <w:p w14:paraId="61D2D1AA"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Gọi p</w:t>
            </w:r>
            <w:r w:rsidRPr="00224AC7">
              <w:rPr>
                <w:rFonts w:ascii="Times New Roman" w:hAnsi="Times New Roman"/>
                <w:sz w:val="24"/>
                <w:szCs w:val="24"/>
                <w:vertAlign w:val="subscript"/>
                <w:lang w:val="pt-BR"/>
              </w:rPr>
              <w:t>1</w:t>
            </w:r>
            <w:r w:rsidRPr="00224AC7">
              <w:rPr>
                <w:rFonts w:ascii="Times New Roman" w:hAnsi="Times New Roman"/>
                <w:sz w:val="24"/>
                <w:szCs w:val="24"/>
                <w:lang w:val="pt-BR"/>
              </w:rPr>
              <w:t>, V</w:t>
            </w:r>
            <w:r w:rsidRPr="00224AC7">
              <w:rPr>
                <w:rFonts w:ascii="Times New Roman" w:hAnsi="Times New Roman"/>
                <w:sz w:val="24"/>
                <w:szCs w:val="24"/>
                <w:vertAlign w:val="subscript"/>
                <w:lang w:val="pt-BR"/>
              </w:rPr>
              <w:t>1</w:t>
            </w:r>
            <w:r w:rsidRPr="00224AC7">
              <w:rPr>
                <w:rFonts w:ascii="Times New Roman" w:hAnsi="Times New Roman"/>
                <w:sz w:val="24"/>
                <w:szCs w:val="24"/>
                <w:lang w:val="pt-BR"/>
              </w:rPr>
              <w:t xml:space="preserve"> là áp suất và thể tích của khối khí ở trạng thái 1</w:t>
            </w:r>
          </w:p>
          <w:p w14:paraId="6FC25965"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Gọi p</w:t>
            </w:r>
            <w:r w:rsidRPr="00224AC7">
              <w:rPr>
                <w:rFonts w:ascii="Times New Roman" w:hAnsi="Times New Roman"/>
                <w:sz w:val="24"/>
                <w:szCs w:val="24"/>
                <w:vertAlign w:val="subscript"/>
                <w:lang w:val="pt-BR"/>
              </w:rPr>
              <w:t>2</w:t>
            </w:r>
            <w:r w:rsidRPr="00224AC7">
              <w:rPr>
                <w:rFonts w:ascii="Times New Roman" w:hAnsi="Times New Roman"/>
                <w:sz w:val="24"/>
                <w:szCs w:val="24"/>
                <w:lang w:val="pt-BR"/>
              </w:rPr>
              <w:t>, V</w:t>
            </w:r>
            <w:r w:rsidRPr="00224AC7">
              <w:rPr>
                <w:rFonts w:ascii="Times New Roman" w:hAnsi="Times New Roman"/>
                <w:sz w:val="24"/>
                <w:szCs w:val="24"/>
                <w:vertAlign w:val="subscript"/>
                <w:lang w:val="pt-BR"/>
              </w:rPr>
              <w:t>2</w:t>
            </w:r>
            <w:r w:rsidRPr="00224AC7">
              <w:rPr>
                <w:rFonts w:ascii="Times New Roman" w:hAnsi="Times New Roman"/>
                <w:sz w:val="24"/>
                <w:szCs w:val="24"/>
                <w:lang w:val="pt-BR"/>
              </w:rPr>
              <w:t xml:space="preserve"> là áp suất và thể tích của khối khí ở trạng thái 2</w:t>
            </w:r>
          </w:p>
          <w:p w14:paraId="0DEC7473" w14:textId="77777777" w:rsidR="00E410BE" w:rsidRPr="00224AC7" w:rsidRDefault="00E410BE"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Ta có: </w:t>
            </w:r>
          </w:p>
          <w:p w14:paraId="433C23E3" w14:textId="77777777" w:rsidR="00E410BE" w:rsidRPr="00224AC7" w:rsidRDefault="00E410BE" w:rsidP="00F55D02">
            <w:pPr>
              <w:spacing w:line="240" w:lineRule="atLeast"/>
              <w:jc w:val="both"/>
              <w:rPr>
                <w:rFonts w:ascii="Times New Roman" w:hAnsi="Times New Roman"/>
                <w:b/>
                <w:sz w:val="24"/>
                <w:szCs w:val="24"/>
                <w:lang w:val="vi-VN"/>
              </w:rPr>
            </w:pPr>
            <w:r w:rsidRPr="00224AC7">
              <w:rPr>
                <w:rFonts w:ascii="Times New Roman" w:hAnsi="Times New Roman"/>
                <w:sz w:val="24"/>
                <w:szCs w:val="24"/>
              </w:rPr>
              <w:t>p</w:t>
            </w:r>
            <w:r w:rsidRPr="00224AC7">
              <w:rPr>
                <w:rFonts w:ascii="Times New Roman" w:hAnsi="Times New Roman"/>
                <w:sz w:val="24"/>
                <w:szCs w:val="24"/>
                <w:vertAlign w:val="subscript"/>
              </w:rPr>
              <w:t>1</w:t>
            </w:r>
            <w:r w:rsidRPr="00224AC7">
              <w:rPr>
                <w:rFonts w:ascii="Times New Roman" w:hAnsi="Times New Roman"/>
                <w:sz w:val="24"/>
                <w:szCs w:val="24"/>
              </w:rPr>
              <w:t>. V</w:t>
            </w:r>
            <w:r w:rsidRPr="00224AC7">
              <w:rPr>
                <w:rFonts w:ascii="Times New Roman" w:hAnsi="Times New Roman"/>
                <w:sz w:val="24"/>
                <w:szCs w:val="24"/>
                <w:vertAlign w:val="subscript"/>
              </w:rPr>
              <w:t>1</w:t>
            </w:r>
            <w:r w:rsidRPr="00224AC7">
              <w:rPr>
                <w:rFonts w:ascii="Times New Roman" w:hAnsi="Times New Roman"/>
                <w:sz w:val="24"/>
                <w:szCs w:val="24"/>
              </w:rPr>
              <w:t xml:space="preserve"> = p</w:t>
            </w:r>
            <w:r w:rsidRPr="00224AC7">
              <w:rPr>
                <w:rFonts w:ascii="Times New Roman" w:hAnsi="Times New Roman"/>
                <w:sz w:val="24"/>
                <w:szCs w:val="24"/>
                <w:vertAlign w:val="subscript"/>
              </w:rPr>
              <w:t>2</w:t>
            </w:r>
            <w:r w:rsidRPr="00224AC7">
              <w:rPr>
                <w:rFonts w:ascii="Times New Roman" w:hAnsi="Times New Roman"/>
                <w:sz w:val="24"/>
                <w:szCs w:val="24"/>
              </w:rPr>
              <w:t>. V</w:t>
            </w:r>
            <w:r w:rsidRPr="00224AC7">
              <w:rPr>
                <w:rFonts w:ascii="Times New Roman" w:hAnsi="Times New Roman"/>
                <w:sz w:val="24"/>
                <w:szCs w:val="24"/>
                <w:vertAlign w:val="subscript"/>
              </w:rPr>
              <w:t>2</w:t>
            </w:r>
          </w:p>
        </w:tc>
      </w:tr>
    </w:tbl>
    <w:p w14:paraId="3DC57BA3" w14:textId="77777777" w:rsidR="00E410BE" w:rsidRPr="00224AC7" w:rsidRDefault="00E410BE" w:rsidP="00F55D02">
      <w:pPr>
        <w:spacing w:after="0" w:line="240" w:lineRule="atLeast"/>
        <w:jc w:val="both"/>
        <w:rPr>
          <w:rFonts w:ascii="Times New Roman" w:hAnsi="Times New Roman"/>
          <w:b/>
          <w:sz w:val="24"/>
          <w:szCs w:val="24"/>
          <w:lang w:val="pt-BR"/>
        </w:rPr>
      </w:pPr>
    </w:p>
    <w:p w14:paraId="5C24F0F5" w14:textId="77777777" w:rsidR="00E410BE" w:rsidRPr="00224AC7" w:rsidRDefault="00E410BE"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4:  </w:t>
      </w:r>
      <w:r w:rsidRPr="00224AC7">
        <w:rPr>
          <w:rFonts w:ascii="Times New Roman" w:hAnsi="Times New Roman"/>
          <w:b/>
          <w:sz w:val="24"/>
          <w:szCs w:val="24"/>
        </w:rPr>
        <w:t>Đường đẳng nhiệt</w:t>
      </w:r>
    </w:p>
    <w:p w14:paraId="103CD18E" w14:textId="77777777" w:rsidR="00E410BE" w:rsidRPr="00224AC7" w:rsidRDefault="00E410BE"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Nhận biết được dạng của đường đẳng nhiệt trong hệ tọa độ p-V</w:t>
      </w:r>
    </w:p>
    <w:p w14:paraId="083FF34E" w14:textId="77777777" w:rsidR="00E410BE" w:rsidRPr="00224AC7" w:rsidRDefault="00E410BE"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1865AC17" w14:textId="77777777" w:rsidR="00E410BE" w:rsidRPr="00224AC7" w:rsidRDefault="00E410BE"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0F879D0A" w14:textId="77777777" w:rsidR="00E410BE" w:rsidRPr="00224AC7" w:rsidRDefault="00E410BE"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E410BE" w:rsidRPr="00224AC7" w14:paraId="25BCBFC9" w14:textId="77777777" w:rsidTr="00533D2E">
        <w:tc>
          <w:tcPr>
            <w:tcW w:w="5920" w:type="dxa"/>
          </w:tcPr>
          <w:p w14:paraId="60A04253" w14:textId="77777777" w:rsidR="00E410BE" w:rsidRPr="00224AC7" w:rsidRDefault="00E410BE"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7F1D651B" w14:textId="77777777" w:rsidR="00E410BE" w:rsidRPr="00224AC7" w:rsidRDefault="00E410B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E410BE" w:rsidRPr="00224AC7" w14:paraId="155A45F1" w14:textId="77777777" w:rsidTr="00533D2E">
        <w:tc>
          <w:tcPr>
            <w:tcW w:w="5920" w:type="dxa"/>
          </w:tcPr>
          <w:p w14:paraId="551648FA" w14:textId="77777777" w:rsidR="00E410BE" w:rsidRPr="00224AC7" w:rsidRDefault="00E410BE"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52FA792F" w14:textId="77777777" w:rsidR="00E410BE" w:rsidRPr="00224AC7" w:rsidRDefault="00E410B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Hướng dẫn dùng số liệu thí nghiệm trong hệ tọa độ (p-V)</w:t>
            </w:r>
          </w:p>
          <w:p w14:paraId="6E07DC29" w14:textId="77777777" w:rsidR="00E410BE" w:rsidRPr="00224AC7" w:rsidRDefault="00E410B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Nêu và phân tích khái niệm và dàng đường đẳng nhiệt.</w:t>
            </w:r>
          </w:p>
          <w:p w14:paraId="3E95F3CD" w14:textId="77777777" w:rsidR="00E410BE" w:rsidRPr="00224AC7" w:rsidRDefault="00E410B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Gợi ý : Xét hai điểm thuộc hai đường đẳng nhiệt, biểu diễn các trạng thái có cùng áp suất hay cùng thể tích.</w:t>
            </w:r>
          </w:p>
          <w:p w14:paraId="19B6D053" w14:textId="77777777" w:rsidR="00E410BE" w:rsidRPr="00224AC7" w:rsidRDefault="00E410BE"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lastRenderedPageBreak/>
              <w:t xml:space="preserve">B2: Thực hiện nhiệm vụ: </w:t>
            </w:r>
          </w:p>
          <w:p w14:paraId="1562B342"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068399D0"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01B061D6" w14:textId="77777777" w:rsidR="00E410BE" w:rsidRPr="00224AC7" w:rsidRDefault="00E410BE"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B3: Báo cáo, thảo luận</w:t>
            </w:r>
            <w:r w:rsidRPr="00224AC7">
              <w:rPr>
                <w:rFonts w:ascii="Times New Roman" w:hAnsi="Times New Roman"/>
                <w:sz w:val="24"/>
                <w:szCs w:val="24"/>
                <w:lang w:val="pt-BR"/>
              </w:rPr>
              <w:t>: Một HS lên bảng chữa, các học sinh khác làm vào vở</w:t>
            </w:r>
          </w:p>
          <w:p w14:paraId="66A5F4BB" w14:textId="77777777" w:rsidR="00E410BE" w:rsidRPr="00224AC7" w:rsidRDefault="00E410BE"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07AA874D" w14:textId="77777777" w:rsidR="00E410BE" w:rsidRPr="00224AC7" w:rsidRDefault="00E410BE"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lastRenderedPageBreak/>
              <w:t>IV. Đường đẳng nhiệt</w:t>
            </w:r>
          </w:p>
          <w:p w14:paraId="34154587" w14:textId="77777777" w:rsidR="00E410BE" w:rsidRPr="00224AC7" w:rsidRDefault="00E410B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Trong hệ tọa độ (p,V) đường đẳng nhiệt là đường hyperbol</w:t>
            </w:r>
          </w:p>
          <w:p w14:paraId="2F191A7F" w14:textId="77777777" w:rsidR="00E410BE" w:rsidRPr="00224AC7" w:rsidRDefault="00E410BE" w:rsidP="00F55D02">
            <w:pPr>
              <w:spacing w:line="240" w:lineRule="atLeast"/>
              <w:rPr>
                <w:rFonts w:ascii="Times New Roman" w:hAnsi="Times New Roman"/>
                <w:sz w:val="24"/>
                <w:szCs w:val="24"/>
                <w:lang w:val="pt-BR"/>
              </w:rPr>
            </w:pPr>
            <w:r w:rsidRPr="00224AC7">
              <w:rPr>
                <w:rFonts w:ascii="Times New Roman" w:hAnsi="Times New Roman"/>
                <w:b/>
                <w:noProof/>
                <w:sz w:val="24"/>
                <w:szCs w:val="24"/>
              </w:rPr>
              <mc:AlternateContent>
                <mc:Choice Requires="wpg">
                  <w:drawing>
                    <wp:anchor distT="0" distB="0" distL="114300" distR="114300" simplePos="0" relativeHeight="251651072" behindDoc="0" locked="0" layoutInCell="1" allowOverlap="1" wp14:anchorId="61E0F5FE" wp14:editId="0E4A0604">
                      <wp:simplePos x="0" y="0"/>
                      <wp:positionH relativeFrom="column">
                        <wp:posOffset>105410</wp:posOffset>
                      </wp:positionH>
                      <wp:positionV relativeFrom="paragraph">
                        <wp:posOffset>89535</wp:posOffset>
                      </wp:positionV>
                      <wp:extent cx="1520825" cy="1257300"/>
                      <wp:effectExtent l="0" t="1270" r="0" b="0"/>
                      <wp:wrapNone/>
                      <wp:docPr id="357" name="Group 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825" cy="1257300"/>
                                <a:chOff x="2283" y="7187"/>
                                <a:chExt cx="3387" cy="2865"/>
                              </a:xfrm>
                            </wpg:grpSpPr>
                            <wps:wsp>
                              <wps:cNvPr id="358" name="Line 764"/>
                              <wps:cNvCnPr/>
                              <wps:spPr bwMode="auto">
                                <a:xfrm>
                                  <a:off x="2685" y="9707"/>
                                  <a:ext cx="26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65"/>
                              <wps:cNvCnPr/>
                              <wps:spPr bwMode="auto">
                                <a:xfrm flipV="1">
                                  <a:off x="2685" y="7367"/>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Arc 766"/>
                              <wps:cNvSpPr>
                                <a:spLocks/>
                              </wps:cNvSpPr>
                              <wps:spPr bwMode="auto">
                                <a:xfrm flipH="1" flipV="1">
                                  <a:off x="2877" y="7890"/>
                                  <a:ext cx="1675" cy="1637"/>
                                </a:xfrm>
                                <a:custGeom>
                                  <a:avLst/>
                                  <a:gdLst>
                                    <a:gd name="G0" fmla="+- 0 0 0"/>
                                    <a:gd name="G1" fmla="+- 21593 0 0"/>
                                    <a:gd name="G2" fmla="+- 21600 0 0"/>
                                    <a:gd name="T0" fmla="*/ 561 w 21600"/>
                                    <a:gd name="T1" fmla="*/ 0 h 21826"/>
                                    <a:gd name="T2" fmla="*/ 21599 w 21600"/>
                                    <a:gd name="T3" fmla="*/ 21826 h 21826"/>
                                    <a:gd name="T4" fmla="*/ 0 w 21600"/>
                                    <a:gd name="T5" fmla="*/ 21593 h 21826"/>
                                  </a:gdLst>
                                  <a:ahLst/>
                                  <a:cxnLst>
                                    <a:cxn ang="0">
                                      <a:pos x="T0" y="T1"/>
                                    </a:cxn>
                                    <a:cxn ang="0">
                                      <a:pos x="T2" y="T3"/>
                                    </a:cxn>
                                    <a:cxn ang="0">
                                      <a:pos x="T4" y="T5"/>
                                    </a:cxn>
                                  </a:cxnLst>
                                  <a:rect l="0" t="0" r="r" b="b"/>
                                  <a:pathLst>
                                    <a:path w="21600" h="21826" fill="none" extrusionOk="0">
                                      <a:moveTo>
                                        <a:pt x="560" y="0"/>
                                      </a:moveTo>
                                      <a:cubicBezTo>
                                        <a:pt x="12267" y="304"/>
                                        <a:pt x="21600" y="9882"/>
                                        <a:pt x="21600" y="21593"/>
                                      </a:cubicBezTo>
                                      <a:cubicBezTo>
                                        <a:pt x="21600" y="21670"/>
                                        <a:pt x="21599" y="21748"/>
                                        <a:pt x="21598" y="21825"/>
                                      </a:cubicBezTo>
                                    </a:path>
                                    <a:path w="21600" h="21826" stroke="0" extrusionOk="0">
                                      <a:moveTo>
                                        <a:pt x="560" y="0"/>
                                      </a:moveTo>
                                      <a:cubicBezTo>
                                        <a:pt x="12267" y="304"/>
                                        <a:pt x="21600" y="9882"/>
                                        <a:pt x="21600" y="21593"/>
                                      </a:cubicBezTo>
                                      <a:cubicBezTo>
                                        <a:pt x="21600" y="21670"/>
                                        <a:pt x="21599" y="21748"/>
                                        <a:pt x="21598" y="21825"/>
                                      </a:cubicBezTo>
                                      <a:lnTo>
                                        <a:pt x="0" y="2159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Arc 767"/>
                              <wps:cNvSpPr>
                                <a:spLocks/>
                              </wps:cNvSpPr>
                              <wps:spPr bwMode="auto">
                                <a:xfrm flipH="1" flipV="1">
                                  <a:off x="3041" y="7249"/>
                                  <a:ext cx="2435" cy="1994"/>
                                </a:xfrm>
                                <a:custGeom>
                                  <a:avLst/>
                                  <a:gdLst>
                                    <a:gd name="G0" fmla="+- 0 0 0"/>
                                    <a:gd name="G1" fmla="+- 20725 0 0"/>
                                    <a:gd name="G2" fmla="+- 21600 0 0"/>
                                    <a:gd name="T0" fmla="*/ 6084 w 21064"/>
                                    <a:gd name="T1" fmla="*/ 0 h 20725"/>
                                    <a:gd name="T2" fmla="*/ 21064 w 21064"/>
                                    <a:gd name="T3" fmla="*/ 15941 h 20725"/>
                                    <a:gd name="T4" fmla="*/ 0 w 21064"/>
                                    <a:gd name="T5" fmla="*/ 20725 h 20725"/>
                                  </a:gdLst>
                                  <a:ahLst/>
                                  <a:cxnLst>
                                    <a:cxn ang="0">
                                      <a:pos x="T0" y="T1"/>
                                    </a:cxn>
                                    <a:cxn ang="0">
                                      <a:pos x="T2" y="T3"/>
                                    </a:cxn>
                                    <a:cxn ang="0">
                                      <a:pos x="T4" y="T5"/>
                                    </a:cxn>
                                  </a:cxnLst>
                                  <a:rect l="0" t="0" r="r" b="b"/>
                                  <a:pathLst>
                                    <a:path w="21064" h="20725" fill="none" extrusionOk="0">
                                      <a:moveTo>
                                        <a:pt x="6084" y="-1"/>
                                      </a:moveTo>
                                      <a:cubicBezTo>
                                        <a:pt x="13597" y="2205"/>
                                        <a:pt x="19329" y="8304"/>
                                        <a:pt x="21063" y="15941"/>
                                      </a:cubicBezTo>
                                    </a:path>
                                    <a:path w="21064" h="20725" stroke="0" extrusionOk="0">
                                      <a:moveTo>
                                        <a:pt x="6084" y="-1"/>
                                      </a:moveTo>
                                      <a:cubicBezTo>
                                        <a:pt x="13597" y="2205"/>
                                        <a:pt x="19329" y="8304"/>
                                        <a:pt x="21063" y="15941"/>
                                      </a:cubicBezTo>
                                      <a:lnTo>
                                        <a:pt x="0" y="207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Text Box 768"/>
                              <wps:cNvSpPr txBox="1">
                                <a:spLocks noChangeArrowheads="1"/>
                              </wps:cNvSpPr>
                              <wps:spPr bwMode="auto">
                                <a:xfrm>
                                  <a:off x="5000" y="9332"/>
                                  <a:ext cx="6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93A1" w14:textId="77777777" w:rsidR="00D84EB5" w:rsidRDefault="00D84EB5" w:rsidP="00E410BE">
                                    <w:r>
                                      <w:t>V</w:t>
                                    </w:r>
                                  </w:p>
                                </w:txbxContent>
                              </wps:txbx>
                              <wps:bodyPr rot="0" vert="horz" wrap="square" lIns="91440" tIns="45720" rIns="91440" bIns="45720" anchor="t" anchorCtr="0" upright="1">
                                <a:noAutofit/>
                              </wps:bodyPr>
                            </wps:wsp>
                            <wps:wsp>
                              <wps:cNvPr id="363" name="Text Box 769"/>
                              <wps:cNvSpPr txBox="1">
                                <a:spLocks noChangeArrowheads="1"/>
                              </wps:cNvSpPr>
                              <wps:spPr bwMode="auto">
                                <a:xfrm>
                                  <a:off x="2283" y="7187"/>
                                  <a:ext cx="6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05D6" w14:textId="77777777" w:rsidR="00D84EB5" w:rsidRDefault="00D84EB5" w:rsidP="00E410BE">
                                    <w:r>
                                      <w:t>P</w:t>
                                    </w:r>
                                  </w:p>
                                </w:txbxContent>
                              </wps:txbx>
                              <wps:bodyPr rot="0" vert="horz" wrap="square" lIns="91440" tIns="45720" rIns="91440" bIns="45720" anchor="t" anchorCtr="0" upright="1">
                                <a:noAutofit/>
                              </wps:bodyPr>
                            </wps:wsp>
                            <wps:wsp>
                              <wps:cNvPr id="364" name="Text Box 770"/>
                              <wps:cNvSpPr txBox="1">
                                <a:spLocks noChangeArrowheads="1"/>
                              </wps:cNvSpPr>
                              <wps:spPr bwMode="auto">
                                <a:xfrm>
                                  <a:off x="4159" y="9167"/>
                                  <a:ext cx="6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86995" w14:textId="77777777" w:rsidR="00D84EB5" w:rsidRPr="00C106C1" w:rsidRDefault="00D84EB5" w:rsidP="00E410BE">
                                    <w:r>
                                      <w:t>T</w:t>
                                    </w:r>
                                    <w:r>
                                      <w:rPr>
                                        <w:vertAlign w:val="subscript"/>
                                      </w:rPr>
                                      <w:t>1</w:t>
                                    </w:r>
                                  </w:p>
                                </w:txbxContent>
                              </wps:txbx>
                              <wps:bodyPr rot="0" vert="horz" wrap="square" lIns="91440" tIns="45720" rIns="91440" bIns="45720" anchor="t" anchorCtr="0" upright="1">
                                <a:noAutofit/>
                              </wps:bodyPr>
                            </wps:wsp>
                            <wps:wsp>
                              <wps:cNvPr id="365" name="Text Box 771"/>
                              <wps:cNvSpPr txBox="1">
                                <a:spLocks noChangeArrowheads="1"/>
                              </wps:cNvSpPr>
                              <wps:spPr bwMode="auto">
                                <a:xfrm>
                                  <a:off x="4494" y="8807"/>
                                  <a:ext cx="6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FA172" w14:textId="77777777" w:rsidR="00D84EB5" w:rsidRPr="00C106C1" w:rsidRDefault="00D84EB5" w:rsidP="00E410BE">
                                    <w:r>
                                      <w:t>T</w:t>
                                    </w:r>
                                    <w:r>
                                      <w:rPr>
                                        <w:vertAlign w:val="subscript"/>
                                      </w:rPr>
                                      <w:t>2</w:t>
                                    </w:r>
                                  </w:p>
                                </w:txbxContent>
                              </wps:txbx>
                              <wps:bodyPr rot="0" vert="horz" wrap="square" lIns="91440" tIns="45720" rIns="91440" bIns="45720" anchor="t" anchorCtr="0" upright="1">
                                <a:noAutofit/>
                              </wps:bodyPr>
                            </wps:wsp>
                            <wps:wsp>
                              <wps:cNvPr id="366" name="Text Box 772"/>
                              <wps:cNvSpPr txBox="1">
                                <a:spLocks noChangeArrowheads="1"/>
                              </wps:cNvSpPr>
                              <wps:spPr bwMode="auto">
                                <a:xfrm>
                                  <a:off x="3556" y="8267"/>
                                  <a:ext cx="100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08F0E" w14:textId="77777777" w:rsidR="00D84EB5" w:rsidRPr="00C106C1" w:rsidRDefault="00D84EB5" w:rsidP="00E410BE">
                                    <w:r>
                                      <w:t>T</w:t>
                                    </w:r>
                                    <w:r>
                                      <w:rPr>
                                        <w:vertAlign w:val="subscript"/>
                                      </w:rPr>
                                      <w:t>2</w:t>
                                    </w:r>
                                    <w:r>
                                      <w:t>&gt;T</w:t>
                                    </w:r>
                                    <w:r>
                                      <w:rPr>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0F5FE" id="Group 763" o:spid="_x0000_s1093" style="position:absolute;margin-left:8.3pt;margin-top:7.05pt;width:119.75pt;height:99pt;z-index:251651072" coordorigin="2283,7187" coordsize="3387,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">
                      <v:line id="Line 764" o:spid="_x0000_s1094" style="position:absolute;visibility:visible;mso-wrap-style:square" from="2685,9707" to="5298,9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">
                        <v:stroke endarrow="block"/>
                      </v:line>
                      <v:line id="Line 765" o:spid="_x0000_s1095" style="position:absolute;flip:y;visibility:visible;mso-wrap-style:square" from="2685,7367" to="2685,9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">
                        <v:stroke endarrow="block"/>
                      </v:line>
                      <v:shape id="Arc 766" o:spid="_x0000_s1096" style="position:absolute;left:2877;top:7890;width:1675;height:1637;flip:x y;visibility:visible;mso-wrap-style:square;v-text-anchor:top" coordsize="21600,2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" path="m560,nfc12267,304,21600,9882,21600,21593v,77,-1,155,-2,232em560,nsc12267,304,21600,9882,21600,21593v,77,-1,155,-2,232l,21593,560,xe" filled="f">
                        <v:path arrowok="t" o:extrusionok="f" o:connecttype="custom" o:connectlocs="44,0;1675,1637;0,1620" o:connectangles="0,0,0"/>
                      </v:shape>
                      <v:shape id="Arc 767" o:spid="_x0000_s1097" style="position:absolute;left:3041;top:7249;width:2435;height:1994;flip:x y;visibility:visible;mso-wrap-style:square;v-text-anchor:top" coordsize="21064,2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" path="m6084,-1nfc13597,2205,19329,8304,21063,15941em6084,-1nsc13597,2205,19329,8304,21063,15941l,20725,6084,-1xe" filled="f">
                        <v:path arrowok="t" o:extrusionok="f" o:connecttype="custom" o:connectlocs="703,0;2435,1534;0,1994" o:connectangles="0,0,0"/>
                      </v:shape>
                      <v:shape id="Text Box 768" o:spid="_x0000_s1098" type="#_x0000_t202" style="position:absolute;left:5000;top:9332;width:6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14:paraId="776D93A1" w14:textId="77777777" w:rsidR="00D84EB5" w:rsidRDefault="00D84EB5" w:rsidP="00E410BE">
                              <w:r>
                                <w:t>V</w:t>
                              </w:r>
                            </w:p>
                          </w:txbxContent>
                        </v:textbox>
                      </v:shape>
                      <v:shape id="Text Box 769" o:spid="_x0000_s1099" type="#_x0000_t202" style="position:absolute;left:2283;top:7187;width:6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51B705D6" w14:textId="77777777" w:rsidR="00D84EB5" w:rsidRDefault="00D84EB5" w:rsidP="00E410BE">
                              <w:r>
                                <w:t>P</w:t>
                              </w:r>
                            </w:p>
                          </w:txbxContent>
                        </v:textbox>
                      </v:shape>
                      <v:shape id="Text Box 770" o:spid="_x0000_s1100" type="#_x0000_t202" style="position:absolute;left:4159;top:9167;width:6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" filled="f" stroked="f">
                        <v:textbox>
                          <w:txbxContent>
                            <w:p w14:paraId="2B386995" w14:textId="77777777" w:rsidR="00D84EB5" w:rsidRPr="00C106C1" w:rsidRDefault="00D84EB5" w:rsidP="00E410BE">
                              <w:r>
                                <w:t>T</w:t>
                              </w:r>
                              <w:r>
                                <w:rPr>
                                  <w:vertAlign w:val="subscript"/>
                                </w:rPr>
                                <w:t>1</w:t>
                              </w:r>
                            </w:p>
                          </w:txbxContent>
                        </v:textbox>
                      </v:shape>
                      <v:shape id="Text Box 771" o:spid="_x0000_s1101" type="#_x0000_t202" style="position:absolute;left:4494;top:8807;width:6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190FA172" w14:textId="77777777" w:rsidR="00D84EB5" w:rsidRPr="00C106C1" w:rsidRDefault="00D84EB5" w:rsidP="00E410BE">
                              <w:r>
                                <w:t>T</w:t>
                              </w:r>
                              <w:r>
                                <w:rPr>
                                  <w:vertAlign w:val="subscript"/>
                                </w:rPr>
                                <w:t>2</w:t>
                              </w:r>
                            </w:p>
                          </w:txbxContent>
                        </v:textbox>
                      </v:shape>
                      <v:shape id="Text Box 772" o:spid="_x0000_s1102" type="#_x0000_t202" style="position:absolute;left:3556;top:8267;width:10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36B08F0E" w14:textId="77777777" w:rsidR="00D84EB5" w:rsidRPr="00C106C1" w:rsidRDefault="00D84EB5" w:rsidP="00E410BE">
                              <w:r>
                                <w:t>T</w:t>
                              </w:r>
                              <w:r>
                                <w:rPr>
                                  <w:vertAlign w:val="subscript"/>
                                </w:rPr>
                                <w:t>2</w:t>
                              </w:r>
                              <w:r>
                                <w:t>&gt;T</w:t>
                              </w:r>
                              <w:r>
                                <w:rPr>
                                  <w:vertAlign w:val="subscript"/>
                                </w:rPr>
                                <w:t>1</w:t>
                              </w:r>
                            </w:p>
                          </w:txbxContent>
                        </v:textbox>
                      </v:shape>
                    </v:group>
                  </w:pict>
                </mc:Fallback>
              </mc:AlternateContent>
            </w:r>
          </w:p>
          <w:p w14:paraId="711A346E" w14:textId="77777777" w:rsidR="00E410BE" w:rsidRPr="00224AC7" w:rsidRDefault="00E410BE" w:rsidP="00F55D02">
            <w:pPr>
              <w:spacing w:line="240" w:lineRule="atLeast"/>
              <w:jc w:val="both"/>
              <w:rPr>
                <w:rFonts w:ascii="Times New Roman" w:hAnsi="Times New Roman"/>
                <w:b/>
                <w:sz w:val="24"/>
                <w:szCs w:val="24"/>
                <w:lang w:val="pt-BR"/>
              </w:rPr>
            </w:pPr>
          </w:p>
        </w:tc>
      </w:tr>
    </w:tbl>
    <w:p w14:paraId="4339EA45" w14:textId="77777777" w:rsidR="00E410BE" w:rsidRPr="00224AC7" w:rsidRDefault="00E410BE" w:rsidP="00F55D02">
      <w:pPr>
        <w:spacing w:after="0" w:line="240" w:lineRule="atLeast"/>
        <w:jc w:val="both"/>
        <w:rPr>
          <w:rFonts w:ascii="Times New Roman" w:hAnsi="Times New Roman"/>
          <w:b/>
          <w:sz w:val="24"/>
          <w:szCs w:val="24"/>
          <w:lang w:val="pt-BR"/>
        </w:rPr>
      </w:pPr>
    </w:p>
    <w:p w14:paraId="1FDD29FE" w14:textId="77777777" w:rsidR="00E410BE" w:rsidRPr="00224AC7" w:rsidRDefault="00E410BE"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02A0AF59" w14:textId="77777777" w:rsidR="00E410BE" w:rsidRPr="00224AC7" w:rsidRDefault="00E410B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ôn tập lại kiến thức</w:t>
      </w:r>
    </w:p>
    <w:p w14:paraId="6973940A" w14:textId="77777777" w:rsidR="00E410BE" w:rsidRPr="00224AC7" w:rsidRDefault="00E410B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trả lời câu hỏi</w:t>
      </w:r>
    </w:p>
    <w:p w14:paraId="12033202" w14:textId="77777777" w:rsidR="00E410BE" w:rsidRPr="00224AC7" w:rsidRDefault="00E410BE"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GV giao nhiệm vụ cho học sinh làm bài tập trắc nghiệm:</w:t>
      </w:r>
    </w:p>
    <w:p w14:paraId="1FA23033" w14:textId="77777777" w:rsidR="00E410BE" w:rsidRPr="00224AC7" w:rsidRDefault="00E410BE" w:rsidP="00F55D02">
      <w:pPr>
        <w:pStyle w:val="ThngthngWeb"/>
        <w:spacing w:before="0" w:beforeAutospacing="0" w:after="0" w:afterAutospacing="0" w:line="240" w:lineRule="atLeast"/>
        <w:ind w:left="48" w:right="48"/>
        <w:jc w:val="both"/>
        <w:rPr>
          <w:lang w:val="vi-VN"/>
        </w:rPr>
      </w:pPr>
      <w:r w:rsidRPr="00224AC7">
        <w:rPr>
          <w:b/>
          <w:bCs/>
          <w:lang w:val="vi-VN"/>
        </w:rPr>
        <w:t>Câu 1:</w:t>
      </w:r>
      <w:r w:rsidRPr="00224AC7">
        <w:rPr>
          <w:lang w:val="vi-VN"/>
        </w:rPr>
        <w:t> Khi nén khí đẳng nhiệt thì số phân tử trong một đơn vị thể tích</w:t>
      </w:r>
    </w:p>
    <w:p w14:paraId="2C1FD438" w14:textId="77777777" w:rsidR="00E410BE" w:rsidRPr="00224AC7" w:rsidRDefault="00E410BE" w:rsidP="00F55D02">
      <w:pPr>
        <w:pStyle w:val="ThngthngWeb"/>
        <w:spacing w:before="0" w:beforeAutospacing="0" w:after="0" w:afterAutospacing="0" w:line="240" w:lineRule="atLeast"/>
        <w:ind w:left="48" w:right="48"/>
        <w:jc w:val="both"/>
        <w:rPr>
          <w:lang w:val="vi-VN"/>
        </w:rPr>
      </w:pPr>
      <w:r w:rsidRPr="00224AC7">
        <w:rPr>
          <w:lang w:val="vi-VN"/>
        </w:rPr>
        <w:t>    A. tăng tỉ lệ thuận với áp suất.</w:t>
      </w:r>
    </w:p>
    <w:p w14:paraId="5C1D2AF4" w14:textId="77777777" w:rsidR="00E410BE" w:rsidRPr="00224AC7" w:rsidRDefault="00E410BE" w:rsidP="00F55D02">
      <w:pPr>
        <w:pStyle w:val="ThngthngWeb"/>
        <w:spacing w:before="0" w:beforeAutospacing="0" w:after="0" w:afterAutospacing="0" w:line="240" w:lineRule="atLeast"/>
        <w:ind w:left="48" w:right="48"/>
        <w:jc w:val="both"/>
        <w:rPr>
          <w:lang w:val="vi-VN"/>
        </w:rPr>
      </w:pPr>
      <w:r w:rsidRPr="00224AC7">
        <w:rPr>
          <w:lang w:val="vi-VN"/>
        </w:rPr>
        <w:t>    B. không đổi.</w:t>
      </w:r>
    </w:p>
    <w:p w14:paraId="6605BED6" w14:textId="77777777" w:rsidR="00E410BE" w:rsidRPr="00224AC7" w:rsidRDefault="00E410B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tăng tỉ lệ với bình phương áp suất.</w:t>
      </w:r>
    </w:p>
    <w:p w14:paraId="0576FCAD" w14:textId="77777777" w:rsidR="00E410BE" w:rsidRPr="00224AC7" w:rsidRDefault="00E410B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giảm tỉ lệ nghịch với áp suất.</w:t>
      </w:r>
    </w:p>
    <w:p w14:paraId="40C81FA9" w14:textId="77777777" w:rsidR="00E410BE" w:rsidRPr="00224AC7" w:rsidRDefault="00E410B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2:</w:t>
      </w:r>
      <w:r w:rsidRPr="00224AC7">
        <w:rPr>
          <w:rFonts w:ascii="Times New Roman" w:hAnsi="Times New Roman"/>
          <w:sz w:val="24"/>
          <w:szCs w:val="24"/>
          <w:lang w:val="vi-VN"/>
        </w:rPr>
        <w:t> Phát biểu nào sau đây là không đúng khi nói về quá trình đẳng nhiệt của một lượng khí xác định?</w:t>
      </w:r>
    </w:p>
    <w:p w14:paraId="587373AE" w14:textId="77777777" w:rsidR="00E410BE" w:rsidRPr="00224AC7" w:rsidRDefault="00E410B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Áp suất tỉ lệ nghịch với thể tích.</w:t>
      </w:r>
    </w:p>
    <w:p w14:paraId="6029B985" w14:textId="77777777" w:rsidR="00E410BE" w:rsidRPr="00224AC7" w:rsidRDefault="00E410B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Tích của áp suất và thể tích là một hằng số.</w:t>
      </w:r>
    </w:p>
    <w:p w14:paraId="3BBEFEF4" w14:textId="77777777" w:rsidR="00E410BE" w:rsidRPr="00224AC7" w:rsidRDefault="00E410B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Trên giản đồ p – V, đồ thị là một đường hypebol.</w:t>
      </w:r>
    </w:p>
    <w:p w14:paraId="2947B61A" w14:textId="77777777" w:rsidR="00E410BE" w:rsidRPr="00224AC7" w:rsidRDefault="00E410B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Áp suất tỉ lệ với thể tích.</w:t>
      </w:r>
    </w:p>
    <w:p w14:paraId="3F21C6A8" w14:textId="77777777" w:rsidR="00E410BE" w:rsidRPr="00224AC7" w:rsidRDefault="00E410BE" w:rsidP="00F55D02">
      <w:pPr>
        <w:spacing w:after="0" w:line="240" w:lineRule="atLeast"/>
        <w:rPr>
          <w:rFonts w:ascii="Times New Roman" w:hAnsi="Times New Roman"/>
          <w:sz w:val="24"/>
          <w:szCs w:val="24"/>
          <w:lang w:val="vi-VN"/>
        </w:rPr>
      </w:pPr>
      <w:r w:rsidRPr="00224AC7">
        <w:rPr>
          <w:rFonts w:ascii="Times New Roman" w:hAnsi="Times New Roman"/>
          <w:b/>
          <w:sz w:val="24"/>
          <w:szCs w:val="24"/>
          <w:lang w:val="vi-VN"/>
        </w:rPr>
        <w:t>Câu 3:</w:t>
      </w:r>
      <w:r w:rsidRPr="00224AC7">
        <w:rPr>
          <w:rFonts w:ascii="Times New Roman" w:hAnsi="Times New Roman"/>
          <w:sz w:val="24"/>
          <w:szCs w:val="24"/>
          <w:lang w:val="vi-VN"/>
        </w:rPr>
        <w:t xml:space="preserve"> Tập hợp ba thông số nào sau đây xác định trạng thái của một lượng khí xác định?</w:t>
      </w:r>
    </w:p>
    <w:p w14:paraId="0DCEF240" w14:textId="77777777" w:rsidR="00E410BE" w:rsidRPr="00224AC7" w:rsidRDefault="00E410BE"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A. Áp suất, thể tích, khối lượng.</w:t>
      </w:r>
      <w:r w:rsidRPr="00224AC7">
        <w:rPr>
          <w:rFonts w:ascii="Times New Roman" w:hAnsi="Times New Roman"/>
          <w:sz w:val="24"/>
          <w:szCs w:val="24"/>
          <w:lang w:val="vi-VN"/>
        </w:rPr>
        <w:tab/>
      </w:r>
      <w:r w:rsidRPr="00224AC7">
        <w:rPr>
          <w:rFonts w:ascii="Times New Roman" w:hAnsi="Times New Roman"/>
          <w:sz w:val="24"/>
          <w:szCs w:val="24"/>
          <w:lang w:val="vi-VN"/>
        </w:rPr>
        <w:tab/>
      </w:r>
      <w:r w:rsidRPr="00224AC7">
        <w:rPr>
          <w:rFonts w:ascii="Times New Roman" w:hAnsi="Times New Roman"/>
          <w:color w:val="FF0000"/>
          <w:sz w:val="24"/>
          <w:szCs w:val="24"/>
          <w:lang w:val="vi-VN"/>
        </w:rPr>
        <w:t>B</w:t>
      </w:r>
      <w:r w:rsidRPr="00224AC7">
        <w:rPr>
          <w:rFonts w:ascii="Times New Roman" w:hAnsi="Times New Roman"/>
          <w:sz w:val="24"/>
          <w:szCs w:val="24"/>
          <w:lang w:val="vi-VN"/>
        </w:rPr>
        <w:t>. Áp suất, nhiệt độ, thể tích.</w:t>
      </w:r>
    </w:p>
    <w:p w14:paraId="57304535" w14:textId="77777777" w:rsidR="00E410BE" w:rsidRPr="00224AC7" w:rsidRDefault="00E410BE"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C. Thể tích, khối lượng, nhiệt độ.</w:t>
      </w:r>
      <w:r w:rsidRPr="00224AC7">
        <w:rPr>
          <w:rFonts w:ascii="Times New Roman" w:hAnsi="Times New Roman"/>
          <w:sz w:val="24"/>
          <w:szCs w:val="24"/>
          <w:lang w:val="vi-VN"/>
        </w:rPr>
        <w:tab/>
      </w:r>
      <w:r w:rsidRPr="00224AC7">
        <w:rPr>
          <w:rFonts w:ascii="Times New Roman" w:hAnsi="Times New Roman"/>
          <w:sz w:val="24"/>
          <w:szCs w:val="24"/>
          <w:lang w:val="vi-VN"/>
        </w:rPr>
        <w:tab/>
        <w:t>D. Áp suất, nhiệt độ, khối lượng.</w:t>
      </w:r>
    </w:p>
    <w:p w14:paraId="71DBF8CA" w14:textId="77777777" w:rsidR="00E410BE" w:rsidRPr="00224AC7" w:rsidRDefault="00E410B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4:</w:t>
      </w:r>
      <w:r w:rsidRPr="00224AC7">
        <w:rPr>
          <w:rFonts w:ascii="Times New Roman" w:hAnsi="Times New Roman"/>
          <w:sz w:val="24"/>
          <w:szCs w:val="24"/>
          <w:lang w:val="vi-VN"/>
        </w:rPr>
        <w:t> Hệ thức không phải của định luật Bôi-lơ – Ma-ri-ốt là:</w:t>
      </w:r>
    </w:p>
    <w:p w14:paraId="1EE444DC" w14:textId="77777777" w:rsidR="00E410BE" w:rsidRPr="00224AC7" w:rsidRDefault="00E410BE" w:rsidP="00F55D02">
      <w:pPr>
        <w:spacing w:after="0" w:line="240" w:lineRule="atLeast"/>
        <w:jc w:val="center"/>
        <w:rPr>
          <w:rFonts w:ascii="Times New Roman" w:hAnsi="Times New Roman"/>
          <w:b/>
          <w:sz w:val="24"/>
          <w:szCs w:val="24"/>
        </w:rPr>
      </w:pPr>
      <w:r w:rsidRPr="00224AC7">
        <w:rPr>
          <w:rFonts w:ascii="Times New Roman" w:hAnsi="Times New Roman"/>
          <w:noProof/>
          <w:sz w:val="24"/>
          <w:szCs w:val="24"/>
        </w:rPr>
        <w:drawing>
          <wp:inline distT="0" distB="0" distL="0" distR="0" wp14:anchorId="48D57AC7" wp14:editId="40D40E64">
            <wp:extent cx="1948180" cy="652145"/>
            <wp:effectExtent l="0" t="0" r="0" b="0"/>
            <wp:docPr id="613" name="Picture 684" descr="Trắc nghiệm lí 10 | Trắc nghiệm lí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Trắc nghiệm lí 10 | Trắc nghiệm lí 10"/>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948180" cy="652145"/>
                    </a:xfrm>
                    <a:prstGeom prst="rect">
                      <a:avLst/>
                    </a:prstGeom>
                    <a:noFill/>
                    <a:ln>
                      <a:noFill/>
                    </a:ln>
                  </pic:spPr>
                </pic:pic>
              </a:graphicData>
            </a:graphic>
          </wp:inline>
        </w:drawing>
      </w:r>
    </w:p>
    <w:p w14:paraId="36327FEB"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b/>
          <w:sz w:val="24"/>
          <w:szCs w:val="24"/>
        </w:rPr>
        <w:t>Câu.5:</w:t>
      </w:r>
      <w:r w:rsidRPr="00224AC7">
        <w:rPr>
          <w:rFonts w:ascii="Times New Roman" w:hAnsi="Times New Roman"/>
          <w:sz w:val="24"/>
          <w:szCs w:val="24"/>
        </w:rPr>
        <w:t xml:space="preserve"> Biểu thức nào sau đây không phù hợp với định luật Bôi- lơ - Mariốt.</w:t>
      </w:r>
    </w:p>
    <w:p w14:paraId="4A622599"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A. p ~ 1/V.</w:t>
      </w:r>
      <w:r w:rsidRPr="00224AC7">
        <w:rPr>
          <w:rFonts w:ascii="Times New Roman" w:hAnsi="Times New Roman"/>
          <w:sz w:val="24"/>
          <w:szCs w:val="24"/>
        </w:rPr>
        <w:tab/>
      </w:r>
      <w:r w:rsidRPr="00224AC7">
        <w:rPr>
          <w:rFonts w:ascii="Times New Roman" w:hAnsi="Times New Roman"/>
          <w:sz w:val="24"/>
          <w:szCs w:val="24"/>
        </w:rPr>
        <w:tab/>
        <w:t>B. V ~ 1/p.</w:t>
      </w:r>
      <w:r w:rsidRPr="00224AC7">
        <w:rPr>
          <w:rFonts w:ascii="Times New Roman" w:hAnsi="Times New Roman"/>
          <w:sz w:val="24"/>
          <w:szCs w:val="24"/>
        </w:rPr>
        <w:tab/>
      </w:r>
      <w:r w:rsidRPr="00224AC7">
        <w:rPr>
          <w:rFonts w:ascii="Times New Roman" w:hAnsi="Times New Roman"/>
          <w:sz w:val="24"/>
          <w:szCs w:val="24"/>
        </w:rPr>
        <w:tab/>
      </w:r>
      <w:r w:rsidRPr="00224AC7">
        <w:rPr>
          <w:rFonts w:ascii="Times New Roman" w:hAnsi="Times New Roman"/>
          <w:color w:val="FF0000"/>
          <w:sz w:val="24"/>
          <w:szCs w:val="24"/>
        </w:rPr>
        <w:t>C</w:t>
      </w:r>
      <w:r w:rsidRPr="00224AC7">
        <w:rPr>
          <w:rFonts w:ascii="Times New Roman" w:hAnsi="Times New Roman"/>
          <w:sz w:val="24"/>
          <w:szCs w:val="24"/>
        </w:rPr>
        <w:t>.V ~ p.</w:t>
      </w:r>
      <w:r w:rsidRPr="00224AC7">
        <w:rPr>
          <w:rFonts w:ascii="Times New Roman" w:hAnsi="Times New Roman"/>
          <w:sz w:val="24"/>
          <w:szCs w:val="24"/>
        </w:rPr>
        <w:tab/>
      </w:r>
      <w:r w:rsidRPr="00224AC7">
        <w:rPr>
          <w:rFonts w:ascii="Times New Roman" w:hAnsi="Times New Roman"/>
          <w:sz w:val="24"/>
          <w:szCs w:val="24"/>
        </w:rPr>
        <w:tab/>
        <w:t>D. p</w:t>
      </w:r>
      <w:r w:rsidRPr="00224AC7">
        <w:rPr>
          <w:rFonts w:ascii="Times New Roman" w:hAnsi="Times New Roman"/>
          <w:sz w:val="24"/>
          <w:szCs w:val="24"/>
          <w:vertAlign w:val="subscript"/>
        </w:rPr>
        <w:t>1</w:t>
      </w:r>
      <w:r w:rsidRPr="00224AC7">
        <w:rPr>
          <w:rFonts w:ascii="Times New Roman" w:hAnsi="Times New Roman"/>
          <w:sz w:val="24"/>
          <w:szCs w:val="24"/>
        </w:rPr>
        <w:t>V</w:t>
      </w:r>
      <w:r w:rsidRPr="00224AC7">
        <w:rPr>
          <w:rFonts w:ascii="Times New Roman" w:hAnsi="Times New Roman"/>
          <w:sz w:val="24"/>
          <w:szCs w:val="24"/>
          <w:vertAlign w:val="subscript"/>
        </w:rPr>
        <w:t>1</w:t>
      </w:r>
      <w:r w:rsidRPr="00224AC7">
        <w:rPr>
          <w:rFonts w:ascii="Times New Roman" w:hAnsi="Times New Roman"/>
          <w:sz w:val="24"/>
          <w:szCs w:val="24"/>
        </w:rPr>
        <w:t xml:space="preserve"> = p</w:t>
      </w:r>
      <w:r w:rsidRPr="00224AC7">
        <w:rPr>
          <w:rFonts w:ascii="Times New Roman" w:hAnsi="Times New Roman"/>
          <w:sz w:val="24"/>
          <w:szCs w:val="24"/>
          <w:vertAlign w:val="subscript"/>
        </w:rPr>
        <w:t>2</w:t>
      </w:r>
      <w:r w:rsidRPr="00224AC7">
        <w:rPr>
          <w:rFonts w:ascii="Times New Roman" w:hAnsi="Times New Roman"/>
          <w:sz w:val="24"/>
          <w:szCs w:val="24"/>
        </w:rPr>
        <w:t>V</w:t>
      </w:r>
      <w:r w:rsidRPr="00224AC7">
        <w:rPr>
          <w:rFonts w:ascii="Times New Roman" w:hAnsi="Times New Roman"/>
          <w:sz w:val="24"/>
          <w:szCs w:val="24"/>
          <w:vertAlign w:val="subscript"/>
        </w:rPr>
        <w:t>2</w:t>
      </w:r>
      <w:r w:rsidRPr="00224AC7">
        <w:rPr>
          <w:rFonts w:ascii="Times New Roman" w:hAnsi="Times New Roman"/>
          <w:sz w:val="24"/>
          <w:szCs w:val="24"/>
        </w:rPr>
        <w:t>.</w:t>
      </w:r>
    </w:p>
    <w:p w14:paraId="32494682"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6:</w:t>
      </w:r>
      <w:r w:rsidRPr="00224AC7">
        <w:rPr>
          <w:rFonts w:ascii="Times New Roman" w:hAnsi="Times New Roman"/>
          <w:sz w:val="24"/>
          <w:szCs w:val="24"/>
        </w:rPr>
        <w:t> Một xilanh chứa 150 cm</w:t>
      </w:r>
      <w:r w:rsidRPr="00224AC7">
        <w:rPr>
          <w:rFonts w:ascii="Times New Roman" w:hAnsi="Times New Roman"/>
          <w:sz w:val="24"/>
          <w:szCs w:val="24"/>
          <w:vertAlign w:val="superscript"/>
        </w:rPr>
        <w:t>3</w:t>
      </w:r>
      <w:r w:rsidRPr="00224AC7">
        <w:rPr>
          <w:rFonts w:ascii="Times New Roman" w:hAnsi="Times New Roman"/>
          <w:sz w:val="24"/>
          <w:szCs w:val="24"/>
        </w:rPr>
        <w:t> khí ở 2.10</w:t>
      </w:r>
      <w:r w:rsidRPr="00224AC7">
        <w:rPr>
          <w:rFonts w:ascii="Times New Roman" w:hAnsi="Times New Roman"/>
          <w:sz w:val="24"/>
          <w:szCs w:val="24"/>
          <w:vertAlign w:val="superscript"/>
        </w:rPr>
        <w:t>5</w:t>
      </w:r>
      <w:r w:rsidRPr="00224AC7">
        <w:rPr>
          <w:rFonts w:ascii="Times New Roman" w:hAnsi="Times New Roman"/>
          <w:sz w:val="24"/>
          <w:szCs w:val="24"/>
        </w:rPr>
        <w:t> pa Pít-tông nén khí trong xilanh xuống còn 75 cm</w:t>
      </w:r>
      <w:r w:rsidRPr="00224AC7">
        <w:rPr>
          <w:rFonts w:ascii="Times New Roman" w:hAnsi="Times New Roman"/>
          <w:sz w:val="24"/>
          <w:szCs w:val="24"/>
          <w:vertAlign w:val="superscript"/>
        </w:rPr>
        <w:t>3</w:t>
      </w:r>
      <w:r w:rsidRPr="00224AC7">
        <w:rPr>
          <w:rFonts w:ascii="Times New Roman" w:hAnsi="Times New Roman"/>
          <w:sz w:val="24"/>
          <w:szCs w:val="24"/>
        </w:rPr>
        <w:t>. Nếu coi nhiệt độ không đổi thì áp suất trong xilanh bằng</w:t>
      </w:r>
    </w:p>
    <w:p w14:paraId="4022C098"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2.10</w:t>
      </w:r>
      <w:r w:rsidRPr="00224AC7">
        <w:rPr>
          <w:rFonts w:ascii="Times New Roman" w:hAnsi="Times New Roman"/>
          <w:sz w:val="24"/>
          <w:szCs w:val="24"/>
          <w:vertAlign w:val="superscript"/>
        </w:rPr>
        <w:t>5</w:t>
      </w:r>
      <w:r w:rsidRPr="00224AC7">
        <w:rPr>
          <w:rFonts w:ascii="Times New Roman" w:hAnsi="Times New Roman"/>
          <w:sz w:val="24"/>
          <w:szCs w:val="24"/>
        </w:rPr>
        <w:t> P</w:t>
      </w:r>
    </w:p>
    <w:p w14:paraId="1043591E"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w:t>
      </w:r>
    </w:p>
    <w:p w14:paraId="02BE9BD5"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4.10</w:t>
      </w:r>
      <w:r w:rsidRPr="00224AC7">
        <w:rPr>
          <w:rFonts w:ascii="Times New Roman" w:hAnsi="Times New Roman"/>
          <w:sz w:val="24"/>
          <w:szCs w:val="24"/>
          <w:vertAlign w:val="superscript"/>
        </w:rPr>
        <w:t>5</w:t>
      </w:r>
      <w:r w:rsidRPr="00224AC7">
        <w:rPr>
          <w:rFonts w:ascii="Times New Roman" w:hAnsi="Times New Roman"/>
          <w:sz w:val="24"/>
          <w:szCs w:val="24"/>
        </w:rPr>
        <w:t> P</w:t>
      </w:r>
    </w:p>
    <w:p w14:paraId="656CFC3D"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w:t>
      </w:r>
    </w:p>
    <w:p w14:paraId="2115A368"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3.10</w:t>
      </w:r>
      <w:r w:rsidRPr="00224AC7">
        <w:rPr>
          <w:rFonts w:ascii="Times New Roman" w:hAnsi="Times New Roman"/>
          <w:sz w:val="24"/>
          <w:szCs w:val="24"/>
          <w:vertAlign w:val="superscript"/>
        </w:rPr>
        <w:t>5</w:t>
      </w:r>
      <w:r w:rsidRPr="00224AC7">
        <w:rPr>
          <w:rFonts w:ascii="Times New Roman" w:hAnsi="Times New Roman"/>
          <w:sz w:val="24"/>
          <w:szCs w:val="24"/>
        </w:rPr>
        <w:t> P</w:t>
      </w:r>
    </w:p>
    <w:p w14:paraId="562A7ED5"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w:t>
      </w:r>
    </w:p>
    <w:p w14:paraId="3750981B"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5.10</w:t>
      </w:r>
      <w:r w:rsidRPr="00224AC7">
        <w:rPr>
          <w:rFonts w:ascii="Times New Roman" w:hAnsi="Times New Roman"/>
          <w:sz w:val="24"/>
          <w:szCs w:val="24"/>
          <w:vertAlign w:val="superscript"/>
        </w:rPr>
        <w:t>5</w:t>
      </w:r>
      <w:r w:rsidRPr="00224AC7">
        <w:rPr>
          <w:rFonts w:ascii="Times New Roman" w:hAnsi="Times New Roman"/>
          <w:sz w:val="24"/>
          <w:szCs w:val="24"/>
        </w:rPr>
        <w:t> P</w:t>
      </w:r>
    </w:p>
    <w:p w14:paraId="29E81EC6"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w:t>
      </w:r>
    </w:p>
    <w:p w14:paraId="48F15909"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7:</w:t>
      </w:r>
      <w:r w:rsidRPr="00224AC7">
        <w:rPr>
          <w:rFonts w:ascii="Times New Roman" w:hAnsi="Times New Roman"/>
          <w:sz w:val="24"/>
          <w:szCs w:val="24"/>
        </w:rPr>
        <w:t> Một bọt khí ở đáy hồ sâu 7,5 m nổi lên trên mặt nước. Giả sử nhiệt độ ở đáy hồ và mặt hồ là như nhau. Cho biết áp suất khí quyển p</w:t>
      </w:r>
      <w:r w:rsidRPr="00224AC7">
        <w:rPr>
          <w:rFonts w:ascii="Times New Roman" w:hAnsi="Times New Roman"/>
          <w:sz w:val="24"/>
          <w:szCs w:val="24"/>
          <w:vertAlign w:val="subscript"/>
        </w:rPr>
        <w:t>o</w:t>
      </w:r>
      <w:r w:rsidRPr="00224AC7">
        <w:rPr>
          <w:rFonts w:ascii="Times New Roman" w:hAnsi="Times New Roman"/>
          <w:sz w:val="24"/>
          <w:szCs w:val="24"/>
        </w:rPr>
        <w:t> = 75 cmHg, và khối lượng riêng của thủy ngân là 1,36.10</w:t>
      </w:r>
      <w:r w:rsidRPr="00224AC7">
        <w:rPr>
          <w:rFonts w:ascii="Times New Roman" w:hAnsi="Times New Roman"/>
          <w:sz w:val="24"/>
          <w:szCs w:val="24"/>
          <w:vertAlign w:val="superscript"/>
        </w:rPr>
        <w:t>4</w:t>
      </w:r>
      <w:r w:rsidRPr="00224AC7">
        <w:rPr>
          <w:rFonts w:ascii="Times New Roman" w:hAnsi="Times New Roman"/>
          <w:sz w:val="24"/>
          <w:szCs w:val="24"/>
        </w:rPr>
        <w:t> kg/m</w:t>
      </w:r>
      <w:r w:rsidRPr="00224AC7">
        <w:rPr>
          <w:rFonts w:ascii="Times New Roman" w:hAnsi="Times New Roman"/>
          <w:sz w:val="24"/>
          <w:szCs w:val="24"/>
          <w:vertAlign w:val="superscript"/>
        </w:rPr>
        <w:t>3</w:t>
      </w:r>
      <w:r w:rsidRPr="00224AC7">
        <w:rPr>
          <w:rFonts w:ascii="Times New Roman" w:hAnsi="Times New Roman"/>
          <w:sz w:val="24"/>
          <w:szCs w:val="24"/>
        </w:rPr>
        <w:t>. Thể tích bọt khí đã tăng lên</w:t>
      </w:r>
    </w:p>
    <w:p w14:paraId="6DF19691"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1,74 lần.</w:t>
      </w:r>
    </w:p>
    <w:p w14:paraId="682A32E2"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3,47 lần.</w:t>
      </w:r>
    </w:p>
    <w:p w14:paraId="35EEEBD5"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1,50 lần.</w:t>
      </w:r>
    </w:p>
    <w:p w14:paraId="29DA1B27"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2 lần.</w:t>
      </w:r>
    </w:p>
    <w:p w14:paraId="2F5079AA"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lastRenderedPageBreak/>
        <w:t>Câu 8:</w:t>
      </w:r>
      <w:r w:rsidRPr="00224AC7">
        <w:rPr>
          <w:rFonts w:ascii="Times New Roman" w:hAnsi="Times New Roman"/>
          <w:sz w:val="24"/>
          <w:szCs w:val="24"/>
        </w:rPr>
        <w:t> Một khối lượng khí lí tưởng xác định có áp suất 2 atm được làm tăng áp suất lên đến 8 atm ở nhiệt độ không đổi thì thể tích biến đổi một lượng là 3 lít. Thể tích ban đầu của khối là</w:t>
      </w:r>
    </w:p>
    <w:p w14:paraId="3D584813"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4 lít.</w:t>
      </w:r>
    </w:p>
    <w:p w14:paraId="7ED1C828"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8 lít.</w:t>
      </w:r>
    </w:p>
    <w:p w14:paraId="50F89CC4"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12 lít.</w:t>
      </w:r>
    </w:p>
    <w:p w14:paraId="6CA2FD51"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16 lít.</w:t>
      </w:r>
    </w:p>
    <w:p w14:paraId="43DCFEC4" w14:textId="77777777" w:rsidR="00E410BE" w:rsidRPr="00224AC7" w:rsidRDefault="00E410BE"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9:</w:t>
      </w:r>
      <w:r w:rsidRPr="00224AC7">
        <w:rPr>
          <w:rFonts w:ascii="Times New Roman" w:hAnsi="Times New Roman"/>
          <w:sz w:val="24"/>
          <w:szCs w:val="24"/>
        </w:rPr>
        <w:t> Nếu áp suất của một lượng khí lí tưởng xác định tăng 1,5.10</w:t>
      </w:r>
      <w:r w:rsidRPr="00224AC7">
        <w:rPr>
          <w:rFonts w:ascii="Times New Roman" w:hAnsi="Times New Roman"/>
          <w:sz w:val="24"/>
          <w:szCs w:val="24"/>
          <w:vertAlign w:val="superscript"/>
        </w:rPr>
        <w:t>5</w:t>
      </w:r>
      <w:r w:rsidRPr="00224AC7">
        <w:rPr>
          <w:rFonts w:ascii="Times New Roman" w:hAnsi="Times New Roman"/>
          <w:sz w:val="24"/>
          <w:szCs w:val="24"/>
        </w:rPr>
        <w:t> Pa thì thể tích biến đổi 3 lít. Nếu áp suất của lượng khí đó tăng 3.10</w:t>
      </w:r>
      <w:r w:rsidRPr="00224AC7">
        <w:rPr>
          <w:rFonts w:ascii="Times New Roman" w:hAnsi="Times New Roman"/>
          <w:sz w:val="24"/>
          <w:szCs w:val="24"/>
          <w:vertAlign w:val="superscript"/>
        </w:rPr>
        <w:t>5</w:t>
      </w:r>
      <w:r w:rsidRPr="00224AC7">
        <w:rPr>
          <w:rFonts w:ascii="Times New Roman" w:hAnsi="Times New Roman"/>
          <w:sz w:val="24"/>
          <w:szCs w:val="24"/>
        </w:rPr>
        <w:t> Pa thì thể tích biến đổi 5 lít. Biết nhiệt độ không đổi, áp suất và thể tích ban đầu của khí là</w:t>
      </w:r>
    </w:p>
    <w:p w14:paraId="1026863D" w14:textId="77777777" w:rsidR="00E410BE" w:rsidRPr="00224AC7" w:rsidRDefault="00E410BE"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sz w:val="24"/>
          <w:szCs w:val="24"/>
        </w:rPr>
        <w:t xml:space="preserve">    </w:t>
      </w:r>
      <w:r w:rsidRPr="00224AC7">
        <w:rPr>
          <w:rFonts w:ascii="Times New Roman" w:hAnsi="Times New Roman"/>
          <w:sz w:val="24"/>
          <w:szCs w:val="24"/>
          <w:lang w:val="fr-FR"/>
        </w:rPr>
        <w:t>A. 3.10</w:t>
      </w:r>
      <w:r w:rsidRPr="00224AC7">
        <w:rPr>
          <w:rFonts w:ascii="Times New Roman" w:hAnsi="Times New Roman"/>
          <w:sz w:val="24"/>
          <w:szCs w:val="24"/>
          <w:vertAlign w:val="superscript"/>
          <w:lang w:val="fr-FR"/>
        </w:rPr>
        <w:t>5</w:t>
      </w:r>
      <w:r w:rsidRPr="00224AC7">
        <w:rPr>
          <w:rFonts w:ascii="Times New Roman" w:hAnsi="Times New Roman"/>
          <w:sz w:val="24"/>
          <w:szCs w:val="24"/>
          <w:lang w:val="fr-FR"/>
        </w:rPr>
        <w:t> Pa, 9 lít.</w:t>
      </w:r>
    </w:p>
    <w:p w14:paraId="30F88E41" w14:textId="77777777" w:rsidR="00E410BE" w:rsidRPr="00224AC7" w:rsidRDefault="00E410BE"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sz w:val="24"/>
          <w:szCs w:val="24"/>
          <w:lang w:val="fr-FR"/>
        </w:rPr>
        <w:t>    B. 6.10</w:t>
      </w:r>
      <w:r w:rsidRPr="00224AC7">
        <w:rPr>
          <w:rFonts w:ascii="Times New Roman" w:hAnsi="Times New Roman"/>
          <w:sz w:val="24"/>
          <w:szCs w:val="24"/>
          <w:vertAlign w:val="superscript"/>
          <w:lang w:val="fr-FR"/>
        </w:rPr>
        <w:t>5</w:t>
      </w:r>
      <w:r w:rsidRPr="00224AC7">
        <w:rPr>
          <w:rFonts w:ascii="Times New Roman" w:hAnsi="Times New Roman"/>
          <w:sz w:val="24"/>
          <w:szCs w:val="24"/>
          <w:lang w:val="fr-FR"/>
        </w:rPr>
        <w:t> Pa, 15 lít.</w:t>
      </w:r>
    </w:p>
    <w:p w14:paraId="4A762104" w14:textId="77777777" w:rsidR="00E410BE" w:rsidRPr="00224AC7" w:rsidRDefault="00E410BE"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sz w:val="24"/>
          <w:szCs w:val="24"/>
          <w:lang w:val="fr-FR"/>
        </w:rPr>
        <w:t>    C. 6.10</w:t>
      </w:r>
      <w:r w:rsidRPr="00224AC7">
        <w:rPr>
          <w:rFonts w:ascii="Times New Roman" w:hAnsi="Times New Roman"/>
          <w:sz w:val="24"/>
          <w:szCs w:val="24"/>
          <w:vertAlign w:val="superscript"/>
          <w:lang w:val="fr-FR"/>
        </w:rPr>
        <w:t>5</w:t>
      </w:r>
      <w:r w:rsidRPr="00224AC7">
        <w:rPr>
          <w:rFonts w:ascii="Times New Roman" w:hAnsi="Times New Roman"/>
          <w:sz w:val="24"/>
          <w:szCs w:val="24"/>
          <w:lang w:val="fr-FR"/>
        </w:rPr>
        <w:t> Pa, 9 lít.</w:t>
      </w:r>
    </w:p>
    <w:p w14:paraId="30DD6248" w14:textId="77777777" w:rsidR="00E410BE" w:rsidRPr="00224AC7" w:rsidRDefault="00E410BE"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sz w:val="24"/>
          <w:szCs w:val="24"/>
          <w:lang w:val="fr-FR"/>
        </w:rPr>
        <w:t>    D. 3.10</w:t>
      </w:r>
      <w:r w:rsidRPr="00224AC7">
        <w:rPr>
          <w:rFonts w:ascii="Times New Roman" w:hAnsi="Times New Roman"/>
          <w:sz w:val="24"/>
          <w:szCs w:val="24"/>
          <w:vertAlign w:val="superscript"/>
          <w:lang w:val="fr-FR"/>
        </w:rPr>
        <w:t>5</w:t>
      </w:r>
      <w:r w:rsidRPr="00224AC7">
        <w:rPr>
          <w:rFonts w:ascii="Times New Roman" w:hAnsi="Times New Roman"/>
          <w:sz w:val="24"/>
          <w:szCs w:val="24"/>
          <w:lang w:val="fr-FR"/>
        </w:rPr>
        <w:t> Pa, 12 lít.</w:t>
      </w:r>
    </w:p>
    <w:p w14:paraId="3810371A" w14:textId="77777777" w:rsidR="00E410BE" w:rsidRPr="00224AC7" w:rsidRDefault="00E410BE"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b/>
          <w:bCs/>
          <w:sz w:val="24"/>
          <w:szCs w:val="24"/>
          <w:lang w:val="fr-FR"/>
        </w:rPr>
        <w:t>Câu 10:</w:t>
      </w:r>
      <w:r w:rsidRPr="00224AC7">
        <w:rPr>
          <w:rFonts w:ascii="Times New Roman" w:hAnsi="Times New Roman"/>
          <w:sz w:val="24"/>
          <w:szCs w:val="24"/>
          <w:lang w:val="fr-FR"/>
        </w:rPr>
        <w:t> Một quả bóng da có dung tích 2,5 lít. Người ta bơm không khí ở áp suất 10</w:t>
      </w:r>
      <w:r w:rsidRPr="00224AC7">
        <w:rPr>
          <w:rFonts w:ascii="Times New Roman" w:hAnsi="Times New Roman"/>
          <w:sz w:val="24"/>
          <w:szCs w:val="24"/>
          <w:vertAlign w:val="superscript"/>
          <w:lang w:val="fr-FR"/>
        </w:rPr>
        <w:t>5</w:t>
      </w:r>
      <w:r w:rsidRPr="00224AC7">
        <w:rPr>
          <w:rFonts w:ascii="Times New Roman" w:hAnsi="Times New Roman"/>
          <w:sz w:val="24"/>
          <w:szCs w:val="24"/>
          <w:lang w:val="fr-FR"/>
        </w:rPr>
        <w:t> Pa vào bóng. Mỗi lần bơm được 125 cm</w:t>
      </w:r>
      <w:r w:rsidRPr="00224AC7">
        <w:rPr>
          <w:rFonts w:ascii="Times New Roman" w:hAnsi="Times New Roman"/>
          <w:sz w:val="24"/>
          <w:szCs w:val="24"/>
          <w:vertAlign w:val="superscript"/>
          <w:lang w:val="fr-FR"/>
        </w:rPr>
        <w:t>3</w:t>
      </w:r>
      <w:r w:rsidRPr="00224AC7">
        <w:rPr>
          <w:rFonts w:ascii="Times New Roman" w:hAnsi="Times New Roman"/>
          <w:sz w:val="24"/>
          <w:szCs w:val="24"/>
          <w:lang w:val="fr-FR"/>
        </w:rPr>
        <w:t> không khí. Biết trước khi bơm, trong bóng có không khí ở áp suất 10</w:t>
      </w:r>
      <w:r w:rsidRPr="00224AC7">
        <w:rPr>
          <w:rFonts w:ascii="Times New Roman" w:hAnsi="Times New Roman"/>
          <w:sz w:val="24"/>
          <w:szCs w:val="24"/>
          <w:vertAlign w:val="superscript"/>
          <w:lang w:val="fr-FR"/>
        </w:rPr>
        <w:t>5</w:t>
      </w:r>
      <w:r w:rsidRPr="00224AC7">
        <w:rPr>
          <w:rFonts w:ascii="Times New Roman" w:hAnsi="Times New Roman"/>
          <w:sz w:val="24"/>
          <w:szCs w:val="24"/>
          <w:lang w:val="fr-FR"/>
        </w:rPr>
        <w:t> Pa và nhiệt độ không đổi trong thời gian bơm. Áp suất không khí trong quả bóng sau 20 lần bơm bằng</w:t>
      </w:r>
    </w:p>
    <w:p w14:paraId="611EBD34" w14:textId="77777777" w:rsidR="00E410BE" w:rsidRPr="00224AC7" w:rsidRDefault="00E410BE"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sz w:val="24"/>
          <w:szCs w:val="24"/>
          <w:lang w:val="fr-FR"/>
        </w:rPr>
        <w:t>    A. 5.10</w:t>
      </w:r>
      <w:r w:rsidRPr="00224AC7">
        <w:rPr>
          <w:rFonts w:ascii="Times New Roman" w:hAnsi="Times New Roman"/>
          <w:sz w:val="24"/>
          <w:szCs w:val="24"/>
          <w:vertAlign w:val="superscript"/>
          <w:lang w:val="fr-FR"/>
        </w:rPr>
        <w:t>5</w:t>
      </w:r>
      <w:r w:rsidRPr="00224AC7">
        <w:rPr>
          <w:rFonts w:ascii="Times New Roman" w:hAnsi="Times New Roman"/>
          <w:sz w:val="24"/>
          <w:szCs w:val="24"/>
          <w:lang w:val="fr-FR"/>
        </w:rPr>
        <w:t> Pa</w:t>
      </w:r>
    </w:p>
    <w:p w14:paraId="734D6F25" w14:textId="77777777" w:rsidR="00E410BE" w:rsidRPr="00224AC7" w:rsidRDefault="00E410BE"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sz w:val="24"/>
          <w:szCs w:val="24"/>
          <w:lang w:val="fr-FR"/>
        </w:rPr>
        <w:t>    B. 2,5.10</w:t>
      </w:r>
      <w:r w:rsidRPr="00224AC7">
        <w:rPr>
          <w:rFonts w:ascii="Times New Roman" w:hAnsi="Times New Roman"/>
          <w:sz w:val="24"/>
          <w:szCs w:val="24"/>
          <w:vertAlign w:val="superscript"/>
          <w:lang w:val="fr-FR"/>
        </w:rPr>
        <w:t>5</w:t>
      </w:r>
      <w:r w:rsidRPr="00224AC7">
        <w:rPr>
          <w:rFonts w:ascii="Times New Roman" w:hAnsi="Times New Roman"/>
          <w:sz w:val="24"/>
          <w:szCs w:val="24"/>
          <w:lang w:val="fr-FR"/>
        </w:rPr>
        <w:t> Pa</w:t>
      </w:r>
    </w:p>
    <w:p w14:paraId="7CADD6EC" w14:textId="77777777" w:rsidR="00E410BE" w:rsidRPr="00224AC7" w:rsidRDefault="00E410BE"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sz w:val="24"/>
          <w:szCs w:val="24"/>
          <w:lang w:val="fr-FR"/>
        </w:rPr>
        <w:t>    C. 2.10</w:t>
      </w:r>
      <w:r w:rsidRPr="00224AC7">
        <w:rPr>
          <w:rFonts w:ascii="Times New Roman" w:hAnsi="Times New Roman"/>
          <w:sz w:val="24"/>
          <w:szCs w:val="24"/>
          <w:vertAlign w:val="superscript"/>
          <w:lang w:val="fr-FR"/>
        </w:rPr>
        <w:t>5</w:t>
      </w:r>
      <w:r w:rsidRPr="00224AC7">
        <w:rPr>
          <w:rFonts w:ascii="Times New Roman" w:hAnsi="Times New Roman"/>
          <w:sz w:val="24"/>
          <w:szCs w:val="24"/>
          <w:lang w:val="fr-FR"/>
        </w:rPr>
        <w:t> Pa</w:t>
      </w:r>
    </w:p>
    <w:p w14:paraId="341B1EEF" w14:textId="77777777" w:rsidR="00E410BE" w:rsidRPr="00224AC7" w:rsidRDefault="00E410BE"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sz w:val="24"/>
          <w:szCs w:val="24"/>
          <w:lang w:val="fr-FR"/>
        </w:rPr>
        <w:t>    D. 7,5.10</w:t>
      </w:r>
      <w:r w:rsidRPr="00224AC7">
        <w:rPr>
          <w:rFonts w:ascii="Times New Roman" w:hAnsi="Times New Roman"/>
          <w:sz w:val="24"/>
          <w:szCs w:val="24"/>
          <w:vertAlign w:val="superscript"/>
          <w:lang w:val="fr-FR"/>
        </w:rPr>
        <w:t>5</w:t>
      </w:r>
      <w:r w:rsidRPr="00224AC7">
        <w:rPr>
          <w:rFonts w:ascii="Times New Roman" w:hAnsi="Times New Roman"/>
          <w:sz w:val="24"/>
          <w:szCs w:val="24"/>
          <w:lang w:val="fr-FR"/>
        </w:rPr>
        <w:t> Pa</w:t>
      </w:r>
    </w:p>
    <w:p w14:paraId="0F7E92C4" w14:textId="77777777" w:rsidR="00E410BE" w:rsidRPr="00224AC7" w:rsidRDefault="00E410BE" w:rsidP="00F55D02">
      <w:pPr>
        <w:tabs>
          <w:tab w:val="left" w:pos="567"/>
          <w:tab w:val="left" w:pos="1134"/>
        </w:tabs>
        <w:spacing w:after="0" w:line="240" w:lineRule="atLeast"/>
        <w:jc w:val="both"/>
        <w:rPr>
          <w:rFonts w:ascii="Times New Roman" w:hAnsi="Times New Roman"/>
          <w:color w:val="000000" w:themeColor="text1"/>
          <w:sz w:val="24"/>
          <w:szCs w:val="24"/>
          <w:lang w:val="fr-FR"/>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05D117D0" w14:textId="77777777" w:rsidR="00E410BE" w:rsidRPr="00224AC7" w:rsidRDefault="00E410BE" w:rsidP="00F55D02">
      <w:pPr>
        <w:spacing w:after="0" w:line="240" w:lineRule="atLeast"/>
        <w:ind w:left="48" w:right="48"/>
        <w:jc w:val="both"/>
        <w:rPr>
          <w:rFonts w:ascii="Times New Roman" w:hAnsi="Times New Roman"/>
          <w:sz w:val="24"/>
          <w:szCs w:val="24"/>
          <w:lang w:val="fr-FR"/>
        </w:rPr>
      </w:pPr>
    </w:p>
    <w:p w14:paraId="418B394A" w14:textId="77777777" w:rsidR="00E410BE" w:rsidRPr="00224AC7" w:rsidRDefault="00E410BE" w:rsidP="00F55D02">
      <w:pPr>
        <w:spacing w:after="0" w:line="240" w:lineRule="atLeast"/>
        <w:ind w:left="48" w:right="48"/>
        <w:jc w:val="center"/>
        <w:rPr>
          <w:rFonts w:ascii="Times New Roman" w:hAnsi="Times New Roman"/>
          <w:b/>
          <w:bCs/>
          <w:sz w:val="24"/>
          <w:szCs w:val="24"/>
          <w:lang w:val="fr-FR"/>
        </w:rPr>
      </w:pPr>
      <w:r w:rsidRPr="00224AC7">
        <w:rPr>
          <w:rFonts w:ascii="Times New Roman" w:hAnsi="Times New Roman"/>
          <w:b/>
          <w:bCs/>
          <w:sz w:val="24"/>
          <w:szCs w:val="24"/>
          <w:lang w:val="fr-FR"/>
        </w:rPr>
        <w:t>Hướng dẫn giải và đáp án</w:t>
      </w:r>
    </w:p>
    <w:tbl>
      <w:tblPr>
        <w:tblW w:w="535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013"/>
        <w:gridCol w:w="421"/>
        <w:gridCol w:w="434"/>
        <w:gridCol w:w="421"/>
        <w:gridCol w:w="435"/>
        <w:gridCol w:w="422"/>
        <w:gridCol w:w="422"/>
        <w:gridCol w:w="422"/>
        <w:gridCol w:w="422"/>
        <w:gridCol w:w="422"/>
        <w:gridCol w:w="525"/>
      </w:tblGrid>
      <w:tr w:rsidR="00E410BE" w:rsidRPr="00224AC7" w14:paraId="2ED9DF7D" w14:textId="77777777" w:rsidTr="00533D2E">
        <w:tc>
          <w:tcPr>
            <w:tcW w:w="101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521A49A"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Câu</w:t>
            </w:r>
          </w:p>
        </w:tc>
        <w:tc>
          <w:tcPr>
            <w:tcW w:w="4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6B45DD2"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1</w:t>
            </w:r>
          </w:p>
        </w:tc>
        <w:tc>
          <w:tcPr>
            <w:tcW w:w="43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0800BC5"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2</w:t>
            </w:r>
          </w:p>
        </w:tc>
        <w:tc>
          <w:tcPr>
            <w:tcW w:w="4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B504D2D"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3</w:t>
            </w:r>
          </w:p>
        </w:tc>
        <w:tc>
          <w:tcPr>
            <w:tcW w:w="43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2AD6B32"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4</w:t>
            </w:r>
          </w:p>
        </w:tc>
        <w:tc>
          <w:tcPr>
            <w:tcW w:w="42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1F651AF"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5</w:t>
            </w:r>
          </w:p>
        </w:tc>
        <w:tc>
          <w:tcPr>
            <w:tcW w:w="42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1A84511"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6</w:t>
            </w:r>
          </w:p>
        </w:tc>
        <w:tc>
          <w:tcPr>
            <w:tcW w:w="42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F6E9A9D"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7</w:t>
            </w:r>
          </w:p>
        </w:tc>
        <w:tc>
          <w:tcPr>
            <w:tcW w:w="42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12E1FB3"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8</w:t>
            </w:r>
          </w:p>
        </w:tc>
        <w:tc>
          <w:tcPr>
            <w:tcW w:w="42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182E561"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9</w:t>
            </w:r>
          </w:p>
        </w:tc>
        <w:tc>
          <w:tcPr>
            <w:tcW w:w="52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5A67B6E"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10</w:t>
            </w:r>
          </w:p>
        </w:tc>
      </w:tr>
      <w:tr w:rsidR="00E410BE" w:rsidRPr="00224AC7" w14:paraId="4AC892DF" w14:textId="77777777" w:rsidTr="00533D2E">
        <w:tc>
          <w:tcPr>
            <w:tcW w:w="101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75F8A0C"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4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73FE96E"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43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9EAF4F4"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4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5C4263C"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43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0FB8D5B"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42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D6AD9C9"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42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731EC6F"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42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1480DE8"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42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44A3DDE"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42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F345D85"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2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6F4720F" w14:textId="77777777" w:rsidR="00E410BE" w:rsidRPr="00224AC7" w:rsidRDefault="00E410BE" w:rsidP="00F55D02">
            <w:pPr>
              <w:spacing w:after="0" w:line="240" w:lineRule="atLeast"/>
              <w:rPr>
                <w:rFonts w:ascii="Times New Roman" w:hAnsi="Times New Roman"/>
                <w:sz w:val="24"/>
                <w:szCs w:val="24"/>
              </w:rPr>
            </w:pPr>
            <w:r w:rsidRPr="00224AC7">
              <w:rPr>
                <w:rFonts w:ascii="Times New Roman" w:hAnsi="Times New Roman"/>
                <w:sz w:val="24"/>
                <w:szCs w:val="24"/>
              </w:rPr>
              <w:t>C</w:t>
            </w:r>
          </w:p>
        </w:tc>
      </w:tr>
    </w:tbl>
    <w:p w14:paraId="0BB764A9" w14:textId="77777777" w:rsidR="00E410BE" w:rsidRPr="00224AC7" w:rsidRDefault="00E410BE" w:rsidP="00F55D02">
      <w:pPr>
        <w:tabs>
          <w:tab w:val="left" w:pos="567"/>
          <w:tab w:val="left" w:pos="1134"/>
        </w:tabs>
        <w:spacing w:after="0" w:line="240" w:lineRule="atLeast"/>
        <w:jc w:val="both"/>
        <w:rPr>
          <w:rFonts w:ascii="Times New Roman" w:hAnsi="Times New Roman"/>
          <w:color w:val="000000" w:themeColor="text1"/>
          <w:sz w:val="24"/>
          <w:szCs w:val="24"/>
        </w:rPr>
      </w:pPr>
    </w:p>
    <w:p w14:paraId="159D4D3C" w14:textId="77777777" w:rsidR="00E410BE" w:rsidRPr="00224AC7" w:rsidRDefault="00E410BE"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4EA8C638" w14:textId="77777777" w:rsidR="00E410BE" w:rsidRPr="00224AC7" w:rsidRDefault="00E410BE"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3BC940DD" w14:textId="77777777" w:rsidR="00E410BE" w:rsidRPr="00224AC7" w:rsidRDefault="00E410BE"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32CA350E" w14:textId="77777777" w:rsidR="00E410BE" w:rsidRPr="00224AC7" w:rsidRDefault="00E410BE"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12621A9A" w14:textId="77777777" w:rsidR="00E410BE" w:rsidRPr="00224AC7" w:rsidRDefault="00E410B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58A3487B" w14:textId="77777777" w:rsidR="00E410BE" w:rsidRPr="00224AC7" w:rsidRDefault="00E410B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0B207BEA" w14:textId="77777777" w:rsidR="00E410BE" w:rsidRPr="00224AC7" w:rsidRDefault="00E410BE" w:rsidP="00F55D02">
      <w:pPr>
        <w:spacing w:after="0" w:line="240" w:lineRule="atLeast"/>
        <w:jc w:val="both"/>
        <w:rPr>
          <w:rFonts w:ascii="Times New Roman" w:hAnsi="Times New Roman"/>
          <w:sz w:val="24"/>
          <w:szCs w:val="24"/>
          <w:lang w:val="vi-VN"/>
        </w:rPr>
      </w:pPr>
      <w:r w:rsidRPr="00224AC7">
        <w:rPr>
          <w:rFonts w:ascii="Times New Roman" w:hAnsi="Times New Roman"/>
          <w:sz w:val="24"/>
          <w:szCs w:val="24"/>
          <w:lang w:val="vi-VN"/>
        </w:rPr>
        <w:t>Một xilanh chứa 100 cm</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 xml:space="preserve"> khí ở áp suất 2.10</w:t>
      </w:r>
      <w:r w:rsidRPr="00224AC7">
        <w:rPr>
          <w:rFonts w:ascii="Times New Roman" w:hAnsi="Times New Roman"/>
          <w:sz w:val="24"/>
          <w:szCs w:val="24"/>
          <w:vertAlign w:val="superscript"/>
          <w:lang w:val="vi-VN"/>
        </w:rPr>
        <w:t>5</w:t>
      </w:r>
      <w:r w:rsidRPr="00224AC7">
        <w:rPr>
          <w:rFonts w:ascii="Times New Roman" w:hAnsi="Times New Roman"/>
          <w:sz w:val="24"/>
          <w:szCs w:val="24"/>
          <w:lang w:val="vi-VN"/>
        </w:rPr>
        <w:t xml:space="preserve"> Pa. Pit tông nén khí trong xilanh xuống còn 50 cm</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 Áp suất của khí trong xilanh lúc này là bao nhiêu? biết quá trình trên là đẳng nhiệt.</w:t>
      </w:r>
    </w:p>
    <w:p w14:paraId="783E82B1" w14:textId="77777777" w:rsidR="00E410BE" w:rsidRPr="00224AC7" w:rsidRDefault="00E410B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1128B378" w14:textId="77777777" w:rsidR="00E410BE" w:rsidRPr="00224AC7" w:rsidRDefault="00E410BE" w:rsidP="00F55D02">
      <w:pPr>
        <w:spacing w:after="0" w:line="240" w:lineRule="atLeast"/>
        <w:rPr>
          <w:rFonts w:ascii="Times New Roman" w:hAnsi="Times New Roman"/>
          <w:sz w:val="24"/>
          <w:szCs w:val="24"/>
          <w:lang w:val="vi-VN"/>
        </w:rPr>
      </w:pPr>
      <w:r w:rsidRPr="00224AC7">
        <w:rPr>
          <w:rFonts w:ascii="Times New Roman" w:hAnsi="Times New Roman"/>
          <w:noProof/>
          <w:sz w:val="24"/>
          <w:szCs w:val="24"/>
          <w:lang w:val="vi-VN"/>
        </w:rPr>
        <w:t xml:space="preserve">Đáp án: </w:t>
      </w:r>
      <w:r w:rsidRPr="00224AC7">
        <w:rPr>
          <w:rFonts w:ascii="Times New Roman" w:hAnsi="Times New Roman"/>
          <w:sz w:val="24"/>
          <w:szCs w:val="24"/>
          <w:lang w:val="vi-VN"/>
        </w:rPr>
        <w:t>4. 10</w:t>
      </w:r>
      <w:r w:rsidRPr="00224AC7">
        <w:rPr>
          <w:rFonts w:ascii="Times New Roman" w:hAnsi="Times New Roman"/>
          <w:sz w:val="24"/>
          <w:szCs w:val="24"/>
          <w:vertAlign w:val="superscript"/>
          <w:lang w:val="vi-VN"/>
        </w:rPr>
        <w:t>5</w:t>
      </w:r>
      <w:r w:rsidRPr="00224AC7">
        <w:rPr>
          <w:rFonts w:ascii="Times New Roman" w:hAnsi="Times New Roman"/>
          <w:sz w:val="24"/>
          <w:szCs w:val="24"/>
          <w:lang w:val="vi-VN"/>
        </w:rPr>
        <w:t xml:space="preserve"> Pa.</w:t>
      </w:r>
      <w:r w:rsidRPr="00224AC7">
        <w:rPr>
          <w:rFonts w:ascii="Times New Roman" w:hAnsi="Times New Roman"/>
          <w:sz w:val="24"/>
          <w:szCs w:val="24"/>
          <w:lang w:val="vi-VN"/>
        </w:rPr>
        <w:tab/>
      </w:r>
    </w:p>
    <w:p w14:paraId="6179BD1C" w14:textId="77777777" w:rsidR="00E410BE" w:rsidRPr="00224AC7" w:rsidRDefault="00E410BE"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1658D60F" w14:textId="77777777" w:rsidR="00E410BE" w:rsidRPr="00224AC7" w:rsidRDefault="00E410BE"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6918ACBA" w14:textId="77777777" w:rsidR="00E410BE" w:rsidRPr="00224AC7" w:rsidRDefault="00E410BE"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72A74D02" w14:textId="77777777" w:rsidR="00E410BE" w:rsidRPr="00224AC7" w:rsidRDefault="00E410BE"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17424615" w14:textId="77777777" w:rsidR="00E410BE" w:rsidRPr="00224AC7" w:rsidRDefault="00E410BE"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64874CF2" w14:textId="77777777" w:rsidR="00E410BE" w:rsidRPr="00224AC7" w:rsidRDefault="00E410BE"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t xml:space="preserve">.......................................................................................................................................................... </w:t>
      </w:r>
    </w:p>
    <w:p w14:paraId="359FDE65" w14:textId="77777777" w:rsidR="00D77B5C" w:rsidRPr="00224AC7" w:rsidRDefault="00D77B5C"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 xml:space="preserve">TIẾT 49: </w:t>
      </w:r>
      <w:r w:rsidRPr="00224AC7">
        <w:rPr>
          <w:rFonts w:ascii="Times New Roman" w:hAnsi="Times New Roman"/>
          <w:b/>
          <w:sz w:val="24"/>
          <w:szCs w:val="24"/>
          <w:lang w:val="vi-VN"/>
        </w:rPr>
        <w:t>QUÁ TRÌNH ĐẲNG TÍCH. ĐỊNH LUẬT  SÁC LƠ</w:t>
      </w:r>
    </w:p>
    <w:p w14:paraId="5123938B" w14:textId="77777777" w:rsidR="00D77B5C" w:rsidRPr="00224AC7" w:rsidRDefault="00D77B5C"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5CE026F1" w14:textId="77777777" w:rsidR="00D77B5C" w:rsidRPr="00224AC7" w:rsidRDefault="00D77B5C"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1E42D786" w14:textId="77777777" w:rsidR="00D77B5C" w:rsidRPr="00224AC7" w:rsidRDefault="00D77B5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Nêu được định nghĩa quá trình đẳng tích.</w:t>
      </w:r>
    </w:p>
    <w:p w14:paraId="0552FFB5" w14:textId="77777777" w:rsidR="00D77B5C" w:rsidRPr="00224AC7" w:rsidRDefault="00D77B5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và nêu được biểu thức về mối quan hệ giữa p và T trong quá trình đẳng tích.</w:t>
      </w:r>
    </w:p>
    <w:p w14:paraId="5C2875EE" w14:textId="77777777" w:rsidR="00D77B5C" w:rsidRPr="00224AC7" w:rsidRDefault="00D77B5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Nhận biết được dạng đường đẳng tích trong hệ tọa độ (p,T).</w:t>
      </w:r>
    </w:p>
    <w:p w14:paraId="174107A0" w14:textId="77777777" w:rsidR="00D77B5C" w:rsidRPr="00224AC7" w:rsidRDefault="00D77B5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được định luật Sác- lơ.</w:t>
      </w:r>
    </w:p>
    <w:p w14:paraId="34CE48A3" w14:textId="77777777" w:rsidR="00D77B5C" w:rsidRPr="00224AC7" w:rsidRDefault="00D77B5C"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68C561F0" w14:textId="77777777" w:rsidR="00D77B5C" w:rsidRPr="00224AC7" w:rsidRDefault="00D77B5C"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lastRenderedPageBreak/>
        <w:t>a. Năng lực được hình thành chung :</w:t>
      </w:r>
    </w:p>
    <w:p w14:paraId="774B3463" w14:textId="77777777" w:rsidR="00D77B5C" w:rsidRPr="00224AC7" w:rsidRDefault="00D77B5C"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1B25B201" w14:textId="77777777" w:rsidR="00D77B5C" w:rsidRPr="00224AC7" w:rsidRDefault="00D77B5C"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102A838B" w14:textId="77777777" w:rsidR="00D77B5C" w:rsidRPr="00224AC7" w:rsidRDefault="00D77B5C"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4A05214B" w14:textId="77777777" w:rsidR="00D77B5C" w:rsidRPr="00224AC7" w:rsidRDefault="00D77B5C"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41DB241F" w14:textId="77777777" w:rsidR="00D77B5C" w:rsidRPr="00224AC7" w:rsidRDefault="00D77B5C"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0F0585FE" w14:textId="77777777" w:rsidR="00D77B5C" w:rsidRPr="00224AC7" w:rsidRDefault="00D77B5C"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61F214BF" w14:textId="77777777" w:rsidR="00D77B5C" w:rsidRPr="00224AC7" w:rsidRDefault="00D77B5C"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1F12DB6D" w14:textId="77777777" w:rsidR="00D77B5C" w:rsidRPr="00224AC7" w:rsidRDefault="00D77B5C"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317897A0" w14:textId="77777777" w:rsidR="00D77B5C" w:rsidRPr="00224AC7" w:rsidRDefault="00D77B5C"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7A5DA359" w14:textId="77777777" w:rsidR="00D77B5C" w:rsidRPr="00224AC7" w:rsidRDefault="00D77B5C" w:rsidP="00F55D02">
      <w:pPr>
        <w:spacing w:after="0" w:line="240" w:lineRule="atLeast"/>
        <w:rPr>
          <w:rFonts w:ascii="Times New Roman" w:hAnsi="Times New Roman"/>
          <w:b/>
          <w:sz w:val="24"/>
          <w:szCs w:val="24"/>
          <w:lang w:val="nl-NL"/>
        </w:rPr>
      </w:pPr>
      <w:r w:rsidRPr="00224AC7">
        <w:rPr>
          <w:rFonts w:ascii="Times New Roman" w:hAnsi="Times New Roman"/>
          <w:b/>
          <w:sz w:val="24"/>
          <w:szCs w:val="24"/>
          <w:lang w:val="nl-NL"/>
        </w:rPr>
        <w:t>1. Giáo viên</w:t>
      </w:r>
    </w:p>
    <w:p w14:paraId="75507F72" w14:textId="77777777" w:rsidR="00D77B5C" w:rsidRPr="00224AC7" w:rsidRDefault="00D77B5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Thí nghiệm vẽ ở hình 30.1, 30.2 SGK.</w:t>
      </w:r>
    </w:p>
    <w:p w14:paraId="2C362AD5" w14:textId="77777777" w:rsidR="00D77B5C" w:rsidRPr="00224AC7" w:rsidRDefault="00D77B5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Bảng “Kết quả thí nghiệm”, SGK.</w:t>
      </w:r>
    </w:p>
    <w:p w14:paraId="3515EEF1" w14:textId="77777777" w:rsidR="00D77B5C" w:rsidRPr="00224AC7" w:rsidRDefault="00D77B5C" w:rsidP="00F55D02">
      <w:pPr>
        <w:spacing w:after="0" w:line="240" w:lineRule="atLeast"/>
        <w:rPr>
          <w:rFonts w:ascii="Times New Roman" w:hAnsi="Times New Roman"/>
          <w:b/>
          <w:sz w:val="24"/>
          <w:szCs w:val="24"/>
          <w:lang w:val="nl-NL"/>
        </w:rPr>
      </w:pPr>
      <w:r w:rsidRPr="00224AC7">
        <w:rPr>
          <w:rFonts w:ascii="Times New Roman" w:hAnsi="Times New Roman"/>
          <w:b/>
          <w:sz w:val="24"/>
          <w:szCs w:val="24"/>
          <w:lang w:val="nl-NL"/>
        </w:rPr>
        <w:t>2. Học sinh</w:t>
      </w:r>
    </w:p>
    <w:p w14:paraId="257C6AEB" w14:textId="77777777" w:rsidR="00D77B5C" w:rsidRPr="00224AC7" w:rsidRDefault="00D77B5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Giấy kẻ ô li 15x15cm</w:t>
      </w:r>
    </w:p>
    <w:p w14:paraId="311E8B45" w14:textId="77777777" w:rsidR="00D77B5C" w:rsidRPr="00224AC7" w:rsidRDefault="00D77B5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Ôn lại về nhiệt độ tuyệt đối.</w:t>
      </w:r>
    </w:p>
    <w:p w14:paraId="7BD19DFF" w14:textId="77777777" w:rsidR="00D77B5C" w:rsidRPr="00224AC7" w:rsidRDefault="00D77B5C"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33A727DD" w14:textId="77777777" w:rsidR="00D77B5C" w:rsidRPr="00224AC7" w:rsidRDefault="00D77B5C"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2EB1163D" w14:textId="77777777" w:rsidR="00D77B5C" w:rsidRPr="00224AC7" w:rsidRDefault="00D77B5C"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5AAEEA8A" w14:textId="77777777" w:rsidR="00D77B5C" w:rsidRPr="00224AC7" w:rsidRDefault="00D77B5C"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03689BCF" w14:textId="77777777" w:rsidR="00D77B5C" w:rsidRPr="00224AC7" w:rsidRDefault="00D77B5C" w:rsidP="00F55D02">
      <w:pPr>
        <w:spacing w:after="0" w:line="240" w:lineRule="atLeast"/>
        <w:rPr>
          <w:rFonts w:ascii="Times New Roman" w:hAnsi="Times New Roman"/>
          <w:sz w:val="24"/>
          <w:szCs w:val="24"/>
          <w:lang w:val="nl-NL"/>
        </w:rPr>
      </w:pPr>
      <w:r w:rsidRPr="00224AC7">
        <w:rPr>
          <w:rFonts w:ascii="Times New Roman" w:hAnsi="Times New Roman"/>
          <w:b/>
          <w:bCs/>
          <w:sz w:val="24"/>
          <w:szCs w:val="24"/>
          <w:lang w:val="nl-NL"/>
        </w:rPr>
        <w:t xml:space="preserve">+ </w:t>
      </w:r>
      <w:r w:rsidRPr="00224AC7">
        <w:rPr>
          <w:rFonts w:ascii="Times New Roman" w:hAnsi="Times New Roman"/>
          <w:sz w:val="24"/>
          <w:szCs w:val="24"/>
          <w:lang w:val="nl-NL"/>
        </w:rPr>
        <w:t>Nêu định nghĩa quá trình đẳng nhiệt?</w:t>
      </w:r>
    </w:p>
    <w:p w14:paraId="5F2E0859" w14:textId="77777777" w:rsidR="00D77B5C" w:rsidRPr="00224AC7" w:rsidRDefault="00D77B5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và nêu biểu thức của định luật Bôi-lơ-Ma-ri-ốt?</w:t>
      </w:r>
    </w:p>
    <w:p w14:paraId="0403285C" w14:textId="77777777" w:rsidR="00D77B5C" w:rsidRPr="00224AC7" w:rsidRDefault="00D77B5C" w:rsidP="00F55D02">
      <w:pPr>
        <w:spacing w:after="0" w:line="240" w:lineRule="atLeast"/>
        <w:jc w:val="both"/>
        <w:rPr>
          <w:rFonts w:ascii="Times New Roman" w:hAnsi="Times New Roman"/>
          <w:b/>
          <w:bCs/>
          <w:sz w:val="24"/>
          <w:szCs w:val="24"/>
          <w:lang w:val="nl-NL"/>
        </w:rPr>
      </w:pPr>
      <w:r w:rsidRPr="00224AC7">
        <w:rPr>
          <w:rFonts w:ascii="Times New Roman" w:hAnsi="Times New Roman"/>
          <w:sz w:val="24"/>
          <w:szCs w:val="24"/>
          <w:lang w:val="nl-NL"/>
        </w:rPr>
        <w:t>+ Vẽ dạng của đường đẳng nhiệt trong hệ tọa độ p-V?</w:t>
      </w:r>
    </w:p>
    <w:p w14:paraId="083005BA" w14:textId="77777777" w:rsidR="00D77B5C" w:rsidRPr="00224AC7" w:rsidRDefault="00D77B5C"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35585BCE" w14:textId="77777777" w:rsidR="00D77B5C" w:rsidRPr="00224AC7" w:rsidRDefault="00D77B5C"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19C6C042" w14:textId="77777777" w:rsidR="00D77B5C" w:rsidRPr="00224AC7" w:rsidRDefault="00D77B5C"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B1: Chuyển giao nhiệm vụ:</w:t>
      </w:r>
      <w:r w:rsidRPr="00224AC7">
        <w:rPr>
          <w:rFonts w:ascii="Times New Roman" w:hAnsi="Times New Roman"/>
          <w:color w:val="000000" w:themeColor="text1"/>
          <w:sz w:val="24"/>
          <w:szCs w:val="24"/>
          <w:lang w:val="nl-NL"/>
        </w:rPr>
        <w:t xml:space="preserve"> </w:t>
      </w:r>
    </w:p>
    <w:p w14:paraId="78CA7652" w14:textId="77777777" w:rsidR="00D77B5C" w:rsidRPr="00224AC7" w:rsidRDefault="00D77B5C"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0A2A1989" w14:textId="77777777" w:rsidR="00D77B5C" w:rsidRPr="00224AC7" w:rsidRDefault="00D77B5C"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B2: Thực hiện nhiệm vụ: </w:t>
      </w:r>
      <w:r w:rsidRPr="00224AC7">
        <w:rPr>
          <w:rFonts w:ascii="Times New Roman" w:hAnsi="Times New Roman"/>
          <w:color w:val="000000" w:themeColor="text1"/>
          <w:sz w:val="24"/>
          <w:szCs w:val="24"/>
          <w:lang w:val="nl-NL"/>
        </w:rPr>
        <w:t>HS thực hiện nhiệm vụ trong thời gian 2 phút.</w:t>
      </w:r>
    </w:p>
    <w:p w14:paraId="0C22460F" w14:textId="77777777" w:rsidR="00D77B5C" w:rsidRPr="00224AC7" w:rsidRDefault="00D77B5C"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B3: Báo cáo, thảo luận: G</w:t>
      </w:r>
      <w:r w:rsidRPr="00224AC7">
        <w:rPr>
          <w:rFonts w:ascii="Times New Roman" w:hAnsi="Times New Roman"/>
          <w:color w:val="000000" w:themeColor="text1"/>
          <w:sz w:val="24"/>
          <w:szCs w:val="24"/>
          <w:lang w:val="nl-NL"/>
        </w:rPr>
        <w:t>V gọi một số HS trả lời, HS khác nhận xét, bổ sung.</w:t>
      </w:r>
    </w:p>
    <w:p w14:paraId="19E66426" w14:textId="77777777" w:rsidR="00D77B5C" w:rsidRPr="00224AC7" w:rsidRDefault="00D77B5C"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B4: Kết luận, nhận định: </w:t>
      </w:r>
      <w:r w:rsidRPr="00224AC7">
        <w:rPr>
          <w:rFonts w:ascii="Times New Roman" w:hAnsi="Times New Roman"/>
          <w:color w:val="000000" w:themeColor="text1"/>
          <w:sz w:val="24"/>
          <w:szCs w:val="24"/>
          <w:lang w:val="nl-NL"/>
        </w:rPr>
        <w:t>GV đánh giá kết quả của HS, trên cơ sở đó dẫn dắt HS vào bài học mới.</w:t>
      </w:r>
    </w:p>
    <w:p w14:paraId="369CD036" w14:textId="77777777" w:rsidR="00D77B5C" w:rsidRPr="00224AC7" w:rsidRDefault="00D77B5C"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38EC6941" w14:textId="77777777" w:rsidR="00D77B5C" w:rsidRPr="00224AC7" w:rsidRDefault="00D77B5C"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 xml:space="preserve">Hoạt động 1: </w:t>
      </w:r>
      <w:r w:rsidRPr="00224AC7">
        <w:rPr>
          <w:rFonts w:ascii="Times New Roman" w:hAnsi="Times New Roman"/>
          <w:color w:val="000000" w:themeColor="text1"/>
          <w:sz w:val="24"/>
          <w:szCs w:val="24"/>
          <w:lang w:val="nl-NL"/>
        </w:rPr>
        <w:t>Đ</w:t>
      </w:r>
      <w:r w:rsidRPr="00224AC7">
        <w:rPr>
          <w:rFonts w:ascii="Times New Roman" w:hAnsi="Times New Roman"/>
          <w:sz w:val="24"/>
          <w:szCs w:val="24"/>
          <w:lang w:val="nl-NL"/>
        </w:rPr>
        <w:t>ịnh nghĩa quá trình đẳng tích.</w:t>
      </w:r>
    </w:p>
    <w:p w14:paraId="608EC0F2" w14:textId="77777777" w:rsidR="00D77B5C" w:rsidRPr="00224AC7" w:rsidRDefault="00D77B5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Biểu thức về mối quan hệ giữa p và T trong quá trình đẳng tích.</w:t>
      </w:r>
    </w:p>
    <w:p w14:paraId="5F8CF80D" w14:textId="77777777" w:rsidR="00D77B5C" w:rsidRPr="00224AC7" w:rsidRDefault="00D77B5C"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p>
    <w:p w14:paraId="3E14F964" w14:textId="77777777" w:rsidR="00D77B5C" w:rsidRPr="00224AC7" w:rsidRDefault="00D77B5C"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45B05608" w14:textId="77777777" w:rsidR="00D77B5C" w:rsidRPr="00224AC7" w:rsidRDefault="00D77B5C"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18E14F8B" w14:textId="77777777" w:rsidR="00D77B5C" w:rsidRPr="00224AC7" w:rsidRDefault="00D77B5C"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D77B5C" w:rsidRPr="00224AC7" w14:paraId="3779F64F" w14:textId="77777777" w:rsidTr="00533D2E">
        <w:tc>
          <w:tcPr>
            <w:tcW w:w="5920" w:type="dxa"/>
          </w:tcPr>
          <w:p w14:paraId="16B54AC9" w14:textId="77777777" w:rsidR="00D77B5C" w:rsidRPr="00224AC7" w:rsidRDefault="00D77B5C"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4402B8D7" w14:textId="77777777" w:rsidR="00D77B5C" w:rsidRPr="00224AC7" w:rsidRDefault="00D77B5C"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D77B5C" w:rsidRPr="00224AC7" w14:paraId="061D3244" w14:textId="77777777" w:rsidTr="00533D2E">
        <w:tc>
          <w:tcPr>
            <w:tcW w:w="5920" w:type="dxa"/>
          </w:tcPr>
          <w:p w14:paraId="5CEB053F"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rPr>
              <w:t>Nhận xét về trình bày của học sinh.</w:t>
            </w:r>
          </w:p>
          <w:p w14:paraId="3F3525D7" w14:textId="77777777" w:rsidR="00D77B5C" w:rsidRPr="00224AC7" w:rsidRDefault="00D77B5C"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74F98EC8" w14:textId="77777777" w:rsidR="00D77B5C" w:rsidRPr="00224AC7" w:rsidRDefault="00D77B5C" w:rsidP="00F55D02">
            <w:pPr>
              <w:spacing w:line="240" w:lineRule="atLeast"/>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HS: phát biểu khái niệm quá trình đẳng tích.</w:t>
            </w:r>
          </w:p>
          <w:p w14:paraId="24E77B28"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5F6C619B"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5BE95A5D" w14:textId="77777777" w:rsidR="00D77B5C" w:rsidRPr="00224AC7" w:rsidRDefault="00D77B5C"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 xml:space="preserve">GV nhận xét, đánh giá về thái độ, quá trình làm việc, kết quả hoạt động và chốt kiến </w:t>
            </w:r>
            <w:r w:rsidRPr="00224AC7">
              <w:rPr>
                <w:rFonts w:ascii="Times New Roman" w:hAnsi="Times New Roman"/>
                <w:color w:val="000000" w:themeColor="text1"/>
                <w:sz w:val="24"/>
                <w:szCs w:val="24"/>
                <w:lang w:val="pt-BR"/>
              </w:rPr>
              <w:lastRenderedPageBreak/>
              <w:t>thức.</w:t>
            </w:r>
          </w:p>
        </w:tc>
        <w:tc>
          <w:tcPr>
            <w:tcW w:w="3656" w:type="dxa"/>
          </w:tcPr>
          <w:p w14:paraId="223C8092" w14:textId="77777777" w:rsidR="00D77B5C" w:rsidRPr="00224AC7" w:rsidRDefault="00D77B5C"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lastRenderedPageBreak/>
              <w:t>I. Quá trình đẳng tích</w:t>
            </w:r>
            <w:r w:rsidRPr="00224AC7">
              <w:rPr>
                <w:rFonts w:ascii="Times New Roman" w:hAnsi="Times New Roman"/>
                <w:sz w:val="24"/>
                <w:szCs w:val="24"/>
                <w:lang w:val="pt-BR"/>
              </w:rPr>
              <w:t>:Quá trình biến đổi trạng thái khi thể tích không đổi là quá trình đẳng tích</w:t>
            </w:r>
          </w:p>
        </w:tc>
      </w:tr>
    </w:tbl>
    <w:p w14:paraId="291E0A49" w14:textId="77777777" w:rsidR="00D77B5C" w:rsidRPr="00224AC7" w:rsidRDefault="00D77B5C"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007D531D" w14:textId="77777777" w:rsidR="00D77B5C" w:rsidRPr="00224AC7" w:rsidRDefault="00D77B5C"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Hoạt động 2:  Định luật Sác-lơ</w:t>
      </w:r>
    </w:p>
    <w:p w14:paraId="62EA22AD" w14:textId="77777777" w:rsidR="00D77B5C" w:rsidRPr="00224AC7" w:rsidRDefault="00D77B5C"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Phát biểu được định luật Sác-lơ</w:t>
      </w:r>
    </w:p>
    <w:p w14:paraId="4B4127F5" w14:textId="77777777" w:rsidR="00D77B5C" w:rsidRPr="00224AC7" w:rsidRDefault="00D77B5C"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1DA6B088" w14:textId="77777777" w:rsidR="00D77B5C" w:rsidRPr="00224AC7" w:rsidRDefault="00D77B5C"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1ECF12AC" w14:textId="77777777" w:rsidR="00D77B5C" w:rsidRPr="00224AC7" w:rsidRDefault="00D77B5C"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D77B5C" w:rsidRPr="00224AC7" w14:paraId="29288953" w14:textId="77777777" w:rsidTr="00533D2E">
        <w:tc>
          <w:tcPr>
            <w:tcW w:w="5920" w:type="dxa"/>
          </w:tcPr>
          <w:p w14:paraId="090C0BFB" w14:textId="77777777" w:rsidR="00D77B5C" w:rsidRPr="00224AC7" w:rsidRDefault="00D77B5C"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2E345834" w14:textId="77777777" w:rsidR="00D77B5C" w:rsidRPr="00224AC7" w:rsidRDefault="00D77B5C"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D77B5C" w:rsidRPr="00224AC7" w14:paraId="45F0EAE8" w14:textId="77777777" w:rsidTr="00533D2E">
        <w:tc>
          <w:tcPr>
            <w:tcW w:w="5920" w:type="dxa"/>
          </w:tcPr>
          <w:p w14:paraId="1329051B" w14:textId="77777777" w:rsidR="00D77B5C" w:rsidRPr="00224AC7" w:rsidRDefault="00D77B5C"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27B58905"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Gợi ý : Nếu tỷ số giữa hai đại lượng không đổi thì quan hệ là tỷ lệ thuận.Nếu tích số  giữa hai đại lượng không đổi thì quan hệ là tỷ lệ nghịch</w:t>
            </w:r>
          </w:p>
          <w:p w14:paraId="7A563EBC"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Giới thiệu về định luật Sác- lơ.</w:t>
            </w:r>
          </w:p>
          <w:p w14:paraId="59B19BCB"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Hướng dẫn : xác định áp suất và nhiệt độ của khí ở mỗi trạng thái và áp dụng định luật Sác- lơ.</w:t>
            </w:r>
          </w:p>
          <w:p w14:paraId="0DB2B15C" w14:textId="77777777" w:rsidR="00D77B5C" w:rsidRPr="00224AC7" w:rsidRDefault="00D77B5C"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1B4ADE81"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2246CAAA"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10D9A065"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07EB04DB" w14:textId="77777777" w:rsidR="00D77B5C" w:rsidRPr="00224AC7" w:rsidRDefault="00D77B5C"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5E2607F2" w14:textId="77777777" w:rsidR="00D77B5C" w:rsidRPr="00224AC7" w:rsidRDefault="00D77B5C"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II. Đinh luật Sác-lơ</w:t>
            </w:r>
          </w:p>
          <w:p w14:paraId="740BA634" w14:textId="77777777" w:rsidR="00D77B5C" w:rsidRPr="00224AC7" w:rsidRDefault="00D77B5C"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1. Thí nghiệm:</w:t>
            </w:r>
          </w:p>
          <w:p w14:paraId="7DF40A2E" w14:textId="77777777" w:rsidR="00D77B5C" w:rsidRPr="00224AC7" w:rsidRDefault="00D77B5C"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2. Đinh luật Sác-lơ</w:t>
            </w:r>
          </w:p>
          <w:p w14:paraId="16377921"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Trong quá trình đẳng tích của một lượng khí nhất định ,áp suất tỉ lệ thuận với nhiệt độ tuyệt đối .</w:t>
            </w:r>
          </w:p>
          <w:p w14:paraId="692EA88C"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xml:space="preserve">P~ T=&gt; </w:t>
            </w:r>
            <w:r w:rsidRPr="00224AC7">
              <w:rPr>
                <w:rFonts w:ascii="Times New Roman" w:hAnsi="Times New Roman"/>
                <w:position w:val="-24"/>
                <w:sz w:val="24"/>
                <w:szCs w:val="24"/>
              </w:rPr>
              <w:object w:dxaOrig="260" w:dyaOrig="620" w14:anchorId="2238F3F6">
                <v:shape id="_x0000_i1099" type="#_x0000_t75" style="width:13.55pt;height:29.95pt" o:ole="">
                  <v:imagedata r:id="rId147" o:title=""/>
                </v:shape>
                <o:OLEObject Type="Embed" ProgID="Equation.DSMT4" ShapeID="_x0000_i1099" DrawAspect="Content" ObjectID="_1708576317" r:id="rId148"/>
              </w:object>
            </w:r>
            <w:r w:rsidRPr="00224AC7">
              <w:rPr>
                <w:rFonts w:ascii="Times New Roman" w:hAnsi="Times New Roman"/>
                <w:sz w:val="24"/>
                <w:szCs w:val="24"/>
                <w:lang w:val="pt-BR"/>
              </w:rPr>
              <w:t xml:space="preserve"> = hằng số .</w:t>
            </w:r>
          </w:p>
          <w:p w14:paraId="3E050097"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Gọi p</w:t>
            </w:r>
            <w:r w:rsidRPr="00224AC7">
              <w:rPr>
                <w:rFonts w:ascii="Times New Roman" w:hAnsi="Times New Roman"/>
                <w:sz w:val="24"/>
                <w:szCs w:val="24"/>
                <w:vertAlign w:val="subscript"/>
                <w:lang w:val="pt-BR"/>
              </w:rPr>
              <w:t xml:space="preserve">1 </w:t>
            </w:r>
            <w:r w:rsidRPr="00224AC7">
              <w:rPr>
                <w:rFonts w:ascii="Times New Roman" w:hAnsi="Times New Roman"/>
                <w:sz w:val="24"/>
                <w:szCs w:val="24"/>
                <w:lang w:val="pt-BR"/>
              </w:rPr>
              <w:t>, T</w:t>
            </w:r>
            <w:r w:rsidRPr="00224AC7">
              <w:rPr>
                <w:rFonts w:ascii="Times New Roman" w:hAnsi="Times New Roman"/>
                <w:sz w:val="24"/>
                <w:szCs w:val="24"/>
                <w:vertAlign w:val="subscript"/>
                <w:lang w:val="pt-BR"/>
              </w:rPr>
              <w:t>1</w:t>
            </w:r>
            <w:r w:rsidRPr="00224AC7">
              <w:rPr>
                <w:rFonts w:ascii="Times New Roman" w:hAnsi="Times New Roman"/>
                <w:sz w:val="24"/>
                <w:szCs w:val="24"/>
                <w:lang w:val="pt-BR"/>
              </w:rPr>
              <w:t xml:space="preserve"> là áp suất và nhiệt độ tuyệt đối của khối khí ở trạng thái 1</w:t>
            </w:r>
          </w:p>
          <w:p w14:paraId="60F472C0"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Gọi p</w:t>
            </w:r>
            <w:r w:rsidRPr="00224AC7">
              <w:rPr>
                <w:rFonts w:ascii="Times New Roman" w:hAnsi="Times New Roman"/>
                <w:sz w:val="24"/>
                <w:szCs w:val="24"/>
                <w:vertAlign w:val="subscript"/>
                <w:lang w:val="pt-BR"/>
              </w:rPr>
              <w:t xml:space="preserve">2 </w:t>
            </w:r>
            <w:r w:rsidRPr="00224AC7">
              <w:rPr>
                <w:rFonts w:ascii="Times New Roman" w:hAnsi="Times New Roman"/>
                <w:sz w:val="24"/>
                <w:szCs w:val="24"/>
                <w:lang w:val="pt-BR"/>
              </w:rPr>
              <w:t>, T</w:t>
            </w:r>
            <w:r w:rsidRPr="00224AC7">
              <w:rPr>
                <w:rFonts w:ascii="Times New Roman" w:hAnsi="Times New Roman"/>
                <w:sz w:val="24"/>
                <w:szCs w:val="24"/>
                <w:vertAlign w:val="subscript"/>
                <w:lang w:val="pt-BR"/>
              </w:rPr>
              <w:t>2</w:t>
            </w:r>
            <w:r w:rsidRPr="00224AC7">
              <w:rPr>
                <w:rFonts w:ascii="Times New Roman" w:hAnsi="Times New Roman"/>
                <w:sz w:val="24"/>
                <w:szCs w:val="24"/>
                <w:lang w:val="pt-BR"/>
              </w:rPr>
              <w:t xml:space="preserve"> là áp suất và nhiệt độ tuyệt đối của khối khí ở trạng thái 2</w:t>
            </w:r>
          </w:p>
          <w:p w14:paraId="1CE31E0C" w14:textId="77777777" w:rsidR="00D77B5C" w:rsidRPr="00224AC7" w:rsidRDefault="00D77B5C" w:rsidP="00F55D02">
            <w:pPr>
              <w:spacing w:line="240" w:lineRule="atLeast"/>
              <w:jc w:val="both"/>
              <w:rPr>
                <w:rFonts w:ascii="Times New Roman" w:hAnsi="Times New Roman"/>
                <w:sz w:val="24"/>
                <w:szCs w:val="24"/>
                <w:lang w:val="pt-BR"/>
              </w:rPr>
            </w:pPr>
          </w:p>
          <w:p w14:paraId="50047438" w14:textId="77777777" w:rsidR="00D77B5C" w:rsidRPr="00224AC7" w:rsidRDefault="00D77B5C" w:rsidP="00F55D02">
            <w:pPr>
              <w:spacing w:line="240" w:lineRule="atLeast"/>
              <w:jc w:val="both"/>
              <w:rPr>
                <w:rFonts w:ascii="Times New Roman" w:hAnsi="Times New Roman"/>
                <w:sz w:val="24"/>
                <w:szCs w:val="24"/>
              </w:rPr>
            </w:pPr>
            <w:r w:rsidRPr="00224AC7">
              <w:rPr>
                <w:rFonts w:ascii="Times New Roman" w:hAnsi="Times New Roman"/>
                <w:position w:val="-30"/>
                <w:sz w:val="24"/>
                <w:szCs w:val="24"/>
              </w:rPr>
              <w:object w:dxaOrig="900" w:dyaOrig="700" w14:anchorId="7DF3F1D7">
                <v:shape id="_x0000_i1100" type="#_x0000_t75" style="width:44.9pt;height:35.3pt" o:ole="" fillcolor="window">
                  <v:imagedata r:id="rId149" o:title=""/>
                </v:shape>
                <o:OLEObject Type="Embed" ProgID="Equation.3" ShapeID="_x0000_i1100" DrawAspect="Content" ObjectID="_1708576318" r:id="rId150"/>
              </w:object>
            </w:r>
          </w:p>
          <w:p w14:paraId="55EB7B95" w14:textId="77777777" w:rsidR="00D77B5C" w:rsidRPr="00224AC7" w:rsidRDefault="00D77B5C" w:rsidP="00F55D02">
            <w:pPr>
              <w:spacing w:line="240" w:lineRule="atLeast"/>
              <w:jc w:val="both"/>
              <w:rPr>
                <w:rFonts w:ascii="Times New Roman" w:hAnsi="Times New Roman"/>
                <w:sz w:val="24"/>
                <w:szCs w:val="24"/>
              </w:rPr>
            </w:pPr>
          </w:p>
        </w:tc>
      </w:tr>
    </w:tbl>
    <w:p w14:paraId="46708FB6" w14:textId="77777777" w:rsidR="00D77B5C" w:rsidRPr="00224AC7" w:rsidRDefault="00D77B5C" w:rsidP="00F55D02">
      <w:pPr>
        <w:spacing w:after="0" w:line="240" w:lineRule="atLeast"/>
        <w:jc w:val="both"/>
        <w:rPr>
          <w:rFonts w:ascii="Times New Roman" w:hAnsi="Times New Roman"/>
          <w:b/>
          <w:sz w:val="24"/>
          <w:szCs w:val="24"/>
          <w:lang w:val="pt-BR"/>
        </w:rPr>
      </w:pPr>
    </w:p>
    <w:p w14:paraId="67461341" w14:textId="77777777" w:rsidR="00D77B5C" w:rsidRPr="00224AC7" w:rsidRDefault="00D77B5C" w:rsidP="00F55D02">
      <w:pPr>
        <w:tabs>
          <w:tab w:val="left" w:pos="567"/>
          <w:tab w:val="left" w:pos="1134"/>
        </w:tabs>
        <w:spacing w:after="0"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Hoạt động 3:  </w:t>
      </w:r>
    </w:p>
    <w:p w14:paraId="065D922A" w14:textId="77777777" w:rsidR="00D77B5C" w:rsidRPr="00224AC7" w:rsidRDefault="00D77B5C" w:rsidP="00F55D02">
      <w:pPr>
        <w:tabs>
          <w:tab w:val="left" w:pos="567"/>
          <w:tab w:val="left" w:pos="1134"/>
        </w:tabs>
        <w:spacing w:after="0" w:line="240" w:lineRule="atLeast"/>
        <w:jc w:val="both"/>
        <w:rPr>
          <w:rFonts w:ascii="Times New Roman" w:hAnsi="Times New Roman"/>
          <w:sz w:val="24"/>
          <w:szCs w:val="24"/>
        </w:rPr>
      </w:pPr>
      <w:r w:rsidRPr="00224AC7">
        <w:rPr>
          <w:rFonts w:ascii="Times New Roman" w:hAnsi="Times New Roman"/>
          <w:b/>
          <w:color w:val="000000" w:themeColor="text1"/>
          <w:sz w:val="24"/>
          <w:szCs w:val="24"/>
        </w:rPr>
        <w:t>a) Mục đích:</w:t>
      </w:r>
      <w:r w:rsidRPr="00224AC7">
        <w:rPr>
          <w:rFonts w:ascii="Times New Roman" w:hAnsi="Times New Roman"/>
          <w:color w:val="000000" w:themeColor="text1"/>
          <w:sz w:val="24"/>
          <w:szCs w:val="24"/>
        </w:rPr>
        <w:t xml:space="preserve"> </w:t>
      </w:r>
    </w:p>
    <w:p w14:paraId="4EBCF7CD" w14:textId="77777777" w:rsidR="00D77B5C" w:rsidRPr="00224AC7" w:rsidRDefault="00D77B5C"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b) Nội dung: </w:t>
      </w:r>
      <w:r w:rsidRPr="00224AC7">
        <w:rPr>
          <w:rFonts w:ascii="Times New Roman" w:hAnsi="Times New Roman"/>
          <w:color w:val="000000" w:themeColor="text1"/>
          <w:sz w:val="24"/>
          <w:szCs w:val="24"/>
        </w:rPr>
        <w:t>HS quan sát SGK để tìm hiểu nội dung kiến thức theo yêu cầu của GV.</w:t>
      </w:r>
    </w:p>
    <w:p w14:paraId="427B4332" w14:textId="77777777" w:rsidR="00D77B5C" w:rsidRPr="00224AC7" w:rsidRDefault="00D77B5C"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c) Sản phẩm: </w:t>
      </w:r>
      <w:r w:rsidRPr="00224AC7">
        <w:rPr>
          <w:rFonts w:ascii="Times New Roman" w:hAnsi="Times New Roman"/>
          <w:color w:val="000000" w:themeColor="text1"/>
          <w:sz w:val="24"/>
          <w:szCs w:val="24"/>
        </w:rPr>
        <w:t>HS hoàn thành tìm hiểu kiến thức</w:t>
      </w:r>
    </w:p>
    <w:p w14:paraId="0DCDB932" w14:textId="77777777" w:rsidR="00D77B5C" w:rsidRPr="00224AC7" w:rsidRDefault="00D77B5C" w:rsidP="00F55D02">
      <w:pPr>
        <w:tabs>
          <w:tab w:val="left" w:pos="567"/>
          <w:tab w:val="left" w:pos="1134"/>
        </w:tabs>
        <w:spacing w:after="0"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d) Tổ chức thực hiện: </w:t>
      </w:r>
    </w:p>
    <w:tbl>
      <w:tblPr>
        <w:tblStyle w:val="LiBang"/>
        <w:tblW w:w="0" w:type="auto"/>
        <w:tblLook w:val="04A0" w:firstRow="1" w:lastRow="0" w:firstColumn="1" w:lastColumn="0" w:noHBand="0" w:noVBand="1"/>
      </w:tblPr>
      <w:tblGrid>
        <w:gridCol w:w="5920"/>
        <w:gridCol w:w="3656"/>
      </w:tblGrid>
      <w:tr w:rsidR="00D77B5C" w:rsidRPr="00224AC7" w14:paraId="56480A32" w14:textId="77777777" w:rsidTr="00533D2E">
        <w:tc>
          <w:tcPr>
            <w:tcW w:w="5920" w:type="dxa"/>
          </w:tcPr>
          <w:p w14:paraId="28467973" w14:textId="77777777" w:rsidR="00D77B5C" w:rsidRPr="00224AC7" w:rsidRDefault="00D77B5C" w:rsidP="00F55D02">
            <w:pPr>
              <w:tabs>
                <w:tab w:val="left" w:pos="495"/>
              </w:tabs>
              <w:spacing w:line="240" w:lineRule="atLeast"/>
              <w:jc w:val="center"/>
              <w:rPr>
                <w:rFonts w:ascii="Times New Roman" w:hAnsi="Times New Roman"/>
                <w:b/>
                <w:sz w:val="24"/>
                <w:szCs w:val="24"/>
              </w:rPr>
            </w:pPr>
            <w:r w:rsidRPr="00224AC7">
              <w:rPr>
                <w:rFonts w:ascii="Times New Roman" w:hAnsi="Times New Roman"/>
                <w:b/>
                <w:sz w:val="24"/>
                <w:szCs w:val="24"/>
              </w:rPr>
              <w:t>Hoạt động của GV và HS</w:t>
            </w:r>
          </w:p>
        </w:tc>
        <w:tc>
          <w:tcPr>
            <w:tcW w:w="3656" w:type="dxa"/>
          </w:tcPr>
          <w:p w14:paraId="32ADF2CA" w14:textId="77777777" w:rsidR="00D77B5C" w:rsidRPr="00224AC7" w:rsidRDefault="00D77B5C"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D77B5C" w:rsidRPr="00224AC7" w14:paraId="249B2309" w14:textId="77777777" w:rsidTr="00533D2E">
        <w:tc>
          <w:tcPr>
            <w:tcW w:w="5920" w:type="dxa"/>
          </w:tcPr>
          <w:p w14:paraId="24BBFFB3" w14:textId="77777777" w:rsidR="00D77B5C" w:rsidRPr="00224AC7" w:rsidRDefault="00D77B5C"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5B4D4034"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Hướng dẫn sử dụng số liệu bảng 30.1, vẽ trong hệ tọa độ (p-T).</w:t>
            </w:r>
          </w:p>
          <w:p w14:paraId="3DA5045A"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Nêu khái niệm và dạng đường đẳng nhiệt.</w:t>
            </w:r>
          </w:p>
          <w:p w14:paraId="7EA4B507"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Gợi ý:Xét hai điểm thuộc hai đường đẳng tích, biểu diễn các trạng tháincó cùng áp suất hay cùng nhiệt độ</w:t>
            </w:r>
          </w:p>
          <w:p w14:paraId="0FC1C090" w14:textId="77777777" w:rsidR="00D77B5C" w:rsidRPr="00224AC7" w:rsidRDefault="00D77B5C"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170500E6"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36002DF4"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3FEFBE89"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B3: Báo cáo, thảo luận</w:t>
            </w:r>
            <w:r w:rsidRPr="00224AC7">
              <w:rPr>
                <w:rFonts w:ascii="Times New Roman" w:hAnsi="Times New Roman"/>
                <w:sz w:val="24"/>
                <w:szCs w:val="24"/>
                <w:lang w:val="pt-BR"/>
              </w:rPr>
              <w:t>: Một HS lên bảng chữa, các học sinh khác làm vào vở</w:t>
            </w:r>
          </w:p>
          <w:p w14:paraId="6B6D5FE3" w14:textId="77777777" w:rsidR="00D77B5C" w:rsidRPr="00224AC7" w:rsidRDefault="00D77B5C"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5E048AAA" w14:textId="77777777" w:rsidR="00D77B5C" w:rsidRPr="00224AC7" w:rsidRDefault="00D77B5C"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III. Đường đẳng tích</w:t>
            </w:r>
          </w:p>
          <w:p w14:paraId="6F4877B1"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Trong hệ tọa độ (p,T) đường đẳng tích là đường thẳng mà nếu kéo dài sẽ đi qua gốc tọa độ.</w:t>
            </w:r>
          </w:p>
          <w:p w14:paraId="4A24BCA2"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với những thể tích khác nhau của cùng một khối lượng khí, ta có những đường đẳng tích khác nhau.</w:t>
            </w:r>
          </w:p>
          <w:p w14:paraId="7E656C16"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Các đường đẳng tích ở trên ứng với thể tích nhỏ hơn các đường đẳng tích ở dưới</w:t>
            </w:r>
          </w:p>
          <w:p w14:paraId="13F09503" w14:textId="77777777" w:rsidR="00D77B5C" w:rsidRPr="00224AC7" w:rsidRDefault="00D77B5C" w:rsidP="00F55D02">
            <w:pPr>
              <w:spacing w:line="240" w:lineRule="atLeast"/>
              <w:jc w:val="both"/>
              <w:rPr>
                <w:rFonts w:ascii="Times New Roman" w:hAnsi="Times New Roman"/>
                <w:sz w:val="24"/>
                <w:szCs w:val="24"/>
                <w:lang w:val="pt-BR"/>
              </w:rPr>
            </w:pPr>
          </w:p>
          <w:p w14:paraId="0F9141E0" w14:textId="77777777" w:rsidR="00D77B5C" w:rsidRPr="00224AC7" w:rsidRDefault="00D77B5C" w:rsidP="00F55D02">
            <w:pPr>
              <w:spacing w:line="240" w:lineRule="atLeast"/>
              <w:jc w:val="both"/>
              <w:rPr>
                <w:rFonts w:ascii="Times New Roman" w:hAnsi="Times New Roman"/>
                <w:sz w:val="24"/>
                <w:szCs w:val="24"/>
                <w:lang w:val="pt-BR"/>
              </w:rPr>
            </w:pPr>
            <w:r w:rsidRPr="00224AC7">
              <w:rPr>
                <w:rFonts w:ascii="Times New Roman" w:hAnsi="Times New Roman"/>
                <w:b/>
                <w:noProof/>
                <w:sz w:val="24"/>
                <w:szCs w:val="24"/>
              </w:rPr>
              <mc:AlternateContent>
                <mc:Choice Requires="wpg">
                  <w:drawing>
                    <wp:anchor distT="0" distB="0" distL="114300" distR="114300" simplePos="0" relativeHeight="251653120" behindDoc="0" locked="0" layoutInCell="1" allowOverlap="1" wp14:anchorId="1291BE45" wp14:editId="7C3D0599">
                      <wp:simplePos x="0" y="0"/>
                      <wp:positionH relativeFrom="column">
                        <wp:posOffset>270510</wp:posOffset>
                      </wp:positionH>
                      <wp:positionV relativeFrom="paragraph">
                        <wp:posOffset>78105</wp:posOffset>
                      </wp:positionV>
                      <wp:extent cx="1522095" cy="572770"/>
                      <wp:effectExtent l="0" t="1905" r="2540" b="0"/>
                      <wp:wrapNone/>
                      <wp:docPr id="598" name="Group 3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095" cy="572770"/>
                                <a:chOff x="1680" y="8987"/>
                                <a:chExt cx="3276" cy="2490"/>
                              </a:xfrm>
                            </wpg:grpSpPr>
                            <wpg:grpSp>
                              <wpg:cNvPr id="599" name="Group 3143"/>
                              <wpg:cNvGrpSpPr>
                                <a:grpSpLocks/>
                              </wpg:cNvGrpSpPr>
                              <wpg:grpSpPr bwMode="auto">
                                <a:xfrm>
                                  <a:off x="2015" y="9167"/>
                                  <a:ext cx="2700" cy="1802"/>
                                  <a:chOff x="8280" y="6478"/>
                                  <a:chExt cx="2700" cy="1802"/>
                                </a:xfrm>
                              </wpg:grpSpPr>
                              <wps:wsp>
                                <wps:cNvPr id="600" name="Freeform 3144"/>
                                <wps:cNvSpPr>
                                  <a:spLocks/>
                                </wps:cNvSpPr>
                                <wps:spPr bwMode="auto">
                                  <a:xfrm>
                                    <a:off x="8280" y="6478"/>
                                    <a:ext cx="2700" cy="1800"/>
                                  </a:xfrm>
                                  <a:custGeom>
                                    <a:avLst/>
                                    <a:gdLst>
                                      <a:gd name="T0" fmla="*/ 0 w 2700"/>
                                      <a:gd name="T1" fmla="*/ 0 h 1800"/>
                                      <a:gd name="T2" fmla="*/ 0 w 2700"/>
                                      <a:gd name="T3" fmla="*/ 1800 h 1800"/>
                                      <a:gd name="T4" fmla="*/ 2160 w 2700"/>
                                      <a:gd name="T5" fmla="*/ 1800 h 1800"/>
                                      <a:gd name="T6" fmla="*/ 2700 w 2700"/>
                                      <a:gd name="T7" fmla="*/ 1800 h 1800"/>
                                    </a:gdLst>
                                    <a:ahLst/>
                                    <a:cxnLst>
                                      <a:cxn ang="0">
                                        <a:pos x="T0" y="T1"/>
                                      </a:cxn>
                                      <a:cxn ang="0">
                                        <a:pos x="T2" y="T3"/>
                                      </a:cxn>
                                      <a:cxn ang="0">
                                        <a:pos x="T4" y="T5"/>
                                      </a:cxn>
                                      <a:cxn ang="0">
                                        <a:pos x="T6" y="T7"/>
                                      </a:cxn>
                                    </a:cxnLst>
                                    <a:rect l="0" t="0" r="r" b="b"/>
                                    <a:pathLst>
                                      <a:path w="2700" h="1800">
                                        <a:moveTo>
                                          <a:pt x="0" y="0"/>
                                        </a:moveTo>
                                        <a:lnTo>
                                          <a:pt x="0" y="1800"/>
                                        </a:lnTo>
                                        <a:lnTo>
                                          <a:pt x="2160" y="1800"/>
                                        </a:lnTo>
                                        <a:cubicBezTo>
                                          <a:pt x="2610" y="1800"/>
                                          <a:pt x="2655" y="1800"/>
                                          <a:pt x="2700" y="1800"/>
                                        </a:cubicBezTo>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Line 3145"/>
                                <wps:cNvCnPr/>
                                <wps:spPr bwMode="auto">
                                  <a:xfrm flipV="1">
                                    <a:off x="8640" y="6660"/>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Line 3146"/>
                                <wps:cNvCnPr/>
                                <wps:spPr bwMode="auto">
                                  <a:xfrm flipV="1">
                                    <a:off x="8280" y="7740"/>
                                    <a:ext cx="360" cy="5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04" name="Line 3147"/>
                                <wps:cNvCnPr/>
                                <wps:spPr bwMode="auto">
                                  <a:xfrm flipV="1">
                                    <a:off x="8280" y="7920"/>
                                    <a:ext cx="720" cy="35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05" name="Line 3148"/>
                                <wps:cNvCnPr/>
                                <wps:spPr bwMode="auto">
                                  <a:xfrm flipV="1">
                                    <a:off x="9000" y="7200"/>
                                    <a:ext cx="144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6" name="Text Box 3149"/>
                              <wps:cNvSpPr txBox="1">
                                <a:spLocks noChangeArrowheads="1"/>
                              </wps:cNvSpPr>
                              <wps:spPr bwMode="auto">
                                <a:xfrm>
                                  <a:off x="1680" y="898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5F69F" w14:textId="77777777" w:rsidR="00D84EB5" w:rsidRDefault="00D84EB5" w:rsidP="00D77B5C">
                                    <w:r>
                                      <w:t>p</w:t>
                                    </w:r>
                                  </w:p>
                                </w:txbxContent>
                              </wps:txbx>
                              <wps:bodyPr rot="0" vert="horz" wrap="square" lIns="91440" tIns="45720" rIns="91440" bIns="45720" anchor="t" anchorCtr="0" upright="1">
                                <a:noAutofit/>
                              </wps:bodyPr>
                            </wps:wsp>
                            <wps:wsp>
                              <wps:cNvPr id="607" name="Text Box 3150"/>
                              <wps:cNvSpPr txBox="1">
                                <a:spLocks noChangeArrowheads="1"/>
                              </wps:cNvSpPr>
                              <wps:spPr bwMode="auto">
                                <a:xfrm>
                                  <a:off x="4152" y="10937"/>
                                  <a:ext cx="8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9F635" w14:textId="77777777" w:rsidR="00D84EB5" w:rsidRDefault="00D84EB5" w:rsidP="00D77B5C">
                                    <w:r>
                                      <w:t>T(K)</w:t>
                                    </w:r>
                                  </w:p>
                                </w:txbxContent>
                              </wps:txbx>
                              <wps:bodyPr rot="0" vert="horz" wrap="square" lIns="91440" tIns="45720" rIns="91440" bIns="45720" anchor="t" anchorCtr="0" upright="1">
                                <a:noAutofit/>
                              </wps:bodyPr>
                            </wps:wsp>
                            <wps:wsp>
                              <wps:cNvPr id="352" name="Text Box 3151"/>
                              <wps:cNvSpPr txBox="1">
                                <a:spLocks noChangeArrowheads="1"/>
                              </wps:cNvSpPr>
                              <wps:spPr bwMode="auto">
                                <a:xfrm>
                                  <a:off x="2984" y="9212"/>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5E9C6" w14:textId="77777777" w:rsidR="00D84EB5" w:rsidRPr="00900481" w:rsidRDefault="00D84EB5" w:rsidP="00D77B5C">
                                    <w:pPr>
                                      <w:rPr>
                                        <w:vertAlign w:val="subscript"/>
                                      </w:rPr>
                                    </w:pPr>
                                    <w:r>
                                      <w:t>V</w:t>
                                    </w:r>
                                    <w:r>
                                      <w:rPr>
                                        <w:vertAlign w:val="subscript"/>
                                      </w:rPr>
                                      <w:t>1</w:t>
                                    </w:r>
                                  </w:p>
                                </w:txbxContent>
                              </wps:txbx>
                              <wps:bodyPr rot="0" vert="horz" wrap="square" lIns="91440" tIns="45720" rIns="91440" bIns="45720" anchor="t" anchorCtr="0" upright="1">
                                <a:noAutofit/>
                              </wps:bodyPr>
                            </wps:wsp>
                            <wps:wsp>
                              <wps:cNvPr id="353" name="Text Box 3152"/>
                              <wps:cNvSpPr txBox="1">
                                <a:spLocks noChangeArrowheads="1"/>
                              </wps:cNvSpPr>
                              <wps:spPr bwMode="auto">
                                <a:xfrm>
                                  <a:off x="3944" y="985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3DFB5" w14:textId="77777777" w:rsidR="00D84EB5" w:rsidRPr="00900481" w:rsidRDefault="00D84EB5" w:rsidP="00D77B5C">
                                    <w:pPr>
                                      <w:rPr>
                                        <w:vertAlign w:val="subscript"/>
                                      </w:rPr>
                                    </w:pPr>
                                    <w:r>
                                      <w:t>V</w:t>
                                    </w:r>
                                    <w:r>
                                      <w:rPr>
                                        <w:vertAlign w:val="subscript"/>
                                      </w:rPr>
                                      <w:t>2</w:t>
                                    </w:r>
                                  </w:p>
                                </w:txbxContent>
                              </wps:txbx>
                              <wps:bodyPr rot="0" vert="horz" wrap="square" lIns="91440" tIns="45720" rIns="91440" bIns="45720" anchor="t" anchorCtr="0" upright="1">
                                <a:noAutofit/>
                              </wps:bodyPr>
                            </wps:wsp>
                            <wps:wsp>
                              <wps:cNvPr id="355" name="Text Box 3153"/>
                              <wps:cNvSpPr txBox="1">
                                <a:spLocks noChangeArrowheads="1"/>
                              </wps:cNvSpPr>
                              <wps:spPr bwMode="auto">
                                <a:xfrm>
                                  <a:off x="3078" y="9527"/>
                                  <a:ext cx="120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D4F4F" w14:textId="77777777" w:rsidR="00D84EB5" w:rsidRPr="00900481" w:rsidRDefault="00D84EB5" w:rsidP="00D77B5C">
                                    <w:r>
                                      <w:t>V</w:t>
                                    </w:r>
                                    <w:r>
                                      <w:rPr>
                                        <w:vertAlign w:val="subscript"/>
                                      </w:rPr>
                                      <w:t>1</w:t>
                                    </w:r>
                                    <w:r>
                                      <w:t xml:space="preserve"> &lt; V</w:t>
                                    </w:r>
                                    <w:r>
                                      <w:rPr>
                                        <w:vertAlign w:val="subscript"/>
                                      </w:rPr>
                                      <w:t>2</w:t>
                                    </w:r>
                                  </w:p>
                                </w:txbxContent>
                              </wps:txbx>
                              <wps:bodyPr rot="0" vert="horz" wrap="square" lIns="91440" tIns="45720" rIns="91440" bIns="45720" anchor="t" anchorCtr="0" upright="1">
                                <a:noAutofit/>
                              </wps:bodyPr>
                            </wps:wsp>
                            <wps:wsp>
                              <wps:cNvPr id="356" name="Text Box 3154"/>
                              <wps:cNvSpPr txBox="1">
                                <a:spLocks noChangeArrowheads="1"/>
                              </wps:cNvSpPr>
                              <wps:spPr bwMode="auto">
                                <a:xfrm>
                                  <a:off x="1702" y="1084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CE7CE" w14:textId="77777777" w:rsidR="00D84EB5" w:rsidRDefault="00D84EB5" w:rsidP="00D77B5C">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1BE45" id="Group 3142" o:spid="_x0000_s1103" style="position:absolute;left:0;text-align:left;margin-left:21.3pt;margin-top:6.15pt;width:119.85pt;height:45.1pt;z-index:251653120" coordorigin="1680,8987" coordsize="3276,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">
                      <v:group id="Group 3143" o:spid="_x0000_s1104" style="position:absolute;left:2015;top:9167;width:2700;height:1802" coordorigin="8280,6478" coordsize="2700,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3144" o:spid="_x0000_s1105" style="position:absolute;left:8280;top:6478;width:2700;height:1800;visibility:visible;mso-wrap-style:square;v-text-anchor:top" coordsize="27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" path="m,l,1800r2160,c2610,1800,2655,1800,2700,1800e" filled="f">
                          <v:stroke startarrow="open" endarrow="open"/>
                          <v:path arrowok="t" o:connecttype="custom" o:connectlocs="0,0;0,1800;2160,1800;2700,1800" o:connectangles="0,0,0,0"/>
                        </v:shape>
                        <v:line id="Line 3145" o:spid="_x0000_s1106" style="position:absolute;flip:y;visibility:visible;mso-wrap-style:square" from="8640,6660" to="936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"/>
                        <v:line id="Line 3146" o:spid="_x0000_s1107" style="position:absolute;flip:y;visibility:visible;mso-wrap-style:square" from="8280,7740" to="8640,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">
                          <v:stroke dashstyle="1 1" endcap="round"/>
                        </v:line>
                        <v:line id="Line 3147" o:spid="_x0000_s1108" style="position:absolute;flip:y;visibility:visible;mso-wrap-style:square" from="8280,7920" to="9000,8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">
                          <v:stroke dashstyle="1 1" endcap="round"/>
                        </v:line>
                        <v:line id="Line 3148" o:spid="_x0000_s1109" style="position:absolute;flip:y;visibility:visible;mso-wrap-style:square" from="9000,7200" to="1044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"/>
                      </v:group>
                      <v:shape id="Text Box 3149" o:spid="_x0000_s1110" type="#_x0000_t202" style="position:absolute;left:1680;top:8987;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" filled="f" stroked="f">
                        <v:textbox>
                          <w:txbxContent>
                            <w:p w14:paraId="1E95F69F" w14:textId="77777777" w:rsidR="00D84EB5" w:rsidRDefault="00D84EB5" w:rsidP="00D77B5C">
                              <w:r>
                                <w:t>p</w:t>
                              </w:r>
                            </w:p>
                          </w:txbxContent>
                        </v:textbox>
                      </v:shape>
                      <v:shape id="Text Box 3150" o:spid="_x0000_s1111" type="#_x0000_t202" style="position:absolute;left:4152;top:10937;width:80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" filled="f" stroked="f">
                        <v:textbox>
                          <w:txbxContent>
                            <w:p w14:paraId="2BF9F635" w14:textId="77777777" w:rsidR="00D84EB5" w:rsidRDefault="00D84EB5" w:rsidP="00D77B5C">
                              <w:r>
                                <w:t>T(K)</w:t>
                              </w:r>
                            </w:p>
                          </w:txbxContent>
                        </v:textbox>
                      </v:shape>
                      <v:shape id="Text Box 3151" o:spid="_x0000_s1112" type="#_x0000_t202" style="position:absolute;left:2984;top:9212;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2155E9C6" w14:textId="77777777" w:rsidR="00D84EB5" w:rsidRPr="00900481" w:rsidRDefault="00D84EB5" w:rsidP="00D77B5C">
                              <w:pPr>
                                <w:rPr>
                                  <w:vertAlign w:val="subscript"/>
                                </w:rPr>
                              </w:pPr>
                              <w:r>
                                <w:t>V</w:t>
                              </w:r>
                              <w:r>
                                <w:rPr>
                                  <w:vertAlign w:val="subscript"/>
                                </w:rPr>
                                <w:t>1</w:t>
                              </w:r>
                            </w:p>
                          </w:txbxContent>
                        </v:textbox>
                      </v:shape>
                      <v:shape id="Text Box 3152" o:spid="_x0000_s1113" type="#_x0000_t202" style="position:absolute;left:3944;top:9857;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3943DFB5" w14:textId="77777777" w:rsidR="00D84EB5" w:rsidRPr="00900481" w:rsidRDefault="00D84EB5" w:rsidP="00D77B5C">
                              <w:pPr>
                                <w:rPr>
                                  <w:vertAlign w:val="subscript"/>
                                </w:rPr>
                              </w:pPr>
                              <w:r>
                                <w:t>V</w:t>
                              </w:r>
                              <w:r>
                                <w:rPr>
                                  <w:vertAlign w:val="subscript"/>
                                </w:rPr>
                                <w:t>2</w:t>
                              </w:r>
                            </w:p>
                          </w:txbxContent>
                        </v:textbox>
                      </v:shape>
                      <v:shape id="Text Box 3153" o:spid="_x0000_s1114" type="#_x0000_t202" style="position:absolute;left:3078;top:9527;width:120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56DD4F4F" w14:textId="77777777" w:rsidR="00D84EB5" w:rsidRPr="00900481" w:rsidRDefault="00D84EB5" w:rsidP="00D77B5C">
                              <w:r>
                                <w:t>V</w:t>
                              </w:r>
                              <w:r>
                                <w:rPr>
                                  <w:vertAlign w:val="subscript"/>
                                </w:rPr>
                                <w:t>1</w:t>
                              </w:r>
                              <w:r>
                                <w:t xml:space="preserve"> &lt; V</w:t>
                              </w:r>
                              <w:r>
                                <w:rPr>
                                  <w:vertAlign w:val="subscript"/>
                                </w:rPr>
                                <w:t>2</w:t>
                              </w:r>
                            </w:p>
                          </w:txbxContent>
                        </v:textbox>
                      </v:shape>
                      <v:shape id="Text Box 3154" o:spid="_x0000_s1115" type="#_x0000_t202" style="position:absolute;left:1702;top:10847;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269CE7CE" w14:textId="77777777" w:rsidR="00D84EB5" w:rsidRDefault="00D84EB5" w:rsidP="00D77B5C">
                              <w:r>
                                <w:t>O</w:t>
                              </w:r>
                            </w:p>
                          </w:txbxContent>
                        </v:textbox>
                      </v:shape>
                    </v:group>
                  </w:pict>
                </mc:Fallback>
              </mc:AlternateContent>
            </w:r>
          </w:p>
          <w:p w14:paraId="5298E12D" w14:textId="77777777" w:rsidR="00D77B5C" w:rsidRPr="00224AC7" w:rsidRDefault="00D77B5C" w:rsidP="00F55D02">
            <w:pPr>
              <w:spacing w:line="240" w:lineRule="atLeast"/>
              <w:jc w:val="both"/>
              <w:rPr>
                <w:rFonts w:ascii="Times New Roman" w:hAnsi="Times New Roman"/>
                <w:sz w:val="24"/>
                <w:szCs w:val="24"/>
                <w:lang w:val="pt-BR"/>
              </w:rPr>
            </w:pPr>
          </w:p>
          <w:p w14:paraId="4E035B08" w14:textId="77777777" w:rsidR="00D77B5C" w:rsidRPr="00224AC7" w:rsidRDefault="00D77B5C" w:rsidP="00F55D02">
            <w:pPr>
              <w:spacing w:line="240" w:lineRule="atLeast"/>
              <w:jc w:val="both"/>
              <w:rPr>
                <w:rFonts w:ascii="Times New Roman" w:hAnsi="Times New Roman"/>
                <w:sz w:val="24"/>
                <w:szCs w:val="24"/>
                <w:lang w:val="pt-BR"/>
              </w:rPr>
            </w:pPr>
          </w:p>
          <w:p w14:paraId="71C81A05" w14:textId="77777777" w:rsidR="00D77B5C" w:rsidRPr="00224AC7" w:rsidRDefault="00D77B5C" w:rsidP="00F55D02">
            <w:pPr>
              <w:spacing w:line="240" w:lineRule="atLeast"/>
              <w:jc w:val="both"/>
              <w:rPr>
                <w:rFonts w:ascii="Times New Roman" w:hAnsi="Times New Roman"/>
                <w:sz w:val="24"/>
                <w:szCs w:val="24"/>
                <w:lang w:val="pt-BR"/>
              </w:rPr>
            </w:pPr>
          </w:p>
        </w:tc>
      </w:tr>
    </w:tbl>
    <w:p w14:paraId="6E9BD56D" w14:textId="77777777" w:rsidR="00D77B5C" w:rsidRPr="00224AC7" w:rsidRDefault="00D77B5C" w:rsidP="00F55D02">
      <w:pPr>
        <w:spacing w:after="0" w:line="240" w:lineRule="atLeast"/>
        <w:jc w:val="both"/>
        <w:rPr>
          <w:rFonts w:ascii="Times New Roman" w:hAnsi="Times New Roman"/>
          <w:b/>
          <w:sz w:val="24"/>
          <w:szCs w:val="24"/>
          <w:lang w:val="pt-BR"/>
        </w:rPr>
      </w:pPr>
    </w:p>
    <w:p w14:paraId="6B57A989" w14:textId="77777777" w:rsidR="00D77B5C" w:rsidRPr="00224AC7" w:rsidRDefault="00D77B5C"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1D0FDF30" w14:textId="77777777" w:rsidR="00D77B5C" w:rsidRPr="00224AC7" w:rsidRDefault="00D77B5C"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ôn tập lại kiến thức</w:t>
      </w:r>
    </w:p>
    <w:p w14:paraId="04F1F601" w14:textId="77777777" w:rsidR="00D77B5C" w:rsidRPr="00224AC7" w:rsidRDefault="00D77B5C"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trả lời câu hỏi</w:t>
      </w:r>
    </w:p>
    <w:p w14:paraId="5177355E" w14:textId="77777777" w:rsidR="00D77B5C" w:rsidRPr="00224AC7" w:rsidRDefault="00D77B5C"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lastRenderedPageBreak/>
        <w:t>GV giao nhiệm vụ cho học sinh làm bài tập trắc nghiệm:</w:t>
      </w:r>
    </w:p>
    <w:p w14:paraId="6547290B" w14:textId="77777777" w:rsidR="00D77B5C" w:rsidRPr="00224AC7" w:rsidRDefault="00D77B5C"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1:</w:t>
      </w:r>
      <w:r w:rsidRPr="00224AC7">
        <w:rPr>
          <w:rFonts w:ascii="Times New Roman" w:hAnsi="Times New Roman"/>
          <w:sz w:val="24"/>
          <w:szCs w:val="24"/>
          <w:lang w:val="vi-VN"/>
        </w:rPr>
        <w:t> Hệ thức nào sau đây không phải là hệ thức của định luật Sác-lơ?</w:t>
      </w:r>
    </w:p>
    <w:p w14:paraId="75FE794A" w14:textId="77777777" w:rsidR="00D77B5C" w:rsidRPr="00224AC7" w:rsidRDefault="00D77B5C"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săm xe đạp để ngoài nắng có thể bị nổ.</w:t>
      </w:r>
    </w:p>
    <w:p w14:paraId="3E7FF41C" w14:textId="77777777" w:rsidR="00D77B5C" w:rsidRPr="00224AC7" w:rsidRDefault="00D77B5C"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quả bóng bay bị vỡ khi dùng tay bóp mạnh.</w:t>
      </w:r>
    </w:p>
    <w:p w14:paraId="4DC4A31F" w14:textId="77777777" w:rsidR="00D77B5C" w:rsidRPr="00224AC7" w:rsidRDefault="00D77B5C"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quả bóng bàn bị bẹp nhúng vào nước nóng lại phồng lên như cũ.</w:t>
      </w:r>
    </w:p>
    <w:p w14:paraId="0BB2CB02" w14:textId="77777777" w:rsidR="00D77B5C" w:rsidRPr="00224AC7" w:rsidRDefault="00D77B5C"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mở lọ nước hoa và mùi nước hoa lan tỏa khắp phòng.</w:t>
      </w:r>
    </w:p>
    <w:p w14:paraId="6522D109" w14:textId="77777777" w:rsidR="00D77B5C" w:rsidRPr="00224AC7" w:rsidRDefault="00D77B5C" w:rsidP="00F55D02">
      <w:pPr>
        <w:spacing w:after="0" w:line="240" w:lineRule="atLeast"/>
        <w:rPr>
          <w:rFonts w:ascii="Times New Roman" w:hAnsi="Times New Roman"/>
          <w:sz w:val="24"/>
          <w:szCs w:val="24"/>
          <w:lang w:val="vi-VN"/>
        </w:rPr>
      </w:pPr>
      <w:r w:rsidRPr="00224AC7">
        <w:rPr>
          <w:rFonts w:ascii="Times New Roman" w:hAnsi="Times New Roman"/>
          <w:b/>
          <w:sz w:val="24"/>
          <w:szCs w:val="24"/>
          <w:lang w:val="vi-VN"/>
        </w:rPr>
        <w:t xml:space="preserve">Câu.2: </w:t>
      </w:r>
      <w:r w:rsidRPr="00224AC7">
        <w:rPr>
          <w:rFonts w:ascii="Times New Roman" w:hAnsi="Times New Roman"/>
          <w:sz w:val="24"/>
          <w:szCs w:val="24"/>
          <w:lang w:val="vi-VN"/>
        </w:rPr>
        <w:t>Trong các hệ thức sau đây, hệ thức nào không phù hợp với định luật Sáclơ.</w:t>
      </w:r>
    </w:p>
    <w:p w14:paraId="03BA20C9" w14:textId="77777777" w:rsidR="00D77B5C" w:rsidRPr="00224AC7" w:rsidRDefault="00D77B5C"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A. p ~ T.</w:t>
      </w:r>
      <w:r w:rsidRPr="00224AC7">
        <w:rPr>
          <w:rFonts w:ascii="Times New Roman" w:hAnsi="Times New Roman"/>
          <w:sz w:val="24"/>
          <w:szCs w:val="24"/>
          <w:lang w:val="vi-VN"/>
        </w:rPr>
        <w:tab/>
      </w:r>
      <w:r w:rsidRPr="00224AC7">
        <w:rPr>
          <w:rFonts w:ascii="Times New Roman" w:hAnsi="Times New Roman"/>
          <w:sz w:val="24"/>
          <w:szCs w:val="24"/>
          <w:lang w:val="vi-VN"/>
        </w:rPr>
        <w:tab/>
        <w:t>B. p ~ t.</w:t>
      </w:r>
      <w:r w:rsidRPr="00224AC7">
        <w:rPr>
          <w:rFonts w:ascii="Times New Roman" w:hAnsi="Times New Roman"/>
          <w:sz w:val="24"/>
          <w:szCs w:val="24"/>
          <w:lang w:val="vi-VN"/>
        </w:rPr>
        <w:tab/>
      </w:r>
      <w:r w:rsidRPr="00224AC7">
        <w:rPr>
          <w:rFonts w:ascii="Times New Roman" w:hAnsi="Times New Roman"/>
          <w:sz w:val="24"/>
          <w:szCs w:val="24"/>
          <w:lang w:val="vi-VN"/>
        </w:rPr>
        <w:tab/>
        <w:t xml:space="preserve">C. </w:t>
      </w:r>
      <w:r w:rsidRPr="00224AC7">
        <w:rPr>
          <w:rFonts w:ascii="Times New Roman" w:hAnsi="Times New Roman"/>
          <w:position w:val="-24"/>
          <w:sz w:val="24"/>
          <w:szCs w:val="24"/>
        </w:rPr>
        <w:object w:dxaOrig="460" w:dyaOrig="620" w14:anchorId="4C0CC90D">
          <v:shape id="_x0000_i1101" type="#_x0000_t75" style="width:23.9pt;height:31.35pt" o:ole="">
            <v:imagedata r:id="rId151" o:title=""/>
          </v:shape>
          <o:OLEObject Type="Embed" ProgID="Equation.3" ShapeID="_x0000_i1101" DrawAspect="Content" ObjectID="_1708576319" r:id="rId152"/>
        </w:object>
      </w:r>
      <w:r w:rsidRPr="00224AC7">
        <w:rPr>
          <w:rFonts w:ascii="Times New Roman" w:hAnsi="Times New Roman"/>
          <w:sz w:val="24"/>
          <w:szCs w:val="24"/>
          <w:lang w:val="vi-VN"/>
        </w:rPr>
        <w:t>hằng số.</w:t>
      </w:r>
      <w:r w:rsidRPr="00224AC7">
        <w:rPr>
          <w:rFonts w:ascii="Times New Roman" w:hAnsi="Times New Roman"/>
          <w:sz w:val="24"/>
          <w:szCs w:val="24"/>
          <w:lang w:val="vi-VN"/>
        </w:rPr>
        <w:tab/>
      </w:r>
      <w:r w:rsidRPr="00224AC7">
        <w:rPr>
          <w:rFonts w:ascii="Times New Roman" w:hAnsi="Times New Roman"/>
          <w:sz w:val="24"/>
          <w:szCs w:val="24"/>
          <w:lang w:val="vi-VN"/>
        </w:rPr>
        <w:tab/>
        <w:t xml:space="preserve">D. </w:t>
      </w:r>
      <w:r w:rsidRPr="00224AC7">
        <w:rPr>
          <w:rFonts w:ascii="Times New Roman" w:hAnsi="Times New Roman"/>
          <w:position w:val="-30"/>
          <w:sz w:val="24"/>
          <w:szCs w:val="24"/>
        </w:rPr>
        <w:object w:dxaOrig="859" w:dyaOrig="680" w14:anchorId="2189C4FA">
          <v:shape id="_x0000_i1102" type="#_x0000_t75" style="width:43.5pt;height:34.55pt" o:ole="">
            <v:imagedata r:id="rId153" o:title=""/>
          </v:shape>
          <o:OLEObject Type="Embed" ProgID="Equation.3" ShapeID="_x0000_i1102" DrawAspect="Content" ObjectID="_1708576320" r:id="rId154"/>
        </w:object>
      </w:r>
    </w:p>
    <w:p w14:paraId="168882AF" w14:textId="77777777" w:rsidR="00D77B5C" w:rsidRPr="00224AC7" w:rsidRDefault="00D77B5C" w:rsidP="00F55D02">
      <w:pPr>
        <w:spacing w:after="0" w:line="240" w:lineRule="atLeast"/>
        <w:rPr>
          <w:rFonts w:ascii="Times New Roman" w:hAnsi="Times New Roman"/>
          <w:b/>
          <w:sz w:val="24"/>
          <w:szCs w:val="24"/>
          <w:lang w:val="vi-VN"/>
        </w:rPr>
      </w:pPr>
      <w:r w:rsidRPr="00224AC7">
        <w:rPr>
          <w:rFonts w:ascii="Times New Roman" w:hAnsi="Times New Roman"/>
          <w:b/>
          <w:sz w:val="24"/>
          <w:szCs w:val="24"/>
          <w:lang w:val="vi-VN"/>
        </w:rPr>
        <w:tab/>
        <w:t>Mức độ hiểu:</w:t>
      </w:r>
    </w:p>
    <w:p w14:paraId="0E0A27E1" w14:textId="77777777" w:rsidR="00D77B5C" w:rsidRPr="00224AC7" w:rsidRDefault="00D77B5C" w:rsidP="00F55D02">
      <w:pPr>
        <w:spacing w:after="0" w:line="240" w:lineRule="atLeast"/>
        <w:rPr>
          <w:rFonts w:ascii="Times New Roman" w:hAnsi="Times New Roman"/>
          <w:sz w:val="24"/>
          <w:szCs w:val="24"/>
          <w:lang w:val="vi-VN"/>
        </w:rPr>
      </w:pPr>
      <w:r w:rsidRPr="00224AC7">
        <w:rPr>
          <w:rFonts w:ascii="Times New Roman" w:hAnsi="Times New Roman"/>
          <w:b/>
          <w:sz w:val="24"/>
          <w:szCs w:val="24"/>
          <w:lang w:val="vi-VN"/>
        </w:rPr>
        <w:t>Câu.3:</w:t>
      </w:r>
      <w:r w:rsidRPr="00224AC7">
        <w:rPr>
          <w:rFonts w:ascii="Times New Roman" w:hAnsi="Times New Roman"/>
          <w:sz w:val="24"/>
          <w:szCs w:val="24"/>
          <w:lang w:val="vi-VN"/>
        </w:rPr>
        <w:t>Hệ thức nào sau đây phù hợp với định luật Sác – lơ.</w:t>
      </w:r>
    </w:p>
    <w:p w14:paraId="36A88DF9"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A. p ~ t.</w:t>
      </w:r>
      <w:r w:rsidRPr="00224AC7">
        <w:rPr>
          <w:rFonts w:ascii="Times New Roman" w:hAnsi="Times New Roman"/>
          <w:sz w:val="24"/>
          <w:szCs w:val="24"/>
        </w:rPr>
        <w:tab/>
      </w:r>
      <w:r w:rsidRPr="00224AC7">
        <w:rPr>
          <w:rFonts w:ascii="Times New Roman" w:hAnsi="Times New Roman"/>
          <w:sz w:val="24"/>
          <w:szCs w:val="24"/>
        </w:rPr>
        <w:tab/>
        <w:t xml:space="preserve">B. </w:t>
      </w:r>
      <w:r w:rsidRPr="00224AC7">
        <w:rPr>
          <w:rFonts w:ascii="Times New Roman" w:hAnsi="Times New Roman"/>
          <w:position w:val="-30"/>
          <w:sz w:val="24"/>
          <w:szCs w:val="24"/>
        </w:rPr>
        <w:object w:dxaOrig="859" w:dyaOrig="680" w14:anchorId="3D5668B6">
          <v:shape id="_x0000_i1103" type="#_x0000_t75" style="width:43.5pt;height:34.55pt" o:ole="">
            <v:imagedata r:id="rId155" o:title=""/>
          </v:shape>
          <o:OLEObject Type="Embed" ProgID="Equation.3" ShapeID="_x0000_i1103" DrawAspect="Content" ObjectID="_1708576321" r:id="rId156"/>
        </w:object>
      </w:r>
      <w:r w:rsidRPr="00224AC7">
        <w:rPr>
          <w:rFonts w:ascii="Times New Roman" w:hAnsi="Times New Roman"/>
          <w:sz w:val="24"/>
          <w:szCs w:val="24"/>
        </w:rPr>
        <w:t>.</w:t>
      </w:r>
      <w:r w:rsidRPr="00224AC7">
        <w:rPr>
          <w:rFonts w:ascii="Times New Roman" w:hAnsi="Times New Roman"/>
          <w:sz w:val="24"/>
          <w:szCs w:val="24"/>
        </w:rPr>
        <w:tab/>
      </w:r>
      <w:r w:rsidRPr="00224AC7">
        <w:rPr>
          <w:rFonts w:ascii="Times New Roman" w:hAnsi="Times New Roman"/>
          <w:sz w:val="24"/>
          <w:szCs w:val="24"/>
        </w:rPr>
        <w:tab/>
        <w:t xml:space="preserve">C. </w:t>
      </w:r>
      <w:r w:rsidRPr="00224AC7">
        <w:rPr>
          <w:rFonts w:ascii="Times New Roman" w:hAnsi="Times New Roman"/>
          <w:position w:val="-24"/>
          <w:sz w:val="24"/>
          <w:szCs w:val="24"/>
        </w:rPr>
        <w:object w:dxaOrig="460" w:dyaOrig="620" w14:anchorId="36FBE94E">
          <v:shape id="_x0000_i1104" type="#_x0000_t75" style="width:23.9pt;height:31.35pt" o:ole="">
            <v:imagedata r:id="rId157" o:title=""/>
          </v:shape>
          <o:OLEObject Type="Embed" ProgID="Equation.3" ShapeID="_x0000_i1104" DrawAspect="Content" ObjectID="_1708576322" r:id="rId158"/>
        </w:object>
      </w:r>
      <w:r w:rsidRPr="00224AC7">
        <w:rPr>
          <w:rFonts w:ascii="Times New Roman" w:hAnsi="Times New Roman"/>
          <w:sz w:val="24"/>
          <w:szCs w:val="24"/>
        </w:rPr>
        <w:t>hằng số.</w:t>
      </w:r>
      <w:r w:rsidRPr="00224AC7">
        <w:rPr>
          <w:rFonts w:ascii="Times New Roman" w:hAnsi="Times New Roman"/>
          <w:sz w:val="24"/>
          <w:szCs w:val="24"/>
        </w:rPr>
        <w:tab/>
      </w:r>
      <w:r w:rsidRPr="00224AC7">
        <w:rPr>
          <w:rFonts w:ascii="Times New Roman" w:hAnsi="Times New Roman"/>
          <w:sz w:val="24"/>
          <w:szCs w:val="24"/>
        </w:rPr>
        <w:tab/>
        <w:t xml:space="preserve">D. </w:t>
      </w:r>
      <w:r w:rsidRPr="00224AC7">
        <w:rPr>
          <w:rFonts w:ascii="Times New Roman" w:hAnsi="Times New Roman"/>
          <w:position w:val="-30"/>
          <w:sz w:val="24"/>
          <w:szCs w:val="24"/>
        </w:rPr>
        <w:object w:dxaOrig="859" w:dyaOrig="680" w14:anchorId="79323158">
          <v:shape id="_x0000_i1105" type="#_x0000_t75" style="width:43.5pt;height:34.55pt" o:ole="">
            <v:imagedata r:id="rId159" o:title=""/>
          </v:shape>
          <o:OLEObject Type="Embed" ProgID="Equation.3" ShapeID="_x0000_i1105" DrawAspect="Content" ObjectID="_1708576323" r:id="rId160"/>
        </w:object>
      </w:r>
    </w:p>
    <w:p w14:paraId="7B5B5BE0"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4:</w:t>
      </w:r>
      <w:r w:rsidRPr="00224AC7">
        <w:rPr>
          <w:rFonts w:ascii="Times New Roman" w:hAnsi="Times New Roman"/>
          <w:sz w:val="24"/>
          <w:szCs w:val="24"/>
        </w:rPr>
        <w:t> Xét một quá trình đẳng tích của một lượng khí lí tưởng nhất định. Tìm phát biểu sai.</w:t>
      </w:r>
    </w:p>
    <w:p w14:paraId="7AE09915"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Độ biến thiên của áp suất tỉ lệ thuận với độ biến thiên của nhiệt độ.</w:t>
      </w:r>
    </w:p>
    <w:p w14:paraId="155DAC73"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Áp suất tỉ lệ thuận với nhiệt độ tuyệt đối.</w:t>
      </w:r>
    </w:p>
    <w:p w14:paraId="45AD67F5"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Độ biến thiên của áp suất tỉ lệ thuận với độ biến thiên của nhiệt độ bách phân.</w:t>
      </w:r>
    </w:p>
    <w:p w14:paraId="2879F3FA"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Áp suất tỉ lệ thuận với nhiệt độ bách phân.</w:t>
      </w:r>
    </w:p>
    <w:p w14:paraId="69918CB8"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5:</w:t>
      </w:r>
      <w:r w:rsidRPr="00224AC7">
        <w:rPr>
          <w:rFonts w:ascii="Times New Roman" w:hAnsi="Times New Roman"/>
          <w:sz w:val="24"/>
          <w:szCs w:val="24"/>
        </w:rPr>
        <w:t> Nếu nhiệt độ của một bóng đèn khi tắt là 25</w:t>
      </w:r>
      <w:r w:rsidRPr="00224AC7">
        <w:rPr>
          <w:rFonts w:ascii="Times New Roman" w:hAnsi="Times New Roman"/>
          <w:sz w:val="24"/>
          <w:szCs w:val="24"/>
          <w:vertAlign w:val="superscript"/>
        </w:rPr>
        <w:t>o</w:t>
      </w:r>
      <w:r w:rsidRPr="00224AC7">
        <w:rPr>
          <w:rFonts w:ascii="Times New Roman" w:hAnsi="Times New Roman"/>
          <w:sz w:val="24"/>
          <w:szCs w:val="24"/>
        </w:rPr>
        <w:t>C, khí sáng là 323</w:t>
      </w:r>
      <w:r w:rsidRPr="00224AC7">
        <w:rPr>
          <w:rFonts w:ascii="Times New Roman" w:hAnsi="Times New Roman"/>
          <w:sz w:val="24"/>
          <w:szCs w:val="24"/>
          <w:vertAlign w:val="superscript"/>
        </w:rPr>
        <w:t>o</w:t>
      </w:r>
      <w:r w:rsidRPr="00224AC7">
        <w:rPr>
          <w:rFonts w:ascii="Times New Roman" w:hAnsi="Times New Roman"/>
          <w:sz w:val="24"/>
          <w:szCs w:val="24"/>
        </w:rPr>
        <w:t>C, thì áp suất của khí trơ trong bóng đèn tăng lên là</w:t>
      </w:r>
    </w:p>
    <w:p w14:paraId="0FD052F4"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10,8 lần.</w:t>
      </w:r>
    </w:p>
    <w:p w14:paraId="460B0187"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2 lần.</w:t>
      </w:r>
    </w:p>
    <w:p w14:paraId="2F467C4C"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1,5 lần.</w:t>
      </w:r>
    </w:p>
    <w:p w14:paraId="3E1B4ACC"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12,92 lần.</w:t>
      </w:r>
    </w:p>
    <w:p w14:paraId="3811501F"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6:</w:t>
      </w:r>
      <w:r w:rsidRPr="00224AC7">
        <w:rPr>
          <w:rFonts w:ascii="Times New Roman" w:hAnsi="Times New Roman"/>
          <w:sz w:val="24"/>
          <w:szCs w:val="24"/>
        </w:rPr>
        <w:t> Một chiếc lốp ô tô chứa không khí ở 25</w:t>
      </w:r>
      <w:r w:rsidRPr="00224AC7">
        <w:rPr>
          <w:rFonts w:ascii="Times New Roman" w:hAnsi="Times New Roman"/>
          <w:sz w:val="24"/>
          <w:szCs w:val="24"/>
          <w:vertAlign w:val="superscript"/>
        </w:rPr>
        <w:t>o</w:t>
      </w:r>
      <w:r w:rsidRPr="00224AC7">
        <w:rPr>
          <w:rFonts w:ascii="Times New Roman" w:hAnsi="Times New Roman"/>
          <w:sz w:val="24"/>
          <w:szCs w:val="24"/>
        </w:rPr>
        <w:t>C. Khi xe chạy nhanh, lốp xe nóng lên, áp suất khí trong lốp tăng lên tới 1,084 lần. Lúc này, nhiệt độ trong lốp xe bằng</w:t>
      </w:r>
    </w:p>
    <w:p w14:paraId="0B3B9134"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50</w:t>
      </w:r>
      <w:r w:rsidRPr="00224AC7">
        <w:rPr>
          <w:rFonts w:ascii="Times New Roman" w:hAnsi="Times New Roman"/>
          <w:sz w:val="24"/>
          <w:szCs w:val="24"/>
          <w:vertAlign w:val="superscript"/>
        </w:rPr>
        <w:t>o</w:t>
      </w:r>
      <w:r w:rsidRPr="00224AC7">
        <w:rPr>
          <w:rFonts w:ascii="Times New Roman" w:hAnsi="Times New Roman"/>
          <w:sz w:val="24"/>
          <w:szCs w:val="24"/>
        </w:rPr>
        <w:t>C.</w:t>
      </w:r>
    </w:p>
    <w:p w14:paraId="073E2680"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27</w:t>
      </w:r>
      <w:r w:rsidRPr="00224AC7">
        <w:rPr>
          <w:rFonts w:ascii="Times New Roman" w:hAnsi="Times New Roman"/>
          <w:sz w:val="24"/>
          <w:szCs w:val="24"/>
          <w:vertAlign w:val="superscript"/>
        </w:rPr>
        <w:t>o</w:t>
      </w:r>
      <w:r w:rsidRPr="00224AC7">
        <w:rPr>
          <w:rFonts w:ascii="Times New Roman" w:hAnsi="Times New Roman"/>
          <w:sz w:val="24"/>
          <w:szCs w:val="24"/>
        </w:rPr>
        <w:t>C.</w:t>
      </w:r>
    </w:p>
    <w:p w14:paraId="7657AF39"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23</w:t>
      </w:r>
      <w:r w:rsidRPr="00224AC7">
        <w:rPr>
          <w:rFonts w:ascii="Times New Roman" w:hAnsi="Times New Roman"/>
          <w:sz w:val="24"/>
          <w:szCs w:val="24"/>
          <w:vertAlign w:val="superscript"/>
        </w:rPr>
        <w:t>o</w:t>
      </w:r>
      <w:r w:rsidRPr="00224AC7">
        <w:rPr>
          <w:rFonts w:ascii="Times New Roman" w:hAnsi="Times New Roman"/>
          <w:sz w:val="24"/>
          <w:szCs w:val="24"/>
        </w:rPr>
        <w:t>C.</w:t>
      </w:r>
    </w:p>
    <w:p w14:paraId="1CEA1CCA"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30</w:t>
      </w:r>
      <w:r w:rsidRPr="00224AC7">
        <w:rPr>
          <w:rFonts w:ascii="Times New Roman" w:hAnsi="Times New Roman"/>
          <w:sz w:val="24"/>
          <w:szCs w:val="24"/>
          <w:vertAlign w:val="superscript"/>
        </w:rPr>
        <w:t>o</w:t>
      </w:r>
      <w:r w:rsidRPr="00224AC7">
        <w:rPr>
          <w:rFonts w:ascii="Times New Roman" w:hAnsi="Times New Roman"/>
          <w:sz w:val="24"/>
          <w:szCs w:val="24"/>
        </w:rPr>
        <w:t>C.</w:t>
      </w:r>
    </w:p>
    <w:p w14:paraId="5C5F2741"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7:</w:t>
      </w:r>
      <w:r w:rsidRPr="00224AC7">
        <w:rPr>
          <w:rFonts w:ascii="Times New Roman" w:hAnsi="Times New Roman"/>
          <w:sz w:val="24"/>
          <w:szCs w:val="24"/>
        </w:rPr>
        <w:t> Khi đung nóng một bình kín chứa khí để nhiệt độ tăng 1</w:t>
      </w:r>
      <w:r w:rsidRPr="00224AC7">
        <w:rPr>
          <w:rFonts w:ascii="Times New Roman" w:hAnsi="Times New Roman"/>
          <w:sz w:val="24"/>
          <w:szCs w:val="24"/>
          <w:vertAlign w:val="superscript"/>
        </w:rPr>
        <w:t>o</w:t>
      </w:r>
      <w:r w:rsidRPr="00224AC7">
        <w:rPr>
          <w:rFonts w:ascii="Times New Roman" w:hAnsi="Times New Roman"/>
          <w:sz w:val="24"/>
          <w:szCs w:val="24"/>
        </w:rPr>
        <w:t>C thì áp suất khí tăng thêm 1/360 áp suất ban đầu. Nhiệt độ ban đầu của khí là</w:t>
      </w:r>
    </w:p>
    <w:p w14:paraId="4971D974"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73</w:t>
      </w:r>
      <w:r w:rsidRPr="00224AC7">
        <w:rPr>
          <w:rFonts w:ascii="Times New Roman" w:hAnsi="Times New Roman"/>
          <w:sz w:val="24"/>
          <w:szCs w:val="24"/>
          <w:vertAlign w:val="superscript"/>
        </w:rPr>
        <w:t>o</w:t>
      </w:r>
      <w:r w:rsidRPr="00224AC7">
        <w:rPr>
          <w:rFonts w:ascii="Times New Roman" w:hAnsi="Times New Roman"/>
          <w:sz w:val="24"/>
          <w:szCs w:val="24"/>
        </w:rPr>
        <w:t>C.</w:t>
      </w:r>
    </w:p>
    <w:p w14:paraId="2FB0261C"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37</w:t>
      </w:r>
      <w:r w:rsidRPr="00224AC7">
        <w:rPr>
          <w:rFonts w:ascii="Times New Roman" w:hAnsi="Times New Roman"/>
          <w:sz w:val="24"/>
          <w:szCs w:val="24"/>
          <w:vertAlign w:val="superscript"/>
        </w:rPr>
        <w:t>o</w:t>
      </w:r>
      <w:r w:rsidRPr="00224AC7">
        <w:rPr>
          <w:rFonts w:ascii="Times New Roman" w:hAnsi="Times New Roman"/>
          <w:sz w:val="24"/>
          <w:szCs w:val="24"/>
        </w:rPr>
        <w:t>C.</w:t>
      </w:r>
    </w:p>
    <w:p w14:paraId="13B2DA63"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87</w:t>
      </w:r>
      <w:r w:rsidRPr="00224AC7">
        <w:rPr>
          <w:rFonts w:ascii="Times New Roman" w:hAnsi="Times New Roman"/>
          <w:sz w:val="24"/>
          <w:szCs w:val="24"/>
          <w:vertAlign w:val="superscript"/>
        </w:rPr>
        <w:t>o</w:t>
      </w:r>
      <w:r w:rsidRPr="00224AC7">
        <w:rPr>
          <w:rFonts w:ascii="Times New Roman" w:hAnsi="Times New Roman"/>
          <w:sz w:val="24"/>
          <w:szCs w:val="24"/>
        </w:rPr>
        <w:t>C.</w:t>
      </w:r>
    </w:p>
    <w:p w14:paraId="4F70D61D"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78</w:t>
      </w:r>
      <w:r w:rsidRPr="00224AC7">
        <w:rPr>
          <w:rFonts w:ascii="Times New Roman" w:hAnsi="Times New Roman"/>
          <w:sz w:val="24"/>
          <w:szCs w:val="24"/>
          <w:vertAlign w:val="superscript"/>
        </w:rPr>
        <w:t>o</w:t>
      </w:r>
      <w:r w:rsidRPr="00224AC7">
        <w:rPr>
          <w:rFonts w:ascii="Times New Roman" w:hAnsi="Times New Roman"/>
          <w:sz w:val="24"/>
          <w:szCs w:val="24"/>
        </w:rPr>
        <w:t>C.</w:t>
      </w:r>
    </w:p>
    <w:p w14:paraId="36D301AF"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8:</w:t>
      </w:r>
      <w:r w:rsidRPr="00224AC7">
        <w:rPr>
          <w:rFonts w:ascii="Times New Roman" w:hAnsi="Times New Roman"/>
          <w:sz w:val="24"/>
          <w:szCs w:val="24"/>
        </w:rPr>
        <w:t> Một bình thép chứa khí ở nhiệt độ 27</w:t>
      </w:r>
      <w:r w:rsidRPr="00224AC7">
        <w:rPr>
          <w:rFonts w:ascii="Times New Roman" w:hAnsi="Times New Roman"/>
          <w:sz w:val="24"/>
          <w:szCs w:val="24"/>
          <w:vertAlign w:val="superscript"/>
        </w:rPr>
        <w:t>o</w:t>
      </w:r>
      <w:r w:rsidRPr="00224AC7">
        <w:rPr>
          <w:rFonts w:ascii="Times New Roman" w:hAnsi="Times New Roman"/>
          <w:sz w:val="24"/>
          <w:szCs w:val="24"/>
        </w:rPr>
        <w:t>C và áp suất 40 atm. Nếu tăng áp suất thêm 10 atm thì nhiệt độ của khí trong bình là</w:t>
      </w:r>
    </w:p>
    <w:p w14:paraId="57F466AC"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102</w:t>
      </w:r>
      <w:r w:rsidRPr="00224AC7">
        <w:rPr>
          <w:rFonts w:ascii="Times New Roman" w:hAnsi="Times New Roman"/>
          <w:sz w:val="24"/>
          <w:szCs w:val="24"/>
          <w:vertAlign w:val="superscript"/>
        </w:rPr>
        <w:t>o</w:t>
      </w:r>
      <w:r w:rsidRPr="00224AC7">
        <w:rPr>
          <w:rFonts w:ascii="Times New Roman" w:hAnsi="Times New Roman"/>
          <w:sz w:val="24"/>
          <w:szCs w:val="24"/>
        </w:rPr>
        <w:t>C.</w:t>
      </w:r>
    </w:p>
    <w:p w14:paraId="5613B4FE"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375</w:t>
      </w:r>
      <w:r w:rsidRPr="00224AC7">
        <w:rPr>
          <w:rFonts w:ascii="Times New Roman" w:hAnsi="Times New Roman"/>
          <w:sz w:val="24"/>
          <w:szCs w:val="24"/>
          <w:vertAlign w:val="superscript"/>
        </w:rPr>
        <w:t>o</w:t>
      </w:r>
      <w:r w:rsidRPr="00224AC7">
        <w:rPr>
          <w:rFonts w:ascii="Times New Roman" w:hAnsi="Times New Roman"/>
          <w:sz w:val="24"/>
          <w:szCs w:val="24"/>
        </w:rPr>
        <w:t>C.</w:t>
      </w:r>
    </w:p>
    <w:p w14:paraId="4D134C50"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34</w:t>
      </w:r>
      <w:r w:rsidRPr="00224AC7">
        <w:rPr>
          <w:rFonts w:ascii="Times New Roman" w:hAnsi="Times New Roman"/>
          <w:sz w:val="24"/>
          <w:szCs w:val="24"/>
          <w:vertAlign w:val="superscript"/>
        </w:rPr>
        <w:t>o</w:t>
      </w:r>
      <w:r w:rsidRPr="00224AC7">
        <w:rPr>
          <w:rFonts w:ascii="Times New Roman" w:hAnsi="Times New Roman"/>
          <w:sz w:val="24"/>
          <w:szCs w:val="24"/>
        </w:rPr>
        <w:t>C.</w:t>
      </w:r>
    </w:p>
    <w:p w14:paraId="7863834F"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402</w:t>
      </w:r>
      <w:r w:rsidRPr="00224AC7">
        <w:rPr>
          <w:rFonts w:ascii="Times New Roman" w:hAnsi="Times New Roman"/>
          <w:sz w:val="24"/>
          <w:szCs w:val="24"/>
          <w:vertAlign w:val="superscript"/>
        </w:rPr>
        <w:t>o</w:t>
      </w:r>
      <w:r w:rsidRPr="00224AC7">
        <w:rPr>
          <w:rFonts w:ascii="Times New Roman" w:hAnsi="Times New Roman"/>
          <w:sz w:val="24"/>
          <w:szCs w:val="24"/>
        </w:rPr>
        <w:t>C.</w:t>
      </w:r>
    </w:p>
    <w:p w14:paraId="1CB15D45"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9:</w:t>
      </w:r>
      <w:r w:rsidRPr="00224AC7">
        <w:rPr>
          <w:rFonts w:ascii="Times New Roman" w:hAnsi="Times New Roman"/>
          <w:sz w:val="24"/>
          <w:szCs w:val="24"/>
        </w:rPr>
        <w:t> Một nồi áp suất, bên trong là không khí ở 23</w:t>
      </w:r>
      <w:r w:rsidRPr="00224AC7">
        <w:rPr>
          <w:rFonts w:ascii="Times New Roman" w:hAnsi="Times New Roman"/>
          <w:sz w:val="24"/>
          <w:szCs w:val="24"/>
          <w:vertAlign w:val="superscript"/>
        </w:rPr>
        <w:t>o</w:t>
      </w:r>
      <w:r w:rsidRPr="00224AC7">
        <w:rPr>
          <w:rFonts w:ascii="Times New Roman" w:hAnsi="Times New Roman"/>
          <w:sz w:val="24"/>
          <w:szCs w:val="24"/>
        </w:rPr>
        <w:t>C có áp suất bằng áp suất của không khí bên ngoài (1 atm). Van bảo hiểm của nồi sẽ mở khi áp suất bên trong cao hơn áp suất bên ngoài 1,2 atm. Nếu nồi được đung nóng tới 160</w:t>
      </w:r>
      <w:r w:rsidRPr="00224AC7">
        <w:rPr>
          <w:rFonts w:ascii="Times New Roman" w:hAnsi="Times New Roman"/>
          <w:sz w:val="24"/>
          <w:szCs w:val="24"/>
          <w:vertAlign w:val="superscript"/>
        </w:rPr>
        <w:t>o</w:t>
      </w:r>
      <w:r w:rsidRPr="00224AC7">
        <w:rPr>
          <w:rFonts w:ascii="Times New Roman" w:hAnsi="Times New Roman"/>
          <w:sz w:val="24"/>
          <w:szCs w:val="24"/>
        </w:rPr>
        <w:t>C thì không khí trong nồi đã thoát ra chưa? Áp suất không khí trong nồi bằng bao nhiểu?</w:t>
      </w:r>
    </w:p>
    <w:p w14:paraId="5B53E560"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Chưa; 1,46 atm.</w:t>
      </w:r>
    </w:p>
    <w:p w14:paraId="3C936E64"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Rồi; 6,95 atm.</w:t>
      </w:r>
    </w:p>
    <w:p w14:paraId="7EFEB5FC"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Chưa; 0,69 atm.</w:t>
      </w:r>
    </w:p>
    <w:p w14:paraId="0C988594" w14:textId="77777777" w:rsidR="00D77B5C" w:rsidRPr="00224AC7" w:rsidRDefault="00D77B5C"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Rồi; 1,46 atm.</w:t>
      </w:r>
    </w:p>
    <w:p w14:paraId="52492A26" w14:textId="77777777" w:rsidR="00D77B5C" w:rsidRPr="00224AC7" w:rsidRDefault="00D77B5C" w:rsidP="00F55D02">
      <w:pPr>
        <w:spacing w:after="0" w:line="240" w:lineRule="atLeast"/>
        <w:jc w:val="both"/>
        <w:rPr>
          <w:rFonts w:ascii="Times New Roman" w:hAnsi="Times New Roman"/>
          <w:sz w:val="24"/>
          <w:szCs w:val="24"/>
        </w:rPr>
      </w:pPr>
      <w:r w:rsidRPr="00224AC7">
        <w:rPr>
          <w:rFonts w:ascii="Times New Roman" w:hAnsi="Times New Roman"/>
          <w:b/>
          <w:sz w:val="24"/>
          <w:szCs w:val="24"/>
        </w:rPr>
        <w:lastRenderedPageBreak/>
        <w:t>Câu 10</w:t>
      </w:r>
      <w:r w:rsidRPr="00224AC7">
        <w:rPr>
          <w:rFonts w:ascii="Times New Roman" w:hAnsi="Times New Roman"/>
          <w:sz w:val="24"/>
          <w:szCs w:val="24"/>
        </w:rPr>
        <w:t>:Một bình kín chứa khí ôxi ở nhiệt độ 27</w:t>
      </w:r>
      <w:r w:rsidRPr="00224AC7">
        <w:rPr>
          <w:rFonts w:ascii="Times New Roman" w:hAnsi="Times New Roman"/>
          <w:sz w:val="24"/>
          <w:szCs w:val="24"/>
          <w:vertAlign w:val="superscript"/>
        </w:rPr>
        <w:t>0</w:t>
      </w:r>
      <w:r w:rsidRPr="00224AC7">
        <w:rPr>
          <w:rFonts w:ascii="Times New Roman" w:hAnsi="Times New Roman"/>
          <w:sz w:val="24"/>
          <w:szCs w:val="24"/>
        </w:rPr>
        <w:t>C và áp suất 10</w:t>
      </w:r>
      <w:r w:rsidRPr="00224AC7">
        <w:rPr>
          <w:rFonts w:ascii="Times New Roman" w:hAnsi="Times New Roman"/>
          <w:sz w:val="24"/>
          <w:szCs w:val="24"/>
          <w:vertAlign w:val="superscript"/>
        </w:rPr>
        <w:t>5</w:t>
      </w:r>
      <w:r w:rsidRPr="00224AC7">
        <w:rPr>
          <w:rFonts w:ascii="Times New Roman" w:hAnsi="Times New Roman"/>
          <w:sz w:val="24"/>
          <w:szCs w:val="24"/>
        </w:rPr>
        <w:t>Pa. Nếu đem bình phơi nắng ở nhiệt độ 177</w:t>
      </w:r>
      <w:r w:rsidRPr="00224AC7">
        <w:rPr>
          <w:rFonts w:ascii="Times New Roman" w:hAnsi="Times New Roman"/>
          <w:sz w:val="24"/>
          <w:szCs w:val="24"/>
          <w:vertAlign w:val="superscript"/>
        </w:rPr>
        <w:t>0</w:t>
      </w:r>
      <w:r w:rsidRPr="00224AC7">
        <w:rPr>
          <w:rFonts w:ascii="Times New Roman" w:hAnsi="Times New Roman"/>
          <w:sz w:val="24"/>
          <w:szCs w:val="24"/>
        </w:rPr>
        <w:t>C thì áp suất trong bình sẽ là bao nhiêu?</w:t>
      </w:r>
    </w:p>
    <w:p w14:paraId="5BE2D429" w14:textId="77777777" w:rsidR="00D77B5C" w:rsidRPr="00224AC7" w:rsidRDefault="00D77B5C" w:rsidP="00F55D02">
      <w:pPr>
        <w:spacing w:after="0" w:line="240" w:lineRule="atLeast"/>
        <w:jc w:val="both"/>
        <w:rPr>
          <w:rFonts w:ascii="Times New Roman" w:hAnsi="Times New Roman"/>
          <w:sz w:val="24"/>
          <w:szCs w:val="24"/>
          <w:lang w:val="fr-FR"/>
        </w:rPr>
      </w:pPr>
      <w:r w:rsidRPr="00224AC7">
        <w:rPr>
          <w:rFonts w:ascii="Times New Roman" w:hAnsi="Times New Roman"/>
          <w:sz w:val="24"/>
          <w:szCs w:val="24"/>
          <w:lang w:val="fr-FR"/>
        </w:rPr>
        <w:t>A. 1,5.10</w:t>
      </w:r>
      <w:r w:rsidRPr="00224AC7">
        <w:rPr>
          <w:rFonts w:ascii="Times New Roman" w:hAnsi="Times New Roman"/>
          <w:sz w:val="24"/>
          <w:szCs w:val="24"/>
          <w:vertAlign w:val="superscript"/>
          <w:lang w:val="fr-FR"/>
        </w:rPr>
        <w:t>5</w:t>
      </w:r>
      <w:r w:rsidRPr="00224AC7">
        <w:rPr>
          <w:rFonts w:ascii="Times New Roman" w:hAnsi="Times New Roman"/>
          <w:sz w:val="24"/>
          <w:szCs w:val="24"/>
          <w:lang w:val="fr-FR"/>
        </w:rPr>
        <w:t xml:space="preserve"> Pa.</w:t>
      </w:r>
      <w:r w:rsidRPr="00224AC7">
        <w:rPr>
          <w:rFonts w:ascii="Times New Roman" w:hAnsi="Times New Roman"/>
          <w:sz w:val="24"/>
          <w:szCs w:val="24"/>
          <w:lang w:val="fr-FR"/>
        </w:rPr>
        <w:tab/>
      </w:r>
      <w:r w:rsidRPr="00224AC7">
        <w:rPr>
          <w:rFonts w:ascii="Times New Roman" w:hAnsi="Times New Roman"/>
          <w:sz w:val="24"/>
          <w:szCs w:val="24"/>
          <w:lang w:val="fr-FR"/>
        </w:rPr>
        <w:tab/>
        <w:t>B. 2. 10</w:t>
      </w:r>
      <w:r w:rsidRPr="00224AC7">
        <w:rPr>
          <w:rFonts w:ascii="Times New Roman" w:hAnsi="Times New Roman"/>
          <w:sz w:val="24"/>
          <w:szCs w:val="24"/>
          <w:vertAlign w:val="superscript"/>
          <w:lang w:val="fr-FR"/>
        </w:rPr>
        <w:t>5</w:t>
      </w:r>
      <w:r w:rsidRPr="00224AC7">
        <w:rPr>
          <w:rFonts w:ascii="Times New Roman" w:hAnsi="Times New Roman"/>
          <w:sz w:val="24"/>
          <w:szCs w:val="24"/>
          <w:lang w:val="fr-FR"/>
        </w:rPr>
        <w:t xml:space="preserve"> Pa.</w:t>
      </w:r>
      <w:r w:rsidRPr="00224AC7">
        <w:rPr>
          <w:rFonts w:ascii="Times New Roman" w:hAnsi="Times New Roman"/>
          <w:sz w:val="24"/>
          <w:szCs w:val="24"/>
          <w:lang w:val="fr-FR"/>
        </w:rPr>
        <w:tab/>
      </w:r>
      <w:r w:rsidRPr="00224AC7">
        <w:rPr>
          <w:rFonts w:ascii="Times New Roman" w:hAnsi="Times New Roman"/>
          <w:sz w:val="24"/>
          <w:szCs w:val="24"/>
          <w:lang w:val="fr-FR"/>
        </w:rPr>
        <w:tab/>
        <w:t>C. 2,5.10</w:t>
      </w:r>
      <w:r w:rsidRPr="00224AC7">
        <w:rPr>
          <w:rFonts w:ascii="Times New Roman" w:hAnsi="Times New Roman"/>
          <w:sz w:val="24"/>
          <w:szCs w:val="24"/>
          <w:vertAlign w:val="superscript"/>
          <w:lang w:val="fr-FR"/>
        </w:rPr>
        <w:t>5</w:t>
      </w:r>
      <w:r w:rsidRPr="00224AC7">
        <w:rPr>
          <w:rFonts w:ascii="Times New Roman" w:hAnsi="Times New Roman"/>
          <w:sz w:val="24"/>
          <w:szCs w:val="24"/>
          <w:lang w:val="fr-FR"/>
        </w:rPr>
        <w:t xml:space="preserve"> Pa.</w:t>
      </w:r>
      <w:r w:rsidRPr="00224AC7">
        <w:rPr>
          <w:rFonts w:ascii="Times New Roman" w:hAnsi="Times New Roman"/>
          <w:sz w:val="24"/>
          <w:szCs w:val="24"/>
          <w:lang w:val="fr-FR"/>
        </w:rPr>
        <w:tab/>
      </w:r>
      <w:r w:rsidRPr="00224AC7">
        <w:rPr>
          <w:rFonts w:ascii="Times New Roman" w:hAnsi="Times New Roman"/>
          <w:sz w:val="24"/>
          <w:szCs w:val="24"/>
          <w:lang w:val="fr-FR"/>
        </w:rPr>
        <w:tab/>
        <w:t>D. 3.10</w:t>
      </w:r>
      <w:r w:rsidRPr="00224AC7">
        <w:rPr>
          <w:rFonts w:ascii="Times New Roman" w:hAnsi="Times New Roman"/>
          <w:sz w:val="24"/>
          <w:szCs w:val="24"/>
          <w:vertAlign w:val="superscript"/>
          <w:lang w:val="fr-FR"/>
        </w:rPr>
        <w:t>5</w:t>
      </w:r>
      <w:r w:rsidRPr="00224AC7">
        <w:rPr>
          <w:rFonts w:ascii="Times New Roman" w:hAnsi="Times New Roman"/>
          <w:sz w:val="24"/>
          <w:szCs w:val="24"/>
          <w:lang w:val="fr-FR"/>
        </w:rPr>
        <w:t xml:space="preserve"> Pa.</w:t>
      </w:r>
    </w:p>
    <w:p w14:paraId="27F2195D" w14:textId="77777777" w:rsidR="00D77B5C" w:rsidRPr="00224AC7" w:rsidRDefault="00D77B5C" w:rsidP="00F55D02">
      <w:pPr>
        <w:tabs>
          <w:tab w:val="left" w:pos="567"/>
          <w:tab w:val="left" w:pos="1134"/>
        </w:tabs>
        <w:spacing w:after="0" w:line="240" w:lineRule="atLeast"/>
        <w:jc w:val="both"/>
        <w:rPr>
          <w:rFonts w:ascii="Times New Roman" w:hAnsi="Times New Roman"/>
          <w:color w:val="000000" w:themeColor="text1"/>
          <w:sz w:val="24"/>
          <w:szCs w:val="24"/>
          <w:lang w:val="fr-FR"/>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0DC3D0EA" w14:textId="77777777" w:rsidR="00D77B5C" w:rsidRPr="00224AC7" w:rsidRDefault="00D77B5C" w:rsidP="00F55D02">
      <w:pPr>
        <w:spacing w:after="0" w:line="240" w:lineRule="atLeast"/>
        <w:ind w:left="48" w:right="48"/>
        <w:jc w:val="center"/>
        <w:rPr>
          <w:rFonts w:ascii="Times New Roman" w:hAnsi="Times New Roman"/>
          <w:b/>
          <w:bCs/>
          <w:sz w:val="24"/>
          <w:szCs w:val="24"/>
          <w:lang w:val="fr-FR"/>
        </w:rPr>
      </w:pPr>
      <w:r w:rsidRPr="00224AC7">
        <w:rPr>
          <w:rFonts w:ascii="Times New Roman" w:hAnsi="Times New Roman"/>
          <w:b/>
          <w:bCs/>
          <w:sz w:val="24"/>
          <w:szCs w:val="24"/>
          <w:lang w:val="fr-FR"/>
        </w:rPr>
        <w:t>Hướng dẫn giải và đáp án</w:t>
      </w:r>
    </w:p>
    <w:tbl>
      <w:tblPr>
        <w:tblW w:w="640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214"/>
        <w:gridCol w:w="504"/>
        <w:gridCol w:w="504"/>
        <w:gridCol w:w="504"/>
        <w:gridCol w:w="520"/>
        <w:gridCol w:w="504"/>
        <w:gridCol w:w="504"/>
        <w:gridCol w:w="520"/>
        <w:gridCol w:w="504"/>
        <w:gridCol w:w="504"/>
        <w:gridCol w:w="627"/>
      </w:tblGrid>
      <w:tr w:rsidR="00D77B5C" w:rsidRPr="00224AC7" w14:paraId="324D6E2F" w14:textId="77777777" w:rsidTr="00533D2E">
        <w:tc>
          <w:tcPr>
            <w:tcW w:w="121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C326977"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Câu</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504C682"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1</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3403F9E"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2</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2D57ACD"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3</w:t>
            </w:r>
          </w:p>
        </w:tc>
        <w:tc>
          <w:tcPr>
            <w:tcW w:w="520"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2D4BB41"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4</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620699B"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5</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480339B"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6</w:t>
            </w:r>
          </w:p>
        </w:tc>
        <w:tc>
          <w:tcPr>
            <w:tcW w:w="520"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548820C"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7</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9B1DDCD"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8</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796DA56"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9</w:t>
            </w:r>
          </w:p>
        </w:tc>
        <w:tc>
          <w:tcPr>
            <w:tcW w:w="62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142FF6A"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10</w:t>
            </w:r>
          </w:p>
        </w:tc>
      </w:tr>
      <w:tr w:rsidR="00D77B5C" w:rsidRPr="00224AC7" w14:paraId="405C1E9D" w14:textId="77777777" w:rsidTr="00533D2E">
        <w:tc>
          <w:tcPr>
            <w:tcW w:w="121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F88D178"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ED8E4FA"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1D51262"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62ED89F"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20"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E392D3F"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289A06D"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4DC6DEE"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20"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77238BA"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3F6F54F"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0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42DCB51"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62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BDDA051" w14:textId="77777777" w:rsidR="00D77B5C" w:rsidRPr="00224AC7" w:rsidRDefault="00D77B5C" w:rsidP="00F55D02">
            <w:pPr>
              <w:spacing w:after="0" w:line="240" w:lineRule="atLeast"/>
              <w:rPr>
                <w:rFonts w:ascii="Times New Roman" w:hAnsi="Times New Roman"/>
                <w:sz w:val="24"/>
                <w:szCs w:val="24"/>
              </w:rPr>
            </w:pPr>
            <w:r w:rsidRPr="00224AC7">
              <w:rPr>
                <w:rFonts w:ascii="Times New Roman" w:hAnsi="Times New Roman"/>
                <w:sz w:val="24"/>
                <w:szCs w:val="24"/>
              </w:rPr>
              <w:t>A</w:t>
            </w:r>
          </w:p>
        </w:tc>
      </w:tr>
    </w:tbl>
    <w:p w14:paraId="290F490C" w14:textId="77777777" w:rsidR="00D77B5C" w:rsidRPr="00224AC7" w:rsidRDefault="00D77B5C" w:rsidP="00F55D02">
      <w:pPr>
        <w:tabs>
          <w:tab w:val="left" w:pos="567"/>
          <w:tab w:val="left" w:pos="1134"/>
        </w:tabs>
        <w:spacing w:after="0" w:line="240" w:lineRule="atLeast"/>
        <w:jc w:val="both"/>
        <w:rPr>
          <w:rFonts w:ascii="Times New Roman" w:hAnsi="Times New Roman"/>
          <w:color w:val="000000" w:themeColor="text1"/>
          <w:sz w:val="24"/>
          <w:szCs w:val="24"/>
        </w:rPr>
      </w:pPr>
    </w:p>
    <w:p w14:paraId="4A722D4C" w14:textId="77777777" w:rsidR="00D77B5C" w:rsidRPr="00224AC7" w:rsidRDefault="00D77B5C"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19409195" w14:textId="77777777" w:rsidR="00D77B5C" w:rsidRPr="00224AC7" w:rsidRDefault="00D77B5C"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5D1DB3DB" w14:textId="77777777" w:rsidR="00D77B5C" w:rsidRPr="00224AC7" w:rsidRDefault="00D77B5C"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5789B146" w14:textId="77777777" w:rsidR="00D77B5C" w:rsidRPr="00224AC7" w:rsidRDefault="00D77B5C"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5862A6AA" w14:textId="77777777" w:rsidR="00D77B5C" w:rsidRPr="00224AC7" w:rsidRDefault="00D77B5C"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5BA0B899" w14:textId="77777777" w:rsidR="00D77B5C" w:rsidRPr="00224AC7" w:rsidRDefault="00D77B5C"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3FD6B48D" w14:textId="77777777" w:rsidR="00D77B5C" w:rsidRPr="00224AC7" w:rsidRDefault="00D77B5C" w:rsidP="00F55D02">
      <w:pPr>
        <w:pStyle w:val="ThngthngWeb"/>
        <w:spacing w:before="0" w:beforeAutospacing="0" w:after="0" w:afterAutospacing="0" w:line="240" w:lineRule="atLeast"/>
        <w:ind w:left="48" w:right="48"/>
        <w:jc w:val="both"/>
        <w:rPr>
          <w:color w:val="000000"/>
          <w:lang w:val="vi-VN"/>
        </w:rPr>
      </w:pPr>
      <w:r w:rsidRPr="00224AC7">
        <w:rPr>
          <w:b/>
          <w:bCs/>
          <w:color w:val="008000"/>
          <w:lang w:val="vi-VN"/>
        </w:rPr>
        <w:t>Bài 7 (trang 162 SGK Vật Lý 10) :</w:t>
      </w:r>
      <w:r w:rsidRPr="00224AC7">
        <w:rPr>
          <w:color w:val="000000"/>
          <w:lang w:val="vi-VN"/>
        </w:rPr>
        <w:t> Một bình chứa một lượng khí ở nhiệt độ 30</w:t>
      </w:r>
      <w:r w:rsidRPr="00224AC7">
        <w:rPr>
          <w:color w:val="000000"/>
          <w:vertAlign w:val="superscript"/>
          <w:lang w:val="vi-VN"/>
        </w:rPr>
        <w:t>o</w:t>
      </w:r>
      <w:r w:rsidRPr="00224AC7">
        <w:rPr>
          <w:color w:val="000000"/>
          <w:lang w:val="vi-VN"/>
        </w:rPr>
        <w:t> C và áp suất 2 bar. (1 bar = 10</w:t>
      </w:r>
      <w:r w:rsidRPr="00224AC7">
        <w:rPr>
          <w:color w:val="000000"/>
          <w:vertAlign w:val="superscript"/>
          <w:lang w:val="vi-VN"/>
        </w:rPr>
        <w:t>5</w:t>
      </w:r>
      <w:r w:rsidRPr="00224AC7">
        <w:rPr>
          <w:color w:val="000000"/>
          <w:lang w:val="vi-VN"/>
        </w:rPr>
        <w:t> Pa). Hỏi phải tăng nhiệt độ lên tới bao nhiêu độ để áp suất tăng gấp đôi?</w:t>
      </w:r>
    </w:p>
    <w:p w14:paraId="2AD95F70" w14:textId="77777777" w:rsidR="00D77B5C" w:rsidRPr="00224AC7" w:rsidRDefault="00D77B5C"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702F19D6" w14:textId="77777777" w:rsidR="00D77B5C" w:rsidRPr="00224AC7" w:rsidRDefault="00D77B5C"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color w:val="000000"/>
          <w:sz w:val="24"/>
          <w:szCs w:val="24"/>
          <w:lang w:val="vi-VN"/>
        </w:rPr>
        <w:t>Đáp án: T</w:t>
      </w:r>
      <w:r w:rsidRPr="00224AC7">
        <w:rPr>
          <w:rFonts w:ascii="Times New Roman" w:hAnsi="Times New Roman"/>
          <w:color w:val="000000"/>
          <w:sz w:val="24"/>
          <w:szCs w:val="24"/>
          <w:vertAlign w:val="subscript"/>
          <w:lang w:val="vi-VN"/>
        </w:rPr>
        <w:t>2</w:t>
      </w:r>
      <w:r w:rsidRPr="00224AC7">
        <w:rPr>
          <w:rFonts w:ascii="Times New Roman" w:hAnsi="Times New Roman"/>
          <w:color w:val="000000"/>
          <w:sz w:val="24"/>
          <w:szCs w:val="24"/>
          <w:lang w:val="vi-VN"/>
        </w:rPr>
        <w:t xml:space="preserve"> = </w:t>
      </w:r>
      <w:r w:rsidRPr="00224AC7">
        <w:rPr>
          <w:rFonts w:ascii="Times New Roman" w:hAnsi="Times New Roman"/>
          <w:sz w:val="24"/>
          <w:szCs w:val="24"/>
          <w:lang w:val="vi-VN"/>
        </w:rPr>
        <w:t>606</w:t>
      </w:r>
      <w:r w:rsidRPr="00224AC7">
        <w:rPr>
          <w:rFonts w:ascii="Times New Roman" w:hAnsi="Times New Roman"/>
          <w:sz w:val="24"/>
          <w:szCs w:val="24"/>
          <w:vertAlign w:val="superscript"/>
          <w:lang w:val="vi-VN"/>
        </w:rPr>
        <w:t>0</w:t>
      </w:r>
      <w:r w:rsidRPr="00224AC7">
        <w:rPr>
          <w:rFonts w:ascii="Times New Roman" w:hAnsi="Times New Roman"/>
          <w:sz w:val="24"/>
          <w:szCs w:val="24"/>
          <w:lang w:val="vi-VN"/>
        </w:rPr>
        <w:t>K</w:t>
      </w:r>
    </w:p>
    <w:p w14:paraId="59FF11E3" w14:textId="77777777" w:rsidR="00D77B5C" w:rsidRPr="00224AC7" w:rsidRDefault="00D77B5C"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295E2814" w14:textId="77777777" w:rsidR="00D77B5C" w:rsidRPr="00224AC7" w:rsidRDefault="00D77B5C"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1C344F59" w14:textId="77777777" w:rsidR="00D77B5C" w:rsidRPr="00224AC7" w:rsidRDefault="00D77B5C"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1DD4D922" w14:textId="77777777" w:rsidR="00D77B5C" w:rsidRPr="00224AC7" w:rsidRDefault="00D77B5C"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099AB1FD" w14:textId="77777777" w:rsidR="00D77B5C" w:rsidRPr="00224AC7" w:rsidRDefault="00D77B5C"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0EAAF913" w14:textId="77777777" w:rsidR="00D77B5C" w:rsidRPr="00224AC7" w:rsidRDefault="00D77B5C"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t xml:space="preserve">.......................................................................................................................................................... </w:t>
      </w:r>
    </w:p>
    <w:p w14:paraId="5022104A" w14:textId="77777777" w:rsidR="00533D2E" w:rsidRPr="00224AC7" w:rsidRDefault="00533D2E"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 xml:space="preserve">TIẾT 50: </w:t>
      </w:r>
      <w:r w:rsidRPr="00224AC7">
        <w:rPr>
          <w:rFonts w:ascii="Times New Roman" w:hAnsi="Times New Roman"/>
          <w:b/>
          <w:sz w:val="24"/>
          <w:szCs w:val="24"/>
          <w:lang w:val="vi-VN"/>
        </w:rPr>
        <w:t>PHƯƠNG TRÌNNH TRẠNG THÁI CỦA KHÍ LÍ TƯỞNG</w:t>
      </w:r>
    </w:p>
    <w:p w14:paraId="45D7BE2D" w14:textId="77777777" w:rsidR="00533D2E" w:rsidRPr="00224AC7" w:rsidRDefault="00533D2E"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00A78F48" w14:textId="77777777" w:rsidR="00533D2E" w:rsidRPr="00224AC7" w:rsidRDefault="00533D2E"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373062D9" w14:textId="77777777" w:rsidR="00533D2E" w:rsidRPr="00224AC7" w:rsidRDefault="00533D2E"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Nêu được định nghĩa quá trình đẳng áp, viết được biểu thức liên hệ giữa thể tích và nhiệt độ tuyệt đối trong quá trình đẳng áp và nhận được dạng đường đẳng áp (p, T) và (p, t).</w:t>
      </w:r>
    </w:p>
    <w:p w14:paraId="564CE052" w14:textId="77777777" w:rsidR="00533D2E" w:rsidRPr="00224AC7" w:rsidRDefault="00533D2E" w:rsidP="00F55D02">
      <w:pPr>
        <w:tabs>
          <w:tab w:val="left" w:pos="399"/>
        </w:tabs>
        <w:spacing w:after="0" w:line="240" w:lineRule="atLeast"/>
        <w:rPr>
          <w:rFonts w:ascii="Times New Roman" w:hAnsi="Times New Roman"/>
          <w:sz w:val="24"/>
          <w:szCs w:val="24"/>
          <w:lang w:val="nl-NL"/>
        </w:rPr>
      </w:pPr>
      <w:r w:rsidRPr="00224AC7">
        <w:rPr>
          <w:rFonts w:ascii="Times New Roman" w:hAnsi="Times New Roman"/>
          <w:sz w:val="24"/>
          <w:szCs w:val="24"/>
          <w:lang w:val="nl-NL"/>
        </w:rPr>
        <w:t>- Hiểu ý nghĩa vật lí của “độ không tuyệt đối”.</w:t>
      </w:r>
    </w:p>
    <w:p w14:paraId="5E4685A6" w14:textId="77777777" w:rsidR="00533D2E" w:rsidRPr="00224AC7" w:rsidRDefault="00533D2E"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528225AB"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65EBEE54"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27230B39"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0672431B"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68851B87"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557DF723"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5C7EE589"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0B38A139" w14:textId="77777777" w:rsidR="00533D2E" w:rsidRPr="00224AC7" w:rsidRDefault="00533D2E"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168DC321" w14:textId="77777777" w:rsidR="00533D2E" w:rsidRPr="00224AC7" w:rsidRDefault="00533D2E"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57837E09" w14:textId="77777777" w:rsidR="00533D2E" w:rsidRPr="00224AC7" w:rsidRDefault="00533D2E"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6A87102F" w14:textId="77777777" w:rsidR="00533D2E" w:rsidRPr="00224AC7" w:rsidRDefault="00533D2E" w:rsidP="00F55D02">
      <w:pPr>
        <w:spacing w:after="0" w:line="240" w:lineRule="atLeast"/>
        <w:rPr>
          <w:rFonts w:ascii="Times New Roman" w:hAnsi="Times New Roman"/>
          <w:b/>
          <w:sz w:val="24"/>
          <w:szCs w:val="24"/>
          <w:lang w:val="nl-NL"/>
        </w:rPr>
      </w:pPr>
      <w:r w:rsidRPr="00224AC7">
        <w:rPr>
          <w:rFonts w:ascii="Times New Roman" w:hAnsi="Times New Roman"/>
          <w:b/>
          <w:sz w:val="24"/>
          <w:szCs w:val="24"/>
          <w:lang w:val="nl-NL"/>
        </w:rPr>
        <w:t>1. Giáo viên</w:t>
      </w:r>
    </w:p>
    <w:p w14:paraId="5A84D103" w14:textId="77777777" w:rsidR="00533D2E" w:rsidRPr="00224AC7" w:rsidRDefault="00533D2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Tranh, sơ đồ mô tả sự biến đổi trạng thái</w:t>
      </w:r>
    </w:p>
    <w:p w14:paraId="3453362F" w14:textId="77777777" w:rsidR="00533D2E" w:rsidRPr="00224AC7" w:rsidRDefault="00533D2E" w:rsidP="00F55D02">
      <w:pPr>
        <w:spacing w:after="0" w:line="240" w:lineRule="atLeast"/>
        <w:rPr>
          <w:rFonts w:ascii="Times New Roman" w:hAnsi="Times New Roman"/>
          <w:b/>
          <w:sz w:val="24"/>
          <w:szCs w:val="24"/>
          <w:lang w:val="nl-NL"/>
        </w:rPr>
      </w:pPr>
      <w:r w:rsidRPr="00224AC7">
        <w:rPr>
          <w:rFonts w:ascii="Times New Roman" w:hAnsi="Times New Roman"/>
          <w:b/>
          <w:sz w:val="24"/>
          <w:szCs w:val="24"/>
          <w:lang w:val="nl-NL"/>
        </w:rPr>
        <w:t>2. Học sinh</w:t>
      </w:r>
    </w:p>
    <w:p w14:paraId="77527799" w14:textId="77777777" w:rsidR="00533D2E" w:rsidRPr="00224AC7" w:rsidRDefault="00533D2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Ôn lại các bài 29, 30</w:t>
      </w:r>
    </w:p>
    <w:p w14:paraId="31C31036" w14:textId="77777777" w:rsidR="00533D2E" w:rsidRPr="00224AC7" w:rsidRDefault="00533D2E"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2351A330" w14:textId="77777777" w:rsidR="00533D2E" w:rsidRPr="00224AC7" w:rsidRDefault="00533D2E"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0DEE2B6D" w14:textId="77777777" w:rsidR="00533D2E" w:rsidRPr="00224AC7" w:rsidRDefault="00533D2E"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lastRenderedPageBreak/>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0504B6EA" w14:textId="77777777" w:rsidR="00533D2E" w:rsidRPr="00224AC7" w:rsidRDefault="00533D2E"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20E9D8F8"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46357125"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0B42641F" w14:textId="77777777" w:rsidR="00533D2E" w:rsidRPr="00224AC7" w:rsidRDefault="00533D2E"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B1: Chuyển giao nhiệm vụ:</w:t>
      </w:r>
      <w:r w:rsidRPr="00224AC7">
        <w:rPr>
          <w:rFonts w:ascii="Times New Roman" w:hAnsi="Times New Roman"/>
          <w:color w:val="000000" w:themeColor="text1"/>
          <w:sz w:val="24"/>
          <w:szCs w:val="24"/>
          <w:lang w:val="nl-NL"/>
        </w:rPr>
        <w:t xml:space="preserve"> </w:t>
      </w:r>
    </w:p>
    <w:p w14:paraId="0D07BE46" w14:textId="77777777" w:rsidR="00533D2E" w:rsidRPr="00224AC7" w:rsidRDefault="00533D2E"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7D1B4211" w14:textId="77777777" w:rsidR="00533D2E" w:rsidRPr="00224AC7" w:rsidRDefault="00533D2E" w:rsidP="00F55D02">
      <w:pPr>
        <w:spacing w:after="0" w:line="240" w:lineRule="atLeast"/>
        <w:rPr>
          <w:rFonts w:ascii="Times New Roman" w:hAnsi="Times New Roman"/>
          <w:sz w:val="24"/>
          <w:szCs w:val="24"/>
          <w:lang w:val="nl-NL"/>
        </w:rPr>
      </w:pPr>
      <w:r w:rsidRPr="00224AC7">
        <w:rPr>
          <w:rFonts w:ascii="Times New Roman" w:hAnsi="Times New Roman"/>
          <w:b/>
          <w:bCs/>
          <w:sz w:val="24"/>
          <w:szCs w:val="24"/>
          <w:lang w:val="nl-NL"/>
        </w:rPr>
        <w:t xml:space="preserve">+ </w:t>
      </w:r>
      <w:r w:rsidRPr="00224AC7">
        <w:rPr>
          <w:rFonts w:ascii="Times New Roman" w:hAnsi="Times New Roman"/>
          <w:sz w:val="24"/>
          <w:szCs w:val="24"/>
          <w:lang w:val="nl-NL"/>
        </w:rPr>
        <w:t>Nêu định nghĩa quá trình đẳng tích?</w:t>
      </w:r>
    </w:p>
    <w:p w14:paraId="19C280B0" w14:textId="77777777" w:rsidR="00533D2E" w:rsidRPr="00224AC7" w:rsidRDefault="00533D2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và nêu biểu thức về mối quan hệ giữa p và T trong quá trình đẳng tích?</w:t>
      </w:r>
    </w:p>
    <w:p w14:paraId="55CF92D0" w14:textId="77777777" w:rsidR="00533D2E" w:rsidRPr="00224AC7" w:rsidRDefault="00533D2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được định luật Sác- lơ?</w:t>
      </w:r>
    </w:p>
    <w:p w14:paraId="17401C38" w14:textId="77777777" w:rsidR="00533D2E" w:rsidRPr="00224AC7" w:rsidRDefault="00533D2E"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B2: Thực hiện nhiệm vụ: </w:t>
      </w:r>
      <w:r w:rsidRPr="00224AC7">
        <w:rPr>
          <w:rFonts w:ascii="Times New Roman" w:hAnsi="Times New Roman"/>
          <w:color w:val="000000" w:themeColor="text1"/>
          <w:sz w:val="24"/>
          <w:szCs w:val="24"/>
          <w:lang w:val="nl-NL"/>
        </w:rPr>
        <w:t>HS thực hiện nhiệm vụ trong thời gian 2 phút.</w:t>
      </w:r>
    </w:p>
    <w:p w14:paraId="11873DFA" w14:textId="77777777" w:rsidR="00533D2E" w:rsidRPr="00224AC7" w:rsidRDefault="00533D2E"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B3: Báo cáo, thảo luận: G</w:t>
      </w:r>
      <w:r w:rsidRPr="00224AC7">
        <w:rPr>
          <w:rFonts w:ascii="Times New Roman" w:hAnsi="Times New Roman"/>
          <w:color w:val="000000" w:themeColor="text1"/>
          <w:sz w:val="24"/>
          <w:szCs w:val="24"/>
          <w:lang w:val="nl-NL"/>
        </w:rPr>
        <w:t>V gọi một số HS trả lời, HS khác nhận xét, bổ sung.</w:t>
      </w:r>
    </w:p>
    <w:p w14:paraId="0C616B0D" w14:textId="77777777" w:rsidR="00533D2E" w:rsidRPr="00224AC7" w:rsidRDefault="00533D2E"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B4: Kết luận, nhận định: </w:t>
      </w:r>
      <w:r w:rsidRPr="00224AC7">
        <w:rPr>
          <w:rFonts w:ascii="Times New Roman" w:hAnsi="Times New Roman"/>
          <w:color w:val="000000" w:themeColor="text1"/>
          <w:sz w:val="24"/>
          <w:szCs w:val="24"/>
          <w:lang w:val="nl-NL"/>
        </w:rPr>
        <w:t>GV đánh giá kết quả của HS, trên cơ sở đó dẫn dắt HS vào bài học mới.</w:t>
      </w:r>
    </w:p>
    <w:p w14:paraId="1054934A" w14:textId="77777777" w:rsidR="00533D2E" w:rsidRPr="00224AC7" w:rsidRDefault="00533D2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Khí tồn tại trong tự nhiên có tuân theo định luật Bôilơ – Mariốt và định luật Sáclơ không?</w:t>
      </w:r>
    </w:p>
    <w:p w14:paraId="17A32EE4" w14:textId="77777777" w:rsidR="00533D2E" w:rsidRPr="00224AC7" w:rsidRDefault="00533D2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GV:  Các khí thực (chất khí tồn tại trong thực tế) chỉ tuân theo gần đúng các định luật về chất khí , bài học hôm nay….</w:t>
      </w:r>
    </w:p>
    <w:p w14:paraId="6A4A8C5C" w14:textId="77777777" w:rsidR="00533D2E" w:rsidRPr="00224AC7" w:rsidRDefault="00533D2E"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48F793B7"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Hoạt động 1: Khí thực và khí lí tưởng</w:t>
      </w:r>
    </w:p>
    <w:p w14:paraId="5CEABBB4" w14:textId="77777777" w:rsidR="00533D2E" w:rsidRPr="00224AC7" w:rsidRDefault="00533D2E"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Từ các phương trình của định luật Bôilơ – Mariốt và định luật Sáclơ xây dựng được phương trình trạng thái của khí lý tưởng và từ biểu thức của phương trình này viết được biểu thức đặc trưng của các đẳng quá trình.</w:t>
      </w:r>
    </w:p>
    <w:p w14:paraId="342FDBA2"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2B099744"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29FCD522"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533D2E" w:rsidRPr="00224AC7" w14:paraId="1EBAB2E9" w14:textId="77777777" w:rsidTr="00533D2E">
        <w:tc>
          <w:tcPr>
            <w:tcW w:w="5920" w:type="dxa"/>
          </w:tcPr>
          <w:p w14:paraId="6389537D" w14:textId="77777777" w:rsidR="00533D2E" w:rsidRPr="00224AC7" w:rsidRDefault="00533D2E"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2654CFF5" w14:textId="77777777" w:rsidR="00533D2E" w:rsidRPr="00224AC7" w:rsidRDefault="00533D2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533D2E" w:rsidRPr="00224AC7" w14:paraId="29E77621" w14:textId="77777777" w:rsidTr="00533D2E">
        <w:tc>
          <w:tcPr>
            <w:tcW w:w="5920" w:type="dxa"/>
          </w:tcPr>
          <w:p w14:paraId="7B6E645D" w14:textId="77777777" w:rsidR="00533D2E" w:rsidRPr="00224AC7" w:rsidRDefault="00533D2E"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550D4E2D"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Khí tồn tại trong tự nhiên có tuân theo định luật Bôilơ – Mariốt và định luật Sáclơ không?</w:t>
            </w:r>
          </w:p>
          <w:p w14:paraId="7A7D0111"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Tại sao vẫn áp dụng được định luật đó cho khí thực?</w:t>
            </w:r>
          </w:p>
          <w:p w14:paraId="289ED885" w14:textId="77777777" w:rsidR="00533D2E" w:rsidRPr="00224AC7" w:rsidRDefault="00533D2E" w:rsidP="00F55D02">
            <w:pPr>
              <w:spacing w:line="240" w:lineRule="atLeast"/>
              <w:rPr>
                <w:rFonts w:ascii="Times New Roman" w:hAnsi="Times New Roman"/>
                <w:sz w:val="24"/>
                <w:szCs w:val="24"/>
                <w:lang w:val="pt-BR"/>
              </w:rPr>
            </w:pPr>
          </w:p>
          <w:p w14:paraId="70E53D28" w14:textId="77777777" w:rsidR="00533D2E" w:rsidRPr="00224AC7" w:rsidRDefault="00533D2E"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sz w:val="24"/>
                <w:szCs w:val="24"/>
                <w:lang w:val="pt-BR"/>
              </w:rPr>
              <w:t>- Nêu và phân tích các giới hạn áp dụng các định luật chất khí</w:t>
            </w:r>
            <w:r w:rsidRPr="00224AC7">
              <w:rPr>
                <w:rFonts w:ascii="Times New Roman" w:hAnsi="Times New Roman"/>
                <w:b/>
                <w:color w:val="000000" w:themeColor="text1"/>
                <w:sz w:val="24"/>
                <w:szCs w:val="24"/>
                <w:lang w:val="pt-BR"/>
              </w:rPr>
              <w:t xml:space="preserve">B2: Thực hiện nhiệm vụ: </w:t>
            </w:r>
          </w:p>
          <w:p w14:paraId="25681561"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2508E8CE"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61D7F403"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34B8F460"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3683E62F" w14:textId="77777777" w:rsidR="00533D2E" w:rsidRPr="00224AC7" w:rsidRDefault="00533D2E"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I. Khí thực và khí lí tưởng</w:t>
            </w:r>
          </w:p>
          <w:p w14:paraId="7D2274B5"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Các khí thực (chất khí tồn tại trong thực tế) chỉ tuân theo gần đúng các định luật về chất khí</w:t>
            </w:r>
          </w:p>
          <w:p w14:paraId="2DE44994"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Khi ở nhiệt độ thấp, sự khác biệt giữa khí thực và khí lí tưởng không quá lớn nên ta có thể áp dụng các định luật về chất khí.</w:t>
            </w:r>
          </w:p>
        </w:tc>
      </w:tr>
    </w:tbl>
    <w:p w14:paraId="2FAB8EC8"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63914A5F"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2:  </w:t>
      </w:r>
      <w:r w:rsidRPr="00224AC7">
        <w:rPr>
          <w:rFonts w:ascii="Times New Roman" w:hAnsi="Times New Roman"/>
          <w:b/>
          <w:sz w:val="24"/>
          <w:szCs w:val="24"/>
          <w:lang w:val="pt-BR"/>
        </w:rPr>
        <w:t>Phương trình trạng thái khí lí tưởng</w:t>
      </w:r>
    </w:p>
    <w:p w14:paraId="57DF15CC" w14:textId="77777777" w:rsidR="00533D2E" w:rsidRPr="00224AC7" w:rsidRDefault="00533D2E"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Nêu và phân tích quá trình biến đổi trạng thái bất kì của một lượng khí.</w:t>
      </w:r>
    </w:p>
    <w:p w14:paraId="2454138B"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487E8C91"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39E3850C"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533D2E" w:rsidRPr="00224AC7" w14:paraId="1BFF65BD" w14:textId="77777777" w:rsidTr="00533D2E">
        <w:tc>
          <w:tcPr>
            <w:tcW w:w="5920" w:type="dxa"/>
          </w:tcPr>
          <w:p w14:paraId="6873E630" w14:textId="77777777" w:rsidR="00533D2E" w:rsidRPr="00224AC7" w:rsidRDefault="00533D2E"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4152AE8E" w14:textId="77777777" w:rsidR="00533D2E" w:rsidRPr="00224AC7" w:rsidRDefault="00533D2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533D2E" w:rsidRPr="00224AC7" w14:paraId="66E0E162" w14:textId="77777777" w:rsidTr="00533D2E">
        <w:tc>
          <w:tcPr>
            <w:tcW w:w="5920" w:type="dxa"/>
          </w:tcPr>
          <w:p w14:paraId="2FEEC992" w14:textId="77777777" w:rsidR="00533D2E" w:rsidRPr="00224AC7" w:rsidRDefault="00533D2E"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76B7AB92"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Nêu và phân tích quá trình biến đổi trạng thái bất kì của một lượng khí.</w:t>
            </w:r>
          </w:p>
          <w:p w14:paraId="7F3DEF74"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Hướng dẩn: Xét thêm một trạng thái trung gian để có các đẳng quá trình đã học.</w:t>
            </w:r>
          </w:p>
          <w:p w14:paraId="0618393E" w14:textId="77777777" w:rsidR="00533D2E" w:rsidRPr="00224AC7" w:rsidRDefault="00533D2E" w:rsidP="00F55D02">
            <w:pPr>
              <w:tabs>
                <w:tab w:val="left" w:pos="-1800"/>
              </w:tabs>
              <w:spacing w:line="240" w:lineRule="atLeast"/>
              <w:jc w:val="both"/>
              <w:rPr>
                <w:rFonts w:ascii="Times New Roman" w:hAnsi="Times New Roman"/>
                <w:sz w:val="24"/>
                <w:szCs w:val="24"/>
                <w:lang w:val="fr-FR"/>
              </w:rPr>
            </w:pPr>
            <w:r w:rsidRPr="00224AC7">
              <w:rPr>
                <w:rFonts w:ascii="Times New Roman" w:hAnsi="Times New Roman"/>
                <w:sz w:val="24"/>
                <w:szCs w:val="24"/>
                <w:lang w:val="fr-FR"/>
              </w:rPr>
              <w:lastRenderedPageBreak/>
              <w:t>Từ(1)(p</w:t>
            </w:r>
            <w:r w:rsidRPr="00224AC7">
              <w:rPr>
                <w:rFonts w:ascii="Times New Roman" w:hAnsi="Times New Roman"/>
                <w:sz w:val="24"/>
                <w:szCs w:val="24"/>
                <w:vertAlign w:val="subscript"/>
                <w:lang w:val="fr-FR"/>
              </w:rPr>
              <w:t>1</w:t>
            </w:r>
            <w:r w:rsidRPr="00224AC7">
              <w:rPr>
                <w:rFonts w:ascii="Times New Roman" w:hAnsi="Times New Roman"/>
                <w:sz w:val="24"/>
                <w:szCs w:val="24"/>
                <w:lang w:val="fr-FR"/>
              </w:rPr>
              <w:t>,V</w:t>
            </w:r>
            <w:r w:rsidRPr="00224AC7">
              <w:rPr>
                <w:rFonts w:ascii="Times New Roman" w:hAnsi="Times New Roman"/>
                <w:sz w:val="24"/>
                <w:szCs w:val="24"/>
                <w:vertAlign w:val="subscript"/>
                <w:lang w:val="fr-FR"/>
              </w:rPr>
              <w:t>1</w:t>
            </w:r>
            <w:r w:rsidRPr="00224AC7">
              <w:rPr>
                <w:rFonts w:ascii="Times New Roman" w:hAnsi="Times New Roman"/>
                <w:sz w:val="24"/>
                <w:szCs w:val="24"/>
                <w:lang w:val="fr-FR"/>
              </w:rPr>
              <w:t>,T</w:t>
            </w:r>
            <w:r w:rsidRPr="00224AC7">
              <w:rPr>
                <w:rFonts w:ascii="Times New Roman" w:hAnsi="Times New Roman"/>
                <w:sz w:val="24"/>
                <w:szCs w:val="24"/>
                <w:vertAlign w:val="subscript"/>
                <w:lang w:val="fr-FR"/>
              </w:rPr>
              <w:t>1</w:t>
            </w:r>
            <w:r w:rsidRPr="00224AC7">
              <w:rPr>
                <w:rFonts w:ascii="Times New Roman" w:hAnsi="Times New Roman"/>
                <w:sz w:val="24"/>
                <w:szCs w:val="24"/>
                <w:lang w:val="fr-FR"/>
              </w:rPr>
              <w:t>)sang (2’)(p’</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,V</w:t>
            </w:r>
            <w:r w:rsidRPr="00224AC7">
              <w:rPr>
                <w:rFonts w:ascii="Times New Roman" w:hAnsi="Times New Roman"/>
                <w:sz w:val="24"/>
                <w:szCs w:val="24"/>
                <w:vertAlign w:val="subscript"/>
                <w:lang w:val="fr-FR"/>
              </w:rPr>
              <w:t>1</w:t>
            </w:r>
            <w:r w:rsidRPr="00224AC7">
              <w:rPr>
                <w:rFonts w:ascii="Times New Roman" w:hAnsi="Times New Roman"/>
                <w:sz w:val="24"/>
                <w:szCs w:val="24"/>
                <w:lang w:val="fr-FR"/>
              </w:rPr>
              <w:t>,T</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 : đẳng tích</w:t>
            </w:r>
          </w:p>
          <w:p w14:paraId="6A58BBFD" w14:textId="77777777" w:rsidR="00533D2E" w:rsidRPr="00224AC7" w:rsidRDefault="00533D2E" w:rsidP="00F55D02">
            <w:pPr>
              <w:tabs>
                <w:tab w:val="left" w:pos="-1800"/>
              </w:tabs>
              <w:spacing w:line="240" w:lineRule="atLeast"/>
              <w:jc w:val="both"/>
              <w:rPr>
                <w:rFonts w:ascii="Times New Roman" w:hAnsi="Times New Roman"/>
                <w:sz w:val="24"/>
                <w:szCs w:val="24"/>
                <w:lang w:val="fr-FR"/>
              </w:rPr>
            </w:pPr>
            <w:r w:rsidRPr="00224AC7">
              <w:rPr>
                <w:rFonts w:ascii="Times New Roman" w:hAnsi="Times New Roman"/>
                <w:sz w:val="24"/>
                <w:szCs w:val="24"/>
              </w:rPr>
              <w:sym w:font="Symbol" w:char="F0DE"/>
            </w:r>
            <w:r w:rsidRPr="00224AC7">
              <w:rPr>
                <w:rFonts w:ascii="Times New Roman" w:hAnsi="Times New Roman"/>
                <w:position w:val="-30"/>
                <w:sz w:val="24"/>
                <w:szCs w:val="24"/>
              </w:rPr>
              <w:object w:dxaOrig="940" w:dyaOrig="680" w14:anchorId="159BFF46">
                <v:shape id="_x0000_i1106" type="#_x0000_t75" style="width:48.1pt;height:34.55pt" o:ole="" fillcolor="window">
                  <v:imagedata r:id="rId161" o:title=""/>
                </v:shape>
                <o:OLEObject Type="Embed" ProgID="Equation.3" ShapeID="_x0000_i1106" DrawAspect="Content" ObjectID="_1708576324" r:id="rId162"/>
              </w:object>
            </w:r>
            <w:r w:rsidRPr="00224AC7">
              <w:rPr>
                <w:rFonts w:ascii="Times New Roman" w:hAnsi="Times New Roman"/>
                <w:sz w:val="24"/>
                <w:szCs w:val="24"/>
                <w:lang w:val="fr-FR"/>
              </w:rPr>
              <w:t xml:space="preserve"> </w:t>
            </w:r>
            <w:r w:rsidRPr="00224AC7">
              <w:rPr>
                <w:rFonts w:ascii="Times New Roman" w:hAnsi="Times New Roman"/>
                <w:sz w:val="24"/>
                <w:szCs w:val="24"/>
              </w:rPr>
              <w:sym w:font="Symbol" w:char="F0DE"/>
            </w:r>
            <w:r w:rsidRPr="00224AC7">
              <w:rPr>
                <w:rFonts w:ascii="Times New Roman" w:hAnsi="Times New Roman"/>
                <w:sz w:val="24"/>
                <w:szCs w:val="24"/>
                <w:lang w:val="fr-FR"/>
              </w:rPr>
              <w:t xml:space="preserve"> p’</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 xml:space="preserve"> =</w:t>
            </w:r>
            <w:r w:rsidRPr="00224AC7">
              <w:rPr>
                <w:rFonts w:ascii="Times New Roman" w:hAnsi="Times New Roman"/>
                <w:position w:val="-30"/>
                <w:sz w:val="24"/>
                <w:szCs w:val="24"/>
              </w:rPr>
              <w:object w:dxaOrig="600" w:dyaOrig="700" w14:anchorId="1C9CCF1D">
                <v:shape id="_x0000_i1107" type="#_x0000_t75" style="width:29.95pt;height:35.3pt" o:ole="" fillcolor="window">
                  <v:imagedata r:id="rId163" o:title=""/>
                </v:shape>
                <o:OLEObject Type="Embed" ProgID="Equation.3" ShapeID="_x0000_i1107" DrawAspect="Content" ObjectID="_1708576325" r:id="rId164"/>
              </w:object>
            </w:r>
            <w:r w:rsidRPr="00224AC7">
              <w:rPr>
                <w:rFonts w:ascii="Times New Roman" w:hAnsi="Times New Roman"/>
                <w:sz w:val="24"/>
                <w:szCs w:val="24"/>
                <w:lang w:val="fr-FR"/>
              </w:rPr>
              <w:t xml:space="preserve">   (1)</w:t>
            </w:r>
          </w:p>
          <w:p w14:paraId="6930C927" w14:textId="77777777" w:rsidR="00533D2E" w:rsidRPr="00224AC7" w:rsidRDefault="00533D2E" w:rsidP="00F55D02">
            <w:pPr>
              <w:tabs>
                <w:tab w:val="left" w:pos="-1800"/>
              </w:tabs>
              <w:spacing w:line="240" w:lineRule="atLeast"/>
              <w:jc w:val="both"/>
              <w:rPr>
                <w:rFonts w:ascii="Times New Roman" w:hAnsi="Times New Roman"/>
                <w:sz w:val="24"/>
                <w:szCs w:val="24"/>
                <w:lang w:val="fr-FR"/>
              </w:rPr>
            </w:pPr>
            <w:r w:rsidRPr="00224AC7">
              <w:rPr>
                <w:rFonts w:ascii="Times New Roman" w:hAnsi="Times New Roman"/>
                <w:sz w:val="24"/>
                <w:szCs w:val="24"/>
                <w:lang w:val="fr-FR"/>
              </w:rPr>
              <w:t>Từ (2’)(p’</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,V</w:t>
            </w:r>
            <w:r w:rsidRPr="00224AC7">
              <w:rPr>
                <w:rFonts w:ascii="Times New Roman" w:hAnsi="Times New Roman"/>
                <w:sz w:val="24"/>
                <w:szCs w:val="24"/>
                <w:vertAlign w:val="subscript"/>
                <w:lang w:val="fr-FR"/>
              </w:rPr>
              <w:t>1</w:t>
            </w:r>
            <w:r w:rsidRPr="00224AC7">
              <w:rPr>
                <w:rFonts w:ascii="Times New Roman" w:hAnsi="Times New Roman"/>
                <w:sz w:val="24"/>
                <w:szCs w:val="24"/>
                <w:lang w:val="fr-FR"/>
              </w:rPr>
              <w:t>,T</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 sang (2 ) (p</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,V</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,T</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 : đẳng nhiệt</w:t>
            </w:r>
          </w:p>
          <w:p w14:paraId="0FA1BAC2" w14:textId="77777777" w:rsidR="00533D2E" w:rsidRPr="00224AC7" w:rsidRDefault="00533D2E" w:rsidP="00F55D02">
            <w:pPr>
              <w:tabs>
                <w:tab w:val="left" w:pos="-1800"/>
              </w:tabs>
              <w:spacing w:line="240" w:lineRule="atLeast"/>
              <w:jc w:val="both"/>
              <w:rPr>
                <w:rFonts w:ascii="Times New Roman" w:hAnsi="Times New Roman"/>
                <w:sz w:val="24"/>
                <w:szCs w:val="24"/>
                <w:lang w:val="fr-FR"/>
              </w:rPr>
            </w:pPr>
            <w:r w:rsidRPr="00224AC7">
              <w:rPr>
                <w:rFonts w:ascii="Times New Roman" w:hAnsi="Times New Roman"/>
                <w:sz w:val="24"/>
                <w:szCs w:val="24"/>
              </w:rPr>
              <w:sym w:font="Symbol" w:char="F0DE"/>
            </w:r>
            <w:r w:rsidRPr="00224AC7">
              <w:rPr>
                <w:rFonts w:ascii="Times New Roman" w:hAnsi="Times New Roman"/>
                <w:sz w:val="24"/>
                <w:szCs w:val="24"/>
                <w:lang w:val="fr-FR"/>
              </w:rPr>
              <w:t xml:space="preserve"> p’</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V</w:t>
            </w:r>
            <w:r w:rsidRPr="00224AC7">
              <w:rPr>
                <w:rFonts w:ascii="Times New Roman" w:hAnsi="Times New Roman"/>
                <w:sz w:val="24"/>
                <w:szCs w:val="24"/>
                <w:vertAlign w:val="subscript"/>
                <w:lang w:val="fr-FR"/>
              </w:rPr>
              <w:t>1</w:t>
            </w:r>
            <w:r w:rsidRPr="00224AC7">
              <w:rPr>
                <w:rFonts w:ascii="Times New Roman" w:hAnsi="Times New Roman"/>
                <w:sz w:val="24"/>
                <w:szCs w:val="24"/>
                <w:lang w:val="fr-FR"/>
              </w:rPr>
              <w:t>=p</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V</w:t>
            </w:r>
            <w:r w:rsidRPr="00224AC7">
              <w:rPr>
                <w:rFonts w:ascii="Times New Roman" w:hAnsi="Times New Roman"/>
                <w:sz w:val="24"/>
                <w:szCs w:val="24"/>
                <w:vertAlign w:val="subscript"/>
                <w:lang w:val="fr-FR"/>
              </w:rPr>
              <w:t xml:space="preserve">2 </w:t>
            </w:r>
            <w:r w:rsidRPr="00224AC7">
              <w:rPr>
                <w:rFonts w:ascii="Times New Roman" w:hAnsi="Times New Roman"/>
                <w:sz w:val="24"/>
                <w:szCs w:val="24"/>
              </w:rPr>
              <w:sym w:font="Symbol" w:char="F0DE"/>
            </w:r>
            <w:r w:rsidRPr="00224AC7">
              <w:rPr>
                <w:rFonts w:ascii="Times New Roman" w:hAnsi="Times New Roman"/>
                <w:sz w:val="24"/>
                <w:szCs w:val="24"/>
                <w:lang w:val="fr-FR"/>
              </w:rPr>
              <w:t xml:space="preserve"> p</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w:t>
            </w:r>
            <w:r w:rsidRPr="00224AC7">
              <w:rPr>
                <w:rFonts w:ascii="Times New Roman" w:hAnsi="Times New Roman"/>
                <w:position w:val="-30"/>
                <w:sz w:val="24"/>
                <w:szCs w:val="24"/>
              </w:rPr>
              <w:object w:dxaOrig="600" w:dyaOrig="680" w14:anchorId="46C2453B">
                <v:shape id="_x0000_i1108" type="#_x0000_t75" style="width:29.95pt;height:34.55pt" o:ole="" fillcolor="window">
                  <v:imagedata r:id="rId165" o:title=""/>
                </v:shape>
                <o:OLEObject Type="Embed" ProgID="Equation.3" ShapeID="_x0000_i1108" DrawAspect="Content" ObjectID="_1708576326" r:id="rId166"/>
              </w:object>
            </w:r>
            <w:r w:rsidRPr="00224AC7">
              <w:rPr>
                <w:rFonts w:ascii="Times New Roman" w:hAnsi="Times New Roman"/>
                <w:sz w:val="24"/>
                <w:szCs w:val="24"/>
                <w:lang w:val="fr-FR"/>
              </w:rPr>
              <w:t xml:space="preserve"> (2)</w:t>
            </w:r>
          </w:p>
          <w:p w14:paraId="4A8652EF" w14:textId="77777777" w:rsidR="00533D2E" w:rsidRPr="00224AC7" w:rsidRDefault="00533D2E" w:rsidP="00F55D02">
            <w:pPr>
              <w:tabs>
                <w:tab w:val="left" w:pos="-1800"/>
              </w:tabs>
              <w:spacing w:line="240" w:lineRule="atLeast"/>
              <w:jc w:val="both"/>
              <w:rPr>
                <w:rFonts w:ascii="Times New Roman" w:hAnsi="Times New Roman"/>
                <w:sz w:val="24"/>
                <w:szCs w:val="24"/>
                <w:lang w:val="fr-FR"/>
              </w:rPr>
            </w:pPr>
            <w:r w:rsidRPr="00224AC7">
              <w:rPr>
                <w:rFonts w:ascii="Times New Roman" w:hAnsi="Times New Roman"/>
                <w:sz w:val="24"/>
                <w:szCs w:val="24"/>
                <w:lang w:val="fr-FR"/>
              </w:rPr>
              <w:t xml:space="preserve">Từ (1 ) và  (2) ta có    </w:t>
            </w:r>
          </w:p>
          <w:p w14:paraId="1E2865FB" w14:textId="77777777" w:rsidR="00533D2E" w:rsidRPr="00224AC7" w:rsidRDefault="00533D2E" w:rsidP="00F55D02">
            <w:pPr>
              <w:tabs>
                <w:tab w:val="left" w:pos="-1800"/>
              </w:tabs>
              <w:spacing w:line="240" w:lineRule="atLeast"/>
              <w:jc w:val="both"/>
              <w:rPr>
                <w:rFonts w:ascii="Times New Roman" w:hAnsi="Times New Roman"/>
                <w:sz w:val="24"/>
                <w:szCs w:val="24"/>
                <w:lang w:val="fr-FR"/>
              </w:rPr>
            </w:pPr>
            <w:r w:rsidRPr="00224AC7">
              <w:rPr>
                <w:rFonts w:ascii="Times New Roman" w:hAnsi="Times New Roman"/>
                <w:position w:val="-30"/>
                <w:sz w:val="24"/>
                <w:szCs w:val="24"/>
              </w:rPr>
              <w:object w:dxaOrig="600" w:dyaOrig="700" w14:anchorId="25E6BD08">
                <v:shape id="_x0000_i1109" type="#_x0000_t75" style="width:29.95pt;height:35.3pt" o:ole="" fillcolor="window">
                  <v:imagedata r:id="rId163" o:title=""/>
                </v:shape>
                <o:OLEObject Type="Embed" ProgID="Equation.3" ShapeID="_x0000_i1109" DrawAspect="Content" ObjectID="_1708576327" r:id="rId167"/>
              </w:object>
            </w:r>
            <w:r w:rsidRPr="00224AC7">
              <w:rPr>
                <w:rFonts w:ascii="Times New Roman" w:hAnsi="Times New Roman"/>
                <w:sz w:val="24"/>
                <w:szCs w:val="24"/>
                <w:lang w:val="fr-FR"/>
              </w:rPr>
              <w:t xml:space="preserve">  = </w:t>
            </w:r>
            <w:r w:rsidRPr="00224AC7">
              <w:rPr>
                <w:rFonts w:ascii="Times New Roman" w:hAnsi="Times New Roman"/>
                <w:position w:val="-30"/>
                <w:sz w:val="24"/>
                <w:szCs w:val="24"/>
              </w:rPr>
              <w:object w:dxaOrig="600" w:dyaOrig="680" w14:anchorId="1FEE9228">
                <v:shape id="_x0000_i1110" type="#_x0000_t75" style="width:29.95pt;height:34.55pt" o:ole="" fillcolor="window">
                  <v:imagedata r:id="rId165" o:title=""/>
                </v:shape>
                <o:OLEObject Type="Embed" ProgID="Equation.3" ShapeID="_x0000_i1110" DrawAspect="Content" ObjectID="_1708576328" r:id="rId168"/>
              </w:object>
            </w:r>
          </w:p>
          <w:p w14:paraId="0EDD08C8" w14:textId="77777777" w:rsidR="00533D2E" w:rsidRPr="00224AC7" w:rsidRDefault="00533D2E" w:rsidP="00F55D02">
            <w:pPr>
              <w:tabs>
                <w:tab w:val="left" w:pos="-1800"/>
              </w:tabs>
              <w:spacing w:line="240" w:lineRule="atLeast"/>
              <w:jc w:val="both"/>
              <w:rPr>
                <w:rFonts w:ascii="Times New Roman" w:hAnsi="Times New Roman"/>
                <w:sz w:val="24"/>
                <w:szCs w:val="24"/>
                <w:lang w:val="fr-FR"/>
              </w:rPr>
            </w:pPr>
            <w:r w:rsidRPr="00224AC7">
              <w:rPr>
                <w:rFonts w:ascii="Times New Roman" w:hAnsi="Times New Roman"/>
                <w:sz w:val="24"/>
                <w:szCs w:val="24"/>
              </w:rPr>
              <w:sym w:font="Symbol" w:char="F0DB"/>
            </w:r>
            <w:r w:rsidRPr="00224AC7">
              <w:rPr>
                <w:rFonts w:ascii="Times New Roman" w:hAnsi="Times New Roman"/>
                <w:sz w:val="24"/>
                <w:szCs w:val="24"/>
                <w:lang w:val="fr-FR"/>
              </w:rPr>
              <w:t xml:space="preserve">        </w:t>
            </w:r>
            <w:r w:rsidRPr="00224AC7">
              <w:rPr>
                <w:rFonts w:ascii="Times New Roman" w:hAnsi="Times New Roman"/>
                <w:position w:val="-30"/>
                <w:sz w:val="24"/>
                <w:szCs w:val="24"/>
              </w:rPr>
              <w:object w:dxaOrig="1440" w:dyaOrig="700" w14:anchorId="1E69CF7E">
                <v:shape id="_x0000_i1111" type="#_x0000_t75" style="width:1in;height:35.3pt" o:ole="" fillcolor="window">
                  <v:imagedata r:id="rId169" o:title=""/>
                </v:shape>
                <o:OLEObject Type="Embed" ProgID="Equation.3" ShapeID="_x0000_i1111" DrawAspect="Content" ObjectID="_1708576329" r:id="rId170"/>
              </w:object>
            </w:r>
            <w:r w:rsidRPr="00224AC7">
              <w:rPr>
                <w:rFonts w:ascii="Times New Roman" w:hAnsi="Times New Roman"/>
                <w:sz w:val="24"/>
                <w:szCs w:val="24"/>
                <w:lang w:val="fr-FR"/>
              </w:rPr>
              <w:t xml:space="preserve"> </w:t>
            </w:r>
          </w:p>
          <w:p w14:paraId="50A695C8" w14:textId="77777777" w:rsidR="00533D2E" w:rsidRPr="00224AC7" w:rsidRDefault="00533D2E" w:rsidP="00F55D02">
            <w:pPr>
              <w:tabs>
                <w:tab w:val="left" w:pos="-1800"/>
              </w:tabs>
              <w:spacing w:line="240" w:lineRule="atLeast"/>
              <w:jc w:val="both"/>
              <w:rPr>
                <w:rFonts w:ascii="Times New Roman" w:hAnsi="Times New Roman"/>
                <w:sz w:val="24"/>
                <w:szCs w:val="24"/>
                <w:lang w:val="fr-FR"/>
              </w:rPr>
            </w:pPr>
            <w:r w:rsidRPr="00224AC7">
              <w:rPr>
                <w:rFonts w:ascii="Times New Roman" w:hAnsi="Times New Roman"/>
                <w:sz w:val="24"/>
                <w:szCs w:val="24"/>
                <w:lang w:val="fr-FR"/>
              </w:rPr>
              <w:t xml:space="preserve"> hay      </w:t>
            </w:r>
            <w:r w:rsidRPr="00224AC7">
              <w:rPr>
                <w:rFonts w:ascii="Times New Roman" w:hAnsi="Times New Roman"/>
                <w:position w:val="-24"/>
                <w:sz w:val="24"/>
                <w:szCs w:val="24"/>
              </w:rPr>
              <w:object w:dxaOrig="1240" w:dyaOrig="620" w14:anchorId="5C49C8C6">
                <v:shape id="_x0000_i1112" type="#_x0000_t75" style="width:62.4pt;height:29.95pt" o:ole="" fillcolor="window">
                  <v:imagedata r:id="rId171" o:title=""/>
                </v:shape>
                <o:OLEObject Type="Embed" ProgID="Equation.3" ShapeID="_x0000_i1112" DrawAspect="Content" ObjectID="_1708576330" r:id="rId172"/>
              </w:object>
            </w:r>
          </w:p>
          <w:p w14:paraId="21CCEB2E" w14:textId="77777777" w:rsidR="00533D2E" w:rsidRPr="00224AC7" w:rsidRDefault="00533D2E" w:rsidP="00F55D02">
            <w:pPr>
              <w:spacing w:line="240" w:lineRule="atLeast"/>
              <w:jc w:val="both"/>
              <w:rPr>
                <w:rFonts w:ascii="Times New Roman" w:hAnsi="Times New Roman"/>
                <w:sz w:val="24"/>
                <w:szCs w:val="24"/>
                <w:lang w:val="fr-FR"/>
              </w:rPr>
            </w:pPr>
            <w:r w:rsidRPr="00224AC7">
              <w:rPr>
                <w:rFonts w:ascii="Times New Roman" w:hAnsi="Times New Roman"/>
                <w:sz w:val="24"/>
                <w:szCs w:val="24"/>
                <w:lang w:val="fr-FR"/>
              </w:rPr>
              <w:t>Giới thiệu về phương trình Cla-pê-rông</w:t>
            </w:r>
          </w:p>
          <w:p w14:paraId="4D670F2A" w14:textId="77777777" w:rsidR="00533D2E" w:rsidRPr="00224AC7" w:rsidRDefault="00533D2E"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05BD94BB"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54FF6E93"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6641D06C"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05E5A2F8"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55A9AE81" w14:textId="77777777" w:rsidR="00533D2E" w:rsidRPr="00224AC7" w:rsidRDefault="00533D2E"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lastRenderedPageBreak/>
              <w:t>II. Phương trình trạng thái khí lí tưởng</w:t>
            </w:r>
          </w:p>
          <w:p w14:paraId="69985D5B"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xml:space="preserve"> Xét một khối khí xác định:</w:t>
            </w:r>
          </w:p>
          <w:p w14:paraId="15426BBD"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ở trạng thái 1 được xác định bởi 3 thông số:   ( p</w:t>
            </w:r>
            <w:r w:rsidRPr="00224AC7">
              <w:rPr>
                <w:rFonts w:ascii="Times New Roman" w:hAnsi="Times New Roman"/>
                <w:sz w:val="24"/>
                <w:szCs w:val="24"/>
                <w:vertAlign w:val="subscript"/>
                <w:lang w:val="pt-BR"/>
              </w:rPr>
              <w:t>1</w:t>
            </w:r>
            <w:r w:rsidRPr="00224AC7">
              <w:rPr>
                <w:rFonts w:ascii="Times New Roman" w:hAnsi="Times New Roman"/>
                <w:sz w:val="24"/>
                <w:szCs w:val="24"/>
                <w:lang w:val="pt-BR"/>
              </w:rPr>
              <w:t>,V</w:t>
            </w:r>
            <w:r w:rsidRPr="00224AC7">
              <w:rPr>
                <w:rFonts w:ascii="Times New Roman" w:hAnsi="Times New Roman"/>
                <w:sz w:val="24"/>
                <w:szCs w:val="24"/>
                <w:vertAlign w:val="subscript"/>
                <w:lang w:val="pt-BR"/>
              </w:rPr>
              <w:t>1</w:t>
            </w:r>
            <w:r w:rsidRPr="00224AC7">
              <w:rPr>
                <w:rFonts w:ascii="Times New Roman" w:hAnsi="Times New Roman"/>
                <w:sz w:val="24"/>
                <w:szCs w:val="24"/>
                <w:lang w:val="pt-BR"/>
              </w:rPr>
              <w:t>,T</w:t>
            </w:r>
            <w:r w:rsidRPr="00224AC7">
              <w:rPr>
                <w:rFonts w:ascii="Times New Roman" w:hAnsi="Times New Roman"/>
                <w:sz w:val="24"/>
                <w:szCs w:val="24"/>
                <w:vertAlign w:val="subscript"/>
                <w:lang w:val="pt-BR"/>
              </w:rPr>
              <w:t>1</w:t>
            </w:r>
            <w:r w:rsidRPr="00224AC7">
              <w:rPr>
                <w:rFonts w:ascii="Times New Roman" w:hAnsi="Times New Roman"/>
                <w:sz w:val="24"/>
                <w:szCs w:val="24"/>
                <w:lang w:val="pt-BR"/>
              </w:rPr>
              <w:t>)</w:t>
            </w:r>
          </w:p>
          <w:p w14:paraId="302BF8EB"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lastRenderedPageBreak/>
              <w:t>- ở trạng thái 2 được xác định bởi 3 thông số:   ( p</w:t>
            </w:r>
            <w:r w:rsidRPr="00224AC7">
              <w:rPr>
                <w:rFonts w:ascii="Times New Roman" w:hAnsi="Times New Roman"/>
                <w:sz w:val="24"/>
                <w:szCs w:val="24"/>
                <w:vertAlign w:val="subscript"/>
                <w:lang w:val="pt-BR"/>
              </w:rPr>
              <w:t>2</w:t>
            </w:r>
            <w:r w:rsidRPr="00224AC7">
              <w:rPr>
                <w:rFonts w:ascii="Times New Roman" w:hAnsi="Times New Roman"/>
                <w:sz w:val="24"/>
                <w:szCs w:val="24"/>
                <w:lang w:val="pt-BR"/>
              </w:rPr>
              <w:t>,V</w:t>
            </w:r>
            <w:r w:rsidRPr="00224AC7">
              <w:rPr>
                <w:rFonts w:ascii="Times New Roman" w:hAnsi="Times New Roman"/>
                <w:sz w:val="24"/>
                <w:szCs w:val="24"/>
                <w:vertAlign w:val="subscript"/>
                <w:lang w:val="pt-BR"/>
              </w:rPr>
              <w:t>2</w:t>
            </w:r>
            <w:r w:rsidRPr="00224AC7">
              <w:rPr>
                <w:rFonts w:ascii="Times New Roman" w:hAnsi="Times New Roman"/>
                <w:sz w:val="24"/>
                <w:szCs w:val="24"/>
                <w:lang w:val="pt-BR"/>
              </w:rPr>
              <w:t>,T</w:t>
            </w:r>
            <w:r w:rsidRPr="00224AC7">
              <w:rPr>
                <w:rFonts w:ascii="Times New Roman" w:hAnsi="Times New Roman"/>
                <w:sz w:val="24"/>
                <w:szCs w:val="24"/>
                <w:vertAlign w:val="subscript"/>
                <w:lang w:val="pt-BR"/>
              </w:rPr>
              <w:t>2</w:t>
            </w:r>
            <w:r w:rsidRPr="00224AC7">
              <w:rPr>
                <w:rFonts w:ascii="Times New Roman" w:hAnsi="Times New Roman"/>
                <w:sz w:val="24"/>
                <w:szCs w:val="24"/>
                <w:lang w:val="pt-BR"/>
              </w:rPr>
              <w:t>)</w:t>
            </w:r>
          </w:p>
          <w:p w14:paraId="21F91F3F" w14:textId="77777777" w:rsidR="00533D2E" w:rsidRPr="00224AC7" w:rsidRDefault="00533D2E" w:rsidP="00F55D02">
            <w:pPr>
              <w:spacing w:line="240" w:lineRule="atLeast"/>
              <w:jc w:val="both"/>
              <w:rPr>
                <w:rFonts w:ascii="Times New Roman" w:hAnsi="Times New Roman"/>
                <w:sz w:val="24"/>
                <w:szCs w:val="24"/>
                <w:lang w:val="pt-BR"/>
              </w:rPr>
            </w:pPr>
          </w:p>
          <w:p w14:paraId="6D307F7D"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xml:space="preserve"> </w:t>
            </w:r>
          </w:p>
          <w:p w14:paraId="7897C2D0" w14:textId="77777777" w:rsidR="00533D2E" w:rsidRPr="00224AC7" w:rsidRDefault="00533D2E" w:rsidP="00F55D02">
            <w:pPr>
              <w:spacing w:line="240" w:lineRule="atLeast"/>
              <w:jc w:val="both"/>
              <w:rPr>
                <w:rFonts w:ascii="Times New Roman" w:hAnsi="Times New Roman"/>
                <w:sz w:val="24"/>
                <w:szCs w:val="24"/>
              </w:rPr>
            </w:pPr>
            <w:r w:rsidRPr="00224AC7">
              <w:rPr>
                <w:rFonts w:ascii="Times New Roman" w:hAnsi="Times New Roman"/>
                <w:position w:val="-30"/>
                <w:sz w:val="24"/>
                <w:szCs w:val="24"/>
              </w:rPr>
              <w:object w:dxaOrig="1440" w:dyaOrig="700" w14:anchorId="15A83005">
                <v:shape id="_x0000_i1113" type="#_x0000_t75" style="width:1in;height:35.3pt" o:ole="" fillcolor="window">
                  <v:imagedata r:id="rId169" o:title=""/>
                </v:shape>
                <o:OLEObject Type="Embed" ProgID="Equation.3" ShapeID="_x0000_i1113" DrawAspect="Content" ObjectID="_1708576331" r:id="rId173"/>
              </w:object>
            </w:r>
          </w:p>
          <w:p w14:paraId="71198EAF" w14:textId="77777777" w:rsidR="00533D2E" w:rsidRPr="00224AC7" w:rsidRDefault="00533D2E" w:rsidP="00F55D02">
            <w:pPr>
              <w:spacing w:line="240" w:lineRule="atLeast"/>
              <w:jc w:val="both"/>
              <w:rPr>
                <w:rFonts w:ascii="Times New Roman" w:hAnsi="Times New Roman"/>
                <w:sz w:val="24"/>
                <w:szCs w:val="24"/>
              </w:rPr>
            </w:pPr>
            <w:r w:rsidRPr="00224AC7">
              <w:rPr>
                <w:rFonts w:ascii="Times New Roman" w:hAnsi="Times New Roman"/>
                <w:position w:val="-24"/>
                <w:sz w:val="24"/>
                <w:szCs w:val="24"/>
              </w:rPr>
              <w:object w:dxaOrig="440" w:dyaOrig="620" w14:anchorId="7046EC5B">
                <v:shape id="_x0000_i1114" type="#_x0000_t75" style="width:21.05pt;height:29.95pt" o:ole="" fillcolor="window">
                  <v:imagedata r:id="rId174" o:title=""/>
                </v:shape>
                <o:OLEObject Type="Embed" ProgID="Equation.DSMT4" ShapeID="_x0000_i1114" DrawAspect="Content" ObjectID="_1708576332" r:id="rId175"/>
              </w:object>
            </w:r>
            <w:r w:rsidRPr="00224AC7">
              <w:rPr>
                <w:rFonts w:ascii="Times New Roman" w:hAnsi="Times New Roman"/>
                <w:sz w:val="24"/>
                <w:szCs w:val="24"/>
              </w:rPr>
              <w:t xml:space="preserve"> = hằng số</w:t>
            </w:r>
          </w:p>
          <w:p w14:paraId="7C83C9C7" w14:textId="77777777" w:rsidR="00533D2E" w:rsidRPr="00224AC7" w:rsidRDefault="00533D2E" w:rsidP="00F55D02">
            <w:pPr>
              <w:spacing w:line="240" w:lineRule="atLeast"/>
              <w:jc w:val="both"/>
              <w:rPr>
                <w:rFonts w:ascii="Times New Roman" w:hAnsi="Times New Roman"/>
                <w:sz w:val="24"/>
                <w:szCs w:val="24"/>
              </w:rPr>
            </w:pPr>
          </w:p>
        </w:tc>
      </w:tr>
    </w:tbl>
    <w:p w14:paraId="5C3363D0" w14:textId="77777777" w:rsidR="00533D2E" w:rsidRPr="00224AC7" w:rsidRDefault="00533D2E" w:rsidP="00F55D02">
      <w:pPr>
        <w:spacing w:after="0" w:line="240" w:lineRule="atLeast"/>
        <w:jc w:val="both"/>
        <w:rPr>
          <w:rFonts w:ascii="Times New Roman" w:hAnsi="Times New Roman"/>
          <w:b/>
          <w:sz w:val="24"/>
          <w:szCs w:val="24"/>
          <w:lang w:val="pt-BR"/>
        </w:rPr>
      </w:pPr>
    </w:p>
    <w:p w14:paraId="3A88FC07" w14:textId="77777777" w:rsidR="00533D2E" w:rsidRPr="00224AC7" w:rsidRDefault="00533D2E" w:rsidP="00F55D02">
      <w:pPr>
        <w:spacing w:after="0" w:line="240" w:lineRule="atLeast"/>
        <w:jc w:val="both"/>
        <w:rPr>
          <w:rFonts w:ascii="Times New Roman" w:hAnsi="Times New Roman"/>
          <w:b/>
          <w:sz w:val="24"/>
          <w:szCs w:val="24"/>
          <w:lang w:val="pt-BR"/>
        </w:rPr>
      </w:pPr>
      <w:r w:rsidRPr="00224AC7">
        <w:rPr>
          <w:rFonts w:ascii="Times New Roman" w:hAnsi="Times New Roman"/>
          <w:b/>
          <w:sz w:val="24"/>
          <w:szCs w:val="24"/>
          <w:lang w:val="pt-BR"/>
        </w:rPr>
        <w:t xml:space="preserve">* Tiết 2: </w:t>
      </w:r>
    </w:p>
    <w:p w14:paraId="34396DBD"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3: </w:t>
      </w:r>
      <w:r w:rsidRPr="00224AC7">
        <w:rPr>
          <w:rFonts w:ascii="Times New Roman" w:hAnsi="Times New Roman"/>
          <w:b/>
          <w:sz w:val="24"/>
          <w:szCs w:val="24"/>
          <w:lang w:val="pt-BR"/>
        </w:rPr>
        <w:t>Quá trình đẳng áp</w:t>
      </w:r>
      <w:r w:rsidRPr="00224AC7">
        <w:rPr>
          <w:rFonts w:ascii="Times New Roman" w:hAnsi="Times New Roman"/>
          <w:b/>
          <w:color w:val="000000" w:themeColor="text1"/>
          <w:sz w:val="24"/>
          <w:szCs w:val="24"/>
          <w:lang w:val="pt-BR"/>
        </w:rPr>
        <w:t xml:space="preserve">  </w:t>
      </w:r>
    </w:p>
    <w:p w14:paraId="1A33B34B" w14:textId="77777777" w:rsidR="00533D2E" w:rsidRPr="00224AC7" w:rsidRDefault="00533D2E"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Phát biểu khái niệm quá trình đẳng áp</w:t>
      </w:r>
    </w:p>
    <w:p w14:paraId="4C721099"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4EF39AF1"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728BF5D3"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533D2E" w:rsidRPr="00224AC7" w14:paraId="1226EC4A" w14:textId="77777777" w:rsidTr="00533D2E">
        <w:tc>
          <w:tcPr>
            <w:tcW w:w="5920" w:type="dxa"/>
          </w:tcPr>
          <w:p w14:paraId="7E629D87" w14:textId="77777777" w:rsidR="00533D2E" w:rsidRPr="00224AC7" w:rsidRDefault="00533D2E"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28424A3E" w14:textId="77777777" w:rsidR="00533D2E" w:rsidRPr="00224AC7" w:rsidRDefault="00533D2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533D2E" w:rsidRPr="00224AC7" w14:paraId="1F9D4DAA" w14:textId="77777777" w:rsidTr="00533D2E">
        <w:tc>
          <w:tcPr>
            <w:tcW w:w="5920" w:type="dxa"/>
          </w:tcPr>
          <w:p w14:paraId="7A439C76" w14:textId="77777777" w:rsidR="00533D2E" w:rsidRPr="00224AC7" w:rsidRDefault="00533D2E"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0ED642F2"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Phát biểu khái niệm quá trình đẳng áp</w:t>
            </w:r>
          </w:p>
          <w:p w14:paraId="4CD2FCEE"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Gợi ý cho học sinh phát biểu</w:t>
            </w:r>
          </w:p>
          <w:p w14:paraId="553E0715"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Nhận xét câu trả lời</w:t>
            </w:r>
          </w:p>
          <w:p w14:paraId="47A29B8D" w14:textId="77777777" w:rsidR="00533D2E" w:rsidRPr="00224AC7" w:rsidRDefault="00533D2E"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443651C8"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72EC2C29"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69671E2C"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B3: Báo cáo, thảo luận</w:t>
            </w:r>
            <w:r w:rsidRPr="00224AC7">
              <w:rPr>
                <w:rFonts w:ascii="Times New Roman" w:hAnsi="Times New Roman"/>
                <w:sz w:val="24"/>
                <w:szCs w:val="24"/>
                <w:lang w:val="pt-BR"/>
              </w:rPr>
              <w:t>: Một HS lên bảng chữa, các học sinh khác làm vào vở</w:t>
            </w:r>
          </w:p>
          <w:p w14:paraId="33FD72CC"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1D29DCC5" w14:textId="77777777" w:rsidR="00533D2E" w:rsidRPr="00224AC7" w:rsidRDefault="00533D2E"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III. Quá trình đẳng áp</w:t>
            </w:r>
          </w:p>
          <w:p w14:paraId="6A07312E"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b/>
                <w:sz w:val="24"/>
                <w:szCs w:val="24"/>
                <w:lang w:val="pt-BR"/>
              </w:rPr>
              <w:t>1. Quá trình đẳng áp</w:t>
            </w:r>
            <w:r w:rsidRPr="00224AC7">
              <w:rPr>
                <w:rFonts w:ascii="Times New Roman" w:hAnsi="Times New Roman"/>
                <w:sz w:val="24"/>
                <w:szCs w:val="24"/>
                <w:lang w:val="pt-BR"/>
              </w:rPr>
              <w:t xml:space="preserve">: </w:t>
            </w:r>
          </w:p>
          <w:p w14:paraId="30F693B8"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Là quá trình biến đổi trạng thái của một khối khí khi áp suất không đổi gọi là quá trình đẳng áp.</w:t>
            </w:r>
          </w:p>
          <w:p w14:paraId="7E8DC3CB" w14:textId="77777777" w:rsidR="00533D2E" w:rsidRPr="00224AC7" w:rsidRDefault="00533D2E" w:rsidP="00F55D02">
            <w:pPr>
              <w:spacing w:line="240" w:lineRule="atLeast"/>
              <w:jc w:val="both"/>
              <w:rPr>
                <w:rFonts w:ascii="Times New Roman" w:hAnsi="Times New Roman"/>
                <w:b/>
                <w:sz w:val="24"/>
                <w:szCs w:val="24"/>
                <w:lang w:val="pt-BR"/>
              </w:rPr>
            </w:pPr>
          </w:p>
        </w:tc>
      </w:tr>
    </w:tbl>
    <w:p w14:paraId="70B9439A" w14:textId="77777777" w:rsidR="00533D2E" w:rsidRPr="00224AC7" w:rsidRDefault="00533D2E" w:rsidP="00F55D02">
      <w:pPr>
        <w:spacing w:after="0" w:line="240" w:lineRule="atLeast"/>
        <w:rPr>
          <w:rFonts w:ascii="Times New Roman" w:hAnsi="Times New Roman"/>
          <w:b/>
          <w:color w:val="000000" w:themeColor="text1"/>
          <w:sz w:val="24"/>
          <w:szCs w:val="24"/>
          <w:lang w:val="pt-BR"/>
        </w:rPr>
      </w:pPr>
    </w:p>
    <w:p w14:paraId="0E636AC7" w14:textId="77777777" w:rsidR="00533D2E" w:rsidRPr="00224AC7" w:rsidRDefault="00533D2E" w:rsidP="00F55D02">
      <w:pPr>
        <w:spacing w:after="0" w:line="240" w:lineRule="atLeast"/>
        <w:rPr>
          <w:rFonts w:ascii="Times New Roman" w:hAnsi="Times New Roman"/>
          <w:b/>
          <w:sz w:val="24"/>
          <w:szCs w:val="24"/>
          <w:lang w:val="pt-BR"/>
        </w:rPr>
      </w:pPr>
      <w:r w:rsidRPr="00224AC7">
        <w:rPr>
          <w:rFonts w:ascii="Times New Roman" w:hAnsi="Times New Roman"/>
          <w:b/>
          <w:color w:val="000000" w:themeColor="text1"/>
          <w:sz w:val="24"/>
          <w:szCs w:val="24"/>
          <w:lang w:val="pt-BR"/>
        </w:rPr>
        <w:t>Hoạt động 4:</w:t>
      </w:r>
      <w:r w:rsidRPr="00224AC7">
        <w:rPr>
          <w:rFonts w:ascii="Times New Roman" w:hAnsi="Times New Roman"/>
          <w:b/>
          <w:sz w:val="24"/>
          <w:szCs w:val="24"/>
          <w:lang w:val="pt-BR"/>
        </w:rPr>
        <w:t xml:space="preserve"> Liên hệ giữa thể tích và nhiệt độ tuyệt đối trong quá trình đẳng áp</w:t>
      </w:r>
    </w:p>
    <w:p w14:paraId="17040347" w14:textId="77777777" w:rsidR="00533D2E" w:rsidRPr="00224AC7" w:rsidRDefault="00533D2E"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 xml:space="preserve">Học sinh lập công thức và biết được mối liên hệ </w:t>
      </w:r>
    </w:p>
    <w:p w14:paraId="0FFE6A00"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2E35461C"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4CCF7E48"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533D2E" w:rsidRPr="00224AC7" w14:paraId="5E03D137" w14:textId="77777777" w:rsidTr="00533D2E">
        <w:tc>
          <w:tcPr>
            <w:tcW w:w="5920" w:type="dxa"/>
          </w:tcPr>
          <w:p w14:paraId="4F2C6F64" w14:textId="77777777" w:rsidR="00533D2E" w:rsidRPr="00224AC7" w:rsidRDefault="00533D2E"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76BA23FE" w14:textId="77777777" w:rsidR="00533D2E" w:rsidRPr="00224AC7" w:rsidRDefault="00533D2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533D2E" w:rsidRPr="00224AC7" w14:paraId="75DE30C6" w14:textId="77777777" w:rsidTr="00533D2E">
        <w:tc>
          <w:tcPr>
            <w:tcW w:w="5920" w:type="dxa"/>
          </w:tcPr>
          <w:p w14:paraId="537E1441" w14:textId="77777777" w:rsidR="00533D2E" w:rsidRPr="00224AC7" w:rsidRDefault="00533D2E"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lastRenderedPageBreak/>
              <w:t>B1: Chuyển giao nhiệm vụ:</w:t>
            </w:r>
            <w:r w:rsidRPr="00224AC7">
              <w:rPr>
                <w:rFonts w:ascii="Times New Roman" w:hAnsi="Times New Roman"/>
                <w:color w:val="000000" w:themeColor="text1"/>
                <w:sz w:val="24"/>
                <w:szCs w:val="24"/>
                <w:lang w:val="pt-BR"/>
              </w:rPr>
              <w:t xml:space="preserve"> </w:t>
            </w:r>
          </w:p>
          <w:p w14:paraId="26DBE352"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xml:space="preserve">Gợi ý cho Hs nhận xét từ pt            </w:t>
            </w:r>
            <w:r w:rsidRPr="00224AC7">
              <w:rPr>
                <w:rFonts w:ascii="Times New Roman" w:hAnsi="Times New Roman"/>
                <w:position w:val="-30"/>
                <w:sz w:val="24"/>
                <w:szCs w:val="24"/>
              </w:rPr>
              <w:object w:dxaOrig="1440" w:dyaOrig="700" w14:anchorId="6BE65644">
                <v:shape id="_x0000_i1115" type="#_x0000_t75" style="width:1in;height:35.3pt" o:ole="" fillcolor="window">
                  <v:imagedata r:id="rId169" o:title=""/>
                </v:shape>
                <o:OLEObject Type="Embed" ProgID="Equation.3" ShapeID="_x0000_i1115" DrawAspect="Content" ObjectID="_1708576333" r:id="rId176"/>
              </w:object>
            </w:r>
          </w:p>
          <w:p w14:paraId="5CAC953B"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Nếu giữ cho p không đổi nghĩa là p</w:t>
            </w:r>
            <w:r w:rsidRPr="00224AC7">
              <w:rPr>
                <w:rFonts w:ascii="Times New Roman" w:hAnsi="Times New Roman"/>
                <w:sz w:val="24"/>
                <w:szCs w:val="24"/>
                <w:vertAlign w:val="subscript"/>
                <w:lang w:val="pt-BR"/>
              </w:rPr>
              <w:t>1</w:t>
            </w:r>
            <w:r w:rsidRPr="00224AC7">
              <w:rPr>
                <w:rFonts w:ascii="Times New Roman" w:hAnsi="Times New Roman"/>
                <w:sz w:val="24"/>
                <w:szCs w:val="24"/>
                <w:lang w:val="pt-BR"/>
              </w:rPr>
              <w:t xml:space="preserve"> = p</w:t>
            </w:r>
            <w:r w:rsidRPr="00224AC7">
              <w:rPr>
                <w:rFonts w:ascii="Times New Roman" w:hAnsi="Times New Roman"/>
                <w:sz w:val="24"/>
                <w:szCs w:val="24"/>
                <w:vertAlign w:val="subscript"/>
                <w:lang w:val="pt-BR"/>
              </w:rPr>
              <w:t>2</w:t>
            </w:r>
            <w:r w:rsidRPr="00224AC7">
              <w:rPr>
                <w:rFonts w:ascii="Times New Roman" w:hAnsi="Times New Roman"/>
                <w:sz w:val="24"/>
                <w:szCs w:val="24"/>
                <w:lang w:val="pt-BR"/>
              </w:rPr>
              <w:t xml:space="preserve"> thì ta sẽ xây dựng được phương trình nào ?</w:t>
            </w:r>
          </w:p>
          <w:p w14:paraId="63E5ED78"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Từ phương trình yêu cầu hs phát biểu định luật Gay Luy-xác</w:t>
            </w:r>
          </w:p>
          <w:p w14:paraId="06D40A29" w14:textId="77777777" w:rsidR="00533D2E" w:rsidRPr="00224AC7" w:rsidRDefault="00533D2E"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0F967A26"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1AD8C093"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086086CC"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B3: Báo cáo, thảo luận</w:t>
            </w:r>
            <w:r w:rsidRPr="00224AC7">
              <w:rPr>
                <w:rFonts w:ascii="Times New Roman" w:hAnsi="Times New Roman"/>
                <w:sz w:val="24"/>
                <w:szCs w:val="24"/>
                <w:lang w:val="pt-BR"/>
              </w:rPr>
              <w:t>: Một HS lên bảng chữa, các học sinh khác làm vào vở</w:t>
            </w:r>
          </w:p>
          <w:p w14:paraId="7A1FE6D8"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34E7E927" w14:textId="77777777" w:rsidR="00533D2E" w:rsidRPr="00224AC7" w:rsidRDefault="00533D2E"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2. Liên hệ giữa thể tích và nhiệt độ tuyệt đối trong quá trình đẳng áp</w:t>
            </w:r>
          </w:p>
          <w:p w14:paraId="3FE83A3C" w14:textId="77777777" w:rsidR="00533D2E" w:rsidRPr="00224AC7" w:rsidRDefault="00533D2E" w:rsidP="00F55D02">
            <w:pPr>
              <w:spacing w:line="240" w:lineRule="atLeast"/>
              <w:jc w:val="center"/>
              <w:rPr>
                <w:rFonts w:ascii="Times New Roman" w:hAnsi="Times New Roman"/>
                <w:sz w:val="24"/>
                <w:szCs w:val="24"/>
                <w:lang w:val="pt-BR"/>
              </w:rPr>
            </w:pPr>
            <w:r w:rsidRPr="00224AC7">
              <w:rPr>
                <w:rFonts w:ascii="Times New Roman" w:hAnsi="Times New Roman"/>
                <w:position w:val="-30"/>
                <w:sz w:val="24"/>
                <w:szCs w:val="24"/>
              </w:rPr>
              <w:object w:dxaOrig="840" w:dyaOrig="700" w14:anchorId="7E886E9A">
                <v:shape id="_x0000_i1116" type="#_x0000_t75" style="width:42.05pt;height:35.3pt" o:ole="">
                  <v:imagedata r:id="rId177" o:title=""/>
                </v:shape>
                <o:OLEObject Type="Embed" ProgID="Equation.3" ShapeID="_x0000_i1116" DrawAspect="Content" ObjectID="_1708576334" r:id="rId178"/>
              </w:object>
            </w:r>
            <w:r w:rsidRPr="00224AC7">
              <w:rPr>
                <w:rFonts w:ascii="Times New Roman" w:hAnsi="Times New Roman"/>
                <w:sz w:val="24"/>
                <w:szCs w:val="24"/>
                <w:lang w:val="pt-BR"/>
              </w:rPr>
              <w:t xml:space="preserve"> hay </w:t>
            </w:r>
            <w:r w:rsidRPr="00224AC7">
              <w:rPr>
                <w:rFonts w:ascii="Times New Roman" w:hAnsi="Times New Roman"/>
                <w:position w:val="-24"/>
                <w:sz w:val="24"/>
                <w:szCs w:val="24"/>
              </w:rPr>
              <w:object w:dxaOrig="1040" w:dyaOrig="620" w14:anchorId="53080C8B">
                <v:shape id="_x0000_i1117" type="#_x0000_t75" style="width:51.7pt;height:29.95pt" o:ole="">
                  <v:imagedata r:id="rId179" o:title=""/>
                </v:shape>
                <o:OLEObject Type="Embed" ProgID="Equation.3" ShapeID="_x0000_i1117" DrawAspect="Content" ObjectID="_1708576335" r:id="rId180"/>
              </w:object>
            </w:r>
          </w:p>
          <w:p w14:paraId="4B0EEB0F"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Trong quá trình đẳng áp của một lượng khí nhất định, thể tích tỉ lệ thuận với nhiệt độ tuyệt đối.</w:t>
            </w:r>
          </w:p>
          <w:p w14:paraId="165C816F" w14:textId="77777777" w:rsidR="00533D2E" w:rsidRPr="00224AC7" w:rsidRDefault="00533D2E" w:rsidP="00F55D02">
            <w:pPr>
              <w:spacing w:line="240" w:lineRule="atLeast"/>
              <w:jc w:val="both"/>
              <w:rPr>
                <w:rFonts w:ascii="Times New Roman" w:hAnsi="Times New Roman"/>
                <w:b/>
                <w:sz w:val="24"/>
                <w:szCs w:val="24"/>
                <w:lang w:val="pt-BR"/>
              </w:rPr>
            </w:pPr>
          </w:p>
        </w:tc>
      </w:tr>
    </w:tbl>
    <w:p w14:paraId="680217A2" w14:textId="77777777" w:rsidR="00533D2E" w:rsidRPr="00224AC7" w:rsidRDefault="00533D2E" w:rsidP="00F55D02">
      <w:pPr>
        <w:spacing w:after="0" w:line="240" w:lineRule="atLeast"/>
        <w:jc w:val="both"/>
        <w:rPr>
          <w:rFonts w:ascii="Times New Roman" w:hAnsi="Times New Roman"/>
          <w:b/>
          <w:sz w:val="24"/>
          <w:szCs w:val="24"/>
          <w:lang w:val="pt-BR"/>
        </w:rPr>
      </w:pPr>
    </w:p>
    <w:p w14:paraId="33519DDC" w14:textId="77777777" w:rsidR="00533D2E" w:rsidRPr="00224AC7" w:rsidRDefault="00533D2E" w:rsidP="00F55D02">
      <w:pPr>
        <w:spacing w:after="0" w:line="240" w:lineRule="atLeast"/>
        <w:rPr>
          <w:rFonts w:ascii="Times New Roman" w:hAnsi="Times New Roman"/>
          <w:b/>
          <w:sz w:val="24"/>
          <w:szCs w:val="24"/>
          <w:lang w:val="pt-BR"/>
        </w:rPr>
      </w:pPr>
      <w:r w:rsidRPr="00224AC7">
        <w:rPr>
          <w:rFonts w:ascii="Times New Roman" w:hAnsi="Times New Roman"/>
          <w:b/>
          <w:color w:val="000000" w:themeColor="text1"/>
          <w:sz w:val="24"/>
          <w:szCs w:val="24"/>
          <w:lang w:val="pt-BR"/>
        </w:rPr>
        <w:t>Hoạt động 5:</w:t>
      </w:r>
      <w:r w:rsidRPr="00224AC7">
        <w:rPr>
          <w:rFonts w:ascii="Times New Roman" w:hAnsi="Times New Roman"/>
          <w:b/>
          <w:sz w:val="24"/>
          <w:szCs w:val="24"/>
          <w:lang w:val="pt-BR"/>
        </w:rPr>
        <w:t xml:space="preserve"> Đường đẳng áp</w:t>
      </w:r>
    </w:p>
    <w:p w14:paraId="5D21CC00" w14:textId="77777777" w:rsidR="00533D2E" w:rsidRPr="00224AC7" w:rsidRDefault="00533D2E"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Biểu diễn đường đẳng áp</w:t>
      </w:r>
    </w:p>
    <w:p w14:paraId="749BF5FC"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1E38CA85"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03BE2178"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96"/>
      </w:tblGrid>
      <w:tr w:rsidR="00533D2E" w:rsidRPr="00224AC7" w14:paraId="1A36F6DD" w14:textId="77777777" w:rsidTr="00533D2E">
        <w:tc>
          <w:tcPr>
            <w:tcW w:w="5920" w:type="dxa"/>
          </w:tcPr>
          <w:p w14:paraId="3016A135" w14:textId="77777777" w:rsidR="00533D2E" w:rsidRPr="00224AC7" w:rsidRDefault="00533D2E"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6F3332F6" w14:textId="77777777" w:rsidR="00533D2E" w:rsidRPr="00224AC7" w:rsidRDefault="00533D2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533D2E" w:rsidRPr="00224AC7" w14:paraId="7171A853" w14:textId="77777777" w:rsidTr="00BF7658">
        <w:trPr>
          <w:trHeight w:val="5194"/>
        </w:trPr>
        <w:tc>
          <w:tcPr>
            <w:tcW w:w="5920" w:type="dxa"/>
          </w:tcPr>
          <w:p w14:paraId="49A93A8D" w14:textId="77777777" w:rsidR="00533D2E" w:rsidRPr="00224AC7" w:rsidRDefault="00533D2E"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7C380AE3" w14:textId="77777777" w:rsidR="00533D2E" w:rsidRPr="00224AC7" w:rsidRDefault="00533D2E"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sz w:val="24"/>
                <w:szCs w:val="24"/>
                <w:lang w:val="pt-BR"/>
              </w:rPr>
              <w:t>Xét hai điểm thuộc hai đường đẳng áp, biểu diễn các trạng thái có cùng thể tích hay cùng nhiệt độ</w:t>
            </w:r>
            <w:r w:rsidRPr="00224AC7">
              <w:rPr>
                <w:rFonts w:ascii="Times New Roman" w:hAnsi="Times New Roman"/>
                <w:b/>
                <w:color w:val="000000" w:themeColor="text1"/>
                <w:sz w:val="24"/>
                <w:szCs w:val="24"/>
                <w:lang w:val="pt-BR"/>
              </w:rPr>
              <w:t xml:space="preserve"> B2: Thực hiện nhiệm vụ: </w:t>
            </w:r>
          </w:p>
          <w:p w14:paraId="0D06943D" w14:textId="77777777" w:rsidR="00533D2E" w:rsidRPr="00224AC7" w:rsidRDefault="00533D2E"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color w:val="000000" w:themeColor="text1"/>
                <w:sz w:val="24"/>
                <w:szCs w:val="24"/>
                <w:lang w:val="pt-BR"/>
              </w:rPr>
              <w:t>+ HS:</w:t>
            </w:r>
          </w:p>
          <w:p w14:paraId="50719FAE"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Vẽ đường biểu diễn sự biến thiên của thể tích theo nhiệt độ trong quá trình đẳng áp.</w:t>
            </w:r>
          </w:p>
          <w:p w14:paraId="3207C6E7"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Nhận xét về dạng đường đồ thị thu được.</w:t>
            </w:r>
          </w:p>
          <w:p w14:paraId="6F666CF3"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476E88BC"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B3: Báo cáo, thảo luận</w:t>
            </w:r>
            <w:r w:rsidRPr="00224AC7">
              <w:rPr>
                <w:rFonts w:ascii="Times New Roman" w:hAnsi="Times New Roman"/>
                <w:sz w:val="24"/>
                <w:szCs w:val="24"/>
                <w:lang w:val="pt-BR"/>
              </w:rPr>
              <w:t>: Một HS lên bảng chữa, các học sinh khác làm vào vở</w:t>
            </w:r>
          </w:p>
          <w:p w14:paraId="768061D8"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36369B99" w14:textId="77777777" w:rsidR="00533D2E" w:rsidRPr="00224AC7" w:rsidRDefault="00533D2E"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3. Đường đẳng áp</w:t>
            </w:r>
          </w:p>
          <w:p w14:paraId="67FC076F"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Trong hệ tọa độ (V,T) đường đẳng tích là đường thẳng mà nếu kéo dài sẽ đi qua gốc tọa độ.</w:t>
            </w:r>
          </w:p>
          <w:p w14:paraId="4AB618C5"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Với những áp suất khác nhau của cùng một khối lượng khí, ta có những đường đẳng áp khác nhau.</w:t>
            </w:r>
          </w:p>
          <w:p w14:paraId="46E1298A" w14:textId="41C08330"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Các đường đẳng áp ở trên ứng với thể tích nhỏ hơn các đường đẳng tích ở dưới</w:t>
            </w:r>
          </w:p>
          <w:p w14:paraId="5D7876C7" w14:textId="4900A9A7" w:rsidR="00533D2E" w:rsidRPr="00224AC7" w:rsidRDefault="00BF7658" w:rsidP="00F55D02">
            <w:pPr>
              <w:spacing w:line="240" w:lineRule="atLeast"/>
              <w:jc w:val="both"/>
              <w:rPr>
                <w:rFonts w:ascii="Times New Roman" w:hAnsi="Times New Roman"/>
                <w:sz w:val="24"/>
                <w:szCs w:val="24"/>
                <w:lang w:val="pt-BR"/>
              </w:rPr>
            </w:pPr>
            <w:r>
              <w:rPr>
                <w:rFonts w:ascii="Times New Roman" w:hAnsi="Times New Roman"/>
                <w:noProof/>
                <w:sz w:val="24"/>
                <w:szCs w:val="24"/>
                <w:lang w:val="pt-BR"/>
              </w:rPr>
              <w:drawing>
                <wp:inline distT="0" distB="0" distL="0" distR="0" wp14:anchorId="0FC12556" wp14:editId="2268BF76">
                  <wp:extent cx="2209800" cy="160020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209800" cy="1600200"/>
                          </a:xfrm>
                          <a:prstGeom prst="rect">
                            <a:avLst/>
                          </a:prstGeom>
                          <a:noFill/>
                        </pic:spPr>
                      </pic:pic>
                    </a:graphicData>
                  </a:graphic>
                </wp:inline>
              </w:drawing>
            </w:r>
          </w:p>
        </w:tc>
      </w:tr>
    </w:tbl>
    <w:p w14:paraId="305377E8" w14:textId="77777777" w:rsidR="00533D2E" w:rsidRPr="00224AC7" w:rsidRDefault="00533D2E" w:rsidP="00F55D02">
      <w:pPr>
        <w:spacing w:after="0" w:line="240" w:lineRule="atLeast"/>
        <w:jc w:val="both"/>
        <w:rPr>
          <w:rFonts w:ascii="Times New Roman" w:hAnsi="Times New Roman"/>
          <w:b/>
          <w:sz w:val="24"/>
          <w:szCs w:val="24"/>
          <w:lang w:val="pt-BR"/>
        </w:rPr>
      </w:pPr>
    </w:p>
    <w:p w14:paraId="0D2BCD96" w14:textId="77777777" w:rsidR="00533D2E" w:rsidRPr="00224AC7" w:rsidRDefault="00533D2E" w:rsidP="00F55D02">
      <w:pPr>
        <w:spacing w:after="0" w:line="240" w:lineRule="atLeast"/>
        <w:rPr>
          <w:rFonts w:ascii="Times New Roman" w:hAnsi="Times New Roman"/>
          <w:b/>
          <w:sz w:val="24"/>
          <w:szCs w:val="24"/>
          <w:lang w:val="pt-BR"/>
        </w:rPr>
      </w:pPr>
      <w:r w:rsidRPr="00224AC7">
        <w:rPr>
          <w:rFonts w:ascii="Times New Roman" w:hAnsi="Times New Roman"/>
          <w:b/>
          <w:color w:val="000000" w:themeColor="text1"/>
          <w:sz w:val="24"/>
          <w:szCs w:val="24"/>
          <w:lang w:val="pt-BR"/>
        </w:rPr>
        <w:t>Hoạt động 4:</w:t>
      </w:r>
      <w:r w:rsidRPr="00224AC7">
        <w:rPr>
          <w:rFonts w:ascii="Times New Roman" w:hAnsi="Times New Roman"/>
          <w:b/>
          <w:sz w:val="24"/>
          <w:szCs w:val="24"/>
          <w:lang w:val="pt-BR"/>
        </w:rPr>
        <w:t xml:space="preserve"> Độ không tuyệt đối</w:t>
      </w:r>
    </w:p>
    <w:p w14:paraId="647A9FD9" w14:textId="77777777" w:rsidR="00533D2E" w:rsidRPr="00224AC7" w:rsidRDefault="00533D2E" w:rsidP="00F55D02">
      <w:pPr>
        <w:tabs>
          <w:tab w:val="left" w:pos="567"/>
          <w:tab w:val="left" w:pos="1134"/>
        </w:tabs>
        <w:spacing w:after="0"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p>
    <w:p w14:paraId="4F53360D"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464D71FB"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241A7B2F"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533D2E" w:rsidRPr="00224AC7" w14:paraId="559B87CA" w14:textId="77777777" w:rsidTr="00533D2E">
        <w:tc>
          <w:tcPr>
            <w:tcW w:w="5920" w:type="dxa"/>
          </w:tcPr>
          <w:p w14:paraId="26F47B1D" w14:textId="77777777" w:rsidR="00533D2E" w:rsidRPr="00224AC7" w:rsidRDefault="00533D2E"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0C23D47D" w14:textId="77777777" w:rsidR="00533D2E" w:rsidRPr="00224AC7" w:rsidRDefault="00533D2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533D2E" w:rsidRPr="00224AC7" w14:paraId="26EE76AB" w14:textId="77777777" w:rsidTr="00533D2E">
        <w:tc>
          <w:tcPr>
            <w:tcW w:w="5920" w:type="dxa"/>
          </w:tcPr>
          <w:p w14:paraId="4AB53C0E" w14:textId="77777777" w:rsidR="00533D2E" w:rsidRPr="00224AC7" w:rsidRDefault="00533D2E"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25CDBF9A"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xml:space="preserve">- Từ PTTT Nếu giảm nhiệt độ tới 0 K thì p và V sẽ có giá </w:t>
            </w:r>
            <w:r w:rsidRPr="00224AC7">
              <w:rPr>
                <w:rFonts w:ascii="Times New Roman" w:hAnsi="Times New Roman"/>
                <w:sz w:val="24"/>
                <w:szCs w:val="24"/>
                <w:lang w:val="pt-BR"/>
              </w:rPr>
              <w:lastRenderedPageBreak/>
              <w:t>trị như thế nào?</w:t>
            </w:r>
          </w:p>
          <w:p w14:paraId="613C3A9B"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Nếu tiếp tục giảm nhiệt độ dưới 0 thì áp suất và thể tích thế nào?</w:t>
            </w:r>
          </w:p>
          <w:p w14:paraId="5EA126F8" w14:textId="77777777" w:rsidR="00533D2E" w:rsidRPr="00224AC7" w:rsidRDefault="00533D2E"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sz w:val="24"/>
                <w:szCs w:val="24"/>
                <w:lang w:val="pt-BR"/>
              </w:rPr>
              <w:t>- Giới thiệu về nhiệt giai Ken-vin</w:t>
            </w:r>
            <w:r w:rsidRPr="00224AC7">
              <w:rPr>
                <w:rFonts w:ascii="Times New Roman" w:hAnsi="Times New Roman"/>
                <w:b/>
                <w:color w:val="000000" w:themeColor="text1"/>
                <w:sz w:val="24"/>
                <w:szCs w:val="24"/>
                <w:lang w:val="pt-BR"/>
              </w:rPr>
              <w:t xml:space="preserve"> </w:t>
            </w:r>
          </w:p>
          <w:p w14:paraId="6760F00D" w14:textId="77777777" w:rsidR="00533D2E" w:rsidRPr="00224AC7" w:rsidRDefault="00533D2E"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0CE61B83"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72BA1C92"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68E6FEC7"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B3: Báo cáo, thảo luận</w:t>
            </w:r>
            <w:r w:rsidRPr="00224AC7">
              <w:rPr>
                <w:rFonts w:ascii="Times New Roman" w:hAnsi="Times New Roman"/>
                <w:sz w:val="24"/>
                <w:szCs w:val="24"/>
                <w:lang w:val="pt-BR"/>
              </w:rPr>
              <w:t>: Một HS lên bảng chữa, các học sinh khác làm vào vở</w:t>
            </w:r>
          </w:p>
          <w:p w14:paraId="00C90E4F"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3C36A366" w14:textId="77777777" w:rsidR="00533D2E" w:rsidRPr="00224AC7" w:rsidRDefault="00533D2E"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lastRenderedPageBreak/>
              <w:t>IV. Độ không tuyệt đối</w:t>
            </w:r>
          </w:p>
          <w:p w14:paraId="17274A76"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xml:space="preserve">- Nhiệt giai bắt đầu từ 0 K        (- </w:t>
            </w:r>
            <w:r w:rsidRPr="00224AC7">
              <w:rPr>
                <w:rFonts w:ascii="Times New Roman" w:hAnsi="Times New Roman"/>
                <w:sz w:val="24"/>
                <w:szCs w:val="24"/>
                <w:lang w:val="pt-BR"/>
              </w:rPr>
              <w:lastRenderedPageBreak/>
              <w:t>273C )</w:t>
            </w:r>
          </w:p>
          <w:p w14:paraId="59605DF8"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- 0K gọi là độ không tuyệt đối</w:t>
            </w:r>
          </w:p>
          <w:p w14:paraId="6101C969"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Các nhiệt độ trong nhiệt giai này đều dương.</w:t>
            </w:r>
          </w:p>
          <w:p w14:paraId="1C98A494" w14:textId="77777777" w:rsidR="00533D2E" w:rsidRPr="00224AC7" w:rsidRDefault="00533D2E" w:rsidP="00F55D02">
            <w:pPr>
              <w:spacing w:line="240" w:lineRule="atLeast"/>
              <w:jc w:val="both"/>
              <w:rPr>
                <w:rFonts w:ascii="Times New Roman" w:hAnsi="Times New Roman"/>
                <w:b/>
                <w:sz w:val="24"/>
                <w:szCs w:val="24"/>
                <w:lang w:val="pt-BR"/>
              </w:rPr>
            </w:pPr>
            <w:r w:rsidRPr="00224AC7">
              <w:rPr>
                <w:rFonts w:ascii="Times New Roman" w:hAnsi="Times New Roman"/>
                <w:sz w:val="24"/>
                <w:szCs w:val="24"/>
                <w:lang w:val="pt-BR"/>
              </w:rPr>
              <w:t>1 K bằng 1 C (nhiệt giai xen-xi-út)</w:t>
            </w:r>
          </w:p>
        </w:tc>
      </w:tr>
    </w:tbl>
    <w:p w14:paraId="254B3ABD" w14:textId="77777777" w:rsidR="00533D2E" w:rsidRPr="00224AC7" w:rsidRDefault="00533D2E" w:rsidP="00F55D02">
      <w:pPr>
        <w:spacing w:after="0" w:line="240" w:lineRule="atLeast"/>
        <w:jc w:val="both"/>
        <w:rPr>
          <w:rFonts w:ascii="Times New Roman" w:hAnsi="Times New Roman"/>
          <w:b/>
          <w:sz w:val="24"/>
          <w:szCs w:val="24"/>
          <w:lang w:val="pt-BR"/>
        </w:rPr>
      </w:pPr>
    </w:p>
    <w:p w14:paraId="52193C7A" w14:textId="77777777" w:rsidR="00533D2E" w:rsidRPr="00224AC7" w:rsidRDefault="00533D2E"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2D31E9AA"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ôn tập lại kiến thức</w:t>
      </w:r>
    </w:p>
    <w:p w14:paraId="6EDDF453" w14:textId="77777777" w:rsidR="00533D2E" w:rsidRPr="00224AC7" w:rsidRDefault="00533D2E" w:rsidP="00F55D02">
      <w:pPr>
        <w:spacing w:after="0" w:line="240" w:lineRule="atLeast"/>
        <w:rPr>
          <w:rFonts w:ascii="Times New Roman" w:hAnsi="Times New Roman"/>
          <w:b/>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trả lời câu hỏi</w:t>
      </w:r>
      <w:r w:rsidRPr="00224AC7">
        <w:rPr>
          <w:rFonts w:ascii="Times New Roman" w:hAnsi="Times New Roman"/>
          <w:b/>
          <w:sz w:val="24"/>
          <w:szCs w:val="24"/>
          <w:lang w:val="vi-VN"/>
        </w:rPr>
        <w:t xml:space="preserve"> </w:t>
      </w:r>
    </w:p>
    <w:p w14:paraId="53F2FEA0" w14:textId="77777777" w:rsidR="00533D2E" w:rsidRPr="00224AC7" w:rsidRDefault="00533D2E" w:rsidP="00F55D02">
      <w:pPr>
        <w:spacing w:after="0" w:line="240" w:lineRule="atLeast"/>
        <w:rPr>
          <w:rFonts w:ascii="Times New Roman" w:hAnsi="Times New Roman"/>
          <w:b/>
          <w:sz w:val="24"/>
          <w:szCs w:val="24"/>
          <w:lang w:val="vi-VN"/>
        </w:rPr>
      </w:pPr>
      <w:r w:rsidRPr="00224AC7">
        <w:rPr>
          <w:rFonts w:ascii="Times New Roman" w:hAnsi="Times New Roman"/>
          <w:b/>
          <w:sz w:val="24"/>
          <w:szCs w:val="24"/>
          <w:lang w:val="vi-VN"/>
        </w:rPr>
        <w:t>GV giao nhiệm vụ cho học sinh làm bài tập trắc nghiệm:</w:t>
      </w:r>
    </w:p>
    <w:p w14:paraId="2C1F1E50" w14:textId="77777777" w:rsidR="00533D2E" w:rsidRPr="00224AC7" w:rsidRDefault="00533D2E" w:rsidP="00F55D02">
      <w:pPr>
        <w:pStyle w:val="ThngthngWeb"/>
        <w:spacing w:before="0" w:beforeAutospacing="0" w:after="0" w:afterAutospacing="0" w:line="240" w:lineRule="atLeast"/>
        <w:ind w:left="48" w:right="48"/>
        <w:rPr>
          <w:lang w:val="vi-VN"/>
        </w:rPr>
      </w:pPr>
      <w:r w:rsidRPr="00224AC7">
        <w:rPr>
          <w:b/>
          <w:bCs/>
          <w:lang w:val="vi-VN"/>
        </w:rPr>
        <w:t>Câu 1:</w:t>
      </w:r>
      <w:r w:rsidRPr="00224AC7">
        <w:rPr>
          <w:lang w:val="vi-VN"/>
        </w:rPr>
        <w:t> Đại lượng không phải thông số trạng thái của một lượng khí là</w:t>
      </w:r>
    </w:p>
    <w:p w14:paraId="40DAA2E7" w14:textId="77777777" w:rsidR="00533D2E" w:rsidRPr="00224AC7" w:rsidRDefault="00533D2E" w:rsidP="00F55D02">
      <w:pPr>
        <w:pStyle w:val="ThngthngWeb"/>
        <w:spacing w:before="0" w:beforeAutospacing="0" w:after="0" w:afterAutospacing="0" w:line="240" w:lineRule="atLeast"/>
        <w:ind w:left="48" w:right="48"/>
        <w:rPr>
          <w:lang w:val="vi-VN"/>
        </w:rPr>
      </w:pPr>
      <w:r w:rsidRPr="00224AC7">
        <w:rPr>
          <w:lang w:val="vi-VN"/>
        </w:rPr>
        <w:t>    A. thể tích.</w:t>
      </w:r>
    </w:p>
    <w:p w14:paraId="1EA84878" w14:textId="77777777" w:rsidR="00533D2E" w:rsidRPr="00224AC7" w:rsidRDefault="00533D2E" w:rsidP="00F55D02">
      <w:pPr>
        <w:pStyle w:val="ThngthngWeb"/>
        <w:spacing w:before="0" w:beforeAutospacing="0" w:after="0" w:afterAutospacing="0" w:line="240" w:lineRule="atLeast"/>
        <w:ind w:left="48" w:right="48"/>
        <w:jc w:val="both"/>
        <w:rPr>
          <w:lang w:val="vi-VN"/>
        </w:rPr>
      </w:pPr>
      <w:r w:rsidRPr="00224AC7">
        <w:rPr>
          <w:lang w:val="vi-VN"/>
        </w:rPr>
        <w:t>    B. khối lượng.</w:t>
      </w:r>
    </w:p>
    <w:p w14:paraId="38F0E130" w14:textId="77777777" w:rsidR="00533D2E" w:rsidRPr="00224AC7" w:rsidRDefault="00533D2E" w:rsidP="00F55D02">
      <w:pPr>
        <w:pStyle w:val="ThngthngWeb"/>
        <w:spacing w:before="0" w:beforeAutospacing="0" w:after="0" w:afterAutospacing="0" w:line="240" w:lineRule="atLeast"/>
        <w:ind w:left="48" w:right="48"/>
        <w:jc w:val="both"/>
        <w:rPr>
          <w:lang w:val="vi-VN"/>
        </w:rPr>
      </w:pPr>
      <w:r w:rsidRPr="00224AC7">
        <w:rPr>
          <w:lang w:val="vi-VN"/>
        </w:rPr>
        <w:t>C. nhiệt độ.</w:t>
      </w:r>
    </w:p>
    <w:p w14:paraId="0BFBADC1" w14:textId="77777777" w:rsidR="00533D2E" w:rsidRPr="00224AC7" w:rsidRDefault="00533D2E" w:rsidP="00F55D02">
      <w:pPr>
        <w:pStyle w:val="ThngthngWeb"/>
        <w:spacing w:before="0" w:beforeAutospacing="0" w:after="0" w:afterAutospacing="0" w:line="240" w:lineRule="atLeast"/>
        <w:ind w:left="48" w:right="48"/>
        <w:jc w:val="both"/>
        <w:rPr>
          <w:lang w:val="vi-VN"/>
        </w:rPr>
      </w:pPr>
      <w:r w:rsidRPr="00224AC7">
        <w:rPr>
          <w:lang w:val="vi-VN"/>
        </w:rPr>
        <w:t>    D. áp suất.</w:t>
      </w:r>
    </w:p>
    <w:p w14:paraId="51458B3F" w14:textId="77777777" w:rsidR="00533D2E" w:rsidRPr="00224AC7" w:rsidRDefault="00533D2E" w:rsidP="00F55D02">
      <w:pPr>
        <w:pStyle w:val="ThngthngWeb"/>
        <w:spacing w:before="0" w:beforeAutospacing="0" w:after="0" w:afterAutospacing="0" w:line="240" w:lineRule="atLeast"/>
        <w:ind w:left="48" w:right="48"/>
        <w:jc w:val="both"/>
        <w:rPr>
          <w:lang w:val="vi-VN"/>
        </w:rPr>
      </w:pPr>
      <w:r w:rsidRPr="00224AC7">
        <w:rPr>
          <w:b/>
          <w:bCs/>
          <w:lang w:val="vi-VN"/>
        </w:rPr>
        <w:t>Câu 2:</w:t>
      </w:r>
      <w:r w:rsidRPr="00224AC7">
        <w:rPr>
          <w:lang w:val="vi-VN"/>
        </w:rPr>
        <w:t> Tập hợp ba thông số xác định trạng thái của một lượng khí xác định là</w:t>
      </w:r>
    </w:p>
    <w:p w14:paraId="73FBCA53" w14:textId="77777777" w:rsidR="00533D2E" w:rsidRPr="00224AC7" w:rsidRDefault="00533D2E" w:rsidP="00F55D02">
      <w:pPr>
        <w:pStyle w:val="ThngthngWeb"/>
        <w:spacing w:before="0" w:beforeAutospacing="0" w:after="0" w:afterAutospacing="0" w:line="240" w:lineRule="atLeast"/>
        <w:ind w:left="48" w:right="48"/>
        <w:jc w:val="both"/>
        <w:rPr>
          <w:lang w:val="vi-VN"/>
        </w:rPr>
      </w:pPr>
      <w:r w:rsidRPr="00224AC7">
        <w:rPr>
          <w:lang w:val="vi-VN"/>
        </w:rPr>
        <w:t>    A. áp suất, thể tích, khối lượng.</w:t>
      </w:r>
    </w:p>
    <w:p w14:paraId="1D8DB536" w14:textId="77777777" w:rsidR="00533D2E" w:rsidRPr="00224AC7" w:rsidRDefault="00533D2E" w:rsidP="00F55D02">
      <w:pPr>
        <w:pStyle w:val="ThngthngWeb"/>
        <w:spacing w:before="0" w:beforeAutospacing="0" w:after="0" w:afterAutospacing="0" w:line="240" w:lineRule="atLeast"/>
        <w:ind w:left="48" w:right="48"/>
        <w:jc w:val="both"/>
        <w:rPr>
          <w:lang w:val="vi-VN"/>
        </w:rPr>
      </w:pPr>
      <w:r w:rsidRPr="00224AC7">
        <w:rPr>
          <w:lang w:val="vi-VN"/>
        </w:rPr>
        <w:t>    B. áp suất, nhiệt độ, thể tích.</w:t>
      </w:r>
    </w:p>
    <w:p w14:paraId="606D9130" w14:textId="77777777" w:rsidR="00533D2E" w:rsidRPr="00224AC7" w:rsidRDefault="00533D2E" w:rsidP="00F55D02">
      <w:pPr>
        <w:pStyle w:val="ThngthngWeb"/>
        <w:spacing w:before="0" w:beforeAutospacing="0" w:after="0" w:afterAutospacing="0" w:line="240" w:lineRule="atLeast"/>
        <w:ind w:left="48" w:right="48"/>
        <w:jc w:val="both"/>
        <w:rPr>
          <w:lang w:val="vi-VN"/>
        </w:rPr>
      </w:pPr>
      <w:r w:rsidRPr="00224AC7">
        <w:rPr>
          <w:lang w:val="vi-VN"/>
        </w:rPr>
        <w:t>    C. nhiệt độ, áp suất, khối lượng.</w:t>
      </w:r>
    </w:p>
    <w:p w14:paraId="6667BD98" w14:textId="77777777" w:rsidR="00533D2E" w:rsidRPr="00224AC7" w:rsidRDefault="00533D2E" w:rsidP="00F55D02">
      <w:pPr>
        <w:pStyle w:val="ThngthngWeb"/>
        <w:spacing w:before="0" w:beforeAutospacing="0" w:after="0" w:afterAutospacing="0" w:line="240" w:lineRule="atLeast"/>
        <w:ind w:left="48" w:right="48"/>
        <w:jc w:val="both"/>
        <w:rPr>
          <w:lang w:val="vi-VN"/>
        </w:rPr>
      </w:pPr>
      <w:r w:rsidRPr="00224AC7">
        <w:rPr>
          <w:lang w:val="vi-VN"/>
        </w:rPr>
        <w:t>    D. thể tích, nhiệt độ, khối lượng.</w:t>
      </w:r>
    </w:p>
    <w:p w14:paraId="34E16449" w14:textId="77777777" w:rsidR="00533D2E" w:rsidRPr="00224AC7" w:rsidRDefault="00533D2E" w:rsidP="00F55D02">
      <w:pPr>
        <w:pStyle w:val="ThngthngWeb"/>
        <w:spacing w:before="0" w:beforeAutospacing="0" w:after="0" w:afterAutospacing="0" w:line="240" w:lineRule="atLeast"/>
        <w:ind w:left="48" w:right="48"/>
        <w:jc w:val="both"/>
        <w:rPr>
          <w:lang w:val="vi-VN"/>
        </w:rPr>
      </w:pPr>
      <w:r w:rsidRPr="00224AC7">
        <w:rPr>
          <w:b/>
          <w:bCs/>
          <w:lang w:val="vi-VN"/>
        </w:rPr>
        <w:t>Câu 3:</w:t>
      </w:r>
      <w:r w:rsidRPr="00224AC7">
        <w:rPr>
          <w:lang w:val="vi-VN"/>
        </w:rPr>
        <w:t> Quá trình nào dau đây là đẳng quá trình.</w:t>
      </w:r>
    </w:p>
    <w:p w14:paraId="45D105DB" w14:textId="77777777" w:rsidR="00533D2E" w:rsidRPr="00224AC7" w:rsidRDefault="00533D2E" w:rsidP="00F55D02">
      <w:pPr>
        <w:pStyle w:val="ThngthngWeb"/>
        <w:spacing w:before="0" w:beforeAutospacing="0" w:after="0" w:afterAutospacing="0" w:line="240" w:lineRule="atLeast"/>
        <w:ind w:left="48" w:right="48"/>
        <w:jc w:val="both"/>
        <w:rPr>
          <w:lang w:val="vi-VN"/>
        </w:rPr>
      </w:pPr>
      <w:r w:rsidRPr="00224AC7">
        <w:rPr>
          <w:lang w:val="vi-VN"/>
        </w:rPr>
        <w:t>    A. Đun nóng khí trong một bình đậy kín.</w:t>
      </w:r>
    </w:p>
    <w:p w14:paraId="7EDA8B61" w14:textId="77777777" w:rsidR="00533D2E" w:rsidRPr="00224AC7" w:rsidRDefault="00533D2E" w:rsidP="00F55D02">
      <w:pPr>
        <w:pStyle w:val="ThngthngWeb"/>
        <w:spacing w:before="0" w:beforeAutospacing="0" w:after="0" w:afterAutospacing="0" w:line="240" w:lineRule="atLeast"/>
        <w:ind w:left="48" w:right="48"/>
        <w:jc w:val="both"/>
        <w:rPr>
          <w:lang w:val="vi-VN"/>
        </w:rPr>
      </w:pPr>
      <w:r w:rsidRPr="00224AC7">
        <w:rPr>
          <w:lang w:val="vi-VN"/>
        </w:rPr>
        <w:t>    B. Không khí trong quả bóng bay bị phơi nắng, nóng lên, nở ra làm căng bóng.</w:t>
      </w:r>
    </w:p>
    <w:p w14:paraId="21220CDD" w14:textId="77777777" w:rsidR="00533D2E" w:rsidRPr="00224AC7" w:rsidRDefault="00533D2E" w:rsidP="00F55D02">
      <w:pPr>
        <w:pStyle w:val="ThngthngWeb"/>
        <w:spacing w:before="0" w:beforeAutospacing="0" w:after="0" w:afterAutospacing="0" w:line="240" w:lineRule="atLeast"/>
        <w:ind w:left="48" w:right="48"/>
        <w:jc w:val="both"/>
        <w:rPr>
          <w:lang w:val="vi-VN"/>
        </w:rPr>
      </w:pPr>
      <w:r w:rsidRPr="00224AC7">
        <w:rPr>
          <w:lang w:val="vi-VN"/>
        </w:rPr>
        <w:t>    C. Đun nóng khí trong một xilanh, khí nở ra đẩy pit-tông chuyển động.</w:t>
      </w:r>
    </w:p>
    <w:p w14:paraId="3254413E" w14:textId="77777777" w:rsidR="00533D2E" w:rsidRPr="00224AC7" w:rsidRDefault="00533D2E" w:rsidP="00F55D02">
      <w:pPr>
        <w:pStyle w:val="ThngthngWeb"/>
        <w:spacing w:before="0" w:beforeAutospacing="0" w:after="0" w:afterAutospacing="0" w:line="240" w:lineRule="atLeast"/>
        <w:ind w:left="48" w:right="48"/>
        <w:jc w:val="both"/>
        <w:rPr>
          <w:lang w:val="vi-VN"/>
        </w:rPr>
      </w:pPr>
      <w:r w:rsidRPr="00224AC7">
        <w:rPr>
          <w:lang w:val="vi-VN"/>
        </w:rPr>
        <w:t>    D. Cả ba quá trình trên đều không phải là đẳng quá trình.</w:t>
      </w:r>
    </w:p>
    <w:p w14:paraId="6557C1E3" w14:textId="77777777" w:rsidR="00533D2E" w:rsidRPr="00224AC7" w:rsidRDefault="00533D2E" w:rsidP="00F55D02">
      <w:pPr>
        <w:spacing w:after="0" w:line="240" w:lineRule="atLeast"/>
        <w:rPr>
          <w:rFonts w:ascii="Times New Roman" w:hAnsi="Times New Roman"/>
          <w:sz w:val="24"/>
          <w:szCs w:val="24"/>
          <w:lang w:val="vi-VN"/>
        </w:rPr>
      </w:pPr>
      <w:r w:rsidRPr="00224AC7">
        <w:rPr>
          <w:rFonts w:ascii="Times New Roman" w:hAnsi="Times New Roman"/>
          <w:b/>
          <w:sz w:val="24"/>
          <w:szCs w:val="24"/>
          <w:lang w:val="vi-VN"/>
        </w:rPr>
        <w:t>Câu 4:</w:t>
      </w:r>
      <w:r w:rsidRPr="00224AC7">
        <w:rPr>
          <w:rFonts w:ascii="Times New Roman" w:hAnsi="Times New Roman"/>
          <w:sz w:val="24"/>
          <w:szCs w:val="24"/>
          <w:lang w:val="vi-VN"/>
        </w:rPr>
        <w:t xml:space="preserve"> Hệ thức nào sau đây </w:t>
      </w:r>
      <w:r w:rsidRPr="00224AC7">
        <w:rPr>
          <w:rFonts w:ascii="Times New Roman" w:hAnsi="Times New Roman"/>
          <w:iCs/>
          <w:sz w:val="24"/>
          <w:szCs w:val="24"/>
          <w:lang w:val="vi-VN"/>
        </w:rPr>
        <w:t>không phù hợp</w:t>
      </w:r>
      <w:r w:rsidRPr="00224AC7">
        <w:rPr>
          <w:rFonts w:ascii="Times New Roman" w:hAnsi="Times New Roman"/>
          <w:sz w:val="24"/>
          <w:szCs w:val="24"/>
          <w:lang w:val="vi-VN"/>
        </w:rPr>
        <w:t xml:space="preserve"> với quá trình đẳng áp?</w:t>
      </w:r>
    </w:p>
    <w:p w14:paraId="72B5FD8D" w14:textId="77777777" w:rsidR="00533D2E" w:rsidRPr="00224AC7" w:rsidRDefault="00533D2E"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xml:space="preserve">A. </w:t>
      </w:r>
      <w:r w:rsidRPr="00224AC7">
        <w:rPr>
          <w:rFonts w:ascii="Times New Roman" w:hAnsi="Times New Roman"/>
          <w:position w:val="-24"/>
          <w:sz w:val="24"/>
          <w:szCs w:val="24"/>
        </w:rPr>
        <w:object w:dxaOrig="480" w:dyaOrig="620" w14:anchorId="3A658EDF">
          <v:shape id="_x0000_i1118" type="#_x0000_t75" style="width:24.6pt;height:31.35pt" o:ole="">
            <v:imagedata r:id="rId182" o:title=""/>
          </v:shape>
          <o:OLEObject Type="Embed" ProgID="Equation.3" ShapeID="_x0000_i1118" DrawAspect="Content" ObjectID="_1708576336" r:id="rId183"/>
        </w:object>
      </w:r>
      <w:r w:rsidRPr="00224AC7">
        <w:rPr>
          <w:rFonts w:ascii="Times New Roman" w:hAnsi="Times New Roman"/>
          <w:sz w:val="24"/>
          <w:szCs w:val="24"/>
          <w:lang w:val="vi-VN"/>
        </w:rPr>
        <w:t>hằng số.</w:t>
      </w:r>
      <w:r w:rsidRPr="00224AC7">
        <w:rPr>
          <w:rFonts w:ascii="Times New Roman" w:hAnsi="Times New Roman"/>
          <w:sz w:val="24"/>
          <w:szCs w:val="24"/>
          <w:lang w:val="vi-VN"/>
        </w:rPr>
        <w:tab/>
        <w:t xml:space="preserve">B. </w:t>
      </w:r>
      <w:r w:rsidRPr="00224AC7">
        <w:rPr>
          <w:rFonts w:ascii="Times New Roman" w:hAnsi="Times New Roman"/>
          <w:position w:val="-6"/>
          <w:sz w:val="24"/>
          <w:szCs w:val="24"/>
        </w:rPr>
        <w:object w:dxaOrig="240" w:dyaOrig="279" w14:anchorId="6526DD79">
          <v:shape id="_x0000_i1119" type="#_x0000_t75" style="width:11.4pt;height:14.25pt" o:ole="">
            <v:imagedata r:id="rId184" o:title=""/>
          </v:shape>
          <o:OLEObject Type="Embed" ProgID="Equation.3" ShapeID="_x0000_i1119" DrawAspect="Content" ObjectID="_1708576337" r:id="rId185"/>
        </w:object>
      </w:r>
      <w:r w:rsidRPr="00224AC7">
        <w:rPr>
          <w:rFonts w:ascii="Times New Roman" w:hAnsi="Times New Roman"/>
          <w:sz w:val="24"/>
          <w:szCs w:val="24"/>
          <w:lang w:val="vi-VN"/>
        </w:rPr>
        <w:t>~</w:t>
      </w:r>
      <w:r w:rsidRPr="00224AC7">
        <w:rPr>
          <w:rFonts w:ascii="Times New Roman" w:hAnsi="Times New Roman"/>
          <w:position w:val="-24"/>
          <w:sz w:val="24"/>
          <w:szCs w:val="24"/>
        </w:rPr>
        <w:object w:dxaOrig="260" w:dyaOrig="620" w14:anchorId="1F0B4A58">
          <v:shape id="_x0000_i1120" type="#_x0000_t75" style="width:14.25pt;height:31.35pt" o:ole="">
            <v:imagedata r:id="rId186" o:title=""/>
          </v:shape>
          <o:OLEObject Type="Embed" ProgID="Equation.3" ShapeID="_x0000_i1120" DrawAspect="Content" ObjectID="_1708576338" r:id="rId187"/>
        </w:object>
      </w:r>
      <w:r w:rsidRPr="00224AC7">
        <w:rPr>
          <w:rFonts w:ascii="Times New Roman" w:hAnsi="Times New Roman"/>
          <w:sz w:val="24"/>
          <w:szCs w:val="24"/>
          <w:lang w:val="vi-VN"/>
        </w:rPr>
        <w:t>.</w:t>
      </w:r>
      <w:r w:rsidRPr="00224AC7">
        <w:rPr>
          <w:rFonts w:ascii="Times New Roman" w:hAnsi="Times New Roman"/>
          <w:sz w:val="24"/>
          <w:szCs w:val="24"/>
          <w:lang w:val="vi-VN"/>
        </w:rPr>
        <w:tab/>
      </w:r>
      <w:r w:rsidRPr="00224AC7">
        <w:rPr>
          <w:rFonts w:ascii="Times New Roman" w:hAnsi="Times New Roman"/>
          <w:sz w:val="24"/>
          <w:szCs w:val="24"/>
          <w:lang w:val="vi-VN"/>
        </w:rPr>
        <w:tab/>
      </w:r>
      <w:r w:rsidRPr="00224AC7">
        <w:rPr>
          <w:rFonts w:ascii="Times New Roman" w:hAnsi="Times New Roman"/>
          <w:sz w:val="24"/>
          <w:szCs w:val="24"/>
          <w:lang w:val="vi-VN"/>
        </w:rPr>
        <w:tab/>
        <w:t xml:space="preserve">C. </w:t>
      </w:r>
      <w:r w:rsidRPr="00224AC7">
        <w:rPr>
          <w:rFonts w:ascii="Times New Roman" w:hAnsi="Times New Roman"/>
          <w:position w:val="-6"/>
          <w:sz w:val="24"/>
          <w:szCs w:val="24"/>
        </w:rPr>
        <w:object w:dxaOrig="240" w:dyaOrig="279" w14:anchorId="0F2FCE37">
          <v:shape id="_x0000_i1121" type="#_x0000_t75" style="width:11.4pt;height:14.25pt" o:ole="">
            <v:imagedata r:id="rId188" o:title=""/>
          </v:shape>
          <o:OLEObject Type="Embed" ProgID="Equation.3" ShapeID="_x0000_i1121" DrawAspect="Content" ObjectID="_1708576339" r:id="rId189"/>
        </w:object>
      </w:r>
      <w:r w:rsidRPr="00224AC7">
        <w:rPr>
          <w:rFonts w:ascii="Times New Roman" w:hAnsi="Times New Roman"/>
          <w:sz w:val="24"/>
          <w:szCs w:val="24"/>
          <w:lang w:val="vi-VN"/>
        </w:rPr>
        <w:t>~</w:t>
      </w:r>
      <w:r w:rsidRPr="00224AC7">
        <w:rPr>
          <w:rFonts w:ascii="Times New Roman" w:hAnsi="Times New Roman"/>
          <w:position w:val="-4"/>
          <w:sz w:val="24"/>
          <w:szCs w:val="24"/>
        </w:rPr>
        <w:object w:dxaOrig="220" w:dyaOrig="260" w14:anchorId="3806C8F5">
          <v:shape id="_x0000_i1122" type="#_x0000_t75" style="width:10.35pt;height:14.25pt" o:ole="">
            <v:imagedata r:id="rId190" o:title=""/>
          </v:shape>
          <o:OLEObject Type="Embed" ProgID="Equation.3" ShapeID="_x0000_i1122" DrawAspect="Content" ObjectID="_1708576340" r:id="rId191"/>
        </w:object>
      </w:r>
      <w:r w:rsidRPr="00224AC7">
        <w:rPr>
          <w:rFonts w:ascii="Times New Roman" w:hAnsi="Times New Roman"/>
          <w:sz w:val="24"/>
          <w:szCs w:val="24"/>
          <w:lang w:val="vi-VN"/>
        </w:rPr>
        <w:t>.</w:t>
      </w:r>
      <w:r w:rsidRPr="00224AC7">
        <w:rPr>
          <w:rFonts w:ascii="Times New Roman" w:hAnsi="Times New Roman"/>
          <w:sz w:val="24"/>
          <w:szCs w:val="24"/>
          <w:lang w:val="vi-VN"/>
        </w:rPr>
        <w:tab/>
      </w:r>
      <w:r w:rsidRPr="00224AC7">
        <w:rPr>
          <w:rFonts w:ascii="Times New Roman" w:hAnsi="Times New Roman"/>
          <w:sz w:val="24"/>
          <w:szCs w:val="24"/>
          <w:lang w:val="vi-VN"/>
        </w:rPr>
        <w:tab/>
      </w:r>
      <w:r w:rsidRPr="00224AC7">
        <w:rPr>
          <w:rFonts w:ascii="Times New Roman" w:hAnsi="Times New Roman"/>
          <w:sz w:val="24"/>
          <w:szCs w:val="24"/>
          <w:lang w:val="vi-VN"/>
        </w:rPr>
        <w:tab/>
        <w:t xml:space="preserve">D. </w:t>
      </w:r>
      <w:r w:rsidRPr="00224AC7">
        <w:rPr>
          <w:rFonts w:ascii="Times New Roman" w:hAnsi="Times New Roman"/>
          <w:position w:val="-30"/>
          <w:sz w:val="24"/>
          <w:szCs w:val="24"/>
        </w:rPr>
        <w:object w:dxaOrig="840" w:dyaOrig="700" w14:anchorId="77582296">
          <v:shape id="_x0000_i1123" type="#_x0000_t75" style="width:42.05pt;height:35.3pt" o:ole="">
            <v:imagedata r:id="rId192" o:title=""/>
          </v:shape>
          <o:OLEObject Type="Embed" ProgID="Equation.3" ShapeID="_x0000_i1123" DrawAspect="Content" ObjectID="_1708576341" r:id="rId193"/>
        </w:object>
      </w:r>
    </w:p>
    <w:p w14:paraId="4ACCED21" w14:textId="77777777" w:rsidR="00533D2E" w:rsidRPr="00224AC7" w:rsidRDefault="00533D2E" w:rsidP="00F55D02">
      <w:pPr>
        <w:spacing w:after="0" w:line="240" w:lineRule="atLeast"/>
        <w:rPr>
          <w:rFonts w:ascii="Times New Roman" w:hAnsi="Times New Roman"/>
          <w:sz w:val="24"/>
          <w:szCs w:val="24"/>
          <w:lang w:val="vi-VN"/>
        </w:rPr>
      </w:pPr>
      <w:r w:rsidRPr="00224AC7">
        <w:rPr>
          <w:rFonts w:ascii="Times New Roman" w:hAnsi="Times New Roman"/>
          <w:b/>
          <w:sz w:val="24"/>
          <w:szCs w:val="24"/>
          <w:lang w:val="vi-VN"/>
        </w:rPr>
        <w:t>Câu 5</w:t>
      </w:r>
      <w:r w:rsidRPr="00224AC7">
        <w:rPr>
          <w:rFonts w:ascii="Times New Roman" w:hAnsi="Times New Roman"/>
          <w:sz w:val="24"/>
          <w:szCs w:val="24"/>
          <w:lang w:val="vi-VN"/>
        </w:rPr>
        <w:t>: Phương trình nào sau đây là phương trình trạng khí lý tưởng tổng quát?</w:t>
      </w:r>
    </w:p>
    <w:p w14:paraId="32B1DBD6" w14:textId="77777777" w:rsidR="00533D2E" w:rsidRPr="00224AC7" w:rsidRDefault="00533D2E"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xml:space="preserve">A. </w:t>
      </w:r>
      <w:r w:rsidRPr="00224AC7">
        <w:rPr>
          <w:rFonts w:ascii="Times New Roman" w:hAnsi="Times New Roman"/>
          <w:position w:val="-24"/>
          <w:sz w:val="24"/>
          <w:szCs w:val="24"/>
        </w:rPr>
        <w:object w:dxaOrig="639" w:dyaOrig="620" w14:anchorId="0B33CE8E">
          <v:shape id="_x0000_i1124" type="#_x0000_t75" style="width:32.1pt;height:31.35pt" o:ole="">
            <v:imagedata r:id="rId194" o:title=""/>
          </v:shape>
          <o:OLEObject Type="Embed" ProgID="Equation.3" ShapeID="_x0000_i1124" DrawAspect="Content" ObjectID="_1708576342" r:id="rId195"/>
        </w:object>
      </w:r>
      <w:r w:rsidRPr="00224AC7">
        <w:rPr>
          <w:rFonts w:ascii="Times New Roman" w:hAnsi="Times New Roman"/>
          <w:sz w:val="24"/>
          <w:szCs w:val="24"/>
          <w:lang w:val="vi-VN"/>
        </w:rPr>
        <w:t xml:space="preserve"> hằng số.</w:t>
      </w:r>
      <w:r w:rsidRPr="00224AC7">
        <w:rPr>
          <w:rFonts w:ascii="Times New Roman" w:hAnsi="Times New Roman"/>
          <w:sz w:val="24"/>
          <w:szCs w:val="24"/>
          <w:lang w:val="vi-VN"/>
        </w:rPr>
        <w:tab/>
      </w:r>
      <w:r w:rsidRPr="00224AC7">
        <w:rPr>
          <w:rFonts w:ascii="Times New Roman" w:hAnsi="Times New Roman"/>
          <w:sz w:val="24"/>
          <w:szCs w:val="24"/>
          <w:lang w:val="vi-VN"/>
        </w:rPr>
        <w:tab/>
        <w:t xml:space="preserve">B. </w:t>
      </w:r>
      <w:r w:rsidRPr="00224AC7">
        <w:rPr>
          <w:rFonts w:ascii="Times New Roman" w:hAnsi="Times New Roman"/>
          <w:position w:val="-24"/>
          <w:sz w:val="24"/>
          <w:szCs w:val="24"/>
        </w:rPr>
        <w:object w:dxaOrig="620" w:dyaOrig="620" w14:anchorId="5D87CD04">
          <v:shape id="_x0000_i1125" type="#_x0000_t75" style="width:31.35pt;height:31.35pt" o:ole="">
            <v:imagedata r:id="rId196" o:title=""/>
          </v:shape>
          <o:OLEObject Type="Embed" ProgID="Equation.3" ShapeID="_x0000_i1125" DrawAspect="Content" ObjectID="_1708576343" r:id="rId197"/>
        </w:object>
      </w:r>
      <w:r w:rsidRPr="00224AC7">
        <w:rPr>
          <w:rFonts w:ascii="Times New Roman" w:hAnsi="Times New Roman"/>
          <w:sz w:val="24"/>
          <w:szCs w:val="24"/>
          <w:lang w:val="vi-VN"/>
        </w:rPr>
        <w:t>hằng số.</w:t>
      </w:r>
      <w:r w:rsidRPr="00224AC7">
        <w:rPr>
          <w:rFonts w:ascii="Times New Roman" w:hAnsi="Times New Roman"/>
          <w:sz w:val="24"/>
          <w:szCs w:val="24"/>
          <w:lang w:val="vi-VN"/>
        </w:rPr>
        <w:tab/>
      </w:r>
      <w:r w:rsidRPr="00224AC7">
        <w:rPr>
          <w:rFonts w:ascii="Times New Roman" w:hAnsi="Times New Roman"/>
          <w:sz w:val="24"/>
          <w:szCs w:val="24"/>
          <w:lang w:val="vi-VN"/>
        </w:rPr>
        <w:tab/>
        <w:t xml:space="preserve">C. </w:t>
      </w:r>
      <w:r w:rsidRPr="00224AC7">
        <w:rPr>
          <w:rFonts w:ascii="Times New Roman" w:hAnsi="Times New Roman"/>
          <w:position w:val="-28"/>
          <w:sz w:val="24"/>
          <w:szCs w:val="24"/>
        </w:rPr>
        <w:object w:dxaOrig="600" w:dyaOrig="660" w14:anchorId="3DD0EB78">
          <v:shape id="_x0000_i1126" type="#_x0000_t75" style="width:29.95pt;height:32.1pt" o:ole="">
            <v:imagedata r:id="rId198" o:title=""/>
          </v:shape>
          <o:OLEObject Type="Embed" ProgID="Equation.3" ShapeID="_x0000_i1126" DrawAspect="Content" ObjectID="_1708576344" r:id="rId199"/>
        </w:object>
      </w:r>
      <w:r w:rsidRPr="00224AC7">
        <w:rPr>
          <w:rFonts w:ascii="Times New Roman" w:hAnsi="Times New Roman"/>
          <w:sz w:val="24"/>
          <w:szCs w:val="24"/>
          <w:lang w:val="vi-VN"/>
        </w:rPr>
        <w:t>hằng số</w:t>
      </w:r>
      <w:r w:rsidRPr="00224AC7">
        <w:rPr>
          <w:rFonts w:ascii="Times New Roman" w:hAnsi="Times New Roman"/>
          <w:sz w:val="24"/>
          <w:szCs w:val="24"/>
          <w:lang w:val="vi-VN"/>
        </w:rPr>
        <w:tab/>
        <w:t xml:space="preserve">D. </w:t>
      </w:r>
      <w:r w:rsidRPr="00224AC7">
        <w:rPr>
          <w:rFonts w:ascii="Times New Roman" w:hAnsi="Times New Roman"/>
          <w:position w:val="-30"/>
          <w:sz w:val="24"/>
          <w:szCs w:val="24"/>
        </w:rPr>
        <w:object w:dxaOrig="1320" w:dyaOrig="700" w14:anchorId="12E62C58">
          <v:shape id="_x0000_i1127" type="#_x0000_t75" style="width:66.65pt;height:35.3pt" o:ole="">
            <v:imagedata r:id="rId200" o:title=""/>
          </v:shape>
          <o:OLEObject Type="Embed" ProgID="Equation.3" ShapeID="_x0000_i1127" DrawAspect="Content" ObjectID="_1708576345" r:id="rId201"/>
        </w:object>
      </w:r>
    </w:p>
    <w:p w14:paraId="6C4B7A34"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6:</w:t>
      </w:r>
      <w:r w:rsidRPr="00224AC7">
        <w:rPr>
          <w:rFonts w:ascii="Times New Roman" w:hAnsi="Times New Roman"/>
          <w:sz w:val="24"/>
          <w:szCs w:val="24"/>
          <w:lang w:val="vi-VN"/>
        </w:rPr>
        <w:t> Một khối khí lí tưởng chuyển từ trạng thái 1 (4 atm, 6 l, 293 K) sang trạng thái 2 (p, 4l, 293 K). Giá trị của p là</w:t>
      </w:r>
    </w:p>
    <w:p w14:paraId="269C1873"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6 atm.</w:t>
      </w:r>
    </w:p>
    <w:p w14:paraId="4D62BB7C"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2 atm.</w:t>
      </w:r>
    </w:p>
    <w:p w14:paraId="5FBF575E"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8 atm.</w:t>
      </w:r>
    </w:p>
    <w:p w14:paraId="4A878A63"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5 atm.</w:t>
      </w:r>
    </w:p>
    <w:p w14:paraId="4CD4DE9E"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7:</w:t>
      </w:r>
      <w:r w:rsidRPr="00224AC7">
        <w:rPr>
          <w:rFonts w:ascii="Times New Roman" w:hAnsi="Times New Roman"/>
          <w:sz w:val="24"/>
          <w:szCs w:val="24"/>
          <w:lang w:val="vi-VN"/>
        </w:rPr>
        <w:t> Một bình chứa một lượng khí ở nhiệt độ 27</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 và áp suất p. Để áp suất tăng gấp đôi thì nhiệt độ phải tăng đến</w:t>
      </w:r>
    </w:p>
    <w:p w14:paraId="1D6D2765"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54</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w:t>
      </w:r>
    </w:p>
    <w:p w14:paraId="7F8D18EA"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300</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w:t>
      </w:r>
    </w:p>
    <w:p w14:paraId="6301D74B"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600</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w:t>
      </w:r>
    </w:p>
    <w:p w14:paraId="58AD560D"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327</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w:t>
      </w:r>
    </w:p>
    <w:p w14:paraId="0CCB0997"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lastRenderedPageBreak/>
        <w:t>Câu 8:</w:t>
      </w:r>
      <w:r w:rsidRPr="00224AC7">
        <w:rPr>
          <w:rFonts w:ascii="Times New Roman" w:hAnsi="Times New Roman"/>
          <w:sz w:val="24"/>
          <w:szCs w:val="24"/>
          <w:lang w:val="vi-VN"/>
        </w:rPr>
        <w:t> Một xilanh cso pit-tông đóng kín chứa một khối khí ở 30</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 750 mmHg. Nung nóng khối khí đến 200</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 thì thể tích tăng 1,5 lần. Áp suất khí trong xilanh lúc này xấp xỉ bằng</w:t>
      </w:r>
    </w:p>
    <w:p w14:paraId="643BA9AA"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760 mmHg.</w:t>
      </w:r>
    </w:p>
    <w:p w14:paraId="5FE8C75B"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780 mmHg.</w:t>
      </w:r>
    </w:p>
    <w:p w14:paraId="0034DDC8"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800 mmHg.</w:t>
      </w:r>
    </w:p>
    <w:p w14:paraId="072CEE78"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820 mmHg.</w:t>
      </w:r>
    </w:p>
    <w:p w14:paraId="61C51688"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9:</w:t>
      </w:r>
      <w:r w:rsidRPr="00224AC7">
        <w:rPr>
          <w:rFonts w:ascii="Times New Roman" w:hAnsi="Times New Roman"/>
          <w:sz w:val="24"/>
          <w:szCs w:val="24"/>
          <w:lang w:val="vi-VN"/>
        </w:rPr>
        <w:t> Một bóng thám không được chế tạo để có thể tăng bán kính lên tới 10 m khi bay ở tầng khí quyển có áp suất 0,03 atm và nhiệ đô 200K. Khi bóng được bơm không khí ở áp suất 1 atm và nhiệt độ 300 K thì bán kinh của bóng là</w:t>
      </w:r>
    </w:p>
    <w:p w14:paraId="60FE5CAD"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3,56 m.</w:t>
      </w:r>
    </w:p>
    <w:p w14:paraId="19363E61"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10,36 m.</w:t>
      </w:r>
    </w:p>
    <w:p w14:paraId="5103C76F"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4,5 m.</w:t>
      </w:r>
    </w:p>
    <w:p w14:paraId="1906D002"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10,45 m.</w:t>
      </w:r>
    </w:p>
    <w:p w14:paraId="356698AC"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10:</w:t>
      </w:r>
      <w:r w:rsidRPr="00224AC7">
        <w:rPr>
          <w:rFonts w:ascii="Times New Roman" w:hAnsi="Times New Roman"/>
          <w:sz w:val="24"/>
          <w:szCs w:val="24"/>
          <w:lang w:val="vi-VN"/>
        </w:rPr>
        <w:t> Biết khí có thể tích 30 cm</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 ở 0</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 Quá trình có áp suất không đổi. Thể tích của một khối khí ở 54,6</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 là</w:t>
      </w:r>
    </w:p>
    <w:p w14:paraId="3BFBBDF3"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0.</w:t>
      </w:r>
    </w:p>
    <w:p w14:paraId="43B2E759"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4 cm</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w:t>
      </w:r>
    </w:p>
    <w:p w14:paraId="41621387"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24 cm</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w:t>
      </w:r>
    </w:p>
    <w:p w14:paraId="6A9405D8"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48 cm</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w:t>
      </w:r>
    </w:p>
    <w:p w14:paraId="4BB12D93"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11:</w:t>
      </w:r>
      <w:r w:rsidRPr="00224AC7">
        <w:rPr>
          <w:rFonts w:ascii="Times New Roman" w:hAnsi="Times New Roman"/>
          <w:sz w:val="24"/>
          <w:szCs w:val="24"/>
          <w:lang w:val="vi-VN"/>
        </w:rPr>
        <w:t> Nếu nung nóng khí trong một bình kín lên thêm 423</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 thì áp suất khí tăng lên 2,5 lần. Nhiệt độ của khí trong bình là</w:t>
      </w:r>
    </w:p>
    <w:p w14:paraId="672E2EC6"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100</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w:t>
      </w:r>
    </w:p>
    <w:p w14:paraId="71C561FB"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- 173</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w:t>
      </w:r>
    </w:p>
    <w:p w14:paraId="3C4CC448"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9</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w:t>
      </w:r>
    </w:p>
    <w:p w14:paraId="6812DFC9"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282</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w:t>
      </w:r>
    </w:p>
    <w:p w14:paraId="372015DC" w14:textId="77777777" w:rsidR="00533D2E" w:rsidRPr="00224AC7" w:rsidRDefault="00533D2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12:</w:t>
      </w:r>
      <w:r w:rsidRPr="00224AC7">
        <w:rPr>
          <w:rFonts w:ascii="Times New Roman" w:hAnsi="Times New Roman"/>
          <w:sz w:val="24"/>
          <w:szCs w:val="24"/>
          <w:lang w:val="vi-VN"/>
        </w:rPr>
        <w:t> Một lượng khí ở trong một xilanh thẳng đứng có pit-tông ở bên trong. Khí có thể tích 3 l ở 27</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 Biết diên tích tiết diện pit-tông S = 150 cm</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 không có má sát giữa pit-tông và xilanh, pit-tông vẫn ở trong xilanh và trong quá trình áp suất không đổi. Khi đun nóng xilanh đến 100</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 thì pit-tông được nâng lên một đoạn là</w:t>
      </w:r>
    </w:p>
    <w:p w14:paraId="64F36BB7" w14:textId="77777777" w:rsidR="00533D2E" w:rsidRPr="00224AC7" w:rsidRDefault="00533D2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lang w:val="vi-VN"/>
        </w:rPr>
        <w:t xml:space="preserve">    </w:t>
      </w:r>
      <w:r w:rsidRPr="00224AC7">
        <w:rPr>
          <w:rFonts w:ascii="Times New Roman" w:hAnsi="Times New Roman"/>
          <w:sz w:val="24"/>
          <w:szCs w:val="24"/>
        </w:rPr>
        <w:t>A. 4,86 cm.</w:t>
      </w:r>
    </w:p>
    <w:p w14:paraId="697840AB" w14:textId="77777777" w:rsidR="00533D2E" w:rsidRPr="00224AC7" w:rsidRDefault="00533D2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24,8 cm.</w:t>
      </w:r>
    </w:p>
    <w:p w14:paraId="4555BD42" w14:textId="77777777" w:rsidR="00533D2E" w:rsidRPr="00224AC7" w:rsidRDefault="00533D2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32,5 cm.</w:t>
      </w:r>
    </w:p>
    <w:p w14:paraId="054A5E5A" w14:textId="77777777" w:rsidR="00533D2E" w:rsidRPr="00224AC7" w:rsidRDefault="00533D2E"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2,48 cm.  </w:t>
      </w:r>
    </w:p>
    <w:p w14:paraId="11126037"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0901D655" w14:textId="77777777" w:rsidR="00533D2E" w:rsidRPr="00224AC7" w:rsidRDefault="00533D2E" w:rsidP="00F55D02">
      <w:pPr>
        <w:spacing w:after="0" w:line="240" w:lineRule="atLeast"/>
        <w:ind w:left="48" w:right="48"/>
        <w:jc w:val="center"/>
        <w:rPr>
          <w:rFonts w:ascii="Times New Roman" w:hAnsi="Times New Roman"/>
          <w:sz w:val="24"/>
          <w:szCs w:val="24"/>
        </w:rPr>
      </w:pPr>
      <w:r w:rsidRPr="00224AC7">
        <w:rPr>
          <w:rFonts w:ascii="Times New Roman" w:hAnsi="Times New Roman"/>
          <w:b/>
          <w:bCs/>
          <w:sz w:val="24"/>
          <w:szCs w:val="24"/>
        </w:rPr>
        <w:t>Hướng dẫn giải và đáp án</w:t>
      </w:r>
    </w:p>
    <w:tbl>
      <w:tblPr>
        <w:tblW w:w="640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012"/>
        <w:gridCol w:w="421"/>
        <w:gridCol w:w="421"/>
        <w:gridCol w:w="421"/>
        <w:gridCol w:w="434"/>
        <w:gridCol w:w="434"/>
        <w:gridCol w:w="421"/>
        <w:gridCol w:w="434"/>
        <w:gridCol w:w="421"/>
        <w:gridCol w:w="421"/>
        <w:gridCol w:w="523"/>
        <w:gridCol w:w="523"/>
        <w:gridCol w:w="523"/>
      </w:tblGrid>
      <w:tr w:rsidR="00533D2E" w:rsidRPr="00224AC7" w14:paraId="20B54C46" w14:textId="77777777" w:rsidTr="00533D2E">
        <w:tc>
          <w:tcPr>
            <w:tcW w:w="101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6881EC5"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Câu</w:t>
            </w:r>
          </w:p>
        </w:tc>
        <w:tc>
          <w:tcPr>
            <w:tcW w:w="4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F1145A1"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1</w:t>
            </w:r>
          </w:p>
        </w:tc>
        <w:tc>
          <w:tcPr>
            <w:tcW w:w="4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4A91810"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2</w:t>
            </w:r>
          </w:p>
        </w:tc>
        <w:tc>
          <w:tcPr>
            <w:tcW w:w="4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60D1134"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3</w:t>
            </w:r>
          </w:p>
        </w:tc>
        <w:tc>
          <w:tcPr>
            <w:tcW w:w="43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E59C73C"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4</w:t>
            </w:r>
          </w:p>
        </w:tc>
        <w:tc>
          <w:tcPr>
            <w:tcW w:w="43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53D56B6"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5</w:t>
            </w:r>
          </w:p>
        </w:tc>
        <w:tc>
          <w:tcPr>
            <w:tcW w:w="4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D345F28"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6</w:t>
            </w:r>
          </w:p>
        </w:tc>
        <w:tc>
          <w:tcPr>
            <w:tcW w:w="43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D334F9B"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7</w:t>
            </w:r>
          </w:p>
        </w:tc>
        <w:tc>
          <w:tcPr>
            <w:tcW w:w="4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481D17D"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8</w:t>
            </w:r>
          </w:p>
        </w:tc>
        <w:tc>
          <w:tcPr>
            <w:tcW w:w="4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34E7CA1"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9</w:t>
            </w:r>
          </w:p>
        </w:tc>
        <w:tc>
          <w:tcPr>
            <w:tcW w:w="52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5100C9F"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10</w:t>
            </w:r>
          </w:p>
        </w:tc>
        <w:tc>
          <w:tcPr>
            <w:tcW w:w="52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3C10B53"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11</w:t>
            </w:r>
          </w:p>
        </w:tc>
        <w:tc>
          <w:tcPr>
            <w:tcW w:w="52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FDC47A4"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12</w:t>
            </w:r>
          </w:p>
        </w:tc>
      </w:tr>
      <w:tr w:rsidR="00533D2E" w:rsidRPr="00224AC7" w14:paraId="1B240CD7" w14:textId="77777777" w:rsidTr="00533D2E">
        <w:tc>
          <w:tcPr>
            <w:tcW w:w="101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63BF045"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4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47D74EA"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4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BFAF36B"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4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5595BD6"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43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0250645"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43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76E63A1"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4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0F0D3CF"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43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1FA6825"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4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E7A12E8"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4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C342DDA"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2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8CFE514"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2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A9404C9"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2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B8868A9" w14:textId="77777777" w:rsidR="00533D2E" w:rsidRPr="00224AC7" w:rsidRDefault="00533D2E" w:rsidP="00F55D02">
            <w:pPr>
              <w:spacing w:after="0" w:line="240" w:lineRule="atLeast"/>
              <w:rPr>
                <w:rFonts w:ascii="Times New Roman" w:hAnsi="Times New Roman"/>
                <w:sz w:val="24"/>
                <w:szCs w:val="24"/>
              </w:rPr>
            </w:pPr>
            <w:r w:rsidRPr="00224AC7">
              <w:rPr>
                <w:rFonts w:ascii="Times New Roman" w:hAnsi="Times New Roman"/>
                <w:sz w:val="24"/>
                <w:szCs w:val="24"/>
              </w:rPr>
              <w:t>A</w:t>
            </w:r>
          </w:p>
        </w:tc>
      </w:tr>
    </w:tbl>
    <w:p w14:paraId="510D47BB"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0585B08C" w14:textId="77777777" w:rsidR="00533D2E" w:rsidRPr="00224AC7" w:rsidRDefault="00533D2E"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74D295A4" w14:textId="77777777" w:rsidR="00533D2E" w:rsidRPr="00224AC7" w:rsidRDefault="00533D2E"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4DC3A9EA" w14:textId="77777777" w:rsidR="00533D2E" w:rsidRPr="00224AC7" w:rsidRDefault="00533D2E"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665A613A"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3450EB80"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1F6769E4"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sz w:val="24"/>
          <w:szCs w:val="24"/>
          <w:lang w:val="vi-VN"/>
        </w:rPr>
        <w:t>Một lượng khí đựng trong một xilanh có pittông chuyển động được. Các thông số trạng thái của lượng khí này là: 2 atm, 15lít, 300K. Khi pittông nén khí, áp suất của khí tăng lên tới 3,5 atm, thể tích giảm còn 12lít. Nhiệt độ của khí nén là</w:t>
      </w:r>
    </w:p>
    <w:p w14:paraId="5D5601E1"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4792FB77" w14:textId="77777777" w:rsidR="00533D2E" w:rsidRPr="00224AC7" w:rsidRDefault="00533D2E"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sz w:val="24"/>
          <w:szCs w:val="24"/>
          <w:lang w:val="vi-VN"/>
        </w:rPr>
        <w:t>Đáp án: 420K</w:t>
      </w:r>
    </w:p>
    <w:p w14:paraId="6CC5DF31" w14:textId="77777777" w:rsidR="00533D2E" w:rsidRPr="00224AC7" w:rsidRDefault="00533D2E"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7E104844" w14:textId="77777777" w:rsidR="00533D2E" w:rsidRPr="00224AC7" w:rsidRDefault="00533D2E"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51B16771" w14:textId="77777777" w:rsidR="00533D2E" w:rsidRPr="00224AC7" w:rsidRDefault="00533D2E"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lastRenderedPageBreak/>
        <w:t>+ GV tóm lại nội dung chính của bài.</w:t>
      </w:r>
    </w:p>
    <w:p w14:paraId="1DDA34F1" w14:textId="77777777" w:rsidR="00533D2E" w:rsidRPr="00224AC7" w:rsidRDefault="00533D2E"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572DC1B0" w14:textId="77777777" w:rsidR="00533D2E" w:rsidRPr="00224AC7" w:rsidRDefault="00533D2E"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116C695D" w14:textId="77777777" w:rsidR="00533D2E" w:rsidRPr="00224AC7" w:rsidRDefault="00533D2E"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t xml:space="preserve">.......................................................................................................................................................... </w:t>
      </w:r>
    </w:p>
    <w:p w14:paraId="0712C1E5" w14:textId="77777777" w:rsidR="00533D2E" w:rsidRPr="00224AC7" w:rsidRDefault="00533D2E" w:rsidP="00F55D02">
      <w:pPr>
        <w:spacing w:after="0" w:line="240" w:lineRule="atLeast"/>
        <w:rPr>
          <w:rFonts w:ascii="Times New Roman" w:hAnsi="Times New Roman"/>
          <w:sz w:val="24"/>
          <w:szCs w:val="24"/>
          <w:lang w:val="pt-BR"/>
        </w:rPr>
      </w:pPr>
    </w:p>
    <w:p w14:paraId="75A52F00" w14:textId="77777777" w:rsidR="00533D2E" w:rsidRPr="00224AC7" w:rsidRDefault="00533D2E"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TIẾT 52: BÀI TẬP</w:t>
      </w:r>
    </w:p>
    <w:p w14:paraId="5D0917C5" w14:textId="77777777" w:rsidR="00533D2E" w:rsidRPr="00224AC7" w:rsidRDefault="00533D2E"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40E1DBAD" w14:textId="77777777" w:rsidR="00533D2E" w:rsidRPr="00224AC7" w:rsidRDefault="00533D2E"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33B54009" w14:textId="77777777" w:rsidR="00533D2E" w:rsidRPr="00224AC7" w:rsidRDefault="00533D2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Củng cố lại kiến thức cơ bản chương chất khí và các định luật chất khí đã học.</w:t>
      </w:r>
    </w:p>
    <w:p w14:paraId="4B6657FC" w14:textId="77777777" w:rsidR="00533D2E" w:rsidRPr="00224AC7" w:rsidRDefault="00533D2E"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304A39A9"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2A92DD71"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5F45F1BE"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195800FC"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602A79CB"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588F4E11"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0CB2BC8B"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3FF7D638" w14:textId="77777777" w:rsidR="00533D2E" w:rsidRPr="00224AC7" w:rsidRDefault="00533D2E"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21E20540" w14:textId="77777777" w:rsidR="00533D2E" w:rsidRPr="00224AC7" w:rsidRDefault="00533D2E"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76F03918" w14:textId="77777777" w:rsidR="00533D2E" w:rsidRPr="00224AC7" w:rsidRDefault="00533D2E"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78CB4D8B" w14:textId="77777777" w:rsidR="00533D2E" w:rsidRPr="00224AC7" w:rsidRDefault="00533D2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1. Giáo viên.</w:t>
      </w:r>
    </w:p>
    <w:p w14:paraId="2A6AC934" w14:textId="77777777" w:rsidR="00533D2E" w:rsidRPr="00224AC7" w:rsidRDefault="00533D2E" w:rsidP="00F55D02">
      <w:pPr>
        <w:spacing w:after="0" w:line="240" w:lineRule="atLeast"/>
        <w:rPr>
          <w:rFonts w:ascii="Times New Roman" w:hAnsi="Times New Roman"/>
          <w:b/>
          <w:sz w:val="24"/>
          <w:szCs w:val="24"/>
          <w:lang w:val="nl-NL"/>
        </w:rPr>
      </w:pPr>
      <w:r w:rsidRPr="00224AC7">
        <w:rPr>
          <w:rFonts w:ascii="Times New Roman" w:hAnsi="Times New Roman"/>
          <w:sz w:val="24"/>
          <w:szCs w:val="24"/>
          <w:lang w:val="nl-NL"/>
        </w:rPr>
        <w:t xml:space="preserve">2. Học sinh: </w:t>
      </w:r>
    </w:p>
    <w:p w14:paraId="5DB5A588" w14:textId="77777777" w:rsidR="00533D2E" w:rsidRPr="00224AC7" w:rsidRDefault="00533D2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Ôn lại các bài 29, 30,31</w:t>
      </w:r>
    </w:p>
    <w:p w14:paraId="1C9C43DA" w14:textId="77777777" w:rsidR="00533D2E" w:rsidRPr="00224AC7" w:rsidRDefault="00533D2E"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31E3B5D2" w14:textId="77777777" w:rsidR="00533D2E" w:rsidRPr="00224AC7" w:rsidRDefault="00533D2E"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07C318E7" w14:textId="77777777" w:rsidR="00533D2E" w:rsidRPr="00224AC7" w:rsidRDefault="00533D2E"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629F00B3" w14:textId="77777777" w:rsidR="00533D2E" w:rsidRPr="00224AC7" w:rsidRDefault="00533D2E"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08EAC85E"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321582DC"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7E49FB0C" w14:textId="77777777" w:rsidR="00533D2E" w:rsidRPr="00224AC7" w:rsidRDefault="00533D2E"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B1: Chuyển giao nhiệm vụ:</w:t>
      </w:r>
      <w:r w:rsidRPr="00224AC7">
        <w:rPr>
          <w:rFonts w:ascii="Times New Roman" w:hAnsi="Times New Roman"/>
          <w:color w:val="000000" w:themeColor="text1"/>
          <w:sz w:val="24"/>
          <w:szCs w:val="24"/>
          <w:lang w:val="nl-NL"/>
        </w:rPr>
        <w:t xml:space="preserve"> </w:t>
      </w:r>
    </w:p>
    <w:p w14:paraId="77310659" w14:textId="77777777" w:rsidR="00533D2E" w:rsidRPr="00224AC7" w:rsidRDefault="00533D2E"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2ECD8270" w14:textId="77777777" w:rsidR="00533D2E" w:rsidRPr="00224AC7" w:rsidRDefault="00533D2E"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B2: Thực hiện nhiệm vụ: </w:t>
      </w:r>
      <w:r w:rsidRPr="00224AC7">
        <w:rPr>
          <w:rFonts w:ascii="Times New Roman" w:hAnsi="Times New Roman"/>
          <w:color w:val="000000" w:themeColor="text1"/>
          <w:sz w:val="24"/>
          <w:szCs w:val="24"/>
          <w:lang w:val="nl-NL"/>
        </w:rPr>
        <w:t>HS thực hiện nhiệm vụ trong thời gian 2 phút.</w:t>
      </w:r>
    </w:p>
    <w:p w14:paraId="1D11D124" w14:textId="77777777" w:rsidR="00533D2E" w:rsidRPr="00224AC7" w:rsidRDefault="00533D2E" w:rsidP="00F55D02">
      <w:pPr>
        <w:spacing w:after="0" w:line="240" w:lineRule="atLeast"/>
        <w:jc w:val="both"/>
        <w:rPr>
          <w:rFonts w:ascii="Times New Roman" w:hAnsi="Times New Roman"/>
          <w:bCs/>
          <w:sz w:val="24"/>
          <w:szCs w:val="24"/>
          <w:lang w:val="nl-NL"/>
        </w:rPr>
      </w:pPr>
      <w:r w:rsidRPr="00224AC7">
        <w:rPr>
          <w:rFonts w:ascii="Times New Roman" w:hAnsi="Times New Roman"/>
          <w:b/>
          <w:bCs/>
          <w:sz w:val="24"/>
          <w:szCs w:val="24"/>
          <w:lang w:val="nl-NL"/>
        </w:rPr>
        <w:t xml:space="preserve">+ </w:t>
      </w:r>
      <w:r w:rsidRPr="00224AC7">
        <w:rPr>
          <w:rFonts w:ascii="Times New Roman" w:hAnsi="Times New Roman"/>
          <w:bCs/>
          <w:sz w:val="24"/>
          <w:szCs w:val="24"/>
          <w:lang w:val="nl-NL"/>
        </w:rPr>
        <w:t>Thế nào là quá trình đẳng áp?</w:t>
      </w:r>
    </w:p>
    <w:p w14:paraId="4F910C5F" w14:textId="77777777" w:rsidR="00533D2E" w:rsidRPr="00224AC7" w:rsidRDefault="00533D2E" w:rsidP="00F55D02">
      <w:pPr>
        <w:spacing w:after="0" w:line="240" w:lineRule="atLeast"/>
        <w:jc w:val="both"/>
        <w:rPr>
          <w:rFonts w:ascii="Times New Roman" w:hAnsi="Times New Roman"/>
          <w:bCs/>
          <w:sz w:val="24"/>
          <w:szCs w:val="24"/>
          <w:lang w:val="nl-NL"/>
        </w:rPr>
      </w:pPr>
      <w:r w:rsidRPr="00224AC7">
        <w:rPr>
          <w:rFonts w:ascii="Times New Roman" w:hAnsi="Times New Roman"/>
          <w:bCs/>
          <w:sz w:val="24"/>
          <w:szCs w:val="24"/>
          <w:lang w:val="nl-NL"/>
        </w:rPr>
        <w:t>+ Viết biểu thức liên hệ giữa thể tích và nhiệt độ tuyệt đối trong quá trình đẳng áp và giải thích ý nghĩa các đại lượng có trong biểu thức?</w:t>
      </w:r>
    </w:p>
    <w:p w14:paraId="0A947E7E" w14:textId="77777777" w:rsidR="00533D2E" w:rsidRPr="00224AC7" w:rsidRDefault="00533D2E"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B3: Báo cáo, thảo luận: G</w:t>
      </w:r>
      <w:r w:rsidRPr="00224AC7">
        <w:rPr>
          <w:rFonts w:ascii="Times New Roman" w:hAnsi="Times New Roman"/>
          <w:color w:val="000000" w:themeColor="text1"/>
          <w:sz w:val="24"/>
          <w:szCs w:val="24"/>
          <w:lang w:val="nl-NL"/>
        </w:rPr>
        <w:t>V gọi một số HS trả lời, HS khác nhận xét, bổ sung.</w:t>
      </w:r>
    </w:p>
    <w:p w14:paraId="7DC5636A" w14:textId="77777777" w:rsidR="00533D2E" w:rsidRPr="00224AC7" w:rsidRDefault="00533D2E"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B4: Kết luận, nhận định: </w:t>
      </w:r>
      <w:r w:rsidRPr="00224AC7">
        <w:rPr>
          <w:rFonts w:ascii="Times New Roman" w:hAnsi="Times New Roman"/>
          <w:color w:val="000000" w:themeColor="text1"/>
          <w:sz w:val="24"/>
          <w:szCs w:val="24"/>
          <w:lang w:val="nl-NL"/>
        </w:rPr>
        <w:t>GV đánh giá kết quả của HS, trên cơ sở đó dẫn dắt HS vào bài học mới.</w:t>
      </w:r>
    </w:p>
    <w:p w14:paraId="1883C9D4" w14:textId="77777777" w:rsidR="00533D2E" w:rsidRPr="00224AC7" w:rsidRDefault="00533D2E"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12E28849"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Hoạt động 1: Chữa bài tập</w:t>
      </w:r>
    </w:p>
    <w:p w14:paraId="179309D3" w14:textId="77777777" w:rsidR="00533D2E" w:rsidRPr="00224AC7" w:rsidRDefault="00533D2E"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Ôn tập </w:t>
      </w:r>
    </w:p>
    <w:p w14:paraId="7EECAB0E"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586B3C42"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24F399B4"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4077"/>
        <w:gridCol w:w="5499"/>
      </w:tblGrid>
      <w:tr w:rsidR="00533D2E" w:rsidRPr="00224AC7" w14:paraId="710F9FAA" w14:textId="77777777" w:rsidTr="00533D2E">
        <w:tc>
          <w:tcPr>
            <w:tcW w:w="4077" w:type="dxa"/>
          </w:tcPr>
          <w:p w14:paraId="305C4D2F" w14:textId="77777777" w:rsidR="00533D2E" w:rsidRPr="00224AC7" w:rsidRDefault="00533D2E"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5499" w:type="dxa"/>
          </w:tcPr>
          <w:p w14:paraId="6009BFCA" w14:textId="77777777" w:rsidR="00533D2E" w:rsidRPr="00224AC7" w:rsidRDefault="00533D2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533D2E" w:rsidRPr="00224AC7" w14:paraId="5ACE56EA" w14:textId="77777777" w:rsidTr="00533D2E">
        <w:tc>
          <w:tcPr>
            <w:tcW w:w="4077" w:type="dxa"/>
          </w:tcPr>
          <w:p w14:paraId="7F6D438D" w14:textId="77777777" w:rsidR="00533D2E" w:rsidRPr="00224AC7" w:rsidRDefault="00533D2E" w:rsidP="00F55D02">
            <w:pPr>
              <w:spacing w:line="240" w:lineRule="atLeast"/>
              <w:rPr>
                <w:rFonts w:ascii="Times New Roman" w:hAnsi="Times New Roman"/>
                <w:b/>
                <w:sz w:val="24"/>
                <w:szCs w:val="24"/>
                <w:lang w:val="nl-NL"/>
              </w:rPr>
            </w:pPr>
            <w:r w:rsidRPr="00224AC7">
              <w:rPr>
                <w:rFonts w:ascii="Times New Roman" w:hAnsi="Times New Roman"/>
                <w:b/>
                <w:color w:val="000000" w:themeColor="text1"/>
                <w:sz w:val="24"/>
                <w:szCs w:val="24"/>
                <w:lang w:val="pt-BR"/>
              </w:rPr>
              <w:t>B1: Chuyển giao nhiệm vụ: Làm b</w:t>
            </w:r>
            <w:r w:rsidRPr="00224AC7">
              <w:rPr>
                <w:rFonts w:ascii="Times New Roman" w:hAnsi="Times New Roman"/>
                <w:b/>
                <w:sz w:val="24"/>
                <w:szCs w:val="24"/>
              </w:rPr>
              <w:t xml:space="preserve">ài 8 (trang 159), Bài 9 (trang 159), Bài 7 (trang 162), </w:t>
            </w:r>
            <w:r w:rsidRPr="00224AC7">
              <w:rPr>
                <w:rFonts w:ascii="Times New Roman" w:hAnsi="Times New Roman"/>
                <w:b/>
                <w:sz w:val="24"/>
                <w:szCs w:val="24"/>
                <w:lang w:val="nl-NL"/>
              </w:rPr>
              <w:t>Bài 7 (trang 166)</w:t>
            </w:r>
          </w:p>
          <w:p w14:paraId="1DC56FBC" w14:textId="77777777" w:rsidR="00533D2E" w:rsidRPr="00224AC7" w:rsidRDefault="00533D2E"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lastRenderedPageBreak/>
              <w:t xml:space="preserve">B2: Thực hiện nhiệm vụ: </w:t>
            </w:r>
          </w:p>
          <w:p w14:paraId="3A5C4E59"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02367804"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7EA6D018" w14:textId="77777777" w:rsidR="00533D2E" w:rsidRPr="00224AC7" w:rsidRDefault="00533D2E"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608A3416" w14:textId="77777777" w:rsidR="00533D2E" w:rsidRPr="00224AC7" w:rsidRDefault="00533D2E"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5499" w:type="dxa"/>
          </w:tcPr>
          <w:p w14:paraId="30FD1B37" w14:textId="77777777" w:rsidR="00533D2E" w:rsidRPr="00224AC7" w:rsidRDefault="00533D2E" w:rsidP="00F55D02">
            <w:pPr>
              <w:spacing w:line="240" w:lineRule="atLeast"/>
              <w:rPr>
                <w:rFonts w:ascii="Times New Roman" w:hAnsi="Times New Roman"/>
                <w:b/>
                <w:sz w:val="24"/>
                <w:szCs w:val="24"/>
                <w:lang w:val="fr-FR"/>
              </w:rPr>
            </w:pPr>
            <w:r w:rsidRPr="00224AC7">
              <w:rPr>
                <w:rFonts w:ascii="Times New Roman" w:hAnsi="Times New Roman"/>
                <w:b/>
                <w:sz w:val="24"/>
                <w:szCs w:val="24"/>
                <w:lang w:val="fr-FR"/>
              </w:rPr>
              <w:lastRenderedPageBreak/>
              <w:t>Bài 8 (trang 159)</w:t>
            </w:r>
          </w:p>
          <w:p w14:paraId="7909E40B" w14:textId="77777777" w:rsidR="00533D2E" w:rsidRPr="00224AC7" w:rsidRDefault="00533D2E"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TT1:</w:t>
            </w:r>
          </w:p>
          <w:p w14:paraId="0B7E7CC0" w14:textId="77777777" w:rsidR="00533D2E" w:rsidRPr="00224AC7" w:rsidRDefault="00533D2E"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p</w:t>
            </w:r>
            <w:r w:rsidRPr="00224AC7">
              <w:rPr>
                <w:rFonts w:ascii="Times New Roman" w:hAnsi="Times New Roman"/>
                <w:sz w:val="24"/>
                <w:szCs w:val="24"/>
                <w:vertAlign w:val="subscript"/>
                <w:lang w:val="fr-FR"/>
              </w:rPr>
              <w:t>1</w:t>
            </w:r>
            <w:r w:rsidRPr="00224AC7">
              <w:rPr>
                <w:rFonts w:ascii="Times New Roman" w:hAnsi="Times New Roman"/>
                <w:sz w:val="24"/>
                <w:szCs w:val="24"/>
                <w:lang w:val="fr-FR"/>
              </w:rPr>
              <w:t xml:space="preserve"> = 2.10</w:t>
            </w:r>
            <w:r w:rsidRPr="00224AC7">
              <w:rPr>
                <w:rFonts w:ascii="Times New Roman" w:hAnsi="Times New Roman"/>
                <w:sz w:val="24"/>
                <w:szCs w:val="24"/>
                <w:vertAlign w:val="superscript"/>
                <w:lang w:val="fr-FR"/>
              </w:rPr>
              <w:t>5</w:t>
            </w:r>
            <w:r w:rsidRPr="00224AC7">
              <w:rPr>
                <w:rFonts w:ascii="Times New Roman" w:hAnsi="Times New Roman"/>
                <w:sz w:val="24"/>
                <w:szCs w:val="24"/>
                <w:lang w:val="fr-FR"/>
              </w:rPr>
              <w:t>Pa</w:t>
            </w:r>
          </w:p>
          <w:p w14:paraId="0E8483E1" w14:textId="77777777" w:rsidR="00533D2E" w:rsidRPr="00224AC7" w:rsidRDefault="00533D2E"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lastRenderedPageBreak/>
              <w:t>V</w:t>
            </w:r>
            <w:r w:rsidRPr="00224AC7">
              <w:rPr>
                <w:rFonts w:ascii="Times New Roman" w:hAnsi="Times New Roman"/>
                <w:sz w:val="24"/>
                <w:szCs w:val="24"/>
                <w:vertAlign w:val="subscript"/>
                <w:lang w:val="fr-FR"/>
              </w:rPr>
              <w:t>1</w:t>
            </w:r>
            <w:r w:rsidRPr="00224AC7">
              <w:rPr>
                <w:rFonts w:ascii="Times New Roman" w:hAnsi="Times New Roman"/>
                <w:sz w:val="24"/>
                <w:szCs w:val="24"/>
                <w:lang w:val="fr-FR"/>
              </w:rPr>
              <w:t xml:space="preserve"> = 150 cm</w:t>
            </w:r>
            <w:r w:rsidRPr="00224AC7">
              <w:rPr>
                <w:rFonts w:ascii="Times New Roman" w:hAnsi="Times New Roman"/>
                <w:sz w:val="24"/>
                <w:szCs w:val="24"/>
                <w:vertAlign w:val="superscript"/>
                <w:lang w:val="fr-FR"/>
              </w:rPr>
              <w:t>3</w:t>
            </w:r>
          </w:p>
          <w:p w14:paraId="0CC41613" w14:textId="77777777" w:rsidR="00533D2E" w:rsidRPr="00224AC7" w:rsidRDefault="00533D2E"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TT2:</w:t>
            </w:r>
          </w:p>
          <w:p w14:paraId="598F8761" w14:textId="77777777" w:rsidR="00533D2E" w:rsidRPr="00224AC7" w:rsidRDefault="00533D2E"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V</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 xml:space="preserve"> = 100 cm</w:t>
            </w:r>
            <w:r w:rsidRPr="00224AC7">
              <w:rPr>
                <w:rFonts w:ascii="Times New Roman" w:hAnsi="Times New Roman"/>
                <w:sz w:val="24"/>
                <w:szCs w:val="24"/>
                <w:vertAlign w:val="superscript"/>
                <w:lang w:val="fr-FR"/>
              </w:rPr>
              <w:t>3</w:t>
            </w:r>
          </w:p>
          <w:p w14:paraId="72498215" w14:textId="77777777" w:rsidR="00533D2E" w:rsidRPr="00224AC7" w:rsidRDefault="00533D2E"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p</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 xml:space="preserve"> =?</w:t>
            </w:r>
          </w:p>
          <w:p w14:paraId="09104469" w14:textId="77777777" w:rsidR="00533D2E" w:rsidRPr="00224AC7" w:rsidRDefault="00533D2E"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Theo định luật Bôi-lơ – Ma-ri- ốt</w:t>
            </w:r>
          </w:p>
          <w:p w14:paraId="501D2F75" w14:textId="77777777" w:rsidR="00533D2E" w:rsidRPr="00224AC7" w:rsidRDefault="00533D2E" w:rsidP="00F55D02">
            <w:pPr>
              <w:spacing w:line="240" w:lineRule="atLeast"/>
              <w:rPr>
                <w:rFonts w:ascii="Times New Roman" w:hAnsi="Times New Roman"/>
                <w:sz w:val="24"/>
                <w:szCs w:val="24"/>
              </w:rPr>
            </w:pPr>
            <w:r w:rsidRPr="00224AC7">
              <w:rPr>
                <w:rFonts w:ascii="Times New Roman" w:hAnsi="Times New Roman"/>
                <w:sz w:val="24"/>
                <w:szCs w:val="24"/>
              </w:rPr>
              <w:t>p</w:t>
            </w:r>
            <w:r w:rsidRPr="00224AC7">
              <w:rPr>
                <w:rFonts w:ascii="Times New Roman" w:hAnsi="Times New Roman"/>
                <w:sz w:val="24"/>
                <w:szCs w:val="24"/>
                <w:vertAlign w:val="subscript"/>
              </w:rPr>
              <w:t>1</w:t>
            </w:r>
            <w:r w:rsidRPr="00224AC7">
              <w:rPr>
                <w:rFonts w:ascii="Times New Roman" w:hAnsi="Times New Roman"/>
                <w:sz w:val="24"/>
                <w:szCs w:val="24"/>
              </w:rPr>
              <w:t>.V1 = p</w:t>
            </w:r>
            <w:r w:rsidRPr="00224AC7">
              <w:rPr>
                <w:rFonts w:ascii="Times New Roman" w:hAnsi="Times New Roman"/>
                <w:sz w:val="24"/>
                <w:szCs w:val="24"/>
                <w:vertAlign w:val="subscript"/>
              </w:rPr>
              <w:t>2</w:t>
            </w:r>
            <w:r w:rsidRPr="00224AC7">
              <w:rPr>
                <w:rFonts w:ascii="Times New Roman" w:hAnsi="Times New Roman"/>
                <w:sz w:val="24"/>
                <w:szCs w:val="24"/>
              </w:rPr>
              <w:t>.V</w:t>
            </w:r>
            <w:r w:rsidRPr="00224AC7">
              <w:rPr>
                <w:rFonts w:ascii="Times New Roman" w:hAnsi="Times New Roman"/>
                <w:sz w:val="24"/>
                <w:szCs w:val="24"/>
                <w:vertAlign w:val="subscript"/>
              </w:rPr>
              <w:t>2</w:t>
            </w:r>
          </w:p>
          <w:p w14:paraId="0AB28801" w14:textId="77777777" w:rsidR="00533D2E" w:rsidRPr="00224AC7" w:rsidRDefault="00533D2E" w:rsidP="00F55D02">
            <w:pPr>
              <w:spacing w:line="240" w:lineRule="atLeast"/>
              <w:rPr>
                <w:rFonts w:ascii="Times New Roman" w:hAnsi="Times New Roman"/>
                <w:sz w:val="24"/>
                <w:szCs w:val="24"/>
              </w:rPr>
            </w:pPr>
            <w:r w:rsidRPr="00224AC7">
              <w:rPr>
                <w:rFonts w:ascii="Times New Roman" w:hAnsi="Times New Roman"/>
                <w:position w:val="-30"/>
                <w:sz w:val="24"/>
                <w:szCs w:val="24"/>
              </w:rPr>
              <w:object w:dxaOrig="1280" w:dyaOrig="680" w14:anchorId="233FE5F7">
                <v:shape id="_x0000_i1128" type="#_x0000_t75" style="width:63.8pt;height:34.55pt" o:ole="">
                  <v:imagedata r:id="rId202" o:title=""/>
                </v:shape>
                <o:OLEObject Type="Embed" ProgID="Equation.DSMT4" ShapeID="_x0000_i1128" DrawAspect="Content" ObjectID="_1708576346" r:id="rId203"/>
              </w:object>
            </w:r>
          </w:p>
          <w:p w14:paraId="7E18426F" w14:textId="77777777" w:rsidR="00533D2E" w:rsidRPr="00224AC7" w:rsidRDefault="00533D2E" w:rsidP="00F55D02">
            <w:pPr>
              <w:spacing w:line="240" w:lineRule="atLeast"/>
              <w:rPr>
                <w:rFonts w:ascii="Times New Roman" w:hAnsi="Times New Roman"/>
                <w:sz w:val="24"/>
                <w:szCs w:val="24"/>
              </w:rPr>
            </w:pPr>
            <w:r w:rsidRPr="00224AC7">
              <w:rPr>
                <w:rFonts w:ascii="Times New Roman" w:hAnsi="Times New Roman"/>
                <w:sz w:val="24"/>
                <w:szCs w:val="24"/>
              </w:rPr>
              <w:t>p</w:t>
            </w:r>
            <w:r w:rsidRPr="00224AC7">
              <w:rPr>
                <w:rFonts w:ascii="Times New Roman" w:hAnsi="Times New Roman"/>
                <w:sz w:val="24"/>
                <w:szCs w:val="24"/>
                <w:vertAlign w:val="subscript"/>
              </w:rPr>
              <w:t>2</w:t>
            </w:r>
            <w:r w:rsidRPr="00224AC7">
              <w:rPr>
                <w:rFonts w:ascii="Times New Roman" w:hAnsi="Times New Roman"/>
                <w:sz w:val="24"/>
                <w:szCs w:val="24"/>
              </w:rPr>
              <w:t xml:space="preserve"> = 3.10</w:t>
            </w:r>
            <w:r w:rsidRPr="00224AC7">
              <w:rPr>
                <w:rFonts w:ascii="Times New Roman" w:hAnsi="Times New Roman"/>
                <w:sz w:val="24"/>
                <w:szCs w:val="24"/>
                <w:vertAlign w:val="superscript"/>
              </w:rPr>
              <w:t>5</w:t>
            </w:r>
            <w:r w:rsidRPr="00224AC7">
              <w:rPr>
                <w:rFonts w:ascii="Times New Roman" w:hAnsi="Times New Roman"/>
                <w:sz w:val="24"/>
                <w:szCs w:val="24"/>
              </w:rPr>
              <w:t xml:space="preserve"> Pa</w:t>
            </w:r>
          </w:p>
          <w:p w14:paraId="03B9A5BF" w14:textId="77777777" w:rsidR="00533D2E" w:rsidRPr="00224AC7" w:rsidRDefault="00533D2E" w:rsidP="00F55D02">
            <w:pPr>
              <w:spacing w:line="240" w:lineRule="atLeast"/>
              <w:rPr>
                <w:rFonts w:ascii="Times New Roman" w:hAnsi="Times New Roman"/>
                <w:b/>
                <w:sz w:val="24"/>
                <w:szCs w:val="24"/>
              </w:rPr>
            </w:pPr>
            <w:r w:rsidRPr="00224AC7">
              <w:rPr>
                <w:rFonts w:ascii="Times New Roman" w:hAnsi="Times New Roman"/>
                <w:b/>
                <w:sz w:val="24"/>
                <w:szCs w:val="24"/>
              </w:rPr>
              <w:t>Bài 9 (trang 159)</w:t>
            </w:r>
          </w:p>
          <w:p w14:paraId="041848F6" w14:textId="77777777" w:rsidR="00533D2E" w:rsidRPr="00224AC7" w:rsidRDefault="00533D2E" w:rsidP="00F55D02">
            <w:pPr>
              <w:spacing w:line="240" w:lineRule="atLeast"/>
              <w:rPr>
                <w:rFonts w:ascii="Times New Roman" w:hAnsi="Times New Roman"/>
                <w:sz w:val="24"/>
                <w:szCs w:val="24"/>
              </w:rPr>
            </w:pPr>
            <w:r w:rsidRPr="00224AC7">
              <w:rPr>
                <w:rFonts w:ascii="Times New Roman" w:hAnsi="Times New Roman"/>
                <w:sz w:val="24"/>
                <w:szCs w:val="24"/>
              </w:rPr>
              <w:t xml:space="preserve">Sau 45 lần bơm đã đ ưa vào quả bóng một lượng khí ở bên ngoài có thể tích </w:t>
            </w:r>
          </w:p>
          <w:p w14:paraId="32B3BE2A" w14:textId="77777777" w:rsidR="00533D2E" w:rsidRPr="00224AC7" w:rsidRDefault="00533D2E"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V</w:t>
            </w:r>
            <w:r w:rsidRPr="00224AC7">
              <w:rPr>
                <w:rFonts w:ascii="Times New Roman" w:hAnsi="Times New Roman"/>
                <w:sz w:val="24"/>
                <w:szCs w:val="24"/>
                <w:vertAlign w:val="subscript"/>
                <w:lang w:val="fr-FR"/>
              </w:rPr>
              <w:t>1</w:t>
            </w:r>
            <w:r w:rsidRPr="00224AC7">
              <w:rPr>
                <w:rFonts w:ascii="Times New Roman" w:hAnsi="Times New Roman"/>
                <w:sz w:val="24"/>
                <w:szCs w:val="24"/>
                <w:lang w:val="fr-FR"/>
              </w:rPr>
              <w:t xml:space="preserve"> = 45.125 cm</w:t>
            </w:r>
            <w:r w:rsidRPr="00224AC7">
              <w:rPr>
                <w:rFonts w:ascii="Times New Roman" w:hAnsi="Times New Roman"/>
                <w:sz w:val="24"/>
                <w:szCs w:val="24"/>
                <w:vertAlign w:val="superscript"/>
                <w:lang w:val="fr-FR"/>
              </w:rPr>
              <w:t>3</w:t>
            </w:r>
          </w:p>
          <w:p w14:paraId="34931EF6" w14:textId="77777777" w:rsidR="00533D2E" w:rsidRPr="00224AC7" w:rsidRDefault="00533D2E"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Áp suất: p</w:t>
            </w:r>
            <w:r w:rsidRPr="00224AC7">
              <w:rPr>
                <w:rFonts w:ascii="Times New Roman" w:hAnsi="Times New Roman"/>
                <w:sz w:val="24"/>
                <w:szCs w:val="24"/>
                <w:vertAlign w:val="subscript"/>
                <w:lang w:val="fr-FR"/>
              </w:rPr>
              <w:t>1</w:t>
            </w:r>
            <w:r w:rsidRPr="00224AC7">
              <w:rPr>
                <w:rFonts w:ascii="Times New Roman" w:hAnsi="Times New Roman"/>
                <w:sz w:val="24"/>
                <w:szCs w:val="24"/>
                <w:lang w:val="fr-FR"/>
              </w:rPr>
              <w:t xml:space="preserve"> = 10</w:t>
            </w:r>
            <w:r w:rsidRPr="00224AC7">
              <w:rPr>
                <w:rFonts w:ascii="Times New Roman" w:hAnsi="Times New Roman"/>
                <w:sz w:val="24"/>
                <w:szCs w:val="24"/>
                <w:vertAlign w:val="superscript"/>
                <w:lang w:val="fr-FR"/>
              </w:rPr>
              <w:t>5</w:t>
            </w:r>
            <w:r w:rsidRPr="00224AC7">
              <w:rPr>
                <w:rFonts w:ascii="Times New Roman" w:hAnsi="Times New Roman"/>
                <w:sz w:val="24"/>
                <w:szCs w:val="24"/>
                <w:lang w:val="fr-FR"/>
              </w:rPr>
              <w:t xml:space="preserve"> Pa</w:t>
            </w:r>
          </w:p>
          <w:p w14:paraId="0B1784B5" w14:textId="77777777" w:rsidR="00533D2E" w:rsidRPr="00224AC7" w:rsidRDefault="00533D2E"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 xml:space="preserve">Khi đã vào trong quả bóng, lượng khí này có thể tích </w:t>
            </w:r>
          </w:p>
          <w:p w14:paraId="204AD638" w14:textId="77777777" w:rsidR="00533D2E" w:rsidRPr="00224AC7" w:rsidRDefault="00533D2E"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V</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 xml:space="preserve"> = 2,5 lít và áp suất là p</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 xml:space="preserve">. </w:t>
            </w:r>
          </w:p>
          <w:p w14:paraId="7208DA3D" w14:textId="77777777" w:rsidR="00533D2E" w:rsidRPr="00224AC7" w:rsidRDefault="00533D2E" w:rsidP="00F55D02">
            <w:pPr>
              <w:spacing w:line="240" w:lineRule="atLeast"/>
              <w:rPr>
                <w:rFonts w:ascii="Times New Roman" w:hAnsi="Times New Roman"/>
                <w:sz w:val="24"/>
                <w:szCs w:val="24"/>
              </w:rPr>
            </w:pPr>
            <w:r w:rsidRPr="00224AC7">
              <w:rPr>
                <w:rFonts w:ascii="Times New Roman" w:hAnsi="Times New Roman"/>
                <w:sz w:val="24"/>
                <w:szCs w:val="24"/>
              </w:rPr>
              <w:t>Do nhiệt độ không đổi nên:</w:t>
            </w:r>
          </w:p>
          <w:p w14:paraId="58A94354" w14:textId="77777777" w:rsidR="00533D2E" w:rsidRPr="00224AC7" w:rsidRDefault="00533D2E" w:rsidP="00F55D02">
            <w:pPr>
              <w:spacing w:line="240" w:lineRule="atLeast"/>
              <w:rPr>
                <w:rFonts w:ascii="Times New Roman" w:hAnsi="Times New Roman"/>
                <w:sz w:val="24"/>
                <w:szCs w:val="24"/>
              </w:rPr>
            </w:pPr>
            <w:r w:rsidRPr="00224AC7">
              <w:rPr>
                <w:rFonts w:ascii="Times New Roman" w:hAnsi="Times New Roman"/>
                <w:sz w:val="24"/>
                <w:szCs w:val="24"/>
              </w:rPr>
              <w:t>p</w:t>
            </w:r>
            <w:r w:rsidRPr="00224AC7">
              <w:rPr>
                <w:rFonts w:ascii="Times New Roman" w:hAnsi="Times New Roman"/>
                <w:sz w:val="24"/>
                <w:szCs w:val="24"/>
                <w:vertAlign w:val="subscript"/>
              </w:rPr>
              <w:t>1</w:t>
            </w:r>
            <w:r w:rsidRPr="00224AC7">
              <w:rPr>
                <w:rFonts w:ascii="Times New Roman" w:hAnsi="Times New Roman"/>
                <w:sz w:val="24"/>
                <w:szCs w:val="24"/>
              </w:rPr>
              <w:t>.V1 = p</w:t>
            </w:r>
            <w:r w:rsidRPr="00224AC7">
              <w:rPr>
                <w:rFonts w:ascii="Times New Roman" w:hAnsi="Times New Roman"/>
                <w:sz w:val="24"/>
                <w:szCs w:val="24"/>
                <w:vertAlign w:val="subscript"/>
              </w:rPr>
              <w:t>2</w:t>
            </w:r>
            <w:r w:rsidRPr="00224AC7">
              <w:rPr>
                <w:rFonts w:ascii="Times New Roman" w:hAnsi="Times New Roman"/>
                <w:sz w:val="24"/>
                <w:szCs w:val="24"/>
              </w:rPr>
              <w:t>.V</w:t>
            </w:r>
            <w:r w:rsidRPr="00224AC7">
              <w:rPr>
                <w:rFonts w:ascii="Times New Roman" w:hAnsi="Times New Roman"/>
                <w:sz w:val="24"/>
                <w:szCs w:val="24"/>
                <w:vertAlign w:val="subscript"/>
              </w:rPr>
              <w:t>2</w:t>
            </w:r>
          </w:p>
          <w:p w14:paraId="7088E061" w14:textId="77777777" w:rsidR="00533D2E" w:rsidRPr="00224AC7" w:rsidRDefault="00533D2E" w:rsidP="00F55D02">
            <w:pPr>
              <w:spacing w:line="240" w:lineRule="atLeast"/>
              <w:rPr>
                <w:rFonts w:ascii="Times New Roman" w:hAnsi="Times New Roman"/>
                <w:sz w:val="24"/>
                <w:szCs w:val="24"/>
              </w:rPr>
            </w:pPr>
            <w:r w:rsidRPr="00224AC7">
              <w:rPr>
                <w:rFonts w:ascii="Times New Roman" w:hAnsi="Times New Roman"/>
                <w:position w:val="-30"/>
                <w:sz w:val="24"/>
                <w:szCs w:val="24"/>
              </w:rPr>
              <w:object w:dxaOrig="1280" w:dyaOrig="680" w14:anchorId="6565FED5">
                <v:shape id="_x0000_i1129" type="#_x0000_t75" style="width:63.8pt;height:34.55pt" o:ole="">
                  <v:imagedata r:id="rId202" o:title=""/>
                </v:shape>
                <o:OLEObject Type="Embed" ProgID="Equation.DSMT4" ShapeID="_x0000_i1129" DrawAspect="Content" ObjectID="_1708576347" r:id="rId204"/>
              </w:object>
            </w:r>
          </w:p>
          <w:p w14:paraId="4E14D489" w14:textId="77777777" w:rsidR="00533D2E" w:rsidRPr="00224AC7" w:rsidRDefault="00533D2E" w:rsidP="00F55D02">
            <w:pPr>
              <w:spacing w:line="240" w:lineRule="atLeast"/>
              <w:rPr>
                <w:rFonts w:ascii="Times New Roman" w:hAnsi="Times New Roman"/>
                <w:sz w:val="24"/>
                <w:szCs w:val="24"/>
              </w:rPr>
            </w:pPr>
            <w:r w:rsidRPr="00224AC7">
              <w:rPr>
                <w:rFonts w:ascii="Times New Roman" w:hAnsi="Times New Roman"/>
                <w:sz w:val="24"/>
                <w:szCs w:val="24"/>
              </w:rPr>
              <w:t>p</w:t>
            </w:r>
            <w:r w:rsidRPr="00224AC7">
              <w:rPr>
                <w:rFonts w:ascii="Times New Roman" w:hAnsi="Times New Roman"/>
                <w:sz w:val="24"/>
                <w:szCs w:val="24"/>
                <w:vertAlign w:val="subscript"/>
              </w:rPr>
              <w:t>2</w:t>
            </w:r>
            <w:r w:rsidRPr="00224AC7">
              <w:rPr>
                <w:rFonts w:ascii="Times New Roman" w:hAnsi="Times New Roman"/>
                <w:sz w:val="24"/>
                <w:szCs w:val="24"/>
              </w:rPr>
              <w:t xml:space="preserve"> = 2,25.10</w:t>
            </w:r>
            <w:r w:rsidRPr="00224AC7">
              <w:rPr>
                <w:rFonts w:ascii="Times New Roman" w:hAnsi="Times New Roman"/>
                <w:sz w:val="24"/>
                <w:szCs w:val="24"/>
                <w:vertAlign w:val="superscript"/>
              </w:rPr>
              <w:t>5</w:t>
            </w:r>
            <w:r w:rsidRPr="00224AC7">
              <w:rPr>
                <w:rFonts w:ascii="Times New Roman" w:hAnsi="Times New Roman"/>
                <w:sz w:val="24"/>
                <w:szCs w:val="24"/>
              </w:rPr>
              <w:t xml:space="preserve"> Pa</w:t>
            </w:r>
          </w:p>
          <w:p w14:paraId="102A69CF" w14:textId="77777777" w:rsidR="00533D2E" w:rsidRPr="00224AC7" w:rsidRDefault="00533D2E" w:rsidP="00F55D02">
            <w:pPr>
              <w:spacing w:line="240" w:lineRule="atLeast"/>
              <w:rPr>
                <w:rFonts w:ascii="Times New Roman" w:hAnsi="Times New Roman"/>
                <w:b/>
                <w:sz w:val="24"/>
                <w:szCs w:val="24"/>
              </w:rPr>
            </w:pPr>
            <w:r w:rsidRPr="00224AC7">
              <w:rPr>
                <w:rFonts w:ascii="Times New Roman" w:hAnsi="Times New Roman"/>
                <w:b/>
                <w:sz w:val="24"/>
                <w:szCs w:val="24"/>
              </w:rPr>
              <w:t>Bài 7 (trang 162)</w:t>
            </w:r>
          </w:p>
          <w:p w14:paraId="4629DC1A" w14:textId="77777777" w:rsidR="00533D2E" w:rsidRPr="00224AC7" w:rsidRDefault="00533D2E" w:rsidP="00F55D02">
            <w:pPr>
              <w:spacing w:line="240" w:lineRule="atLeast"/>
              <w:rPr>
                <w:rFonts w:ascii="Times New Roman" w:hAnsi="Times New Roman"/>
                <w:sz w:val="24"/>
                <w:szCs w:val="24"/>
              </w:rPr>
            </w:pPr>
            <w:r w:rsidRPr="00224AC7">
              <w:rPr>
                <w:rFonts w:ascii="Times New Roman" w:hAnsi="Times New Roman"/>
                <w:sz w:val="24"/>
                <w:szCs w:val="24"/>
              </w:rPr>
              <w:t>Vì thể tích của bình không đổi nên:</w:t>
            </w:r>
          </w:p>
          <w:p w14:paraId="4EEDAA3C" w14:textId="77777777" w:rsidR="00533D2E" w:rsidRPr="00224AC7" w:rsidRDefault="00533D2E" w:rsidP="00F55D02">
            <w:pPr>
              <w:spacing w:line="240" w:lineRule="atLeast"/>
              <w:rPr>
                <w:rFonts w:ascii="Times New Roman" w:hAnsi="Times New Roman"/>
                <w:sz w:val="24"/>
                <w:szCs w:val="24"/>
              </w:rPr>
            </w:pPr>
            <w:r w:rsidRPr="00224AC7">
              <w:rPr>
                <w:rFonts w:ascii="Times New Roman" w:hAnsi="Times New Roman"/>
                <w:position w:val="-30"/>
                <w:sz w:val="24"/>
                <w:szCs w:val="24"/>
              </w:rPr>
              <w:object w:dxaOrig="859" w:dyaOrig="680" w14:anchorId="14EE23DF">
                <v:shape id="_x0000_i1130" type="#_x0000_t75" style="width:42.75pt;height:34.55pt" o:ole="">
                  <v:imagedata r:id="rId205" o:title=""/>
                </v:shape>
                <o:OLEObject Type="Embed" ProgID="Equation.DSMT4" ShapeID="_x0000_i1130" DrawAspect="Content" ObjectID="_1708576348" r:id="rId206"/>
              </w:object>
            </w:r>
          </w:p>
          <w:p w14:paraId="0EA8A301" w14:textId="77777777" w:rsidR="00533D2E" w:rsidRPr="00224AC7" w:rsidRDefault="00533D2E" w:rsidP="00F55D02">
            <w:pPr>
              <w:spacing w:line="240" w:lineRule="atLeast"/>
              <w:rPr>
                <w:rFonts w:ascii="Times New Roman" w:hAnsi="Times New Roman"/>
                <w:sz w:val="24"/>
                <w:szCs w:val="24"/>
              </w:rPr>
            </w:pPr>
            <w:r w:rsidRPr="00224AC7">
              <w:rPr>
                <w:rFonts w:ascii="Times New Roman" w:hAnsi="Times New Roman"/>
                <w:position w:val="-30"/>
                <w:sz w:val="24"/>
                <w:szCs w:val="24"/>
              </w:rPr>
              <w:object w:dxaOrig="1240" w:dyaOrig="680" w14:anchorId="0EE2EA78">
                <v:shape id="_x0000_i1131" type="#_x0000_t75" style="width:62.4pt;height:34.55pt" o:ole="">
                  <v:imagedata r:id="rId207" o:title=""/>
                </v:shape>
                <o:OLEObject Type="Embed" ProgID="Equation.DSMT4" ShapeID="_x0000_i1131" DrawAspect="Content" ObjectID="_1708576349" r:id="rId208"/>
              </w:object>
            </w:r>
          </w:p>
          <w:p w14:paraId="768223B8" w14:textId="77777777" w:rsidR="00533D2E" w:rsidRPr="00224AC7" w:rsidRDefault="00533D2E" w:rsidP="00F55D02">
            <w:pPr>
              <w:spacing w:line="240" w:lineRule="atLeast"/>
              <w:rPr>
                <w:rFonts w:ascii="Times New Roman" w:hAnsi="Times New Roman"/>
                <w:sz w:val="24"/>
                <w:szCs w:val="24"/>
              </w:rPr>
            </w:pPr>
            <w:r w:rsidRPr="00224AC7">
              <w:rPr>
                <w:rFonts w:ascii="Times New Roman" w:hAnsi="Times New Roman"/>
                <w:sz w:val="24"/>
                <w:szCs w:val="24"/>
              </w:rPr>
              <w:t>T</w:t>
            </w:r>
            <w:r w:rsidRPr="00224AC7">
              <w:rPr>
                <w:rFonts w:ascii="Times New Roman" w:hAnsi="Times New Roman"/>
                <w:sz w:val="24"/>
                <w:szCs w:val="24"/>
                <w:vertAlign w:val="subscript"/>
              </w:rPr>
              <w:t>2</w:t>
            </w:r>
            <w:r w:rsidRPr="00224AC7">
              <w:rPr>
                <w:rFonts w:ascii="Times New Roman" w:hAnsi="Times New Roman"/>
                <w:sz w:val="24"/>
                <w:szCs w:val="24"/>
              </w:rPr>
              <w:t xml:space="preserve"> = 606 K</w:t>
            </w:r>
          </w:p>
          <w:p w14:paraId="79A1392F" w14:textId="77777777" w:rsidR="00533D2E" w:rsidRPr="00224AC7" w:rsidRDefault="00533D2E" w:rsidP="00F55D02">
            <w:pPr>
              <w:spacing w:line="240" w:lineRule="atLeast"/>
              <w:rPr>
                <w:rFonts w:ascii="Times New Roman" w:hAnsi="Times New Roman"/>
                <w:b/>
                <w:sz w:val="24"/>
                <w:szCs w:val="24"/>
              </w:rPr>
            </w:pPr>
            <w:r w:rsidRPr="00224AC7">
              <w:rPr>
                <w:rFonts w:ascii="Times New Roman" w:hAnsi="Times New Roman"/>
                <w:b/>
                <w:sz w:val="24"/>
                <w:szCs w:val="24"/>
              </w:rPr>
              <w:t>Bài 7 (trang 166)</w:t>
            </w:r>
          </w:p>
          <w:p w14:paraId="391BBD48" w14:textId="77777777" w:rsidR="00533D2E" w:rsidRPr="00224AC7" w:rsidRDefault="00533D2E" w:rsidP="00F55D02">
            <w:pPr>
              <w:spacing w:line="240" w:lineRule="atLeast"/>
              <w:rPr>
                <w:rFonts w:ascii="Times New Roman" w:hAnsi="Times New Roman"/>
                <w:sz w:val="24"/>
                <w:szCs w:val="24"/>
              </w:rPr>
            </w:pPr>
            <w:r w:rsidRPr="00224AC7">
              <w:rPr>
                <w:rFonts w:ascii="Times New Roman" w:hAnsi="Times New Roman"/>
                <w:sz w:val="24"/>
                <w:szCs w:val="24"/>
              </w:rPr>
              <w:t>Từ PT trạng thái có:</w:t>
            </w:r>
          </w:p>
          <w:p w14:paraId="78393AB6" w14:textId="77777777" w:rsidR="00533D2E" w:rsidRPr="00224AC7" w:rsidRDefault="00533D2E" w:rsidP="00F55D02">
            <w:pPr>
              <w:spacing w:line="240" w:lineRule="atLeast"/>
              <w:rPr>
                <w:rFonts w:ascii="Times New Roman" w:hAnsi="Times New Roman"/>
                <w:sz w:val="24"/>
                <w:szCs w:val="24"/>
              </w:rPr>
            </w:pPr>
            <w:r w:rsidRPr="00224AC7">
              <w:rPr>
                <w:rFonts w:ascii="Times New Roman" w:hAnsi="Times New Roman"/>
                <w:position w:val="-30"/>
                <w:sz w:val="24"/>
                <w:szCs w:val="24"/>
              </w:rPr>
              <w:object w:dxaOrig="1219" w:dyaOrig="680" w14:anchorId="3249C9DF">
                <v:shape id="_x0000_i1132" type="#_x0000_t75" style="width:60.6pt;height:34.55pt" o:ole="">
                  <v:imagedata r:id="rId209" o:title=""/>
                </v:shape>
                <o:OLEObject Type="Embed" ProgID="Equation.DSMT4" ShapeID="_x0000_i1132" DrawAspect="Content" ObjectID="_1708576350" r:id="rId210"/>
              </w:object>
            </w:r>
          </w:p>
          <w:p w14:paraId="468E43DD" w14:textId="77777777" w:rsidR="00533D2E" w:rsidRPr="00224AC7" w:rsidRDefault="00533D2E" w:rsidP="00F55D02">
            <w:pPr>
              <w:spacing w:line="240" w:lineRule="atLeast"/>
              <w:rPr>
                <w:rFonts w:ascii="Times New Roman" w:hAnsi="Times New Roman"/>
                <w:sz w:val="24"/>
                <w:szCs w:val="24"/>
              </w:rPr>
            </w:pPr>
            <w:r w:rsidRPr="00224AC7">
              <w:rPr>
                <w:rFonts w:ascii="Times New Roman" w:hAnsi="Times New Roman"/>
                <w:sz w:val="24"/>
                <w:szCs w:val="24"/>
              </w:rPr>
              <w:t>V</w:t>
            </w:r>
            <w:r w:rsidRPr="00224AC7">
              <w:rPr>
                <w:rFonts w:ascii="Times New Roman" w:hAnsi="Times New Roman"/>
                <w:sz w:val="24"/>
                <w:szCs w:val="24"/>
                <w:vertAlign w:val="subscript"/>
              </w:rPr>
              <w:t>0</w:t>
            </w:r>
            <w:r w:rsidRPr="00224AC7">
              <w:rPr>
                <w:rFonts w:ascii="Times New Roman" w:hAnsi="Times New Roman"/>
                <w:sz w:val="24"/>
                <w:szCs w:val="24"/>
              </w:rPr>
              <w:t xml:space="preserve"> = 36 cm</w:t>
            </w:r>
            <w:r w:rsidRPr="00224AC7">
              <w:rPr>
                <w:rFonts w:ascii="Times New Roman" w:hAnsi="Times New Roman"/>
                <w:sz w:val="24"/>
                <w:szCs w:val="24"/>
                <w:vertAlign w:val="superscript"/>
              </w:rPr>
              <w:t>3</w:t>
            </w:r>
          </w:p>
        </w:tc>
      </w:tr>
    </w:tbl>
    <w:p w14:paraId="38E942D9"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67B651A0" w14:textId="77777777" w:rsidR="00533D2E" w:rsidRPr="00224AC7" w:rsidRDefault="00533D2E"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58665C50"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ôn tập lại kiến thức</w:t>
      </w:r>
    </w:p>
    <w:p w14:paraId="69F04632"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trả lời câu hỏi</w:t>
      </w:r>
    </w:p>
    <w:p w14:paraId="41C1E3E6"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4650D26F"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25A5CB09" w14:textId="77777777" w:rsidR="00533D2E" w:rsidRPr="00224AC7" w:rsidRDefault="00533D2E"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646AE286" w14:textId="77777777" w:rsidR="00533D2E" w:rsidRPr="00224AC7" w:rsidRDefault="00533D2E"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738108BE" w14:textId="77777777" w:rsidR="00533D2E" w:rsidRPr="00224AC7" w:rsidRDefault="00533D2E"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3839479A" w14:textId="77777777" w:rsidR="00533D2E" w:rsidRPr="00224AC7" w:rsidRDefault="00533D2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087CAC0D" w14:textId="77777777" w:rsidR="00533D2E" w:rsidRPr="00224AC7" w:rsidRDefault="00533D2E"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31E11EAE" w14:textId="77777777" w:rsidR="00533D2E" w:rsidRPr="00224AC7" w:rsidRDefault="00533D2E"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2462B648" w14:textId="77777777" w:rsidR="00533D2E" w:rsidRPr="00224AC7" w:rsidRDefault="00533D2E"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79F79D0D" w14:textId="77777777" w:rsidR="00533D2E" w:rsidRPr="00224AC7" w:rsidRDefault="00533D2E"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2B510511" w14:textId="77777777" w:rsidR="00533D2E" w:rsidRPr="00224AC7" w:rsidRDefault="00533D2E"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5E3C3511" w14:textId="77777777" w:rsidR="00533D2E" w:rsidRPr="00224AC7" w:rsidRDefault="00533D2E"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46CCA97D" w14:textId="77777777" w:rsidR="00301D65" w:rsidRPr="00224AC7" w:rsidRDefault="00533D2E"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lastRenderedPageBreak/>
        <w:t>.........................................................................................................................................................</w:t>
      </w:r>
    </w:p>
    <w:p w14:paraId="348EF1DC" w14:textId="77777777" w:rsidR="00533D2E" w:rsidRPr="00224AC7" w:rsidRDefault="00533D2E"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TIẾT 53: KIỂM TRA 1 TIẾT</w:t>
      </w:r>
    </w:p>
    <w:p w14:paraId="6AE14967" w14:textId="77777777" w:rsidR="00533D2E" w:rsidRPr="00224AC7" w:rsidRDefault="00533D2E"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5FC9F55E" w14:textId="77777777" w:rsidR="00533D2E" w:rsidRPr="00224AC7" w:rsidRDefault="00533D2E"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61D70837" w14:textId="77777777" w:rsidR="00533D2E" w:rsidRPr="00224AC7" w:rsidRDefault="00533D2E" w:rsidP="00F55D02">
      <w:pPr>
        <w:widowControl w:val="0"/>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Củng cố và khắc sâu kiến thức của chương VI, chương V:</w:t>
      </w:r>
    </w:p>
    <w:p w14:paraId="1163037F" w14:textId="77777777" w:rsidR="00533D2E" w:rsidRPr="00224AC7" w:rsidRDefault="00533D2E" w:rsidP="00F55D02">
      <w:pPr>
        <w:widowControl w:val="0"/>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Các định luật bảo toàn, định luật bảo toàn động lượng, định luật bảo toàn cơ năng</w:t>
      </w:r>
    </w:p>
    <w:p w14:paraId="1E89C6A0" w14:textId="77777777" w:rsidR="00533D2E" w:rsidRPr="00224AC7" w:rsidRDefault="00533D2E" w:rsidP="00F55D02">
      <w:pPr>
        <w:widowControl w:val="0"/>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Các định luật về chất khí.</w:t>
      </w:r>
    </w:p>
    <w:p w14:paraId="2695B767" w14:textId="77777777" w:rsidR="00533D2E" w:rsidRPr="00224AC7" w:rsidRDefault="00533D2E" w:rsidP="00F55D02">
      <w:pPr>
        <w:widowControl w:val="0"/>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Rèn luyện tính cẩn thận, chính xác, khoa học, phát huy khả năng làm việc trung thực của học sinh</w:t>
      </w:r>
    </w:p>
    <w:p w14:paraId="58A9A4A3" w14:textId="77777777" w:rsidR="00533D2E" w:rsidRPr="00224AC7" w:rsidRDefault="00533D2E"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7F1DE038"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382FD0D6"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1D6B6B66"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3D03F0BC"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5B373D7A"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713E61B6"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01376EA5" w14:textId="77777777" w:rsidR="00533D2E" w:rsidRPr="00224AC7" w:rsidRDefault="00533D2E"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469C563B" w14:textId="77777777" w:rsidR="00533D2E" w:rsidRPr="00224AC7" w:rsidRDefault="00533D2E"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76A4E84D" w14:textId="77777777" w:rsidR="00533D2E" w:rsidRPr="00224AC7" w:rsidRDefault="00533D2E"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2F70D998" w14:textId="77777777" w:rsidR="00533D2E" w:rsidRPr="00224AC7" w:rsidRDefault="00533D2E"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17586D5E" w14:textId="77777777" w:rsidR="00533D2E" w:rsidRPr="00224AC7" w:rsidRDefault="00533D2E"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Đề kiểm tra; HS: Ôn lại toàn bộ kiến thức của chương để làm bài cho tốt</w:t>
      </w:r>
    </w:p>
    <w:p w14:paraId="36687E20" w14:textId="77777777" w:rsidR="00533D2E" w:rsidRPr="00224AC7" w:rsidRDefault="00AA173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w:t>
      </w:r>
    </w:p>
    <w:p w14:paraId="61BB5655" w14:textId="77777777" w:rsidR="00AA173C" w:rsidRPr="00224AC7" w:rsidRDefault="00AA173C" w:rsidP="00F55D02">
      <w:pPr>
        <w:spacing w:after="0" w:line="240" w:lineRule="atLeast"/>
        <w:jc w:val="center"/>
        <w:rPr>
          <w:rFonts w:ascii="Times New Roman" w:hAnsi="Times New Roman"/>
          <w:b/>
          <w:sz w:val="24"/>
          <w:szCs w:val="24"/>
          <w:lang w:val="nl-NL"/>
        </w:rPr>
      </w:pPr>
      <w:r w:rsidRPr="00224AC7">
        <w:rPr>
          <w:rFonts w:ascii="Times New Roman" w:hAnsi="Times New Roman"/>
          <w:b/>
          <w:sz w:val="24"/>
          <w:szCs w:val="24"/>
          <w:lang w:val="nl-NL"/>
        </w:rPr>
        <w:t>CHƯƠNG VI:CƠ SỞ CỦA NHIỆT ĐỘNG LỰC HỌC</w:t>
      </w:r>
    </w:p>
    <w:p w14:paraId="6AEBEA5F" w14:textId="77777777" w:rsidR="00AA173C" w:rsidRPr="00224AC7" w:rsidRDefault="00AA173C" w:rsidP="00F55D02">
      <w:pPr>
        <w:spacing w:after="0" w:line="240" w:lineRule="atLeast"/>
        <w:jc w:val="center"/>
        <w:rPr>
          <w:rFonts w:ascii="Times New Roman" w:hAnsi="Times New Roman"/>
          <w:b/>
          <w:sz w:val="24"/>
          <w:szCs w:val="24"/>
          <w:lang w:val="nl-NL"/>
        </w:rPr>
      </w:pPr>
      <w:r w:rsidRPr="00224AC7">
        <w:rPr>
          <w:rFonts w:ascii="Times New Roman" w:hAnsi="Times New Roman"/>
          <w:b/>
          <w:sz w:val="24"/>
          <w:szCs w:val="24"/>
          <w:lang w:val="nl-NL"/>
        </w:rPr>
        <w:t>TIẾT 54 - BÀI 32: NỘI NĂNG VÀ SỰ BIẾN THIÊN NỘI NĂNG</w:t>
      </w:r>
    </w:p>
    <w:p w14:paraId="778B2323" w14:textId="77777777" w:rsidR="00AA173C" w:rsidRPr="00224AC7" w:rsidRDefault="00AA173C"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2FCFF3D2" w14:textId="77777777" w:rsidR="00AA173C" w:rsidRPr="00224AC7" w:rsidRDefault="00AA173C"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57C98DBD" w14:textId="77777777" w:rsidR="00AA173C" w:rsidRPr="00224AC7" w:rsidRDefault="00AA173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được định nghĩa nội năng trong nhiệt động lực học.</w:t>
      </w:r>
    </w:p>
    <w:p w14:paraId="6A4F6C51" w14:textId="77777777" w:rsidR="00AA173C" w:rsidRPr="00224AC7" w:rsidRDefault="00AA173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Chứng minh được nội năng của một vật phụ thuộc vào nhiệt độ và thể tích.</w:t>
      </w:r>
    </w:p>
    <w:p w14:paraId="03FB4568" w14:textId="77777777" w:rsidR="00AA173C" w:rsidRPr="00224AC7" w:rsidRDefault="00AA173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Nêu được ví dụ cụ thể về thực hiện công và truyền nhiệt.</w:t>
      </w:r>
    </w:p>
    <w:p w14:paraId="59A2626C" w14:textId="77777777" w:rsidR="00AA173C" w:rsidRPr="00224AC7" w:rsidRDefault="00AA173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Viết được công thức tính nhiệt lượng vật thu vào hay tỏa ra, nêu được tên và đơn vị của các đại lượng có mặt trong công thức.</w:t>
      </w:r>
    </w:p>
    <w:p w14:paraId="45A6B98D" w14:textId="77777777" w:rsidR="00AA173C" w:rsidRPr="00224AC7" w:rsidRDefault="00AA173C"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28293AC7" w14:textId="77777777" w:rsidR="00AA173C" w:rsidRPr="00224AC7" w:rsidRDefault="00AA173C"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50C0B4FD" w14:textId="77777777" w:rsidR="00AA173C" w:rsidRPr="00224AC7" w:rsidRDefault="00AA173C"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0BEC3FCE" w14:textId="77777777" w:rsidR="00AA173C" w:rsidRPr="00224AC7" w:rsidRDefault="00AA173C"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015878EA" w14:textId="77777777" w:rsidR="00AA173C" w:rsidRPr="00224AC7" w:rsidRDefault="00AA173C"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3A234987" w14:textId="77777777" w:rsidR="00AA173C" w:rsidRPr="00224AC7" w:rsidRDefault="00AA173C"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76C89370" w14:textId="77777777" w:rsidR="00AA173C" w:rsidRPr="00224AC7" w:rsidRDefault="00AA173C"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07CD1B5D" w14:textId="77777777" w:rsidR="00AA173C" w:rsidRPr="00224AC7" w:rsidRDefault="00AA173C"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629F7302" w14:textId="77777777" w:rsidR="00AA173C" w:rsidRPr="00224AC7" w:rsidRDefault="00AA173C"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1A0C04B9" w14:textId="77777777" w:rsidR="00AA173C" w:rsidRPr="00224AC7" w:rsidRDefault="00AA173C"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5A1DDD62" w14:textId="77777777" w:rsidR="00AA173C" w:rsidRPr="00224AC7" w:rsidRDefault="00AA173C"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46C2F0F0" w14:textId="77777777" w:rsidR="00AA173C" w:rsidRPr="00224AC7" w:rsidRDefault="00AA173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1. Giáo viên</w:t>
      </w:r>
    </w:p>
    <w:p w14:paraId="3FA1F616" w14:textId="77777777" w:rsidR="00AA173C" w:rsidRPr="00224AC7" w:rsidRDefault="00AA173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Thí nghiệm ở các hình 32.1a và 32.1c SGK.</w:t>
      </w:r>
    </w:p>
    <w:p w14:paraId="436A8E19" w14:textId="77777777" w:rsidR="00AA173C" w:rsidRPr="00224AC7" w:rsidRDefault="00AA173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2. Học sinh</w:t>
      </w:r>
    </w:p>
    <w:p w14:paraId="69DA2255" w14:textId="77777777" w:rsidR="00AA173C" w:rsidRPr="00224AC7" w:rsidRDefault="00AA173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Ôn lại các bài 22, 23,24,25, 26 trong SGK vật lý 8.</w:t>
      </w:r>
    </w:p>
    <w:p w14:paraId="7063FB21" w14:textId="77777777" w:rsidR="00AA173C" w:rsidRPr="00224AC7" w:rsidRDefault="00AA173C"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lastRenderedPageBreak/>
        <w:t>III. TIẾN TRÌNH DẠY HỌC</w:t>
      </w:r>
    </w:p>
    <w:p w14:paraId="46A6228A" w14:textId="77777777" w:rsidR="00AA173C" w:rsidRPr="00224AC7" w:rsidRDefault="00AA173C"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6E87E438" w14:textId="77777777" w:rsidR="00AA173C" w:rsidRPr="00224AC7" w:rsidRDefault="00AA173C"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6E4B1B3F" w14:textId="77777777" w:rsidR="00AA173C" w:rsidRPr="00224AC7" w:rsidRDefault="00AA173C"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52613719" w14:textId="77777777" w:rsidR="00AA173C" w:rsidRPr="00224AC7" w:rsidRDefault="00AA173C"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768B939E" w14:textId="77777777" w:rsidR="00AA173C" w:rsidRPr="00224AC7" w:rsidRDefault="00AA173C"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63AB16EC" w14:textId="77777777" w:rsidR="00AA173C" w:rsidRPr="00224AC7" w:rsidRDefault="00AA173C"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B1: Chuyển giao nhiệm vụ:</w:t>
      </w:r>
      <w:r w:rsidRPr="00224AC7">
        <w:rPr>
          <w:rFonts w:ascii="Times New Roman" w:hAnsi="Times New Roman"/>
          <w:color w:val="000000" w:themeColor="text1"/>
          <w:sz w:val="24"/>
          <w:szCs w:val="24"/>
          <w:lang w:val="nl-NL"/>
        </w:rPr>
        <w:t xml:space="preserve"> </w:t>
      </w:r>
    </w:p>
    <w:p w14:paraId="359B45C2" w14:textId="77777777" w:rsidR="00AA173C" w:rsidRPr="00224AC7" w:rsidRDefault="00AA173C"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20CFFE24" w14:textId="77777777" w:rsidR="00AA173C" w:rsidRPr="00224AC7" w:rsidRDefault="00AA173C"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B2: Thực hiện nhiệm vụ: </w:t>
      </w:r>
      <w:r w:rsidRPr="00224AC7">
        <w:rPr>
          <w:rFonts w:ascii="Times New Roman" w:hAnsi="Times New Roman"/>
          <w:color w:val="000000" w:themeColor="text1"/>
          <w:sz w:val="24"/>
          <w:szCs w:val="24"/>
          <w:lang w:val="nl-NL"/>
        </w:rPr>
        <w:t>HS thực hiện nhiệm vụ trong thời gian 2 phút.</w:t>
      </w:r>
    </w:p>
    <w:p w14:paraId="66557CAC" w14:textId="77777777" w:rsidR="00AA173C" w:rsidRPr="00224AC7" w:rsidRDefault="00AA173C"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B3: Báo cáo, thảo luận: G</w:t>
      </w:r>
      <w:r w:rsidRPr="00224AC7">
        <w:rPr>
          <w:rFonts w:ascii="Times New Roman" w:hAnsi="Times New Roman"/>
          <w:color w:val="000000" w:themeColor="text1"/>
          <w:sz w:val="24"/>
          <w:szCs w:val="24"/>
          <w:lang w:val="nl-NL"/>
        </w:rPr>
        <w:t>V gọi một số HS trả lời, HS khác nhận xét, bổ sung.</w:t>
      </w:r>
    </w:p>
    <w:p w14:paraId="789CCB44" w14:textId="77777777" w:rsidR="00AA173C" w:rsidRPr="00224AC7" w:rsidRDefault="00AA173C"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B4: Kết luận, nhận định: </w:t>
      </w:r>
      <w:r w:rsidRPr="00224AC7">
        <w:rPr>
          <w:rFonts w:ascii="Times New Roman" w:hAnsi="Times New Roman"/>
          <w:color w:val="000000" w:themeColor="text1"/>
          <w:sz w:val="24"/>
          <w:szCs w:val="24"/>
          <w:lang w:val="nl-NL"/>
        </w:rPr>
        <w:t>GV đánh giá kết quả của HS, trên cơ sở đó dẫn dắt HS vào bài học mới.</w:t>
      </w:r>
    </w:p>
    <w:p w14:paraId="322EE86A" w14:textId="77777777" w:rsidR="00AA173C" w:rsidRPr="00224AC7" w:rsidRDefault="00AA173C"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sz w:val="24"/>
          <w:szCs w:val="24"/>
          <w:lang w:val="nl-NL"/>
        </w:rPr>
        <w:t>Phần lớn năng lượng con người sử dụng được khai thác từ một dạng năng lượng là nội năng ! vậy nội năng là gì ?!</w:t>
      </w:r>
    </w:p>
    <w:p w14:paraId="4C96F5F6" w14:textId="77777777" w:rsidR="00AA173C" w:rsidRPr="00224AC7" w:rsidRDefault="00AA173C"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5666B4D5" w14:textId="77777777" w:rsidR="00AA173C" w:rsidRPr="00224AC7" w:rsidRDefault="00AA173C"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Hoạt động 1: Nội năng</w:t>
      </w:r>
    </w:p>
    <w:p w14:paraId="3D3440BF" w14:textId="77777777" w:rsidR="00AA173C" w:rsidRPr="00224AC7" w:rsidRDefault="00AA173C"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định nghĩa nội năng trong nhiệt động lực học.</w:t>
      </w:r>
    </w:p>
    <w:p w14:paraId="18A4B269" w14:textId="77777777" w:rsidR="00AA173C" w:rsidRPr="00224AC7" w:rsidRDefault="00AA173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Chứng minh được nội năng của một vật phụ thuộc vào nhiệt độ và thể tích.</w:t>
      </w:r>
    </w:p>
    <w:p w14:paraId="015D2384" w14:textId="77777777" w:rsidR="00AA173C" w:rsidRPr="00224AC7" w:rsidRDefault="00AA173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Nêu được ví dụ cụ thể về thực hiện công và truyền nhiệt.</w:t>
      </w:r>
    </w:p>
    <w:p w14:paraId="6D28295C" w14:textId="77777777" w:rsidR="00AA173C" w:rsidRPr="00224AC7" w:rsidRDefault="00AA173C"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Viết được công thức tính nhiệt lượng vật thu vào hay tỏa ra, nêu được tên và đơn vị của các đại lượng có mặt trong công thức.</w:t>
      </w:r>
    </w:p>
    <w:p w14:paraId="38C7A748" w14:textId="77777777" w:rsidR="00AA173C" w:rsidRPr="00224AC7" w:rsidRDefault="00AA173C"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5E695A15" w14:textId="77777777" w:rsidR="00AA173C" w:rsidRPr="00224AC7" w:rsidRDefault="00AA173C"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0AB1CB2C" w14:textId="77777777" w:rsidR="00AA173C" w:rsidRPr="00224AC7" w:rsidRDefault="00AA173C"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AA173C" w:rsidRPr="00224AC7" w14:paraId="2F72E87E" w14:textId="77777777" w:rsidTr="00D84EB5">
        <w:tc>
          <w:tcPr>
            <w:tcW w:w="5920" w:type="dxa"/>
          </w:tcPr>
          <w:p w14:paraId="61CC0DE8" w14:textId="77777777" w:rsidR="00AA173C" w:rsidRPr="00224AC7" w:rsidRDefault="00AA173C"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6C3E5C96" w14:textId="77777777" w:rsidR="00AA173C" w:rsidRPr="00224AC7" w:rsidRDefault="00AA173C"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AA173C" w:rsidRPr="00224AC7" w14:paraId="4187D51A" w14:textId="77777777" w:rsidTr="00D84EB5">
        <w:tc>
          <w:tcPr>
            <w:tcW w:w="5920" w:type="dxa"/>
          </w:tcPr>
          <w:p w14:paraId="664E094E" w14:textId="77777777" w:rsidR="00AA173C" w:rsidRPr="00224AC7" w:rsidRDefault="00AA173C" w:rsidP="00F55D02">
            <w:pPr>
              <w:spacing w:line="240" w:lineRule="atLeast"/>
              <w:jc w:val="both"/>
              <w:rPr>
                <w:rFonts w:ascii="Times New Roman" w:hAnsi="Times New Roman"/>
                <w:sz w:val="24"/>
                <w:szCs w:val="24"/>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rPr>
              <w:t>Giới thiệu khái niệm nội năng của vật.</w:t>
            </w:r>
          </w:p>
          <w:p w14:paraId="5AC7E5E0" w14:textId="77777777" w:rsidR="00AA173C" w:rsidRPr="00224AC7" w:rsidRDefault="00AA173C" w:rsidP="00F55D02">
            <w:pPr>
              <w:spacing w:line="240" w:lineRule="atLeast"/>
              <w:jc w:val="both"/>
              <w:rPr>
                <w:rFonts w:ascii="Times New Roman" w:hAnsi="Times New Roman"/>
                <w:sz w:val="24"/>
                <w:szCs w:val="24"/>
              </w:rPr>
            </w:pPr>
            <w:r w:rsidRPr="00224AC7">
              <w:rPr>
                <w:rFonts w:ascii="Times New Roman" w:hAnsi="Times New Roman"/>
                <w:sz w:val="24"/>
                <w:szCs w:val="24"/>
              </w:rPr>
              <w:t>+ Yêu cầu HS nhắc lại định nghĩa về động năng và thế năng đã học ở chương IV.</w:t>
            </w:r>
          </w:p>
          <w:p w14:paraId="41CABBD5" w14:textId="77777777" w:rsidR="00AA173C" w:rsidRPr="00224AC7" w:rsidRDefault="00AA173C" w:rsidP="00F55D02">
            <w:pPr>
              <w:spacing w:line="240" w:lineRule="atLeast"/>
              <w:jc w:val="both"/>
              <w:rPr>
                <w:rFonts w:ascii="Times New Roman" w:hAnsi="Times New Roman"/>
                <w:sz w:val="24"/>
                <w:szCs w:val="24"/>
              </w:rPr>
            </w:pPr>
            <w:r w:rsidRPr="00224AC7">
              <w:rPr>
                <w:rFonts w:ascii="Times New Roman" w:hAnsi="Times New Roman"/>
                <w:sz w:val="24"/>
                <w:szCs w:val="24"/>
              </w:rPr>
              <w:t>+ Gợi ý về sự tồn tại của thế năng phân tử (các phân tử tương tác với nhau) và tính chất của thế năng này phụ thuộc vào khoảng cách giữa các phân tử.</w:t>
            </w:r>
          </w:p>
          <w:p w14:paraId="1994C514" w14:textId="77777777" w:rsidR="00AA173C" w:rsidRPr="00224AC7" w:rsidRDefault="00AA173C" w:rsidP="00F55D02">
            <w:pPr>
              <w:spacing w:line="240" w:lineRule="atLeast"/>
              <w:jc w:val="both"/>
              <w:rPr>
                <w:rFonts w:ascii="Times New Roman" w:hAnsi="Times New Roman"/>
                <w:sz w:val="24"/>
                <w:szCs w:val="24"/>
              </w:rPr>
            </w:pPr>
            <w:r w:rsidRPr="00224AC7">
              <w:rPr>
                <w:rFonts w:ascii="Times New Roman" w:hAnsi="Times New Roman"/>
                <w:sz w:val="24"/>
                <w:szCs w:val="24"/>
              </w:rPr>
              <w:t>+ Tại sao các phân tử có động năng và thế năng?</w:t>
            </w:r>
          </w:p>
          <w:p w14:paraId="7B595CEA" w14:textId="77777777" w:rsidR="00AA173C" w:rsidRPr="00224AC7" w:rsidRDefault="00AA173C" w:rsidP="00F55D02">
            <w:pPr>
              <w:spacing w:line="240" w:lineRule="atLeast"/>
              <w:jc w:val="both"/>
              <w:rPr>
                <w:rFonts w:ascii="Times New Roman" w:hAnsi="Times New Roman"/>
                <w:sz w:val="24"/>
                <w:szCs w:val="24"/>
              </w:rPr>
            </w:pPr>
            <w:r w:rsidRPr="00224AC7">
              <w:rPr>
                <w:rFonts w:ascii="Times New Roman" w:hAnsi="Times New Roman"/>
                <w:sz w:val="24"/>
                <w:szCs w:val="24"/>
              </w:rPr>
              <w:t>+ Yêu cầu HS trả lời câu C1?</w:t>
            </w:r>
          </w:p>
          <w:p w14:paraId="2E4E763E" w14:textId="77777777" w:rsidR="00AA173C" w:rsidRPr="00224AC7" w:rsidRDefault="00AA173C" w:rsidP="00F55D02">
            <w:pPr>
              <w:spacing w:line="240" w:lineRule="atLeast"/>
              <w:jc w:val="both"/>
              <w:rPr>
                <w:rFonts w:ascii="Times New Roman" w:hAnsi="Times New Roman"/>
                <w:sz w:val="24"/>
                <w:szCs w:val="24"/>
              </w:rPr>
            </w:pPr>
            <w:r w:rsidRPr="00224AC7">
              <w:rPr>
                <w:rFonts w:ascii="Times New Roman" w:hAnsi="Times New Roman"/>
                <w:sz w:val="24"/>
                <w:szCs w:val="24"/>
              </w:rPr>
              <w:t>Gợi ý : Xác định sự phụ thuộc của động năng phân tử và thế năng tương tác phân tử vào nhiệt độ thể tích.</w:t>
            </w:r>
          </w:p>
          <w:p w14:paraId="131AFE78" w14:textId="77777777" w:rsidR="00AA173C" w:rsidRPr="00224AC7" w:rsidRDefault="00AA173C" w:rsidP="00F55D02">
            <w:pPr>
              <w:spacing w:line="240" w:lineRule="atLeast"/>
              <w:jc w:val="both"/>
              <w:rPr>
                <w:rFonts w:ascii="Times New Roman" w:hAnsi="Times New Roman"/>
                <w:sz w:val="24"/>
                <w:szCs w:val="24"/>
              </w:rPr>
            </w:pPr>
            <w:r w:rsidRPr="00224AC7">
              <w:rPr>
                <w:rFonts w:ascii="Times New Roman" w:hAnsi="Times New Roman"/>
                <w:sz w:val="24"/>
                <w:szCs w:val="24"/>
              </w:rPr>
              <w:t>+ Yêu cầu HS trả lời câu C2?</w:t>
            </w:r>
          </w:p>
          <w:p w14:paraId="0DA1022F"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rPr>
              <w:t>Nhắc lại định nghĩa khí lý tưởng.</w:t>
            </w:r>
          </w:p>
          <w:p w14:paraId="74DD8E93" w14:textId="77777777" w:rsidR="00AA173C" w:rsidRPr="00224AC7" w:rsidRDefault="00AA173C"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72B3A4DF"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70C8E86F"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6689DA0A"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517EAB3E" w14:textId="77777777" w:rsidR="00AA173C" w:rsidRPr="00224AC7" w:rsidRDefault="00AA173C"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037C3BCC" w14:textId="77777777" w:rsidR="00AA173C" w:rsidRPr="00224AC7" w:rsidRDefault="00AA173C"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I. Nội năng:</w:t>
            </w:r>
          </w:p>
          <w:p w14:paraId="500EC585"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1. Nội năng là gì?</w:t>
            </w:r>
          </w:p>
          <w:p w14:paraId="61BC52EF"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Trong nhiệt động lực học người ta gọi tổng động năng và thế năng của các phân tử cấu tạo nên vật là nội năng của vật.</w:t>
            </w:r>
          </w:p>
          <w:p w14:paraId="10C68FF1" w14:textId="77777777" w:rsidR="00AA173C" w:rsidRPr="00224AC7" w:rsidRDefault="00AA173C" w:rsidP="00F55D02">
            <w:pPr>
              <w:spacing w:line="240" w:lineRule="atLeast"/>
              <w:jc w:val="both"/>
              <w:rPr>
                <w:rFonts w:ascii="Times New Roman" w:hAnsi="Times New Roman"/>
                <w:sz w:val="24"/>
                <w:szCs w:val="24"/>
                <w:lang w:val="fr-FR"/>
              </w:rPr>
            </w:pPr>
            <w:r w:rsidRPr="00224AC7">
              <w:rPr>
                <w:rFonts w:ascii="Times New Roman" w:hAnsi="Times New Roman"/>
                <w:sz w:val="24"/>
                <w:szCs w:val="24"/>
                <w:lang w:val="fr-FR"/>
              </w:rPr>
              <w:t>U = W</w:t>
            </w:r>
            <w:r w:rsidRPr="00224AC7">
              <w:rPr>
                <w:rFonts w:ascii="Times New Roman" w:hAnsi="Times New Roman"/>
                <w:sz w:val="24"/>
                <w:szCs w:val="24"/>
                <w:vertAlign w:val="subscript"/>
                <w:lang w:val="fr-FR"/>
              </w:rPr>
              <w:t>đpt</w:t>
            </w:r>
            <w:r w:rsidRPr="00224AC7">
              <w:rPr>
                <w:rFonts w:ascii="Times New Roman" w:hAnsi="Times New Roman"/>
                <w:sz w:val="24"/>
                <w:szCs w:val="24"/>
                <w:lang w:val="fr-FR"/>
              </w:rPr>
              <w:t xml:space="preserve"> + W</w:t>
            </w:r>
            <w:r w:rsidRPr="00224AC7">
              <w:rPr>
                <w:rFonts w:ascii="Times New Roman" w:hAnsi="Times New Roman"/>
                <w:sz w:val="24"/>
                <w:szCs w:val="24"/>
                <w:vertAlign w:val="subscript"/>
                <w:lang w:val="fr-FR"/>
              </w:rPr>
              <w:t>tpt</w:t>
            </w:r>
          </w:p>
          <w:p w14:paraId="2C8CC05B" w14:textId="77777777" w:rsidR="00AA173C" w:rsidRPr="00224AC7" w:rsidRDefault="00AA173C" w:rsidP="00F55D02">
            <w:pPr>
              <w:spacing w:line="240" w:lineRule="atLeast"/>
              <w:jc w:val="both"/>
              <w:rPr>
                <w:rFonts w:ascii="Times New Roman" w:hAnsi="Times New Roman"/>
                <w:sz w:val="24"/>
                <w:szCs w:val="24"/>
                <w:lang w:val="fr-FR"/>
              </w:rPr>
            </w:pPr>
            <w:r w:rsidRPr="00224AC7">
              <w:rPr>
                <w:rFonts w:ascii="Times New Roman" w:hAnsi="Times New Roman"/>
                <w:sz w:val="24"/>
                <w:szCs w:val="24"/>
                <w:lang w:val="fr-FR"/>
              </w:rPr>
              <w:t xml:space="preserve"> U = f(T, V)</w:t>
            </w:r>
          </w:p>
          <w:p w14:paraId="2EBC388E" w14:textId="77777777" w:rsidR="00AA173C" w:rsidRPr="00224AC7" w:rsidRDefault="00AA173C" w:rsidP="00F55D02">
            <w:pPr>
              <w:spacing w:line="240" w:lineRule="atLeast"/>
              <w:jc w:val="both"/>
              <w:rPr>
                <w:rFonts w:ascii="Times New Roman" w:hAnsi="Times New Roman"/>
                <w:sz w:val="24"/>
                <w:szCs w:val="24"/>
                <w:lang w:val="fr-FR"/>
              </w:rPr>
            </w:pPr>
            <w:r w:rsidRPr="00224AC7">
              <w:rPr>
                <w:rFonts w:ascii="Times New Roman" w:hAnsi="Times New Roman"/>
                <w:sz w:val="24"/>
                <w:szCs w:val="24"/>
                <w:lang w:val="fr-FR"/>
              </w:rPr>
              <w:t>Đối với khí lí tưởng: U = f(T)</w:t>
            </w:r>
          </w:p>
          <w:p w14:paraId="05D25CBB" w14:textId="77777777" w:rsidR="00AA173C" w:rsidRPr="00224AC7" w:rsidRDefault="00AA173C" w:rsidP="00F55D02">
            <w:pPr>
              <w:spacing w:line="240" w:lineRule="atLeast"/>
              <w:jc w:val="both"/>
              <w:rPr>
                <w:rFonts w:ascii="Times New Roman" w:hAnsi="Times New Roman"/>
                <w:sz w:val="24"/>
                <w:szCs w:val="24"/>
                <w:lang w:val="fr-FR"/>
              </w:rPr>
            </w:pPr>
          </w:p>
          <w:p w14:paraId="723C2DCC" w14:textId="77777777" w:rsidR="00AA173C" w:rsidRPr="00224AC7" w:rsidRDefault="00AA173C" w:rsidP="00F55D02">
            <w:pPr>
              <w:spacing w:line="240" w:lineRule="atLeast"/>
              <w:jc w:val="both"/>
              <w:rPr>
                <w:rFonts w:ascii="Times New Roman" w:hAnsi="Times New Roman"/>
                <w:sz w:val="24"/>
                <w:szCs w:val="24"/>
                <w:lang w:val="fr-FR"/>
              </w:rPr>
            </w:pPr>
            <w:r w:rsidRPr="00224AC7">
              <w:rPr>
                <w:rFonts w:ascii="Times New Roman" w:hAnsi="Times New Roman"/>
                <w:sz w:val="24"/>
                <w:szCs w:val="24"/>
                <w:lang w:val="fr-FR"/>
              </w:rPr>
              <w:t xml:space="preserve">2. Độ biến thiên nội năng: </w:t>
            </w:r>
          </w:p>
          <w:p w14:paraId="09B5F056" w14:textId="77777777" w:rsidR="00AA173C" w:rsidRPr="00224AC7" w:rsidRDefault="00AA173C" w:rsidP="00F55D02">
            <w:pPr>
              <w:spacing w:line="240" w:lineRule="atLeast"/>
              <w:jc w:val="both"/>
              <w:rPr>
                <w:rFonts w:ascii="Times New Roman" w:hAnsi="Times New Roman"/>
                <w:sz w:val="24"/>
                <w:szCs w:val="24"/>
              </w:rPr>
            </w:pPr>
            <w:r w:rsidRPr="00224AC7">
              <w:rPr>
                <w:rFonts w:ascii="Times New Roman" w:hAnsi="Times New Roman"/>
                <w:sz w:val="24"/>
                <w:szCs w:val="24"/>
              </w:rPr>
              <w:t>ΔU</w:t>
            </w:r>
          </w:p>
          <w:p w14:paraId="23D1C539" w14:textId="77777777" w:rsidR="00AA173C" w:rsidRPr="00224AC7" w:rsidRDefault="00AA173C" w:rsidP="00F55D02">
            <w:pPr>
              <w:spacing w:line="240" w:lineRule="atLeast"/>
              <w:jc w:val="both"/>
              <w:rPr>
                <w:rFonts w:ascii="Times New Roman" w:hAnsi="Times New Roman"/>
                <w:sz w:val="24"/>
                <w:szCs w:val="24"/>
              </w:rPr>
            </w:pPr>
          </w:p>
        </w:tc>
      </w:tr>
    </w:tbl>
    <w:p w14:paraId="13072588" w14:textId="77777777" w:rsidR="00AA173C" w:rsidRPr="00224AC7" w:rsidRDefault="00AA173C"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14379924" w14:textId="77777777" w:rsidR="00AA173C" w:rsidRPr="00224AC7" w:rsidRDefault="00AA173C"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Hoạt động 2: Các cách làm thay đổi nội năng</w:t>
      </w:r>
    </w:p>
    <w:p w14:paraId="33FABF8A" w14:textId="77777777" w:rsidR="00AA173C" w:rsidRPr="00224AC7" w:rsidRDefault="00AA173C" w:rsidP="00F55D02">
      <w:pPr>
        <w:spacing w:after="0"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định nghĩa nội năng trong nhiệt động lực học.</w:t>
      </w:r>
    </w:p>
    <w:p w14:paraId="3592D338" w14:textId="77777777" w:rsidR="00AA173C" w:rsidRPr="00224AC7" w:rsidRDefault="00AA173C"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pt-BR"/>
        </w:rPr>
        <w:t>- Chứng minh được nội năng của một vật phụ thuộc vào nhiệt độ và thể tích.</w:t>
      </w:r>
    </w:p>
    <w:p w14:paraId="5CBDED20" w14:textId="77777777" w:rsidR="00AA173C" w:rsidRPr="00224AC7" w:rsidRDefault="00AA173C"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pt-BR"/>
        </w:rPr>
        <w:t>- Nêu được ví dụ cụ thể về thực hiện công và truyền nhiệt.</w:t>
      </w:r>
    </w:p>
    <w:p w14:paraId="7D3EC009" w14:textId="77777777" w:rsidR="00AA173C" w:rsidRPr="00224AC7" w:rsidRDefault="00AA173C"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pt-BR"/>
        </w:rPr>
        <w:lastRenderedPageBreak/>
        <w:t>- Viết được công thức tính nhiệt lượng vật thu vào hay tỏa ra, nêu được tên và đơn vị của các đại lượng có mặt trong công thức.</w:t>
      </w:r>
    </w:p>
    <w:p w14:paraId="6B5A0A2F" w14:textId="77777777" w:rsidR="00AA173C" w:rsidRPr="00224AC7" w:rsidRDefault="00AA173C"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7845A315" w14:textId="77777777" w:rsidR="00AA173C" w:rsidRPr="00224AC7" w:rsidRDefault="00AA173C"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228E6021" w14:textId="77777777" w:rsidR="00AA173C" w:rsidRPr="00224AC7" w:rsidRDefault="00AA173C"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4928"/>
        <w:gridCol w:w="4648"/>
      </w:tblGrid>
      <w:tr w:rsidR="00AA173C" w:rsidRPr="00224AC7" w14:paraId="3A6EA693" w14:textId="77777777" w:rsidTr="00D84EB5">
        <w:tc>
          <w:tcPr>
            <w:tcW w:w="4928" w:type="dxa"/>
          </w:tcPr>
          <w:p w14:paraId="4B0AA36F" w14:textId="77777777" w:rsidR="00AA173C" w:rsidRPr="00224AC7" w:rsidRDefault="00AA173C"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4648" w:type="dxa"/>
          </w:tcPr>
          <w:p w14:paraId="722CC42B" w14:textId="77777777" w:rsidR="00AA173C" w:rsidRPr="00224AC7" w:rsidRDefault="00AA173C"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AA173C" w:rsidRPr="00224AC7" w14:paraId="592F1127" w14:textId="77777777" w:rsidTr="00D84EB5">
        <w:tc>
          <w:tcPr>
            <w:tcW w:w="4928" w:type="dxa"/>
          </w:tcPr>
          <w:p w14:paraId="41F9201B" w14:textId="77777777" w:rsidR="00AA173C" w:rsidRPr="00224AC7" w:rsidRDefault="00AA173C"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0D518953"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Nêu một vật cụ thể ( ví dụ : miếng kim lọai ), yêu cầu tìm cách thay đổi nội năng của vật.</w:t>
            </w:r>
          </w:p>
          <w:p w14:paraId="0C0DDCA5"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Nhận xét các cách do học sinh đề xuất và thống nhất bằng hai cách thực hiện công và truyền nhiệt.</w:t>
            </w:r>
          </w:p>
          <w:p w14:paraId="0AD64EDB"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Hướng dẫn : xác định dạng năng lượng đầu và cuối quá trình.</w:t>
            </w:r>
          </w:p>
          <w:p w14:paraId="5A9BE1C7"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Phát biểu định nghĩa và ký hiệu nhiệt lượng.</w:t>
            </w:r>
          </w:p>
          <w:p w14:paraId="29316E4E"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Nhắc lại các ý nghĩa của các đại lượng trong phương trình 32.2</w:t>
            </w:r>
          </w:p>
          <w:p w14:paraId="68616619"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Yêu cầu HS trả lời câu C3, C4</w:t>
            </w:r>
          </w:p>
          <w:p w14:paraId="7B96BD06" w14:textId="77777777" w:rsidR="00AA173C" w:rsidRPr="00224AC7" w:rsidRDefault="00AA173C"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60DE7741"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5191DDFE"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63FE29E5"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289A211E" w14:textId="77777777" w:rsidR="00AA173C" w:rsidRPr="00224AC7" w:rsidRDefault="00AA173C"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4648" w:type="dxa"/>
          </w:tcPr>
          <w:p w14:paraId="3BF53718" w14:textId="77777777" w:rsidR="00AA173C" w:rsidRPr="00224AC7" w:rsidRDefault="00AA173C"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II. Các cách làm thay đổi nội năng.</w:t>
            </w:r>
          </w:p>
          <w:p w14:paraId="494F5A3A"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rPr>
              <w:t>Δ</w:t>
            </w:r>
            <w:r w:rsidRPr="00224AC7">
              <w:rPr>
                <w:rFonts w:ascii="Times New Roman" w:hAnsi="Times New Roman"/>
                <w:sz w:val="24"/>
                <w:szCs w:val="24"/>
                <w:lang w:val="pt-BR"/>
              </w:rPr>
              <w:t>U ≠ 0</w:t>
            </w:r>
          </w:p>
          <w:p w14:paraId="044539FE"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1. Thực hiện công</w:t>
            </w:r>
          </w:p>
          <w:p w14:paraId="6ECE6D5C"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rPr>
              <w:t>Δ</w:t>
            </w:r>
            <w:r w:rsidRPr="00224AC7">
              <w:rPr>
                <w:rFonts w:ascii="Times New Roman" w:hAnsi="Times New Roman"/>
                <w:sz w:val="24"/>
                <w:szCs w:val="24"/>
                <w:lang w:val="pt-BR"/>
              </w:rPr>
              <w:t>U = A = F.s</w:t>
            </w:r>
          </w:p>
          <w:p w14:paraId="00464315"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Có sự chuyển hoá năng lượng</w:t>
            </w:r>
          </w:p>
          <w:p w14:paraId="22883C65"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2. Truyền nhiệt</w:t>
            </w:r>
          </w:p>
          <w:p w14:paraId="5F81B845"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a) Quá trình truyền nhiệt</w:t>
            </w:r>
          </w:p>
          <w:p w14:paraId="0E872588"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Không có sự chuyển hoá năng lượng.</w:t>
            </w:r>
          </w:p>
          <w:p w14:paraId="71B78C8C"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b) Nhiệt lượng</w:t>
            </w:r>
          </w:p>
          <w:p w14:paraId="2997D544"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Số đo độ biến thiên của nội năng trong quá trình truyền nhiệt là nhiệt lượng.</w:t>
            </w:r>
          </w:p>
          <w:p w14:paraId="40DD55AA"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rPr>
              <w:t>Δ</w:t>
            </w:r>
            <w:r w:rsidRPr="00224AC7">
              <w:rPr>
                <w:rFonts w:ascii="Times New Roman" w:hAnsi="Times New Roman"/>
                <w:sz w:val="24"/>
                <w:szCs w:val="24"/>
                <w:lang w:val="pt-BR"/>
              </w:rPr>
              <w:t xml:space="preserve">U = Q </w:t>
            </w:r>
          </w:p>
          <w:p w14:paraId="062C2AEF"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Nhiệt lượng mà một lượng chất rắn hoặc lỏng thu vào hay toả ra khi nhiệt độ thay đổi:</w:t>
            </w:r>
          </w:p>
          <w:p w14:paraId="6777D3EF"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xml:space="preserve">Q = m.c. </w:t>
            </w:r>
            <w:r w:rsidRPr="00224AC7">
              <w:rPr>
                <w:rFonts w:ascii="Times New Roman" w:hAnsi="Times New Roman"/>
                <w:sz w:val="24"/>
                <w:szCs w:val="24"/>
              </w:rPr>
              <w:t>Δ</w:t>
            </w:r>
            <w:r w:rsidRPr="00224AC7">
              <w:rPr>
                <w:rFonts w:ascii="Times New Roman" w:hAnsi="Times New Roman"/>
                <w:sz w:val="24"/>
                <w:szCs w:val="24"/>
                <w:lang w:val="pt-BR"/>
              </w:rPr>
              <w:t>t</w:t>
            </w:r>
          </w:p>
          <w:p w14:paraId="7B0A721B" w14:textId="77777777" w:rsidR="00AA173C" w:rsidRPr="00224AC7" w:rsidRDefault="00AA173C"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Trong đó: Q là nhiệt lượng thu vào hay toả ra (J)</w:t>
            </w:r>
          </w:p>
          <w:p w14:paraId="5AC8606E" w14:textId="77777777" w:rsidR="00AA173C" w:rsidRPr="00224AC7" w:rsidRDefault="00AA173C" w:rsidP="00F55D02">
            <w:pPr>
              <w:spacing w:line="240" w:lineRule="atLeast"/>
              <w:jc w:val="both"/>
              <w:rPr>
                <w:rFonts w:ascii="Times New Roman" w:hAnsi="Times New Roman"/>
                <w:sz w:val="24"/>
                <w:szCs w:val="24"/>
                <w:lang w:val="fr-FR"/>
              </w:rPr>
            </w:pPr>
            <w:r w:rsidRPr="00224AC7">
              <w:rPr>
                <w:rFonts w:ascii="Times New Roman" w:hAnsi="Times New Roman"/>
                <w:sz w:val="24"/>
                <w:szCs w:val="24"/>
                <w:lang w:val="fr-FR"/>
              </w:rPr>
              <w:t>+ m là khối lượng (kg)</w:t>
            </w:r>
          </w:p>
          <w:p w14:paraId="54284815" w14:textId="77777777" w:rsidR="00AA173C" w:rsidRPr="00224AC7" w:rsidRDefault="00AA173C" w:rsidP="00F55D02">
            <w:pPr>
              <w:spacing w:line="240" w:lineRule="atLeast"/>
              <w:jc w:val="both"/>
              <w:rPr>
                <w:rFonts w:ascii="Times New Roman" w:hAnsi="Times New Roman"/>
                <w:sz w:val="24"/>
                <w:szCs w:val="24"/>
                <w:lang w:val="fr-FR"/>
              </w:rPr>
            </w:pPr>
            <w:r w:rsidRPr="00224AC7">
              <w:rPr>
                <w:rFonts w:ascii="Times New Roman" w:hAnsi="Times New Roman"/>
                <w:sz w:val="24"/>
                <w:szCs w:val="24"/>
                <w:lang w:val="fr-FR"/>
              </w:rPr>
              <w:t>+ c: là nhiệt dung riêng của chất  (J/kg.K)</w:t>
            </w:r>
          </w:p>
          <w:p w14:paraId="28622B97" w14:textId="77777777" w:rsidR="00AA173C" w:rsidRPr="00224AC7" w:rsidRDefault="00AA173C" w:rsidP="00F55D02">
            <w:pPr>
              <w:spacing w:line="240" w:lineRule="atLeast"/>
              <w:jc w:val="both"/>
              <w:rPr>
                <w:rFonts w:ascii="Times New Roman" w:hAnsi="Times New Roman"/>
                <w:sz w:val="24"/>
                <w:szCs w:val="24"/>
                <w:lang w:val="fr-FR"/>
              </w:rPr>
            </w:pPr>
            <w:r w:rsidRPr="00224AC7">
              <w:rPr>
                <w:rFonts w:ascii="Times New Roman" w:hAnsi="Times New Roman"/>
                <w:sz w:val="24"/>
                <w:szCs w:val="24"/>
                <w:lang w:val="fr-FR"/>
              </w:rPr>
              <w:t xml:space="preserve">+ </w:t>
            </w:r>
            <w:r w:rsidRPr="00224AC7">
              <w:rPr>
                <w:rFonts w:ascii="Times New Roman" w:hAnsi="Times New Roman"/>
                <w:sz w:val="24"/>
                <w:szCs w:val="24"/>
              </w:rPr>
              <w:t>Δ</w:t>
            </w:r>
            <w:r w:rsidRPr="00224AC7">
              <w:rPr>
                <w:rFonts w:ascii="Times New Roman" w:hAnsi="Times New Roman"/>
                <w:sz w:val="24"/>
                <w:szCs w:val="24"/>
                <w:lang w:val="fr-FR"/>
              </w:rPr>
              <w:t>t: là độ biến thiên nhiệt độ (</w:t>
            </w:r>
            <w:r w:rsidRPr="00224AC7">
              <w:rPr>
                <w:rFonts w:ascii="Times New Roman" w:hAnsi="Times New Roman"/>
                <w:sz w:val="24"/>
                <w:szCs w:val="24"/>
                <w:vertAlign w:val="superscript"/>
                <w:lang w:val="fr-FR"/>
              </w:rPr>
              <w:t>0</w:t>
            </w:r>
            <w:r w:rsidRPr="00224AC7">
              <w:rPr>
                <w:rFonts w:ascii="Times New Roman" w:hAnsi="Times New Roman"/>
                <w:sz w:val="24"/>
                <w:szCs w:val="24"/>
                <w:lang w:val="fr-FR"/>
              </w:rPr>
              <w:t>C hoặc K)</w:t>
            </w:r>
          </w:p>
        </w:tc>
      </w:tr>
    </w:tbl>
    <w:p w14:paraId="7DB1E213" w14:textId="77777777" w:rsidR="00AA173C" w:rsidRPr="00224AC7" w:rsidRDefault="00AA173C" w:rsidP="00F55D02">
      <w:pPr>
        <w:spacing w:after="0" w:line="240" w:lineRule="atLeast"/>
        <w:jc w:val="both"/>
        <w:rPr>
          <w:rFonts w:ascii="Times New Roman" w:hAnsi="Times New Roman"/>
          <w:b/>
          <w:sz w:val="24"/>
          <w:szCs w:val="24"/>
          <w:lang w:val="pt-BR"/>
        </w:rPr>
      </w:pPr>
    </w:p>
    <w:p w14:paraId="2C3AFC19" w14:textId="77777777" w:rsidR="00AA173C" w:rsidRPr="00224AC7" w:rsidRDefault="00AA173C"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6DE61509" w14:textId="77777777" w:rsidR="00AA173C" w:rsidRPr="00224AC7" w:rsidRDefault="00AA173C"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ôn tập lại kiến thức</w:t>
      </w:r>
    </w:p>
    <w:p w14:paraId="2EC1DED3" w14:textId="77777777" w:rsidR="00AA173C" w:rsidRPr="00224AC7" w:rsidRDefault="00AA173C"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trả lời câu hỏi</w:t>
      </w:r>
    </w:p>
    <w:p w14:paraId="5E8E1580" w14:textId="77777777" w:rsidR="00AA173C" w:rsidRPr="00224AC7" w:rsidRDefault="00AA173C"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GV giao nhiệm vụ cho học sinh làm bài tập trắc nghiệm:</w:t>
      </w:r>
    </w:p>
    <w:p w14:paraId="0BDBA8F8" w14:textId="77777777" w:rsidR="00AA173C" w:rsidRPr="00224AC7" w:rsidRDefault="00AA173C" w:rsidP="00F55D02">
      <w:pPr>
        <w:pStyle w:val="ThngthngWeb"/>
        <w:spacing w:before="0" w:beforeAutospacing="0" w:after="0" w:afterAutospacing="0" w:line="240" w:lineRule="atLeast"/>
        <w:ind w:left="48" w:right="48"/>
        <w:jc w:val="both"/>
        <w:rPr>
          <w:lang w:val="vi-VN"/>
        </w:rPr>
      </w:pPr>
      <w:r w:rsidRPr="00224AC7">
        <w:rPr>
          <w:b/>
          <w:bCs/>
          <w:lang w:val="vi-VN"/>
        </w:rPr>
        <w:t>Câu 1:</w:t>
      </w:r>
      <w:r w:rsidRPr="00224AC7">
        <w:rPr>
          <w:lang w:val="vi-VN"/>
        </w:rPr>
        <w:t> Tìm phát biểu sai.</w:t>
      </w:r>
    </w:p>
    <w:p w14:paraId="04EDE0EE" w14:textId="77777777" w:rsidR="00AA173C" w:rsidRPr="00224AC7" w:rsidRDefault="00AA173C" w:rsidP="00F55D02">
      <w:pPr>
        <w:pStyle w:val="ThngthngWeb"/>
        <w:spacing w:before="0" w:beforeAutospacing="0" w:after="0" w:afterAutospacing="0" w:line="240" w:lineRule="atLeast"/>
        <w:ind w:left="48" w:right="48"/>
        <w:jc w:val="both"/>
        <w:rPr>
          <w:lang w:val="vi-VN"/>
        </w:rPr>
      </w:pPr>
      <w:r w:rsidRPr="00224AC7">
        <w:rPr>
          <w:lang w:val="vi-VN"/>
        </w:rPr>
        <w:t>A. Nội năng là một dạng năng lượng nên có thể chuyển hóa thành các dạng năng lượng khác</w:t>
      </w:r>
    </w:p>
    <w:p w14:paraId="34DAABBB" w14:textId="77777777" w:rsidR="00AA173C" w:rsidRPr="00224AC7" w:rsidRDefault="00AA173C" w:rsidP="00F55D02">
      <w:pPr>
        <w:pStyle w:val="ThngthngWeb"/>
        <w:spacing w:before="0" w:beforeAutospacing="0" w:after="0" w:afterAutospacing="0" w:line="240" w:lineRule="atLeast"/>
        <w:ind w:left="48" w:right="48"/>
        <w:jc w:val="both"/>
        <w:rPr>
          <w:lang w:val="vi-VN"/>
        </w:rPr>
      </w:pPr>
      <w:r w:rsidRPr="00224AC7">
        <w:rPr>
          <w:lang w:val="vi-VN"/>
        </w:rPr>
        <w:t>B. Nội năng của một vật phụ thuộc vào nhiệt độ và thể tích của vật.</w:t>
      </w:r>
    </w:p>
    <w:p w14:paraId="43FAF149" w14:textId="77777777" w:rsidR="00AA173C" w:rsidRPr="00224AC7" w:rsidRDefault="00AA173C" w:rsidP="00F55D02">
      <w:pPr>
        <w:pStyle w:val="ThngthngWeb"/>
        <w:spacing w:before="0" w:beforeAutospacing="0" w:after="0" w:afterAutospacing="0" w:line="240" w:lineRule="atLeast"/>
        <w:ind w:left="48" w:right="48"/>
        <w:jc w:val="both"/>
        <w:rPr>
          <w:lang w:val="vi-VN"/>
        </w:rPr>
      </w:pPr>
      <w:r w:rsidRPr="00224AC7">
        <w:rPr>
          <w:lang w:val="vi-VN"/>
        </w:rPr>
        <w:t>C. Nội năng chính là nhiệt lượng của vật.</w:t>
      </w:r>
    </w:p>
    <w:p w14:paraId="0D075AE2" w14:textId="77777777" w:rsidR="00AA173C" w:rsidRPr="00224AC7" w:rsidRDefault="00AA173C" w:rsidP="00F55D02">
      <w:pPr>
        <w:pStyle w:val="ThngthngWeb"/>
        <w:spacing w:before="0" w:beforeAutospacing="0" w:after="0" w:afterAutospacing="0" w:line="240" w:lineRule="atLeast"/>
        <w:ind w:left="48" w:right="48"/>
        <w:jc w:val="both"/>
        <w:rPr>
          <w:lang w:val="vi-VN"/>
        </w:rPr>
      </w:pPr>
      <w:r w:rsidRPr="00224AC7">
        <w:rPr>
          <w:lang w:val="vi-VN"/>
        </w:rPr>
        <w:t>D. Nội năng của vật có thể tăng hoặc giảm.</w:t>
      </w:r>
    </w:p>
    <w:p w14:paraId="6E365003" w14:textId="77777777" w:rsidR="00AA173C" w:rsidRPr="00224AC7" w:rsidRDefault="00AA173C" w:rsidP="00F55D02">
      <w:pPr>
        <w:pStyle w:val="ThngthngWeb"/>
        <w:spacing w:before="0" w:beforeAutospacing="0" w:after="0" w:afterAutospacing="0" w:line="240" w:lineRule="atLeast"/>
        <w:ind w:left="48" w:right="48"/>
        <w:jc w:val="both"/>
        <w:rPr>
          <w:lang w:val="vi-VN"/>
        </w:rPr>
      </w:pPr>
      <w:r w:rsidRPr="00224AC7">
        <w:rPr>
          <w:b/>
          <w:bCs/>
          <w:lang w:val="vi-VN"/>
        </w:rPr>
        <w:t>Câu 2:</w:t>
      </w:r>
      <w:r w:rsidRPr="00224AC7">
        <w:rPr>
          <w:lang w:val="vi-VN"/>
        </w:rPr>
        <w:t> Cách nào sau đây không làm thay đỏi nội năng của vật?</w:t>
      </w:r>
    </w:p>
    <w:p w14:paraId="34A880F8" w14:textId="77777777" w:rsidR="00AA173C" w:rsidRPr="00224AC7" w:rsidRDefault="00AA173C" w:rsidP="00F55D02">
      <w:pPr>
        <w:pStyle w:val="ThngthngWeb"/>
        <w:spacing w:before="0" w:beforeAutospacing="0" w:after="0" w:afterAutospacing="0" w:line="240" w:lineRule="atLeast"/>
        <w:ind w:left="48" w:right="48"/>
        <w:jc w:val="both"/>
        <w:rPr>
          <w:lang w:val="vi-VN"/>
        </w:rPr>
      </w:pPr>
      <w:r w:rsidRPr="00224AC7">
        <w:rPr>
          <w:lang w:val="vi-VN"/>
        </w:rPr>
        <w:t>A. Cọ xát vật lên mặt bàn.</w:t>
      </w:r>
    </w:p>
    <w:p w14:paraId="3F6889ED" w14:textId="77777777" w:rsidR="00AA173C" w:rsidRPr="00224AC7" w:rsidRDefault="00AA173C" w:rsidP="00F55D02">
      <w:pPr>
        <w:pStyle w:val="ThngthngWeb"/>
        <w:spacing w:before="0" w:beforeAutospacing="0" w:after="0" w:afterAutospacing="0" w:line="240" w:lineRule="atLeast"/>
        <w:ind w:left="48" w:right="48"/>
        <w:jc w:val="both"/>
        <w:rPr>
          <w:lang w:val="vi-VN"/>
        </w:rPr>
      </w:pPr>
      <w:r w:rsidRPr="00224AC7">
        <w:rPr>
          <w:lang w:val="vi-VN"/>
        </w:rPr>
        <w:t>B. Đốt nóng vật.</w:t>
      </w:r>
    </w:p>
    <w:p w14:paraId="28802F27" w14:textId="77777777" w:rsidR="00AA173C" w:rsidRPr="00224AC7" w:rsidRDefault="00AA173C" w:rsidP="00F55D02">
      <w:pPr>
        <w:pStyle w:val="ThngthngWeb"/>
        <w:spacing w:before="0" w:beforeAutospacing="0" w:after="0" w:afterAutospacing="0" w:line="240" w:lineRule="atLeast"/>
        <w:ind w:left="48" w:right="48"/>
        <w:jc w:val="both"/>
        <w:rPr>
          <w:lang w:val="vi-VN"/>
        </w:rPr>
      </w:pPr>
      <w:r w:rsidRPr="00224AC7">
        <w:rPr>
          <w:lang w:val="vi-VN"/>
        </w:rPr>
        <w:t>C. Làm lạnh vật.</w:t>
      </w:r>
    </w:p>
    <w:p w14:paraId="589DADC7" w14:textId="77777777" w:rsidR="00AA173C" w:rsidRPr="00224AC7" w:rsidRDefault="00AA173C" w:rsidP="00F55D02">
      <w:pPr>
        <w:pStyle w:val="ThngthngWeb"/>
        <w:spacing w:before="0" w:beforeAutospacing="0" w:after="0" w:afterAutospacing="0" w:line="240" w:lineRule="atLeast"/>
        <w:ind w:left="48" w:right="48"/>
        <w:jc w:val="both"/>
        <w:rPr>
          <w:lang w:val="vi-VN"/>
        </w:rPr>
      </w:pPr>
      <w:r w:rsidRPr="00224AC7">
        <w:rPr>
          <w:lang w:val="vi-VN"/>
        </w:rPr>
        <w:t>D. Đưa vật lên cao.</w:t>
      </w:r>
    </w:p>
    <w:p w14:paraId="3420977E" w14:textId="77777777" w:rsidR="00AA173C" w:rsidRPr="00224AC7" w:rsidRDefault="00AA173C" w:rsidP="00F55D02">
      <w:pPr>
        <w:pStyle w:val="ThngthngWeb"/>
        <w:spacing w:before="0" w:beforeAutospacing="0" w:after="0" w:afterAutospacing="0" w:line="240" w:lineRule="atLeast"/>
        <w:ind w:left="48" w:right="48"/>
        <w:jc w:val="both"/>
        <w:rPr>
          <w:lang w:val="vi-VN"/>
        </w:rPr>
      </w:pPr>
      <w:r w:rsidRPr="00224AC7">
        <w:rPr>
          <w:b/>
          <w:bCs/>
          <w:lang w:val="vi-VN"/>
        </w:rPr>
        <w:t>Câu 3:</w:t>
      </w:r>
      <w:r w:rsidRPr="00224AC7">
        <w:rPr>
          <w:lang w:val="vi-VN"/>
        </w:rPr>
        <w:t> Tìm phát biểu sai.</w:t>
      </w:r>
    </w:p>
    <w:p w14:paraId="61607B56" w14:textId="77777777" w:rsidR="00AA173C" w:rsidRPr="00224AC7" w:rsidRDefault="00AA173C" w:rsidP="00F55D02">
      <w:pPr>
        <w:pStyle w:val="ThngthngWeb"/>
        <w:spacing w:before="0" w:beforeAutospacing="0" w:after="0" w:afterAutospacing="0" w:line="240" w:lineRule="atLeast"/>
        <w:ind w:left="48" w:right="48"/>
        <w:jc w:val="both"/>
        <w:rPr>
          <w:lang w:val="vi-VN"/>
        </w:rPr>
      </w:pPr>
      <w:r w:rsidRPr="00224AC7">
        <w:rPr>
          <w:lang w:val="vi-VN"/>
        </w:rPr>
        <w:t>A. Tác động lên hệ một công có thể làm thay đổi cả tổng động năng chuyển động nhiệt của các hạt tạo nên vật và thế năng tương tác giữa chúng.</w:t>
      </w:r>
    </w:p>
    <w:p w14:paraId="4D6885C8" w14:textId="77777777" w:rsidR="00AA173C" w:rsidRPr="00224AC7" w:rsidRDefault="00AA173C" w:rsidP="00F55D02">
      <w:pPr>
        <w:pStyle w:val="ThngthngWeb"/>
        <w:spacing w:before="0" w:beforeAutospacing="0" w:after="0" w:afterAutospacing="0" w:line="240" w:lineRule="atLeast"/>
        <w:ind w:left="48" w:right="48"/>
        <w:jc w:val="both"/>
        <w:rPr>
          <w:lang w:val="vi-VN"/>
        </w:rPr>
      </w:pPr>
      <w:r w:rsidRPr="00224AC7">
        <w:rPr>
          <w:lang w:val="vi-VN"/>
        </w:rPr>
        <w:t>B. Nội năng của một hệ nhất định phải có thế năng tương tác giữa các hạt tạo nên hệ.</w:t>
      </w:r>
    </w:p>
    <w:p w14:paraId="3DE126F1" w14:textId="77777777" w:rsidR="00AA173C" w:rsidRPr="00224AC7" w:rsidRDefault="00AA173C" w:rsidP="00F55D02">
      <w:pPr>
        <w:pStyle w:val="ThngthngWeb"/>
        <w:spacing w:before="0" w:beforeAutospacing="0" w:after="0" w:afterAutospacing="0" w:line="240" w:lineRule="atLeast"/>
        <w:ind w:right="48"/>
        <w:jc w:val="both"/>
        <w:rPr>
          <w:lang w:val="vi-VN"/>
        </w:rPr>
      </w:pPr>
      <w:r w:rsidRPr="00224AC7">
        <w:rPr>
          <w:lang w:val="vi-VN"/>
        </w:rPr>
        <w:t>C. Độ biến thiên nội năng của một vật bằng tổng công và nhiệt lượng mà vật nhận được</w:t>
      </w:r>
    </w:p>
    <w:p w14:paraId="019FCADD" w14:textId="77777777" w:rsidR="00AA173C" w:rsidRPr="00224AC7" w:rsidRDefault="00AA173C" w:rsidP="00F55D02">
      <w:pPr>
        <w:pStyle w:val="ThngthngWeb"/>
        <w:spacing w:before="0" w:beforeAutospacing="0" w:after="0" w:afterAutospacing="0" w:line="240" w:lineRule="atLeast"/>
        <w:ind w:right="48"/>
        <w:jc w:val="both"/>
        <w:rPr>
          <w:lang w:val="vi-VN"/>
        </w:rPr>
      </w:pPr>
      <w:r w:rsidRPr="00224AC7">
        <w:rPr>
          <w:lang w:val="vi-VN"/>
        </w:rPr>
        <w:t>D. Trong quá trình đẳng nhiệt, độ tăng nội năng của hệ bằng nhiệt lượng mà hệ nhận được</w:t>
      </w:r>
    </w:p>
    <w:p w14:paraId="6A36358F" w14:textId="77777777" w:rsidR="00AA173C" w:rsidRPr="00224AC7" w:rsidRDefault="00AA173C" w:rsidP="00F55D02">
      <w:pPr>
        <w:pStyle w:val="ThngthngWeb"/>
        <w:spacing w:before="0" w:beforeAutospacing="0" w:after="0" w:afterAutospacing="0" w:line="240" w:lineRule="atLeast"/>
        <w:ind w:left="48" w:right="48"/>
        <w:jc w:val="both"/>
        <w:rPr>
          <w:lang w:val="vi-VN"/>
        </w:rPr>
      </w:pPr>
      <w:r w:rsidRPr="00224AC7">
        <w:rPr>
          <w:b/>
          <w:bCs/>
          <w:lang w:val="vi-VN"/>
        </w:rPr>
        <w:t>Câu 4:</w:t>
      </w:r>
      <w:r w:rsidRPr="00224AC7">
        <w:rPr>
          <w:lang w:val="vi-VN"/>
        </w:rPr>
        <w:t> Trường hợp làm biến đổi nọi năng không do thực hiện công là?</w:t>
      </w:r>
    </w:p>
    <w:p w14:paraId="3CB18E69" w14:textId="77777777" w:rsidR="00AA173C" w:rsidRPr="00224AC7" w:rsidRDefault="00AA173C" w:rsidP="00F55D02">
      <w:pPr>
        <w:pStyle w:val="ThngthngWeb"/>
        <w:spacing w:before="0" w:beforeAutospacing="0" w:after="0" w:afterAutospacing="0" w:line="240" w:lineRule="atLeast"/>
        <w:ind w:left="48" w:right="48"/>
        <w:jc w:val="both"/>
        <w:rPr>
          <w:lang w:val="vi-VN"/>
        </w:rPr>
      </w:pPr>
      <w:r w:rsidRPr="00224AC7">
        <w:rPr>
          <w:lang w:val="vi-VN"/>
        </w:rPr>
        <w:t>A. Đun nóng nước bằng bếp.</w:t>
      </w:r>
    </w:p>
    <w:p w14:paraId="02B120D3" w14:textId="77777777" w:rsidR="00AA173C" w:rsidRPr="00224AC7" w:rsidRDefault="00AA173C" w:rsidP="00F55D02">
      <w:pPr>
        <w:pStyle w:val="ThngthngWeb"/>
        <w:spacing w:before="0" w:beforeAutospacing="0" w:after="0" w:afterAutospacing="0" w:line="240" w:lineRule="atLeast"/>
        <w:ind w:left="48" w:right="48"/>
        <w:jc w:val="both"/>
        <w:rPr>
          <w:lang w:val="vi-VN"/>
        </w:rPr>
      </w:pPr>
      <w:r w:rsidRPr="00224AC7">
        <w:rPr>
          <w:lang w:val="vi-VN"/>
        </w:rPr>
        <w:t>B. Một viên bi bằng thép rơi xuống đất mềm.</w:t>
      </w:r>
    </w:p>
    <w:p w14:paraId="6044E77D" w14:textId="77777777" w:rsidR="00AA173C" w:rsidRPr="00224AC7" w:rsidRDefault="00AA173C" w:rsidP="00F55D02">
      <w:pPr>
        <w:pStyle w:val="ThngthngWeb"/>
        <w:spacing w:before="0" w:beforeAutospacing="0" w:after="0" w:afterAutospacing="0" w:line="240" w:lineRule="atLeast"/>
        <w:ind w:left="48" w:right="48"/>
        <w:jc w:val="both"/>
      </w:pPr>
      <w:r w:rsidRPr="00224AC7">
        <w:t>C. Nén khí trong xilanh.</w:t>
      </w:r>
    </w:p>
    <w:p w14:paraId="4E718007" w14:textId="77777777" w:rsidR="00AA173C" w:rsidRPr="00224AC7" w:rsidRDefault="00AA173C" w:rsidP="00F55D02">
      <w:pPr>
        <w:pStyle w:val="ThngthngWeb"/>
        <w:spacing w:before="0" w:beforeAutospacing="0" w:after="0" w:afterAutospacing="0" w:line="240" w:lineRule="atLeast"/>
        <w:ind w:left="48" w:right="48"/>
        <w:jc w:val="both"/>
      </w:pPr>
      <w:r w:rsidRPr="00224AC7">
        <w:lastRenderedPageBreak/>
        <w:t>D. Cọ xát hai vật vào nhau.</w:t>
      </w:r>
    </w:p>
    <w:p w14:paraId="7349604F" w14:textId="77777777" w:rsidR="00AA173C" w:rsidRPr="00224AC7" w:rsidRDefault="00AA173C" w:rsidP="00F55D02">
      <w:pPr>
        <w:pStyle w:val="ThngthngWeb"/>
        <w:spacing w:before="0" w:beforeAutospacing="0" w:after="0" w:afterAutospacing="0" w:line="240" w:lineRule="atLeast"/>
        <w:ind w:left="48" w:right="48"/>
        <w:jc w:val="both"/>
      </w:pPr>
      <w:r w:rsidRPr="00224AC7">
        <w:rPr>
          <w:b/>
          <w:bCs/>
        </w:rPr>
        <w:t>Câu 5:</w:t>
      </w:r>
      <w:r w:rsidRPr="00224AC7">
        <w:t> Một quả bóng khối lượng 200 g rơi từ độ cao 15 m xuống sân và nảy lên được 10 m. Độ biến thiên nội năng của quả bóng bằng (lấy g = 10 m/s</w:t>
      </w:r>
      <w:r w:rsidRPr="00224AC7">
        <w:rPr>
          <w:vertAlign w:val="superscript"/>
        </w:rPr>
        <w:t>2</w:t>
      </w:r>
      <w:r w:rsidRPr="00224AC7">
        <w:t>)</w:t>
      </w:r>
    </w:p>
    <w:p w14:paraId="6100B9BF" w14:textId="77777777" w:rsidR="00AA173C" w:rsidRPr="00224AC7" w:rsidRDefault="00AA173C" w:rsidP="00F55D02">
      <w:pPr>
        <w:pStyle w:val="ThngthngWeb"/>
        <w:spacing w:before="0" w:beforeAutospacing="0" w:after="0" w:afterAutospacing="0" w:line="240" w:lineRule="atLeast"/>
        <w:ind w:left="48" w:right="48"/>
        <w:jc w:val="both"/>
      </w:pPr>
      <w:r w:rsidRPr="00224AC7">
        <w:t>A. 10 J.      B. 20 J.</w:t>
      </w:r>
    </w:p>
    <w:p w14:paraId="73E2C8BF" w14:textId="77777777" w:rsidR="00AA173C" w:rsidRPr="00224AC7" w:rsidRDefault="00AA173C" w:rsidP="00F55D02">
      <w:pPr>
        <w:pStyle w:val="ThngthngWeb"/>
        <w:spacing w:before="0" w:beforeAutospacing="0" w:after="0" w:afterAutospacing="0" w:line="240" w:lineRule="atLeast"/>
        <w:ind w:left="48" w:right="48"/>
        <w:jc w:val="both"/>
      </w:pPr>
      <w:r w:rsidRPr="00224AC7">
        <w:t>C. 15 J.      D. 25 J.</w:t>
      </w:r>
    </w:p>
    <w:p w14:paraId="5E3C4AF6" w14:textId="77777777" w:rsidR="00AA173C" w:rsidRPr="00224AC7" w:rsidRDefault="00AA173C" w:rsidP="00F55D02">
      <w:pPr>
        <w:pStyle w:val="ThngthngWeb"/>
        <w:spacing w:before="0" w:beforeAutospacing="0" w:after="0" w:afterAutospacing="0" w:line="240" w:lineRule="atLeast"/>
        <w:ind w:left="48" w:right="48"/>
        <w:jc w:val="both"/>
      </w:pPr>
      <w:r w:rsidRPr="00224AC7">
        <w:rPr>
          <w:b/>
          <w:bCs/>
        </w:rPr>
        <w:t>Câu 6:</w:t>
      </w:r>
      <w:r w:rsidRPr="00224AC7">
        <w:t> Một viên đạn đại bác có khối lượng 10 kg khi rơi tới đích có vận tốc 54 km/h. Nếu toàn bộ động năng của nó biến thành nội năng thì nhiệt lượng tỏa ra lúc va chạm vào khoảng</w:t>
      </w:r>
    </w:p>
    <w:p w14:paraId="4A1497B5" w14:textId="77777777" w:rsidR="00AA173C" w:rsidRPr="00224AC7" w:rsidRDefault="00AA173C" w:rsidP="00F55D02">
      <w:pPr>
        <w:pStyle w:val="ThngthngWeb"/>
        <w:spacing w:before="0" w:beforeAutospacing="0" w:after="0" w:afterAutospacing="0" w:line="240" w:lineRule="atLeast"/>
        <w:ind w:left="48" w:right="48"/>
        <w:jc w:val="both"/>
      </w:pPr>
      <w:r w:rsidRPr="00224AC7">
        <w:t>A. 1125 J.      B. 14580 J.</w:t>
      </w:r>
    </w:p>
    <w:p w14:paraId="130CDA84" w14:textId="77777777" w:rsidR="00AA173C" w:rsidRPr="00224AC7" w:rsidRDefault="00AA173C" w:rsidP="00F55D02">
      <w:pPr>
        <w:pStyle w:val="ThngthngWeb"/>
        <w:spacing w:before="0" w:beforeAutospacing="0" w:after="0" w:afterAutospacing="0" w:line="240" w:lineRule="atLeast"/>
        <w:ind w:left="48" w:right="48"/>
        <w:jc w:val="both"/>
      </w:pPr>
      <w:r w:rsidRPr="00224AC7">
        <w:t>C. 2250 J.      D. 7290 J.</w:t>
      </w:r>
    </w:p>
    <w:p w14:paraId="6F27B2AC" w14:textId="77777777" w:rsidR="00AA173C" w:rsidRPr="00224AC7" w:rsidRDefault="00AA173C" w:rsidP="00F55D02">
      <w:pPr>
        <w:pStyle w:val="ThngthngWeb"/>
        <w:spacing w:before="0" w:beforeAutospacing="0" w:after="0" w:afterAutospacing="0" w:line="240" w:lineRule="atLeast"/>
        <w:ind w:left="48" w:right="48"/>
        <w:jc w:val="both"/>
      </w:pPr>
      <w:r w:rsidRPr="00224AC7">
        <w:rPr>
          <w:b/>
          <w:bCs/>
        </w:rPr>
        <w:t>Câu 7:</w:t>
      </w:r>
      <w:r w:rsidRPr="00224AC7">
        <w:t> Một lượng không khí nóng được chứa trong một xilanh cách nhiệt đặt nằm ngang có pit-tông có thể dịch chuyển được. Không khí nóng dãn nở đẩy pit-tông dịch chuyển. Nếu không khí nóng thực hiện một công có độ lớn là 2000 J thì nội năng của nó biến đổi một lượng bằng</w:t>
      </w:r>
    </w:p>
    <w:p w14:paraId="60FE5D94" w14:textId="77777777" w:rsidR="00AA173C" w:rsidRPr="00224AC7" w:rsidRDefault="00AA173C" w:rsidP="00F55D02">
      <w:pPr>
        <w:pStyle w:val="ThngthngWeb"/>
        <w:spacing w:before="0" w:beforeAutospacing="0" w:after="0" w:afterAutospacing="0" w:line="240" w:lineRule="atLeast"/>
        <w:ind w:left="48" w:right="48"/>
        <w:jc w:val="both"/>
      </w:pPr>
      <w:r w:rsidRPr="00224AC7">
        <w:t>A. 2000 J.      B. – 2000 J.</w:t>
      </w:r>
    </w:p>
    <w:p w14:paraId="1958E297" w14:textId="77777777" w:rsidR="00AA173C" w:rsidRPr="00224AC7" w:rsidRDefault="00AA173C" w:rsidP="00F55D02">
      <w:pPr>
        <w:pStyle w:val="ThngthngWeb"/>
        <w:spacing w:before="0" w:beforeAutospacing="0" w:after="0" w:afterAutospacing="0" w:line="240" w:lineRule="atLeast"/>
        <w:ind w:left="48" w:right="48"/>
        <w:jc w:val="both"/>
      </w:pPr>
      <w:r w:rsidRPr="00224AC7">
        <w:t>C. 1000 J.      D. – 1000 J.</w:t>
      </w:r>
    </w:p>
    <w:p w14:paraId="01F97CF2" w14:textId="77777777" w:rsidR="00AA173C" w:rsidRPr="00224AC7" w:rsidRDefault="00AA173C" w:rsidP="00F55D02">
      <w:pPr>
        <w:pStyle w:val="ThngthngWeb"/>
        <w:spacing w:before="0" w:beforeAutospacing="0" w:after="0" w:afterAutospacing="0" w:line="240" w:lineRule="atLeast"/>
        <w:ind w:left="48" w:right="48"/>
        <w:jc w:val="both"/>
      </w:pPr>
      <w:r w:rsidRPr="00224AC7">
        <w:rPr>
          <w:b/>
          <w:bCs/>
        </w:rPr>
        <w:t>Câu 8:</w:t>
      </w:r>
      <w:r w:rsidRPr="00224AC7">
        <w:t> Trong một quá trình nung nóng đẳng áp ở áp suất 1,5.10</w:t>
      </w:r>
      <w:r w:rsidRPr="00224AC7">
        <w:rPr>
          <w:vertAlign w:val="superscript"/>
        </w:rPr>
        <w:t>5</w:t>
      </w:r>
      <w:r w:rsidRPr="00224AC7">
        <w:t> Pa, một chất khí tăng thể tích từ 40 dm</w:t>
      </w:r>
      <w:r w:rsidRPr="00224AC7">
        <w:rPr>
          <w:vertAlign w:val="superscript"/>
        </w:rPr>
        <w:t>3</w:t>
      </w:r>
      <w:r w:rsidRPr="00224AC7">
        <w:t> đến 60 dm</w:t>
      </w:r>
      <w:r w:rsidRPr="00224AC7">
        <w:rPr>
          <w:vertAlign w:val="superscript"/>
        </w:rPr>
        <w:t>3</w:t>
      </w:r>
      <w:r w:rsidRPr="00224AC7">
        <w:t> và tăng nội năng một lượng là 4,28 J. Nhiệt lượng truyền cho chất khí là</w:t>
      </w:r>
    </w:p>
    <w:p w14:paraId="5B3B0B55" w14:textId="77777777" w:rsidR="00AA173C" w:rsidRPr="00224AC7" w:rsidRDefault="00AA173C" w:rsidP="00F55D02">
      <w:pPr>
        <w:pStyle w:val="ThngthngWeb"/>
        <w:spacing w:before="0" w:beforeAutospacing="0" w:after="0" w:afterAutospacing="0" w:line="240" w:lineRule="atLeast"/>
        <w:ind w:left="48" w:right="48"/>
        <w:jc w:val="both"/>
      </w:pPr>
      <w:r w:rsidRPr="00224AC7">
        <w:t>A. 1280 J.      B. 3004,28 J.</w:t>
      </w:r>
    </w:p>
    <w:p w14:paraId="032E974C" w14:textId="77777777" w:rsidR="00AA173C" w:rsidRPr="00224AC7" w:rsidRDefault="00AA173C" w:rsidP="00F55D02">
      <w:pPr>
        <w:pStyle w:val="ThngthngWeb"/>
        <w:spacing w:before="0" w:beforeAutospacing="0" w:after="0" w:afterAutospacing="0" w:line="240" w:lineRule="atLeast"/>
        <w:ind w:left="48" w:right="48"/>
        <w:jc w:val="both"/>
      </w:pPr>
      <w:r w:rsidRPr="00224AC7">
        <w:t>C. 7280 J.      D. – 1280 J.</w:t>
      </w:r>
    </w:p>
    <w:p w14:paraId="2D6EF9CE" w14:textId="77777777" w:rsidR="00AA173C" w:rsidRPr="00224AC7" w:rsidRDefault="00AA173C" w:rsidP="00F55D02">
      <w:pPr>
        <w:pStyle w:val="ThngthngWeb"/>
        <w:spacing w:before="0" w:beforeAutospacing="0" w:after="0" w:afterAutospacing="0" w:line="240" w:lineRule="atLeast"/>
        <w:ind w:left="48" w:right="48"/>
        <w:jc w:val="both"/>
      </w:pPr>
      <w:r w:rsidRPr="00224AC7">
        <w:rPr>
          <w:b/>
          <w:bCs/>
        </w:rPr>
        <w:t>Câu 9:</w:t>
      </w:r>
      <w:r w:rsidRPr="00224AC7">
        <w:t> Để xác định nhiệt độ của một lò nung, người ta đưa vào trong lò một miếng sắt có khối lượng 50 g. Khi miếng sắt có nhiệt độ bằng nhiệt độ của lò, người ta lấy ra và thả nó vào một nhiệt lượng kế chứa 900 g nước ở nhiệt độ 17</w:t>
      </w:r>
      <w:r w:rsidRPr="00224AC7">
        <w:rPr>
          <w:vertAlign w:val="superscript"/>
        </w:rPr>
        <w:t>o</w:t>
      </w:r>
      <w:r w:rsidRPr="00224AC7">
        <w:t>C. Khi đó nhiệt độ của nước tăng lên đến 23</w:t>
      </w:r>
      <w:r w:rsidRPr="00224AC7">
        <w:rPr>
          <w:vertAlign w:val="superscript"/>
        </w:rPr>
        <w:t>o</w:t>
      </w:r>
      <w:r w:rsidRPr="00224AC7">
        <w:t>C, biết nhiệt dung riêng của sắt là 478 J/(kg.k), của nước là 4180 J/(kg.k). Nhiệt độ của lò xấp xỉ bằng</w:t>
      </w:r>
    </w:p>
    <w:p w14:paraId="15721A59" w14:textId="77777777" w:rsidR="00AA173C" w:rsidRPr="00224AC7" w:rsidRDefault="00AA173C" w:rsidP="00F55D02">
      <w:pPr>
        <w:pStyle w:val="ThngthngWeb"/>
        <w:spacing w:before="0" w:beforeAutospacing="0" w:after="0" w:afterAutospacing="0" w:line="240" w:lineRule="atLeast"/>
        <w:ind w:left="48" w:right="48"/>
        <w:jc w:val="both"/>
      </w:pPr>
      <w:r w:rsidRPr="00224AC7">
        <w:t>A. 796</w:t>
      </w:r>
      <w:r w:rsidRPr="00224AC7">
        <w:rPr>
          <w:vertAlign w:val="superscript"/>
        </w:rPr>
        <w:t>o</w:t>
      </w:r>
      <w:r w:rsidRPr="00224AC7">
        <w:t>C.      B. 990</w:t>
      </w:r>
      <w:r w:rsidRPr="00224AC7">
        <w:rPr>
          <w:vertAlign w:val="superscript"/>
        </w:rPr>
        <w:t>o</w:t>
      </w:r>
      <w:r w:rsidRPr="00224AC7">
        <w:t>C.</w:t>
      </w:r>
    </w:p>
    <w:p w14:paraId="55698FE3" w14:textId="77777777" w:rsidR="00AA173C" w:rsidRPr="00224AC7" w:rsidRDefault="00AA173C" w:rsidP="00F55D02">
      <w:pPr>
        <w:pStyle w:val="ThngthngWeb"/>
        <w:spacing w:before="0" w:beforeAutospacing="0" w:after="0" w:afterAutospacing="0" w:line="240" w:lineRule="atLeast"/>
        <w:ind w:left="48" w:right="48"/>
        <w:jc w:val="both"/>
      </w:pPr>
      <w:r w:rsidRPr="00224AC7">
        <w:t>C. 967</w:t>
      </w:r>
      <w:r w:rsidRPr="00224AC7">
        <w:rPr>
          <w:vertAlign w:val="superscript"/>
        </w:rPr>
        <w:t>o</w:t>
      </w:r>
      <w:r w:rsidRPr="00224AC7">
        <w:t>C.      D. 813</w:t>
      </w:r>
      <w:r w:rsidRPr="00224AC7">
        <w:rPr>
          <w:vertAlign w:val="superscript"/>
        </w:rPr>
        <w:t>o</w:t>
      </w:r>
      <w:r w:rsidRPr="00224AC7">
        <w:t>C.</w:t>
      </w:r>
    </w:p>
    <w:p w14:paraId="4DC1E336" w14:textId="77777777" w:rsidR="00AA173C" w:rsidRPr="00224AC7" w:rsidRDefault="00AA173C"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2236701A" w14:textId="77777777" w:rsidR="00AA173C" w:rsidRPr="00224AC7" w:rsidRDefault="00AA173C" w:rsidP="00F55D02">
      <w:pPr>
        <w:pStyle w:val="ThngthngWeb"/>
        <w:spacing w:before="0" w:beforeAutospacing="0" w:after="0" w:afterAutospacing="0" w:line="240" w:lineRule="atLeast"/>
        <w:ind w:left="48" w:right="48"/>
        <w:jc w:val="center"/>
      </w:pPr>
      <w:r w:rsidRPr="00224AC7">
        <w:rPr>
          <w:b/>
          <w:bCs/>
        </w:rPr>
        <w:t>Hướng dẫn giải và đáp án</w:t>
      </w:r>
    </w:p>
    <w:tbl>
      <w:tblPr>
        <w:tblW w:w="640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337"/>
        <w:gridCol w:w="573"/>
        <w:gridCol w:w="573"/>
        <w:gridCol w:w="573"/>
        <w:gridCol w:w="556"/>
        <w:gridCol w:w="556"/>
        <w:gridCol w:w="556"/>
        <w:gridCol w:w="556"/>
        <w:gridCol w:w="556"/>
        <w:gridCol w:w="573"/>
      </w:tblGrid>
      <w:tr w:rsidR="00AA173C" w:rsidRPr="00224AC7" w14:paraId="5433319F" w14:textId="77777777" w:rsidTr="00D84EB5">
        <w:tc>
          <w:tcPr>
            <w:tcW w:w="133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D7754FD"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Câu</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6042297"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1</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7AFA291"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2</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7FC78DB"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3</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BB53DC8"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4</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30FDB6D"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5</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261C029"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6</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B15BD63"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7</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C0F464C"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8</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108A873"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9</w:t>
            </w:r>
          </w:p>
        </w:tc>
      </w:tr>
      <w:tr w:rsidR="00AA173C" w:rsidRPr="00224AC7" w14:paraId="07B658AF" w14:textId="77777777" w:rsidTr="00D84EB5">
        <w:tc>
          <w:tcPr>
            <w:tcW w:w="133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B03858A"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126E4BC"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C21E5D4"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B7AAE37"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C7A304D"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69BB5EB"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E9EB7D5"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9FF60CF"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531DDE9"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51AFF05" w14:textId="77777777" w:rsidR="00AA173C" w:rsidRPr="00224AC7" w:rsidRDefault="00AA173C" w:rsidP="00F55D02">
            <w:pPr>
              <w:spacing w:after="0" w:line="240" w:lineRule="atLeast"/>
              <w:rPr>
                <w:rFonts w:ascii="Times New Roman" w:hAnsi="Times New Roman"/>
                <w:sz w:val="24"/>
                <w:szCs w:val="24"/>
              </w:rPr>
            </w:pPr>
            <w:r w:rsidRPr="00224AC7">
              <w:rPr>
                <w:rFonts w:ascii="Times New Roman" w:hAnsi="Times New Roman"/>
                <w:sz w:val="24"/>
                <w:szCs w:val="24"/>
              </w:rPr>
              <w:t>C</w:t>
            </w:r>
          </w:p>
        </w:tc>
      </w:tr>
    </w:tbl>
    <w:p w14:paraId="7974DA55" w14:textId="77777777" w:rsidR="00AA173C" w:rsidRPr="00224AC7" w:rsidRDefault="00AA173C" w:rsidP="00F55D02">
      <w:pPr>
        <w:tabs>
          <w:tab w:val="left" w:pos="567"/>
          <w:tab w:val="left" w:pos="1134"/>
        </w:tabs>
        <w:spacing w:after="0" w:line="240" w:lineRule="atLeast"/>
        <w:jc w:val="both"/>
        <w:rPr>
          <w:rFonts w:ascii="Times New Roman" w:hAnsi="Times New Roman"/>
          <w:color w:val="000000" w:themeColor="text1"/>
          <w:sz w:val="24"/>
          <w:szCs w:val="24"/>
        </w:rPr>
      </w:pPr>
    </w:p>
    <w:p w14:paraId="12E8E7E4" w14:textId="77777777" w:rsidR="00AA173C" w:rsidRPr="00224AC7" w:rsidRDefault="00AA173C"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0C14D6CB" w14:textId="77777777" w:rsidR="00AA173C" w:rsidRPr="00224AC7" w:rsidRDefault="00AA173C"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1680EFBB" w14:textId="77777777" w:rsidR="00AA173C" w:rsidRPr="00224AC7" w:rsidRDefault="00AA173C"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6B79A56F" w14:textId="77777777" w:rsidR="00AA173C" w:rsidRPr="00224AC7" w:rsidRDefault="00AA173C"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34CC7E9F" w14:textId="77777777" w:rsidR="00AA173C" w:rsidRPr="00224AC7" w:rsidRDefault="00AA173C"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242277CC" w14:textId="77777777" w:rsidR="00AA173C" w:rsidRPr="00224AC7" w:rsidRDefault="00AA173C"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595AA560" w14:textId="77777777" w:rsidR="00AA173C" w:rsidRPr="00224AC7" w:rsidRDefault="00AA173C" w:rsidP="00F55D02">
      <w:pPr>
        <w:pStyle w:val="ThngthngWeb"/>
        <w:framePr w:hSpace="180" w:wrap="around" w:vAnchor="text" w:hAnchor="text" w:x="-68" w:y="1"/>
        <w:spacing w:before="0" w:beforeAutospacing="0" w:after="0" w:afterAutospacing="0" w:line="240" w:lineRule="atLeast"/>
        <w:ind w:left="48" w:right="48"/>
        <w:suppressOverlap/>
        <w:jc w:val="both"/>
        <w:rPr>
          <w:color w:val="000000"/>
          <w:lang w:val="vi-VN"/>
        </w:rPr>
      </w:pPr>
      <w:r w:rsidRPr="00224AC7">
        <w:rPr>
          <w:b/>
          <w:bCs/>
          <w:color w:val="008000"/>
          <w:lang w:val="vi-VN"/>
        </w:rPr>
        <w:t>Bài 7 (trang 173 SGK Vật Lý 10) :</w:t>
      </w:r>
      <w:r w:rsidRPr="00224AC7">
        <w:rPr>
          <w:color w:val="000000"/>
          <w:lang w:val="vi-VN"/>
        </w:rPr>
        <w:t> Một bình nhôm khối lượng 0,5 kg chứa 0,118 kg nước ở nhiệt độ 20</w:t>
      </w:r>
      <w:r w:rsidRPr="00224AC7">
        <w:rPr>
          <w:color w:val="000000"/>
          <w:vertAlign w:val="superscript"/>
          <w:lang w:val="vi-VN"/>
        </w:rPr>
        <w:t>o</w:t>
      </w:r>
      <w:r w:rsidRPr="00224AC7">
        <w:rPr>
          <w:color w:val="000000"/>
          <w:lang w:val="vi-VN"/>
        </w:rPr>
        <w:t> C. Người ta thả vào bình một miếng sắt khối lượng 0,2 kg đã được nung nóng tới 75</w:t>
      </w:r>
      <w:r w:rsidRPr="00224AC7">
        <w:rPr>
          <w:color w:val="000000"/>
          <w:vertAlign w:val="superscript"/>
          <w:lang w:val="vi-VN"/>
        </w:rPr>
        <w:t>o</w:t>
      </w:r>
      <w:r w:rsidRPr="00224AC7">
        <w:rPr>
          <w:color w:val="000000"/>
          <w:lang w:val="vi-VN"/>
        </w:rPr>
        <w:t> C. Xác định nhiệt độ của nước khi bắt đầu có sự cân bằng nhiệt.</w:t>
      </w:r>
    </w:p>
    <w:p w14:paraId="05872CAB" w14:textId="77777777" w:rsidR="00AA173C" w:rsidRPr="00224AC7" w:rsidRDefault="00AA173C"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color w:val="000000"/>
          <w:sz w:val="24"/>
          <w:szCs w:val="24"/>
          <w:shd w:val="clear" w:color="auto" w:fill="FFFFFF"/>
          <w:lang w:val="vi-VN"/>
        </w:rPr>
        <w:t>Bỏ qua sự truyền nhiệt ra môi trường bên ngoài. Nhiệt dung riêng của nhôm là 0,92.10</w:t>
      </w:r>
      <w:r w:rsidRPr="00224AC7">
        <w:rPr>
          <w:rFonts w:ascii="Times New Roman" w:hAnsi="Times New Roman"/>
          <w:color w:val="000000"/>
          <w:sz w:val="24"/>
          <w:szCs w:val="24"/>
          <w:shd w:val="clear" w:color="auto" w:fill="FFFFFF"/>
          <w:vertAlign w:val="superscript"/>
          <w:lang w:val="vi-VN"/>
        </w:rPr>
        <w:t>3</w:t>
      </w:r>
      <w:r w:rsidRPr="00224AC7">
        <w:rPr>
          <w:rFonts w:ascii="Times New Roman" w:hAnsi="Times New Roman"/>
          <w:color w:val="000000"/>
          <w:sz w:val="24"/>
          <w:szCs w:val="24"/>
          <w:shd w:val="clear" w:color="auto" w:fill="FFFFFF"/>
          <w:lang w:val="vi-VN"/>
        </w:rPr>
        <w:t> J/(kg.K); của nước là 4,18.10</w:t>
      </w:r>
      <w:r w:rsidRPr="00224AC7">
        <w:rPr>
          <w:rFonts w:ascii="Times New Roman" w:hAnsi="Times New Roman"/>
          <w:color w:val="000000"/>
          <w:sz w:val="24"/>
          <w:szCs w:val="24"/>
          <w:shd w:val="clear" w:color="auto" w:fill="FFFFFF"/>
          <w:vertAlign w:val="superscript"/>
          <w:lang w:val="vi-VN"/>
        </w:rPr>
        <w:t>3</w:t>
      </w:r>
      <w:r w:rsidRPr="00224AC7">
        <w:rPr>
          <w:rFonts w:ascii="Times New Roman" w:hAnsi="Times New Roman"/>
          <w:color w:val="000000"/>
          <w:sz w:val="24"/>
          <w:szCs w:val="24"/>
          <w:shd w:val="clear" w:color="auto" w:fill="FFFFFF"/>
          <w:lang w:val="vi-VN"/>
        </w:rPr>
        <w:t>J(kg.K); của sắt là 0,46. 10</w:t>
      </w:r>
      <w:r w:rsidRPr="00224AC7">
        <w:rPr>
          <w:rFonts w:ascii="Times New Roman" w:hAnsi="Times New Roman"/>
          <w:color w:val="000000"/>
          <w:sz w:val="24"/>
          <w:szCs w:val="24"/>
          <w:shd w:val="clear" w:color="auto" w:fill="FFFFFF"/>
          <w:vertAlign w:val="superscript"/>
          <w:lang w:val="vi-VN"/>
        </w:rPr>
        <w:t>3</w:t>
      </w:r>
      <w:r w:rsidRPr="00224AC7">
        <w:rPr>
          <w:rFonts w:ascii="Times New Roman" w:hAnsi="Times New Roman"/>
          <w:color w:val="000000"/>
          <w:sz w:val="24"/>
          <w:szCs w:val="24"/>
          <w:shd w:val="clear" w:color="auto" w:fill="FFFFFF"/>
          <w:lang w:val="vi-VN"/>
        </w:rPr>
        <w:t>J(kg.K).</w:t>
      </w:r>
    </w:p>
    <w:p w14:paraId="2DC958F7" w14:textId="77777777" w:rsidR="00AA173C" w:rsidRPr="00224AC7" w:rsidRDefault="00AA173C" w:rsidP="00F55D02">
      <w:pPr>
        <w:pStyle w:val="ThngthngWeb"/>
        <w:spacing w:before="0" w:beforeAutospacing="0" w:after="0" w:afterAutospacing="0" w:line="240" w:lineRule="atLeast"/>
        <w:ind w:left="48" w:right="48"/>
        <w:jc w:val="both"/>
        <w:rPr>
          <w:color w:val="000000" w:themeColor="text1"/>
          <w:lang w:val="vi-VN"/>
        </w:rPr>
      </w:pPr>
      <w:r w:rsidRPr="00224AC7">
        <w:rPr>
          <w:b/>
          <w:color w:val="000000" w:themeColor="text1"/>
          <w:lang w:val="vi-VN"/>
        </w:rPr>
        <w:t xml:space="preserve">c) Sản phẩm: </w:t>
      </w:r>
      <w:r w:rsidRPr="00224AC7">
        <w:rPr>
          <w:color w:val="000000" w:themeColor="text1"/>
          <w:lang w:val="vi-VN"/>
        </w:rPr>
        <w:t xml:space="preserve">HS làm các bài tập </w:t>
      </w:r>
    </w:p>
    <w:p w14:paraId="2066C217" w14:textId="77777777" w:rsidR="00AA173C" w:rsidRPr="00224AC7" w:rsidRDefault="00AA173C" w:rsidP="00F55D02">
      <w:pPr>
        <w:pStyle w:val="ThngthngWeb"/>
        <w:spacing w:before="0" w:beforeAutospacing="0" w:after="0" w:afterAutospacing="0" w:line="240" w:lineRule="atLeast"/>
        <w:ind w:left="48" w:right="48"/>
        <w:jc w:val="both"/>
        <w:rPr>
          <w:color w:val="000000"/>
          <w:lang w:val="vi-VN"/>
        </w:rPr>
      </w:pPr>
      <w:r w:rsidRPr="00224AC7">
        <w:rPr>
          <w:color w:val="000000"/>
          <w:lang w:val="vi-VN"/>
        </w:rPr>
        <w:t>Gọi t là nhiệt độ cân bằng của hệ.</w:t>
      </w:r>
    </w:p>
    <w:p w14:paraId="2130B556" w14:textId="77777777" w:rsidR="00AA173C" w:rsidRPr="00224AC7" w:rsidRDefault="00AA173C" w:rsidP="00F55D02">
      <w:pPr>
        <w:pStyle w:val="ThngthngWeb"/>
        <w:spacing w:before="0" w:beforeAutospacing="0" w:after="0" w:afterAutospacing="0" w:line="240" w:lineRule="atLeast"/>
        <w:ind w:left="48" w:right="48"/>
        <w:jc w:val="both"/>
        <w:rPr>
          <w:color w:val="000000"/>
          <w:lang w:val="vi-VN"/>
        </w:rPr>
      </w:pPr>
      <w:r w:rsidRPr="00224AC7">
        <w:rPr>
          <w:color w:val="000000"/>
          <w:lang w:val="vi-VN"/>
        </w:rPr>
        <w:t>Nhiệt lượng mà nước thu vào cho đến khi cân bằng nhiệt:</w:t>
      </w:r>
    </w:p>
    <w:p w14:paraId="64A97AEF" w14:textId="77777777" w:rsidR="00AA173C" w:rsidRPr="00224AC7" w:rsidRDefault="00AA173C" w:rsidP="00F55D02">
      <w:pPr>
        <w:pStyle w:val="ThngthngWeb"/>
        <w:spacing w:before="0" w:beforeAutospacing="0" w:after="0" w:afterAutospacing="0" w:line="240" w:lineRule="atLeast"/>
        <w:ind w:left="48" w:right="48"/>
        <w:jc w:val="both"/>
        <w:rPr>
          <w:color w:val="000000"/>
          <w:lang w:val="vi-VN"/>
        </w:rPr>
      </w:pPr>
      <w:r w:rsidRPr="00224AC7">
        <w:rPr>
          <w:color w:val="000000"/>
          <w:lang w:val="vi-VN"/>
        </w:rPr>
        <w:t>     Q</w:t>
      </w:r>
      <w:r w:rsidRPr="00224AC7">
        <w:rPr>
          <w:color w:val="000000"/>
          <w:vertAlign w:val="subscript"/>
          <w:lang w:val="vi-VN"/>
        </w:rPr>
        <w:t>1</w:t>
      </w:r>
      <w:r w:rsidRPr="00224AC7">
        <w:rPr>
          <w:color w:val="000000"/>
          <w:lang w:val="vi-VN"/>
        </w:rPr>
        <w:t> = m</w:t>
      </w:r>
      <w:r w:rsidRPr="00224AC7">
        <w:rPr>
          <w:color w:val="000000"/>
          <w:vertAlign w:val="subscript"/>
          <w:lang w:val="vi-VN"/>
        </w:rPr>
        <w:t>1</w:t>
      </w:r>
      <w:r w:rsidRPr="00224AC7">
        <w:rPr>
          <w:color w:val="000000"/>
          <w:lang w:val="vi-VN"/>
        </w:rPr>
        <w:t>.c</w:t>
      </w:r>
      <w:r w:rsidRPr="00224AC7">
        <w:rPr>
          <w:color w:val="000000"/>
          <w:vertAlign w:val="subscript"/>
          <w:lang w:val="vi-VN"/>
        </w:rPr>
        <w:t>1</w:t>
      </w:r>
      <w:r w:rsidRPr="00224AC7">
        <w:rPr>
          <w:color w:val="000000"/>
          <w:lang w:val="vi-VN"/>
        </w:rPr>
        <w:t xml:space="preserve">. </w:t>
      </w:r>
      <w:r w:rsidRPr="00224AC7">
        <w:rPr>
          <w:color w:val="000000"/>
        </w:rPr>
        <w:t>Δ</w:t>
      </w:r>
      <w:r w:rsidRPr="00224AC7">
        <w:rPr>
          <w:color w:val="000000"/>
          <w:lang w:val="vi-VN"/>
        </w:rPr>
        <w:t>t1</w:t>
      </w:r>
    </w:p>
    <w:p w14:paraId="54DE02BB" w14:textId="77777777" w:rsidR="00AA173C" w:rsidRPr="00224AC7" w:rsidRDefault="00AA173C" w:rsidP="00F55D02">
      <w:pPr>
        <w:pStyle w:val="ThngthngWeb"/>
        <w:spacing w:before="0" w:beforeAutospacing="0" w:after="0" w:afterAutospacing="0" w:line="240" w:lineRule="atLeast"/>
        <w:ind w:left="48" w:right="48"/>
        <w:jc w:val="both"/>
        <w:rPr>
          <w:color w:val="000000"/>
          <w:lang w:val="vi-VN"/>
        </w:rPr>
      </w:pPr>
      <w:r w:rsidRPr="00224AC7">
        <w:rPr>
          <w:color w:val="000000"/>
          <w:lang w:val="vi-VN"/>
        </w:rPr>
        <w:t>Nhiệt lượng mà bình nhôm thu vào cho đến khi cân bằng nhiệt:</w:t>
      </w:r>
    </w:p>
    <w:p w14:paraId="641BACF4" w14:textId="77777777" w:rsidR="00AA173C" w:rsidRPr="00224AC7" w:rsidRDefault="00AA173C" w:rsidP="00F55D02">
      <w:pPr>
        <w:pStyle w:val="ThngthngWeb"/>
        <w:spacing w:before="0" w:beforeAutospacing="0" w:after="0" w:afterAutospacing="0" w:line="240" w:lineRule="atLeast"/>
        <w:ind w:left="48" w:right="48"/>
        <w:jc w:val="both"/>
        <w:rPr>
          <w:color w:val="000000"/>
          <w:lang w:val="vi-VN"/>
        </w:rPr>
      </w:pPr>
      <w:r w:rsidRPr="00224AC7">
        <w:rPr>
          <w:color w:val="000000"/>
          <w:lang w:val="vi-VN"/>
        </w:rPr>
        <w:t>     Q</w:t>
      </w:r>
      <w:r w:rsidRPr="00224AC7">
        <w:rPr>
          <w:color w:val="000000"/>
          <w:vertAlign w:val="subscript"/>
          <w:lang w:val="vi-VN"/>
        </w:rPr>
        <w:t>2</w:t>
      </w:r>
      <w:r w:rsidRPr="00224AC7">
        <w:rPr>
          <w:color w:val="000000"/>
          <w:lang w:val="vi-VN"/>
        </w:rPr>
        <w:t> = m</w:t>
      </w:r>
      <w:r w:rsidRPr="00224AC7">
        <w:rPr>
          <w:color w:val="000000"/>
          <w:vertAlign w:val="subscript"/>
          <w:lang w:val="vi-VN"/>
        </w:rPr>
        <w:t>2</w:t>
      </w:r>
      <w:r w:rsidRPr="00224AC7">
        <w:rPr>
          <w:color w:val="000000"/>
          <w:lang w:val="vi-VN"/>
        </w:rPr>
        <w:t>.c</w:t>
      </w:r>
      <w:r w:rsidRPr="00224AC7">
        <w:rPr>
          <w:color w:val="000000"/>
          <w:vertAlign w:val="subscript"/>
          <w:lang w:val="vi-VN"/>
        </w:rPr>
        <w:t>2</w:t>
      </w:r>
      <w:r w:rsidRPr="00224AC7">
        <w:rPr>
          <w:color w:val="000000"/>
          <w:lang w:val="vi-VN"/>
        </w:rPr>
        <w:t>.</w:t>
      </w:r>
      <w:r w:rsidRPr="00224AC7">
        <w:rPr>
          <w:color w:val="000000"/>
        </w:rPr>
        <w:t>Δ</w:t>
      </w:r>
      <w:r w:rsidRPr="00224AC7">
        <w:rPr>
          <w:color w:val="000000"/>
          <w:lang w:val="vi-VN"/>
        </w:rPr>
        <w:t>t2</w:t>
      </w:r>
    </w:p>
    <w:p w14:paraId="14C6F17F" w14:textId="77777777" w:rsidR="00AA173C" w:rsidRPr="00224AC7" w:rsidRDefault="00AA173C" w:rsidP="00F55D02">
      <w:pPr>
        <w:pStyle w:val="ThngthngWeb"/>
        <w:spacing w:before="0" w:beforeAutospacing="0" w:after="0" w:afterAutospacing="0" w:line="240" w:lineRule="atLeast"/>
        <w:ind w:left="48" w:right="48"/>
        <w:jc w:val="both"/>
        <w:rPr>
          <w:color w:val="000000"/>
          <w:lang w:val="vi-VN"/>
        </w:rPr>
      </w:pPr>
      <w:r w:rsidRPr="00224AC7">
        <w:rPr>
          <w:color w:val="000000"/>
          <w:lang w:val="vi-VN"/>
        </w:rPr>
        <w:t>Nhiệt lượng miếng sắt tỏa ra cho đến khi cân bằng nhiệt:</w:t>
      </w:r>
    </w:p>
    <w:p w14:paraId="2F2B5B59" w14:textId="77777777" w:rsidR="00AA173C" w:rsidRPr="00224AC7" w:rsidRDefault="00AA173C" w:rsidP="00F55D02">
      <w:pPr>
        <w:pStyle w:val="ThngthngWeb"/>
        <w:spacing w:before="0" w:beforeAutospacing="0" w:after="0" w:afterAutospacing="0" w:line="240" w:lineRule="atLeast"/>
        <w:ind w:left="48" w:right="48"/>
        <w:jc w:val="both"/>
        <w:rPr>
          <w:color w:val="000000"/>
          <w:lang w:val="vi-VN"/>
        </w:rPr>
      </w:pPr>
      <w:r w:rsidRPr="00224AC7">
        <w:rPr>
          <w:color w:val="000000"/>
          <w:lang w:val="vi-VN"/>
        </w:rPr>
        <w:t>     Q</w:t>
      </w:r>
      <w:r w:rsidRPr="00224AC7">
        <w:rPr>
          <w:color w:val="000000"/>
          <w:vertAlign w:val="subscript"/>
          <w:lang w:val="vi-VN"/>
        </w:rPr>
        <w:t>3</w:t>
      </w:r>
      <w:r w:rsidRPr="00224AC7">
        <w:rPr>
          <w:color w:val="000000"/>
          <w:lang w:val="vi-VN"/>
        </w:rPr>
        <w:t> = m</w:t>
      </w:r>
      <w:r w:rsidRPr="00224AC7">
        <w:rPr>
          <w:color w:val="000000"/>
          <w:vertAlign w:val="subscript"/>
          <w:lang w:val="vi-VN"/>
        </w:rPr>
        <w:t>3</w:t>
      </w:r>
      <w:r w:rsidRPr="00224AC7">
        <w:rPr>
          <w:color w:val="000000"/>
          <w:lang w:val="vi-VN"/>
        </w:rPr>
        <w:t>.c</w:t>
      </w:r>
      <w:r w:rsidRPr="00224AC7">
        <w:rPr>
          <w:color w:val="000000"/>
          <w:vertAlign w:val="subscript"/>
          <w:lang w:val="vi-VN"/>
        </w:rPr>
        <w:t>3</w:t>
      </w:r>
      <w:r w:rsidRPr="00224AC7">
        <w:rPr>
          <w:color w:val="000000"/>
          <w:lang w:val="vi-VN"/>
        </w:rPr>
        <w:t>.</w:t>
      </w:r>
      <w:r w:rsidRPr="00224AC7">
        <w:rPr>
          <w:color w:val="000000"/>
        </w:rPr>
        <w:t>Δ</w:t>
      </w:r>
      <w:r w:rsidRPr="00224AC7">
        <w:rPr>
          <w:color w:val="000000"/>
          <w:lang w:val="vi-VN"/>
        </w:rPr>
        <w:t>t3</w:t>
      </w:r>
    </w:p>
    <w:p w14:paraId="2D5C2061" w14:textId="77777777" w:rsidR="00AA173C" w:rsidRPr="00224AC7" w:rsidRDefault="00AA173C" w:rsidP="00F55D02">
      <w:pPr>
        <w:pStyle w:val="ThngthngWeb"/>
        <w:spacing w:before="0" w:beforeAutospacing="0" w:after="0" w:afterAutospacing="0" w:line="240" w:lineRule="atLeast"/>
        <w:ind w:left="48" w:right="48"/>
        <w:jc w:val="both"/>
        <w:rPr>
          <w:color w:val="000000"/>
          <w:lang w:val="vi-VN"/>
        </w:rPr>
      </w:pPr>
      <w:r w:rsidRPr="00224AC7">
        <w:rPr>
          <w:color w:val="000000"/>
          <w:lang w:val="vi-VN"/>
        </w:rPr>
        <w:t>Tổng nhiệt lượng thu vào bằng nhiệt lượng tỏa ra: Q</w:t>
      </w:r>
      <w:r w:rsidRPr="00224AC7">
        <w:rPr>
          <w:color w:val="000000"/>
          <w:vertAlign w:val="subscript"/>
          <w:lang w:val="vi-VN"/>
        </w:rPr>
        <w:t>1</w:t>
      </w:r>
      <w:r w:rsidRPr="00224AC7">
        <w:rPr>
          <w:color w:val="000000"/>
          <w:lang w:val="vi-VN"/>
        </w:rPr>
        <w:t> + Q</w:t>
      </w:r>
      <w:r w:rsidRPr="00224AC7">
        <w:rPr>
          <w:color w:val="000000"/>
          <w:vertAlign w:val="subscript"/>
          <w:lang w:val="vi-VN"/>
        </w:rPr>
        <w:t>2</w:t>
      </w:r>
      <w:r w:rsidRPr="00224AC7">
        <w:rPr>
          <w:color w:val="000000"/>
          <w:lang w:val="vi-VN"/>
        </w:rPr>
        <w:t> = Q</w:t>
      </w:r>
      <w:r w:rsidRPr="00224AC7">
        <w:rPr>
          <w:color w:val="000000"/>
          <w:vertAlign w:val="subscript"/>
          <w:lang w:val="vi-VN"/>
        </w:rPr>
        <w:t>3</w:t>
      </w:r>
    </w:p>
    <w:p w14:paraId="4252E1CF" w14:textId="77777777" w:rsidR="00AA173C" w:rsidRPr="00224AC7" w:rsidRDefault="00AA173C" w:rsidP="00F55D02">
      <w:pPr>
        <w:pStyle w:val="ThngthngWeb"/>
        <w:spacing w:before="0" w:beforeAutospacing="0" w:after="0" w:afterAutospacing="0" w:line="240" w:lineRule="atLeast"/>
        <w:ind w:left="48" w:right="48"/>
        <w:jc w:val="both"/>
        <w:rPr>
          <w:color w:val="000000"/>
          <w:lang w:val="vi-VN"/>
        </w:rPr>
      </w:pPr>
      <w:r w:rsidRPr="00224AC7">
        <w:rPr>
          <w:color w:val="000000"/>
          <w:lang w:val="vi-VN"/>
        </w:rPr>
        <w:t>     ↔ (m</w:t>
      </w:r>
      <w:r w:rsidRPr="00224AC7">
        <w:rPr>
          <w:color w:val="000000"/>
          <w:vertAlign w:val="subscript"/>
          <w:lang w:val="vi-VN"/>
        </w:rPr>
        <w:t>1</w:t>
      </w:r>
      <w:r w:rsidRPr="00224AC7">
        <w:rPr>
          <w:color w:val="000000"/>
          <w:lang w:val="vi-VN"/>
        </w:rPr>
        <w:t>.c</w:t>
      </w:r>
      <w:r w:rsidRPr="00224AC7">
        <w:rPr>
          <w:color w:val="000000"/>
          <w:vertAlign w:val="subscript"/>
          <w:lang w:val="vi-VN"/>
        </w:rPr>
        <w:t>1</w:t>
      </w:r>
      <w:r w:rsidRPr="00224AC7">
        <w:rPr>
          <w:color w:val="000000"/>
          <w:lang w:val="vi-VN"/>
        </w:rPr>
        <w:t> + m</w:t>
      </w:r>
      <w:r w:rsidRPr="00224AC7">
        <w:rPr>
          <w:color w:val="000000"/>
          <w:vertAlign w:val="subscript"/>
          <w:lang w:val="vi-VN"/>
        </w:rPr>
        <w:t>2</w:t>
      </w:r>
      <w:r w:rsidRPr="00224AC7">
        <w:rPr>
          <w:color w:val="000000"/>
          <w:lang w:val="vi-VN"/>
        </w:rPr>
        <w:t>.c</w:t>
      </w:r>
      <w:r w:rsidRPr="00224AC7">
        <w:rPr>
          <w:color w:val="000000"/>
          <w:vertAlign w:val="subscript"/>
          <w:lang w:val="vi-VN"/>
        </w:rPr>
        <w:t>2</w:t>
      </w:r>
      <w:r w:rsidRPr="00224AC7">
        <w:rPr>
          <w:color w:val="000000"/>
          <w:lang w:val="vi-VN"/>
        </w:rPr>
        <w:t>)</w:t>
      </w:r>
      <w:r w:rsidRPr="00224AC7">
        <w:rPr>
          <w:color w:val="000000"/>
        </w:rPr>
        <w:t>Δ</w:t>
      </w:r>
      <w:r w:rsidRPr="00224AC7">
        <w:rPr>
          <w:color w:val="000000"/>
          <w:lang w:val="vi-VN"/>
        </w:rPr>
        <w:t>t1 = m</w:t>
      </w:r>
      <w:r w:rsidRPr="00224AC7">
        <w:rPr>
          <w:color w:val="000000"/>
          <w:vertAlign w:val="subscript"/>
          <w:lang w:val="vi-VN"/>
        </w:rPr>
        <w:t>3</w:t>
      </w:r>
      <w:r w:rsidRPr="00224AC7">
        <w:rPr>
          <w:color w:val="000000"/>
          <w:lang w:val="vi-VN"/>
        </w:rPr>
        <w:t>.c</w:t>
      </w:r>
      <w:r w:rsidRPr="00224AC7">
        <w:rPr>
          <w:color w:val="000000"/>
          <w:vertAlign w:val="subscript"/>
          <w:lang w:val="vi-VN"/>
        </w:rPr>
        <w:t>3</w:t>
      </w:r>
      <w:r w:rsidRPr="00224AC7">
        <w:rPr>
          <w:color w:val="000000"/>
          <w:lang w:val="vi-VN"/>
        </w:rPr>
        <w:t>.</w:t>
      </w:r>
      <w:r w:rsidRPr="00224AC7">
        <w:rPr>
          <w:color w:val="000000"/>
        </w:rPr>
        <w:t>Δ</w:t>
      </w:r>
      <w:r w:rsidRPr="00224AC7">
        <w:rPr>
          <w:color w:val="000000"/>
          <w:lang w:val="vi-VN"/>
        </w:rPr>
        <w:t>t3</w:t>
      </w:r>
    </w:p>
    <w:p w14:paraId="00ADA15D" w14:textId="77777777" w:rsidR="00AA173C" w:rsidRPr="00224AC7" w:rsidRDefault="00AA173C" w:rsidP="00F55D02">
      <w:pPr>
        <w:pStyle w:val="ThngthngWeb"/>
        <w:spacing w:before="0" w:beforeAutospacing="0" w:after="0" w:afterAutospacing="0" w:line="240" w:lineRule="atLeast"/>
        <w:ind w:left="48" w:right="48"/>
        <w:jc w:val="both"/>
        <w:rPr>
          <w:color w:val="000000"/>
          <w:lang w:val="fr-FR"/>
        </w:rPr>
      </w:pPr>
      <w:r w:rsidRPr="00224AC7">
        <w:rPr>
          <w:color w:val="000000"/>
          <w:lang w:val="fr-FR"/>
        </w:rPr>
        <w:lastRenderedPageBreak/>
        <w:t>Thay số ta được:</w:t>
      </w:r>
    </w:p>
    <w:p w14:paraId="20141420" w14:textId="77777777" w:rsidR="00AA173C" w:rsidRPr="00224AC7" w:rsidRDefault="00AA173C" w:rsidP="00F55D02">
      <w:pPr>
        <w:pStyle w:val="ThngthngWeb"/>
        <w:spacing w:before="0" w:beforeAutospacing="0" w:after="0" w:afterAutospacing="0" w:line="240" w:lineRule="atLeast"/>
        <w:ind w:left="48" w:right="48"/>
        <w:jc w:val="both"/>
        <w:rPr>
          <w:color w:val="000000"/>
          <w:lang w:val="fr-FR"/>
        </w:rPr>
      </w:pPr>
      <w:r w:rsidRPr="00224AC7">
        <w:rPr>
          <w:color w:val="000000"/>
          <w:lang w:val="fr-FR"/>
        </w:rPr>
        <w:t>(0,118.4,18.10</w:t>
      </w:r>
      <w:r w:rsidRPr="00224AC7">
        <w:rPr>
          <w:color w:val="000000"/>
          <w:vertAlign w:val="superscript"/>
          <w:lang w:val="fr-FR"/>
        </w:rPr>
        <w:t>3</w:t>
      </w:r>
      <w:r w:rsidRPr="00224AC7">
        <w:rPr>
          <w:color w:val="000000"/>
          <w:lang w:val="fr-FR"/>
        </w:rPr>
        <w:t> + 0,5.896).(t - 20) = 0,2.0,46.10</w:t>
      </w:r>
      <w:r w:rsidRPr="00224AC7">
        <w:rPr>
          <w:color w:val="000000"/>
          <w:vertAlign w:val="superscript"/>
          <w:lang w:val="fr-FR"/>
        </w:rPr>
        <w:t>3</w:t>
      </w:r>
      <w:r w:rsidRPr="00224AC7">
        <w:rPr>
          <w:color w:val="000000"/>
          <w:lang w:val="fr-FR"/>
        </w:rPr>
        <w:t> .(75 - t)</w:t>
      </w:r>
    </w:p>
    <w:p w14:paraId="3D54D0F7" w14:textId="77777777" w:rsidR="00AA173C" w:rsidRPr="00224AC7" w:rsidRDefault="00AA173C" w:rsidP="00F55D02">
      <w:pPr>
        <w:pStyle w:val="ThngthngWeb"/>
        <w:spacing w:before="0" w:beforeAutospacing="0" w:after="0" w:afterAutospacing="0" w:line="240" w:lineRule="atLeast"/>
        <w:ind w:left="48" w:right="48"/>
        <w:jc w:val="both"/>
        <w:rPr>
          <w:color w:val="000000"/>
          <w:lang w:val="fr-FR"/>
        </w:rPr>
      </w:pPr>
      <w:r w:rsidRPr="00224AC7">
        <w:rPr>
          <w:color w:val="000000"/>
          <w:lang w:val="fr-FR"/>
        </w:rPr>
        <w:t>     ↔ 941,24.(t – 20) = 92.(75 – t) ↔ 1033,24.t = 25724,8</w:t>
      </w:r>
    </w:p>
    <w:p w14:paraId="79E161B1" w14:textId="77777777" w:rsidR="00AA173C" w:rsidRPr="00224AC7" w:rsidRDefault="00AA173C" w:rsidP="00F55D02">
      <w:pPr>
        <w:pStyle w:val="ThngthngWeb"/>
        <w:spacing w:before="0" w:beforeAutospacing="0" w:after="0" w:afterAutospacing="0" w:line="240" w:lineRule="atLeast"/>
        <w:ind w:left="48" w:right="48"/>
        <w:jc w:val="both"/>
        <w:rPr>
          <w:color w:val="000000"/>
          <w:lang w:val="fr-FR"/>
        </w:rPr>
      </w:pPr>
      <w:r w:rsidRPr="00224AC7">
        <w:rPr>
          <w:color w:val="000000"/>
          <w:lang w:val="fr-FR"/>
        </w:rPr>
        <w:t>     </w:t>
      </w:r>
      <w:r w:rsidRPr="00224AC7">
        <w:rPr>
          <w:rFonts w:ascii="Cambria Math" w:hAnsi="Cambria Math" w:cs="Cambria Math"/>
          <w:color w:val="000000"/>
          <w:lang w:val="fr-FR"/>
        </w:rPr>
        <w:t>⇒</w:t>
      </w:r>
      <w:r w:rsidRPr="00224AC7">
        <w:rPr>
          <w:color w:val="000000"/>
          <w:lang w:val="fr-FR"/>
        </w:rPr>
        <w:t xml:space="preserve"> t = 24,9ºC.</w:t>
      </w:r>
    </w:p>
    <w:p w14:paraId="566DB03F" w14:textId="77777777" w:rsidR="00AA173C" w:rsidRPr="00224AC7" w:rsidRDefault="00AA173C" w:rsidP="00F55D02">
      <w:pPr>
        <w:pStyle w:val="ThngthngWeb"/>
        <w:spacing w:before="0" w:beforeAutospacing="0" w:after="0" w:afterAutospacing="0" w:line="240" w:lineRule="atLeast"/>
        <w:ind w:left="48" w:right="48"/>
        <w:jc w:val="both"/>
        <w:rPr>
          <w:color w:val="000000"/>
          <w:lang w:val="fr-FR"/>
        </w:rPr>
      </w:pPr>
      <w:r w:rsidRPr="00224AC7">
        <w:rPr>
          <w:color w:val="000000"/>
          <w:lang w:val="fr-FR"/>
        </w:rPr>
        <w:t>Vậy nhiệt độ cân bằng trong bình là t ≈ 24,9º</w:t>
      </w:r>
    </w:p>
    <w:p w14:paraId="490F3EEC" w14:textId="77777777" w:rsidR="00AA173C" w:rsidRPr="00224AC7" w:rsidRDefault="00AA173C"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68EDBBFF" w14:textId="77777777" w:rsidR="00AA173C" w:rsidRPr="00224AC7" w:rsidRDefault="00AA173C"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035224CB" w14:textId="77777777" w:rsidR="00AA173C" w:rsidRPr="00224AC7" w:rsidRDefault="00AA173C"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015A3C98" w14:textId="77777777" w:rsidR="00AA173C" w:rsidRPr="00224AC7" w:rsidRDefault="00AA173C"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7DD33336" w14:textId="77777777" w:rsidR="00AA173C" w:rsidRPr="00224AC7" w:rsidRDefault="00AA173C"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2A60A4F6" w14:textId="77777777" w:rsidR="00AA173C" w:rsidRPr="00224AC7" w:rsidRDefault="00AA173C"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t xml:space="preserve">.......................................................................................................................................................... </w:t>
      </w:r>
    </w:p>
    <w:p w14:paraId="58A52BE3" w14:textId="77777777" w:rsidR="00334A2B" w:rsidRPr="00224AC7" w:rsidRDefault="00334A2B"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TIẾT 55: CÁC NGUYÊN LÝ CỦA NHIỆT ĐỘNG LỰC HỌC</w:t>
      </w:r>
    </w:p>
    <w:p w14:paraId="539177FC" w14:textId="77777777" w:rsidR="00334A2B" w:rsidRPr="00224AC7" w:rsidRDefault="00334A2B"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0EB4D431" w14:textId="77777777" w:rsidR="00334A2B" w:rsidRPr="00224AC7" w:rsidRDefault="00334A2B"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4A3D26E1" w14:textId="77777777" w:rsidR="00334A2B" w:rsidRPr="00224AC7" w:rsidRDefault="00334A2B"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Phát biểu và viết được biểu thức của nguyên lý I của nhiệt động lực học (NĐLH); nêu được tên, đơn vị và quy ước về dấu của các đại lượng trong biểu thức.</w:t>
      </w:r>
    </w:p>
    <w:p w14:paraId="27095FBB" w14:textId="77777777" w:rsidR="00334A2B" w:rsidRPr="00224AC7" w:rsidRDefault="00334A2B"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xml:space="preserve">- Chứng minh được biểu thức của nguyên lí N ĐLH đối với quá trình đẳng tích có dạng: </w:t>
      </w:r>
      <w:r w:rsidRPr="00224AC7">
        <w:rPr>
          <w:rFonts w:ascii="Times New Roman" w:hAnsi="Times New Roman"/>
          <w:sz w:val="24"/>
          <w:szCs w:val="24"/>
        </w:rPr>
        <w:t>Δ</w:t>
      </w:r>
      <w:r w:rsidRPr="00224AC7">
        <w:rPr>
          <w:rFonts w:ascii="Times New Roman" w:hAnsi="Times New Roman"/>
          <w:sz w:val="24"/>
          <w:szCs w:val="24"/>
          <w:lang w:val="nl-NL"/>
        </w:rPr>
        <w:t>U = Q</w:t>
      </w:r>
    </w:p>
    <w:p w14:paraId="2DAA422E" w14:textId="77777777" w:rsidR="00334A2B" w:rsidRPr="00224AC7" w:rsidRDefault="00334A2B"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77B9AFDB" w14:textId="77777777" w:rsidR="00334A2B" w:rsidRPr="00224AC7" w:rsidRDefault="00334A2B"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299C59E6" w14:textId="77777777" w:rsidR="00334A2B" w:rsidRPr="00224AC7" w:rsidRDefault="00334A2B"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6E319169" w14:textId="77777777" w:rsidR="00334A2B" w:rsidRPr="00224AC7" w:rsidRDefault="00334A2B"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w:t>
      </w:r>
    </w:p>
    <w:p w14:paraId="7EA46692" w14:textId="77777777" w:rsidR="00334A2B" w:rsidRPr="00224AC7" w:rsidRDefault="00334A2B"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03FFF1F1" w14:textId="77777777" w:rsidR="00334A2B" w:rsidRPr="00224AC7" w:rsidRDefault="00334A2B"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0CF16A9E" w14:textId="77777777" w:rsidR="00334A2B" w:rsidRPr="00224AC7" w:rsidRDefault="00334A2B"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2493EE7D" w14:textId="77777777" w:rsidR="00334A2B" w:rsidRPr="00224AC7" w:rsidRDefault="00334A2B"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5A310900" w14:textId="77777777" w:rsidR="00334A2B" w:rsidRPr="00224AC7" w:rsidRDefault="00334A2B"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26332BCE" w14:textId="77777777" w:rsidR="00334A2B" w:rsidRPr="00224AC7" w:rsidRDefault="00334A2B"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14243968" w14:textId="77777777" w:rsidR="00334A2B" w:rsidRPr="00224AC7" w:rsidRDefault="00334A2B"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4CBB0DC4" w14:textId="77777777" w:rsidR="00334A2B" w:rsidRPr="00224AC7" w:rsidRDefault="00334A2B"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1. Giáo viên</w:t>
      </w:r>
    </w:p>
    <w:p w14:paraId="3F0C00E1" w14:textId="77777777" w:rsidR="00334A2B" w:rsidRPr="00224AC7" w:rsidRDefault="00334A2B"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Tranh mô tả chất khí thực hiện công.</w:t>
      </w:r>
    </w:p>
    <w:p w14:paraId="4A8A8810" w14:textId="77777777" w:rsidR="00334A2B" w:rsidRPr="00224AC7" w:rsidRDefault="00334A2B"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2. Học sinh</w:t>
      </w:r>
    </w:p>
    <w:p w14:paraId="3F929CDD" w14:textId="77777777" w:rsidR="00334A2B" w:rsidRPr="00224AC7" w:rsidRDefault="00334A2B"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Ôn lại bài “sự bảo tòan năng lượng trong các hiện tượng cơ và nhiệt” (bài 27, vật lý 8).</w:t>
      </w:r>
    </w:p>
    <w:p w14:paraId="769895F6" w14:textId="77777777" w:rsidR="00334A2B" w:rsidRPr="00224AC7" w:rsidRDefault="00334A2B"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56BDE9BD" w14:textId="77777777" w:rsidR="00334A2B" w:rsidRPr="00224AC7" w:rsidRDefault="00334A2B"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4EBCDCBD" w14:textId="77777777" w:rsidR="00334A2B" w:rsidRPr="00224AC7" w:rsidRDefault="00334A2B"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3E6D19C6" w14:textId="77777777" w:rsidR="00334A2B" w:rsidRPr="00224AC7" w:rsidRDefault="00334A2B"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7A8295F8"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7EC05183"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330409B3" w14:textId="77777777" w:rsidR="00334A2B" w:rsidRPr="00224AC7" w:rsidRDefault="00334A2B"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B1: Chuyển giao nhiệm vụ:</w:t>
      </w:r>
      <w:r w:rsidRPr="00224AC7">
        <w:rPr>
          <w:rFonts w:ascii="Times New Roman" w:hAnsi="Times New Roman"/>
          <w:color w:val="000000" w:themeColor="text1"/>
          <w:sz w:val="24"/>
          <w:szCs w:val="24"/>
          <w:lang w:val="nl-NL"/>
        </w:rPr>
        <w:t xml:space="preserve"> </w:t>
      </w:r>
    </w:p>
    <w:p w14:paraId="3CF4DC4A" w14:textId="77777777" w:rsidR="00334A2B" w:rsidRPr="00224AC7" w:rsidRDefault="00334A2B"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18B3C892" w14:textId="77777777" w:rsidR="00334A2B" w:rsidRPr="00224AC7" w:rsidRDefault="00334A2B"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B2: Thực hiện nhiệm vụ: </w:t>
      </w:r>
      <w:r w:rsidRPr="00224AC7">
        <w:rPr>
          <w:rFonts w:ascii="Times New Roman" w:hAnsi="Times New Roman"/>
          <w:color w:val="000000" w:themeColor="text1"/>
          <w:sz w:val="24"/>
          <w:szCs w:val="24"/>
          <w:lang w:val="nl-NL"/>
        </w:rPr>
        <w:t>HS thực hiện nhiệm vụ trong thời gian 2 phút.</w:t>
      </w:r>
    </w:p>
    <w:p w14:paraId="442239AB" w14:textId="77777777" w:rsidR="00334A2B" w:rsidRPr="00224AC7" w:rsidRDefault="00334A2B" w:rsidP="00F55D02">
      <w:pPr>
        <w:spacing w:after="0" w:line="240" w:lineRule="atLeast"/>
        <w:jc w:val="both"/>
        <w:rPr>
          <w:rFonts w:ascii="Times New Roman" w:hAnsi="Times New Roman"/>
          <w:sz w:val="24"/>
          <w:szCs w:val="24"/>
          <w:lang w:val="nl-NL"/>
        </w:rPr>
      </w:pPr>
      <w:r w:rsidRPr="00224AC7">
        <w:rPr>
          <w:rFonts w:ascii="Times New Roman" w:hAnsi="Times New Roman"/>
          <w:b/>
          <w:bCs/>
          <w:sz w:val="24"/>
          <w:szCs w:val="24"/>
          <w:lang w:val="nl-NL"/>
        </w:rPr>
        <w:t xml:space="preserve">+ </w:t>
      </w:r>
      <w:r w:rsidRPr="00224AC7">
        <w:rPr>
          <w:rFonts w:ascii="Times New Roman" w:hAnsi="Times New Roman"/>
          <w:bCs/>
          <w:sz w:val="24"/>
          <w:szCs w:val="24"/>
          <w:lang w:val="nl-NL"/>
        </w:rPr>
        <w:t>P</w:t>
      </w:r>
      <w:r w:rsidRPr="00224AC7">
        <w:rPr>
          <w:rFonts w:ascii="Times New Roman" w:hAnsi="Times New Roman"/>
          <w:sz w:val="24"/>
          <w:szCs w:val="24"/>
          <w:lang w:val="nl-NL"/>
        </w:rPr>
        <w:t>hát  biểu định nghĩa nội năng?</w:t>
      </w:r>
    </w:p>
    <w:p w14:paraId="700B2A89" w14:textId="77777777" w:rsidR="00334A2B" w:rsidRPr="00224AC7" w:rsidRDefault="00334A2B"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Nội năng của một lượng khí lí tưởmg có phụ thuộc vào thể tích không? Tại sao?</w:t>
      </w:r>
    </w:p>
    <w:p w14:paraId="776BCCAB" w14:textId="77777777" w:rsidR="00334A2B" w:rsidRPr="00224AC7" w:rsidRDefault="00334A2B"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Nhiệt lượng là gì? Viết công thức tính nhiệt lượng vật thu vào hay toả ra khi nhiệt độ của vật thay đổi. Nêu tên và đơn vị của các đại lượng trong công thức?</w:t>
      </w:r>
    </w:p>
    <w:p w14:paraId="7D97A28B" w14:textId="77777777" w:rsidR="00334A2B" w:rsidRPr="00224AC7" w:rsidRDefault="00334A2B"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B3: Báo cáo, thảo luận: G</w:t>
      </w:r>
      <w:r w:rsidRPr="00224AC7">
        <w:rPr>
          <w:rFonts w:ascii="Times New Roman" w:hAnsi="Times New Roman"/>
          <w:color w:val="000000" w:themeColor="text1"/>
          <w:sz w:val="24"/>
          <w:szCs w:val="24"/>
          <w:lang w:val="nl-NL"/>
        </w:rPr>
        <w:t>V gọi một số HS trả lời, HS khác nhận xét, bổ sung.</w:t>
      </w:r>
    </w:p>
    <w:p w14:paraId="3D43BA63" w14:textId="77777777" w:rsidR="00334A2B" w:rsidRPr="00224AC7" w:rsidRDefault="00334A2B"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B4: Kết luận, nhận định: </w:t>
      </w:r>
      <w:r w:rsidRPr="00224AC7">
        <w:rPr>
          <w:rFonts w:ascii="Times New Roman" w:hAnsi="Times New Roman"/>
          <w:color w:val="000000" w:themeColor="text1"/>
          <w:sz w:val="24"/>
          <w:szCs w:val="24"/>
          <w:lang w:val="nl-NL"/>
        </w:rPr>
        <w:t>GV đánh giá kết quả của HS, trên cơ sở đó dẫn dắt HS vào bài học mới.</w:t>
      </w:r>
    </w:p>
    <w:p w14:paraId="6A524699" w14:textId="77777777" w:rsidR="00334A2B" w:rsidRPr="00224AC7" w:rsidRDefault="00334A2B"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sz w:val="24"/>
          <w:szCs w:val="24"/>
          <w:lang w:val="nl-NL"/>
        </w:rPr>
        <w:lastRenderedPageBreak/>
        <w:t>Phát biểu và viết được biểu thức của nguyên lý I của nhiệt động lực học (NĐLH); nêu được tên, đơn vị và quy ước về dấu của các đại lượng trong biểu thức. Chúng ta cùng tìm hiểu bài hôm nay</w:t>
      </w:r>
    </w:p>
    <w:p w14:paraId="716B453A" w14:textId="77777777" w:rsidR="00334A2B" w:rsidRPr="00224AC7" w:rsidRDefault="00334A2B"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3B4BC69E"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Hoạt động 1: </w:t>
      </w:r>
      <w:r w:rsidRPr="00224AC7">
        <w:rPr>
          <w:rFonts w:ascii="Times New Roman" w:hAnsi="Times New Roman"/>
          <w:b/>
          <w:sz w:val="24"/>
          <w:szCs w:val="24"/>
          <w:lang w:val="nl-NL"/>
        </w:rPr>
        <w:t>Nguyên lí I nhiệt động lực học.</w:t>
      </w:r>
    </w:p>
    <w:p w14:paraId="650F81AC" w14:textId="77777777" w:rsidR="00334A2B" w:rsidRPr="00224AC7" w:rsidRDefault="00334A2B" w:rsidP="00F55D02">
      <w:pPr>
        <w:spacing w:after="0" w:line="240" w:lineRule="atLeast"/>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a) Mục đích:</w:t>
      </w:r>
    </w:p>
    <w:p w14:paraId="1EEEA15E" w14:textId="77777777" w:rsidR="00334A2B" w:rsidRPr="00224AC7" w:rsidRDefault="00334A2B" w:rsidP="00F55D02">
      <w:pPr>
        <w:spacing w:after="0" w:line="240" w:lineRule="atLeast"/>
        <w:rPr>
          <w:rFonts w:ascii="Times New Roman" w:hAnsi="Times New Roman"/>
          <w:sz w:val="24"/>
          <w:szCs w:val="24"/>
          <w:lang w:val="nl-NL"/>
        </w:rPr>
      </w:pPr>
      <w:r w:rsidRPr="00224AC7">
        <w:rPr>
          <w:rFonts w:ascii="Times New Roman" w:hAnsi="Times New Roman"/>
          <w:color w:val="000000" w:themeColor="text1"/>
          <w:sz w:val="24"/>
          <w:szCs w:val="24"/>
          <w:lang w:val="nl-NL"/>
        </w:rPr>
        <w:t>- B</w:t>
      </w:r>
      <w:r w:rsidRPr="00224AC7">
        <w:rPr>
          <w:rFonts w:ascii="Times New Roman" w:hAnsi="Times New Roman"/>
          <w:sz w:val="24"/>
          <w:szCs w:val="24"/>
          <w:lang w:val="nl-NL"/>
        </w:rPr>
        <w:t>iểu thức của nguyên lý I của nhiệt động lực học (NĐLH); nêu được tên, đơn vị và quy ước về dấu của các đại lượng trong biểu thức.</w:t>
      </w:r>
    </w:p>
    <w:p w14:paraId="43B14C9E"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03D52F74"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248A37C1"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334A2B" w:rsidRPr="00224AC7" w14:paraId="790CBFA4" w14:textId="77777777" w:rsidTr="00D84EB5">
        <w:tc>
          <w:tcPr>
            <w:tcW w:w="5920" w:type="dxa"/>
          </w:tcPr>
          <w:p w14:paraId="6589ACF2" w14:textId="77777777" w:rsidR="00334A2B" w:rsidRPr="00224AC7" w:rsidRDefault="00334A2B"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6DBCA4D7" w14:textId="77777777" w:rsidR="00334A2B" w:rsidRPr="00224AC7" w:rsidRDefault="00334A2B"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334A2B" w:rsidRPr="00224AC7" w14:paraId="47879F2A" w14:textId="77777777" w:rsidTr="00D84EB5">
        <w:tc>
          <w:tcPr>
            <w:tcW w:w="5920" w:type="dxa"/>
          </w:tcPr>
          <w:p w14:paraId="7920FA60" w14:textId="77777777" w:rsidR="00334A2B" w:rsidRPr="00224AC7" w:rsidRDefault="00334A2B"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01322233"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GV trình bày nội dung của nguyên lý I như SGK và rút ra biểu thức:</w:t>
            </w:r>
          </w:p>
          <w:p w14:paraId="7B56B299"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sz w:val="24"/>
                <w:szCs w:val="24"/>
              </w:rPr>
              <w:t>Δ</w:t>
            </w:r>
            <w:r w:rsidRPr="00224AC7">
              <w:rPr>
                <w:rFonts w:ascii="Times New Roman" w:hAnsi="Times New Roman"/>
                <w:sz w:val="24"/>
                <w:szCs w:val="24"/>
                <w:lang w:val="pt-BR"/>
              </w:rPr>
              <w:t>U = A + Q</w:t>
            </w:r>
          </w:p>
          <w:p w14:paraId="480EA100"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Yêu cầu HS tìm ví dụ về qua trình mà vật  đồng thời nhận công và nhiệt.</w:t>
            </w:r>
          </w:p>
          <w:p w14:paraId="74436752"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Hướng dẫn HS thảo luận về các ví dụ.</w:t>
            </w:r>
          </w:p>
          <w:p w14:paraId="58DFAB53"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Nêu và phân tích quy ước về dấu của A và Q trong biểu thức nguyên lý I.</w:t>
            </w:r>
          </w:p>
          <w:p w14:paraId="17BC76C8"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Cho HS làm bài tập ví dụ trong SGK, chữa bài tập ví dụ lên bảng.</w:t>
            </w:r>
          </w:p>
          <w:p w14:paraId="34259226"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Yêu cầu HS trả lời các câu C1 và C2 trong SGK.</w:t>
            </w:r>
          </w:p>
          <w:p w14:paraId="20649E30" w14:textId="77777777" w:rsidR="00334A2B" w:rsidRPr="00224AC7" w:rsidRDefault="00334A2B"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4F155DDF"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01BF03F7"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1807C6F1"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7D67C578"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110F8D19" w14:textId="77777777" w:rsidR="00334A2B" w:rsidRPr="00224AC7" w:rsidRDefault="00334A2B"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I. Nguy ên lí I nhiệt động lực học.</w:t>
            </w:r>
          </w:p>
          <w:p w14:paraId="1CA4BF57"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 xml:space="preserve">1. Phát biểu nguyên lí: </w:t>
            </w:r>
          </w:p>
          <w:p w14:paraId="774D3C7A"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sz w:val="24"/>
                <w:szCs w:val="24"/>
              </w:rPr>
              <w:t>Δ</w:t>
            </w:r>
            <w:r w:rsidRPr="00224AC7">
              <w:rPr>
                <w:rFonts w:ascii="Times New Roman" w:hAnsi="Times New Roman"/>
                <w:sz w:val="24"/>
                <w:szCs w:val="24"/>
                <w:lang w:val="pt-BR"/>
              </w:rPr>
              <w:t>U = A + Q</w:t>
            </w:r>
          </w:p>
          <w:p w14:paraId="69160649"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Quy ước về dấu:</w:t>
            </w:r>
          </w:p>
          <w:p w14:paraId="0CFC0300"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Q &gt; 0 : Vật nhận nhiệt lượng</w:t>
            </w:r>
          </w:p>
          <w:p w14:paraId="3B0BE0BB"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Q &lt; 0 : Vật truyền nhiệt lượng</w:t>
            </w:r>
          </w:p>
          <w:p w14:paraId="51B93595"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A &gt; 0 : Vật nhận công</w:t>
            </w:r>
          </w:p>
          <w:p w14:paraId="49497231"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A &lt; 0 : Vật thực hiện công</w:t>
            </w:r>
          </w:p>
          <w:p w14:paraId="21AE8C35"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Bài tập ví dụ:</w:t>
            </w:r>
          </w:p>
          <w:p w14:paraId="40458EE4" w14:textId="77777777" w:rsidR="00334A2B" w:rsidRPr="00224AC7" w:rsidRDefault="00334A2B" w:rsidP="00F55D02">
            <w:pPr>
              <w:spacing w:line="240" w:lineRule="atLeast"/>
              <w:rPr>
                <w:rFonts w:ascii="Times New Roman" w:hAnsi="Times New Roman"/>
                <w:sz w:val="24"/>
                <w:szCs w:val="24"/>
                <w:lang w:val="pt-BR"/>
              </w:rPr>
            </w:pPr>
          </w:p>
        </w:tc>
      </w:tr>
    </w:tbl>
    <w:p w14:paraId="38F1DC09"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31930D94"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Hoạt động 2:  Vận dụng</w:t>
      </w:r>
    </w:p>
    <w:p w14:paraId="717CA51A" w14:textId="77777777" w:rsidR="00334A2B" w:rsidRPr="00224AC7" w:rsidRDefault="00334A2B" w:rsidP="00F55D02">
      <w:pPr>
        <w:spacing w:after="0"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pt-BR"/>
        </w:rPr>
        <w:t>- Vận dụng được nguyên lý thứ I của NĐLH để giải các bài tập ra trong bài học và các bài tập tương tự.</w:t>
      </w:r>
    </w:p>
    <w:p w14:paraId="55D6DB71"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b) Nội dung: </w:t>
      </w:r>
      <w:r w:rsidRPr="00224AC7">
        <w:rPr>
          <w:rFonts w:ascii="Times New Roman" w:hAnsi="Times New Roman"/>
          <w:color w:val="000000" w:themeColor="text1"/>
          <w:sz w:val="24"/>
          <w:szCs w:val="24"/>
          <w:lang w:val="pt-BR"/>
        </w:rPr>
        <w:t>HS quan sát SGK để tìm hiểu nội dung kiến thức theo yêu cầu của GV.</w:t>
      </w:r>
    </w:p>
    <w:p w14:paraId="2EAD67C7"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 xml:space="preserve">c) Sản phẩm: </w:t>
      </w:r>
      <w:r w:rsidRPr="00224AC7">
        <w:rPr>
          <w:rFonts w:ascii="Times New Roman" w:hAnsi="Times New Roman"/>
          <w:color w:val="000000" w:themeColor="text1"/>
          <w:sz w:val="24"/>
          <w:szCs w:val="24"/>
          <w:lang w:val="pt-BR"/>
        </w:rPr>
        <w:t>HS hoàn thành tìm hiểu kiến thức</w:t>
      </w:r>
    </w:p>
    <w:p w14:paraId="4D72FC15"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d) Tổ chức thực hiện: </w:t>
      </w:r>
    </w:p>
    <w:tbl>
      <w:tblPr>
        <w:tblStyle w:val="LiBang"/>
        <w:tblW w:w="0" w:type="auto"/>
        <w:tblLook w:val="04A0" w:firstRow="1" w:lastRow="0" w:firstColumn="1" w:lastColumn="0" w:noHBand="0" w:noVBand="1"/>
      </w:tblPr>
      <w:tblGrid>
        <w:gridCol w:w="5920"/>
        <w:gridCol w:w="3656"/>
      </w:tblGrid>
      <w:tr w:rsidR="00334A2B" w:rsidRPr="00224AC7" w14:paraId="45E82611" w14:textId="77777777" w:rsidTr="00D84EB5">
        <w:tc>
          <w:tcPr>
            <w:tcW w:w="5920" w:type="dxa"/>
          </w:tcPr>
          <w:p w14:paraId="4F3D93B6" w14:textId="77777777" w:rsidR="00334A2B" w:rsidRPr="00224AC7" w:rsidRDefault="00334A2B" w:rsidP="00F55D02">
            <w:pPr>
              <w:tabs>
                <w:tab w:val="left" w:pos="495"/>
              </w:tabs>
              <w:spacing w:line="240" w:lineRule="atLeast"/>
              <w:jc w:val="center"/>
              <w:rPr>
                <w:rFonts w:ascii="Times New Roman" w:hAnsi="Times New Roman"/>
                <w:b/>
                <w:sz w:val="24"/>
                <w:szCs w:val="24"/>
                <w:lang w:val="pt-BR"/>
              </w:rPr>
            </w:pPr>
            <w:r w:rsidRPr="00224AC7">
              <w:rPr>
                <w:rFonts w:ascii="Times New Roman" w:hAnsi="Times New Roman"/>
                <w:b/>
                <w:sz w:val="24"/>
                <w:szCs w:val="24"/>
                <w:lang w:val="pt-BR"/>
              </w:rPr>
              <w:t>Hoạt động của GV và HS</w:t>
            </w:r>
          </w:p>
        </w:tc>
        <w:tc>
          <w:tcPr>
            <w:tcW w:w="3656" w:type="dxa"/>
          </w:tcPr>
          <w:p w14:paraId="08587E0B" w14:textId="77777777" w:rsidR="00334A2B" w:rsidRPr="00224AC7" w:rsidRDefault="00334A2B"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334A2B" w:rsidRPr="00224AC7" w14:paraId="59C88DC6" w14:textId="77777777" w:rsidTr="00D84EB5">
        <w:tc>
          <w:tcPr>
            <w:tcW w:w="5920" w:type="dxa"/>
          </w:tcPr>
          <w:p w14:paraId="76092B3F" w14:textId="77777777" w:rsidR="00334A2B" w:rsidRPr="00224AC7" w:rsidRDefault="00334A2B"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58CCFE41"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Vận dụng nguyên lí I NĐLH vào một quá trình đơn giản nhất là quá trình đẳng tích.</w:t>
            </w:r>
          </w:p>
          <w:p w14:paraId="4B42F2E2"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Giải sử có một lượng khí không đổi đựng trong một xi lanh có pit-tông. Người ta đun nóng từ từ chất khí và giữ cho pit-tông không chuyển dời.</w:t>
            </w:r>
          </w:p>
          <w:p w14:paraId="626C97D3"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 Viết biểu thức của nguyên lí I cho quá trình này.</w:t>
            </w:r>
          </w:p>
          <w:p w14:paraId="7B095DAE" w14:textId="77777777" w:rsidR="00334A2B" w:rsidRPr="00224AC7" w:rsidRDefault="00334A2B"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315BC8DC"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29356216"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0000A862"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34486888"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lastRenderedPageBreak/>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58DEF456"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lastRenderedPageBreak/>
              <w:t>2. Vận dụng:</w:t>
            </w:r>
          </w:p>
          <w:p w14:paraId="7C506114"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Quá trình đẳng tích:</w:t>
            </w:r>
          </w:p>
          <w:p w14:paraId="32A9344D" w14:textId="77777777" w:rsidR="00334A2B" w:rsidRPr="00224AC7" w:rsidRDefault="00334A2B" w:rsidP="00F55D02">
            <w:pPr>
              <w:spacing w:line="240" w:lineRule="atLeast"/>
              <w:jc w:val="both"/>
              <w:rPr>
                <w:rFonts w:ascii="Times New Roman" w:hAnsi="Times New Roman"/>
                <w:sz w:val="24"/>
                <w:szCs w:val="24"/>
              </w:rPr>
            </w:pPr>
            <w:r w:rsidRPr="00224AC7">
              <w:rPr>
                <w:rFonts w:ascii="Times New Roman" w:hAnsi="Times New Roman"/>
                <w:sz w:val="24"/>
                <w:szCs w:val="24"/>
              </w:rPr>
              <w:t>ΔU = Q</w:t>
            </w:r>
          </w:p>
          <w:p w14:paraId="20484784" w14:textId="77777777" w:rsidR="00334A2B" w:rsidRPr="00224AC7" w:rsidRDefault="00334A2B" w:rsidP="00F55D02">
            <w:pPr>
              <w:spacing w:line="240" w:lineRule="atLeast"/>
              <w:jc w:val="both"/>
              <w:rPr>
                <w:rFonts w:ascii="Times New Roman" w:hAnsi="Times New Roman"/>
                <w:sz w:val="24"/>
                <w:szCs w:val="24"/>
              </w:rPr>
            </w:pPr>
            <w:r w:rsidRPr="00224AC7">
              <w:rPr>
                <w:rFonts w:ascii="Times New Roman" w:hAnsi="Times New Roman"/>
                <w:noProof/>
                <w:sz w:val="24"/>
                <w:szCs w:val="24"/>
              </w:rPr>
              <mc:AlternateContent>
                <mc:Choice Requires="wpg">
                  <w:drawing>
                    <wp:anchor distT="0" distB="0" distL="114300" distR="114300" simplePos="0" relativeHeight="251657216" behindDoc="0" locked="0" layoutInCell="1" allowOverlap="1" wp14:anchorId="53D24667" wp14:editId="44E3C7D1">
                      <wp:simplePos x="0" y="0"/>
                      <wp:positionH relativeFrom="column">
                        <wp:posOffset>35560</wp:posOffset>
                      </wp:positionH>
                      <wp:positionV relativeFrom="paragraph">
                        <wp:posOffset>31924</wp:posOffset>
                      </wp:positionV>
                      <wp:extent cx="1838960" cy="1771650"/>
                      <wp:effectExtent l="0" t="0" r="0" b="0"/>
                      <wp:wrapNone/>
                      <wp:docPr id="312"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960" cy="1771650"/>
                                <a:chOff x="6573" y="5477"/>
                                <a:chExt cx="2896" cy="2790"/>
                              </a:xfrm>
                            </wpg:grpSpPr>
                            <wps:wsp>
                              <wps:cNvPr id="313" name="Line 799"/>
                              <wps:cNvCnPr/>
                              <wps:spPr bwMode="auto">
                                <a:xfrm>
                                  <a:off x="7040" y="5567"/>
                                  <a:ext cx="0" cy="21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4" name="Line 800"/>
                              <wps:cNvCnPr/>
                              <wps:spPr bwMode="auto">
                                <a:xfrm>
                                  <a:off x="7040" y="7727"/>
                                  <a:ext cx="2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 name="Line 801"/>
                              <wps:cNvCnPr/>
                              <wps:spPr bwMode="auto">
                                <a:xfrm>
                                  <a:off x="8179" y="6107"/>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802"/>
                              <wps:cNvCnPr/>
                              <wps:spPr bwMode="auto">
                                <a:xfrm>
                                  <a:off x="8179" y="7007"/>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9" name="Line 803"/>
                              <wps:cNvCnPr/>
                              <wps:spPr bwMode="auto">
                                <a:xfrm>
                                  <a:off x="7040" y="6107"/>
                                  <a:ext cx="113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6" name="Line 804"/>
                              <wps:cNvCnPr/>
                              <wps:spPr bwMode="auto">
                                <a:xfrm>
                                  <a:off x="7040" y="7007"/>
                                  <a:ext cx="113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7" name="Line 805"/>
                              <wps:cNvCnPr/>
                              <wps:spPr bwMode="auto">
                                <a:xfrm>
                                  <a:off x="8179" y="6497"/>
                                  <a:ext cx="0" cy="3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78" name="Text Box 806"/>
                              <wps:cNvSpPr txBox="1">
                                <a:spLocks noChangeArrowheads="1"/>
                              </wps:cNvSpPr>
                              <wps:spPr bwMode="auto">
                                <a:xfrm>
                                  <a:off x="6616" y="547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BC0C6" w14:textId="77777777" w:rsidR="00D84EB5" w:rsidRDefault="00D84EB5" w:rsidP="00334A2B">
                                    <w:r>
                                      <w:t>p</w:t>
                                    </w:r>
                                  </w:p>
                                </w:txbxContent>
                              </wps:txbx>
                              <wps:bodyPr rot="0" vert="horz" wrap="square" lIns="91440" tIns="45720" rIns="91440" bIns="45720" anchor="t" anchorCtr="0" upright="1">
                                <a:noAutofit/>
                              </wps:bodyPr>
                            </wps:wsp>
                            <wps:wsp>
                              <wps:cNvPr id="579" name="Text Box 807"/>
                              <wps:cNvSpPr txBox="1">
                                <a:spLocks noChangeArrowheads="1"/>
                              </wps:cNvSpPr>
                              <wps:spPr bwMode="auto">
                                <a:xfrm>
                                  <a:off x="6573" y="5912"/>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9B1C0" w14:textId="77777777" w:rsidR="00D84EB5" w:rsidRPr="00FA5570" w:rsidRDefault="00D84EB5" w:rsidP="00334A2B">
                                    <w:r>
                                      <w:t>p</w:t>
                                    </w:r>
                                    <w:r>
                                      <w:rPr>
                                        <w:vertAlign w:val="subscript"/>
                                      </w:rPr>
                                      <w:t>2</w:t>
                                    </w:r>
                                  </w:p>
                                </w:txbxContent>
                              </wps:txbx>
                              <wps:bodyPr rot="0" vert="horz" wrap="square" lIns="91440" tIns="45720" rIns="91440" bIns="45720" anchor="t" anchorCtr="0" upright="1">
                                <a:noAutofit/>
                              </wps:bodyPr>
                            </wps:wsp>
                            <wps:wsp>
                              <wps:cNvPr id="580" name="Text Box 808"/>
                              <wps:cNvSpPr txBox="1">
                                <a:spLocks noChangeArrowheads="1"/>
                              </wps:cNvSpPr>
                              <wps:spPr bwMode="auto">
                                <a:xfrm>
                                  <a:off x="6646" y="6767"/>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9EF5D" w14:textId="77777777" w:rsidR="00D84EB5" w:rsidRPr="00FA5570" w:rsidRDefault="00D84EB5" w:rsidP="00334A2B">
                                    <w:r>
                                      <w:t>p</w:t>
                                    </w:r>
                                    <w:r>
                                      <w:rPr>
                                        <w:vertAlign w:val="subscript"/>
                                      </w:rPr>
                                      <w:t>1</w:t>
                                    </w:r>
                                  </w:p>
                                </w:txbxContent>
                              </wps:txbx>
                              <wps:bodyPr rot="0" vert="horz" wrap="square" lIns="91440" tIns="45720" rIns="91440" bIns="45720" anchor="t" anchorCtr="0" upright="1">
                                <a:noAutofit/>
                              </wps:bodyPr>
                            </wps:wsp>
                            <wps:wsp>
                              <wps:cNvPr id="581" name="Text Box 809"/>
                              <wps:cNvSpPr txBox="1">
                                <a:spLocks noChangeArrowheads="1"/>
                              </wps:cNvSpPr>
                              <wps:spPr bwMode="auto">
                                <a:xfrm>
                                  <a:off x="8105" y="5927"/>
                                  <a:ext cx="6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8536A" w14:textId="77777777" w:rsidR="00D84EB5" w:rsidRDefault="00D84EB5" w:rsidP="00334A2B">
                                    <w:r>
                                      <w:t>2</w:t>
                                    </w:r>
                                  </w:p>
                                </w:txbxContent>
                              </wps:txbx>
                              <wps:bodyPr rot="0" vert="horz" wrap="square" lIns="91440" tIns="45720" rIns="91440" bIns="45720" anchor="t" anchorCtr="0" upright="1">
                                <a:noAutofit/>
                              </wps:bodyPr>
                            </wps:wsp>
                            <wps:wsp>
                              <wps:cNvPr id="582" name="Text Box 810"/>
                              <wps:cNvSpPr txBox="1">
                                <a:spLocks noChangeArrowheads="1"/>
                              </wps:cNvSpPr>
                              <wps:spPr bwMode="auto">
                                <a:xfrm>
                                  <a:off x="8098" y="6752"/>
                                  <a:ext cx="6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3BD20" w14:textId="77777777" w:rsidR="00D84EB5" w:rsidRDefault="00D84EB5" w:rsidP="00334A2B">
                                    <w:r>
                                      <w:t>1</w:t>
                                    </w:r>
                                  </w:p>
                                </w:txbxContent>
                              </wps:txbx>
                              <wps:bodyPr rot="0" vert="horz" wrap="square" lIns="91440" tIns="45720" rIns="91440" bIns="45720" anchor="t" anchorCtr="0" upright="1">
                                <a:noAutofit/>
                              </wps:bodyPr>
                            </wps:wsp>
                            <wps:wsp>
                              <wps:cNvPr id="583" name="Text Box 811"/>
                              <wps:cNvSpPr txBox="1">
                                <a:spLocks noChangeArrowheads="1"/>
                              </wps:cNvSpPr>
                              <wps:spPr bwMode="auto">
                                <a:xfrm>
                                  <a:off x="7584" y="7697"/>
                                  <a:ext cx="120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84977" w14:textId="77777777" w:rsidR="00D84EB5" w:rsidRPr="00FA5570" w:rsidRDefault="00D84EB5" w:rsidP="00334A2B">
                                    <w:pPr>
                                      <w:rPr>
                                        <w:vertAlign w:val="subscript"/>
                                      </w:rPr>
                                    </w:pPr>
                                    <w:r>
                                      <w:t>V</w:t>
                                    </w:r>
                                    <w:r>
                                      <w:rPr>
                                        <w:vertAlign w:val="subscript"/>
                                      </w:rPr>
                                      <w:t>1</w:t>
                                    </w:r>
                                    <w:r>
                                      <w:t xml:space="preserve"> = V</w:t>
                                    </w:r>
                                    <w:r>
                                      <w:rPr>
                                        <w:vertAlign w:val="subscript"/>
                                      </w:rPr>
                                      <w:t>2</w:t>
                                    </w:r>
                                  </w:p>
                                </w:txbxContent>
                              </wps:txbx>
                              <wps:bodyPr rot="0" vert="horz" wrap="square" lIns="91440" tIns="45720" rIns="91440" bIns="45720" anchor="t" anchorCtr="0" upright="1">
                                <a:noAutofit/>
                              </wps:bodyPr>
                            </wps:wsp>
                            <wps:wsp>
                              <wps:cNvPr id="584" name="Text Box 812"/>
                              <wps:cNvSpPr txBox="1">
                                <a:spLocks noChangeArrowheads="1"/>
                              </wps:cNvSpPr>
                              <wps:spPr bwMode="auto">
                                <a:xfrm>
                                  <a:off x="6705" y="754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43E3" w14:textId="77777777" w:rsidR="00D84EB5" w:rsidRDefault="00D84EB5" w:rsidP="00334A2B">
                                    <w:r>
                                      <w:t>O</w:t>
                                    </w:r>
                                  </w:p>
                                </w:txbxContent>
                              </wps:txbx>
                              <wps:bodyPr rot="0" vert="horz" wrap="square" lIns="91440" tIns="45720" rIns="91440" bIns="45720" anchor="t" anchorCtr="0" upright="1">
                                <a:noAutofit/>
                              </wps:bodyPr>
                            </wps:wsp>
                            <wps:wsp>
                              <wps:cNvPr id="585" name="Text Box 813"/>
                              <wps:cNvSpPr txBox="1">
                                <a:spLocks noChangeArrowheads="1"/>
                              </wps:cNvSpPr>
                              <wps:spPr bwMode="auto">
                                <a:xfrm>
                                  <a:off x="8866" y="772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A448F" w14:textId="77777777" w:rsidR="00D84EB5" w:rsidRDefault="00D84EB5" w:rsidP="00334A2B">
                                    <w:r>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24667" id="Group 798" o:spid="_x0000_s1116" style="position:absolute;left:0;text-align:left;margin-left:2.8pt;margin-top:2.5pt;width:144.8pt;height:139.5pt;z-index:251657216" coordorigin="6573,5477" coordsize="2896,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">
                      <v:line id="Line 799" o:spid="_x0000_s1117" style="position:absolute;visibility:visible;mso-wrap-style:square" from="7040,5567" to="7040,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">
                        <v:stroke startarrow="block"/>
                      </v:line>
                      <v:line id="Line 800" o:spid="_x0000_s1118" style="position:absolute;visibility:visible;mso-wrap-style:square" from="7040,7727" to="9184,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">
                        <v:stroke endarrow="block"/>
                      </v:line>
                      <v:line id="Line 801" o:spid="_x0000_s1119" style="position:absolute;visibility:visible;mso-wrap-style:square" from="8179,6107" to="8179,7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t6xgAAANwAAAAPAAAAZHJzL2Rvd25yZXYueG1sRI9Ba8JA&#10;FITvgv9heYI33Vhp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rpNbesYAAADcAAAA&#10;DwAAAAAAAAAAAAAAAAAHAgAAZHJzL2Rvd25yZXYueG1sUEsFBgAAAAADAAMAtwAAAPoCAAAAAA==&#10;"/>
                      <v:line id="Line 802" o:spid="_x0000_s1120" style="position:absolute;visibility:visible;mso-wrap-style:square" from="8179,7007" to="8179,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">
                        <v:stroke dashstyle="dash"/>
                      </v:line>
                      <v:line id="Line 803" o:spid="_x0000_s1121" style="position:absolute;visibility:visible;mso-wrap-style:square" from="7040,6107" to="8179,6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">
                        <v:stroke dashstyle="dash"/>
                      </v:line>
                      <v:line id="Line 804" o:spid="_x0000_s1122" style="position:absolute;visibility:visible;mso-wrap-style:square" from="7040,7007" to="8179,7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">
                        <v:stroke dashstyle="dash"/>
                      </v:line>
                      <v:line id="Line 805" o:spid="_x0000_s1123" style="position:absolute;visibility:visible;mso-wrap-style:square" from="8179,6497" to="8179,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">
                        <v:stroke startarrow="open"/>
                      </v:line>
                      <v:shape id="Text Box 806" o:spid="_x0000_s1124" type="#_x0000_t202" style="position:absolute;left:6616;top:5477;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" filled="f" stroked="f">
                        <v:textbox>
                          <w:txbxContent>
                            <w:p w14:paraId="0BBBC0C6" w14:textId="77777777" w:rsidR="00D84EB5" w:rsidRDefault="00D84EB5" w:rsidP="00334A2B">
                              <w:r>
                                <w:t>p</w:t>
                              </w:r>
                            </w:p>
                          </w:txbxContent>
                        </v:textbox>
                      </v:shape>
                      <v:shape id="Text Box 807" o:spid="_x0000_s1125" type="#_x0000_t202" style="position:absolute;left:6573;top:5912;width:73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" filled="f" stroked="f">
                        <v:textbox>
                          <w:txbxContent>
                            <w:p w14:paraId="58E9B1C0" w14:textId="77777777" w:rsidR="00D84EB5" w:rsidRPr="00FA5570" w:rsidRDefault="00D84EB5" w:rsidP="00334A2B">
                              <w:r>
                                <w:t>p</w:t>
                              </w:r>
                              <w:r>
                                <w:rPr>
                                  <w:vertAlign w:val="subscript"/>
                                </w:rPr>
                                <w:t>2</w:t>
                              </w:r>
                            </w:p>
                          </w:txbxContent>
                        </v:textbox>
                      </v:shape>
                      <v:shape id="Text Box 808" o:spid="_x0000_s1126" type="#_x0000_t202" style="position:absolute;left:6646;top:6767;width:73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" filled="f" stroked="f">
                        <v:textbox>
                          <w:txbxContent>
                            <w:p w14:paraId="0FB9EF5D" w14:textId="77777777" w:rsidR="00D84EB5" w:rsidRPr="00FA5570" w:rsidRDefault="00D84EB5" w:rsidP="00334A2B">
                              <w:r>
                                <w:t>p</w:t>
                              </w:r>
                              <w:r>
                                <w:rPr>
                                  <w:vertAlign w:val="subscript"/>
                                </w:rPr>
                                <w:t>1</w:t>
                              </w:r>
                            </w:p>
                          </w:txbxContent>
                        </v:textbox>
                      </v:shape>
                      <v:shape id="Text Box 809" o:spid="_x0000_s1127" type="#_x0000_t202" style="position:absolute;left:8105;top:5927;width:6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" filled="f" stroked="f">
                        <v:textbox>
                          <w:txbxContent>
                            <w:p w14:paraId="57F8536A" w14:textId="77777777" w:rsidR="00D84EB5" w:rsidRDefault="00D84EB5" w:rsidP="00334A2B">
                              <w:r>
                                <w:t>2</w:t>
                              </w:r>
                            </w:p>
                          </w:txbxContent>
                        </v:textbox>
                      </v:shape>
                      <v:shape id="Text Box 810" o:spid="_x0000_s1128" type="#_x0000_t202" style="position:absolute;left:8098;top:6752;width:6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" filled="f" stroked="f">
                        <v:textbox>
                          <w:txbxContent>
                            <w:p w14:paraId="0FA3BD20" w14:textId="77777777" w:rsidR="00D84EB5" w:rsidRDefault="00D84EB5" w:rsidP="00334A2B">
                              <w:r>
                                <w:t>1</w:t>
                              </w:r>
                            </w:p>
                          </w:txbxContent>
                        </v:textbox>
                      </v:shape>
                      <v:shape id="Text Box 811" o:spid="_x0000_s1129" type="#_x0000_t202" style="position:absolute;left:7584;top:7697;width:120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" filled="f" stroked="f">
                        <v:textbox>
                          <w:txbxContent>
                            <w:p w14:paraId="35784977" w14:textId="77777777" w:rsidR="00D84EB5" w:rsidRPr="00FA5570" w:rsidRDefault="00D84EB5" w:rsidP="00334A2B">
                              <w:pPr>
                                <w:rPr>
                                  <w:vertAlign w:val="subscript"/>
                                </w:rPr>
                              </w:pPr>
                              <w:r>
                                <w:t>V</w:t>
                              </w:r>
                              <w:r>
                                <w:rPr>
                                  <w:vertAlign w:val="subscript"/>
                                </w:rPr>
                                <w:t>1</w:t>
                              </w:r>
                              <w:r>
                                <w:t xml:space="preserve"> = V</w:t>
                              </w:r>
                              <w:r>
                                <w:rPr>
                                  <w:vertAlign w:val="subscript"/>
                                </w:rPr>
                                <w:t>2</w:t>
                              </w:r>
                            </w:p>
                          </w:txbxContent>
                        </v:textbox>
                      </v:shape>
                      <v:shape id="Text Box 812" o:spid="_x0000_s1130" type="#_x0000_t202" style="position:absolute;left:6705;top:7547;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" filled="f" stroked="f">
                        <v:textbox>
                          <w:txbxContent>
                            <w:p w14:paraId="411E43E3" w14:textId="77777777" w:rsidR="00D84EB5" w:rsidRDefault="00D84EB5" w:rsidP="00334A2B">
                              <w:r>
                                <w:t>O</w:t>
                              </w:r>
                            </w:p>
                          </w:txbxContent>
                        </v:textbox>
                      </v:shape>
                      <v:shape id="Text Box 813" o:spid="_x0000_s1131" type="#_x0000_t202" style="position:absolute;left:8866;top:7727;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" filled="f" stroked="f">
                        <v:textbox>
                          <w:txbxContent>
                            <w:p w14:paraId="652A448F" w14:textId="77777777" w:rsidR="00D84EB5" w:rsidRDefault="00D84EB5" w:rsidP="00334A2B">
                              <w:r>
                                <w:t>V</w:t>
                              </w:r>
                            </w:p>
                          </w:txbxContent>
                        </v:textbox>
                      </v:shape>
                    </v:group>
                  </w:pict>
                </mc:Fallback>
              </mc:AlternateContent>
            </w:r>
          </w:p>
          <w:p w14:paraId="0FEC48C1" w14:textId="77777777" w:rsidR="00334A2B" w:rsidRPr="00224AC7" w:rsidRDefault="00334A2B" w:rsidP="00F55D02">
            <w:pPr>
              <w:spacing w:line="240" w:lineRule="atLeast"/>
              <w:jc w:val="both"/>
              <w:rPr>
                <w:rFonts w:ascii="Times New Roman" w:hAnsi="Times New Roman"/>
                <w:sz w:val="24"/>
                <w:szCs w:val="24"/>
              </w:rPr>
            </w:pPr>
          </w:p>
          <w:p w14:paraId="76AFD79F" w14:textId="77777777" w:rsidR="00334A2B" w:rsidRPr="00224AC7" w:rsidRDefault="00334A2B" w:rsidP="00F55D02">
            <w:pPr>
              <w:spacing w:line="240" w:lineRule="atLeast"/>
              <w:jc w:val="both"/>
              <w:rPr>
                <w:rFonts w:ascii="Times New Roman" w:hAnsi="Times New Roman"/>
                <w:sz w:val="24"/>
                <w:szCs w:val="24"/>
              </w:rPr>
            </w:pPr>
          </w:p>
          <w:p w14:paraId="52EFE1DA" w14:textId="77777777" w:rsidR="00334A2B" w:rsidRPr="00224AC7" w:rsidRDefault="00334A2B" w:rsidP="00F55D02">
            <w:pPr>
              <w:spacing w:line="240" w:lineRule="atLeast"/>
              <w:jc w:val="both"/>
              <w:rPr>
                <w:rFonts w:ascii="Times New Roman" w:hAnsi="Times New Roman"/>
                <w:sz w:val="24"/>
                <w:szCs w:val="24"/>
              </w:rPr>
            </w:pPr>
          </w:p>
          <w:p w14:paraId="57B84209" w14:textId="77777777" w:rsidR="00334A2B" w:rsidRPr="00224AC7" w:rsidRDefault="00334A2B" w:rsidP="00F55D02">
            <w:pPr>
              <w:spacing w:line="240" w:lineRule="atLeast"/>
              <w:jc w:val="both"/>
              <w:rPr>
                <w:rFonts w:ascii="Times New Roman" w:hAnsi="Times New Roman"/>
                <w:sz w:val="24"/>
                <w:szCs w:val="24"/>
              </w:rPr>
            </w:pPr>
          </w:p>
          <w:p w14:paraId="52CA24F1" w14:textId="77777777" w:rsidR="00334A2B" w:rsidRPr="00224AC7" w:rsidRDefault="00334A2B" w:rsidP="00F55D02">
            <w:pPr>
              <w:spacing w:line="240" w:lineRule="atLeast"/>
              <w:jc w:val="both"/>
              <w:rPr>
                <w:rFonts w:ascii="Times New Roman" w:hAnsi="Times New Roman"/>
                <w:sz w:val="24"/>
                <w:szCs w:val="24"/>
              </w:rPr>
            </w:pPr>
          </w:p>
          <w:p w14:paraId="2FF80AF1" w14:textId="77777777" w:rsidR="00334A2B" w:rsidRPr="00224AC7" w:rsidRDefault="00334A2B" w:rsidP="00F55D02">
            <w:pPr>
              <w:spacing w:line="240" w:lineRule="atLeast"/>
              <w:jc w:val="both"/>
              <w:rPr>
                <w:rFonts w:ascii="Times New Roman" w:hAnsi="Times New Roman"/>
                <w:b/>
                <w:sz w:val="24"/>
                <w:szCs w:val="24"/>
                <w:lang w:val="vi-VN"/>
              </w:rPr>
            </w:pPr>
          </w:p>
        </w:tc>
      </w:tr>
    </w:tbl>
    <w:p w14:paraId="7DF3D70B" w14:textId="77777777" w:rsidR="00334A2B" w:rsidRPr="00224AC7" w:rsidRDefault="00334A2B" w:rsidP="00F55D02">
      <w:pPr>
        <w:spacing w:after="0" w:line="240" w:lineRule="atLeast"/>
        <w:jc w:val="both"/>
        <w:rPr>
          <w:rFonts w:ascii="Times New Roman" w:hAnsi="Times New Roman"/>
          <w:b/>
          <w:sz w:val="24"/>
          <w:szCs w:val="24"/>
          <w:lang w:val="pt-BR"/>
        </w:rPr>
      </w:pPr>
    </w:p>
    <w:p w14:paraId="0E8DB357"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3: </w:t>
      </w:r>
      <w:r w:rsidRPr="00224AC7">
        <w:rPr>
          <w:rFonts w:ascii="Times New Roman" w:hAnsi="Times New Roman"/>
          <w:b/>
          <w:sz w:val="24"/>
          <w:szCs w:val="24"/>
          <w:lang w:val="pt-BR"/>
        </w:rPr>
        <w:t>Nguyên lí II NĐLH</w:t>
      </w:r>
      <w:r w:rsidRPr="00224AC7">
        <w:rPr>
          <w:rFonts w:ascii="Times New Roman" w:hAnsi="Times New Roman"/>
          <w:b/>
          <w:color w:val="000000" w:themeColor="text1"/>
          <w:sz w:val="24"/>
          <w:szCs w:val="24"/>
          <w:lang w:val="pt-BR"/>
        </w:rPr>
        <w:t xml:space="preserve"> </w:t>
      </w:r>
    </w:p>
    <w:p w14:paraId="6D25CB46" w14:textId="77777777" w:rsidR="00334A2B" w:rsidRPr="00224AC7" w:rsidRDefault="00334A2B"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nl-NL"/>
        </w:rPr>
        <w:t xml:space="preserve"> Nguyên lí II NĐLH, quá trình thuận nghịch</w:t>
      </w:r>
    </w:p>
    <w:p w14:paraId="5DF41EE2"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7951B803"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4F0D4B37"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334A2B" w:rsidRPr="00224AC7" w14:paraId="3053CFA5" w14:textId="77777777" w:rsidTr="00D84EB5">
        <w:tc>
          <w:tcPr>
            <w:tcW w:w="5920" w:type="dxa"/>
          </w:tcPr>
          <w:p w14:paraId="4C0B6E32" w14:textId="77777777" w:rsidR="00334A2B" w:rsidRPr="00224AC7" w:rsidRDefault="00334A2B"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6D8F5F9C" w14:textId="77777777" w:rsidR="00334A2B" w:rsidRPr="00224AC7" w:rsidRDefault="00334A2B"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334A2B" w:rsidRPr="00224AC7" w14:paraId="471F05B4" w14:textId="77777777" w:rsidTr="00D84EB5">
        <w:tc>
          <w:tcPr>
            <w:tcW w:w="5920" w:type="dxa"/>
          </w:tcPr>
          <w:p w14:paraId="1A51BD0B" w14:textId="77777777" w:rsidR="00334A2B" w:rsidRPr="00224AC7" w:rsidRDefault="00334A2B" w:rsidP="00F55D02">
            <w:pPr>
              <w:spacing w:line="240" w:lineRule="atLeast"/>
              <w:jc w:val="both"/>
              <w:rPr>
                <w:rFonts w:ascii="Times New Roman" w:hAnsi="Times New Roman"/>
                <w:sz w:val="24"/>
                <w:szCs w:val="24"/>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sz w:val="24"/>
                <w:szCs w:val="24"/>
              </w:rPr>
              <w:t xml:space="preserve"> Mô tả thí nghiệm hình 33.3.</w:t>
            </w:r>
          </w:p>
          <w:p w14:paraId="4CCE0924" w14:textId="77777777" w:rsidR="00334A2B" w:rsidRPr="00224AC7" w:rsidRDefault="00334A2B" w:rsidP="00F55D02">
            <w:pPr>
              <w:spacing w:line="240" w:lineRule="atLeast"/>
              <w:jc w:val="both"/>
              <w:rPr>
                <w:rFonts w:ascii="Times New Roman" w:hAnsi="Times New Roman"/>
                <w:sz w:val="24"/>
                <w:szCs w:val="24"/>
              </w:rPr>
            </w:pPr>
            <w:r w:rsidRPr="00224AC7">
              <w:rPr>
                <w:rFonts w:ascii="Times New Roman" w:hAnsi="Times New Roman"/>
                <w:sz w:val="24"/>
                <w:szCs w:val="24"/>
              </w:rPr>
              <w:t>Phát biểu quá trình thuận nghịch.</w:t>
            </w:r>
          </w:p>
          <w:p w14:paraId="1741821F" w14:textId="77777777" w:rsidR="00334A2B" w:rsidRPr="00224AC7" w:rsidRDefault="00334A2B" w:rsidP="00F55D02">
            <w:pPr>
              <w:spacing w:line="240" w:lineRule="atLeast"/>
              <w:jc w:val="both"/>
              <w:rPr>
                <w:rFonts w:ascii="Times New Roman" w:hAnsi="Times New Roman"/>
                <w:sz w:val="24"/>
                <w:szCs w:val="24"/>
              </w:rPr>
            </w:pPr>
            <w:r w:rsidRPr="00224AC7">
              <w:rPr>
                <w:rFonts w:ascii="Times New Roman" w:hAnsi="Times New Roman"/>
                <w:sz w:val="24"/>
                <w:szCs w:val="24"/>
              </w:rPr>
              <w:t>Mô tả quá trình truyền nhiệt và quá trình chuyển hóa năng lượng.</w:t>
            </w:r>
          </w:p>
          <w:p w14:paraId="4729A326" w14:textId="77777777" w:rsidR="00334A2B" w:rsidRPr="00224AC7" w:rsidRDefault="00334A2B" w:rsidP="00F55D02">
            <w:pPr>
              <w:spacing w:line="240" w:lineRule="atLeast"/>
              <w:jc w:val="both"/>
              <w:rPr>
                <w:rFonts w:ascii="Times New Roman" w:hAnsi="Times New Roman"/>
                <w:sz w:val="24"/>
                <w:szCs w:val="24"/>
              </w:rPr>
            </w:pPr>
            <w:r w:rsidRPr="00224AC7">
              <w:rPr>
                <w:rFonts w:ascii="Times New Roman" w:hAnsi="Times New Roman"/>
                <w:sz w:val="24"/>
                <w:szCs w:val="24"/>
              </w:rPr>
              <w:t>Nêu và phân tích khái niệm quá trình không thuận nghịch.</w:t>
            </w:r>
          </w:p>
          <w:p w14:paraId="2364B203" w14:textId="77777777" w:rsidR="00334A2B" w:rsidRPr="00224AC7" w:rsidRDefault="00334A2B"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690DE252"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54B05DB2"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0D0763D0"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B3: Báo cáo, thảo luận</w:t>
            </w:r>
            <w:r w:rsidRPr="00224AC7">
              <w:rPr>
                <w:rFonts w:ascii="Times New Roman" w:hAnsi="Times New Roman"/>
                <w:sz w:val="24"/>
                <w:szCs w:val="24"/>
                <w:lang w:val="pt-BR"/>
              </w:rPr>
              <w:t>: Một HS lên bảng chữa, các học sinh khác làm vào vở</w:t>
            </w:r>
          </w:p>
          <w:p w14:paraId="6F8CD67C"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090D4E88" w14:textId="77777777" w:rsidR="00334A2B" w:rsidRPr="00224AC7" w:rsidRDefault="00334A2B"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II. Nguyên lí II NĐLH</w:t>
            </w:r>
          </w:p>
          <w:p w14:paraId="5E8A7811"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1. Quá trình thuận nghịch</w:t>
            </w:r>
          </w:p>
          <w:p w14:paraId="012D1B04"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Tự quay về trạng thái ban đầu =&gt; Quá trình xảy ra theo cả hai chiều thuận và nghịch.</w:t>
            </w:r>
          </w:p>
          <w:p w14:paraId="3A721F14" w14:textId="77777777" w:rsidR="00334A2B" w:rsidRPr="00224AC7" w:rsidRDefault="00334A2B" w:rsidP="00F55D02">
            <w:pPr>
              <w:spacing w:line="240" w:lineRule="atLeast"/>
              <w:jc w:val="both"/>
              <w:rPr>
                <w:rFonts w:ascii="Times New Roman" w:hAnsi="Times New Roman"/>
                <w:b/>
                <w:sz w:val="24"/>
                <w:szCs w:val="24"/>
                <w:lang w:val="vi-VN"/>
              </w:rPr>
            </w:pPr>
            <w:r w:rsidRPr="00224AC7">
              <w:rPr>
                <w:rFonts w:ascii="Times New Roman" w:hAnsi="Times New Roman"/>
                <w:sz w:val="24"/>
                <w:szCs w:val="24"/>
                <w:lang w:val="pt-BR"/>
              </w:rPr>
              <w:t>Quá trình không thuận nghịch: Không tự quay về trạng thái ban đầu =&gt; chỉ xảy ra theo một chiều xác định.</w:t>
            </w:r>
          </w:p>
        </w:tc>
      </w:tr>
    </w:tbl>
    <w:p w14:paraId="0C2A9B9E" w14:textId="77777777" w:rsidR="00334A2B" w:rsidRPr="00224AC7" w:rsidRDefault="00334A2B" w:rsidP="00F55D02">
      <w:pPr>
        <w:spacing w:after="0" w:line="240" w:lineRule="atLeast"/>
        <w:jc w:val="both"/>
        <w:rPr>
          <w:rFonts w:ascii="Times New Roman" w:hAnsi="Times New Roman"/>
          <w:b/>
          <w:sz w:val="24"/>
          <w:szCs w:val="24"/>
          <w:lang w:val="pt-BR"/>
        </w:rPr>
      </w:pPr>
    </w:p>
    <w:p w14:paraId="59A0ABFA"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4: </w:t>
      </w:r>
      <w:r w:rsidRPr="00224AC7">
        <w:rPr>
          <w:rFonts w:ascii="Times New Roman" w:hAnsi="Times New Roman"/>
          <w:b/>
          <w:sz w:val="24"/>
          <w:szCs w:val="24"/>
          <w:lang w:val="pt-BR"/>
        </w:rPr>
        <w:t>Nguyên lí II NĐLH</w:t>
      </w:r>
      <w:r w:rsidRPr="00224AC7">
        <w:rPr>
          <w:rFonts w:ascii="Times New Roman" w:hAnsi="Times New Roman"/>
          <w:b/>
          <w:color w:val="000000" w:themeColor="text1"/>
          <w:sz w:val="24"/>
          <w:szCs w:val="24"/>
          <w:lang w:val="pt-BR"/>
        </w:rPr>
        <w:t xml:space="preserve"> </w:t>
      </w:r>
    </w:p>
    <w:p w14:paraId="03F27CC7" w14:textId="77777777" w:rsidR="00334A2B" w:rsidRPr="00224AC7" w:rsidRDefault="00334A2B"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sz w:val="24"/>
          <w:szCs w:val="24"/>
          <w:lang w:val="nl-NL"/>
        </w:rPr>
        <w:t xml:space="preserve"> Phát biểu nguyên lí của Clau-di-út</w:t>
      </w:r>
    </w:p>
    <w:p w14:paraId="08A98170"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69D7606E"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069B4564"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334A2B" w:rsidRPr="00224AC7" w14:paraId="5B359AC7" w14:textId="77777777" w:rsidTr="00D84EB5">
        <w:tc>
          <w:tcPr>
            <w:tcW w:w="5920" w:type="dxa"/>
          </w:tcPr>
          <w:p w14:paraId="0DC1B040" w14:textId="77777777" w:rsidR="00334A2B" w:rsidRPr="00224AC7" w:rsidRDefault="00334A2B"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5A932D16" w14:textId="77777777" w:rsidR="00334A2B" w:rsidRPr="00224AC7" w:rsidRDefault="00334A2B"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334A2B" w:rsidRPr="00224AC7" w14:paraId="06C9CF32" w14:textId="77777777" w:rsidTr="00D84EB5">
        <w:tc>
          <w:tcPr>
            <w:tcW w:w="5920" w:type="dxa"/>
          </w:tcPr>
          <w:p w14:paraId="327FB2D0" w14:textId="77777777" w:rsidR="00334A2B" w:rsidRPr="00224AC7" w:rsidRDefault="00334A2B" w:rsidP="00F55D02">
            <w:pPr>
              <w:spacing w:line="240" w:lineRule="atLeast"/>
              <w:jc w:val="both"/>
              <w:rPr>
                <w:rFonts w:ascii="Times New Roman" w:hAnsi="Times New Roman"/>
                <w:sz w:val="24"/>
                <w:szCs w:val="24"/>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sz w:val="24"/>
                <w:szCs w:val="24"/>
              </w:rPr>
              <w:t xml:space="preserve"> Giới thiệu và phân tích phát biểu của Clau-di-ut.</w:t>
            </w:r>
          </w:p>
          <w:p w14:paraId="67FBAC54" w14:textId="77777777" w:rsidR="00334A2B" w:rsidRPr="00224AC7" w:rsidRDefault="00334A2B"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Giới thiệu và phân tích phát biểu của Các-nô. </w:t>
            </w:r>
          </w:p>
          <w:p w14:paraId="3D0EF965" w14:textId="77777777" w:rsidR="00334A2B" w:rsidRPr="00224AC7" w:rsidRDefault="00334A2B" w:rsidP="00F55D02">
            <w:pPr>
              <w:spacing w:line="240" w:lineRule="atLeast"/>
              <w:jc w:val="both"/>
              <w:rPr>
                <w:rFonts w:ascii="Times New Roman" w:hAnsi="Times New Roman"/>
                <w:sz w:val="24"/>
                <w:szCs w:val="24"/>
              </w:rPr>
            </w:pPr>
            <w:r w:rsidRPr="00224AC7">
              <w:rPr>
                <w:rFonts w:ascii="Times New Roman" w:hAnsi="Times New Roman"/>
                <w:sz w:val="24"/>
                <w:szCs w:val="24"/>
              </w:rPr>
              <w:t>Nhận xét các câu hỏi.</w:t>
            </w:r>
          </w:p>
          <w:p w14:paraId="02825A3B" w14:textId="77777777" w:rsidR="00334A2B" w:rsidRPr="00224AC7" w:rsidRDefault="00334A2B"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5DCC484C"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00FE74AA"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3CCE5B33"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B3: Báo cáo, thảo luận</w:t>
            </w:r>
            <w:r w:rsidRPr="00224AC7">
              <w:rPr>
                <w:rFonts w:ascii="Times New Roman" w:hAnsi="Times New Roman"/>
                <w:sz w:val="24"/>
                <w:szCs w:val="24"/>
                <w:lang w:val="pt-BR"/>
              </w:rPr>
              <w:t>: Một HS lên bảng chữa, các học sinh khác làm vào vở</w:t>
            </w:r>
          </w:p>
          <w:p w14:paraId="538D8B45"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7824AFE7"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2. Nguyên lí II NĐLH</w:t>
            </w:r>
          </w:p>
          <w:p w14:paraId="327D28F4"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a) Cách phát biểu của Clau-di- út.</w:t>
            </w:r>
          </w:p>
          <w:p w14:paraId="0698F22F"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Nhiệt không thể tự truyền từ một vật sang vật nóng hơn.</w:t>
            </w:r>
          </w:p>
          <w:p w14:paraId="348FAAE0"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b)Cách phát biểu của Các-nô.</w:t>
            </w:r>
          </w:p>
          <w:p w14:paraId="069B16E4"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Động cơ nhiệt không thể chuyển hoá tất cả nhiệt lượng nhận được thành công cơ học.</w:t>
            </w:r>
          </w:p>
        </w:tc>
      </w:tr>
    </w:tbl>
    <w:p w14:paraId="071E64A5" w14:textId="77777777" w:rsidR="00334A2B" w:rsidRPr="00224AC7" w:rsidRDefault="00334A2B" w:rsidP="00F55D02">
      <w:pPr>
        <w:spacing w:after="0" w:line="240" w:lineRule="atLeast"/>
        <w:jc w:val="both"/>
        <w:rPr>
          <w:rFonts w:ascii="Times New Roman" w:hAnsi="Times New Roman"/>
          <w:b/>
          <w:sz w:val="24"/>
          <w:szCs w:val="24"/>
          <w:lang w:val="pt-BR"/>
        </w:rPr>
      </w:pPr>
    </w:p>
    <w:p w14:paraId="3407B940" w14:textId="77777777" w:rsidR="00334A2B" w:rsidRPr="00224AC7" w:rsidRDefault="00334A2B"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275AA5A4"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ôn tập lại kiến thức</w:t>
      </w:r>
    </w:p>
    <w:p w14:paraId="5B9152CD"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trả lời câu hỏi</w:t>
      </w:r>
    </w:p>
    <w:p w14:paraId="71227496" w14:textId="77777777" w:rsidR="00334A2B" w:rsidRPr="00224AC7" w:rsidRDefault="00334A2B"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GV giao nhiệm vụ cho học sinh làm bài tập trắc nghiệm:</w:t>
      </w:r>
    </w:p>
    <w:p w14:paraId="51DF90D5" w14:textId="77777777" w:rsidR="00334A2B" w:rsidRPr="00224AC7" w:rsidRDefault="00334A2B" w:rsidP="00F55D02">
      <w:pPr>
        <w:pStyle w:val="ThngthngWeb"/>
        <w:spacing w:before="0" w:beforeAutospacing="0" w:after="0" w:afterAutospacing="0" w:line="240" w:lineRule="atLeast"/>
        <w:ind w:left="48" w:right="48"/>
        <w:jc w:val="both"/>
        <w:rPr>
          <w:lang w:val="vi-VN"/>
        </w:rPr>
      </w:pPr>
      <w:r w:rsidRPr="00224AC7">
        <w:rPr>
          <w:b/>
          <w:bCs/>
          <w:lang w:val="vi-VN"/>
        </w:rPr>
        <w:t>Câu 1:</w:t>
      </w:r>
      <w:r w:rsidRPr="00224AC7">
        <w:rPr>
          <w:lang w:val="vi-VN"/>
        </w:rPr>
        <w:t> Công thức mô tả đúng nguyên lí I của nhiệt động lực học là</w:t>
      </w:r>
    </w:p>
    <w:p w14:paraId="08C41C6A" w14:textId="77777777" w:rsidR="00334A2B" w:rsidRPr="00224AC7" w:rsidRDefault="00334A2B" w:rsidP="00F55D02">
      <w:pPr>
        <w:pStyle w:val="ThngthngWeb"/>
        <w:spacing w:before="0" w:beforeAutospacing="0" w:after="0" w:afterAutospacing="0" w:line="240" w:lineRule="atLeast"/>
        <w:ind w:left="48" w:right="48"/>
        <w:jc w:val="both"/>
      </w:pPr>
      <w:r w:rsidRPr="00224AC7">
        <w:rPr>
          <w:lang w:val="vi-VN"/>
        </w:rPr>
        <w:t xml:space="preserve">    </w:t>
      </w:r>
      <w:r w:rsidRPr="00224AC7">
        <w:t>A. ΔU = A + Q.      B. Q = ΔU + A</w:t>
      </w:r>
    </w:p>
    <w:p w14:paraId="6682CA99" w14:textId="77777777" w:rsidR="00334A2B" w:rsidRPr="00224AC7" w:rsidRDefault="00334A2B" w:rsidP="00F55D02">
      <w:pPr>
        <w:pStyle w:val="ThngthngWeb"/>
        <w:spacing w:before="0" w:beforeAutospacing="0" w:after="0" w:afterAutospacing="0" w:line="240" w:lineRule="atLeast"/>
        <w:ind w:left="48" w:right="48"/>
        <w:jc w:val="both"/>
      </w:pPr>
      <w:r w:rsidRPr="00224AC7">
        <w:t>    C. ΔU = A – Q.      D. Q = A - ΔU.</w:t>
      </w:r>
    </w:p>
    <w:p w14:paraId="42A34359" w14:textId="77777777" w:rsidR="00334A2B" w:rsidRPr="00224AC7" w:rsidRDefault="00334A2B" w:rsidP="00F55D02">
      <w:pPr>
        <w:pStyle w:val="ThngthngWeb"/>
        <w:spacing w:before="0" w:beforeAutospacing="0" w:after="0" w:afterAutospacing="0" w:line="240" w:lineRule="atLeast"/>
        <w:ind w:left="48" w:right="48"/>
        <w:jc w:val="both"/>
      </w:pPr>
      <w:r w:rsidRPr="00224AC7">
        <w:rPr>
          <w:b/>
          <w:bCs/>
        </w:rPr>
        <w:t>Câu 2:</w:t>
      </w:r>
      <w:r w:rsidRPr="00224AC7">
        <w:t> Trường hợp nội năng của vật bị biến đổi không phải do truyền nhiệt là</w:t>
      </w:r>
    </w:p>
    <w:p w14:paraId="0C5B792A" w14:textId="77777777" w:rsidR="00334A2B" w:rsidRPr="00224AC7" w:rsidRDefault="00334A2B" w:rsidP="00F55D02">
      <w:pPr>
        <w:pStyle w:val="ThngthngWeb"/>
        <w:spacing w:before="0" w:beforeAutospacing="0" w:after="0" w:afterAutospacing="0" w:line="240" w:lineRule="atLeast"/>
        <w:ind w:left="48" w:right="48"/>
        <w:jc w:val="both"/>
      </w:pPr>
      <w:r w:rsidRPr="00224AC7">
        <w:lastRenderedPageBreak/>
        <w:t>    A. chậu nước để ngoài nắng một lúc thì nóng lên.</w:t>
      </w:r>
    </w:p>
    <w:p w14:paraId="2C43ECD7" w14:textId="77777777" w:rsidR="00334A2B" w:rsidRPr="00224AC7" w:rsidRDefault="00334A2B" w:rsidP="00F55D02">
      <w:pPr>
        <w:pStyle w:val="ThngthngWeb"/>
        <w:spacing w:before="0" w:beforeAutospacing="0" w:after="0" w:afterAutospacing="0" w:line="240" w:lineRule="atLeast"/>
        <w:ind w:left="48" w:right="48"/>
        <w:jc w:val="both"/>
      </w:pPr>
      <w:r w:rsidRPr="00224AC7">
        <w:t>    B. gió mùa đông bắc tràn về làm cho không khí lạnh đi.</w:t>
      </w:r>
    </w:p>
    <w:p w14:paraId="44E1D0DE" w14:textId="77777777" w:rsidR="00334A2B" w:rsidRPr="00224AC7" w:rsidRDefault="00334A2B" w:rsidP="00F55D02">
      <w:pPr>
        <w:pStyle w:val="ThngthngWeb"/>
        <w:spacing w:before="0" w:beforeAutospacing="0" w:after="0" w:afterAutospacing="0" w:line="240" w:lineRule="atLeast"/>
        <w:ind w:left="48" w:right="48"/>
        <w:jc w:val="both"/>
      </w:pPr>
      <w:r w:rsidRPr="00224AC7">
        <w:t>    C. khi trời lạnh, ta xoa hai bàn tay vào nhau cho ấm lên.</w:t>
      </w:r>
    </w:p>
    <w:p w14:paraId="2616A98B" w14:textId="77777777" w:rsidR="00334A2B" w:rsidRPr="00224AC7" w:rsidRDefault="00334A2B" w:rsidP="00F55D02">
      <w:pPr>
        <w:pStyle w:val="ThngthngWeb"/>
        <w:spacing w:before="0" w:beforeAutospacing="0" w:after="0" w:afterAutospacing="0" w:line="240" w:lineRule="atLeast"/>
        <w:ind w:left="48" w:right="48"/>
        <w:jc w:val="both"/>
      </w:pPr>
      <w:r w:rsidRPr="00224AC7">
        <w:t>    D. cho cơm nóng vào bát thì bưng bát cũng thấy nóng.</w:t>
      </w:r>
    </w:p>
    <w:p w14:paraId="4E730B9E" w14:textId="77777777" w:rsidR="00334A2B" w:rsidRPr="00224AC7" w:rsidRDefault="00334A2B" w:rsidP="00F55D02">
      <w:pPr>
        <w:pStyle w:val="ThngthngWeb"/>
        <w:spacing w:before="0" w:beforeAutospacing="0" w:after="0" w:afterAutospacing="0" w:line="240" w:lineRule="atLeast"/>
        <w:ind w:left="48" w:right="48"/>
        <w:jc w:val="both"/>
      </w:pPr>
      <w:r w:rsidRPr="00224AC7">
        <w:rPr>
          <w:b/>
          <w:bCs/>
        </w:rPr>
        <w:t>Câu 3:</w:t>
      </w:r>
      <w:r w:rsidRPr="00224AC7">
        <w:t> Phát biểu không đúng với nguyên lí I nhiệt động lực học là</w:t>
      </w:r>
    </w:p>
    <w:p w14:paraId="2E91893C" w14:textId="77777777" w:rsidR="00334A2B" w:rsidRPr="00224AC7" w:rsidRDefault="00334A2B" w:rsidP="00F55D02">
      <w:pPr>
        <w:pStyle w:val="ThngthngWeb"/>
        <w:spacing w:before="0" w:beforeAutospacing="0" w:after="0" w:afterAutospacing="0" w:line="240" w:lineRule="atLeast"/>
        <w:ind w:left="48" w:right="48"/>
        <w:jc w:val="both"/>
      </w:pPr>
      <w:r w:rsidRPr="00224AC7">
        <w:t>    A. Nhiệt lượng mà hệ nhận được sẽ chuyển hóa thành độ biến thiên nội năng của hệ và công mà hệ sinh ra.</w:t>
      </w:r>
    </w:p>
    <w:p w14:paraId="204A9EA9" w14:textId="77777777" w:rsidR="00334A2B" w:rsidRPr="00224AC7" w:rsidRDefault="00334A2B" w:rsidP="00F55D02">
      <w:pPr>
        <w:pStyle w:val="ThngthngWeb"/>
        <w:spacing w:before="0" w:beforeAutospacing="0" w:after="0" w:afterAutospacing="0" w:line="240" w:lineRule="atLeast"/>
        <w:ind w:left="48" w:right="48"/>
        <w:jc w:val="both"/>
      </w:pPr>
      <w:r w:rsidRPr="00224AC7">
        <w:t>    B. Công mà hệ nhận được bằng tổng đại số của độ biến thiên nội năng của hệ với nhiệt lượng mà hệ truyền cho môi trường xung quanh.</w:t>
      </w:r>
    </w:p>
    <w:p w14:paraId="69B58765" w14:textId="77777777" w:rsidR="00334A2B" w:rsidRPr="00224AC7" w:rsidRDefault="00334A2B" w:rsidP="00F55D02">
      <w:pPr>
        <w:pStyle w:val="ThngthngWeb"/>
        <w:spacing w:before="0" w:beforeAutospacing="0" w:after="0" w:afterAutospacing="0" w:line="240" w:lineRule="atLeast"/>
        <w:ind w:left="48" w:right="48"/>
        <w:jc w:val="both"/>
      </w:pPr>
      <w:r w:rsidRPr="00224AC7">
        <w:t>    C. Độ biến thiên nội năng của hệ bằng tổng đại số nhiệt lượng và công mà hệ nhận được.</w:t>
      </w:r>
    </w:p>
    <w:p w14:paraId="74180AE6" w14:textId="77777777" w:rsidR="00334A2B" w:rsidRPr="00224AC7" w:rsidRDefault="00334A2B" w:rsidP="00F55D02">
      <w:pPr>
        <w:pStyle w:val="ThngthngWeb"/>
        <w:spacing w:before="0" w:beforeAutospacing="0" w:after="0" w:afterAutospacing="0" w:line="240" w:lineRule="atLeast"/>
        <w:ind w:left="48" w:right="48"/>
        <w:jc w:val="both"/>
      </w:pPr>
      <w:r w:rsidRPr="00224AC7">
        <w:t>    D. Nhiệt lượng mà hệ truyền cho môi trường xung quanh bằng tổng của công mà hệ sinh ra và độ biến thieen nội năng của hệ.</w:t>
      </w:r>
    </w:p>
    <w:p w14:paraId="59671842" w14:textId="77777777" w:rsidR="00334A2B" w:rsidRPr="00224AC7" w:rsidRDefault="00334A2B" w:rsidP="00F55D02">
      <w:pPr>
        <w:pStyle w:val="ThngthngWeb"/>
        <w:spacing w:before="0" w:beforeAutospacing="0" w:after="0" w:afterAutospacing="0" w:line="240" w:lineRule="atLeast"/>
        <w:ind w:left="48" w:right="48"/>
        <w:jc w:val="both"/>
      </w:pPr>
      <w:r w:rsidRPr="00224AC7">
        <w:rPr>
          <w:b/>
          <w:bCs/>
        </w:rPr>
        <w:t>Câu 4:</w:t>
      </w:r>
      <w:r w:rsidRPr="00224AC7">
        <w:t> Biểu thức diễn tả đúng quá trình chất khí vừa nhận nhiệt vừa nhận công là:</w:t>
      </w:r>
    </w:p>
    <w:p w14:paraId="631A7BCF" w14:textId="77777777" w:rsidR="00334A2B" w:rsidRPr="00224AC7" w:rsidRDefault="00334A2B"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sz w:val="24"/>
          <w:szCs w:val="24"/>
          <w:lang w:val="fr-FR"/>
        </w:rPr>
        <w:t xml:space="preserve">A. </w:t>
      </w:r>
      <w:r w:rsidRPr="00224AC7">
        <w:rPr>
          <w:rFonts w:ascii="Times New Roman" w:hAnsi="Times New Roman"/>
          <w:sz w:val="24"/>
          <w:szCs w:val="24"/>
        </w:rPr>
        <w:t>Δ</w:t>
      </w:r>
      <w:r w:rsidRPr="00224AC7">
        <w:rPr>
          <w:rFonts w:ascii="Times New Roman" w:hAnsi="Times New Roman"/>
          <w:sz w:val="24"/>
          <w:szCs w:val="24"/>
          <w:lang w:val="fr-FR"/>
        </w:rPr>
        <w:t xml:space="preserve">U = Q + A; Q &gt; 0; A &lt; 0.      B. </w:t>
      </w:r>
      <w:r w:rsidRPr="00224AC7">
        <w:rPr>
          <w:rFonts w:ascii="Times New Roman" w:hAnsi="Times New Roman"/>
          <w:sz w:val="24"/>
          <w:szCs w:val="24"/>
        </w:rPr>
        <w:t>Δ</w:t>
      </w:r>
      <w:r w:rsidRPr="00224AC7">
        <w:rPr>
          <w:rFonts w:ascii="Times New Roman" w:hAnsi="Times New Roman"/>
          <w:sz w:val="24"/>
          <w:szCs w:val="24"/>
          <w:lang w:val="fr-FR"/>
        </w:rPr>
        <w:t>U = Q; Q &gt; 0.</w:t>
      </w:r>
    </w:p>
    <w:p w14:paraId="0A0C9A41" w14:textId="77777777" w:rsidR="00334A2B" w:rsidRPr="00224AC7" w:rsidRDefault="00334A2B"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sz w:val="24"/>
          <w:szCs w:val="24"/>
          <w:lang w:val="fr-FR"/>
        </w:rPr>
        <w:t xml:space="preserve">    C. </w:t>
      </w:r>
      <w:r w:rsidRPr="00224AC7">
        <w:rPr>
          <w:rFonts w:ascii="Times New Roman" w:hAnsi="Times New Roman"/>
          <w:sz w:val="24"/>
          <w:szCs w:val="24"/>
        </w:rPr>
        <w:t>Δ</w:t>
      </w:r>
      <w:r w:rsidRPr="00224AC7">
        <w:rPr>
          <w:rFonts w:ascii="Times New Roman" w:hAnsi="Times New Roman"/>
          <w:sz w:val="24"/>
          <w:szCs w:val="24"/>
          <w:lang w:val="fr-FR"/>
        </w:rPr>
        <w:t xml:space="preserve">U = Q + A; Q &lt; 0; A &gt; 0.      D. </w:t>
      </w:r>
      <w:r w:rsidRPr="00224AC7">
        <w:rPr>
          <w:rFonts w:ascii="Times New Roman" w:hAnsi="Times New Roman"/>
          <w:sz w:val="24"/>
          <w:szCs w:val="24"/>
        </w:rPr>
        <w:t>Δ</w:t>
      </w:r>
      <w:r w:rsidRPr="00224AC7">
        <w:rPr>
          <w:rFonts w:ascii="Times New Roman" w:hAnsi="Times New Roman"/>
          <w:sz w:val="24"/>
          <w:szCs w:val="24"/>
          <w:lang w:val="fr-FR"/>
        </w:rPr>
        <w:t>U = Q + A; Q &gt; 0; A &gt; 0.</w:t>
      </w:r>
    </w:p>
    <w:p w14:paraId="2086723A" w14:textId="77777777" w:rsidR="00334A2B" w:rsidRPr="00224AC7" w:rsidRDefault="00334A2B"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b/>
          <w:bCs/>
          <w:sz w:val="24"/>
          <w:szCs w:val="24"/>
          <w:lang w:val="fr-FR"/>
        </w:rPr>
        <w:t>Câu 5:</w:t>
      </w:r>
      <w:r w:rsidRPr="00224AC7">
        <w:rPr>
          <w:rFonts w:ascii="Times New Roman" w:hAnsi="Times New Roman"/>
          <w:sz w:val="24"/>
          <w:szCs w:val="24"/>
          <w:lang w:val="fr-FR"/>
        </w:rPr>
        <w:t> Công A và nhiệt lượng Q trái dấu với nhau trong trường hợp hệ</w:t>
      </w:r>
    </w:p>
    <w:p w14:paraId="60D8E0E7" w14:textId="77777777" w:rsidR="00334A2B" w:rsidRPr="00224AC7" w:rsidRDefault="00334A2B"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sz w:val="24"/>
          <w:szCs w:val="24"/>
          <w:lang w:val="fr-FR"/>
        </w:rPr>
        <w:t>    A. tỏa nhiệt và nhận công.</w:t>
      </w:r>
    </w:p>
    <w:p w14:paraId="7B38E2D8" w14:textId="77777777" w:rsidR="00334A2B" w:rsidRPr="00224AC7" w:rsidRDefault="00334A2B"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sz w:val="24"/>
          <w:szCs w:val="24"/>
          <w:lang w:val="fr-FR"/>
        </w:rPr>
        <w:t>    B. tỏa nhiệt và sinh công.</w:t>
      </w:r>
    </w:p>
    <w:p w14:paraId="50636C02" w14:textId="77777777" w:rsidR="00334A2B" w:rsidRPr="00224AC7" w:rsidRDefault="00334A2B"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sz w:val="24"/>
          <w:szCs w:val="24"/>
          <w:lang w:val="fr-FR"/>
        </w:rPr>
        <w:t>    C. nhận nhiệt và nhận công.</w:t>
      </w:r>
    </w:p>
    <w:p w14:paraId="1133662A" w14:textId="77777777" w:rsidR="00334A2B" w:rsidRPr="00224AC7" w:rsidRDefault="00334A2B"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sz w:val="24"/>
          <w:szCs w:val="24"/>
          <w:lang w:val="fr-FR"/>
        </w:rPr>
        <w:t>    D. nhận công và biến đổi đoạn nhiệt.</w:t>
      </w:r>
    </w:p>
    <w:p w14:paraId="7BE32023" w14:textId="77777777" w:rsidR="00334A2B" w:rsidRPr="00224AC7" w:rsidRDefault="00334A2B"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b/>
          <w:bCs/>
          <w:sz w:val="24"/>
          <w:szCs w:val="24"/>
          <w:lang w:val="fr-FR"/>
        </w:rPr>
        <w:t>Câu 6:</w:t>
      </w:r>
      <w:r w:rsidRPr="00224AC7">
        <w:rPr>
          <w:rFonts w:ascii="Times New Roman" w:hAnsi="Times New Roman"/>
          <w:sz w:val="24"/>
          <w:szCs w:val="24"/>
          <w:lang w:val="fr-FR"/>
        </w:rPr>
        <w:t> </w:t>
      </w:r>
      <w:r w:rsidRPr="00224AC7">
        <w:rPr>
          <w:rFonts w:ascii="Times New Roman" w:hAnsi="Times New Roman"/>
          <w:sz w:val="24"/>
          <w:szCs w:val="24"/>
        </w:rPr>
        <w:t>Δ</w:t>
      </w:r>
      <w:r w:rsidRPr="00224AC7">
        <w:rPr>
          <w:rFonts w:ascii="Times New Roman" w:hAnsi="Times New Roman"/>
          <w:sz w:val="24"/>
          <w:szCs w:val="24"/>
          <w:lang w:val="fr-FR"/>
        </w:rPr>
        <w:t>U = 0 trong trường hợp hệ</w:t>
      </w:r>
    </w:p>
    <w:p w14:paraId="5354D879" w14:textId="77777777" w:rsidR="00334A2B" w:rsidRPr="00224AC7" w:rsidRDefault="00334A2B"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lang w:val="fr-FR"/>
        </w:rPr>
        <w:t xml:space="preserve">    </w:t>
      </w:r>
      <w:r w:rsidRPr="00224AC7">
        <w:rPr>
          <w:rFonts w:ascii="Times New Roman" w:hAnsi="Times New Roman"/>
          <w:sz w:val="24"/>
          <w:szCs w:val="24"/>
        </w:rPr>
        <w:t>A. biến đổi theo chu trình.</w:t>
      </w:r>
    </w:p>
    <w:p w14:paraId="79017A3D" w14:textId="77777777" w:rsidR="00334A2B" w:rsidRPr="00224AC7" w:rsidRDefault="00334A2B"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biến đổi đẳng tích.</w:t>
      </w:r>
    </w:p>
    <w:p w14:paraId="48BB5FA9" w14:textId="77777777" w:rsidR="00334A2B" w:rsidRPr="00224AC7" w:rsidRDefault="00334A2B"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biến đổi đẳng áp</w:t>
      </w:r>
    </w:p>
    <w:p w14:paraId="5751A6A4" w14:textId="77777777" w:rsidR="00334A2B" w:rsidRPr="00224AC7" w:rsidRDefault="00334A2B"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biến đổi đoạn nhiệt.</w:t>
      </w:r>
    </w:p>
    <w:p w14:paraId="7272D005" w14:textId="77777777" w:rsidR="00334A2B" w:rsidRPr="00224AC7" w:rsidRDefault="00334A2B"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7:</w:t>
      </w:r>
      <w:r w:rsidRPr="00224AC7">
        <w:rPr>
          <w:rFonts w:ascii="Times New Roman" w:hAnsi="Times New Roman"/>
          <w:sz w:val="24"/>
          <w:szCs w:val="24"/>
        </w:rPr>
        <w:t> ΔU = Q là hệ thức của nguyên lí I áp dụng cho</w:t>
      </w:r>
    </w:p>
    <w:p w14:paraId="39A345FB" w14:textId="77777777" w:rsidR="00334A2B" w:rsidRPr="00224AC7" w:rsidRDefault="00334A2B"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quá trình đẳng áp.</w:t>
      </w:r>
    </w:p>
    <w:p w14:paraId="47C072E5" w14:textId="77777777" w:rsidR="00334A2B" w:rsidRPr="00224AC7" w:rsidRDefault="00334A2B"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quá trình đẳng nhiệt.</w:t>
      </w:r>
    </w:p>
    <w:p w14:paraId="3D048452" w14:textId="77777777" w:rsidR="00334A2B" w:rsidRPr="00224AC7" w:rsidRDefault="00334A2B"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quá trình đẳng tích.</w:t>
      </w:r>
    </w:p>
    <w:p w14:paraId="7155226A" w14:textId="77777777" w:rsidR="00334A2B" w:rsidRPr="00224AC7" w:rsidRDefault="00334A2B"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cả ba quá trình nói trên.</w:t>
      </w:r>
    </w:p>
    <w:p w14:paraId="6A163A89" w14:textId="77777777" w:rsidR="00334A2B" w:rsidRPr="00224AC7" w:rsidRDefault="00334A2B"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8:</w:t>
      </w:r>
      <w:r w:rsidRPr="00224AC7">
        <w:rPr>
          <w:rFonts w:ascii="Times New Roman" w:hAnsi="Times New Roman"/>
          <w:sz w:val="24"/>
          <w:szCs w:val="24"/>
        </w:rPr>
        <w:t> Một viên đạn bằng chì khối lượng m, bay với vận tốc v = 195 m/s, va chạm mềm vào một quả cầu bằng chì cùng khối lượng m đang đứng yên. Nhiệt dung riêng của chì là c = 130 J/kg.K. Nhiệt độ ban đầu của viên đạn và quả cầu bằng nhay. Coi nhiệt lượng truyền ra môi trường là không đáng kể. Độ tăng nhiệt độ của viên đạn và quả cầu là</w:t>
      </w:r>
    </w:p>
    <w:p w14:paraId="71D087B0" w14:textId="77777777" w:rsidR="00334A2B" w:rsidRPr="00224AC7" w:rsidRDefault="00334A2B"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146</w:t>
      </w:r>
      <w:r w:rsidRPr="00224AC7">
        <w:rPr>
          <w:rFonts w:ascii="Times New Roman" w:hAnsi="Times New Roman"/>
          <w:sz w:val="24"/>
          <w:szCs w:val="24"/>
          <w:vertAlign w:val="superscript"/>
        </w:rPr>
        <w:t>o</w:t>
      </w:r>
      <w:r w:rsidRPr="00224AC7">
        <w:rPr>
          <w:rFonts w:ascii="Times New Roman" w:hAnsi="Times New Roman"/>
          <w:sz w:val="24"/>
          <w:szCs w:val="24"/>
        </w:rPr>
        <w:t>C.      B. 73</w:t>
      </w:r>
      <w:r w:rsidRPr="00224AC7">
        <w:rPr>
          <w:rFonts w:ascii="Times New Roman" w:hAnsi="Times New Roman"/>
          <w:sz w:val="24"/>
          <w:szCs w:val="24"/>
          <w:vertAlign w:val="superscript"/>
        </w:rPr>
        <w:t>o</w:t>
      </w:r>
      <w:r w:rsidRPr="00224AC7">
        <w:rPr>
          <w:rFonts w:ascii="Times New Roman" w:hAnsi="Times New Roman"/>
          <w:sz w:val="24"/>
          <w:szCs w:val="24"/>
        </w:rPr>
        <w:t>C.</w:t>
      </w:r>
    </w:p>
    <w:p w14:paraId="67F256AF" w14:textId="77777777" w:rsidR="00334A2B" w:rsidRPr="00224AC7" w:rsidRDefault="00334A2B"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37</w:t>
      </w:r>
      <w:r w:rsidRPr="00224AC7">
        <w:rPr>
          <w:rFonts w:ascii="Times New Roman" w:hAnsi="Times New Roman"/>
          <w:sz w:val="24"/>
          <w:szCs w:val="24"/>
          <w:vertAlign w:val="superscript"/>
        </w:rPr>
        <w:t>o</w:t>
      </w:r>
      <w:r w:rsidRPr="00224AC7">
        <w:rPr>
          <w:rFonts w:ascii="Times New Roman" w:hAnsi="Times New Roman"/>
          <w:sz w:val="24"/>
          <w:szCs w:val="24"/>
        </w:rPr>
        <w:t>C.      D. 14,6</w:t>
      </w:r>
      <w:r w:rsidRPr="00224AC7">
        <w:rPr>
          <w:rFonts w:ascii="Times New Roman" w:hAnsi="Times New Roman"/>
          <w:sz w:val="24"/>
          <w:szCs w:val="24"/>
          <w:vertAlign w:val="superscript"/>
        </w:rPr>
        <w:t>o</w:t>
      </w:r>
      <w:r w:rsidRPr="00224AC7">
        <w:rPr>
          <w:rFonts w:ascii="Times New Roman" w:hAnsi="Times New Roman"/>
          <w:sz w:val="24"/>
          <w:szCs w:val="24"/>
        </w:rPr>
        <w:t>C.</w:t>
      </w:r>
    </w:p>
    <w:p w14:paraId="56F45934"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770F13BA" w14:textId="77777777" w:rsidR="00334A2B" w:rsidRPr="00224AC7" w:rsidRDefault="00334A2B" w:rsidP="00F55D02">
      <w:pPr>
        <w:spacing w:after="0" w:line="240" w:lineRule="atLeast"/>
        <w:ind w:left="48" w:right="48"/>
        <w:jc w:val="center"/>
        <w:rPr>
          <w:rFonts w:ascii="Times New Roman" w:hAnsi="Times New Roman"/>
          <w:sz w:val="24"/>
          <w:szCs w:val="24"/>
        </w:rPr>
      </w:pPr>
      <w:r w:rsidRPr="00224AC7">
        <w:rPr>
          <w:rFonts w:ascii="Times New Roman" w:hAnsi="Times New Roman"/>
          <w:b/>
          <w:bCs/>
          <w:sz w:val="24"/>
          <w:szCs w:val="24"/>
        </w:rPr>
        <w:t>Hướng dẫn giải và đáp án</w:t>
      </w:r>
    </w:p>
    <w:tbl>
      <w:tblPr>
        <w:tblW w:w="4814"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101"/>
        <w:gridCol w:w="458"/>
        <w:gridCol w:w="471"/>
        <w:gridCol w:w="471"/>
        <w:gridCol w:w="471"/>
        <w:gridCol w:w="457"/>
        <w:gridCol w:w="457"/>
        <w:gridCol w:w="471"/>
        <w:gridCol w:w="457"/>
      </w:tblGrid>
      <w:tr w:rsidR="00334A2B" w:rsidRPr="00224AC7" w14:paraId="66D1BEC7" w14:textId="77777777" w:rsidTr="00D84EB5">
        <w:tc>
          <w:tcPr>
            <w:tcW w:w="11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874BFBB"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Câu</w:t>
            </w:r>
          </w:p>
        </w:tc>
        <w:tc>
          <w:tcPr>
            <w:tcW w:w="458"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1EC37D5"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1</w:t>
            </w:r>
          </w:p>
        </w:tc>
        <w:tc>
          <w:tcPr>
            <w:tcW w:w="47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E26CA7B"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2</w:t>
            </w:r>
          </w:p>
        </w:tc>
        <w:tc>
          <w:tcPr>
            <w:tcW w:w="47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132C44C"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3</w:t>
            </w:r>
          </w:p>
        </w:tc>
        <w:tc>
          <w:tcPr>
            <w:tcW w:w="47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3A17BEF"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4</w:t>
            </w:r>
          </w:p>
        </w:tc>
        <w:tc>
          <w:tcPr>
            <w:tcW w:w="4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51C8859"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5</w:t>
            </w:r>
          </w:p>
        </w:tc>
        <w:tc>
          <w:tcPr>
            <w:tcW w:w="4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2A77003"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6</w:t>
            </w:r>
          </w:p>
        </w:tc>
        <w:tc>
          <w:tcPr>
            <w:tcW w:w="47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C80E6F9"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7</w:t>
            </w:r>
          </w:p>
        </w:tc>
        <w:tc>
          <w:tcPr>
            <w:tcW w:w="4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829CE08"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8</w:t>
            </w:r>
          </w:p>
        </w:tc>
      </w:tr>
      <w:tr w:rsidR="00334A2B" w:rsidRPr="00224AC7" w14:paraId="23C26207" w14:textId="77777777" w:rsidTr="00D84EB5">
        <w:tc>
          <w:tcPr>
            <w:tcW w:w="11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790C923"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458"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8810C52"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47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9C28000"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47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5B57484"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47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D43B0D1"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4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8E2F2A0"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4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582E6E0"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47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9DFF7DD"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4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034C6FC" w14:textId="77777777" w:rsidR="00334A2B" w:rsidRPr="00224AC7" w:rsidRDefault="00334A2B" w:rsidP="00F55D02">
            <w:pPr>
              <w:spacing w:after="0" w:line="240" w:lineRule="atLeast"/>
              <w:rPr>
                <w:rFonts w:ascii="Times New Roman" w:hAnsi="Times New Roman"/>
                <w:sz w:val="24"/>
                <w:szCs w:val="24"/>
              </w:rPr>
            </w:pPr>
            <w:r w:rsidRPr="00224AC7">
              <w:rPr>
                <w:rFonts w:ascii="Times New Roman" w:hAnsi="Times New Roman"/>
                <w:sz w:val="24"/>
                <w:szCs w:val="24"/>
              </w:rPr>
              <w:t>B</w:t>
            </w:r>
          </w:p>
        </w:tc>
      </w:tr>
    </w:tbl>
    <w:p w14:paraId="73376E06"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rPr>
      </w:pPr>
    </w:p>
    <w:p w14:paraId="3084C0F6"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6FEB5CAE" w14:textId="77777777" w:rsidR="00334A2B" w:rsidRPr="00224AC7" w:rsidRDefault="00334A2B"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334F6BB5" w14:textId="77777777" w:rsidR="00334A2B" w:rsidRPr="00224AC7" w:rsidRDefault="00334A2B"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08E3D932" w14:textId="77777777" w:rsidR="00334A2B" w:rsidRPr="00224AC7" w:rsidRDefault="00334A2B"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28100FDC"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0B3D2359"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4381B831"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bCs/>
          <w:color w:val="008000"/>
          <w:sz w:val="24"/>
          <w:szCs w:val="24"/>
          <w:shd w:val="clear" w:color="auto" w:fill="FFFFFF"/>
          <w:lang w:val="vi-VN"/>
        </w:rPr>
        <w:t>Bài 6 (trang 180 SGK Vật Lý 10) :</w:t>
      </w:r>
      <w:r w:rsidRPr="00224AC7">
        <w:rPr>
          <w:rFonts w:ascii="Times New Roman" w:hAnsi="Times New Roman"/>
          <w:color w:val="000000"/>
          <w:sz w:val="24"/>
          <w:szCs w:val="24"/>
          <w:shd w:val="clear" w:color="auto" w:fill="FFFFFF"/>
          <w:lang w:val="vi-VN"/>
        </w:rPr>
        <w:t> Người ta thực hiện công 100 J để nén khí trong một xilanh. Tính độ biến thiên nội năng của khí, biết khí truyền ra môi trường xung quanh nhiệt lượng 20 J.</w:t>
      </w:r>
    </w:p>
    <w:p w14:paraId="628405BE"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7DDD30F9" w14:textId="77777777" w:rsidR="00334A2B" w:rsidRPr="00224AC7" w:rsidRDefault="00334A2B" w:rsidP="00F55D02">
      <w:pPr>
        <w:pStyle w:val="ThngthngWeb"/>
        <w:spacing w:before="0" w:beforeAutospacing="0" w:after="0" w:afterAutospacing="0" w:line="240" w:lineRule="atLeast"/>
        <w:ind w:left="48" w:right="48"/>
        <w:jc w:val="both"/>
        <w:rPr>
          <w:color w:val="000000"/>
          <w:lang w:val="vi-VN"/>
        </w:rPr>
      </w:pPr>
      <w:r w:rsidRPr="00224AC7">
        <w:rPr>
          <w:color w:val="000000"/>
          <w:lang w:val="vi-VN"/>
        </w:rPr>
        <w:lastRenderedPageBreak/>
        <w:t xml:space="preserve">Áp dụng công thức nguyên lí I NĐLH: </w:t>
      </w:r>
      <w:r w:rsidRPr="00224AC7">
        <w:rPr>
          <w:color w:val="000000"/>
        </w:rPr>
        <w:t>Δ</w:t>
      </w:r>
      <w:r w:rsidRPr="00224AC7">
        <w:rPr>
          <w:color w:val="000000"/>
          <w:lang w:val="vi-VN"/>
        </w:rPr>
        <w:t>U = A + Q</w:t>
      </w:r>
    </w:p>
    <w:p w14:paraId="29ACB054" w14:textId="77777777" w:rsidR="00334A2B" w:rsidRPr="00224AC7" w:rsidRDefault="00334A2B" w:rsidP="00F55D02">
      <w:pPr>
        <w:pStyle w:val="ThngthngWeb"/>
        <w:spacing w:before="0" w:beforeAutospacing="0" w:after="0" w:afterAutospacing="0" w:line="240" w:lineRule="atLeast"/>
        <w:ind w:left="48" w:right="48"/>
        <w:jc w:val="both"/>
        <w:rPr>
          <w:color w:val="000000"/>
          <w:lang w:val="vi-VN"/>
        </w:rPr>
      </w:pPr>
      <w:r w:rsidRPr="00224AC7">
        <w:rPr>
          <w:color w:val="000000"/>
          <w:lang w:val="vi-VN"/>
        </w:rPr>
        <w:t>Vì chất khí nhận công (khí bị nén) và truyền nhiệt nên A &gt; 0, Q &lt; 0</w:t>
      </w:r>
    </w:p>
    <w:p w14:paraId="60F54155" w14:textId="77777777" w:rsidR="00334A2B" w:rsidRPr="00224AC7" w:rsidRDefault="00334A2B" w:rsidP="00F55D02">
      <w:pPr>
        <w:pStyle w:val="ThngthngWeb"/>
        <w:spacing w:before="0" w:beforeAutospacing="0" w:after="0" w:afterAutospacing="0" w:line="240" w:lineRule="atLeast"/>
        <w:ind w:left="48" w:right="48"/>
        <w:jc w:val="both"/>
        <w:rPr>
          <w:color w:val="000000"/>
          <w:lang w:val="vi-VN"/>
        </w:rPr>
      </w:pPr>
      <w:r w:rsidRPr="00224AC7">
        <w:rPr>
          <w:color w:val="000000"/>
          <w:lang w:val="vi-VN"/>
        </w:rPr>
        <w:t xml:space="preserve">Do đó : </w:t>
      </w:r>
      <w:r w:rsidRPr="00224AC7">
        <w:rPr>
          <w:color w:val="000000"/>
        </w:rPr>
        <w:t>Δ</w:t>
      </w:r>
      <w:r w:rsidRPr="00224AC7">
        <w:rPr>
          <w:color w:val="000000"/>
          <w:lang w:val="vi-VN"/>
        </w:rPr>
        <w:t>U = A + Q = 100 – 20 = 80 J.</w:t>
      </w:r>
    </w:p>
    <w:p w14:paraId="3BD84A46" w14:textId="77777777" w:rsidR="00334A2B" w:rsidRPr="00224AC7" w:rsidRDefault="00334A2B"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73A62496" w14:textId="77777777" w:rsidR="00334A2B" w:rsidRPr="00224AC7" w:rsidRDefault="00334A2B"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47D6816F" w14:textId="77777777" w:rsidR="00334A2B" w:rsidRPr="00224AC7" w:rsidRDefault="00334A2B"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0B304B61" w14:textId="77777777" w:rsidR="00334A2B" w:rsidRPr="00224AC7" w:rsidRDefault="00334A2B"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56C889B9" w14:textId="77777777" w:rsidR="00334A2B" w:rsidRPr="00224AC7" w:rsidRDefault="00334A2B"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665874F7" w14:textId="77777777" w:rsidR="00334A2B" w:rsidRPr="00224AC7" w:rsidRDefault="00334A2B"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t xml:space="preserve">.......................................................................................................................................................... </w:t>
      </w:r>
    </w:p>
    <w:p w14:paraId="6A8C241C" w14:textId="77777777" w:rsidR="00334A2B" w:rsidRPr="00224AC7" w:rsidRDefault="00334A2B"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TIẾT 57: LUYỆN TẬP</w:t>
      </w:r>
    </w:p>
    <w:p w14:paraId="1D523418" w14:textId="77777777" w:rsidR="00334A2B" w:rsidRPr="00224AC7" w:rsidRDefault="00334A2B"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75A54219" w14:textId="77777777" w:rsidR="00334A2B" w:rsidRPr="00224AC7" w:rsidRDefault="00334A2B"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5FE5C0ED" w14:textId="77777777" w:rsidR="00334A2B" w:rsidRPr="00224AC7" w:rsidRDefault="00334A2B"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sz w:val="24"/>
          <w:lang w:val="nl-NL"/>
        </w:rPr>
        <w:t>Củng cố lại kiến thức cơ bản chương cơ sở của nhiệt động lực học.</w:t>
      </w:r>
    </w:p>
    <w:p w14:paraId="0C272A14" w14:textId="77777777" w:rsidR="00334A2B" w:rsidRPr="00224AC7" w:rsidRDefault="00334A2B"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5585FCE8" w14:textId="77777777" w:rsidR="00334A2B" w:rsidRPr="00224AC7" w:rsidRDefault="00334A2B"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1044409A" w14:textId="77777777" w:rsidR="00334A2B" w:rsidRPr="00224AC7" w:rsidRDefault="00334A2B"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256F1223" w14:textId="77777777" w:rsidR="00334A2B" w:rsidRPr="00224AC7" w:rsidRDefault="00334A2B"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3117996A" w14:textId="77777777" w:rsidR="00334A2B" w:rsidRPr="00224AC7" w:rsidRDefault="00334A2B"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71654308" w14:textId="77777777" w:rsidR="00334A2B" w:rsidRPr="00224AC7" w:rsidRDefault="00334A2B"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54C98DB4" w14:textId="77777777" w:rsidR="00334A2B" w:rsidRPr="00224AC7" w:rsidRDefault="00334A2B"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534E1FB6" w14:textId="77777777" w:rsidR="00334A2B" w:rsidRPr="00224AC7" w:rsidRDefault="00334A2B"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7723637A" w14:textId="77777777" w:rsidR="00334A2B" w:rsidRPr="00224AC7" w:rsidRDefault="00334A2B"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23AC41C6" w14:textId="77777777" w:rsidR="00334A2B" w:rsidRPr="00224AC7" w:rsidRDefault="00334A2B"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2264058C" w14:textId="77777777" w:rsidR="00334A2B" w:rsidRPr="00224AC7" w:rsidRDefault="00334A2B"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7235A3AC" w14:textId="77777777" w:rsidR="00334A2B" w:rsidRPr="00224AC7" w:rsidRDefault="00334A2B"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1. Giáo viên.</w:t>
      </w:r>
    </w:p>
    <w:p w14:paraId="0ED4F932" w14:textId="77777777" w:rsidR="00334A2B" w:rsidRPr="00224AC7" w:rsidRDefault="00334A2B" w:rsidP="00F55D02">
      <w:pPr>
        <w:spacing w:after="0" w:line="240" w:lineRule="atLeast"/>
        <w:rPr>
          <w:rFonts w:ascii="Times New Roman" w:hAnsi="Times New Roman"/>
          <w:b/>
          <w:sz w:val="24"/>
          <w:szCs w:val="24"/>
          <w:lang w:val="nl-NL"/>
        </w:rPr>
      </w:pPr>
      <w:r w:rsidRPr="00224AC7">
        <w:rPr>
          <w:rFonts w:ascii="Times New Roman" w:hAnsi="Times New Roman"/>
          <w:sz w:val="24"/>
          <w:szCs w:val="24"/>
          <w:lang w:val="nl-NL"/>
        </w:rPr>
        <w:t xml:space="preserve">2. Học sinh: </w:t>
      </w:r>
    </w:p>
    <w:p w14:paraId="1B68A272" w14:textId="77777777" w:rsidR="00334A2B" w:rsidRPr="00224AC7" w:rsidRDefault="00334A2B"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Ôn lại chương cơ sở của nhiệt động lực học.</w:t>
      </w:r>
    </w:p>
    <w:p w14:paraId="182CBA7F" w14:textId="77777777" w:rsidR="00334A2B" w:rsidRPr="00224AC7" w:rsidRDefault="00334A2B"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06FB4DC4" w14:textId="77777777" w:rsidR="00334A2B" w:rsidRPr="00224AC7" w:rsidRDefault="00334A2B"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71E31172" w14:textId="77777777" w:rsidR="00334A2B" w:rsidRPr="00224AC7" w:rsidRDefault="00334A2B"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2F2139ED"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Hoạt động 1: Chữa bài tập</w:t>
      </w:r>
    </w:p>
    <w:p w14:paraId="28B80826" w14:textId="77777777" w:rsidR="00334A2B" w:rsidRPr="00224AC7" w:rsidRDefault="00334A2B"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Luyện tập, củng cố kiến thức</w:t>
      </w:r>
    </w:p>
    <w:p w14:paraId="371D657C"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7DCB0B0D"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7173FD16"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3936"/>
        <w:gridCol w:w="5640"/>
      </w:tblGrid>
      <w:tr w:rsidR="00334A2B" w:rsidRPr="00224AC7" w14:paraId="1036AB51" w14:textId="77777777" w:rsidTr="00D84EB5">
        <w:tc>
          <w:tcPr>
            <w:tcW w:w="3936" w:type="dxa"/>
          </w:tcPr>
          <w:p w14:paraId="09C12F81" w14:textId="77777777" w:rsidR="00334A2B" w:rsidRPr="00224AC7" w:rsidRDefault="00334A2B"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5640" w:type="dxa"/>
          </w:tcPr>
          <w:p w14:paraId="53481ABD" w14:textId="77777777" w:rsidR="00334A2B" w:rsidRPr="00224AC7" w:rsidRDefault="00334A2B"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334A2B" w:rsidRPr="00224AC7" w14:paraId="70EFD56A" w14:textId="77777777" w:rsidTr="00D84EB5">
        <w:tc>
          <w:tcPr>
            <w:tcW w:w="3936" w:type="dxa"/>
          </w:tcPr>
          <w:p w14:paraId="1C56F00F" w14:textId="77777777" w:rsidR="00334A2B" w:rsidRPr="00224AC7" w:rsidRDefault="00334A2B" w:rsidP="00F55D02">
            <w:pPr>
              <w:spacing w:line="240" w:lineRule="atLeast"/>
              <w:rPr>
                <w:rFonts w:ascii="Times New Roman" w:hAnsi="Times New Roman"/>
                <w:b/>
                <w:sz w:val="24"/>
                <w:szCs w:val="24"/>
                <w:lang w:val="nl-NL"/>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r w:rsidRPr="00224AC7">
              <w:rPr>
                <w:rFonts w:ascii="Times New Roman" w:hAnsi="Times New Roman"/>
                <w:b/>
                <w:sz w:val="24"/>
                <w:szCs w:val="24"/>
              </w:rPr>
              <w:t xml:space="preserve">Bài 7 (trang 173), Bài 8 (trang 173), </w:t>
            </w:r>
            <w:r w:rsidRPr="00224AC7">
              <w:rPr>
                <w:rFonts w:ascii="Times New Roman" w:hAnsi="Times New Roman"/>
                <w:b/>
                <w:sz w:val="24"/>
                <w:szCs w:val="24"/>
                <w:lang w:val="nl-NL"/>
              </w:rPr>
              <w:t>Bài 6 (trang 180), Bài 7 (trang 180)</w:t>
            </w:r>
          </w:p>
          <w:p w14:paraId="4E443AAD" w14:textId="77777777" w:rsidR="00334A2B" w:rsidRPr="00224AC7" w:rsidRDefault="00334A2B"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2A8BE6C6"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5421114C"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13A16282" w14:textId="77777777" w:rsidR="00334A2B" w:rsidRPr="00224AC7" w:rsidRDefault="00334A2B"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314CDD29"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 xml:space="preserve">GV nhận xét, đánh giá về thái độ, quá trình làm </w:t>
            </w:r>
            <w:r w:rsidRPr="00224AC7">
              <w:rPr>
                <w:rFonts w:ascii="Times New Roman" w:hAnsi="Times New Roman"/>
                <w:color w:val="000000" w:themeColor="text1"/>
                <w:sz w:val="24"/>
                <w:szCs w:val="24"/>
                <w:lang w:val="pt-BR"/>
              </w:rPr>
              <w:lastRenderedPageBreak/>
              <w:t>việc, kết quả hoạt động và chốt kiến thức.</w:t>
            </w:r>
          </w:p>
        </w:tc>
        <w:tc>
          <w:tcPr>
            <w:tcW w:w="5640" w:type="dxa"/>
          </w:tcPr>
          <w:p w14:paraId="6CCD2FC1" w14:textId="77777777" w:rsidR="00334A2B" w:rsidRPr="00224AC7" w:rsidRDefault="00334A2B"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lastRenderedPageBreak/>
              <w:t>Bài 7 (trang 173)</w:t>
            </w:r>
          </w:p>
          <w:p w14:paraId="16ADF25B" w14:textId="77777777" w:rsidR="00334A2B" w:rsidRPr="00224AC7" w:rsidRDefault="00334A2B"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Nhiệt lượng bình nhôm và nước thu vào:</w:t>
            </w:r>
          </w:p>
          <w:p w14:paraId="2A374E9F" w14:textId="77777777" w:rsidR="00334A2B" w:rsidRPr="00224AC7" w:rsidRDefault="00334A2B"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Q</w:t>
            </w:r>
            <w:r w:rsidRPr="00224AC7">
              <w:rPr>
                <w:rFonts w:ascii="Times New Roman" w:hAnsi="Times New Roman"/>
                <w:sz w:val="24"/>
                <w:szCs w:val="24"/>
                <w:vertAlign w:val="subscript"/>
                <w:lang w:val="fr-FR"/>
              </w:rPr>
              <w:t>thu</w:t>
            </w:r>
            <w:r w:rsidRPr="00224AC7">
              <w:rPr>
                <w:rFonts w:ascii="Times New Roman" w:hAnsi="Times New Roman"/>
                <w:sz w:val="24"/>
                <w:szCs w:val="24"/>
                <w:lang w:val="fr-FR"/>
              </w:rPr>
              <w:t xml:space="preserve"> = Q</w:t>
            </w:r>
            <w:r w:rsidRPr="00224AC7">
              <w:rPr>
                <w:rFonts w:ascii="Times New Roman" w:hAnsi="Times New Roman"/>
                <w:sz w:val="24"/>
                <w:szCs w:val="24"/>
                <w:vertAlign w:val="subscript"/>
                <w:lang w:val="fr-FR"/>
              </w:rPr>
              <w:t>1</w:t>
            </w:r>
            <w:r w:rsidRPr="00224AC7">
              <w:rPr>
                <w:rFonts w:ascii="Times New Roman" w:hAnsi="Times New Roman"/>
                <w:sz w:val="24"/>
                <w:szCs w:val="24"/>
                <w:lang w:val="fr-FR"/>
              </w:rPr>
              <w:t xml:space="preserve"> + Q</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 xml:space="preserve"> = (m</w:t>
            </w:r>
            <w:r w:rsidRPr="00224AC7">
              <w:rPr>
                <w:rFonts w:ascii="Times New Roman" w:hAnsi="Times New Roman"/>
                <w:sz w:val="24"/>
                <w:szCs w:val="24"/>
                <w:vertAlign w:val="subscript"/>
                <w:lang w:val="fr-FR"/>
              </w:rPr>
              <w:t>1</w:t>
            </w:r>
            <w:r w:rsidRPr="00224AC7">
              <w:rPr>
                <w:rFonts w:ascii="Times New Roman" w:hAnsi="Times New Roman"/>
                <w:sz w:val="24"/>
                <w:szCs w:val="24"/>
                <w:lang w:val="fr-FR"/>
              </w:rPr>
              <w:t>c</w:t>
            </w:r>
            <w:r w:rsidRPr="00224AC7">
              <w:rPr>
                <w:rFonts w:ascii="Times New Roman" w:hAnsi="Times New Roman"/>
                <w:sz w:val="24"/>
                <w:szCs w:val="24"/>
                <w:vertAlign w:val="subscript"/>
                <w:lang w:val="fr-FR"/>
              </w:rPr>
              <w:t>1</w:t>
            </w:r>
            <w:r w:rsidRPr="00224AC7">
              <w:rPr>
                <w:rFonts w:ascii="Times New Roman" w:hAnsi="Times New Roman"/>
                <w:sz w:val="24"/>
                <w:szCs w:val="24"/>
                <w:lang w:val="fr-FR"/>
              </w:rPr>
              <w:t xml:space="preserve"> + m</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c</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w:t>
            </w:r>
            <w:r w:rsidRPr="00224AC7">
              <w:rPr>
                <w:rFonts w:ascii="Times New Roman" w:hAnsi="Times New Roman"/>
                <w:sz w:val="24"/>
                <w:szCs w:val="24"/>
              </w:rPr>
              <w:t>Δ</w:t>
            </w:r>
            <w:r w:rsidRPr="00224AC7">
              <w:rPr>
                <w:rFonts w:ascii="Times New Roman" w:hAnsi="Times New Roman"/>
                <w:sz w:val="24"/>
                <w:szCs w:val="24"/>
                <w:lang w:val="fr-FR"/>
              </w:rPr>
              <w:t>t</w:t>
            </w:r>
            <w:r w:rsidRPr="00224AC7">
              <w:rPr>
                <w:rFonts w:ascii="Times New Roman" w:hAnsi="Times New Roman"/>
                <w:sz w:val="24"/>
                <w:szCs w:val="24"/>
                <w:vertAlign w:val="subscript"/>
                <w:lang w:val="fr-FR"/>
              </w:rPr>
              <w:t>1</w:t>
            </w:r>
          </w:p>
          <w:p w14:paraId="26D00121" w14:textId="77777777" w:rsidR="00334A2B" w:rsidRPr="00224AC7" w:rsidRDefault="00334A2B"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 xml:space="preserve">       = (m</w:t>
            </w:r>
            <w:r w:rsidRPr="00224AC7">
              <w:rPr>
                <w:rFonts w:ascii="Times New Roman" w:hAnsi="Times New Roman"/>
                <w:sz w:val="24"/>
                <w:szCs w:val="24"/>
                <w:vertAlign w:val="subscript"/>
                <w:lang w:val="fr-FR"/>
              </w:rPr>
              <w:t>1</w:t>
            </w:r>
            <w:r w:rsidRPr="00224AC7">
              <w:rPr>
                <w:rFonts w:ascii="Times New Roman" w:hAnsi="Times New Roman"/>
                <w:sz w:val="24"/>
                <w:szCs w:val="24"/>
                <w:lang w:val="fr-FR"/>
              </w:rPr>
              <w:t>c</w:t>
            </w:r>
            <w:r w:rsidRPr="00224AC7">
              <w:rPr>
                <w:rFonts w:ascii="Times New Roman" w:hAnsi="Times New Roman"/>
                <w:sz w:val="24"/>
                <w:szCs w:val="24"/>
                <w:vertAlign w:val="subscript"/>
                <w:lang w:val="fr-FR"/>
              </w:rPr>
              <w:t>1</w:t>
            </w:r>
            <w:r w:rsidRPr="00224AC7">
              <w:rPr>
                <w:rFonts w:ascii="Times New Roman" w:hAnsi="Times New Roman"/>
                <w:sz w:val="24"/>
                <w:szCs w:val="24"/>
                <w:lang w:val="fr-FR"/>
              </w:rPr>
              <w:t xml:space="preserve"> + m</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c</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 (t</w:t>
            </w:r>
            <w:r w:rsidRPr="00224AC7">
              <w:rPr>
                <w:rFonts w:ascii="Times New Roman" w:hAnsi="Times New Roman"/>
                <w:sz w:val="24"/>
                <w:szCs w:val="24"/>
                <w:vertAlign w:val="subscript"/>
                <w:lang w:val="fr-FR"/>
              </w:rPr>
              <w:t>cb</w:t>
            </w:r>
            <w:r w:rsidRPr="00224AC7">
              <w:rPr>
                <w:rFonts w:ascii="Times New Roman" w:hAnsi="Times New Roman"/>
                <w:sz w:val="24"/>
                <w:szCs w:val="24"/>
                <w:lang w:val="fr-FR"/>
              </w:rPr>
              <w:t xml:space="preserve"> – t</w:t>
            </w:r>
            <w:r w:rsidRPr="00224AC7">
              <w:rPr>
                <w:rFonts w:ascii="Times New Roman" w:hAnsi="Times New Roman"/>
                <w:sz w:val="24"/>
                <w:szCs w:val="24"/>
                <w:vertAlign w:val="subscript"/>
                <w:lang w:val="fr-FR"/>
              </w:rPr>
              <w:t>1</w:t>
            </w:r>
            <w:r w:rsidRPr="00224AC7">
              <w:rPr>
                <w:rFonts w:ascii="Times New Roman" w:hAnsi="Times New Roman"/>
                <w:sz w:val="24"/>
                <w:szCs w:val="24"/>
                <w:lang w:val="fr-FR"/>
              </w:rPr>
              <w:t>)</w:t>
            </w:r>
          </w:p>
          <w:p w14:paraId="14C820E3" w14:textId="77777777" w:rsidR="00334A2B" w:rsidRPr="00224AC7" w:rsidRDefault="00334A2B"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Nhiệt lượng sắt toả ra:</w:t>
            </w:r>
          </w:p>
          <w:p w14:paraId="5CA26C65" w14:textId="77777777" w:rsidR="00334A2B" w:rsidRPr="00224AC7" w:rsidRDefault="00334A2B"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Q</w:t>
            </w:r>
            <w:r w:rsidRPr="00224AC7">
              <w:rPr>
                <w:rFonts w:ascii="Times New Roman" w:hAnsi="Times New Roman"/>
                <w:sz w:val="24"/>
                <w:szCs w:val="24"/>
                <w:vertAlign w:val="subscript"/>
                <w:lang w:val="fr-FR"/>
              </w:rPr>
              <w:t>toả</w:t>
            </w:r>
            <w:r w:rsidRPr="00224AC7">
              <w:rPr>
                <w:rFonts w:ascii="Times New Roman" w:hAnsi="Times New Roman"/>
                <w:sz w:val="24"/>
                <w:szCs w:val="24"/>
                <w:lang w:val="fr-FR"/>
              </w:rPr>
              <w:t xml:space="preserve"> = Q</w:t>
            </w:r>
            <w:r w:rsidRPr="00224AC7">
              <w:rPr>
                <w:rFonts w:ascii="Times New Roman" w:hAnsi="Times New Roman"/>
                <w:sz w:val="24"/>
                <w:szCs w:val="24"/>
                <w:vertAlign w:val="subscript"/>
                <w:lang w:val="fr-FR"/>
              </w:rPr>
              <w:t>3</w:t>
            </w:r>
            <w:r w:rsidRPr="00224AC7">
              <w:rPr>
                <w:rFonts w:ascii="Times New Roman" w:hAnsi="Times New Roman"/>
                <w:sz w:val="24"/>
                <w:szCs w:val="24"/>
                <w:lang w:val="fr-FR"/>
              </w:rPr>
              <w:t xml:space="preserve"> = m</w:t>
            </w:r>
            <w:r w:rsidRPr="00224AC7">
              <w:rPr>
                <w:rFonts w:ascii="Times New Roman" w:hAnsi="Times New Roman"/>
                <w:sz w:val="24"/>
                <w:szCs w:val="24"/>
                <w:vertAlign w:val="subscript"/>
                <w:lang w:val="fr-FR"/>
              </w:rPr>
              <w:t>3</w:t>
            </w:r>
            <w:r w:rsidRPr="00224AC7">
              <w:rPr>
                <w:rFonts w:ascii="Times New Roman" w:hAnsi="Times New Roman"/>
                <w:sz w:val="24"/>
                <w:szCs w:val="24"/>
                <w:lang w:val="fr-FR"/>
              </w:rPr>
              <w:t>c</w:t>
            </w:r>
            <w:r w:rsidRPr="00224AC7">
              <w:rPr>
                <w:rFonts w:ascii="Times New Roman" w:hAnsi="Times New Roman"/>
                <w:sz w:val="24"/>
                <w:szCs w:val="24"/>
                <w:vertAlign w:val="subscript"/>
                <w:lang w:val="fr-FR"/>
              </w:rPr>
              <w:t>3</w:t>
            </w:r>
            <w:r w:rsidRPr="00224AC7">
              <w:rPr>
                <w:rFonts w:ascii="Times New Roman" w:hAnsi="Times New Roman"/>
                <w:sz w:val="24"/>
                <w:szCs w:val="24"/>
              </w:rPr>
              <w:t>Δ</w:t>
            </w:r>
            <w:r w:rsidRPr="00224AC7">
              <w:rPr>
                <w:rFonts w:ascii="Times New Roman" w:hAnsi="Times New Roman"/>
                <w:sz w:val="24"/>
                <w:szCs w:val="24"/>
                <w:lang w:val="fr-FR"/>
              </w:rPr>
              <w:t>t</w:t>
            </w:r>
            <w:r w:rsidRPr="00224AC7">
              <w:rPr>
                <w:rFonts w:ascii="Times New Roman" w:hAnsi="Times New Roman"/>
                <w:sz w:val="24"/>
                <w:szCs w:val="24"/>
                <w:vertAlign w:val="subscript"/>
                <w:lang w:val="fr-FR"/>
              </w:rPr>
              <w:t>3</w:t>
            </w:r>
          </w:p>
          <w:p w14:paraId="5E2546EA" w14:textId="77777777" w:rsidR="00334A2B" w:rsidRPr="00224AC7" w:rsidRDefault="00334A2B"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 xml:space="preserve">                = m</w:t>
            </w:r>
            <w:r w:rsidRPr="00224AC7">
              <w:rPr>
                <w:rFonts w:ascii="Times New Roman" w:hAnsi="Times New Roman"/>
                <w:sz w:val="24"/>
                <w:szCs w:val="24"/>
                <w:vertAlign w:val="subscript"/>
                <w:lang w:val="fr-FR"/>
              </w:rPr>
              <w:t>3</w:t>
            </w:r>
            <w:r w:rsidRPr="00224AC7">
              <w:rPr>
                <w:rFonts w:ascii="Times New Roman" w:hAnsi="Times New Roman"/>
                <w:sz w:val="24"/>
                <w:szCs w:val="24"/>
                <w:lang w:val="fr-FR"/>
              </w:rPr>
              <w:t>c</w:t>
            </w:r>
            <w:r w:rsidRPr="00224AC7">
              <w:rPr>
                <w:rFonts w:ascii="Times New Roman" w:hAnsi="Times New Roman"/>
                <w:sz w:val="24"/>
                <w:szCs w:val="24"/>
                <w:vertAlign w:val="subscript"/>
                <w:lang w:val="fr-FR"/>
              </w:rPr>
              <w:t>3</w:t>
            </w:r>
            <w:r w:rsidRPr="00224AC7">
              <w:rPr>
                <w:rFonts w:ascii="Times New Roman" w:hAnsi="Times New Roman"/>
                <w:sz w:val="24"/>
                <w:szCs w:val="24"/>
                <w:lang w:val="fr-FR"/>
              </w:rPr>
              <w:t xml:space="preserve"> (t</w:t>
            </w:r>
            <w:r w:rsidRPr="00224AC7">
              <w:rPr>
                <w:rFonts w:ascii="Times New Roman" w:hAnsi="Times New Roman"/>
                <w:sz w:val="24"/>
                <w:szCs w:val="24"/>
                <w:vertAlign w:val="subscript"/>
                <w:lang w:val="fr-FR"/>
              </w:rPr>
              <w:t>2</w:t>
            </w:r>
            <w:r w:rsidRPr="00224AC7">
              <w:rPr>
                <w:rFonts w:ascii="Times New Roman" w:hAnsi="Times New Roman"/>
                <w:sz w:val="24"/>
                <w:szCs w:val="24"/>
                <w:lang w:val="fr-FR"/>
              </w:rPr>
              <w:t xml:space="preserve"> - t</w:t>
            </w:r>
            <w:r w:rsidRPr="00224AC7">
              <w:rPr>
                <w:rFonts w:ascii="Times New Roman" w:hAnsi="Times New Roman"/>
                <w:sz w:val="24"/>
                <w:szCs w:val="24"/>
                <w:vertAlign w:val="subscript"/>
                <w:lang w:val="fr-FR"/>
              </w:rPr>
              <w:t>cb</w:t>
            </w:r>
            <w:r w:rsidRPr="00224AC7">
              <w:rPr>
                <w:rFonts w:ascii="Times New Roman" w:hAnsi="Times New Roman"/>
                <w:sz w:val="24"/>
                <w:szCs w:val="24"/>
                <w:lang w:val="fr-FR"/>
              </w:rPr>
              <w:t>)</w:t>
            </w:r>
          </w:p>
          <w:p w14:paraId="571E723F" w14:textId="77777777" w:rsidR="00334A2B" w:rsidRPr="00224AC7" w:rsidRDefault="00334A2B"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Khi có sự cân bằng nhiệt:</w:t>
            </w:r>
          </w:p>
          <w:p w14:paraId="4611C2AA" w14:textId="77777777" w:rsidR="00334A2B" w:rsidRPr="00224AC7" w:rsidRDefault="00334A2B"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Q</w:t>
            </w:r>
            <w:r w:rsidRPr="00224AC7">
              <w:rPr>
                <w:rFonts w:ascii="Times New Roman" w:hAnsi="Times New Roman"/>
                <w:sz w:val="24"/>
                <w:szCs w:val="24"/>
                <w:vertAlign w:val="subscript"/>
                <w:lang w:val="fr-FR"/>
              </w:rPr>
              <w:t>thu</w:t>
            </w:r>
            <w:r w:rsidRPr="00224AC7">
              <w:rPr>
                <w:rFonts w:ascii="Times New Roman" w:hAnsi="Times New Roman"/>
                <w:sz w:val="24"/>
                <w:szCs w:val="24"/>
                <w:lang w:val="fr-FR"/>
              </w:rPr>
              <w:t xml:space="preserve"> = Q</w:t>
            </w:r>
            <w:r w:rsidRPr="00224AC7">
              <w:rPr>
                <w:rFonts w:ascii="Times New Roman" w:hAnsi="Times New Roman"/>
                <w:sz w:val="24"/>
                <w:szCs w:val="24"/>
                <w:vertAlign w:val="subscript"/>
                <w:lang w:val="fr-FR"/>
              </w:rPr>
              <w:t>toả</w:t>
            </w:r>
          </w:p>
          <w:p w14:paraId="3265BD30" w14:textId="77777777" w:rsidR="00334A2B" w:rsidRPr="00224AC7" w:rsidRDefault="00334A2B"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Thay số ta được: t</w:t>
            </w:r>
            <w:r w:rsidRPr="00224AC7">
              <w:rPr>
                <w:rFonts w:ascii="Times New Roman" w:hAnsi="Times New Roman"/>
                <w:sz w:val="24"/>
                <w:szCs w:val="24"/>
                <w:vertAlign w:val="subscript"/>
                <w:lang w:val="fr-FR"/>
              </w:rPr>
              <w:t>cb</w:t>
            </w:r>
            <w:r w:rsidRPr="00224AC7">
              <w:rPr>
                <w:rFonts w:ascii="Times New Roman" w:hAnsi="Times New Roman"/>
                <w:sz w:val="24"/>
                <w:szCs w:val="24"/>
                <w:lang w:val="fr-FR"/>
              </w:rPr>
              <w:t xml:space="preserve"> = 25</w:t>
            </w:r>
            <w:r w:rsidRPr="00224AC7">
              <w:rPr>
                <w:rFonts w:ascii="Times New Roman" w:hAnsi="Times New Roman"/>
                <w:sz w:val="24"/>
                <w:szCs w:val="24"/>
                <w:vertAlign w:val="superscript"/>
                <w:lang w:val="fr-FR"/>
              </w:rPr>
              <w:t>0</w:t>
            </w:r>
            <w:r w:rsidRPr="00224AC7">
              <w:rPr>
                <w:rFonts w:ascii="Times New Roman" w:hAnsi="Times New Roman"/>
                <w:sz w:val="24"/>
                <w:szCs w:val="24"/>
                <w:lang w:val="fr-FR"/>
              </w:rPr>
              <w:t>C</w:t>
            </w:r>
          </w:p>
          <w:p w14:paraId="0417B495" w14:textId="77777777" w:rsidR="00334A2B" w:rsidRPr="00224AC7" w:rsidRDefault="00334A2B" w:rsidP="00F55D02">
            <w:pPr>
              <w:spacing w:line="240" w:lineRule="atLeast"/>
              <w:rPr>
                <w:rFonts w:ascii="Times New Roman" w:hAnsi="Times New Roman"/>
                <w:sz w:val="24"/>
                <w:szCs w:val="24"/>
                <w:lang w:val="fr-FR"/>
              </w:rPr>
            </w:pPr>
            <w:r w:rsidRPr="00224AC7">
              <w:rPr>
                <w:rFonts w:ascii="Times New Roman" w:hAnsi="Times New Roman"/>
                <w:b/>
                <w:sz w:val="24"/>
                <w:szCs w:val="24"/>
                <w:lang w:val="fr-FR"/>
              </w:rPr>
              <w:t>Bài 8 (trang 173)</w:t>
            </w:r>
          </w:p>
          <w:p w14:paraId="1C7758F3" w14:textId="77777777" w:rsidR="00334A2B" w:rsidRPr="00224AC7" w:rsidRDefault="00334A2B"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Tương tự như bài 7</w:t>
            </w:r>
          </w:p>
          <w:p w14:paraId="299C2B2F" w14:textId="77777777" w:rsidR="00334A2B" w:rsidRPr="00224AC7" w:rsidRDefault="00334A2B"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lastRenderedPageBreak/>
              <w:t>Kết quả: c = 0,78.10</w:t>
            </w:r>
            <w:r w:rsidRPr="00224AC7">
              <w:rPr>
                <w:rFonts w:ascii="Times New Roman" w:hAnsi="Times New Roman"/>
                <w:sz w:val="24"/>
                <w:szCs w:val="24"/>
                <w:vertAlign w:val="superscript"/>
                <w:lang w:val="fr-FR"/>
              </w:rPr>
              <w:t>3</w:t>
            </w:r>
            <w:r w:rsidRPr="00224AC7">
              <w:rPr>
                <w:rFonts w:ascii="Times New Roman" w:hAnsi="Times New Roman"/>
                <w:sz w:val="24"/>
                <w:szCs w:val="24"/>
                <w:lang w:val="fr-FR"/>
              </w:rPr>
              <w:t xml:space="preserve"> J/(kg.K)</w:t>
            </w:r>
          </w:p>
          <w:p w14:paraId="673179CC" w14:textId="77777777" w:rsidR="00334A2B" w:rsidRPr="00224AC7" w:rsidRDefault="00334A2B" w:rsidP="00F55D02">
            <w:pPr>
              <w:spacing w:line="240" w:lineRule="atLeast"/>
              <w:rPr>
                <w:rFonts w:ascii="Times New Roman" w:hAnsi="Times New Roman"/>
                <w:b/>
                <w:sz w:val="24"/>
                <w:szCs w:val="24"/>
                <w:lang w:val="fr-FR"/>
              </w:rPr>
            </w:pPr>
            <w:r w:rsidRPr="00224AC7">
              <w:rPr>
                <w:rFonts w:ascii="Times New Roman" w:hAnsi="Times New Roman"/>
                <w:b/>
                <w:sz w:val="24"/>
                <w:szCs w:val="24"/>
                <w:lang w:val="fr-FR"/>
              </w:rPr>
              <w:t>Bài 6 (trang 180)</w:t>
            </w:r>
          </w:p>
          <w:p w14:paraId="701A6B23" w14:textId="77777777" w:rsidR="00334A2B" w:rsidRPr="00224AC7" w:rsidRDefault="00334A2B" w:rsidP="00F55D02">
            <w:pPr>
              <w:spacing w:line="240" w:lineRule="atLeast"/>
              <w:rPr>
                <w:rFonts w:ascii="Times New Roman" w:hAnsi="Times New Roman"/>
                <w:sz w:val="24"/>
                <w:szCs w:val="24"/>
                <w:lang w:val="fr-FR"/>
              </w:rPr>
            </w:pPr>
            <w:r w:rsidRPr="00224AC7">
              <w:rPr>
                <w:rFonts w:ascii="Times New Roman" w:hAnsi="Times New Roman"/>
                <w:sz w:val="24"/>
                <w:szCs w:val="24"/>
              </w:rPr>
              <w:t>Δ</w:t>
            </w:r>
            <w:r w:rsidRPr="00224AC7">
              <w:rPr>
                <w:rFonts w:ascii="Times New Roman" w:hAnsi="Times New Roman"/>
                <w:sz w:val="24"/>
                <w:szCs w:val="24"/>
                <w:lang w:val="fr-FR"/>
              </w:rPr>
              <w:t>U = A + Q</w:t>
            </w:r>
          </w:p>
          <w:p w14:paraId="408D0A5C" w14:textId="77777777" w:rsidR="00334A2B" w:rsidRPr="00224AC7" w:rsidRDefault="00334A2B"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Khí nh ận công: A = 100J</w:t>
            </w:r>
          </w:p>
          <w:p w14:paraId="7DD353F2" w14:textId="77777777" w:rsidR="00334A2B" w:rsidRPr="00224AC7" w:rsidRDefault="00334A2B"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Khí truyền nhiệt: Q = - 20 J</w:t>
            </w:r>
          </w:p>
          <w:p w14:paraId="2F4853AA" w14:textId="77777777" w:rsidR="00334A2B" w:rsidRPr="00224AC7" w:rsidRDefault="00334A2B" w:rsidP="00F55D02">
            <w:pPr>
              <w:spacing w:line="240" w:lineRule="atLeast"/>
              <w:rPr>
                <w:rFonts w:ascii="Times New Roman" w:hAnsi="Times New Roman"/>
                <w:sz w:val="24"/>
                <w:szCs w:val="24"/>
                <w:lang w:val="fr-FR"/>
              </w:rPr>
            </w:pPr>
            <w:r w:rsidRPr="00224AC7">
              <w:rPr>
                <w:rFonts w:ascii="Times New Roman" w:hAnsi="Times New Roman"/>
                <w:sz w:val="24"/>
                <w:szCs w:val="24"/>
                <w:lang w:val="fr-FR"/>
              </w:rPr>
              <w:t>Độ biến thiên nội năng l à:</w:t>
            </w:r>
          </w:p>
          <w:p w14:paraId="04BE7834" w14:textId="77777777" w:rsidR="00334A2B" w:rsidRPr="00224AC7" w:rsidRDefault="00334A2B" w:rsidP="00F55D02">
            <w:pPr>
              <w:spacing w:line="240" w:lineRule="atLeast"/>
              <w:rPr>
                <w:rFonts w:ascii="Times New Roman" w:hAnsi="Times New Roman"/>
                <w:sz w:val="24"/>
                <w:szCs w:val="24"/>
                <w:lang w:val="fr-FR"/>
              </w:rPr>
            </w:pPr>
            <w:r w:rsidRPr="00224AC7">
              <w:rPr>
                <w:rFonts w:ascii="Times New Roman" w:hAnsi="Times New Roman"/>
                <w:sz w:val="24"/>
                <w:szCs w:val="24"/>
              </w:rPr>
              <w:t>Δ</w:t>
            </w:r>
            <w:r w:rsidRPr="00224AC7">
              <w:rPr>
                <w:rFonts w:ascii="Times New Roman" w:hAnsi="Times New Roman"/>
                <w:sz w:val="24"/>
                <w:szCs w:val="24"/>
                <w:lang w:val="fr-FR"/>
              </w:rPr>
              <w:t>U = A + Q = 100 -20 = 80 (J)</w:t>
            </w:r>
          </w:p>
          <w:p w14:paraId="1A161565" w14:textId="77777777" w:rsidR="00334A2B" w:rsidRPr="00224AC7" w:rsidRDefault="00334A2B" w:rsidP="00F55D02">
            <w:pPr>
              <w:spacing w:line="240" w:lineRule="atLeast"/>
              <w:rPr>
                <w:rFonts w:ascii="Times New Roman" w:hAnsi="Times New Roman"/>
                <w:b/>
                <w:sz w:val="24"/>
                <w:szCs w:val="24"/>
                <w:lang w:val="fr-FR"/>
              </w:rPr>
            </w:pPr>
            <w:r w:rsidRPr="00224AC7">
              <w:rPr>
                <w:rFonts w:ascii="Times New Roman" w:hAnsi="Times New Roman"/>
                <w:b/>
                <w:sz w:val="24"/>
                <w:szCs w:val="24"/>
                <w:lang w:val="fr-FR"/>
              </w:rPr>
              <w:t>Bài 7 (trang 180)</w:t>
            </w:r>
          </w:p>
          <w:p w14:paraId="5C3F8780" w14:textId="77777777" w:rsidR="00334A2B" w:rsidRPr="00224AC7" w:rsidRDefault="00334A2B" w:rsidP="00F55D02">
            <w:pPr>
              <w:spacing w:line="240" w:lineRule="atLeast"/>
              <w:rPr>
                <w:rFonts w:ascii="Times New Roman" w:hAnsi="Times New Roman"/>
                <w:sz w:val="24"/>
                <w:szCs w:val="24"/>
              </w:rPr>
            </w:pPr>
            <w:r w:rsidRPr="00224AC7">
              <w:rPr>
                <w:rFonts w:ascii="Times New Roman" w:hAnsi="Times New Roman"/>
                <w:sz w:val="24"/>
                <w:szCs w:val="24"/>
              </w:rPr>
              <w:t>ΔU = A + Q</w:t>
            </w:r>
          </w:p>
          <w:p w14:paraId="0C3E221A" w14:textId="77777777" w:rsidR="00334A2B" w:rsidRPr="00224AC7" w:rsidRDefault="00334A2B" w:rsidP="00F55D02">
            <w:pPr>
              <w:spacing w:line="240" w:lineRule="atLeast"/>
              <w:rPr>
                <w:rFonts w:ascii="Times New Roman" w:hAnsi="Times New Roman"/>
                <w:sz w:val="24"/>
                <w:szCs w:val="24"/>
              </w:rPr>
            </w:pPr>
            <w:r w:rsidRPr="00224AC7">
              <w:rPr>
                <w:rFonts w:ascii="Times New Roman" w:hAnsi="Times New Roman"/>
                <w:sz w:val="24"/>
                <w:szCs w:val="24"/>
              </w:rPr>
              <w:t>Khí sinh công: A = 70J</w:t>
            </w:r>
          </w:p>
          <w:p w14:paraId="46AF08CD" w14:textId="77777777" w:rsidR="00334A2B" w:rsidRPr="00224AC7" w:rsidRDefault="00334A2B" w:rsidP="00F55D02">
            <w:pPr>
              <w:spacing w:line="240" w:lineRule="atLeast"/>
              <w:rPr>
                <w:rFonts w:ascii="Times New Roman" w:hAnsi="Times New Roman"/>
                <w:sz w:val="24"/>
                <w:szCs w:val="24"/>
              </w:rPr>
            </w:pPr>
            <w:r w:rsidRPr="00224AC7">
              <w:rPr>
                <w:rFonts w:ascii="Times New Roman" w:hAnsi="Times New Roman"/>
                <w:sz w:val="24"/>
                <w:szCs w:val="24"/>
              </w:rPr>
              <w:t>Khí nhận nhiệt: Q =  100 J</w:t>
            </w:r>
          </w:p>
          <w:p w14:paraId="43F173A5" w14:textId="77777777" w:rsidR="00334A2B" w:rsidRPr="00224AC7" w:rsidRDefault="00334A2B" w:rsidP="00F55D02">
            <w:pPr>
              <w:spacing w:line="240" w:lineRule="atLeast"/>
              <w:rPr>
                <w:rFonts w:ascii="Times New Roman" w:hAnsi="Times New Roman"/>
                <w:sz w:val="24"/>
                <w:szCs w:val="24"/>
              </w:rPr>
            </w:pPr>
            <w:r w:rsidRPr="00224AC7">
              <w:rPr>
                <w:rFonts w:ascii="Times New Roman" w:hAnsi="Times New Roman"/>
                <w:sz w:val="24"/>
                <w:szCs w:val="24"/>
              </w:rPr>
              <w:t>Độ biến thiên nội năng l à:</w:t>
            </w:r>
          </w:p>
          <w:p w14:paraId="20EE4C3F" w14:textId="77777777" w:rsidR="00334A2B" w:rsidRPr="00224AC7" w:rsidRDefault="00334A2B" w:rsidP="00F55D02">
            <w:pPr>
              <w:spacing w:line="240" w:lineRule="atLeast"/>
              <w:rPr>
                <w:rFonts w:ascii="Times New Roman" w:hAnsi="Times New Roman"/>
                <w:sz w:val="24"/>
                <w:szCs w:val="24"/>
              </w:rPr>
            </w:pPr>
            <w:r w:rsidRPr="00224AC7">
              <w:rPr>
                <w:rFonts w:ascii="Times New Roman" w:hAnsi="Times New Roman"/>
                <w:sz w:val="24"/>
                <w:szCs w:val="24"/>
              </w:rPr>
              <w:t>ΔU = A + Q = - 70 + 100  = 30 (J)</w:t>
            </w:r>
          </w:p>
        </w:tc>
      </w:tr>
    </w:tbl>
    <w:p w14:paraId="3BDB3D1E"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64C47A3E" w14:textId="77777777" w:rsidR="00334A2B" w:rsidRPr="00224AC7" w:rsidRDefault="00334A2B"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60928E43"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ôn tập lại kiến thức</w:t>
      </w:r>
    </w:p>
    <w:p w14:paraId="71689633"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trả lời câu hỏi</w:t>
      </w:r>
    </w:p>
    <w:p w14:paraId="54571804"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2C41241A"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5A12BA55" w14:textId="77777777" w:rsidR="00334A2B" w:rsidRPr="00224AC7" w:rsidRDefault="00334A2B"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1B833442" w14:textId="77777777" w:rsidR="00334A2B" w:rsidRPr="00224AC7" w:rsidRDefault="00334A2B"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1378989A" w14:textId="77777777" w:rsidR="00334A2B" w:rsidRPr="00224AC7" w:rsidRDefault="00334A2B"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14831082" w14:textId="77777777" w:rsidR="00334A2B" w:rsidRPr="00224AC7" w:rsidRDefault="00334A2B"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031D066D" w14:textId="77777777" w:rsidR="00334A2B" w:rsidRPr="00224AC7" w:rsidRDefault="00334A2B"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0B8C23BF" w14:textId="77777777" w:rsidR="00334A2B" w:rsidRPr="00224AC7" w:rsidRDefault="00334A2B"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1A4406F2" w14:textId="77777777" w:rsidR="00334A2B" w:rsidRPr="00224AC7" w:rsidRDefault="00334A2B"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3ECB30FF" w14:textId="77777777" w:rsidR="00334A2B" w:rsidRPr="00224AC7" w:rsidRDefault="00334A2B"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14236EFC" w14:textId="77777777" w:rsidR="00334A2B" w:rsidRPr="00224AC7" w:rsidRDefault="00334A2B"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2E656827" w14:textId="77777777" w:rsidR="00334A2B" w:rsidRPr="00224AC7" w:rsidRDefault="00334A2B"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03597943" w14:textId="77777777" w:rsidR="00334A2B" w:rsidRPr="00224AC7" w:rsidRDefault="00334A2B"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1A8DB1B2" w14:textId="77777777" w:rsidR="00334A2B" w:rsidRPr="00224AC7" w:rsidRDefault="00334A2B"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t xml:space="preserve">.......................................................................................................................................................... </w:t>
      </w:r>
    </w:p>
    <w:p w14:paraId="48E6AF8A" w14:textId="77777777" w:rsidR="00D84EB5" w:rsidRPr="00224AC7" w:rsidRDefault="00D84EB5"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 xml:space="preserve">CHƯƠNG VII: </w:t>
      </w:r>
    </w:p>
    <w:p w14:paraId="54E90B9C" w14:textId="77777777" w:rsidR="00D84EB5" w:rsidRPr="00224AC7" w:rsidRDefault="00D84EB5"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CHẤT RẮN, CHẤT LỎNG  SỰ CHUYỂN THỂ CỦA CÁC CHẤT</w:t>
      </w:r>
    </w:p>
    <w:p w14:paraId="0B6F4EA5" w14:textId="77777777" w:rsidR="00D84EB5" w:rsidRPr="00224AC7" w:rsidRDefault="00D84EB5"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 xml:space="preserve">TIẾT 58: </w:t>
      </w:r>
      <w:r w:rsidRPr="00224AC7">
        <w:rPr>
          <w:rFonts w:ascii="Times New Roman" w:hAnsi="Times New Roman"/>
          <w:b/>
          <w:sz w:val="24"/>
          <w:szCs w:val="24"/>
          <w:lang w:val="vi-VN"/>
        </w:rPr>
        <w:t>CHẤT RẮN KẾT TINH VÀ CHẤT RẮN VÔ ĐỊNH HÌNH</w:t>
      </w:r>
    </w:p>
    <w:p w14:paraId="4828C3CB" w14:textId="77777777" w:rsidR="00D84EB5" w:rsidRPr="00224AC7" w:rsidRDefault="00D84EB5"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5EEC10E5" w14:textId="77777777" w:rsidR="00D84EB5" w:rsidRPr="00224AC7" w:rsidRDefault="00D84EB5"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21510C57" w14:textId="77777777" w:rsidR="00D84EB5" w:rsidRPr="00224AC7" w:rsidRDefault="00D84EB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Phân biệt biệt được chất rắn kết tinh và chất rắn vô định hình dựa trên cấu trúc vi mô và những tính chất vĩ mô của chúng.</w:t>
      </w:r>
    </w:p>
    <w:p w14:paraId="3D5335B4" w14:textId="77777777" w:rsidR="00D84EB5" w:rsidRPr="00224AC7" w:rsidRDefault="00D84EB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Phân biệt được chất rắn đơn tinh thể và chất rắn đa tinh thể dữa trên tính dị hướng và tính đẳng hướng.</w:t>
      </w:r>
    </w:p>
    <w:p w14:paraId="3C401AE6" w14:textId="77777777" w:rsidR="00D84EB5" w:rsidRPr="00224AC7" w:rsidRDefault="00D84EB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Nêu được những yếu tố ảnh hưởng đến các tính chất của các chất rắn dựa trên cấu trúc tinh thể, kích thước tinh thể và cách xắp xếp các tinh thể.</w:t>
      </w:r>
    </w:p>
    <w:p w14:paraId="0254C199" w14:textId="77777777" w:rsidR="00D84EB5" w:rsidRPr="00224AC7" w:rsidRDefault="00D84EB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Nêu được những ứng ứng dụng của các chất rắn kết tinh và chất rắn vô định hình trong sản xuất và đời số.</w:t>
      </w:r>
    </w:p>
    <w:p w14:paraId="0893CE79" w14:textId="77777777" w:rsidR="00D84EB5" w:rsidRPr="00224AC7" w:rsidRDefault="00D84EB5"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29649ACE" w14:textId="77777777" w:rsidR="00D84EB5" w:rsidRPr="00224AC7" w:rsidRDefault="00D84EB5"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139386B4" w14:textId="77777777" w:rsidR="00D84EB5" w:rsidRPr="00224AC7" w:rsidRDefault="00D84EB5"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1DA362A0" w14:textId="77777777" w:rsidR="00D84EB5" w:rsidRPr="00224AC7" w:rsidRDefault="00D84EB5"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200B4AF0" w14:textId="77777777" w:rsidR="00D84EB5" w:rsidRPr="00224AC7" w:rsidRDefault="00D84EB5"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6C469ADC" w14:textId="77777777" w:rsidR="00D84EB5" w:rsidRPr="00224AC7" w:rsidRDefault="00D84EB5"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6BAFDEEC" w14:textId="77777777" w:rsidR="00D84EB5" w:rsidRPr="00224AC7" w:rsidRDefault="00D84EB5"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5507E2AB" w14:textId="77777777" w:rsidR="00D84EB5" w:rsidRPr="00224AC7" w:rsidRDefault="00D84EB5"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lastRenderedPageBreak/>
        <w:t xml:space="preserve">- Năng  lực cá nhân của HS </w:t>
      </w:r>
    </w:p>
    <w:p w14:paraId="2A8F995B" w14:textId="77777777" w:rsidR="00D84EB5" w:rsidRPr="00224AC7" w:rsidRDefault="00D84EB5"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61FB0CBA" w14:textId="77777777" w:rsidR="00D84EB5" w:rsidRPr="00224AC7" w:rsidRDefault="00D84EB5"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77241F26" w14:textId="77777777" w:rsidR="00D84EB5" w:rsidRPr="00224AC7" w:rsidRDefault="00D84EB5"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3FCBDE01" w14:textId="77777777" w:rsidR="00D84EB5" w:rsidRPr="00224AC7" w:rsidRDefault="00D84EB5" w:rsidP="00F55D02">
      <w:pPr>
        <w:spacing w:after="0" w:line="240" w:lineRule="atLeast"/>
        <w:rPr>
          <w:rFonts w:ascii="Times New Roman" w:hAnsi="Times New Roman"/>
          <w:b/>
          <w:sz w:val="24"/>
          <w:szCs w:val="24"/>
          <w:lang w:val="nl-NL"/>
        </w:rPr>
      </w:pPr>
      <w:r w:rsidRPr="00224AC7">
        <w:rPr>
          <w:rFonts w:ascii="Times New Roman" w:hAnsi="Times New Roman"/>
          <w:b/>
          <w:sz w:val="24"/>
          <w:szCs w:val="24"/>
          <w:lang w:val="nl-NL"/>
        </w:rPr>
        <w:t>1. Giáo viên</w:t>
      </w:r>
    </w:p>
    <w:p w14:paraId="0B10A71B" w14:textId="77777777" w:rsidR="00D84EB5" w:rsidRPr="00224AC7" w:rsidRDefault="00D84EB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Tranh ảnh, mô hình tinh thể muối ăn, kim cương, than chì…</w:t>
      </w:r>
    </w:p>
    <w:p w14:paraId="18E76903" w14:textId="77777777" w:rsidR="00D84EB5" w:rsidRPr="00224AC7" w:rsidRDefault="00D84EB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Bảng phân lọai các chất rắn và so sánh những đặc điểm của chúng.</w:t>
      </w:r>
    </w:p>
    <w:p w14:paraId="00B46665" w14:textId="77777777" w:rsidR="00D84EB5" w:rsidRPr="00224AC7" w:rsidRDefault="00D84EB5" w:rsidP="00F55D02">
      <w:pPr>
        <w:spacing w:after="0" w:line="240" w:lineRule="atLeast"/>
        <w:rPr>
          <w:rFonts w:ascii="Times New Roman" w:hAnsi="Times New Roman"/>
          <w:b/>
          <w:sz w:val="24"/>
          <w:szCs w:val="24"/>
          <w:lang w:val="nl-NL"/>
        </w:rPr>
      </w:pPr>
      <w:r w:rsidRPr="00224AC7">
        <w:rPr>
          <w:rFonts w:ascii="Times New Roman" w:hAnsi="Times New Roman"/>
          <w:b/>
          <w:sz w:val="24"/>
          <w:szCs w:val="24"/>
          <w:lang w:val="nl-NL"/>
        </w:rPr>
        <w:t>2. Học sinh</w:t>
      </w:r>
    </w:p>
    <w:p w14:paraId="23C8DD0D" w14:textId="77777777" w:rsidR="00D84EB5" w:rsidRPr="00224AC7" w:rsidRDefault="00D84EB5"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Ôn lại kiến thức về cấu tạo chất.</w:t>
      </w:r>
    </w:p>
    <w:p w14:paraId="6BD50394" w14:textId="77777777" w:rsidR="00D84EB5" w:rsidRPr="00224AC7" w:rsidRDefault="00D84EB5"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65F73186" w14:textId="77777777" w:rsidR="00D84EB5" w:rsidRPr="00224AC7" w:rsidRDefault="00D84EB5"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5733C15D" w14:textId="77777777" w:rsidR="00D84EB5" w:rsidRPr="00224AC7" w:rsidRDefault="00D84EB5"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778DE4E6" w14:textId="77777777" w:rsidR="00D84EB5" w:rsidRPr="00224AC7" w:rsidRDefault="00D84EB5"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19933CC6" w14:textId="77777777" w:rsidR="00D84EB5" w:rsidRPr="00224AC7" w:rsidRDefault="00D84EB5"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408F3D17" w14:textId="77777777" w:rsidR="00D84EB5" w:rsidRPr="00224AC7" w:rsidRDefault="00D84EB5"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522767EE" w14:textId="77777777" w:rsidR="00D84EB5" w:rsidRPr="00224AC7" w:rsidRDefault="00D84EB5"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B1: Chuyển giao nhiệm vụ:</w:t>
      </w:r>
      <w:r w:rsidRPr="00224AC7">
        <w:rPr>
          <w:rFonts w:ascii="Times New Roman" w:hAnsi="Times New Roman"/>
          <w:color w:val="000000" w:themeColor="text1"/>
          <w:sz w:val="24"/>
          <w:szCs w:val="24"/>
          <w:lang w:val="nl-NL"/>
        </w:rPr>
        <w:t xml:space="preserve"> </w:t>
      </w:r>
    </w:p>
    <w:p w14:paraId="4CCB07BA" w14:textId="77777777" w:rsidR="00D84EB5" w:rsidRPr="00224AC7" w:rsidRDefault="00D84EB5"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23F4447C" w14:textId="77777777" w:rsidR="00D84EB5" w:rsidRPr="00224AC7" w:rsidRDefault="00D84EB5"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B2: Thực hiện nhiệm vụ: </w:t>
      </w:r>
      <w:r w:rsidRPr="00224AC7">
        <w:rPr>
          <w:rFonts w:ascii="Times New Roman" w:hAnsi="Times New Roman"/>
          <w:color w:val="000000" w:themeColor="text1"/>
          <w:sz w:val="24"/>
          <w:szCs w:val="24"/>
          <w:lang w:val="nl-NL"/>
        </w:rPr>
        <w:t>HS thực hiện nhiệm vụ trong thời gian 2 phút.</w:t>
      </w:r>
    </w:p>
    <w:p w14:paraId="6CF421AF" w14:textId="77777777" w:rsidR="00D84EB5" w:rsidRPr="00224AC7" w:rsidRDefault="00D84EB5"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B3: Báo cáo, thảo luận: G</w:t>
      </w:r>
      <w:r w:rsidRPr="00224AC7">
        <w:rPr>
          <w:rFonts w:ascii="Times New Roman" w:hAnsi="Times New Roman"/>
          <w:color w:val="000000" w:themeColor="text1"/>
          <w:sz w:val="24"/>
          <w:szCs w:val="24"/>
          <w:lang w:val="nl-NL"/>
        </w:rPr>
        <w:t>V gọi một số HS trả lời, HS khác nhận xét, bổ sung.</w:t>
      </w:r>
    </w:p>
    <w:p w14:paraId="6CBD3234" w14:textId="77777777" w:rsidR="00D84EB5" w:rsidRPr="00224AC7" w:rsidRDefault="00D84EB5"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B4: Kết luận, nhận định: </w:t>
      </w:r>
      <w:r w:rsidRPr="00224AC7">
        <w:rPr>
          <w:rFonts w:ascii="Times New Roman" w:hAnsi="Times New Roman"/>
          <w:color w:val="000000" w:themeColor="text1"/>
          <w:sz w:val="24"/>
          <w:szCs w:val="24"/>
          <w:lang w:val="nl-NL"/>
        </w:rPr>
        <w:t>GV đánh giá kết quả của HS, trên cơ sở đó dẫn dắt HS vào bài học mới.</w:t>
      </w:r>
    </w:p>
    <w:p w14:paraId="313BEA01" w14:textId="77777777" w:rsidR="00D84EB5" w:rsidRPr="00224AC7" w:rsidRDefault="00D84EB5" w:rsidP="00F55D02">
      <w:pPr>
        <w:framePr w:hSpace="180" w:wrap="around" w:vAnchor="text" w:hAnchor="text" w:x="-68" w:y="1"/>
        <w:spacing w:after="0" w:line="240" w:lineRule="atLeast"/>
        <w:suppressOverlap/>
        <w:jc w:val="both"/>
        <w:rPr>
          <w:rFonts w:ascii="Times New Roman" w:hAnsi="Times New Roman"/>
          <w:sz w:val="24"/>
          <w:szCs w:val="24"/>
          <w:lang w:val="nl-NL"/>
        </w:rPr>
      </w:pPr>
      <w:r w:rsidRPr="00224AC7">
        <w:rPr>
          <w:rFonts w:ascii="Times New Roman" w:hAnsi="Times New Roman"/>
          <w:sz w:val="24"/>
          <w:szCs w:val="24"/>
          <w:lang w:val="nl-NL"/>
        </w:rPr>
        <w:t>Để phân biệt biệt được chất rắn kết tinh và chất rắn vô định hình dựa trên cấu trúc vi mô và những tính chất vĩ mô của chúng.</w:t>
      </w:r>
    </w:p>
    <w:p w14:paraId="628CFE9B" w14:textId="77777777" w:rsidR="00D84EB5" w:rsidRPr="00224AC7" w:rsidRDefault="00D84EB5" w:rsidP="00F55D02">
      <w:pPr>
        <w:framePr w:hSpace="180" w:wrap="around" w:vAnchor="text" w:hAnchor="text" w:x="-68" w:y="1"/>
        <w:spacing w:after="0" w:line="240" w:lineRule="atLeast"/>
        <w:suppressOverlap/>
        <w:jc w:val="both"/>
        <w:rPr>
          <w:rFonts w:ascii="Times New Roman" w:hAnsi="Times New Roman"/>
          <w:sz w:val="24"/>
          <w:szCs w:val="24"/>
          <w:lang w:val="nl-NL"/>
        </w:rPr>
      </w:pPr>
      <w:r w:rsidRPr="00224AC7">
        <w:rPr>
          <w:rFonts w:ascii="Times New Roman" w:hAnsi="Times New Roman"/>
          <w:sz w:val="24"/>
          <w:szCs w:val="24"/>
          <w:lang w:val="nl-NL"/>
        </w:rPr>
        <w:t>Phân biệt được chất rắn đơn tinh thể và chất rắn đa tinh thể dữa trên tính dị hướng và tính đẳng hướng.</w:t>
      </w:r>
    </w:p>
    <w:p w14:paraId="56105CC5" w14:textId="77777777" w:rsidR="00D84EB5" w:rsidRPr="00224AC7" w:rsidRDefault="00D84EB5"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sz w:val="24"/>
          <w:szCs w:val="24"/>
          <w:lang w:val="nl-NL"/>
        </w:rPr>
        <w:t>Chúng ta cùng tìm hiểu bài học hôm nay</w:t>
      </w:r>
    </w:p>
    <w:p w14:paraId="4CC3D0F3" w14:textId="77777777" w:rsidR="00D84EB5" w:rsidRPr="00224AC7" w:rsidRDefault="00D84EB5"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0F33DCE3" w14:textId="77777777" w:rsidR="00D84EB5" w:rsidRPr="00224AC7" w:rsidRDefault="00D84EB5"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Hoạt động 1: </w:t>
      </w:r>
      <w:r w:rsidRPr="00224AC7">
        <w:rPr>
          <w:rFonts w:ascii="Times New Roman" w:hAnsi="Times New Roman"/>
          <w:b/>
          <w:sz w:val="24"/>
          <w:szCs w:val="24"/>
          <w:lang w:val="nl-NL"/>
        </w:rPr>
        <w:t>Chất rắn kết tinh</w:t>
      </w:r>
    </w:p>
    <w:p w14:paraId="53ADA570" w14:textId="77777777" w:rsidR="00D84EB5" w:rsidRPr="00224AC7" w:rsidRDefault="00D84EB5" w:rsidP="00F55D02">
      <w:pPr>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Giới thiệu về cấu trúc tinh thể của một số lọai chất rắn.</w:t>
      </w:r>
    </w:p>
    <w:p w14:paraId="47B0A3A3" w14:textId="77777777" w:rsidR="00D84EB5" w:rsidRPr="00224AC7" w:rsidRDefault="00D84EB5"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Nêu và phân tích khái niệm cấu trúc tinh thể và quá trình hình thành tinh thể.</w:t>
      </w:r>
    </w:p>
    <w:p w14:paraId="5E8277E9" w14:textId="77777777" w:rsidR="00D84EB5" w:rsidRPr="00224AC7" w:rsidRDefault="00D84EB5"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Nêu khái niệm về chất rắn kết tinh.</w:t>
      </w:r>
    </w:p>
    <w:p w14:paraId="4E3EFB5D" w14:textId="77777777" w:rsidR="00D84EB5" w:rsidRPr="00224AC7" w:rsidRDefault="00D84EB5"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613DF0D4" w14:textId="77777777" w:rsidR="00D84EB5" w:rsidRPr="00224AC7" w:rsidRDefault="00D84EB5"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204CF140" w14:textId="77777777" w:rsidR="00D84EB5" w:rsidRPr="00224AC7" w:rsidRDefault="00D84EB5"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D84EB5" w:rsidRPr="00224AC7" w14:paraId="259D2AF3" w14:textId="77777777" w:rsidTr="00D84EB5">
        <w:tc>
          <w:tcPr>
            <w:tcW w:w="5920" w:type="dxa"/>
          </w:tcPr>
          <w:p w14:paraId="42CFDDDF" w14:textId="77777777" w:rsidR="00D84EB5" w:rsidRPr="00224AC7" w:rsidRDefault="00D84EB5"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3B7F81A3" w14:textId="77777777" w:rsidR="00D84EB5" w:rsidRPr="00224AC7" w:rsidRDefault="00D84EB5"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D84EB5" w:rsidRPr="00224AC7" w14:paraId="50FBB60B" w14:textId="77777777" w:rsidTr="00D84EB5">
        <w:tc>
          <w:tcPr>
            <w:tcW w:w="5920" w:type="dxa"/>
          </w:tcPr>
          <w:p w14:paraId="198572DD" w14:textId="77777777" w:rsidR="00D84EB5" w:rsidRPr="00224AC7" w:rsidRDefault="00D84EB5" w:rsidP="00F55D02">
            <w:pPr>
              <w:spacing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2F943FCF" w14:textId="77777777" w:rsidR="00D84EB5" w:rsidRPr="00224AC7" w:rsidRDefault="00D84EB5"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Giới thiệu về cấu trúc tinh thể của một số lọai chất rắn.</w:t>
            </w:r>
          </w:p>
          <w:p w14:paraId="6560B287" w14:textId="77777777" w:rsidR="00D84EB5" w:rsidRPr="00224AC7" w:rsidRDefault="00D84EB5"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Nêu và phân tích khái niệm cấu trúc tinh thể và quá trình hình thành tinh thể.</w:t>
            </w:r>
          </w:p>
          <w:p w14:paraId="49ADC613" w14:textId="77777777" w:rsidR="00D84EB5" w:rsidRPr="00224AC7" w:rsidRDefault="00D84EB5"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Nêu khái niệm về chất rắn kết tinh.</w:t>
            </w:r>
          </w:p>
          <w:p w14:paraId="2A94A95C" w14:textId="77777777" w:rsidR="00D84EB5" w:rsidRPr="00224AC7" w:rsidRDefault="00D84EB5"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2431FBD3" w14:textId="77777777" w:rsidR="00D84EB5" w:rsidRPr="00224AC7" w:rsidRDefault="00D84EB5"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2C96997B" w14:textId="77777777" w:rsidR="00D84EB5" w:rsidRPr="00224AC7" w:rsidRDefault="00D84EB5"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288AD6A2" w14:textId="77777777" w:rsidR="00D84EB5" w:rsidRPr="00224AC7" w:rsidRDefault="00D84EB5"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7158BB3F" w14:textId="77777777" w:rsidR="00D84EB5" w:rsidRPr="00224AC7" w:rsidRDefault="00D84EB5"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74145B24" w14:textId="77777777" w:rsidR="00D84EB5" w:rsidRPr="00224AC7" w:rsidRDefault="00D84EB5" w:rsidP="00F55D02">
            <w:pPr>
              <w:spacing w:line="240" w:lineRule="atLeast"/>
              <w:jc w:val="both"/>
              <w:rPr>
                <w:rFonts w:ascii="Times New Roman" w:hAnsi="Times New Roman"/>
                <w:b/>
                <w:sz w:val="24"/>
                <w:szCs w:val="24"/>
                <w:lang w:val="pt-BR"/>
              </w:rPr>
            </w:pPr>
            <w:r w:rsidRPr="00224AC7">
              <w:rPr>
                <w:rFonts w:ascii="Times New Roman" w:hAnsi="Times New Roman"/>
                <w:b/>
                <w:sz w:val="24"/>
                <w:szCs w:val="24"/>
                <w:lang w:val="pt-BR"/>
              </w:rPr>
              <w:t>I. Chất rắn kết tinh</w:t>
            </w:r>
          </w:p>
          <w:p w14:paraId="4BF96CA3" w14:textId="77777777" w:rsidR="00D84EB5" w:rsidRPr="00224AC7" w:rsidRDefault="00D84EB5"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1. Cấu trúc tinh thể</w:t>
            </w:r>
          </w:p>
          <w:p w14:paraId="3AC98D18" w14:textId="77777777" w:rsidR="00D84EB5" w:rsidRPr="00224AC7" w:rsidRDefault="00D84EB5"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Các hạt (nguy ên tử, phân tử, ion được sắp xếp theo một trật tự hình học xác định) gọi là mạng tinh thể.</w:t>
            </w:r>
          </w:p>
          <w:p w14:paraId="6136B06D" w14:textId="77777777" w:rsidR="00D84EB5" w:rsidRPr="00224AC7" w:rsidRDefault="00D84EB5" w:rsidP="00F55D02">
            <w:pPr>
              <w:spacing w:line="240" w:lineRule="atLeast"/>
              <w:jc w:val="both"/>
              <w:rPr>
                <w:rFonts w:ascii="Times New Roman" w:hAnsi="Times New Roman"/>
                <w:sz w:val="24"/>
                <w:szCs w:val="24"/>
                <w:lang w:val="pt-BR"/>
              </w:rPr>
            </w:pPr>
            <w:r w:rsidRPr="00224AC7">
              <w:rPr>
                <w:rFonts w:ascii="Times New Roman" w:hAnsi="Times New Roman"/>
                <w:sz w:val="24"/>
                <w:szCs w:val="24"/>
                <w:lang w:val="pt-BR"/>
              </w:rPr>
              <w:t>Mỗi hạt luôn dao động nhiệt quanh vị trí cân bằng của nó.</w:t>
            </w:r>
          </w:p>
          <w:p w14:paraId="0A1B3638" w14:textId="77777777" w:rsidR="00D84EB5" w:rsidRPr="00224AC7" w:rsidRDefault="00D84EB5" w:rsidP="00F55D02">
            <w:pPr>
              <w:spacing w:line="240" w:lineRule="atLeast"/>
              <w:jc w:val="both"/>
              <w:rPr>
                <w:rFonts w:ascii="Times New Roman" w:hAnsi="Times New Roman"/>
                <w:b/>
                <w:sz w:val="24"/>
                <w:szCs w:val="24"/>
                <w:lang w:val="pt-BR"/>
              </w:rPr>
            </w:pPr>
          </w:p>
        </w:tc>
      </w:tr>
    </w:tbl>
    <w:p w14:paraId="6383AA92" w14:textId="77777777" w:rsidR="00D84EB5" w:rsidRPr="00224AC7" w:rsidRDefault="00D84EB5" w:rsidP="00F55D02">
      <w:pPr>
        <w:tabs>
          <w:tab w:val="left" w:pos="567"/>
          <w:tab w:val="left" w:pos="1134"/>
        </w:tabs>
        <w:spacing w:after="0" w:line="240" w:lineRule="atLeast"/>
        <w:jc w:val="both"/>
        <w:rPr>
          <w:rFonts w:ascii="Times New Roman" w:hAnsi="Times New Roman"/>
          <w:b/>
          <w:color w:val="000000" w:themeColor="text1"/>
          <w:sz w:val="24"/>
          <w:szCs w:val="24"/>
          <w:lang w:val="pt-BR"/>
        </w:rPr>
      </w:pPr>
    </w:p>
    <w:p w14:paraId="4D33966E" w14:textId="77777777" w:rsidR="00D84EB5" w:rsidRPr="00224AC7" w:rsidRDefault="00D84EB5" w:rsidP="00F55D02">
      <w:pPr>
        <w:tabs>
          <w:tab w:val="left" w:pos="567"/>
          <w:tab w:val="left" w:pos="1134"/>
        </w:tabs>
        <w:spacing w:after="0"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Hoạt động 2:  </w:t>
      </w:r>
      <w:r w:rsidRPr="00224AC7">
        <w:rPr>
          <w:rFonts w:ascii="Times New Roman" w:hAnsi="Times New Roman"/>
          <w:b/>
          <w:sz w:val="24"/>
          <w:szCs w:val="24"/>
          <w:lang w:val="pt-BR"/>
        </w:rPr>
        <w:t>Chất rắn vô định hình.</w:t>
      </w:r>
    </w:p>
    <w:p w14:paraId="4F1EC94F" w14:textId="77777777" w:rsidR="00D84EB5" w:rsidRPr="00224AC7" w:rsidRDefault="00D84EB5"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pt-BR"/>
        </w:rPr>
        <w:t>a) Mục đích:</w:t>
      </w:r>
      <w:r w:rsidRPr="00224AC7">
        <w:rPr>
          <w:rFonts w:ascii="Times New Roman" w:hAnsi="Times New Roman"/>
          <w:color w:val="000000" w:themeColor="text1"/>
          <w:sz w:val="24"/>
          <w:szCs w:val="24"/>
          <w:lang w:val="pt-BR"/>
        </w:rPr>
        <w:t xml:space="preserve"> </w:t>
      </w:r>
      <w:r w:rsidRPr="00224AC7">
        <w:rPr>
          <w:rFonts w:ascii="Times New Roman" w:hAnsi="Times New Roman"/>
          <w:color w:val="000000" w:themeColor="text1"/>
          <w:sz w:val="24"/>
          <w:szCs w:val="24"/>
          <w:lang w:val="vi-VN"/>
        </w:rPr>
        <w:t>Biết được một số chất rắn vô định hình</w:t>
      </w:r>
    </w:p>
    <w:p w14:paraId="6B1DC33F" w14:textId="77777777" w:rsidR="00D84EB5" w:rsidRPr="00224AC7" w:rsidRDefault="00D84EB5"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lastRenderedPageBreak/>
        <w:t xml:space="preserve">b) Nội dung: </w:t>
      </w:r>
      <w:r w:rsidRPr="00224AC7">
        <w:rPr>
          <w:rFonts w:ascii="Times New Roman" w:hAnsi="Times New Roman"/>
          <w:color w:val="000000" w:themeColor="text1"/>
          <w:sz w:val="24"/>
          <w:szCs w:val="24"/>
          <w:lang w:val="vi-VN"/>
        </w:rPr>
        <w:t>HS quan sát SGK để tìm hiểu nội dung kiến thức theo yêu cầu của GV.</w:t>
      </w:r>
    </w:p>
    <w:p w14:paraId="6FD84923" w14:textId="77777777" w:rsidR="00D84EB5" w:rsidRPr="00224AC7" w:rsidRDefault="00D84EB5"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tìm hiểu kiến thức</w:t>
      </w:r>
    </w:p>
    <w:p w14:paraId="577AAA4A" w14:textId="77777777" w:rsidR="00D84EB5" w:rsidRPr="00224AC7" w:rsidRDefault="00D84EB5"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tbl>
      <w:tblPr>
        <w:tblStyle w:val="LiBang"/>
        <w:tblW w:w="0" w:type="auto"/>
        <w:tblLook w:val="04A0" w:firstRow="1" w:lastRow="0" w:firstColumn="1" w:lastColumn="0" w:noHBand="0" w:noVBand="1"/>
      </w:tblPr>
      <w:tblGrid>
        <w:gridCol w:w="5920"/>
        <w:gridCol w:w="3656"/>
      </w:tblGrid>
      <w:tr w:rsidR="00D84EB5" w:rsidRPr="00224AC7" w14:paraId="79A6EBBB" w14:textId="77777777" w:rsidTr="00D84EB5">
        <w:tc>
          <w:tcPr>
            <w:tcW w:w="5920" w:type="dxa"/>
          </w:tcPr>
          <w:p w14:paraId="17E3CC5A" w14:textId="77777777" w:rsidR="00D84EB5" w:rsidRPr="00224AC7" w:rsidRDefault="00D84EB5" w:rsidP="00F55D02">
            <w:pPr>
              <w:tabs>
                <w:tab w:val="left" w:pos="495"/>
              </w:tabs>
              <w:spacing w:line="240" w:lineRule="atLeast"/>
              <w:jc w:val="center"/>
              <w:rPr>
                <w:rFonts w:ascii="Times New Roman" w:hAnsi="Times New Roman"/>
                <w:b/>
                <w:sz w:val="24"/>
                <w:szCs w:val="24"/>
                <w:lang w:val="vi-VN"/>
              </w:rPr>
            </w:pPr>
            <w:r w:rsidRPr="00224AC7">
              <w:rPr>
                <w:rFonts w:ascii="Times New Roman" w:hAnsi="Times New Roman"/>
                <w:b/>
                <w:sz w:val="24"/>
                <w:szCs w:val="24"/>
                <w:lang w:val="vi-VN"/>
              </w:rPr>
              <w:t>Hoạt động của GV và HS</w:t>
            </w:r>
          </w:p>
        </w:tc>
        <w:tc>
          <w:tcPr>
            <w:tcW w:w="3656" w:type="dxa"/>
          </w:tcPr>
          <w:p w14:paraId="192348A7" w14:textId="77777777" w:rsidR="00D84EB5" w:rsidRPr="00224AC7" w:rsidRDefault="00D84EB5"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D84EB5" w:rsidRPr="00224AC7" w14:paraId="56812275" w14:textId="77777777" w:rsidTr="00D84EB5">
        <w:tc>
          <w:tcPr>
            <w:tcW w:w="5920" w:type="dxa"/>
          </w:tcPr>
          <w:p w14:paraId="13AE6690" w14:textId="77777777" w:rsidR="00D84EB5" w:rsidRPr="00224AC7" w:rsidRDefault="00D84EB5" w:rsidP="00F55D02">
            <w:pPr>
              <w:spacing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pt-BR"/>
              </w:rPr>
              <w:t>B1: Chuyển giao nhiệm vụ:</w:t>
            </w:r>
            <w:r w:rsidRPr="00224AC7">
              <w:rPr>
                <w:rFonts w:ascii="Times New Roman" w:hAnsi="Times New Roman"/>
                <w:color w:val="000000" w:themeColor="text1"/>
                <w:sz w:val="24"/>
                <w:szCs w:val="24"/>
                <w:lang w:val="pt-BR"/>
              </w:rPr>
              <w:t xml:space="preserve"> </w:t>
            </w:r>
          </w:p>
          <w:p w14:paraId="24A15F15" w14:textId="77777777" w:rsidR="00D84EB5" w:rsidRPr="00224AC7" w:rsidRDefault="00D84EB5" w:rsidP="00F55D02">
            <w:pPr>
              <w:spacing w:line="240" w:lineRule="atLeast"/>
              <w:rPr>
                <w:rFonts w:ascii="Times New Roman" w:hAnsi="Times New Roman"/>
                <w:sz w:val="24"/>
                <w:szCs w:val="24"/>
                <w:lang w:val="vi-VN"/>
              </w:rPr>
            </w:pPr>
            <w:r w:rsidRPr="00224AC7">
              <w:rPr>
                <w:rFonts w:ascii="Times New Roman" w:hAnsi="Times New Roman"/>
                <w:sz w:val="24"/>
                <w:szCs w:val="24"/>
                <w:lang w:val="vi-VN"/>
              </w:rPr>
              <w:t>Giới thiệu một số chất rắn vô định hình.</w:t>
            </w:r>
          </w:p>
          <w:p w14:paraId="5DC96804" w14:textId="77777777" w:rsidR="00D84EB5" w:rsidRPr="00224AC7" w:rsidRDefault="00D84EB5"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Nhận xét trình bày của học sinh.</w:t>
            </w:r>
          </w:p>
          <w:p w14:paraId="12A854EC" w14:textId="77777777" w:rsidR="00D84EB5" w:rsidRPr="00224AC7" w:rsidRDefault="00D84EB5" w:rsidP="00F55D02">
            <w:pPr>
              <w:spacing w:line="240" w:lineRule="atLeast"/>
              <w:rPr>
                <w:rFonts w:ascii="Times New Roman" w:hAnsi="Times New Roman"/>
                <w:sz w:val="24"/>
                <w:szCs w:val="24"/>
                <w:lang w:val="vi-VN"/>
              </w:rPr>
            </w:pPr>
            <w:r w:rsidRPr="00224AC7">
              <w:rPr>
                <w:rFonts w:ascii="Times New Roman" w:hAnsi="Times New Roman"/>
                <w:sz w:val="24"/>
                <w:szCs w:val="24"/>
                <w:lang w:val="vi-VN"/>
              </w:rPr>
              <w:t>Trả lời C3</w:t>
            </w:r>
          </w:p>
          <w:p w14:paraId="5ECE91B0" w14:textId="77777777" w:rsidR="00D84EB5" w:rsidRPr="00224AC7" w:rsidRDefault="00D84EB5" w:rsidP="00F55D02">
            <w:pPr>
              <w:spacing w:line="240" w:lineRule="atLeast"/>
              <w:jc w:val="both"/>
              <w:rPr>
                <w:rFonts w:ascii="Times New Roman" w:hAnsi="Times New Roman"/>
                <w:b/>
                <w:color w:val="000000" w:themeColor="text1"/>
                <w:sz w:val="24"/>
                <w:szCs w:val="24"/>
                <w:lang w:val="pt-BR"/>
              </w:rPr>
            </w:pPr>
            <w:r w:rsidRPr="00224AC7">
              <w:rPr>
                <w:rFonts w:ascii="Times New Roman" w:hAnsi="Times New Roman"/>
                <w:b/>
                <w:color w:val="000000" w:themeColor="text1"/>
                <w:sz w:val="24"/>
                <w:szCs w:val="24"/>
                <w:lang w:val="pt-BR"/>
              </w:rPr>
              <w:t xml:space="preserve">B2: Thực hiện nhiệm vụ: </w:t>
            </w:r>
          </w:p>
          <w:p w14:paraId="35B7F05E" w14:textId="77777777" w:rsidR="00D84EB5" w:rsidRPr="00224AC7" w:rsidRDefault="00D84EB5"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xml:space="preserve"> + </w:t>
            </w:r>
            <w:r w:rsidRPr="00224AC7">
              <w:rPr>
                <w:rFonts w:ascii="Times New Roman" w:hAnsi="Times New Roman"/>
                <w:sz w:val="24"/>
                <w:szCs w:val="24"/>
                <w:lang w:val="pt-BR"/>
              </w:rPr>
              <w:t>HS Hoạt động cá nhân hoàn thành các bài tập</w:t>
            </w:r>
          </w:p>
          <w:p w14:paraId="6C8D2169" w14:textId="77777777" w:rsidR="00D84EB5" w:rsidRPr="00224AC7" w:rsidRDefault="00D84EB5" w:rsidP="00F55D02">
            <w:pPr>
              <w:spacing w:line="240" w:lineRule="atLeast"/>
              <w:jc w:val="both"/>
              <w:rPr>
                <w:rFonts w:ascii="Times New Roman" w:hAnsi="Times New Roman"/>
                <w:sz w:val="24"/>
                <w:szCs w:val="24"/>
                <w:lang w:val="pt-BR"/>
              </w:rPr>
            </w:pPr>
            <w:r w:rsidRPr="00224AC7">
              <w:rPr>
                <w:rFonts w:ascii="Times New Roman" w:hAnsi="Times New Roman"/>
                <w:color w:val="000000" w:themeColor="text1"/>
                <w:sz w:val="24"/>
                <w:szCs w:val="24"/>
                <w:lang w:val="pt-BR"/>
              </w:rPr>
              <w:t>+ GV: quan sát và trợ giúp nếu cần</w:t>
            </w:r>
          </w:p>
          <w:p w14:paraId="7D479C1F" w14:textId="77777777" w:rsidR="00D84EB5" w:rsidRPr="00224AC7" w:rsidRDefault="00D84EB5" w:rsidP="00F55D02">
            <w:pPr>
              <w:spacing w:line="240" w:lineRule="atLeast"/>
              <w:jc w:val="both"/>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B3: Báo cáo, thảo luận: </w:t>
            </w:r>
            <w:r w:rsidRPr="00224AC7">
              <w:rPr>
                <w:rFonts w:ascii="Times New Roman" w:hAnsi="Times New Roman"/>
                <w:sz w:val="24"/>
                <w:szCs w:val="24"/>
                <w:lang w:val="pt-BR"/>
              </w:rPr>
              <w:t>Một HS lên bảng chữa, các học sinh khác làm vào vở</w:t>
            </w:r>
          </w:p>
          <w:p w14:paraId="3F3D4F84" w14:textId="77777777" w:rsidR="00D84EB5" w:rsidRPr="00224AC7" w:rsidRDefault="00D84EB5" w:rsidP="00F55D02">
            <w:pPr>
              <w:spacing w:line="240" w:lineRule="atLeast"/>
              <w:rPr>
                <w:rFonts w:ascii="Times New Roman" w:hAnsi="Times New Roman"/>
                <w:sz w:val="24"/>
                <w:szCs w:val="24"/>
                <w:lang w:val="pt-BR"/>
              </w:rPr>
            </w:pPr>
            <w:r w:rsidRPr="00224AC7">
              <w:rPr>
                <w:rFonts w:ascii="Times New Roman" w:hAnsi="Times New Roman"/>
                <w:b/>
                <w:color w:val="000000" w:themeColor="text1"/>
                <w:sz w:val="24"/>
                <w:szCs w:val="24"/>
                <w:lang w:val="pt-BR"/>
              </w:rPr>
              <w:t xml:space="preserve">B4: Kết luận, nhận định: </w:t>
            </w:r>
            <w:r w:rsidRPr="00224AC7">
              <w:rPr>
                <w:rFonts w:ascii="Times New Roman" w:hAnsi="Times New Roman"/>
                <w:color w:val="000000" w:themeColor="text1"/>
                <w:sz w:val="24"/>
                <w:szCs w:val="24"/>
                <w:lang w:val="pt-BR"/>
              </w:rPr>
              <w:t>GV nhận xét, đánh giá về thái độ, quá trình làm việc, kết quả hoạt động và chốt kiến thức.</w:t>
            </w:r>
          </w:p>
        </w:tc>
        <w:tc>
          <w:tcPr>
            <w:tcW w:w="3656" w:type="dxa"/>
          </w:tcPr>
          <w:p w14:paraId="2E205757" w14:textId="77777777" w:rsidR="00D84EB5" w:rsidRPr="00224AC7" w:rsidRDefault="00D84EB5" w:rsidP="00F55D02">
            <w:pPr>
              <w:spacing w:line="240" w:lineRule="atLeast"/>
              <w:rPr>
                <w:rFonts w:ascii="Times New Roman" w:hAnsi="Times New Roman"/>
                <w:b/>
                <w:sz w:val="24"/>
                <w:szCs w:val="24"/>
                <w:lang w:val="pt-BR"/>
              </w:rPr>
            </w:pPr>
            <w:r w:rsidRPr="00224AC7">
              <w:rPr>
                <w:rFonts w:ascii="Times New Roman" w:hAnsi="Times New Roman"/>
                <w:b/>
                <w:sz w:val="24"/>
                <w:szCs w:val="24"/>
                <w:lang w:val="pt-BR"/>
              </w:rPr>
              <w:t>II. Chất rắn vô định hình.</w:t>
            </w:r>
          </w:p>
          <w:p w14:paraId="29C37D06" w14:textId="77777777" w:rsidR="00D84EB5" w:rsidRPr="00224AC7" w:rsidRDefault="00D84EB5" w:rsidP="00F55D02">
            <w:pPr>
              <w:spacing w:line="240" w:lineRule="atLeast"/>
              <w:rPr>
                <w:rFonts w:ascii="Times New Roman" w:hAnsi="Times New Roman"/>
                <w:sz w:val="24"/>
                <w:szCs w:val="24"/>
                <w:lang w:val="pt-BR"/>
              </w:rPr>
            </w:pPr>
            <w:r w:rsidRPr="00224AC7">
              <w:rPr>
                <w:rFonts w:ascii="Times New Roman" w:hAnsi="Times New Roman"/>
                <w:sz w:val="24"/>
                <w:szCs w:val="24"/>
                <w:lang w:val="pt-BR"/>
              </w:rPr>
              <w:t>Là các chất không có cấu trúc tinh thể, không có dạng hình học xác định.</w:t>
            </w:r>
          </w:p>
          <w:p w14:paraId="4BA00F8B" w14:textId="77777777" w:rsidR="00D84EB5" w:rsidRPr="00224AC7" w:rsidRDefault="00D84EB5" w:rsidP="00F55D02">
            <w:pPr>
              <w:spacing w:line="240" w:lineRule="atLeast"/>
              <w:jc w:val="both"/>
              <w:rPr>
                <w:rFonts w:ascii="Times New Roman" w:hAnsi="Times New Roman"/>
                <w:b/>
                <w:sz w:val="24"/>
                <w:szCs w:val="24"/>
                <w:lang w:val="vi-VN"/>
              </w:rPr>
            </w:pPr>
            <w:r w:rsidRPr="00224AC7">
              <w:rPr>
                <w:rFonts w:ascii="Times New Roman" w:hAnsi="Times New Roman"/>
                <w:sz w:val="24"/>
                <w:szCs w:val="24"/>
                <w:lang w:val="pt-BR"/>
              </w:rPr>
              <w:t>+ Có tính đẳng hướng, không có nhiệt độ nóng chảy xác định.</w:t>
            </w:r>
          </w:p>
        </w:tc>
      </w:tr>
    </w:tbl>
    <w:p w14:paraId="3313CFFA" w14:textId="77777777" w:rsidR="00D84EB5" w:rsidRPr="00224AC7" w:rsidRDefault="00D84EB5" w:rsidP="00F55D02">
      <w:pPr>
        <w:spacing w:after="0" w:line="240" w:lineRule="atLeast"/>
        <w:jc w:val="both"/>
        <w:rPr>
          <w:rFonts w:ascii="Times New Roman" w:hAnsi="Times New Roman"/>
          <w:b/>
          <w:sz w:val="24"/>
          <w:szCs w:val="24"/>
          <w:lang w:val="pt-BR"/>
        </w:rPr>
      </w:pPr>
    </w:p>
    <w:p w14:paraId="1A1E6BC3" w14:textId="77777777" w:rsidR="00D84EB5" w:rsidRPr="00224AC7" w:rsidRDefault="00D84EB5"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1C18C553" w14:textId="77777777" w:rsidR="00D84EB5" w:rsidRPr="00224AC7" w:rsidRDefault="00D84EB5" w:rsidP="00F55D02">
      <w:pPr>
        <w:tabs>
          <w:tab w:val="left" w:pos="567"/>
          <w:tab w:val="left" w:pos="1134"/>
        </w:tabs>
        <w:spacing w:after="0" w:line="240" w:lineRule="atLeast"/>
        <w:jc w:val="both"/>
        <w:rPr>
          <w:rFonts w:ascii="Times New Roman" w:hAnsi="Times New Roman"/>
          <w:color w:val="000000" w:themeColor="text1"/>
          <w:sz w:val="24"/>
          <w:szCs w:val="24"/>
          <w:lang w:val="pt-BR"/>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pt-BR"/>
        </w:rPr>
        <w:t>Luyện tập củng cố nội dung bài học</w:t>
      </w:r>
    </w:p>
    <w:p w14:paraId="7D56BE71" w14:textId="77777777" w:rsidR="00D84EB5" w:rsidRPr="00224AC7" w:rsidRDefault="00D84EB5"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trả lời câu hỏi</w:t>
      </w:r>
    </w:p>
    <w:p w14:paraId="03D4E539" w14:textId="77777777" w:rsidR="00D84EB5" w:rsidRPr="00224AC7" w:rsidRDefault="00D84EB5"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GV giao nhiệm vụ cho học sinh làm bài tập trắc nghiệm:</w:t>
      </w:r>
    </w:p>
    <w:p w14:paraId="196A6C0A" w14:textId="77777777" w:rsidR="00D84EB5" w:rsidRPr="00224AC7" w:rsidRDefault="00D84EB5" w:rsidP="00F55D02">
      <w:pPr>
        <w:pStyle w:val="ThngthngWeb"/>
        <w:spacing w:before="0" w:beforeAutospacing="0" w:after="0" w:afterAutospacing="0" w:line="240" w:lineRule="atLeast"/>
        <w:ind w:left="48" w:right="48"/>
        <w:jc w:val="both"/>
        <w:rPr>
          <w:lang w:val="vi-VN"/>
        </w:rPr>
      </w:pPr>
      <w:r w:rsidRPr="00224AC7">
        <w:rPr>
          <w:b/>
          <w:bCs/>
          <w:lang w:val="vi-VN"/>
        </w:rPr>
        <w:t>Câu 1:</w:t>
      </w:r>
      <w:r w:rsidRPr="00224AC7">
        <w:rPr>
          <w:lang w:val="vi-VN"/>
        </w:rPr>
        <w:t> Trong tinh thể, các hạt (nguyên tử, phân tử, ion)</w:t>
      </w:r>
    </w:p>
    <w:p w14:paraId="22BF752E" w14:textId="77777777" w:rsidR="00D84EB5" w:rsidRPr="00224AC7" w:rsidRDefault="00D84EB5" w:rsidP="00F55D02">
      <w:pPr>
        <w:pStyle w:val="ThngthngWeb"/>
        <w:spacing w:before="0" w:beforeAutospacing="0" w:after="0" w:afterAutospacing="0" w:line="240" w:lineRule="atLeast"/>
        <w:ind w:left="48" w:right="48"/>
        <w:jc w:val="both"/>
        <w:rPr>
          <w:lang w:val="vi-VN"/>
        </w:rPr>
      </w:pPr>
      <w:r w:rsidRPr="00224AC7">
        <w:rPr>
          <w:lang w:val="vi-VN"/>
        </w:rPr>
        <w:t>    A. dao động nhiệt xung quanh vị trí cân bằng.</w:t>
      </w:r>
    </w:p>
    <w:p w14:paraId="25FF2C5F" w14:textId="77777777" w:rsidR="00D84EB5" w:rsidRPr="00224AC7" w:rsidRDefault="00D84EB5" w:rsidP="00F55D02">
      <w:pPr>
        <w:pStyle w:val="ThngthngWeb"/>
        <w:spacing w:before="0" w:beforeAutospacing="0" w:after="0" w:afterAutospacing="0" w:line="240" w:lineRule="atLeast"/>
        <w:ind w:left="48" w:right="48"/>
        <w:jc w:val="both"/>
        <w:rPr>
          <w:lang w:val="vi-VN"/>
        </w:rPr>
      </w:pPr>
      <w:r w:rsidRPr="00224AC7">
        <w:rPr>
          <w:lang w:val="vi-VN"/>
        </w:rPr>
        <w:t>    B. đứng yên tại những vị trí xác định.</w:t>
      </w:r>
    </w:p>
    <w:p w14:paraId="4955F700" w14:textId="77777777" w:rsidR="00D84EB5" w:rsidRPr="00224AC7" w:rsidRDefault="00D84EB5" w:rsidP="00F55D02">
      <w:pPr>
        <w:pStyle w:val="ThngthngWeb"/>
        <w:spacing w:before="0" w:beforeAutospacing="0" w:after="0" w:afterAutospacing="0" w:line="240" w:lineRule="atLeast"/>
        <w:ind w:left="48" w:right="48"/>
        <w:jc w:val="both"/>
        <w:rPr>
          <w:lang w:val="vi-VN"/>
        </w:rPr>
      </w:pPr>
      <w:r w:rsidRPr="00224AC7">
        <w:rPr>
          <w:lang w:val="vi-VN"/>
        </w:rPr>
        <w:t>C. chuyển động hỗn độn không ngừng.</w:t>
      </w:r>
    </w:p>
    <w:p w14:paraId="01F1A793" w14:textId="77777777" w:rsidR="00D84EB5" w:rsidRPr="00224AC7" w:rsidRDefault="00D84EB5" w:rsidP="00F55D02">
      <w:pPr>
        <w:pStyle w:val="ThngthngWeb"/>
        <w:spacing w:before="0" w:beforeAutospacing="0" w:after="0" w:afterAutospacing="0" w:line="240" w:lineRule="atLeast"/>
        <w:ind w:left="48" w:right="48"/>
        <w:jc w:val="both"/>
        <w:rPr>
          <w:lang w:val="vi-VN"/>
        </w:rPr>
      </w:pPr>
      <w:r w:rsidRPr="00224AC7">
        <w:rPr>
          <w:lang w:val="vi-VN"/>
        </w:rPr>
        <w:t>    D. chuyển động trên quỹ đạo tròn xung quanh một vị trí xác định.</w:t>
      </w:r>
    </w:p>
    <w:p w14:paraId="2EB66D72" w14:textId="77777777" w:rsidR="00D84EB5" w:rsidRPr="00224AC7" w:rsidRDefault="00D84EB5" w:rsidP="00F55D02">
      <w:pPr>
        <w:pStyle w:val="ThngthngWeb"/>
        <w:spacing w:before="0" w:beforeAutospacing="0" w:after="0" w:afterAutospacing="0" w:line="240" w:lineRule="atLeast"/>
        <w:ind w:left="48" w:right="48"/>
        <w:jc w:val="both"/>
        <w:rPr>
          <w:lang w:val="vi-VN"/>
        </w:rPr>
      </w:pPr>
      <w:r w:rsidRPr="00224AC7">
        <w:rPr>
          <w:b/>
          <w:bCs/>
          <w:lang w:val="vi-VN"/>
        </w:rPr>
        <w:t>Câu 2:</w:t>
      </w:r>
      <w:r w:rsidRPr="00224AC7">
        <w:rPr>
          <w:lang w:val="vi-VN"/>
        </w:rPr>
        <w:t> Cấu trúc tạo bởi các hạt mà mỗi hạt đó dao động nhiệt xung quanh một vị trí cân bằng trùng với đỉnh của khối lập phương là</w:t>
      </w:r>
    </w:p>
    <w:p w14:paraId="27918D5A" w14:textId="77777777" w:rsidR="00D84EB5" w:rsidRPr="00224AC7" w:rsidRDefault="00D84EB5" w:rsidP="00F55D02">
      <w:pPr>
        <w:pStyle w:val="ThngthngWeb"/>
        <w:spacing w:before="0" w:beforeAutospacing="0" w:after="0" w:afterAutospacing="0" w:line="240" w:lineRule="atLeast"/>
        <w:ind w:left="48" w:right="48"/>
        <w:jc w:val="both"/>
      </w:pPr>
      <w:r w:rsidRPr="00224AC7">
        <w:rPr>
          <w:lang w:val="vi-VN"/>
        </w:rPr>
        <w:t xml:space="preserve">    </w:t>
      </w:r>
      <w:r w:rsidRPr="00224AC7">
        <w:t>A. tinh thể thạch anh.</w:t>
      </w:r>
    </w:p>
    <w:p w14:paraId="15E8857F" w14:textId="77777777" w:rsidR="00D84EB5" w:rsidRPr="00224AC7" w:rsidRDefault="00D84EB5" w:rsidP="00F55D02">
      <w:pPr>
        <w:pStyle w:val="ThngthngWeb"/>
        <w:spacing w:before="0" w:beforeAutospacing="0" w:after="0" w:afterAutospacing="0" w:line="240" w:lineRule="atLeast"/>
        <w:ind w:left="48" w:right="48"/>
        <w:jc w:val="both"/>
      </w:pPr>
      <w:r w:rsidRPr="00224AC7">
        <w:t>    B. tinh thể muối ăn.</w:t>
      </w:r>
    </w:p>
    <w:p w14:paraId="14561DC6" w14:textId="77777777" w:rsidR="00D84EB5" w:rsidRPr="00224AC7" w:rsidRDefault="00D84EB5" w:rsidP="00F55D02">
      <w:pPr>
        <w:pStyle w:val="ThngthngWeb"/>
        <w:spacing w:before="0" w:beforeAutospacing="0" w:after="0" w:afterAutospacing="0" w:line="240" w:lineRule="atLeast"/>
        <w:ind w:left="48" w:right="48"/>
        <w:jc w:val="both"/>
      </w:pPr>
      <w:r w:rsidRPr="00224AC7">
        <w:t>    C. tinh thể kim cương.</w:t>
      </w:r>
    </w:p>
    <w:p w14:paraId="46C0F717" w14:textId="77777777" w:rsidR="00D84EB5" w:rsidRPr="00224AC7" w:rsidRDefault="00D84EB5" w:rsidP="00F55D02">
      <w:pPr>
        <w:pStyle w:val="ThngthngWeb"/>
        <w:spacing w:before="0" w:beforeAutospacing="0" w:after="0" w:afterAutospacing="0" w:line="240" w:lineRule="atLeast"/>
        <w:ind w:left="48" w:right="48"/>
        <w:jc w:val="both"/>
      </w:pPr>
      <w:r w:rsidRPr="00224AC7">
        <w:t>    D. tinh thể than chì</w:t>
      </w:r>
    </w:p>
    <w:p w14:paraId="73D4161A" w14:textId="77777777" w:rsidR="00D84EB5" w:rsidRPr="00224AC7" w:rsidRDefault="00D84EB5" w:rsidP="00F55D02">
      <w:pPr>
        <w:pStyle w:val="ThngthngWeb"/>
        <w:spacing w:before="0" w:beforeAutospacing="0" w:after="0" w:afterAutospacing="0" w:line="240" w:lineRule="atLeast"/>
        <w:ind w:left="48" w:right="48"/>
        <w:jc w:val="both"/>
      </w:pPr>
      <w:r w:rsidRPr="00224AC7">
        <w:rPr>
          <w:b/>
          <w:bCs/>
        </w:rPr>
        <w:t>Câu 3:</w:t>
      </w:r>
      <w:r w:rsidRPr="00224AC7">
        <w:t> Nhờ việc sử dụng tia Rơn-ghen (hay tia X) người ta biết được</w:t>
      </w:r>
    </w:p>
    <w:p w14:paraId="2A60E11A" w14:textId="77777777" w:rsidR="00D84EB5" w:rsidRPr="00224AC7" w:rsidRDefault="00D84EB5" w:rsidP="00F55D02">
      <w:pPr>
        <w:pStyle w:val="ThngthngWeb"/>
        <w:spacing w:before="0" w:beforeAutospacing="0" w:after="0" w:afterAutospacing="0" w:line="240" w:lineRule="atLeast"/>
        <w:ind w:left="48" w:right="48"/>
        <w:jc w:val="both"/>
      </w:pPr>
      <w:r w:rsidRPr="00224AC7">
        <w:t>    A. bản chất của các hạt trong tinh thể là nguyên tử, phân tử hay ion.</w:t>
      </w:r>
    </w:p>
    <w:p w14:paraId="61A86D72" w14:textId="77777777" w:rsidR="00D84EB5" w:rsidRPr="00224AC7" w:rsidRDefault="00D84EB5" w:rsidP="00F55D02">
      <w:pPr>
        <w:pStyle w:val="ThngthngWeb"/>
        <w:spacing w:before="0" w:beforeAutospacing="0" w:after="0" w:afterAutospacing="0" w:line="240" w:lineRule="atLeast"/>
        <w:ind w:left="48" w:right="48"/>
        <w:jc w:val="both"/>
      </w:pPr>
      <w:r w:rsidRPr="00224AC7">
        <w:t>    B. các hạt trong tinh thể chuyển động nhanh hay chậm.</w:t>
      </w:r>
    </w:p>
    <w:p w14:paraId="157BA7CD" w14:textId="77777777" w:rsidR="00D84EB5" w:rsidRPr="00224AC7" w:rsidRDefault="00D84EB5" w:rsidP="00F55D02">
      <w:pPr>
        <w:pStyle w:val="ThngthngWeb"/>
        <w:spacing w:before="0" w:beforeAutospacing="0" w:after="0" w:afterAutospacing="0" w:line="240" w:lineRule="atLeast"/>
        <w:ind w:left="48" w:right="48"/>
        <w:jc w:val="both"/>
      </w:pPr>
      <w:r w:rsidRPr="00224AC7">
        <w:t>    C. trật tự sắp xếp của các hạt trong tinh thể.</w:t>
      </w:r>
    </w:p>
    <w:p w14:paraId="43E120D7" w14:textId="77777777" w:rsidR="00D84EB5" w:rsidRPr="00224AC7" w:rsidRDefault="00D84EB5" w:rsidP="00F55D02">
      <w:pPr>
        <w:pStyle w:val="ThngthngWeb"/>
        <w:spacing w:before="0" w:beforeAutospacing="0" w:after="0" w:afterAutospacing="0" w:line="240" w:lineRule="atLeast"/>
        <w:ind w:left="48" w:right="48"/>
        <w:jc w:val="both"/>
      </w:pPr>
      <w:r w:rsidRPr="00224AC7">
        <w:t>    D. các hạt trong tinh thể liên kết với nhau mạnh hay yếu.</w:t>
      </w:r>
    </w:p>
    <w:p w14:paraId="2EB5A8E1" w14:textId="77777777" w:rsidR="00D84EB5" w:rsidRPr="00224AC7" w:rsidRDefault="00D84EB5" w:rsidP="00F55D02">
      <w:pPr>
        <w:pStyle w:val="ThngthngWeb"/>
        <w:spacing w:before="0" w:beforeAutospacing="0" w:after="0" w:afterAutospacing="0" w:line="240" w:lineRule="atLeast"/>
        <w:ind w:left="48" w:right="48"/>
        <w:jc w:val="both"/>
      </w:pPr>
      <w:r w:rsidRPr="00224AC7">
        <w:rPr>
          <w:b/>
          <w:bCs/>
        </w:rPr>
        <w:t>Câu 4:</w:t>
      </w:r>
      <w:r w:rsidRPr="00224AC7">
        <w:t> Tinh thể của một chất</w:t>
      </w:r>
    </w:p>
    <w:p w14:paraId="0A1C923D" w14:textId="77777777" w:rsidR="00D84EB5" w:rsidRPr="00224AC7" w:rsidRDefault="00D84EB5" w:rsidP="00F55D02">
      <w:pPr>
        <w:pStyle w:val="ThngthngWeb"/>
        <w:spacing w:before="0" w:beforeAutospacing="0" w:after="0" w:afterAutospacing="0" w:line="240" w:lineRule="atLeast"/>
        <w:ind w:left="48" w:right="48"/>
        <w:jc w:val="both"/>
      </w:pPr>
      <w:r w:rsidRPr="00224AC7">
        <w:t>    A. được tạo thành từ cùng một lọa hạt thì có tính chất vật lí giống nhau.</w:t>
      </w:r>
    </w:p>
    <w:p w14:paraId="0522E11E" w14:textId="77777777" w:rsidR="00D84EB5" w:rsidRPr="00224AC7" w:rsidRDefault="00D84EB5" w:rsidP="00F55D02">
      <w:pPr>
        <w:pStyle w:val="ThngthngWeb"/>
        <w:spacing w:before="0" w:beforeAutospacing="0" w:after="0" w:afterAutospacing="0" w:line="240" w:lineRule="atLeast"/>
        <w:ind w:left="48" w:right="48"/>
        <w:jc w:val="both"/>
      </w:pPr>
      <w:r w:rsidRPr="00224AC7">
        <w:t>    B. được hình thành trong quá trình nóng chảy.</w:t>
      </w:r>
    </w:p>
    <w:p w14:paraId="2622DCCB" w14:textId="77777777" w:rsidR="00D84EB5" w:rsidRPr="00224AC7" w:rsidRDefault="00D84EB5" w:rsidP="00F55D02">
      <w:pPr>
        <w:pStyle w:val="ThngthngWeb"/>
        <w:spacing w:before="0" w:beforeAutospacing="0" w:after="0" w:afterAutospacing="0" w:line="240" w:lineRule="atLeast"/>
        <w:ind w:left="48" w:right="48"/>
        <w:jc w:val="both"/>
      </w:pPr>
      <w:r w:rsidRPr="00224AC7">
        <w:t>    C. được tạo thành từ cùng một loạt hạt thì cso dạng hình học giống nhau.</w:t>
      </w:r>
    </w:p>
    <w:p w14:paraId="227D279F" w14:textId="77777777" w:rsidR="00D84EB5" w:rsidRPr="00224AC7" w:rsidRDefault="00D84EB5" w:rsidP="00F55D02">
      <w:pPr>
        <w:pStyle w:val="ThngthngWeb"/>
        <w:spacing w:before="0" w:beforeAutospacing="0" w:after="0" w:afterAutospacing="0" w:line="240" w:lineRule="atLeast"/>
        <w:ind w:left="48" w:right="48"/>
        <w:jc w:val="both"/>
      </w:pPr>
      <w:r w:rsidRPr="00224AC7">
        <w:t>    D. có kích thước càng lớn nếu tốc độ kết tinh càng nhỏ.</w:t>
      </w:r>
    </w:p>
    <w:p w14:paraId="3665CA5E" w14:textId="77777777" w:rsidR="00D84EB5" w:rsidRPr="00224AC7" w:rsidRDefault="00D84EB5" w:rsidP="00F55D02">
      <w:pPr>
        <w:pStyle w:val="ThngthngWeb"/>
        <w:spacing w:before="0" w:beforeAutospacing="0" w:after="0" w:afterAutospacing="0" w:line="240" w:lineRule="atLeast"/>
        <w:ind w:left="48" w:right="48"/>
        <w:jc w:val="both"/>
      </w:pPr>
      <w:r w:rsidRPr="00224AC7">
        <w:rPr>
          <w:b/>
          <w:bCs/>
        </w:rPr>
        <w:t>Câu 5:</w:t>
      </w:r>
      <w:r w:rsidRPr="00224AC7">
        <w:t> Kim cương có tính chất vật lí khác nhau với than chì vì</w:t>
      </w:r>
    </w:p>
    <w:p w14:paraId="7A113630" w14:textId="77777777" w:rsidR="00D84EB5" w:rsidRPr="00224AC7" w:rsidRDefault="00D84EB5" w:rsidP="00F55D02">
      <w:pPr>
        <w:pStyle w:val="ThngthngWeb"/>
        <w:spacing w:before="0" w:beforeAutospacing="0" w:after="0" w:afterAutospacing="0" w:line="240" w:lineRule="atLeast"/>
        <w:ind w:left="48" w:right="48"/>
        <w:jc w:val="both"/>
      </w:pPr>
      <w:r w:rsidRPr="00224AC7">
        <w:t>    A. cấu trúc tinh thể không giống nhau.</w:t>
      </w:r>
    </w:p>
    <w:p w14:paraId="0158B891" w14:textId="77777777" w:rsidR="00D84EB5" w:rsidRPr="00224AC7" w:rsidRDefault="00D84EB5" w:rsidP="00F55D02">
      <w:pPr>
        <w:pStyle w:val="ThngthngWeb"/>
        <w:spacing w:before="0" w:beforeAutospacing="0" w:after="0" w:afterAutospacing="0" w:line="240" w:lineRule="atLeast"/>
        <w:ind w:left="48" w:right="48"/>
        <w:jc w:val="both"/>
      </w:pPr>
      <w:r w:rsidRPr="00224AC7">
        <w:t>    B. bản chất các hạt tạo thành tinh thể không giống nhau.</w:t>
      </w:r>
    </w:p>
    <w:p w14:paraId="43AD4028" w14:textId="77777777" w:rsidR="00D84EB5" w:rsidRPr="00224AC7" w:rsidRDefault="00D84EB5" w:rsidP="00F55D02">
      <w:pPr>
        <w:pStyle w:val="ThngthngWeb"/>
        <w:spacing w:before="0" w:beforeAutospacing="0" w:after="0" w:afterAutospacing="0" w:line="240" w:lineRule="atLeast"/>
        <w:ind w:left="48" w:right="48"/>
        <w:jc w:val="both"/>
      </w:pPr>
      <w:r w:rsidRPr="00224AC7">
        <w:t>    C. loại liên kết giữa các hạt trong tinh thể khác nhau.</w:t>
      </w:r>
    </w:p>
    <w:p w14:paraId="6883222F" w14:textId="77777777" w:rsidR="00D84EB5" w:rsidRPr="00224AC7" w:rsidRDefault="00D84EB5" w:rsidP="00F55D02">
      <w:pPr>
        <w:pStyle w:val="ThngthngWeb"/>
        <w:spacing w:before="0" w:beforeAutospacing="0" w:after="0" w:afterAutospacing="0" w:line="240" w:lineRule="atLeast"/>
        <w:ind w:left="48" w:right="48"/>
        <w:jc w:val="both"/>
      </w:pPr>
      <w:r w:rsidRPr="00224AC7">
        <w:t>    D. kích thước tinh thể không giống nhau.</w:t>
      </w:r>
    </w:p>
    <w:p w14:paraId="09C360B6" w14:textId="77777777" w:rsidR="00D84EB5" w:rsidRPr="00224AC7" w:rsidRDefault="00D84EB5" w:rsidP="00F55D02">
      <w:pPr>
        <w:pStyle w:val="ThngthngWeb"/>
        <w:spacing w:before="0" w:beforeAutospacing="0" w:after="0" w:afterAutospacing="0" w:line="240" w:lineRule="atLeast"/>
        <w:ind w:left="48" w:right="48"/>
        <w:jc w:val="both"/>
      </w:pPr>
      <w:r w:rsidRPr="00224AC7">
        <w:rPr>
          <w:b/>
          <w:bCs/>
        </w:rPr>
        <w:t>Câu 6:</w:t>
      </w:r>
      <w:r w:rsidRPr="00224AC7">
        <w:t> Chất kết tinh không có đặc tính nào sau đây?</w:t>
      </w:r>
    </w:p>
    <w:p w14:paraId="2761CE5B" w14:textId="77777777" w:rsidR="00D84EB5" w:rsidRPr="00224AC7" w:rsidRDefault="00D84EB5" w:rsidP="00F55D02">
      <w:pPr>
        <w:pStyle w:val="ThngthngWeb"/>
        <w:spacing w:before="0" w:beforeAutospacing="0" w:after="0" w:afterAutospacing="0" w:line="240" w:lineRule="atLeast"/>
        <w:ind w:left="48" w:right="48"/>
        <w:jc w:val="both"/>
      </w:pPr>
      <w:r w:rsidRPr="00224AC7">
        <w:t>    A. Chất rắn đa tinh thể có tính đẳng hướng.</w:t>
      </w:r>
    </w:p>
    <w:p w14:paraId="6E364149" w14:textId="77777777" w:rsidR="00D84EB5" w:rsidRPr="00224AC7" w:rsidRDefault="00D84EB5" w:rsidP="00F55D02">
      <w:pPr>
        <w:pStyle w:val="ThngthngWeb"/>
        <w:spacing w:before="0" w:beforeAutospacing="0" w:after="0" w:afterAutospacing="0" w:line="240" w:lineRule="atLeast"/>
        <w:ind w:left="48" w:right="48"/>
        <w:jc w:val="both"/>
      </w:pPr>
      <w:r w:rsidRPr="00224AC7">
        <w:t>    B. Ở mỗi áp suất, mỗi cấu trúc tinh thể có nhiệt độ nóng chảy xác định, không đổi.</w:t>
      </w:r>
    </w:p>
    <w:p w14:paraId="3273919F" w14:textId="77777777" w:rsidR="00D84EB5" w:rsidRPr="00224AC7" w:rsidRDefault="00D84EB5" w:rsidP="00F55D02">
      <w:pPr>
        <w:pStyle w:val="ThngthngWeb"/>
        <w:spacing w:before="0" w:beforeAutospacing="0" w:after="0" w:afterAutospacing="0" w:line="240" w:lineRule="atLeast"/>
        <w:ind w:left="48" w:right="48"/>
        <w:jc w:val="both"/>
      </w:pPr>
      <w:r w:rsidRPr="00224AC7">
        <w:t>    C. Chất rắn đơn tinh thể có tính dị hướng.</w:t>
      </w:r>
    </w:p>
    <w:p w14:paraId="16A63D3B" w14:textId="77777777" w:rsidR="00D84EB5" w:rsidRPr="00224AC7" w:rsidRDefault="00D84EB5" w:rsidP="00F55D02">
      <w:pPr>
        <w:pStyle w:val="ThngthngWeb"/>
        <w:spacing w:before="0" w:beforeAutospacing="0" w:after="0" w:afterAutospacing="0" w:line="240" w:lineRule="atLeast"/>
        <w:ind w:left="48" w:right="48"/>
        <w:jc w:val="both"/>
      </w:pPr>
      <w:r w:rsidRPr="00224AC7">
        <w:lastRenderedPageBreak/>
        <w:t>D. Cấu trúc tinh thể được tạo thành từ cùng một loại hạt thì có tính chất vật lí giống hệt nhau.</w:t>
      </w:r>
    </w:p>
    <w:p w14:paraId="0287CA51" w14:textId="77777777" w:rsidR="00D84EB5" w:rsidRPr="00224AC7" w:rsidRDefault="00D84EB5"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7:</w:t>
      </w:r>
      <w:r w:rsidRPr="00224AC7">
        <w:rPr>
          <w:rFonts w:ascii="Times New Roman" w:hAnsi="Times New Roman"/>
          <w:sz w:val="24"/>
          <w:szCs w:val="24"/>
        </w:rPr>
        <w:t> Chất kết tinh có nhiệt độ nóng chảy xác định là</w:t>
      </w:r>
    </w:p>
    <w:p w14:paraId="2E693CA6" w14:textId="77777777" w:rsidR="00D84EB5" w:rsidRPr="00224AC7" w:rsidRDefault="00D84EB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thủy tinh.</w:t>
      </w:r>
    </w:p>
    <w:p w14:paraId="16488121" w14:textId="77777777" w:rsidR="00D84EB5" w:rsidRPr="00224AC7" w:rsidRDefault="00D84EB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đồng.</w:t>
      </w:r>
    </w:p>
    <w:p w14:paraId="768E8AC7" w14:textId="77777777" w:rsidR="00D84EB5" w:rsidRPr="00224AC7" w:rsidRDefault="00D84EB5"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sz w:val="24"/>
          <w:szCs w:val="24"/>
        </w:rPr>
        <w:t xml:space="preserve">    </w:t>
      </w:r>
      <w:r w:rsidRPr="00224AC7">
        <w:rPr>
          <w:rFonts w:ascii="Times New Roman" w:hAnsi="Times New Roman"/>
          <w:sz w:val="24"/>
          <w:szCs w:val="24"/>
          <w:lang w:val="fr-FR"/>
        </w:rPr>
        <w:t>C. cao su.</w:t>
      </w:r>
    </w:p>
    <w:p w14:paraId="556EF28C" w14:textId="77777777" w:rsidR="00D84EB5" w:rsidRPr="00224AC7" w:rsidRDefault="00D84EB5"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sz w:val="24"/>
          <w:szCs w:val="24"/>
          <w:lang w:val="fr-FR"/>
        </w:rPr>
        <w:t>    D. nến (sáp).</w:t>
      </w:r>
    </w:p>
    <w:p w14:paraId="1C5BC140" w14:textId="77777777" w:rsidR="00D84EB5" w:rsidRPr="00224AC7" w:rsidRDefault="00D84EB5" w:rsidP="00F55D02">
      <w:pPr>
        <w:spacing w:after="0" w:line="240" w:lineRule="atLeast"/>
        <w:ind w:left="48" w:right="48"/>
        <w:jc w:val="both"/>
        <w:rPr>
          <w:rFonts w:ascii="Times New Roman" w:hAnsi="Times New Roman"/>
          <w:sz w:val="24"/>
          <w:szCs w:val="24"/>
          <w:lang w:val="fr-FR"/>
        </w:rPr>
      </w:pPr>
      <w:r w:rsidRPr="00224AC7">
        <w:rPr>
          <w:rFonts w:ascii="Times New Roman" w:hAnsi="Times New Roman"/>
          <w:b/>
          <w:bCs/>
          <w:sz w:val="24"/>
          <w:szCs w:val="24"/>
          <w:lang w:val="fr-FR"/>
        </w:rPr>
        <w:t>Câu 8:</w:t>
      </w:r>
      <w:r w:rsidRPr="00224AC7">
        <w:rPr>
          <w:rFonts w:ascii="Times New Roman" w:hAnsi="Times New Roman"/>
          <w:sz w:val="24"/>
          <w:szCs w:val="24"/>
          <w:lang w:val="fr-FR"/>
        </w:rPr>
        <w:t> Chất nào sau đây có tính dị hướng?</w:t>
      </w:r>
    </w:p>
    <w:p w14:paraId="0711664E" w14:textId="77777777" w:rsidR="00D84EB5" w:rsidRPr="00224AC7" w:rsidRDefault="00D84EB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lang w:val="fr-FR"/>
        </w:rPr>
        <w:t xml:space="preserve">    </w:t>
      </w:r>
      <w:r w:rsidRPr="00224AC7">
        <w:rPr>
          <w:rFonts w:ascii="Times New Roman" w:hAnsi="Times New Roman"/>
          <w:sz w:val="24"/>
          <w:szCs w:val="24"/>
        </w:rPr>
        <w:t>A. Thạch anh.</w:t>
      </w:r>
    </w:p>
    <w:p w14:paraId="418E7EB3" w14:textId="77777777" w:rsidR="00D84EB5" w:rsidRPr="00224AC7" w:rsidRDefault="00D84EB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Đồng.</w:t>
      </w:r>
    </w:p>
    <w:p w14:paraId="129F73FE" w14:textId="77777777" w:rsidR="00D84EB5" w:rsidRPr="00224AC7" w:rsidRDefault="00D84EB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Kẽm.</w:t>
      </w:r>
    </w:p>
    <w:p w14:paraId="0A319E62" w14:textId="77777777" w:rsidR="00D84EB5" w:rsidRPr="00224AC7" w:rsidRDefault="00D84EB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Thủy tinh.</w:t>
      </w:r>
    </w:p>
    <w:p w14:paraId="2C95D78A" w14:textId="77777777" w:rsidR="00D84EB5" w:rsidRPr="00224AC7" w:rsidRDefault="00D84EB5" w:rsidP="00F55D02">
      <w:pPr>
        <w:spacing w:after="0" w:line="240" w:lineRule="atLeast"/>
        <w:ind w:left="48" w:right="48"/>
        <w:jc w:val="both"/>
        <w:rPr>
          <w:rFonts w:ascii="Times New Roman" w:hAnsi="Times New Roman"/>
          <w:sz w:val="24"/>
          <w:szCs w:val="24"/>
        </w:rPr>
      </w:pPr>
      <w:r w:rsidRPr="00224AC7">
        <w:rPr>
          <w:rFonts w:ascii="Times New Roman" w:hAnsi="Times New Roman"/>
          <w:b/>
          <w:bCs/>
          <w:sz w:val="24"/>
          <w:szCs w:val="24"/>
        </w:rPr>
        <w:t>Câu 9:</w:t>
      </w:r>
      <w:r w:rsidRPr="00224AC7">
        <w:rPr>
          <w:rFonts w:ascii="Times New Roman" w:hAnsi="Times New Roman"/>
          <w:sz w:val="24"/>
          <w:szCs w:val="24"/>
        </w:rPr>
        <w:t> Tính chất chỉ có ở chất rắn đơn tinh thể là</w:t>
      </w:r>
    </w:p>
    <w:p w14:paraId="0B7A9CFB" w14:textId="77777777" w:rsidR="00D84EB5" w:rsidRPr="00224AC7" w:rsidRDefault="00D84EB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A. có nhiệt độ nóng chảy không xác định.</w:t>
      </w:r>
    </w:p>
    <w:p w14:paraId="79E50679" w14:textId="77777777" w:rsidR="00D84EB5" w:rsidRPr="00224AC7" w:rsidRDefault="00D84EB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B. có nhiệt độ nóng chảy xác định.</w:t>
      </w:r>
    </w:p>
    <w:p w14:paraId="6236401F" w14:textId="77777777" w:rsidR="00D84EB5" w:rsidRPr="00224AC7" w:rsidRDefault="00D84EB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C. tính dị hướng.</w:t>
      </w:r>
    </w:p>
    <w:p w14:paraId="5646E251" w14:textId="77777777" w:rsidR="00D84EB5" w:rsidRPr="00224AC7" w:rsidRDefault="00D84EB5" w:rsidP="00F55D02">
      <w:pPr>
        <w:spacing w:after="0" w:line="240" w:lineRule="atLeast"/>
        <w:ind w:left="48" w:right="48"/>
        <w:jc w:val="both"/>
        <w:rPr>
          <w:rFonts w:ascii="Times New Roman" w:hAnsi="Times New Roman"/>
          <w:sz w:val="24"/>
          <w:szCs w:val="24"/>
        </w:rPr>
      </w:pPr>
      <w:r w:rsidRPr="00224AC7">
        <w:rPr>
          <w:rFonts w:ascii="Times New Roman" w:hAnsi="Times New Roman"/>
          <w:sz w:val="24"/>
          <w:szCs w:val="24"/>
        </w:rPr>
        <w:t>    D. có cấu trúc tinh thể.</w:t>
      </w:r>
    </w:p>
    <w:p w14:paraId="78651D55" w14:textId="77777777" w:rsidR="00D84EB5" w:rsidRPr="00224AC7" w:rsidRDefault="00D84EB5"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5A2332E6" w14:textId="77777777" w:rsidR="00D84EB5" w:rsidRPr="00224AC7" w:rsidRDefault="00D84EB5" w:rsidP="00F55D02">
      <w:pPr>
        <w:spacing w:after="0" w:line="240" w:lineRule="atLeast"/>
        <w:ind w:left="48" w:right="48"/>
        <w:jc w:val="center"/>
        <w:rPr>
          <w:rFonts w:ascii="Times New Roman" w:hAnsi="Times New Roman"/>
          <w:sz w:val="24"/>
          <w:szCs w:val="24"/>
          <w:lang w:val="vi-VN"/>
        </w:rPr>
      </w:pPr>
      <w:r w:rsidRPr="00224AC7">
        <w:rPr>
          <w:rFonts w:ascii="Times New Roman" w:hAnsi="Times New Roman"/>
          <w:b/>
          <w:bCs/>
          <w:sz w:val="24"/>
          <w:szCs w:val="24"/>
          <w:lang w:val="vi-VN"/>
        </w:rPr>
        <w:t>Hướng dẫn giải và đáp án</w:t>
      </w:r>
    </w:p>
    <w:tbl>
      <w:tblPr>
        <w:tblW w:w="640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337"/>
        <w:gridCol w:w="556"/>
        <w:gridCol w:w="556"/>
        <w:gridCol w:w="573"/>
        <w:gridCol w:w="573"/>
        <w:gridCol w:w="556"/>
        <w:gridCol w:w="573"/>
        <w:gridCol w:w="556"/>
        <w:gridCol w:w="556"/>
        <w:gridCol w:w="573"/>
      </w:tblGrid>
      <w:tr w:rsidR="00D84EB5" w:rsidRPr="00224AC7" w14:paraId="4434F544" w14:textId="77777777" w:rsidTr="00D84EB5">
        <w:tc>
          <w:tcPr>
            <w:tcW w:w="133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364867C"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Câu</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288103A"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1</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8E337FF"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2</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FE7EA96"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3</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F1F31C4"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4</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AC50BA9"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5</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45D3BF7"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6</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7D27063"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7</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F2E50F8"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8</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EE50D1D"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9</w:t>
            </w:r>
          </w:p>
        </w:tc>
      </w:tr>
      <w:tr w:rsidR="00D84EB5" w:rsidRPr="00224AC7" w14:paraId="44E7A5D9" w14:textId="77777777" w:rsidTr="00D84EB5">
        <w:tc>
          <w:tcPr>
            <w:tcW w:w="133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EB2027A"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E15D4D1"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6922F3E"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12B24C8"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F2EDC88"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3CF1903"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AFF4622"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E32491C"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A2BB14E"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93DDA2C" w14:textId="77777777" w:rsidR="00D84EB5" w:rsidRPr="00224AC7" w:rsidRDefault="00D84EB5" w:rsidP="00F55D02">
            <w:pPr>
              <w:spacing w:after="0" w:line="240" w:lineRule="atLeast"/>
              <w:rPr>
                <w:rFonts w:ascii="Times New Roman" w:hAnsi="Times New Roman"/>
                <w:sz w:val="24"/>
                <w:szCs w:val="24"/>
              </w:rPr>
            </w:pPr>
            <w:r w:rsidRPr="00224AC7">
              <w:rPr>
                <w:rFonts w:ascii="Times New Roman" w:hAnsi="Times New Roman"/>
                <w:sz w:val="24"/>
                <w:szCs w:val="24"/>
              </w:rPr>
              <w:t>C</w:t>
            </w:r>
          </w:p>
        </w:tc>
      </w:tr>
    </w:tbl>
    <w:p w14:paraId="05D243D6" w14:textId="77777777" w:rsidR="00D84EB5" w:rsidRPr="00224AC7" w:rsidRDefault="00D84EB5" w:rsidP="00F55D02">
      <w:pPr>
        <w:tabs>
          <w:tab w:val="left" w:pos="567"/>
          <w:tab w:val="left" w:pos="1134"/>
        </w:tabs>
        <w:spacing w:after="0" w:line="240" w:lineRule="atLeast"/>
        <w:jc w:val="both"/>
        <w:rPr>
          <w:rFonts w:ascii="Times New Roman" w:hAnsi="Times New Roman"/>
          <w:color w:val="000000" w:themeColor="text1"/>
          <w:sz w:val="24"/>
          <w:szCs w:val="24"/>
          <w:lang w:val="vi-VN"/>
        </w:rPr>
      </w:pPr>
    </w:p>
    <w:p w14:paraId="6E811F96" w14:textId="77777777" w:rsidR="00D84EB5" w:rsidRPr="00224AC7" w:rsidRDefault="00D84EB5"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6AA5BC32" w14:textId="77777777" w:rsidR="00D84EB5" w:rsidRPr="00224AC7" w:rsidRDefault="00D84EB5"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7331A9FF" w14:textId="77777777" w:rsidR="00D84EB5" w:rsidRPr="00224AC7" w:rsidRDefault="00D84EB5"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535381B0" w14:textId="77777777" w:rsidR="00D84EB5" w:rsidRPr="00224AC7" w:rsidRDefault="00D84EB5"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45A32610" w14:textId="77777777" w:rsidR="00D84EB5" w:rsidRPr="00224AC7" w:rsidRDefault="00D84EB5"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1EF80796" w14:textId="77777777" w:rsidR="00D84EB5" w:rsidRPr="00224AC7" w:rsidRDefault="00D84EB5"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2C47BBD1" w14:textId="77777777" w:rsidR="00D84EB5" w:rsidRPr="00224AC7" w:rsidRDefault="00D84EB5" w:rsidP="00F55D02">
      <w:pPr>
        <w:spacing w:after="0" w:line="240" w:lineRule="atLeast"/>
        <w:jc w:val="both"/>
        <w:rPr>
          <w:rFonts w:ascii="Times New Roman" w:hAnsi="Times New Roman"/>
          <w:sz w:val="24"/>
          <w:szCs w:val="24"/>
          <w:shd w:val="clear" w:color="auto" w:fill="FFFFFF"/>
          <w:lang w:val="vi-VN"/>
        </w:rPr>
      </w:pPr>
      <w:r w:rsidRPr="00224AC7">
        <w:rPr>
          <w:rFonts w:ascii="Times New Roman" w:hAnsi="Times New Roman"/>
          <w:b/>
          <w:sz w:val="24"/>
          <w:szCs w:val="24"/>
          <w:lang w:val="vi-VN"/>
        </w:rPr>
        <w:t>1.</w:t>
      </w:r>
      <w:r w:rsidRPr="00224AC7">
        <w:rPr>
          <w:rFonts w:ascii="Times New Roman" w:hAnsi="Times New Roman"/>
          <w:sz w:val="24"/>
          <w:szCs w:val="24"/>
          <w:shd w:val="clear" w:color="auto" w:fill="FFFFFF"/>
          <w:lang w:val="vi-VN"/>
        </w:rPr>
        <w:t xml:space="preserve"> Sắt, đồng, nhôm và các kim loại khác dùng trong thực tế đều là những chất rắn kết tinh. Tại sao người ta không phát hiện được tính dị hướng của các chất rắn này?</w:t>
      </w:r>
    </w:p>
    <w:p w14:paraId="56FD0EDA" w14:textId="77777777" w:rsidR="00D84EB5" w:rsidRPr="00224AC7" w:rsidRDefault="00D84EB5"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452F9770" w14:textId="77777777" w:rsidR="00D84EB5" w:rsidRPr="00224AC7" w:rsidRDefault="00D84EB5"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1.</w:t>
      </w:r>
      <w:r w:rsidRPr="00224AC7">
        <w:rPr>
          <w:rFonts w:ascii="Times New Roman" w:hAnsi="Times New Roman"/>
          <w:sz w:val="24"/>
          <w:szCs w:val="24"/>
          <w:shd w:val="clear" w:color="auto" w:fill="FFFFFF"/>
          <w:lang w:val="vi-VN"/>
        </w:rPr>
        <w:t xml:space="preserve"> Sắt, đồng, nhôm và các kim loại khác dùng trong thực tế thường là các vật rắn đa tinh thể. Chất rắn đa tinh thể cấu tạo từ vô số các tinh thể nhỏ sắp xếp hỗn độn nên tính dị hướng của các tinh thể nhỏ được bù trừ trong toàn khối chất Vì thế không phát hiện được tính dị hướng trong khối kim loại.</w:t>
      </w:r>
    </w:p>
    <w:p w14:paraId="4DD18026" w14:textId="77777777" w:rsidR="00D84EB5" w:rsidRPr="00224AC7" w:rsidRDefault="00D84EB5"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792E112F" w14:textId="77777777" w:rsidR="00D84EB5" w:rsidRPr="00224AC7" w:rsidRDefault="00D84EB5"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7756410A" w14:textId="77777777" w:rsidR="00D84EB5" w:rsidRPr="00224AC7" w:rsidRDefault="00D84EB5"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430A1E55" w14:textId="77777777" w:rsidR="00D84EB5" w:rsidRPr="00224AC7" w:rsidRDefault="00D84EB5"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về nhà làm các bài tập.</w:t>
      </w:r>
    </w:p>
    <w:p w14:paraId="763A8CE6" w14:textId="77777777" w:rsidR="00D84EB5" w:rsidRPr="00224AC7" w:rsidRDefault="00D84EB5"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3F3C5495" w14:textId="77777777" w:rsidR="00D84EB5" w:rsidRPr="00224AC7" w:rsidRDefault="00D84EB5"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t xml:space="preserve">.......................................................................................................................................................... </w:t>
      </w:r>
    </w:p>
    <w:p w14:paraId="0885A9E1" w14:textId="77777777" w:rsidR="0098710E" w:rsidRPr="00224AC7" w:rsidRDefault="0098710E"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TIẾT 59: SỰ NỞ VÌ NHIỆT</w:t>
      </w:r>
    </w:p>
    <w:p w14:paraId="0AD2D6BD" w14:textId="77777777" w:rsidR="0098710E" w:rsidRPr="00224AC7" w:rsidRDefault="0098710E"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5584B466" w14:textId="77777777" w:rsidR="0098710E" w:rsidRPr="00224AC7" w:rsidRDefault="0098710E"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5F099F8B" w14:textId="77777777" w:rsidR="0098710E" w:rsidRPr="00224AC7" w:rsidRDefault="0098710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Từ đó suy ra công thức nở dài.</w:t>
      </w:r>
    </w:p>
    <w:p w14:paraId="0F3A8651" w14:textId="77777777" w:rsidR="0098710E" w:rsidRPr="00224AC7" w:rsidRDefault="0098710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Phát biểu được quy luật về sự nở dài và sự nở khối của vật rắn. Đồng thời nêu được ý nghĩa vật lý và đơn vị đo của hệ số nở dài và hệ số nở khối.</w:t>
      </w:r>
    </w:p>
    <w:p w14:paraId="533F9DB4" w14:textId="77777777" w:rsidR="0098710E" w:rsidRPr="00224AC7" w:rsidRDefault="0098710E"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4A91D8C8" w14:textId="77777777" w:rsidR="0098710E" w:rsidRPr="00224AC7" w:rsidRDefault="0098710E"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 xml:space="preserve">- Năng lực: </w:t>
      </w:r>
      <w:r w:rsidRPr="00224AC7">
        <w:rPr>
          <w:rFonts w:ascii="Times New Roman" w:hAnsi="Times New Roman"/>
          <w:sz w:val="24"/>
          <w:lang w:val="nl-NL"/>
        </w:rPr>
        <w:t>Năng lực tự học, năng lực giải quyết vấn đề, năng lực tư duy sáng tạo, năng lực tự quản lí, năng lực hợp tác,</w:t>
      </w:r>
    </w:p>
    <w:p w14:paraId="58365B0E" w14:textId="77777777" w:rsidR="0098710E" w:rsidRPr="00224AC7" w:rsidRDefault="0098710E"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384FFF3A" w14:textId="77777777" w:rsidR="0098710E" w:rsidRPr="00224AC7" w:rsidRDefault="0098710E"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lastRenderedPageBreak/>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6FFF376C" w14:textId="77777777" w:rsidR="0098710E" w:rsidRPr="00224AC7" w:rsidRDefault="0098710E"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2CFE24E5" w14:textId="77777777" w:rsidR="0098710E" w:rsidRPr="00224AC7" w:rsidRDefault="0098710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1. Giáo viên</w:t>
      </w:r>
    </w:p>
    <w:p w14:paraId="2CDA2602" w14:textId="77777777" w:rsidR="0098710E" w:rsidRPr="00224AC7" w:rsidRDefault="0098710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Bộ dụng cụ thí nghiệm dùng đo độ nở dài của vật rắn.</w:t>
      </w:r>
    </w:p>
    <w:p w14:paraId="47F0D2C6" w14:textId="77777777" w:rsidR="0098710E" w:rsidRPr="00224AC7" w:rsidRDefault="0098710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2. Học sinh</w:t>
      </w:r>
    </w:p>
    <w:p w14:paraId="7CD2CAAC" w14:textId="77777777" w:rsidR="0098710E" w:rsidRPr="00224AC7" w:rsidRDefault="0098710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Ghi sẵn ra giấy các số liệu trong bảng 36.1.</w:t>
      </w:r>
    </w:p>
    <w:p w14:paraId="3DB61308" w14:textId="77777777" w:rsidR="0098710E" w:rsidRPr="00224AC7" w:rsidRDefault="0098710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Máy tính bỏ túi.</w:t>
      </w:r>
    </w:p>
    <w:p w14:paraId="0D04FF23" w14:textId="77777777" w:rsidR="0098710E" w:rsidRPr="00224AC7" w:rsidRDefault="0098710E"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13BCA467" w14:textId="77777777" w:rsidR="0098710E" w:rsidRPr="00224AC7" w:rsidRDefault="0098710E"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46FBD038" w14:textId="77777777" w:rsidR="0098710E" w:rsidRPr="00224AC7" w:rsidRDefault="0098710E"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456FD527" w14:textId="77777777" w:rsidR="0098710E" w:rsidRPr="00224AC7" w:rsidRDefault="0098710E"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6E5106B7" w14:textId="77777777" w:rsidR="0098710E" w:rsidRPr="00224AC7" w:rsidRDefault="0098710E" w:rsidP="00F55D02">
      <w:pPr>
        <w:spacing w:after="0" w:line="240" w:lineRule="atLeast"/>
        <w:rPr>
          <w:rFonts w:ascii="Times New Roman" w:hAnsi="Times New Roman"/>
          <w:sz w:val="24"/>
          <w:szCs w:val="24"/>
          <w:lang w:val="nl-NL"/>
        </w:rPr>
      </w:pPr>
    </w:p>
    <w:p w14:paraId="357B9A9C" w14:textId="77777777" w:rsidR="0098710E" w:rsidRPr="00224AC7" w:rsidRDefault="0098710E" w:rsidP="00F55D02">
      <w:pPr>
        <w:spacing w:after="0" w:line="240" w:lineRule="atLeast"/>
        <w:ind w:firstLine="180"/>
        <w:jc w:val="both"/>
        <w:rPr>
          <w:rFonts w:ascii="Times New Roman" w:hAnsi="Times New Roman"/>
          <w:sz w:val="24"/>
          <w:szCs w:val="24"/>
          <w:lang w:val="nl-NL"/>
        </w:rPr>
      </w:pPr>
      <w:r w:rsidRPr="00224AC7">
        <w:rPr>
          <w:rFonts w:ascii="Times New Roman" w:hAnsi="Times New Roman"/>
          <w:sz w:val="24"/>
          <w:szCs w:val="24"/>
          <w:lang w:val="nl-NL"/>
        </w:rPr>
        <w:t>+ Cấu trúc tinh thể?</w:t>
      </w:r>
    </w:p>
    <w:p w14:paraId="61E71D86" w14:textId="77777777" w:rsidR="0098710E" w:rsidRPr="00224AC7" w:rsidRDefault="0098710E" w:rsidP="00F55D02">
      <w:pPr>
        <w:spacing w:after="0" w:line="240" w:lineRule="atLeast"/>
        <w:ind w:firstLine="180"/>
        <w:jc w:val="both"/>
        <w:rPr>
          <w:rFonts w:ascii="Times New Roman" w:hAnsi="Times New Roman"/>
          <w:sz w:val="24"/>
          <w:szCs w:val="24"/>
          <w:lang w:val="nl-NL"/>
        </w:rPr>
      </w:pPr>
      <w:r w:rsidRPr="00224AC7">
        <w:rPr>
          <w:rFonts w:ascii="Times New Roman" w:hAnsi="Times New Roman"/>
          <w:sz w:val="24"/>
          <w:szCs w:val="24"/>
          <w:lang w:val="nl-NL"/>
        </w:rPr>
        <w:t>+ So sánh chất rắn kết tinh và chất rắn vô định hình?</w:t>
      </w:r>
    </w:p>
    <w:p w14:paraId="7A648920" w14:textId="77777777" w:rsidR="0098710E" w:rsidRPr="00224AC7" w:rsidRDefault="0098710E"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7DED7C98" w14:textId="77777777" w:rsidR="0098710E" w:rsidRPr="00224AC7" w:rsidRDefault="0098710E"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1AD1C9AF" w14:textId="77777777" w:rsidR="0098710E" w:rsidRPr="00224AC7" w:rsidRDefault="0098710E"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 Bước 1: Chuyển giao nhiệm vụ:</w:t>
      </w:r>
      <w:r w:rsidRPr="00224AC7">
        <w:rPr>
          <w:rFonts w:ascii="Times New Roman" w:hAnsi="Times New Roman"/>
          <w:color w:val="000000" w:themeColor="text1"/>
          <w:sz w:val="24"/>
          <w:szCs w:val="24"/>
          <w:lang w:val="nl-NL"/>
        </w:rPr>
        <w:t xml:space="preserve"> </w:t>
      </w:r>
    </w:p>
    <w:p w14:paraId="7D32F8CA" w14:textId="77777777" w:rsidR="0098710E" w:rsidRPr="00224AC7" w:rsidRDefault="0098710E"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277F62C2" w14:textId="77777777" w:rsidR="0098710E" w:rsidRPr="00224AC7" w:rsidRDefault="0098710E"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Bước 2: Thực hiện nhiệm vụ: </w:t>
      </w:r>
      <w:r w:rsidRPr="00224AC7">
        <w:rPr>
          <w:rFonts w:ascii="Times New Roman" w:hAnsi="Times New Roman"/>
          <w:color w:val="000000" w:themeColor="text1"/>
          <w:sz w:val="24"/>
          <w:szCs w:val="24"/>
          <w:lang w:val="nl-NL"/>
        </w:rPr>
        <w:t>HS thực hiện nhiệm vụ trong thời gian 2 phút.</w:t>
      </w:r>
    </w:p>
    <w:p w14:paraId="5CFC6C3D" w14:textId="77777777" w:rsidR="0098710E" w:rsidRPr="00224AC7" w:rsidRDefault="0098710E"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Bước 3: Báo cáo, thảo luận: </w:t>
      </w:r>
      <w:r w:rsidRPr="00224AC7">
        <w:rPr>
          <w:rFonts w:ascii="Times New Roman" w:hAnsi="Times New Roman"/>
          <w:color w:val="000000" w:themeColor="text1"/>
          <w:sz w:val="24"/>
          <w:szCs w:val="24"/>
          <w:lang w:val="nl-NL"/>
        </w:rPr>
        <w:t>GV gọi một số HS trả lời, HS khác nhận xét, bổ sung.</w:t>
      </w:r>
    </w:p>
    <w:p w14:paraId="5AD1501A" w14:textId="77777777" w:rsidR="0098710E" w:rsidRPr="00224AC7" w:rsidRDefault="0098710E"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Bước 4: Kết luận, nhận định: </w:t>
      </w:r>
      <w:r w:rsidRPr="00224AC7">
        <w:rPr>
          <w:rFonts w:ascii="Times New Roman" w:hAnsi="Times New Roman"/>
          <w:color w:val="000000" w:themeColor="text1"/>
          <w:sz w:val="24"/>
          <w:szCs w:val="24"/>
          <w:lang w:val="nl-NL"/>
        </w:rPr>
        <w:t>GV đánh giá kết quả của HS, trên cơ sở đó dẫn dắt HS vào bài học mới.</w:t>
      </w:r>
    </w:p>
    <w:p w14:paraId="2AFADD86" w14:textId="77777777" w:rsidR="0098710E" w:rsidRPr="00224AC7" w:rsidRDefault="0098710E"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75111C9E" w14:textId="77777777" w:rsidR="0098710E" w:rsidRPr="00224AC7" w:rsidRDefault="0098710E"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Hoạt động 1: </w:t>
      </w:r>
      <w:r w:rsidRPr="00224AC7">
        <w:rPr>
          <w:rFonts w:ascii="Times New Roman" w:hAnsi="Times New Roman"/>
          <w:sz w:val="24"/>
          <w:szCs w:val="24"/>
          <w:lang w:val="nl-NL"/>
        </w:rPr>
        <w:t>Sự nở dài.</w:t>
      </w:r>
    </w:p>
    <w:p w14:paraId="2C83C96B" w14:textId="77777777" w:rsidR="0098710E" w:rsidRPr="00224AC7" w:rsidRDefault="0098710E"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p>
    <w:p w14:paraId="56D2D6A0" w14:textId="77777777" w:rsidR="0098710E" w:rsidRPr="00224AC7" w:rsidRDefault="0098710E"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7180A046" w14:textId="77777777" w:rsidR="0098710E" w:rsidRPr="00224AC7" w:rsidRDefault="0098710E"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6E9189B3" w14:textId="77777777" w:rsidR="0098710E" w:rsidRPr="00224AC7" w:rsidRDefault="0098710E"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98710E" w:rsidRPr="00224AC7" w14:paraId="47AFD397" w14:textId="77777777" w:rsidTr="00572D38">
        <w:tc>
          <w:tcPr>
            <w:tcW w:w="5920" w:type="dxa"/>
          </w:tcPr>
          <w:p w14:paraId="605C83FF" w14:textId="77777777" w:rsidR="0098710E" w:rsidRPr="00224AC7" w:rsidRDefault="0098710E"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5840C419" w14:textId="77777777" w:rsidR="0098710E" w:rsidRPr="00224AC7" w:rsidRDefault="0098710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98710E" w:rsidRPr="00224AC7" w14:paraId="76151709" w14:textId="77777777" w:rsidTr="00572D38">
        <w:tc>
          <w:tcPr>
            <w:tcW w:w="5920" w:type="dxa"/>
          </w:tcPr>
          <w:p w14:paraId="3F551FE6" w14:textId="77777777" w:rsidR="0098710E" w:rsidRPr="00224AC7" w:rsidRDefault="0098710E" w:rsidP="00F55D02">
            <w:pPr>
              <w:spacing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Bước 1: Chuyển giao nhiệm vụ:</w:t>
            </w:r>
            <w:r w:rsidRPr="00224AC7">
              <w:rPr>
                <w:rFonts w:ascii="Times New Roman" w:hAnsi="Times New Roman"/>
                <w:color w:val="000000" w:themeColor="text1"/>
                <w:sz w:val="24"/>
                <w:szCs w:val="24"/>
              </w:rPr>
              <w:t xml:space="preserve"> </w:t>
            </w:r>
          </w:p>
          <w:p w14:paraId="3FB57E71"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 Mô tả thí nghiệm hình 36.2 và trình bày cách tiến hành thí nghiệm để tìm hiểu sự nở dài của vật rắn.</w:t>
            </w:r>
          </w:p>
          <w:p w14:paraId="30C07E42"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 Hướng dẫn HS dự đoán về sự phụ thuộc của độ nở dài vào độ dài ban đầu và độ tăng nhiệt độ.</w:t>
            </w:r>
          </w:p>
          <w:p w14:paraId="63B86F35"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 Hướng dẫn HS xử lí các số liệu trong bảng 36.1 SGK và rút ra kết luận.</w:t>
            </w:r>
          </w:p>
          <w:p w14:paraId="358F3E2A"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 Hướng dẫn học sinh xây dựng biểu thức 36.2.</w:t>
            </w:r>
          </w:p>
          <w:p w14:paraId="5350990A"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 Yêu cầu HS trả lời câu C2 (SGK)</w:t>
            </w:r>
          </w:p>
          <w:p w14:paraId="560BEEEC" w14:textId="77777777" w:rsidR="0098710E" w:rsidRPr="00224AC7" w:rsidRDefault="0098710E"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2: Thực hiện nhiệm vụ: </w:t>
            </w:r>
          </w:p>
          <w:p w14:paraId="22D9A8DB"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color w:val="000000" w:themeColor="text1"/>
                <w:sz w:val="24"/>
                <w:szCs w:val="24"/>
              </w:rPr>
              <w:t xml:space="preserve"> + </w:t>
            </w:r>
            <w:r w:rsidRPr="00224AC7">
              <w:rPr>
                <w:rFonts w:ascii="Times New Roman" w:hAnsi="Times New Roman"/>
                <w:sz w:val="24"/>
                <w:szCs w:val="24"/>
              </w:rPr>
              <w:t>HS Hoạt động theo nhóm đôi, quan sát hình vẽ</w:t>
            </w:r>
          </w:p>
          <w:p w14:paraId="132F9A3A"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color w:val="000000" w:themeColor="text1"/>
                <w:sz w:val="24"/>
                <w:szCs w:val="24"/>
              </w:rPr>
              <w:t xml:space="preserve">+ GV: quan sát và trợ giúp các cặp. </w:t>
            </w:r>
            <w:r w:rsidRPr="00224AC7">
              <w:rPr>
                <w:rFonts w:ascii="Times New Roman" w:hAnsi="Times New Roman"/>
                <w:sz w:val="24"/>
                <w:szCs w:val="24"/>
              </w:rPr>
              <w:t xml:space="preserve"> </w:t>
            </w:r>
          </w:p>
          <w:p w14:paraId="243C4D2F" w14:textId="77777777" w:rsidR="0098710E" w:rsidRPr="00224AC7" w:rsidRDefault="0098710E"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3: Báo cáo, thảo luận: </w:t>
            </w:r>
          </w:p>
          <w:p w14:paraId="3869BAB3" w14:textId="77777777" w:rsidR="0098710E" w:rsidRPr="00224AC7" w:rsidRDefault="0098710E" w:rsidP="00F55D02">
            <w:pPr>
              <w:spacing w:line="240" w:lineRule="atLeast"/>
              <w:jc w:val="both"/>
              <w:rPr>
                <w:rFonts w:ascii="Times New Roman" w:hAnsi="Times New Roman"/>
                <w:color w:val="000000" w:themeColor="text1"/>
                <w:sz w:val="24"/>
                <w:szCs w:val="24"/>
              </w:rPr>
            </w:pPr>
            <w:r w:rsidRPr="00224AC7">
              <w:rPr>
                <w:rFonts w:ascii="Times New Roman" w:hAnsi="Times New Roman"/>
                <w:color w:val="000000" w:themeColor="text1"/>
                <w:sz w:val="24"/>
                <w:szCs w:val="24"/>
              </w:rPr>
              <w:t>+</w:t>
            </w:r>
            <w:r w:rsidRPr="00224AC7">
              <w:rPr>
                <w:rFonts w:ascii="Times New Roman" w:hAnsi="Times New Roman"/>
                <w:color w:val="000000" w:themeColor="text1"/>
                <w:sz w:val="24"/>
                <w:szCs w:val="24"/>
                <w:lang w:val="vi-VN"/>
              </w:rPr>
              <w:t xml:space="preserve"> </w:t>
            </w:r>
            <w:r w:rsidRPr="00224AC7">
              <w:rPr>
                <w:rFonts w:ascii="Times New Roman" w:hAnsi="Times New Roman"/>
                <w:color w:val="000000" w:themeColor="text1"/>
                <w:sz w:val="24"/>
                <w:szCs w:val="24"/>
              </w:rPr>
              <w:t>HS:</w:t>
            </w:r>
            <w:r w:rsidRPr="00224AC7">
              <w:rPr>
                <w:rFonts w:ascii="Times New Roman" w:hAnsi="Times New Roman"/>
                <w:sz w:val="24"/>
                <w:szCs w:val="24"/>
              </w:rPr>
              <w:t xml:space="preserve"> Lắng nghe, ghi chú, một HS phát biểu lại các tính chất.</w:t>
            </w:r>
            <w:r w:rsidRPr="00224AC7">
              <w:rPr>
                <w:rFonts w:ascii="Times New Roman" w:hAnsi="Times New Roman"/>
                <w:color w:val="000000" w:themeColor="text1"/>
                <w:sz w:val="24"/>
                <w:szCs w:val="24"/>
              </w:rPr>
              <w:t xml:space="preserve"> </w:t>
            </w:r>
          </w:p>
          <w:p w14:paraId="4B2C2876" w14:textId="77777777" w:rsidR="0098710E" w:rsidRPr="00224AC7" w:rsidRDefault="0098710E" w:rsidP="00F55D02">
            <w:pPr>
              <w:spacing w:line="240" w:lineRule="atLeast"/>
              <w:jc w:val="both"/>
              <w:rPr>
                <w:rFonts w:ascii="Times New Roman" w:hAnsi="Times New Roman"/>
                <w:color w:val="000000" w:themeColor="text1"/>
                <w:sz w:val="24"/>
                <w:szCs w:val="24"/>
              </w:rPr>
            </w:pPr>
            <w:r w:rsidRPr="00224AC7">
              <w:rPr>
                <w:rFonts w:ascii="Times New Roman" w:hAnsi="Times New Roman"/>
                <w:color w:val="000000" w:themeColor="text1"/>
                <w:sz w:val="24"/>
                <w:szCs w:val="24"/>
              </w:rPr>
              <w:t xml:space="preserve">+ Các nhóm nhận xét, bổ sung cho nhau. </w:t>
            </w:r>
          </w:p>
          <w:p w14:paraId="781922FC" w14:textId="77777777" w:rsidR="0098710E" w:rsidRPr="00224AC7" w:rsidRDefault="0098710E"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4: Kết luận, nhận định: </w:t>
            </w:r>
            <w:r w:rsidRPr="00224AC7">
              <w:rPr>
                <w:rFonts w:ascii="Times New Roman" w:hAnsi="Times New Roman"/>
                <w:sz w:val="24"/>
                <w:szCs w:val="24"/>
              </w:rPr>
              <w:t xml:space="preserve">GV chính xác hóa và gọi 1 học sinh nhắc lại kiến thức </w:t>
            </w:r>
          </w:p>
        </w:tc>
        <w:tc>
          <w:tcPr>
            <w:tcW w:w="3656" w:type="dxa"/>
          </w:tcPr>
          <w:p w14:paraId="776021DE"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I. Sự nở dài.</w:t>
            </w:r>
          </w:p>
          <w:p w14:paraId="3E003976"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1. Thí nghiệm.</w:t>
            </w:r>
          </w:p>
          <w:p w14:paraId="29A9286E"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 Dự đoán về sự phụ thuộc của Δl vào l</w:t>
            </w:r>
            <w:r w:rsidRPr="00224AC7">
              <w:rPr>
                <w:rFonts w:ascii="Times New Roman" w:hAnsi="Times New Roman"/>
                <w:sz w:val="24"/>
                <w:szCs w:val="24"/>
                <w:vertAlign w:val="subscript"/>
              </w:rPr>
              <w:t>0</w:t>
            </w:r>
            <w:r w:rsidRPr="00224AC7">
              <w:rPr>
                <w:rFonts w:ascii="Times New Roman" w:hAnsi="Times New Roman"/>
                <w:sz w:val="24"/>
                <w:szCs w:val="24"/>
              </w:rPr>
              <w:t xml:space="preserve"> và Δt.</w:t>
            </w:r>
          </w:p>
          <w:p w14:paraId="5980BF27"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 Kiểm tra dự đoán.</w:t>
            </w:r>
          </w:p>
          <w:p w14:paraId="3B32280A"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 Đo những đại lượng nào?</w:t>
            </w:r>
          </w:p>
          <w:p w14:paraId="0E36DE8E"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 Xử lí số liệu thế nào?</w:t>
            </w:r>
          </w:p>
          <w:p w14:paraId="6A0495AC"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2. Kết luận:</w:t>
            </w:r>
          </w:p>
          <w:p w14:paraId="4CEEC824"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Độ nở dài Δl của vật rắn (hình trụ đồng chất) tỉ lệ với độ tăng nhiệt độ Δt và độ dài ban đầu l</w:t>
            </w:r>
            <w:r w:rsidRPr="00224AC7">
              <w:rPr>
                <w:rFonts w:ascii="Times New Roman" w:hAnsi="Times New Roman"/>
                <w:sz w:val="24"/>
                <w:szCs w:val="24"/>
                <w:vertAlign w:val="subscript"/>
              </w:rPr>
              <w:t>0</w:t>
            </w:r>
            <w:r w:rsidRPr="00224AC7">
              <w:rPr>
                <w:rFonts w:ascii="Times New Roman" w:hAnsi="Times New Roman"/>
                <w:sz w:val="24"/>
                <w:szCs w:val="24"/>
              </w:rPr>
              <w:t xml:space="preserve"> của vật đó. </w:t>
            </w:r>
          </w:p>
          <w:p w14:paraId="7F80F30D"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    Δl = l – l</w:t>
            </w:r>
            <w:r w:rsidRPr="00224AC7">
              <w:rPr>
                <w:rFonts w:ascii="Times New Roman" w:hAnsi="Times New Roman"/>
                <w:sz w:val="24"/>
                <w:szCs w:val="24"/>
                <w:vertAlign w:val="subscript"/>
              </w:rPr>
              <w:t>0</w:t>
            </w:r>
            <w:r w:rsidRPr="00224AC7">
              <w:rPr>
                <w:rFonts w:ascii="Times New Roman" w:hAnsi="Times New Roman"/>
                <w:sz w:val="24"/>
                <w:szCs w:val="24"/>
              </w:rPr>
              <w:t xml:space="preserve"> = αl</w:t>
            </w:r>
            <w:r w:rsidRPr="00224AC7">
              <w:rPr>
                <w:rFonts w:ascii="Times New Roman" w:hAnsi="Times New Roman"/>
                <w:sz w:val="24"/>
                <w:szCs w:val="24"/>
                <w:vertAlign w:val="subscript"/>
              </w:rPr>
              <w:t>0</w:t>
            </w:r>
            <w:r w:rsidRPr="00224AC7">
              <w:rPr>
                <w:rFonts w:ascii="Times New Roman" w:hAnsi="Times New Roman"/>
                <w:sz w:val="24"/>
                <w:szCs w:val="24"/>
              </w:rPr>
              <w:t>.Δt.</w:t>
            </w:r>
          </w:p>
          <w:p w14:paraId="10F94218"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α gọi là hệ số nở dài và α phụ thuộc vào chất liệu của vật rắn.</w:t>
            </w:r>
          </w:p>
          <w:p w14:paraId="45695CAC"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α có đơn vị đo là: 1/K hay K</w:t>
            </w:r>
            <w:r w:rsidRPr="00224AC7">
              <w:rPr>
                <w:rFonts w:ascii="Times New Roman" w:hAnsi="Times New Roman"/>
                <w:sz w:val="24"/>
                <w:szCs w:val="24"/>
                <w:vertAlign w:val="superscript"/>
              </w:rPr>
              <w:t>-1</w:t>
            </w:r>
          </w:p>
        </w:tc>
      </w:tr>
    </w:tbl>
    <w:p w14:paraId="2221AB55" w14:textId="77777777" w:rsidR="0098710E" w:rsidRPr="00224AC7" w:rsidRDefault="0098710E" w:rsidP="00F55D02">
      <w:pPr>
        <w:spacing w:after="0" w:line="240" w:lineRule="atLeast"/>
        <w:jc w:val="both"/>
        <w:rPr>
          <w:rFonts w:ascii="Times New Roman" w:hAnsi="Times New Roman"/>
          <w:b/>
          <w:sz w:val="24"/>
          <w:szCs w:val="24"/>
        </w:rPr>
      </w:pPr>
      <w:r w:rsidRPr="00224AC7">
        <w:rPr>
          <w:rFonts w:ascii="Times New Roman" w:hAnsi="Times New Roman"/>
          <w:b/>
          <w:sz w:val="24"/>
          <w:szCs w:val="24"/>
        </w:rPr>
        <w:t xml:space="preserve">Hoạt động 2: </w:t>
      </w:r>
      <w:r w:rsidRPr="00224AC7">
        <w:rPr>
          <w:rFonts w:ascii="Times New Roman" w:hAnsi="Times New Roman"/>
          <w:sz w:val="24"/>
          <w:szCs w:val="24"/>
        </w:rPr>
        <w:t>Sự nở khối</w:t>
      </w:r>
    </w:p>
    <w:p w14:paraId="00B6A77C" w14:textId="77777777" w:rsidR="0098710E" w:rsidRPr="00224AC7" w:rsidRDefault="0098710E" w:rsidP="00F55D02">
      <w:pPr>
        <w:tabs>
          <w:tab w:val="left" w:pos="567"/>
          <w:tab w:val="left" w:pos="1134"/>
        </w:tabs>
        <w:spacing w:after="0" w:line="240" w:lineRule="atLeast"/>
        <w:jc w:val="both"/>
        <w:rPr>
          <w:rFonts w:ascii="Times New Roman" w:hAnsi="Times New Roman"/>
          <w:sz w:val="24"/>
          <w:szCs w:val="24"/>
        </w:rPr>
      </w:pPr>
      <w:r w:rsidRPr="00224AC7">
        <w:rPr>
          <w:rFonts w:ascii="Times New Roman" w:hAnsi="Times New Roman"/>
          <w:b/>
          <w:color w:val="000000" w:themeColor="text1"/>
          <w:sz w:val="24"/>
          <w:szCs w:val="24"/>
        </w:rPr>
        <w:t>a) Mục đích:</w:t>
      </w:r>
      <w:r w:rsidRPr="00224AC7">
        <w:rPr>
          <w:rFonts w:ascii="Times New Roman" w:hAnsi="Times New Roman"/>
          <w:color w:val="000000" w:themeColor="text1"/>
          <w:sz w:val="24"/>
          <w:szCs w:val="24"/>
        </w:rPr>
        <w:t xml:space="preserve"> </w:t>
      </w:r>
      <w:r w:rsidRPr="00224AC7">
        <w:rPr>
          <w:rFonts w:ascii="Times New Roman" w:hAnsi="Times New Roman"/>
          <w:sz w:val="24"/>
          <w:szCs w:val="24"/>
        </w:rPr>
        <w:t xml:space="preserve">Trình bày về sự nở khối </w:t>
      </w:r>
    </w:p>
    <w:p w14:paraId="7A43FE16" w14:textId="77777777" w:rsidR="0098710E" w:rsidRPr="00224AC7" w:rsidRDefault="0098710E"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b) Nội dung: </w:t>
      </w:r>
      <w:r w:rsidRPr="00224AC7">
        <w:rPr>
          <w:rFonts w:ascii="Times New Roman" w:hAnsi="Times New Roman"/>
          <w:color w:val="000000" w:themeColor="text1"/>
          <w:sz w:val="24"/>
          <w:szCs w:val="24"/>
        </w:rPr>
        <w:t>HS quan sát SGK để tìm hiểu nội dung kiến thức theo yêu cầu của GV.</w:t>
      </w:r>
    </w:p>
    <w:p w14:paraId="1D777B1F" w14:textId="77777777" w:rsidR="0098710E" w:rsidRPr="00224AC7" w:rsidRDefault="0098710E"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lastRenderedPageBreak/>
        <w:t xml:space="preserve">c) Sản phẩm: </w:t>
      </w:r>
      <w:r w:rsidRPr="00224AC7">
        <w:rPr>
          <w:rFonts w:ascii="Times New Roman" w:hAnsi="Times New Roman"/>
          <w:color w:val="000000" w:themeColor="text1"/>
          <w:sz w:val="24"/>
          <w:szCs w:val="24"/>
        </w:rPr>
        <w:t>HS hoàn thành tìm hiểu kiến thức</w:t>
      </w:r>
    </w:p>
    <w:p w14:paraId="0BBB0D49" w14:textId="77777777" w:rsidR="0098710E" w:rsidRPr="00224AC7" w:rsidRDefault="0098710E" w:rsidP="00F55D02">
      <w:pPr>
        <w:tabs>
          <w:tab w:val="left" w:pos="567"/>
          <w:tab w:val="left" w:pos="1134"/>
        </w:tabs>
        <w:spacing w:after="0"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d) Tổ chức thực hiện: </w:t>
      </w:r>
    </w:p>
    <w:tbl>
      <w:tblPr>
        <w:tblStyle w:val="LiBang"/>
        <w:tblW w:w="0" w:type="auto"/>
        <w:tblLook w:val="04A0" w:firstRow="1" w:lastRow="0" w:firstColumn="1" w:lastColumn="0" w:noHBand="0" w:noVBand="1"/>
      </w:tblPr>
      <w:tblGrid>
        <w:gridCol w:w="5920"/>
        <w:gridCol w:w="3656"/>
      </w:tblGrid>
      <w:tr w:rsidR="0098710E" w:rsidRPr="00224AC7" w14:paraId="5FB6394B" w14:textId="77777777" w:rsidTr="00572D38">
        <w:tc>
          <w:tcPr>
            <w:tcW w:w="5920" w:type="dxa"/>
          </w:tcPr>
          <w:p w14:paraId="21F965C4" w14:textId="77777777" w:rsidR="0098710E" w:rsidRPr="00224AC7" w:rsidRDefault="0098710E" w:rsidP="00F55D02">
            <w:pPr>
              <w:tabs>
                <w:tab w:val="left" w:pos="495"/>
              </w:tabs>
              <w:spacing w:line="240" w:lineRule="atLeast"/>
              <w:jc w:val="center"/>
              <w:rPr>
                <w:rFonts w:ascii="Times New Roman" w:hAnsi="Times New Roman"/>
                <w:b/>
                <w:sz w:val="24"/>
                <w:szCs w:val="24"/>
              </w:rPr>
            </w:pPr>
            <w:r w:rsidRPr="00224AC7">
              <w:rPr>
                <w:rFonts w:ascii="Times New Roman" w:hAnsi="Times New Roman"/>
                <w:b/>
                <w:sz w:val="24"/>
                <w:szCs w:val="24"/>
              </w:rPr>
              <w:t>Hoạt động của GV và HS</w:t>
            </w:r>
          </w:p>
        </w:tc>
        <w:tc>
          <w:tcPr>
            <w:tcW w:w="3656" w:type="dxa"/>
          </w:tcPr>
          <w:p w14:paraId="77C1C52D" w14:textId="77777777" w:rsidR="0098710E" w:rsidRPr="00224AC7" w:rsidRDefault="0098710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98710E" w:rsidRPr="00224AC7" w14:paraId="2F6B7B33" w14:textId="77777777" w:rsidTr="00572D38">
        <w:tc>
          <w:tcPr>
            <w:tcW w:w="5920" w:type="dxa"/>
          </w:tcPr>
          <w:p w14:paraId="6CC0EC74" w14:textId="77777777" w:rsidR="0098710E" w:rsidRPr="00224AC7" w:rsidRDefault="0098710E" w:rsidP="00F55D02">
            <w:pPr>
              <w:spacing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Bước 1: Chuyển giao nhiệm vụ:</w:t>
            </w:r>
            <w:r w:rsidRPr="00224AC7">
              <w:rPr>
                <w:rFonts w:ascii="Times New Roman" w:hAnsi="Times New Roman"/>
                <w:color w:val="000000" w:themeColor="text1"/>
                <w:sz w:val="24"/>
                <w:szCs w:val="24"/>
              </w:rPr>
              <w:t xml:space="preserve"> </w:t>
            </w:r>
          </w:p>
          <w:p w14:paraId="403C01CC" w14:textId="77777777" w:rsidR="0098710E" w:rsidRPr="00224AC7" w:rsidRDefault="0098710E" w:rsidP="00F55D02">
            <w:pPr>
              <w:spacing w:line="240" w:lineRule="atLeast"/>
              <w:jc w:val="both"/>
              <w:rPr>
                <w:rFonts w:ascii="Times New Roman" w:hAnsi="Times New Roman"/>
                <w:color w:val="000000" w:themeColor="text1"/>
                <w:sz w:val="24"/>
                <w:szCs w:val="24"/>
              </w:rPr>
            </w:pPr>
            <w:r w:rsidRPr="00224AC7">
              <w:rPr>
                <w:rFonts w:ascii="Times New Roman" w:hAnsi="Times New Roman"/>
                <w:sz w:val="24"/>
                <w:szCs w:val="24"/>
              </w:rPr>
              <w:t>- Trình bày về sự nở khối như SGK</w:t>
            </w:r>
          </w:p>
          <w:p w14:paraId="591DB910" w14:textId="77777777" w:rsidR="0098710E" w:rsidRPr="00224AC7" w:rsidRDefault="0098710E" w:rsidP="00F55D02">
            <w:pPr>
              <w:spacing w:line="240" w:lineRule="atLeast"/>
              <w:rPr>
                <w:rFonts w:ascii="Times New Roman" w:hAnsi="Times New Roman"/>
                <w:sz w:val="24"/>
                <w:szCs w:val="24"/>
              </w:rPr>
            </w:pPr>
            <w:r w:rsidRPr="00224AC7">
              <w:rPr>
                <w:rFonts w:ascii="Times New Roman" w:hAnsi="Times New Roman"/>
                <w:sz w:val="24"/>
                <w:szCs w:val="24"/>
              </w:rPr>
              <w:t>- Trình bày về sự vận dụng của sự nở vì nhiệt như SGK.</w:t>
            </w:r>
          </w:p>
          <w:p w14:paraId="64517F5D" w14:textId="77777777" w:rsidR="0098710E" w:rsidRPr="00224AC7" w:rsidRDefault="0098710E" w:rsidP="00F55D02">
            <w:pPr>
              <w:spacing w:line="240" w:lineRule="atLeast"/>
              <w:rPr>
                <w:rFonts w:ascii="Times New Roman" w:hAnsi="Times New Roman"/>
                <w:sz w:val="24"/>
                <w:szCs w:val="24"/>
              </w:rPr>
            </w:pPr>
            <w:r w:rsidRPr="00224AC7">
              <w:rPr>
                <w:rFonts w:ascii="Times New Roman" w:hAnsi="Times New Roman"/>
                <w:sz w:val="24"/>
                <w:szCs w:val="24"/>
              </w:rPr>
              <w:t>- Yêu cầu HS tìm thêm ví dụ thực tế.</w:t>
            </w:r>
          </w:p>
          <w:p w14:paraId="259009D9"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 Yêu cầu HS làm bài tập ví dụ SGK trang 196.</w:t>
            </w:r>
          </w:p>
          <w:p w14:paraId="21D6955D" w14:textId="77777777" w:rsidR="0098710E" w:rsidRPr="00224AC7" w:rsidRDefault="0098710E"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2: Thực hiện nhiệm vụ: </w:t>
            </w:r>
          </w:p>
          <w:p w14:paraId="402CC7DC"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color w:val="000000" w:themeColor="text1"/>
                <w:sz w:val="24"/>
                <w:szCs w:val="24"/>
              </w:rPr>
              <w:t xml:space="preserve"> + </w:t>
            </w:r>
            <w:r w:rsidRPr="00224AC7">
              <w:rPr>
                <w:rFonts w:ascii="Times New Roman" w:hAnsi="Times New Roman"/>
                <w:sz w:val="24"/>
                <w:szCs w:val="24"/>
              </w:rPr>
              <w:t>HS Hoạt động cá nhân hoàn thành các bài tập</w:t>
            </w:r>
          </w:p>
          <w:p w14:paraId="10FC09CF"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color w:val="000000" w:themeColor="text1"/>
                <w:sz w:val="24"/>
                <w:szCs w:val="24"/>
              </w:rPr>
              <w:t>+ GV: quan sát và trợ giúp nếu cần</w:t>
            </w:r>
          </w:p>
          <w:p w14:paraId="3010F73C" w14:textId="77777777" w:rsidR="0098710E" w:rsidRPr="00224AC7" w:rsidRDefault="0098710E"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3: Báo cáo, thảo luận: </w:t>
            </w:r>
          </w:p>
          <w:p w14:paraId="15E972A5" w14:textId="77777777" w:rsidR="0098710E" w:rsidRPr="00224AC7" w:rsidRDefault="0098710E" w:rsidP="00F55D02">
            <w:pPr>
              <w:spacing w:line="240" w:lineRule="atLeast"/>
              <w:jc w:val="both"/>
              <w:rPr>
                <w:rFonts w:ascii="Times New Roman" w:hAnsi="Times New Roman"/>
                <w:sz w:val="24"/>
                <w:szCs w:val="24"/>
                <w:lang w:val="vi-VN"/>
              </w:rPr>
            </w:pPr>
            <w:r w:rsidRPr="00224AC7">
              <w:rPr>
                <w:rFonts w:ascii="Times New Roman" w:hAnsi="Times New Roman"/>
                <w:color w:val="000000" w:themeColor="text1"/>
                <w:sz w:val="24"/>
                <w:szCs w:val="24"/>
              </w:rPr>
              <w:t>+</w:t>
            </w:r>
            <w:r w:rsidRPr="00224AC7">
              <w:rPr>
                <w:rFonts w:ascii="Times New Roman" w:hAnsi="Times New Roman"/>
                <w:sz w:val="24"/>
                <w:szCs w:val="24"/>
              </w:rPr>
              <w:t xml:space="preserve"> Một HS lên bảng chữa, các học sinh khác làm vào vở</w:t>
            </w:r>
          </w:p>
          <w:p w14:paraId="37DFE01C" w14:textId="77777777" w:rsidR="0098710E" w:rsidRPr="00224AC7" w:rsidRDefault="0098710E" w:rsidP="00F55D02">
            <w:pPr>
              <w:spacing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Bước 4: Kết luận, nhận định: </w:t>
            </w:r>
            <w:r w:rsidRPr="00224AC7">
              <w:rPr>
                <w:rFonts w:ascii="Times New Roman" w:hAnsi="Times New Roman"/>
                <w:color w:val="000000" w:themeColor="text1"/>
                <w:sz w:val="24"/>
                <w:szCs w:val="24"/>
                <w:lang w:val="vi-VN"/>
              </w:rPr>
              <w:t>GV nhận xét, đánh giá về thái độ, quá trình làm việc, kết quả hoạt động và chốt kiến thức.</w:t>
            </w:r>
          </w:p>
        </w:tc>
        <w:tc>
          <w:tcPr>
            <w:tcW w:w="3656" w:type="dxa"/>
          </w:tcPr>
          <w:p w14:paraId="22A5668B" w14:textId="77777777" w:rsidR="0098710E" w:rsidRPr="00224AC7" w:rsidRDefault="0098710E" w:rsidP="00F55D02">
            <w:pPr>
              <w:spacing w:line="240" w:lineRule="atLeast"/>
              <w:rPr>
                <w:rFonts w:ascii="Times New Roman" w:hAnsi="Times New Roman"/>
                <w:sz w:val="24"/>
                <w:szCs w:val="24"/>
                <w:lang w:val="vi-VN"/>
              </w:rPr>
            </w:pPr>
            <w:r w:rsidRPr="00224AC7">
              <w:rPr>
                <w:rFonts w:ascii="Times New Roman" w:hAnsi="Times New Roman"/>
                <w:sz w:val="24"/>
                <w:szCs w:val="24"/>
                <w:lang w:val="vi-VN"/>
              </w:rPr>
              <w:t>II. Sự nở khối</w:t>
            </w:r>
          </w:p>
          <w:p w14:paraId="3E5BAA34" w14:textId="77777777" w:rsidR="0098710E" w:rsidRPr="00224AC7" w:rsidRDefault="0098710E" w:rsidP="00F55D02">
            <w:pPr>
              <w:spacing w:line="240" w:lineRule="atLeast"/>
              <w:rPr>
                <w:rFonts w:ascii="Times New Roman" w:hAnsi="Times New Roman"/>
                <w:sz w:val="24"/>
                <w:szCs w:val="24"/>
                <w:lang w:val="vi-VN"/>
              </w:rPr>
            </w:pPr>
            <w:r w:rsidRPr="00224AC7">
              <w:rPr>
                <w:rFonts w:ascii="Times New Roman" w:hAnsi="Times New Roman"/>
                <w:sz w:val="24"/>
                <w:szCs w:val="24"/>
                <w:lang w:val="vi-VN"/>
              </w:rPr>
              <w:t>Khi bị nung nóng, kích thước của vật rắn tăng theo mọi hướng nên thể tích của nó cũng tăng. Sự tăng thể tích của vật rắn khi nhiệt độ tăng gọi là sự nở khối.</w:t>
            </w:r>
          </w:p>
          <w:p w14:paraId="5D9D6036" w14:textId="77777777" w:rsidR="0098710E" w:rsidRPr="00224AC7" w:rsidRDefault="0098710E" w:rsidP="00F55D02">
            <w:pPr>
              <w:spacing w:line="240" w:lineRule="atLeast"/>
              <w:rPr>
                <w:rFonts w:ascii="Times New Roman" w:hAnsi="Times New Roman"/>
                <w:sz w:val="24"/>
                <w:szCs w:val="24"/>
                <w:lang w:val="vi-VN"/>
              </w:rPr>
            </w:pPr>
            <w:r w:rsidRPr="00224AC7">
              <w:rPr>
                <w:rFonts w:ascii="Times New Roman" w:hAnsi="Times New Roman"/>
                <w:sz w:val="24"/>
                <w:szCs w:val="24"/>
              </w:rPr>
              <w:t>Δ</w:t>
            </w:r>
            <w:r w:rsidRPr="00224AC7">
              <w:rPr>
                <w:rFonts w:ascii="Times New Roman" w:hAnsi="Times New Roman"/>
                <w:sz w:val="24"/>
                <w:szCs w:val="24"/>
                <w:lang w:val="vi-VN"/>
              </w:rPr>
              <w:t xml:space="preserve">V = </w:t>
            </w:r>
            <w:r w:rsidRPr="00224AC7">
              <w:rPr>
                <w:rFonts w:ascii="Times New Roman" w:hAnsi="Times New Roman"/>
                <w:sz w:val="24"/>
                <w:szCs w:val="24"/>
              </w:rPr>
              <w:t>β</w:t>
            </w:r>
            <w:r w:rsidRPr="00224AC7">
              <w:rPr>
                <w:rFonts w:ascii="Times New Roman" w:hAnsi="Times New Roman"/>
                <w:sz w:val="24"/>
                <w:szCs w:val="24"/>
                <w:lang w:val="vi-VN"/>
              </w:rPr>
              <w:t>V</w:t>
            </w:r>
            <w:r w:rsidRPr="00224AC7">
              <w:rPr>
                <w:rFonts w:ascii="Times New Roman" w:hAnsi="Times New Roman"/>
                <w:sz w:val="24"/>
                <w:szCs w:val="24"/>
                <w:vertAlign w:val="subscript"/>
                <w:lang w:val="vi-VN"/>
              </w:rPr>
              <w:t>0</w:t>
            </w:r>
            <w:r w:rsidRPr="00224AC7">
              <w:rPr>
                <w:rFonts w:ascii="Times New Roman" w:hAnsi="Times New Roman"/>
                <w:sz w:val="24"/>
                <w:szCs w:val="24"/>
                <w:lang w:val="vi-VN"/>
              </w:rPr>
              <w:t xml:space="preserve"> </w:t>
            </w:r>
            <w:r w:rsidRPr="00224AC7">
              <w:rPr>
                <w:rFonts w:ascii="Times New Roman" w:hAnsi="Times New Roman"/>
                <w:sz w:val="24"/>
                <w:szCs w:val="24"/>
              </w:rPr>
              <w:t>Δ</w:t>
            </w:r>
            <w:r w:rsidRPr="00224AC7">
              <w:rPr>
                <w:rFonts w:ascii="Times New Roman" w:hAnsi="Times New Roman"/>
                <w:sz w:val="24"/>
                <w:szCs w:val="24"/>
                <w:lang w:val="vi-VN"/>
              </w:rPr>
              <w:t xml:space="preserve">t với </w:t>
            </w:r>
            <w:r w:rsidRPr="00224AC7">
              <w:rPr>
                <w:rFonts w:ascii="Times New Roman" w:hAnsi="Times New Roman"/>
                <w:sz w:val="24"/>
                <w:szCs w:val="24"/>
              </w:rPr>
              <w:t>β</w:t>
            </w:r>
            <w:r w:rsidRPr="00224AC7">
              <w:rPr>
                <w:rFonts w:ascii="Times New Roman" w:hAnsi="Times New Roman"/>
                <w:sz w:val="24"/>
                <w:szCs w:val="24"/>
                <w:lang w:val="vi-VN"/>
              </w:rPr>
              <w:t xml:space="preserve"> = 3</w:t>
            </w:r>
            <w:r w:rsidRPr="00224AC7">
              <w:rPr>
                <w:rFonts w:ascii="Times New Roman" w:hAnsi="Times New Roman"/>
                <w:sz w:val="24"/>
                <w:szCs w:val="24"/>
              </w:rPr>
              <w:t>α</w:t>
            </w:r>
          </w:p>
          <w:p w14:paraId="7980D0DB" w14:textId="77777777" w:rsidR="0098710E" w:rsidRPr="00224AC7" w:rsidRDefault="0098710E" w:rsidP="00F55D02">
            <w:pPr>
              <w:spacing w:line="240" w:lineRule="atLeast"/>
              <w:rPr>
                <w:rFonts w:ascii="Times New Roman" w:hAnsi="Times New Roman"/>
                <w:sz w:val="24"/>
                <w:szCs w:val="24"/>
                <w:lang w:val="vi-VN"/>
              </w:rPr>
            </w:pPr>
            <w:r w:rsidRPr="00224AC7">
              <w:rPr>
                <w:rFonts w:ascii="Times New Roman" w:hAnsi="Times New Roman"/>
                <w:sz w:val="24"/>
                <w:szCs w:val="24"/>
                <w:lang w:val="vi-VN"/>
              </w:rPr>
              <w:t>Bài tập ví dụ:</w:t>
            </w:r>
          </w:p>
          <w:p w14:paraId="5DD94835" w14:textId="77777777" w:rsidR="0098710E" w:rsidRPr="00224AC7" w:rsidRDefault="0098710E" w:rsidP="00F55D02">
            <w:pPr>
              <w:spacing w:line="240" w:lineRule="atLeast"/>
              <w:rPr>
                <w:rFonts w:ascii="Times New Roman" w:hAnsi="Times New Roman"/>
                <w:sz w:val="24"/>
                <w:szCs w:val="24"/>
                <w:lang w:val="vi-VN"/>
              </w:rPr>
            </w:pPr>
            <w:r w:rsidRPr="00224AC7">
              <w:rPr>
                <w:rFonts w:ascii="Times New Roman" w:hAnsi="Times New Roman"/>
                <w:sz w:val="24"/>
                <w:szCs w:val="24"/>
                <w:lang w:val="vi-VN"/>
              </w:rPr>
              <w:t>Độ nở dài của mỗi thanh ray.</w:t>
            </w:r>
          </w:p>
          <w:p w14:paraId="73B413C2" w14:textId="77777777" w:rsidR="0098710E" w:rsidRPr="00224AC7" w:rsidRDefault="0098710E" w:rsidP="00F55D02">
            <w:pPr>
              <w:spacing w:line="240" w:lineRule="atLeast"/>
              <w:rPr>
                <w:rFonts w:ascii="Times New Roman" w:hAnsi="Times New Roman"/>
                <w:sz w:val="24"/>
                <w:szCs w:val="24"/>
              </w:rPr>
            </w:pPr>
            <w:r w:rsidRPr="00224AC7">
              <w:rPr>
                <w:rFonts w:ascii="Times New Roman" w:hAnsi="Times New Roman"/>
                <w:sz w:val="24"/>
                <w:szCs w:val="24"/>
              </w:rPr>
              <w:t>Δl = αl</w:t>
            </w:r>
            <w:r w:rsidRPr="00224AC7">
              <w:rPr>
                <w:rFonts w:ascii="Times New Roman" w:hAnsi="Times New Roman"/>
                <w:sz w:val="24"/>
                <w:szCs w:val="24"/>
                <w:vertAlign w:val="subscript"/>
              </w:rPr>
              <w:t>0</w:t>
            </w:r>
            <w:r w:rsidRPr="00224AC7">
              <w:rPr>
                <w:rFonts w:ascii="Times New Roman" w:hAnsi="Times New Roman"/>
                <w:sz w:val="24"/>
                <w:szCs w:val="24"/>
              </w:rPr>
              <w:t>.(t – t</w:t>
            </w:r>
            <w:r w:rsidRPr="00224AC7">
              <w:rPr>
                <w:rFonts w:ascii="Times New Roman" w:hAnsi="Times New Roman"/>
                <w:sz w:val="24"/>
                <w:szCs w:val="24"/>
                <w:vertAlign w:val="subscript"/>
              </w:rPr>
              <w:t>0</w:t>
            </w:r>
            <w:r w:rsidRPr="00224AC7">
              <w:rPr>
                <w:rFonts w:ascii="Times New Roman" w:hAnsi="Times New Roman"/>
                <w:sz w:val="24"/>
                <w:szCs w:val="24"/>
              </w:rPr>
              <w:t>)</w:t>
            </w:r>
          </w:p>
          <w:p w14:paraId="5E66F901" w14:textId="77777777" w:rsidR="0098710E" w:rsidRPr="00224AC7" w:rsidRDefault="0098710E" w:rsidP="00F55D02">
            <w:pPr>
              <w:spacing w:line="240" w:lineRule="atLeast"/>
              <w:rPr>
                <w:rFonts w:ascii="Times New Roman" w:hAnsi="Times New Roman"/>
                <w:sz w:val="24"/>
                <w:szCs w:val="24"/>
                <w:lang w:val="vi-VN"/>
              </w:rPr>
            </w:pPr>
            <w:r w:rsidRPr="00224AC7">
              <w:rPr>
                <w:rFonts w:ascii="Times New Roman" w:hAnsi="Times New Roman"/>
                <w:sz w:val="24"/>
                <w:szCs w:val="24"/>
              </w:rPr>
              <w:t xml:space="preserve">    = 4,81 mm</w:t>
            </w:r>
          </w:p>
        </w:tc>
      </w:tr>
    </w:tbl>
    <w:p w14:paraId="49621337" w14:textId="77777777" w:rsidR="0098710E" w:rsidRPr="00224AC7" w:rsidRDefault="0098710E" w:rsidP="00F55D02">
      <w:pPr>
        <w:spacing w:after="0" w:line="240" w:lineRule="atLeast"/>
        <w:jc w:val="both"/>
        <w:rPr>
          <w:rFonts w:ascii="Times New Roman" w:hAnsi="Times New Roman"/>
          <w:b/>
          <w:sz w:val="24"/>
          <w:szCs w:val="24"/>
        </w:rPr>
      </w:pPr>
      <w:r w:rsidRPr="00224AC7">
        <w:rPr>
          <w:rFonts w:ascii="Times New Roman" w:hAnsi="Times New Roman"/>
          <w:b/>
          <w:sz w:val="24"/>
          <w:szCs w:val="24"/>
        </w:rPr>
        <w:t>Hoạt động 3: Ứng dụng</w:t>
      </w:r>
    </w:p>
    <w:p w14:paraId="52880DF4" w14:textId="77777777" w:rsidR="0098710E" w:rsidRPr="00224AC7" w:rsidRDefault="0098710E" w:rsidP="00F55D02">
      <w:pPr>
        <w:tabs>
          <w:tab w:val="left" w:pos="567"/>
          <w:tab w:val="left" w:pos="1134"/>
        </w:tabs>
        <w:spacing w:after="0" w:line="240" w:lineRule="atLeast"/>
        <w:jc w:val="both"/>
        <w:rPr>
          <w:rFonts w:ascii="Times New Roman" w:hAnsi="Times New Roman"/>
          <w:sz w:val="24"/>
          <w:szCs w:val="24"/>
        </w:rPr>
      </w:pPr>
      <w:r w:rsidRPr="00224AC7">
        <w:rPr>
          <w:rFonts w:ascii="Times New Roman" w:hAnsi="Times New Roman"/>
          <w:b/>
          <w:color w:val="000000" w:themeColor="text1"/>
          <w:sz w:val="24"/>
          <w:szCs w:val="24"/>
        </w:rPr>
        <w:t>a) Mục đích:</w:t>
      </w:r>
      <w:r w:rsidRPr="00224AC7">
        <w:rPr>
          <w:rFonts w:ascii="Times New Roman" w:hAnsi="Times New Roman"/>
          <w:color w:val="000000" w:themeColor="text1"/>
          <w:sz w:val="24"/>
          <w:szCs w:val="24"/>
        </w:rPr>
        <w:t xml:space="preserve"> </w:t>
      </w:r>
      <w:r w:rsidRPr="00224AC7">
        <w:rPr>
          <w:rFonts w:ascii="Times New Roman" w:hAnsi="Times New Roman"/>
          <w:sz w:val="24"/>
          <w:szCs w:val="24"/>
        </w:rPr>
        <w:t>Lấy được các ví dụ ứng dụng thực tế của sự nở vì nhiệt của vật rắn.</w:t>
      </w:r>
    </w:p>
    <w:p w14:paraId="488C35D6" w14:textId="77777777" w:rsidR="0098710E" w:rsidRPr="00224AC7" w:rsidRDefault="0098710E"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b) Nội dung: </w:t>
      </w:r>
      <w:r w:rsidRPr="00224AC7">
        <w:rPr>
          <w:rFonts w:ascii="Times New Roman" w:hAnsi="Times New Roman"/>
          <w:color w:val="000000" w:themeColor="text1"/>
          <w:sz w:val="24"/>
          <w:szCs w:val="24"/>
        </w:rPr>
        <w:t>HS đọc SGK và hoàn thành nhiệm vụ GV giao</w:t>
      </w:r>
    </w:p>
    <w:p w14:paraId="45FA37AC" w14:textId="77777777" w:rsidR="0098710E" w:rsidRPr="00224AC7" w:rsidRDefault="0098710E"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c) Sản phẩm: </w:t>
      </w:r>
      <w:r w:rsidRPr="00224AC7">
        <w:rPr>
          <w:rFonts w:ascii="Times New Roman" w:hAnsi="Times New Roman"/>
          <w:color w:val="000000" w:themeColor="text1"/>
          <w:sz w:val="24"/>
          <w:szCs w:val="24"/>
        </w:rPr>
        <w:t>HS hoàn thành tìm hiểu kiến thức:</w:t>
      </w:r>
    </w:p>
    <w:p w14:paraId="2B368EAA" w14:textId="77777777" w:rsidR="0098710E" w:rsidRPr="00224AC7" w:rsidRDefault="0098710E" w:rsidP="00F55D02">
      <w:pPr>
        <w:spacing w:after="0" w:line="240" w:lineRule="atLeast"/>
        <w:jc w:val="both"/>
        <w:rPr>
          <w:rFonts w:ascii="Times New Roman" w:hAnsi="Times New Roman"/>
          <w:sz w:val="24"/>
          <w:szCs w:val="24"/>
        </w:rPr>
      </w:pPr>
      <w:r w:rsidRPr="00224AC7">
        <w:rPr>
          <w:rFonts w:ascii="Times New Roman" w:hAnsi="Times New Roman"/>
          <w:b/>
          <w:color w:val="000000" w:themeColor="text1"/>
          <w:sz w:val="24"/>
          <w:szCs w:val="24"/>
        </w:rPr>
        <w:t xml:space="preserve">d) Tổ chức thực hiện: </w:t>
      </w:r>
    </w:p>
    <w:tbl>
      <w:tblPr>
        <w:tblStyle w:val="LiBang"/>
        <w:tblW w:w="0" w:type="auto"/>
        <w:tblLook w:val="04A0" w:firstRow="1" w:lastRow="0" w:firstColumn="1" w:lastColumn="0" w:noHBand="0" w:noVBand="1"/>
      </w:tblPr>
      <w:tblGrid>
        <w:gridCol w:w="5920"/>
        <w:gridCol w:w="3656"/>
      </w:tblGrid>
      <w:tr w:rsidR="0098710E" w:rsidRPr="00224AC7" w14:paraId="139F29F5" w14:textId="77777777" w:rsidTr="00572D38">
        <w:tc>
          <w:tcPr>
            <w:tcW w:w="5920" w:type="dxa"/>
          </w:tcPr>
          <w:p w14:paraId="670BC6AE" w14:textId="77777777" w:rsidR="0098710E" w:rsidRPr="00224AC7" w:rsidRDefault="0098710E" w:rsidP="00F55D02">
            <w:pPr>
              <w:tabs>
                <w:tab w:val="left" w:pos="495"/>
              </w:tabs>
              <w:spacing w:line="240" w:lineRule="atLeast"/>
              <w:jc w:val="center"/>
              <w:rPr>
                <w:rFonts w:ascii="Times New Roman" w:hAnsi="Times New Roman"/>
                <w:b/>
                <w:sz w:val="24"/>
                <w:szCs w:val="24"/>
              </w:rPr>
            </w:pPr>
            <w:r w:rsidRPr="00224AC7">
              <w:rPr>
                <w:rFonts w:ascii="Times New Roman" w:hAnsi="Times New Roman"/>
                <w:b/>
                <w:sz w:val="24"/>
                <w:szCs w:val="24"/>
              </w:rPr>
              <w:t>Hoạt động của GV và HS</w:t>
            </w:r>
          </w:p>
        </w:tc>
        <w:tc>
          <w:tcPr>
            <w:tcW w:w="3656" w:type="dxa"/>
          </w:tcPr>
          <w:p w14:paraId="49D1E085" w14:textId="77777777" w:rsidR="0098710E" w:rsidRPr="00224AC7" w:rsidRDefault="0098710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98710E" w:rsidRPr="00224AC7" w14:paraId="5EFFDB9E" w14:textId="77777777" w:rsidTr="00572D38">
        <w:tc>
          <w:tcPr>
            <w:tcW w:w="5920" w:type="dxa"/>
          </w:tcPr>
          <w:p w14:paraId="5C195519" w14:textId="77777777" w:rsidR="0098710E" w:rsidRPr="00224AC7" w:rsidRDefault="0098710E" w:rsidP="00F55D02">
            <w:pPr>
              <w:spacing w:line="240" w:lineRule="atLeast"/>
              <w:rPr>
                <w:rFonts w:ascii="Times New Roman" w:hAnsi="Times New Roman"/>
                <w:sz w:val="24"/>
                <w:szCs w:val="24"/>
              </w:rPr>
            </w:pPr>
            <w:r w:rsidRPr="00224AC7">
              <w:rPr>
                <w:rFonts w:ascii="Times New Roman" w:hAnsi="Times New Roman"/>
                <w:b/>
                <w:color w:val="000000" w:themeColor="text1"/>
                <w:sz w:val="24"/>
                <w:szCs w:val="24"/>
              </w:rPr>
              <w:t>Bước 1: Chuyển giao nhiệm vụ:</w:t>
            </w:r>
            <w:r w:rsidRPr="00224AC7">
              <w:rPr>
                <w:rFonts w:ascii="Times New Roman" w:hAnsi="Times New Roman"/>
                <w:color w:val="000000" w:themeColor="text1"/>
                <w:sz w:val="24"/>
                <w:szCs w:val="24"/>
              </w:rPr>
              <w:t xml:space="preserve"> </w:t>
            </w:r>
            <w:r w:rsidRPr="00224AC7">
              <w:rPr>
                <w:rFonts w:ascii="Times New Roman" w:hAnsi="Times New Roman"/>
                <w:sz w:val="24"/>
                <w:szCs w:val="24"/>
              </w:rPr>
              <w:t>Cho HS đọc SGK.</w:t>
            </w:r>
          </w:p>
          <w:p w14:paraId="52E289A8"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Nhận xét trình bày của HS.</w:t>
            </w:r>
          </w:p>
          <w:p w14:paraId="57C7C93F" w14:textId="77777777" w:rsidR="0098710E" w:rsidRPr="00224AC7" w:rsidRDefault="0098710E"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2: Thực hiện nhiệm vụ: </w:t>
            </w:r>
          </w:p>
          <w:p w14:paraId="26806036" w14:textId="77777777" w:rsidR="0098710E" w:rsidRPr="00224AC7" w:rsidRDefault="0098710E" w:rsidP="00F55D02">
            <w:pPr>
              <w:spacing w:line="240" w:lineRule="atLeast"/>
              <w:jc w:val="both"/>
              <w:rPr>
                <w:rFonts w:ascii="Times New Roman" w:hAnsi="Times New Roman"/>
                <w:sz w:val="24"/>
                <w:szCs w:val="24"/>
              </w:rPr>
            </w:pPr>
            <w:r w:rsidRPr="00224AC7">
              <w:rPr>
                <w:rFonts w:ascii="Times New Roman" w:hAnsi="Times New Roman"/>
                <w:sz w:val="24"/>
                <w:szCs w:val="24"/>
              </w:rPr>
              <w:t>Đọc SGK lấy các ví dụ ứng dụng thực tế của sự nở vì nhiệt của vật rắn.</w:t>
            </w:r>
          </w:p>
          <w:p w14:paraId="25F7C7CB" w14:textId="77777777" w:rsidR="0098710E" w:rsidRPr="00224AC7" w:rsidRDefault="0098710E" w:rsidP="00F55D02">
            <w:pPr>
              <w:spacing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Bước 3: Báo cáo, thảo luận: </w:t>
            </w:r>
          </w:p>
          <w:p w14:paraId="2DB877DC" w14:textId="77777777" w:rsidR="0098710E" w:rsidRPr="00224AC7" w:rsidRDefault="0098710E" w:rsidP="00F55D02">
            <w:pPr>
              <w:spacing w:line="240" w:lineRule="atLeast"/>
              <w:jc w:val="both"/>
              <w:rPr>
                <w:rFonts w:ascii="Times New Roman" w:hAnsi="Times New Roman"/>
                <w:sz w:val="24"/>
                <w:szCs w:val="24"/>
                <w:lang w:val="vi-VN"/>
              </w:rPr>
            </w:pPr>
            <w:r w:rsidRPr="00224AC7">
              <w:rPr>
                <w:rFonts w:ascii="Times New Roman" w:hAnsi="Times New Roman"/>
                <w:color w:val="000000" w:themeColor="text1"/>
                <w:sz w:val="24"/>
                <w:szCs w:val="24"/>
                <w:lang w:val="vi-VN"/>
              </w:rPr>
              <w:t>+</w:t>
            </w:r>
            <w:r w:rsidRPr="00224AC7">
              <w:rPr>
                <w:rFonts w:ascii="Times New Roman" w:hAnsi="Times New Roman"/>
                <w:sz w:val="24"/>
                <w:szCs w:val="24"/>
                <w:lang w:val="vi-VN"/>
              </w:rPr>
              <w:t xml:space="preserve"> Một HS lên bảng chữa, các học sinh khác làm vào vở</w:t>
            </w:r>
          </w:p>
          <w:p w14:paraId="18DB06D8" w14:textId="77777777" w:rsidR="0098710E" w:rsidRPr="00224AC7" w:rsidRDefault="0098710E" w:rsidP="00F55D02">
            <w:pPr>
              <w:spacing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Bước 4: Kết luận, nhận định: </w:t>
            </w:r>
            <w:r w:rsidRPr="00224AC7">
              <w:rPr>
                <w:rFonts w:ascii="Times New Roman" w:hAnsi="Times New Roman"/>
                <w:color w:val="000000" w:themeColor="text1"/>
                <w:sz w:val="24"/>
                <w:szCs w:val="24"/>
                <w:lang w:val="vi-VN"/>
              </w:rPr>
              <w:t>GV nhận xét, đánh giá về thái độ, quá trình làm việc, kết quả hoạt động và chốt kiến thức.</w:t>
            </w:r>
          </w:p>
        </w:tc>
        <w:tc>
          <w:tcPr>
            <w:tcW w:w="3656" w:type="dxa"/>
          </w:tcPr>
          <w:p w14:paraId="25A250BB" w14:textId="77777777" w:rsidR="0098710E" w:rsidRPr="00224AC7" w:rsidRDefault="0098710E" w:rsidP="00F55D02">
            <w:pPr>
              <w:spacing w:line="240" w:lineRule="atLeast"/>
              <w:jc w:val="both"/>
              <w:rPr>
                <w:rFonts w:ascii="Times New Roman" w:hAnsi="Times New Roman"/>
                <w:b/>
                <w:sz w:val="24"/>
                <w:szCs w:val="24"/>
                <w:lang w:val="vi-VN"/>
              </w:rPr>
            </w:pPr>
            <w:r w:rsidRPr="00224AC7">
              <w:rPr>
                <w:rFonts w:ascii="Times New Roman" w:hAnsi="Times New Roman"/>
                <w:sz w:val="24"/>
                <w:szCs w:val="24"/>
              </w:rPr>
              <w:t>III. Ứng dụng (SGK)</w:t>
            </w:r>
          </w:p>
        </w:tc>
      </w:tr>
    </w:tbl>
    <w:p w14:paraId="18991365" w14:textId="77777777" w:rsidR="0098710E" w:rsidRPr="00224AC7" w:rsidRDefault="0098710E"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4389B8BF" w14:textId="77777777" w:rsidR="0098710E" w:rsidRPr="00224AC7" w:rsidRDefault="0098710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Luyện tập củng cố nội dung bài học</w:t>
      </w:r>
    </w:p>
    <w:p w14:paraId="158153ED" w14:textId="77777777" w:rsidR="0098710E" w:rsidRPr="00224AC7" w:rsidRDefault="0098710E"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1D7D6B17" w14:textId="77777777" w:rsidR="0098710E" w:rsidRPr="00224AC7" w:rsidRDefault="0098710E"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GV giao nhiệm vụ cho học sinh làm bài tập trắc nghiệm:</w:t>
      </w:r>
    </w:p>
    <w:p w14:paraId="6F820979" w14:textId="77777777" w:rsidR="0098710E" w:rsidRPr="00224AC7" w:rsidRDefault="0098710E"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Câu 1:</w:t>
      </w:r>
      <w:r w:rsidRPr="00224AC7">
        <w:rPr>
          <w:rFonts w:ascii="Times New Roman" w:hAnsi="Times New Roman"/>
          <w:sz w:val="24"/>
          <w:szCs w:val="24"/>
          <w:lang w:val="vi-VN"/>
        </w:rPr>
        <w:t xml:space="preserve"> Độ nở dài </w:t>
      </w:r>
      <w:r w:rsidRPr="00224AC7">
        <w:rPr>
          <w:rFonts w:ascii="Times New Roman" w:hAnsi="Times New Roman"/>
          <w:sz w:val="24"/>
          <w:szCs w:val="24"/>
        </w:rPr>
        <w:sym w:font="Symbol" w:char="F044"/>
      </w:r>
      <w:r w:rsidRPr="00224AC7">
        <w:rPr>
          <w:rFonts w:ascii="Times New Roman" w:hAnsi="Times New Roman"/>
          <w:sz w:val="24"/>
          <w:szCs w:val="24"/>
          <w:lang w:val="vi-VN"/>
        </w:rPr>
        <w:t xml:space="preserve">l của vật rắn (hình trụ đồng chất) tỉ lệ với độ tăng nhiệt đô </w:t>
      </w:r>
      <w:r w:rsidRPr="00224AC7">
        <w:rPr>
          <w:rFonts w:ascii="Times New Roman" w:hAnsi="Times New Roman"/>
          <w:sz w:val="24"/>
          <w:szCs w:val="24"/>
        </w:rPr>
        <w:sym w:font="Symbol" w:char="F044"/>
      </w:r>
      <w:r w:rsidRPr="00224AC7">
        <w:rPr>
          <w:rFonts w:ascii="Times New Roman" w:hAnsi="Times New Roman"/>
          <w:sz w:val="24"/>
          <w:szCs w:val="24"/>
          <w:lang w:val="vi-VN"/>
        </w:rPr>
        <w:t>t và độ dài ban đầu l</w:t>
      </w:r>
      <w:r w:rsidRPr="00224AC7">
        <w:rPr>
          <w:rFonts w:ascii="Times New Roman" w:hAnsi="Times New Roman"/>
          <w:sz w:val="24"/>
          <w:szCs w:val="24"/>
          <w:vertAlign w:val="subscript"/>
          <w:lang w:val="vi-VN"/>
        </w:rPr>
        <w:t>0</w:t>
      </w:r>
      <w:r w:rsidRPr="00224AC7">
        <w:rPr>
          <w:rFonts w:ascii="Times New Roman" w:hAnsi="Times New Roman"/>
          <w:sz w:val="24"/>
          <w:szCs w:val="24"/>
          <w:lang w:val="vi-VN"/>
        </w:rPr>
        <w:t xml:space="preserve"> của vật được xác định theo công thức nào cho dưới đây?</w:t>
      </w:r>
    </w:p>
    <w:p w14:paraId="6AB26908" w14:textId="77777777" w:rsidR="0098710E" w:rsidRPr="00224AC7" w:rsidRDefault="0098710E" w:rsidP="00F55D02">
      <w:pPr>
        <w:spacing w:after="0" w:line="240" w:lineRule="atLeast"/>
        <w:jc w:val="both"/>
        <w:rPr>
          <w:rFonts w:ascii="Times New Roman" w:hAnsi="Times New Roman"/>
          <w:sz w:val="24"/>
          <w:szCs w:val="24"/>
          <w:lang w:val="vi-VN"/>
        </w:rPr>
      </w:pPr>
      <w:r w:rsidRPr="00224AC7">
        <w:rPr>
          <w:rFonts w:ascii="Times New Roman" w:hAnsi="Times New Roman"/>
          <w:sz w:val="24"/>
          <w:szCs w:val="24"/>
          <w:lang w:val="vi-VN"/>
        </w:rPr>
        <w:t xml:space="preserve">A. </w:t>
      </w:r>
      <w:r w:rsidRPr="00224AC7">
        <w:rPr>
          <w:rFonts w:ascii="Times New Roman" w:hAnsi="Times New Roman"/>
          <w:position w:val="-12"/>
          <w:sz w:val="24"/>
          <w:szCs w:val="24"/>
        </w:rPr>
        <w:object w:dxaOrig="1600" w:dyaOrig="360" w14:anchorId="71757411">
          <v:shape id="_x0000_i1133" type="#_x0000_t75" style="width:80.2pt;height:18.2pt" o:ole="">
            <v:imagedata r:id="rId211" o:title=""/>
          </v:shape>
          <o:OLEObject Type="Embed" ProgID="Equation.3" ShapeID="_x0000_i1133" DrawAspect="Content" ObjectID="_1708576351" r:id="rId212"/>
        </w:object>
      </w:r>
      <w:r w:rsidRPr="00224AC7">
        <w:rPr>
          <w:rFonts w:ascii="Times New Roman" w:hAnsi="Times New Roman"/>
          <w:sz w:val="24"/>
          <w:szCs w:val="24"/>
          <w:lang w:val="vi-VN"/>
        </w:rPr>
        <w:t>.</w:t>
      </w:r>
      <w:r w:rsidRPr="00224AC7">
        <w:rPr>
          <w:rFonts w:ascii="Times New Roman" w:hAnsi="Times New Roman"/>
          <w:sz w:val="24"/>
          <w:szCs w:val="24"/>
          <w:lang w:val="vi-VN"/>
        </w:rPr>
        <w:tab/>
      </w:r>
      <w:r w:rsidRPr="00224AC7">
        <w:rPr>
          <w:rFonts w:ascii="Times New Roman" w:hAnsi="Times New Roman"/>
          <w:sz w:val="24"/>
          <w:szCs w:val="24"/>
          <w:lang w:val="vi-VN"/>
        </w:rPr>
        <w:tab/>
        <w:t xml:space="preserve">B. </w:t>
      </w:r>
      <w:r w:rsidRPr="00224AC7">
        <w:rPr>
          <w:rFonts w:ascii="Times New Roman" w:hAnsi="Times New Roman"/>
          <w:position w:val="-12"/>
          <w:sz w:val="24"/>
          <w:szCs w:val="24"/>
        </w:rPr>
        <w:object w:dxaOrig="1740" w:dyaOrig="360" w14:anchorId="41F29388">
          <v:shape id="_x0000_i1134" type="#_x0000_t75" style="width:87.7pt;height:18.2pt" o:ole="">
            <v:imagedata r:id="rId213" o:title=""/>
          </v:shape>
          <o:OLEObject Type="Embed" ProgID="Equation.3" ShapeID="_x0000_i1134" DrawAspect="Content" ObjectID="_1708576352" r:id="rId214"/>
        </w:object>
      </w:r>
      <w:r w:rsidRPr="00224AC7">
        <w:rPr>
          <w:rFonts w:ascii="Times New Roman" w:hAnsi="Times New Roman"/>
          <w:sz w:val="24"/>
          <w:szCs w:val="24"/>
          <w:lang w:val="vi-VN"/>
        </w:rPr>
        <w:t>.</w:t>
      </w:r>
      <w:r w:rsidRPr="00224AC7">
        <w:rPr>
          <w:rFonts w:ascii="Times New Roman" w:hAnsi="Times New Roman"/>
          <w:sz w:val="24"/>
          <w:szCs w:val="24"/>
          <w:lang w:val="vi-VN"/>
        </w:rPr>
        <w:tab/>
      </w:r>
      <w:r w:rsidRPr="00224AC7">
        <w:rPr>
          <w:rFonts w:ascii="Times New Roman" w:hAnsi="Times New Roman"/>
          <w:sz w:val="24"/>
          <w:szCs w:val="24"/>
          <w:lang w:val="vi-VN"/>
        </w:rPr>
        <w:tab/>
        <w:t xml:space="preserve">C. </w:t>
      </w:r>
      <w:r w:rsidRPr="00224AC7">
        <w:rPr>
          <w:rFonts w:ascii="Times New Roman" w:hAnsi="Times New Roman"/>
          <w:position w:val="-12"/>
          <w:sz w:val="24"/>
          <w:szCs w:val="24"/>
        </w:rPr>
        <w:object w:dxaOrig="1579" w:dyaOrig="360" w14:anchorId="12129CDB">
          <v:shape id="_x0000_i1135" type="#_x0000_t75" style="width:78.75pt;height:18.2pt" o:ole="">
            <v:imagedata r:id="rId215" o:title=""/>
          </v:shape>
          <o:OLEObject Type="Embed" ProgID="Equation.3" ShapeID="_x0000_i1135" DrawAspect="Content" ObjectID="_1708576353" r:id="rId216"/>
        </w:object>
      </w:r>
      <w:r w:rsidRPr="00224AC7">
        <w:rPr>
          <w:rFonts w:ascii="Times New Roman" w:hAnsi="Times New Roman"/>
          <w:sz w:val="24"/>
          <w:szCs w:val="24"/>
          <w:lang w:val="vi-VN"/>
        </w:rPr>
        <w:t>.</w:t>
      </w:r>
      <w:r w:rsidRPr="00224AC7">
        <w:rPr>
          <w:rFonts w:ascii="Times New Roman" w:hAnsi="Times New Roman"/>
          <w:sz w:val="24"/>
          <w:szCs w:val="24"/>
          <w:lang w:val="vi-VN"/>
        </w:rPr>
        <w:tab/>
        <w:t xml:space="preserve">          D. </w:t>
      </w:r>
      <w:r w:rsidRPr="00224AC7">
        <w:rPr>
          <w:rFonts w:ascii="Times New Roman" w:hAnsi="Times New Roman"/>
          <w:position w:val="-12"/>
          <w:sz w:val="24"/>
          <w:szCs w:val="24"/>
        </w:rPr>
        <w:object w:dxaOrig="1500" w:dyaOrig="360" w14:anchorId="6F1825DE">
          <v:shape id="_x0000_i1136" type="#_x0000_t75" style="width:74.85pt;height:18.2pt" o:ole="">
            <v:imagedata r:id="rId217" o:title=""/>
          </v:shape>
          <o:OLEObject Type="Embed" ProgID="Equation.3" ShapeID="_x0000_i1136" DrawAspect="Content" ObjectID="_1708576354" r:id="rId218"/>
        </w:object>
      </w:r>
    </w:p>
    <w:p w14:paraId="59743E55" w14:textId="77777777" w:rsidR="0098710E" w:rsidRPr="00224AC7" w:rsidRDefault="0098710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2:</w:t>
      </w:r>
      <w:r w:rsidRPr="00224AC7">
        <w:rPr>
          <w:rFonts w:ascii="Times New Roman" w:hAnsi="Times New Roman"/>
          <w:sz w:val="24"/>
          <w:szCs w:val="24"/>
          <w:lang w:val="vi-VN"/>
        </w:rPr>
        <w:t xml:space="preserve"> Một vật rắn hình trụ có hệ số nở dài </w:t>
      </w:r>
      <w:r w:rsidRPr="00224AC7">
        <w:rPr>
          <w:rFonts w:ascii="Times New Roman" w:hAnsi="Times New Roman"/>
          <w:sz w:val="24"/>
          <w:szCs w:val="24"/>
        </w:rPr>
        <w:t>α</w:t>
      </w:r>
      <w:r w:rsidRPr="00224AC7">
        <w:rPr>
          <w:rFonts w:ascii="Times New Roman" w:hAnsi="Times New Roman"/>
          <w:sz w:val="24"/>
          <w:szCs w:val="24"/>
          <w:lang w:val="vi-VN"/>
        </w:rPr>
        <w:t>=11.10</w:t>
      </w:r>
      <w:r w:rsidRPr="00224AC7">
        <w:rPr>
          <w:rFonts w:ascii="Times New Roman" w:hAnsi="Times New Roman"/>
          <w:sz w:val="24"/>
          <w:szCs w:val="24"/>
          <w:vertAlign w:val="superscript"/>
          <w:lang w:val="vi-VN"/>
        </w:rPr>
        <w:t>-6</w:t>
      </w:r>
      <w:r w:rsidRPr="00224AC7">
        <w:rPr>
          <w:rFonts w:ascii="Times New Roman" w:hAnsi="Times New Roman"/>
          <w:sz w:val="24"/>
          <w:szCs w:val="24"/>
          <w:lang w:val="vi-VN"/>
        </w:rPr>
        <w:t>.K</w:t>
      </w:r>
      <w:r w:rsidRPr="00224AC7">
        <w:rPr>
          <w:rFonts w:ascii="Times New Roman" w:hAnsi="Times New Roman"/>
          <w:sz w:val="24"/>
          <w:szCs w:val="24"/>
          <w:vertAlign w:val="superscript"/>
          <w:lang w:val="vi-VN"/>
        </w:rPr>
        <w:t>-1</w:t>
      </w:r>
      <w:r w:rsidRPr="00224AC7">
        <w:rPr>
          <w:rFonts w:ascii="Times New Roman" w:hAnsi="Times New Roman"/>
          <w:sz w:val="24"/>
          <w:szCs w:val="24"/>
          <w:lang w:val="vi-VN"/>
        </w:rPr>
        <w:t>. Khi nhiệt độ của vật tăng từ 0</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 đến 110</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 độ nở dài tỉ đối của vật là</w:t>
      </w:r>
    </w:p>
    <w:p w14:paraId="5B882855"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lang w:val="vi-VN"/>
        </w:rPr>
        <w:t>A. 0,121%.            B. 0,211%.</w:t>
      </w:r>
    </w:p>
    <w:p w14:paraId="11801C79"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lang w:val="vi-VN"/>
        </w:rPr>
        <w:t>    C. 0,212%.            D. 0,221%.</w:t>
      </w:r>
    </w:p>
    <w:p w14:paraId="7AD10E64"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b/>
          <w:bCs/>
          <w:lang w:val="vi-VN"/>
        </w:rPr>
        <w:t>Câu 3:</w:t>
      </w:r>
      <w:r w:rsidRPr="00224AC7">
        <w:rPr>
          <w:lang w:val="vi-VN"/>
        </w:rPr>
        <w:t xml:space="preserve"> Một vật rắn hình trụ có hệ số nở dài </w:t>
      </w:r>
      <w:r w:rsidRPr="00224AC7">
        <w:t>α</w:t>
      </w:r>
      <w:r w:rsidRPr="00224AC7">
        <w:rPr>
          <w:lang w:val="vi-VN"/>
        </w:rPr>
        <w:t>=24.10</w:t>
      </w:r>
      <w:r w:rsidRPr="00224AC7">
        <w:rPr>
          <w:vertAlign w:val="superscript"/>
          <w:lang w:val="vi-VN"/>
        </w:rPr>
        <w:t>-6</w:t>
      </w:r>
      <w:r w:rsidRPr="00224AC7">
        <w:rPr>
          <w:lang w:val="vi-VN"/>
        </w:rPr>
        <w:t>.K</w:t>
      </w:r>
      <w:r w:rsidRPr="00224AC7">
        <w:rPr>
          <w:vertAlign w:val="superscript"/>
          <w:lang w:val="vi-VN"/>
        </w:rPr>
        <w:t>-1</w:t>
      </w:r>
      <w:r w:rsidRPr="00224AC7">
        <w:rPr>
          <w:lang w:val="vi-VN"/>
        </w:rPr>
        <w:t>. Ở nhiệt độ 20</w:t>
      </w:r>
      <w:r w:rsidRPr="00224AC7">
        <w:rPr>
          <w:vertAlign w:val="superscript"/>
          <w:lang w:val="vi-VN"/>
        </w:rPr>
        <w:t>o</w:t>
      </w:r>
      <w:r w:rsidRPr="00224AC7">
        <w:rPr>
          <w:lang w:val="vi-VN"/>
        </w:rPr>
        <w:t>C có chiều dài l</w:t>
      </w:r>
      <w:r w:rsidRPr="00224AC7">
        <w:rPr>
          <w:vertAlign w:val="subscript"/>
          <w:lang w:val="vi-VN"/>
        </w:rPr>
        <w:t>o</w:t>
      </w:r>
      <w:r w:rsidRPr="00224AC7">
        <w:rPr>
          <w:lang w:val="vi-VN"/>
        </w:rPr>
        <w:t>=20 m, tăng nhiệt độ của vật tới 70</w:t>
      </w:r>
      <w:r w:rsidRPr="00224AC7">
        <w:rPr>
          <w:vertAlign w:val="superscript"/>
          <w:lang w:val="vi-VN"/>
        </w:rPr>
        <w:t>o</w:t>
      </w:r>
      <w:r w:rsidRPr="00224AC7">
        <w:rPr>
          <w:lang w:val="vi-VN"/>
        </w:rPr>
        <w:t>C thì chiều dài của vật là</w:t>
      </w:r>
    </w:p>
    <w:p w14:paraId="41221A9F"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lang w:val="vi-VN"/>
        </w:rPr>
        <w:t>    A. 20,0336 m.                B. 24,020 m.</w:t>
      </w:r>
    </w:p>
    <w:p w14:paraId="54642F2F"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lang w:val="vi-VN"/>
        </w:rPr>
        <w:t>    C. 20,024 m.                D. 24,0336 m.</w:t>
      </w:r>
    </w:p>
    <w:p w14:paraId="22730DB8"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b/>
          <w:bCs/>
          <w:lang w:val="vi-VN"/>
        </w:rPr>
        <w:t>Câu 4:</w:t>
      </w:r>
      <w:r w:rsidRPr="00224AC7">
        <w:rPr>
          <w:lang w:val="vi-VN"/>
        </w:rPr>
        <w:t xml:space="preserve"> Một thanh thép hình trụ có hệ số nở dài </w:t>
      </w:r>
      <w:r w:rsidRPr="00224AC7">
        <w:t>α</w:t>
      </w:r>
      <w:r w:rsidRPr="00224AC7">
        <w:rPr>
          <w:lang w:val="vi-VN"/>
        </w:rPr>
        <w:t>=11.10</w:t>
      </w:r>
      <w:r w:rsidRPr="00224AC7">
        <w:rPr>
          <w:vertAlign w:val="superscript"/>
          <w:lang w:val="vi-VN"/>
        </w:rPr>
        <w:t>-6</w:t>
      </w:r>
      <w:r w:rsidRPr="00224AC7">
        <w:rPr>
          <w:lang w:val="vi-VN"/>
        </w:rPr>
        <w:t>.K</w:t>
      </w:r>
      <w:r w:rsidRPr="00224AC7">
        <w:rPr>
          <w:vertAlign w:val="superscript"/>
          <w:lang w:val="vi-VN"/>
        </w:rPr>
        <w:t>-1</w:t>
      </w:r>
      <w:r w:rsidRPr="00224AC7">
        <w:rPr>
          <w:lang w:val="vi-VN"/>
        </w:rPr>
        <w:t>, ban đầu có chiều dài 100 m. Để chiều dài của nó là 100,11 m thì độ tăng nhiệt độ bằng</w:t>
      </w:r>
    </w:p>
    <w:p w14:paraId="32E2180C"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lang w:val="vi-VN"/>
        </w:rPr>
        <w:lastRenderedPageBreak/>
        <w:t>    A. 170</w:t>
      </w:r>
      <w:r w:rsidRPr="00224AC7">
        <w:rPr>
          <w:vertAlign w:val="superscript"/>
          <w:lang w:val="vi-VN"/>
        </w:rPr>
        <w:t>o</w:t>
      </w:r>
      <w:r w:rsidRPr="00224AC7">
        <w:rPr>
          <w:lang w:val="vi-VN"/>
        </w:rPr>
        <w:t>C.            B. 125</w:t>
      </w:r>
      <w:r w:rsidRPr="00224AC7">
        <w:rPr>
          <w:vertAlign w:val="superscript"/>
          <w:lang w:val="vi-VN"/>
        </w:rPr>
        <w:t>o</w:t>
      </w:r>
      <w:r w:rsidRPr="00224AC7">
        <w:rPr>
          <w:lang w:val="vi-VN"/>
        </w:rPr>
        <w:t>C.</w:t>
      </w:r>
    </w:p>
    <w:p w14:paraId="26C153C9"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lang w:val="vi-VN"/>
        </w:rPr>
        <w:t>    C. 150</w:t>
      </w:r>
      <w:r w:rsidRPr="00224AC7">
        <w:rPr>
          <w:vertAlign w:val="superscript"/>
          <w:lang w:val="vi-VN"/>
        </w:rPr>
        <w:t>o</w:t>
      </w:r>
      <w:r w:rsidRPr="00224AC7">
        <w:rPr>
          <w:lang w:val="vi-VN"/>
        </w:rPr>
        <w:t>C.            D. 100</w:t>
      </w:r>
      <w:r w:rsidRPr="00224AC7">
        <w:rPr>
          <w:vertAlign w:val="superscript"/>
          <w:lang w:val="vi-VN"/>
        </w:rPr>
        <w:t>o</w:t>
      </w:r>
      <w:r w:rsidRPr="00224AC7">
        <w:rPr>
          <w:lang w:val="vi-VN"/>
        </w:rPr>
        <w:t>C.</w:t>
      </w:r>
    </w:p>
    <w:p w14:paraId="61B80E2C"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b/>
          <w:bCs/>
          <w:lang w:val="vi-VN"/>
        </w:rPr>
        <w:t>Câu 5:</w:t>
      </w:r>
      <w:r w:rsidRPr="00224AC7">
        <w:rPr>
          <w:lang w:val="vi-VN"/>
        </w:rPr>
        <w:t> Một vật rắn hình trụ ban đầu có chiều dài 100m. Tăng nhiệt độ của vật thêm 50</w:t>
      </w:r>
      <w:r w:rsidRPr="00224AC7">
        <w:rPr>
          <w:vertAlign w:val="superscript"/>
          <w:lang w:val="vi-VN"/>
        </w:rPr>
        <w:t>o</w:t>
      </w:r>
      <w:r w:rsidRPr="00224AC7">
        <w:rPr>
          <w:lang w:val="vi-VN"/>
        </w:rPr>
        <w:t>C thì chiều dài của vật là 100,12 m. Hệ số nở dài cảu vật bằng</w:t>
      </w:r>
    </w:p>
    <w:p w14:paraId="6D04AB1D"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lang w:val="vi-VN"/>
        </w:rPr>
        <w:t> A. 18.10</w:t>
      </w:r>
      <w:r w:rsidRPr="00224AC7">
        <w:rPr>
          <w:vertAlign w:val="superscript"/>
          <w:lang w:val="vi-VN"/>
        </w:rPr>
        <w:t>-6</w:t>
      </w:r>
      <w:r w:rsidRPr="00224AC7">
        <w:rPr>
          <w:lang w:val="vi-VN"/>
        </w:rPr>
        <w:t>.K</w:t>
      </w:r>
      <w:r w:rsidRPr="00224AC7">
        <w:rPr>
          <w:vertAlign w:val="superscript"/>
          <w:lang w:val="vi-VN"/>
        </w:rPr>
        <w:t>-1</w:t>
      </w:r>
      <w:r w:rsidRPr="00224AC7">
        <w:rPr>
          <w:lang w:val="vi-VN"/>
        </w:rPr>
        <w:t>.</w:t>
      </w:r>
    </w:p>
    <w:p w14:paraId="67255E69"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lang w:val="vi-VN"/>
        </w:rPr>
        <w:t>    B. 24.10</w:t>
      </w:r>
      <w:r w:rsidRPr="00224AC7">
        <w:rPr>
          <w:vertAlign w:val="superscript"/>
          <w:lang w:val="vi-VN"/>
        </w:rPr>
        <w:t>-6</w:t>
      </w:r>
      <w:r w:rsidRPr="00224AC7">
        <w:rPr>
          <w:lang w:val="vi-VN"/>
        </w:rPr>
        <w:t>.K</w:t>
      </w:r>
      <w:r w:rsidRPr="00224AC7">
        <w:rPr>
          <w:vertAlign w:val="superscript"/>
          <w:lang w:val="vi-VN"/>
        </w:rPr>
        <w:t>-1</w:t>
      </w:r>
      <w:r w:rsidRPr="00224AC7">
        <w:rPr>
          <w:lang w:val="vi-VN"/>
        </w:rPr>
        <w:t>.</w:t>
      </w:r>
    </w:p>
    <w:p w14:paraId="1FA3CB1F"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lang w:val="vi-VN"/>
        </w:rPr>
        <w:t>    C. 11.10</w:t>
      </w:r>
      <w:r w:rsidRPr="00224AC7">
        <w:rPr>
          <w:vertAlign w:val="superscript"/>
          <w:lang w:val="vi-VN"/>
        </w:rPr>
        <w:t>-6</w:t>
      </w:r>
      <w:r w:rsidRPr="00224AC7">
        <w:rPr>
          <w:lang w:val="vi-VN"/>
        </w:rPr>
        <w:t>.K</w:t>
      </w:r>
      <w:r w:rsidRPr="00224AC7">
        <w:rPr>
          <w:vertAlign w:val="superscript"/>
          <w:lang w:val="vi-VN"/>
        </w:rPr>
        <w:t>-1</w:t>
      </w:r>
      <w:r w:rsidRPr="00224AC7">
        <w:rPr>
          <w:lang w:val="vi-VN"/>
        </w:rPr>
        <w:t>.</w:t>
      </w:r>
    </w:p>
    <w:p w14:paraId="69B42A18"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lang w:val="vi-VN"/>
        </w:rPr>
        <w:t>    D. 20.10</w:t>
      </w:r>
      <w:r w:rsidRPr="00224AC7">
        <w:rPr>
          <w:vertAlign w:val="superscript"/>
          <w:lang w:val="vi-VN"/>
        </w:rPr>
        <w:t>-6</w:t>
      </w:r>
      <w:r w:rsidRPr="00224AC7">
        <w:rPr>
          <w:lang w:val="vi-VN"/>
        </w:rPr>
        <w:t>.K</w:t>
      </w:r>
      <w:r w:rsidRPr="00224AC7">
        <w:rPr>
          <w:vertAlign w:val="superscript"/>
          <w:lang w:val="vi-VN"/>
        </w:rPr>
        <w:t>-1</w:t>
      </w:r>
      <w:r w:rsidRPr="00224AC7">
        <w:rPr>
          <w:lang w:val="vi-VN"/>
        </w:rPr>
        <w:t>.</w:t>
      </w:r>
    </w:p>
    <w:p w14:paraId="3FBFBFA6"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b/>
          <w:bCs/>
          <w:lang w:val="vi-VN"/>
        </w:rPr>
        <w:t>Câu 6:</w:t>
      </w:r>
      <w:r w:rsidRPr="00224AC7">
        <w:rPr>
          <w:lang w:val="vi-VN"/>
        </w:rPr>
        <w:t xml:space="preserve"> Một quả cầu đồng chất có hệ số nở khối </w:t>
      </w:r>
      <w:r w:rsidRPr="00224AC7">
        <w:t>β</w:t>
      </w:r>
      <w:r w:rsidRPr="00224AC7">
        <w:rPr>
          <w:lang w:val="vi-VN"/>
        </w:rPr>
        <w:t>=33.10</w:t>
      </w:r>
      <w:r w:rsidRPr="00224AC7">
        <w:rPr>
          <w:vertAlign w:val="superscript"/>
          <w:lang w:val="vi-VN"/>
        </w:rPr>
        <w:t>-6</w:t>
      </w:r>
      <w:r w:rsidRPr="00224AC7">
        <w:rPr>
          <w:lang w:val="vi-VN"/>
        </w:rPr>
        <w:t>.K</w:t>
      </w:r>
      <w:r w:rsidRPr="00224AC7">
        <w:rPr>
          <w:vertAlign w:val="superscript"/>
          <w:lang w:val="vi-VN"/>
        </w:rPr>
        <w:t>-1</w:t>
      </w:r>
      <w:r w:rsidRPr="00224AC7">
        <w:rPr>
          <w:lang w:val="vi-VN"/>
        </w:rPr>
        <w:t>. Ban đầu cso thể tích V</w:t>
      </w:r>
      <w:r w:rsidRPr="00224AC7">
        <w:rPr>
          <w:vertAlign w:val="subscript"/>
          <w:lang w:val="vi-VN"/>
        </w:rPr>
        <w:t>O</w:t>
      </w:r>
      <w:r w:rsidRPr="00224AC7">
        <w:rPr>
          <w:lang w:val="vi-VN"/>
        </w:rPr>
        <w:t> = 100 cm</w:t>
      </w:r>
      <w:r w:rsidRPr="00224AC7">
        <w:rPr>
          <w:vertAlign w:val="superscript"/>
          <w:lang w:val="vi-VN"/>
        </w:rPr>
        <w:t>3</w:t>
      </w:r>
      <w:r w:rsidRPr="00224AC7">
        <w:rPr>
          <w:lang w:val="vi-VN"/>
        </w:rPr>
        <w:t xml:space="preserve">. Khi độ tăng nhiệt độ </w:t>
      </w:r>
      <w:r w:rsidRPr="00224AC7">
        <w:t>Δ</w:t>
      </w:r>
      <w:r w:rsidRPr="00224AC7">
        <w:rPr>
          <w:lang w:val="vi-VN"/>
        </w:rPr>
        <w:t>t=100</w:t>
      </w:r>
      <w:r w:rsidRPr="00224AC7">
        <w:rPr>
          <w:vertAlign w:val="superscript"/>
          <w:lang w:val="vi-VN"/>
        </w:rPr>
        <w:t>o</w:t>
      </w:r>
      <w:r w:rsidRPr="00224AC7">
        <w:rPr>
          <w:lang w:val="vi-VN"/>
        </w:rPr>
        <w:t>C thì thể tích của quả cầu tăng thêm</w:t>
      </w:r>
    </w:p>
    <w:p w14:paraId="3A28107B"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lang w:val="vi-VN"/>
        </w:rPr>
        <w:t>    A. 0,10 cm</w:t>
      </w:r>
      <w:r w:rsidRPr="00224AC7">
        <w:rPr>
          <w:vertAlign w:val="superscript"/>
          <w:lang w:val="vi-VN"/>
        </w:rPr>
        <w:t>3</w:t>
      </w:r>
      <w:r w:rsidRPr="00224AC7">
        <w:rPr>
          <w:lang w:val="vi-VN"/>
        </w:rPr>
        <w:t>.            B. 0,11 cm</w:t>
      </w:r>
      <w:r w:rsidRPr="00224AC7">
        <w:rPr>
          <w:vertAlign w:val="superscript"/>
          <w:lang w:val="vi-VN"/>
        </w:rPr>
        <w:t>3</w:t>
      </w:r>
      <w:r w:rsidRPr="00224AC7">
        <w:rPr>
          <w:lang w:val="vi-VN"/>
        </w:rPr>
        <w:t>.</w:t>
      </w:r>
    </w:p>
    <w:p w14:paraId="2E0D1BF9"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lang w:val="vi-VN"/>
        </w:rPr>
        <w:t>    C. 0,30 cm</w:t>
      </w:r>
      <w:r w:rsidRPr="00224AC7">
        <w:rPr>
          <w:vertAlign w:val="superscript"/>
          <w:lang w:val="vi-VN"/>
        </w:rPr>
        <w:t>3</w:t>
      </w:r>
      <w:r w:rsidRPr="00224AC7">
        <w:rPr>
          <w:lang w:val="vi-VN"/>
        </w:rPr>
        <w:t>.            D. 0,33 cm</w:t>
      </w:r>
      <w:r w:rsidRPr="00224AC7">
        <w:rPr>
          <w:vertAlign w:val="superscript"/>
          <w:lang w:val="vi-VN"/>
        </w:rPr>
        <w:t>3</w:t>
      </w:r>
      <w:r w:rsidRPr="00224AC7">
        <w:rPr>
          <w:lang w:val="vi-VN"/>
        </w:rPr>
        <w:t>.</w:t>
      </w:r>
    </w:p>
    <w:p w14:paraId="47F6D867"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b/>
          <w:bCs/>
          <w:lang w:val="vi-VN"/>
        </w:rPr>
        <w:t>Câu 7:</w:t>
      </w:r>
      <w:r w:rsidRPr="00224AC7">
        <w:rPr>
          <w:lang w:val="vi-VN"/>
        </w:rPr>
        <w:t xml:space="preserve"> Một quả cầu đồng chất có hệ số nở khối </w:t>
      </w:r>
      <w:r w:rsidRPr="00224AC7">
        <w:t>β</w:t>
      </w:r>
      <w:r w:rsidRPr="00224AC7">
        <w:rPr>
          <w:lang w:val="vi-VN"/>
        </w:rPr>
        <w:t>=72.10</w:t>
      </w:r>
      <w:r w:rsidRPr="00224AC7">
        <w:rPr>
          <w:vertAlign w:val="superscript"/>
          <w:lang w:val="vi-VN"/>
        </w:rPr>
        <w:t>-6</w:t>
      </w:r>
      <w:r w:rsidRPr="00224AC7">
        <w:rPr>
          <w:lang w:val="vi-VN"/>
        </w:rPr>
        <w:t>.K</w:t>
      </w:r>
      <w:r w:rsidRPr="00224AC7">
        <w:rPr>
          <w:vertAlign w:val="superscript"/>
          <w:lang w:val="vi-VN"/>
        </w:rPr>
        <w:t>-1</w:t>
      </w:r>
      <w:r w:rsidRPr="00224AC7">
        <w:rPr>
          <w:lang w:val="vi-VN"/>
        </w:rPr>
        <w:t>. Ban đầu thẻ tích của quả cầu là V</w:t>
      </w:r>
      <w:r w:rsidRPr="00224AC7">
        <w:rPr>
          <w:vertAlign w:val="subscript"/>
          <w:lang w:val="vi-VN"/>
        </w:rPr>
        <w:t>O</w:t>
      </w:r>
      <w:r w:rsidRPr="00224AC7">
        <w:rPr>
          <w:lang w:val="vi-VN"/>
        </w:rPr>
        <w:t>, để thể tích của quả cầu tăng 0,36% thì độ tăng nhiệt độ của quả cầu bằng</w:t>
      </w:r>
    </w:p>
    <w:p w14:paraId="63D8C30E"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lang w:val="vi-VN"/>
        </w:rPr>
        <w:t>    A. 50 K.            B. 100 K.</w:t>
      </w:r>
    </w:p>
    <w:p w14:paraId="0DBFCF8C"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lang w:val="vi-VN"/>
        </w:rPr>
        <w:t>    C. 75 K.            D. 125 K.</w:t>
      </w:r>
    </w:p>
    <w:p w14:paraId="1289F113" w14:textId="77777777" w:rsidR="0098710E" w:rsidRPr="00224AC7" w:rsidRDefault="0098710E" w:rsidP="00F55D02">
      <w:pPr>
        <w:pStyle w:val="ThngthngWeb"/>
        <w:spacing w:before="0" w:beforeAutospacing="0" w:after="0" w:afterAutospacing="0" w:line="240" w:lineRule="atLeast"/>
        <w:ind w:left="48" w:right="48"/>
        <w:jc w:val="both"/>
        <w:rPr>
          <w:lang w:val="vi-VN"/>
        </w:rPr>
      </w:pPr>
      <w:r w:rsidRPr="00224AC7">
        <w:rPr>
          <w:b/>
          <w:bCs/>
          <w:lang w:val="vi-VN"/>
        </w:rPr>
        <w:t>Câu 8:</w:t>
      </w:r>
      <w:r w:rsidRPr="00224AC7">
        <w:rPr>
          <w:lang w:val="vi-VN"/>
        </w:rPr>
        <w:t> Khối lượng riêng của sắt ở 0</w:t>
      </w:r>
      <w:r w:rsidRPr="00224AC7">
        <w:rPr>
          <w:vertAlign w:val="superscript"/>
          <w:lang w:val="vi-VN"/>
        </w:rPr>
        <w:t>o</w:t>
      </w:r>
      <w:r w:rsidRPr="00224AC7">
        <w:rPr>
          <w:lang w:val="vi-VN"/>
        </w:rPr>
        <w:t>C là 7,8.10</w:t>
      </w:r>
      <w:r w:rsidRPr="00224AC7">
        <w:rPr>
          <w:vertAlign w:val="superscript"/>
          <w:lang w:val="vi-VN"/>
        </w:rPr>
        <w:t>3</w:t>
      </w:r>
      <w:r w:rsidRPr="00224AC7">
        <w:rPr>
          <w:lang w:val="vi-VN"/>
        </w:rPr>
        <w:t> kg/m</w:t>
      </w:r>
      <w:r w:rsidRPr="00224AC7">
        <w:rPr>
          <w:vertAlign w:val="superscript"/>
          <w:lang w:val="vi-VN"/>
        </w:rPr>
        <w:t>3</w:t>
      </w:r>
      <w:r w:rsidRPr="00224AC7">
        <w:rPr>
          <w:lang w:val="vi-VN"/>
        </w:rPr>
        <w:t>. Biết hệ số nở của khối sắt là 33.10</w:t>
      </w:r>
      <w:r w:rsidRPr="00224AC7">
        <w:rPr>
          <w:vertAlign w:val="superscript"/>
          <w:lang w:val="vi-VN"/>
        </w:rPr>
        <w:t>-6</w:t>
      </w:r>
      <w:r w:rsidRPr="00224AC7">
        <w:rPr>
          <w:lang w:val="vi-VN"/>
        </w:rPr>
        <w:t>.K</w:t>
      </w:r>
      <w:r w:rsidRPr="00224AC7">
        <w:rPr>
          <w:vertAlign w:val="superscript"/>
          <w:lang w:val="vi-VN"/>
        </w:rPr>
        <w:t>-1</w:t>
      </w:r>
      <w:r w:rsidRPr="00224AC7">
        <w:rPr>
          <w:lang w:val="vi-VN"/>
        </w:rPr>
        <w:t>. Ở nhiệt độ 160</w:t>
      </w:r>
      <w:r w:rsidRPr="00224AC7">
        <w:rPr>
          <w:vertAlign w:val="superscript"/>
          <w:lang w:val="vi-VN"/>
        </w:rPr>
        <w:t>o</w:t>
      </w:r>
      <w:r w:rsidRPr="00224AC7">
        <w:rPr>
          <w:lang w:val="vi-VN"/>
        </w:rPr>
        <w:t>C, khối lượng riêng của sắt là</w:t>
      </w:r>
    </w:p>
    <w:p w14:paraId="50F216C1" w14:textId="77777777" w:rsidR="0098710E" w:rsidRPr="00224AC7" w:rsidRDefault="0098710E" w:rsidP="00F55D02">
      <w:pPr>
        <w:pStyle w:val="ThngthngWeb"/>
        <w:spacing w:before="0" w:beforeAutospacing="0" w:after="0" w:afterAutospacing="0" w:line="240" w:lineRule="atLeast"/>
        <w:ind w:left="48" w:right="48"/>
        <w:jc w:val="both"/>
      </w:pPr>
      <w:r w:rsidRPr="00224AC7">
        <w:rPr>
          <w:lang w:val="vi-VN"/>
        </w:rPr>
        <w:t>    A. 7759 kg/m</w:t>
      </w:r>
      <w:r w:rsidRPr="00224AC7">
        <w:rPr>
          <w:vertAlign w:val="superscript"/>
          <w:lang w:val="vi-VN"/>
        </w:rPr>
        <w:t>3</w:t>
      </w:r>
      <w:r w:rsidRPr="00224AC7">
        <w:rPr>
          <w:lang w:val="vi-VN"/>
        </w:rPr>
        <w:t xml:space="preserve">.            </w:t>
      </w:r>
      <w:r w:rsidRPr="00224AC7">
        <w:t>B. 7900 kg/m</w:t>
      </w:r>
      <w:r w:rsidRPr="00224AC7">
        <w:rPr>
          <w:vertAlign w:val="superscript"/>
        </w:rPr>
        <w:t>3</w:t>
      </w:r>
      <w:r w:rsidRPr="00224AC7">
        <w:t>.</w:t>
      </w:r>
    </w:p>
    <w:p w14:paraId="725FD46F" w14:textId="77777777" w:rsidR="0098710E" w:rsidRPr="00224AC7" w:rsidRDefault="0098710E" w:rsidP="00F55D02">
      <w:pPr>
        <w:pStyle w:val="ThngthngWeb"/>
        <w:spacing w:before="0" w:beforeAutospacing="0" w:after="0" w:afterAutospacing="0" w:line="240" w:lineRule="atLeast"/>
        <w:ind w:left="48" w:right="48"/>
        <w:jc w:val="both"/>
      </w:pPr>
      <w:r w:rsidRPr="00224AC7">
        <w:t>    C. 7857 kg/m</w:t>
      </w:r>
      <w:r w:rsidRPr="00224AC7">
        <w:rPr>
          <w:vertAlign w:val="superscript"/>
        </w:rPr>
        <w:t>3</w:t>
      </w:r>
      <w:r w:rsidRPr="00224AC7">
        <w:t>.            D. 7599 kg/m</w:t>
      </w:r>
      <w:r w:rsidRPr="00224AC7">
        <w:rPr>
          <w:vertAlign w:val="superscript"/>
        </w:rPr>
        <w:t>3</w:t>
      </w:r>
      <w:r w:rsidRPr="00224AC7">
        <w:t>.</w:t>
      </w:r>
    </w:p>
    <w:p w14:paraId="61659CDC" w14:textId="77777777" w:rsidR="0098710E" w:rsidRPr="00224AC7" w:rsidRDefault="0098710E" w:rsidP="00F55D02">
      <w:pPr>
        <w:pStyle w:val="ThngthngWeb"/>
        <w:spacing w:before="0" w:beforeAutospacing="0" w:after="0" w:afterAutospacing="0" w:line="240" w:lineRule="atLeast"/>
        <w:ind w:left="48" w:right="48"/>
        <w:jc w:val="both"/>
      </w:pPr>
      <w:r w:rsidRPr="00224AC7">
        <w:rPr>
          <w:b/>
          <w:bCs/>
        </w:rPr>
        <w:t>Câu 9:</w:t>
      </w:r>
      <w:r w:rsidRPr="00224AC7">
        <w:t> Một vật rắn hình khối lập phương đồng chất, đẳng hướng có hệ số nở dài α=24.10</w:t>
      </w:r>
      <w:r w:rsidRPr="00224AC7">
        <w:rPr>
          <w:vertAlign w:val="superscript"/>
        </w:rPr>
        <w:t>-6</w:t>
      </w:r>
      <w:r w:rsidRPr="00224AC7">
        <w:t>.K</w:t>
      </w:r>
      <w:r w:rsidRPr="00224AC7">
        <w:rPr>
          <w:vertAlign w:val="superscript"/>
        </w:rPr>
        <w:t>-1</w:t>
      </w:r>
      <w:r w:rsidRPr="00224AC7">
        <w:t>. Nếu tăng nhiệt độ của vật thêm 100</w:t>
      </w:r>
      <w:r w:rsidRPr="00224AC7">
        <w:rPr>
          <w:vertAlign w:val="superscript"/>
        </w:rPr>
        <w:t>o</w:t>
      </w:r>
      <w:r w:rsidRPr="00224AC7">
        <w:t>C thì độ tăng diện tích tỉ đối của mặt ngoài vật rắn là</w:t>
      </w:r>
    </w:p>
    <w:p w14:paraId="123F8B8D" w14:textId="77777777" w:rsidR="0098710E" w:rsidRPr="00224AC7" w:rsidRDefault="0098710E" w:rsidP="00F55D02">
      <w:pPr>
        <w:pStyle w:val="ThngthngWeb"/>
        <w:spacing w:before="0" w:beforeAutospacing="0" w:after="0" w:afterAutospacing="0" w:line="240" w:lineRule="atLeast"/>
        <w:ind w:left="48" w:right="48"/>
        <w:jc w:val="both"/>
      </w:pPr>
      <w:r w:rsidRPr="00224AC7">
        <w:t>    A. 0,36%.            B. 0,48%.</w:t>
      </w:r>
    </w:p>
    <w:p w14:paraId="2AD95BB8" w14:textId="77777777" w:rsidR="0098710E" w:rsidRPr="00224AC7" w:rsidRDefault="0098710E" w:rsidP="00F55D02">
      <w:pPr>
        <w:pStyle w:val="ThngthngWeb"/>
        <w:spacing w:before="0" w:beforeAutospacing="0" w:after="0" w:afterAutospacing="0" w:line="240" w:lineRule="atLeast"/>
        <w:ind w:left="48" w:right="48"/>
        <w:jc w:val="both"/>
      </w:pPr>
      <w:r w:rsidRPr="00224AC7">
        <w:t>    C. 0,40%.            D. 0,45%.</w:t>
      </w:r>
    </w:p>
    <w:p w14:paraId="6FA05DDC" w14:textId="77777777" w:rsidR="0098710E" w:rsidRPr="00224AC7" w:rsidRDefault="0098710E"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763DADB7" w14:textId="77777777" w:rsidR="0098710E" w:rsidRPr="00224AC7" w:rsidRDefault="0098710E" w:rsidP="00F55D02">
      <w:pPr>
        <w:pStyle w:val="ThngthngWeb"/>
        <w:spacing w:before="0" w:beforeAutospacing="0" w:after="0" w:afterAutospacing="0" w:line="240" w:lineRule="atLeast"/>
        <w:ind w:left="48" w:right="48"/>
        <w:jc w:val="center"/>
      </w:pPr>
      <w:r w:rsidRPr="00224AC7">
        <w:rPr>
          <w:b/>
          <w:bCs/>
        </w:rPr>
        <w:t>Hướng dẫn giải và đáp án</w:t>
      </w:r>
    </w:p>
    <w:tbl>
      <w:tblPr>
        <w:tblW w:w="640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342"/>
        <w:gridCol w:w="557"/>
        <w:gridCol w:w="557"/>
        <w:gridCol w:w="575"/>
        <w:gridCol w:w="575"/>
        <w:gridCol w:w="557"/>
        <w:gridCol w:w="575"/>
        <w:gridCol w:w="557"/>
        <w:gridCol w:w="557"/>
        <w:gridCol w:w="557"/>
      </w:tblGrid>
      <w:tr w:rsidR="0098710E" w:rsidRPr="00224AC7" w14:paraId="079CE448" w14:textId="77777777" w:rsidTr="00572D38">
        <w:tc>
          <w:tcPr>
            <w:tcW w:w="134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73E3BCB"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Câu</w:t>
            </w:r>
          </w:p>
        </w:tc>
        <w:tc>
          <w:tcPr>
            <w:tcW w:w="5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988AD64"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1</w:t>
            </w:r>
          </w:p>
        </w:tc>
        <w:tc>
          <w:tcPr>
            <w:tcW w:w="5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B70BC94"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2</w:t>
            </w:r>
          </w:p>
        </w:tc>
        <w:tc>
          <w:tcPr>
            <w:tcW w:w="57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EFF5F24"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3</w:t>
            </w:r>
          </w:p>
        </w:tc>
        <w:tc>
          <w:tcPr>
            <w:tcW w:w="57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5F1DF10"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4</w:t>
            </w:r>
          </w:p>
        </w:tc>
        <w:tc>
          <w:tcPr>
            <w:tcW w:w="5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B0753BC"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5</w:t>
            </w:r>
          </w:p>
        </w:tc>
        <w:tc>
          <w:tcPr>
            <w:tcW w:w="57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32434DB"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6</w:t>
            </w:r>
          </w:p>
        </w:tc>
        <w:tc>
          <w:tcPr>
            <w:tcW w:w="5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F0C7C11"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7</w:t>
            </w:r>
          </w:p>
        </w:tc>
        <w:tc>
          <w:tcPr>
            <w:tcW w:w="5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D006F17"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8</w:t>
            </w:r>
          </w:p>
        </w:tc>
        <w:tc>
          <w:tcPr>
            <w:tcW w:w="5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4B2BA2A"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9</w:t>
            </w:r>
          </w:p>
        </w:tc>
      </w:tr>
      <w:tr w:rsidR="0098710E" w:rsidRPr="00224AC7" w14:paraId="40F4914A" w14:textId="77777777" w:rsidTr="00572D38">
        <w:tc>
          <w:tcPr>
            <w:tcW w:w="134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8EE5DEC"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5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B95F050"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2311524"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7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004C504"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7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2071A78"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58F5CA3"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7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7E1BA66"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9B8A516"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BA20226"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1395EBE" w14:textId="77777777" w:rsidR="0098710E" w:rsidRPr="00224AC7" w:rsidRDefault="0098710E" w:rsidP="00F55D02">
            <w:pPr>
              <w:spacing w:after="0" w:line="240" w:lineRule="atLeast"/>
              <w:rPr>
                <w:rFonts w:ascii="Times New Roman" w:hAnsi="Times New Roman"/>
                <w:sz w:val="24"/>
                <w:szCs w:val="24"/>
              </w:rPr>
            </w:pPr>
            <w:r w:rsidRPr="00224AC7">
              <w:rPr>
                <w:rFonts w:ascii="Times New Roman" w:hAnsi="Times New Roman"/>
                <w:sz w:val="24"/>
                <w:szCs w:val="24"/>
              </w:rPr>
              <w:t>B</w:t>
            </w:r>
          </w:p>
        </w:tc>
      </w:tr>
    </w:tbl>
    <w:p w14:paraId="01769DE0" w14:textId="77777777" w:rsidR="0098710E" w:rsidRPr="00224AC7" w:rsidRDefault="0098710E" w:rsidP="00F55D02">
      <w:pPr>
        <w:tabs>
          <w:tab w:val="left" w:pos="567"/>
          <w:tab w:val="left" w:pos="1134"/>
        </w:tabs>
        <w:spacing w:after="0" w:line="240" w:lineRule="atLeast"/>
        <w:jc w:val="both"/>
        <w:rPr>
          <w:rFonts w:ascii="Times New Roman" w:hAnsi="Times New Roman"/>
          <w:color w:val="000000" w:themeColor="text1"/>
          <w:sz w:val="24"/>
          <w:szCs w:val="24"/>
        </w:rPr>
      </w:pPr>
    </w:p>
    <w:p w14:paraId="3E93539F" w14:textId="77777777" w:rsidR="0098710E" w:rsidRPr="00224AC7" w:rsidRDefault="0098710E"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34FBCBE9" w14:textId="77777777" w:rsidR="0098710E" w:rsidRPr="00224AC7" w:rsidRDefault="0098710E"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3ACA8415" w14:textId="77777777" w:rsidR="0098710E" w:rsidRPr="00224AC7" w:rsidRDefault="0098710E"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0639FCB0" w14:textId="77777777" w:rsidR="0098710E" w:rsidRPr="00224AC7" w:rsidRDefault="0098710E"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799FA45B" w14:textId="77777777" w:rsidR="0098710E" w:rsidRPr="00224AC7" w:rsidRDefault="0098710E"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7C712EA4" w14:textId="77777777" w:rsidR="0098710E" w:rsidRPr="00224AC7" w:rsidRDefault="0098710E" w:rsidP="00F55D02">
      <w:pPr>
        <w:framePr w:hSpace="180" w:wrap="around" w:vAnchor="text" w:hAnchor="text" w:x="-68" w:y="1"/>
        <w:spacing w:after="0" w:line="240" w:lineRule="atLeast"/>
        <w:suppressOverlap/>
        <w:rPr>
          <w:rFonts w:ascii="Times New Roman" w:hAnsi="Times New Roman"/>
          <w:sz w:val="24"/>
          <w:szCs w:val="24"/>
          <w:shd w:val="clear" w:color="auto" w:fill="FFFFFF"/>
          <w:lang w:val="vi-VN"/>
        </w:rPr>
      </w:pPr>
      <w:r w:rsidRPr="00224AC7">
        <w:rPr>
          <w:rFonts w:ascii="Times New Roman" w:hAnsi="Times New Roman"/>
          <w:b/>
          <w:sz w:val="24"/>
          <w:szCs w:val="24"/>
          <w:lang w:val="vi-VN"/>
        </w:rPr>
        <w:t xml:space="preserve"> 1.</w:t>
      </w:r>
      <w:r w:rsidRPr="00224AC7">
        <w:rPr>
          <w:rFonts w:ascii="Times New Roman" w:hAnsi="Times New Roman"/>
          <w:sz w:val="24"/>
          <w:szCs w:val="24"/>
          <w:shd w:val="clear" w:color="auto" w:fill="FFFFFF"/>
          <w:lang w:val="vi-VN"/>
        </w:rPr>
        <w:t xml:space="preserve"> Tại sao các thước đo chiều dài cần làm bằng vật liệu có hệ số nở dài thật nhỏ?</w:t>
      </w:r>
    </w:p>
    <w:p w14:paraId="1D1745E3" w14:textId="77777777" w:rsidR="0098710E" w:rsidRPr="00224AC7" w:rsidRDefault="0098710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sz w:val="24"/>
          <w:szCs w:val="24"/>
          <w:shd w:val="clear" w:color="auto" w:fill="FFFFFF"/>
          <w:lang w:val="vi-VN"/>
        </w:rPr>
        <w:t>2.</w:t>
      </w:r>
      <w:r w:rsidRPr="00224AC7">
        <w:rPr>
          <w:rFonts w:ascii="Times New Roman" w:hAnsi="Times New Roman"/>
          <w:sz w:val="24"/>
          <w:szCs w:val="24"/>
          <w:shd w:val="clear" w:color="auto" w:fill="FFFFFF"/>
          <w:lang w:val="vi-VN"/>
        </w:rPr>
        <w:t xml:space="preserve"> Tại sao người ta lại đốt nóng vành sắt trước khi nắp nó vào bánh xe bằng gỗ (ví dụ như bánh xe bò ngày trước)?</w:t>
      </w:r>
    </w:p>
    <w:p w14:paraId="20E0D621" w14:textId="77777777" w:rsidR="0098710E" w:rsidRPr="00224AC7" w:rsidRDefault="0098710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6C838075" w14:textId="77777777" w:rsidR="0098710E" w:rsidRPr="00224AC7" w:rsidRDefault="0098710E" w:rsidP="00F55D02">
      <w:pPr>
        <w:tabs>
          <w:tab w:val="left" w:pos="567"/>
          <w:tab w:val="left" w:pos="1134"/>
        </w:tabs>
        <w:spacing w:after="0" w:line="240" w:lineRule="atLeast"/>
        <w:jc w:val="both"/>
        <w:rPr>
          <w:rFonts w:ascii="Times New Roman" w:hAnsi="Times New Roman"/>
          <w:sz w:val="24"/>
          <w:szCs w:val="24"/>
          <w:shd w:val="clear" w:color="auto" w:fill="FFFFFF"/>
          <w:lang w:val="vi-VN"/>
        </w:rPr>
      </w:pPr>
      <w:r w:rsidRPr="00224AC7">
        <w:rPr>
          <w:rFonts w:ascii="Times New Roman" w:hAnsi="Times New Roman"/>
          <w:b/>
          <w:sz w:val="24"/>
          <w:szCs w:val="24"/>
          <w:lang w:val="vi-VN"/>
        </w:rPr>
        <w:t xml:space="preserve">1. </w:t>
      </w:r>
      <w:r w:rsidRPr="00224AC7">
        <w:rPr>
          <w:rFonts w:ascii="Times New Roman" w:hAnsi="Times New Roman"/>
          <w:sz w:val="24"/>
          <w:szCs w:val="24"/>
          <w:shd w:val="clear" w:color="auto" w:fill="FFFFFF"/>
          <w:lang w:val="vi-VN"/>
        </w:rPr>
        <w:t>HDTL: các thước đo chiều dài cần làm bằng các vật liệu có hệ số nở dài thật nhỏ để cho sự nở dài của thước khi nhiệt độ tăng là không đáng kể, khi đó sai số dụngcụ đo nằm trong giới hạn cho phép, tức độ chính xác của phép đo cao hơn.</w:t>
      </w:r>
    </w:p>
    <w:p w14:paraId="0BE40BDB" w14:textId="77777777" w:rsidR="0098710E" w:rsidRPr="00224AC7" w:rsidRDefault="0098710E"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sz w:val="24"/>
          <w:szCs w:val="24"/>
          <w:shd w:val="clear" w:color="auto" w:fill="FFFFFF"/>
          <w:lang w:val="vi-VN"/>
        </w:rPr>
        <w:t>2.</w:t>
      </w:r>
      <w:r w:rsidRPr="00224AC7">
        <w:rPr>
          <w:rFonts w:ascii="Times New Roman" w:hAnsi="Times New Roman"/>
          <w:sz w:val="24"/>
          <w:szCs w:val="24"/>
          <w:lang w:val="vi-VN"/>
        </w:rPr>
        <w:t xml:space="preserve"> HDTL: ở nhiệt độ thường, vành đai sắt phải bó chặt lấy bánh xe, tức đường kính của nó phải nhỏ hơn của bánh xe một chút. Để nắp được vành sắt vào bánh xe, người ta phải đốt nóng vành sắt để nó nở ra thì mới nắp vào bánh xe được.</w:t>
      </w:r>
    </w:p>
    <w:p w14:paraId="46A79412" w14:textId="77777777" w:rsidR="0098710E" w:rsidRPr="00224AC7" w:rsidRDefault="0098710E"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25E84344" w14:textId="77777777" w:rsidR="0098710E" w:rsidRPr="00224AC7" w:rsidRDefault="0098710E"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5A69618A" w14:textId="77777777" w:rsidR="0098710E" w:rsidRPr="00224AC7" w:rsidRDefault="0098710E"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17CFE32C" w14:textId="77777777" w:rsidR="0098710E" w:rsidRPr="00224AC7" w:rsidRDefault="0098710E" w:rsidP="00F55D02">
      <w:pPr>
        <w:spacing w:after="0" w:line="240" w:lineRule="atLeast"/>
        <w:jc w:val="both"/>
        <w:rPr>
          <w:rFonts w:ascii="Times New Roman" w:hAnsi="Times New Roman"/>
          <w:color w:val="000000" w:themeColor="text1"/>
          <w:sz w:val="24"/>
          <w:szCs w:val="24"/>
          <w:lang w:val="pt-BR"/>
        </w:rPr>
      </w:pPr>
      <w:r w:rsidRPr="00224AC7">
        <w:rPr>
          <w:rFonts w:ascii="Times New Roman" w:hAnsi="Times New Roman"/>
          <w:color w:val="000000" w:themeColor="text1"/>
          <w:sz w:val="24"/>
          <w:szCs w:val="24"/>
          <w:lang w:val="pt-BR"/>
        </w:rPr>
        <w:t xml:space="preserve">- Học bài cũ, trả lời câu hỏi SGK. </w:t>
      </w:r>
    </w:p>
    <w:p w14:paraId="1D4AC203" w14:textId="77777777" w:rsidR="0098710E" w:rsidRPr="00224AC7" w:rsidRDefault="0098710E" w:rsidP="00F55D02">
      <w:pPr>
        <w:spacing w:after="0" w:line="240" w:lineRule="atLeast"/>
        <w:jc w:val="both"/>
        <w:rPr>
          <w:rFonts w:ascii="Times New Roman" w:hAnsi="Times New Roman"/>
          <w:color w:val="000000" w:themeColor="text1"/>
          <w:sz w:val="24"/>
          <w:szCs w:val="24"/>
          <w:lang w:val="pt-BR"/>
        </w:rPr>
      </w:pPr>
      <w:r w:rsidRPr="00224AC7">
        <w:rPr>
          <w:rFonts w:ascii="Times New Roman" w:hAnsi="Times New Roman"/>
          <w:color w:val="000000" w:themeColor="text1"/>
          <w:sz w:val="24"/>
          <w:szCs w:val="24"/>
          <w:lang w:val="pt-BR"/>
        </w:rPr>
        <w:t xml:space="preserve"> - Hoàn thành câu hỏi phần vận dụng. </w:t>
      </w:r>
    </w:p>
    <w:p w14:paraId="5801BB50" w14:textId="77777777" w:rsidR="0098710E" w:rsidRPr="00224AC7" w:rsidRDefault="0098710E" w:rsidP="00F55D02">
      <w:pPr>
        <w:spacing w:after="0" w:line="240" w:lineRule="atLeast"/>
        <w:jc w:val="both"/>
        <w:rPr>
          <w:rFonts w:ascii="Times New Roman" w:hAnsi="Times New Roman"/>
          <w:color w:val="000000" w:themeColor="text1"/>
          <w:sz w:val="24"/>
          <w:szCs w:val="24"/>
          <w:lang w:val="pt-BR"/>
        </w:rPr>
      </w:pPr>
      <w:r w:rsidRPr="00224AC7">
        <w:rPr>
          <w:rFonts w:ascii="Times New Roman" w:hAnsi="Times New Roman"/>
          <w:color w:val="000000" w:themeColor="text1"/>
          <w:sz w:val="24"/>
          <w:szCs w:val="24"/>
          <w:lang w:val="pt-BR"/>
        </w:rPr>
        <w:t>- Chuẩn bị bài mới</w:t>
      </w:r>
    </w:p>
    <w:p w14:paraId="557BDE2D" w14:textId="77777777" w:rsidR="0098710E" w:rsidRPr="00224AC7" w:rsidRDefault="0098710E" w:rsidP="00F55D02">
      <w:pPr>
        <w:spacing w:after="0" w:line="240" w:lineRule="atLeast"/>
        <w:rPr>
          <w:rFonts w:ascii="Times New Roman" w:hAnsi="Times New Roman"/>
          <w:sz w:val="24"/>
          <w:szCs w:val="24"/>
          <w:lang w:val="pt-BR"/>
        </w:rPr>
      </w:pPr>
      <w:r w:rsidRPr="00224AC7">
        <w:rPr>
          <w:rFonts w:ascii="Times New Roman" w:hAnsi="Times New Roman"/>
          <w:sz w:val="24"/>
          <w:szCs w:val="24"/>
          <w:lang w:val="vi-VN"/>
        </w:rPr>
        <w:lastRenderedPageBreak/>
        <w:t>..........................................................................................................................................................</w:t>
      </w:r>
    </w:p>
    <w:p w14:paraId="0C0756B1" w14:textId="77777777" w:rsidR="0098710E" w:rsidRPr="00224AC7" w:rsidRDefault="0098710E" w:rsidP="00F55D02">
      <w:pPr>
        <w:spacing w:after="0" w:line="240" w:lineRule="atLeast"/>
        <w:rPr>
          <w:rFonts w:ascii="Times New Roman" w:hAnsi="Times New Roman"/>
          <w:sz w:val="24"/>
          <w:szCs w:val="24"/>
          <w:lang w:val="pt-BR"/>
        </w:rPr>
      </w:pPr>
    </w:p>
    <w:p w14:paraId="10957ED3" w14:textId="77777777" w:rsidR="006502A2" w:rsidRPr="00224AC7" w:rsidRDefault="006502A2" w:rsidP="00F55D02">
      <w:pPr>
        <w:tabs>
          <w:tab w:val="center" w:pos="5400"/>
          <w:tab w:val="left" w:pos="7169"/>
        </w:tabs>
        <w:spacing w:after="0" w:line="240" w:lineRule="atLeast"/>
        <w:jc w:val="center"/>
        <w:rPr>
          <w:rFonts w:ascii="Times New Roman" w:eastAsia="Times New Roman" w:hAnsi="Times New Roman"/>
          <w:b/>
          <w:sz w:val="24"/>
          <w:szCs w:val="24"/>
          <w:lang w:val="pt-BR"/>
        </w:rPr>
      </w:pPr>
      <w:r w:rsidRPr="00224AC7">
        <w:rPr>
          <w:rFonts w:ascii="Times New Roman" w:eastAsia="Times New Roman" w:hAnsi="Times New Roman"/>
          <w:b/>
          <w:sz w:val="24"/>
          <w:szCs w:val="24"/>
          <w:lang w:val="pt-BR"/>
        </w:rPr>
        <w:t>T</w:t>
      </w:r>
      <w:r w:rsidRPr="00224AC7">
        <w:rPr>
          <w:rFonts w:ascii="Times New Roman" w:eastAsia="Times New Roman" w:hAnsi="Times New Roman"/>
          <w:b/>
          <w:sz w:val="24"/>
          <w:szCs w:val="24"/>
          <w:lang w:val="vi-VN"/>
        </w:rPr>
        <w:t>IẾT</w:t>
      </w:r>
      <w:r w:rsidRPr="00224AC7">
        <w:rPr>
          <w:rFonts w:ascii="Times New Roman" w:eastAsia="Times New Roman" w:hAnsi="Times New Roman"/>
          <w:b/>
          <w:sz w:val="24"/>
          <w:szCs w:val="24"/>
          <w:lang w:val="pt-BR"/>
        </w:rPr>
        <w:t xml:space="preserve"> 60</w:t>
      </w:r>
      <w:r w:rsidRPr="00224AC7">
        <w:rPr>
          <w:rFonts w:ascii="Times New Roman" w:eastAsia="Times New Roman" w:hAnsi="Times New Roman"/>
          <w:b/>
          <w:sz w:val="24"/>
          <w:szCs w:val="24"/>
          <w:lang w:val="vi-VN"/>
        </w:rPr>
        <w:t>:</w:t>
      </w:r>
      <w:r w:rsidRPr="00224AC7">
        <w:rPr>
          <w:rFonts w:ascii="Times New Roman" w:eastAsia="Times New Roman" w:hAnsi="Times New Roman"/>
          <w:b/>
          <w:sz w:val="24"/>
          <w:szCs w:val="24"/>
          <w:lang w:val="pt-BR"/>
        </w:rPr>
        <w:t xml:space="preserve"> </w:t>
      </w:r>
      <w:r w:rsidRPr="00224AC7">
        <w:rPr>
          <w:rFonts w:ascii="Times New Roman" w:hAnsi="Times New Roman"/>
          <w:b/>
          <w:sz w:val="24"/>
          <w:szCs w:val="24"/>
          <w:lang w:val="pt-BR"/>
        </w:rPr>
        <w:t>CÁC HIỆN TƯƠNG BỀ MẶT CỦA CHẤT LỎNG</w:t>
      </w:r>
    </w:p>
    <w:p w14:paraId="522F12CF" w14:textId="77777777" w:rsidR="006502A2" w:rsidRPr="00224AC7" w:rsidRDefault="006502A2"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72F164D7" w14:textId="77777777" w:rsidR="006502A2" w:rsidRPr="00224AC7" w:rsidRDefault="006502A2"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31B67D8C" w14:textId="77777777" w:rsidR="006502A2" w:rsidRPr="00224AC7" w:rsidRDefault="006502A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xml:space="preserve">+ Mô tả được thí nghiệm về hiện tượng căng bề mặt; nói rõ được phương, chiều và độ lớn của lực căng bề mặt. </w:t>
      </w:r>
    </w:p>
    <w:p w14:paraId="40FB3E00" w14:textId="77777777" w:rsidR="006502A2" w:rsidRPr="00224AC7" w:rsidRDefault="006502A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Nêu được ý nghĩa và đơn vị đo của hệ số căng bề mặt.</w:t>
      </w:r>
    </w:p>
    <w:p w14:paraId="01864D30" w14:textId="77777777" w:rsidR="006502A2" w:rsidRPr="00224AC7" w:rsidRDefault="006502A2"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184BCCFB" w14:textId="77777777" w:rsidR="006502A2" w:rsidRPr="00224AC7" w:rsidRDefault="006502A2"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 :</w:t>
      </w:r>
    </w:p>
    <w:p w14:paraId="2F0388E9" w14:textId="77777777" w:rsidR="006502A2" w:rsidRPr="00224AC7" w:rsidRDefault="006502A2"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35A81BD0" w14:textId="77777777" w:rsidR="006502A2" w:rsidRPr="00224AC7" w:rsidRDefault="006502A2"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 </w:t>
      </w:r>
    </w:p>
    <w:p w14:paraId="0D3FCF7F" w14:textId="77777777" w:rsidR="006502A2" w:rsidRPr="00224AC7" w:rsidRDefault="006502A2"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6407FD85" w14:textId="77777777" w:rsidR="006502A2" w:rsidRPr="00224AC7" w:rsidRDefault="006502A2"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2195D4F9" w14:textId="77777777" w:rsidR="006502A2" w:rsidRPr="00224AC7" w:rsidRDefault="006502A2"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0C181F64" w14:textId="77777777" w:rsidR="006502A2" w:rsidRPr="00224AC7" w:rsidRDefault="006502A2"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1478E505" w14:textId="77777777" w:rsidR="006502A2" w:rsidRPr="00224AC7" w:rsidRDefault="006502A2"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7CF6B24D" w14:textId="77777777" w:rsidR="006502A2" w:rsidRPr="00224AC7" w:rsidRDefault="006502A2"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1F232ABD" w14:textId="77777777" w:rsidR="006502A2" w:rsidRPr="00224AC7" w:rsidRDefault="006502A2"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232B4464" w14:textId="77777777" w:rsidR="006502A2" w:rsidRPr="00224AC7" w:rsidRDefault="006502A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1. Giáo viên</w:t>
      </w:r>
    </w:p>
    <w:p w14:paraId="4DEB7EDA" w14:textId="77777777" w:rsidR="006502A2" w:rsidRPr="00224AC7" w:rsidRDefault="006502A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Bộ dụng cụ thí nghiệm chứng minh các hiện tượng bề mặt của chất lỏng; hiện tượng căng bề mặt; hiện tương dính ướt và hiện tượng không dính ướt, hiện tượng mao dẫn.</w:t>
      </w:r>
    </w:p>
    <w:p w14:paraId="5E6E58D2" w14:textId="77777777" w:rsidR="006502A2" w:rsidRPr="00224AC7" w:rsidRDefault="006502A2" w:rsidP="00F55D02">
      <w:pPr>
        <w:spacing w:after="0" w:line="240" w:lineRule="atLeast"/>
        <w:outlineLvl w:val="0"/>
        <w:rPr>
          <w:rFonts w:ascii="Times New Roman" w:hAnsi="Times New Roman"/>
          <w:sz w:val="24"/>
          <w:szCs w:val="24"/>
          <w:lang w:val="nl-NL"/>
        </w:rPr>
      </w:pPr>
      <w:r w:rsidRPr="00224AC7">
        <w:rPr>
          <w:rFonts w:ascii="Times New Roman" w:hAnsi="Times New Roman"/>
          <w:sz w:val="24"/>
          <w:szCs w:val="24"/>
          <w:lang w:val="nl-NL"/>
        </w:rPr>
        <w:t>2. Học sinh</w:t>
      </w:r>
    </w:p>
    <w:p w14:paraId="4A525225" w14:textId="77777777" w:rsidR="006502A2" w:rsidRPr="00224AC7" w:rsidRDefault="006502A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Ôn lại các nội dung về lực tương tác phân tử và các trạng thái cấu tạo chất.</w:t>
      </w:r>
    </w:p>
    <w:p w14:paraId="532637D2" w14:textId="77777777" w:rsidR="006502A2" w:rsidRPr="00224AC7" w:rsidRDefault="006502A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Máy tính bỏ túi.</w:t>
      </w:r>
    </w:p>
    <w:p w14:paraId="7C386015" w14:textId="77777777" w:rsidR="006502A2" w:rsidRPr="00224AC7" w:rsidRDefault="006502A2"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19CAFBF1" w14:textId="77777777" w:rsidR="006502A2" w:rsidRPr="00224AC7" w:rsidRDefault="006502A2"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1B301F33" w14:textId="77777777" w:rsidR="006502A2" w:rsidRPr="00224AC7" w:rsidRDefault="006502A2"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2029A86B" w14:textId="77777777" w:rsidR="006502A2" w:rsidRPr="00224AC7" w:rsidRDefault="006502A2"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792ECFE2"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13EA0817" w14:textId="77777777" w:rsidR="006502A2" w:rsidRPr="00224AC7" w:rsidRDefault="006502A2"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14451EEB" w14:textId="77777777" w:rsidR="006502A2" w:rsidRPr="00224AC7" w:rsidRDefault="006502A2"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 Bước 1: Chuyển giao nhiệm vụ:</w:t>
      </w:r>
      <w:r w:rsidRPr="00224AC7">
        <w:rPr>
          <w:rFonts w:ascii="Times New Roman" w:hAnsi="Times New Roman"/>
          <w:color w:val="000000" w:themeColor="text1"/>
          <w:sz w:val="24"/>
          <w:szCs w:val="24"/>
          <w:lang w:val="nl-NL"/>
        </w:rPr>
        <w:t xml:space="preserve"> </w:t>
      </w:r>
    </w:p>
    <w:p w14:paraId="3ABFD891" w14:textId="77777777" w:rsidR="006502A2" w:rsidRPr="00224AC7" w:rsidRDefault="006502A2"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6CE3F92E" w14:textId="77777777" w:rsidR="006502A2" w:rsidRPr="00224AC7" w:rsidRDefault="006502A2" w:rsidP="00F55D02">
      <w:pPr>
        <w:spacing w:after="0" w:line="240" w:lineRule="atLeast"/>
        <w:ind w:firstLine="180"/>
        <w:jc w:val="both"/>
        <w:rPr>
          <w:rFonts w:ascii="Times New Roman" w:hAnsi="Times New Roman"/>
          <w:sz w:val="24"/>
          <w:szCs w:val="24"/>
          <w:lang w:val="nl-NL"/>
        </w:rPr>
      </w:pPr>
      <w:r w:rsidRPr="00224AC7">
        <w:rPr>
          <w:rFonts w:ascii="Times New Roman" w:hAnsi="Times New Roman"/>
          <w:sz w:val="24"/>
          <w:szCs w:val="24"/>
          <w:lang w:val="nl-NL"/>
        </w:rPr>
        <w:t>+ Phát biểu và viết công thức nở dài của vật rắn?</w:t>
      </w:r>
    </w:p>
    <w:p w14:paraId="00DB56FF" w14:textId="77777777" w:rsidR="006502A2" w:rsidRPr="00224AC7" w:rsidRDefault="006502A2" w:rsidP="00F55D02">
      <w:pPr>
        <w:spacing w:after="0" w:line="240" w:lineRule="atLeast"/>
        <w:ind w:firstLine="180"/>
        <w:jc w:val="both"/>
        <w:rPr>
          <w:rFonts w:ascii="Times New Roman" w:hAnsi="Times New Roman"/>
          <w:sz w:val="24"/>
          <w:szCs w:val="24"/>
          <w:lang w:val="nl-NL"/>
        </w:rPr>
      </w:pPr>
      <w:r w:rsidRPr="00224AC7">
        <w:rPr>
          <w:rFonts w:ascii="Times New Roman" w:hAnsi="Times New Roman"/>
          <w:sz w:val="24"/>
          <w:szCs w:val="24"/>
          <w:lang w:val="nl-NL"/>
        </w:rPr>
        <w:t>+ Viết công thức xác định quy luật phụ thuộc nhiệt độ của độ dài vật rắn?</w:t>
      </w:r>
    </w:p>
    <w:p w14:paraId="79A51CB8" w14:textId="77777777" w:rsidR="006502A2" w:rsidRPr="00224AC7" w:rsidRDefault="006502A2" w:rsidP="00F55D02">
      <w:pPr>
        <w:spacing w:after="0" w:line="240" w:lineRule="atLeast"/>
        <w:ind w:firstLine="180"/>
        <w:jc w:val="both"/>
        <w:rPr>
          <w:rFonts w:ascii="Times New Roman" w:hAnsi="Times New Roman"/>
          <w:sz w:val="24"/>
          <w:szCs w:val="24"/>
          <w:lang w:val="nl-NL"/>
        </w:rPr>
      </w:pPr>
      <w:r w:rsidRPr="00224AC7">
        <w:rPr>
          <w:rFonts w:ascii="Times New Roman" w:hAnsi="Times New Roman"/>
          <w:sz w:val="24"/>
          <w:szCs w:val="24"/>
          <w:lang w:val="nl-NL"/>
        </w:rPr>
        <w:t>+ Viết công thức xác định quy luật phụ thuộc nhiệt độ của thể tích vật rắn?</w:t>
      </w:r>
    </w:p>
    <w:p w14:paraId="4E4BC5DD" w14:textId="77777777" w:rsidR="006502A2" w:rsidRPr="00224AC7" w:rsidRDefault="006502A2"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Bước 2: Thực hiện nhiệm vụ: </w:t>
      </w:r>
      <w:r w:rsidRPr="00224AC7">
        <w:rPr>
          <w:rFonts w:ascii="Times New Roman" w:hAnsi="Times New Roman"/>
          <w:color w:val="000000" w:themeColor="text1"/>
          <w:sz w:val="24"/>
          <w:szCs w:val="24"/>
          <w:lang w:val="nl-NL"/>
        </w:rPr>
        <w:t>HS thực hiện nhiệm vụ trong thời gian 2 phút.</w:t>
      </w:r>
    </w:p>
    <w:p w14:paraId="4BF2A0CD" w14:textId="77777777" w:rsidR="006502A2" w:rsidRPr="00224AC7" w:rsidRDefault="006502A2"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Bước 3: Báo cáo, thảo luận: </w:t>
      </w:r>
      <w:r w:rsidRPr="00224AC7">
        <w:rPr>
          <w:rFonts w:ascii="Times New Roman" w:hAnsi="Times New Roman"/>
          <w:color w:val="000000" w:themeColor="text1"/>
          <w:sz w:val="24"/>
          <w:szCs w:val="24"/>
          <w:lang w:val="nl-NL"/>
        </w:rPr>
        <w:t>GV gọi một số HS trả lời, HS khác nhận xét, bổ sung.</w:t>
      </w:r>
    </w:p>
    <w:p w14:paraId="360FB96E" w14:textId="77777777" w:rsidR="006502A2" w:rsidRPr="00224AC7" w:rsidRDefault="006502A2"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Bước 4: Kết luận, nhận định: </w:t>
      </w:r>
      <w:r w:rsidRPr="00224AC7">
        <w:rPr>
          <w:rFonts w:ascii="Times New Roman" w:hAnsi="Times New Roman"/>
          <w:color w:val="000000" w:themeColor="text1"/>
          <w:sz w:val="24"/>
          <w:szCs w:val="24"/>
          <w:lang w:val="nl-NL"/>
        </w:rPr>
        <w:t>GV đánh giá kết quả của HS, trên cơ sở đó dẫn dắt HS vào bài học mới.</w:t>
      </w:r>
    </w:p>
    <w:p w14:paraId="14498C74" w14:textId="77777777" w:rsidR="006502A2" w:rsidRPr="00224AC7" w:rsidRDefault="006502A2"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dung chiếc lá khoai: nhỏ một giọt nước lên.</w:t>
      </w:r>
    </w:p>
    <w:p w14:paraId="649DE94C" w14:textId="77777777" w:rsidR="006502A2" w:rsidRPr="00224AC7" w:rsidRDefault="006502A2"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Đồng thồi nhỏ một giọt khác lên mặt bàn.</w:t>
      </w:r>
    </w:p>
    <w:p w14:paraId="190BFA6E" w14:textId="77777777" w:rsidR="006502A2" w:rsidRPr="00224AC7" w:rsidRDefault="006502A2"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Em quan sát và nhận xét hình dáng giọt nước?</w:t>
      </w:r>
    </w:p>
    <w:p w14:paraId="7B92FE10" w14:textId="77777777" w:rsidR="006502A2" w:rsidRPr="00224AC7" w:rsidRDefault="006502A2"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Để giải thích điều này, chúng ta cùng nghiên cứu bài học hôm nay</w:t>
      </w:r>
    </w:p>
    <w:p w14:paraId="51299D2E" w14:textId="77777777" w:rsidR="006502A2" w:rsidRPr="00224AC7" w:rsidRDefault="006502A2"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447FC0CE" w14:textId="77777777" w:rsidR="006502A2" w:rsidRPr="00224AC7" w:rsidRDefault="006502A2"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Hoạt động 1: </w:t>
      </w:r>
      <w:r w:rsidRPr="00224AC7">
        <w:rPr>
          <w:rFonts w:ascii="Times New Roman" w:hAnsi="Times New Roman"/>
          <w:sz w:val="24"/>
          <w:szCs w:val="24"/>
          <w:lang w:val="nl-NL"/>
        </w:rPr>
        <w:t>Hiện tượng căng bề mặt.</w:t>
      </w:r>
    </w:p>
    <w:p w14:paraId="74148988" w14:textId="77777777" w:rsidR="006502A2" w:rsidRPr="00224AC7" w:rsidRDefault="006502A2" w:rsidP="00F55D02">
      <w:pPr>
        <w:spacing w:after="0" w:line="240" w:lineRule="atLeast"/>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p>
    <w:p w14:paraId="52ED196C" w14:textId="77777777" w:rsidR="006502A2" w:rsidRPr="00224AC7" w:rsidRDefault="006502A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xml:space="preserve">+ Hiện tượng căng bề mặt; nói rõ được phương, chiều và độ lớn của lực căng bề mặt. </w:t>
      </w:r>
    </w:p>
    <w:p w14:paraId="6CF5172D" w14:textId="77777777" w:rsidR="006502A2" w:rsidRPr="00224AC7" w:rsidRDefault="006502A2"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lastRenderedPageBreak/>
        <w:t>+ Nêu được ý nghĩa và đơn vị đo của hệ số căng bề mặt.</w:t>
      </w:r>
    </w:p>
    <w:p w14:paraId="11871C7A"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075C2301"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74B7970E" w14:textId="77777777" w:rsidR="006502A2" w:rsidRPr="00224AC7" w:rsidRDefault="006502A2"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6502A2" w:rsidRPr="00224AC7" w14:paraId="0DE0E881" w14:textId="77777777" w:rsidTr="00572D38">
        <w:tc>
          <w:tcPr>
            <w:tcW w:w="5920" w:type="dxa"/>
          </w:tcPr>
          <w:p w14:paraId="422AEF0B" w14:textId="77777777" w:rsidR="006502A2" w:rsidRPr="00224AC7" w:rsidRDefault="006502A2"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042155B0" w14:textId="77777777" w:rsidR="006502A2" w:rsidRPr="00224AC7" w:rsidRDefault="006502A2"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6502A2" w:rsidRPr="00224AC7" w14:paraId="4E39C801" w14:textId="77777777" w:rsidTr="00572D38">
        <w:tc>
          <w:tcPr>
            <w:tcW w:w="5920" w:type="dxa"/>
          </w:tcPr>
          <w:p w14:paraId="08444CBF" w14:textId="77777777" w:rsidR="006502A2" w:rsidRPr="00224AC7" w:rsidRDefault="006502A2" w:rsidP="00F55D02">
            <w:pPr>
              <w:spacing w:line="240" w:lineRule="atLeast"/>
              <w:rPr>
                <w:rFonts w:ascii="Times New Roman" w:hAnsi="Times New Roman"/>
                <w:sz w:val="24"/>
                <w:szCs w:val="24"/>
              </w:rPr>
            </w:pPr>
            <w:r w:rsidRPr="00224AC7">
              <w:rPr>
                <w:rFonts w:ascii="Times New Roman" w:hAnsi="Times New Roman"/>
                <w:b/>
                <w:color w:val="000000" w:themeColor="text1"/>
                <w:sz w:val="24"/>
                <w:szCs w:val="24"/>
              </w:rPr>
              <w:t>Bước 1: Chuyển giao nhiệm vụ:</w:t>
            </w:r>
            <w:r w:rsidRPr="00224AC7">
              <w:rPr>
                <w:rFonts w:ascii="Times New Roman" w:hAnsi="Times New Roman"/>
                <w:color w:val="000000" w:themeColor="text1"/>
                <w:sz w:val="24"/>
                <w:szCs w:val="24"/>
              </w:rPr>
              <w:t xml:space="preserve"> </w:t>
            </w:r>
            <w:r w:rsidRPr="00224AC7">
              <w:rPr>
                <w:rFonts w:ascii="Times New Roman" w:hAnsi="Times New Roman"/>
                <w:sz w:val="24"/>
                <w:szCs w:val="24"/>
              </w:rPr>
              <w:t>Tiến hành thí nghiệm hình 37.2.</w:t>
            </w:r>
          </w:p>
          <w:p w14:paraId="3F40F17C" w14:textId="77777777" w:rsidR="006502A2" w:rsidRPr="00224AC7" w:rsidRDefault="006502A2" w:rsidP="00F55D02">
            <w:pPr>
              <w:spacing w:line="240" w:lineRule="atLeast"/>
              <w:rPr>
                <w:rFonts w:ascii="Times New Roman" w:hAnsi="Times New Roman"/>
                <w:sz w:val="24"/>
                <w:szCs w:val="24"/>
              </w:rPr>
            </w:pPr>
            <w:r w:rsidRPr="00224AC7">
              <w:rPr>
                <w:rFonts w:ascii="Times New Roman" w:hAnsi="Times New Roman"/>
                <w:sz w:val="24"/>
                <w:szCs w:val="24"/>
              </w:rPr>
              <w:t>Dựa và thí nghiệm giới thiệu khái niệm lực căng bề mặt.</w:t>
            </w:r>
          </w:p>
          <w:p w14:paraId="397D016E" w14:textId="77777777" w:rsidR="006502A2" w:rsidRPr="00224AC7" w:rsidRDefault="006502A2" w:rsidP="00F55D02">
            <w:pPr>
              <w:spacing w:line="240" w:lineRule="atLeast"/>
              <w:rPr>
                <w:rFonts w:ascii="Times New Roman" w:hAnsi="Times New Roman"/>
                <w:sz w:val="24"/>
                <w:szCs w:val="24"/>
              </w:rPr>
            </w:pPr>
            <w:r w:rsidRPr="00224AC7">
              <w:rPr>
                <w:rFonts w:ascii="Times New Roman" w:hAnsi="Times New Roman"/>
                <w:sz w:val="24"/>
                <w:szCs w:val="24"/>
              </w:rPr>
              <w:t>Cho HS thảo luận câu C1 SGK.</w:t>
            </w:r>
          </w:p>
          <w:p w14:paraId="0BACBB92" w14:textId="77777777" w:rsidR="006502A2" w:rsidRPr="00224AC7" w:rsidRDefault="006502A2"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2: Thực hiện nhiệm vụ: </w:t>
            </w:r>
          </w:p>
          <w:p w14:paraId="7CA48503"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color w:val="000000" w:themeColor="text1"/>
                <w:sz w:val="24"/>
                <w:szCs w:val="24"/>
              </w:rPr>
              <w:t xml:space="preserve"> + </w:t>
            </w:r>
            <w:r w:rsidRPr="00224AC7">
              <w:rPr>
                <w:rFonts w:ascii="Times New Roman" w:hAnsi="Times New Roman"/>
                <w:sz w:val="24"/>
                <w:szCs w:val="24"/>
              </w:rPr>
              <w:t>HS Hoạt động theo nhóm đôi, quan sát hình vẽ</w:t>
            </w:r>
          </w:p>
          <w:p w14:paraId="4E8FAE0A"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color w:val="000000" w:themeColor="text1"/>
                <w:sz w:val="24"/>
                <w:szCs w:val="24"/>
              </w:rPr>
              <w:t xml:space="preserve">+ GV: quan sát và trợ giúp các cặp. </w:t>
            </w:r>
            <w:r w:rsidRPr="00224AC7">
              <w:rPr>
                <w:rFonts w:ascii="Times New Roman" w:hAnsi="Times New Roman"/>
                <w:sz w:val="24"/>
                <w:szCs w:val="24"/>
              </w:rPr>
              <w:t xml:space="preserve"> </w:t>
            </w:r>
          </w:p>
          <w:p w14:paraId="79148979" w14:textId="77777777" w:rsidR="006502A2" w:rsidRPr="00224AC7" w:rsidRDefault="006502A2"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3: Báo cáo, thảo luận: </w:t>
            </w:r>
          </w:p>
          <w:p w14:paraId="23EAF0FA" w14:textId="77777777" w:rsidR="006502A2" w:rsidRPr="00224AC7" w:rsidRDefault="006502A2" w:rsidP="00F55D02">
            <w:pPr>
              <w:spacing w:line="240" w:lineRule="atLeast"/>
              <w:jc w:val="both"/>
              <w:rPr>
                <w:rFonts w:ascii="Times New Roman" w:hAnsi="Times New Roman"/>
                <w:color w:val="000000" w:themeColor="text1"/>
                <w:sz w:val="24"/>
                <w:szCs w:val="24"/>
              </w:rPr>
            </w:pPr>
            <w:r w:rsidRPr="00224AC7">
              <w:rPr>
                <w:rFonts w:ascii="Times New Roman" w:hAnsi="Times New Roman"/>
                <w:color w:val="000000" w:themeColor="text1"/>
                <w:sz w:val="24"/>
                <w:szCs w:val="24"/>
              </w:rPr>
              <w:t>+</w:t>
            </w:r>
            <w:r w:rsidRPr="00224AC7">
              <w:rPr>
                <w:rFonts w:ascii="Times New Roman" w:hAnsi="Times New Roman"/>
                <w:color w:val="000000" w:themeColor="text1"/>
                <w:sz w:val="24"/>
                <w:szCs w:val="24"/>
                <w:lang w:val="vi-VN"/>
              </w:rPr>
              <w:t xml:space="preserve"> </w:t>
            </w:r>
            <w:r w:rsidRPr="00224AC7">
              <w:rPr>
                <w:rFonts w:ascii="Times New Roman" w:hAnsi="Times New Roman"/>
                <w:color w:val="000000" w:themeColor="text1"/>
                <w:sz w:val="24"/>
                <w:szCs w:val="24"/>
              </w:rPr>
              <w:t>HS:</w:t>
            </w:r>
            <w:r w:rsidRPr="00224AC7">
              <w:rPr>
                <w:rFonts w:ascii="Times New Roman" w:hAnsi="Times New Roman"/>
                <w:sz w:val="24"/>
                <w:szCs w:val="24"/>
              </w:rPr>
              <w:t xml:space="preserve"> Lắng nghe, ghi chú, một HS phát biểu lại các tính chất.</w:t>
            </w:r>
            <w:r w:rsidRPr="00224AC7">
              <w:rPr>
                <w:rFonts w:ascii="Times New Roman" w:hAnsi="Times New Roman"/>
                <w:color w:val="000000" w:themeColor="text1"/>
                <w:sz w:val="24"/>
                <w:szCs w:val="24"/>
              </w:rPr>
              <w:t xml:space="preserve"> </w:t>
            </w:r>
          </w:p>
          <w:p w14:paraId="072B70C7" w14:textId="77777777" w:rsidR="006502A2" w:rsidRPr="00224AC7" w:rsidRDefault="006502A2" w:rsidP="00F55D02">
            <w:pPr>
              <w:spacing w:line="240" w:lineRule="atLeast"/>
              <w:jc w:val="both"/>
              <w:rPr>
                <w:rFonts w:ascii="Times New Roman" w:hAnsi="Times New Roman"/>
                <w:color w:val="000000" w:themeColor="text1"/>
                <w:sz w:val="24"/>
                <w:szCs w:val="24"/>
              </w:rPr>
            </w:pPr>
            <w:r w:rsidRPr="00224AC7">
              <w:rPr>
                <w:rFonts w:ascii="Times New Roman" w:hAnsi="Times New Roman"/>
                <w:color w:val="000000" w:themeColor="text1"/>
                <w:sz w:val="24"/>
                <w:szCs w:val="24"/>
              </w:rPr>
              <w:t xml:space="preserve">+ Các nhóm nhận xét, bổ sung cho nhau. </w:t>
            </w:r>
          </w:p>
          <w:p w14:paraId="2892407C" w14:textId="77777777" w:rsidR="006502A2" w:rsidRPr="00224AC7" w:rsidRDefault="006502A2"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4: Kết luận, nhận định: </w:t>
            </w:r>
            <w:r w:rsidRPr="00224AC7">
              <w:rPr>
                <w:rFonts w:ascii="Times New Roman" w:hAnsi="Times New Roman"/>
                <w:sz w:val="24"/>
                <w:szCs w:val="24"/>
              </w:rPr>
              <w:t xml:space="preserve">GV chính xác hóa và gọi 1 học sinh nhắc lại kiến thức </w:t>
            </w:r>
          </w:p>
        </w:tc>
        <w:tc>
          <w:tcPr>
            <w:tcW w:w="3656" w:type="dxa"/>
          </w:tcPr>
          <w:p w14:paraId="0DC0A5BF" w14:textId="77777777" w:rsidR="006502A2" w:rsidRPr="00224AC7" w:rsidRDefault="006502A2" w:rsidP="00F55D02">
            <w:pPr>
              <w:spacing w:line="240" w:lineRule="atLeast"/>
              <w:rPr>
                <w:rFonts w:ascii="Times New Roman" w:hAnsi="Times New Roman"/>
                <w:sz w:val="24"/>
                <w:szCs w:val="24"/>
              </w:rPr>
            </w:pPr>
            <w:r w:rsidRPr="00224AC7">
              <w:rPr>
                <w:rFonts w:ascii="Times New Roman" w:hAnsi="Times New Roman"/>
                <w:sz w:val="24"/>
                <w:szCs w:val="24"/>
              </w:rPr>
              <w:t>I. Hiện tượng căng bề mặt.</w:t>
            </w:r>
          </w:p>
          <w:p w14:paraId="32A35BEA" w14:textId="77777777" w:rsidR="006502A2" w:rsidRPr="00224AC7" w:rsidRDefault="006502A2" w:rsidP="00F55D02">
            <w:pPr>
              <w:spacing w:line="240" w:lineRule="atLeast"/>
              <w:rPr>
                <w:rFonts w:ascii="Times New Roman" w:hAnsi="Times New Roman"/>
                <w:sz w:val="24"/>
                <w:szCs w:val="24"/>
              </w:rPr>
            </w:pPr>
            <w:r w:rsidRPr="00224AC7">
              <w:rPr>
                <w:rFonts w:ascii="Times New Roman" w:hAnsi="Times New Roman"/>
                <w:sz w:val="24"/>
                <w:szCs w:val="24"/>
              </w:rPr>
              <w:t>1. Thí nghiệm.</w:t>
            </w:r>
          </w:p>
          <w:p w14:paraId="4009FD72" w14:textId="77777777" w:rsidR="006502A2" w:rsidRPr="00224AC7" w:rsidRDefault="006502A2" w:rsidP="00F55D02">
            <w:pPr>
              <w:spacing w:line="240" w:lineRule="atLeast"/>
              <w:rPr>
                <w:rFonts w:ascii="Times New Roman" w:hAnsi="Times New Roman"/>
                <w:sz w:val="24"/>
                <w:szCs w:val="24"/>
              </w:rPr>
            </w:pPr>
            <w:r w:rsidRPr="00224AC7">
              <w:rPr>
                <w:rFonts w:ascii="Times New Roman" w:hAnsi="Times New Roman"/>
                <w:sz w:val="24"/>
                <w:szCs w:val="24"/>
              </w:rPr>
              <w:t>- Bề mặt xà phòng bị kéo căng và có xu hướng co lại để giảm diện tích.</w:t>
            </w:r>
          </w:p>
          <w:p w14:paraId="5A4CC54C" w14:textId="77777777" w:rsidR="006502A2" w:rsidRPr="00224AC7" w:rsidRDefault="006502A2" w:rsidP="00F55D02">
            <w:pPr>
              <w:spacing w:line="240" w:lineRule="atLeast"/>
              <w:jc w:val="both"/>
              <w:rPr>
                <w:rFonts w:ascii="Times New Roman" w:hAnsi="Times New Roman"/>
                <w:b/>
                <w:sz w:val="24"/>
                <w:szCs w:val="24"/>
              </w:rPr>
            </w:pPr>
            <w:r w:rsidRPr="00224AC7">
              <w:rPr>
                <w:rFonts w:ascii="Times New Roman" w:hAnsi="Times New Roman"/>
                <w:sz w:val="24"/>
                <w:szCs w:val="24"/>
              </w:rPr>
              <w:t>- Lực gây ra tác dụng trên: Lực căng bề mặt.</w:t>
            </w:r>
          </w:p>
        </w:tc>
      </w:tr>
    </w:tbl>
    <w:p w14:paraId="19BAAE93" w14:textId="77777777" w:rsidR="006502A2" w:rsidRPr="00224AC7" w:rsidRDefault="006502A2" w:rsidP="00F55D02">
      <w:pPr>
        <w:spacing w:after="0" w:line="240" w:lineRule="atLeast"/>
        <w:jc w:val="both"/>
        <w:rPr>
          <w:rFonts w:ascii="Times New Roman" w:hAnsi="Times New Roman"/>
          <w:b/>
          <w:sz w:val="24"/>
          <w:szCs w:val="24"/>
        </w:rPr>
      </w:pPr>
      <w:r w:rsidRPr="00224AC7">
        <w:rPr>
          <w:rFonts w:ascii="Times New Roman" w:hAnsi="Times New Roman"/>
          <w:b/>
          <w:sz w:val="24"/>
          <w:szCs w:val="24"/>
        </w:rPr>
        <w:t>Hoạt động 2: Lực căng bề mặt</w:t>
      </w:r>
    </w:p>
    <w:p w14:paraId="29C7F992" w14:textId="77777777" w:rsidR="006502A2" w:rsidRPr="00224AC7" w:rsidRDefault="006502A2" w:rsidP="00F55D02">
      <w:pPr>
        <w:spacing w:after="0" w:line="240" w:lineRule="atLeast"/>
        <w:jc w:val="both"/>
        <w:rPr>
          <w:rFonts w:ascii="Times New Roman" w:hAnsi="Times New Roman"/>
          <w:sz w:val="24"/>
          <w:szCs w:val="24"/>
        </w:rPr>
      </w:pPr>
      <w:r w:rsidRPr="00224AC7">
        <w:rPr>
          <w:rFonts w:ascii="Times New Roman" w:hAnsi="Times New Roman"/>
          <w:b/>
          <w:color w:val="000000" w:themeColor="text1"/>
          <w:sz w:val="24"/>
          <w:szCs w:val="24"/>
        </w:rPr>
        <w:t>a) Mục đích:</w:t>
      </w:r>
      <w:r w:rsidRPr="00224AC7">
        <w:rPr>
          <w:rFonts w:ascii="Times New Roman" w:hAnsi="Times New Roman"/>
          <w:color w:val="000000" w:themeColor="text1"/>
          <w:sz w:val="24"/>
          <w:szCs w:val="24"/>
        </w:rPr>
        <w:t xml:space="preserve"> </w:t>
      </w:r>
      <w:r w:rsidRPr="00224AC7">
        <w:rPr>
          <w:rFonts w:ascii="Times New Roman" w:hAnsi="Times New Roman"/>
          <w:sz w:val="24"/>
          <w:szCs w:val="24"/>
        </w:rPr>
        <w:t>Nêu và phân tích được lực căng bề mặt chất lỏng (phương chiều và công thức độ lớn).</w:t>
      </w:r>
    </w:p>
    <w:p w14:paraId="77BE2A68"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b) Nội dung: </w:t>
      </w:r>
      <w:r w:rsidRPr="00224AC7">
        <w:rPr>
          <w:rFonts w:ascii="Times New Roman" w:hAnsi="Times New Roman"/>
          <w:color w:val="000000" w:themeColor="text1"/>
          <w:sz w:val="24"/>
          <w:szCs w:val="24"/>
        </w:rPr>
        <w:t>HS quan sát SGK để tìm hiểu nội dung kiến thức theo yêu cầu của GV.</w:t>
      </w:r>
    </w:p>
    <w:p w14:paraId="556DC5DA"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c) Sản phẩm: </w:t>
      </w:r>
      <w:r w:rsidRPr="00224AC7">
        <w:rPr>
          <w:rFonts w:ascii="Times New Roman" w:hAnsi="Times New Roman"/>
          <w:color w:val="000000" w:themeColor="text1"/>
          <w:sz w:val="24"/>
          <w:szCs w:val="24"/>
        </w:rPr>
        <w:t>HS hoàn thành tìm hiểu kiến thức</w:t>
      </w:r>
    </w:p>
    <w:p w14:paraId="6F4C0F97" w14:textId="77777777" w:rsidR="006502A2" w:rsidRPr="00224AC7" w:rsidRDefault="006502A2" w:rsidP="00F55D02">
      <w:pPr>
        <w:tabs>
          <w:tab w:val="left" w:pos="567"/>
          <w:tab w:val="left" w:pos="1134"/>
        </w:tabs>
        <w:spacing w:after="0"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d) Tổ chức thực hiện: </w:t>
      </w:r>
    </w:p>
    <w:tbl>
      <w:tblPr>
        <w:tblStyle w:val="LiBang"/>
        <w:tblW w:w="0" w:type="auto"/>
        <w:tblLook w:val="04A0" w:firstRow="1" w:lastRow="0" w:firstColumn="1" w:lastColumn="0" w:noHBand="0" w:noVBand="1"/>
      </w:tblPr>
      <w:tblGrid>
        <w:gridCol w:w="5920"/>
        <w:gridCol w:w="3656"/>
      </w:tblGrid>
      <w:tr w:rsidR="006502A2" w:rsidRPr="00224AC7" w14:paraId="6DA8C056" w14:textId="77777777" w:rsidTr="00572D38">
        <w:tc>
          <w:tcPr>
            <w:tcW w:w="5920" w:type="dxa"/>
          </w:tcPr>
          <w:p w14:paraId="53FEF410" w14:textId="77777777" w:rsidR="006502A2" w:rsidRPr="00224AC7" w:rsidRDefault="006502A2" w:rsidP="00F55D02">
            <w:pPr>
              <w:tabs>
                <w:tab w:val="left" w:pos="495"/>
              </w:tabs>
              <w:spacing w:line="240" w:lineRule="atLeast"/>
              <w:jc w:val="center"/>
              <w:rPr>
                <w:rFonts w:ascii="Times New Roman" w:hAnsi="Times New Roman"/>
                <w:b/>
                <w:sz w:val="24"/>
                <w:szCs w:val="24"/>
              </w:rPr>
            </w:pPr>
            <w:r w:rsidRPr="00224AC7">
              <w:rPr>
                <w:rFonts w:ascii="Times New Roman" w:hAnsi="Times New Roman"/>
                <w:b/>
                <w:sz w:val="24"/>
                <w:szCs w:val="24"/>
              </w:rPr>
              <w:t>Hoạt động của GV và HS</w:t>
            </w:r>
          </w:p>
        </w:tc>
        <w:tc>
          <w:tcPr>
            <w:tcW w:w="3656" w:type="dxa"/>
          </w:tcPr>
          <w:p w14:paraId="76E5EC57" w14:textId="77777777" w:rsidR="006502A2" w:rsidRPr="00224AC7" w:rsidRDefault="006502A2"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6502A2" w:rsidRPr="00224AC7" w14:paraId="6750AE12" w14:textId="77777777" w:rsidTr="00572D38">
        <w:tc>
          <w:tcPr>
            <w:tcW w:w="5920" w:type="dxa"/>
          </w:tcPr>
          <w:p w14:paraId="7DE79175" w14:textId="77777777" w:rsidR="006502A2" w:rsidRPr="00224AC7" w:rsidRDefault="006502A2" w:rsidP="00F55D02">
            <w:pPr>
              <w:spacing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Bước 1: Chuyển giao nhiệm vụ:</w:t>
            </w:r>
            <w:r w:rsidRPr="00224AC7">
              <w:rPr>
                <w:rFonts w:ascii="Times New Roman" w:hAnsi="Times New Roman"/>
                <w:color w:val="000000" w:themeColor="text1"/>
                <w:sz w:val="24"/>
                <w:szCs w:val="24"/>
              </w:rPr>
              <w:t xml:space="preserve"> </w:t>
            </w:r>
          </w:p>
          <w:p w14:paraId="37C43D33"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Nêu và phân tích về lực căng bề mặt chất lỏng (phương chiều và công thức độ lớn).</w:t>
            </w:r>
          </w:p>
          <w:p w14:paraId="7E6CA591"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Gợi ý : Lực căng có xu hướng giữ chiếc vòng tiếp xúc với bề mặt nước.</w:t>
            </w:r>
          </w:p>
          <w:p w14:paraId="291895ED"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Nhận xét ví dụ của học sinh.</w:t>
            </w:r>
          </w:p>
          <w:p w14:paraId="2F3C6E74" w14:textId="77777777" w:rsidR="006502A2" w:rsidRPr="00224AC7" w:rsidRDefault="006502A2"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2: Thực hiện nhiệm vụ: </w:t>
            </w:r>
          </w:p>
          <w:p w14:paraId="3C662B50"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color w:val="000000" w:themeColor="text1"/>
                <w:sz w:val="24"/>
                <w:szCs w:val="24"/>
              </w:rPr>
              <w:t xml:space="preserve"> + </w:t>
            </w:r>
            <w:r w:rsidRPr="00224AC7">
              <w:rPr>
                <w:rFonts w:ascii="Times New Roman" w:hAnsi="Times New Roman"/>
                <w:sz w:val="24"/>
                <w:szCs w:val="24"/>
              </w:rPr>
              <w:t>HS Hoạt động cá nhân hoàn thành các bài tập</w:t>
            </w:r>
          </w:p>
          <w:p w14:paraId="3698675E"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color w:val="000000" w:themeColor="text1"/>
                <w:sz w:val="24"/>
                <w:szCs w:val="24"/>
              </w:rPr>
              <w:t>+ GV: quan sát và trợ giúp nếu cần</w:t>
            </w:r>
          </w:p>
          <w:p w14:paraId="0FC249AF" w14:textId="77777777" w:rsidR="006502A2" w:rsidRPr="00224AC7" w:rsidRDefault="006502A2"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3: Báo cáo, thảo luận: </w:t>
            </w:r>
          </w:p>
          <w:p w14:paraId="2B916B75"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color w:val="000000" w:themeColor="text1"/>
                <w:sz w:val="24"/>
                <w:szCs w:val="24"/>
              </w:rPr>
              <w:t>+</w:t>
            </w:r>
            <w:r w:rsidRPr="00224AC7">
              <w:rPr>
                <w:rFonts w:ascii="Times New Roman" w:hAnsi="Times New Roman"/>
                <w:sz w:val="24"/>
                <w:szCs w:val="24"/>
              </w:rPr>
              <w:t xml:space="preserve"> Một HS lên bảng chữa, các học sinh khác làm vào vở</w:t>
            </w:r>
          </w:p>
          <w:p w14:paraId="04D439C7" w14:textId="77777777" w:rsidR="006502A2" w:rsidRPr="00224AC7" w:rsidRDefault="006502A2"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 Bước 4: Kết luận, nhận định: </w:t>
            </w:r>
            <w:r w:rsidRPr="00224AC7">
              <w:rPr>
                <w:rFonts w:ascii="Times New Roman" w:hAnsi="Times New Roman"/>
                <w:color w:val="000000" w:themeColor="text1"/>
                <w:sz w:val="24"/>
                <w:szCs w:val="24"/>
              </w:rPr>
              <w:t>GV nhận xét, đánh giá về thái độ, quá trình làm việc, kết quả hoạt động và chốt kiến thức.</w:t>
            </w:r>
          </w:p>
        </w:tc>
        <w:tc>
          <w:tcPr>
            <w:tcW w:w="3656" w:type="dxa"/>
          </w:tcPr>
          <w:p w14:paraId="5CB94BB3"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2. Lực căng bề mặt:</w:t>
            </w:r>
          </w:p>
          <w:p w14:paraId="4B9A0C03"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 Phương: Tiếp tuyến với bề mặt chất lỏng và vuông góc với đường lực tác dụng lên.</w:t>
            </w:r>
          </w:p>
          <w:p w14:paraId="6FCB9DD6"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 Chiều: Sao cho lực làm giảm diện tích bề mặt chất lỏng.</w:t>
            </w:r>
          </w:p>
          <w:p w14:paraId="71731745" w14:textId="77777777" w:rsidR="006502A2" w:rsidRPr="00224AC7" w:rsidRDefault="006502A2" w:rsidP="00F55D02">
            <w:pPr>
              <w:spacing w:line="240" w:lineRule="atLeast"/>
              <w:jc w:val="both"/>
              <w:rPr>
                <w:rFonts w:ascii="Times New Roman" w:hAnsi="Times New Roman"/>
                <w:b/>
                <w:sz w:val="24"/>
                <w:szCs w:val="24"/>
              </w:rPr>
            </w:pPr>
            <w:r w:rsidRPr="00224AC7">
              <w:rPr>
                <w:rFonts w:ascii="Times New Roman" w:hAnsi="Times New Roman"/>
                <w:sz w:val="24"/>
                <w:szCs w:val="24"/>
              </w:rPr>
              <w:t>+ Độ lớn: f = σ l, trong đó σ là hệ số căng bề mặt của chất lỏng (N/m)</w:t>
            </w:r>
          </w:p>
        </w:tc>
      </w:tr>
    </w:tbl>
    <w:p w14:paraId="1D32DA0F" w14:textId="77777777" w:rsidR="006502A2" w:rsidRPr="00224AC7" w:rsidRDefault="006502A2" w:rsidP="00F55D02">
      <w:pPr>
        <w:spacing w:after="0" w:line="240" w:lineRule="atLeast"/>
        <w:jc w:val="both"/>
        <w:rPr>
          <w:rFonts w:ascii="Times New Roman" w:hAnsi="Times New Roman"/>
          <w:b/>
          <w:sz w:val="24"/>
          <w:szCs w:val="24"/>
        </w:rPr>
      </w:pPr>
    </w:p>
    <w:p w14:paraId="42E42C0B" w14:textId="77777777" w:rsidR="006502A2" w:rsidRPr="00224AC7" w:rsidRDefault="006502A2" w:rsidP="00F55D02">
      <w:pPr>
        <w:spacing w:after="0" w:line="240" w:lineRule="atLeast"/>
        <w:jc w:val="both"/>
        <w:rPr>
          <w:rFonts w:ascii="Times New Roman" w:hAnsi="Times New Roman"/>
          <w:b/>
          <w:sz w:val="24"/>
          <w:szCs w:val="24"/>
        </w:rPr>
      </w:pPr>
      <w:r w:rsidRPr="00224AC7">
        <w:rPr>
          <w:rFonts w:ascii="Times New Roman" w:hAnsi="Times New Roman"/>
          <w:b/>
          <w:sz w:val="24"/>
          <w:szCs w:val="24"/>
        </w:rPr>
        <w:t>Hoạt động 3: Ứng dụng</w:t>
      </w:r>
    </w:p>
    <w:p w14:paraId="467A7D7C" w14:textId="77777777" w:rsidR="006502A2" w:rsidRPr="00224AC7" w:rsidRDefault="006502A2" w:rsidP="00F55D02">
      <w:pPr>
        <w:tabs>
          <w:tab w:val="left" w:pos="567"/>
          <w:tab w:val="left" w:pos="1134"/>
        </w:tabs>
        <w:spacing w:after="0" w:line="240" w:lineRule="atLeast"/>
        <w:jc w:val="both"/>
        <w:rPr>
          <w:rFonts w:ascii="Times New Roman" w:hAnsi="Times New Roman"/>
          <w:sz w:val="24"/>
          <w:szCs w:val="24"/>
        </w:rPr>
      </w:pPr>
      <w:r w:rsidRPr="00224AC7">
        <w:rPr>
          <w:rFonts w:ascii="Times New Roman" w:hAnsi="Times New Roman"/>
          <w:b/>
          <w:color w:val="000000" w:themeColor="text1"/>
          <w:sz w:val="24"/>
          <w:szCs w:val="24"/>
        </w:rPr>
        <w:t>a) Mục đích:</w:t>
      </w:r>
      <w:r w:rsidRPr="00224AC7">
        <w:rPr>
          <w:rFonts w:ascii="Times New Roman" w:hAnsi="Times New Roman"/>
          <w:color w:val="000000" w:themeColor="text1"/>
          <w:sz w:val="24"/>
          <w:szCs w:val="24"/>
        </w:rPr>
        <w:t xml:space="preserve"> </w:t>
      </w:r>
      <w:r w:rsidRPr="00224AC7">
        <w:rPr>
          <w:rFonts w:ascii="Times New Roman" w:hAnsi="Times New Roman"/>
          <w:sz w:val="24"/>
          <w:szCs w:val="24"/>
        </w:rPr>
        <w:t>Giới thiệu một số ứng dụng trình bày trong SGK.</w:t>
      </w:r>
    </w:p>
    <w:p w14:paraId="642CCF91"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b) Nội dung: </w:t>
      </w:r>
      <w:r w:rsidRPr="00224AC7">
        <w:rPr>
          <w:rFonts w:ascii="Times New Roman" w:hAnsi="Times New Roman"/>
          <w:color w:val="000000" w:themeColor="text1"/>
          <w:sz w:val="24"/>
          <w:szCs w:val="24"/>
        </w:rPr>
        <w:t>HS đọc SGK và hoàn thành nhiệm vụ GV giao</w:t>
      </w:r>
    </w:p>
    <w:p w14:paraId="2623DF7E"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c) Sản phẩm: </w:t>
      </w:r>
      <w:r w:rsidRPr="00224AC7">
        <w:rPr>
          <w:rFonts w:ascii="Times New Roman" w:hAnsi="Times New Roman"/>
          <w:color w:val="000000" w:themeColor="text1"/>
          <w:sz w:val="24"/>
          <w:szCs w:val="24"/>
        </w:rPr>
        <w:t>HS hoàn thành tìm hiểu kiến thức:</w:t>
      </w:r>
    </w:p>
    <w:p w14:paraId="4941BB3E" w14:textId="77777777" w:rsidR="006502A2" w:rsidRPr="00224AC7" w:rsidRDefault="006502A2" w:rsidP="00F55D02">
      <w:pPr>
        <w:spacing w:after="0" w:line="240" w:lineRule="atLeast"/>
        <w:jc w:val="both"/>
        <w:rPr>
          <w:rFonts w:ascii="Times New Roman" w:hAnsi="Times New Roman"/>
          <w:sz w:val="24"/>
          <w:szCs w:val="24"/>
        </w:rPr>
      </w:pPr>
      <w:r w:rsidRPr="00224AC7">
        <w:rPr>
          <w:rFonts w:ascii="Times New Roman" w:hAnsi="Times New Roman"/>
          <w:b/>
          <w:color w:val="000000" w:themeColor="text1"/>
          <w:sz w:val="24"/>
          <w:szCs w:val="24"/>
        </w:rPr>
        <w:t xml:space="preserve">d) Tổ chức thực hiện: </w:t>
      </w:r>
    </w:p>
    <w:tbl>
      <w:tblPr>
        <w:tblStyle w:val="LiBang"/>
        <w:tblW w:w="0" w:type="auto"/>
        <w:tblLook w:val="04A0" w:firstRow="1" w:lastRow="0" w:firstColumn="1" w:lastColumn="0" w:noHBand="0" w:noVBand="1"/>
      </w:tblPr>
      <w:tblGrid>
        <w:gridCol w:w="5920"/>
        <w:gridCol w:w="3656"/>
      </w:tblGrid>
      <w:tr w:rsidR="006502A2" w:rsidRPr="00224AC7" w14:paraId="045D838C" w14:textId="77777777" w:rsidTr="00572D38">
        <w:tc>
          <w:tcPr>
            <w:tcW w:w="5920" w:type="dxa"/>
          </w:tcPr>
          <w:p w14:paraId="79B90486" w14:textId="77777777" w:rsidR="006502A2" w:rsidRPr="00224AC7" w:rsidRDefault="006502A2" w:rsidP="00F55D02">
            <w:pPr>
              <w:tabs>
                <w:tab w:val="left" w:pos="495"/>
              </w:tabs>
              <w:spacing w:line="240" w:lineRule="atLeast"/>
              <w:jc w:val="center"/>
              <w:rPr>
                <w:rFonts w:ascii="Times New Roman" w:hAnsi="Times New Roman"/>
                <w:b/>
                <w:sz w:val="24"/>
                <w:szCs w:val="24"/>
              </w:rPr>
            </w:pPr>
            <w:r w:rsidRPr="00224AC7">
              <w:rPr>
                <w:rFonts w:ascii="Times New Roman" w:hAnsi="Times New Roman"/>
                <w:b/>
                <w:sz w:val="24"/>
                <w:szCs w:val="24"/>
              </w:rPr>
              <w:t>Hoạt động của GV và HS</w:t>
            </w:r>
          </w:p>
        </w:tc>
        <w:tc>
          <w:tcPr>
            <w:tcW w:w="3656" w:type="dxa"/>
          </w:tcPr>
          <w:p w14:paraId="49EF8210" w14:textId="77777777" w:rsidR="006502A2" w:rsidRPr="00224AC7" w:rsidRDefault="006502A2"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6502A2" w:rsidRPr="00224AC7" w14:paraId="1F718BA3" w14:textId="77777777" w:rsidTr="00572D38">
        <w:tc>
          <w:tcPr>
            <w:tcW w:w="5920" w:type="dxa"/>
          </w:tcPr>
          <w:p w14:paraId="128C3C46"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b/>
                <w:color w:val="000000" w:themeColor="text1"/>
                <w:sz w:val="24"/>
                <w:szCs w:val="24"/>
              </w:rPr>
              <w:t>Bước 1: Chuyển giao nhiệm vụ:</w:t>
            </w:r>
            <w:r w:rsidRPr="00224AC7">
              <w:rPr>
                <w:rFonts w:ascii="Times New Roman" w:hAnsi="Times New Roman"/>
                <w:color w:val="000000" w:themeColor="text1"/>
                <w:sz w:val="24"/>
                <w:szCs w:val="24"/>
              </w:rPr>
              <w:t xml:space="preserve"> </w:t>
            </w:r>
            <w:r w:rsidRPr="00224AC7">
              <w:rPr>
                <w:rFonts w:ascii="Times New Roman" w:hAnsi="Times New Roman"/>
                <w:sz w:val="24"/>
                <w:szCs w:val="24"/>
              </w:rPr>
              <w:t>Giới thiệu một số ứng dụng trình bày trong SGK.</w:t>
            </w:r>
          </w:p>
          <w:p w14:paraId="28F0F590" w14:textId="77777777" w:rsidR="006502A2" w:rsidRPr="00224AC7" w:rsidRDefault="006502A2"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2: Thực hiện nhiệm vụ: </w:t>
            </w:r>
          </w:p>
          <w:p w14:paraId="3F096EA1"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Theo dõi bài giảng của G</w:t>
            </w:r>
          </w:p>
          <w:p w14:paraId="67E5DDBE" w14:textId="77777777" w:rsidR="006502A2" w:rsidRPr="00224AC7" w:rsidRDefault="006502A2" w:rsidP="00F55D02">
            <w:pPr>
              <w:spacing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 Bước 3: Báo cáo, thảo luận: </w:t>
            </w:r>
          </w:p>
          <w:p w14:paraId="7878B842" w14:textId="77777777" w:rsidR="006502A2" w:rsidRPr="00224AC7" w:rsidRDefault="006502A2" w:rsidP="00F55D02">
            <w:pPr>
              <w:spacing w:line="240" w:lineRule="atLeast"/>
              <w:jc w:val="both"/>
              <w:rPr>
                <w:rFonts w:ascii="Times New Roman" w:hAnsi="Times New Roman"/>
                <w:sz w:val="24"/>
                <w:szCs w:val="24"/>
                <w:lang w:val="vi-VN"/>
              </w:rPr>
            </w:pPr>
            <w:r w:rsidRPr="00224AC7">
              <w:rPr>
                <w:rFonts w:ascii="Times New Roman" w:hAnsi="Times New Roman"/>
                <w:color w:val="000000" w:themeColor="text1"/>
                <w:sz w:val="24"/>
                <w:szCs w:val="24"/>
                <w:lang w:val="vi-VN"/>
              </w:rPr>
              <w:t>+</w:t>
            </w:r>
            <w:r w:rsidRPr="00224AC7">
              <w:rPr>
                <w:rFonts w:ascii="Times New Roman" w:hAnsi="Times New Roman"/>
                <w:sz w:val="24"/>
                <w:szCs w:val="24"/>
                <w:lang w:val="vi-VN"/>
              </w:rPr>
              <w:t xml:space="preserve"> Một HS lên bảng chữa, các học sinh khác làm vào vở</w:t>
            </w:r>
          </w:p>
          <w:p w14:paraId="4A41ADF1" w14:textId="77777777" w:rsidR="006502A2" w:rsidRPr="00224AC7" w:rsidRDefault="006502A2" w:rsidP="00F55D02">
            <w:pPr>
              <w:spacing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lastRenderedPageBreak/>
              <w:t xml:space="preserve">Bước 4: Kết luận, nhận định: </w:t>
            </w:r>
            <w:r w:rsidRPr="00224AC7">
              <w:rPr>
                <w:rFonts w:ascii="Times New Roman" w:hAnsi="Times New Roman"/>
                <w:color w:val="000000" w:themeColor="text1"/>
                <w:sz w:val="24"/>
                <w:szCs w:val="24"/>
                <w:lang w:val="vi-VN"/>
              </w:rPr>
              <w:t>GV nhận xét, đánh giá về thái độ, quá trình làm việc, kết quả hoạt động và chốt kiến thức.</w:t>
            </w:r>
          </w:p>
        </w:tc>
        <w:tc>
          <w:tcPr>
            <w:tcW w:w="3656" w:type="dxa"/>
          </w:tcPr>
          <w:p w14:paraId="54BADB07" w14:textId="77777777" w:rsidR="006502A2" w:rsidRPr="00224AC7" w:rsidRDefault="006502A2" w:rsidP="00F55D02">
            <w:pPr>
              <w:spacing w:line="240" w:lineRule="atLeast"/>
              <w:jc w:val="both"/>
              <w:rPr>
                <w:rFonts w:ascii="Times New Roman" w:hAnsi="Times New Roman"/>
                <w:b/>
                <w:sz w:val="24"/>
                <w:szCs w:val="24"/>
                <w:lang w:val="vi-VN"/>
              </w:rPr>
            </w:pPr>
            <w:r w:rsidRPr="00224AC7">
              <w:rPr>
                <w:rFonts w:ascii="Times New Roman" w:hAnsi="Times New Roman"/>
                <w:sz w:val="24"/>
                <w:szCs w:val="24"/>
              </w:rPr>
              <w:lastRenderedPageBreak/>
              <w:t>3. Ứng dụng (SGK)</w:t>
            </w:r>
          </w:p>
        </w:tc>
      </w:tr>
    </w:tbl>
    <w:p w14:paraId="6206BBDD" w14:textId="77777777" w:rsidR="006502A2" w:rsidRPr="00224AC7" w:rsidRDefault="006502A2" w:rsidP="00F55D02">
      <w:pPr>
        <w:spacing w:after="0" w:line="240" w:lineRule="atLeast"/>
        <w:jc w:val="both"/>
        <w:rPr>
          <w:rFonts w:ascii="Times New Roman" w:hAnsi="Times New Roman"/>
          <w:b/>
          <w:sz w:val="24"/>
          <w:szCs w:val="24"/>
        </w:rPr>
      </w:pPr>
    </w:p>
    <w:p w14:paraId="3761EA59" w14:textId="77777777" w:rsidR="006502A2" w:rsidRPr="00224AC7" w:rsidRDefault="006502A2" w:rsidP="00F55D02">
      <w:pPr>
        <w:spacing w:after="0" w:line="240" w:lineRule="atLeast"/>
        <w:jc w:val="both"/>
        <w:rPr>
          <w:rFonts w:ascii="Times New Roman" w:hAnsi="Times New Roman"/>
          <w:b/>
          <w:sz w:val="24"/>
          <w:szCs w:val="24"/>
        </w:rPr>
      </w:pPr>
      <w:r w:rsidRPr="00224AC7">
        <w:rPr>
          <w:rFonts w:ascii="Times New Roman" w:hAnsi="Times New Roman"/>
          <w:b/>
          <w:sz w:val="24"/>
          <w:szCs w:val="24"/>
        </w:rPr>
        <w:t xml:space="preserve">* Tiết 2: </w:t>
      </w:r>
    </w:p>
    <w:p w14:paraId="426822BC" w14:textId="77777777" w:rsidR="006502A2" w:rsidRPr="00224AC7" w:rsidRDefault="006502A2" w:rsidP="00F55D02">
      <w:pPr>
        <w:spacing w:after="0" w:line="240" w:lineRule="atLeast"/>
        <w:jc w:val="both"/>
        <w:rPr>
          <w:rFonts w:ascii="Times New Roman" w:hAnsi="Times New Roman"/>
          <w:b/>
          <w:sz w:val="24"/>
          <w:szCs w:val="24"/>
        </w:rPr>
      </w:pPr>
      <w:r w:rsidRPr="00224AC7">
        <w:rPr>
          <w:rFonts w:ascii="Times New Roman" w:hAnsi="Times New Roman"/>
          <w:b/>
          <w:sz w:val="24"/>
          <w:szCs w:val="24"/>
        </w:rPr>
        <w:t xml:space="preserve">Hoạt động 4: </w:t>
      </w:r>
      <w:r w:rsidRPr="00224AC7">
        <w:rPr>
          <w:rFonts w:ascii="Times New Roman" w:hAnsi="Times New Roman"/>
          <w:sz w:val="24"/>
          <w:szCs w:val="24"/>
          <w:lang w:val="vi-VN"/>
        </w:rPr>
        <w:t>Hiện tượng dính ướt, hiện tượng không dính ướt.</w:t>
      </w:r>
    </w:p>
    <w:p w14:paraId="30096E4C" w14:textId="77777777" w:rsidR="006502A2" w:rsidRPr="00224AC7" w:rsidRDefault="006502A2" w:rsidP="00F55D02">
      <w:pPr>
        <w:tabs>
          <w:tab w:val="left" w:pos="567"/>
          <w:tab w:val="left" w:pos="1134"/>
        </w:tabs>
        <w:spacing w:after="0" w:line="240" w:lineRule="atLeast"/>
        <w:jc w:val="both"/>
        <w:rPr>
          <w:rFonts w:ascii="Times New Roman" w:hAnsi="Times New Roman"/>
          <w:sz w:val="24"/>
          <w:szCs w:val="24"/>
        </w:rPr>
      </w:pPr>
      <w:r w:rsidRPr="00224AC7">
        <w:rPr>
          <w:rFonts w:ascii="Times New Roman" w:hAnsi="Times New Roman"/>
          <w:b/>
          <w:color w:val="000000" w:themeColor="text1"/>
          <w:sz w:val="24"/>
          <w:szCs w:val="24"/>
        </w:rPr>
        <w:t>a) Mục đích:</w:t>
      </w:r>
      <w:r w:rsidRPr="00224AC7">
        <w:rPr>
          <w:rFonts w:ascii="Times New Roman" w:hAnsi="Times New Roman"/>
          <w:color w:val="000000" w:themeColor="text1"/>
          <w:sz w:val="24"/>
          <w:szCs w:val="24"/>
        </w:rPr>
        <w:t xml:space="preserve"> Nắm được hiện tượng dính ướt, hiện tượng không dính ướt</w:t>
      </w:r>
    </w:p>
    <w:p w14:paraId="74D937F1"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b) Nội dung: </w:t>
      </w:r>
      <w:r w:rsidRPr="00224AC7">
        <w:rPr>
          <w:rFonts w:ascii="Times New Roman" w:hAnsi="Times New Roman"/>
          <w:color w:val="000000" w:themeColor="text1"/>
          <w:sz w:val="24"/>
          <w:szCs w:val="24"/>
        </w:rPr>
        <w:t>HS đọc SGK và hoàn thành nhiệm vụ GV giao</w:t>
      </w:r>
    </w:p>
    <w:p w14:paraId="4C440CB0"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c) Sản phẩm: </w:t>
      </w:r>
      <w:r w:rsidRPr="00224AC7">
        <w:rPr>
          <w:rFonts w:ascii="Times New Roman" w:hAnsi="Times New Roman"/>
          <w:color w:val="000000" w:themeColor="text1"/>
          <w:sz w:val="24"/>
          <w:szCs w:val="24"/>
        </w:rPr>
        <w:t>HS hoàn thành tìm hiểu kiến thức:</w:t>
      </w:r>
    </w:p>
    <w:p w14:paraId="69A7AAC1" w14:textId="77777777" w:rsidR="006502A2" w:rsidRPr="00224AC7" w:rsidRDefault="006502A2" w:rsidP="00F55D02">
      <w:pPr>
        <w:spacing w:after="0" w:line="240" w:lineRule="atLeast"/>
        <w:jc w:val="both"/>
        <w:rPr>
          <w:rFonts w:ascii="Times New Roman" w:hAnsi="Times New Roman"/>
          <w:sz w:val="24"/>
          <w:szCs w:val="24"/>
        </w:rPr>
      </w:pPr>
      <w:r w:rsidRPr="00224AC7">
        <w:rPr>
          <w:rFonts w:ascii="Times New Roman" w:hAnsi="Times New Roman"/>
          <w:b/>
          <w:color w:val="000000" w:themeColor="text1"/>
          <w:sz w:val="24"/>
          <w:szCs w:val="24"/>
        </w:rPr>
        <w:t xml:space="preserve">d) Tổ chức thực hiện: </w:t>
      </w:r>
    </w:p>
    <w:tbl>
      <w:tblPr>
        <w:tblStyle w:val="LiBang"/>
        <w:tblW w:w="0" w:type="auto"/>
        <w:tblLook w:val="04A0" w:firstRow="1" w:lastRow="0" w:firstColumn="1" w:lastColumn="0" w:noHBand="0" w:noVBand="1"/>
      </w:tblPr>
      <w:tblGrid>
        <w:gridCol w:w="5920"/>
        <w:gridCol w:w="3656"/>
      </w:tblGrid>
      <w:tr w:rsidR="006502A2" w:rsidRPr="00224AC7" w14:paraId="35F35943" w14:textId="77777777" w:rsidTr="00572D38">
        <w:tc>
          <w:tcPr>
            <w:tcW w:w="5920" w:type="dxa"/>
          </w:tcPr>
          <w:p w14:paraId="604EA0C0" w14:textId="77777777" w:rsidR="006502A2" w:rsidRPr="00224AC7" w:rsidRDefault="006502A2" w:rsidP="00F55D02">
            <w:pPr>
              <w:tabs>
                <w:tab w:val="left" w:pos="495"/>
              </w:tabs>
              <w:spacing w:line="240" w:lineRule="atLeast"/>
              <w:jc w:val="center"/>
              <w:rPr>
                <w:rFonts w:ascii="Times New Roman" w:hAnsi="Times New Roman"/>
                <w:b/>
                <w:sz w:val="24"/>
                <w:szCs w:val="24"/>
              </w:rPr>
            </w:pPr>
            <w:r w:rsidRPr="00224AC7">
              <w:rPr>
                <w:rFonts w:ascii="Times New Roman" w:hAnsi="Times New Roman"/>
                <w:b/>
                <w:sz w:val="24"/>
                <w:szCs w:val="24"/>
              </w:rPr>
              <w:t>Hoạt động của GV và HS</w:t>
            </w:r>
          </w:p>
        </w:tc>
        <w:tc>
          <w:tcPr>
            <w:tcW w:w="3656" w:type="dxa"/>
          </w:tcPr>
          <w:p w14:paraId="4379E281" w14:textId="77777777" w:rsidR="006502A2" w:rsidRPr="00224AC7" w:rsidRDefault="006502A2"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6502A2" w:rsidRPr="00224AC7" w14:paraId="08B5B01B" w14:textId="77777777" w:rsidTr="00572D38">
        <w:tc>
          <w:tcPr>
            <w:tcW w:w="5920" w:type="dxa"/>
          </w:tcPr>
          <w:p w14:paraId="53B4367B" w14:textId="77777777" w:rsidR="006502A2" w:rsidRPr="00224AC7" w:rsidRDefault="006502A2" w:rsidP="00F55D02">
            <w:pPr>
              <w:spacing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Bước 1: Chuyển giao nhiệm vụ:</w:t>
            </w:r>
            <w:r w:rsidRPr="00224AC7">
              <w:rPr>
                <w:rFonts w:ascii="Times New Roman" w:hAnsi="Times New Roman"/>
                <w:color w:val="000000" w:themeColor="text1"/>
                <w:sz w:val="24"/>
                <w:szCs w:val="24"/>
              </w:rPr>
              <w:t xml:space="preserve"> </w:t>
            </w:r>
          </w:p>
          <w:p w14:paraId="439AF00A"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 Làm thí nghiệm vẽ ở hình 37.4 SGK </w:t>
            </w:r>
          </w:p>
          <w:p w14:paraId="29F783EE"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 Yêu cầu HS tìm thêm ví dụ về hiện tượng dính ướt, hiện tượng không dính ướt.</w:t>
            </w:r>
          </w:p>
          <w:p w14:paraId="178D0234"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 Làm thí nghiệm vẽ ở hình 37.5 SGK. Cho HS quan sát và phân biệt hình dạng của mặt khum trong trường hợp dính ướt và không dính ướt.</w:t>
            </w:r>
          </w:p>
          <w:p w14:paraId="179A35F9"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 Trình bày phần ứng dụng như trong SGK.</w:t>
            </w:r>
          </w:p>
          <w:p w14:paraId="121543F6"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 Yêu cầu HS dùng hiện tượng dính ướt và không dính ướt giải thích một số hiện tượng hoặc câu nói như: Nước đổ lá khoai, nước đổ đầu vịt, áo đi mưa may bằng nilon,...</w:t>
            </w:r>
          </w:p>
          <w:p w14:paraId="54DCF82D"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 Yêu cầu HS trả lời câu C3, C4</w:t>
            </w:r>
          </w:p>
          <w:p w14:paraId="3C29BEF3" w14:textId="77777777" w:rsidR="006502A2" w:rsidRPr="00224AC7" w:rsidRDefault="006502A2"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2: Thực hiện nhiệm vụ: </w:t>
            </w:r>
          </w:p>
          <w:p w14:paraId="288F39A2"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color w:val="000000" w:themeColor="text1"/>
                <w:sz w:val="24"/>
                <w:szCs w:val="24"/>
              </w:rPr>
              <w:t xml:space="preserve">+ </w:t>
            </w:r>
            <w:r w:rsidRPr="00224AC7">
              <w:rPr>
                <w:rFonts w:ascii="Times New Roman" w:hAnsi="Times New Roman"/>
                <w:sz w:val="24"/>
                <w:szCs w:val="24"/>
              </w:rPr>
              <w:t>HS Hoạt động cá nhân hoàn thành các bài tập</w:t>
            </w:r>
          </w:p>
          <w:p w14:paraId="19A2CF06" w14:textId="77777777" w:rsidR="006502A2" w:rsidRPr="00224AC7" w:rsidRDefault="006502A2" w:rsidP="00F55D02">
            <w:pPr>
              <w:spacing w:line="240" w:lineRule="atLeast"/>
              <w:jc w:val="both"/>
              <w:rPr>
                <w:rFonts w:ascii="Times New Roman" w:hAnsi="Times New Roman"/>
                <w:sz w:val="24"/>
                <w:szCs w:val="24"/>
                <w:lang w:val="vi-VN"/>
              </w:rPr>
            </w:pPr>
            <w:r w:rsidRPr="00224AC7">
              <w:rPr>
                <w:rFonts w:ascii="Times New Roman" w:hAnsi="Times New Roman"/>
                <w:color w:val="000000" w:themeColor="text1"/>
                <w:sz w:val="24"/>
                <w:szCs w:val="24"/>
              </w:rPr>
              <w:t xml:space="preserve">+ GV: </w:t>
            </w:r>
            <w:r w:rsidRPr="00224AC7">
              <w:rPr>
                <w:rFonts w:ascii="Times New Roman" w:hAnsi="Times New Roman"/>
                <w:color w:val="000000" w:themeColor="text1"/>
                <w:sz w:val="24"/>
                <w:szCs w:val="24"/>
                <w:lang w:val="vi-VN"/>
              </w:rPr>
              <w:t>quan sát và giúp đỡ học sinh</w:t>
            </w:r>
          </w:p>
          <w:p w14:paraId="15ECE47C" w14:textId="77777777" w:rsidR="006502A2" w:rsidRPr="00224AC7" w:rsidRDefault="006502A2" w:rsidP="00F55D02">
            <w:pPr>
              <w:spacing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 Bước 3: Báo cáo, thảo luận: </w:t>
            </w:r>
          </w:p>
          <w:p w14:paraId="3C063194" w14:textId="77777777" w:rsidR="006502A2" w:rsidRPr="00224AC7" w:rsidRDefault="006502A2" w:rsidP="00F55D02">
            <w:pPr>
              <w:spacing w:line="240" w:lineRule="atLeast"/>
              <w:jc w:val="both"/>
              <w:rPr>
                <w:rFonts w:ascii="Times New Roman" w:hAnsi="Times New Roman"/>
                <w:sz w:val="24"/>
                <w:szCs w:val="24"/>
                <w:lang w:val="vi-VN"/>
              </w:rPr>
            </w:pPr>
            <w:r w:rsidRPr="00224AC7">
              <w:rPr>
                <w:rFonts w:ascii="Times New Roman" w:hAnsi="Times New Roman"/>
                <w:color w:val="000000" w:themeColor="text1"/>
                <w:sz w:val="24"/>
                <w:szCs w:val="24"/>
                <w:lang w:val="vi-VN"/>
              </w:rPr>
              <w:t>+</w:t>
            </w:r>
            <w:r w:rsidRPr="00224AC7">
              <w:rPr>
                <w:rFonts w:ascii="Times New Roman" w:hAnsi="Times New Roman"/>
                <w:sz w:val="24"/>
                <w:szCs w:val="24"/>
                <w:lang w:val="vi-VN"/>
              </w:rPr>
              <w:t xml:space="preserve"> Một HS lên bảng chữa, các học sinh khác làm vào vở</w:t>
            </w:r>
          </w:p>
          <w:p w14:paraId="54A8CE03" w14:textId="77777777" w:rsidR="006502A2" w:rsidRPr="00224AC7" w:rsidRDefault="006502A2" w:rsidP="00F55D02">
            <w:pPr>
              <w:spacing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Bước 4: Kết luận, nhận định: </w:t>
            </w:r>
            <w:r w:rsidRPr="00224AC7">
              <w:rPr>
                <w:rFonts w:ascii="Times New Roman" w:hAnsi="Times New Roman"/>
                <w:color w:val="000000" w:themeColor="text1"/>
                <w:sz w:val="24"/>
                <w:szCs w:val="24"/>
                <w:lang w:val="vi-VN"/>
              </w:rPr>
              <w:t>GV nhận xét, đánh giá về thái độ, quá trình làm việc, kết quả hoạt động và chốt kiến thức.</w:t>
            </w:r>
          </w:p>
        </w:tc>
        <w:tc>
          <w:tcPr>
            <w:tcW w:w="3656" w:type="dxa"/>
          </w:tcPr>
          <w:p w14:paraId="6AF41B5C" w14:textId="77777777" w:rsidR="006502A2" w:rsidRPr="00224AC7" w:rsidRDefault="006502A2"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II. Hiện tượng dính ướt, hiện tượng không dính ướt.</w:t>
            </w:r>
          </w:p>
          <w:p w14:paraId="31CA8332" w14:textId="77777777" w:rsidR="006502A2" w:rsidRPr="00224AC7" w:rsidRDefault="006502A2"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1.Thí nghiệm (hình 37.4; hình 37.5)</w:t>
            </w:r>
          </w:p>
          <w:p w14:paraId="4117E8DC" w14:textId="77777777" w:rsidR="006502A2" w:rsidRPr="00224AC7" w:rsidRDefault="006502A2" w:rsidP="00F55D02">
            <w:pPr>
              <w:spacing w:line="240" w:lineRule="atLeast"/>
              <w:jc w:val="both"/>
              <w:rPr>
                <w:rFonts w:ascii="Times New Roman" w:hAnsi="Times New Roman"/>
                <w:sz w:val="24"/>
                <w:szCs w:val="24"/>
                <w:lang w:val="vi-VN"/>
              </w:rPr>
            </w:pPr>
            <w:r w:rsidRPr="00224AC7">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0C71AB37" wp14:editId="7FC2104E">
                      <wp:simplePos x="0" y="0"/>
                      <wp:positionH relativeFrom="column">
                        <wp:posOffset>22860</wp:posOffset>
                      </wp:positionH>
                      <wp:positionV relativeFrom="paragraph">
                        <wp:posOffset>129540</wp:posOffset>
                      </wp:positionV>
                      <wp:extent cx="2122170" cy="1781175"/>
                      <wp:effectExtent l="4445" t="0" r="0" b="4445"/>
                      <wp:wrapNone/>
                      <wp:docPr id="295" name="Group 3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170" cy="1781175"/>
                                <a:chOff x="1013" y="4127"/>
                                <a:chExt cx="3342" cy="2805"/>
                              </a:xfrm>
                            </wpg:grpSpPr>
                            <wpg:grpSp>
                              <wpg:cNvPr id="296" name="Group 3697"/>
                              <wpg:cNvGrpSpPr>
                                <a:grpSpLocks/>
                              </wpg:cNvGrpSpPr>
                              <wpg:grpSpPr bwMode="auto">
                                <a:xfrm>
                                  <a:off x="2148" y="4907"/>
                                  <a:ext cx="1206" cy="180"/>
                                  <a:chOff x="2479" y="5027"/>
                                  <a:chExt cx="737" cy="180"/>
                                </a:xfrm>
                              </wpg:grpSpPr>
                              <wps:wsp>
                                <wps:cNvPr id="297" name="Freeform 3698" descr="Dashed horizontal"/>
                                <wps:cNvSpPr>
                                  <a:spLocks/>
                                </wps:cNvSpPr>
                                <wps:spPr bwMode="auto">
                                  <a:xfrm>
                                    <a:off x="2479" y="5027"/>
                                    <a:ext cx="737" cy="180"/>
                                  </a:xfrm>
                                  <a:custGeom>
                                    <a:avLst/>
                                    <a:gdLst>
                                      <a:gd name="T0" fmla="*/ 0 w 1541"/>
                                      <a:gd name="T1" fmla="*/ 210 h 210"/>
                                      <a:gd name="T2" fmla="*/ 402 w 1541"/>
                                      <a:gd name="T3" fmla="*/ 30 h 210"/>
                                      <a:gd name="T4" fmla="*/ 1005 w 1541"/>
                                      <a:gd name="T5" fmla="*/ 30 h 210"/>
                                      <a:gd name="T6" fmla="*/ 1541 w 1541"/>
                                      <a:gd name="T7" fmla="*/ 210 h 210"/>
                                    </a:gdLst>
                                    <a:ahLst/>
                                    <a:cxnLst>
                                      <a:cxn ang="0">
                                        <a:pos x="T0" y="T1"/>
                                      </a:cxn>
                                      <a:cxn ang="0">
                                        <a:pos x="T2" y="T3"/>
                                      </a:cxn>
                                      <a:cxn ang="0">
                                        <a:pos x="T4" y="T5"/>
                                      </a:cxn>
                                      <a:cxn ang="0">
                                        <a:pos x="T6" y="T7"/>
                                      </a:cxn>
                                    </a:cxnLst>
                                    <a:rect l="0" t="0" r="r" b="b"/>
                                    <a:pathLst>
                                      <a:path w="1541" h="210">
                                        <a:moveTo>
                                          <a:pt x="0" y="210"/>
                                        </a:moveTo>
                                        <a:cubicBezTo>
                                          <a:pt x="117" y="135"/>
                                          <a:pt x="235" y="60"/>
                                          <a:pt x="402" y="30"/>
                                        </a:cubicBezTo>
                                        <a:cubicBezTo>
                                          <a:pt x="569" y="0"/>
                                          <a:pt x="815" y="0"/>
                                          <a:pt x="1005" y="30"/>
                                        </a:cubicBezTo>
                                        <a:cubicBezTo>
                                          <a:pt x="1195" y="60"/>
                                          <a:pt x="1368" y="135"/>
                                          <a:pt x="1541" y="210"/>
                                        </a:cubicBezTo>
                                      </a:path>
                                    </a:pathLst>
                                  </a:custGeom>
                                  <a:pattFill prst="dashHorz">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298" name="Line 3699" descr="Dashed horizontal"/>
                                <wps:cNvCnPr/>
                                <wps:spPr bwMode="auto">
                                  <a:xfrm>
                                    <a:off x="2479" y="5207"/>
                                    <a:ext cx="737" cy="0"/>
                                  </a:xfrm>
                                  <a:prstGeom prst="line">
                                    <a:avLst/>
                                  </a:prstGeom>
                                  <a:noFill/>
                                  <a:ln w="9525">
                                    <a:solidFill>
                                      <a:srgbClr val="000000"/>
                                    </a:solidFill>
                                    <a:round/>
                                    <a:headEnd/>
                                    <a:tailEnd/>
                                  </a:ln>
                                </wps:spPr>
                                <wps:bodyPr/>
                              </wps:wsp>
                            </wpg:grpSp>
                            <wps:wsp>
                              <wps:cNvPr id="299" name="Oval 3700" descr="Dashed horizontal"/>
                              <wps:cNvSpPr>
                                <a:spLocks noChangeArrowheads="1"/>
                              </wps:cNvSpPr>
                              <wps:spPr bwMode="auto">
                                <a:xfrm>
                                  <a:off x="2337" y="5747"/>
                                  <a:ext cx="737" cy="227"/>
                                </a:xfrm>
                                <a:prstGeom prst="ellipse">
                                  <a:avLst/>
                                </a:prstGeom>
                                <a:pattFill prst="dashHorz">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00" name="Line 3701"/>
                              <wps:cNvCnPr/>
                              <wps:spPr bwMode="auto">
                                <a:xfrm flipV="1">
                                  <a:off x="2770" y="4547"/>
                                  <a:ext cx="804"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3702"/>
                              <wps:cNvCnPr/>
                              <wps:spPr bwMode="auto">
                                <a:xfrm flipV="1">
                                  <a:off x="3030" y="4532"/>
                                  <a:ext cx="536"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Text Box 3703"/>
                              <wps:cNvSpPr txBox="1">
                                <a:spLocks noChangeArrowheads="1"/>
                              </wps:cNvSpPr>
                              <wps:spPr bwMode="auto">
                                <a:xfrm>
                                  <a:off x="2948" y="4127"/>
                                  <a:ext cx="140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473B0" w14:textId="77777777" w:rsidR="006502A2" w:rsidRPr="00B423C7" w:rsidRDefault="006502A2" w:rsidP="006502A2">
                                    <w:r>
                                      <w:t>gi</w:t>
                                    </w:r>
                                    <w:r w:rsidRPr="00B423C7">
                                      <w:t>ọt</w:t>
                                    </w:r>
                                    <w:r>
                                      <w:t xml:space="preserve"> n</w:t>
                                    </w:r>
                                    <w:r w:rsidRPr="00B423C7">
                                      <w:t>ước</w:t>
                                    </w:r>
                                  </w:p>
                                </w:txbxContent>
                              </wps:txbx>
                              <wps:bodyPr rot="0" vert="horz" wrap="square" lIns="91440" tIns="45720" rIns="91440" bIns="45720" anchor="t" anchorCtr="0" upright="1">
                                <a:noAutofit/>
                              </wps:bodyPr>
                            </wps:wsp>
                            <wps:wsp>
                              <wps:cNvPr id="303" name="Text Box 3704"/>
                              <wps:cNvSpPr txBox="1">
                                <a:spLocks noChangeArrowheads="1"/>
                              </wps:cNvSpPr>
                              <wps:spPr bwMode="auto">
                                <a:xfrm>
                                  <a:off x="3290" y="5612"/>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E736A" w14:textId="77777777" w:rsidR="006502A2" w:rsidRDefault="006502A2" w:rsidP="006502A2">
                                    <w:r>
                                      <w:t>M</w:t>
                                    </w:r>
                                  </w:p>
                                </w:txbxContent>
                              </wps:txbx>
                              <wps:bodyPr rot="0" vert="horz" wrap="square" lIns="91440" tIns="45720" rIns="91440" bIns="45720" anchor="t" anchorCtr="0" upright="1">
                                <a:noAutofit/>
                              </wps:bodyPr>
                            </wps:wsp>
                            <wps:wsp>
                              <wps:cNvPr id="304" name="Text Box 3705"/>
                              <wps:cNvSpPr txBox="1">
                                <a:spLocks noChangeArrowheads="1"/>
                              </wps:cNvSpPr>
                              <wps:spPr bwMode="auto">
                                <a:xfrm>
                                  <a:off x="3372" y="4622"/>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CED9E" w14:textId="77777777" w:rsidR="006502A2" w:rsidRDefault="006502A2" w:rsidP="006502A2">
                                    <w:r>
                                      <w:t>M</w:t>
                                    </w:r>
                                  </w:p>
                                </w:txbxContent>
                              </wps:txbx>
                              <wps:bodyPr rot="0" vert="horz" wrap="square" lIns="91440" tIns="45720" rIns="91440" bIns="45720" anchor="t" anchorCtr="0" upright="1">
                                <a:noAutofit/>
                              </wps:bodyPr>
                            </wps:wsp>
                            <wps:wsp>
                              <wps:cNvPr id="305" name="Line 3706"/>
                              <wps:cNvCnPr/>
                              <wps:spPr bwMode="auto">
                                <a:xfrm>
                                  <a:off x="1876" y="466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Text Box 3707"/>
                              <wps:cNvSpPr txBox="1">
                                <a:spLocks noChangeArrowheads="1"/>
                              </wps:cNvSpPr>
                              <wps:spPr bwMode="auto">
                                <a:xfrm>
                                  <a:off x="1013" y="4262"/>
                                  <a:ext cx="207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CD4B" w14:textId="77777777" w:rsidR="006502A2" w:rsidRPr="00B423C7" w:rsidRDefault="006502A2" w:rsidP="006502A2">
                                    <w:r>
                                      <w:t>B</w:t>
                                    </w:r>
                                    <w:r w:rsidRPr="00B423C7">
                                      <w:t>ản</w:t>
                                    </w:r>
                                    <w:r>
                                      <w:t xml:space="preserve"> thu</w:t>
                                    </w:r>
                                    <w:r w:rsidRPr="00B423C7">
                                      <w:t>ỷ</w:t>
                                    </w:r>
                                    <w:r>
                                      <w:t xml:space="preserve"> tinh</w:t>
                                    </w:r>
                                  </w:p>
                                </w:txbxContent>
                              </wps:txbx>
                              <wps:bodyPr rot="0" vert="horz" wrap="square" lIns="91440" tIns="45720" rIns="91440" bIns="45720" anchor="t" anchorCtr="0" upright="1">
                                <a:noAutofit/>
                              </wps:bodyPr>
                            </wps:wsp>
                            <wps:wsp>
                              <wps:cNvPr id="307" name="Text Box 3708"/>
                              <wps:cNvSpPr txBox="1">
                                <a:spLocks noChangeArrowheads="1"/>
                              </wps:cNvSpPr>
                              <wps:spPr bwMode="auto">
                                <a:xfrm>
                                  <a:off x="1251" y="6392"/>
                                  <a:ext cx="301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7B241" w14:textId="77777777" w:rsidR="006502A2" w:rsidRPr="00B423C7" w:rsidRDefault="006502A2" w:rsidP="006502A2">
                                    <w:r>
                                      <w:t>B</w:t>
                                    </w:r>
                                    <w:r w:rsidRPr="00B423C7">
                                      <w:t>ản</w:t>
                                    </w:r>
                                    <w:r>
                                      <w:t xml:space="preserve"> thu</w:t>
                                    </w:r>
                                    <w:r w:rsidRPr="00B423C7">
                                      <w:t>ỷ</w:t>
                                    </w:r>
                                    <w:r>
                                      <w:t xml:space="preserve"> tinh ph</w:t>
                                    </w:r>
                                    <w:r w:rsidRPr="00B423C7">
                                      <w:t>ủ</w:t>
                                    </w:r>
                                    <w:r>
                                      <w:t xml:space="preserve"> l</w:t>
                                    </w:r>
                                    <w:r w:rsidRPr="00B423C7">
                                      <w:t>ớp</w:t>
                                    </w:r>
                                    <w:r>
                                      <w:t xml:space="preserve"> nilon</w:t>
                                    </w:r>
                                  </w:p>
                                </w:txbxContent>
                              </wps:txbx>
                              <wps:bodyPr rot="0" vert="horz" wrap="square" lIns="91440" tIns="45720" rIns="91440" bIns="45720" anchor="t" anchorCtr="0" upright="1">
                                <a:noAutofit/>
                              </wps:bodyPr>
                            </wps:wsp>
                            <wps:wsp>
                              <wps:cNvPr id="308" name="Line 3709"/>
                              <wps:cNvCnPr/>
                              <wps:spPr bwMode="auto">
                                <a:xfrm>
                                  <a:off x="2010" y="60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Rectangle 3710"/>
                              <wps:cNvSpPr>
                                <a:spLocks noChangeArrowheads="1"/>
                              </wps:cNvSpPr>
                              <wps:spPr bwMode="auto">
                                <a:xfrm rot="5400000">
                                  <a:off x="2642" y="4179"/>
                                  <a:ext cx="134"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0" name="Line 3711"/>
                              <wps:cNvCnPr/>
                              <wps:spPr bwMode="auto">
                                <a:xfrm>
                                  <a:off x="1838" y="5079"/>
                                  <a:ext cx="1742" cy="0"/>
                                </a:xfrm>
                                <a:prstGeom prst="line">
                                  <a:avLst/>
                                </a:prstGeom>
                                <a:noFill/>
                                <a:ln w="76200">
                                  <a:pattFill prst="lt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311" name="Rectangle 3712"/>
                              <wps:cNvSpPr>
                                <a:spLocks noChangeArrowheads="1"/>
                              </wps:cNvSpPr>
                              <wps:spPr bwMode="auto">
                                <a:xfrm rot="5400000">
                                  <a:off x="2605" y="5139"/>
                                  <a:ext cx="134" cy="18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1AB37" id="Group 3696" o:spid="_x0000_s1132" style="position:absolute;left:0;text-align:left;margin-left:1.8pt;margin-top:10.2pt;width:167.1pt;height:140.25pt;z-index:251659264" coordorigin="1013,4127" coordsize="3342,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">
                      <v:group id="Group 3697" o:spid="_x0000_s1133" style="position:absolute;left:2148;top:4907;width:1206;height:180" coordorigin="2479,5027" coordsize="73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698" o:spid="_x0000_s1134" alt="Dashed horizontal" style="position:absolute;left:2479;top:5027;width:737;height:180;visibility:visible;mso-wrap-style:square;v-text-anchor:top" coordsize="154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" path="m,210c117,135,235,60,402,30,569,,815,,1005,30v190,30,363,105,536,180e" fillcolor="black">
                          <v:fill r:id="rId219" o:title="" type="pattern"/>
                          <v:path arrowok="t" o:connecttype="custom" o:connectlocs="0,180;192,26;481,26;737,180" o:connectangles="0,0,0,0"/>
                        </v:shape>
                        <v:line id="Line 3699" o:spid="_x0000_s1135" alt="Dashed horizontal" style="position:absolute;visibility:visible;mso-wrap-style:square" from="2479,5207" to="3216,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"/>
                      </v:group>
                      <v:oval id="Oval 3700" o:spid="_x0000_s1136" alt="Dashed horizontal" style="position:absolute;left:2337;top:5747;width:73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" fillcolor="black">
                        <v:fill r:id="rId219" o:title="" type="pattern"/>
                      </v:oval>
                      <v:line id="Line 3701" o:spid="_x0000_s1137" style="position:absolute;flip:y;visibility:visible;mso-wrap-style:square" from="2770,4547" to="3574,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"/>
                      <v:line id="Line 3702" o:spid="_x0000_s1138" style="position:absolute;flip:y;visibility:visible;mso-wrap-style:square" from="3030,4532" to="3566,5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"/>
                      <v:shape id="Text Box 3703" o:spid="_x0000_s1139" type="#_x0000_t202" style="position:absolute;left:2948;top:4127;width:140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6D2473B0" w14:textId="77777777" w:rsidR="006502A2" w:rsidRPr="00B423C7" w:rsidRDefault="006502A2" w:rsidP="006502A2">
                              <w:r>
                                <w:t>gi</w:t>
                              </w:r>
                              <w:r w:rsidRPr="00B423C7">
                                <w:t>ọt</w:t>
                              </w:r>
                              <w:r>
                                <w:t xml:space="preserve"> n</w:t>
                              </w:r>
                              <w:r w:rsidRPr="00B423C7">
                                <w:t>ước</w:t>
                              </w:r>
                            </w:p>
                          </w:txbxContent>
                        </v:textbox>
                      </v:shape>
                      <v:shape id="Text Box 3704" o:spid="_x0000_s1140" type="#_x0000_t202" style="position:absolute;left:3290;top:5612;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14:paraId="369E736A" w14:textId="77777777" w:rsidR="006502A2" w:rsidRDefault="006502A2" w:rsidP="006502A2">
                              <w:r>
                                <w:t>M</w:t>
                              </w:r>
                            </w:p>
                          </w:txbxContent>
                        </v:textbox>
                      </v:shape>
                      <v:shape id="Text Box 3705" o:spid="_x0000_s1141" type="#_x0000_t202" style="position:absolute;left:3372;top:4622;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617CED9E" w14:textId="77777777" w:rsidR="006502A2" w:rsidRDefault="006502A2" w:rsidP="006502A2">
                              <w:r>
                                <w:t>M</w:t>
                              </w:r>
                            </w:p>
                          </w:txbxContent>
                        </v:textbox>
                      </v:shape>
                      <v:line id="Line 3706" o:spid="_x0000_s1142" style="position:absolute;visibility:visible;mso-wrap-style:square" from="1876,4667" to="1876,5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2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CtKzafHAAAA3AAA&#10;AA8AAAAAAAAAAAAAAAAABwIAAGRycy9kb3ducmV2LnhtbFBLBQYAAAAAAwADALcAAAD7AgAAAAA=&#10;"/>
                      <v:shape id="Text Box 3707" o:spid="_x0000_s1143" type="#_x0000_t202" style="position:absolute;left:1013;top:4262;width:207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14:paraId="7D31CD4B" w14:textId="77777777" w:rsidR="006502A2" w:rsidRPr="00B423C7" w:rsidRDefault="006502A2" w:rsidP="006502A2">
                              <w:r>
                                <w:t>B</w:t>
                              </w:r>
                              <w:r w:rsidRPr="00B423C7">
                                <w:t>ản</w:t>
                              </w:r>
                              <w:r>
                                <w:t xml:space="preserve"> thu</w:t>
                              </w:r>
                              <w:r w:rsidRPr="00B423C7">
                                <w:t>ỷ</w:t>
                              </w:r>
                              <w:r>
                                <w:t xml:space="preserve"> tinh</w:t>
                              </w:r>
                            </w:p>
                          </w:txbxContent>
                        </v:textbox>
                      </v:shape>
                      <v:shape id="Text Box 3708" o:spid="_x0000_s1144" type="#_x0000_t202" style="position:absolute;left:1251;top:6392;width:30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0ED7B241" w14:textId="77777777" w:rsidR="006502A2" w:rsidRPr="00B423C7" w:rsidRDefault="006502A2" w:rsidP="006502A2">
                              <w:r>
                                <w:t>B</w:t>
                              </w:r>
                              <w:r w:rsidRPr="00B423C7">
                                <w:t>ản</w:t>
                              </w:r>
                              <w:r>
                                <w:t xml:space="preserve"> thu</w:t>
                              </w:r>
                              <w:r w:rsidRPr="00B423C7">
                                <w:t>ỷ</w:t>
                              </w:r>
                              <w:r>
                                <w:t xml:space="preserve"> tinh ph</w:t>
                              </w:r>
                              <w:r w:rsidRPr="00B423C7">
                                <w:t>ủ</w:t>
                              </w:r>
                              <w:r>
                                <w:t xml:space="preserve"> l</w:t>
                              </w:r>
                              <w:r w:rsidRPr="00B423C7">
                                <w:t>ớp</w:t>
                              </w:r>
                              <w:r>
                                <w:t xml:space="preserve"> nilon</w:t>
                              </w:r>
                            </w:p>
                          </w:txbxContent>
                        </v:textbox>
                      </v:shape>
                      <v:line id="Line 3709" o:spid="_x0000_s1145" style="position:absolute;visibility:visible;mso-wrap-style:square" from="2010,6077" to="2010,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rect id="Rectangle 3710" o:spid="_x0000_s1146" style="position:absolute;left:2642;top:4179;width:134;height:18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"/>
                      <v:line id="Line 3711" o:spid="_x0000_s1147" style="position:absolute;visibility:visible;mso-wrap-style:square" from="1838,5079" to="3580,5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" strokeweight="6pt">
                        <v:stroke r:id="rId220" o:title="" filltype="pattern"/>
                      </v:line>
                      <v:rect id="Rectangle 3712" o:spid="_x0000_s1148" style="position:absolute;left:2605;top:5139;width:134;height:18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" fillcolor="silver"/>
                    </v:group>
                  </w:pict>
                </mc:Fallback>
              </mc:AlternateContent>
            </w:r>
          </w:p>
          <w:p w14:paraId="4D4D15A4" w14:textId="77777777" w:rsidR="006502A2" w:rsidRPr="00224AC7" w:rsidRDefault="006502A2" w:rsidP="00F55D02">
            <w:pPr>
              <w:spacing w:line="240" w:lineRule="atLeast"/>
              <w:jc w:val="both"/>
              <w:rPr>
                <w:rFonts w:ascii="Times New Roman" w:hAnsi="Times New Roman"/>
                <w:sz w:val="24"/>
                <w:szCs w:val="24"/>
                <w:lang w:val="vi-VN"/>
              </w:rPr>
            </w:pPr>
          </w:p>
          <w:p w14:paraId="214406A0" w14:textId="77777777" w:rsidR="006502A2" w:rsidRPr="00224AC7" w:rsidRDefault="006502A2" w:rsidP="00F55D02">
            <w:pPr>
              <w:spacing w:line="240" w:lineRule="atLeast"/>
              <w:jc w:val="both"/>
              <w:rPr>
                <w:rFonts w:ascii="Times New Roman" w:hAnsi="Times New Roman"/>
                <w:sz w:val="24"/>
                <w:szCs w:val="24"/>
                <w:lang w:val="vi-VN"/>
              </w:rPr>
            </w:pPr>
          </w:p>
          <w:p w14:paraId="49BEFDFE" w14:textId="77777777" w:rsidR="006502A2" w:rsidRPr="00224AC7" w:rsidRDefault="006502A2" w:rsidP="00F55D02">
            <w:pPr>
              <w:spacing w:line="240" w:lineRule="atLeast"/>
              <w:jc w:val="both"/>
              <w:rPr>
                <w:rFonts w:ascii="Times New Roman" w:hAnsi="Times New Roman"/>
                <w:sz w:val="24"/>
                <w:szCs w:val="24"/>
                <w:lang w:val="vi-VN"/>
              </w:rPr>
            </w:pPr>
          </w:p>
          <w:p w14:paraId="3F22D942" w14:textId="77777777" w:rsidR="006502A2" w:rsidRPr="00224AC7" w:rsidRDefault="006502A2" w:rsidP="00F55D02">
            <w:pPr>
              <w:spacing w:line="240" w:lineRule="atLeast"/>
              <w:jc w:val="both"/>
              <w:rPr>
                <w:rFonts w:ascii="Times New Roman" w:hAnsi="Times New Roman"/>
                <w:sz w:val="24"/>
                <w:szCs w:val="24"/>
                <w:lang w:val="vi-VN"/>
              </w:rPr>
            </w:pPr>
          </w:p>
          <w:p w14:paraId="36F5869A" w14:textId="77777777" w:rsidR="006502A2" w:rsidRPr="00224AC7" w:rsidRDefault="006502A2" w:rsidP="00F55D02">
            <w:pPr>
              <w:spacing w:line="240" w:lineRule="atLeast"/>
              <w:jc w:val="both"/>
              <w:rPr>
                <w:rFonts w:ascii="Times New Roman" w:hAnsi="Times New Roman"/>
                <w:sz w:val="24"/>
                <w:szCs w:val="24"/>
                <w:lang w:val="vi-VN"/>
              </w:rPr>
            </w:pPr>
          </w:p>
          <w:p w14:paraId="0439A2AF" w14:textId="77777777" w:rsidR="006502A2" w:rsidRPr="00224AC7" w:rsidRDefault="006502A2"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 xml:space="preserve">a. Nếu mặt bản nào bị dính ướt nước thì giọt nước sẽ lan rộng. </w:t>
            </w:r>
          </w:p>
          <w:p w14:paraId="3222B3CB" w14:textId="77777777" w:rsidR="006502A2" w:rsidRPr="00224AC7" w:rsidRDefault="006502A2"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Nếu mặt bản nào không bị dính ướt nước thì giọt nước sẽ vo tròn lại và bị dẹt xuống.</w:t>
            </w:r>
          </w:p>
          <w:p w14:paraId="785850A1" w14:textId="77777777" w:rsidR="006502A2" w:rsidRPr="00224AC7" w:rsidRDefault="006502A2"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b. Nếu thành bình bị dính ướt thì phần bề mặt chất lỏng sát thành bình có dạng mặt khum lõm.</w:t>
            </w:r>
          </w:p>
          <w:p w14:paraId="6F1A212E" w14:textId="77777777" w:rsidR="006502A2" w:rsidRPr="00224AC7" w:rsidRDefault="006502A2"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Nếu thành bình không bị dính ướt thì phần bề mặt chất lỏng sát thành bình có dạng mặt khum lồi.</w:t>
            </w:r>
          </w:p>
          <w:p w14:paraId="5877C2BE" w14:textId="77777777" w:rsidR="006502A2" w:rsidRPr="00224AC7" w:rsidRDefault="006502A2" w:rsidP="00F55D02">
            <w:pPr>
              <w:spacing w:line="240" w:lineRule="atLeast"/>
              <w:jc w:val="both"/>
              <w:rPr>
                <w:rFonts w:ascii="Times New Roman" w:hAnsi="Times New Roman"/>
                <w:sz w:val="24"/>
                <w:szCs w:val="24"/>
                <w:lang w:val="vi-VN"/>
              </w:rPr>
            </w:pPr>
          </w:p>
          <w:p w14:paraId="0576D58F" w14:textId="77777777" w:rsidR="006502A2" w:rsidRPr="00224AC7" w:rsidRDefault="006502A2" w:rsidP="00F55D02">
            <w:pPr>
              <w:spacing w:line="240" w:lineRule="atLeast"/>
              <w:jc w:val="both"/>
              <w:rPr>
                <w:rFonts w:ascii="Times New Roman" w:hAnsi="Times New Roman"/>
                <w:sz w:val="24"/>
                <w:szCs w:val="24"/>
                <w:lang w:val="vi-VN"/>
              </w:rPr>
            </w:pPr>
          </w:p>
          <w:p w14:paraId="3AEB7CF5" w14:textId="77777777" w:rsidR="006502A2" w:rsidRPr="00224AC7" w:rsidRDefault="006502A2" w:rsidP="00F55D02">
            <w:pPr>
              <w:spacing w:line="240" w:lineRule="atLeast"/>
              <w:jc w:val="both"/>
              <w:rPr>
                <w:rFonts w:ascii="Times New Roman" w:hAnsi="Times New Roman"/>
                <w:sz w:val="24"/>
                <w:szCs w:val="24"/>
                <w:lang w:val="vi-VN"/>
              </w:rPr>
            </w:pPr>
            <w:r w:rsidRPr="00224AC7">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52F86A6F" wp14:editId="1F1805F5">
                      <wp:simplePos x="0" y="0"/>
                      <wp:positionH relativeFrom="column">
                        <wp:posOffset>-19685</wp:posOffset>
                      </wp:positionH>
                      <wp:positionV relativeFrom="paragraph">
                        <wp:posOffset>102870</wp:posOffset>
                      </wp:positionV>
                      <wp:extent cx="2499995" cy="2209800"/>
                      <wp:effectExtent l="0" t="8890" r="0" b="635"/>
                      <wp:wrapNone/>
                      <wp:docPr id="503" name="Group 3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9995" cy="2209800"/>
                                <a:chOff x="4891" y="7547"/>
                                <a:chExt cx="3937" cy="3480"/>
                              </a:xfrm>
                            </wpg:grpSpPr>
                            <wpg:grpSp>
                              <wpg:cNvPr id="504" name="Group 3714"/>
                              <wpg:cNvGrpSpPr>
                                <a:grpSpLocks/>
                              </wpg:cNvGrpSpPr>
                              <wpg:grpSpPr bwMode="auto">
                                <a:xfrm>
                                  <a:off x="5963" y="7547"/>
                                  <a:ext cx="2077" cy="1440"/>
                                  <a:chOff x="2948" y="10787"/>
                                  <a:chExt cx="2077" cy="1440"/>
                                </a:xfrm>
                              </wpg:grpSpPr>
                              <wps:wsp>
                                <wps:cNvPr id="505" name="AutoShape 3715"/>
                                <wps:cNvSpPr>
                                  <a:spLocks noChangeArrowheads="1"/>
                                </wps:cNvSpPr>
                                <wps:spPr bwMode="auto">
                                  <a:xfrm>
                                    <a:off x="2948" y="10787"/>
                                    <a:ext cx="67" cy="144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6" name="Rectangle 3716"/>
                                <wps:cNvSpPr>
                                  <a:spLocks noChangeArrowheads="1"/>
                                </wps:cNvSpPr>
                                <wps:spPr bwMode="auto">
                                  <a:xfrm>
                                    <a:off x="3030" y="11147"/>
                                    <a:ext cx="1995" cy="10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Freeform 3717"/>
                                <wps:cNvSpPr>
                                  <a:spLocks/>
                                </wps:cNvSpPr>
                                <wps:spPr bwMode="auto">
                                  <a:xfrm>
                                    <a:off x="2985" y="11132"/>
                                    <a:ext cx="1988" cy="390"/>
                                  </a:xfrm>
                                  <a:custGeom>
                                    <a:avLst/>
                                    <a:gdLst>
                                      <a:gd name="T0" fmla="*/ 45 w 1988"/>
                                      <a:gd name="T1" fmla="*/ 0 h 390"/>
                                      <a:gd name="T2" fmla="*/ 112 w 1988"/>
                                      <a:gd name="T3" fmla="*/ 180 h 390"/>
                                      <a:gd name="T4" fmla="*/ 715 w 1988"/>
                                      <a:gd name="T5" fmla="*/ 360 h 390"/>
                                      <a:gd name="T6" fmla="*/ 1988 w 1988"/>
                                      <a:gd name="T7" fmla="*/ 360 h 390"/>
                                    </a:gdLst>
                                    <a:ahLst/>
                                    <a:cxnLst>
                                      <a:cxn ang="0">
                                        <a:pos x="T0" y="T1"/>
                                      </a:cxn>
                                      <a:cxn ang="0">
                                        <a:pos x="T2" y="T3"/>
                                      </a:cxn>
                                      <a:cxn ang="0">
                                        <a:pos x="T4" y="T5"/>
                                      </a:cxn>
                                      <a:cxn ang="0">
                                        <a:pos x="T6" y="T7"/>
                                      </a:cxn>
                                    </a:cxnLst>
                                    <a:rect l="0" t="0" r="r" b="b"/>
                                    <a:pathLst>
                                      <a:path w="1988" h="390">
                                        <a:moveTo>
                                          <a:pt x="45" y="0"/>
                                        </a:moveTo>
                                        <a:cubicBezTo>
                                          <a:pt x="22" y="60"/>
                                          <a:pt x="0" y="120"/>
                                          <a:pt x="112" y="180"/>
                                        </a:cubicBezTo>
                                        <a:cubicBezTo>
                                          <a:pt x="224" y="240"/>
                                          <a:pt x="402" y="330"/>
                                          <a:pt x="715" y="360"/>
                                        </a:cubicBezTo>
                                        <a:cubicBezTo>
                                          <a:pt x="1028" y="390"/>
                                          <a:pt x="1508" y="375"/>
                                          <a:pt x="1988" y="360"/>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8" name="AutoShape 3718"/>
                                <wps:cNvSpPr>
                                  <a:spLocks noChangeArrowheads="1"/>
                                </wps:cNvSpPr>
                                <wps:spPr bwMode="auto">
                                  <a:xfrm rot="10800000">
                                    <a:off x="3015" y="11147"/>
                                    <a:ext cx="2010" cy="36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509" name="Group 3719"/>
                              <wpg:cNvGrpSpPr>
                                <a:grpSpLocks/>
                              </wpg:cNvGrpSpPr>
                              <wpg:grpSpPr bwMode="auto">
                                <a:xfrm>
                                  <a:off x="5963" y="9572"/>
                                  <a:ext cx="1890" cy="1455"/>
                                  <a:chOff x="2889" y="11087"/>
                                  <a:chExt cx="1890" cy="1455"/>
                                </a:xfrm>
                              </wpg:grpSpPr>
                              <wps:wsp>
                                <wps:cNvPr id="510" name="AutoShape 3720"/>
                                <wps:cNvSpPr>
                                  <a:spLocks noChangeArrowheads="1"/>
                                </wps:cNvSpPr>
                                <wps:spPr bwMode="auto">
                                  <a:xfrm rot="10800000" flipH="1" flipV="1">
                                    <a:off x="2889" y="11087"/>
                                    <a:ext cx="67" cy="144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1" name="Rectangle 3721"/>
                                <wps:cNvSpPr>
                                  <a:spLocks noChangeArrowheads="1"/>
                                </wps:cNvSpPr>
                                <wps:spPr bwMode="auto">
                                  <a:xfrm rot="10800000" flipH="1" flipV="1">
                                    <a:off x="2970" y="11642"/>
                                    <a:ext cx="1809" cy="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Freeform 3722"/>
                                <wps:cNvSpPr>
                                  <a:spLocks/>
                                </wps:cNvSpPr>
                                <wps:spPr bwMode="auto">
                                  <a:xfrm rot="10800000" flipH="1">
                                    <a:off x="2933" y="11327"/>
                                    <a:ext cx="1809" cy="390"/>
                                  </a:xfrm>
                                  <a:custGeom>
                                    <a:avLst/>
                                    <a:gdLst>
                                      <a:gd name="T0" fmla="*/ 45 w 1988"/>
                                      <a:gd name="T1" fmla="*/ 0 h 390"/>
                                      <a:gd name="T2" fmla="*/ 112 w 1988"/>
                                      <a:gd name="T3" fmla="*/ 180 h 390"/>
                                      <a:gd name="T4" fmla="*/ 715 w 1988"/>
                                      <a:gd name="T5" fmla="*/ 360 h 390"/>
                                      <a:gd name="T6" fmla="*/ 1988 w 1988"/>
                                      <a:gd name="T7" fmla="*/ 360 h 390"/>
                                    </a:gdLst>
                                    <a:ahLst/>
                                    <a:cxnLst>
                                      <a:cxn ang="0">
                                        <a:pos x="T0" y="T1"/>
                                      </a:cxn>
                                      <a:cxn ang="0">
                                        <a:pos x="T2" y="T3"/>
                                      </a:cxn>
                                      <a:cxn ang="0">
                                        <a:pos x="T4" y="T5"/>
                                      </a:cxn>
                                      <a:cxn ang="0">
                                        <a:pos x="T6" y="T7"/>
                                      </a:cxn>
                                    </a:cxnLst>
                                    <a:rect l="0" t="0" r="r" b="b"/>
                                    <a:pathLst>
                                      <a:path w="1988" h="390">
                                        <a:moveTo>
                                          <a:pt x="45" y="0"/>
                                        </a:moveTo>
                                        <a:cubicBezTo>
                                          <a:pt x="22" y="60"/>
                                          <a:pt x="0" y="120"/>
                                          <a:pt x="112" y="180"/>
                                        </a:cubicBezTo>
                                        <a:cubicBezTo>
                                          <a:pt x="224" y="240"/>
                                          <a:pt x="402" y="330"/>
                                          <a:pt x="715" y="360"/>
                                        </a:cubicBezTo>
                                        <a:cubicBezTo>
                                          <a:pt x="1028" y="390"/>
                                          <a:pt x="1508" y="375"/>
                                          <a:pt x="1988" y="360"/>
                                        </a:cubicBezTo>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89" name="AutoShape 3723"/>
                                <wps:cNvSpPr>
                                  <a:spLocks noChangeArrowheads="1"/>
                                </wps:cNvSpPr>
                                <wps:spPr bwMode="auto">
                                  <a:xfrm flipH="1">
                                    <a:off x="3082" y="11357"/>
                                    <a:ext cx="1675" cy="330"/>
                                  </a:xfrm>
                                  <a:prstGeom prst="rtTriangle">
                                    <a:avLst/>
                                  </a:prstGeom>
                                  <a:solidFill>
                                    <a:srgbClr val="C0C0C0"/>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91440" tIns="45720" rIns="91440" bIns="45720" anchor="t" anchorCtr="0" upright="1">
                                  <a:noAutofit/>
                                </wps:bodyPr>
                              </wps:wsp>
                            </wpg:grpSp>
                            <wps:wsp>
                              <wps:cNvPr id="290" name="Text Box 3724"/>
                              <wps:cNvSpPr txBox="1">
                                <a:spLocks noChangeArrowheads="1"/>
                              </wps:cNvSpPr>
                              <wps:spPr bwMode="auto">
                                <a:xfrm>
                                  <a:off x="7287" y="9152"/>
                                  <a:ext cx="154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DA30F" w14:textId="77777777" w:rsidR="006502A2" w:rsidRPr="00313D78" w:rsidRDefault="006502A2" w:rsidP="006502A2">
                                    <w:r>
                                      <w:t>Ch</w:t>
                                    </w:r>
                                    <w:r w:rsidRPr="00313D78">
                                      <w:t>ất</w:t>
                                    </w:r>
                                    <w:r>
                                      <w:t xml:space="preserve"> l</w:t>
                                    </w:r>
                                    <w:r w:rsidRPr="00313D78">
                                      <w:t>ỏng</w:t>
                                    </w:r>
                                  </w:p>
                                </w:txbxContent>
                              </wps:txbx>
                              <wps:bodyPr rot="0" vert="horz" wrap="square" lIns="91440" tIns="45720" rIns="91440" bIns="45720" anchor="t" anchorCtr="0" upright="1">
                                <a:noAutofit/>
                              </wps:bodyPr>
                            </wps:wsp>
                            <wps:wsp>
                              <wps:cNvPr id="291" name="Line 3725"/>
                              <wps:cNvCnPr/>
                              <wps:spPr bwMode="auto">
                                <a:xfrm>
                                  <a:off x="6499" y="8627"/>
                                  <a:ext cx="804"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3726"/>
                              <wps:cNvCnPr/>
                              <wps:spPr bwMode="auto">
                                <a:xfrm flipV="1">
                                  <a:off x="6923" y="9362"/>
                                  <a:ext cx="402"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Text Box 3727"/>
                              <wps:cNvSpPr txBox="1">
                                <a:spLocks noChangeArrowheads="1"/>
                              </wps:cNvSpPr>
                              <wps:spPr bwMode="auto">
                                <a:xfrm>
                                  <a:off x="4891" y="8087"/>
                                  <a:ext cx="1206"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BE1FB" w14:textId="77777777" w:rsidR="006502A2" w:rsidRDefault="006502A2" w:rsidP="006502A2">
                                    <w:r>
                                      <w:t>thàn</w:t>
                                    </w:r>
                                    <w:r w:rsidRPr="00313D78">
                                      <w:t>h</w:t>
                                    </w:r>
                                  </w:p>
                                  <w:p w14:paraId="06093B98" w14:textId="77777777" w:rsidR="006502A2" w:rsidRDefault="006502A2" w:rsidP="006502A2">
                                    <w:r>
                                      <w:t>b</w:t>
                                    </w:r>
                                    <w:r w:rsidRPr="00313D78">
                                      <w:t>ình</w:t>
                                    </w:r>
                                    <w:r>
                                      <w:t xml:space="preserve"> b</w:t>
                                    </w:r>
                                    <w:r w:rsidRPr="00313D78">
                                      <w:t>ị</w:t>
                                    </w:r>
                                  </w:p>
                                  <w:p w14:paraId="2B3FEECB" w14:textId="77777777" w:rsidR="006502A2" w:rsidRPr="00313D78" w:rsidRDefault="006502A2" w:rsidP="006502A2">
                                    <w:r>
                                      <w:t>d</w:t>
                                    </w:r>
                                    <w:r w:rsidRPr="00313D78">
                                      <w:t>ính</w:t>
                                    </w:r>
                                    <w:r>
                                      <w:t xml:space="preserve"> </w:t>
                                    </w:r>
                                    <w:r w:rsidRPr="00313D78">
                                      <w:t>ướt</w:t>
                                    </w:r>
                                  </w:p>
                                </w:txbxContent>
                              </wps:txbx>
                              <wps:bodyPr rot="0" vert="horz" wrap="square" lIns="91440" tIns="45720" rIns="91440" bIns="45720" anchor="t" anchorCtr="0" upright="1">
                                <a:noAutofit/>
                              </wps:bodyPr>
                            </wps:wsp>
                            <wps:wsp>
                              <wps:cNvPr id="294" name="Text Box 3728"/>
                              <wps:cNvSpPr txBox="1">
                                <a:spLocks noChangeArrowheads="1"/>
                              </wps:cNvSpPr>
                              <wps:spPr bwMode="auto">
                                <a:xfrm>
                                  <a:off x="4929" y="9767"/>
                                  <a:ext cx="1206"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D9433" w14:textId="77777777" w:rsidR="006502A2" w:rsidRDefault="006502A2" w:rsidP="006502A2">
                                    <w:r>
                                      <w:t>thàn</w:t>
                                    </w:r>
                                    <w:r w:rsidRPr="00313D78">
                                      <w:t>h</w:t>
                                    </w:r>
                                  </w:p>
                                  <w:p w14:paraId="72FB29DD" w14:textId="77777777" w:rsidR="006502A2" w:rsidRDefault="006502A2" w:rsidP="006502A2">
                                    <w:r>
                                      <w:t>b</w:t>
                                    </w:r>
                                    <w:r w:rsidRPr="00313D78">
                                      <w:t>ình</w:t>
                                    </w:r>
                                  </w:p>
                                  <w:p w14:paraId="2881EC1D" w14:textId="77777777" w:rsidR="006502A2" w:rsidRDefault="006502A2" w:rsidP="006502A2">
                                    <w:r>
                                      <w:t>kh</w:t>
                                    </w:r>
                                    <w:r w:rsidRPr="00313D78">
                                      <w:t>ô</w:t>
                                    </w:r>
                                    <w:r>
                                      <w:t>ng b</w:t>
                                    </w:r>
                                    <w:r w:rsidRPr="00313D78">
                                      <w:t>ị</w:t>
                                    </w:r>
                                  </w:p>
                                  <w:p w14:paraId="1B4BCC82" w14:textId="77777777" w:rsidR="006502A2" w:rsidRPr="00313D78" w:rsidRDefault="006502A2" w:rsidP="006502A2">
                                    <w:r>
                                      <w:t>d</w:t>
                                    </w:r>
                                    <w:r w:rsidRPr="00313D78">
                                      <w:t>ính</w:t>
                                    </w:r>
                                    <w:r>
                                      <w:t xml:space="preserve"> </w:t>
                                    </w:r>
                                    <w:r w:rsidRPr="00313D78">
                                      <w:t>ướt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86A6F" id="Group 3713" o:spid="_x0000_s1149" style="position:absolute;left:0;text-align:left;margin-left:-1.55pt;margin-top:8.1pt;width:196.85pt;height:174pt;z-index:251661312" coordorigin="4891,7547" coordsize="3937,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">
                      <v:group id="Group 3714" o:spid="_x0000_s1150" style="position:absolute;left:5963;top:7547;width:2077;height:1440" coordorigin="2948,10787" coordsize="207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type id="_x0000_t109" coordsize="21600,21600" o:spt="109" path="m,l,21600r21600,l21600,xe">
                          <v:stroke joinstyle="miter"/>
                          <v:path gradientshapeok="t" o:connecttype="rect"/>
                        </v:shapetype>
                        <v:shape id="AutoShape 3715" o:spid="_x0000_s1151" type="#_x0000_t109" style="position:absolute;left:2948;top:10787;width:67;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"/>
                        <v:rect id="Rectangle 3716" o:spid="_x0000_s1152" style="position:absolute;left:3030;top:11147;width:199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" fillcolor="silver" stroked="f"/>
                        <v:shape id="Freeform 3717" o:spid="_x0000_s1153" style="position:absolute;left:2985;top:11132;width:1988;height:390;visibility:visible;mso-wrap-style:square;v-text-anchor:top" coordsize="198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" path="m45,c22,60,,120,112,180v112,60,290,150,603,180c1028,390,1508,375,1988,360e">
                          <v:path arrowok="t" o:connecttype="custom" o:connectlocs="45,0;112,180;715,360;1988,360" o:connectangles="0,0,0,0"/>
                        </v:shape>
                        <v:shapetype id="_x0000_t6" coordsize="21600,21600" o:spt="6" path="m,l,21600r21600,xe">
                          <v:stroke joinstyle="miter"/>
                          <v:path gradientshapeok="t" o:connecttype="custom" o:connectlocs="0,0;0,10800;0,21600;10800,21600;21600,21600;10800,10800" textboxrect="1800,12600,12600,19800"/>
                        </v:shapetype>
                        <v:shape id="AutoShape 3718" o:spid="_x0000_s1154" type="#_x0000_t6" style="position:absolute;left:3015;top:11147;width:201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" stroked="f"/>
                      </v:group>
                      <v:group id="Group 3719" o:spid="_x0000_s1155" style="position:absolute;left:5963;top:9572;width:1890;height:1455" coordorigin="2889,11087" coordsize="189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AutoShape 3720" o:spid="_x0000_s1156" type="#_x0000_t109" style="position:absolute;left:2889;top:11087;width:67;height:1440;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"/>
                        <v:rect id="Rectangle 3721" o:spid="_x0000_s1157" style="position:absolute;left:2970;top:11642;width:1809;height:900;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" fillcolor="silver" stroked="f"/>
                        <v:shape id="Freeform 3722" o:spid="_x0000_s1158" style="position:absolute;left:2933;top:11327;width:1809;height:390;rotation:180;flip:x;visibility:visible;mso-wrap-style:square;v-text-anchor:top" coordsize="198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" path="m45,c22,60,,120,112,180v112,60,290,150,603,180c1028,390,1508,375,1988,360e" fillcolor="silver">
                          <v:path arrowok="t" o:connecttype="custom" o:connectlocs="41,0;102,180;651,360;1809,360" o:connectangles="0,0,0,0"/>
                        </v:shape>
                        <v:shape id="AutoShape 3723" o:spid="_x0000_s1159" type="#_x0000_t6" style="position:absolute;left:3082;top:11357;width:1675;height:33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" fillcolor="silver" stroked="f" strokecolor="#333"/>
                      </v:group>
                      <v:shape id="Text Box 3724" o:spid="_x0000_s1160" type="#_x0000_t202" style="position:absolute;left:7287;top:9152;width:15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14:paraId="795DA30F" w14:textId="77777777" w:rsidR="006502A2" w:rsidRPr="00313D78" w:rsidRDefault="006502A2" w:rsidP="006502A2">
                              <w:r>
                                <w:t>Ch</w:t>
                              </w:r>
                              <w:r w:rsidRPr="00313D78">
                                <w:t>ất</w:t>
                              </w:r>
                              <w:r>
                                <w:t xml:space="preserve"> l</w:t>
                              </w:r>
                              <w:r w:rsidRPr="00313D78">
                                <w:t>ỏng</w:t>
                              </w:r>
                            </w:p>
                          </w:txbxContent>
                        </v:textbox>
                      </v:shape>
                      <v:line id="Line 3725" o:spid="_x0000_s1161" style="position:absolute;visibility:visible;mso-wrap-style:square" from="6499,8627" to="7303,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"/>
                      <v:line id="Line 3726" o:spid="_x0000_s1162" style="position:absolute;flip:y;visibility:visible;mso-wrap-style:square" from="6923,9362" to="7325,9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"/>
                      <v:shape id="Text Box 3727" o:spid="_x0000_s1163" type="#_x0000_t202" style="position:absolute;left:4891;top:8087;width:120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3DABE1FB" w14:textId="77777777" w:rsidR="006502A2" w:rsidRDefault="006502A2" w:rsidP="006502A2">
                              <w:r>
                                <w:t>thàn</w:t>
                              </w:r>
                              <w:r w:rsidRPr="00313D78">
                                <w:t>h</w:t>
                              </w:r>
                            </w:p>
                            <w:p w14:paraId="06093B98" w14:textId="77777777" w:rsidR="006502A2" w:rsidRDefault="006502A2" w:rsidP="006502A2">
                              <w:r>
                                <w:t>b</w:t>
                              </w:r>
                              <w:r w:rsidRPr="00313D78">
                                <w:t>ình</w:t>
                              </w:r>
                              <w:r>
                                <w:t xml:space="preserve"> b</w:t>
                              </w:r>
                              <w:r w:rsidRPr="00313D78">
                                <w:t>ị</w:t>
                              </w:r>
                            </w:p>
                            <w:p w14:paraId="2B3FEECB" w14:textId="77777777" w:rsidR="006502A2" w:rsidRPr="00313D78" w:rsidRDefault="006502A2" w:rsidP="006502A2">
                              <w:r>
                                <w:t>d</w:t>
                              </w:r>
                              <w:r w:rsidRPr="00313D78">
                                <w:t>ính</w:t>
                              </w:r>
                              <w:r>
                                <w:t xml:space="preserve"> </w:t>
                              </w:r>
                              <w:r w:rsidRPr="00313D78">
                                <w:t>ướt</w:t>
                              </w:r>
                            </w:p>
                          </w:txbxContent>
                        </v:textbox>
                      </v:shape>
                      <v:shape id="Text Box 3728" o:spid="_x0000_s1164" type="#_x0000_t202" style="position:absolute;left:4929;top:9767;width:1206;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1B0D9433" w14:textId="77777777" w:rsidR="006502A2" w:rsidRDefault="006502A2" w:rsidP="006502A2">
                              <w:r>
                                <w:t>thàn</w:t>
                              </w:r>
                              <w:r w:rsidRPr="00313D78">
                                <w:t>h</w:t>
                              </w:r>
                            </w:p>
                            <w:p w14:paraId="72FB29DD" w14:textId="77777777" w:rsidR="006502A2" w:rsidRDefault="006502A2" w:rsidP="006502A2">
                              <w:r>
                                <w:t>b</w:t>
                              </w:r>
                              <w:r w:rsidRPr="00313D78">
                                <w:t>ình</w:t>
                              </w:r>
                            </w:p>
                            <w:p w14:paraId="2881EC1D" w14:textId="77777777" w:rsidR="006502A2" w:rsidRDefault="006502A2" w:rsidP="006502A2">
                              <w:r>
                                <w:t>kh</w:t>
                              </w:r>
                              <w:r w:rsidRPr="00313D78">
                                <w:t>ô</w:t>
                              </w:r>
                              <w:r>
                                <w:t>ng b</w:t>
                              </w:r>
                              <w:r w:rsidRPr="00313D78">
                                <w:t>ị</w:t>
                              </w:r>
                            </w:p>
                            <w:p w14:paraId="1B4BCC82" w14:textId="77777777" w:rsidR="006502A2" w:rsidRPr="00313D78" w:rsidRDefault="006502A2" w:rsidP="006502A2">
                              <w:r>
                                <w:t>d</w:t>
                              </w:r>
                              <w:r w:rsidRPr="00313D78">
                                <w:t>ính</w:t>
                              </w:r>
                              <w:r>
                                <w:t xml:space="preserve"> </w:t>
                              </w:r>
                              <w:r w:rsidRPr="00313D78">
                                <w:t>ướt</w:t>
                              </w:r>
                            </w:p>
                          </w:txbxContent>
                        </v:textbox>
                      </v:shape>
                    </v:group>
                  </w:pict>
                </mc:Fallback>
              </mc:AlternateContent>
            </w:r>
          </w:p>
          <w:p w14:paraId="77258AB5" w14:textId="77777777" w:rsidR="006502A2" w:rsidRPr="00224AC7" w:rsidRDefault="006502A2" w:rsidP="00F55D02">
            <w:pPr>
              <w:spacing w:line="240" w:lineRule="atLeast"/>
              <w:jc w:val="both"/>
              <w:rPr>
                <w:rFonts w:ascii="Times New Roman" w:hAnsi="Times New Roman"/>
                <w:sz w:val="24"/>
                <w:szCs w:val="24"/>
                <w:lang w:val="vi-VN"/>
              </w:rPr>
            </w:pPr>
          </w:p>
          <w:p w14:paraId="76473B6F" w14:textId="77777777" w:rsidR="006502A2" w:rsidRPr="00224AC7" w:rsidRDefault="006502A2" w:rsidP="00F55D02">
            <w:pPr>
              <w:spacing w:line="240" w:lineRule="atLeast"/>
              <w:jc w:val="both"/>
              <w:rPr>
                <w:rFonts w:ascii="Times New Roman" w:hAnsi="Times New Roman"/>
                <w:sz w:val="24"/>
                <w:szCs w:val="24"/>
                <w:lang w:val="vi-VN"/>
              </w:rPr>
            </w:pPr>
          </w:p>
          <w:p w14:paraId="25C010EE" w14:textId="77777777" w:rsidR="006502A2" w:rsidRPr="00224AC7" w:rsidRDefault="006502A2" w:rsidP="00F55D02">
            <w:pPr>
              <w:spacing w:line="240" w:lineRule="atLeast"/>
              <w:jc w:val="both"/>
              <w:rPr>
                <w:rFonts w:ascii="Times New Roman" w:hAnsi="Times New Roman"/>
                <w:sz w:val="24"/>
                <w:szCs w:val="24"/>
                <w:lang w:val="vi-VN"/>
              </w:rPr>
            </w:pPr>
          </w:p>
          <w:p w14:paraId="54563AD3" w14:textId="77777777" w:rsidR="006502A2" w:rsidRPr="00224AC7" w:rsidRDefault="006502A2" w:rsidP="00F55D02">
            <w:pPr>
              <w:spacing w:line="240" w:lineRule="atLeast"/>
              <w:jc w:val="both"/>
              <w:rPr>
                <w:rFonts w:ascii="Times New Roman" w:hAnsi="Times New Roman"/>
                <w:sz w:val="24"/>
                <w:szCs w:val="24"/>
                <w:lang w:val="vi-VN"/>
              </w:rPr>
            </w:pPr>
          </w:p>
          <w:p w14:paraId="0B1B8B9E" w14:textId="77777777" w:rsidR="006502A2" w:rsidRPr="00224AC7" w:rsidRDefault="006502A2" w:rsidP="00F55D02">
            <w:pPr>
              <w:spacing w:line="240" w:lineRule="atLeast"/>
              <w:jc w:val="both"/>
              <w:rPr>
                <w:rFonts w:ascii="Times New Roman" w:hAnsi="Times New Roman"/>
                <w:sz w:val="24"/>
                <w:szCs w:val="24"/>
                <w:lang w:val="vi-VN"/>
              </w:rPr>
            </w:pPr>
          </w:p>
          <w:p w14:paraId="3AC7F382" w14:textId="77777777" w:rsidR="006502A2" w:rsidRPr="00224AC7" w:rsidRDefault="006502A2" w:rsidP="00F55D02">
            <w:pPr>
              <w:spacing w:line="240" w:lineRule="atLeast"/>
              <w:jc w:val="both"/>
              <w:rPr>
                <w:rFonts w:ascii="Times New Roman" w:hAnsi="Times New Roman"/>
                <w:sz w:val="24"/>
                <w:szCs w:val="24"/>
                <w:lang w:val="vi-VN"/>
              </w:rPr>
            </w:pPr>
          </w:p>
          <w:p w14:paraId="23D5842A" w14:textId="77777777" w:rsidR="006502A2" w:rsidRPr="00224AC7" w:rsidRDefault="006502A2" w:rsidP="00F55D02">
            <w:pPr>
              <w:spacing w:line="240" w:lineRule="atLeast"/>
              <w:jc w:val="both"/>
              <w:rPr>
                <w:rFonts w:ascii="Times New Roman" w:hAnsi="Times New Roman"/>
                <w:sz w:val="24"/>
                <w:szCs w:val="24"/>
                <w:lang w:val="vi-VN"/>
              </w:rPr>
            </w:pPr>
          </w:p>
          <w:p w14:paraId="513C131A" w14:textId="77777777" w:rsidR="006502A2" w:rsidRPr="00224AC7" w:rsidRDefault="006502A2" w:rsidP="00F55D02">
            <w:pPr>
              <w:spacing w:line="240" w:lineRule="atLeast"/>
              <w:jc w:val="both"/>
              <w:rPr>
                <w:rFonts w:ascii="Times New Roman" w:hAnsi="Times New Roman"/>
                <w:b/>
                <w:sz w:val="24"/>
                <w:szCs w:val="24"/>
                <w:lang w:val="vi-VN"/>
              </w:rPr>
            </w:pPr>
            <w:r w:rsidRPr="00224AC7">
              <w:rPr>
                <w:rFonts w:ascii="Times New Roman" w:hAnsi="Times New Roman"/>
                <w:sz w:val="24"/>
                <w:szCs w:val="24"/>
              </w:rPr>
              <w:t>2. Ứng dụng (hình 37.4)</w:t>
            </w:r>
          </w:p>
        </w:tc>
      </w:tr>
    </w:tbl>
    <w:p w14:paraId="3D319F40" w14:textId="77777777" w:rsidR="006502A2" w:rsidRPr="00224AC7" w:rsidRDefault="006502A2" w:rsidP="00F55D02">
      <w:pPr>
        <w:spacing w:after="0" w:line="240" w:lineRule="atLeast"/>
        <w:jc w:val="both"/>
        <w:rPr>
          <w:rFonts w:ascii="Times New Roman" w:hAnsi="Times New Roman"/>
          <w:b/>
          <w:sz w:val="24"/>
          <w:szCs w:val="24"/>
        </w:rPr>
      </w:pPr>
    </w:p>
    <w:p w14:paraId="33B730DE" w14:textId="77777777" w:rsidR="006502A2" w:rsidRPr="00224AC7" w:rsidRDefault="006502A2"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xml:space="preserve">Hoạt động </w:t>
      </w:r>
      <w:r w:rsidRPr="00224AC7">
        <w:rPr>
          <w:rFonts w:ascii="Times New Roman" w:hAnsi="Times New Roman"/>
          <w:b/>
          <w:sz w:val="24"/>
          <w:szCs w:val="24"/>
        </w:rPr>
        <w:t>5</w:t>
      </w:r>
      <w:r w:rsidRPr="00224AC7">
        <w:rPr>
          <w:rFonts w:ascii="Times New Roman" w:hAnsi="Times New Roman"/>
          <w:b/>
          <w:sz w:val="24"/>
          <w:szCs w:val="24"/>
          <w:lang w:val="vi-VN"/>
        </w:rPr>
        <w:t xml:space="preserve">: </w:t>
      </w:r>
      <w:r w:rsidRPr="00224AC7">
        <w:rPr>
          <w:rFonts w:ascii="Times New Roman" w:hAnsi="Times New Roman"/>
          <w:sz w:val="24"/>
          <w:szCs w:val="24"/>
        </w:rPr>
        <w:t>Hiện tượng mao dẫn</w:t>
      </w:r>
      <w:r w:rsidRPr="00224AC7">
        <w:rPr>
          <w:rFonts w:ascii="Times New Roman" w:hAnsi="Times New Roman"/>
          <w:sz w:val="24"/>
          <w:szCs w:val="24"/>
          <w:lang w:val="vi-VN"/>
        </w:rPr>
        <w:t>.</w:t>
      </w:r>
    </w:p>
    <w:p w14:paraId="15DA8D97" w14:textId="77777777" w:rsidR="006502A2" w:rsidRPr="00224AC7" w:rsidRDefault="006502A2"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Nắm được hiện tượng dính ướt, hiện tượng không dính ướt</w:t>
      </w:r>
    </w:p>
    <w:p w14:paraId="7C76A4A1"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đọc SGK và hoàn thành nhiệm vụ GV giao</w:t>
      </w:r>
    </w:p>
    <w:p w14:paraId="6E96BF54"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tìm hiểu kiến thức:</w:t>
      </w:r>
    </w:p>
    <w:p w14:paraId="2836E9AF" w14:textId="77777777" w:rsidR="006502A2" w:rsidRPr="00224AC7" w:rsidRDefault="006502A2" w:rsidP="00F55D02">
      <w:pPr>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p>
    <w:tbl>
      <w:tblPr>
        <w:tblStyle w:val="LiBang"/>
        <w:tblW w:w="0" w:type="auto"/>
        <w:tblLook w:val="04A0" w:firstRow="1" w:lastRow="0" w:firstColumn="1" w:lastColumn="0" w:noHBand="0" w:noVBand="1"/>
      </w:tblPr>
      <w:tblGrid>
        <w:gridCol w:w="5920"/>
        <w:gridCol w:w="3656"/>
      </w:tblGrid>
      <w:tr w:rsidR="006502A2" w:rsidRPr="00224AC7" w14:paraId="317B3AB2" w14:textId="77777777" w:rsidTr="00572D38">
        <w:tc>
          <w:tcPr>
            <w:tcW w:w="5920" w:type="dxa"/>
          </w:tcPr>
          <w:p w14:paraId="5DAFB544" w14:textId="77777777" w:rsidR="006502A2" w:rsidRPr="00224AC7" w:rsidRDefault="006502A2" w:rsidP="00F55D02">
            <w:pPr>
              <w:tabs>
                <w:tab w:val="left" w:pos="495"/>
              </w:tabs>
              <w:spacing w:line="240" w:lineRule="atLeast"/>
              <w:jc w:val="center"/>
              <w:rPr>
                <w:rFonts w:ascii="Times New Roman" w:hAnsi="Times New Roman"/>
                <w:b/>
                <w:sz w:val="24"/>
                <w:szCs w:val="24"/>
                <w:lang w:val="vi-VN"/>
              </w:rPr>
            </w:pPr>
            <w:r w:rsidRPr="00224AC7">
              <w:rPr>
                <w:rFonts w:ascii="Times New Roman" w:hAnsi="Times New Roman"/>
                <w:b/>
                <w:sz w:val="24"/>
                <w:szCs w:val="24"/>
                <w:lang w:val="vi-VN"/>
              </w:rPr>
              <w:t>Hoạt động của GV và HS</w:t>
            </w:r>
          </w:p>
        </w:tc>
        <w:tc>
          <w:tcPr>
            <w:tcW w:w="3656" w:type="dxa"/>
          </w:tcPr>
          <w:p w14:paraId="38C9D19D" w14:textId="77777777" w:rsidR="006502A2" w:rsidRPr="00224AC7" w:rsidRDefault="006502A2"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6502A2" w:rsidRPr="00224AC7" w14:paraId="24746770" w14:textId="77777777" w:rsidTr="00572D38">
        <w:tc>
          <w:tcPr>
            <w:tcW w:w="5920" w:type="dxa"/>
          </w:tcPr>
          <w:p w14:paraId="5F877D27" w14:textId="77777777" w:rsidR="006502A2" w:rsidRPr="00224AC7" w:rsidRDefault="006502A2" w:rsidP="00F55D02">
            <w:pPr>
              <w:spacing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Bước 1: Chuyển giao nhiệm vụ:</w:t>
            </w:r>
            <w:r w:rsidRPr="00224AC7">
              <w:rPr>
                <w:rFonts w:ascii="Times New Roman" w:hAnsi="Times New Roman"/>
                <w:color w:val="000000" w:themeColor="text1"/>
                <w:sz w:val="24"/>
                <w:szCs w:val="24"/>
              </w:rPr>
              <w:t xml:space="preserve"> </w:t>
            </w:r>
          </w:p>
          <w:p w14:paraId="6BD92DBD"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lastRenderedPageBreak/>
              <w:t>- Làm thí nghiệm hình 37.7 a SGK với 3 ống thuỷ tinh có đường kính khác nhau.</w:t>
            </w:r>
          </w:p>
          <w:p w14:paraId="05BC8D12"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 Hướng dẫn HS quan sát và trả lời câu C5 SGK.</w:t>
            </w:r>
          </w:p>
          <w:p w14:paraId="2D7CA41D"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 Thí nghiệm 37.3 b SGK không thực hiện được. (phải dùng thuỷ ngân)</w:t>
            </w:r>
          </w:p>
          <w:p w14:paraId="21B0A555"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 Trình bày phần ứng dụng như trong SGK.</w:t>
            </w:r>
          </w:p>
          <w:p w14:paraId="10C37B95"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sz w:val="24"/>
                <w:szCs w:val="24"/>
              </w:rPr>
              <w:t>- Yêu cầu HS tìm thêm ví dụ về hiện tượng mao dẫn trong đời sống.</w:t>
            </w:r>
          </w:p>
          <w:p w14:paraId="3668C478" w14:textId="77777777" w:rsidR="006502A2" w:rsidRPr="00224AC7" w:rsidRDefault="006502A2"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2: Thực hiện nhiệm vụ: </w:t>
            </w:r>
          </w:p>
          <w:p w14:paraId="6C45F20E" w14:textId="77777777" w:rsidR="006502A2" w:rsidRPr="00224AC7" w:rsidRDefault="006502A2" w:rsidP="00F55D02">
            <w:pPr>
              <w:spacing w:line="240" w:lineRule="atLeast"/>
              <w:jc w:val="both"/>
              <w:rPr>
                <w:rFonts w:ascii="Times New Roman" w:hAnsi="Times New Roman"/>
                <w:sz w:val="24"/>
                <w:szCs w:val="24"/>
              </w:rPr>
            </w:pPr>
            <w:r w:rsidRPr="00224AC7">
              <w:rPr>
                <w:rFonts w:ascii="Times New Roman" w:hAnsi="Times New Roman"/>
                <w:color w:val="000000" w:themeColor="text1"/>
                <w:sz w:val="24"/>
                <w:szCs w:val="24"/>
              </w:rPr>
              <w:t xml:space="preserve">+ </w:t>
            </w:r>
            <w:r w:rsidRPr="00224AC7">
              <w:rPr>
                <w:rFonts w:ascii="Times New Roman" w:hAnsi="Times New Roman"/>
                <w:sz w:val="24"/>
                <w:szCs w:val="24"/>
              </w:rPr>
              <w:t>HS Hoạt động cá nhân hoàn thành các bài tập</w:t>
            </w:r>
          </w:p>
          <w:p w14:paraId="5263E158" w14:textId="77777777" w:rsidR="006502A2" w:rsidRPr="00224AC7" w:rsidRDefault="006502A2" w:rsidP="00F55D02">
            <w:pPr>
              <w:spacing w:line="240" w:lineRule="atLeast"/>
              <w:jc w:val="both"/>
              <w:rPr>
                <w:rFonts w:ascii="Times New Roman" w:hAnsi="Times New Roman"/>
                <w:sz w:val="24"/>
                <w:szCs w:val="24"/>
                <w:lang w:val="vi-VN"/>
              </w:rPr>
            </w:pPr>
            <w:r w:rsidRPr="00224AC7">
              <w:rPr>
                <w:rFonts w:ascii="Times New Roman" w:hAnsi="Times New Roman"/>
                <w:color w:val="000000" w:themeColor="text1"/>
                <w:sz w:val="24"/>
                <w:szCs w:val="24"/>
              </w:rPr>
              <w:t xml:space="preserve">+ GV: </w:t>
            </w:r>
            <w:r w:rsidRPr="00224AC7">
              <w:rPr>
                <w:rFonts w:ascii="Times New Roman" w:hAnsi="Times New Roman"/>
                <w:color w:val="000000" w:themeColor="text1"/>
                <w:sz w:val="24"/>
                <w:szCs w:val="24"/>
                <w:lang w:val="vi-VN"/>
              </w:rPr>
              <w:t>quan sát và giúp đỡ học sinh</w:t>
            </w:r>
          </w:p>
          <w:p w14:paraId="5CC8DA4A" w14:textId="77777777" w:rsidR="006502A2" w:rsidRPr="00224AC7" w:rsidRDefault="006502A2" w:rsidP="00F55D02">
            <w:pPr>
              <w:spacing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 Bước 3: Báo cáo, thảo luận: </w:t>
            </w:r>
          </w:p>
          <w:p w14:paraId="206B2340" w14:textId="77777777" w:rsidR="006502A2" w:rsidRPr="00224AC7" w:rsidRDefault="006502A2" w:rsidP="00F55D02">
            <w:pPr>
              <w:spacing w:line="240" w:lineRule="atLeast"/>
              <w:jc w:val="both"/>
              <w:rPr>
                <w:rFonts w:ascii="Times New Roman" w:hAnsi="Times New Roman"/>
                <w:sz w:val="24"/>
                <w:szCs w:val="24"/>
                <w:lang w:val="vi-VN"/>
              </w:rPr>
            </w:pPr>
            <w:r w:rsidRPr="00224AC7">
              <w:rPr>
                <w:rFonts w:ascii="Times New Roman" w:hAnsi="Times New Roman"/>
                <w:color w:val="000000" w:themeColor="text1"/>
                <w:sz w:val="24"/>
                <w:szCs w:val="24"/>
                <w:lang w:val="vi-VN"/>
              </w:rPr>
              <w:t>+</w:t>
            </w:r>
            <w:r w:rsidRPr="00224AC7">
              <w:rPr>
                <w:rFonts w:ascii="Times New Roman" w:hAnsi="Times New Roman"/>
                <w:sz w:val="24"/>
                <w:szCs w:val="24"/>
                <w:lang w:val="vi-VN"/>
              </w:rPr>
              <w:t xml:space="preserve"> Một HS lên bảng chữa, các học sinh khác làm vào vở</w:t>
            </w:r>
          </w:p>
          <w:p w14:paraId="493403F9" w14:textId="77777777" w:rsidR="006502A2" w:rsidRPr="00224AC7" w:rsidRDefault="006502A2" w:rsidP="00F55D02">
            <w:pPr>
              <w:tabs>
                <w:tab w:val="left" w:pos="495"/>
              </w:tabs>
              <w:spacing w:line="240" w:lineRule="atLeast"/>
              <w:rPr>
                <w:rFonts w:ascii="Times New Roman" w:hAnsi="Times New Roman"/>
                <w:b/>
                <w:sz w:val="24"/>
                <w:szCs w:val="24"/>
                <w:lang w:val="vi-VN"/>
              </w:rPr>
            </w:pPr>
            <w:r w:rsidRPr="00224AC7">
              <w:rPr>
                <w:rFonts w:ascii="Times New Roman" w:hAnsi="Times New Roman"/>
                <w:b/>
                <w:color w:val="000000" w:themeColor="text1"/>
                <w:sz w:val="24"/>
                <w:szCs w:val="24"/>
                <w:lang w:val="vi-VN"/>
              </w:rPr>
              <w:t xml:space="preserve">Bước 4: Kết luận, nhận định: </w:t>
            </w:r>
            <w:r w:rsidRPr="00224AC7">
              <w:rPr>
                <w:rFonts w:ascii="Times New Roman" w:hAnsi="Times New Roman"/>
                <w:color w:val="000000" w:themeColor="text1"/>
                <w:sz w:val="24"/>
                <w:szCs w:val="24"/>
                <w:lang w:val="vi-VN"/>
              </w:rPr>
              <w:t>GV nhận xét, đánh giá về thái độ, quá trình làm việc, kết quả hoạt động và chốt kiến thức.</w:t>
            </w:r>
          </w:p>
        </w:tc>
        <w:tc>
          <w:tcPr>
            <w:tcW w:w="3656" w:type="dxa"/>
          </w:tcPr>
          <w:p w14:paraId="6B894A5C" w14:textId="77777777" w:rsidR="006502A2" w:rsidRPr="00224AC7" w:rsidRDefault="006502A2"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lastRenderedPageBreak/>
              <w:t>III. Hiện tượng mao dẫn</w:t>
            </w:r>
          </w:p>
          <w:p w14:paraId="0CF6A2A3" w14:textId="77777777" w:rsidR="006502A2" w:rsidRPr="00224AC7" w:rsidRDefault="006502A2"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lastRenderedPageBreak/>
              <w:t>1. Thí nghiệm (hình 37.5)</w:t>
            </w:r>
          </w:p>
          <w:p w14:paraId="6CC9FA63" w14:textId="77777777" w:rsidR="006502A2" w:rsidRPr="00224AC7" w:rsidRDefault="006502A2"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Hiện tượng mức chất lỏng bên trong các ống có đường kính trong nhỏ luôn dâng cao hơn, hoặc hạ thấp hơn so với bề mặt chất lỏng ở bên ngoài ống gọi là hiện tượng mao dẫn.</w:t>
            </w:r>
          </w:p>
          <w:p w14:paraId="1B97AA7E" w14:textId="77777777" w:rsidR="006502A2" w:rsidRPr="00224AC7" w:rsidRDefault="006502A2" w:rsidP="00F55D02">
            <w:pPr>
              <w:spacing w:line="240" w:lineRule="atLeast"/>
              <w:rPr>
                <w:rFonts w:ascii="Times New Roman" w:hAnsi="Times New Roman"/>
                <w:b/>
                <w:sz w:val="24"/>
                <w:szCs w:val="24"/>
              </w:rPr>
            </w:pPr>
            <w:r w:rsidRPr="00224AC7">
              <w:rPr>
                <w:rFonts w:ascii="Times New Roman" w:hAnsi="Times New Roman"/>
                <w:sz w:val="24"/>
                <w:szCs w:val="24"/>
              </w:rPr>
              <w:t>2. Ứng dụng</w:t>
            </w:r>
          </w:p>
        </w:tc>
      </w:tr>
    </w:tbl>
    <w:p w14:paraId="20B0E7FD" w14:textId="77777777" w:rsidR="006502A2" w:rsidRPr="00224AC7" w:rsidRDefault="006502A2" w:rsidP="00F55D02">
      <w:pPr>
        <w:spacing w:after="0" w:line="240" w:lineRule="atLeast"/>
        <w:jc w:val="both"/>
        <w:rPr>
          <w:rFonts w:ascii="Times New Roman" w:hAnsi="Times New Roman"/>
          <w:b/>
          <w:sz w:val="24"/>
          <w:szCs w:val="24"/>
        </w:rPr>
      </w:pPr>
    </w:p>
    <w:p w14:paraId="3DC0A682" w14:textId="77777777" w:rsidR="006502A2" w:rsidRPr="00224AC7" w:rsidRDefault="006502A2"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22C09BA6"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Làm bài tập củng cố kiến thức</w:t>
      </w:r>
    </w:p>
    <w:p w14:paraId="522001A6"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30EC2F0C" w14:textId="77777777" w:rsidR="006502A2" w:rsidRPr="00224AC7" w:rsidRDefault="006502A2"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GV giao nhiệm vụ cho học sinh làm bài tập trắc nghiệm:</w:t>
      </w:r>
    </w:p>
    <w:p w14:paraId="6FD5AEDB" w14:textId="77777777" w:rsidR="006502A2" w:rsidRPr="00224AC7" w:rsidRDefault="006502A2" w:rsidP="00F55D02">
      <w:pPr>
        <w:pStyle w:val="ThngthngWeb"/>
        <w:spacing w:before="0" w:beforeAutospacing="0" w:after="0" w:afterAutospacing="0" w:line="240" w:lineRule="atLeast"/>
        <w:ind w:left="48" w:right="48"/>
        <w:jc w:val="both"/>
        <w:rPr>
          <w:lang w:val="vi-VN"/>
        </w:rPr>
      </w:pPr>
      <w:r w:rsidRPr="00224AC7">
        <w:rPr>
          <w:b/>
          <w:bCs/>
          <w:lang w:val="vi-VN"/>
        </w:rPr>
        <w:t>Câu 1:</w:t>
      </w:r>
      <w:r w:rsidRPr="00224AC7">
        <w:rPr>
          <w:lang w:val="vi-VN"/>
        </w:rPr>
        <w:t> Lực căng bề mặt tác dụng lên một đoạn đường nhỏ bất kì trên bề măt của chất lỏng không có đặc điểm</w:t>
      </w:r>
    </w:p>
    <w:p w14:paraId="73A1FD0B" w14:textId="77777777" w:rsidR="006502A2" w:rsidRPr="00224AC7" w:rsidRDefault="006502A2" w:rsidP="00F55D02">
      <w:pPr>
        <w:pStyle w:val="ThngthngWeb"/>
        <w:spacing w:before="0" w:beforeAutospacing="0" w:after="0" w:afterAutospacing="0" w:line="240" w:lineRule="atLeast"/>
        <w:ind w:left="48" w:right="48"/>
        <w:jc w:val="both"/>
        <w:rPr>
          <w:lang w:val="vi-VN"/>
        </w:rPr>
      </w:pPr>
      <w:r w:rsidRPr="00224AC7">
        <w:rPr>
          <w:lang w:val="vi-VN"/>
        </w:rPr>
        <w:t>    A. có chiều làm giảm diện tích bề mặt chất lỏng.</w:t>
      </w:r>
    </w:p>
    <w:p w14:paraId="28758802" w14:textId="77777777" w:rsidR="006502A2" w:rsidRPr="00224AC7" w:rsidRDefault="006502A2" w:rsidP="00F55D02">
      <w:pPr>
        <w:pStyle w:val="ThngthngWeb"/>
        <w:spacing w:before="0" w:beforeAutospacing="0" w:after="0" w:afterAutospacing="0" w:line="240" w:lineRule="atLeast"/>
        <w:ind w:left="48" w:right="48"/>
        <w:jc w:val="both"/>
        <w:rPr>
          <w:lang w:val="vi-VN"/>
        </w:rPr>
      </w:pPr>
      <w:r w:rsidRPr="00224AC7">
        <w:rPr>
          <w:lang w:val="vi-VN"/>
        </w:rPr>
        <w:t>    B. vuông góc với đoạn đường đó.</w:t>
      </w:r>
    </w:p>
    <w:p w14:paraId="3FEF75B1" w14:textId="77777777" w:rsidR="006502A2" w:rsidRPr="00224AC7" w:rsidRDefault="006502A2" w:rsidP="00F55D02">
      <w:pPr>
        <w:pStyle w:val="ThngthngWeb"/>
        <w:spacing w:before="0" w:beforeAutospacing="0" w:after="0" w:afterAutospacing="0" w:line="240" w:lineRule="atLeast"/>
        <w:ind w:left="48" w:right="48"/>
        <w:jc w:val="both"/>
        <w:rPr>
          <w:lang w:val="vi-VN"/>
        </w:rPr>
      </w:pPr>
      <w:r w:rsidRPr="00224AC7">
        <w:rPr>
          <w:lang w:val="vi-VN"/>
        </w:rPr>
        <w:t>C. có độ lớn tỉ lệ với độ dài đoạn đường.</w:t>
      </w:r>
    </w:p>
    <w:p w14:paraId="6082CD48" w14:textId="77777777" w:rsidR="006502A2" w:rsidRPr="00224AC7" w:rsidRDefault="006502A2" w:rsidP="00F55D02">
      <w:pPr>
        <w:pStyle w:val="ThngthngWeb"/>
        <w:spacing w:before="0" w:beforeAutospacing="0" w:after="0" w:afterAutospacing="0" w:line="240" w:lineRule="atLeast"/>
        <w:ind w:left="48" w:right="48"/>
        <w:jc w:val="both"/>
        <w:rPr>
          <w:lang w:val="vi-VN"/>
        </w:rPr>
      </w:pPr>
      <w:r w:rsidRPr="00224AC7">
        <w:rPr>
          <w:lang w:val="vi-VN"/>
        </w:rPr>
        <w:t>    D. có phương vuông góc với bề mặt chất lỏng.</w:t>
      </w:r>
    </w:p>
    <w:p w14:paraId="150A3606" w14:textId="77777777" w:rsidR="006502A2" w:rsidRPr="00224AC7" w:rsidRDefault="006502A2" w:rsidP="00F55D02">
      <w:pPr>
        <w:pStyle w:val="ThngthngWeb"/>
        <w:spacing w:before="0" w:beforeAutospacing="0" w:after="0" w:afterAutospacing="0" w:line="240" w:lineRule="atLeast"/>
        <w:ind w:left="48" w:right="48"/>
        <w:jc w:val="both"/>
        <w:rPr>
          <w:lang w:val="vi-VN"/>
        </w:rPr>
      </w:pPr>
      <w:r w:rsidRPr="00224AC7">
        <w:rPr>
          <w:b/>
          <w:bCs/>
          <w:lang w:val="vi-VN"/>
        </w:rPr>
        <w:t>Câu 2:</w:t>
      </w:r>
      <w:r w:rsidRPr="00224AC7">
        <w:rPr>
          <w:lang w:val="vi-VN"/>
        </w:rPr>
        <w:t> Hệ số căng bề mặt chất lỏng không có đặc điểm</w:t>
      </w:r>
    </w:p>
    <w:p w14:paraId="43C7491D" w14:textId="77777777" w:rsidR="006502A2" w:rsidRPr="00224AC7" w:rsidRDefault="006502A2" w:rsidP="00F55D02">
      <w:pPr>
        <w:pStyle w:val="ThngthngWeb"/>
        <w:spacing w:before="0" w:beforeAutospacing="0" w:after="0" w:afterAutospacing="0" w:line="240" w:lineRule="atLeast"/>
        <w:ind w:left="48" w:right="48"/>
        <w:jc w:val="both"/>
        <w:rPr>
          <w:lang w:val="vi-VN"/>
        </w:rPr>
      </w:pPr>
      <w:r w:rsidRPr="00224AC7">
        <w:rPr>
          <w:lang w:val="vi-VN"/>
        </w:rPr>
        <w:t>    A. tăng lên khi nhiệt độ tăng.</w:t>
      </w:r>
    </w:p>
    <w:p w14:paraId="4F4CBB92" w14:textId="77777777" w:rsidR="006502A2" w:rsidRPr="00224AC7" w:rsidRDefault="006502A2" w:rsidP="00F55D02">
      <w:pPr>
        <w:pStyle w:val="ThngthngWeb"/>
        <w:spacing w:before="0" w:beforeAutospacing="0" w:after="0" w:afterAutospacing="0" w:line="240" w:lineRule="atLeast"/>
        <w:ind w:left="48" w:right="48"/>
        <w:jc w:val="both"/>
        <w:rPr>
          <w:lang w:val="vi-VN"/>
        </w:rPr>
      </w:pPr>
      <w:r w:rsidRPr="00224AC7">
        <w:rPr>
          <w:lang w:val="vi-VN"/>
        </w:rPr>
        <w:t>    B. phụ thuộc vào bản chất của chất lỏng.</w:t>
      </w:r>
    </w:p>
    <w:p w14:paraId="4DC4A84E" w14:textId="77777777" w:rsidR="006502A2" w:rsidRPr="00224AC7" w:rsidRDefault="006502A2" w:rsidP="00F55D02">
      <w:pPr>
        <w:pStyle w:val="ThngthngWeb"/>
        <w:spacing w:before="0" w:beforeAutospacing="0" w:after="0" w:afterAutospacing="0" w:line="240" w:lineRule="atLeast"/>
        <w:ind w:left="48" w:right="48"/>
        <w:jc w:val="both"/>
        <w:rPr>
          <w:lang w:val="vi-VN"/>
        </w:rPr>
      </w:pPr>
      <w:r w:rsidRPr="00224AC7">
        <w:rPr>
          <w:lang w:val="vi-VN"/>
        </w:rPr>
        <w:t>    C. có đơn vị đo là N/m.</w:t>
      </w:r>
    </w:p>
    <w:p w14:paraId="0C799121" w14:textId="77777777" w:rsidR="006502A2" w:rsidRPr="00224AC7" w:rsidRDefault="006502A2" w:rsidP="00F55D02">
      <w:pPr>
        <w:pStyle w:val="ThngthngWeb"/>
        <w:spacing w:before="0" w:beforeAutospacing="0" w:after="0" w:afterAutospacing="0" w:line="240" w:lineRule="atLeast"/>
        <w:ind w:left="48" w:right="48"/>
        <w:jc w:val="both"/>
        <w:rPr>
          <w:lang w:val="vi-VN"/>
        </w:rPr>
      </w:pPr>
      <w:r w:rsidRPr="00224AC7">
        <w:rPr>
          <w:lang w:val="vi-VN"/>
        </w:rPr>
        <w:t>    D. giảm khi nhiệt độ tăng.</w:t>
      </w:r>
    </w:p>
    <w:p w14:paraId="2EC15BD5" w14:textId="77777777" w:rsidR="006502A2" w:rsidRPr="00224AC7" w:rsidRDefault="006502A2" w:rsidP="00F55D02">
      <w:pPr>
        <w:pStyle w:val="ThngthngWeb"/>
        <w:spacing w:before="0" w:beforeAutospacing="0" w:after="0" w:afterAutospacing="0" w:line="240" w:lineRule="atLeast"/>
        <w:ind w:left="48" w:right="48"/>
        <w:jc w:val="both"/>
        <w:rPr>
          <w:lang w:val="vi-VN"/>
        </w:rPr>
      </w:pPr>
      <w:r w:rsidRPr="00224AC7">
        <w:rPr>
          <w:b/>
          <w:bCs/>
          <w:lang w:val="vi-VN"/>
        </w:rPr>
        <w:t>Câu 3:</w:t>
      </w:r>
      <w:r w:rsidRPr="00224AC7">
        <w:rPr>
          <w:lang w:val="vi-VN"/>
        </w:rPr>
        <w:t> Một chiếc vòng nhôm có bề dày không đáng kể, có đường kính 20 cm được treo bởi một lực kế sao cho đáy vòng nhôm tiếp xúc với mặt nước. Cho hệ số lực căng bởi bề mặt của nước là 73.10</w:t>
      </w:r>
      <w:r w:rsidRPr="00224AC7">
        <w:rPr>
          <w:vertAlign w:val="superscript"/>
          <w:lang w:val="vi-VN"/>
        </w:rPr>
        <w:t>-3</w:t>
      </w:r>
      <w:r w:rsidRPr="00224AC7">
        <w:rPr>
          <w:lang w:val="vi-VN"/>
        </w:rPr>
        <w:t>N/m. Lực căng bề mặt tác dụng lên vòng nhôm có độ lớn gần đúng bằng</w:t>
      </w:r>
    </w:p>
    <w:p w14:paraId="4AECC0BC" w14:textId="77777777" w:rsidR="006502A2" w:rsidRPr="00224AC7" w:rsidRDefault="006502A2" w:rsidP="00F55D02">
      <w:pPr>
        <w:pStyle w:val="ThngthngWeb"/>
        <w:spacing w:before="0" w:beforeAutospacing="0" w:after="0" w:afterAutospacing="0" w:line="240" w:lineRule="atLeast"/>
        <w:ind w:left="48" w:right="48"/>
        <w:jc w:val="both"/>
        <w:rPr>
          <w:lang w:val="vi-VN"/>
        </w:rPr>
      </w:pPr>
      <w:r w:rsidRPr="00224AC7">
        <w:rPr>
          <w:lang w:val="vi-VN"/>
        </w:rPr>
        <w:t>    A. 0,055 N.</w:t>
      </w:r>
    </w:p>
    <w:p w14:paraId="77AADBA3" w14:textId="77777777" w:rsidR="006502A2" w:rsidRPr="00224AC7" w:rsidRDefault="006502A2" w:rsidP="00F55D02">
      <w:pPr>
        <w:pStyle w:val="ThngthngWeb"/>
        <w:spacing w:before="0" w:beforeAutospacing="0" w:after="0" w:afterAutospacing="0" w:line="240" w:lineRule="atLeast"/>
        <w:ind w:left="48" w:right="48"/>
        <w:jc w:val="both"/>
        <w:rPr>
          <w:lang w:val="vi-VN"/>
        </w:rPr>
      </w:pPr>
      <w:r w:rsidRPr="00224AC7">
        <w:rPr>
          <w:lang w:val="vi-VN"/>
        </w:rPr>
        <w:t>    B. 0,o045 N.</w:t>
      </w:r>
    </w:p>
    <w:p w14:paraId="70B8F944" w14:textId="77777777" w:rsidR="006502A2" w:rsidRPr="00224AC7" w:rsidRDefault="006502A2" w:rsidP="00F55D02">
      <w:pPr>
        <w:pStyle w:val="ThngthngWeb"/>
        <w:spacing w:before="0" w:beforeAutospacing="0" w:after="0" w:afterAutospacing="0" w:line="240" w:lineRule="atLeast"/>
        <w:ind w:left="48" w:right="48"/>
        <w:jc w:val="both"/>
        <w:rPr>
          <w:lang w:val="vi-VN"/>
        </w:rPr>
      </w:pPr>
      <w:r w:rsidRPr="00224AC7">
        <w:rPr>
          <w:lang w:val="vi-VN"/>
        </w:rPr>
        <w:t>    C. 0,090 N.</w:t>
      </w:r>
    </w:p>
    <w:p w14:paraId="033FAC0E" w14:textId="77777777" w:rsidR="006502A2" w:rsidRPr="00224AC7" w:rsidRDefault="006502A2" w:rsidP="00F55D02">
      <w:pPr>
        <w:pStyle w:val="ThngthngWeb"/>
        <w:spacing w:before="0" w:beforeAutospacing="0" w:after="0" w:afterAutospacing="0" w:line="240" w:lineRule="atLeast"/>
        <w:ind w:left="48" w:right="48"/>
        <w:jc w:val="both"/>
        <w:rPr>
          <w:lang w:val="vi-VN"/>
        </w:rPr>
      </w:pPr>
      <w:r w:rsidRPr="00224AC7">
        <w:rPr>
          <w:lang w:val="vi-VN"/>
        </w:rPr>
        <w:t>    D. 0,040 N.</w:t>
      </w:r>
    </w:p>
    <w:p w14:paraId="3CB83C6C"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4:</w:t>
      </w:r>
      <w:r w:rsidRPr="00224AC7">
        <w:rPr>
          <w:rFonts w:ascii="Times New Roman" w:hAnsi="Times New Roman"/>
          <w:sz w:val="24"/>
          <w:szCs w:val="24"/>
          <w:lang w:val="vi-VN"/>
        </w:rPr>
        <w:t> Một màng xà phòng được căng trên một khung dây đồng hình vuông có chu vi là 320 mm. Cho hệ số căng bề mặt cảu nước xà phòng là 40.10</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N/m. Lực căng bề mặt tác dụng lên mỗi cạnh khiung dây có độ lớn là</w:t>
      </w:r>
    </w:p>
    <w:p w14:paraId="02F2E2F1"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4,5 mN.</w:t>
      </w:r>
    </w:p>
    <w:p w14:paraId="3AF8EAA7"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3,5 mN.</w:t>
      </w:r>
    </w:p>
    <w:p w14:paraId="7A4EDDDC"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3,2 mN.</w:t>
      </w:r>
    </w:p>
    <w:p w14:paraId="3EA245EC"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6,4 mN.</w:t>
      </w:r>
    </w:p>
    <w:p w14:paraId="72613218" w14:textId="77777777" w:rsidR="006502A2" w:rsidRPr="00224AC7" w:rsidRDefault="006502A2" w:rsidP="00F55D02">
      <w:pPr>
        <w:pStyle w:val="ThutlThnVnban"/>
        <w:spacing w:after="0" w:line="240" w:lineRule="atLeast"/>
        <w:ind w:left="0"/>
        <w:rPr>
          <w:rFonts w:ascii="Times New Roman" w:hAnsi="Times New Roman"/>
          <w:sz w:val="24"/>
          <w:szCs w:val="24"/>
        </w:rPr>
      </w:pPr>
      <w:r w:rsidRPr="00224AC7">
        <w:rPr>
          <w:rFonts w:ascii="Times New Roman" w:hAnsi="Times New Roman"/>
          <w:b/>
          <w:sz w:val="24"/>
          <w:szCs w:val="24"/>
        </w:rPr>
        <w:t xml:space="preserve">Câu 5: </w:t>
      </w:r>
      <w:r w:rsidRPr="00224AC7">
        <w:rPr>
          <w:rFonts w:ascii="Times New Roman" w:hAnsi="Times New Roman"/>
          <w:sz w:val="24"/>
          <w:szCs w:val="24"/>
        </w:rPr>
        <w:t>Lực căng mặt ngoài  tác dụng lên một đoạn đường nhỏ bất kỳ trên bề mặt chất lỏng luôn có phương vuông góc với đoạn đường tiếp tuyến  với bề mặt chất lỏng, có chiều làm giảm diện tích bề mặt chất lỏng và có độlớn được xác định theo hệ thức nào sau đây?</w:t>
      </w:r>
    </w:p>
    <w:p w14:paraId="15CBA7E0" w14:textId="77777777" w:rsidR="006502A2" w:rsidRPr="00224AC7" w:rsidRDefault="006502A2" w:rsidP="00F55D02">
      <w:pPr>
        <w:pStyle w:val="ThutlThnVnban"/>
        <w:spacing w:after="0" w:line="240" w:lineRule="atLeast"/>
        <w:rPr>
          <w:rFonts w:ascii="Times New Roman" w:hAnsi="Times New Roman"/>
          <w:sz w:val="24"/>
          <w:szCs w:val="24"/>
        </w:rPr>
      </w:pPr>
      <w:r w:rsidRPr="00224AC7">
        <w:rPr>
          <w:rFonts w:ascii="Times New Roman" w:hAnsi="Times New Roman"/>
          <w:sz w:val="24"/>
          <w:szCs w:val="24"/>
        </w:rPr>
        <w:t>A</w:t>
      </w:r>
      <w:r w:rsidRPr="00224AC7">
        <w:rPr>
          <w:rFonts w:ascii="Times New Roman" w:hAnsi="Times New Roman"/>
          <w:position w:val="-10"/>
          <w:sz w:val="24"/>
          <w:szCs w:val="24"/>
        </w:rPr>
        <w:object w:dxaOrig="760" w:dyaOrig="320" w14:anchorId="77A9557A">
          <v:shape id="_x0000_i1137" type="#_x0000_t75" style="width:38.15pt;height:15.7pt" o:ole="">
            <v:imagedata r:id="rId221" o:title=""/>
          </v:shape>
          <o:OLEObject Type="Embed" ProgID="Equation.3" ShapeID="_x0000_i1137" DrawAspect="Content" ObjectID="_1708576355" r:id="rId222"/>
        </w:object>
      </w:r>
      <w:r w:rsidRPr="00224AC7">
        <w:rPr>
          <w:rFonts w:ascii="Times New Roman" w:hAnsi="Times New Roman"/>
          <w:sz w:val="24"/>
          <w:szCs w:val="24"/>
        </w:rPr>
        <w:tab/>
      </w:r>
      <w:r w:rsidRPr="00224AC7">
        <w:rPr>
          <w:rFonts w:ascii="Times New Roman" w:hAnsi="Times New Roman"/>
          <w:sz w:val="24"/>
          <w:szCs w:val="24"/>
        </w:rPr>
        <w:tab/>
        <w:t xml:space="preserve">B. </w:t>
      </w:r>
      <w:r w:rsidRPr="00224AC7">
        <w:rPr>
          <w:rFonts w:ascii="Times New Roman" w:hAnsi="Times New Roman"/>
          <w:position w:val="-24"/>
          <w:sz w:val="24"/>
          <w:szCs w:val="24"/>
        </w:rPr>
        <w:object w:dxaOrig="680" w:dyaOrig="620" w14:anchorId="3641227B">
          <v:shape id="_x0000_i1138" type="#_x0000_t75" style="width:34.55pt;height:31.35pt" o:ole="">
            <v:imagedata r:id="rId223" o:title=""/>
          </v:shape>
          <o:OLEObject Type="Embed" ProgID="Equation.3" ShapeID="_x0000_i1138" DrawAspect="Content" ObjectID="_1708576356" r:id="rId224"/>
        </w:object>
      </w:r>
      <w:r w:rsidRPr="00224AC7">
        <w:rPr>
          <w:rFonts w:ascii="Times New Roman" w:hAnsi="Times New Roman"/>
          <w:sz w:val="24"/>
          <w:szCs w:val="24"/>
        </w:rPr>
        <w:t>.</w:t>
      </w:r>
      <w:r w:rsidRPr="00224AC7">
        <w:rPr>
          <w:rFonts w:ascii="Times New Roman" w:hAnsi="Times New Roman"/>
          <w:sz w:val="24"/>
          <w:szCs w:val="24"/>
        </w:rPr>
        <w:tab/>
      </w:r>
      <w:r w:rsidRPr="00224AC7">
        <w:rPr>
          <w:rFonts w:ascii="Times New Roman" w:hAnsi="Times New Roman"/>
          <w:sz w:val="24"/>
          <w:szCs w:val="24"/>
        </w:rPr>
        <w:tab/>
        <w:t xml:space="preserve">C. </w:t>
      </w:r>
      <w:r w:rsidRPr="00224AC7">
        <w:rPr>
          <w:rFonts w:ascii="Times New Roman" w:hAnsi="Times New Roman"/>
          <w:position w:val="-24"/>
          <w:sz w:val="24"/>
          <w:szCs w:val="24"/>
        </w:rPr>
        <w:object w:dxaOrig="680" w:dyaOrig="620" w14:anchorId="7BD49794">
          <v:shape id="_x0000_i1139" type="#_x0000_t75" style="width:34.55pt;height:31.35pt" o:ole="">
            <v:imagedata r:id="rId225" o:title=""/>
          </v:shape>
          <o:OLEObject Type="Embed" ProgID="Equation.3" ShapeID="_x0000_i1139" DrawAspect="Content" ObjectID="_1708576357" r:id="rId226"/>
        </w:object>
      </w:r>
      <w:r w:rsidRPr="00224AC7">
        <w:rPr>
          <w:rFonts w:ascii="Times New Roman" w:hAnsi="Times New Roman"/>
          <w:sz w:val="24"/>
          <w:szCs w:val="24"/>
        </w:rPr>
        <w:t>.</w:t>
      </w:r>
      <w:r w:rsidRPr="00224AC7">
        <w:rPr>
          <w:rFonts w:ascii="Times New Roman" w:hAnsi="Times New Roman"/>
          <w:sz w:val="24"/>
          <w:szCs w:val="24"/>
        </w:rPr>
        <w:tab/>
      </w:r>
      <w:r w:rsidRPr="00224AC7">
        <w:rPr>
          <w:rFonts w:ascii="Times New Roman" w:hAnsi="Times New Roman"/>
          <w:sz w:val="24"/>
          <w:szCs w:val="24"/>
        </w:rPr>
        <w:tab/>
        <w:t xml:space="preserve">D. </w:t>
      </w:r>
      <w:r w:rsidRPr="00224AC7">
        <w:rPr>
          <w:rFonts w:ascii="Times New Roman" w:hAnsi="Times New Roman"/>
          <w:position w:val="-10"/>
          <w:sz w:val="24"/>
          <w:szCs w:val="24"/>
        </w:rPr>
        <w:object w:dxaOrig="1020" w:dyaOrig="320" w14:anchorId="25C8133C">
          <v:shape id="_x0000_i1140" type="#_x0000_t75" style="width:51.7pt;height:15.7pt" o:ole="">
            <v:imagedata r:id="rId227" o:title=""/>
          </v:shape>
          <o:OLEObject Type="Embed" ProgID="Equation.3" ShapeID="_x0000_i1140" DrawAspect="Content" ObjectID="_1708576358" r:id="rId228"/>
        </w:object>
      </w:r>
    </w:p>
    <w:p w14:paraId="40F3F83E"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lastRenderedPageBreak/>
        <w:t>Câu 6:</w:t>
      </w:r>
      <w:r w:rsidRPr="00224AC7">
        <w:rPr>
          <w:rFonts w:ascii="Times New Roman" w:hAnsi="Times New Roman"/>
          <w:sz w:val="24"/>
          <w:szCs w:val="24"/>
          <w:lang w:val="vi-VN"/>
        </w:rPr>
        <w:t> Một ống nhỏ giọt đựng thẳng đứng bên trong đựng nước. Nước dính ướt hoàn toàn miệng ống và đường kính miệng dưới của ống là 0,45 mm. Hệ số căng bề mặt của nước là 72.10</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N/m. Trọng lượng lớn nhất của giọt nước khi rơi khỏi miệng ống gần đúng là</w:t>
      </w:r>
    </w:p>
    <w:p w14:paraId="6A874161"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0,10 mN.</w:t>
      </w:r>
    </w:p>
    <w:p w14:paraId="61E424CA"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0,15 mN.</w:t>
      </w:r>
    </w:p>
    <w:p w14:paraId="08645192"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0,20 mN.</w:t>
      </w:r>
    </w:p>
    <w:p w14:paraId="0B9A0F01"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0,25 mN.</w:t>
      </w:r>
    </w:p>
    <w:p w14:paraId="303E5F59"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7:</w:t>
      </w:r>
      <w:r w:rsidRPr="00224AC7">
        <w:rPr>
          <w:rFonts w:ascii="Times New Roman" w:hAnsi="Times New Roman"/>
          <w:sz w:val="24"/>
          <w:szCs w:val="24"/>
          <w:lang w:val="vi-VN"/>
        </w:rPr>
        <w:t> Một chiếc vòng nhôm có trọng lượng P = 62,8.10</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N đặt thẳng đứng sao cho đáy của nó tiếp xúc với mặt nước. Cho đường kính trong và đường kính ngoài của vòng nhôm lần lượt là 46 mm và 48 mm; hệ số căng bề mặt của nước là 72.10</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N/m. Kéo vòng nhôm bằng một lực F thẳng đứng lên trên, để kéo được vòng nhôm rời khỏi mặt nước thì độ lớn của lực F phải lớn hơn giá trị nhỏ nhất là</w:t>
      </w:r>
    </w:p>
    <w:p w14:paraId="63DCA5D5"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74,11 mN.</w:t>
      </w:r>
    </w:p>
    <w:p w14:paraId="22D2C7AE"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86,94 mN.</w:t>
      </w:r>
    </w:p>
    <w:p w14:paraId="0B4315E3"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84,05 mN.</w:t>
      </w:r>
    </w:p>
    <w:p w14:paraId="27AB575E"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73,65 mN.</w:t>
      </w:r>
    </w:p>
    <w:p w14:paraId="734389F0"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8:</w:t>
      </w:r>
      <w:r w:rsidRPr="00224AC7">
        <w:rPr>
          <w:rFonts w:ascii="Times New Roman" w:hAnsi="Times New Roman"/>
          <w:sz w:val="24"/>
          <w:szCs w:val="24"/>
          <w:lang w:val="vi-VN"/>
        </w:rPr>
        <w:t> Một lượng nước ở trong ống nhỏ giọt ở 20</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 chảy qua miệng ống tạo thành 49 giọt. Cũng lượng nước và ống nhỏ giọt trên nhưng ở 40</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 nước chảy qua miệng ống được 51 giọt. Bỏ rqua sự dãn nở vì nhiệt; hệ số căng mặt ngoài của nước ở 20</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 là 72.10</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N/m. Hệ số căng bề mặt của nước ở 40</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C là</w:t>
      </w:r>
    </w:p>
    <w:p w14:paraId="010F9F66"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69.10</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N/m.</w:t>
      </w:r>
    </w:p>
    <w:p w14:paraId="4F62AC0C"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75.10</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N/m.</w:t>
      </w:r>
    </w:p>
    <w:p w14:paraId="176F37B5"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75,12.10</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N/m.</w:t>
      </w:r>
    </w:p>
    <w:p w14:paraId="20B8D68D"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69,18.10</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N/m.</w:t>
      </w:r>
    </w:p>
    <w:p w14:paraId="6E0B90BF"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9:</w:t>
      </w:r>
      <w:r w:rsidRPr="00224AC7">
        <w:rPr>
          <w:rFonts w:ascii="Times New Roman" w:hAnsi="Times New Roman"/>
          <w:sz w:val="24"/>
          <w:szCs w:val="24"/>
          <w:lang w:val="vi-VN"/>
        </w:rPr>
        <w:t> Một khối gỗ hình trụ có khối lượng 20 g đặt nổi trên mặt nước, trục của khối gỗ nằm thẳng đứng. Đường kính tiết diện của khối gỗ d =10 mm; nước dings ướt hoàn toàn gỗ. Cho khối lượng riêng của nước là 1000 kg/m</w:t>
      </w:r>
      <w:r w:rsidRPr="00224AC7">
        <w:rPr>
          <w:rFonts w:ascii="Times New Roman" w:hAnsi="Times New Roman"/>
          <w:sz w:val="24"/>
          <w:szCs w:val="24"/>
          <w:vertAlign w:val="superscript"/>
          <w:lang w:val="vi-VN"/>
        </w:rPr>
        <w:t>3</w:t>
      </w:r>
      <w:r w:rsidRPr="00224AC7">
        <w:rPr>
          <w:rFonts w:ascii="Times New Roman" w:hAnsi="Times New Roman"/>
          <w:sz w:val="24"/>
          <w:szCs w:val="24"/>
          <w:lang w:val="vi-VN"/>
        </w:rPr>
        <w:t> và hệ số căng bề mặt của nước là 0,072 N/m; lấy g = 9,8 m/s</w:t>
      </w:r>
      <w:r w:rsidRPr="00224AC7">
        <w:rPr>
          <w:rFonts w:ascii="Times New Roman" w:hAnsi="Times New Roman"/>
          <w:sz w:val="24"/>
          <w:szCs w:val="24"/>
          <w:vertAlign w:val="superscript"/>
          <w:lang w:val="vi-VN"/>
        </w:rPr>
        <w:t>2</w:t>
      </w:r>
      <w:r w:rsidRPr="00224AC7">
        <w:rPr>
          <w:rFonts w:ascii="Times New Roman" w:hAnsi="Times New Roman"/>
          <w:sz w:val="24"/>
          <w:szCs w:val="24"/>
          <w:lang w:val="vi-VN"/>
        </w:rPr>
        <w:t>. Độ ngập của khối gỗ trong nước là</w:t>
      </w:r>
    </w:p>
    <w:p w14:paraId="4CBCF210"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24 cm.</w:t>
      </w:r>
    </w:p>
    <w:p w14:paraId="079F2143"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26 cm.</w:t>
      </w:r>
    </w:p>
    <w:p w14:paraId="7ECBCBD2"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23 cm.</w:t>
      </w:r>
    </w:p>
    <w:p w14:paraId="6B57383D"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20 cm.</w:t>
      </w:r>
    </w:p>
    <w:p w14:paraId="0C156D3B"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10:</w:t>
      </w:r>
      <w:r w:rsidRPr="00224AC7">
        <w:rPr>
          <w:rFonts w:ascii="Times New Roman" w:hAnsi="Times New Roman"/>
          <w:sz w:val="24"/>
          <w:szCs w:val="24"/>
          <w:lang w:val="vi-VN"/>
        </w:rPr>
        <w:t> Một ống thủy tinh thẳng dài, có tiết diện nhỏ, bên trong chứa nước. Biết nước dính ướt thủy tinh. Dựng ống sao cho ống lệch so với phương thẳng đứng góc 10</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 Mặt thoáng của nước bên trong ống có dạng</w:t>
      </w:r>
    </w:p>
    <w:p w14:paraId="2D0C27A8"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mặt phẳng nằm ngang.</w:t>
      </w:r>
    </w:p>
    <w:p w14:paraId="465A2CDA"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mặt khum lồi.</w:t>
      </w:r>
    </w:p>
    <w:p w14:paraId="0C77725A"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mặt khum lõm.</w:t>
      </w:r>
    </w:p>
    <w:p w14:paraId="5D6AA14A" w14:textId="77777777" w:rsidR="006502A2" w:rsidRPr="00224AC7" w:rsidRDefault="006502A2"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mặt phẳng nghiêng 80</w:t>
      </w:r>
      <w:r w:rsidRPr="00224AC7">
        <w:rPr>
          <w:rFonts w:ascii="Times New Roman" w:hAnsi="Times New Roman"/>
          <w:sz w:val="24"/>
          <w:szCs w:val="24"/>
          <w:vertAlign w:val="superscript"/>
          <w:lang w:val="vi-VN"/>
        </w:rPr>
        <w:t>o</w:t>
      </w:r>
      <w:r w:rsidRPr="00224AC7">
        <w:rPr>
          <w:rFonts w:ascii="Times New Roman" w:hAnsi="Times New Roman"/>
          <w:sz w:val="24"/>
          <w:szCs w:val="24"/>
          <w:lang w:val="vi-VN"/>
        </w:rPr>
        <w:t>.</w:t>
      </w:r>
    </w:p>
    <w:p w14:paraId="5EBA6F5E"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314F6109" w14:textId="77777777" w:rsidR="006502A2" w:rsidRPr="00224AC7" w:rsidRDefault="006502A2" w:rsidP="00F55D02">
      <w:pPr>
        <w:spacing w:after="0" w:line="240" w:lineRule="atLeast"/>
        <w:ind w:left="48" w:right="48"/>
        <w:jc w:val="center"/>
        <w:rPr>
          <w:rFonts w:ascii="Times New Roman" w:hAnsi="Times New Roman"/>
          <w:sz w:val="24"/>
          <w:szCs w:val="24"/>
          <w:lang w:val="vi-VN"/>
        </w:rPr>
      </w:pPr>
      <w:r w:rsidRPr="00224AC7">
        <w:rPr>
          <w:rFonts w:ascii="Times New Roman" w:hAnsi="Times New Roman"/>
          <w:b/>
          <w:bCs/>
          <w:sz w:val="24"/>
          <w:szCs w:val="24"/>
          <w:lang w:val="vi-VN"/>
        </w:rPr>
        <w:t>Hướng dẫn giải và đáp án</w:t>
      </w:r>
    </w:p>
    <w:tbl>
      <w:tblPr>
        <w:tblW w:w="640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203"/>
        <w:gridCol w:w="515"/>
        <w:gridCol w:w="501"/>
        <w:gridCol w:w="516"/>
        <w:gridCol w:w="516"/>
        <w:gridCol w:w="501"/>
        <w:gridCol w:w="501"/>
        <w:gridCol w:w="516"/>
        <w:gridCol w:w="516"/>
        <w:gridCol w:w="501"/>
        <w:gridCol w:w="623"/>
      </w:tblGrid>
      <w:tr w:rsidR="006502A2" w:rsidRPr="00224AC7" w14:paraId="7FDE1E38" w14:textId="77777777" w:rsidTr="00572D38">
        <w:tc>
          <w:tcPr>
            <w:tcW w:w="120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D4A61B9"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Câu</w:t>
            </w:r>
          </w:p>
        </w:tc>
        <w:tc>
          <w:tcPr>
            <w:tcW w:w="51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993CCAD"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1</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61FD3D9"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2</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E0F2537"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3</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61392B5"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4</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7F020E5"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5</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22A9D52"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6</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7E25277"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7</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0828CD9"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8</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B625711"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9</w:t>
            </w:r>
          </w:p>
        </w:tc>
        <w:tc>
          <w:tcPr>
            <w:tcW w:w="62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6B3194A"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10</w:t>
            </w:r>
          </w:p>
        </w:tc>
      </w:tr>
      <w:tr w:rsidR="006502A2" w:rsidRPr="00224AC7" w14:paraId="561EEED9" w14:textId="77777777" w:rsidTr="00572D38">
        <w:tc>
          <w:tcPr>
            <w:tcW w:w="120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73A5198"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51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358E273"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3F43263"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A3DED49"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4C4E3E3"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0673131"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1D6E159"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B8FBDD1"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1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471D464"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0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DEDEC86"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62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B97B59D" w14:textId="77777777" w:rsidR="006502A2" w:rsidRPr="00224AC7" w:rsidRDefault="006502A2" w:rsidP="00F55D02">
            <w:pPr>
              <w:spacing w:after="0" w:line="240" w:lineRule="atLeast"/>
              <w:rPr>
                <w:rFonts w:ascii="Times New Roman" w:hAnsi="Times New Roman"/>
                <w:sz w:val="24"/>
                <w:szCs w:val="24"/>
              </w:rPr>
            </w:pPr>
            <w:r w:rsidRPr="00224AC7">
              <w:rPr>
                <w:rFonts w:ascii="Times New Roman" w:hAnsi="Times New Roman"/>
                <w:sz w:val="24"/>
                <w:szCs w:val="24"/>
              </w:rPr>
              <w:t>C</w:t>
            </w:r>
          </w:p>
        </w:tc>
      </w:tr>
    </w:tbl>
    <w:p w14:paraId="7BBDD81D"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rPr>
      </w:pPr>
    </w:p>
    <w:p w14:paraId="3D18D635" w14:textId="77777777" w:rsidR="006502A2" w:rsidRPr="00224AC7" w:rsidRDefault="006502A2"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7CDE8AE3" w14:textId="77777777" w:rsidR="006502A2" w:rsidRPr="00224AC7" w:rsidRDefault="006502A2"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00832C4A" w14:textId="77777777" w:rsidR="006502A2" w:rsidRPr="00224AC7" w:rsidRDefault="006502A2"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4346D63E" w14:textId="77777777" w:rsidR="006502A2" w:rsidRPr="00224AC7" w:rsidRDefault="006502A2"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0F95EDAE"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05CBF366"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7C453298" w14:textId="77777777" w:rsidR="006502A2" w:rsidRPr="00224AC7" w:rsidRDefault="006502A2"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bCs/>
          <w:color w:val="008000"/>
          <w:sz w:val="24"/>
          <w:szCs w:val="24"/>
          <w:shd w:val="clear" w:color="auto" w:fill="FFFFFF"/>
          <w:lang w:val="vi-VN"/>
        </w:rPr>
        <w:lastRenderedPageBreak/>
        <w:t>Bài 11 (trang 203 SGK Vật Lý 10) :</w:t>
      </w:r>
      <w:r w:rsidRPr="00224AC7">
        <w:rPr>
          <w:rFonts w:ascii="Times New Roman" w:hAnsi="Times New Roman"/>
          <w:color w:val="000000"/>
          <w:sz w:val="24"/>
          <w:szCs w:val="24"/>
          <w:shd w:val="clear" w:color="auto" w:fill="FFFFFF"/>
          <w:lang w:val="vi-VN"/>
        </w:rPr>
        <w:t> Một vòng xuyến có đường kính ngoài là 44 mm và đường kính trong là 40 mm. Trọng lượng của vòng xuyến là 45 mN. Lực bứt vòng xuyến này ra khỏi bề mặt của glixerin ở 20</w:t>
      </w:r>
      <w:r w:rsidRPr="00224AC7">
        <w:rPr>
          <w:rFonts w:ascii="Times New Roman" w:hAnsi="Times New Roman"/>
          <w:color w:val="000000"/>
          <w:sz w:val="24"/>
          <w:szCs w:val="24"/>
          <w:shd w:val="clear" w:color="auto" w:fill="FFFFFF"/>
          <w:vertAlign w:val="superscript"/>
          <w:lang w:val="vi-VN"/>
        </w:rPr>
        <w:t>o</w:t>
      </w:r>
      <w:r w:rsidRPr="00224AC7">
        <w:rPr>
          <w:rFonts w:ascii="Times New Roman" w:hAnsi="Times New Roman"/>
          <w:color w:val="000000"/>
          <w:sz w:val="24"/>
          <w:szCs w:val="24"/>
          <w:shd w:val="clear" w:color="auto" w:fill="FFFFFF"/>
          <w:lang w:val="vi-VN"/>
        </w:rPr>
        <w:t>C là 64,3 mN. Tính hệ số căng bề mặt của glixerin ở nhiệt độ này.</w:t>
      </w:r>
    </w:p>
    <w:p w14:paraId="05B2E74F" w14:textId="77777777" w:rsidR="006502A2" w:rsidRPr="00224AC7" w:rsidRDefault="006502A2"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3B607F5E" w14:textId="77777777" w:rsidR="006502A2" w:rsidRPr="00224AC7" w:rsidRDefault="006502A2" w:rsidP="00F55D02">
      <w:pPr>
        <w:spacing w:after="0" w:line="240" w:lineRule="atLeast"/>
        <w:ind w:left="48" w:right="48"/>
        <w:jc w:val="both"/>
        <w:rPr>
          <w:rFonts w:ascii="Times New Roman" w:hAnsi="Times New Roman"/>
          <w:color w:val="000000"/>
          <w:sz w:val="24"/>
          <w:szCs w:val="24"/>
        </w:rPr>
      </w:pPr>
      <w:r w:rsidRPr="00224AC7">
        <w:rPr>
          <w:rFonts w:ascii="Times New Roman" w:hAnsi="Times New Roman"/>
          <w:color w:val="000000"/>
          <w:sz w:val="24"/>
          <w:szCs w:val="24"/>
        </w:rPr>
        <w:t xml:space="preserve">Khi nhấc vòng xuyến lên, lực căng bề mặt thoáng glixerin hướng xuống cùng hướng trọng lực P </w:t>
      </w:r>
      <w:r w:rsidRPr="00224AC7">
        <w:rPr>
          <w:rFonts w:ascii="Cambria Math" w:hAnsi="Cambria Math" w:cs="Cambria Math"/>
          <w:color w:val="000000"/>
          <w:sz w:val="24"/>
          <w:szCs w:val="24"/>
        </w:rPr>
        <w:t>⃗</w:t>
      </w:r>
      <w:r w:rsidRPr="00224AC7">
        <w:rPr>
          <w:rFonts w:ascii="Times New Roman" w:hAnsi="Times New Roman"/>
          <w:color w:val="000000"/>
          <w:sz w:val="24"/>
          <w:szCs w:val="24"/>
        </w:rPr>
        <w:t xml:space="preserve"> của vòng xuyến, do đó ta có:</w:t>
      </w:r>
    </w:p>
    <w:p w14:paraId="0002FF6F" w14:textId="77777777" w:rsidR="006502A2" w:rsidRPr="00224AC7" w:rsidRDefault="006502A2" w:rsidP="00F55D02">
      <w:pPr>
        <w:spacing w:after="0" w:line="240" w:lineRule="atLeast"/>
        <w:ind w:left="48" w:right="48"/>
        <w:jc w:val="both"/>
        <w:rPr>
          <w:rFonts w:ascii="Times New Roman" w:hAnsi="Times New Roman"/>
          <w:color w:val="000000"/>
          <w:sz w:val="24"/>
          <w:szCs w:val="24"/>
        </w:rPr>
      </w:pPr>
      <w:r w:rsidRPr="00224AC7">
        <w:rPr>
          <w:rFonts w:ascii="Times New Roman" w:hAnsi="Times New Roman"/>
          <w:color w:val="000000"/>
          <w:sz w:val="24"/>
          <w:szCs w:val="24"/>
        </w:rPr>
        <w:t>       F</w:t>
      </w:r>
      <w:r w:rsidRPr="00224AC7">
        <w:rPr>
          <w:rFonts w:ascii="Times New Roman" w:hAnsi="Times New Roman"/>
          <w:color w:val="000000"/>
          <w:sz w:val="24"/>
          <w:szCs w:val="24"/>
          <w:vertAlign w:val="subscript"/>
        </w:rPr>
        <w:t>bứt</w:t>
      </w:r>
      <w:r w:rsidRPr="00224AC7">
        <w:rPr>
          <w:rFonts w:ascii="Times New Roman" w:hAnsi="Times New Roman"/>
          <w:color w:val="000000"/>
          <w:sz w:val="24"/>
          <w:szCs w:val="24"/>
        </w:rPr>
        <w:t> = F</w:t>
      </w:r>
      <w:r w:rsidRPr="00224AC7">
        <w:rPr>
          <w:rFonts w:ascii="Times New Roman" w:hAnsi="Times New Roman"/>
          <w:color w:val="000000"/>
          <w:sz w:val="24"/>
          <w:szCs w:val="24"/>
          <w:vertAlign w:val="subscript"/>
        </w:rPr>
        <w:t>c</w:t>
      </w:r>
      <w:r w:rsidRPr="00224AC7">
        <w:rPr>
          <w:rFonts w:ascii="Times New Roman" w:hAnsi="Times New Roman"/>
          <w:color w:val="000000"/>
          <w:sz w:val="24"/>
          <w:szCs w:val="24"/>
        </w:rPr>
        <w:t> + P</w:t>
      </w:r>
    </w:p>
    <w:p w14:paraId="0E0E0757" w14:textId="77777777" w:rsidR="006502A2" w:rsidRPr="00224AC7" w:rsidRDefault="006502A2" w:rsidP="00F55D02">
      <w:pPr>
        <w:spacing w:after="0" w:line="240" w:lineRule="atLeast"/>
        <w:ind w:left="48" w:right="48"/>
        <w:jc w:val="both"/>
        <w:rPr>
          <w:rFonts w:ascii="Times New Roman" w:hAnsi="Times New Roman"/>
          <w:color w:val="000000"/>
          <w:sz w:val="24"/>
          <w:szCs w:val="24"/>
        </w:rPr>
      </w:pPr>
      <w:r w:rsidRPr="00224AC7">
        <w:rPr>
          <w:rFonts w:ascii="Times New Roman" w:hAnsi="Times New Roman"/>
          <w:color w:val="000000"/>
          <w:sz w:val="24"/>
          <w:szCs w:val="24"/>
        </w:rPr>
        <w:t>       F</w:t>
      </w:r>
      <w:r w:rsidRPr="00224AC7">
        <w:rPr>
          <w:rFonts w:ascii="Times New Roman" w:hAnsi="Times New Roman"/>
          <w:color w:val="000000"/>
          <w:sz w:val="24"/>
          <w:szCs w:val="24"/>
          <w:vertAlign w:val="subscript"/>
        </w:rPr>
        <w:t>c</w:t>
      </w:r>
      <w:r w:rsidRPr="00224AC7">
        <w:rPr>
          <w:rFonts w:ascii="Times New Roman" w:hAnsi="Times New Roman"/>
          <w:color w:val="000000"/>
          <w:sz w:val="24"/>
          <w:szCs w:val="24"/>
        </w:rPr>
        <w:t> = F</w:t>
      </w:r>
      <w:r w:rsidRPr="00224AC7">
        <w:rPr>
          <w:rFonts w:ascii="Times New Roman" w:hAnsi="Times New Roman"/>
          <w:color w:val="000000"/>
          <w:sz w:val="24"/>
          <w:szCs w:val="24"/>
          <w:vertAlign w:val="subscript"/>
        </w:rPr>
        <w:t>bứt</w:t>
      </w:r>
      <w:r w:rsidRPr="00224AC7">
        <w:rPr>
          <w:rFonts w:ascii="Times New Roman" w:hAnsi="Times New Roman"/>
          <w:color w:val="000000"/>
          <w:sz w:val="24"/>
          <w:szCs w:val="24"/>
        </w:rPr>
        <w:t> - P = 64,3.10</w:t>
      </w:r>
      <w:r w:rsidRPr="00224AC7">
        <w:rPr>
          <w:rFonts w:ascii="Times New Roman" w:hAnsi="Times New Roman"/>
          <w:color w:val="000000"/>
          <w:sz w:val="24"/>
          <w:szCs w:val="24"/>
          <w:vertAlign w:val="superscript"/>
        </w:rPr>
        <w:t>-3</w:t>
      </w:r>
      <w:r w:rsidRPr="00224AC7">
        <w:rPr>
          <w:rFonts w:ascii="Times New Roman" w:hAnsi="Times New Roman"/>
          <w:color w:val="000000"/>
          <w:sz w:val="24"/>
          <w:szCs w:val="24"/>
        </w:rPr>
        <w:t> - 45.10</w:t>
      </w:r>
      <w:r w:rsidRPr="00224AC7">
        <w:rPr>
          <w:rFonts w:ascii="Times New Roman" w:hAnsi="Times New Roman"/>
          <w:color w:val="000000"/>
          <w:sz w:val="24"/>
          <w:szCs w:val="24"/>
          <w:vertAlign w:val="superscript"/>
        </w:rPr>
        <w:t>-3</w:t>
      </w:r>
      <w:r w:rsidRPr="00224AC7">
        <w:rPr>
          <w:rFonts w:ascii="Times New Roman" w:hAnsi="Times New Roman"/>
          <w:color w:val="000000"/>
          <w:sz w:val="24"/>
          <w:szCs w:val="24"/>
        </w:rPr>
        <w:t> = 19,3.10</w:t>
      </w:r>
      <w:r w:rsidRPr="00224AC7">
        <w:rPr>
          <w:rFonts w:ascii="Times New Roman" w:hAnsi="Times New Roman"/>
          <w:color w:val="000000"/>
          <w:sz w:val="24"/>
          <w:szCs w:val="24"/>
          <w:vertAlign w:val="superscript"/>
        </w:rPr>
        <w:t>-3</w:t>
      </w:r>
      <w:r w:rsidRPr="00224AC7">
        <w:rPr>
          <w:rFonts w:ascii="Times New Roman" w:hAnsi="Times New Roman"/>
          <w:color w:val="000000"/>
          <w:sz w:val="24"/>
          <w:szCs w:val="24"/>
        </w:rPr>
        <w:t> (N)</w:t>
      </w:r>
    </w:p>
    <w:p w14:paraId="4B3C490E" w14:textId="77777777" w:rsidR="006502A2" w:rsidRPr="00224AC7" w:rsidRDefault="006502A2" w:rsidP="00F55D02">
      <w:pPr>
        <w:spacing w:after="0" w:line="240" w:lineRule="atLeast"/>
        <w:ind w:left="48" w:right="48"/>
        <w:jc w:val="both"/>
        <w:rPr>
          <w:rFonts w:ascii="Times New Roman" w:hAnsi="Times New Roman"/>
          <w:color w:val="000000"/>
          <w:sz w:val="24"/>
          <w:szCs w:val="24"/>
        </w:rPr>
      </w:pPr>
      <w:r w:rsidRPr="00224AC7">
        <w:rPr>
          <w:rFonts w:ascii="Times New Roman" w:hAnsi="Times New Roman"/>
          <w:color w:val="000000"/>
          <w:sz w:val="24"/>
          <w:szCs w:val="24"/>
        </w:rPr>
        <w:t>Đường giới hạn mặt thoáng bằng tổng chu vi ngoài và chu vi trong của vòng xuyến</w:t>
      </w:r>
    </w:p>
    <w:p w14:paraId="62CB8B71" w14:textId="77777777" w:rsidR="006502A2" w:rsidRPr="00224AC7" w:rsidRDefault="006502A2" w:rsidP="00F55D02">
      <w:pPr>
        <w:spacing w:after="0" w:line="240" w:lineRule="atLeast"/>
        <w:ind w:left="48" w:right="48"/>
        <w:jc w:val="both"/>
        <w:rPr>
          <w:rFonts w:ascii="Times New Roman" w:hAnsi="Times New Roman"/>
          <w:color w:val="000000"/>
          <w:sz w:val="24"/>
          <w:szCs w:val="24"/>
        </w:rPr>
      </w:pPr>
      <w:r w:rsidRPr="00224AC7">
        <w:rPr>
          <w:rFonts w:ascii="Times New Roman" w:hAnsi="Times New Roman"/>
          <w:color w:val="000000"/>
          <w:sz w:val="24"/>
          <w:szCs w:val="24"/>
        </w:rPr>
        <w:t>       l = d</w:t>
      </w:r>
      <w:r w:rsidRPr="00224AC7">
        <w:rPr>
          <w:rFonts w:ascii="Times New Roman" w:hAnsi="Times New Roman"/>
          <w:color w:val="000000"/>
          <w:sz w:val="24"/>
          <w:szCs w:val="24"/>
          <w:vertAlign w:val="subscript"/>
        </w:rPr>
        <w:t>1</w:t>
      </w:r>
      <w:r w:rsidRPr="00224AC7">
        <w:rPr>
          <w:rFonts w:ascii="Times New Roman" w:hAnsi="Times New Roman"/>
          <w:color w:val="000000"/>
          <w:sz w:val="24"/>
          <w:szCs w:val="24"/>
        </w:rPr>
        <w:t>π + d</w:t>
      </w:r>
      <w:r w:rsidRPr="00224AC7">
        <w:rPr>
          <w:rFonts w:ascii="Times New Roman" w:hAnsi="Times New Roman"/>
          <w:color w:val="000000"/>
          <w:sz w:val="24"/>
          <w:szCs w:val="24"/>
          <w:vertAlign w:val="subscript"/>
        </w:rPr>
        <w:t>2</w:t>
      </w:r>
      <w:r w:rsidRPr="00224AC7">
        <w:rPr>
          <w:rFonts w:ascii="Times New Roman" w:hAnsi="Times New Roman"/>
          <w:color w:val="000000"/>
          <w:sz w:val="24"/>
          <w:szCs w:val="24"/>
        </w:rPr>
        <w:t>π = π(d</w:t>
      </w:r>
      <w:r w:rsidRPr="00224AC7">
        <w:rPr>
          <w:rFonts w:ascii="Times New Roman" w:hAnsi="Times New Roman"/>
          <w:color w:val="000000"/>
          <w:sz w:val="24"/>
          <w:szCs w:val="24"/>
          <w:vertAlign w:val="subscript"/>
        </w:rPr>
        <w:t>1</w:t>
      </w:r>
      <w:r w:rsidRPr="00224AC7">
        <w:rPr>
          <w:rFonts w:ascii="Times New Roman" w:hAnsi="Times New Roman"/>
          <w:color w:val="000000"/>
          <w:sz w:val="24"/>
          <w:szCs w:val="24"/>
        </w:rPr>
        <w:t> + d</w:t>
      </w:r>
      <w:r w:rsidRPr="00224AC7">
        <w:rPr>
          <w:rFonts w:ascii="Times New Roman" w:hAnsi="Times New Roman"/>
          <w:color w:val="000000"/>
          <w:sz w:val="24"/>
          <w:szCs w:val="24"/>
          <w:vertAlign w:val="subscript"/>
        </w:rPr>
        <w:t>2</w:t>
      </w:r>
      <w:r w:rsidRPr="00224AC7">
        <w:rPr>
          <w:rFonts w:ascii="Times New Roman" w:hAnsi="Times New Roman"/>
          <w:color w:val="000000"/>
          <w:sz w:val="24"/>
          <w:szCs w:val="24"/>
        </w:rPr>
        <w:t>) = 3,14(0,044 + 0,04) = 0,264 m</w:t>
      </w:r>
    </w:p>
    <w:p w14:paraId="35B15F0B" w14:textId="77777777" w:rsidR="006502A2" w:rsidRPr="00224AC7" w:rsidRDefault="006502A2" w:rsidP="00F55D02">
      <w:pPr>
        <w:spacing w:after="0" w:line="240" w:lineRule="atLeast"/>
        <w:ind w:left="48" w:right="48"/>
        <w:jc w:val="both"/>
        <w:rPr>
          <w:rFonts w:ascii="Times New Roman" w:hAnsi="Times New Roman"/>
          <w:color w:val="000000"/>
          <w:sz w:val="24"/>
          <w:szCs w:val="24"/>
        </w:rPr>
      </w:pPr>
      <w:r w:rsidRPr="00224AC7">
        <w:rPr>
          <w:rFonts w:ascii="Times New Roman" w:hAnsi="Times New Roman"/>
          <w:color w:val="000000"/>
          <w:sz w:val="24"/>
          <w:szCs w:val="24"/>
        </w:rPr>
        <w:t>Áp dụng công thức tính lực căng bề mặt: 0,073N/m</w:t>
      </w:r>
    </w:p>
    <w:p w14:paraId="7097FF89" w14:textId="77777777" w:rsidR="006502A2" w:rsidRPr="00224AC7" w:rsidRDefault="006502A2"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1233231C" w14:textId="77777777" w:rsidR="006502A2" w:rsidRPr="00224AC7" w:rsidRDefault="006502A2"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4ED691DB" w14:textId="77777777" w:rsidR="006502A2" w:rsidRPr="00224AC7" w:rsidRDefault="006502A2"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18A6709A" w14:textId="77777777" w:rsidR="006502A2" w:rsidRPr="00224AC7" w:rsidRDefault="006502A2"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xml:space="preserve">+ Yêu cầu HS về nhà làm các bài tập </w:t>
      </w:r>
    </w:p>
    <w:p w14:paraId="443A88F4" w14:textId="77777777" w:rsidR="006502A2" w:rsidRPr="00224AC7" w:rsidRDefault="006502A2"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14A4DDA6" w14:textId="77777777" w:rsidR="006502A2" w:rsidRPr="00224AC7" w:rsidRDefault="006502A2"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w:t>
      </w:r>
    </w:p>
    <w:p w14:paraId="13D7D717" w14:textId="77777777" w:rsidR="00BC6434" w:rsidRPr="00224AC7" w:rsidRDefault="00BC6434"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TIẾT 62: BÀI TẬP</w:t>
      </w:r>
    </w:p>
    <w:p w14:paraId="5A634028" w14:textId="77777777" w:rsidR="00BC6434" w:rsidRPr="00224AC7" w:rsidRDefault="00BC6434"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2CA11E37" w14:textId="77777777" w:rsidR="00BC6434" w:rsidRPr="00224AC7" w:rsidRDefault="00BC6434"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3C10FC19" w14:textId="77777777" w:rsidR="00BC6434" w:rsidRPr="00224AC7" w:rsidRDefault="00BC6434"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sz w:val="24"/>
          <w:lang w:val="nl-NL"/>
        </w:rPr>
        <w:t>Củng cố lại kiến thức cơ bản đã học sự nở vì nhiệt của vật rắn.</w:t>
      </w:r>
    </w:p>
    <w:p w14:paraId="72A415EF" w14:textId="77777777" w:rsidR="00BC6434" w:rsidRPr="00224AC7" w:rsidRDefault="00BC6434"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1BEA5D46" w14:textId="77777777" w:rsidR="00BC6434" w:rsidRPr="00224AC7" w:rsidRDefault="00BC6434"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w:t>
      </w:r>
    </w:p>
    <w:p w14:paraId="09090C31" w14:textId="77777777" w:rsidR="00BC6434" w:rsidRPr="00224AC7" w:rsidRDefault="00BC6434"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 xml:space="preserve">     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3B256B66" w14:textId="77777777" w:rsidR="00BC6434" w:rsidRPr="00224AC7" w:rsidRDefault="00BC6434"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w:t>
      </w:r>
    </w:p>
    <w:p w14:paraId="2595F95B" w14:textId="77777777" w:rsidR="00BC6434" w:rsidRPr="00224AC7" w:rsidRDefault="00BC6434"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058BCE9C" w14:textId="77777777" w:rsidR="00BC6434" w:rsidRPr="00224AC7" w:rsidRDefault="00BC6434"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5F81F323" w14:textId="77777777" w:rsidR="00BC6434" w:rsidRPr="00224AC7" w:rsidRDefault="00BC6434"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175975F6" w14:textId="77777777" w:rsidR="00BC6434" w:rsidRPr="00224AC7" w:rsidRDefault="00BC6434"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5E0F1596" w14:textId="77777777" w:rsidR="00BC6434" w:rsidRPr="00224AC7" w:rsidRDefault="00BC6434"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03BC16AE" w14:textId="77777777" w:rsidR="00BC6434" w:rsidRPr="00224AC7" w:rsidRDefault="00BC6434"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61BEB600" w14:textId="77777777" w:rsidR="00BC6434" w:rsidRPr="00224AC7" w:rsidRDefault="00BC6434"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6C58FEF4" w14:textId="77777777" w:rsidR="00BC6434" w:rsidRPr="00224AC7" w:rsidRDefault="00BC6434"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1. Giáo viên.</w:t>
      </w:r>
    </w:p>
    <w:p w14:paraId="2D39D87E" w14:textId="77777777" w:rsidR="00BC6434" w:rsidRPr="00224AC7" w:rsidRDefault="00BC6434" w:rsidP="00F55D02">
      <w:pPr>
        <w:spacing w:after="0" w:line="240" w:lineRule="atLeast"/>
        <w:rPr>
          <w:rFonts w:ascii="Times New Roman" w:hAnsi="Times New Roman"/>
          <w:b/>
          <w:sz w:val="24"/>
          <w:szCs w:val="24"/>
          <w:lang w:val="nl-NL"/>
        </w:rPr>
      </w:pPr>
      <w:r w:rsidRPr="00224AC7">
        <w:rPr>
          <w:rFonts w:ascii="Times New Roman" w:hAnsi="Times New Roman"/>
          <w:sz w:val="24"/>
          <w:szCs w:val="24"/>
          <w:lang w:val="nl-NL"/>
        </w:rPr>
        <w:t xml:space="preserve">2. Học sinh: </w:t>
      </w:r>
    </w:p>
    <w:p w14:paraId="1F332B5F" w14:textId="77777777" w:rsidR="00BC6434" w:rsidRPr="00224AC7" w:rsidRDefault="00BC6434"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Ôn lại sự nở vì nhiệt của vật rắn.</w:t>
      </w:r>
    </w:p>
    <w:p w14:paraId="0913ADF0" w14:textId="77777777" w:rsidR="00BC6434" w:rsidRPr="00224AC7" w:rsidRDefault="00BC6434"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53047C2B" w14:textId="77777777" w:rsidR="00BC6434" w:rsidRPr="00224AC7" w:rsidRDefault="00BC6434"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6E1C6F5C" w14:textId="77777777" w:rsidR="00BC6434" w:rsidRPr="00224AC7" w:rsidRDefault="00BC6434"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53E91248" w14:textId="77777777" w:rsidR="00BC6434" w:rsidRPr="00224AC7" w:rsidRDefault="00BC6434"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2F6F49B8" w14:textId="77777777" w:rsidR="00BC6434" w:rsidRPr="00224AC7" w:rsidRDefault="00BC6434"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5B6BF175" w14:textId="77777777" w:rsidR="00BC6434" w:rsidRPr="00224AC7" w:rsidRDefault="00BC6434"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571AF8A2" w14:textId="77777777" w:rsidR="00BC6434" w:rsidRPr="00224AC7" w:rsidRDefault="00BC6434"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 Bước 1: Chuyển giao nhiệm vụ:</w:t>
      </w:r>
      <w:r w:rsidRPr="00224AC7">
        <w:rPr>
          <w:rFonts w:ascii="Times New Roman" w:hAnsi="Times New Roman"/>
          <w:color w:val="000000" w:themeColor="text1"/>
          <w:sz w:val="24"/>
          <w:szCs w:val="24"/>
          <w:lang w:val="nl-NL"/>
        </w:rPr>
        <w:t xml:space="preserve"> </w:t>
      </w:r>
    </w:p>
    <w:p w14:paraId="40C1449B" w14:textId="77777777" w:rsidR="00BC6434" w:rsidRPr="00224AC7" w:rsidRDefault="00BC6434"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5171BB69" w14:textId="77777777" w:rsidR="00BC6434" w:rsidRPr="00224AC7" w:rsidRDefault="00BC6434" w:rsidP="00F55D02">
      <w:pPr>
        <w:spacing w:after="0" w:line="240" w:lineRule="atLeast"/>
        <w:jc w:val="both"/>
        <w:rPr>
          <w:rFonts w:ascii="Times New Roman" w:hAnsi="Times New Roman"/>
          <w:bCs/>
          <w:sz w:val="24"/>
          <w:szCs w:val="24"/>
          <w:lang w:val="nl-NL"/>
        </w:rPr>
      </w:pPr>
      <w:r w:rsidRPr="00224AC7">
        <w:rPr>
          <w:rFonts w:ascii="Times New Roman" w:hAnsi="Times New Roman"/>
          <w:bCs/>
          <w:sz w:val="24"/>
          <w:szCs w:val="24"/>
          <w:lang w:val="nl-NL"/>
        </w:rPr>
        <w:t>+ Phát biểu và viết công thức nở dài của vật rắn, từ đó suy ra công thức tính độ dài của vật rắn khi nhiệt độ thay đổi?</w:t>
      </w:r>
    </w:p>
    <w:p w14:paraId="132F8177" w14:textId="77777777" w:rsidR="00BC6434" w:rsidRPr="00224AC7" w:rsidRDefault="00BC6434" w:rsidP="00F55D02">
      <w:pPr>
        <w:spacing w:after="0" w:line="240" w:lineRule="atLeast"/>
        <w:jc w:val="both"/>
        <w:rPr>
          <w:rFonts w:ascii="Times New Roman" w:hAnsi="Times New Roman"/>
          <w:bCs/>
          <w:sz w:val="24"/>
          <w:szCs w:val="24"/>
          <w:lang w:val="nl-NL"/>
        </w:rPr>
      </w:pPr>
      <w:r w:rsidRPr="00224AC7">
        <w:rPr>
          <w:rFonts w:ascii="Times New Roman" w:hAnsi="Times New Roman"/>
          <w:bCs/>
          <w:sz w:val="24"/>
          <w:szCs w:val="24"/>
          <w:lang w:val="nl-NL"/>
        </w:rPr>
        <w:t>+ Phát biểu và viết công thức nở khối của vật rắn, từ đó suy ra công thức tính thể tích của vật rắn khi nhiệt độ thay đổi?</w:t>
      </w:r>
    </w:p>
    <w:p w14:paraId="20866F4D" w14:textId="77777777" w:rsidR="00BC6434" w:rsidRPr="00224AC7" w:rsidRDefault="00BC6434"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lastRenderedPageBreak/>
        <w:t xml:space="preserve">Bước 2: Thực hiện nhiệm vụ: </w:t>
      </w:r>
      <w:r w:rsidRPr="00224AC7">
        <w:rPr>
          <w:rFonts w:ascii="Times New Roman" w:hAnsi="Times New Roman"/>
          <w:color w:val="000000" w:themeColor="text1"/>
          <w:sz w:val="24"/>
          <w:szCs w:val="24"/>
          <w:lang w:val="nl-NL"/>
        </w:rPr>
        <w:t>HS thực hiện nhiệm vụ trong thời gian 2 phút.</w:t>
      </w:r>
    </w:p>
    <w:p w14:paraId="606891DF" w14:textId="77777777" w:rsidR="00BC6434" w:rsidRPr="00224AC7" w:rsidRDefault="00BC6434"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Bước 3: Báo cáo, thảo luận: </w:t>
      </w:r>
      <w:r w:rsidRPr="00224AC7">
        <w:rPr>
          <w:rFonts w:ascii="Times New Roman" w:hAnsi="Times New Roman"/>
          <w:color w:val="000000" w:themeColor="text1"/>
          <w:sz w:val="24"/>
          <w:szCs w:val="24"/>
          <w:lang w:val="nl-NL"/>
        </w:rPr>
        <w:t>GV gọi một số HS trả lời, HS khác nhận xét, bổ sung.</w:t>
      </w:r>
    </w:p>
    <w:p w14:paraId="26B0FAFE" w14:textId="77777777" w:rsidR="00BC6434" w:rsidRPr="00224AC7" w:rsidRDefault="00BC6434"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Bước 4: Kết luận, nhận định: </w:t>
      </w:r>
      <w:r w:rsidRPr="00224AC7">
        <w:rPr>
          <w:rFonts w:ascii="Times New Roman" w:hAnsi="Times New Roman"/>
          <w:color w:val="000000" w:themeColor="text1"/>
          <w:sz w:val="24"/>
          <w:szCs w:val="24"/>
          <w:lang w:val="nl-NL"/>
        </w:rPr>
        <w:t>GV đánh giá kết quả của HS, trên cơ sở đó dẫn dắt HS vào bài học mới.</w:t>
      </w:r>
    </w:p>
    <w:p w14:paraId="6E99BA16" w14:textId="77777777" w:rsidR="00BC6434" w:rsidRPr="00224AC7" w:rsidRDefault="00BC6434"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1A84D9B4" w14:textId="77777777" w:rsidR="00BC6434" w:rsidRPr="00224AC7" w:rsidRDefault="00BC6434"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Hoạt động 1: Củng cố lại kiến thức</w:t>
      </w:r>
    </w:p>
    <w:p w14:paraId="75A07DAB" w14:textId="77777777" w:rsidR="00BC6434" w:rsidRPr="00224AC7" w:rsidRDefault="00BC6434"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Ôn tập lại kiến thức đã học</w:t>
      </w:r>
    </w:p>
    <w:p w14:paraId="2901FA90" w14:textId="77777777" w:rsidR="00BC6434" w:rsidRPr="00224AC7" w:rsidRDefault="00BC6434"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4BF64073" w14:textId="77777777" w:rsidR="00BC6434" w:rsidRPr="00224AC7" w:rsidRDefault="00BC6434"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41136953" w14:textId="77777777" w:rsidR="00BC6434" w:rsidRPr="00224AC7" w:rsidRDefault="00BC6434"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tbl>
      <w:tblPr>
        <w:tblStyle w:val="LiBang"/>
        <w:tblW w:w="0" w:type="auto"/>
        <w:tblLook w:val="04A0" w:firstRow="1" w:lastRow="0" w:firstColumn="1" w:lastColumn="0" w:noHBand="0" w:noVBand="1"/>
      </w:tblPr>
      <w:tblGrid>
        <w:gridCol w:w="5920"/>
        <w:gridCol w:w="3656"/>
      </w:tblGrid>
      <w:tr w:rsidR="00BC6434" w:rsidRPr="00224AC7" w14:paraId="1311BD04" w14:textId="77777777" w:rsidTr="00572D38">
        <w:tc>
          <w:tcPr>
            <w:tcW w:w="5920" w:type="dxa"/>
          </w:tcPr>
          <w:p w14:paraId="20BC5E0F" w14:textId="77777777" w:rsidR="00BC6434" w:rsidRPr="00224AC7" w:rsidRDefault="00BC6434"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3656" w:type="dxa"/>
          </w:tcPr>
          <w:p w14:paraId="7571352C" w14:textId="77777777" w:rsidR="00BC6434" w:rsidRPr="00224AC7" w:rsidRDefault="00BC6434"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BC6434" w:rsidRPr="00224AC7" w14:paraId="7D93B594" w14:textId="77777777" w:rsidTr="00572D38">
        <w:tc>
          <w:tcPr>
            <w:tcW w:w="5920" w:type="dxa"/>
          </w:tcPr>
          <w:p w14:paraId="2A8D08D0" w14:textId="77777777" w:rsidR="00BC6434" w:rsidRPr="00224AC7" w:rsidRDefault="00BC6434" w:rsidP="00F55D02">
            <w:pPr>
              <w:spacing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Bước 1: Chuyển giao nhiệm vụ:</w:t>
            </w:r>
            <w:r w:rsidRPr="00224AC7">
              <w:rPr>
                <w:rFonts w:ascii="Times New Roman" w:hAnsi="Times New Roman"/>
                <w:color w:val="000000" w:themeColor="text1"/>
                <w:sz w:val="24"/>
                <w:szCs w:val="24"/>
              </w:rPr>
              <w:t xml:space="preserve"> </w:t>
            </w:r>
          </w:p>
          <w:p w14:paraId="7F97DC8A" w14:textId="77777777" w:rsidR="00BC6434" w:rsidRPr="00224AC7" w:rsidRDefault="00BC6434" w:rsidP="00F55D02">
            <w:pPr>
              <w:spacing w:line="240" w:lineRule="atLeast"/>
              <w:rPr>
                <w:rFonts w:ascii="Times New Roman" w:hAnsi="Times New Roman"/>
                <w:sz w:val="24"/>
                <w:szCs w:val="24"/>
              </w:rPr>
            </w:pPr>
            <w:r w:rsidRPr="00224AC7">
              <w:rPr>
                <w:rFonts w:ascii="Times New Roman" w:hAnsi="Times New Roman"/>
                <w:sz w:val="24"/>
                <w:szCs w:val="24"/>
              </w:rPr>
              <w:t>Yêu cầu HS nhắc lại:</w:t>
            </w:r>
          </w:p>
          <w:p w14:paraId="7FF4972F" w14:textId="77777777" w:rsidR="00BC6434" w:rsidRPr="00224AC7" w:rsidRDefault="00BC6434" w:rsidP="00F55D02">
            <w:pPr>
              <w:spacing w:line="240" w:lineRule="atLeast"/>
              <w:rPr>
                <w:rFonts w:ascii="Times New Roman" w:hAnsi="Times New Roman"/>
                <w:sz w:val="24"/>
                <w:szCs w:val="24"/>
              </w:rPr>
            </w:pPr>
            <w:r w:rsidRPr="00224AC7">
              <w:rPr>
                <w:rFonts w:ascii="Times New Roman" w:hAnsi="Times New Roman"/>
                <w:sz w:val="24"/>
                <w:szCs w:val="24"/>
              </w:rPr>
              <w:t xml:space="preserve">1. Sự nở vì nhiệt của vật rắn (sự nở dài và sự nở khối) </w:t>
            </w:r>
          </w:p>
          <w:p w14:paraId="6558EC6B" w14:textId="77777777" w:rsidR="00BC6434" w:rsidRPr="00224AC7" w:rsidRDefault="00BC6434"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2: Thực hiện nhiệm vụ: </w:t>
            </w:r>
          </w:p>
          <w:p w14:paraId="1F72B8F0" w14:textId="77777777" w:rsidR="00BC6434" w:rsidRPr="00224AC7" w:rsidRDefault="00BC6434" w:rsidP="00F55D02">
            <w:pPr>
              <w:spacing w:line="240" w:lineRule="atLeast"/>
              <w:jc w:val="both"/>
              <w:rPr>
                <w:rFonts w:ascii="Times New Roman" w:hAnsi="Times New Roman"/>
                <w:color w:val="000000" w:themeColor="text1"/>
                <w:sz w:val="24"/>
                <w:szCs w:val="24"/>
              </w:rPr>
            </w:pPr>
            <w:r w:rsidRPr="00224AC7">
              <w:rPr>
                <w:rFonts w:ascii="Times New Roman" w:hAnsi="Times New Roman"/>
                <w:sz w:val="24"/>
                <w:szCs w:val="24"/>
              </w:rPr>
              <w:t>+ HS: Trả lời các câu hỏi của GV</w:t>
            </w:r>
            <w:r w:rsidRPr="00224AC7">
              <w:rPr>
                <w:rFonts w:ascii="Times New Roman" w:hAnsi="Times New Roman"/>
                <w:color w:val="000000" w:themeColor="text1"/>
                <w:sz w:val="24"/>
                <w:szCs w:val="24"/>
              </w:rPr>
              <w:t xml:space="preserve"> </w:t>
            </w:r>
          </w:p>
          <w:p w14:paraId="0F2D9087"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color w:val="000000" w:themeColor="text1"/>
                <w:sz w:val="24"/>
                <w:szCs w:val="24"/>
              </w:rPr>
              <w:t xml:space="preserve">+ GV: quan sát và trợ giúp các cặp. </w:t>
            </w:r>
            <w:r w:rsidRPr="00224AC7">
              <w:rPr>
                <w:rFonts w:ascii="Times New Roman" w:hAnsi="Times New Roman"/>
                <w:sz w:val="24"/>
                <w:szCs w:val="24"/>
              </w:rPr>
              <w:t xml:space="preserve"> </w:t>
            </w:r>
          </w:p>
          <w:p w14:paraId="620E4D81" w14:textId="77777777" w:rsidR="00BC6434" w:rsidRPr="00224AC7" w:rsidRDefault="00BC6434"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3: Báo cáo, thảo luận: </w:t>
            </w:r>
          </w:p>
          <w:p w14:paraId="59C02C1F" w14:textId="77777777" w:rsidR="00BC6434" w:rsidRPr="00224AC7" w:rsidRDefault="00BC6434" w:rsidP="00F55D02">
            <w:pPr>
              <w:spacing w:line="240" w:lineRule="atLeast"/>
              <w:jc w:val="both"/>
              <w:rPr>
                <w:rFonts w:ascii="Times New Roman" w:hAnsi="Times New Roman"/>
                <w:color w:val="000000" w:themeColor="text1"/>
                <w:sz w:val="24"/>
                <w:szCs w:val="24"/>
              </w:rPr>
            </w:pPr>
            <w:r w:rsidRPr="00224AC7">
              <w:rPr>
                <w:rFonts w:ascii="Times New Roman" w:hAnsi="Times New Roman"/>
                <w:color w:val="000000" w:themeColor="text1"/>
                <w:sz w:val="24"/>
                <w:szCs w:val="24"/>
              </w:rPr>
              <w:t>+</w:t>
            </w:r>
            <w:r w:rsidRPr="00224AC7">
              <w:rPr>
                <w:rFonts w:ascii="Times New Roman" w:hAnsi="Times New Roman"/>
                <w:color w:val="000000" w:themeColor="text1"/>
                <w:sz w:val="24"/>
                <w:szCs w:val="24"/>
                <w:lang w:val="vi-VN"/>
              </w:rPr>
              <w:t xml:space="preserve"> </w:t>
            </w:r>
            <w:r w:rsidRPr="00224AC7">
              <w:rPr>
                <w:rFonts w:ascii="Times New Roman" w:hAnsi="Times New Roman"/>
                <w:color w:val="000000" w:themeColor="text1"/>
                <w:sz w:val="24"/>
                <w:szCs w:val="24"/>
              </w:rPr>
              <w:t>HS:</w:t>
            </w:r>
            <w:r w:rsidRPr="00224AC7">
              <w:rPr>
                <w:rFonts w:ascii="Times New Roman" w:hAnsi="Times New Roman"/>
                <w:sz w:val="24"/>
                <w:szCs w:val="24"/>
              </w:rPr>
              <w:t xml:space="preserve"> Lắng nghe, ghi chú, một HS phát biểu lại các tính chất.</w:t>
            </w:r>
            <w:r w:rsidRPr="00224AC7">
              <w:rPr>
                <w:rFonts w:ascii="Times New Roman" w:hAnsi="Times New Roman"/>
                <w:color w:val="000000" w:themeColor="text1"/>
                <w:sz w:val="24"/>
                <w:szCs w:val="24"/>
              </w:rPr>
              <w:t xml:space="preserve"> </w:t>
            </w:r>
          </w:p>
          <w:p w14:paraId="3C698E6F" w14:textId="77777777" w:rsidR="00BC6434" w:rsidRPr="00224AC7" w:rsidRDefault="00BC6434" w:rsidP="00F55D02">
            <w:pPr>
              <w:spacing w:line="240" w:lineRule="atLeast"/>
              <w:jc w:val="both"/>
              <w:rPr>
                <w:rFonts w:ascii="Times New Roman" w:hAnsi="Times New Roman"/>
                <w:color w:val="000000" w:themeColor="text1"/>
                <w:sz w:val="24"/>
                <w:szCs w:val="24"/>
              </w:rPr>
            </w:pPr>
            <w:r w:rsidRPr="00224AC7">
              <w:rPr>
                <w:rFonts w:ascii="Times New Roman" w:hAnsi="Times New Roman"/>
                <w:color w:val="000000" w:themeColor="text1"/>
                <w:sz w:val="24"/>
                <w:szCs w:val="24"/>
              </w:rPr>
              <w:t xml:space="preserve">+ Các nhóm nhận xét, bổ sung cho nhau. </w:t>
            </w:r>
          </w:p>
          <w:p w14:paraId="388A04C0" w14:textId="77777777" w:rsidR="00BC6434" w:rsidRPr="00224AC7" w:rsidRDefault="00BC6434"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4: Kết luận, nhận định: </w:t>
            </w:r>
            <w:r w:rsidRPr="00224AC7">
              <w:rPr>
                <w:rFonts w:ascii="Times New Roman" w:hAnsi="Times New Roman"/>
                <w:sz w:val="24"/>
                <w:szCs w:val="24"/>
              </w:rPr>
              <w:t xml:space="preserve">GV chính xác hóa và gọi 1 học sinh nhắc lại kiến thức </w:t>
            </w:r>
          </w:p>
        </w:tc>
        <w:tc>
          <w:tcPr>
            <w:tcW w:w="3656" w:type="dxa"/>
          </w:tcPr>
          <w:p w14:paraId="21E51E15" w14:textId="77777777" w:rsidR="00BC6434" w:rsidRPr="00224AC7" w:rsidRDefault="00BC6434" w:rsidP="00F55D02">
            <w:pPr>
              <w:spacing w:line="240" w:lineRule="atLeast"/>
              <w:rPr>
                <w:rFonts w:ascii="Times New Roman" w:hAnsi="Times New Roman"/>
                <w:sz w:val="24"/>
                <w:szCs w:val="24"/>
              </w:rPr>
            </w:pPr>
            <w:r w:rsidRPr="00224AC7">
              <w:rPr>
                <w:rFonts w:ascii="Times New Roman" w:hAnsi="Times New Roman"/>
                <w:sz w:val="24"/>
                <w:szCs w:val="24"/>
              </w:rPr>
              <w:t>I. Kiến thức đã học.</w:t>
            </w:r>
          </w:p>
          <w:p w14:paraId="6DBFC76B" w14:textId="77777777" w:rsidR="00BC6434" w:rsidRPr="00224AC7" w:rsidRDefault="00BC6434" w:rsidP="00F55D02">
            <w:pPr>
              <w:spacing w:line="240" w:lineRule="atLeast"/>
              <w:rPr>
                <w:rFonts w:ascii="Times New Roman" w:hAnsi="Times New Roman"/>
                <w:sz w:val="24"/>
                <w:szCs w:val="24"/>
              </w:rPr>
            </w:pPr>
            <w:r w:rsidRPr="00224AC7">
              <w:rPr>
                <w:rFonts w:ascii="Times New Roman" w:hAnsi="Times New Roman"/>
                <w:sz w:val="24"/>
                <w:szCs w:val="24"/>
              </w:rPr>
              <w:t>1. Sự nở vì nhiệt của vật rắn.</w:t>
            </w:r>
          </w:p>
          <w:p w14:paraId="7152521F" w14:textId="77777777" w:rsidR="00BC6434" w:rsidRPr="00224AC7" w:rsidRDefault="00BC6434" w:rsidP="00F55D02">
            <w:pPr>
              <w:spacing w:line="240" w:lineRule="atLeast"/>
              <w:rPr>
                <w:rFonts w:ascii="Times New Roman" w:hAnsi="Times New Roman"/>
                <w:sz w:val="24"/>
                <w:szCs w:val="24"/>
              </w:rPr>
            </w:pPr>
            <w:r w:rsidRPr="00224AC7">
              <w:rPr>
                <w:rFonts w:ascii="Times New Roman" w:hAnsi="Times New Roman"/>
                <w:sz w:val="24"/>
                <w:szCs w:val="24"/>
              </w:rPr>
              <w:t>Sự nở dài: Δl = l – l</w:t>
            </w:r>
            <w:r w:rsidRPr="00224AC7">
              <w:rPr>
                <w:rFonts w:ascii="Times New Roman" w:hAnsi="Times New Roman"/>
                <w:sz w:val="24"/>
                <w:szCs w:val="24"/>
                <w:vertAlign w:val="subscript"/>
              </w:rPr>
              <w:t>0</w:t>
            </w:r>
            <w:r w:rsidRPr="00224AC7">
              <w:rPr>
                <w:rFonts w:ascii="Times New Roman" w:hAnsi="Times New Roman"/>
                <w:sz w:val="24"/>
                <w:szCs w:val="24"/>
              </w:rPr>
              <w:t xml:space="preserve"> = αl</w:t>
            </w:r>
            <w:r w:rsidRPr="00224AC7">
              <w:rPr>
                <w:rFonts w:ascii="Times New Roman" w:hAnsi="Times New Roman"/>
                <w:sz w:val="24"/>
                <w:szCs w:val="24"/>
                <w:vertAlign w:val="subscript"/>
              </w:rPr>
              <w:t>0</w:t>
            </w:r>
            <w:r w:rsidRPr="00224AC7">
              <w:rPr>
                <w:rFonts w:ascii="Times New Roman" w:hAnsi="Times New Roman"/>
                <w:sz w:val="24"/>
                <w:szCs w:val="24"/>
              </w:rPr>
              <w:t>.Δt.</w:t>
            </w:r>
          </w:p>
          <w:p w14:paraId="7E257202" w14:textId="77777777" w:rsidR="00BC6434" w:rsidRPr="00224AC7" w:rsidRDefault="00BC6434" w:rsidP="00F55D02">
            <w:pPr>
              <w:spacing w:line="240" w:lineRule="atLeast"/>
              <w:jc w:val="both"/>
              <w:rPr>
                <w:rFonts w:ascii="Times New Roman" w:hAnsi="Times New Roman"/>
                <w:b/>
                <w:sz w:val="24"/>
                <w:szCs w:val="24"/>
              </w:rPr>
            </w:pPr>
            <w:r w:rsidRPr="00224AC7">
              <w:rPr>
                <w:rFonts w:ascii="Times New Roman" w:hAnsi="Times New Roman"/>
                <w:sz w:val="24"/>
                <w:szCs w:val="24"/>
              </w:rPr>
              <w:t>Sự nở khối: ΔV = βV</w:t>
            </w:r>
            <w:r w:rsidRPr="00224AC7">
              <w:rPr>
                <w:rFonts w:ascii="Times New Roman" w:hAnsi="Times New Roman"/>
                <w:sz w:val="24"/>
                <w:szCs w:val="24"/>
                <w:vertAlign w:val="subscript"/>
              </w:rPr>
              <w:t>0</w:t>
            </w:r>
            <w:r w:rsidRPr="00224AC7">
              <w:rPr>
                <w:rFonts w:ascii="Times New Roman" w:hAnsi="Times New Roman"/>
                <w:sz w:val="24"/>
                <w:szCs w:val="24"/>
              </w:rPr>
              <w:t xml:space="preserve"> Δt với β = 3α</w:t>
            </w:r>
          </w:p>
        </w:tc>
      </w:tr>
    </w:tbl>
    <w:p w14:paraId="26A9DC8A" w14:textId="77777777" w:rsidR="00BC6434" w:rsidRPr="00224AC7" w:rsidRDefault="00BC6434" w:rsidP="00F55D02">
      <w:pPr>
        <w:tabs>
          <w:tab w:val="left" w:pos="2221"/>
        </w:tabs>
        <w:spacing w:after="0" w:line="240" w:lineRule="atLeast"/>
        <w:jc w:val="both"/>
        <w:rPr>
          <w:rFonts w:ascii="Times New Roman" w:hAnsi="Times New Roman"/>
          <w:b/>
          <w:sz w:val="24"/>
          <w:szCs w:val="24"/>
        </w:rPr>
      </w:pPr>
      <w:r w:rsidRPr="00224AC7">
        <w:rPr>
          <w:rFonts w:ascii="Times New Roman" w:hAnsi="Times New Roman"/>
          <w:b/>
          <w:sz w:val="24"/>
          <w:szCs w:val="24"/>
        </w:rPr>
        <w:t>Hoạt động 2: Chữa bài tập</w:t>
      </w:r>
    </w:p>
    <w:p w14:paraId="5D7E51A7" w14:textId="77777777" w:rsidR="00BC6434" w:rsidRPr="00224AC7" w:rsidRDefault="00BC6434" w:rsidP="00F55D02">
      <w:pPr>
        <w:tabs>
          <w:tab w:val="left" w:pos="567"/>
          <w:tab w:val="left" w:pos="1134"/>
        </w:tabs>
        <w:spacing w:after="0" w:line="240" w:lineRule="atLeast"/>
        <w:jc w:val="both"/>
        <w:rPr>
          <w:rFonts w:ascii="Times New Roman" w:hAnsi="Times New Roman"/>
          <w:sz w:val="24"/>
          <w:szCs w:val="24"/>
        </w:rPr>
      </w:pPr>
      <w:r w:rsidRPr="00224AC7">
        <w:rPr>
          <w:rFonts w:ascii="Times New Roman" w:hAnsi="Times New Roman"/>
          <w:b/>
          <w:color w:val="000000" w:themeColor="text1"/>
          <w:sz w:val="24"/>
          <w:szCs w:val="24"/>
        </w:rPr>
        <w:t>a) Mục đích:</w:t>
      </w:r>
      <w:r w:rsidRPr="00224AC7">
        <w:rPr>
          <w:rFonts w:ascii="Times New Roman" w:hAnsi="Times New Roman"/>
          <w:color w:val="000000" w:themeColor="text1"/>
          <w:sz w:val="24"/>
          <w:szCs w:val="24"/>
        </w:rPr>
        <w:t xml:space="preserve"> Ôn tập kiến thức, các dạng bài tập đã học </w:t>
      </w:r>
    </w:p>
    <w:p w14:paraId="520F645C" w14:textId="77777777" w:rsidR="00BC6434" w:rsidRPr="00224AC7" w:rsidRDefault="00BC6434"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b) Nội dung: </w:t>
      </w:r>
      <w:r w:rsidRPr="00224AC7">
        <w:rPr>
          <w:rFonts w:ascii="Times New Roman" w:hAnsi="Times New Roman"/>
          <w:color w:val="000000" w:themeColor="text1"/>
          <w:sz w:val="24"/>
          <w:szCs w:val="24"/>
        </w:rPr>
        <w:t>HS quan sát SGK để tìm hiểu nội dung kiến thức theo yêu cầu của GV.</w:t>
      </w:r>
    </w:p>
    <w:p w14:paraId="3389FE75" w14:textId="77777777" w:rsidR="00BC6434" w:rsidRPr="00224AC7" w:rsidRDefault="00BC6434"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c) Sản phẩm: </w:t>
      </w:r>
      <w:r w:rsidRPr="00224AC7">
        <w:rPr>
          <w:rFonts w:ascii="Times New Roman" w:hAnsi="Times New Roman"/>
          <w:color w:val="000000" w:themeColor="text1"/>
          <w:sz w:val="24"/>
          <w:szCs w:val="24"/>
        </w:rPr>
        <w:t>HS hoàn thành tìm hiểu kiến thức</w:t>
      </w:r>
    </w:p>
    <w:p w14:paraId="4FF38A99" w14:textId="77777777" w:rsidR="00BC6434" w:rsidRPr="00224AC7" w:rsidRDefault="00BC6434" w:rsidP="00F55D02">
      <w:pPr>
        <w:tabs>
          <w:tab w:val="left" w:pos="567"/>
          <w:tab w:val="left" w:pos="1134"/>
        </w:tabs>
        <w:spacing w:after="0"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d) Tổ chức thực hiện: </w:t>
      </w:r>
    </w:p>
    <w:tbl>
      <w:tblPr>
        <w:tblStyle w:val="LiBang"/>
        <w:tblW w:w="0" w:type="auto"/>
        <w:tblLook w:val="04A0" w:firstRow="1" w:lastRow="0" w:firstColumn="1" w:lastColumn="0" w:noHBand="0" w:noVBand="1"/>
      </w:tblPr>
      <w:tblGrid>
        <w:gridCol w:w="3369"/>
        <w:gridCol w:w="6207"/>
      </w:tblGrid>
      <w:tr w:rsidR="00BC6434" w:rsidRPr="00224AC7" w14:paraId="04A3E4D3" w14:textId="77777777" w:rsidTr="00572D38">
        <w:tc>
          <w:tcPr>
            <w:tcW w:w="3369" w:type="dxa"/>
          </w:tcPr>
          <w:p w14:paraId="4D18DCFC" w14:textId="77777777" w:rsidR="00BC6434" w:rsidRPr="00224AC7" w:rsidRDefault="00BC6434" w:rsidP="00F55D02">
            <w:pPr>
              <w:tabs>
                <w:tab w:val="left" w:pos="495"/>
              </w:tabs>
              <w:spacing w:line="240" w:lineRule="atLeast"/>
              <w:jc w:val="center"/>
              <w:rPr>
                <w:rFonts w:ascii="Times New Roman" w:hAnsi="Times New Roman"/>
                <w:b/>
                <w:sz w:val="24"/>
                <w:szCs w:val="24"/>
              </w:rPr>
            </w:pPr>
            <w:r w:rsidRPr="00224AC7">
              <w:rPr>
                <w:rFonts w:ascii="Times New Roman" w:hAnsi="Times New Roman"/>
                <w:b/>
                <w:sz w:val="24"/>
                <w:szCs w:val="24"/>
              </w:rPr>
              <w:t>Hoạt động của GV và HS</w:t>
            </w:r>
          </w:p>
        </w:tc>
        <w:tc>
          <w:tcPr>
            <w:tcW w:w="6207" w:type="dxa"/>
          </w:tcPr>
          <w:p w14:paraId="4DE27B60" w14:textId="77777777" w:rsidR="00BC6434" w:rsidRPr="00224AC7" w:rsidRDefault="00BC6434"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BC6434" w:rsidRPr="00224AC7" w14:paraId="518D5784" w14:textId="77777777" w:rsidTr="00572D38">
        <w:tc>
          <w:tcPr>
            <w:tcW w:w="3369" w:type="dxa"/>
          </w:tcPr>
          <w:p w14:paraId="1E8E290D" w14:textId="77777777" w:rsidR="00BC6434" w:rsidRPr="00224AC7" w:rsidRDefault="00BC6434" w:rsidP="00F55D02">
            <w:pPr>
              <w:spacing w:line="240" w:lineRule="atLeast"/>
              <w:jc w:val="both"/>
              <w:rPr>
                <w:rFonts w:ascii="Times New Roman" w:hAnsi="Times New Roman"/>
                <w:b/>
                <w:sz w:val="24"/>
                <w:szCs w:val="24"/>
                <w:lang w:val="nl-NL"/>
              </w:rPr>
            </w:pPr>
            <w:r w:rsidRPr="00224AC7">
              <w:rPr>
                <w:rFonts w:ascii="Times New Roman" w:hAnsi="Times New Roman"/>
                <w:b/>
                <w:color w:val="000000" w:themeColor="text1"/>
                <w:sz w:val="24"/>
                <w:szCs w:val="24"/>
              </w:rPr>
              <w:t>Bước 1: Chuyển giao nhiệm vụ:</w:t>
            </w:r>
            <w:r w:rsidRPr="00224AC7">
              <w:rPr>
                <w:rFonts w:ascii="Times New Roman" w:hAnsi="Times New Roman"/>
                <w:color w:val="000000" w:themeColor="text1"/>
                <w:sz w:val="24"/>
                <w:szCs w:val="24"/>
              </w:rPr>
              <w:t xml:space="preserve"> Làm bài tập: </w:t>
            </w:r>
            <w:r w:rsidRPr="00224AC7">
              <w:rPr>
                <w:rFonts w:ascii="Times New Roman" w:hAnsi="Times New Roman"/>
                <w:b/>
                <w:sz w:val="24"/>
                <w:szCs w:val="24"/>
              </w:rPr>
              <w:t>Bài 6, 7, 8, 9 (Trang 197)</w:t>
            </w:r>
          </w:p>
          <w:p w14:paraId="4EC9AC9E" w14:textId="77777777" w:rsidR="00BC6434" w:rsidRPr="00224AC7" w:rsidRDefault="00BC6434" w:rsidP="00F55D02">
            <w:pPr>
              <w:spacing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Bước 2: Thực hiện nhiệm vụ: </w:t>
            </w:r>
          </w:p>
          <w:p w14:paraId="29EFFB86" w14:textId="77777777" w:rsidR="00BC6434" w:rsidRPr="00224AC7" w:rsidRDefault="00BC6434" w:rsidP="00F55D02">
            <w:pPr>
              <w:spacing w:line="240" w:lineRule="atLeast"/>
              <w:jc w:val="both"/>
              <w:rPr>
                <w:rFonts w:ascii="Times New Roman" w:hAnsi="Times New Roman"/>
                <w:sz w:val="24"/>
                <w:szCs w:val="24"/>
                <w:lang w:val="nl-NL"/>
              </w:rPr>
            </w:pPr>
            <w:r w:rsidRPr="00224AC7">
              <w:rPr>
                <w:rFonts w:ascii="Times New Roman" w:hAnsi="Times New Roman"/>
                <w:color w:val="000000" w:themeColor="text1"/>
                <w:sz w:val="24"/>
                <w:szCs w:val="24"/>
                <w:lang w:val="nl-NL"/>
              </w:rPr>
              <w:t xml:space="preserve"> + </w:t>
            </w:r>
            <w:r w:rsidRPr="00224AC7">
              <w:rPr>
                <w:rFonts w:ascii="Times New Roman" w:hAnsi="Times New Roman"/>
                <w:sz w:val="24"/>
                <w:szCs w:val="24"/>
                <w:lang w:val="nl-NL"/>
              </w:rPr>
              <w:t>HS Hoạt động cá nhân hoàn thành các bài tập</w:t>
            </w:r>
          </w:p>
          <w:p w14:paraId="7690FA26" w14:textId="77777777" w:rsidR="00BC6434" w:rsidRPr="00224AC7" w:rsidRDefault="00BC6434" w:rsidP="00F55D02">
            <w:pPr>
              <w:spacing w:line="240" w:lineRule="atLeast"/>
              <w:jc w:val="both"/>
              <w:rPr>
                <w:rFonts w:ascii="Times New Roman" w:hAnsi="Times New Roman"/>
                <w:sz w:val="24"/>
                <w:szCs w:val="24"/>
                <w:lang w:val="nl-NL"/>
              </w:rPr>
            </w:pPr>
            <w:r w:rsidRPr="00224AC7">
              <w:rPr>
                <w:rFonts w:ascii="Times New Roman" w:hAnsi="Times New Roman"/>
                <w:color w:val="000000" w:themeColor="text1"/>
                <w:sz w:val="24"/>
                <w:szCs w:val="24"/>
                <w:lang w:val="nl-NL"/>
              </w:rPr>
              <w:t>+ GV: quan sát và trợ giúp nếu cần</w:t>
            </w:r>
          </w:p>
          <w:p w14:paraId="32D98608" w14:textId="77777777" w:rsidR="00BC6434" w:rsidRPr="00224AC7" w:rsidRDefault="00BC6434" w:rsidP="00F55D02">
            <w:pPr>
              <w:spacing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Bước 3: Báo cáo, thảo luận: </w:t>
            </w:r>
          </w:p>
          <w:p w14:paraId="5DF7AF0E" w14:textId="77777777" w:rsidR="00BC6434" w:rsidRPr="00224AC7" w:rsidRDefault="00BC6434" w:rsidP="00F55D02">
            <w:pPr>
              <w:spacing w:line="240" w:lineRule="atLeast"/>
              <w:jc w:val="both"/>
              <w:rPr>
                <w:rFonts w:ascii="Times New Roman" w:hAnsi="Times New Roman"/>
                <w:sz w:val="24"/>
                <w:szCs w:val="24"/>
                <w:lang w:val="vi-VN"/>
              </w:rPr>
            </w:pPr>
            <w:r w:rsidRPr="00224AC7">
              <w:rPr>
                <w:rFonts w:ascii="Times New Roman" w:hAnsi="Times New Roman"/>
                <w:color w:val="000000" w:themeColor="text1"/>
                <w:sz w:val="24"/>
                <w:szCs w:val="24"/>
                <w:lang w:val="nl-NL"/>
              </w:rPr>
              <w:t>+</w:t>
            </w:r>
            <w:r w:rsidRPr="00224AC7">
              <w:rPr>
                <w:rFonts w:ascii="Times New Roman" w:hAnsi="Times New Roman"/>
                <w:sz w:val="24"/>
                <w:szCs w:val="24"/>
                <w:lang w:val="nl-NL"/>
              </w:rPr>
              <w:t xml:space="preserve"> Một HS lên bảng chữa, các học sinh khác làm vào vở</w:t>
            </w:r>
          </w:p>
          <w:p w14:paraId="0203973D" w14:textId="77777777" w:rsidR="00BC6434" w:rsidRPr="00224AC7" w:rsidRDefault="00BC6434" w:rsidP="00F55D02">
            <w:pPr>
              <w:spacing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Bước 4: Kết luận, nhận định: </w:t>
            </w:r>
            <w:r w:rsidRPr="00224AC7">
              <w:rPr>
                <w:rFonts w:ascii="Times New Roman" w:hAnsi="Times New Roman"/>
                <w:color w:val="000000" w:themeColor="text1"/>
                <w:sz w:val="24"/>
                <w:szCs w:val="24"/>
                <w:lang w:val="vi-VN"/>
              </w:rPr>
              <w:t>GV nhận xét, đánh giá về thái độ, quá trình làm việc, kết quả hoạt động và chốt kiến thức.</w:t>
            </w:r>
          </w:p>
        </w:tc>
        <w:tc>
          <w:tcPr>
            <w:tcW w:w="6207" w:type="dxa"/>
          </w:tcPr>
          <w:p w14:paraId="5ECDA8E5" w14:textId="77777777" w:rsidR="00BC6434" w:rsidRPr="00224AC7" w:rsidRDefault="00BC6434" w:rsidP="00F55D02">
            <w:pPr>
              <w:spacing w:line="240" w:lineRule="atLeast"/>
              <w:jc w:val="both"/>
              <w:rPr>
                <w:rFonts w:ascii="Times New Roman" w:hAnsi="Times New Roman"/>
                <w:b/>
                <w:sz w:val="24"/>
                <w:szCs w:val="24"/>
                <w:lang w:val="vi-VN"/>
              </w:rPr>
            </w:pPr>
            <w:r w:rsidRPr="00224AC7">
              <w:rPr>
                <w:rFonts w:ascii="Times New Roman" w:hAnsi="Times New Roman"/>
                <w:b/>
                <w:sz w:val="24"/>
                <w:szCs w:val="24"/>
                <w:lang w:val="vi-VN"/>
              </w:rPr>
              <w:t>Bài 6 (trang 197)</w:t>
            </w:r>
          </w:p>
          <w:p w14:paraId="12D539B4" w14:textId="77777777" w:rsidR="00BC6434" w:rsidRPr="00224AC7" w:rsidRDefault="00BC6434"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Khi nhiệt độ tăng, khối lượng m không đổi nhưng thể tích V tăng.</w:t>
            </w:r>
          </w:p>
          <w:p w14:paraId="19137713" w14:textId="77777777" w:rsidR="00BC6434" w:rsidRPr="00224AC7" w:rsidRDefault="00BC6434"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Khối lượng riêng của sắt ở 0</w:t>
            </w:r>
            <w:r w:rsidRPr="00224AC7">
              <w:rPr>
                <w:rFonts w:ascii="Times New Roman" w:hAnsi="Times New Roman"/>
                <w:sz w:val="24"/>
                <w:szCs w:val="24"/>
                <w:vertAlign w:val="superscript"/>
                <w:lang w:val="vi-VN"/>
              </w:rPr>
              <w:t>0</w:t>
            </w:r>
            <w:r w:rsidRPr="00224AC7">
              <w:rPr>
                <w:rFonts w:ascii="Times New Roman" w:hAnsi="Times New Roman"/>
                <w:sz w:val="24"/>
                <w:szCs w:val="24"/>
                <w:lang w:val="vi-VN"/>
              </w:rPr>
              <w:t xml:space="preserve">C: </w:t>
            </w:r>
            <w:r w:rsidRPr="00224AC7">
              <w:rPr>
                <w:rFonts w:ascii="Times New Roman" w:hAnsi="Times New Roman"/>
                <w:position w:val="-30"/>
                <w:sz w:val="24"/>
                <w:szCs w:val="24"/>
              </w:rPr>
              <w:object w:dxaOrig="800" w:dyaOrig="680" w14:anchorId="0796B20D">
                <v:shape id="_x0000_i1141" type="#_x0000_t75" style="width:39.9pt;height:34.55pt" o:ole="">
                  <v:imagedata r:id="rId229" o:title=""/>
                </v:shape>
                <o:OLEObject Type="Embed" ProgID="Equation.DSMT4" ShapeID="_x0000_i1141" DrawAspect="Content" ObjectID="_1708576359" r:id="rId230"/>
              </w:object>
            </w:r>
          </w:p>
          <w:p w14:paraId="1ACBCEB9" w14:textId="77777777" w:rsidR="00BC6434" w:rsidRPr="00224AC7" w:rsidRDefault="00BC6434"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Khối lượng riêng của sắt ở 800</w:t>
            </w:r>
            <w:r w:rsidRPr="00224AC7">
              <w:rPr>
                <w:rFonts w:ascii="Times New Roman" w:hAnsi="Times New Roman"/>
                <w:sz w:val="24"/>
                <w:szCs w:val="24"/>
                <w:vertAlign w:val="superscript"/>
                <w:lang w:val="vi-VN"/>
              </w:rPr>
              <w:t>0</w:t>
            </w:r>
            <w:r w:rsidRPr="00224AC7">
              <w:rPr>
                <w:rFonts w:ascii="Times New Roman" w:hAnsi="Times New Roman"/>
                <w:sz w:val="24"/>
                <w:szCs w:val="24"/>
                <w:lang w:val="vi-VN"/>
              </w:rPr>
              <w:t xml:space="preserve">C: </w:t>
            </w:r>
            <w:r w:rsidRPr="00224AC7">
              <w:rPr>
                <w:rFonts w:ascii="Times New Roman" w:hAnsi="Times New Roman"/>
                <w:position w:val="-30"/>
                <w:sz w:val="24"/>
                <w:szCs w:val="24"/>
              </w:rPr>
              <w:object w:dxaOrig="720" w:dyaOrig="680" w14:anchorId="3B395A9D">
                <v:shape id="_x0000_i1142" type="#_x0000_t75" style="width:36.7pt;height:34.55pt" o:ole="">
                  <v:imagedata r:id="rId231" o:title=""/>
                </v:shape>
                <o:OLEObject Type="Embed" ProgID="Equation.DSMT4" ShapeID="_x0000_i1142" DrawAspect="Content" ObjectID="_1708576360" r:id="rId232"/>
              </w:object>
            </w:r>
          </w:p>
          <w:p w14:paraId="17C6593D"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sz w:val="24"/>
                <w:szCs w:val="24"/>
              </w:rPr>
              <w:t>Từ đó có:</w:t>
            </w:r>
            <w:r w:rsidRPr="00224AC7">
              <w:rPr>
                <w:rFonts w:ascii="Times New Roman" w:hAnsi="Times New Roman"/>
                <w:position w:val="-30"/>
                <w:sz w:val="24"/>
                <w:szCs w:val="24"/>
              </w:rPr>
              <w:object w:dxaOrig="1780" w:dyaOrig="680" w14:anchorId="2256143A">
                <v:shape id="_x0000_i1143" type="#_x0000_t75" style="width:89.1pt;height:34.55pt" o:ole="">
                  <v:imagedata r:id="rId233" o:title=""/>
                </v:shape>
                <o:OLEObject Type="Embed" ProgID="Equation.DSMT4" ShapeID="_x0000_i1143" DrawAspect="Content" ObjectID="_1708576361" r:id="rId234"/>
              </w:object>
            </w:r>
          </w:p>
          <w:p w14:paraId="2F5A3E52"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position w:val="-48"/>
                <w:sz w:val="24"/>
                <w:szCs w:val="24"/>
              </w:rPr>
              <w:object w:dxaOrig="3300" w:dyaOrig="1080" w14:anchorId="5B52AAB8">
                <v:shape id="_x0000_i1144" type="#_x0000_t75" style="width:164.3pt;height:54.9pt" o:ole="">
                  <v:imagedata r:id="rId235" o:title=""/>
                </v:shape>
                <o:OLEObject Type="Embed" ProgID="Equation.DSMT4" ShapeID="_x0000_i1144" DrawAspect="Content" ObjectID="_1708576362" r:id="rId236"/>
              </w:object>
            </w:r>
          </w:p>
          <w:p w14:paraId="34159C5E"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sz w:val="24"/>
                <w:szCs w:val="24"/>
              </w:rPr>
              <w:t>Nx: Khi nhiệt độ tăng khối lượng riêng giảm.</w:t>
            </w:r>
          </w:p>
          <w:p w14:paraId="3C1C8E0D"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b/>
                <w:sz w:val="24"/>
                <w:szCs w:val="24"/>
              </w:rPr>
              <w:t>Bài 7 (trang 197)</w:t>
            </w:r>
          </w:p>
          <w:p w14:paraId="2E8262A3"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 Độ nở dài của dây tải điện:</w:t>
            </w:r>
          </w:p>
          <w:p w14:paraId="5B0EDFDB" w14:textId="77777777" w:rsidR="00BC6434" w:rsidRPr="00224AC7" w:rsidRDefault="00BC6434" w:rsidP="00F55D02">
            <w:pPr>
              <w:spacing w:line="240" w:lineRule="atLeast"/>
              <w:jc w:val="both"/>
              <w:rPr>
                <w:rFonts w:ascii="Times New Roman" w:hAnsi="Times New Roman"/>
                <w:sz w:val="24"/>
                <w:szCs w:val="24"/>
                <w:lang w:val="fr-FR"/>
              </w:rPr>
            </w:pPr>
            <w:r w:rsidRPr="00224AC7">
              <w:rPr>
                <w:rFonts w:ascii="Times New Roman" w:hAnsi="Times New Roman"/>
                <w:sz w:val="24"/>
                <w:szCs w:val="24"/>
              </w:rPr>
              <w:t>Δ</w:t>
            </w:r>
            <w:r w:rsidRPr="00224AC7">
              <w:rPr>
                <w:rFonts w:ascii="Times New Roman" w:hAnsi="Times New Roman"/>
                <w:sz w:val="24"/>
                <w:szCs w:val="24"/>
                <w:lang w:val="fr-FR"/>
              </w:rPr>
              <w:t>l = l-l</w:t>
            </w:r>
            <w:r w:rsidRPr="00224AC7">
              <w:rPr>
                <w:rFonts w:ascii="Times New Roman" w:hAnsi="Times New Roman"/>
                <w:sz w:val="24"/>
                <w:szCs w:val="24"/>
                <w:vertAlign w:val="subscript"/>
                <w:lang w:val="fr-FR"/>
              </w:rPr>
              <w:t>0</w:t>
            </w:r>
            <w:r w:rsidRPr="00224AC7">
              <w:rPr>
                <w:rFonts w:ascii="Times New Roman" w:hAnsi="Times New Roman"/>
                <w:sz w:val="24"/>
                <w:szCs w:val="24"/>
                <w:lang w:val="fr-FR"/>
              </w:rPr>
              <w:t xml:space="preserve"> = l</w:t>
            </w:r>
            <w:r w:rsidRPr="00224AC7">
              <w:rPr>
                <w:rFonts w:ascii="Times New Roman" w:hAnsi="Times New Roman"/>
                <w:sz w:val="24"/>
                <w:szCs w:val="24"/>
                <w:vertAlign w:val="subscript"/>
                <w:lang w:val="fr-FR"/>
              </w:rPr>
              <w:t>0</w:t>
            </w:r>
            <w:r w:rsidRPr="00224AC7">
              <w:rPr>
                <w:rFonts w:ascii="Times New Roman" w:hAnsi="Times New Roman"/>
                <w:sz w:val="24"/>
                <w:szCs w:val="24"/>
                <w:lang w:val="fr-FR"/>
              </w:rPr>
              <w:t xml:space="preserve"> </w:t>
            </w:r>
            <w:r w:rsidRPr="00224AC7">
              <w:rPr>
                <w:rFonts w:ascii="Times New Roman" w:hAnsi="Times New Roman"/>
                <w:sz w:val="24"/>
                <w:szCs w:val="24"/>
              </w:rPr>
              <w:t>α</w:t>
            </w:r>
            <w:r w:rsidRPr="00224AC7">
              <w:rPr>
                <w:rFonts w:ascii="Times New Roman" w:hAnsi="Times New Roman"/>
                <w:sz w:val="24"/>
                <w:szCs w:val="24"/>
                <w:lang w:val="fr-FR"/>
              </w:rPr>
              <w:t xml:space="preserve"> (t-t</w:t>
            </w:r>
            <w:r w:rsidRPr="00224AC7">
              <w:rPr>
                <w:rFonts w:ascii="Times New Roman" w:hAnsi="Times New Roman"/>
                <w:sz w:val="24"/>
                <w:szCs w:val="24"/>
                <w:vertAlign w:val="subscript"/>
                <w:lang w:val="fr-FR"/>
              </w:rPr>
              <w:t>0</w:t>
            </w:r>
            <w:r w:rsidRPr="00224AC7">
              <w:rPr>
                <w:rFonts w:ascii="Times New Roman" w:hAnsi="Times New Roman"/>
                <w:sz w:val="24"/>
                <w:szCs w:val="24"/>
                <w:lang w:val="fr-FR"/>
              </w:rPr>
              <w:t>)</w:t>
            </w:r>
          </w:p>
          <w:p w14:paraId="64AEA9D3" w14:textId="77777777" w:rsidR="00BC6434" w:rsidRPr="00224AC7" w:rsidRDefault="00BC6434" w:rsidP="00F55D02">
            <w:pPr>
              <w:spacing w:line="240" w:lineRule="atLeast"/>
              <w:jc w:val="both"/>
              <w:rPr>
                <w:rFonts w:ascii="Times New Roman" w:hAnsi="Times New Roman"/>
                <w:sz w:val="24"/>
                <w:szCs w:val="24"/>
                <w:lang w:val="fr-FR"/>
              </w:rPr>
            </w:pPr>
            <w:r w:rsidRPr="00224AC7">
              <w:rPr>
                <w:rFonts w:ascii="Times New Roman" w:hAnsi="Times New Roman"/>
                <w:sz w:val="24"/>
                <w:szCs w:val="24"/>
                <w:lang w:val="fr-FR"/>
              </w:rPr>
              <w:t>= 1800.11,5.10</w:t>
            </w:r>
            <w:r w:rsidRPr="00224AC7">
              <w:rPr>
                <w:rFonts w:ascii="Times New Roman" w:hAnsi="Times New Roman"/>
                <w:sz w:val="24"/>
                <w:szCs w:val="24"/>
                <w:vertAlign w:val="superscript"/>
                <w:lang w:val="fr-FR"/>
              </w:rPr>
              <w:t>-6</w:t>
            </w:r>
            <w:r w:rsidRPr="00224AC7">
              <w:rPr>
                <w:rFonts w:ascii="Times New Roman" w:hAnsi="Times New Roman"/>
                <w:sz w:val="24"/>
                <w:szCs w:val="24"/>
                <w:lang w:val="fr-FR"/>
              </w:rPr>
              <w:t xml:space="preserve"> (50 -20) =0,62 (m)</w:t>
            </w:r>
          </w:p>
          <w:p w14:paraId="1BB5F89E" w14:textId="77777777" w:rsidR="00BC6434" w:rsidRPr="00224AC7" w:rsidRDefault="00BC6434" w:rsidP="00F55D02">
            <w:pPr>
              <w:spacing w:line="240" w:lineRule="atLeast"/>
              <w:jc w:val="both"/>
              <w:rPr>
                <w:rFonts w:ascii="Times New Roman" w:hAnsi="Times New Roman"/>
                <w:b/>
                <w:sz w:val="24"/>
                <w:szCs w:val="24"/>
                <w:lang w:val="fr-FR"/>
              </w:rPr>
            </w:pPr>
            <w:r w:rsidRPr="00224AC7">
              <w:rPr>
                <w:rFonts w:ascii="Times New Roman" w:hAnsi="Times New Roman"/>
                <w:b/>
                <w:sz w:val="24"/>
                <w:szCs w:val="24"/>
                <w:lang w:val="fr-FR"/>
              </w:rPr>
              <w:t xml:space="preserve">Bài 8 (trang 197) </w:t>
            </w:r>
          </w:p>
          <w:p w14:paraId="2F0F8DA1" w14:textId="77777777" w:rsidR="00BC6434" w:rsidRPr="00224AC7" w:rsidRDefault="00BC6434" w:rsidP="00F55D02">
            <w:pPr>
              <w:spacing w:line="240" w:lineRule="atLeast"/>
              <w:jc w:val="both"/>
              <w:rPr>
                <w:rFonts w:ascii="Times New Roman" w:hAnsi="Times New Roman"/>
                <w:sz w:val="24"/>
                <w:szCs w:val="24"/>
                <w:lang w:val="fr-FR"/>
              </w:rPr>
            </w:pPr>
            <w:r w:rsidRPr="00224AC7">
              <w:rPr>
                <w:rFonts w:ascii="Times New Roman" w:hAnsi="Times New Roman"/>
                <w:sz w:val="24"/>
                <w:szCs w:val="24"/>
                <w:lang w:val="fr-FR"/>
              </w:rPr>
              <w:t xml:space="preserve">Từ công thức độ nở dài: </w:t>
            </w:r>
          </w:p>
          <w:p w14:paraId="02B9373A"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sz w:val="24"/>
                <w:szCs w:val="24"/>
              </w:rPr>
              <w:t>Δl = l-l</w:t>
            </w:r>
            <w:r w:rsidRPr="00224AC7">
              <w:rPr>
                <w:rFonts w:ascii="Times New Roman" w:hAnsi="Times New Roman"/>
                <w:sz w:val="24"/>
                <w:szCs w:val="24"/>
                <w:vertAlign w:val="subscript"/>
              </w:rPr>
              <w:t>0</w:t>
            </w:r>
            <w:r w:rsidRPr="00224AC7">
              <w:rPr>
                <w:rFonts w:ascii="Times New Roman" w:hAnsi="Times New Roman"/>
                <w:sz w:val="24"/>
                <w:szCs w:val="24"/>
              </w:rPr>
              <w:t xml:space="preserve"> = l</w:t>
            </w:r>
            <w:r w:rsidRPr="00224AC7">
              <w:rPr>
                <w:rFonts w:ascii="Times New Roman" w:hAnsi="Times New Roman"/>
                <w:sz w:val="24"/>
                <w:szCs w:val="24"/>
                <w:vertAlign w:val="subscript"/>
              </w:rPr>
              <w:t>0</w:t>
            </w:r>
            <w:r w:rsidRPr="00224AC7">
              <w:rPr>
                <w:rFonts w:ascii="Times New Roman" w:hAnsi="Times New Roman"/>
                <w:sz w:val="24"/>
                <w:szCs w:val="24"/>
              </w:rPr>
              <w:t xml:space="preserve"> α (t-t</w:t>
            </w:r>
            <w:r w:rsidRPr="00224AC7">
              <w:rPr>
                <w:rFonts w:ascii="Times New Roman" w:hAnsi="Times New Roman"/>
                <w:sz w:val="24"/>
                <w:szCs w:val="24"/>
                <w:vertAlign w:val="subscript"/>
              </w:rPr>
              <w:t>0</w:t>
            </w:r>
            <w:r w:rsidRPr="00224AC7">
              <w:rPr>
                <w:rFonts w:ascii="Times New Roman" w:hAnsi="Times New Roman"/>
                <w:sz w:val="24"/>
                <w:szCs w:val="24"/>
              </w:rPr>
              <w:t>)</w:t>
            </w:r>
          </w:p>
          <w:p w14:paraId="16886877"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position w:val="-30"/>
                <w:sz w:val="24"/>
                <w:szCs w:val="24"/>
              </w:rPr>
              <w:object w:dxaOrig="1380" w:dyaOrig="680" w14:anchorId="0D6C30C9">
                <v:shape id="_x0000_i1145" type="#_x0000_t75" style="width:69.15pt;height:34.55pt" o:ole="">
                  <v:imagedata r:id="rId237" o:title=""/>
                </v:shape>
                <o:OLEObject Type="Embed" ProgID="Equation.DSMT4" ShapeID="_x0000_i1145" DrawAspect="Content" ObjectID="_1708576363" r:id="rId238"/>
              </w:object>
            </w:r>
          </w:p>
          <w:p w14:paraId="0A1C6026"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sz w:val="24"/>
                <w:szCs w:val="24"/>
              </w:rPr>
              <w:t>Để đường ray không bị uốn cong thì:</w:t>
            </w:r>
          </w:p>
          <w:p w14:paraId="7DA13DC9"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position w:val="-30"/>
                <w:sz w:val="24"/>
                <w:szCs w:val="24"/>
              </w:rPr>
              <w:object w:dxaOrig="1620" w:dyaOrig="680" w14:anchorId="0A983DA1">
                <v:shape id="_x0000_i1146" type="#_x0000_t75" style="width:80.2pt;height:34.55pt" o:ole="">
                  <v:imagedata r:id="rId239" o:title=""/>
                </v:shape>
                <o:OLEObject Type="Embed" ProgID="Equation.DSMT4" ShapeID="_x0000_i1146" DrawAspect="Content" ObjectID="_1708576364" r:id="rId240"/>
              </w:object>
            </w:r>
          </w:p>
          <w:p w14:paraId="2DCC39C3"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sz w:val="24"/>
                <w:szCs w:val="24"/>
              </w:rPr>
              <w:t>=</w:t>
            </w:r>
            <w:r w:rsidRPr="00224AC7">
              <w:rPr>
                <w:rFonts w:ascii="Times New Roman" w:hAnsi="Times New Roman"/>
                <w:position w:val="-28"/>
                <w:sz w:val="24"/>
                <w:szCs w:val="24"/>
              </w:rPr>
              <w:object w:dxaOrig="3220" w:dyaOrig="700" w14:anchorId="0D80FC38">
                <v:shape id="_x0000_i1147" type="#_x0000_t75" style="width:161.8pt;height:35.3pt" o:ole="">
                  <v:imagedata r:id="rId241" o:title=""/>
                </v:shape>
                <o:OLEObject Type="Embed" ProgID="Equation.DSMT4" ShapeID="_x0000_i1147" DrawAspect="Content" ObjectID="_1708576365" r:id="rId242"/>
              </w:object>
            </w:r>
          </w:p>
          <w:p w14:paraId="0ED0BD7E"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b/>
                <w:sz w:val="24"/>
                <w:szCs w:val="24"/>
              </w:rPr>
              <w:t>Bài  9 (SGK – trang 197)</w:t>
            </w:r>
          </w:p>
          <w:p w14:paraId="79024178"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sz w:val="24"/>
                <w:szCs w:val="24"/>
              </w:rPr>
              <w:t>Xét vật rắn hình khối lập phương đồng chất, đẳng hướng.</w:t>
            </w:r>
          </w:p>
          <w:p w14:paraId="6696895C"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sz w:val="24"/>
                <w:szCs w:val="24"/>
              </w:rPr>
              <w:t>Giả sử ở 0</w:t>
            </w:r>
            <w:r w:rsidRPr="00224AC7">
              <w:rPr>
                <w:rFonts w:ascii="Times New Roman" w:hAnsi="Times New Roman"/>
                <w:sz w:val="24"/>
                <w:szCs w:val="24"/>
                <w:vertAlign w:val="superscript"/>
              </w:rPr>
              <w:t>0</w:t>
            </w:r>
            <w:r w:rsidRPr="00224AC7">
              <w:rPr>
                <w:rFonts w:ascii="Times New Roman" w:hAnsi="Times New Roman"/>
                <w:sz w:val="24"/>
                <w:szCs w:val="24"/>
              </w:rPr>
              <w:t>C mỗi cạnh của khối lập phương là l</w:t>
            </w:r>
            <w:r w:rsidRPr="00224AC7">
              <w:rPr>
                <w:rFonts w:ascii="Times New Roman" w:hAnsi="Times New Roman"/>
                <w:sz w:val="24"/>
                <w:szCs w:val="24"/>
                <w:vertAlign w:val="subscript"/>
              </w:rPr>
              <w:t>0</w:t>
            </w:r>
            <w:r w:rsidRPr="00224AC7">
              <w:rPr>
                <w:rFonts w:ascii="Times New Roman" w:hAnsi="Times New Roman"/>
                <w:sz w:val="24"/>
                <w:szCs w:val="24"/>
              </w:rPr>
              <w:t xml:space="preserve"> và thể tích của nó bằng V</w:t>
            </w:r>
            <w:r w:rsidRPr="00224AC7">
              <w:rPr>
                <w:rFonts w:ascii="Times New Roman" w:hAnsi="Times New Roman"/>
                <w:sz w:val="24"/>
                <w:szCs w:val="24"/>
                <w:vertAlign w:val="subscript"/>
              </w:rPr>
              <w:t>0</w:t>
            </w:r>
            <w:r w:rsidRPr="00224AC7">
              <w:rPr>
                <w:rFonts w:ascii="Times New Roman" w:hAnsi="Times New Roman"/>
                <w:sz w:val="24"/>
                <w:szCs w:val="24"/>
              </w:rPr>
              <w:t xml:space="preserve"> = </w:t>
            </w:r>
            <w:r w:rsidRPr="00224AC7">
              <w:rPr>
                <w:rFonts w:ascii="Times New Roman" w:hAnsi="Times New Roman"/>
                <w:position w:val="-12"/>
                <w:sz w:val="24"/>
                <w:szCs w:val="24"/>
              </w:rPr>
              <w:object w:dxaOrig="220" w:dyaOrig="380" w14:anchorId="2858A2B3">
                <v:shape id="_x0000_i1148" type="#_x0000_t75" style="width:11.4pt;height:19.6pt" o:ole="">
                  <v:imagedata r:id="rId243" o:title=""/>
                </v:shape>
                <o:OLEObject Type="Embed" ProgID="Equation.DSMT4" ShapeID="_x0000_i1148" DrawAspect="Content" ObjectID="_1708576366" r:id="rId244"/>
              </w:object>
            </w:r>
            <w:r w:rsidRPr="00224AC7">
              <w:rPr>
                <w:rFonts w:ascii="Times New Roman" w:hAnsi="Times New Roman"/>
                <w:sz w:val="24"/>
                <w:szCs w:val="24"/>
              </w:rPr>
              <w:t>. Khi bị đun nóng đến t</w:t>
            </w:r>
            <w:r w:rsidRPr="00224AC7">
              <w:rPr>
                <w:rFonts w:ascii="Times New Roman" w:hAnsi="Times New Roman"/>
                <w:sz w:val="24"/>
                <w:szCs w:val="24"/>
                <w:vertAlign w:val="superscript"/>
              </w:rPr>
              <w:t>0</w:t>
            </w:r>
            <w:r w:rsidRPr="00224AC7">
              <w:rPr>
                <w:rFonts w:ascii="Times New Roman" w:hAnsi="Times New Roman"/>
                <w:sz w:val="24"/>
                <w:szCs w:val="24"/>
              </w:rPr>
              <w:t>C, thể tích của vật bằng:</w:t>
            </w:r>
          </w:p>
          <w:p w14:paraId="38207680"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position w:val="-14"/>
                <w:sz w:val="24"/>
                <w:szCs w:val="24"/>
              </w:rPr>
              <w:object w:dxaOrig="3400" w:dyaOrig="440" w14:anchorId="6B6662E6">
                <v:shape id="_x0000_i1149" type="#_x0000_t75" style="width:169.65pt;height:21.05pt" o:ole="">
                  <v:imagedata r:id="rId245" o:title=""/>
                </v:shape>
                <o:OLEObject Type="Embed" ProgID="Equation.DSMT4" ShapeID="_x0000_i1149" DrawAspect="Content" ObjectID="_1708576367" r:id="rId246"/>
              </w:object>
            </w:r>
          </w:p>
          <w:p w14:paraId="506ECB70"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sz w:val="24"/>
                <w:szCs w:val="24"/>
              </w:rPr>
              <w:t>Xét (1+α∆t)</w:t>
            </w:r>
            <w:r w:rsidRPr="00224AC7">
              <w:rPr>
                <w:rFonts w:ascii="Times New Roman" w:hAnsi="Times New Roman"/>
                <w:sz w:val="24"/>
                <w:szCs w:val="24"/>
                <w:vertAlign w:val="superscript"/>
              </w:rPr>
              <w:t>3</w:t>
            </w:r>
            <w:r w:rsidRPr="00224AC7">
              <w:rPr>
                <w:rFonts w:ascii="Times New Roman" w:hAnsi="Times New Roman"/>
                <w:sz w:val="24"/>
                <w:szCs w:val="24"/>
              </w:rPr>
              <w:t xml:space="preserve"> = 1+3α∆t + 3α</w:t>
            </w:r>
            <w:r w:rsidRPr="00224AC7">
              <w:rPr>
                <w:rFonts w:ascii="Times New Roman" w:hAnsi="Times New Roman"/>
                <w:sz w:val="24"/>
                <w:szCs w:val="24"/>
                <w:vertAlign w:val="superscript"/>
              </w:rPr>
              <w:t>2</w:t>
            </w:r>
            <w:r w:rsidRPr="00224AC7">
              <w:rPr>
                <w:rFonts w:ascii="Times New Roman" w:hAnsi="Times New Roman"/>
                <w:sz w:val="24"/>
                <w:szCs w:val="24"/>
              </w:rPr>
              <w:t>∆t</w:t>
            </w:r>
            <w:r w:rsidRPr="00224AC7">
              <w:rPr>
                <w:rFonts w:ascii="Times New Roman" w:hAnsi="Times New Roman"/>
                <w:sz w:val="24"/>
                <w:szCs w:val="24"/>
                <w:vertAlign w:val="superscript"/>
              </w:rPr>
              <w:t>2</w:t>
            </w:r>
            <w:r w:rsidRPr="00224AC7">
              <w:rPr>
                <w:rFonts w:ascii="Times New Roman" w:hAnsi="Times New Roman"/>
                <w:sz w:val="24"/>
                <w:szCs w:val="24"/>
              </w:rPr>
              <w:t xml:space="preserve"> + α</w:t>
            </w:r>
            <w:r w:rsidRPr="00224AC7">
              <w:rPr>
                <w:rFonts w:ascii="Times New Roman" w:hAnsi="Times New Roman"/>
                <w:sz w:val="24"/>
                <w:szCs w:val="24"/>
                <w:vertAlign w:val="superscript"/>
              </w:rPr>
              <w:t>3</w:t>
            </w:r>
            <w:r w:rsidRPr="00224AC7">
              <w:rPr>
                <w:rFonts w:ascii="Times New Roman" w:hAnsi="Times New Roman"/>
                <w:sz w:val="24"/>
                <w:szCs w:val="24"/>
              </w:rPr>
              <w:t xml:space="preserve"> (∆t)</w:t>
            </w:r>
            <w:r w:rsidRPr="00224AC7">
              <w:rPr>
                <w:rFonts w:ascii="Times New Roman" w:hAnsi="Times New Roman"/>
                <w:sz w:val="24"/>
                <w:szCs w:val="24"/>
                <w:vertAlign w:val="superscript"/>
              </w:rPr>
              <w:t>3</w:t>
            </w:r>
          </w:p>
          <w:p w14:paraId="457F77B5"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Vì α khá nhỏ </w:t>
            </w:r>
            <w:r w:rsidRPr="00224AC7">
              <w:rPr>
                <w:rFonts w:ascii="Times New Roman" w:hAnsi="Times New Roman"/>
                <w:position w:val="-10"/>
                <w:sz w:val="24"/>
                <w:szCs w:val="24"/>
              </w:rPr>
              <w:object w:dxaOrig="1600" w:dyaOrig="360" w14:anchorId="51ED0265">
                <v:shape id="_x0000_i1150" type="#_x0000_t75" style="width:80.2pt;height:18.2pt" o:ole="">
                  <v:imagedata r:id="rId247" o:title=""/>
                </v:shape>
                <o:OLEObject Type="Embed" ProgID="Equation.DSMT4" ShapeID="_x0000_i1150" DrawAspect="Content" ObjectID="_1708576368" r:id="rId248"/>
              </w:object>
            </w:r>
            <w:r w:rsidRPr="00224AC7">
              <w:rPr>
                <w:rFonts w:ascii="Times New Roman" w:hAnsi="Times New Roman"/>
                <w:sz w:val="24"/>
                <w:szCs w:val="24"/>
              </w:rPr>
              <w:t xml:space="preserve"> nên bỏ qua các số hạng chứa α</w:t>
            </w:r>
            <w:r w:rsidRPr="00224AC7">
              <w:rPr>
                <w:rFonts w:ascii="Times New Roman" w:hAnsi="Times New Roman"/>
                <w:sz w:val="24"/>
                <w:szCs w:val="24"/>
                <w:vertAlign w:val="superscript"/>
              </w:rPr>
              <w:t>2</w:t>
            </w:r>
            <w:r w:rsidRPr="00224AC7">
              <w:rPr>
                <w:rFonts w:ascii="Times New Roman" w:hAnsi="Times New Roman"/>
                <w:sz w:val="24"/>
                <w:szCs w:val="24"/>
              </w:rPr>
              <w:t xml:space="preserve"> và α</w:t>
            </w:r>
            <w:r w:rsidRPr="00224AC7">
              <w:rPr>
                <w:rFonts w:ascii="Times New Roman" w:hAnsi="Times New Roman"/>
                <w:sz w:val="24"/>
                <w:szCs w:val="24"/>
                <w:vertAlign w:val="superscript"/>
              </w:rPr>
              <w:t>3</w:t>
            </w:r>
            <w:r w:rsidRPr="00224AC7">
              <w:rPr>
                <w:rFonts w:ascii="Times New Roman" w:hAnsi="Times New Roman"/>
                <w:sz w:val="24"/>
                <w:szCs w:val="24"/>
              </w:rPr>
              <w:t xml:space="preserve"> so với các số hạng chứa α và coi gần đúng:</w:t>
            </w:r>
          </w:p>
          <w:p w14:paraId="4620236F"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position w:val="-12"/>
                <w:sz w:val="24"/>
                <w:szCs w:val="24"/>
              </w:rPr>
              <w:object w:dxaOrig="3260" w:dyaOrig="380" w14:anchorId="0C81CBD0">
                <v:shape id="_x0000_i1151" type="#_x0000_t75" style="width:162.55pt;height:19.6pt" o:ole="">
                  <v:imagedata r:id="rId249" o:title=""/>
                </v:shape>
                <o:OLEObject Type="Embed" ProgID="Equation.DSMT4" ShapeID="_x0000_i1151" DrawAspect="Content" ObjectID="_1708576369" r:id="rId250"/>
              </w:object>
            </w:r>
          </w:p>
          <w:p w14:paraId="59FC3A81"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Hay </w:t>
            </w:r>
            <w:r w:rsidRPr="00224AC7">
              <w:rPr>
                <w:rFonts w:ascii="Times New Roman" w:hAnsi="Times New Roman"/>
                <w:position w:val="-12"/>
                <w:sz w:val="24"/>
                <w:szCs w:val="24"/>
              </w:rPr>
              <w:object w:dxaOrig="2060" w:dyaOrig="360" w14:anchorId="6A74AC59">
                <v:shape id="_x0000_i1152" type="#_x0000_t75" style="width:102.65pt;height:18.2pt" o:ole="">
                  <v:imagedata r:id="rId251" o:title=""/>
                </v:shape>
                <o:OLEObject Type="Embed" ProgID="Equation.DSMT4" ShapeID="_x0000_i1152" DrawAspect="Content" ObjectID="_1708576370" r:id="rId252"/>
              </w:object>
            </w:r>
          </w:p>
          <w:p w14:paraId="3C5D5742" w14:textId="77777777" w:rsidR="00BC6434" w:rsidRPr="00224AC7" w:rsidRDefault="00BC6434" w:rsidP="00F55D02">
            <w:pPr>
              <w:spacing w:line="240" w:lineRule="atLeast"/>
              <w:jc w:val="both"/>
              <w:rPr>
                <w:rFonts w:ascii="Times New Roman" w:hAnsi="Times New Roman"/>
                <w:b/>
                <w:sz w:val="24"/>
                <w:szCs w:val="24"/>
              </w:rPr>
            </w:pPr>
            <w:r w:rsidRPr="00224AC7">
              <w:rPr>
                <w:rFonts w:ascii="Times New Roman" w:hAnsi="Times New Roman"/>
                <w:b/>
                <w:sz w:val="24"/>
                <w:szCs w:val="24"/>
              </w:rPr>
              <w:t>Giải</w:t>
            </w:r>
          </w:p>
          <w:p w14:paraId="63E94422"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sz w:val="24"/>
                <w:szCs w:val="24"/>
              </w:rPr>
              <w:t>Chiều dài của thanh nhôm ở nhiệt độ t = 50</w:t>
            </w:r>
            <w:r w:rsidRPr="00224AC7">
              <w:rPr>
                <w:rFonts w:ascii="Times New Roman" w:hAnsi="Times New Roman"/>
                <w:sz w:val="24"/>
                <w:szCs w:val="24"/>
                <w:vertAlign w:val="superscript"/>
              </w:rPr>
              <w:t>0</w:t>
            </w:r>
            <w:r w:rsidRPr="00224AC7">
              <w:rPr>
                <w:rFonts w:ascii="Times New Roman" w:hAnsi="Times New Roman"/>
                <w:sz w:val="24"/>
                <w:szCs w:val="24"/>
              </w:rPr>
              <w:t xml:space="preserve"> C</w:t>
            </w:r>
          </w:p>
          <w:p w14:paraId="06E7BF4C"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sz w:val="24"/>
                <w:szCs w:val="24"/>
              </w:rPr>
              <w:t>l = l</w:t>
            </w:r>
            <w:r w:rsidRPr="00224AC7">
              <w:rPr>
                <w:rFonts w:ascii="Times New Roman" w:hAnsi="Times New Roman"/>
                <w:sz w:val="24"/>
                <w:szCs w:val="24"/>
                <w:vertAlign w:val="subscript"/>
              </w:rPr>
              <w:t>0</w:t>
            </w:r>
            <w:r w:rsidRPr="00224AC7">
              <w:rPr>
                <w:rFonts w:ascii="Times New Roman" w:hAnsi="Times New Roman"/>
                <w:sz w:val="24"/>
                <w:szCs w:val="24"/>
              </w:rPr>
              <w:t xml:space="preserve"> [1 + </w:t>
            </w:r>
            <w:r w:rsidRPr="00224AC7">
              <w:rPr>
                <w:rFonts w:ascii="Times New Roman" w:hAnsi="Times New Roman"/>
                <w:sz w:val="24"/>
                <w:szCs w:val="24"/>
              </w:rPr>
              <w:sym w:font="Symbol" w:char="F061"/>
            </w:r>
            <w:r w:rsidRPr="00224AC7">
              <w:rPr>
                <w:rFonts w:ascii="Times New Roman" w:hAnsi="Times New Roman"/>
                <w:sz w:val="24"/>
                <w:szCs w:val="24"/>
              </w:rPr>
              <w:t>(t- t</w:t>
            </w:r>
            <w:r w:rsidRPr="00224AC7">
              <w:rPr>
                <w:rFonts w:ascii="Times New Roman" w:hAnsi="Times New Roman"/>
                <w:sz w:val="24"/>
                <w:szCs w:val="24"/>
                <w:vertAlign w:val="subscript"/>
              </w:rPr>
              <w:t>0</w:t>
            </w:r>
            <w:r w:rsidRPr="00224AC7">
              <w:rPr>
                <w:rFonts w:ascii="Times New Roman" w:hAnsi="Times New Roman"/>
                <w:sz w:val="24"/>
                <w:szCs w:val="24"/>
              </w:rPr>
              <w:t xml:space="preserve">)]                                                                 </w:t>
            </w:r>
          </w:p>
          <w:p w14:paraId="03A26C27"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  =2,5 [1+22.10</w:t>
            </w:r>
            <w:r w:rsidRPr="00224AC7">
              <w:rPr>
                <w:rFonts w:ascii="Times New Roman" w:hAnsi="Times New Roman"/>
                <w:sz w:val="24"/>
                <w:szCs w:val="24"/>
                <w:vertAlign w:val="superscript"/>
              </w:rPr>
              <w:t>-6</w:t>
            </w:r>
            <w:r w:rsidRPr="00224AC7">
              <w:rPr>
                <w:rFonts w:ascii="Times New Roman" w:hAnsi="Times New Roman"/>
                <w:sz w:val="24"/>
                <w:szCs w:val="24"/>
              </w:rPr>
              <w:t xml:space="preserve"> (50-20)] </w:t>
            </w:r>
            <w:r w:rsidRPr="00224AC7">
              <w:rPr>
                <w:rFonts w:ascii="Times New Roman" w:hAnsi="Times New Roman"/>
                <w:position w:val="-4"/>
                <w:sz w:val="24"/>
                <w:szCs w:val="24"/>
              </w:rPr>
              <w:object w:dxaOrig="220" w:dyaOrig="180" w14:anchorId="1904BE9B">
                <v:shape id="_x0000_i1153" type="#_x0000_t75" style="width:11.4pt;height:9.6pt" o:ole="">
                  <v:imagedata r:id="rId253" o:title=""/>
                </v:shape>
                <o:OLEObject Type="Embed" ProgID="Equation.DSMT4" ShapeID="_x0000_i1153" DrawAspect="Content" ObjectID="_1708576371" r:id="rId254"/>
              </w:object>
            </w:r>
            <w:r w:rsidRPr="00224AC7">
              <w:rPr>
                <w:rFonts w:ascii="Times New Roman" w:hAnsi="Times New Roman"/>
                <w:sz w:val="24"/>
                <w:szCs w:val="24"/>
              </w:rPr>
              <w:t>2,5017 m</w:t>
            </w:r>
          </w:p>
          <w:p w14:paraId="091BC7B9"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Thể tích thanh nhôm ở nhiệt độ </w:t>
            </w:r>
          </w:p>
          <w:p w14:paraId="09C9B67D" w14:textId="77777777" w:rsidR="00BC6434" w:rsidRPr="00224AC7" w:rsidRDefault="00BC6434" w:rsidP="00F55D02">
            <w:pPr>
              <w:spacing w:line="240" w:lineRule="atLeast"/>
              <w:jc w:val="both"/>
              <w:rPr>
                <w:rFonts w:ascii="Times New Roman" w:hAnsi="Times New Roman"/>
                <w:sz w:val="24"/>
                <w:szCs w:val="24"/>
                <w:lang w:val="fr-FR"/>
              </w:rPr>
            </w:pPr>
            <w:r w:rsidRPr="00224AC7">
              <w:rPr>
                <w:rFonts w:ascii="Times New Roman" w:hAnsi="Times New Roman"/>
                <w:sz w:val="24"/>
                <w:szCs w:val="24"/>
                <w:lang w:val="fr-FR"/>
              </w:rPr>
              <w:t>t = 50</w:t>
            </w:r>
            <w:r w:rsidRPr="00224AC7">
              <w:rPr>
                <w:rFonts w:ascii="Times New Roman" w:hAnsi="Times New Roman"/>
                <w:sz w:val="24"/>
                <w:szCs w:val="24"/>
                <w:vertAlign w:val="superscript"/>
                <w:lang w:val="fr-FR"/>
              </w:rPr>
              <w:t>0</w:t>
            </w:r>
            <w:r w:rsidRPr="00224AC7">
              <w:rPr>
                <w:rFonts w:ascii="Times New Roman" w:hAnsi="Times New Roman"/>
                <w:sz w:val="24"/>
                <w:szCs w:val="24"/>
                <w:lang w:val="fr-FR"/>
              </w:rPr>
              <w:t xml:space="preserve"> C là:                     </w:t>
            </w:r>
          </w:p>
          <w:p w14:paraId="1A6A8851" w14:textId="77777777" w:rsidR="00BC6434" w:rsidRPr="00224AC7" w:rsidRDefault="00BC6434" w:rsidP="00F55D02">
            <w:pPr>
              <w:spacing w:line="240" w:lineRule="atLeast"/>
              <w:jc w:val="both"/>
              <w:rPr>
                <w:rFonts w:ascii="Times New Roman" w:hAnsi="Times New Roman"/>
                <w:sz w:val="24"/>
                <w:szCs w:val="24"/>
                <w:lang w:val="fr-FR"/>
              </w:rPr>
            </w:pPr>
            <w:r w:rsidRPr="00224AC7">
              <w:rPr>
                <w:rFonts w:ascii="Times New Roman" w:hAnsi="Times New Roman"/>
                <w:sz w:val="24"/>
                <w:szCs w:val="24"/>
                <w:lang w:val="fr-FR"/>
              </w:rPr>
              <w:t>V = V</w:t>
            </w:r>
            <w:r w:rsidRPr="00224AC7">
              <w:rPr>
                <w:rFonts w:ascii="Times New Roman" w:hAnsi="Times New Roman"/>
                <w:sz w:val="24"/>
                <w:szCs w:val="24"/>
                <w:vertAlign w:val="subscript"/>
                <w:lang w:val="fr-FR"/>
              </w:rPr>
              <w:t>0</w:t>
            </w:r>
            <w:r w:rsidRPr="00224AC7">
              <w:rPr>
                <w:rFonts w:ascii="Times New Roman" w:hAnsi="Times New Roman"/>
                <w:sz w:val="24"/>
                <w:szCs w:val="24"/>
                <w:lang w:val="fr-FR"/>
              </w:rPr>
              <w:t xml:space="preserve"> [1 + </w:t>
            </w:r>
            <w:r w:rsidRPr="00224AC7">
              <w:rPr>
                <w:rFonts w:ascii="Times New Roman" w:hAnsi="Times New Roman"/>
                <w:sz w:val="24"/>
                <w:szCs w:val="24"/>
              </w:rPr>
              <w:sym w:font="Symbol" w:char="F062"/>
            </w:r>
            <w:r w:rsidRPr="00224AC7">
              <w:rPr>
                <w:rFonts w:ascii="Times New Roman" w:hAnsi="Times New Roman"/>
                <w:sz w:val="24"/>
                <w:szCs w:val="24"/>
                <w:lang w:val="fr-FR"/>
              </w:rPr>
              <w:t>(t- t</w:t>
            </w:r>
            <w:r w:rsidRPr="00224AC7">
              <w:rPr>
                <w:rFonts w:ascii="Times New Roman" w:hAnsi="Times New Roman"/>
                <w:sz w:val="24"/>
                <w:szCs w:val="24"/>
                <w:vertAlign w:val="subscript"/>
                <w:lang w:val="fr-FR"/>
              </w:rPr>
              <w:t>0</w:t>
            </w:r>
            <w:r w:rsidRPr="00224AC7">
              <w:rPr>
                <w:rFonts w:ascii="Times New Roman" w:hAnsi="Times New Roman"/>
                <w:sz w:val="24"/>
                <w:szCs w:val="24"/>
                <w:lang w:val="fr-FR"/>
              </w:rPr>
              <w:t xml:space="preserve">) ]             với </w:t>
            </w:r>
            <w:r w:rsidRPr="00224AC7">
              <w:rPr>
                <w:rFonts w:ascii="Times New Roman" w:hAnsi="Times New Roman"/>
                <w:sz w:val="24"/>
                <w:szCs w:val="24"/>
              </w:rPr>
              <w:sym w:font="Symbol" w:char="F062"/>
            </w:r>
            <w:r w:rsidRPr="00224AC7">
              <w:rPr>
                <w:rFonts w:ascii="Times New Roman" w:hAnsi="Times New Roman"/>
                <w:sz w:val="24"/>
                <w:szCs w:val="24"/>
                <w:lang w:val="fr-FR"/>
              </w:rPr>
              <w:t>=3</w:t>
            </w:r>
            <w:r w:rsidRPr="00224AC7">
              <w:rPr>
                <w:rFonts w:ascii="Times New Roman" w:hAnsi="Times New Roman"/>
                <w:sz w:val="24"/>
                <w:szCs w:val="24"/>
              </w:rPr>
              <w:sym w:font="Symbol" w:char="F061"/>
            </w:r>
          </w:p>
          <w:p w14:paraId="03FC5A08"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sz w:val="24"/>
                <w:szCs w:val="24"/>
              </w:rPr>
              <w:t>V= 2,5.12.10</w:t>
            </w:r>
            <w:r w:rsidRPr="00224AC7">
              <w:rPr>
                <w:rFonts w:ascii="Times New Roman" w:hAnsi="Times New Roman"/>
                <w:sz w:val="24"/>
                <w:szCs w:val="24"/>
                <w:vertAlign w:val="superscript"/>
              </w:rPr>
              <w:t>-6</w:t>
            </w:r>
            <w:r w:rsidRPr="00224AC7">
              <w:rPr>
                <w:rFonts w:ascii="Times New Roman" w:hAnsi="Times New Roman"/>
                <w:sz w:val="24"/>
                <w:szCs w:val="24"/>
              </w:rPr>
              <w:t>(1+66.10</w:t>
            </w:r>
            <w:r w:rsidRPr="00224AC7">
              <w:rPr>
                <w:rFonts w:ascii="Times New Roman" w:hAnsi="Times New Roman"/>
                <w:sz w:val="24"/>
                <w:szCs w:val="24"/>
                <w:vertAlign w:val="superscript"/>
              </w:rPr>
              <w:t>-6</w:t>
            </w:r>
            <w:r w:rsidRPr="00224AC7">
              <w:rPr>
                <w:rFonts w:ascii="Times New Roman" w:hAnsi="Times New Roman"/>
                <w:sz w:val="24"/>
                <w:szCs w:val="24"/>
              </w:rPr>
              <w:t>.30)</w:t>
            </w:r>
          </w:p>
          <w:p w14:paraId="031686C7" w14:textId="77777777" w:rsidR="00BC6434" w:rsidRPr="00224AC7" w:rsidRDefault="00BC6434" w:rsidP="00F55D02">
            <w:pPr>
              <w:spacing w:line="240" w:lineRule="atLeast"/>
              <w:jc w:val="both"/>
              <w:rPr>
                <w:rFonts w:ascii="Times New Roman" w:hAnsi="Times New Roman"/>
                <w:sz w:val="24"/>
                <w:szCs w:val="24"/>
              </w:rPr>
            </w:pPr>
            <w:r w:rsidRPr="00224AC7">
              <w:rPr>
                <w:rFonts w:ascii="Times New Roman" w:hAnsi="Times New Roman"/>
                <w:position w:val="-4"/>
                <w:sz w:val="24"/>
                <w:szCs w:val="24"/>
              </w:rPr>
              <w:object w:dxaOrig="200" w:dyaOrig="200" w14:anchorId="661105D7">
                <v:shape id="_x0000_i1154" type="#_x0000_t75" style="width:9.6pt;height:9.6pt" o:ole="">
                  <v:imagedata r:id="rId255" o:title=""/>
                </v:shape>
                <o:OLEObject Type="Embed" ProgID="Equation.DSMT4" ShapeID="_x0000_i1154" DrawAspect="Content" ObjectID="_1708576372" r:id="rId256"/>
              </w:object>
            </w:r>
            <w:r w:rsidRPr="00224AC7">
              <w:rPr>
                <w:rFonts w:ascii="Times New Roman" w:hAnsi="Times New Roman"/>
                <w:sz w:val="24"/>
                <w:szCs w:val="24"/>
              </w:rPr>
              <w:t>30,06.10</w:t>
            </w:r>
            <w:r w:rsidRPr="00224AC7">
              <w:rPr>
                <w:rFonts w:ascii="Times New Roman" w:hAnsi="Times New Roman"/>
                <w:sz w:val="24"/>
                <w:szCs w:val="24"/>
                <w:vertAlign w:val="superscript"/>
              </w:rPr>
              <w:t>-6</w:t>
            </w:r>
            <w:r w:rsidRPr="00224AC7">
              <w:rPr>
                <w:rFonts w:ascii="Times New Roman" w:hAnsi="Times New Roman"/>
                <w:sz w:val="24"/>
                <w:szCs w:val="24"/>
              </w:rPr>
              <w:t xml:space="preserve"> m</w:t>
            </w:r>
            <w:r w:rsidRPr="00224AC7">
              <w:rPr>
                <w:rFonts w:ascii="Times New Roman" w:hAnsi="Times New Roman"/>
                <w:sz w:val="24"/>
                <w:szCs w:val="24"/>
                <w:vertAlign w:val="superscript"/>
              </w:rPr>
              <w:t>3</w:t>
            </w:r>
          </w:p>
          <w:p w14:paraId="123D37AB" w14:textId="77777777" w:rsidR="00BC6434" w:rsidRPr="00224AC7" w:rsidRDefault="00BC6434" w:rsidP="00F55D02">
            <w:pPr>
              <w:spacing w:line="240" w:lineRule="atLeast"/>
              <w:jc w:val="both"/>
              <w:rPr>
                <w:rFonts w:ascii="Times New Roman" w:hAnsi="Times New Roman"/>
                <w:sz w:val="24"/>
                <w:szCs w:val="24"/>
              </w:rPr>
            </w:pPr>
          </w:p>
        </w:tc>
      </w:tr>
    </w:tbl>
    <w:p w14:paraId="36633CDE" w14:textId="77777777" w:rsidR="00BC6434" w:rsidRPr="00224AC7" w:rsidRDefault="00BC6434"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lastRenderedPageBreak/>
        <w:t>C. HOẠT ĐỘNG LUYỆN TẬP</w:t>
      </w:r>
    </w:p>
    <w:p w14:paraId="1822E94B" w14:textId="77777777" w:rsidR="00BC6434" w:rsidRPr="00224AC7" w:rsidRDefault="00BC6434"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Luyện tập củng cố nội dung bài học</w:t>
      </w:r>
    </w:p>
    <w:p w14:paraId="0E5C9128" w14:textId="77777777" w:rsidR="00BC6434" w:rsidRPr="00224AC7" w:rsidRDefault="00BC6434"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103953C5" w14:textId="77777777" w:rsidR="00BC6434" w:rsidRPr="00224AC7" w:rsidRDefault="00BC6434"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Bài tập</w:t>
      </w:r>
    </w:p>
    <w:p w14:paraId="024F74CD" w14:textId="77777777" w:rsidR="00BC6434" w:rsidRPr="00224AC7" w:rsidRDefault="00BC6434" w:rsidP="00F55D02">
      <w:pPr>
        <w:spacing w:after="0" w:line="240" w:lineRule="atLeast"/>
        <w:rPr>
          <w:rFonts w:ascii="Times New Roman" w:hAnsi="Times New Roman"/>
          <w:sz w:val="24"/>
          <w:szCs w:val="24"/>
          <w:vertAlign w:val="subscript"/>
          <w:lang w:val="nl-NL"/>
        </w:rPr>
      </w:pPr>
      <w:r w:rsidRPr="00224AC7">
        <w:rPr>
          <w:rFonts w:ascii="Times New Roman" w:hAnsi="Times New Roman"/>
          <w:sz w:val="24"/>
          <w:szCs w:val="24"/>
          <w:lang w:val="nl-NL"/>
        </w:rPr>
        <w:t>Một thanh nhôm hình trụ có chiều dài 2,5 m, tiết diện 12 cm</w:t>
      </w:r>
      <w:r w:rsidRPr="00224AC7">
        <w:rPr>
          <w:rFonts w:ascii="Times New Roman" w:hAnsi="Times New Roman"/>
          <w:sz w:val="24"/>
          <w:szCs w:val="24"/>
          <w:vertAlign w:val="superscript"/>
          <w:lang w:val="nl-NL"/>
        </w:rPr>
        <w:t>3</w:t>
      </w:r>
      <w:r w:rsidRPr="00224AC7">
        <w:rPr>
          <w:rFonts w:ascii="Times New Roman" w:hAnsi="Times New Roman"/>
          <w:sz w:val="24"/>
          <w:szCs w:val="24"/>
          <w:lang w:val="nl-NL"/>
        </w:rPr>
        <w:t xml:space="preserve"> ở 20</w:t>
      </w:r>
      <w:r w:rsidRPr="00224AC7">
        <w:rPr>
          <w:rFonts w:ascii="Times New Roman" w:hAnsi="Times New Roman"/>
          <w:sz w:val="24"/>
          <w:szCs w:val="24"/>
          <w:vertAlign w:val="superscript"/>
          <w:lang w:val="nl-NL"/>
        </w:rPr>
        <w:t>0</w:t>
      </w:r>
      <w:r w:rsidRPr="00224AC7">
        <w:rPr>
          <w:rFonts w:ascii="Times New Roman" w:hAnsi="Times New Roman"/>
          <w:sz w:val="24"/>
          <w:szCs w:val="24"/>
          <w:lang w:val="nl-NL"/>
        </w:rPr>
        <w:t xml:space="preserve"> C. Hỏi chiều dài và thể tích của thanh nhôm ở nhiệt độ 50</w:t>
      </w:r>
      <w:r w:rsidRPr="00224AC7">
        <w:rPr>
          <w:rFonts w:ascii="Times New Roman" w:hAnsi="Times New Roman"/>
          <w:sz w:val="24"/>
          <w:szCs w:val="24"/>
          <w:vertAlign w:val="superscript"/>
          <w:lang w:val="nl-NL"/>
        </w:rPr>
        <w:t>0</w:t>
      </w:r>
      <w:r w:rsidRPr="00224AC7">
        <w:rPr>
          <w:rFonts w:ascii="Times New Roman" w:hAnsi="Times New Roman"/>
          <w:sz w:val="24"/>
          <w:szCs w:val="24"/>
          <w:lang w:val="nl-NL"/>
        </w:rPr>
        <w:t xml:space="preserve"> C. </w:t>
      </w:r>
      <w:r w:rsidRPr="00224AC7">
        <w:rPr>
          <w:rFonts w:ascii="Times New Roman" w:hAnsi="Times New Roman"/>
          <w:sz w:val="24"/>
          <w:szCs w:val="24"/>
          <w:lang w:val="nl-NL"/>
        </w:rPr>
        <w:br/>
        <w:t xml:space="preserve">Cho biết hệ số nở dài của nhôm là: </w:t>
      </w:r>
      <w:r w:rsidRPr="00224AC7">
        <w:rPr>
          <w:rFonts w:ascii="Times New Roman" w:hAnsi="Times New Roman"/>
          <w:sz w:val="24"/>
          <w:szCs w:val="24"/>
        </w:rPr>
        <w:t>α</w:t>
      </w:r>
      <w:r w:rsidRPr="00224AC7">
        <w:rPr>
          <w:rFonts w:ascii="Times New Roman" w:hAnsi="Times New Roman"/>
          <w:sz w:val="24"/>
          <w:szCs w:val="24"/>
          <w:lang w:val="nl-NL"/>
        </w:rPr>
        <w:t xml:space="preserve"> = 22.10</w:t>
      </w:r>
      <w:r w:rsidRPr="00224AC7">
        <w:rPr>
          <w:rFonts w:ascii="Times New Roman" w:hAnsi="Times New Roman"/>
          <w:sz w:val="24"/>
          <w:szCs w:val="24"/>
          <w:vertAlign w:val="superscript"/>
          <w:lang w:val="nl-NL"/>
        </w:rPr>
        <w:t>-6</w:t>
      </w:r>
      <w:r w:rsidRPr="00224AC7">
        <w:rPr>
          <w:rFonts w:ascii="Times New Roman" w:hAnsi="Times New Roman"/>
          <w:sz w:val="24"/>
          <w:szCs w:val="24"/>
          <w:lang w:val="nl-NL"/>
        </w:rPr>
        <w:t xml:space="preserve"> K</w:t>
      </w:r>
      <w:r w:rsidRPr="00224AC7">
        <w:rPr>
          <w:rFonts w:ascii="Times New Roman" w:hAnsi="Times New Roman"/>
          <w:sz w:val="24"/>
          <w:szCs w:val="24"/>
          <w:vertAlign w:val="superscript"/>
          <w:lang w:val="nl-NL"/>
        </w:rPr>
        <w:t>-1</w:t>
      </w:r>
    </w:p>
    <w:p w14:paraId="3D4093D8" w14:textId="77777777" w:rsidR="00BC6434" w:rsidRPr="00224AC7" w:rsidRDefault="00BC6434"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7174A839" w14:textId="77777777" w:rsidR="00BC6434" w:rsidRPr="00224AC7" w:rsidRDefault="00BC6434"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236692FD" w14:textId="77777777" w:rsidR="00BC6434" w:rsidRPr="00224AC7" w:rsidRDefault="00BC6434"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Yêu cầu HS  đọc đề bài, tóm tắt đề bài</w:t>
      </w:r>
    </w:p>
    <w:p w14:paraId="3121A630" w14:textId="77777777" w:rsidR="00BC6434" w:rsidRPr="00224AC7" w:rsidRDefault="00BC6434"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Chia lớp thành 2 nhóm, yêu cầu mỗi nhóm làm một phn.</w:t>
      </w:r>
    </w:p>
    <w:p w14:paraId="72F154B4" w14:textId="77777777" w:rsidR="00BC6434" w:rsidRPr="00224AC7" w:rsidRDefault="00BC6434"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2F4B725B" w14:textId="77777777" w:rsidR="00BC6434" w:rsidRPr="00224AC7" w:rsidRDefault="00BC6434"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7C6ED55C" w14:textId="77777777" w:rsidR="00BC6434" w:rsidRPr="00224AC7" w:rsidRDefault="00BC6434"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42FC357D" w14:textId="77777777" w:rsidR="00BC6434" w:rsidRPr="00224AC7" w:rsidRDefault="00BC6434" w:rsidP="00F55D02">
      <w:pPr>
        <w:tabs>
          <w:tab w:val="left" w:pos="567"/>
          <w:tab w:val="left" w:pos="1134"/>
        </w:tabs>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609CDB0B" w14:textId="77777777" w:rsidR="00BC6434" w:rsidRPr="00224AC7" w:rsidRDefault="00BC6434"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7C8C1EA4" w14:textId="77777777" w:rsidR="00BC6434" w:rsidRPr="00224AC7" w:rsidRDefault="00BC6434"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26807E21" w14:textId="77777777" w:rsidR="00BC6434" w:rsidRPr="00224AC7" w:rsidRDefault="00BC6434"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2A7377E7" w14:textId="77777777" w:rsidR="00BC6434" w:rsidRPr="00224AC7" w:rsidRDefault="00BC6434"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xml:space="preserve">+ Yêu cầu HS về nhà làm các bài tập </w:t>
      </w:r>
    </w:p>
    <w:p w14:paraId="2ACBB070" w14:textId="77777777" w:rsidR="00BC6434" w:rsidRPr="00224AC7" w:rsidRDefault="00BC6434"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lastRenderedPageBreak/>
        <w:t>+ Yêu cầu: HS chuẩn bị bài sau.</w:t>
      </w:r>
    </w:p>
    <w:p w14:paraId="633C7228" w14:textId="77777777" w:rsidR="00BC6434" w:rsidRPr="00224AC7" w:rsidRDefault="00BC6434"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w:t>
      </w:r>
    </w:p>
    <w:p w14:paraId="20F44E96" w14:textId="77777777" w:rsidR="00E1401E" w:rsidRPr="00224AC7" w:rsidRDefault="00E1401E" w:rsidP="00F55D02">
      <w:pPr>
        <w:tabs>
          <w:tab w:val="center" w:pos="5400"/>
          <w:tab w:val="left" w:pos="7169"/>
        </w:tabs>
        <w:spacing w:after="0" w:line="240" w:lineRule="atLeast"/>
        <w:jc w:val="center"/>
        <w:rPr>
          <w:rFonts w:ascii="Times New Roman" w:eastAsia="Times New Roman" w:hAnsi="Times New Roman"/>
          <w:b/>
          <w:sz w:val="24"/>
          <w:szCs w:val="24"/>
          <w:lang w:val="vi-VN"/>
        </w:rPr>
      </w:pPr>
      <w:r w:rsidRPr="00224AC7">
        <w:rPr>
          <w:rFonts w:ascii="Times New Roman" w:eastAsia="Times New Roman" w:hAnsi="Times New Roman"/>
          <w:b/>
          <w:sz w:val="24"/>
          <w:szCs w:val="24"/>
          <w:lang w:val="vi-VN"/>
        </w:rPr>
        <w:t>TIẾT 63: SỰ CHUYỂN THỂ CỦA CÁC CHẤT</w:t>
      </w:r>
    </w:p>
    <w:p w14:paraId="5777931A" w14:textId="77777777" w:rsidR="00E1401E" w:rsidRPr="00224AC7" w:rsidRDefault="00E1401E" w:rsidP="00F55D02">
      <w:pPr>
        <w:tabs>
          <w:tab w:val="center" w:pos="5400"/>
          <w:tab w:val="left" w:pos="7169"/>
        </w:tabs>
        <w:spacing w:after="0" w:line="240" w:lineRule="atLeast"/>
        <w:jc w:val="both"/>
        <w:rPr>
          <w:rFonts w:ascii="Times New Roman" w:hAnsi="Times New Roman"/>
          <w:sz w:val="24"/>
          <w:szCs w:val="24"/>
          <w:lang w:val="nl-NL"/>
        </w:rPr>
      </w:pPr>
      <w:r w:rsidRPr="00224AC7">
        <w:rPr>
          <w:rFonts w:ascii="Times New Roman" w:hAnsi="Times New Roman"/>
          <w:b/>
          <w:sz w:val="24"/>
          <w:szCs w:val="24"/>
          <w:lang w:val="nl-NL"/>
        </w:rPr>
        <w:t>I.</w:t>
      </w:r>
      <w:r w:rsidRPr="00224AC7">
        <w:rPr>
          <w:rFonts w:ascii="Times New Roman" w:hAnsi="Times New Roman"/>
          <w:sz w:val="24"/>
          <w:szCs w:val="24"/>
          <w:lang w:val="nl-NL"/>
        </w:rPr>
        <w:t xml:space="preserve"> </w:t>
      </w:r>
      <w:r w:rsidRPr="00224AC7">
        <w:rPr>
          <w:rFonts w:ascii="Times New Roman" w:hAnsi="Times New Roman"/>
          <w:b/>
          <w:sz w:val="24"/>
          <w:szCs w:val="24"/>
          <w:lang w:val="nl-NL"/>
        </w:rPr>
        <w:t>MỤC TIÊU</w:t>
      </w:r>
      <w:r w:rsidRPr="00224AC7">
        <w:rPr>
          <w:rFonts w:ascii="Times New Roman" w:hAnsi="Times New Roman"/>
          <w:sz w:val="24"/>
          <w:szCs w:val="24"/>
          <w:lang w:val="nl-NL"/>
        </w:rPr>
        <w:t>:</w:t>
      </w:r>
    </w:p>
    <w:p w14:paraId="215338A5" w14:textId="77777777" w:rsidR="00E1401E" w:rsidRPr="00224AC7" w:rsidRDefault="00E1401E" w:rsidP="00F55D02">
      <w:pPr>
        <w:tabs>
          <w:tab w:val="center" w:pos="5400"/>
          <w:tab w:val="left" w:pos="7169"/>
        </w:tabs>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 xml:space="preserve">1. Kiến thức:  </w:t>
      </w:r>
      <w:r w:rsidRPr="00224AC7">
        <w:rPr>
          <w:rFonts w:ascii="Times New Roman" w:hAnsi="Times New Roman"/>
          <w:sz w:val="24"/>
          <w:szCs w:val="24"/>
          <w:lang w:val="nl-NL"/>
        </w:rPr>
        <w:t>Sau khi học xong bài này HS</w:t>
      </w:r>
    </w:p>
    <w:p w14:paraId="10B0D082" w14:textId="77777777" w:rsidR="00E1401E" w:rsidRPr="00224AC7" w:rsidRDefault="00E1401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 xml:space="preserve">Định nghĩa và nêu được các đặc điểm của sự nóng chảy và sự đông đặc và nêu được các đặc điểm của các quá trình chuyển thể này. </w:t>
      </w:r>
    </w:p>
    <w:p w14:paraId="6A3BD867" w14:textId="77777777" w:rsidR="00E1401E" w:rsidRPr="00224AC7" w:rsidRDefault="00E1401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Viết được công thức tính nhiệt nóng chảy của vật rắn. Nêu được tên và đơn vị của các đại lượng trong công thức.</w:t>
      </w:r>
    </w:p>
    <w:p w14:paraId="14E9C4B5" w14:textId="77777777" w:rsidR="00E1401E" w:rsidRPr="00224AC7" w:rsidRDefault="00E1401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Nêu được định nghĩa của sự bay hơi.</w:t>
      </w:r>
    </w:p>
    <w:p w14:paraId="672C0CB3" w14:textId="77777777" w:rsidR="00E1401E" w:rsidRPr="00224AC7" w:rsidRDefault="00E1401E" w:rsidP="00F55D02">
      <w:pPr>
        <w:pStyle w:val="utrang"/>
        <w:tabs>
          <w:tab w:val="clear" w:pos="4320"/>
          <w:tab w:val="clear" w:pos="8640"/>
          <w:tab w:val="left" w:pos="7169"/>
        </w:tabs>
        <w:spacing w:line="240" w:lineRule="atLeast"/>
        <w:jc w:val="both"/>
        <w:rPr>
          <w:rFonts w:ascii="Times New Roman" w:hAnsi="Times New Roman"/>
          <w:b/>
          <w:sz w:val="24"/>
          <w:lang w:val="nl-NL"/>
        </w:rPr>
      </w:pPr>
      <w:r w:rsidRPr="00224AC7">
        <w:rPr>
          <w:rFonts w:ascii="Times New Roman" w:hAnsi="Times New Roman"/>
          <w:b/>
          <w:sz w:val="24"/>
          <w:lang w:val="nl-NL"/>
        </w:rPr>
        <w:t xml:space="preserve">2. Năng lực </w:t>
      </w:r>
    </w:p>
    <w:p w14:paraId="1FF00AAB" w14:textId="77777777" w:rsidR="00E1401E" w:rsidRPr="00224AC7" w:rsidRDefault="00E1401E" w:rsidP="00F55D02">
      <w:pPr>
        <w:tabs>
          <w:tab w:val="left" w:pos="6300"/>
        </w:tabs>
        <w:autoSpaceDE w:val="0"/>
        <w:autoSpaceDN w:val="0"/>
        <w:adjustRightInd w:val="0"/>
        <w:spacing w:after="0" w:line="240" w:lineRule="atLeast"/>
        <w:jc w:val="both"/>
        <w:rPr>
          <w:rFonts w:ascii="Times New Roman" w:hAnsi="Times New Roman"/>
          <w:b/>
          <w:iCs/>
          <w:sz w:val="24"/>
          <w:szCs w:val="24"/>
          <w:lang w:val="nl-NL"/>
        </w:rPr>
      </w:pPr>
      <w:r w:rsidRPr="00224AC7">
        <w:rPr>
          <w:rFonts w:ascii="Times New Roman" w:hAnsi="Times New Roman"/>
          <w:b/>
          <w:iCs/>
          <w:sz w:val="24"/>
          <w:szCs w:val="24"/>
          <w:lang w:val="nl-NL"/>
        </w:rPr>
        <w:t>a. Năng lực được hình thành chung:</w:t>
      </w:r>
    </w:p>
    <w:p w14:paraId="56D5FB37" w14:textId="77777777" w:rsidR="00E1401E" w:rsidRPr="00224AC7" w:rsidRDefault="00E1401E" w:rsidP="00F55D02">
      <w:pPr>
        <w:tabs>
          <w:tab w:val="left" w:pos="6300"/>
        </w:tabs>
        <w:autoSpaceDE w:val="0"/>
        <w:autoSpaceDN w:val="0"/>
        <w:adjustRightInd w:val="0"/>
        <w:spacing w:after="0" w:line="240" w:lineRule="atLeast"/>
        <w:jc w:val="both"/>
        <w:rPr>
          <w:rFonts w:ascii="Times New Roman" w:hAnsi="Times New Roman"/>
          <w:b/>
          <w:bCs/>
          <w:iCs/>
          <w:sz w:val="24"/>
          <w:szCs w:val="24"/>
          <w:lang w:val="nl-NL"/>
        </w:rPr>
      </w:pPr>
      <w:r w:rsidRPr="00224AC7">
        <w:rPr>
          <w:rFonts w:ascii="Times New Roman" w:hAnsi="Times New Roman"/>
          <w:iCs/>
          <w:sz w:val="24"/>
          <w:szCs w:val="24"/>
          <w:lang w:val="nl-NL"/>
        </w:rPr>
        <w:t xml:space="preserve">     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6A13568D" w14:textId="77777777" w:rsidR="00E1401E" w:rsidRPr="00224AC7" w:rsidRDefault="00E1401E" w:rsidP="00F55D02">
      <w:pPr>
        <w:tabs>
          <w:tab w:val="left" w:pos="6300"/>
        </w:tabs>
        <w:autoSpaceDE w:val="0"/>
        <w:autoSpaceDN w:val="0"/>
        <w:adjustRightInd w:val="0"/>
        <w:spacing w:after="0" w:line="240" w:lineRule="atLeast"/>
        <w:jc w:val="both"/>
        <w:rPr>
          <w:rFonts w:ascii="Times New Roman" w:hAnsi="Times New Roman"/>
          <w:b/>
          <w:sz w:val="24"/>
          <w:szCs w:val="24"/>
          <w:lang w:val="nl-NL"/>
        </w:rPr>
      </w:pPr>
      <w:r w:rsidRPr="00224AC7">
        <w:rPr>
          <w:rFonts w:ascii="Times New Roman" w:hAnsi="Times New Roman"/>
          <w:b/>
          <w:bCs/>
          <w:iCs/>
          <w:sz w:val="24"/>
          <w:szCs w:val="24"/>
          <w:lang w:val="nl-NL"/>
        </w:rPr>
        <w:t xml:space="preserve">b. Năng lực chuyên biệt môn vật lý: </w:t>
      </w:r>
    </w:p>
    <w:p w14:paraId="02EC5CCE" w14:textId="77777777" w:rsidR="00E1401E" w:rsidRPr="00224AC7" w:rsidRDefault="00E1401E" w:rsidP="00F55D02">
      <w:pPr>
        <w:tabs>
          <w:tab w:val="left" w:pos="6300"/>
        </w:tabs>
        <w:autoSpaceDE w:val="0"/>
        <w:autoSpaceDN w:val="0"/>
        <w:adjustRightInd w:val="0"/>
        <w:spacing w:after="0" w:line="240" w:lineRule="atLeast"/>
        <w:jc w:val="both"/>
        <w:rPr>
          <w:rFonts w:ascii="Times New Roman" w:hAnsi="Times New Roman"/>
          <w:iCs/>
          <w:sz w:val="24"/>
          <w:szCs w:val="24"/>
          <w:lang w:val="nl-NL"/>
        </w:rPr>
      </w:pPr>
      <w:r w:rsidRPr="00224AC7">
        <w:rPr>
          <w:rFonts w:ascii="Times New Roman" w:hAnsi="Times New Roman"/>
          <w:iCs/>
          <w:sz w:val="24"/>
          <w:szCs w:val="24"/>
          <w:lang w:val="nl-NL"/>
        </w:rPr>
        <w:t>- Năng lực kiến thức vật lí.</w:t>
      </w:r>
    </w:p>
    <w:p w14:paraId="40B10ECC" w14:textId="77777777" w:rsidR="00E1401E" w:rsidRPr="00224AC7" w:rsidRDefault="00E1401E" w:rsidP="00F55D02">
      <w:pPr>
        <w:tabs>
          <w:tab w:val="left" w:pos="6300"/>
        </w:tabs>
        <w:autoSpaceDE w:val="0"/>
        <w:autoSpaceDN w:val="0"/>
        <w:adjustRightInd w:val="0"/>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 xml:space="preserve">- Năng lực phương pháp thực nghiệm </w:t>
      </w:r>
    </w:p>
    <w:p w14:paraId="63917848" w14:textId="77777777" w:rsidR="00E1401E" w:rsidRPr="00224AC7" w:rsidRDefault="00E1401E"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trao đổi thông tin </w:t>
      </w:r>
    </w:p>
    <w:p w14:paraId="5EC060A2" w14:textId="77777777" w:rsidR="00E1401E" w:rsidRPr="00224AC7" w:rsidRDefault="00E1401E" w:rsidP="00F55D02">
      <w:pPr>
        <w:tabs>
          <w:tab w:val="left" w:pos="6300"/>
        </w:tabs>
        <w:autoSpaceDE w:val="0"/>
        <w:autoSpaceDN w:val="0"/>
        <w:adjustRightInd w:val="0"/>
        <w:spacing w:after="0" w:line="240" w:lineRule="atLeast"/>
        <w:jc w:val="both"/>
        <w:rPr>
          <w:rFonts w:ascii="Times New Roman" w:hAnsi="Times New Roman"/>
          <w:sz w:val="24"/>
          <w:szCs w:val="24"/>
        </w:rPr>
      </w:pPr>
      <w:r w:rsidRPr="00224AC7">
        <w:rPr>
          <w:rFonts w:ascii="Times New Roman" w:hAnsi="Times New Roman"/>
          <w:sz w:val="24"/>
          <w:szCs w:val="24"/>
        </w:rPr>
        <w:t xml:space="preserve">- Năng  lực cá nhân của HS </w:t>
      </w:r>
    </w:p>
    <w:p w14:paraId="15481812" w14:textId="77777777" w:rsidR="00E1401E" w:rsidRPr="00224AC7" w:rsidRDefault="00E1401E" w:rsidP="00F55D02">
      <w:pPr>
        <w:pStyle w:val="utrang"/>
        <w:tabs>
          <w:tab w:val="clear" w:pos="4320"/>
          <w:tab w:val="clear" w:pos="8640"/>
          <w:tab w:val="left" w:pos="7169"/>
        </w:tabs>
        <w:spacing w:line="240" w:lineRule="atLeast"/>
        <w:jc w:val="both"/>
        <w:rPr>
          <w:rFonts w:ascii="Times New Roman" w:hAnsi="Times New Roman"/>
          <w:sz w:val="24"/>
          <w:lang w:val="nl-NL"/>
        </w:rPr>
      </w:pPr>
      <w:r w:rsidRPr="00224AC7">
        <w:rPr>
          <w:rFonts w:ascii="Times New Roman" w:hAnsi="Times New Roman"/>
          <w:b/>
          <w:sz w:val="24"/>
          <w:lang w:val="nl-NL"/>
        </w:rPr>
        <w:t>3. Phẩm chất</w:t>
      </w:r>
    </w:p>
    <w:p w14:paraId="09D02FA0" w14:textId="77777777" w:rsidR="00E1401E" w:rsidRPr="00224AC7" w:rsidRDefault="00E1401E" w:rsidP="00F55D02">
      <w:pPr>
        <w:tabs>
          <w:tab w:val="left" w:pos="7169"/>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sz w:val="24"/>
          <w:szCs w:val="24"/>
          <w:lang w:val="nl-NL"/>
        </w:rPr>
        <w:t>-  Phẩm chất:</w:t>
      </w:r>
      <w:r w:rsidRPr="00224AC7">
        <w:rPr>
          <w:rFonts w:ascii="Times New Roman" w:hAnsi="Times New Roman"/>
          <w:color w:val="000000"/>
          <w:sz w:val="24"/>
          <w:szCs w:val="24"/>
          <w:lang w:val="nl-NL"/>
        </w:rPr>
        <w:t xml:space="preserve"> Giúp học sinh rèn luyện bản thân phát triển các phẩm chất tốt đẹp: yêu nước, nhân ái, chăm chỉ, trung thực, trách nhiệm</w:t>
      </w:r>
      <w:r w:rsidRPr="00224AC7">
        <w:rPr>
          <w:rFonts w:ascii="Times New Roman" w:hAnsi="Times New Roman"/>
          <w:b/>
          <w:color w:val="000000" w:themeColor="text1"/>
          <w:sz w:val="24"/>
          <w:szCs w:val="24"/>
          <w:lang w:val="nl-NL"/>
        </w:rPr>
        <w:t xml:space="preserve"> </w:t>
      </w:r>
    </w:p>
    <w:p w14:paraId="12BFD2BD" w14:textId="77777777" w:rsidR="00E1401E" w:rsidRPr="00224AC7" w:rsidRDefault="00E1401E" w:rsidP="00F55D02">
      <w:pPr>
        <w:tabs>
          <w:tab w:val="left" w:pos="7169"/>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II. THIẾT BỊ DẠY HỌC VÀ HỌC LIỆU</w:t>
      </w:r>
      <w:r w:rsidRPr="00224AC7">
        <w:rPr>
          <w:rFonts w:ascii="Times New Roman" w:hAnsi="Times New Roman"/>
          <w:sz w:val="24"/>
          <w:szCs w:val="24"/>
          <w:lang w:val="nl-NL"/>
        </w:rPr>
        <w:t xml:space="preserve"> </w:t>
      </w:r>
    </w:p>
    <w:p w14:paraId="64044652" w14:textId="77777777" w:rsidR="00E1401E" w:rsidRPr="00224AC7" w:rsidRDefault="00E1401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1. Giáo viên</w:t>
      </w:r>
    </w:p>
    <w:p w14:paraId="130A9155" w14:textId="77777777" w:rsidR="00E1401E" w:rsidRPr="00224AC7" w:rsidRDefault="00E1401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Bộ thí nghiệm xác định nhiệt động nóng chảy và đông đặc của thiết ( dùng điện kế cặp nhiệt), hoặc của băng phiến hay nước đá ( dùng nhiệt kế dầu).</w:t>
      </w:r>
    </w:p>
    <w:p w14:paraId="17761FAE" w14:textId="77777777" w:rsidR="00E1401E" w:rsidRPr="00224AC7" w:rsidRDefault="00E1401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Bộ thí nghiệm chứng minhsự bay hơi.</w:t>
      </w:r>
    </w:p>
    <w:p w14:paraId="29AA19B9" w14:textId="77777777" w:rsidR="00E1401E" w:rsidRPr="00224AC7" w:rsidRDefault="00E1401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2. Học sinh</w:t>
      </w:r>
    </w:p>
    <w:p w14:paraId="7DA99AEE" w14:textId="77777777" w:rsidR="00E1401E" w:rsidRPr="00224AC7" w:rsidRDefault="00E1401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Ôn lại các bài “Sự nóng chảy và đông đặc”, “ Sự bay hơi và ngưng tụ” trong SGK vật lý 6.</w:t>
      </w:r>
    </w:p>
    <w:p w14:paraId="6EA99CA9" w14:textId="77777777" w:rsidR="00E1401E" w:rsidRPr="00224AC7" w:rsidRDefault="00E1401E" w:rsidP="00F55D02">
      <w:pPr>
        <w:tabs>
          <w:tab w:val="left" w:pos="567"/>
          <w:tab w:val="left" w:pos="1134"/>
        </w:tabs>
        <w:spacing w:after="0" w:line="240" w:lineRule="atLeast"/>
        <w:jc w:val="both"/>
        <w:rPr>
          <w:rFonts w:ascii="Times New Roman" w:eastAsia="MS Mincho" w:hAnsi="Times New Roman"/>
          <w:b/>
          <w:color w:val="000000" w:themeColor="text1"/>
          <w:sz w:val="24"/>
          <w:szCs w:val="24"/>
          <w:lang w:val="nl-NL"/>
        </w:rPr>
      </w:pPr>
      <w:r w:rsidRPr="00224AC7">
        <w:rPr>
          <w:rFonts w:ascii="Times New Roman" w:hAnsi="Times New Roman"/>
          <w:b/>
          <w:color w:val="000000" w:themeColor="text1"/>
          <w:sz w:val="24"/>
          <w:szCs w:val="24"/>
          <w:lang w:val="nl-NL"/>
        </w:rPr>
        <w:t>III. TIẾN TRÌNH DẠY HỌC</w:t>
      </w:r>
    </w:p>
    <w:p w14:paraId="7BEBF780" w14:textId="77777777" w:rsidR="00E1401E" w:rsidRPr="00224AC7" w:rsidRDefault="00E1401E"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A. HOẠT ĐỘNG KHỞI ĐỘNG (MỞ ĐẦU)</w:t>
      </w:r>
    </w:p>
    <w:p w14:paraId="2682F04C" w14:textId="77777777" w:rsidR="00E1401E" w:rsidRPr="00224AC7" w:rsidRDefault="00E1401E" w:rsidP="00F55D02">
      <w:pPr>
        <w:tabs>
          <w:tab w:val="left" w:pos="567"/>
          <w:tab w:val="left" w:pos="1134"/>
        </w:tabs>
        <w:spacing w:after="0" w:line="240" w:lineRule="atLeast"/>
        <w:jc w:val="both"/>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HS biết được các nội dung cơ bản của bài học cần đạt được, tạo tâm thế cho học sinh đi vào tìm hiểu bài mới.</w:t>
      </w:r>
    </w:p>
    <w:p w14:paraId="084964C3" w14:textId="77777777" w:rsidR="00E1401E" w:rsidRPr="00224AC7" w:rsidRDefault="00E1401E"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b) Nội dung:</w:t>
      </w:r>
      <w:r w:rsidRPr="00224AC7">
        <w:rPr>
          <w:rFonts w:ascii="Times New Roman" w:hAnsi="Times New Roman"/>
          <w:sz w:val="24"/>
          <w:szCs w:val="24"/>
          <w:lang w:val="nl-NL"/>
        </w:rPr>
        <w:t xml:space="preserve"> Hs dựa vào hiểu biết để trả lời câu hỏi.</w:t>
      </w:r>
    </w:p>
    <w:p w14:paraId="02AB3574" w14:textId="77777777" w:rsidR="00E1401E" w:rsidRPr="00224AC7" w:rsidRDefault="00E1401E"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Từ bài toán</w:t>
      </w:r>
      <w:r w:rsidRPr="00224AC7">
        <w:rPr>
          <w:rFonts w:ascii="Times New Roman" w:hAnsi="Times New Roman"/>
          <w:b/>
          <w:color w:val="000000" w:themeColor="text1"/>
          <w:sz w:val="24"/>
          <w:szCs w:val="24"/>
          <w:lang w:val="nl-NL"/>
        </w:rPr>
        <w:t xml:space="preserve"> </w:t>
      </w:r>
      <w:r w:rsidRPr="00224AC7">
        <w:rPr>
          <w:rFonts w:ascii="Times New Roman" w:hAnsi="Times New Roman"/>
          <w:color w:val="000000" w:themeColor="text1"/>
          <w:sz w:val="24"/>
          <w:szCs w:val="24"/>
          <w:lang w:val="nl-NL"/>
        </w:rPr>
        <w:t>HS vận dụng kiến thức để trả lời câu hỏi GV đưa ra.</w:t>
      </w:r>
    </w:p>
    <w:p w14:paraId="7D2E67D9" w14:textId="77777777" w:rsidR="00E1401E" w:rsidRPr="00224AC7" w:rsidRDefault="00E1401E"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d) Tổ chức thực hiện: </w:t>
      </w:r>
    </w:p>
    <w:p w14:paraId="7852DF53" w14:textId="77777777" w:rsidR="00E1401E" w:rsidRPr="00224AC7" w:rsidRDefault="00E1401E"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 Bước 1: Chuyển giao nhiệm vụ:</w:t>
      </w:r>
      <w:r w:rsidRPr="00224AC7">
        <w:rPr>
          <w:rFonts w:ascii="Times New Roman" w:hAnsi="Times New Roman"/>
          <w:color w:val="000000" w:themeColor="text1"/>
          <w:sz w:val="24"/>
          <w:szCs w:val="24"/>
          <w:lang w:val="nl-NL"/>
        </w:rPr>
        <w:t xml:space="preserve"> </w:t>
      </w:r>
    </w:p>
    <w:p w14:paraId="1E4E6EDD" w14:textId="77777777" w:rsidR="00E1401E" w:rsidRPr="00224AC7" w:rsidRDefault="00E1401E" w:rsidP="00F55D02">
      <w:pPr>
        <w:spacing w:after="0" w:line="240" w:lineRule="atLeast"/>
        <w:jc w:val="both"/>
        <w:rPr>
          <w:rFonts w:ascii="Times New Roman" w:hAnsi="Times New Roman"/>
          <w:sz w:val="24"/>
          <w:szCs w:val="24"/>
          <w:lang w:val="nl-NL"/>
        </w:rPr>
      </w:pPr>
      <w:r w:rsidRPr="00224AC7">
        <w:rPr>
          <w:rFonts w:ascii="Times New Roman" w:hAnsi="Times New Roman"/>
          <w:sz w:val="24"/>
          <w:szCs w:val="24"/>
          <w:lang w:val="nl-NL"/>
        </w:rPr>
        <w:t>GV giới thiệu bài toán yêu cầu HS trả lời câu hỏi:</w:t>
      </w:r>
    </w:p>
    <w:p w14:paraId="41FFC391" w14:textId="77777777" w:rsidR="00E1401E" w:rsidRPr="00224AC7" w:rsidRDefault="00E1401E"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Bước 2: Thực hiện nhiệm vụ: </w:t>
      </w:r>
      <w:r w:rsidRPr="00224AC7">
        <w:rPr>
          <w:rFonts w:ascii="Times New Roman" w:hAnsi="Times New Roman"/>
          <w:color w:val="000000" w:themeColor="text1"/>
          <w:sz w:val="24"/>
          <w:szCs w:val="24"/>
          <w:lang w:val="nl-NL"/>
        </w:rPr>
        <w:t>HS thực hiện nhiệm vụ trong thời gian 2 phút.</w:t>
      </w:r>
    </w:p>
    <w:p w14:paraId="0BFE5CC2" w14:textId="77777777" w:rsidR="00E1401E" w:rsidRPr="00224AC7" w:rsidRDefault="00E1401E"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t xml:space="preserve">Bước 3: Báo cáo, thảo luận: </w:t>
      </w:r>
      <w:r w:rsidRPr="00224AC7">
        <w:rPr>
          <w:rFonts w:ascii="Times New Roman" w:hAnsi="Times New Roman"/>
          <w:color w:val="000000" w:themeColor="text1"/>
          <w:sz w:val="24"/>
          <w:szCs w:val="24"/>
          <w:lang w:val="nl-NL"/>
        </w:rPr>
        <w:t>GV gọi một số HS trả lời, HS khác nhận xét, bổ sung.</w:t>
      </w:r>
    </w:p>
    <w:p w14:paraId="3839321A" w14:textId="77777777" w:rsidR="00E1401E" w:rsidRPr="00224AC7" w:rsidRDefault="00E1401E" w:rsidP="00F55D02">
      <w:pPr>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Bước 4: Kết luận, nhận định: </w:t>
      </w:r>
      <w:r w:rsidRPr="00224AC7">
        <w:rPr>
          <w:rFonts w:ascii="Times New Roman" w:hAnsi="Times New Roman"/>
          <w:color w:val="000000" w:themeColor="text1"/>
          <w:sz w:val="24"/>
          <w:szCs w:val="24"/>
          <w:lang w:val="nl-NL"/>
        </w:rPr>
        <w:t>GV đánh giá kết quả của HS, trên cơ sở đó dẫn dắt HS vào bài học mới.</w:t>
      </w:r>
    </w:p>
    <w:p w14:paraId="0543EF0F" w14:textId="77777777" w:rsidR="00E1401E" w:rsidRPr="00224AC7" w:rsidRDefault="00E1401E" w:rsidP="00F55D02">
      <w:pPr>
        <w:spacing w:after="0" w:line="240" w:lineRule="atLeast"/>
        <w:jc w:val="both"/>
        <w:rPr>
          <w:rFonts w:ascii="Times New Roman" w:hAnsi="Times New Roman"/>
          <w:b/>
          <w:color w:val="000000" w:themeColor="text1"/>
          <w:sz w:val="24"/>
          <w:szCs w:val="24"/>
          <w:lang w:val="nl-NL"/>
        </w:rPr>
      </w:pPr>
      <w:r w:rsidRPr="00224AC7">
        <w:rPr>
          <w:rFonts w:ascii="Times New Roman" w:hAnsi="Times New Roman"/>
          <w:sz w:val="24"/>
          <w:szCs w:val="24"/>
          <w:lang w:val="nl-NL"/>
        </w:rPr>
        <w:t>Sự nóng chảy và sự đông đặc và nêu được các đặc điểm của các quá trình chuyển thể này?...</w:t>
      </w:r>
    </w:p>
    <w:p w14:paraId="1A36BD3C" w14:textId="77777777" w:rsidR="00E1401E" w:rsidRPr="00224AC7" w:rsidRDefault="00E1401E"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B.</w:t>
      </w:r>
      <w:r w:rsidRPr="00224AC7">
        <w:rPr>
          <w:rFonts w:ascii="Times New Roman" w:hAnsi="Times New Roman"/>
          <w:sz w:val="24"/>
          <w:szCs w:val="24"/>
          <w:lang w:val="nl-NL"/>
        </w:rPr>
        <w:t xml:space="preserve"> </w:t>
      </w:r>
      <w:r w:rsidRPr="00224AC7">
        <w:rPr>
          <w:rFonts w:ascii="Times New Roman" w:hAnsi="Times New Roman"/>
          <w:b/>
          <w:sz w:val="24"/>
          <w:szCs w:val="24"/>
          <w:lang w:val="nl-NL"/>
        </w:rPr>
        <w:t>HÌNH THÀNH KIẾN THỨC MỚI</w:t>
      </w:r>
    </w:p>
    <w:p w14:paraId="410675C6" w14:textId="77777777" w:rsidR="00E1401E" w:rsidRPr="00224AC7" w:rsidRDefault="00E1401E" w:rsidP="00F55D02">
      <w:pPr>
        <w:spacing w:after="0" w:line="240" w:lineRule="atLeast"/>
        <w:jc w:val="both"/>
        <w:rPr>
          <w:rFonts w:ascii="Times New Roman" w:hAnsi="Times New Roman"/>
          <w:b/>
          <w:sz w:val="24"/>
          <w:szCs w:val="24"/>
          <w:lang w:val="nl-NL"/>
        </w:rPr>
      </w:pPr>
      <w:r w:rsidRPr="00224AC7">
        <w:rPr>
          <w:rFonts w:ascii="Times New Roman" w:hAnsi="Times New Roman"/>
          <w:b/>
          <w:sz w:val="24"/>
          <w:szCs w:val="24"/>
          <w:lang w:val="nl-NL"/>
        </w:rPr>
        <w:t>Hoạt động 1: Sự nóng chảy</w:t>
      </w:r>
    </w:p>
    <w:p w14:paraId="2FE0F1A4" w14:textId="77777777" w:rsidR="00E1401E" w:rsidRPr="00224AC7" w:rsidRDefault="00E1401E" w:rsidP="00F55D02">
      <w:pPr>
        <w:spacing w:after="0" w:line="240" w:lineRule="atLeast"/>
        <w:rPr>
          <w:rFonts w:ascii="Times New Roman" w:hAnsi="Times New Roman"/>
          <w:sz w:val="24"/>
          <w:szCs w:val="24"/>
          <w:lang w:val="nl-NL"/>
        </w:rPr>
      </w:pPr>
      <w:r w:rsidRPr="00224AC7">
        <w:rPr>
          <w:rFonts w:ascii="Times New Roman" w:hAnsi="Times New Roman"/>
          <w:b/>
          <w:color w:val="000000" w:themeColor="text1"/>
          <w:sz w:val="24"/>
          <w:szCs w:val="24"/>
          <w:lang w:val="nl-NL"/>
        </w:rPr>
        <w:t>a) Mục đích:</w:t>
      </w:r>
      <w:r w:rsidRPr="00224AC7">
        <w:rPr>
          <w:rFonts w:ascii="Times New Roman" w:hAnsi="Times New Roman"/>
          <w:color w:val="000000" w:themeColor="text1"/>
          <w:sz w:val="24"/>
          <w:szCs w:val="24"/>
          <w:lang w:val="nl-NL"/>
        </w:rPr>
        <w:t xml:space="preserve"> </w:t>
      </w:r>
      <w:r w:rsidRPr="00224AC7">
        <w:rPr>
          <w:rFonts w:ascii="Times New Roman" w:hAnsi="Times New Roman"/>
          <w:sz w:val="24"/>
          <w:szCs w:val="24"/>
          <w:lang w:val="nl-NL"/>
        </w:rPr>
        <w:t xml:space="preserve">Định nghĩa và nêu được các đặc điểm của sự nóng chảy và sự đông đặc và nêu được các đặc điểm của các quá trình chuyển thể này. </w:t>
      </w:r>
    </w:p>
    <w:p w14:paraId="63A2E9B5" w14:textId="77777777" w:rsidR="00E1401E" w:rsidRPr="00224AC7" w:rsidRDefault="00E1401E" w:rsidP="00F55D02">
      <w:pPr>
        <w:spacing w:after="0" w:line="240" w:lineRule="atLeast"/>
        <w:rPr>
          <w:rFonts w:ascii="Times New Roman" w:hAnsi="Times New Roman"/>
          <w:sz w:val="24"/>
          <w:szCs w:val="24"/>
          <w:lang w:val="nl-NL"/>
        </w:rPr>
      </w:pPr>
      <w:r w:rsidRPr="00224AC7">
        <w:rPr>
          <w:rFonts w:ascii="Times New Roman" w:hAnsi="Times New Roman"/>
          <w:sz w:val="24"/>
          <w:szCs w:val="24"/>
          <w:lang w:val="nl-NL"/>
        </w:rPr>
        <w:t>Viết được công thức tính nhiệt nóng chảy của vật rắn. Nêu được tên và đơn vị của các đại lượng trong công thức.</w:t>
      </w:r>
    </w:p>
    <w:p w14:paraId="7BECA961" w14:textId="77777777" w:rsidR="00E1401E" w:rsidRPr="00224AC7" w:rsidRDefault="00E1401E"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b) Nội dung: </w:t>
      </w:r>
      <w:r w:rsidRPr="00224AC7">
        <w:rPr>
          <w:rFonts w:ascii="Times New Roman" w:hAnsi="Times New Roman"/>
          <w:color w:val="000000" w:themeColor="text1"/>
          <w:sz w:val="24"/>
          <w:szCs w:val="24"/>
          <w:lang w:val="nl-NL"/>
        </w:rPr>
        <w:t>HS quan sát SGK để tìm hiểu nội dung kiến thức theo yêu cầu của GV.</w:t>
      </w:r>
    </w:p>
    <w:p w14:paraId="412AEC45" w14:textId="77777777" w:rsidR="00E1401E" w:rsidRPr="00224AC7" w:rsidRDefault="00E1401E" w:rsidP="00F55D02">
      <w:pPr>
        <w:tabs>
          <w:tab w:val="left" w:pos="567"/>
          <w:tab w:val="left" w:pos="1134"/>
        </w:tabs>
        <w:spacing w:after="0" w:line="240" w:lineRule="atLeast"/>
        <w:jc w:val="both"/>
        <w:rPr>
          <w:rFonts w:ascii="Times New Roman" w:hAnsi="Times New Roman"/>
          <w:color w:val="000000" w:themeColor="text1"/>
          <w:sz w:val="24"/>
          <w:szCs w:val="24"/>
          <w:lang w:val="nl-NL"/>
        </w:rPr>
      </w:pPr>
      <w:r w:rsidRPr="00224AC7">
        <w:rPr>
          <w:rFonts w:ascii="Times New Roman" w:hAnsi="Times New Roman"/>
          <w:b/>
          <w:color w:val="000000" w:themeColor="text1"/>
          <w:sz w:val="24"/>
          <w:szCs w:val="24"/>
          <w:lang w:val="nl-NL"/>
        </w:rPr>
        <w:t xml:space="preserve">c) Sản phẩm: </w:t>
      </w:r>
      <w:r w:rsidRPr="00224AC7">
        <w:rPr>
          <w:rFonts w:ascii="Times New Roman" w:hAnsi="Times New Roman"/>
          <w:color w:val="000000" w:themeColor="text1"/>
          <w:sz w:val="24"/>
          <w:szCs w:val="24"/>
          <w:lang w:val="nl-NL"/>
        </w:rPr>
        <w:t>HS hoàn thành tìm hiểu kiến thức</w:t>
      </w:r>
    </w:p>
    <w:p w14:paraId="26B6DAA0" w14:textId="77777777" w:rsidR="00E1401E" w:rsidRPr="00224AC7" w:rsidRDefault="00E1401E" w:rsidP="00F55D02">
      <w:pPr>
        <w:tabs>
          <w:tab w:val="left" w:pos="567"/>
          <w:tab w:val="left" w:pos="1134"/>
        </w:tabs>
        <w:spacing w:after="0" w:line="240" w:lineRule="atLeast"/>
        <w:jc w:val="both"/>
        <w:rPr>
          <w:rFonts w:ascii="Times New Roman" w:hAnsi="Times New Roman"/>
          <w:b/>
          <w:color w:val="000000" w:themeColor="text1"/>
          <w:sz w:val="24"/>
          <w:szCs w:val="24"/>
          <w:lang w:val="nl-NL"/>
        </w:rPr>
      </w:pPr>
      <w:r w:rsidRPr="00224AC7">
        <w:rPr>
          <w:rFonts w:ascii="Times New Roman" w:hAnsi="Times New Roman"/>
          <w:b/>
          <w:color w:val="000000" w:themeColor="text1"/>
          <w:sz w:val="24"/>
          <w:szCs w:val="24"/>
          <w:lang w:val="nl-NL"/>
        </w:rPr>
        <w:lastRenderedPageBreak/>
        <w:t xml:space="preserve">d) Tổ chức thực hiện: </w:t>
      </w:r>
    </w:p>
    <w:tbl>
      <w:tblPr>
        <w:tblStyle w:val="LiBang"/>
        <w:tblW w:w="0" w:type="auto"/>
        <w:tblLook w:val="04A0" w:firstRow="1" w:lastRow="0" w:firstColumn="1" w:lastColumn="0" w:noHBand="0" w:noVBand="1"/>
      </w:tblPr>
      <w:tblGrid>
        <w:gridCol w:w="4219"/>
        <w:gridCol w:w="5357"/>
      </w:tblGrid>
      <w:tr w:rsidR="00E1401E" w:rsidRPr="00224AC7" w14:paraId="7F50AAA7" w14:textId="77777777" w:rsidTr="00572D38">
        <w:tc>
          <w:tcPr>
            <w:tcW w:w="4219" w:type="dxa"/>
          </w:tcPr>
          <w:p w14:paraId="4FEDF182" w14:textId="77777777" w:rsidR="00E1401E" w:rsidRPr="00224AC7" w:rsidRDefault="00E1401E" w:rsidP="00F55D02">
            <w:pPr>
              <w:tabs>
                <w:tab w:val="left" w:pos="495"/>
              </w:tabs>
              <w:spacing w:line="240" w:lineRule="atLeast"/>
              <w:jc w:val="center"/>
              <w:rPr>
                <w:rFonts w:ascii="Times New Roman" w:hAnsi="Times New Roman"/>
                <w:b/>
                <w:sz w:val="24"/>
                <w:szCs w:val="24"/>
                <w:lang w:val="nl-NL"/>
              </w:rPr>
            </w:pPr>
            <w:r w:rsidRPr="00224AC7">
              <w:rPr>
                <w:rFonts w:ascii="Times New Roman" w:hAnsi="Times New Roman"/>
                <w:b/>
                <w:sz w:val="24"/>
                <w:szCs w:val="24"/>
                <w:lang w:val="nl-NL"/>
              </w:rPr>
              <w:t>Hoạt động của GV và HS</w:t>
            </w:r>
          </w:p>
        </w:tc>
        <w:tc>
          <w:tcPr>
            <w:tcW w:w="5357" w:type="dxa"/>
          </w:tcPr>
          <w:p w14:paraId="7656E9B5" w14:textId="77777777" w:rsidR="00E1401E" w:rsidRPr="00224AC7" w:rsidRDefault="00E1401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E1401E" w:rsidRPr="00224AC7" w14:paraId="322B43AE" w14:textId="77777777" w:rsidTr="00572D38">
        <w:tc>
          <w:tcPr>
            <w:tcW w:w="4219" w:type="dxa"/>
          </w:tcPr>
          <w:p w14:paraId="54AFCA11" w14:textId="77777777" w:rsidR="00E1401E" w:rsidRPr="00224AC7" w:rsidRDefault="00E1401E" w:rsidP="00F55D02">
            <w:pPr>
              <w:spacing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Bước 1: Chuyển giao nhiệm vụ:</w:t>
            </w:r>
            <w:r w:rsidRPr="00224AC7">
              <w:rPr>
                <w:rFonts w:ascii="Times New Roman" w:hAnsi="Times New Roman"/>
                <w:color w:val="000000" w:themeColor="text1"/>
                <w:sz w:val="24"/>
                <w:szCs w:val="24"/>
              </w:rPr>
              <w:t xml:space="preserve"> </w:t>
            </w:r>
          </w:p>
          <w:p w14:paraId="76E7E2B0"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Nêu câu hỏi giúp học sinh ôn tập.</w:t>
            </w:r>
          </w:p>
          <w:p w14:paraId="38F06516"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Tiến hành thí nghiệm đun nóng chảy nước đa hoặc thiếc.</w:t>
            </w:r>
          </w:p>
          <w:p w14:paraId="7962CD3D"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Lấy ví dụ tương ứng với mỗi đặc điểm.</w:t>
            </w:r>
          </w:p>
          <w:p w14:paraId="5E688B9A"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Quá trình nóng chảy là quá trình thu nhiệt hay tỏa nhiệt?</w:t>
            </w:r>
          </w:p>
          <w:p w14:paraId="6BC08941"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Nhận xét các yếu tố có thể ảnh hưởng đến độ lớn nhiệt nóng chảy.</w:t>
            </w:r>
          </w:p>
          <w:p w14:paraId="545E7B8C"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Nhận xét ý nghĩa của nhiệt nóng chảy riêng.</w:t>
            </w:r>
          </w:p>
          <w:p w14:paraId="47B68A4B"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Giới thiệu khái niệm nhiệt nóng chảy.</w:t>
            </w:r>
          </w:p>
          <w:p w14:paraId="40E43052"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Giải thích công thức 38.1.</w:t>
            </w:r>
          </w:p>
          <w:p w14:paraId="0D1E81CC" w14:textId="77777777" w:rsidR="00E1401E" w:rsidRPr="00224AC7" w:rsidRDefault="00E1401E"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2: Thực hiện nhiệm vụ: </w:t>
            </w:r>
          </w:p>
          <w:p w14:paraId="666637F0"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color w:val="000000" w:themeColor="text1"/>
                <w:sz w:val="24"/>
                <w:szCs w:val="24"/>
              </w:rPr>
              <w:t xml:space="preserve"> + </w:t>
            </w:r>
            <w:r w:rsidRPr="00224AC7">
              <w:rPr>
                <w:rFonts w:ascii="Times New Roman" w:hAnsi="Times New Roman"/>
                <w:sz w:val="24"/>
                <w:szCs w:val="24"/>
              </w:rPr>
              <w:t>HS theo dõi bài giảng, SGK trả lời</w:t>
            </w:r>
          </w:p>
          <w:p w14:paraId="7A7CE14E"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color w:val="000000" w:themeColor="text1"/>
                <w:sz w:val="24"/>
                <w:szCs w:val="24"/>
              </w:rPr>
              <w:t xml:space="preserve">+ GV: quan sát và trợ giúp các cặp. </w:t>
            </w:r>
            <w:r w:rsidRPr="00224AC7">
              <w:rPr>
                <w:rFonts w:ascii="Times New Roman" w:hAnsi="Times New Roman"/>
                <w:sz w:val="24"/>
                <w:szCs w:val="24"/>
              </w:rPr>
              <w:t xml:space="preserve"> </w:t>
            </w:r>
          </w:p>
          <w:p w14:paraId="23DC557D" w14:textId="77777777" w:rsidR="00E1401E" w:rsidRPr="00224AC7" w:rsidRDefault="00E1401E"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3: Báo cáo, thảo luận: </w:t>
            </w:r>
          </w:p>
          <w:p w14:paraId="56C86278" w14:textId="77777777" w:rsidR="00E1401E" w:rsidRPr="00224AC7" w:rsidRDefault="00E1401E" w:rsidP="00F55D02">
            <w:pPr>
              <w:spacing w:line="240" w:lineRule="atLeast"/>
              <w:jc w:val="both"/>
              <w:rPr>
                <w:rFonts w:ascii="Times New Roman" w:hAnsi="Times New Roman"/>
                <w:color w:val="000000" w:themeColor="text1"/>
                <w:sz w:val="24"/>
                <w:szCs w:val="24"/>
              </w:rPr>
            </w:pPr>
            <w:r w:rsidRPr="00224AC7">
              <w:rPr>
                <w:rFonts w:ascii="Times New Roman" w:hAnsi="Times New Roman"/>
                <w:color w:val="000000" w:themeColor="text1"/>
                <w:sz w:val="24"/>
                <w:szCs w:val="24"/>
              </w:rPr>
              <w:t>+</w:t>
            </w:r>
            <w:r w:rsidRPr="00224AC7">
              <w:rPr>
                <w:rFonts w:ascii="Times New Roman" w:hAnsi="Times New Roman"/>
                <w:color w:val="000000" w:themeColor="text1"/>
                <w:sz w:val="24"/>
                <w:szCs w:val="24"/>
                <w:lang w:val="vi-VN"/>
              </w:rPr>
              <w:t xml:space="preserve"> </w:t>
            </w:r>
            <w:r w:rsidRPr="00224AC7">
              <w:rPr>
                <w:rFonts w:ascii="Times New Roman" w:hAnsi="Times New Roman"/>
                <w:color w:val="000000" w:themeColor="text1"/>
                <w:sz w:val="24"/>
                <w:szCs w:val="24"/>
              </w:rPr>
              <w:t>HS:</w:t>
            </w:r>
            <w:r w:rsidRPr="00224AC7">
              <w:rPr>
                <w:rFonts w:ascii="Times New Roman" w:hAnsi="Times New Roman"/>
                <w:sz w:val="24"/>
                <w:szCs w:val="24"/>
              </w:rPr>
              <w:t xml:space="preserve"> Lắng nghe, ghi chú, một HS phát biểu lại các tính chất.</w:t>
            </w:r>
            <w:r w:rsidRPr="00224AC7">
              <w:rPr>
                <w:rFonts w:ascii="Times New Roman" w:hAnsi="Times New Roman"/>
                <w:color w:val="000000" w:themeColor="text1"/>
                <w:sz w:val="24"/>
                <w:szCs w:val="24"/>
              </w:rPr>
              <w:t xml:space="preserve"> </w:t>
            </w:r>
          </w:p>
          <w:p w14:paraId="60766910" w14:textId="77777777" w:rsidR="00E1401E" w:rsidRPr="00224AC7" w:rsidRDefault="00E1401E" w:rsidP="00F55D02">
            <w:pPr>
              <w:spacing w:line="240" w:lineRule="atLeast"/>
              <w:jc w:val="both"/>
              <w:rPr>
                <w:rFonts w:ascii="Times New Roman" w:hAnsi="Times New Roman"/>
                <w:color w:val="000000" w:themeColor="text1"/>
                <w:sz w:val="24"/>
                <w:szCs w:val="24"/>
              </w:rPr>
            </w:pPr>
            <w:r w:rsidRPr="00224AC7">
              <w:rPr>
                <w:rFonts w:ascii="Times New Roman" w:hAnsi="Times New Roman"/>
                <w:color w:val="000000" w:themeColor="text1"/>
                <w:sz w:val="24"/>
                <w:szCs w:val="24"/>
              </w:rPr>
              <w:t xml:space="preserve">+ Các nhóm nhận xét, bổ sung cho nhau. </w:t>
            </w:r>
          </w:p>
          <w:p w14:paraId="39A971FD" w14:textId="77777777" w:rsidR="00E1401E" w:rsidRPr="00224AC7" w:rsidRDefault="00E1401E"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4: Kết luận, nhận định: </w:t>
            </w:r>
            <w:r w:rsidRPr="00224AC7">
              <w:rPr>
                <w:rFonts w:ascii="Times New Roman" w:hAnsi="Times New Roman"/>
                <w:sz w:val="24"/>
                <w:szCs w:val="24"/>
              </w:rPr>
              <w:t xml:space="preserve">GV chính xác hóa và gọi 1 học sinh nhắc lại kiến thức </w:t>
            </w:r>
          </w:p>
        </w:tc>
        <w:tc>
          <w:tcPr>
            <w:tcW w:w="5357" w:type="dxa"/>
          </w:tcPr>
          <w:p w14:paraId="3486D552"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I. Sự nóng chảy</w:t>
            </w:r>
          </w:p>
          <w:p w14:paraId="33B27F89"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3619F886" wp14:editId="1D600A58">
                      <wp:simplePos x="0" y="0"/>
                      <wp:positionH relativeFrom="column">
                        <wp:posOffset>85687</wp:posOffset>
                      </wp:positionH>
                      <wp:positionV relativeFrom="paragraph">
                        <wp:posOffset>35200</wp:posOffset>
                      </wp:positionV>
                      <wp:extent cx="2059940" cy="1189822"/>
                      <wp:effectExtent l="0" t="0" r="16510" b="0"/>
                      <wp:wrapNone/>
                      <wp:docPr id="496" name="Group 3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9940" cy="1189822"/>
                                <a:chOff x="1675" y="10607"/>
                                <a:chExt cx="4212" cy="1110"/>
                              </a:xfrm>
                            </wpg:grpSpPr>
                            <wps:wsp>
                              <wps:cNvPr id="497" name="Text Box 3796"/>
                              <wps:cNvSpPr txBox="1">
                                <a:spLocks noChangeArrowheads="1"/>
                              </wps:cNvSpPr>
                              <wps:spPr bwMode="auto">
                                <a:xfrm>
                                  <a:off x="1675" y="10787"/>
                                  <a:ext cx="1407" cy="540"/>
                                </a:xfrm>
                                <a:prstGeom prst="rect">
                                  <a:avLst/>
                                </a:prstGeom>
                                <a:solidFill>
                                  <a:srgbClr val="FFFFFF"/>
                                </a:solidFill>
                                <a:ln w="9525">
                                  <a:solidFill>
                                    <a:srgbClr val="000000"/>
                                  </a:solidFill>
                                  <a:miter lim="800000"/>
                                  <a:headEnd/>
                                  <a:tailEnd/>
                                </a:ln>
                              </wps:spPr>
                              <wps:txbx>
                                <w:txbxContent>
                                  <w:p w14:paraId="58BC9FAB" w14:textId="77777777" w:rsidR="00E1401E" w:rsidRPr="00B32645" w:rsidRDefault="00E1401E" w:rsidP="00E1401E">
                                    <w:r>
                                      <w:t>TH</w:t>
                                    </w:r>
                                    <w:r w:rsidRPr="00B32645">
                                      <w:t>Ể</w:t>
                                    </w:r>
                                    <w:r>
                                      <w:t xml:space="preserve"> R</w:t>
                                    </w:r>
                                    <w:r w:rsidRPr="00B32645">
                                      <w:t>ẮN</w:t>
                                    </w:r>
                                  </w:p>
                                </w:txbxContent>
                              </wps:txbx>
                              <wps:bodyPr rot="0" vert="horz" wrap="square" lIns="91440" tIns="45720" rIns="91440" bIns="45720" anchor="t" anchorCtr="0" upright="1">
                                <a:noAutofit/>
                              </wps:bodyPr>
                            </wps:wsp>
                            <wps:wsp>
                              <wps:cNvPr id="498" name="Text Box 3797"/>
                              <wps:cNvSpPr txBox="1">
                                <a:spLocks noChangeArrowheads="1"/>
                              </wps:cNvSpPr>
                              <wps:spPr bwMode="auto">
                                <a:xfrm>
                                  <a:off x="4335" y="10787"/>
                                  <a:ext cx="1552" cy="540"/>
                                </a:xfrm>
                                <a:prstGeom prst="rect">
                                  <a:avLst/>
                                </a:prstGeom>
                                <a:solidFill>
                                  <a:srgbClr val="FFFFFF"/>
                                </a:solidFill>
                                <a:ln w="9525">
                                  <a:solidFill>
                                    <a:srgbClr val="000000"/>
                                  </a:solidFill>
                                  <a:miter lim="800000"/>
                                  <a:headEnd/>
                                  <a:tailEnd/>
                                </a:ln>
                              </wps:spPr>
                              <wps:txbx>
                                <w:txbxContent>
                                  <w:p w14:paraId="3E3E484A" w14:textId="77777777" w:rsidR="00E1401E" w:rsidRPr="00B32645" w:rsidRDefault="00E1401E" w:rsidP="00E1401E">
                                    <w:r>
                                      <w:t>TH</w:t>
                                    </w:r>
                                    <w:r w:rsidRPr="00B32645">
                                      <w:t>Ể</w:t>
                                    </w:r>
                                    <w:r>
                                      <w:t xml:space="preserve"> L</w:t>
                                    </w:r>
                                    <w:r w:rsidRPr="00B32645">
                                      <w:t>ỎNG</w:t>
                                    </w:r>
                                  </w:p>
                                </w:txbxContent>
                              </wps:txbx>
                              <wps:bodyPr rot="0" vert="horz" wrap="square" lIns="91440" tIns="45720" rIns="91440" bIns="45720" anchor="t" anchorCtr="0" upright="1">
                                <a:noAutofit/>
                              </wps:bodyPr>
                            </wps:wsp>
                            <wps:wsp>
                              <wps:cNvPr id="499" name="Line 3798"/>
                              <wps:cNvCnPr/>
                              <wps:spPr bwMode="auto">
                                <a:xfrm>
                                  <a:off x="3082" y="10967"/>
                                  <a:ext cx="12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0" name="Line 3799"/>
                              <wps:cNvCnPr/>
                              <wps:spPr bwMode="auto">
                                <a:xfrm>
                                  <a:off x="3067" y="11207"/>
                                  <a:ext cx="1221"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01" name="Text Box 3800"/>
                              <wps:cNvSpPr txBox="1">
                                <a:spLocks noChangeArrowheads="1"/>
                              </wps:cNvSpPr>
                              <wps:spPr bwMode="auto">
                                <a:xfrm>
                                  <a:off x="3072" y="10607"/>
                                  <a:ext cx="120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809CF" w14:textId="77777777" w:rsidR="00E1401E" w:rsidRPr="00B32645" w:rsidRDefault="00E1401E" w:rsidP="00E1401E">
                                    <w:pPr>
                                      <w:rPr>
                                        <w:sz w:val="20"/>
                                        <w:szCs w:val="20"/>
                                      </w:rPr>
                                    </w:pPr>
                                    <w:r w:rsidRPr="00B32645">
                                      <w:rPr>
                                        <w:sz w:val="20"/>
                                        <w:szCs w:val="20"/>
                                      </w:rPr>
                                      <w:t>Nóng chảy</w:t>
                                    </w:r>
                                  </w:p>
                                </w:txbxContent>
                              </wps:txbx>
                              <wps:bodyPr rot="0" vert="horz" wrap="square" lIns="91440" tIns="45720" rIns="91440" bIns="45720" anchor="t" anchorCtr="0" upright="1">
                                <a:noAutofit/>
                              </wps:bodyPr>
                            </wps:wsp>
                            <wps:wsp>
                              <wps:cNvPr id="502" name="Text Box 3801"/>
                              <wps:cNvSpPr txBox="1">
                                <a:spLocks noChangeArrowheads="1"/>
                              </wps:cNvSpPr>
                              <wps:spPr bwMode="auto">
                                <a:xfrm>
                                  <a:off x="3193" y="11177"/>
                                  <a:ext cx="120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9D20E" w14:textId="77777777" w:rsidR="00E1401E" w:rsidRPr="00B32645" w:rsidRDefault="00E1401E" w:rsidP="00E1401E">
                                    <w:pPr>
                                      <w:rPr>
                                        <w:sz w:val="20"/>
                                        <w:szCs w:val="20"/>
                                      </w:rPr>
                                    </w:pPr>
                                    <w:r w:rsidRPr="00B32645">
                                      <w:rPr>
                                        <w:sz w:val="20"/>
                                        <w:szCs w:val="20"/>
                                      </w:rPr>
                                      <w:t>Đô</w:t>
                                    </w:r>
                                    <w:r>
                                      <w:rPr>
                                        <w:sz w:val="20"/>
                                        <w:szCs w:val="20"/>
                                      </w:rPr>
                                      <w:t xml:space="preserve">ng </w:t>
                                    </w:r>
                                    <w:r w:rsidRPr="00B32645">
                                      <w:rPr>
                                        <w:sz w:val="20"/>
                                        <w:szCs w:val="20"/>
                                      </w:rPr>
                                      <w:t>đặc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9F886" id="Group 3795" o:spid="_x0000_s1165" style="position:absolute;left:0;text-align:left;margin-left:6.75pt;margin-top:2.75pt;width:162.2pt;height:93.7pt;z-index:251665408" coordorigin="1675,10607" coordsize="421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">
                      <v:shape id="Text Box 3796" o:spid="_x0000_s1166" type="#_x0000_t202" style="position:absolute;left:1675;top:10787;width:140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">
                        <v:textbox>
                          <w:txbxContent>
                            <w:p w14:paraId="58BC9FAB" w14:textId="77777777" w:rsidR="00E1401E" w:rsidRPr="00B32645" w:rsidRDefault="00E1401E" w:rsidP="00E1401E">
                              <w:r>
                                <w:t>TH</w:t>
                              </w:r>
                              <w:r w:rsidRPr="00B32645">
                                <w:t>Ể</w:t>
                              </w:r>
                              <w:r>
                                <w:t xml:space="preserve"> R</w:t>
                              </w:r>
                              <w:r w:rsidRPr="00B32645">
                                <w:t>ẮN</w:t>
                              </w:r>
                            </w:p>
                          </w:txbxContent>
                        </v:textbox>
                      </v:shape>
                      <v:shape id="Text Box 3797" o:spid="_x0000_s1167" type="#_x0000_t202" style="position:absolute;left:4335;top:10787;width:155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">
                        <v:textbox>
                          <w:txbxContent>
                            <w:p w14:paraId="3E3E484A" w14:textId="77777777" w:rsidR="00E1401E" w:rsidRPr="00B32645" w:rsidRDefault="00E1401E" w:rsidP="00E1401E">
                              <w:r>
                                <w:t>TH</w:t>
                              </w:r>
                              <w:r w:rsidRPr="00B32645">
                                <w:t>Ể</w:t>
                              </w:r>
                              <w:r>
                                <w:t xml:space="preserve"> L</w:t>
                              </w:r>
                              <w:r w:rsidRPr="00B32645">
                                <w:t>ỎNG</w:t>
                              </w:r>
                            </w:p>
                          </w:txbxContent>
                        </v:textbox>
                      </v:shape>
                      <v:line id="Line 3798" o:spid="_x0000_s1168" style="position:absolute;visibility:visible;mso-wrap-style:square" from="3082,10967" to="4355,1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">
                        <v:stroke endarrow="block"/>
                      </v:line>
                      <v:line id="Line 3799" o:spid="_x0000_s1169" style="position:absolute;visibility:visible;mso-wrap-style:square" from="3067,11207" to="4288,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">
                        <v:stroke startarrow="block"/>
                      </v:line>
                      <v:shape id="Text Box 3800" o:spid="_x0000_s1170" type="#_x0000_t202" style="position:absolute;left:3072;top:10607;width:120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" filled="f" stroked="f">
                        <v:textbox>
                          <w:txbxContent>
                            <w:p w14:paraId="0F2809CF" w14:textId="77777777" w:rsidR="00E1401E" w:rsidRPr="00B32645" w:rsidRDefault="00E1401E" w:rsidP="00E1401E">
                              <w:pPr>
                                <w:rPr>
                                  <w:sz w:val="20"/>
                                  <w:szCs w:val="20"/>
                                </w:rPr>
                              </w:pPr>
                              <w:r w:rsidRPr="00B32645">
                                <w:rPr>
                                  <w:sz w:val="20"/>
                                  <w:szCs w:val="20"/>
                                </w:rPr>
                                <w:t>Nóng chảy</w:t>
                              </w:r>
                            </w:p>
                          </w:txbxContent>
                        </v:textbox>
                      </v:shape>
                      <v:shape id="Text Box 3801" o:spid="_x0000_s1171" type="#_x0000_t202" style="position:absolute;left:3193;top:11177;width:120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" filled="f" stroked="f">
                        <v:textbox>
                          <w:txbxContent>
                            <w:p w14:paraId="2549D20E" w14:textId="77777777" w:rsidR="00E1401E" w:rsidRPr="00B32645" w:rsidRDefault="00E1401E" w:rsidP="00E1401E">
                              <w:pPr>
                                <w:rPr>
                                  <w:sz w:val="20"/>
                                  <w:szCs w:val="20"/>
                                </w:rPr>
                              </w:pPr>
                              <w:r w:rsidRPr="00B32645">
                                <w:rPr>
                                  <w:sz w:val="20"/>
                                  <w:szCs w:val="20"/>
                                </w:rPr>
                                <w:t>Đô</w:t>
                              </w:r>
                              <w:r>
                                <w:rPr>
                                  <w:sz w:val="20"/>
                                  <w:szCs w:val="20"/>
                                </w:rPr>
                                <w:t xml:space="preserve">ng </w:t>
                              </w:r>
                              <w:r w:rsidRPr="00B32645">
                                <w:rPr>
                                  <w:sz w:val="20"/>
                                  <w:szCs w:val="20"/>
                                </w:rPr>
                                <w:t>đặc</w:t>
                              </w:r>
                            </w:p>
                          </w:txbxContent>
                        </v:textbox>
                      </v:shape>
                    </v:group>
                  </w:pict>
                </mc:Fallback>
              </mc:AlternateContent>
            </w:r>
          </w:p>
          <w:p w14:paraId="61D36EF4" w14:textId="77777777" w:rsidR="00E1401E" w:rsidRPr="00224AC7" w:rsidRDefault="00E1401E" w:rsidP="00F55D02">
            <w:pPr>
              <w:spacing w:line="240" w:lineRule="atLeast"/>
              <w:jc w:val="both"/>
              <w:rPr>
                <w:rFonts w:ascii="Times New Roman" w:hAnsi="Times New Roman"/>
                <w:sz w:val="24"/>
                <w:szCs w:val="24"/>
              </w:rPr>
            </w:pPr>
          </w:p>
          <w:p w14:paraId="07546BB9" w14:textId="77777777" w:rsidR="00E1401E" w:rsidRPr="00224AC7" w:rsidRDefault="00E1401E" w:rsidP="00F55D02">
            <w:pPr>
              <w:spacing w:line="240" w:lineRule="atLeast"/>
              <w:jc w:val="both"/>
              <w:rPr>
                <w:rFonts w:ascii="Times New Roman" w:hAnsi="Times New Roman"/>
                <w:sz w:val="24"/>
                <w:szCs w:val="24"/>
              </w:rPr>
            </w:pPr>
          </w:p>
          <w:p w14:paraId="4CB54CF5" w14:textId="77777777" w:rsidR="00E1401E" w:rsidRPr="00224AC7" w:rsidRDefault="00E1401E" w:rsidP="00F55D02">
            <w:pPr>
              <w:spacing w:line="240" w:lineRule="atLeast"/>
              <w:jc w:val="both"/>
              <w:rPr>
                <w:rFonts w:ascii="Times New Roman" w:hAnsi="Times New Roman"/>
                <w:sz w:val="24"/>
                <w:szCs w:val="24"/>
              </w:rPr>
            </w:pPr>
          </w:p>
          <w:p w14:paraId="6256280C" w14:textId="77777777" w:rsidR="00E1401E" w:rsidRPr="00224AC7" w:rsidRDefault="00E1401E" w:rsidP="00F55D02">
            <w:pPr>
              <w:spacing w:line="240" w:lineRule="atLeast"/>
              <w:jc w:val="both"/>
              <w:rPr>
                <w:rFonts w:ascii="Times New Roman" w:hAnsi="Times New Roman"/>
                <w:sz w:val="24"/>
                <w:szCs w:val="24"/>
              </w:rPr>
            </w:pPr>
          </w:p>
          <w:p w14:paraId="1E4B346B"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1. Thí nghiệm</w:t>
            </w:r>
          </w:p>
          <w:p w14:paraId="4626C177"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08798765" wp14:editId="394BF4B9">
                      <wp:simplePos x="0" y="0"/>
                      <wp:positionH relativeFrom="column">
                        <wp:posOffset>-19685</wp:posOffset>
                      </wp:positionH>
                      <wp:positionV relativeFrom="paragraph">
                        <wp:posOffset>5715</wp:posOffset>
                      </wp:positionV>
                      <wp:extent cx="2306955" cy="1504950"/>
                      <wp:effectExtent l="0" t="0" r="0" b="4445"/>
                      <wp:wrapNone/>
                      <wp:docPr id="31" name="Group 3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6955" cy="1504950"/>
                                <a:chOff x="1258" y="3902"/>
                                <a:chExt cx="3633" cy="2370"/>
                              </a:xfrm>
                            </wpg:grpSpPr>
                            <wps:wsp>
                              <wps:cNvPr id="480" name="Line 3783"/>
                              <wps:cNvCnPr/>
                              <wps:spPr bwMode="auto">
                                <a:xfrm>
                                  <a:off x="2278" y="3947"/>
                                  <a:ext cx="0" cy="18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85" name="Line 3784"/>
                              <wps:cNvCnPr/>
                              <wps:spPr bwMode="auto">
                                <a:xfrm>
                                  <a:off x="2278" y="5747"/>
                                  <a:ext cx="18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6" name="Line 3785"/>
                              <wps:cNvCnPr/>
                              <wps:spPr bwMode="auto">
                                <a:xfrm>
                                  <a:off x="2278" y="4832"/>
                                  <a:ext cx="16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87" name="Group 3786"/>
                              <wpg:cNvGrpSpPr>
                                <a:grpSpLocks/>
                              </wpg:cNvGrpSpPr>
                              <wpg:grpSpPr bwMode="auto">
                                <a:xfrm>
                                  <a:off x="2390" y="4547"/>
                                  <a:ext cx="1407" cy="540"/>
                                  <a:chOff x="4154" y="6122"/>
                                  <a:chExt cx="2008" cy="705"/>
                                </a:xfrm>
                              </wpg:grpSpPr>
                              <wps:wsp>
                                <wps:cNvPr id="488" name="Freeform 3787"/>
                                <wps:cNvSpPr>
                                  <a:spLocks/>
                                </wps:cNvSpPr>
                                <wps:spPr bwMode="auto">
                                  <a:xfrm>
                                    <a:off x="4154" y="6467"/>
                                    <a:ext cx="1407" cy="360"/>
                                  </a:xfrm>
                                  <a:custGeom>
                                    <a:avLst/>
                                    <a:gdLst>
                                      <a:gd name="T0" fmla="*/ 0 w 1407"/>
                                      <a:gd name="T1" fmla="*/ 420 h 420"/>
                                      <a:gd name="T2" fmla="*/ 469 w 1407"/>
                                      <a:gd name="T3" fmla="*/ 60 h 420"/>
                                      <a:gd name="T4" fmla="*/ 1407 w 1407"/>
                                      <a:gd name="T5" fmla="*/ 60 h 420"/>
                                    </a:gdLst>
                                    <a:ahLst/>
                                    <a:cxnLst>
                                      <a:cxn ang="0">
                                        <a:pos x="T0" y="T1"/>
                                      </a:cxn>
                                      <a:cxn ang="0">
                                        <a:pos x="T2" y="T3"/>
                                      </a:cxn>
                                      <a:cxn ang="0">
                                        <a:pos x="T4" y="T5"/>
                                      </a:cxn>
                                    </a:cxnLst>
                                    <a:rect l="0" t="0" r="r" b="b"/>
                                    <a:pathLst>
                                      <a:path w="1407" h="420">
                                        <a:moveTo>
                                          <a:pt x="0" y="420"/>
                                        </a:moveTo>
                                        <a:cubicBezTo>
                                          <a:pt x="117" y="270"/>
                                          <a:pt x="235" y="120"/>
                                          <a:pt x="469" y="60"/>
                                        </a:cubicBezTo>
                                        <a:cubicBezTo>
                                          <a:pt x="703" y="0"/>
                                          <a:pt x="1055" y="30"/>
                                          <a:pt x="1407"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Freeform 3788"/>
                                <wps:cNvSpPr>
                                  <a:spLocks/>
                                </wps:cNvSpPr>
                                <wps:spPr bwMode="auto">
                                  <a:xfrm>
                                    <a:off x="5291" y="6122"/>
                                    <a:ext cx="871" cy="420"/>
                                  </a:xfrm>
                                  <a:custGeom>
                                    <a:avLst/>
                                    <a:gdLst>
                                      <a:gd name="T0" fmla="*/ 0 w 871"/>
                                      <a:gd name="T1" fmla="*/ 360 h 420"/>
                                      <a:gd name="T2" fmla="*/ 469 w 871"/>
                                      <a:gd name="T3" fmla="*/ 360 h 420"/>
                                      <a:gd name="T4" fmla="*/ 871 w 871"/>
                                      <a:gd name="T5" fmla="*/ 0 h 420"/>
                                    </a:gdLst>
                                    <a:ahLst/>
                                    <a:cxnLst>
                                      <a:cxn ang="0">
                                        <a:pos x="T0" y="T1"/>
                                      </a:cxn>
                                      <a:cxn ang="0">
                                        <a:pos x="T2" y="T3"/>
                                      </a:cxn>
                                      <a:cxn ang="0">
                                        <a:pos x="T4" y="T5"/>
                                      </a:cxn>
                                    </a:cxnLst>
                                    <a:rect l="0" t="0" r="r" b="b"/>
                                    <a:pathLst>
                                      <a:path w="871" h="420">
                                        <a:moveTo>
                                          <a:pt x="0" y="360"/>
                                        </a:moveTo>
                                        <a:cubicBezTo>
                                          <a:pt x="162" y="390"/>
                                          <a:pt x="324" y="420"/>
                                          <a:pt x="469" y="360"/>
                                        </a:cubicBezTo>
                                        <a:cubicBezTo>
                                          <a:pt x="614" y="300"/>
                                          <a:pt x="804" y="60"/>
                                          <a:pt x="87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0" name="Text Box 3789"/>
                              <wps:cNvSpPr txBox="1">
                                <a:spLocks noChangeArrowheads="1"/>
                              </wps:cNvSpPr>
                              <wps:spPr bwMode="auto">
                                <a:xfrm>
                                  <a:off x="1943" y="556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059A4" w14:textId="77777777" w:rsidR="00E1401E" w:rsidRDefault="00E1401E" w:rsidP="00E1401E">
                                    <w:r>
                                      <w:t>O</w:t>
                                    </w:r>
                                  </w:p>
                                </w:txbxContent>
                              </wps:txbx>
                              <wps:bodyPr rot="0" vert="horz" wrap="square" lIns="91440" tIns="45720" rIns="91440" bIns="45720" anchor="t" anchorCtr="0" upright="1">
                                <a:noAutofit/>
                              </wps:bodyPr>
                            </wps:wsp>
                            <wps:wsp>
                              <wps:cNvPr id="491" name="Text Box 3790"/>
                              <wps:cNvSpPr txBox="1">
                                <a:spLocks noChangeArrowheads="1"/>
                              </wps:cNvSpPr>
                              <wps:spPr bwMode="auto">
                                <a:xfrm>
                                  <a:off x="1258" y="3902"/>
                                  <a:ext cx="140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33CA3" w14:textId="77777777" w:rsidR="00E1401E" w:rsidRPr="00436BD4" w:rsidRDefault="00E1401E" w:rsidP="00E1401E">
                                    <w:r>
                                      <w:t>Nhi</w:t>
                                    </w:r>
                                    <w:r w:rsidRPr="00436BD4">
                                      <w:t>ệt</w:t>
                                    </w:r>
                                    <w:r>
                                      <w:t xml:space="preserve"> </w:t>
                                    </w:r>
                                    <w:r w:rsidRPr="00436BD4">
                                      <w:t>độ</w:t>
                                    </w:r>
                                  </w:p>
                                </w:txbxContent>
                              </wps:txbx>
                              <wps:bodyPr rot="0" vert="horz" wrap="square" lIns="91440" tIns="45720" rIns="91440" bIns="45720" anchor="t" anchorCtr="0" upright="1">
                                <a:noAutofit/>
                              </wps:bodyPr>
                            </wps:wsp>
                            <wps:wsp>
                              <wps:cNvPr id="492" name="Text Box 3791"/>
                              <wps:cNvSpPr txBox="1">
                                <a:spLocks noChangeArrowheads="1"/>
                              </wps:cNvSpPr>
                              <wps:spPr bwMode="auto">
                                <a:xfrm>
                                  <a:off x="2412" y="4847"/>
                                  <a:ext cx="87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380D5" w14:textId="77777777" w:rsidR="00E1401E" w:rsidRDefault="00E1401E" w:rsidP="00E1401E">
                                    <w:r>
                                      <w:t>Thi</w:t>
                                    </w:r>
                                    <w:r w:rsidRPr="00436BD4">
                                      <w:t>ếc</w:t>
                                    </w:r>
                                  </w:p>
                                  <w:p w14:paraId="2AA248AB" w14:textId="77777777" w:rsidR="00E1401E" w:rsidRPr="00436BD4" w:rsidRDefault="00E1401E" w:rsidP="00E1401E">
                                    <w:r>
                                      <w:t xml:space="preserve"> r</w:t>
                                    </w:r>
                                    <w:r w:rsidRPr="00436BD4">
                                      <w:t>ắn</w:t>
                                    </w:r>
                                  </w:p>
                                </w:txbxContent>
                              </wps:txbx>
                              <wps:bodyPr rot="0" vert="horz" wrap="square" lIns="91440" tIns="45720" rIns="91440" bIns="45720" anchor="t" anchorCtr="0" upright="1">
                                <a:noAutofit/>
                              </wps:bodyPr>
                            </wps:wsp>
                            <wps:wsp>
                              <wps:cNvPr id="493" name="Text Box 3792"/>
                              <wps:cNvSpPr txBox="1">
                                <a:spLocks noChangeArrowheads="1"/>
                              </wps:cNvSpPr>
                              <wps:spPr bwMode="auto">
                                <a:xfrm>
                                  <a:off x="3732" y="4082"/>
                                  <a:ext cx="938"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644D1" w14:textId="77777777" w:rsidR="00E1401E" w:rsidRDefault="00E1401E" w:rsidP="00E1401E">
                                    <w:r>
                                      <w:t>Thi</w:t>
                                    </w:r>
                                    <w:r w:rsidRPr="00436BD4">
                                      <w:t>ếc</w:t>
                                    </w:r>
                                    <w:r>
                                      <w:t xml:space="preserve"> </w:t>
                                    </w:r>
                                  </w:p>
                                  <w:p w14:paraId="364ABF06" w14:textId="77777777" w:rsidR="00E1401E" w:rsidRPr="00436BD4" w:rsidRDefault="00E1401E" w:rsidP="00E1401E">
                                    <w:r>
                                      <w:t>l</w:t>
                                    </w:r>
                                    <w:r w:rsidRPr="00436BD4">
                                      <w:t>ỏng</w:t>
                                    </w:r>
                                  </w:p>
                                </w:txbxContent>
                              </wps:txbx>
                              <wps:bodyPr rot="0" vert="horz" wrap="square" lIns="91440" tIns="45720" rIns="91440" bIns="45720" anchor="t" anchorCtr="0" upright="1">
                                <a:noAutofit/>
                              </wps:bodyPr>
                            </wps:wsp>
                            <wps:wsp>
                              <wps:cNvPr id="494" name="Text Box 3793"/>
                              <wps:cNvSpPr txBox="1">
                                <a:spLocks noChangeArrowheads="1"/>
                              </wps:cNvSpPr>
                              <wps:spPr bwMode="auto">
                                <a:xfrm>
                                  <a:off x="3484" y="5732"/>
                                  <a:ext cx="140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B2F8B" w14:textId="77777777" w:rsidR="00E1401E" w:rsidRPr="00436BD4" w:rsidRDefault="00E1401E" w:rsidP="00E1401E">
                                    <w:r>
                                      <w:t>Th</w:t>
                                    </w:r>
                                    <w:r w:rsidRPr="00436BD4">
                                      <w:t>ời</w:t>
                                    </w:r>
                                    <w:r>
                                      <w:t xml:space="preserve"> gian</w:t>
                                    </w:r>
                                  </w:p>
                                </w:txbxContent>
                              </wps:txbx>
                              <wps:bodyPr rot="0" vert="horz" wrap="square" lIns="91440" tIns="45720" rIns="91440" bIns="45720" anchor="t" anchorCtr="0" upright="1">
                                <a:noAutofit/>
                              </wps:bodyPr>
                            </wps:wsp>
                            <wps:wsp>
                              <wps:cNvPr id="495" name="Text Box 3794"/>
                              <wps:cNvSpPr txBox="1">
                                <a:spLocks noChangeArrowheads="1"/>
                              </wps:cNvSpPr>
                              <wps:spPr bwMode="auto">
                                <a:xfrm>
                                  <a:off x="1630" y="4652"/>
                                  <a:ext cx="93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D3575" w14:textId="77777777" w:rsidR="00E1401E" w:rsidRPr="00436BD4" w:rsidRDefault="00E1401E" w:rsidP="00E1401E">
                                    <w:r>
                                      <w:t>232</w:t>
                                    </w:r>
                                    <w:r>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798765" id="Group 3782" o:spid="_x0000_s1172" style="position:absolute;left:0;text-align:left;margin-left:-1.55pt;margin-top:.45pt;width:181.65pt;height:118.5pt;z-index:251663360" coordorigin="1258,3902" coordsize="3633,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">
                      <v:line id="Line 3783" o:spid="_x0000_s1173" style="position:absolute;visibility:visible;mso-wrap-style:square" from="2278,3947" to="2278,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">
                        <v:stroke startarrow="block"/>
                      </v:line>
                      <v:line id="Line 3784" o:spid="_x0000_s1174" style="position:absolute;visibility:visible;mso-wrap-style:square" from="2278,5747" to="4154,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">
                        <v:stroke endarrow="block"/>
                      </v:line>
                      <v:line id="Line 3785" o:spid="_x0000_s1175" style="position:absolute;visibility:visible;mso-wrap-style:square" from="2278,4832" to="3953,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">
                        <v:stroke dashstyle="dash"/>
                      </v:line>
                      <v:group id="Group 3786" o:spid="_x0000_s1176" style="position:absolute;left:2390;top:4547;width:1407;height:540" coordorigin="4154,6122" coordsize="200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3787" o:spid="_x0000_s1177" style="position:absolute;left:4154;top:6467;width:1407;height:360;visibility:visible;mso-wrap-style:square;v-text-anchor:top" coordsize="140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" path="m,420c117,270,235,120,469,60,703,,1055,30,1407,60e" filled="f">
                          <v:path arrowok="t" o:connecttype="custom" o:connectlocs="0,360;469,51;1407,51" o:connectangles="0,0,0"/>
                        </v:shape>
                        <v:shape id="Freeform 3788" o:spid="_x0000_s1178" style="position:absolute;left:5291;top:6122;width:871;height:420;visibility:visible;mso-wrap-style:square;v-text-anchor:top" coordsize="8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" path="m,360v162,30,324,60,469,c614,300,804,60,871,e" filled="f">
                          <v:path arrowok="t" o:connecttype="custom" o:connectlocs="0,360;469,360;871,0" o:connectangles="0,0,0"/>
                        </v:shape>
                      </v:group>
                      <v:shape id="Text Box 3789" o:spid="_x0000_s1179" type="#_x0000_t202" style="position:absolute;left:1943;top:5567;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" filled="f" stroked="f">
                        <v:textbox>
                          <w:txbxContent>
                            <w:p w14:paraId="17B059A4" w14:textId="77777777" w:rsidR="00E1401E" w:rsidRDefault="00E1401E" w:rsidP="00E1401E">
                              <w:r>
                                <w:t>O</w:t>
                              </w:r>
                            </w:p>
                          </w:txbxContent>
                        </v:textbox>
                      </v:shape>
                      <v:shape id="Text Box 3790" o:spid="_x0000_s1180" type="#_x0000_t202" style="position:absolute;left:1258;top:3902;width:140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" filled="f" stroked="f">
                        <v:textbox>
                          <w:txbxContent>
                            <w:p w14:paraId="34933CA3" w14:textId="77777777" w:rsidR="00E1401E" w:rsidRPr="00436BD4" w:rsidRDefault="00E1401E" w:rsidP="00E1401E">
                              <w:r>
                                <w:t>Nhi</w:t>
                              </w:r>
                              <w:r w:rsidRPr="00436BD4">
                                <w:t>ệt</w:t>
                              </w:r>
                              <w:r>
                                <w:t xml:space="preserve"> </w:t>
                              </w:r>
                              <w:r w:rsidRPr="00436BD4">
                                <w:t>độ</w:t>
                              </w:r>
                            </w:p>
                          </w:txbxContent>
                        </v:textbox>
                      </v:shape>
                      <v:shape id="Text Box 3791" o:spid="_x0000_s1181" type="#_x0000_t202" style="position:absolute;left:2412;top:4847;width:87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" filled="f" stroked="f">
                        <v:textbox>
                          <w:txbxContent>
                            <w:p w14:paraId="3AF380D5" w14:textId="77777777" w:rsidR="00E1401E" w:rsidRDefault="00E1401E" w:rsidP="00E1401E">
                              <w:r>
                                <w:t>Thi</w:t>
                              </w:r>
                              <w:r w:rsidRPr="00436BD4">
                                <w:t>ếc</w:t>
                              </w:r>
                            </w:p>
                            <w:p w14:paraId="2AA248AB" w14:textId="77777777" w:rsidR="00E1401E" w:rsidRPr="00436BD4" w:rsidRDefault="00E1401E" w:rsidP="00E1401E">
                              <w:r>
                                <w:t xml:space="preserve"> r</w:t>
                              </w:r>
                              <w:r w:rsidRPr="00436BD4">
                                <w:t>ắn</w:t>
                              </w:r>
                            </w:p>
                          </w:txbxContent>
                        </v:textbox>
                      </v:shape>
                      <v:shape id="Text Box 3792" o:spid="_x0000_s1182" type="#_x0000_t202" style="position:absolute;left:3732;top:4082;width:93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" filled="f" stroked="f">
                        <v:textbox>
                          <w:txbxContent>
                            <w:p w14:paraId="29C644D1" w14:textId="77777777" w:rsidR="00E1401E" w:rsidRDefault="00E1401E" w:rsidP="00E1401E">
                              <w:r>
                                <w:t>Thi</w:t>
                              </w:r>
                              <w:r w:rsidRPr="00436BD4">
                                <w:t>ếc</w:t>
                              </w:r>
                              <w:r>
                                <w:t xml:space="preserve"> </w:t>
                              </w:r>
                            </w:p>
                            <w:p w14:paraId="364ABF06" w14:textId="77777777" w:rsidR="00E1401E" w:rsidRPr="00436BD4" w:rsidRDefault="00E1401E" w:rsidP="00E1401E">
                              <w:r>
                                <w:t>l</w:t>
                              </w:r>
                              <w:r w:rsidRPr="00436BD4">
                                <w:t>ỏng</w:t>
                              </w:r>
                            </w:p>
                          </w:txbxContent>
                        </v:textbox>
                      </v:shape>
                      <v:shape id="Text Box 3793" o:spid="_x0000_s1183" type="#_x0000_t202" style="position:absolute;left:3484;top:5732;width:140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" filled="f" stroked="f">
                        <v:textbox>
                          <w:txbxContent>
                            <w:p w14:paraId="46DB2F8B" w14:textId="77777777" w:rsidR="00E1401E" w:rsidRPr="00436BD4" w:rsidRDefault="00E1401E" w:rsidP="00E1401E">
                              <w:r>
                                <w:t>Th</w:t>
                              </w:r>
                              <w:r w:rsidRPr="00436BD4">
                                <w:t>ời</w:t>
                              </w:r>
                              <w:r>
                                <w:t xml:space="preserve"> gian</w:t>
                              </w:r>
                            </w:p>
                          </w:txbxContent>
                        </v:textbox>
                      </v:shape>
                      <v:shape id="Text Box 3794" o:spid="_x0000_s1184" type="#_x0000_t202" style="position:absolute;left:1630;top:4652;width:93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" filled="f" stroked="f">
                        <v:textbox>
                          <w:txbxContent>
                            <w:p w14:paraId="7D6D3575" w14:textId="77777777" w:rsidR="00E1401E" w:rsidRPr="00436BD4" w:rsidRDefault="00E1401E" w:rsidP="00E1401E">
                              <w:r>
                                <w:t>232</w:t>
                              </w:r>
                              <w:r>
                                <w:rPr>
                                  <w:vertAlign w:val="superscript"/>
                                </w:rPr>
                                <w:t>0</w:t>
                              </w:r>
                            </w:p>
                          </w:txbxContent>
                        </v:textbox>
                      </v:shape>
                    </v:group>
                  </w:pict>
                </mc:Fallback>
              </mc:AlternateContent>
            </w:r>
          </w:p>
          <w:p w14:paraId="57D8CED7" w14:textId="77777777" w:rsidR="00E1401E" w:rsidRPr="00224AC7" w:rsidRDefault="00E1401E" w:rsidP="00F55D02">
            <w:pPr>
              <w:spacing w:line="240" w:lineRule="atLeast"/>
              <w:jc w:val="both"/>
              <w:rPr>
                <w:rFonts w:ascii="Times New Roman" w:hAnsi="Times New Roman"/>
                <w:sz w:val="24"/>
                <w:szCs w:val="24"/>
              </w:rPr>
            </w:pPr>
          </w:p>
          <w:p w14:paraId="3383FB6D" w14:textId="77777777" w:rsidR="00E1401E" w:rsidRPr="00224AC7" w:rsidRDefault="00E1401E" w:rsidP="00F55D02">
            <w:pPr>
              <w:spacing w:line="240" w:lineRule="atLeast"/>
              <w:jc w:val="both"/>
              <w:rPr>
                <w:rFonts w:ascii="Times New Roman" w:hAnsi="Times New Roman"/>
                <w:sz w:val="24"/>
                <w:szCs w:val="24"/>
              </w:rPr>
            </w:pPr>
          </w:p>
          <w:p w14:paraId="69515EF5" w14:textId="77777777" w:rsidR="00E1401E" w:rsidRPr="00224AC7" w:rsidRDefault="00E1401E" w:rsidP="00F55D02">
            <w:pPr>
              <w:spacing w:line="240" w:lineRule="atLeast"/>
              <w:jc w:val="both"/>
              <w:rPr>
                <w:rFonts w:ascii="Times New Roman" w:hAnsi="Times New Roman"/>
                <w:sz w:val="24"/>
                <w:szCs w:val="24"/>
              </w:rPr>
            </w:pPr>
          </w:p>
          <w:p w14:paraId="71B4DF74" w14:textId="77777777" w:rsidR="00E1401E" w:rsidRPr="00224AC7" w:rsidRDefault="00E1401E" w:rsidP="00F55D02">
            <w:pPr>
              <w:spacing w:line="240" w:lineRule="atLeast"/>
              <w:jc w:val="both"/>
              <w:rPr>
                <w:rFonts w:ascii="Times New Roman" w:hAnsi="Times New Roman"/>
                <w:sz w:val="24"/>
                <w:szCs w:val="24"/>
              </w:rPr>
            </w:pPr>
          </w:p>
          <w:p w14:paraId="42ED480C" w14:textId="77777777" w:rsidR="00E1401E" w:rsidRPr="00224AC7" w:rsidRDefault="00E1401E" w:rsidP="00F55D02">
            <w:pPr>
              <w:spacing w:line="240" w:lineRule="atLeast"/>
              <w:jc w:val="both"/>
              <w:rPr>
                <w:rFonts w:ascii="Times New Roman" w:hAnsi="Times New Roman"/>
                <w:sz w:val="24"/>
                <w:szCs w:val="24"/>
              </w:rPr>
            </w:pPr>
          </w:p>
          <w:p w14:paraId="23F1C536" w14:textId="77777777" w:rsidR="00E1401E" w:rsidRPr="00224AC7" w:rsidRDefault="00E1401E" w:rsidP="00F55D02">
            <w:pPr>
              <w:spacing w:line="240" w:lineRule="atLeast"/>
              <w:jc w:val="both"/>
              <w:rPr>
                <w:rFonts w:ascii="Times New Roman" w:hAnsi="Times New Roman"/>
                <w:sz w:val="24"/>
                <w:szCs w:val="24"/>
              </w:rPr>
            </w:pPr>
          </w:p>
          <w:p w14:paraId="0D275BB9" w14:textId="77777777" w:rsidR="00E1401E" w:rsidRPr="00224AC7" w:rsidRDefault="00E1401E" w:rsidP="00F55D02">
            <w:pPr>
              <w:spacing w:line="240" w:lineRule="atLeast"/>
              <w:jc w:val="both"/>
              <w:rPr>
                <w:rFonts w:ascii="Times New Roman" w:hAnsi="Times New Roman"/>
                <w:sz w:val="24"/>
                <w:szCs w:val="24"/>
              </w:rPr>
            </w:pPr>
          </w:p>
          <w:p w14:paraId="39F6770A" w14:textId="77777777" w:rsidR="00E1401E" w:rsidRPr="00224AC7" w:rsidRDefault="00E1401E" w:rsidP="00F55D02">
            <w:pPr>
              <w:spacing w:line="240" w:lineRule="atLeast"/>
              <w:jc w:val="both"/>
              <w:rPr>
                <w:rFonts w:ascii="Times New Roman" w:hAnsi="Times New Roman"/>
                <w:sz w:val="24"/>
                <w:szCs w:val="24"/>
              </w:rPr>
            </w:pPr>
          </w:p>
          <w:p w14:paraId="3F418244"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Mỗi chất rắn kết tinh (ứng với một cấu trúc tinh thể) có một nhiệt độ nóng chảy không đổi xác định ở mỗi áp suất cho trước.</w:t>
            </w:r>
          </w:p>
          <w:p w14:paraId="4F2F370E"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 Các chất rắn vô định hình (thuỷ tinh, nhựa dẻo, sáp nến,...) không có nhiệt độ nóng chấyc định.</w:t>
            </w:r>
          </w:p>
          <w:p w14:paraId="615FF172"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2. Nhiệt nóng chảy</w:t>
            </w:r>
          </w:p>
          <w:p w14:paraId="38BE88B1"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 Nhiệt lượng cung cấp cho chất rắn trong quá trình nóng chảy gọi là nhiệt nóng chảy.                    </w:t>
            </w:r>
          </w:p>
          <w:p w14:paraId="008EC5D2"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                     Q = λ.m</w:t>
            </w:r>
          </w:p>
          <w:p w14:paraId="0047C2C3"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 xml:space="preserve">Q: nhiệt lượng cung cấp cho vật (J) </w:t>
            </w:r>
          </w:p>
          <w:p w14:paraId="5C077287"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m: khối lượng của vật (kg)</w:t>
            </w:r>
          </w:p>
          <w:p w14:paraId="24C19985"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λ: nhiệt nóng chảy riêng của chất dùng làm vật rắn (J/kg)</w:t>
            </w:r>
          </w:p>
        </w:tc>
      </w:tr>
    </w:tbl>
    <w:p w14:paraId="40D0452D" w14:textId="77777777" w:rsidR="00E1401E" w:rsidRPr="00224AC7" w:rsidRDefault="00E1401E" w:rsidP="00F55D02">
      <w:pPr>
        <w:spacing w:after="0" w:line="240" w:lineRule="atLeast"/>
        <w:jc w:val="both"/>
        <w:rPr>
          <w:rFonts w:ascii="Times New Roman" w:hAnsi="Times New Roman"/>
          <w:b/>
          <w:sz w:val="24"/>
          <w:szCs w:val="24"/>
        </w:rPr>
      </w:pPr>
      <w:r w:rsidRPr="00224AC7">
        <w:rPr>
          <w:rFonts w:ascii="Times New Roman" w:hAnsi="Times New Roman"/>
          <w:b/>
          <w:sz w:val="24"/>
          <w:szCs w:val="24"/>
        </w:rPr>
        <w:t xml:space="preserve">Hoạt động 2: </w:t>
      </w:r>
      <w:r w:rsidRPr="00224AC7">
        <w:rPr>
          <w:rFonts w:ascii="Times New Roman" w:hAnsi="Times New Roman"/>
          <w:sz w:val="24"/>
          <w:szCs w:val="24"/>
        </w:rPr>
        <w:t>Sự bay hơi</w:t>
      </w:r>
    </w:p>
    <w:p w14:paraId="10FA9675" w14:textId="77777777" w:rsidR="00E1401E" w:rsidRPr="00224AC7" w:rsidRDefault="00E1401E" w:rsidP="00F55D02">
      <w:pPr>
        <w:spacing w:after="0" w:line="240" w:lineRule="atLeast"/>
        <w:jc w:val="both"/>
        <w:rPr>
          <w:rFonts w:ascii="Times New Roman" w:hAnsi="Times New Roman"/>
          <w:sz w:val="24"/>
          <w:szCs w:val="24"/>
        </w:rPr>
      </w:pPr>
      <w:r w:rsidRPr="00224AC7">
        <w:rPr>
          <w:rFonts w:ascii="Times New Roman" w:hAnsi="Times New Roman"/>
          <w:b/>
          <w:color w:val="000000" w:themeColor="text1"/>
          <w:sz w:val="24"/>
          <w:szCs w:val="24"/>
        </w:rPr>
        <w:t>a) Mục đích:</w:t>
      </w:r>
      <w:r w:rsidRPr="00224AC7">
        <w:rPr>
          <w:rFonts w:ascii="Times New Roman" w:hAnsi="Times New Roman"/>
          <w:color w:val="000000" w:themeColor="text1"/>
          <w:sz w:val="24"/>
          <w:szCs w:val="24"/>
        </w:rPr>
        <w:t xml:space="preserve"> </w:t>
      </w:r>
      <w:r w:rsidRPr="00224AC7">
        <w:rPr>
          <w:rFonts w:ascii="Times New Roman" w:hAnsi="Times New Roman"/>
          <w:sz w:val="24"/>
          <w:szCs w:val="24"/>
        </w:rPr>
        <w:t>Nhớ lại khái niệm về sự bay hơi và ngưng tụ.</w:t>
      </w:r>
    </w:p>
    <w:p w14:paraId="786AC870" w14:textId="77777777" w:rsidR="00E1401E" w:rsidRPr="00224AC7" w:rsidRDefault="00E1401E" w:rsidP="00F55D02">
      <w:pPr>
        <w:spacing w:after="0" w:line="240" w:lineRule="atLeast"/>
        <w:jc w:val="both"/>
        <w:rPr>
          <w:rFonts w:ascii="Times New Roman" w:hAnsi="Times New Roman"/>
          <w:sz w:val="24"/>
          <w:szCs w:val="24"/>
        </w:rPr>
      </w:pPr>
      <w:r w:rsidRPr="00224AC7">
        <w:rPr>
          <w:rFonts w:ascii="Times New Roman" w:hAnsi="Times New Roman"/>
          <w:sz w:val="24"/>
          <w:szCs w:val="24"/>
        </w:rPr>
        <w:t>Thảo luận để giải thích nguyên nhân bay hơi và ngưng tụ.</w:t>
      </w:r>
    </w:p>
    <w:p w14:paraId="33986AE6" w14:textId="77777777" w:rsidR="00E1401E" w:rsidRPr="00224AC7" w:rsidRDefault="00E1401E"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b) Nội dung: </w:t>
      </w:r>
      <w:r w:rsidRPr="00224AC7">
        <w:rPr>
          <w:rFonts w:ascii="Times New Roman" w:hAnsi="Times New Roman"/>
          <w:color w:val="000000" w:themeColor="text1"/>
          <w:sz w:val="24"/>
          <w:szCs w:val="24"/>
        </w:rPr>
        <w:t>HS quan sát SGK để tìm hiểu nội dung kiến thức theo yêu cầu của GV.</w:t>
      </w:r>
    </w:p>
    <w:p w14:paraId="7949B6EB" w14:textId="77777777" w:rsidR="00E1401E" w:rsidRPr="00224AC7" w:rsidRDefault="00E1401E"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c) Sản phẩm: </w:t>
      </w:r>
      <w:r w:rsidRPr="00224AC7">
        <w:rPr>
          <w:rFonts w:ascii="Times New Roman" w:hAnsi="Times New Roman"/>
          <w:color w:val="000000" w:themeColor="text1"/>
          <w:sz w:val="24"/>
          <w:szCs w:val="24"/>
        </w:rPr>
        <w:t>HS hoàn thành tìm hiểu kiến thức</w:t>
      </w:r>
    </w:p>
    <w:p w14:paraId="1BFB4C82" w14:textId="77777777" w:rsidR="00E1401E" w:rsidRPr="00224AC7" w:rsidRDefault="00E1401E" w:rsidP="00F55D02">
      <w:pPr>
        <w:tabs>
          <w:tab w:val="left" w:pos="567"/>
          <w:tab w:val="left" w:pos="1134"/>
        </w:tabs>
        <w:spacing w:after="0"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d) Tổ chức thực hiện: </w:t>
      </w:r>
    </w:p>
    <w:tbl>
      <w:tblPr>
        <w:tblStyle w:val="LiBang"/>
        <w:tblW w:w="0" w:type="auto"/>
        <w:tblLook w:val="04A0" w:firstRow="1" w:lastRow="0" w:firstColumn="1" w:lastColumn="0" w:noHBand="0" w:noVBand="1"/>
      </w:tblPr>
      <w:tblGrid>
        <w:gridCol w:w="4928"/>
        <w:gridCol w:w="4648"/>
      </w:tblGrid>
      <w:tr w:rsidR="00E1401E" w:rsidRPr="00224AC7" w14:paraId="7694AAB7" w14:textId="77777777" w:rsidTr="00572D38">
        <w:tc>
          <w:tcPr>
            <w:tcW w:w="4928" w:type="dxa"/>
          </w:tcPr>
          <w:p w14:paraId="12B2E9E0" w14:textId="77777777" w:rsidR="00E1401E" w:rsidRPr="00224AC7" w:rsidRDefault="00E1401E" w:rsidP="00F55D02">
            <w:pPr>
              <w:tabs>
                <w:tab w:val="left" w:pos="495"/>
              </w:tabs>
              <w:spacing w:line="240" w:lineRule="atLeast"/>
              <w:jc w:val="center"/>
              <w:rPr>
                <w:rFonts w:ascii="Times New Roman" w:hAnsi="Times New Roman"/>
                <w:b/>
                <w:sz w:val="24"/>
                <w:szCs w:val="24"/>
              </w:rPr>
            </w:pPr>
            <w:r w:rsidRPr="00224AC7">
              <w:rPr>
                <w:rFonts w:ascii="Times New Roman" w:hAnsi="Times New Roman"/>
                <w:b/>
                <w:sz w:val="24"/>
                <w:szCs w:val="24"/>
              </w:rPr>
              <w:t>Hoạt động của GV và HS</w:t>
            </w:r>
          </w:p>
        </w:tc>
        <w:tc>
          <w:tcPr>
            <w:tcW w:w="4648" w:type="dxa"/>
          </w:tcPr>
          <w:p w14:paraId="74C2F743" w14:textId="77777777" w:rsidR="00E1401E" w:rsidRPr="00224AC7" w:rsidRDefault="00E1401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E1401E" w:rsidRPr="00224AC7" w14:paraId="1856CE36" w14:textId="77777777" w:rsidTr="00572D38">
        <w:tc>
          <w:tcPr>
            <w:tcW w:w="4928" w:type="dxa"/>
          </w:tcPr>
          <w:p w14:paraId="4066258B" w14:textId="77777777" w:rsidR="00E1401E" w:rsidRPr="00224AC7" w:rsidRDefault="00E1401E" w:rsidP="00F55D02">
            <w:pPr>
              <w:spacing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Bước 1: Chuyển giao nhiệm vụ:</w:t>
            </w:r>
            <w:r w:rsidRPr="00224AC7">
              <w:rPr>
                <w:rFonts w:ascii="Times New Roman" w:hAnsi="Times New Roman"/>
                <w:color w:val="000000" w:themeColor="text1"/>
                <w:sz w:val="24"/>
                <w:szCs w:val="24"/>
              </w:rPr>
              <w:t xml:space="preserve"> </w:t>
            </w:r>
          </w:p>
          <w:p w14:paraId="29BB111A"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Nêu câu hỏi giúp học sinh ôn tập.</w:t>
            </w:r>
          </w:p>
          <w:p w14:paraId="088BD07D"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Hướng dẫn : Xét các phân tử chất lỏng và phân tử hơi ở gần bề mặt chất lỏng.</w:t>
            </w:r>
          </w:p>
          <w:p w14:paraId="76CA0E2B"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Nêu và phân tích các đặc điệm của sự</w:t>
            </w:r>
          </w:p>
          <w:p w14:paraId="408E81C1" w14:textId="77777777" w:rsidR="00E1401E" w:rsidRPr="00224AC7" w:rsidRDefault="00E1401E"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2: Thực hiện nhiệm vụ: </w:t>
            </w:r>
          </w:p>
          <w:p w14:paraId="3614A5F3"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color w:val="000000" w:themeColor="text1"/>
                <w:sz w:val="24"/>
                <w:szCs w:val="24"/>
              </w:rPr>
              <w:t>+ HS dựa vào kiến thức trả lời</w:t>
            </w:r>
          </w:p>
          <w:p w14:paraId="512F3724"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color w:val="000000" w:themeColor="text1"/>
                <w:sz w:val="24"/>
                <w:szCs w:val="24"/>
              </w:rPr>
              <w:t>+ GV: quan sát và trợ giúp nếu cần</w:t>
            </w:r>
          </w:p>
          <w:p w14:paraId="1B632E15" w14:textId="77777777" w:rsidR="00E1401E" w:rsidRPr="00224AC7" w:rsidRDefault="00E1401E"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3: Báo cáo, thảo luận: </w:t>
            </w:r>
          </w:p>
          <w:p w14:paraId="46EB927A" w14:textId="77777777" w:rsidR="00E1401E" w:rsidRPr="00224AC7" w:rsidRDefault="00E1401E" w:rsidP="00F55D02">
            <w:pPr>
              <w:spacing w:line="240" w:lineRule="atLeast"/>
              <w:jc w:val="both"/>
              <w:rPr>
                <w:rFonts w:ascii="Times New Roman" w:hAnsi="Times New Roman"/>
                <w:sz w:val="24"/>
                <w:szCs w:val="24"/>
                <w:lang w:val="vi-VN"/>
              </w:rPr>
            </w:pPr>
            <w:r w:rsidRPr="00224AC7">
              <w:rPr>
                <w:rFonts w:ascii="Times New Roman" w:hAnsi="Times New Roman"/>
                <w:color w:val="000000" w:themeColor="text1"/>
                <w:sz w:val="24"/>
                <w:szCs w:val="24"/>
              </w:rPr>
              <w:t>+</w:t>
            </w:r>
            <w:r w:rsidRPr="00224AC7">
              <w:rPr>
                <w:rFonts w:ascii="Times New Roman" w:hAnsi="Times New Roman"/>
                <w:sz w:val="24"/>
                <w:szCs w:val="24"/>
              </w:rPr>
              <w:t xml:space="preserve"> Một HS lên bảng chữa, các học sinh khác làm vào vở</w:t>
            </w:r>
          </w:p>
          <w:p w14:paraId="565F2AA9" w14:textId="77777777" w:rsidR="00E1401E" w:rsidRPr="00224AC7" w:rsidRDefault="00E1401E" w:rsidP="00F55D02">
            <w:pPr>
              <w:spacing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Bước 4: Kết luận, nhận định: </w:t>
            </w:r>
            <w:r w:rsidRPr="00224AC7">
              <w:rPr>
                <w:rFonts w:ascii="Times New Roman" w:hAnsi="Times New Roman"/>
                <w:color w:val="000000" w:themeColor="text1"/>
                <w:sz w:val="24"/>
                <w:szCs w:val="24"/>
                <w:lang w:val="vi-VN"/>
              </w:rPr>
              <w:t xml:space="preserve">GV nhận xét, đánh giá về thái độ, quá trình làm việc, kết quả </w:t>
            </w:r>
            <w:r w:rsidRPr="00224AC7">
              <w:rPr>
                <w:rFonts w:ascii="Times New Roman" w:hAnsi="Times New Roman"/>
                <w:color w:val="000000" w:themeColor="text1"/>
                <w:sz w:val="24"/>
                <w:szCs w:val="24"/>
                <w:lang w:val="vi-VN"/>
              </w:rPr>
              <w:lastRenderedPageBreak/>
              <w:t>hoạt động và chốt kiến thức.</w:t>
            </w:r>
          </w:p>
        </w:tc>
        <w:tc>
          <w:tcPr>
            <w:tcW w:w="4648" w:type="dxa"/>
          </w:tcPr>
          <w:p w14:paraId="1BF47528" w14:textId="77777777" w:rsidR="00E1401E" w:rsidRPr="00224AC7" w:rsidRDefault="00E1401E"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lastRenderedPageBreak/>
              <w:t>II. Sự bay hơi</w:t>
            </w:r>
          </w:p>
          <w:p w14:paraId="0C3F3841" w14:textId="77777777" w:rsidR="00E1401E" w:rsidRPr="00224AC7" w:rsidRDefault="00E1401E"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 xml:space="preserve">1. Thí nghiệm và giải thích </w:t>
            </w:r>
          </w:p>
          <w:p w14:paraId="705DDC58"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(hình 38.2)</w:t>
            </w:r>
          </w:p>
          <w:p w14:paraId="5BDB07CA"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noProof/>
                <w:sz w:val="24"/>
                <w:szCs w:val="24"/>
              </w:rPr>
              <mc:AlternateContent>
                <mc:Choice Requires="wpg">
                  <w:drawing>
                    <wp:anchor distT="0" distB="0" distL="114300" distR="114300" simplePos="0" relativeHeight="251667456" behindDoc="0" locked="0" layoutInCell="1" allowOverlap="1" wp14:anchorId="31F83E8A" wp14:editId="1B840C1A">
                      <wp:simplePos x="0" y="0"/>
                      <wp:positionH relativeFrom="column">
                        <wp:posOffset>97155</wp:posOffset>
                      </wp:positionH>
                      <wp:positionV relativeFrom="paragraph">
                        <wp:posOffset>72390</wp:posOffset>
                      </wp:positionV>
                      <wp:extent cx="2588895" cy="704850"/>
                      <wp:effectExtent l="10160" t="0" r="10795" b="4445"/>
                      <wp:wrapNone/>
                      <wp:docPr id="24" name="Group 3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704850"/>
                                <a:chOff x="6252" y="5409"/>
                                <a:chExt cx="4077" cy="1110"/>
                              </a:xfrm>
                            </wpg:grpSpPr>
                            <wps:wsp>
                              <wps:cNvPr id="25" name="Text Box 3753"/>
                              <wps:cNvSpPr txBox="1">
                                <a:spLocks noChangeArrowheads="1"/>
                              </wps:cNvSpPr>
                              <wps:spPr bwMode="auto">
                                <a:xfrm>
                                  <a:off x="6252" y="5607"/>
                                  <a:ext cx="1549" cy="540"/>
                                </a:xfrm>
                                <a:prstGeom prst="rect">
                                  <a:avLst/>
                                </a:prstGeom>
                                <a:solidFill>
                                  <a:srgbClr val="FFFFFF"/>
                                </a:solidFill>
                                <a:ln w="9525">
                                  <a:solidFill>
                                    <a:srgbClr val="000000"/>
                                  </a:solidFill>
                                  <a:miter lim="800000"/>
                                  <a:headEnd/>
                                  <a:tailEnd/>
                                </a:ln>
                              </wps:spPr>
                              <wps:txbx>
                                <w:txbxContent>
                                  <w:p w14:paraId="255A1EF7" w14:textId="77777777" w:rsidR="00E1401E" w:rsidRPr="003521DC" w:rsidRDefault="00E1401E" w:rsidP="00E1401E">
                                    <w:r>
                                      <w:t>TH</w:t>
                                    </w:r>
                                    <w:r w:rsidRPr="00B32645">
                                      <w:t>Ể</w:t>
                                    </w:r>
                                    <w:r>
                                      <w:t xml:space="preserve"> L</w:t>
                                    </w:r>
                                    <w:r w:rsidRPr="003521DC">
                                      <w:t>ỎNG</w:t>
                                    </w:r>
                                  </w:p>
                                </w:txbxContent>
                              </wps:txbx>
                              <wps:bodyPr rot="0" vert="horz" wrap="square" lIns="91440" tIns="45720" rIns="91440" bIns="45720" anchor="t" anchorCtr="0" upright="1">
                                <a:noAutofit/>
                              </wps:bodyPr>
                            </wps:wsp>
                            <wps:wsp>
                              <wps:cNvPr id="26" name="Text Box 3754"/>
                              <wps:cNvSpPr txBox="1">
                                <a:spLocks noChangeArrowheads="1"/>
                              </wps:cNvSpPr>
                              <wps:spPr bwMode="auto">
                                <a:xfrm>
                                  <a:off x="9034" y="5595"/>
                                  <a:ext cx="1295" cy="540"/>
                                </a:xfrm>
                                <a:prstGeom prst="rect">
                                  <a:avLst/>
                                </a:prstGeom>
                                <a:solidFill>
                                  <a:srgbClr val="FFFFFF"/>
                                </a:solidFill>
                                <a:ln w="9525">
                                  <a:solidFill>
                                    <a:srgbClr val="000000"/>
                                  </a:solidFill>
                                  <a:miter lim="800000"/>
                                  <a:headEnd/>
                                  <a:tailEnd/>
                                </a:ln>
                              </wps:spPr>
                              <wps:txbx>
                                <w:txbxContent>
                                  <w:p w14:paraId="1EC502EF" w14:textId="77777777" w:rsidR="00E1401E" w:rsidRPr="003521DC" w:rsidRDefault="00E1401E" w:rsidP="00E1401E">
                                    <w:r>
                                      <w:t>TH</w:t>
                                    </w:r>
                                    <w:r w:rsidRPr="00B32645">
                                      <w:t>Ể</w:t>
                                    </w:r>
                                    <w:r>
                                      <w:t xml:space="preserve"> KH</w:t>
                                    </w:r>
                                    <w:r w:rsidRPr="003521DC">
                                      <w:t>Í</w:t>
                                    </w:r>
                                  </w:p>
                                </w:txbxContent>
                              </wps:txbx>
                              <wps:bodyPr rot="0" vert="horz" wrap="square" lIns="91440" tIns="45720" rIns="91440" bIns="45720" anchor="t" anchorCtr="0" upright="1">
                                <a:noAutofit/>
                              </wps:bodyPr>
                            </wps:wsp>
                            <wps:wsp>
                              <wps:cNvPr id="27" name="Line 3755"/>
                              <wps:cNvCnPr/>
                              <wps:spPr bwMode="auto">
                                <a:xfrm>
                                  <a:off x="7782" y="5769"/>
                                  <a:ext cx="12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756"/>
                              <wps:cNvCnPr/>
                              <wps:spPr bwMode="auto">
                                <a:xfrm>
                                  <a:off x="7767" y="6009"/>
                                  <a:ext cx="1221"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9" name="Text Box 3757"/>
                              <wps:cNvSpPr txBox="1">
                                <a:spLocks noChangeArrowheads="1"/>
                              </wps:cNvSpPr>
                              <wps:spPr bwMode="auto">
                                <a:xfrm>
                                  <a:off x="7772" y="5409"/>
                                  <a:ext cx="120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05E9" w14:textId="77777777" w:rsidR="00E1401E" w:rsidRPr="003521DC" w:rsidRDefault="00E1401E" w:rsidP="00E1401E">
                                    <w:pPr>
                                      <w:rPr>
                                        <w:sz w:val="20"/>
                                        <w:szCs w:val="20"/>
                                      </w:rPr>
                                    </w:pPr>
                                    <w:r>
                                      <w:rPr>
                                        <w:sz w:val="20"/>
                                        <w:szCs w:val="20"/>
                                      </w:rPr>
                                      <w:t>Bay h</w:t>
                                    </w:r>
                                    <w:r w:rsidRPr="003521DC">
                                      <w:rPr>
                                        <w:sz w:val="20"/>
                                        <w:szCs w:val="20"/>
                                      </w:rPr>
                                      <w:t>ơ</w:t>
                                    </w:r>
                                    <w:r>
                                      <w:rPr>
                                        <w:sz w:val="20"/>
                                        <w:szCs w:val="20"/>
                                      </w:rPr>
                                      <w:t>i</w:t>
                                    </w:r>
                                  </w:p>
                                </w:txbxContent>
                              </wps:txbx>
                              <wps:bodyPr rot="0" vert="horz" wrap="square" lIns="91440" tIns="45720" rIns="91440" bIns="45720" anchor="t" anchorCtr="0" upright="1">
                                <a:noAutofit/>
                              </wps:bodyPr>
                            </wps:wsp>
                            <wps:wsp>
                              <wps:cNvPr id="30" name="Text Box 3758"/>
                              <wps:cNvSpPr txBox="1">
                                <a:spLocks noChangeArrowheads="1"/>
                              </wps:cNvSpPr>
                              <wps:spPr bwMode="auto">
                                <a:xfrm>
                                  <a:off x="7893" y="5979"/>
                                  <a:ext cx="120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1446A" w14:textId="77777777" w:rsidR="00E1401E" w:rsidRPr="003521DC" w:rsidRDefault="00E1401E" w:rsidP="00E1401E">
                                    <w:pPr>
                                      <w:rPr>
                                        <w:sz w:val="20"/>
                                        <w:szCs w:val="20"/>
                                      </w:rPr>
                                    </w:pPr>
                                    <w:r>
                                      <w:rPr>
                                        <w:sz w:val="20"/>
                                        <w:szCs w:val="20"/>
                                      </w:rPr>
                                      <w:t>Ng</w:t>
                                    </w:r>
                                    <w:r w:rsidRPr="003521DC">
                                      <w:rPr>
                                        <w:sz w:val="20"/>
                                        <w:szCs w:val="20"/>
                                      </w:rPr>
                                      <w:t>ư</w:t>
                                    </w:r>
                                    <w:r>
                                      <w:rPr>
                                        <w:sz w:val="20"/>
                                        <w:szCs w:val="20"/>
                                      </w:rPr>
                                      <w:t>ng t</w:t>
                                    </w:r>
                                    <w:r w:rsidRPr="003521DC">
                                      <w:rPr>
                                        <w:sz w:val="20"/>
                                        <w:szCs w:val="20"/>
                                      </w:rPr>
                                      <w:t>ụ</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83E8A" id="Group 3752" o:spid="_x0000_s1185" style="position:absolute;left:0;text-align:left;margin-left:7.65pt;margin-top:5.7pt;width:203.85pt;height:55.5pt;z-index:251667456" coordorigin="6252,5409" coordsize="4077,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">
                      <v:shape id="Text Box 3753" o:spid="_x0000_s1186" type="#_x0000_t202" style="position:absolute;left:6252;top:5607;width:15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255A1EF7" w14:textId="77777777" w:rsidR="00E1401E" w:rsidRPr="003521DC" w:rsidRDefault="00E1401E" w:rsidP="00E1401E">
                              <w:r>
                                <w:t>TH</w:t>
                              </w:r>
                              <w:r w:rsidRPr="00B32645">
                                <w:t>Ể</w:t>
                              </w:r>
                              <w:r>
                                <w:t xml:space="preserve"> L</w:t>
                              </w:r>
                              <w:r w:rsidRPr="003521DC">
                                <w:t>ỎNG</w:t>
                              </w:r>
                            </w:p>
                          </w:txbxContent>
                        </v:textbox>
                      </v:shape>
                      <v:shape id="Text Box 3754" o:spid="_x0000_s1187" type="#_x0000_t202" style="position:absolute;left:9034;top:5595;width:12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1EC502EF" w14:textId="77777777" w:rsidR="00E1401E" w:rsidRPr="003521DC" w:rsidRDefault="00E1401E" w:rsidP="00E1401E">
                              <w:r>
                                <w:t>TH</w:t>
                              </w:r>
                              <w:r w:rsidRPr="00B32645">
                                <w:t>Ể</w:t>
                              </w:r>
                              <w:r>
                                <w:t xml:space="preserve"> KH</w:t>
                              </w:r>
                              <w:r w:rsidRPr="003521DC">
                                <w:t>Í</w:t>
                              </w:r>
                            </w:p>
                          </w:txbxContent>
                        </v:textbox>
                      </v:shape>
                      <v:line id="Line 3755" o:spid="_x0000_s1188" style="position:absolute;visibility:visible;mso-wrap-style:square" from="7782,5769" to="9055,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756" o:spid="_x0000_s1189" style="position:absolute;visibility:visible;mso-wrap-style:square" from="7767,6009" to="8988,6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">
                        <v:stroke startarrow="block"/>
                      </v:line>
                      <v:shape id="Text Box 3757" o:spid="_x0000_s1190" type="#_x0000_t202" style="position:absolute;left:7772;top:5409;width:120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81A05E9" w14:textId="77777777" w:rsidR="00E1401E" w:rsidRPr="003521DC" w:rsidRDefault="00E1401E" w:rsidP="00E1401E">
                              <w:pPr>
                                <w:rPr>
                                  <w:sz w:val="20"/>
                                  <w:szCs w:val="20"/>
                                </w:rPr>
                              </w:pPr>
                              <w:r>
                                <w:rPr>
                                  <w:sz w:val="20"/>
                                  <w:szCs w:val="20"/>
                                </w:rPr>
                                <w:t>Bay h</w:t>
                              </w:r>
                              <w:r w:rsidRPr="003521DC">
                                <w:rPr>
                                  <w:sz w:val="20"/>
                                  <w:szCs w:val="20"/>
                                </w:rPr>
                                <w:t>ơ</w:t>
                              </w:r>
                              <w:r>
                                <w:rPr>
                                  <w:sz w:val="20"/>
                                  <w:szCs w:val="20"/>
                                </w:rPr>
                                <w:t>i</w:t>
                              </w:r>
                            </w:p>
                          </w:txbxContent>
                        </v:textbox>
                      </v:shape>
                      <v:shape id="Text Box 3758" o:spid="_x0000_s1191" type="#_x0000_t202" style="position:absolute;left:7893;top:5979;width:120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2C1446A" w14:textId="77777777" w:rsidR="00E1401E" w:rsidRPr="003521DC" w:rsidRDefault="00E1401E" w:rsidP="00E1401E">
                              <w:pPr>
                                <w:rPr>
                                  <w:sz w:val="20"/>
                                  <w:szCs w:val="20"/>
                                </w:rPr>
                              </w:pPr>
                              <w:r>
                                <w:rPr>
                                  <w:sz w:val="20"/>
                                  <w:szCs w:val="20"/>
                                </w:rPr>
                                <w:t>Ng</w:t>
                              </w:r>
                              <w:r w:rsidRPr="003521DC">
                                <w:rPr>
                                  <w:sz w:val="20"/>
                                  <w:szCs w:val="20"/>
                                </w:rPr>
                                <w:t>ư</w:t>
                              </w:r>
                              <w:r>
                                <w:rPr>
                                  <w:sz w:val="20"/>
                                  <w:szCs w:val="20"/>
                                </w:rPr>
                                <w:t>ng t</w:t>
                              </w:r>
                              <w:r w:rsidRPr="003521DC">
                                <w:rPr>
                                  <w:sz w:val="20"/>
                                  <w:szCs w:val="20"/>
                                </w:rPr>
                                <w:t>ụ</w:t>
                              </w:r>
                            </w:p>
                          </w:txbxContent>
                        </v:textbox>
                      </v:shape>
                    </v:group>
                  </w:pict>
                </mc:Fallback>
              </mc:AlternateContent>
            </w:r>
          </w:p>
          <w:p w14:paraId="7CC6B8E8" w14:textId="77777777" w:rsidR="00E1401E" w:rsidRPr="00224AC7" w:rsidRDefault="00E1401E" w:rsidP="00F55D02">
            <w:pPr>
              <w:spacing w:line="240" w:lineRule="atLeast"/>
              <w:jc w:val="both"/>
              <w:rPr>
                <w:rFonts w:ascii="Times New Roman" w:hAnsi="Times New Roman"/>
                <w:sz w:val="24"/>
                <w:szCs w:val="24"/>
              </w:rPr>
            </w:pPr>
          </w:p>
          <w:p w14:paraId="6EB08507" w14:textId="77777777" w:rsidR="00E1401E" w:rsidRPr="00224AC7" w:rsidRDefault="00E1401E" w:rsidP="00F55D02">
            <w:pPr>
              <w:spacing w:line="240" w:lineRule="atLeast"/>
              <w:jc w:val="both"/>
              <w:rPr>
                <w:rFonts w:ascii="Times New Roman" w:hAnsi="Times New Roman"/>
                <w:sz w:val="24"/>
                <w:szCs w:val="24"/>
              </w:rPr>
            </w:pPr>
          </w:p>
          <w:p w14:paraId="04EC5B5A" w14:textId="77777777" w:rsidR="00E1401E" w:rsidRPr="00224AC7" w:rsidRDefault="00E1401E" w:rsidP="00F55D02">
            <w:pPr>
              <w:spacing w:line="240" w:lineRule="atLeast"/>
              <w:jc w:val="both"/>
              <w:rPr>
                <w:rFonts w:ascii="Times New Roman" w:hAnsi="Times New Roman"/>
                <w:sz w:val="24"/>
                <w:szCs w:val="24"/>
              </w:rPr>
            </w:pPr>
          </w:p>
          <w:p w14:paraId="7A793E45" w14:textId="77777777" w:rsidR="00E1401E" w:rsidRPr="00224AC7" w:rsidRDefault="00E1401E" w:rsidP="00F55D02">
            <w:pPr>
              <w:spacing w:line="240" w:lineRule="atLeast"/>
              <w:jc w:val="both"/>
              <w:rPr>
                <w:rFonts w:ascii="Times New Roman" w:hAnsi="Times New Roman"/>
                <w:sz w:val="24"/>
                <w:szCs w:val="24"/>
              </w:rPr>
            </w:pPr>
          </w:p>
        </w:tc>
      </w:tr>
    </w:tbl>
    <w:p w14:paraId="5531ABE2" w14:textId="77777777" w:rsidR="00E1401E" w:rsidRPr="00224AC7" w:rsidRDefault="00E1401E" w:rsidP="00F55D02">
      <w:pPr>
        <w:spacing w:after="0" w:line="240" w:lineRule="atLeast"/>
        <w:jc w:val="both"/>
        <w:rPr>
          <w:rFonts w:ascii="Times New Roman" w:hAnsi="Times New Roman"/>
          <w:b/>
          <w:sz w:val="24"/>
          <w:szCs w:val="24"/>
        </w:rPr>
      </w:pPr>
    </w:p>
    <w:p w14:paraId="6D9BD4C4" w14:textId="77777777" w:rsidR="00E1401E" w:rsidRPr="00224AC7" w:rsidRDefault="00E1401E" w:rsidP="00F55D02">
      <w:pPr>
        <w:spacing w:after="0" w:line="240" w:lineRule="atLeast"/>
        <w:jc w:val="both"/>
        <w:rPr>
          <w:rFonts w:ascii="Times New Roman" w:hAnsi="Times New Roman"/>
          <w:b/>
          <w:sz w:val="24"/>
          <w:szCs w:val="24"/>
        </w:rPr>
      </w:pPr>
      <w:r w:rsidRPr="00224AC7">
        <w:rPr>
          <w:rFonts w:ascii="Times New Roman" w:hAnsi="Times New Roman"/>
          <w:b/>
          <w:sz w:val="24"/>
          <w:szCs w:val="24"/>
        </w:rPr>
        <w:t xml:space="preserve">* Tiết 2: </w:t>
      </w:r>
    </w:p>
    <w:p w14:paraId="0E3E50FA" w14:textId="77777777" w:rsidR="00E1401E" w:rsidRPr="00224AC7" w:rsidRDefault="00E1401E" w:rsidP="00F55D02">
      <w:pPr>
        <w:spacing w:after="0" w:line="240" w:lineRule="atLeast"/>
        <w:jc w:val="both"/>
        <w:rPr>
          <w:rFonts w:ascii="Times New Roman" w:hAnsi="Times New Roman"/>
          <w:b/>
          <w:sz w:val="24"/>
          <w:szCs w:val="24"/>
        </w:rPr>
      </w:pPr>
      <w:r w:rsidRPr="00224AC7">
        <w:rPr>
          <w:rFonts w:ascii="Times New Roman" w:hAnsi="Times New Roman"/>
          <w:b/>
          <w:sz w:val="24"/>
          <w:szCs w:val="24"/>
        </w:rPr>
        <w:t xml:space="preserve">Hoạt động 3: </w:t>
      </w:r>
      <w:r w:rsidRPr="00224AC7">
        <w:rPr>
          <w:rFonts w:ascii="Times New Roman" w:hAnsi="Times New Roman"/>
          <w:sz w:val="24"/>
          <w:szCs w:val="24"/>
          <w:lang w:val="vi-VN"/>
        </w:rPr>
        <w:t>Hơi khô và hơi bão hoà</w:t>
      </w:r>
    </w:p>
    <w:p w14:paraId="07B53E59"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b/>
          <w:color w:val="000000" w:themeColor="text1"/>
          <w:sz w:val="24"/>
          <w:szCs w:val="24"/>
        </w:rPr>
        <w:t xml:space="preserve">a) Mục đích: </w:t>
      </w:r>
      <w:r w:rsidRPr="00224AC7">
        <w:rPr>
          <w:rFonts w:ascii="Times New Roman" w:hAnsi="Times New Roman"/>
          <w:sz w:val="24"/>
          <w:szCs w:val="24"/>
        </w:rPr>
        <w:t>Nêu khái niệm và giới thiệu tính chất của hơi khô và hơi bão hòa.</w:t>
      </w:r>
    </w:p>
    <w:p w14:paraId="4F25804C" w14:textId="77777777" w:rsidR="00E1401E" w:rsidRPr="00224AC7" w:rsidRDefault="00E1401E" w:rsidP="00F55D02">
      <w:pPr>
        <w:spacing w:after="0" w:line="240" w:lineRule="atLeast"/>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b) Nội dung: </w:t>
      </w:r>
      <w:r w:rsidRPr="00224AC7">
        <w:rPr>
          <w:rFonts w:ascii="Times New Roman" w:hAnsi="Times New Roman"/>
          <w:color w:val="000000" w:themeColor="text1"/>
          <w:sz w:val="24"/>
          <w:szCs w:val="24"/>
        </w:rPr>
        <w:t>HS đọc SGK và hoàn thành nhiệm vụ GV giao</w:t>
      </w:r>
    </w:p>
    <w:p w14:paraId="6CB7C4A4" w14:textId="77777777" w:rsidR="00E1401E" w:rsidRPr="00224AC7" w:rsidRDefault="00E1401E" w:rsidP="00F55D02">
      <w:pPr>
        <w:tabs>
          <w:tab w:val="left" w:pos="567"/>
          <w:tab w:val="left" w:pos="1134"/>
        </w:tabs>
        <w:spacing w:after="0"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 xml:space="preserve">c) Sản phẩm: </w:t>
      </w:r>
      <w:r w:rsidRPr="00224AC7">
        <w:rPr>
          <w:rFonts w:ascii="Times New Roman" w:hAnsi="Times New Roman"/>
          <w:color w:val="000000" w:themeColor="text1"/>
          <w:sz w:val="24"/>
          <w:szCs w:val="24"/>
        </w:rPr>
        <w:t>HS hoàn thành tìm hiểu kiến thức:</w:t>
      </w:r>
    </w:p>
    <w:p w14:paraId="60FFAA08" w14:textId="77777777" w:rsidR="00E1401E" w:rsidRPr="00224AC7" w:rsidRDefault="00E1401E" w:rsidP="00F55D02">
      <w:pPr>
        <w:spacing w:after="0" w:line="240" w:lineRule="atLeast"/>
        <w:jc w:val="both"/>
        <w:rPr>
          <w:rFonts w:ascii="Times New Roman" w:hAnsi="Times New Roman"/>
          <w:sz w:val="24"/>
          <w:szCs w:val="24"/>
        </w:rPr>
      </w:pPr>
      <w:r w:rsidRPr="00224AC7">
        <w:rPr>
          <w:rFonts w:ascii="Times New Roman" w:hAnsi="Times New Roman"/>
          <w:b/>
          <w:color w:val="000000" w:themeColor="text1"/>
          <w:sz w:val="24"/>
          <w:szCs w:val="24"/>
        </w:rPr>
        <w:t xml:space="preserve">d) Tổ chức thực hiện: </w:t>
      </w:r>
    </w:p>
    <w:tbl>
      <w:tblPr>
        <w:tblStyle w:val="LiBang"/>
        <w:tblW w:w="0" w:type="auto"/>
        <w:tblLook w:val="04A0" w:firstRow="1" w:lastRow="0" w:firstColumn="1" w:lastColumn="0" w:noHBand="0" w:noVBand="1"/>
      </w:tblPr>
      <w:tblGrid>
        <w:gridCol w:w="5920"/>
        <w:gridCol w:w="3656"/>
      </w:tblGrid>
      <w:tr w:rsidR="00E1401E" w:rsidRPr="00224AC7" w14:paraId="584CD5CA" w14:textId="77777777" w:rsidTr="00572D38">
        <w:tc>
          <w:tcPr>
            <w:tcW w:w="5920" w:type="dxa"/>
          </w:tcPr>
          <w:p w14:paraId="4B2AE8D2" w14:textId="77777777" w:rsidR="00E1401E" w:rsidRPr="00224AC7" w:rsidRDefault="00E1401E" w:rsidP="00F55D02">
            <w:pPr>
              <w:tabs>
                <w:tab w:val="left" w:pos="495"/>
              </w:tabs>
              <w:spacing w:line="240" w:lineRule="atLeast"/>
              <w:jc w:val="center"/>
              <w:rPr>
                <w:rFonts w:ascii="Times New Roman" w:hAnsi="Times New Roman"/>
                <w:b/>
                <w:sz w:val="24"/>
                <w:szCs w:val="24"/>
              </w:rPr>
            </w:pPr>
            <w:r w:rsidRPr="00224AC7">
              <w:rPr>
                <w:rFonts w:ascii="Times New Roman" w:hAnsi="Times New Roman"/>
                <w:b/>
                <w:sz w:val="24"/>
                <w:szCs w:val="24"/>
              </w:rPr>
              <w:t>Hoạt động của GV và HS</w:t>
            </w:r>
          </w:p>
        </w:tc>
        <w:tc>
          <w:tcPr>
            <w:tcW w:w="3656" w:type="dxa"/>
          </w:tcPr>
          <w:p w14:paraId="48329A0E" w14:textId="77777777" w:rsidR="00E1401E" w:rsidRPr="00224AC7" w:rsidRDefault="00E1401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E1401E" w:rsidRPr="00224AC7" w14:paraId="4E13549A" w14:textId="77777777" w:rsidTr="00572D38">
        <w:tc>
          <w:tcPr>
            <w:tcW w:w="5920" w:type="dxa"/>
          </w:tcPr>
          <w:p w14:paraId="16B283E5" w14:textId="77777777" w:rsidR="00E1401E" w:rsidRPr="00224AC7" w:rsidRDefault="00E1401E" w:rsidP="00F55D02">
            <w:pPr>
              <w:spacing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Bước 1: Chuyển giao nhiệm vụ:</w:t>
            </w:r>
            <w:r w:rsidRPr="00224AC7">
              <w:rPr>
                <w:rFonts w:ascii="Times New Roman" w:hAnsi="Times New Roman"/>
                <w:color w:val="000000" w:themeColor="text1"/>
                <w:sz w:val="24"/>
                <w:szCs w:val="24"/>
              </w:rPr>
              <w:t xml:space="preserve"> </w:t>
            </w:r>
            <w:r w:rsidRPr="00224AC7">
              <w:rPr>
                <w:rFonts w:ascii="Times New Roman" w:hAnsi="Times New Roman"/>
                <w:sz w:val="24"/>
                <w:szCs w:val="24"/>
              </w:rPr>
              <w:t>Mô tả hoặc mô phỏng thí nghiệm hình 38.4.</w:t>
            </w:r>
          </w:p>
          <w:p w14:paraId="597AB60A" w14:textId="77777777" w:rsidR="00E1401E" w:rsidRPr="00224AC7" w:rsidRDefault="00E1401E" w:rsidP="00F55D02">
            <w:pPr>
              <w:spacing w:line="240" w:lineRule="atLeast"/>
              <w:rPr>
                <w:rFonts w:ascii="Times New Roman" w:hAnsi="Times New Roman"/>
                <w:sz w:val="24"/>
                <w:szCs w:val="24"/>
              </w:rPr>
            </w:pPr>
            <w:r w:rsidRPr="00224AC7">
              <w:rPr>
                <w:rFonts w:ascii="Times New Roman" w:hAnsi="Times New Roman"/>
                <w:sz w:val="24"/>
                <w:szCs w:val="24"/>
              </w:rPr>
              <w:t>Hướng dẫn : so sánh tốc độ bay hơi và ngưng tụ trong mỗi trường hợp.</w:t>
            </w:r>
          </w:p>
          <w:p w14:paraId="53A69345" w14:textId="77777777" w:rsidR="00E1401E" w:rsidRPr="00224AC7" w:rsidRDefault="00E1401E" w:rsidP="00F55D02">
            <w:pPr>
              <w:spacing w:line="240" w:lineRule="atLeast"/>
              <w:rPr>
                <w:rFonts w:ascii="Times New Roman" w:hAnsi="Times New Roman"/>
                <w:sz w:val="24"/>
                <w:szCs w:val="24"/>
              </w:rPr>
            </w:pPr>
            <w:r w:rsidRPr="00224AC7">
              <w:rPr>
                <w:rFonts w:ascii="Times New Roman" w:hAnsi="Times New Roman"/>
                <w:sz w:val="24"/>
                <w:szCs w:val="24"/>
              </w:rPr>
              <w:t>Nêu khái niệm và giới thiệu tính chất của hơi khô và hơi bão hòa.</w:t>
            </w:r>
          </w:p>
          <w:p w14:paraId="386C9EA6" w14:textId="77777777" w:rsidR="00E1401E" w:rsidRPr="00224AC7" w:rsidRDefault="00E1401E" w:rsidP="00F55D02">
            <w:pPr>
              <w:tabs>
                <w:tab w:val="left" w:pos="567"/>
                <w:tab w:val="left" w:pos="1134"/>
              </w:tabs>
              <w:spacing w:line="240" w:lineRule="atLeast"/>
              <w:jc w:val="both"/>
              <w:rPr>
                <w:rFonts w:ascii="Times New Roman" w:hAnsi="Times New Roman"/>
                <w:sz w:val="24"/>
                <w:szCs w:val="24"/>
              </w:rPr>
            </w:pPr>
            <w:r w:rsidRPr="00224AC7">
              <w:rPr>
                <w:rFonts w:ascii="Times New Roman" w:hAnsi="Times New Roman"/>
                <w:sz w:val="24"/>
                <w:szCs w:val="24"/>
              </w:rPr>
              <w:t>Hướng dẫn ; Xét số phân tử hơi khi thể tích hơi bão hòa thay đổi.</w:t>
            </w:r>
          </w:p>
          <w:p w14:paraId="3A0F2550" w14:textId="77777777" w:rsidR="00E1401E" w:rsidRPr="00224AC7" w:rsidRDefault="00E1401E"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2: Thực hiện nhiệm vụ: </w:t>
            </w:r>
          </w:p>
          <w:p w14:paraId="72175430" w14:textId="77777777" w:rsidR="00E1401E" w:rsidRPr="00224AC7" w:rsidRDefault="00E1401E" w:rsidP="00F55D02">
            <w:pPr>
              <w:spacing w:line="240" w:lineRule="atLeast"/>
              <w:rPr>
                <w:rFonts w:ascii="Times New Roman" w:hAnsi="Times New Roman"/>
                <w:sz w:val="24"/>
                <w:szCs w:val="24"/>
              </w:rPr>
            </w:pPr>
            <w:r w:rsidRPr="00224AC7">
              <w:rPr>
                <w:rFonts w:ascii="Times New Roman" w:hAnsi="Times New Roman"/>
                <w:color w:val="000000" w:themeColor="text1"/>
                <w:sz w:val="24"/>
                <w:szCs w:val="24"/>
              </w:rPr>
              <w:t xml:space="preserve">+ </w:t>
            </w:r>
            <w:r w:rsidRPr="00224AC7">
              <w:rPr>
                <w:rFonts w:ascii="Times New Roman" w:hAnsi="Times New Roman"/>
                <w:sz w:val="24"/>
                <w:szCs w:val="24"/>
              </w:rPr>
              <w:t>HS thảo luận để giải thích hiện tượng thí nghiệm.</w:t>
            </w:r>
          </w:p>
          <w:p w14:paraId="0405A562" w14:textId="77777777" w:rsidR="00E1401E" w:rsidRPr="00224AC7" w:rsidRDefault="00E1401E" w:rsidP="00F55D02">
            <w:pPr>
              <w:spacing w:line="240" w:lineRule="atLeast"/>
              <w:rPr>
                <w:rFonts w:ascii="Times New Roman" w:hAnsi="Times New Roman"/>
                <w:sz w:val="24"/>
                <w:szCs w:val="24"/>
              </w:rPr>
            </w:pPr>
            <w:r w:rsidRPr="00224AC7">
              <w:rPr>
                <w:rFonts w:ascii="Times New Roman" w:hAnsi="Times New Roman"/>
                <w:sz w:val="24"/>
                <w:szCs w:val="24"/>
              </w:rPr>
              <w:t>Nhận xét về lượng hơi trong hai trường hợp.</w:t>
            </w:r>
          </w:p>
          <w:p w14:paraId="67A66276" w14:textId="77777777" w:rsidR="00E1401E" w:rsidRPr="00224AC7" w:rsidRDefault="00E1401E" w:rsidP="00F55D02">
            <w:pPr>
              <w:tabs>
                <w:tab w:val="left" w:pos="567"/>
                <w:tab w:val="left" w:pos="1134"/>
              </w:tabs>
              <w:spacing w:line="240" w:lineRule="atLeast"/>
              <w:jc w:val="both"/>
              <w:rPr>
                <w:rFonts w:ascii="Times New Roman" w:hAnsi="Times New Roman"/>
                <w:sz w:val="24"/>
                <w:szCs w:val="24"/>
              </w:rPr>
            </w:pPr>
            <w:r w:rsidRPr="00224AC7">
              <w:rPr>
                <w:rFonts w:ascii="Times New Roman" w:hAnsi="Times New Roman"/>
                <w:sz w:val="24"/>
                <w:szCs w:val="24"/>
              </w:rPr>
              <w:t>Trả lời C4.</w:t>
            </w:r>
          </w:p>
          <w:p w14:paraId="751C3C1B" w14:textId="77777777" w:rsidR="00E1401E" w:rsidRPr="00224AC7" w:rsidRDefault="00E1401E" w:rsidP="00F55D02">
            <w:pPr>
              <w:spacing w:line="240" w:lineRule="atLeast"/>
              <w:jc w:val="both"/>
              <w:rPr>
                <w:rFonts w:ascii="Times New Roman" w:hAnsi="Times New Roman"/>
                <w:sz w:val="24"/>
                <w:szCs w:val="24"/>
                <w:lang w:val="vi-VN"/>
              </w:rPr>
            </w:pPr>
            <w:r w:rsidRPr="00224AC7">
              <w:rPr>
                <w:rFonts w:ascii="Times New Roman" w:hAnsi="Times New Roman"/>
                <w:color w:val="000000" w:themeColor="text1"/>
                <w:sz w:val="24"/>
                <w:szCs w:val="24"/>
              </w:rPr>
              <w:t xml:space="preserve">+ GV: </w:t>
            </w:r>
            <w:r w:rsidRPr="00224AC7">
              <w:rPr>
                <w:rFonts w:ascii="Times New Roman" w:hAnsi="Times New Roman"/>
                <w:color w:val="000000" w:themeColor="text1"/>
                <w:sz w:val="24"/>
                <w:szCs w:val="24"/>
                <w:lang w:val="vi-VN"/>
              </w:rPr>
              <w:t>quan sát và giúp đỡ học sinh</w:t>
            </w:r>
          </w:p>
          <w:p w14:paraId="573ABF95" w14:textId="77777777" w:rsidR="00E1401E" w:rsidRPr="00224AC7" w:rsidRDefault="00E1401E" w:rsidP="00F55D02">
            <w:pPr>
              <w:spacing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Bước 3: Báo cáo, thảo luận: </w:t>
            </w:r>
          </w:p>
          <w:p w14:paraId="03D4A700" w14:textId="77777777" w:rsidR="00E1401E" w:rsidRPr="00224AC7" w:rsidRDefault="00E1401E" w:rsidP="00F55D02">
            <w:pPr>
              <w:spacing w:line="240" w:lineRule="atLeast"/>
              <w:jc w:val="both"/>
              <w:rPr>
                <w:rFonts w:ascii="Times New Roman" w:hAnsi="Times New Roman"/>
                <w:sz w:val="24"/>
                <w:szCs w:val="24"/>
                <w:lang w:val="vi-VN"/>
              </w:rPr>
            </w:pPr>
            <w:r w:rsidRPr="00224AC7">
              <w:rPr>
                <w:rFonts w:ascii="Times New Roman" w:hAnsi="Times New Roman"/>
                <w:color w:val="000000" w:themeColor="text1"/>
                <w:sz w:val="24"/>
                <w:szCs w:val="24"/>
                <w:lang w:val="vi-VN"/>
              </w:rPr>
              <w:t>+</w:t>
            </w:r>
            <w:r w:rsidRPr="00224AC7">
              <w:rPr>
                <w:rFonts w:ascii="Times New Roman" w:hAnsi="Times New Roman"/>
                <w:sz w:val="24"/>
                <w:szCs w:val="24"/>
                <w:lang w:val="vi-VN"/>
              </w:rPr>
              <w:t xml:space="preserve"> Một HS lên bảng chữa, các học sinh khác làm vào vở</w:t>
            </w:r>
          </w:p>
          <w:p w14:paraId="101765BF" w14:textId="77777777" w:rsidR="00E1401E" w:rsidRPr="00224AC7" w:rsidRDefault="00E1401E" w:rsidP="00F55D02">
            <w:pPr>
              <w:spacing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Bước 4: Kết luận, nhận định: </w:t>
            </w:r>
            <w:r w:rsidRPr="00224AC7">
              <w:rPr>
                <w:rFonts w:ascii="Times New Roman" w:hAnsi="Times New Roman"/>
                <w:color w:val="000000" w:themeColor="text1"/>
                <w:sz w:val="24"/>
                <w:szCs w:val="24"/>
                <w:lang w:val="vi-VN"/>
              </w:rPr>
              <w:t>GV nhận xét, đánh giá về thái độ, quá trình làm việc, kết quả hoạt động và chốt kiến thức.</w:t>
            </w:r>
          </w:p>
        </w:tc>
        <w:tc>
          <w:tcPr>
            <w:tcW w:w="3656" w:type="dxa"/>
          </w:tcPr>
          <w:p w14:paraId="6CA71372" w14:textId="77777777" w:rsidR="00E1401E" w:rsidRPr="00224AC7" w:rsidRDefault="00E1401E" w:rsidP="00F55D02">
            <w:pPr>
              <w:spacing w:line="240" w:lineRule="atLeast"/>
              <w:rPr>
                <w:rFonts w:ascii="Times New Roman" w:hAnsi="Times New Roman"/>
                <w:sz w:val="24"/>
                <w:szCs w:val="24"/>
                <w:lang w:val="vi-VN"/>
              </w:rPr>
            </w:pPr>
            <w:r w:rsidRPr="00224AC7">
              <w:rPr>
                <w:rFonts w:ascii="Times New Roman" w:hAnsi="Times New Roman"/>
                <w:sz w:val="24"/>
                <w:szCs w:val="24"/>
                <w:lang w:val="vi-VN"/>
              </w:rPr>
              <w:t>2. Hơi khô và hơi bão hoà</w:t>
            </w:r>
          </w:p>
          <w:p w14:paraId="60A1EC0E" w14:textId="77777777" w:rsidR="00E1401E" w:rsidRPr="00224AC7" w:rsidRDefault="00E1401E" w:rsidP="00F55D02">
            <w:pPr>
              <w:spacing w:line="240" w:lineRule="atLeast"/>
              <w:rPr>
                <w:rFonts w:ascii="Times New Roman" w:hAnsi="Times New Roman"/>
                <w:sz w:val="24"/>
                <w:szCs w:val="24"/>
                <w:lang w:val="vi-VN"/>
              </w:rPr>
            </w:pPr>
          </w:p>
          <w:p w14:paraId="3EE9C7CD" w14:textId="77777777" w:rsidR="00E1401E" w:rsidRPr="00224AC7" w:rsidRDefault="00E1401E" w:rsidP="00F55D02">
            <w:pPr>
              <w:spacing w:line="240" w:lineRule="atLeast"/>
              <w:rPr>
                <w:rFonts w:ascii="Times New Roman" w:hAnsi="Times New Roman"/>
                <w:sz w:val="24"/>
                <w:szCs w:val="24"/>
                <w:lang w:val="vi-VN"/>
              </w:rPr>
            </w:pPr>
            <w:r w:rsidRPr="00224AC7">
              <w:rPr>
                <w:rFonts w:ascii="Times New Roman" w:hAnsi="Times New Roman"/>
                <w:noProof/>
                <w:sz w:val="24"/>
                <w:szCs w:val="24"/>
              </w:rPr>
              <mc:AlternateContent>
                <mc:Choice Requires="wpg">
                  <w:drawing>
                    <wp:anchor distT="0" distB="0" distL="114300" distR="114300" simplePos="0" relativeHeight="251669504" behindDoc="0" locked="0" layoutInCell="1" allowOverlap="1" wp14:anchorId="33D0FE5D" wp14:editId="73BB031C">
                      <wp:simplePos x="0" y="0"/>
                      <wp:positionH relativeFrom="column">
                        <wp:posOffset>225425</wp:posOffset>
                      </wp:positionH>
                      <wp:positionV relativeFrom="paragraph">
                        <wp:posOffset>72390</wp:posOffset>
                      </wp:positionV>
                      <wp:extent cx="1565275" cy="1225550"/>
                      <wp:effectExtent l="0" t="0" r="0" b="0"/>
                      <wp:wrapNone/>
                      <wp:docPr id="8" name="Group 3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275" cy="1225550"/>
                                <a:chOff x="3082" y="6782"/>
                                <a:chExt cx="3485" cy="2565"/>
                              </a:xfrm>
                            </wpg:grpSpPr>
                            <wpg:grpSp>
                              <wpg:cNvPr id="9" name="Group 3760"/>
                              <wpg:cNvGrpSpPr>
                                <a:grpSpLocks/>
                              </wpg:cNvGrpSpPr>
                              <wpg:grpSpPr bwMode="auto">
                                <a:xfrm>
                                  <a:off x="4199" y="7007"/>
                                  <a:ext cx="670" cy="2220"/>
                                  <a:chOff x="4199" y="5747"/>
                                  <a:chExt cx="670" cy="3480"/>
                                </a:xfrm>
                              </wpg:grpSpPr>
                              <wpg:grpSp>
                                <wpg:cNvPr id="10" name="Group 3761"/>
                                <wpg:cNvGrpSpPr>
                                  <a:grpSpLocks/>
                                </wpg:cNvGrpSpPr>
                                <wpg:grpSpPr bwMode="auto">
                                  <a:xfrm>
                                    <a:off x="4355" y="6827"/>
                                    <a:ext cx="335" cy="1800"/>
                                    <a:chOff x="4355" y="6827"/>
                                    <a:chExt cx="335" cy="1980"/>
                                  </a:xfrm>
                                </wpg:grpSpPr>
                                <wps:wsp>
                                  <wps:cNvPr id="11" name="Rectangle 3762" descr="10%"/>
                                  <wps:cNvSpPr>
                                    <a:spLocks noChangeArrowheads="1"/>
                                  </wps:cNvSpPr>
                                  <wps:spPr bwMode="auto">
                                    <a:xfrm>
                                      <a:off x="4355" y="7367"/>
                                      <a:ext cx="335" cy="90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 name="Rectangle 3763" descr="Dashed horizontal"/>
                                  <wps:cNvSpPr>
                                    <a:spLocks noChangeArrowheads="1"/>
                                  </wps:cNvSpPr>
                                  <wps:spPr bwMode="auto">
                                    <a:xfrm>
                                      <a:off x="4355" y="8267"/>
                                      <a:ext cx="335" cy="540"/>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 name="Rectangle 3764"/>
                                  <wps:cNvSpPr>
                                    <a:spLocks noChangeArrowheads="1"/>
                                  </wps:cNvSpPr>
                                  <wps:spPr bwMode="auto">
                                    <a:xfrm>
                                      <a:off x="4355" y="6827"/>
                                      <a:ext cx="335"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grpSp>
                              <wps:wsp>
                                <wps:cNvPr id="14" name="Rectangle 3765"/>
                                <wps:cNvSpPr>
                                  <a:spLocks noChangeArrowheads="1"/>
                                </wps:cNvSpPr>
                                <wps:spPr bwMode="auto">
                                  <a:xfrm>
                                    <a:off x="4288" y="6827"/>
                                    <a:ext cx="469" cy="1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3766"/>
                                <wps:cNvSpPr>
                                  <a:spLocks noChangeArrowheads="1"/>
                                </wps:cNvSpPr>
                                <wps:spPr bwMode="auto">
                                  <a:xfrm>
                                    <a:off x="4199" y="6647"/>
                                    <a:ext cx="670" cy="18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3767"/>
                                <wps:cNvSpPr>
                                  <a:spLocks noChangeArrowheads="1"/>
                                </wps:cNvSpPr>
                                <wps:spPr bwMode="auto">
                                  <a:xfrm>
                                    <a:off x="4355" y="5927"/>
                                    <a:ext cx="335" cy="70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7" name="AutoShape 3768"/>
                                <wps:cNvSpPr>
                                  <a:spLocks noChangeArrowheads="1"/>
                                </wps:cNvSpPr>
                                <wps:spPr bwMode="auto">
                                  <a:xfrm>
                                    <a:off x="4199" y="5747"/>
                                    <a:ext cx="670" cy="18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3769"/>
                                <wps:cNvSpPr>
                                  <a:spLocks noChangeArrowheads="1"/>
                                </wps:cNvSpPr>
                                <wps:spPr bwMode="auto">
                                  <a:xfrm>
                                    <a:off x="4384" y="8867"/>
                                    <a:ext cx="268"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9" name="Line 3770"/>
                                <wps:cNvCnPr/>
                                <wps:spPr bwMode="auto">
                                  <a:xfrm>
                                    <a:off x="4451" y="868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71"/>
                                <wps:cNvCnPr/>
                                <wps:spPr bwMode="auto">
                                  <a:xfrm>
                                    <a:off x="4585" y="868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Text Box 3772"/>
                              <wps:cNvSpPr txBox="1">
                                <a:spLocks noChangeArrowheads="1"/>
                              </wps:cNvSpPr>
                              <wps:spPr bwMode="auto">
                                <a:xfrm>
                                  <a:off x="5227" y="6782"/>
                                  <a:ext cx="1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38E60" w14:textId="77777777" w:rsidR="00E1401E" w:rsidRPr="00C80B31" w:rsidRDefault="00E1401E" w:rsidP="00E1401E">
                                    <w:r>
                                      <w:t>Pit-t</w:t>
                                    </w:r>
                                    <w:r w:rsidRPr="00C80B31">
                                      <w:t>ô</w:t>
                                    </w:r>
                                    <w:r>
                                      <w:t>ng</w:t>
                                    </w:r>
                                  </w:p>
                                </w:txbxContent>
                              </wps:txbx>
                              <wps:bodyPr rot="0" vert="horz" wrap="square" lIns="91440" tIns="45720" rIns="91440" bIns="45720" anchor="t" anchorCtr="0" upright="1">
                                <a:noAutofit/>
                              </wps:bodyPr>
                            </wps:wsp>
                            <wps:wsp>
                              <wps:cNvPr id="22" name="Line 3773"/>
                              <wps:cNvCnPr/>
                              <wps:spPr bwMode="auto">
                                <a:xfrm flipV="1">
                                  <a:off x="4690" y="7007"/>
                                  <a:ext cx="603"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3774"/>
                              <wps:cNvSpPr txBox="1">
                                <a:spLocks noChangeArrowheads="1"/>
                              </wps:cNvSpPr>
                              <wps:spPr bwMode="auto">
                                <a:xfrm>
                                  <a:off x="5337" y="7622"/>
                                  <a:ext cx="120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2A235" w14:textId="77777777" w:rsidR="00E1401E" w:rsidRDefault="00E1401E" w:rsidP="00E1401E">
                                    <w:r>
                                      <w:t>Xilanh</w:t>
                                    </w:r>
                                  </w:p>
                                </w:txbxContent>
                              </wps:txbx>
                              <wps:bodyPr rot="0" vert="horz" wrap="square" lIns="91440" tIns="45720" rIns="91440" bIns="45720" anchor="t" anchorCtr="0" upright="1">
                                <a:noAutofit/>
                              </wps:bodyPr>
                            </wps:wsp>
                            <wps:wsp>
                              <wps:cNvPr id="481" name="Line 3775"/>
                              <wps:cNvCnPr/>
                              <wps:spPr bwMode="auto">
                                <a:xfrm flipV="1">
                                  <a:off x="4757" y="7907"/>
                                  <a:ext cx="67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Text Box 3776"/>
                              <wps:cNvSpPr txBox="1">
                                <a:spLocks noChangeArrowheads="1"/>
                              </wps:cNvSpPr>
                              <wps:spPr bwMode="auto">
                                <a:xfrm>
                                  <a:off x="5314" y="8087"/>
                                  <a:ext cx="737"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CD6AD" w14:textId="77777777" w:rsidR="00E1401E" w:rsidRDefault="00E1401E" w:rsidP="00E1401E">
                                    <w:r w:rsidRPr="00FD5DFA">
                                      <w:t>Ê</w:t>
                                    </w:r>
                                    <w:r>
                                      <w:t>te</w:t>
                                    </w:r>
                                  </w:p>
                                  <w:p w14:paraId="4BA49DCA" w14:textId="77777777" w:rsidR="00E1401E" w:rsidRPr="00FD5DFA" w:rsidRDefault="00E1401E" w:rsidP="00E1401E">
                                    <w:r>
                                      <w:t>l</w:t>
                                    </w:r>
                                    <w:r w:rsidRPr="00FD5DFA">
                                      <w:t>ỏng</w:t>
                                    </w:r>
                                  </w:p>
                                </w:txbxContent>
                              </wps:txbx>
                              <wps:bodyPr rot="0" vert="horz" wrap="square" lIns="91440" tIns="45720" rIns="91440" bIns="45720" anchor="t" anchorCtr="0" upright="1">
                                <a:noAutofit/>
                              </wps:bodyPr>
                            </wps:wsp>
                            <wps:wsp>
                              <wps:cNvPr id="483" name="Line 3777"/>
                              <wps:cNvCnPr/>
                              <wps:spPr bwMode="auto">
                                <a:xfrm flipV="1">
                                  <a:off x="4623" y="8447"/>
                                  <a:ext cx="73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Text Box 3778"/>
                              <wps:cNvSpPr txBox="1">
                                <a:spLocks noChangeArrowheads="1"/>
                              </wps:cNvSpPr>
                              <wps:spPr bwMode="auto">
                                <a:xfrm>
                                  <a:off x="3239" y="7532"/>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0FC2C" w14:textId="77777777" w:rsidR="00E1401E" w:rsidRDefault="00E1401E" w:rsidP="00E1401E">
                                    <w:r>
                                      <w:t>H</w:t>
                                    </w:r>
                                    <w:r w:rsidRPr="00FD5DFA">
                                      <w:t>ơ</w:t>
                                    </w:r>
                                    <w:r>
                                      <w:t>i</w:t>
                                    </w:r>
                                  </w:p>
                                  <w:p w14:paraId="22871ABF" w14:textId="77777777" w:rsidR="00E1401E" w:rsidRPr="00FD5DFA" w:rsidRDefault="00E1401E" w:rsidP="00E1401E">
                                    <w:r w:rsidRPr="00FD5DFA">
                                      <w:t>ê</w:t>
                                    </w:r>
                                    <w:r>
                                      <w:t>te</w:t>
                                    </w:r>
                                  </w:p>
                                </w:txbxContent>
                              </wps:txbx>
                              <wps:bodyPr rot="0" vert="horz" wrap="square" lIns="91440" tIns="45720" rIns="91440" bIns="45720" anchor="t" anchorCtr="0" upright="1">
                                <a:noAutofit/>
                              </wps:bodyPr>
                            </wps:wsp>
                            <wps:wsp>
                              <wps:cNvPr id="316" name="Line 3779"/>
                              <wps:cNvCnPr/>
                              <wps:spPr bwMode="auto">
                                <a:xfrm>
                                  <a:off x="3819" y="7907"/>
                                  <a:ext cx="67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Text Box 3780"/>
                              <wps:cNvSpPr txBox="1">
                                <a:spLocks noChangeArrowheads="1"/>
                              </wps:cNvSpPr>
                              <wps:spPr bwMode="auto">
                                <a:xfrm>
                                  <a:off x="3082" y="8447"/>
                                  <a:ext cx="938"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22835" w14:textId="77777777" w:rsidR="00E1401E" w:rsidRDefault="00E1401E" w:rsidP="00E1401E">
                                    <w:r>
                                      <w:t>N</w:t>
                                    </w:r>
                                    <w:r w:rsidRPr="00FD5DFA">
                                      <w:t>út</w:t>
                                    </w:r>
                                  </w:p>
                                  <w:p w14:paraId="795D60E0" w14:textId="77777777" w:rsidR="00E1401E" w:rsidRPr="00FD5DFA" w:rsidRDefault="00E1401E" w:rsidP="00E1401E">
                                    <w:r>
                                      <w:t>cao su</w:t>
                                    </w:r>
                                  </w:p>
                                </w:txbxContent>
                              </wps:txbx>
                              <wps:bodyPr rot="0" vert="horz" wrap="square" lIns="91440" tIns="45720" rIns="91440" bIns="45720" anchor="t" anchorCtr="0" upright="1">
                                <a:noAutofit/>
                              </wps:bodyPr>
                            </wps:wsp>
                            <wps:wsp>
                              <wps:cNvPr id="1269" name="Line 3781"/>
                              <wps:cNvCnPr/>
                              <wps:spPr bwMode="auto">
                                <a:xfrm>
                                  <a:off x="3819" y="8807"/>
                                  <a:ext cx="67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D0FE5D" id="Group 3759" o:spid="_x0000_s1192" style="position:absolute;margin-left:17.75pt;margin-top:5.7pt;width:123.25pt;height:96.5pt;z-index:251669504" coordorigin="3082,6782" coordsize="3485,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">
                      <v:group id="Group 3760" o:spid="_x0000_s1193" style="position:absolute;left:4199;top:7007;width:670;height:2220" coordorigin="4199,5747" coordsize="670,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3761" o:spid="_x0000_s1194" style="position:absolute;left:4355;top:6827;width:335;height:1800" coordorigin="4355,6827" coordsize="33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3762" o:spid="_x0000_s1195" alt="10%" style="position:absolute;left:4355;top:7367;width:33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" fillcolor="black">
                            <v:fill r:id="rId257" o:title="" type="pattern"/>
                          </v:rect>
                          <v:rect id="Rectangle 3763" o:spid="_x0000_s1196" alt="Dashed horizontal" style="position:absolute;left:4355;top:8267;width:3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" fillcolor="black">
                            <v:fill r:id="rId219" o:title="" type="pattern"/>
                          </v:rect>
                          <v:rect id="Rectangle 3764" o:spid="_x0000_s1197" style="position:absolute;left:4355;top:6827;width:3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" fillcolor="silver"/>
                        </v:group>
                        <v:rect id="Rectangle 3765" o:spid="_x0000_s1198" style="position:absolute;left:4288;top:6827;width:469;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shapetype id="_x0000_t116" coordsize="21600,21600" o:spt="116" path="m3475,qx,10800,3475,21600l18125,21600qx21600,10800,18125,xe">
                          <v:stroke joinstyle="miter"/>
                          <v:path gradientshapeok="t" o:connecttype="rect" textboxrect="1018,3163,20582,18437"/>
                        </v:shapetype>
                        <v:shape id="AutoShape 3766" o:spid="_x0000_s1199" type="#_x0000_t116" style="position:absolute;left:4199;top:6647;width:6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"/>
                        <v:rect id="Rectangle 3767" o:spid="_x0000_s1200" style="position:absolute;left:4355;top:5927;width:33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" fillcolor="silver"/>
                        <v:shape id="AutoShape 3768" o:spid="_x0000_s1201" type="#_x0000_t116" style="position:absolute;left:4199;top:5747;width:6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"/>
                        <v:rect id="Rectangle 3769" o:spid="_x0000_s1202" style="position:absolute;left:4384;top:8867;width:26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" fillcolor="silver"/>
                        <v:line id="Line 3770" o:spid="_x0000_s1203" style="position:absolute;visibility:visible;mso-wrap-style:square" from="4451,8687" to="4451,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71" o:spid="_x0000_s1204" style="position:absolute;visibility:visible;mso-wrap-style:square" from="4585,8687" to="4585,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v:shape id="Text Box 3772" o:spid="_x0000_s1205" type="#_x0000_t202" style="position:absolute;left:5227;top:6782;width:1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B738E60" w14:textId="77777777" w:rsidR="00E1401E" w:rsidRPr="00C80B31" w:rsidRDefault="00E1401E" w:rsidP="00E1401E">
                              <w:r>
                                <w:t>Pit-t</w:t>
                              </w:r>
                              <w:r w:rsidRPr="00C80B31">
                                <w:t>ô</w:t>
                              </w:r>
                              <w:r>
                                <w:t>ng</w:t>
                              </w:r>
                            </w:p>
                          </w:txbxContent>
                        </v:textbox>
                      </v:shape>
                      <v:line id="Line 3773" o:spid="_x0000_s1206" style="position:absolute;flip:y;visibility:visible;mso-wrap-style:square" from="4690,7007" to="5293,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shape id="Text Box 3774" o:spid="_x0000_s1207" type="#_x0000_t202" style="position:absolute;left:5337;top:7622;width:120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1D2A235" w14:textId="77777777" w:rsidR="00E1401E" w:rsidRDefault="00E1401E" w:rsidP="00E1401E">
                              <w:r>
                                <w:t>Xilanh</w:t>
                              </w:r>
                            </w:p>
                          </w:txbxContent>
                        </v:textbox>
                      </v:shape>
                      <v:line id="Line 3775" o:spid="_x0000_s1208" style="position:absolute;flip:y;visibility:visible;mso-wrap-style:square" from="4757,7907" to="5427,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"/>
                      <v:shape id="Text Box 3776" o:spid="_x0000_s1209" type="#_x0000_t202" style="position:absolute;left:5314;top:8087;width:73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" filled="f" stroked="f">
                        <v:textbox>
                          <w:txbxContent>
                            <w:p w14:paraId="735CD6AD" w14:textId="77777777" w:rsidR="00E1401E" w:rsidRDefault="00E1401E" w:rsidP="00E1401E">
                              <w:r w:rsidRPr="00FD5DFA">
                                <w:t>Ê</w:t>
                              </w:r>
                              <w:r>
                                <w:t>te</w:t>
                              </w:r>
                            </w:p>
                            <w:p w14:paraId="4BA49DCA" w14:textId="77777777" w:rsidR="00E1401E" w:rsidRPr="00FD5DFA" w:rsidRDefault="00E1401E" w:rsidP="00E1401E">
                              <w:r>
                                <w:t>l</w:t>
                              </w:r>
                              <w:r w:rsidRPr="00FD5DFA">
                                <w:t>ỏng</w:t>
                              </w:r>
                            </w:p>
                          </w:txbxContent>
                        </v:textbox>
                      </v:shape>
                      <v:line id="Line 3777" o:spid="_x0000_s1210" style="position:absolute;flip:y;visibility:visible;mso-wrap-style:square" from="4623,8447" to="5360,8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"/>
                      <v:shape id="Text Box 3778" o:spid="_x0000_s1211" type="#_x0000_t202" style="position:absolute;left:3239;top:7532;width:73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" filled="f" stroked="f">
                        <v:textbox>
                          <w:txbxContent>
                            <w:p w14:paraId="6D70FC2C" w14:textId="77777777" w:rsidR="00E1401E" w:rsidRDefault="00E1401E" w:rsidP="00E1401E">
                              <w:r>
                                <w:t>H</w:t>
                              </w:r>
                              <w:r w:rsidRPr="00FD5DFA">
                                <w:t>ơ</w:t>
                              </w:r>
                              <w:r>
                                <w:t>i</w:t>
                              </w:r>
                            </w:p>
                            <w:p w14:paraId="22871ABF" w14:textId="77777777" w:rsidR="00E1401E" w:rsidRPr="00FD5DFA" w:rsidRDefault="00E1401E" w:rsidP="00E1401E">
                              <w:r w:rsidRPr="00FD5DFA">
                                <w:t>ê</w:t>
                              </w:r>
                              <w:r>
                                <w:t>te</w:t>
                              </w:r>
                            </w:p>
                          </w:txbxContent>
                        </v:textbox>
                      </v:shape>
                      <v:line id="Line 3779" o:spid="_x0000_s1212" style="position:absolute;visibility:visible;mso-wrap-style:square" from="3819,7907" to="4489,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"/>
                      <v:shape id="Text Box 3780" o:spid="_x0000_s1213" type="#_x0000_t202" style="position:absolute;left:3082;top:8447;width:93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60D22835" w14:textId="77777777" w:rsidR="00E1401E" w:rsidRDefault="00E1401E" w:rsidP="00E1401E">
                              <w:r>
                                <w:t>N</w:t>
                              </w:r>
                              <w:r w:rsidRPr="00FD5DFA">
                                <w:t>út</w:t>
                              </w:r>
                            </w:p>
                            <w:p w14:paraId="795D60E0" w14:textId="77777777" w:rsidR="00E1401E" w:rsidRPr="00FD5DFA" w:rsidRDefault="00E1401E" w:rsidP="00E1401E">
                              <w:r>
                                <w:t>cao su</w:t>
                              </w:r>
                            </w:p>
                          </w:txbxContent>
                        </v:textbox>
                      </v:shape>
                      <v:line id="Line 3781" o:spid="_x0000_s1214" style="position:absolute;visibility:visible;mso-wrap-style:square" from="3819,8807" to="4489,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"/>
                    </v:group>
                  </w:pict>
                </mc:Fallback>
              </mc:AlternateContent>
            </w:r>
          </w:p>
          <w:p w14:paraId="29A2E0D6" w14:textId="77777777" w:rsidR="00E1401E" w:rsidRPr="00224AC7" w:rsidRDefault="00E1401E" w:rsidP="00F55D02">
            <w:pPr>
              <w:spacing w:line="240" w:lineRule="atLeast"/>
              <w:rPr>
                <w:rFonts w:ascii="Times New Roman" w:hAnsi="Times New Roman"/>
                <w:sz w:val="24"/>
                <w:szCs w:val="24"/>
                <w:lang w:val="vi-VN"/>
              </w:rPr>
            </w:pPr>
          </w:p>
          <w:p w14:paraId="689831A7" w14:textId="77777777" w:rsidR="00E1401E" w:rsidRPr="00224AC7" w:rsidRDefault="00E1401E" w:rsidP="00F55D02">
            <w:pPr>
              <w:spacing w:line="240" w:lineRule="atLeast"/>
              <w:rPr>
                <w:rFonts w:ascii="Times New Roman" w:hAnsi="Times New Roman"/>
                <w:sz w:val="24"/>
                <w:szCs w:val="24"/>
                <w:lang w:val="vi-VN"/>
              </w:rPr>
            </w:pPr>
          </w:p>
          <w:p w14:paraId="31B5D18C" w14:textId="77777777" w:rsidR="00E1401E" w:rsidRPr="00224AC7" w:rsidRDefault="00E1401E" w:rsidP="00F55D02">
            <w:pPr>
              <w:spacing w:line="240" w:lineRule="atLeast"/>
              <w:rPr>
                <w:rFonts w:ascii="Times New Roman" w:hAnsi="Times New Roman"/>
                <w:sz w:val="24"/>
                <w:szCs w:val="24"/>
                <w:lang w:val="vi-VN"/>
              </w:rPr>
            </w:pPr>
          </w:p>
          <w:p w14:paraId="2734C7B2" w14:textId="77777777" w:rsidR="00E1401E" w:rsidRPr="00224AC7" w:rsidRDefault="00E1401E" w:rsidP="00F55D02">
            <w:pPr>
              <w:spacing w:line="240" w:lineRule="atLeast"/>
              <w:rPr>
                <w:rFonts w:ascii="Times New Roman" w:hAnsi="Times New Roman"/>
                <w:sz w:val="24"/>
                <w:szCs w:val="24"/>
                <w:lang w:val="vi-VN"/>
              </w:rPr>
            </w:pPr>
          </w:p>
          <w:p w14:paraId="2EDDB75B" w14:textId="77777777" w:rsidR="00E1401E" w:rsidRPr="00224AC7" w:rsidRDefault="00E1401E" w:rsidP="00F55D02">
            <w:pPr>
              <w:spacing w:line="240" w:lineRule="atLeast"/>
              <w:rPr>
                <w:rFonts w:ascii="Times New Roman" w:hAnsi="Times New Roman"/>
                <w:sz w:val="24"/>
                <w:szCs w:val="24"/>
                <w:lang w:val="vi-VN"/>
              </w:rPr>
            </w:pPr>
          </w:p>
          <w:p w14:paraId="0ACFE0AC" w14:textId="77777777" w:rsidR="00E1401E" w:rsidRPr="00224AC7" w:rsidRDefault="00E1401E" w:rsidP="00F55D02">
            <w:pPr>
              <w:spacing w:line="240" w:lineRule="atLeast"/>
              <w:rPr>
                <w:rFonts w:ascii="Times New Roman" w:hAnsi="Times New Roman"/>
                <w:sz w:val="24"/>
                <w:szCs w:val="24"/>
                <w:lang w:val="vi-VN"/>
              </w:rPr>
            </w:pPr>
          </w:p>
          <w:p w14:paraId="63EAEC51" w14:textId="77777777" w:rsidR="00E1401E" w:rsidRPr="00224AC7" w:rsidRDefault="00E1401E" w:rsidP="00F55D02">
            <w:pPr>
              <w:spacing w:line="240" w:lineRule="atLeast"/>
              <w:rPr>
                <w:rFonts w:ascii="Times New Roman" w:hAnsi="Times New Roman"/>
                <w:sz w:val="24"/>
                <w:szCs w:val="24"/>
                <w:lang w:val="vi-VN"/>
              </w:rPr>
            </w:pPr>
          </w:p>
          <w:p w14:paraId="4678C45B" w14:textId="77777777" w:rsidR="00E1401E" w:rsidRPr="00224AC7" w:rsidRDefault="00E1401E" w:rsidP="00F55D02">
            <w:pPr>
              <w:spacing w:line="240" w:lineRule="atLeast"/>
              <w:rPr>
                <w:rFonts w:ascii="Times New Roman" w:hAnsi="Times New Roman"/>
                <w:sz w:val="24"/>
                <w:szCs w:val="24"/>
                <w:lang w:val="vi-VN"/>
              </w:rPr>
            </w:pPr>
          </w:p>
          <w:p w14:paraId="2211A43D" w14:textId="77777777" w:rsidR="00E1401E" w:rsidRPr="00224AC7" w:rsidRDefault="00E1401E" w:rsidP="00F55D02">
            <w:pPr>
              <w:spacing w:line="240" w:lineRule="atLeast"/>
              <w:rPr>
                <w:rFonts w:ascii="Times New Roman" w:hAnsi="Times New Roman"/>
                <w:sz w:val="24"/>
                <w:szCs w:val="24"/>
                <w:lang w:val="vi-VN"/>
              </w:rPr>
            </w:pPr>
          </w:p>
          <w:p w14:paraId="19D66F16" w14:textId="77777777" w:rsidR="00E1401E" w:rsidRPr="00224AC7" w:rsidRDefault="00E1401E" w:rsidP="00F55D02">
            <w:pPr>
              <w:spacing w:line="240" w:lineRule="atLeast"/>
              <w:rPr>
                <w:rFonts w:ascii="Times New Roman" w:hAnsi="Times New Roman"/>
                <w:sz w:val="24"/>
                <w:szCs w:val="24"/>
                <w:lang w:val="vi-VN"/>
              </w:rPr>
            </w:pPr>
          </w:p>
          <w:p w14:paraId="527057F0" w14:textId="77777777" w:rsidR="00E1401E" w:rsidRPr="00224AC7" w:rsidRDefault="00E1401E" w:rsidP="00F55D02">
            <w:pPr>
              <w:spacing w:line="240" w:lineRule="atLeast"/>
              <w:rPr>
                <w:rFonts w:ascii="Times New Roman" w:hAnsi="Times New Roman"/>
                <w:sz w:val="24"/>
                <w:szCs w:val="24"/>
                <w:lang w:val="vi-VN"/>
              </w:rPr>
            </w:pPr>
          </w:p>
          <w:p w14:paraId="3AEA6DD3" w14:textId="77777777" w:rsidR="00E1401E" w:rsidRPr="00224AC7" w:rsidRDefault="00E1401E" w:rsidP="00F55D02">
            <w:pPr>
              <w:spacing w:line="240" w:lineRule="atLeast"/>
              <w:rPr>
                <w:rFonts w:ascii="Times New Roman" w:hAnsi="Times New Roman"/>
                <w:sz w:val="24"/>
                <w:szCs w:val="24"/>
                <w:lang w:val="vi-VN"/>
              </w:rPr>
            </w:pPr>
          </w:p>
          <w:p w14:paraId="4E84171C" w14:textId="77777777" w:rsidR="00E1401E" w:rsidRPr="00224AC7" w:rsidRDefault="00E1401E" w:rsidP="00F55D02">
            <w:pPr>
              <w:spacing w:line="240" w:lineRule="atLeast"/>
              <w:rPr>
                <w:rFonts w:ascii="Times New Roman" w:hAnsi="Times New Roman"/>
                <w:sz w:val="24"/>
                <w:szCs w:val="24"/>
              </w:rPr>
            </w:pPr>
            <w:r w:rsidRPr="00224AC7">
              <w:rPr>
                <w:rFonts w:ascii="Times New Roman" w:hAnsi="Times New Roman"/>
                <w:sz w:val="24"/>
                <w:szCs w:val="24"/>
              </w:rPr>
              <w:t>3. Ứng dụng (SGK)</w:t>
            </w:r>
          </w:p>
          <w:p w14:paraId="3C7776BF" w14:textId="77777777" w:rsidR="00E1401E" w:rsidRPr="00224AC7" w:rsidRDefault="00E1401E" w:rsidP="00F55D02">
            <w:pPr>
              <w:spacing w:line="240" w:lineRule="atLeast"/>
              <w:jc w:val="both"/>
              <w:rPr>
                <w:rFonts w:ascii="Times New Roman" w:hAnsi="Times New Roman"/>
                <w:b/>
                <w:sz w:val="24"/>
                <w:szCs w:val="24"/>
                <w:lang w:val="vi-VN"/>
              </w:rPr>
            </w:pPr>
          </w:p>
        </w:tc>
      </w:tr>
    </w:tbl>
    <w:p w14:paraId="56A18244" w14:textId="77777777" w:rsidR="00E1401E" w:rsidRPr="00224AC7" w:rsidRDefault="00E1401E" w:rsidP="00F55D02">
      <w:pPr>
        <w:spacing w:after="0" w:line="240" w:lineRule="atLeast"/>
        <w:jc w:val="both"/>
        <w:rPr>
          <w:rFonts w:ascii="Times New Roman" w:hAnsi="Times New Roman"/>
          <w:b/>
          <w:sz w:val="24"/>
          <w:szCs w:val="24"/>
        </w:rPr>
      </w:pPr>
      <w:r w:rsidRPr="00224AC7">
        <w:rPr>
          <w:rFonts w:ascii="Times New Roman" w:hAnsi="Times New Roman"/>
          <w:b/>
          <w:sz w:val="24"/>
          <w:szCs w:val="24"/>
          <w:lang w:val="vi-VN"/>
        </w:rPr>
        <w:t xml:space="preserve">Hoạt động 3: </w:t>
      </w:r>
      <w:r w:rsidRPr="00224AC7">
        <w:rPr>
          <w:rFonts w:ascii="Times New Roman" w:hAnsi="Times New Roman"/>
          <w:sz w:val="24"/>
          <w:szCs w:val="24"/>
        </w:rPr>
        <w:t>Sự sôi</w:t>
      </w:r>
    </w:p>
    <w:p w14:paraId="0D0F613E" w14:textId="77777777" w:rsidR="00E1401E" w:rsidRPr="00224AC7" w:rsidRDefault="00E1401E" w:rsidP="00F55D02">
      <w:pPr>
        <w:spacing w:after="0" w:line="240" w:lineRule="atLeast"/>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a) Mục đích: </w:t>
      </w:r>
      <w:r w:rsidRPr="00224AC7">
        <w:rPr>
          <w:rFonts w:ascii="Times New Roman" w:hAnsi="Times New Roman"/>
          <w:sz w:val="24"/>
          <w:szCs w:val="24"/>
          <w:lang w:val="vi-VN"/>
        </w:rPr>
        <w:t>Nêu khái niệm và giới thiệu tính chất của hơi khô và hơi bão hòa.</w:t>
      </w:r>
    </w:p>
    <w:p w14:paraId="221248A3" w14:textId="77777777" w:rsidR="00E1401E" w:rsidRPr="00224AC7" w:rsidRDefault="00E1401E" w:rsidP="00F55D02">
      <w:pPr>
        <w:spacing w:after="0" w:line="240" w:lineRule="atLeast"/>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đọc SGK và hoàn thành nhiệm vụ GV giao</w:t>
      </w:r>
    </w:p>
    <w:p w14:paraId="32796923" w14:textId="77777777" w:rsidR="00E1401E" w:rsidRPr="00224AC7" w:rsidRDefault="00E1401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tìm hiểu kiến thức:</w:t>
      </w:r>
    </w:p>
    <w:p w14:paraId="76C327F9" w14:textId="77777777" w:rsidR="00E1401E" w:rsidRPr="00224AC7" w:rsidRDefault="00E1401E" w:rsidP="00F55D02">
      <w:pPr>
        <w:spacing w:after="0" w:line="240" w:lineRule="atLeast"/>
        <w:jc w:val="both"/>
        <w:rPr>
          <w:rFonts w:ascii="Times New Roman" w:hAnsi="Times New Roman"/>
          <w:sz w:val="24"/>
          <w:szCs w:val="24"/>
          <w:lang w:val="vi-VN"/>
        </w:rPr>
      </w:pPr>
      <w:r w:rsidRPr="00224AC7">
        <w:rPr>
          <w:rFonts w:ascii="Times New Roman" w:hAnsi="Times New Roman"/>
          <w:b/>
          <w:color w:val="000000" w:themeColor="text1"/>
          <w:sz w:val="24"/>
          <w:szCs w:val="24"/>
          <w:lang w:val="vi-VN"/>
        </w:rPr>
        <w:t xml:space="preserve">d) Tổ chức thực hiện: </w:t>
      </w:r>
    </w:p>
    <w:tbl>
      <w:tblPr>
        <w:tblStyle w:val="LiBang"/>
        <w:tblW w:w="0" w:type="auto"/>
        <w:tblLook w:val="04A0" w:firstRow="1" w:lastRow="0" w:firstColumn="1" w:lastColumn="0" w:noHBand="0" w:noVBand="1"/>
      </w:tblPr>
      <w:tblGrid>
        <w:gridCol w:w="5920"/>
        <w:gridCol w:w="3656"/>
      </w:tblGrid>
      <w:tr w:rsidR="00E1401E" w:rsidRPr="00224AC7" w14:paraId="5E49E4B7" w14:textId="77777777" w:rsidTr="00572D38">
        <w:tc>
          <w:tcPr>
            <w:tcW w:w="5920" w:type="dxa"/>
          </w:tcPr>
          <w:p w14:paraId="37E16781" w14:textId="77777777" w:rsidR="00E1401E" w:rsidRPr="00224AC7" w:rsidRDefault="00E1401E" w:rsidP="00F55D02">
            <w:pPr>
              <w:tabs>
                <w:tab w:val="left" w:pos="495"/>
              </w:tabs>
              <w:spacing w:line="240" w:lineRule="atLeast"/>
              <w:jc w:val="center"/>
              <w:rPr>
                <w:rFonts w:ascii="Times New Roman" w:hAnsi="Times New Roman"/>
                <w:b/>
                <w:sz w:val="24"/>
                <w:szCs w:val="24"/>
                <w:lang w:val="vi-VN"/>
              </w:rPr>
            </w:pPr>
            <w:r w:rsidRPr="00224AC7">
              <w:rPr>
                <w:rFonts w:ascii="Times New Roman" w:hAnsi="Times New Roman"/>
                <w:b/>
                <w:sz w:val="24"/>
                <w:szCs w:val="24"/>
                <w:lang w:val="vi-VN"/>
              </w:rPr>
              <w:t>Hoạt động của GV và HS</w:t>
            </w:r>
          </w:p>
        </w:tc>
        <w:tc>
          <w:tcPr>
            <w:tcW w:w="3656" w:type="dxa"/>
          </w:tcPr>
          <w:p w14:paraId="5D4C9701" w14:textId="77777777" w:rsidR="00E1401E" w:rsidRPr="00224AC7" w:rsidRDefault="00E1401E" w:rsidP="00F55D02">
            <w:pPr>
              <w:spacing w:line="240" w:lineRule="atLeast"/>
              <w:jc w:val="center"/>
              <w:rPr>
                <w:rFonts w:ascii="Times New Roman" w:hAnsi="Times New Roman"/>
                <w:b/>
                <w:sz w:val="24"/>
                <w:szCs w:val="24"/>
              </w:rPr>
            </w:pPr>
            <w:r w:rsidRPr="00224AC7">
              <w:rPr>
                <w:rFonts w:ascii="Times New Roman" w:hAnsi="Times New Roman"/>
                <w:b/>
                <w:sz w:val="24"/>
                <w:szCs w:val="24"/>
              </w:rPr>
              <w:t>Sản phẩm dự kiến</w:t>
            </w:r>
          </w:p>
        </w:tc>
      </w:tr>
      <w:tr w:rsidR="00E1401E" w:rsidRPr="00224AC7" w14:paraId="32F47DA5" w14:textId="77777777" w:rsidTr="00572D38">
        <w:tc>
          <w:tcPr>
            <w:tcW w:w="5920" w:type="dxa"/>
          </w:tcPr>
          <w:p w14:paraId="53D83B23" w14:textId="77777777" w:rsidR="00E1401E" w:rsidRPr="00224AC7" w:rsidRDefault="00E1401E" w:rsidP="00F55D02">
            <w:pPr>
              <w:spacing w:line="240" w:lineRule="atLeast"/>
              <w:jc w:val="both"/>
              <w:rPr>
                <w:rFonts w:ascii="Times New Roman" w:hAnsi="Times New Roman"/>
                <w:color w:val="000000" w:themeColor="text1"/>
                <w:sz w:val="24"/>
                <w:szCs w:val="24"/>
              </w:rPr>
            </w:pPr>
            <w:r w:rsidRPr="00224AC7">
              <w:rPr>
                <w:rFonts w:ascii="Times New Roman" w:hAnsi="Times New Roman"/>
                <w:b/>
                <w:color w:val="000000" w:themeColor="text1"/>
                <w:sz w:val="24"/>
                <w:szCs w:val="24"/>
              </w:rPr>
              <w:t>Bước 1: Chuyển giao nhiệm vụ:</w:t>
            </w:r>
            <w:r w:rsidRPr="00224AC7">
              <w:rPr>
                <w:rFonts w:ascii="Times New Roman" w:hAnsi="Times New Roman"/>
                <w:color w:val="000000" w:themeColor="text1"/>
                <w:sz w:val="24"/>
                <w:szCs w:val="24"/>
              </w:rPr>
              <w:t xml:space="preserve"> </w:t>
            </w:r>
          </w:p>
          <w:p w14:paraId="296194D1"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Nêu câu hỏi để học sinh ôn tập.</w:t>
            </w:r>
          </w:p>
          <w:p w14:paraId="1F96ED5F"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Hướng dẫn : so sánh điều kiện xảy ra.</w:t>
            </w:r>
          </w:p>
          <w:p w14:paraId="7C1D0803"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Nhận xét trình bày của học sinh.</w:t>
            </w:r>
          </w:p>
          <w:p w14:paraId="00C94544"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Nhắc lại thí nghiệm về đun nước sôi, vẽ đồ thị về sự thay đổi nhiệt độ của nước từ khi đun đến khi sôi và trong quá trình sôi.</w:t>
            </w:r>
          </w:p>
          <w:p w14:paraId="44730404"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Khi nước đang sôi, ta vẫn cung cấp nhiệt lượng cho nước nhưng nhiệt độ của nước vẫn không thay đổi. Nhiệt lượng nước nhận được trong khi đang sôi dùng để làm gì và dùng công thức nào để tính nhiệt lượng này?</w:t>
            </w:r>
          </w:p>
          <w:p w14:paraId="0B6DDDC8"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 Trình bày công thức tính nhiệt lượng hoá hơi.</w:t>
            </w:r>
          </w:p>
          <w:p w14:paraId="10E1F5CF" w14:textId="77777777" w:rsidR="00E1401E" w:rsidRPr="00224AC7" w:rsidRDefault="00E1401E" w:rsidP="00F55D02">
            <w:pPr>
              <w:spacing w:line="240" w:lineRule="atLeast"/>
              <w:jc w:val="both"/>
              <w:rPr>
                <w:rFonts w:ascii="Times New Roman" w:hAnsi="Times New Roman"/>
                <w:sz w:val="24"/>
                <w:szCs w:val="24"/>
              </w:rPr>
            </w:pPr>
            <w:r w:rsidRPr="00224AC7">
              <w:rPr>
                <w:rFonts w:ascii="Times New Roman" w:hAnsi="Times New Roman"/>
                <w:sz w:val="24"/>
                <w:szCs w:val="24"/>
              </w:rPr>
              <w:t>- Giới thiệu bảng 38.5 SGK.</w:t>
            </w:r>
          </w:p>
          <w:p w14:paraId="479FC9DC" w14:textId="77777777" w:rsidR="00E1401E" w:rsidRPr="00224AC7" w:rsidRDefault="00E1401E" w:rsidP="00F55D02">
            <w:pPr>
              <w:tabs>
                <w:tab w:val="left" w:pos="495"/>
              </w:tabs>
              <w:spacing w:line="240" w:lineRule="atLeast"/>
              <w:rPr>
                <w:rFonts w:ascii="Times New Roman" w:hAnsi="Times New Roman"/>
                <w:sz w:val="24"/>
                <w:szCs w:val="24"/>
              </w:rPr>
            </w:pPr>
            <w:r w:rsidRPr="00224AC7">
              <w:rPr>
                <w:rFonts w:ascii="Times New Roman" w:hAnsi="Times New Roman"/>
                <w:sz w:val="24"/>
                <w:szCs w:val="24"/>
              </w:rPr>
              <w:t>- Yêu cầu HS cho biết nhiệt hoá hơi của nước ở nhiệt độ sôi bằng 2,3.10</w:t>
            </w:r>
            <w:r w:rsidRPr="00224AC7">
              <w:rPr>
                <w:rFonts w:ascii="Times New Roman" w:hAnsi="Times New Roman"/>
                <w:sz w:val="24"/>
                <w:szCs w:val="24"/>
                <w:vertAlign w:val="superscript"/>
              </w:rPr>
              <w:t>6</w:t>
            </w:r>
            <w:r w:rsidRPr="00224AC7">
              <w:rPr>
                <w:rFonts w:ascii="Times New Roman" w:hAnsi="Times New Roman"/>
                <w:sz w:val="24"/>
                <w:szCs w:val="24"/>
              </w:rPr>
              <w:t xml:space="preserve"> J/kg có nghĩa gì?</w:t>
            </w:r>
          </w:p>
          <w:p w14:paraId="580FD795" w14:textId="77777777" w:rsidR="00E1401E" w:rsidRPr="00224AC7" w:rsidRDefault="00E1401E" w:rsidP="00F55D02">
            <w:pPr>
              <w:spacing w:line="240" w:lineRule="atLeast"/>
              <w:jc w:val="both"/>
              <w:rPr>
                <w:rFonts w:ascii="Times New Roman" w:hAnsi="Times New Roman"/>
                <w:b/>
                <w:color w:val="000000" w:themeColor="text1"/>
                <w:sz w:val="24"/>
                <w:szCs w:val="24"/>
              </w:rPr>
            </w:pPr>
            <w:r w:rsidRPr="00224AC7">
              <w:rPr>
                <w:rFonts w:ascii="Times New Roman" w:hAnsi="Times New Roman"/>
                <w:b/>
                <w:color w:val="000000" w:themeColor="text1"/>
                <w:sz w:val="24"/>
                <w:szCs w:val="24"/>
              </w:rPr>
              <w:t xml:space="preserve">Bước 2: Thực hiện nhiệm vụ: </w:t>
            </w:r>
          </w:p>
          <w:p w14:paraId="72CE6716" w14:textId="77777777" w:rsidR="00E1401E" w:rsidRPr="00224AC7" w:rsidRDefault="00E1401E" w:rsidP="00F55D02">
            <w:pPr>
              <w:spacing w:line="240" w:lineRule="atLeast"/>
              <w:rPr>
                <w:rFonts w:ascii="Times New Roman" w:hAnsi="Times New Roman"/>
                <w:sz w:val="24"/>
                <w:szCs w:val="24"/>
              </w:rPr>
            </w:pPr>
            <w:r w:rsidRPr="00224AC7">
              <w:rPr>
                <w:rFonts w:ascii="Times New Roman" w:hAnsi="Times New Roman"/>
                <w:color w:val="000000" w:themeColor="text1"/>
                <w:sz w:val="24"/>
                <w:szCs w:val="24"/>
              </w:rPr>
              <w:t xml:space="preserve">+ </w:t>
            </w:r>
            <w:r w:rsidRPr="00224AC7">
              <w:rPr>
                <w:rFonts w:ascii="Times New Roman" w:hAnsi="Times New Roman"/>
                <w:sz w:val="24"/>
                <w:szCs w:val="24"/>
              </w:rPr>
              <w:t xml:space="preserve">HS trả lời câu hỏi </w:t>
            </w:r>
          </w:p>
          <w:p w14:paraId="7355AFC6" w14:textId="77777777" w:rsidR="00E1401E" w:rsidRPr="00224AC7" w:rsidRDefault="00E1401E" w:rsidP="00F55D02">
            <w:pPr>
              <w:spacing w:line="240" w:lineRule="atLeast"/>
              <w:jc w:val="both"/>
              <w:rPr>
                <w:rFonts w:ascii="Times New Roman" w:hAnsi="Times New Roman"/>
                <w:sz w:val="24"/>
                <w:szCs w:val="24"/>
                <w:lang w:val="vi-VN"/>
              </w:rPr>
            </w:pPr>
            <w:r w:rsidRPr="00224AC7">
              <w:rPr>
                <w:rFonts w:ascii="Times New Roman" w:hAnsi="Times New Roman"/>
                <w:color w:val="000000" w:themeColor="text1"/>
                <w:sz w:val="24"/>
                <w:szCs w:val="24"/>
              </w:rPr>
              <w:t xml:space="preserve">+ GV: </w:t>
            </w:r>
            <w:r w:rsidRPr="00224AC7">
              <w:rPr>
                <w:rFonts w:ascii="Times New Roman" w:hAnsi="Times New Roman"/>
                <w:color w:val="000000" w:themeColor="text1"/>
                <w:sz w:val="24"/>
                <w:szCs w:val="24"/>
                <w:lang w:val="vi-VN"/>
              </w:rPr>
              <w:t>quan sát và giúp đỡ học sinh</w:t>
            </w:r>
          </w:p>
          <w:p w14:paraId="394537A4" w14:textId="77777777" w:rsidR="00E1401E" w:rsidRPr="00224AC7" w:rsidRDefault="00E1401E" w:rsidP="00F55D02">
            <w:pPr>
              <w:spacing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lastRenderedPageBreak/>
              <w:t xml:space="preserve">Bước 3: Báo cáo, thảo luận: </w:t>
            </w:r>
          </w:p>
          <w:p w14:paraId="2F745A08" w14:textId="77777777" w:rsidR="00E1401E" w:rsidRPr="00224AC7" w:rsidRDefault="00E1401E" w:rsidP="00F55D02">
            <w:pPr>
              <w:spacing w:line="240" w:lineRule="atLeast"/>
              <w:jc w:val="both"/>
              <w:rPr>
                <w:rFonts w:ascii="Times New Roman" w:hAnsi="Times New Roman"/>
                <w:sz w:val="24"/>
                <w:szCs w:val="24"/>
                <w:lang w:val="vi-VN"/>
              </w:rPr>
            </w:pPr>
            <w:r w:rsidRPr="00224AC7">
              <w:rPr>
                <w:rFonts w:ascii="Times New Roman" w:hAnsi="Times New Roman"/>
                <w:color w:val="000000" w:themeColor="text1"/>
                <w:sz w:val="24"/>
                <w:szCs w:val="24"/>
                <w:lang w:val="vi-VN"/>
              </w:rPr>
              <w:t>+</w:t>
            </w:r>
            <w:r w:rsidRPr="00224AC7">
              <w:rPr>
                <w:rFonts w:ascii="Times New Roman" w:hAnsi="Times New Roman"/>
                <w:sz w:val="24"/>
                <w:szCs w:val="24"/>
                <w:lang w:val="vi-VN"/>
              </w:rPr>
              <w:t xml:space="preserve"> Một HS lên bảng chữa, các học sinh khác làm vào vở</w:t>
            </w:r>
          </w:p>
          <w:p w14:paraId="1DAEBB60" w14:textId="77777777" w:rsidR="00E1401E" w:rsidRPr="00224AC7" w:rsidRDefault="00E1401E" w:rsidP="00F55D02">
            <w:pPr>
              <w:tabs>
                <w:tab w:val="left" w:pos="495"/>
              </w:tabs>
              <w:spacing w:line="240" w:lineRule="atLeast"/>
              <w:rPr>
                <w:rFonts w:ascii="Times New Roman" w:hAnsi="Times New Roman"/>
                <w:b/>
                <w:sz w:val="24"/>
                <w:szCs w:val="24"/>
                <w:lang w:val="vi-VN"/>
              </w:rPr>
            </w:pPr>
            <w:r w:rsidRPr="00224AC7">
              <w:rPr>
                <w:rFonts w:ascii="Times New Roman" w:hAnsi="Times New Roman"/>
                <w:b/>
                <w:color w:val="000000" w:themeColor="text1"/>
                <w:sz w:val="24"/>
                <w:szCs w:val="24"/>
                <w:lang w:val="vi-VN"/>
              </w:rPr>
              <w:t xml:space="preserve">Bước 4: Kết luận, nhận định: </w:t>
            </w:r>
            <w:r w:rsidRPr="00224AC7">
              <w:rPr>
                <w:rFonts w:ascii="Times New Roman" w:hAnsi="Times New Roman"/>
                <w:color w:val="000000" w:themeColor="text1"/>
                <w:sz w:val="24"/>
                <w:szCs w:val="24"/>
                <w:lang w:val="vi-VN"/>
              </w:rPr>
              <w:t>GV nhận xét, đánh giá về thái độ, quá trình làm việc, kết quả hoạt động và chốt kiến thức.</w:t>
            </w:r>
          </w:p>
        </w:tc>
        <w:tc>
          <w:tcPr>
            <w:tcW w:w="3656" w:type="dxa"/>
          </w:tcPr>
          <w:p w14:paraId="53571CE1" w14:textId="77777777" w:rsidR="00E1401E" w:rsidRPr="00224AC7" w:rsidRDefault="00E1401E"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lastRenderedPageBreak/>
              <w:t>III. Sự sôi</w:t>
            </w:r>
          </w:p>
          <w:p w14:paraId="4FFBB6C2" w14:textId="77777777" w:rsidR="00E1401E" w:rsidRPr="00224AC7" w:rsidRDefault="00E1401E"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1. Thí nghiệm</w:t>
            </w:r>
          </w:p>
          <w:p w14:paraId="069F1436" w14:textId="77777777" w:rsidR="00E1401E" w:rsidRPr="00224AC7" w:rsidRDefault="00E1401E"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2. Nhiệt hoá hơi</w:t>
            </w:r>
          </w:p>
          <w:p w14:paraId="1FD70607" w14:textId="77777777" w:rsidR="00E1401E" w:rsidRPr="00224AC7" w:rsidRDefault="00E1401E"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Q = L.m</w:t>
            </w:r>
          </w:p>
          <w:p w14:paraId="170F0D0B" w14:textId="77777777" w:rsidR="00E1401E" w:rsidRPr="00224AC7" w:rsidRDefault="00E1401E"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Q: Nhiệt lượng khối chất lỏng thu vào để toả hơi (J)</w:t>
            </w:r>
          </w:p>
          <w:p w14:paraId="377411F3" w14:textId="77777777" w:rsidR="00E1401E" w:rsidRPr="00224AC7" w:rsidRDefault="00E1401E"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m: Khối lượng của phần chất lỏng đã hoá hơi ở nhiệt độ sôi.</w:t>
            </w:r>
          </w:p>
          <w:p w14:paraId="7AE15E88" w14:textId="77777777" w:rsidR="00E1401E" w:rsidRPr="00224AC7" w:rsidRDefault="00E1401E" w:rsidP="00F55D02">
            <w:pPr>
              <w:spacing w:line="240" w:lineRule="atLeast"/>
              <w:jc w:val="both"/>
              <w:rPr>
                <w:rFonts w:ascii="Times New Roman" w:hAnsi="Times New Roman"/>
                <w:sz w:val="24"/>
                <w:szCs w:val="24"/>
                <w:lang w:val="vi-VN"/>
              </w:rPr>
            </w:pPr>
            <w:r w:rsidRPr="00224AC7">
              <w:rPr>
                <w:rFonts w:ascii="Times New Roman" w:hAnsi="Times New Roman"/>
                <w:sz w:val="24"/>
                <w:szCs w:val="24"/>
                <w:lang w:val="vi-VN"/>
              </w:rPr>
              <w:t>L: Nhiệt hoá hơi riêng của chất lỏng (J/kg)</w:t>
            </w:r>
          </w:p>
        </w:tc>
      </w:tr>
    </w:tbl>
    <w:p w14:paraId="6884EEB1" w14:textId="77777777" w:rsidR="00E1401E" w:rsidRPr="00224AC7" w:rsidRDefault="00E1401E" w:rsidP="00F55D02">
      <w:pPr>
        <w:spacing w:after="0" w:line="240" w:lineRule="atLeast"/>
        <w:jc w:val="both"/>
        <w:rPr>
          <w:rFonts w:ascii="Times New Roman" w:hAnsi="Times New Roman"/>
          <w:b/>
          <w:sz w:val="24"/>
          <w:szCs w:val="24"/>
          <w:lang w:val="vi-VN"/>
        </w:rPr>
      </w:pPr>
    </w:p>
    <w:p w14:paraId="4EC5EEA4" w14:textId="77777777" w:rsidR="00E1401E" w:rsidRPr="00224AC7" w:rsidRDefault="00E1401E"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C. HOẠT ĐỘNG LUYỆN TẬP</w:t>
      </w:r>
    </w:p>
    <w:p w14:paraId="1A60EA77" w14:textId="77777777" w:rsidR="00E1401E" w:rsidRPr="00224AC7" w:rsidRDefault="00E1401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Luyện tập củng cố nội dung bài học</w:t>
      </w:r>
    </w:p>
    <w:p w14:paraId="130F8564" w14:textId="77777777" w:rsidR="00E1401E" w:rsidRPr="00224AC7" w:rsidRDefault="00E1401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557CFC9B" w14:textId="77777777" w:rsidR="00E1401E" w:rsidRPr="00224AC7" w:rsidRDefault="00E1401E" w:rsidP="00F55D02">
      <w:pPr>
        <w:spacing w:after="0" w:line="240" w:lineRule="atLeast"/>
        <w:jc w:val="center"/>
        <w:rPr>
          <w:rFonts w:ascii="Times New Roman" w:hAnsi="Times New Roman"/>
          <w:b/>
          <w:sz w:val="24"/>
          <w:szCs w:val="24"/>
          <w:lang w:val="vi-VN"/>
        </w:rPr>
      </w:pPr>
      <w:r w:rsidRPr="00224AC7">
        <w:rPr>
          <w:rFonts w:ascii="Times New Roman" w:hAnsi="Times New Roman"/>
          <w:b/>
          <w:sz w:val="24"/>
          <w:szCs w:val="24"/>
          <w:lang w:val="vi-VN"/>
        </w:rPr>
        <w:t>GV giao nhiệm vụ cho học sinh làm bài tập trắc nghiệm:</w:t>
      </w:r>
    </w:p>
    <w:p w14:paraId="36F3B7C0"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b/>
          <w:bCs/>
          <w:lang w:val="vi-VN"/>
        </w:rPr>
        <w:t>Câu 1:</w:t>
      </w:r>
      <w:r w:rsidRPr="00224AC7">
        <w:rPr>
          <w:lang w:val="vi-VN"/>
        </w:rPr>
        <w:t> Điều nào sau đây không đúng?</w:t>
      </w:r>
    </w:p>
    <w:p w14:paraId="3EDD1ABD"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A. Sự bay hơi là quá trình chuyển từ thể lỏng sang thể khí (hơi) ở bề mặt chất lỏng.</w:t>
      </w:r>
    </w:p>
    <w:p w14:paraId="4357A445"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B. Sự nóng chảy là quá trình chuyển từ thể rắn sang thể lỏng.</w:t>
      </w:r>
    </w:p>
    <w:p w14:paraId="1445BC37"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C. Sự ngưng tụ là quá trinh chuyển từ thể lỏng sang thể rắn.</w:t>
      </w:r>
    </w:p>
    <w:p w14:paraId="525258F4"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D. Sự sôi là quá trình chuyển từ thể lỏng sang thể khí xảy ra ở cả bên trong và trên bề mặt chất lỏng.</w:t>
      </w:r>
    </w:p>
    <w:p w14:paraId="3C2B73B7"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b/>
          <w:bCs/>
          <w:lang w:val="vi-VN"/>
        </w:rPr>
        <w:t>Câu 2:</w:t>
      </w:r>
      <w:r w:rsidRPr="00224AC7">
        <w:rPr>
          <w:lang w:val="vi-VN"/>
        </w:rPr>
        <w:t> Ở áp suất tiêu chuẩn, chất rắn kết tinh nào sau đây có nhiệt độ nóng chảy là 283 K.</w:t>
      </w:r>
    </w:p>
    <w:p w14:paraId="6A02FC9C"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A. Thiếc.</w:t>
      </w:r>
    </w:p>
    <w:p w14:paraId="0FA1D14E"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B. Nước đá.</w:t>
      </w:r>
    </w:p>
    <w:p w14:paraId="4DE74EA3"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C. Chì.</w:t>
      </w:r>
    </w:p>
    <w:p w14:paraId="3DC0B0FC"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D. Nhôm.</w:t>
      </w:r>
    </w:p>
    <w:p w14:paraId="2452915C"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b/>
          <w:bCs/>
          <w:lang w:val="vi-VN"/>
        </w:rPr>
        <w:t>Câu 3:</w:t>
      </w:r>
      <w:r w:rsidRPr="00224AC7">
        <w:rPr>
          <w:lang w:val="vi-VN"/>
        </w:rPr>
        <w:t> Nhiệt độ nóng chảy của chất rắn kết tinh không có đặc điểm</w:t>
      </w:r>
    </w:p>
    <w:p w14:paraId="0E9F39C9"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A. chất vô định hình không có nhiệt độ nóng chảy xác định.</w:t>
      </w:r>
    </w:p>
    <w:p w14:paraId="0D7892D0"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B. chất rắn kết tinh có nhiệt độ nóng chảy xác định.</w:t>
      </w:r>
    </w:p>
    <w:p w14:paraId="65A4F147"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C. thể tích của tất cả các chất rắn đều tăng khi nóng chảy.</w:t>
      </w:r>
    </w:p>
    <w:p w14:paraId="03C92815"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D. với mỗi cấu trúc tinh thẻ, nhiệt độ nóng chảy phụ thuộc vào áp suất bên ngoài</w:t>
      </w:r>
    </w:p>
    <w:p w14:paraId="571367B2"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b/>
          <w:bCs/>
          <w:lang w:val="vi-VN"/>
        </w:rPr>
        <w:t>Câu 4:</w:t>
      </w:r>
      <w:r w:rsidRPr="00224AC7">
        <w:rPr>
          <w:lang w:val="vi-VN"/>
        </w:rPr>
        <w:t> Nhận định nào sau đây không đúng?</w:t>
      </w:r>
    </w:p>
    <w:p w14:paraId="1E7E0F1A"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A. Nhiệt nóng chảy là nhiệt độ ở đó chất rắn bắt đầu nóng chảy.</w:t>
      </w:r>
    </w:p>
    <w:p w14:paraId="65162073"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B. Trong thời gian nóng chảy, nhiệt độ của chất rắn kết tinh không thay đổi.</w:t>
      </w:r>
    </w:p>
    <w:p w14:paraId="1CE7CAF9"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C. Trong thời gian nóng chảy, nhiệt độ của chất rắn vô định hình tăng.</w:t>
      </w:r>
    </w:p>
    <w:p w14:paraId="03627B37"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D. Nhiệt nóng chảy của một vật rắn tỉ lệ với khối lượng của vật.</w:t>
      </w:r>
    </w:p>
    <w:p w14:paraId="741DAEC4"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b/>
          <w:bCs/>
          <w:lang w:val="vi-VN"/>
        </w:rPr>
        <w:t>Câu 5:</w:t>
      </w:r>
      <w:r w:rsidRPr="00224AC7">
        <w:rPr>
          <w:lang w:val="vi-VN"/>
        </w:rPr>
        <w:t> Khi một chất lỏng bị “bay hơi” thì điểu nào sau đây không đúng?</w:t>
      </w:r>
    </w:p>
    <w:p w14:paraId="31C6817A"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A. Số phân tử hơi bị hút vào trong chất lỏng ít hơn số phân tử chất lỏng thoát khỏi bề mặt chất lỏng.</w:t>
      </w:r>
    </w:p>
    <w:p w14:paraId="2761EAEE"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B. Nhiệt độ của khối chất lỏng giảm.</w:t>
      </w:r>
    </w:p>
    <w:p w14:paraId="727E7C7B"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C. Sự bay hơi chỉ xảy ra ở bề mặt của chất lỏng.</w:t>
      </w:r>
    </w:p>
    <w:p w14:paraId="797A7A95"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D. Chỉ có các phân tử chất lỏng thoát khỏi bề mặt chất lỏng thành phân tử hơi.</w:t>
      </w:r>
    </w:p>
    <w:p w14:paraId="6ABDA8BA"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b/>
          <w:bCs/>
          <w:lang w:val="vi-VN"/>
        </w:rPr>
        <w:t>Câu 6:</w:t>
      </w:r>
      <w:r w:rsidRPr="00224AC7">
        <w:rPr>
          <w:lang w:val="vi-VN"/>
        </w:rPr>
        <w:t> Phát biểu nào sau đây là không đúng? Tốc độ bay hơi của một lượng chất lỏng</w:t>
      </w:r>
    </w:p>
    <w:p w14:paraId="08FED87E"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A. không phụ thuộc vào bản chất của chất lỏng.</w:t>
      </w:r>
    </w:p>
    <w:p w14:paraId="33C402FC"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B. càng lớn nếu nhiệt độ chất lỏng càng cao.</w:t>
      </w:r>
    </w:p>
    <w:p w14:paraId="01B353A5"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C. càng lớn nếu diện tích bề mặt chất lỏng càng lớn.</w:t>
      </w:r>
    </w:p>
    <w:p w14:paraId="579C891A"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D. phụ thuộc vào áp suất của khí (hay hơi) trên bề mặt chất lỏng.</w:t>
      </w:r>
    </w:p>
    <w:p w14:paraId="2B449213"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b/>
          <w:bCs/>
          <w:lang w:val="vi-VN"/>
        </w:rPr>
        <w:t>Câu 7:</w:t>
      </w:r>
      <w:r w:rsidRPr="00224AC7">
        <w:rPr>
          <w:lang w:val="vi-VN"/>
        </w:rPr>
        <w:t> Một chất hơi đạt trạng thái “hơi bão hòa” thì</w:t>
      </w:r>
    </w:p>
    <w:p w14:paraId="00A4B567"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A. ở cùng một nhiệt độ, áp suất hơi là như nhau với mọi chất.</w:t>
      </w:r>
    </w:p>
    <w:p w14:paraId="49CFE35E"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B. khi thể tích giảm, áp suất hơi tăng.</w:t>
      </w:r>
    </w:p>
    <w:p w14:paraId="47527AC5"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C. áp suất hơi không phụ thuộc vào nhiệt độ hơi.</w:t>
      </w:r>
    </w:p>
    <w:p w14:paraId="423CB2E7" w14:textId="77777777" w:rsidR="00E1401E" w:rsidRPr="00224AC7" w:rsidRDefault="00E1401E" w:rsidP="00F55D02">
      <w:pPr>
        <w:pStyle w:val="ThngthngWeb"/>
        <w:spacing w:before="0" w:beforeAutospacing="0" w:after="0" w:afterAutospacing="0" w:line="240" w:lineRule="atLeast"/>
        <w:ind w:left="48" w:right="48"/>
        <w:jc w:val="both"/>
        <w:rPr>
          <w:lang w:val="vi-VN"/>
        </w:rPr>
      </w:pPr>
      <w:r w:rsidRPr="00224AC7">
        <w:rPr>
          <w:lang w:val="vi-VN"/>
        </w:rPr>
        <w:t>    D. tốc độ ngưng tụ bằng tốc độ bay hơi.</w:t>
      </w:r>
    </w:p>
    <w:p w14:paraId="2DA831DE" w14:textId="77777777" w:rsidR="00E1401E" w:rsidRPr="00224AC7" w:rsidRDefault="00E1401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t>Câu 8:</w:t>
      </w:r>
      <w:r w:rsidRPr="00224AC7">
        <w:rPr>
          <w:rFonts w:ascii="Times New Roman" w:hAnsi="Times New Roman"/>
          <w:sz w:val="24"/>
          <w:szCs w:val="24"/>
          <w:lang w:val="vi-VN"/>
        </w:rPr>
        <w:t> Trong thời gian sôi của một chất lỏng, ở áp suất chuẩn,</w:t>
      </w:r>
    </w:p>
    <w:p w14:paraId="288DE558" w14:textId="77777777" w:rsidR="00E1401E" w:rsidRPr="00224AC7" w:rsidRDefault="00E1401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chỉ có quá trình chuyển từ thể lỏng sang thể khí ở bên trong chất lỏng.</w:t>
      </w:r>
    </w:p>
    <w:p w14:paraId="66A436AF" w14:textId="77777777" w:rsidR="00E1401E" w:rsidRPr="00224AC7" w:rsidRDefault="00E1401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nhiệt độ của chất lỏng không đổi.</w:t>
      </w:r>
    </w:p>
    <w:p w14:paraId="44D2CFFC" w14:textId="77777777" w:rsidR="00E1401E" w:rsidRPr="00224AC7" w:rsidRDefault="00E1401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chỉ có quá trình chuyển từ thể lỏng sang thể khí ở trên bề mặt chất lỏng.</w:t>
      </w:r>
    </w:p>
    <w:p w14:paraId="6681CC6A" w14:textId="77777777" w:rsidR="00E1401E" w:rsidRPr="00224AC7" w:rsidRDefault="00E1401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nhiệt độ của chất lỏng tăng.</w:t>
      </w:r>
    </w:p>
    <w:p w14:paraId="1C8BDE7E" w14:textId="77777777" w:rsidR="00E1401E" w:rsidRPr="00224AC7" w:rsidRDefault="00E1401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b/>
          <w:bCs/>
          <w:sz w:val="24"/>
          <w:szCs w:val="24"/>
          <w:lang w:val="vi-VN"/>
        </w:rPr>
        <w:lastRenderedPageBreak/>
        <w:t>Câu 9:</w:t>
      </w:r>
      <w:r w:rsidRPr="00224AC7">
        <w:rPr>
          <w:rFonts w:ascii="Times New Roman" w:hAnsi="Times New Roman"/>
          <w:sz w:val="24"/>
          <w:szCs w:val="24"/>
          <w:lang w:val="vi-VN"/>
        </w:rPr>
        <w:t> Lượng nước sôi có trong một chiếc ấm có khối lượng m = 300 g. Đun nước tới nhiệt độ sôi, dưới áp suất khí quyển bằng 1atm. Cho nhiệt hóa hơi riêng của nước là 2,3.10</w:t>
      </w:r>
      <w:r w:rsidRPr="00224AC7">
        <w:rPr>
          <w:rFonts w:ascii="Times New Roman" w:hAnsi="Times New Roman"/>
          <w:sz w:val="24"/>
          <w:szCs w:val="24"/>
          <w:vertAlign w:val="superscript"/>
          <w:lang w:val="vi-VN"/>
        </w:rPr>
        <w:t>6</w:t>
      </w:r>
      <w:r w:rsidRPr="00224AC7">
        <w:rPr>
          <w:rFonts w:ascii="Times New Roman" w:hAnsi="Times New Roman"/>
          <w:sz w:val="24"/>
          <w:szCs w:val="24"/>
          <w:lang w:val="vi-VN"/>
        </w:rPr>
        <w:t> J/kg. Nhiệt lượng cần thiết để có m’ = 100 g nước hóa thành hơi là</w:t>
      </w:r>
    </w:p>
    <w:p w14:paraId="3CE35566" w14:textId="77777777" w:rsidR="00E1401E" w:rsidRPr="00224AC7" w:rsidRDefault="00E1401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A. 690 J.</w:t>
      </w:r>
    </w:p>
    <w:p w14:paraId="78500AC9" w14:textId="77777777" w:rsidR="00E1401E" w:rsidRPr="00224AC7" w:rsidRDefault="00E1401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B. 230 J.</w:t>
      </w:r>
    </w:p>
    <w:p w14:paraId="31BAADF7" w14:textId="77777777" w:rsidR="00E1401E" w:rsidRPr="00224AC7" w:rsidRDefault="00E1401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C. 460 J.</w:t>
      </w:r>
    </w:p>
    <w:p w14:paraId="61B0BAC4" w14:textId="77777777" w:rsidR="00E1401E" w:rsidRPr="00224AC7" w:rsidRDefault="00E1401E" w:rsidP="00F55D02">
      <w:pPr>
        <w:spacing w:after="0" w:line="240" w:lineRule="atLeast"/>
        <w:ind w:left="48" w:right="48"/>
        <w:jc w:val="both"/>
        <w:rPr>
          <w:rFonts w:ascii="Times New Roman" w:hAnsi="Times New Roman"/>
          <w:sz w:val="24"/>
          <w:szCs w:val="24"/>
          <w:lang w:val="vi-VN"/>
        </w:rPr>
      </w:pPr>
      <w:r w:rsidRPr="00224AC7">
        <w:rPr>
          <w:rFonts w:ascii="Times New Roman" w:hAnsi="Times New Roman"/>
          <w:sz w:val="24"/>
          <w:szCs w:val="24"/>
          <w:lang w:val="vi-VN"/>
        </w:rPr>
        <w:t>    D. 320 J.</w:t>
      </w:r>
    </w:p>
    <w:p w14:paraId="53F9C978" w14:textId="77777777" w:rsidR="00E1401E" w:rsidRPr="00224AC7" w:rsidRDefault="00E1401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 xml:space="preserve">HS làm các bài tập </w:t>
      </w:r>
    </w:p>
    <w:p w14:paraId="30B2D963" w14:textId="77777777" w:rsidR="00E1401E" w:rsidRPr="00224AC7" w:rsidRDefault="00E1401E" w:rsidP="00F55D02">
      <w:pPr>
        <w:spacing w:after="0" w:line="240" w:lineRule="atLeast"/>
        <w:ind w:left="48" w:right="48"/>
        <w:jc w:val="center"/>
        <w:rPr>
          <w:rFonts w:ascii="Times New Roman" w:hAnsi="Times New Roman"/>
          <w:sz w:val="24"/>
          <w:szCs w:val="24"/>
          <w:lang w:val="vi-VN"/>
        </w:rPr>
      </w:pPr>
      <w:r w:rsidRPr="00224AC7">
        <w:rPr>
          <w:rFonts w:ascii="Times New Roman" w:hAnsi="Times New Roman"/>
          <w:b/>
          <w:bCs/>
          <w:sz w:val="24"/>
          <w:szCs w:val="24"/>
          <w:lang w:val="vi-VN"/>
        </w:rPr>
        <w:t>Hướng dẫn giải và đáp án</w:t>
      </w:r>
    </w:p>
    <w:tbl>
      <w:tblPr>
        <w:tblW w:w="640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337"/>
        <w:gridCol w:w="573"/>
        <w:gridCol w:w="556"/>
        <w:gridCol w:w="573"/>
        <w:gridCol w:w="556"/>
        <w:gridCol w:w="573"/>
        <w:gridCol w:w="556"/>
        <w:gridCol w:w="573"/>
        <w:gridCol w:w="556"/>
        <w:gridCol w:w="556"/>
      </w:tblGrid>
      <w:tr w:rsidR="00E1401E" w:rsidRPr="00224AC7" w14:paraId="2127516B" w14:textId="77777777" w:rsidTr="00572D38">
        <w:tc>
          <w:tcPr>
            <w:tcW w:w="133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84A67CE"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Câu</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97D368F"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1</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3A2D4EF"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2</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8CF8527"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3</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C340913"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4</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34D0AEC"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5</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DA8E4A9"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6</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3591B03"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7</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C6E000F"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8</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304FB3D"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9</w:t>
            </w:r>
          </w:p>
        </w:tc>
      </w:tr>
      <w:tr w:rsidR="00E1401E" w:rsidRPr="00224AC7" w14:paraId="7D808D8C" w14:textId="77777777" w:rsidTr="00572D38">
        <w:tc>
          <w:tcPr>
            <w:tcW w:w="133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C6B2BE4"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Đáp án</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67FC89C"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F3FC909"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D10393C"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C</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27079E7"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0017B39"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3E0E731"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A</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6120019"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D</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B9A6285"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B</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CC2854B" w14:textId="77777777" w:rsidR="00E1401E" w:rsidRPr="00224AC7" w:rsidRDefault="00E1401E" w:rsidP="00F55D02">
            <w:pPr>
              <w:spacing w:after="0" w:line="240" w:lineRule="atLeast"/>
              <w:rPr>
                <w:rFonts w:ascii="Times New Roman" w:hAnsi="Times New Roman"/>
                <w:sz w:val="24"/>
                <w:szCs w:val="24"/>
              </w:rPr>
            </w:pPr>
            <w:r w:rsidRPr="00224AC7">
              <w:rPr>
                <w:rFonts w:ascii="Times New Roman" w:hAnsi="Times New Roman"/>
                <w:sz w:val="24"/>
                <w:szCs w:val="24"/>
              </w:rPr>
              <w:t>B</w:t>
            </w:r>
          </w:p>
        </w:tc>
      </w:tr>
    </w:tbl>
    <w:p w14:paraId="47C32513" w14:textId="77777777" w:rsidR="00E1401E" w:rsidRPr="00224AC7" w:rsidRDefault="00E1401E" w:rsidP="00F55D02">
      <w:pPr>
        <w:tabs>
          <w:tab w:val="left" w:pos="567"/>
          <w:tab w:val="left" w:pos="1134"/>
        </w:tabs>
        <w:spacing w:after="0" w:line="240" w:lineRule="atLeast"/>
        <w:jc w:val="both"/>
        <w:rPr>
          <w:rFonts w:ascii="Times New Roman" w:hAnsi="Times New Roman"/>
          <w:b/>
          <w:color w:val="000000" w:themeColor="text1"/>
          <w:sz w:val="24"/>
          <w:szCs w:val="24"/>
        </w:rPr>
      </w:pPr>
    </w:p>
    <w:p w14:paraId="2472356D" w14:textId="77777777" w:rsidR="00E1401E" w:rsidRPr="00224AC7" w:rsidRDefault="00E1401E"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p>
    <w:p w14:paraId="4C78632D" w14:textId="77777777" w:rsidR="00E1401E" w:rsidRPr="00224AC7" w:rsidRDefault="00E1401E"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GV:</w:t>
      </w:r>
      <w:r w:rsidRPr="00224AC7">
        <w:rPr>
          <w:rFonts w:ascii="Times New Roman" w:hAnsi="Times New Roman"/>
          <w:sz w:val="24"/>
          <w:szCs w:val="24"/>
          <w:lang w:val="vi-VN"/>
        </w:rPr>
        <w:t xml:space="preserve"> Gọi HS nêu các kiến thức trọng tâm trong bài.</w:t>
      </w:r>
    </w:p>
    <w:p w14:paraId="41818140" w14:textId="77777777" w:rsidR="00E1401E" w:rsidRPr="00224AC7" w:rsidRDefault="00E1401E" w:rsidP="00F55D02">
      <w:pPr>
        <w:spacing w:after="0" w:line="240" w:lineRule="atLeast"/>
        <w:jc w:val="both"/>
        <w:rPr>
          <w:rFonts w:ascii="Times New Roman" w:hAnsi="Times New Roman"/>
          <w:sz w:val="24"/>
          <w:szCs w:val="24"/>
          <w:lang w:val="vi-VN"/>
        </w:rPr>
      </w:pPr>
      <w:r w:rsidRPr="00224AC7">
        <w:rPr>
          <w:rFonts w:ascii="Times New Roman" w:hAnsi="Times New Roman"/>
          <w:b/>
          <w:sz w:val="24"/>
          <w:szCs w:val="24"/>
          <w:lang w:val="vi-VN"/>
        </w:rPr>
        <w:t xml:space="preserve">HS: </w:t>
      </w:r>
      <w:r w:rsidRPr="00224AC7">
        <w:rPr>
          <w:rFonts w:ascii="Times New Roman" w:hAnsi="Times New Roman"/>
          <w:sz w:val="24"/>
          <w:szCs w:val="24"/>
          <w:lang w:val="vi-VN"/>
        </w:rPr>
        <w:t>Hoạt động cá nhân và đại diện HS lên bảng chữa bài.</w:t>
      </w:r>
    </w:p>
    <w:p w14:paraId="20484E2B" w14:textId="77777777" w:rsidR="00E1401E" w:rsidRPr="00224AC7" w:rsidRDefault="00E1401E"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D. HOẠT ĐỘNG VẬN DỤNG</w:t>
      </w:r>
    </w:p>
    <w:p w14:paraId="10EB79E7" w14:textId="77777777" w:rsidR="00E1401E" w:rsidRPr="00224AC7" w:rsidRDefault="00E1401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a) Mục đích:</w:t>
      </w:r>
      <w:r w:rsidRPr="00224AC7">
        <w:rPr>
          <w:rFonts w:ascii="Times New Roman" w:hAnsi="Times New Roman"/>
          <w:color w:val="000000" w:themeColor="text1"/>
          <w:sz w:val="24"/>
          <w:szCs w:val="24"/>
          <w:lang w:val="vi-VN"/>
        </w:rPr>
        <w:t xml:space="preserve"> </w:t>
      </w:r>
      <w:r w:rsidRPr="00224AC7">
        <w:rPr>
          <w:rFonts w:ascii="Times New Roman" w:hAnsi="Times New Roman"/>
          <w:sz w:val="24"/>
          <w:szCs w:val="24"/>
          <w:lang w:val="vi-VN"/>
        </w:rPr>
        <w:t>Học sinh được củng cố lại kiến thức thông qua bài tập ứng dụng.</w:t>
      </w:r>
    </w:p>
    <w:p w14:paraId="34B041D3" w14:textId="77777777" w:rsidR="00E1401E" w:rsidRPr="00224AC7" w:rsidRDefault="00E1401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b) Nội dung: </w:t>
      </w:r>
      <w:r w:rsidRPr="00224AC7">
        <w:rPr>
          <w:rFonts w:ascii="Times New Roman" w:hAnsi="Times New Roman"/>
          <w:color w:val="000000" w:themeColor="text1"/>
          <w:sz w:val="24"/>
          <w:szCs w:val="24"/>
          <w:lang w:val="vi-VN"/>
        </w:rPr>
        <w:t>HS sử dụng SGK và vận dụng kiến thức đã học để trả lời câu hỏi.</w:t>
      </w:r>
    </w:p>
    <w:p w14:paraId="68DA0A40" w14:textId="77777777" w:rsidR="00E1401E" w:rsidRPr="00224AC7" w:rsidRDefault="00E1401E" w:rsidP="00F55D02">
      <w:pPr>
        <w:tabs>
          <w:tab w:val="left" w:pos="567"/>
          <w:tab w:val="left" w:pos="1134"/>
        </w:tabs>
        <w:spacing w:after="0" w:line="240" w:lineRule="atLeast"/>
        <w:jc w:val="both"/>
        <w:rPr>
          <w:rFonts w:ascii="Times New Roman" w:hAnsi="Times New Roman"/>
          <w:color w:val="000000" w:themeColor="text1"/>
          <w:sz w:val="24"/>
          <w:szCs w:val="24"/>
          <w:lang w:val="vi-VN"/>
        </w:rPr>
      </w:pPr>
      <w:r w:rsidRPr="00224AC7">
        <w:rPr>
          <w:rFonts w:ascii="Times New Roman" w:hAnsi="Times New Roman"/>
          <w:b/>
          <w:color w:val="000000" w:themeColor="text1"/>
          <w:sz w:val="24"/>
          <w:szCs w:val="24"/>
          <w:lang w:val="vi-VN"/>
        </w:rPr>
        <w:t xml:space="preserve">c) Sản phẩm: </w:t>
      </w:r>
      <w:r w:rsidRPr="00224AC7">
        <w:rPr>
          <w:rFonts w:ascii="Times New Roman" w:hAnsi="Times New Roman"/>
          <w:color w:val="000000" w:themeColor="text1"/>
          <w:sz w:val="24"/>
          <w:szCs w:val="24"/>
          <w:lang w:val="vi-VN"/>
        </w:rPr>
        <w:t>HS hoàn thành các bài tập</w:t>
      </w:r>
    </w:p>
    <w:p w14:paraId="0FC827D9" w14:textId="77777777" w:rsidR="00E1401E" w:rsidRPr="00224AC7" w:rsidRDefault="00E1401E" w:rsidP="00F55D02">
      <w:pPr>
        <w:tabs>
          <w:tab w:val="left" w:pos="567"/>
          <w:tab w:val="left" w:pos="1134"/>
        </w:tabs>
        <w:spacing w:after="0" w:line="240" w:lineRule="atLeast"/>
        <w:jc w:val="both"/>
        <w:rPr>
          <w:rFonts w:ascii="Times New Roman" w:hAnsi="Times New Roman"/>
          <w:b/>
          <w:color w:val="000000" w:themeColor="text1"/>
          <w:sz w:val="24"/>
          <w:szCs w:val="24"/>
          <w:lang w:val="vi-VN"/>
        </w:rPr>
      </w:pPr>
      <w:r w:rsidRPr="00224AC7">
        <w:rPr>
          <w:rFonts w:ascii="Times New Roman" w:hAnsi="Times New Roman"/>
          <w:b/>
          <w:color w:val="000000" w:themeColor="text1"/>
          <w:sz w:val="24"/>
          <w:szCs w:val="24"/>
          <w:lang w:val="vi-VN"/>
        </w:rPr>
        <w:t xml:space="preserve">d) Tổ chức thực hiện: </w:t>
      </w:r>
      <w:r w:rsidRPr="00224AC7">
        <w:rPr>
          <w:rFonts w:ascii="Times New Roman" w:hAnsi="Times New Roman"/>
          <w:sz w:val="24"/>
          <w:szCs w:val="24"/>
          <w:lang w:val="vi-VN"/>
        </w:rPr>
        <w:t>Làm bài tập vận dụng</w:t>
      </w:r>
    </w:p>
    <w:p w14:paraId="0CAD6735" w14:textId="77777777" w:rsidR="00E1401E" w:rsidRPr="00224AC7" w:rsidRDefault="00E1401E" w:rsidP="00F55D02">
      <w:pPr>
        <w:spacing w:after="0" w:line="240" w:lineRule="atLeast"/>
        <w:jc w:val="both"/>
        <w:rPr>
          <w:rFonts w:ascii="Times New Roman" w:hAnsi="Times New Roman"/>
          <w:b/>
          <w:sz w:val="24"/>
          <w:szCs w:val="24"/>
          <w:lang w:val="vi-VN"/>
        </w:rPr>
      </w:pPr>
      <w:r w:rsidRPr="00224AC7">
        <w:rPr>
          <w:rFonts w:ascii="Times New Roman" w:hAnsi="Times New Roman"/>
          <w:b/>
          <w:sz w:val="24"/>
          <w:szCs w:val="24"/>
          <w:lang w:val="vi-VN"/>
        </w:rPr>
        <w:t>* HƯỚNG DẪN VỀ NHÀ</w:t>
      </w:r>
    </w:p>
    <w:p w14:paraId="735D18A5" w14:textId="77777777" w:rsidR="00E1401E" w:rsidRPr="00224AC7" w:rsidRDefault="00E1401E"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GV tóm lại nội dung chính của bài.</w:t>
      </w:r>
    </w:p>
    <w:p w14:paraId="55875B37" w14:textId="77777777" w:rsidR="00E1401E" w:rsidRPr="00224AC7" w:rsidRDefault="00E1401E" w:rsidP="00F55D02">
      <w:pPr>
        <w:tabs>
          <w:tab w:val="left" w:leader="underscore" w:pos="9356"/>
        </w:tabs>
        <w:spacing w:after="0" w:line="240" w:lineRule="atLeast"/>
        <w:rPr>
          <w:rFonts w:ascii="Times New Roman" w:hAnsi="Times New Roman"/>
          <w:sz w:val="24"/>
          <w:szCs w:val="24"/>
          <w:lang w:val="vi-VN"/>
        </w:rPr>
      </w:pPr>
      <w:r w:rsidRPr="00224AC7">
        <w:rPr>
          <w:rFonts w:ascii="Times New Roman" w:hAnsi="Times New Roman"/>
          <w:sz w:val="24"/>
          <w:szCs w:val="24"/>
          <w:lang w:val="vi-VN"/>
        </w:rPr>
        <w:t xml:space="preserve">+ Yêu cầu HS về nhà làm các bài tập </w:t>
      </w:r>
    </w:p>
    <w:p w14:paraId="44C32EC3" w14:textId="77777777" w:rsidR="00E1401E" w:rsidRPr="00224AC7" w:rsidRDefault="00E1401E"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 Yêu cầu: HS chuẩn bị bài sau.</w:t>
      </w:r>
    </w:p>
    <w:p w14:paraId="0EE5CA41" w14:textId="77777777" w:rsidR="00E1401E" w:rsidRPr="00224AC7" w:rsidRDefault="00E1401E" w:rsidP="00F55D02">
      <w:pPr>
        <w:spacing w:after="0" w:line="240" w:lineRule="atLeast"/>
        <w:rPr>
          <w:rFonts w:ascii="Times New Roman" w:hAnsi="Times New Roman"/>
          <w:sz w:val="24"/>
          <w:szCs w:val="24"/>
          <w:lang w:val="vi-VN"/>
        </w:rPr>
      </w:pPr>
      <w:r w:rsidRPr="00224AC7">
        <w:rPr>
          <w:rFonts w:ascii="Times New Roman" w:hAnsi="Times New Roman"/>
          <w:sz w:val="24"/>
          <w:szCs w:val="24"/>
          <w:lang w:val="vi-VN"/>
        </w:rPr>
        <w:t>..........................................................................................................................................................</w:t>
      </w:r>
    </w:p>
    <w:sectPr w:rsidR="00E1401E" w:rsidRPr="00224AC7" w:rsidSect="00F55D02">
      <w:headerReference w:type="default" r:id="rId258"/>
      <w:pgSz w:w="12240" w:h="15840"/>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5ACD" w14:textId="77777777" w:rsidR="006C6A9A" w:rsidRDefault="006C6A9A">
      <w:pPr>
        <w:spacing w:after="0" w:line="240" w:lineRule="auto"/>
      </w:pPr>
      <w:r>
        <w:separator/>
      </w:r>
    </w:p>
  </w:endnote>
  <w:endnote w:type="continuationSeparator" w:id="0">
    <w:p w14:paraId="033ECB29" w14:textId="77777777" w:rsidR="006C6A9A" w:rsidRDefault="006C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1E9C" w14:textId="77777777" w:rsidR="006C6A9A" w:rsidRDefault="006C6A9A">
      <w:pPr>
        <w:spacing w:after="0" w:line="240" w:lineRule="auto"/>
      </w:pPr>
      <w:r>
        <w:separator/>
      </w:r>
    </w:p>
  </w:footnote>
  <w:footnote w:type="continuationSeparator" w:id="0">
    <w:p w14:paraId="50A504F7" w14:textId="77777777" w:rsidR="006C6A9A" w:rsidRDefault="006C6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16B3" w14:textId="77777777" w:rsidR="00D84EB5" w:rsidRPr="00F45254" w:rsidRDefault="00D84EB5" w:rsidP="009E2E25">
    <w:pPr>
      <w:pStyle w:val="utrang"/>
      <w:jc w:val="center"/>
      <w:rPr>
        <w:rFonts w:asciiTheme="minorHAnsi" w:hAnsiTheme="min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5447E"/>
    <w:multiLevelType w:val="hybridMultilevel"/>
    <w:tmpl w:val="A4560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020"/>
    <w:rsid w:val="00224AC7"/>
    <w:rsid w:val="0027100D"/>
    <w:rsid w:val="00283A3A"/>
    <w:rsid w:val="00301D65"/>
    <w:rsid w:val="00334A2B"/>
    <w:rsid w:val="00533D2E"/>
    <w:rsid w:val="005E1892"/>
    <w:rsid w:val="00607D37"/>
    <w:rsid w:val="006502A2"/>
    <w:rsid w:val="006B6595"/>
    <w:rsid w:val="006C6A9A"/>
    <w:rsid w:val="008D09D2"/>
    <w:rsid w:val="00950A2A"/>
    <w:rsid w:val="0098710E"/>
    <w:rsid w:val="009E2E25"/>
    <w:rsid w:val="00A10A6D"/>
    <w:rsid w:val="00A83A45"/>
    <w:rsid w:val="00AA173C"/>
    <w:rsid w:val="00BC6434"/>
    <w:rsid w:val="00BF7658"/>
    <w:rsid w:val="00C06AF4"/>
    <w:rsid w:val="00C364F3"/>
    <w:rsid w:val="00C73020"/>
    <w:rsid w:val="00D45201"/>
    <w:rsid w:val="00D54A06"/>
    <w:rsid w:val="00D77B5C"/>
    <w:rsid w:val="00D84EB5"/>
    <w:rsid w:val="00E1401E"/>
    <w:rsid w:val="00E410BE"/>
    <w:rsid w:val="00E64DB2"/>
    <w:rsid w:val="00E85409"/>
    <w:rsid w:val="00EF089C"/>
    <w:rsid w:val="00F55D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78B7"/>
  <w15:docId w15:val="{2EF1BAC5-721E-459B-9773-1740FE20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73020"/>
    <w:rPr>
      <w:rFonts w:ascii="Calibri" w:eastAsia="Calibri" w:hAnsi="Calibri" w:cs="Times New Roman"/>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rsid w:val="00C73020"/>
    <w:pPr>
      <w:tabs>
        <w:tab w:val="center" w:pos="4320"/>
        <w:tab w:val="right" w:pos="8640"/>
      </w:tabs>
      <w:spacing w:after="0" w:line="240" w:lineRule="auto"/>
    </w:pPr>
    <w:rPr>
      <w:rFonts w:ascii=".VnTime" w:eastAsia="Times New Roman" w:hAnsi=".VnTime"/>
      <w:sz w:val="26"/>
      <w:szCs w:val="24"/>
    </w:rPr>
  </w:style>
  <w:style w:type="character" w:customStyle="1" w:styleId="utrangChar">
    <w:name w:val="Đầu trang Char"/>
    <w:basedOn w:val="Phngmcinhcuaoanvn"/>
    <w:link w:val="utrang"/>
    <w:rsid w:val="00C73020"/>
    <w:rPr>
      <w:rFonts w:ascii=".VnTime" w:eastAsia="Times New Roman" w:hAnsi=".VnTime" w:cs="Times New Roman"/>
      <w:sz w:val="26"/>
      <w:szCs w:val="24"/>
      <w:lang w:val="en-US"/>
    </w:rPr>
  </w:style>
  <w:style w:type="table" w:styleId="LiBang">
    <w:name w:val="Table Grid"/>
    <w:basedOn w:val="BangThngthng"/>
    <w:uiPriority w:val="59"/>
    <w:rsid w:val="00C730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C73020"/>
    <w:pPr>
      <w:spacing w:before="100" w:beforeAutospacing="1" w:after="100" w:afterAutospacing="1" w:line="240" w:lineRule="auto"/>
    </w:pPr>
    <w:rPr>
      <w:rFonts w:ascii="Times New Roman" w:eastAsia="Times New Roman" w:hAnsi="Times New Roman"/>
      <w:sz w:val="24"/>
      <w:szCs w:val="24"/>
    </w:rPr>
  </w:style>
  <w:style w:type="paragraph" w:styleId="oancuaDanhsach">
    <w:name w:val="List Paragraph"/>
    <w:basedOn w:val="Binhthng"/>
    <w:uiPriority w:val="34"/>
    <w:qFormat/>
    <w:rsid w:val="00283A3A"/>
    <w:pPr>
      <w:ind w:left="720"/>
      <w:contextualSpacing/>
    </w:pPr>
  </w:style>
  <w:style w:type="paragraph" w:styleId="ThutlThnVnban">
    <w:name w:val="Body Text Indent"/>
    <w:basedOn w:val="Binhthng"/>
    <w:link w:val="ThutlThnVnbanChar"/>
    <w:unhideWhenUsed/>
    <w:rsid w:val="006502A2"/>
    <w:pPr>
      <w:spacing w:after="120"/>
      <w:ind w:left="360"/>
    </w:pPr>
    <w:rPr>
      <w:rFonts w:eastAsia="Times New Roman"/>
      <w:lang w:val="vi-VN" w:eastAsia="vi-VN"/>
    </w:rPr>
  </w:style>
  <w:style w:type="character" w:customStyle="1" w:styleId="ThutlThnVnbanChar">
    <w:name w:val="Thụt lề Thân Văn bản Char"/>
    <w:basedOn w:val="Phngmcinhcuaoanvn"/>
    <w:link w:val="ThutlThnVnban"/>
    <w:rsid w:val="006502A2"/>
    <w:rPr>
      <w:rFonts w:ascii="Calibri" w:eastAsia="Times New Roman" w:hAnsi="Calibri" w:cs="Times New Roman"/>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oleObject" Target="embeddings/oleObject42.bin"/><Relationship Id="rId138" Type="http://schemas.openxmlformats.org/officeDocument/2006/relationships/image" Target="media/image61.wmf"/><Relationship Id="rId159" Type="http://schemas.openxmlformats.org/officeDocument/2006/relationships/image" Target="media/image72.wmf"/><Relationship Id="rId170" Type="http://schemas.openxmlformats.org/officeDocument/2006/relationships/oleObject" Target="embeddings/oleObject87.bin"/><Relationship Id="rId191" Type="http://schemas.openxmlformats.org/officeDocument/2006/relationships/oleObject" Target="embeddings/oleObject98.bin"/><Relationship Id="rId205" Type="http://schemas.openxmlformats.org/officeDocument/2006/relationships/image" Target="media/image93.wmf"/><Relationship Id="rId226" Type="http://schemas.openxmlformats.org/officeDocument/2006/relationships/oleObject" Target="embeddings/oleObject115.bin"/><Relationship Id="rId247" Type="http://schemas.openxmlformats.org/officeDocument/2006/relationships/image" Target="media/image115.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7.bin"/><Relationship Id="rId128" Type="http://schemas.openxmlformats.org/officeDocument/2006/relationships/oleObject" Target="embeddings/oleObject65.bin"/><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oleObject" Target="embeddings/oleObject81.bin"/><Relationship Id="rId181" Type="http://schemas.openxmlformats.org/officeDocument/2006/relationships/image" Target="media/image81.png"/><Relationship Id="rId216" Type="http://schemas.openxmlformats.org/officeDocument/2006/relationships/oleObject" Target="embeddings/oleObject111.bin"/><Relationship Id="rId237" Type="http://schemas.openxmlformats.org/officeDocument/2006/relationships/image" Target="media/image110.wmf"/><Relationship Id="rId258" Type="http://schemas.openxmlformats.org/officeDocument/2006/relationships/header" Target="header1.xml"/><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60.bin"/><Relationship Id="rId139" Type="http://schemas.openxmlformats.org/officeDocument/2006/relationships/oleObject" Target="embeddings/oleObject71.bin"/><Relationship Id="rId85" Type="http://schemas.openxmlformats.org/officeDocument/2006/relationships/image" Target="media/image36.wmf"/><Relationship Id="rId150" Type="http://schemas.openxmlformats.org/officeDocument/2006/relationships/oleObject" Target="embeddings/oleObject76.bin"/><Relationship Id="rId171" Type="http://schemas.openxmlformats.org/officeDocument/2006/relationships/image" Target="media/image77.wmf"/><Relationship Id="rId192" Type="http://schemas.openxmlformats.org/officeDocument/2006/relationships/image" Target="media/image87.wmf"/><Relationship Id="rId206" Type="http://schemas.openxmlformats.org/officeDocument/2006/relationships/oleObject" Target="embeddings/oleObject106.bin"/><Relationship Id="rId227" Type="http://schemas.openxmlformats.org/officeDocument/2006/relationships/image" Target="media/image105.wmf"/><Relationship Id="rId248" Type="http://schemas.openxmlformats.org/officeDocument/2006/relationships/oleObject" Target="embeddings/oleObject126.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5.bin"/><Relationship Id="rId129" Type="http://schemas.openxmlformats.org/officeDocument/2006/relationships/image" Target="media/image57.wmf"/><Relationship Id="rId54" Type="http://schemas.openxmlformats.org/officeDocument/2006/relationships/image" Target="media/image23.wmf"/><Relationship Id="rId75" Type="http://schemas.openxmlformats.org/officeDocument/2006/relationships/image" Target="media/image31.wmf"/><Relationship Id="rId96" Type="http://schemas.openxmlformats.org/officeDocument/2006/relationships/oleObject" Target="embeddings/oleObject48.bin"/><Relationship Id="rId140" Type="http://schemas.openxmlformats.org/officeDocument/2006/relationships/image" Target="media/image62.wmf"/><Relationship Id="rId161" Type="http://schemas.openxmlformats.org/officeDocument/2006/relationships/image" Target="media/image73.wmf"/><Relationship Id="rId182" Type="http://schemas.openxmlformats.org/officeDocument/2006/relationships/image" Target="media/image82.wmf"/><Relationship Id="rId217" Type="http://schemas.openxmlformats.org/officeDocument/2006/relationships/image" Target="media/image99.wmf"/><Relationship Id="rId6" Type="http://schemas.openxmlformats.org/officeDocument/2006/relationships/footnotes" Target="footnotes.xml"/><Relationship Id="rId238" Type="http://schemas.openxmlformats.org/officeDocument/2006/relationships/oleObject" Target="embeddings/oleObject121.bin"/><Relationship Id="rId259" Type="http://schemas.openxmlformats.org/officeDocument/2006/relationships/fontTable" Target="fontTable.xml"/><Relationship Id="rId23" Type="http://schemas.openxmlformats.org/officeDocument/2006/relationships/image" Target="media/image8.wmf"/><Relationship Id="rId119" Type="http://schemas.openxmlformats.org/officeDocument/2006/relationships/image" Target="media/image52.wmf"/><Relationship Id="rId44" Type="http://schemas.openxmlformats.org/officeDocument/2006/relationships/image" Target="media/image18.wmf"/><Relationship Id="rId65" Type="http://schemas.openxmlformats.org/officeDocument/2006/relationships/oleObject" Target="embeddings/oleObject31.bin"/><Relationship Id="rId86" Type="http://schemas.openxmlformats.org/officeDocument/2006/relationships/oleObject" Target="embeddings/oleObject43.bin"/><Relationship Id="rId130" Type="http://schemas.openxmlformats.org/officeDocument/2006/relationships/oleObject" Target="embeddings/oleObject66.bin"/><Relationship Id="rId151" Type="http://schemas.openxmlformats.org/officeDocument/2006/relationships/image" Target="media/image68.wmf"/><Relationship Id="rId172" Type="http://schemas.openxmlformats.org/officeDocument/2006/relationships/oleObject" Target="embeddings/oleObject88.bin"/><Relationship Id="rId193" Type="http://schemas.openxmlformats.org/officeDocument/2006/relationships/oleObject" Target="embeddings/oleObject99.bin"/><Relationship Id="rId207" Type="http://schemas.openxmlformats.org/officeDocument/2006/relationships/image" Target="media/image94.wmf"/><Relationship Id="rId228" Type="http://schemas.openxmlformats.org/officeDocument/2006/relationships/oleObject" Target="embeddings/oleObject116.bin"/><Relationship Id="rId249" Type="http://schemas.openxmlformats.org/officeDocument/2006/relationships/image" Target="media/image116.wmf"/><Relationship Id="rId13" Type="http://schemas.openxmlformats.org/officeDocument/2006/relationships/oleObject" Target="embeddings/oleObject3.bin"/><Relationship Id="rId109" Type="http://schemas.openxmlformats.org/officeDocument/2006/relationships/image" Target="media/image47.gif"/><Relationship Id="rId260" Type="http://schemas.openxmlformats.org/officeDocument/2006/relationships/theme" Target="theme/theme1.xml"/><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38.bin"/><Relationship Id="rId97" Type="http://schemas.openxmlformats.org/officeDocument/2006/relationships/image" Target="media/image42.wmf"/><Relationship Id="rId120" Type="http://schemas.openxmlformats.org/officeDocument/2006/relationships/oleObject" Target="embeddings/oleObject61.bin"/><Relationship Id="rId141" Type="http://schemas.openxmlformats.org/officeDocument/2006/relationships/oleObject" Target="embeddings/oleObject72.bin"/><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oleObject" Target="embeddings/oleObject94.bin"/><Relationship Id="rId218" Type="http://schemas.openxmlformats.org/officeDocument/2006/relationships/oleObject" Target="embeddings/oleObject112.bin"/><Relationship Id="rId239" Type="http://schemas.openxmlformats.org/officeDocument/2006/relationships/image" Target="media/image111.wmf"/><Relationship Id="rId250" Type="http://schemas.openxmlformats.org/officeDocument/2006/relationships/oleObject" Target="embeddings/oleObject127.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37.wmf"/><Relationship Id="rId110" Type="http://schemas.openxmlformats.org/officeDocument/2006/relationships/image" Target="media/image48.wmf"/><Relationship Id="rId131" Type="http://schemas.openxmlformats.org/officeDocument/2006/relationships/image" Target="media/image58.wmf"/><Relationship Id="rId152" Type="http://schemas.openxmlformats.org/officeDocument/2006/relationships/oleObject" Target="embeddings/oleObject77.bin"/><Relationship Id="rId173" Type="http://schemas.openxmlformats.org/officeDocument/2006/relationships/oleObject" Target="embeddings/oleObject89.bin"/><Relationship Id="rId194" Type="http://schemas.openxmlformats.org/officeDocument/2006/relationships/image" Target="media/image88.wmf"/><Relationship Id="rId208" Type="http://schemas.openxmlformats.org/officeDocument/2006/relationships/oleObject" Target="embeddings/oleObject107.bin"/><Relationship Id="rId229" Type="http://schemas.openxmlformats.org/officeDocument/2006/relationships/image" Target="media/image106.wmf"/><Relationship Id="rId240" Type="http://schemas.openxmlformats.org/officeDocument/2006/relationships/oleObject" Target="embeddings/oleObject122.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image" Target="media/image32.wmf"/><Relationship Id="rId100" Type="http://schemas.openxmlformats.org/officeDocument/2006/relationships/oleObject" Target="embeddings/oleObject50.bin"/><Relationship Id="rId8" Type="http://schemas.openxmlformats.org/officeDocument/2006/relationships/image" Target="media/image1.wmf"/><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image" Target="media/image63.wmf"/><Relationship Id="rId163" Type="http://schemas.openxmlformats.org/officeDocument/2006/relationships/image" Target="media/image74.wmf"/><Relationship Id="rId184" Type="http://schemas.openxmlformats.org/officeDocument/2006/relationships/image" Target="media/image83.wmf"/><Relationship Id="rId219" Type="http://schemas.openxmlformats.org/officeDocument/2006/relationships/image" Target="media/image100.gif"/><Relationship Id="rId230" Type="http://schemas.openxmlformats.org/officeDocument/2006/relationships/oleObject" Target="embeddings/oleObject117.bin"/><Relationship Id="rId251" Type="http://schemas.openxmlformats.org/officeDocument/2006/relationships/image" Target="media/image117.wmf"/><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3.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oleObject" Target="embeddings/oleObject67.bin"/><Relationship Id="rId153" Type="http://schemas.openxmlformats.org/officeDocument/2006/relationships/image" Target="media/image69.wmf"/><Relationship Id="rId174" Type="http://schemas.openxmlformats.org/officeDocument/2006/relationships/image" Target="media/image78.wmf"/><Relationship Id="rId195" Type="http://schemas.openxmlformats.org/officeDocument/2006/relationships/oleObject" Target="embeddings/oleObject100.bin"/><Relationship Id="rId209" Type="http://schemas.openxmlformats.org/officeDocument/2006/relationships/image" Target="media/image95.wmf"/><Relationship Id="rId220" Type="http://schemas.openxmlformats.org/officeDocument/2006/relationships/image" Target="media/image101.gif"/><Relationship Id="rId241" Type="http://schemas.openxmlformats.org/officeDocument/2006/relationships/image" Target="media/image112.wmf"/><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6.bin"/><Relationship Id="rId78" Type="http://schemas.openxmlformats.org/officeDocument/2006/relationships/oleObject" Target="embeddings/oleObject3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3.wmf"/><Relationship Id="rId143" Type="http://schemas.openxmlformats.org/officeDocument/2006/relationships/oleObject" Target="embeddings/oleObject73.bin"/><Relationship Id="rId164" Type="http://schemas.openxmlformats.org/officeDocument/2006/relationships/oleObject" Target="embeddings/oleObject83.bin"/><Relationship Id="rId185" Type="http://schemas.openxmlformats.org/officeDocument/2006/relationships/oleObject" Target="embeddings/oleObject95.bin"/><Relationship Id="rId9" Type="http://schemas.openxmlformats.org/officeDocument/2006/relationships/oleObject" Target="embeddings/oleObject1.bin"/><Relationship Id="rId210" Type="http://schemas.openxmlformats.org/officeDocument/2006/relationships/oleObject" Target="embeddings/oleObject108.bin"/><Relationship Id="rId26" Type="http://schemas.openxmlformats.org/officeDocument/2006/relationships/oleObject" Target="embeddings/oleObject10.bin"/><Relationship Id="rId231" Type="http://schemas.openxmlformats.org/officeDocument/2006/relationships/image" Target="media/image107.wmf"/><Relationship Id="rId252" Type="http://schemas.openxmlformats.org/officeDocument/2006/relationships/oleObject" Target="embeddings/oleObject128.bin"/><Relationship Id="rId47" Type="http://schemas.openxmlformats.org/officeDocument/2006/relationships/oleObject" Target="embeddings/oleObject21.bin"/><Relationship Id="rId68" Type="http://schemas.openxmlformats.org/officeDocument/2006/relationships/oleObject" Target="embeddings/oleObject34.bin"/><Relationship Id="rId89" Type="http://schemas.openxmlformats.org/officeDocument/2006/relationships/image" Target="media/image38.wmf"/><Relationship Id="rId112" Type="http://schemas.openxmlformats.org/officeDocument/2006/relationships/oleObject" Target="embeddings/oleObject57.bin"/><Relationship Id="rId133" Type="http://schemas.openxmlformats.org/officeDocument/2006/relationships/oleObject" Target="embeddings/oleObject68.bin"/><Relationship Id="rId154" Type="http://schemas.openxmlformats.org/officeDocument/2006/relationships/oleObject" Target="embeddings/oleObject78.bin"/><Relationship Id="rId175" Type="http://schemas.openxmlformats.org/officeDocument/2006/relationships/oleObject" Target="embeddings/oleObject90.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oleObject" Target="embeddings/oleObject5.bin"/><Relationship Id="rId221" Type="http://schemas.openxmlformats.org/officeDocument/2006/relationships/image" Target="media/image102.wmf"/><Relationship Id="rId242" Type="http://schemas.openxmlformats.org/officeDocument/2006/relationships/oleObject" Target="embeddings/oleObject123.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image" Target="media/image33.wmf"/><Relationship Id="rId102" Type="http://schemas.openxmlformats.org/officeDocument/2006/relationships/oleObject" Target="embeddings/oleObject51.bin"/><Relationship Id="rId123" Type="http://schemas.openxmlformats.org/officeDocument/2006/relationships/oleObject" Target="embeddings/oleObject63.bin"/><Relationship Id="rId144" Type="http://schemas.openxmlformats.org/officeDocument/2006/relationships/image" Target="media/image64.wmf"/><Relationship Id="rId90" Type="http://schemas.openxmlformats.org/officeDocument/2006/relationships/oleObject" Target="embeddings/oleObject45.bin"/><Relationship Id="rId165" Type="http://schemas.openxmlformats.org/officeDocument/2006/relationships/image" Target="media/image75.wmf"/><Relationship Id="rId186" Type="http://schemas.openxmlformats.org/officeDocument/2006/relationships/image" Target="media/image84.wmf"/><Relationship Id="rId211" Type="http://schemas.openxmlformats.org/officeDocument/2006/relationships/image" Target="media/image96.wmf"/><Relationship Id="rId232" Type="http://schemas.openxmlformats.org/officeDocument/2006/relationships/oleObject" Target="embeddings/oleObject118.bin"/><Relationship Id="rId253" Type="http://schemas.openxmlformats.org/officeDocument/2006/relationships/image" Target="media/image118.wmf"/><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image" Target="media/image28.wmf"/><Relationship Id="rId113" Type="http://schemas.openxmlformats.org/officeDocument/2006/relationships/image" Target="media/image49.wmf"/><Relationship Id="rId134" Type="http://schemas.openxmlformats.org/officeDocument/2006/relationships/image" Target="media/image59.wmf"/><Relationship Id="rId80" Type="http://schemas.openxmlformats.org/officeDocument/2006/relationships/oleObject" Target="embeddings/oleObject40.bin"/><Relationship Id="rId155" Type="http://schemas.openxmlformats.org/officeDocument/2006/relationships/image" Target="media/image70.wmf"/><Relationship Id="rId176" Type="http://schemas.openxmlformats.org/officeDocument/2006/relationships/oleObject" Target="embeddings/oleObject91.bin"/><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oleObject" Target="embeddings/oleObject113.bin"/><Relationship Id="rId243" Type="http://schemas.openxmlformats.org/officeDocument/2006/relationships/image" Target="media/image113.wmf"/><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image" Target="media/image45.wmf"/><Relationship Id="rId124" Type="http://schemas.openxmlformats.org/officeDocument/2006/relationships/image" Target="media/image54.wmf"/><Relationship Id="rId70" Type="http://schemas.openxmlformats.org/officeDocument/2006/relationships/oleObject" Target="embeddings/oleObject35.bin"/><Relationship Id="rId91" Type="http://schemas.openxmlformats.org/officeDocument/2006/relationships/image" Target="media/image39.wmf"/><Relationship Id="rId145" Type="http://schemas.openxmlformats.org/officeDocument/2006/relationships/oleObject" Target="embeddings/oleObject74.bin"/><Relationship Id="rId166" Type="http://schemas.openxmlformats.org/officeDocument/2006/relationships/oleObject" Target="embeddings/oleObject84.bin"/><Relationship Id="rId187" Type="http://schemas.openxmlformats.org/officeDocument/2006/relationships/oleObject" Target="embeddings/oleObject96.bin"/><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8.wmf"/><Relationship Id="rId254" Type="http://schemas.openxmlformats.org/officeDocument/2006/relationships/oleObject" Target="embeddings/oleObject129.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8.bin"/><Relationship Id="rId60" Type="http://schemas.openxmlformats.org/officeDocument/2006/relationships/image" Target="media/image26.wmf"/><Relationship Id="rId81" Type="http://schemas.openxmlformats.org/officeDocument/2006/relationships/image" Target="media/image34.wmf"/><Relationship Id="rId135" Type="http://schemas.openxmlformats.org/officeDocument/2006/relationships/oleObject" Target="embeddings/oleObject69.bin"/><Relationship Id="rId156" Type="http://schemas.openxmlformats.org/officeDocument/2006/relationships/oleObject" Target="embeddings/oleObject79.bin"/><Relationship Id="rId177" Type="http://schemas.openxmlformats.org/officeDocument/2006/relationships/image" Target="media/image79.wmf"/><Relationship Id="rId198" Type="http://schemas.openxmlformats.org/officeDocument/2006/relationships/image" Target="media/image90.wmf"/><Relationship Id="rId202" Type="http://schemas.openxmlformats.org/officeDocument/2006/relationships/image" Target="media/image92.wmf"/><Relationship Id="rId223" Type="http://schemas.openxmlformats.org/officeDocument/2006/relationships/image" Target="media/image103.wmf"/><Relationship Id="rId244" Type="http://schemas.openxmlformats.org/officeDocument/2006/relationships/oleObject" Target="embeddings/oleObject124.bin"/><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image" Target="media/image21.wmf"/><Relationship Id="rId104" Type="http://schemas.openxmlformats.org/officeDocument/2006/relationships/oleObject" Target="embeddings/oleObject52.bin"/><Relationship Id="rId125" Type="http://schemas.openxmlformats.org/officeDocument/2006/relationships/oleObject" Target="embeddings/oleObject64.bin"/><Relationship Id="rId146" Type="http://schemas.openxmlformats.org/officeDocument/2006/relationships/image" Target="media/image65.png"/><Relationship Id="rId167" Type="http://schemas.openxmlformats.org/officeDocument/2006/relationships/oleObject" Target="embeddings/oleObject85.bin"/><Relationship Id="rId188" Type="http://schemas.openxmlformats.org/officeDocument/2006/relationships/image" Target="media/image85.wmf"/><Relationship Id="rId71" Type="http://schemas.openxmlformats.org/officeDocument/2006/relationships/image" Target="media/image29.wmf"/><Relationship Id="rId92" Type="http://schemas.openxmlformats.org/officeDocument/2006/relationships/oleObject" Target="embeddings/oleObject46.bin"/><Relationship Id="rId213" Type="http://schemas.openxmlformats.org/officeDocument/2006/relationships/image" Target="media/image97.wmf"/><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19.wmf"/><Relationship Id="rId40" Type="http://schemas.openxmlformats.org/officeDocument/2006/relationships/image" Target="media/image16.wmf"/><Relationship Id="rId115" Type="http://schemas.openxmlformats.org/officeDocument/2006/relationships/image" Target="media/image50.wmf"/><Relationship Id="rId136" Type="http://schemas.openxmlformats.org/officeDocument/2006/relationships/image" Target="media/image60.wmf"/><Relationship Id="rId157" Type="http://schemas.openxmlformats.org/officeDocument/2006/relationships/image" Target="media/image71.wmf"/><Relationship Id="rId178" Type="http://schemas.openxmlformats.org/officeDocument/2006/relationships/oleObject" Target="embeddings/oleObject92.bin"/><Relationship Id="rId61" Type="http://schemas.openxmlformats.org/officeDocument/2006/relationships/oleObject" Target="embeddings/oleObject28.bin"/><Relationship Id="rId82" Type="http://schemas.openxmlformats.org/officeDocument/2006/relationships/oleObject" Target="embeddings/oleObject41.bin"/><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image" Target="media/image6.wmf"/><Relationship Id="rId224" Type="http://schemas.openxmlformats.org/officeDocument/2006/relationships/oleObject" Target="embeddings/oleObject114.bin"/><Relationship Id="rId245" Type="http://schemas.openxmlformats.org/officeDocument/2006/relationships/image" Target="media/image114.wmf"/><Relationship Id="rId30" Type="http://schemas.openxmlformats.org/officeDocument/2006/relationships/oleObject" Target="embeddings/oleObject12.bin"/><Relationship Id="rId105" Type="http://schemas.openxmlformats.org/officeDocument/2006/relationships/image" Target="media/image46.wmf"/><Relationship Id="rId126" Type="http://schemas.openxmlformats.org/officeDocument/2006/relationships/image" Target="media/image55.png"/><Relationship Id="rId147" Type="http://schemas.openxmlformats.org/officeDocument/2006/relationships/image" Target="media/image66.wmf"/><Relationship Id="rId168" Type="http://schemas.openxmlformats.org/officeDocument/2006/relationships/oleObject" Target="embeddings/oleObject86.bin"/><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image" Target="media/image40.wmf"/><Relationship Id="rId189" Type="http://schemas.openxmlformats.org/officeDocument/2006/relationships/oleObject" Target="embeddings/oleObject97.bin"/><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image" Target="media/image109.wmf"/><Relationship Id="rId256" Type="http://schemas.openxmlformats.org/officeDocument/2006/relationships/oleObject" Target="embeddings/oleObject130.bin"/><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35.wmf"/><Relationship Id="rId179" Type="http://schemas.openxmlformats.org/officeDocument/2006/relationships/image" Target="media/image80.wmf"/><Relationship Id="rId190" Type="http://schemas.openxmlformats.org/officeDocument/2006/relationships/image" Target="media/image86.wmf"/><Relationship Id="rId204" Type="http://schemas.openxmlformats.org/officeDocument/2006/relationships/oleObject" Target="embeddings/oleObject105.bin"/><Relationship Id="rId225" Type="http://schemas.openxmlformats.org/officeDocument/2006/relationships/image" Target="media/image104.wmf"/><Relationship Id="rId246" Type="http://schemas.openxmlformats.org/officeDocument/2006/relationships/oleObject" Target="embeddings/oleObject125.bin"/><Relationship Id="rId106" Type="http://schemas.openxmlformats.org/officeDocument/2006/relationships/oleObject" Target="embeddings/oleObject53.bin"/><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image" Target="media/image30.wmf"/><Relationship Id="rId94" Type="http://schemas.openxmlformats.org/officeDocument/2006/relationships/oleObject" Target="embeddings/oleObject47.bin"/><Relationship Id="rId148" Type="http://schemas.openxmlformats.org/officeDocument/2006/relationships/oleObject" Target="embeddings/oleObject75.bin"/><Relationship Id="rId169" Type="http://schemas.openxmlformats.org/officeDocument/2006/relationships/image" Target="media/image76.wmf"/><Relationship Id="rId4" Type="http://schemas.openxmlformats.org/officeDocument/2006/relationships/settings" Target="settings.xml"/><Relationship Id="rId180" Type="http://schemas.openxmlformats.org/officeDocument/2006/relationships/oleObject" Target="embeddings/oleObject93.bin"/><Relationship Id="rId215" Type="http://schemas.openxmlformats.org/officeDocument/2006/relationships/image" Target="media/image98.wmf"/><Relationship Id="rId236" Type="http://schemas.openxmlformats.org/officeDocument/2006/relationships/oleObject" Target="embeddings/oleObject120.bin"/><Relationship Id="rId257" Type="http://schemas.openxmlformats.org/officeDocument/2006/relationships/image" Target="media/image1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BE2CE-1445-47BA-9BA9-C14BD488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28343</Words>
  <Characters>161560</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Đoàn Văn Doanh</cp:lastModifiedBy>
  <cp:revision>5</cp:revision>
  <dcterms:created xsi:type="dcterms:W3CDTF">2021-08-20T10:41:00Z</dcterms:created>
  <dcterms:modified xsi:type="dcterms:W3CDTF">2022-03-12T00:40:00Z</dcterms:modified>
</cp:coreProperties>
</file>