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3401F9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46F45626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Kính lúp là một thấu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kính</w:t>
            </w: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. Người ta dùng kính lúp để quan sát các vật.</w:t>
            </w:r>
          </w:p>
        </w:tc>
      </w:tr>
      <w:tr w:rsidR="003401F9" w:rsidRPr="003B544C" w14:paraId="23AF5D0D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77496003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Kính lúp là một thấu kính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4E2E6BBA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5F7B592B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Kính lúp có tiêu cự dài để quan sát các vật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7BB0FE24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400CA6CE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Người ta dùng kính lúp để quan sát các vật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01E8C2E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6F98E641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Kính lúp là một thấu kính phân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69B12CC7" w:rsidR="003401F9" w:rsidRPr="003401F9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Mỗi kính lúp có một số bội giác (kí hiệu là G) được ghi bằng các con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</w:tr>
      <w:tr w:rsidR="003401F9" w:rsidRPr="003B544C" w14:paraId="3CD8FBF6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6E360090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Kính lúp có số bội giác được ghi bằng các con số như 2X, 3X, 5X...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318D883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7C1A5FA2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Số bội giác càng lớn thì khả năng quan sát vật càng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08C374A8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4B5CDD00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Số bội giác thường được ghi ngay trên vành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84EC935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75EC7A98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Số bội giác của kính lúp càng lớn thì tiêu cự càng ngắn.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75B82031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Giữa số bội giác và tiêu cự (f) của một kính lúp có hệ thức:</w:t>
            </w:r>
          </w:p>
        </w:tc>
      </w:tr>
      <w:tr w:rsidR="003401F9" w:rsidRPr="003B544C" w14:paraId="61807ECF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345BA88E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a. Số bội giác và tiêu cự của kính lúp có hệ thức: </w:t>
            </w:r>
            <w:r w:rsidRPr="005A3F3F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3B5E29F3" wp14:editId="267C2B5E">
                  <wp:extent cx="446216" cy="307546"/>
                  <wp:effectExtent l="0" t="0" r="0" b="0"/>
                  <wp:docPr id="1033817648" name="Picture 1033817648" descr="{&quot;mathml&quot;:&quot;&lt;math style=\&quot;font-family:Times New Roman;font-size:16px;\&quot; xmlns=\&quot;http://www.w3.org/1998/Math/MathML\&quot;&gt;&lt;mstyle mathsize=\&quot;16px\&quot;&gt;&lt;mi&gt;G&lt;/mi&gt;&lt;mo&gt;=&lt;/mo&gt;&lt;mfrac&gt;&lt;mn&gt;25&lt;/mn&gt;&lt;mi mathvariant=\&quot;normal\&quot;&gt;f&lt;/mi&gt;&lt;/mfrac&gt;&lt;/mstyle&gt;&lt;/math&gt;&quot;,&quot;origin&quot;:&quot;MathType for Microsoft Add-in&quot;}" title="G equals 25 over straight 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i&gt;G&lt;/mi&gt;&lt;mo&gt;=&lt;/mo&gt;&lt;mfrac&gt;&lt;mn&gt;25&lt;/mn&gt;&lt;mi mathvariant=\&quot;normal\&quot;&gt;f&lt;/mi&gt;&lt;/mfrac&gt;&lt;/mstyle&gt;&lt;/math&gt;&quot;,&quot;origin&quot;:&quot;MathType for Microsoft Add-in&quot;}" title="G equals 25 over straight 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16" cy="30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705C73D1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674E6425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Số bội giác của kính lúp không phụ thuộc vào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780F8244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49D62F42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Tiêu cự của kính lúp càng ngắn thì số bội giác càng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5BBFD7F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005FF0D0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d. Hệ thức giữa số bội giác và tiêu cự của kính lúp là </w:t>
            </w:r>
            <w:r w:rsidRPr="005A3F3F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7BA6128E" wp14:editId="2D22DE3B">
                  <wp:extent cx="446216" cy="308919"/>
                  <wp:effectExtent l="0" t="0" r="0" b="0"/>
                  <wp:docPr id="1605562426" name="Picture 1605562426" descr="{&quot;mathml&quot;:&quot;&lt;math style=\&quot;font-family:Times New Roman;font-size:16px;\&quot; xmlns=\&quot;http://www.w3.org/1998/Math/MathML\&quot;&gt;&lt;mstyle mathsize=\&quot;16px\&quot;&gt;&lt;mi&gt;G&lt;/mi&gt;&lt;mo&gt;=&lt;/mo&gt;&lt;mfrac&gt;&lt;mi&gt;f&lt;/mi&gt;&lt;mn&gt;25&lt;/mn&gt;&lt;/mfrac&gt;&lt;/mstyle&gt;&lt;/math&gt;&quot;,&quot;origin&quot;:&quot;MathType for Microsoft Add-in&quot;}" title="G equals f over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i&gt;G&lt;/mi&gt;&lt;mo&gt;=&lt;/mo&gt;&lt;mfrac&gt;&lt;mi&gt;f&lt;/mi&gt;&lt;mn&gt;25&lt;/mn&gt;&lt;/mfrac&gt;&lt;/mstyle&gt;&lt;/math&gt;&quot;,&quot;origin&quot;:&quot;MathType for Microsoft Add-in&quot;}" title="G equals f over 2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16" cy="30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7696D75D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Vật cần quan sát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trước </w:t>
            </w: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kính lúp để cho ảnh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3401F9" w:rsidRPr="003B544C" w14:paraId="65135390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533DF913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Vật cần quan sát phải đặt trong khoảng tiêu cự của kính lúp.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08160F4E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27731973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Vật đặt ngoài tiêu cự của kính lúp sẽ cho ảnh thật.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796CFD89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00DC5C6F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Ảnh của vật quan sát qua kính lúp luôn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46DFB5D7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5213B39E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Kính lúp không thể tạo ra ảnh ảo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6D66B755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đo tiêu cự của thấu kính hội tụ theo phương pháp Silbermann.</w:t>
            </w:r>
          </w:p>
        </w:tc>
      </w:tr>
      <w:tr w:rsidR="003401F9" w:rsidRPr="003B544C" w14:paraId="4416371B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049244EC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Đặt một vật cao tại khoảng cách bằng 2 lần tiêu cự (2f) của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556CDA73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6B0E71F4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Khoảng cách giữa vật và ảnh qua thấu kính sẽ là 4 lần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5BB1F8E5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5C4CD07E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Ảnh thu được qua thấu kính hội tụ sẽ là ảnh thật, ngược chiều và cùng kích thước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0536BE1D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0C351637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Khi đo tiêu cự theo phương pháp Silbermann, vị trí của vật không cần chính xác.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3F60822F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công thức cần nắm: Công thức liên hệ giữa vị trí của vật, vị trí của ảnh và tiêu cự thấu kính.</w:t>
            </w:r>
          </w:p>
        </w:tc>
      </w:tr>
      <w:tr w:rsidR="003401F9" w:rsidRPr="003B544C" w14:paraId="1F5BD6B2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6532D1FD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a. Công thức liên hệ giữa vị trí của vật, vị trí của ảnh và tiêu cự: </w:t>
            </w:r>
            <w:r w:rsidRPr="005A3F3F"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  <w:drawing>
                <wp:inline distT="0" distB="0" distL="0" distR="0" wp14:anchorId="69AECC9F" wp14:editId="71ECD74F">
                  <wp:extent cx="731795" cy="335005"/>
                  <wp:effectExtent l="0" t="0" r="0" b="0"/>
                  <wp:docPr id="39098055" name="Picture 39098055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n&gt;1&lt;/mn&gt;&lt;mi&gt;d&lt;/mi&gt;&lt;/mfrac&gt;&lt;mo&gt;+&lt;/mo&gt;&lt;mfrac&gt;&lt;mn&gt;1&lt;/mn&gt;&lt;mrow&gt;&lt;mi&gt;d&lt;/mi&gt;&lt;mo&gt;'&lt;/mo&gt;&lt;/mrow&gt;&lt;/mfrac&gt;&lt;/mstyle&gt;&lt;/math&gt;&quot;,&quot;origin&quot;:&quot;MathType for Microsoft Add-in&quot;}" title="1 over f equals 1 over d plus fraction numerator 1 over denominator d apostrophe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n&gt;1&lt;/mn&gt;&lt;mi&gt;d&lt;/mi&gt;&lt;/mfrac&gt;&lt;mo&gt;+&lt;/mo&gt;&lt;mfrac&gt;&lt;mn&gt;1&lt;/mn&gt;&lt;mrow&gt;&lt;mi&gt;d&lt;/mi&gt;&lt;mo&gt;'&lt;/mo&gt;&lt;/mrow&gt;&lt;/mfrac&gt;&lt;/mstyle&gt;&lt;/math&gt;&quot;,&quot;origin&quot;:&quot;MathType for Microsoft Add-in&quot;}" title="1 over f equals 1 over d plus fraction numerator 1 over denominator d apostrophe end fraction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95" cy="33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17797B06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59D13ADA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Thấu kính hội tụ có tiêu cự dương (f &gt; 0).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892D2E5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034239D8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Thấu kính phân kỳ có tiêu cự âm (f &lt; 0).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1FCB3225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27380BEC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d. Công thức liên hệ giữa vị trí của vật, vị trí của ảnh và tiêu cự: </w:t>
            </w:r>
            <w:r w:rsidRPr="005A3F3F"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  <w:drawing>
                <wp:inline distT="0" distB="0" distL="0" distR="0" wp14:anchorId="2C2E33E1" wp14:editId="0388FBBC">
                  <wp:extent cx="660400" cy="350108"/>
                  <wp:effectExtent l="0" t="0" r="0" b="0"/>
                  <wp:docPr id="1802464872" name="Picture 1802464872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row&gt;&lt;mi&gt;d&lt;/mi&gt;&lt;mo&gt;'&lt;/mo&gt;&lt;mo&gt;+&lt;/mo&gt;&lt;mi&gt;d&lt;/mi&gt;&lt;/mrow&gt;&lt;mrow&gt;&lt;mi&gt;d&lt;/mi&gt;&lt;mi&gt;d&lt;/mi&gt;&lt;mo&gt;'&lt;/mo&gt;&lt;/mrow&gt;&lt;/mfrac&gt;&lt;/mstyle&gt;&lt;/math&gt;&quot;,&quot;origin&quot;:&quot;MathType for Microsoft Add-in&quot;}" title="1 over f equals fraction numerator d apostrophe plus d over denominator d d apostrophe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row&gt;&lt;mi&gt;d&lt;/mi&gt;&lt;mo&gt;'&lt;/mo&gt;&lt;mo&gt;+&lt;/mo&gt;&lt;mi&gt;d&lt;/mi&gt;&lt;/mrow&gt;&lt;mrow&gt;&lt;mi&gt;d&lt;/mi&gt;&lt;mi&gt;d&lt;/mi&gt;&lt;mo&gt;'&lt;/mo&gt;&lt;/mrow&gt;&lt;/mfrac&gt;&lt;/mstyle&gt;&lt;/math&gt;&quot;,&quot;origin&quot;:&quot;MathType for Microsoft Add-in&quot;}" title="1 over f equals fraction numerator d apostrophe plus d over denominator d d apostrophe end fractio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5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3624DD2C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tính độ phóng đại của thấu kính.</w:t>
            </w:r>
          </w:p>
        </w:tc>
      </w:tr>
      <w:tr w:rsidR="003401F9" w:rsidRPr="003B544C" w14:paraId="0D15E5B1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70C10676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Độ phóng đại của thấu kính được tính bằng công thức:</w:t>
            </w:r>
            <w:r w:rsidRPr="005A3F3F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3821C70B" wp14:editId="02DDB350">
                  <wp:extent cx="720811" cy="321276"/>
                  <wp:effectExtent l="0" t="0" r="0" b="0"/>
                  <wp:docPr id="760975421" name="Picture 760975421" descr="{&quot;mathml&quot;:&quot;&lt;math style=\&quot;font-family:Times New Roman;font-size:16px;\&quot; xmlns=\&quot;http://www.w3.org/1998/Math/MathML\&quot;&gt;&lt;mstyle mathsize=\&quot;16px\&quot;&gt;&lt;mo&gt;&amp;#x2223;&lt;/mo&gt;&lt;mi&gt;k&lt;/mi&gt;&lt;mo&gt;&amp;#x2223;&lt;/mo&gt;&lt;mo&gt;=&lt;/mo&gt;&lt;mfrac&gt;&lt;mrow&gt;&lt;mi&gt;A&lt;/mi&gt;&lt;mo&gt;'&lt;/mo&gt;&lt;mi&gt;B&lt;/mi&gt;&lt;mo&gt;'&lt;/mo&gt;&lt;/mrow&gt;&lt;mrow&gt;&lt;mi&gt;A&lt;/mi&gt;&lt;mi&gt;B&lt;/mi&gt;&lt;/mrow&gt;&lt;/mfrac&gt;&lt;/mstyle&gt;&lt;/math&gt;&quot;,&quot;origin&quot;:&quot;MathType for Microsoft Add-in&quot;}" title="∣ k ∣ equals fraction numerator A apostrophe B apostrophe over denominator A B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o&gt;&amp;#x2223;&lt;/mo&gt;&lt;mi&gt;k&lt;/mi&gt;&lt;mo&gt;&amp;#x2223;&lt;/mo&gt;&lt;mo&gt;=&lt;/mo&gt;&lt;mfrac&gt;&lt;mrow&gt;&lt;mi&gt;A&lt;/mi&gt;&lt;mo&gt;'&lt;/mo&gt;&lt;mi&gt;B&lt;/mi&gt;&lt;mo&gt;'&lt;/mo&gt;&lt;/mrow&gt;&lt;mrow&gt;&lt;mi&gt;A&lt;/mi&gt;&lt;mi&gt;B&lt;/mi&gt;&lt;/mrow&gt;&lt;/mfrac&gt;&lt;/mstyle&gt;&lt;/math&gt;&quot;,&quot;origin&quot;:&quot;MathType for Microsoft Add-in&quot;}" title="∣ k ∣ equals fraction numerator A apostrophe B apostrophe over denominator A B end fractio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11" cy="32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4B8D223A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1604EB3C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Độ phóng đại là tỉ lệ giữa chiều cao ảnh và chiều cao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4134AE5E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6BED4FD7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Khi độ phóng đại (k) là số dương, vật và ảnh cùng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193A1C44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0E8834F9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Khi độ phóng đại (k) là số âm, vật và ảnh ngược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3401F9" w:rsidRPr="003B544C" w:rsidRDefault="003401F9" w:rsidP="003401F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2C08AEA9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ước dấu trong công thức thấu kính.</w:t>
            </w:r>
          </w:p>
        </w:tc>
      </w:tr>
      <w:tr w:rsidR="003401F9" w:rsidRPr="003B544C" w14:paraId="5A859E58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6FA6A971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Ảnh ảo có d' &gt; 0.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535E55E0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2EF3D742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Vật thật có d &gt; 0.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18139827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1F49B47D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Ảnh thật có d' &lt; 0.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7A860380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6725FAD5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Vật ảo có d &lt; 0.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2F558A59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vẽ ảnh của một điểm sáng S qua thấu kính hội tụ.</w:t>
            </w:r>
          </w:p>
        </w:tc>
      </w:tr>
      <w:tr w:rsidR="003401F9" w:rsidRPr="003B544C" w14:paraId="420FBF20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1D019C53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Tia sáng từ S tới quang tâm của thấu kính thì đi xiên</w:t>
            </w:r>
            <w:r w:rsidRPr="005A3F3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một góc 90</w:t>
            </w:r>
            <w:r w:rsidRPr="005A3F3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0D98063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09FC18C0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Tia sáng song song với trục chính của thấu kính thì tia ló qua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680F0609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7BE62535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Giao điểm của các tia ló là ảnh của điểm sáng 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7A6285E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587B8026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Tia sáng từ S tới tiêu điểm của thấu kính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5849271F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Đối với thấu kính hội tụ:</w:t>
            </w:r>
          </w:p>
        </w:tc>
      </w:tr>
      <w:tr w:rsidR="003401F9" w:rsidRPr="003B544C" w14:paraId="503782AC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7601D34B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Vật đặt ngoài tiêu cự của thấu kính hội tụ cho ảnh thật, ngược chiều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196430C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7A12F761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Vật đặt trong tiêu cự của thấu kính hội tụ cho ảnh ảo, cùng chiều và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7DB8DF35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2BED1DCC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Ảnh của vật đặt ngoài tiêu cự của thấu kính hội tụ luôn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0B66F735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19120F9A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Vật đặt tại tiêu điểm của thấu kính hội tụ cho ảnh tại vô cực.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7BD2F3CF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Dùng kính lúp có số bội giác càng lớn để quan sát một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3401F9" w:rsidRPr="003B544C" w14:paraId="190F582A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44618E71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Kính lúp có số bội giác càng lớn thì ảnh của vật càng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FBC6301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070B5A6E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Số bội giác không ảnh hưởng đến kích thước của ảnh.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4E8FC093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58442069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Kính lúp có số bội giác càng nhỏ thì ảnh của vật càng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67769E13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2EBB3498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Kích thước ảnh không phụ thuộc vào số bội giác của kính lúp.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739C9E3D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Giữa số bội giác và tiêu cự của kính lúp có một mối liên hệ nhất định.</w:t>
            </w:r>
          </w:p>
        </w:tc>
      </w:tr>
      <w:tr w:rsidR="003401F9" w:rsidRPr="003B544C" w14:paraId="3D2FCEDB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02C2F30E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Số bội giác càng lớn thì tiêu cự càng ngắn.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4933808D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079B68FB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Tiêu cự của kính lúp không ảnh hưởng đến số bội giác.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836499E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4294F003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Số bội giác và tiêu cự của kính lúp không có mối liên hệ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4E5385DD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3422CB7F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Số bội giác càng nhỏ thì tiêu cự càng ngắn.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441B76FA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tính số bội giác của kính lúp là:</w:t>
            </w:r>
          </w:p>
        </w:tc>
      </w:tr>
      <w:tr w:rsidR="003401F9" w:rsidRPr="003B544C" w14:paraId="4C2B210B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3E1799C6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a. Số bội giác của kính lúp được tính bằng công thức </w:t>
            </w:r>
            <w:r w:rsidRPr="005A3F3F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2A731779" wp14:editId="1C584EEE">
                  <wp:extent cx="446216" cy="307546"/>
                  <wp:effectExtent l="0" t="0" r="0" b="0"/>
                  <wp:docPr id="1906443989" name="Picture 1906443989" descr="{&quot;mathml&quot;:&quot;&lt;math style=\&quot;font-family:Times New Roman;font-size:16px;\&quot; xmlns=\&quot;http://www.w3.org/1998/Math/MathML\&quot;&gt;&lt;mstyle mathsize=\&quot;16px\&quot;&gt;&lt;mi&gt;G&lt;/mi&gt;&lt;mo&gt;=&lt;/mo&gt;&lt;mfrac&gt;&lt;mn&gt;25&lt;/mn&gt;&lt;mi mathvariant=\&quot;normal\&quot;&gt;f&lt;/mi&gt;&lt;/mfrac&gt;&lt;/mstyle&gt;&lt;/math&gt;&quot;,&quot;origin&quot;:&quot;MathType for Microsoft Add-in&quot;}" title="G equals 25 over straight 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i&gt;G&lt;/mi&gt;&lt;mo&gt;=&lt;/mo&gt;&lt;mfrac&gt;&lt;mn&gt;25&lt;/mn&gt;&lt;mi mathvariant=\&quot;normal\&quot;&gt;f&lt;/mi&gt;&lt;/mfrac&gt;&lt;/mstyle&gt;&lt;/math&gt;&quot;,&quot;origin&quot;:&quot;MathType for Microsoft Add-in&quot;}" title="G equals 25 over straight 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16" cy="30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5503F571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5297E086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b. Công thức tính số bội giác là </w:t>
            </w:r>
            <w:r w:rsidRPr="005A3F3F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278D684C" wp14:editId="76E70080">
                  <wp:extent cx="446216" cy="308919"/>
                  <wp:effectExtent l="0" t="0" r="0" b="0"/>
                  <wp:docPr id="442768870" name="Picture 442768870" descr="{&quot;mathml&quot;:&quot;&lt;math style=\&quot;font-family:Times New Roman;font-size:16px;\&quot; xmlns=\&quot;http://www.w3.org/1998/Math/MathML\&quot;&gt;&lt;mstyle mathsize=\&quot;16px\&quot;&gt;&lt;mi&gt;G&lt;/mi&gt;&lt;mo&gt;=&lt;/mo&gt;&lt;mfrac&gt;&lt;mi&gt;f&lt;/mi&gt;&lt;mn&gt;25&lt;/mn&gt;&lt;/mfrac&gt;&lt;/mstyle&gt;&lt;/math&gt;&quot;,&quot;origin&quot;:&quot;MathType for Microsoft Add-in&quot;}" title="G equals f over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i&gt;G&lt;/mi&gt;&lt;mo&gt;=&lt;/mo&gt;&lt;mfrac&gt;&lt;mi&gt;f&lt;/mi&gt;&lt;mn&gt;25&lt;/mn&gt;&lt;/mfrac&gt;&lt;/mstyle&gt;&lt;/math&gt;&quot;,&quot;origin&quot;:&quot;MathType for Microsoft Add-in&quot;}" title="G equals f over 2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16" cy="30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60DF69F4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21E36E63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Tiêu cự f của kính lúp phải tính bằng đơn vị mét trong công thức trên.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028EDC32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2089803C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Số bội giác G của kính lúp không phụ thuộc vào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3A357648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Vật cần đặt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kính lúp để tạo ảnh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3401F9" w:rsidRPr="003B544C" w14:paraId="57ECC47E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2BF5FB18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Vật cần quan sát qua kính lúp phải đặt trong khoảng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C9E8996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419BBD99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Vật đặt ngoài tiêu cự của kính lúp sẽ tạo ảnh thật.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52496AB3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49A737B0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c. Ảnh ảo của vật qua kính lúp luôn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7B4F8612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1C01E540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d. Kính lúp không tạo ra ảnh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thật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04014FC0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Đặt vật tại khoảng cách bằng 2 lần tiêu cự (2f) của thấu kính hội tụ thì khoảng cách giữa vật và ảnh sẽ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3401F9" w:rsidRPr="003B544C" w14:paraId="0E693FCB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2CC47246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Vật đặt tại khoảng cách bằng 2 lần tiêu cự của thấu kính hội tụ sẽ cho ảnh cách thấu kính 2 lần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15B9F7A3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21571A1E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Khoảng cách giữa vật và ảnh sẽ là 4 lần tiêu cự khi vật đặt tại khoảng cách bằng 2 lần tiêu cự của thấu kính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D11DF0A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623307D3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Vật đặt tại khoảng cách bằng tiêu cự của thấu kính hội tụ sẽ cho ảnh cách thấu kính 2 lần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53CF31B7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17FBB4C7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Vật đặt tại khoảng cách bằng 2 lần tiêu cự của thấu kính hội tụ sẽ cho ảnh ảo.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4037C136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Đặt vật cách thấu kính hội tụ một khoảng bằng tiêu cự (f) thì ảnh thu được sẽ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3401F9" w:rsidRPr="003B544C" w14:paraId="6F8E993A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1F1A2ED4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Vật đặt cách thấu kính hội tụ một khoảng bằng tiêu cự sẽ cho ảnh tại vô cực.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1308123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282DABD5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Vật đặt cách thấu kính hội tụ một khoảng bằng tiêu cự sẽ cho ảnh thật.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5D4A0C55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742D527E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Ảnh thu được khi vật đặt cách thấu kính hội tụ bằng tiêu cự sẽ là ảnh ảo.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63CE991F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0A13412D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Khoảng cách giữa vật và ảnh khi vật đặt cách thấu kính hội tụ bằng tiêu cự sẽ là 2f.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75A44939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đo tiêu cự của thấu kính hội tụ theo phương pháp Silbermann, khoảng cách giữa vật và ảnh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3401F9" w:rsidRPr="003B544C" w14:paraId="7373C23C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4255DB7E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Khoảng cách giữa vật và ảnh là 4 lần tiêu cự khi đo theo phương pháp Silbermann.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607DE02F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0A7C4414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Khoảng cách giữa vật và ảnh là 2 lần tiêu cự khi đo theo phương pháp Silbermann.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165BE56C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7B280C05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Vị trí của vật không cần chính xác khi đo tiêu cự theo phương pháp Silbermann.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312C227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2DC06142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Ảnh thu được theo phương pháp Silbermann luôn là ảnh ảo.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241AA1A1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liên hệ giữa vị trí của vật, vị trí của ảnh và tiêu cự thấu kính là:</w:t>
            </w:r>
          </w:p>
        </w:tc>
      </w:tr>
      <w:tr w:rsidR="003401F9" w:rsidRPr="003B544C" w14:paraId="4A840679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0F8A46D4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a. Công thức liên hệ giữa vị trí của vật, vị trí của ảnh và tiêu cự thấu kính là: </w:t>
            </w:r>
            <w:r w:rsidRPr="005A3F3F"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  <w:drawing>
                <wp:inline distT="0" distB="0" distL="0" distR="0" wp14:anchorId="46CBED03" wp14:editId="18505632">
                  <wp:extent cx="751016" cy="335005"/>
                  <wp:effectExtent l="0" t="0" r="0" b="0"/>
                  <wp:docPr id="774191112" name="Picture 774191112" descr="{&quot;mathml&quot;:&quot;&lt;math style=\&quot;font-family:Times New Roman;font-size:16px;\&quot; xmlns=\&quot;http://www.w3.org/1998/Math/MathML\&quot;&gt;&lt;mstyle mathsize=\&quot;16px\&quot;&gt;&lt;mfrac&gt;&lt;mn mathvariant=\&quot;italic\&quot;&gt;1&lt;/mn&gt;&lt;mi mathvariant=\&quot;italic\&quot;&gt;f&lt;/mi&gt;&lt;/mfrac&gt;&lt;mo mathvariant=\&quot;italic\&quot;&gt;=&lt;/mo&gt;&lt;mfrac&gt;&lt;mn mathvariant=\&quot;italic\&quot;&gt;1&lt;/mn&gt;&lt;mi mathvariant=\&quot;italic\&quot;&gt;d&lt;/mi&gt;&lt;/mfrac&gt;&lt;mo mathvariant=\&quot;italic\&quot;&gt;+&lt;/mo&gt;&lt;mfrac&gt;&lt;mn mathvariant=\&quot;italic\&quot;&gt;1&lt;/mn&gt;&lt;mrow&gt;&lt;mi mathvariant=\&quot;italic\&quot;&gt;d&lt;/mi&gt;&lt;mo mathvariant=\&quot;italic\&quot;&gt;'&lt;/mo&gt;&lt;/mrow&gt;&lt;/mfrac&gt;&lt;/mstyle&gt;&lt;/math&gt;&quot;,&quot;origin&quot;:&quot;MathType for Microsoft Add-in&quot;}" title="italic 1 over f italic equals italic 1 over d italic plus fraction numerator italic 1 over denominator d italic apostrophe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frac&gt;&lt;mn mathvariant=\&quot;italic\&quot;&gt;1&lt;/mn&gt;&lt;mi mathvariant=\&quot;italic\&quot;&gt;f&lt;/mi&gt;&lt;/mfrac&gt;&lt;mo mathvariant=\&quot;italic\&quot;&gt;=&lt;/mo&gt;&lt;mfrac&gt;&lt;mn mathvariant=\&quot;italic\&quot;&gt;1&lt;/mn&gt;&lt;mi mathvariant=\&quot;italic\&quot;&gt;d&lt;/mi&gt;&lt;/mfrac&gt;&lt;mo mathvariant=\&quot;italic\&quot;&gt;+&lt;/mo&gt;&lt;mfrac&gt;&lt;mn mathvariant=\&quot;italic\&quot;&gt;1&lt;/mn&gt;&lt;mrow&gt;&lt;mi mathvariant=\&quot;italic\&quot;&gt;d&lt;/mi&gt;&lt;mo mathvariant=\&quot;italic\&quot;&gt;'&lt;/mo&gt;&lt;/mrow&gt;&lt;/mfrac&gt;&lt;/mstyle&gt;&lt;/math&gt;&quot;,&quot;origin&quot;:&quot;MathType for Microsoft Add-in&quot;}" title="italic 1 over f italic equals italic 1 over d italic plus fraction numerator italic 1 over denominator d italic apostrophe end fractio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16" cy="33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3484BA5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05046DB5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b. Công thức liên hệ giữa vị trí của vật, vị trí của ảnh và tiêu cự thấu kính là: </w:t>
            </w:r>
            <w:r w:rsidRPr="005A3F3F"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  <w:drawing>
                <wp:inline distT="0" distB="0" distL="0" distR="0" wp14:anchorId="15F15EAC" wp14:editId="67C99C83">
                  <wp:extent cx="660400" cy="350108"/>
                  <wp:effectExtent l="0" t="0" r="0" b="0"/>
                  <wp:docPr id="1973214437" name="Picture 1973214437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row&gt;&lt;mi&gt;d&lt;/mi&gt;&lt;mo&gt;'&lt;/mo&gt;&lt;mo&gt;+&lt;/mo&gt;&lt;mi&gt;d&lt;/mi&gt;&lt;/mrow&gt;&lt;mrow&gt;&lt;mi&gt;d&lt;/mi&gt;&lt;mi&gt;d&lt;/mi&gt;&lt;mo&gt;'&lt;/mo&gt;&lt;/mrow&gt;&lt;/mfrac&gt;&lt;/mstyle&gt;&lt;/math&gt;&quot;,&quot;origin&quot;:&quot;MathType for Microsoft Add-in&quot;}" title="1 over f equals fraction numerator d apostrophe plus d over denominator d d apostrophe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row&gt;&lt;mi&gt;d&lt;/mi&gt;&lt;mo&gt;'&lt;/mo&gt;&lt;mo&gt;+&lt;/mo&gt;&lt;mi&gt;d&lt;/mi&gt;&lt;/mrow&gt;&lt;mrow&gt;&lt;mi&gt;d&lt;/mi&gt;&lt;mi&gt;d&lt;/mi&gt;&lt;mo&gt;'&lt;/mo&gt;&lt;/mrow&gt;&lt;/mfrac&gt;&lt;/mstyle&gt;&lt;/math&gt;&quot;,&quot;origin&quot;:&quot;MathType for Microsoft Add-in&quot;}" title="1 over f equals fraction numerator d apostrophe plus d over denominator d d apostrophe end fractio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5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0E549C1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041EBC0E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c. Công thức liên hệ giữa vị trí của vật, vị trí của ảnh và tiêu cự thấu kính là: </w:t>
            </w:r>
            <w:r w:rsidRPr="005A3F3F"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  <w:drawing>
                <wp:inline distT="0" distB="0" distL="0" distR="0" wp14:anchorId="2A212214" wp14:editId="54252D8F">
                  <wp:extent cx="660400" cy="350108"/>
                  <wp:effectExtent l="0" t="0" r="0" b="0"/>
                  <wp:docPr id="2018745547" name="Picture 2018745547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row&gt;&lt;mi&gt;d&lt;/mi&gt;&lt;mo&gt;'&lt;/mo&gt;&lt;mo&gt;-&lt;/mo&gt;&lt;mi&gt;d&lt;/mi&gt;&lt;/mrow&gt;&lt;mrow&gt;&lt;mi&gt;d&lt;/mi&gt;&lt;mi&gt;d&lt;/mi&gt;&lt;mo&gt;'&lt;/mo&gt;&lt;/mrow&gt;&lt;/mfrac&gt;&lt;/mstyle&gt;&lt;/math&gt;&quot;,&quot;origin&quot;:&quot;MathType for Microsoft Add-in&quot;}" title="1 over f equals fraction numerator d apostrophe minus d over denominator d d apostrophe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row&gt;&lt;mi&gt;d&lt;/mi&gt;&lt;mo&gt;'&lt;/mo&gt;&lt;mo&gt;-&lt;/mo&gt;&lt;mi&gt;d&lt;/mi&gt;&lt;/mrow&gt;&lt;mrow&gt;&lt;mi&gt;d&lt;/mi&gt;&lt;mi&gt;d&lt;/mi&gt;&lt;mo&gt;'&lt;/mo&gt;&lt;/mrow&gt;&lt;/mfrac&gt;&lt;/mstyle&gt;&lt;/math&gt;&quot;,&quot;origin&quot;:&quot;MathType for Microsoft Add-in&quot;}" title="1 over f equals fraction numerator d apostrophe minus d over denominator d d apostrophe end fractio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5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258A562A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258F002A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d. Công thức liên hệ giữa vị trí của vật, vị trí của ảnh và tiêu cự thấu kính là: </w:t>
            </w:r>
            <w:r w:rsidRPr="005A3F3F"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  <w:drawing>
                <wp:inline distT="0" distB="0" distL="0" distR="0" wp14:anchorId="7A06241F" wp14:editId="58A4A36F">
                  <wp:extent cx="660400" cy="335005"/>
                  <wp:effectExtent l="0" t="0" r="0" b="0"/>
                  <wp:docPr id="1753195347" name="Picture 1753195347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n&gt;1&lt;/mn&gt;&lt;mrow&gt;&lt;mi&gt;d&lt;/mi&gt;&lt;mo&gt;-&lt;/mo&gt;&lt;mi&gt;d&lt;/mi&gt;&lt;mo&gt;'&lt;/mo&gt;&lt;/mrow&gt;&lt;/mfrac&gt;&lt;/mstyle&gt;&lt;/math&gt;&quot;,&quot;origin&quot;:&quot;MathType for Microsoft Add-in&quot;}" title="1 over f equals fraction numerator 1 over denominator d minus d apostrophe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n&gt;1&lt;/mn&gt;&lt;mrow&gt;&lt;mi&gt;d&lt;/mi&gt;&lt;mo&gt;-&lt;/mo&gt;&lt;mi&gt;d&lt;/mi&gt;&lt;mo&gt;'&lt;/mo&gt;&lt;/mrow&gt;&lt;/mfrac&gt;&lt;/mstyle&gt;&lt;/math&gt;&quot;,&quot;origin&quot;:&quot;MathType for Microsoft Add-in&quot;}" title="1 over f equals fraction numerator 1 over denominator d minus d apostrophe end fractio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3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1A054A53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 phóng đại của thấu kính được tính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3401F9" w:rsidRPr="003B544C" w14:paraId="41EB58E7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3E639392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Độ phóng đại của thấu kính là tỉ lệ giữa chiều cao ảnh và chiều cao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7C4532F7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47FE6A5D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Độ phóng đại của thấu kính là tỉ lệ giữa khoảng cách từ thấu kính đến ảnh và từ thấu kính đến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75BBA6B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5DDE94A0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c. Độ phóng đại của thấu kính được tính bằng công thức: </w:t>
            </w:r>
            <w:r w:rsidRPr="005A3F3F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3EF89DCF" wp14:editId="62CAE650">
                  <wp:extent cx="720811" cy="321276"/>
                  <wp:effectExtent l="0" t="0" r="0" b="0"/>
                  <wp:docPr id="849189280" name="Picture 849189280" descr="{&quot;mathml&quot;:&quot;&lt;math style=\&quot;font-family:Times New Roman;font-size:16px;\&quot; xmlns=\&quot;http://www.w3.org/1998/Math/MathML\&quot;&gt;&lt;mstyle mathsize=\&quot;16px\&quot;&gt;&lt;mo&gt;&amp;#x2223;&lt;/mo&gt;&lt;mi&gt;k&lt;/mi&gt;&lt;mo&gt;&amp;#x2223;&lt;/mo&gt;&lt;mo&gt;=&lt;/mo&gt;&lt;mfrac&gt;&lt;mrow&gt;&lt;mi&gt;A&lt;/mi&gt;&lt;mo&gt;'&lt;/mo&gt;&lt;mi&gt;B&lt;/mi&gt;&lt;mo&gt;'&lt;/mo&gt;&lt;/mrow&gt;&lt;mrow&gt;&lt;mi&gt;A&lt;/mi&gt;&lt;mi&gt;B&lt;/mi&gt;&lt;/mrow&gt;&lt;/mfrac&gt;&lt;/mstyle&gt;&lt;/math&gt;&quot;,&quot;origin&quot;:&quot;MathType for Microsoft Add-in&quot;}" title="∣ k ∣ equals fraction numerator A apostrophe B apostrophe over denominator A B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o&gt;&amp;#x2223;&lt;/mo&gt;&lt;mi&gt;k&lt;/mi&gt;&lt;mo&gt;&amp;#x2223;&lt;/mo&gt;&lt;mo&gt;=&lt;/mo&gt;&lt;mfrac&gt;&lt;mrow&gt;&lt;mi&gt;A&lt;/mi&gt;&lt;mo&gt;'&lt;/mo&gt;&lt;mi&gt;B&lt;/mi&gt;&lt;mo&gt;'&lt;/mo&gt;&lt;/mrow&gt;&lt;mrow&gt;&lt;mi&gt;A&lt;/mi&gt;&lt;mi&gt;B&lt;/mi&gt;&lt;/mrow&gt;&lt;/mfrac&gt;&lt;/mstyle&gt;&lt;/math&gt;&quot;,&quot;origin&quot;:&quot;MathType for Microsoft Add-in&quot;}" title="∣ k ∣ equals fraction numerator A apostrophe B apostrophe over denominator A B end fractio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11" cy="32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A16DCFF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1D969B3E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Khi độ phóng đại là số âm, vật và ảnh cùng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49246B60" w:rsidR="003401F9" w:rsidRPr="003B544C" w:rsidRDefault="003401F9" w:rsidP="003401F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Để dựng ảnh của một điểm sáng S qua thấu kính hội tụ, ta cần sử dụng các tia sáng đặc biệt.</w:t>
            </w:r>
          </w:p>
        </w:tc>
      </w:tr>
      <w:tr w:rsidR="003401F9" w:rsidRPr="003B544C" w14:paraId="50EC755C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24808DAC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Tia sáng từ S tới quang tâm của thấu kính thì đi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DCC33F9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74907D5C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Tia sáng song song với trục chính của thấu kính thì tia ló qua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11482D3D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6270F5DF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Giao điểm của các tia ló là ảnh của điểm sáng 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01F9" w:rsidRPr="003B544C" w14:paraId="3E65ADFE" w14:textId="77777777" w:rsidTr="00C3651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549FA29D" w:rsidR="003401F9" w:rsidRPr="003B544C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Tia sáng từ S tới tiêu điểm của thấu kính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24EDA9B9" w:rsidR="003B544C" w:rsidRPr="005A3F3F" w:rsidRDefault="003401F9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Kính lúp là một thấu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kính</w:t>
            </w: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. Người ta dùng kính lúp để quan sát các vật.</w:t>
            </w:r>
          </w:p>
        </w:tc>
      </w:tr>
      <w:tr w:rsidR="00407D7D" w:rsidRPr="003B544C" w14:paraId="58D7F193" w14:textId="77777777" w:rsidTr="0079217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5F0BFC91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Kính lúp là một thấu kính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3CB1A318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49CC50A6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27A22598" w14:textId="77777777" w:rsidTr="0079217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69E53F9C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Kính lúp có tiêu cự dài để quan sát các vật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09BE208A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4F8BA41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07D7D" w:rsidRPr="003B544C" w14:paraId="160CE45A" w14:textId="77777777" w:rsidTr="0079217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1AC623F5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Người ta dùng kính lúp để quan sát các vật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47B1654A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1B4BBF4A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70C8ECBC" w14:textId="77777777" w:rsidTr="0079217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3E5E3124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Kính lúp là một thấu kính phân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58B51762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C6D8B6A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61B84F10" w:rsidR="00E23DD2" w:rsidRPr="003401F9" w:rsidRDefault="00407D7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Mỗi kính lúp có một số bội giác (kí hiệu là G) được ghi bằng các con 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</w:tr>
      <w:tr w:rsidR="00407D7D" w:rsidRPr="003B544C" w14:paraId="12314D53" w14:textId="77777777" w:rsidTr="0088319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752649E8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Kính lúp có số bội giác được ghi bằng các con số như 2X, 3X, 5X...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2E4A045D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68961EFA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642C146A" w14:textId="77777777" w:rsidTr="0088319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58EE3D0B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Số bội giác càng lớn thì khả năng quan sát vật càng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622F49B0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4B2AE238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07D7D" w:rsidRPr="003B544C" w14:paraId="7DADD845" w14:textId="77777777" w:rsidTr="0088319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46A8C143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Số bội giác thường được ghi ngay trên vành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589034BE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2F444BB2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5DF79CF9" w14:textId="77777777" w:rsidTr="0088319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530B0141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Số bội giác của kính lúp càng lớn thì tiêu cự càng ngắn.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6A18AA01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4F3EC6FF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39C02FA1" w:rsidR="00E23DD2" w:rsidRPr="003401F9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Giữa số bội giác và tiêu cự (f) của một kính lúp có hệ thức:</w:t>
            </w:r>
          </w:p>
        </w:tc>
      </w:tr>
      <w:tr w:rsidR="00407D7D" w:rsidRPr="003B544C" w14:paraId="65380425" w14:textId="77777777" w:rsidTr="008979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4060762A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a. Số bội giác và tiêu cự của kính lúp có hệ thức: </w:t>
            </w:r>
            <w:r w:rsidRPr="005A3F3F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4FA210CF" wp14:editId="6382BDB6">
                  <wp:extent cx="446216" cy="307546"/>
                  <wp:effectExtent l="0" t="0" r="0" b="0"/>
                  <wp:docPr id="432560804" name="Picture 432560804" descr="{&quot;mathml&quot;:&quot;&lt;math style=\&quot;font-family:Times New Roman;font-size:16px;\&quot; xmlns=\&quot;http://www.w3.org/1998/Math/MathML\&quot;&gt;&lt;mstyle mathsize=\&quot;16px\&quot;&gt;&lt;mi&gt;G&lt;/mi&gt;&lt;mo&gt;=&lt;/mo&gt;&lt;mfrac&gt;&lt;mn&gt;25&lt;/mn&gt;&lt;mi mathvariant=\&quot;normal\&quot;&gt;f&lt;/mi&gt;&lt;/mfrac&gt;&lt;/mstyle&gt;&lt;/math&gt;&quot;,&quot;origin&quot;:&quot;MathType for Microsoft Add-in&quot;}" title="G equals 25 over straight 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i&gt;G&lt;/mi&gt;&lt;mo&gt;=&lt;/mo&gt;&lt;mfrac&gt;&lt;mn&gt;25&lt;/mn&gt;&lt;mi mathvariant=\&quot;normal\&quot;&gt;f&lt;/mi&gt;&lt;/mfrac&gt;&lt;/mstyle&gt;&lt;/math&gt;&quot;,&quot;origin&quot;:&quot;MathType for Microsoft Add-in&quot;}" title="G equals 25 over straight 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16" cy="30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16D6FC9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50A4DBAF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613CD855" w14:textId="77777777" w:rsidTr="008979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0C36BCD2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Số bội giác của kính lúp không phụ thuộc vào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3E19A556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78E8B319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07D7D" w:rsidRPr="003B544C" w14:paraId="0C62CD15" w14:textId="77777777" w:rsidTr="008979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2AF68DB8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Tiêu cự của kính lúp càng ngắn thì số bội giác càng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122BC4A4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3423731D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07D7D" w:rsidRPr="003B544C" w14:paraId="34230B1C" w14:textId="77777777" w:rsidTr="008979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1B390C49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d. Hệ thức giữa số bội giác và tiêu cự của kính lúp là </w:t>
            </w:r>
            <w:r w:rsidRPr="005A3F3F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76990FCD" wp14:editId="663D94CF">
                  <wp:extent cx="446216" cy="308919"/>
                  <wp:effectExtent l="0" t="0" r="0" b="0"/>
                  <wp:docPr id="1193234704" name="Picture 1193234704" descr="{&quot;mathml&quot;:&quot;&lt;math style=\&quot;font-family:Times New Roman;font-size:16px;\&quot; xmlns=\&quot;http://www.w3.org/1998/Math/MathML\&quot;&gt;&lt;mstyle mathsize=\&quot;16px\&quot;&gt;&lt;mi&gt;G&lt;/mi&gt;&lt;mo&gt;=&lt;/mo&gt;&lt;mfrac&gt;&lt;mi&gt;f&lt;/mi&gt;&lt;mn&gt;25&lt;/mn&gt;&lt;/mfrac&gt;&lt;/mstyle&gt;&lt;/math&gt;&quot;,&quot;origin&quot;:&quot;MathType for Microsoft Add-in&quot;}" title="G equals f over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i&gt;G&lt;/mi&gt;&lt;mo&gt;=&lt;/mo&gt;&lt;mfrac&gt;&lt;mi&gt;f&lt;/mi&gt;&lt;mn&gt;25&lt;/mn&gt;&lt;/mfrac&gt;&lt;/mstyle&gt;&lt;/math&gt;&quot;,&quot;origin&quot;:&quot;MathType for Microsoft Add-in&quot;}" title="G equals f over 2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16" cy="30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4F03E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63D3A874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08D448F3" w:rsidR="00E23DD2" w:rsidRPr="003401F9" w:rsidRDefault="00407D7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Vật cần quan sát 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đặt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trước </w:t>
            </w: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kính lúp để cho ảnh 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ảo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07D7D" w:rsidRPr="003B544C" w14:paraId="277EC605" w14:textId="77777777" w:rsidTr="00722E1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56A382E7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Vật cần quan sát phải đặt trong khoảng tiêu cự của kính lúp.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1D918BC5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73ABCC7F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3991EE69" w14:textId="77777777" w:rsidTr="00722E1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59E1BDAB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Vật đặt ngoài tiêu cự của kính lúp sẽ cho ảnh thật.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20D10C5D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0ED418BD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07D7D" w:rsidRPr="003B544C" w14:paraId="156CD52B" w14:textId="77777777" w:rsidTr="00722E1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44363C96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Ảnh của vật quan sát qua kính lúp luôn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79C5D30A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353E124E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07D7D" w:rsidRPr="003B544C" w14:paraId="6C907F9B" w14:textId="77777777" w:rsidTr="00722E1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6FBF1CCF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Kính lúp không thể tạo ra ảnh ảo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295114ED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269C92BA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5DC65BE3" w:rsidR="00E23DD2" w:rsidRPr="005A3F3F" w:rsidRDefault="00407D7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đo tiêu cự của thấu kính hội tụ theo phương pháp Silbermann.</w:t>
            </w:r>
          </w:p>
        </w:tc>
      </w:tr>
      <w:tr w:rsidR="00407D7D" w:rsidRPr="003B544C" w14:paraId="3EC98409" w14:textId="77777777" w:rsidTr="00FF01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7024F528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Đặt một vật cao tại khoảng cách bằng 2 lần tiêu cự (2f) của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4393836E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0D25D98C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7B82EB0F" w14:textId="77777777" w:rsidTr="00FF01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54DDF279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Khoảng cách giữa vật và ảnh qua thấu kính sẽ là 4 lần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00178763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21B184EF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2D67E345" w14:textId="77777777" w:rsidTr="00FF01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61ABE366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Ảnh thu được qua thấu kính hội tụ sẽ là ảnh thật, ngược chiều và cùng kích thước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32457F7F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2F38F4DE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21F06421" w14:textId="77777777" w:rsidTr="00FF01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1A3F98EC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Khi đo tiêu cự theo phương pháp Silbermann, vị trí của vật không cần chính xác.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6A81B2E4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0CB8CA2B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5588813C" w:rsidR="003B544C" w:rsidRPr="005A3F3F" w:rsidRDefault="00407D7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số công thức cần nắm: Công thức liên hệ giữa vị trí của vật, vị trí của ảnh và tiêu cự thấu kính.</w:t>
            </w:r>
          </w:p>
        </w:tc>
      </w:tr>
      <w:tr w:rsidR="00407D7D" w:rsidRPr="003B544C" w14:paraId="6E7627BE" w14:textId="77777777" w:rsidTr="00EB0D7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5448FF3E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a. Công thức liên hệ giữa vị trí của vật, vị trí của ảnh và tiêu cự: </w:t>
            </w:r>
            <w:r w:rsidRPr="005A3F3F"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  <w:drawing>
                <wp:inline distT="0" distB="0" distL="0" distR="0" wp14:anchorId="0F74C4E5" wp14:editId="2231A96E">
                  <wp:extent cx="731795" cy="335005"/>
                  <wp:effectExtent l="0" t="0" r="0" b="0"/>
                  <wp:docPr id="176529644" name="Picture 176529644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n&gt;1&lt;/mn&gt;&lt;mi&gt;d&lt;/mi&gt;&lt;/mfrac&gt;&lt;mo&gt;+&lt;/mo&gt;&lt;mfrac&gt;&lt;mn&gt;1&lt;/mn&gt;&lt;mrow&gt;&lt;mi&gt;d&lt;/mi&gt;&lt;mo&gt;'&lt;/mo&gt;&lt;/mrow&gt;&lt;/mfrac&gt;&lt;/mstyle&gt;&lt;/math&gt;&quot;,&quot;origin&quot;:&quot;MathType for Microsoft Add-in&quot;}" title="1 over f equals 1 over d plus fraction numerator 1 over denominator d apostrophe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n&gt;1&lt;/mn&gt;&lt;mi&gt;d&lt;/mi&gt;&lt;/mfrac&gt;&lt;mo&gt;+&lt;/mo&gt;&lt;mfrac&gt;&lt;mn&gt;1&lt;/mn&gt;&lt;mrow&gt;&lt;mi&gt;d&lt;/mi&gt;&lt;mo&gt;'&lt;/mo&gt;&lt;/mrow&gt;&lt;/mfrac&gt;&lt;/mstyle&gt;&lt;/math&gt;&quot;,&quot;origin&quot;:&quot;MathType for Microsoft Add-in&quot;}" title="1 over f equals 1 over d plus fraction numerator 1 over denominator d apostrophe end fraction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95" cy="33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61E534B8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31246C2F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7308E1CF" w14:textId="77777777" w:rsidTr="00EB0D7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394DA612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Thấu kính hội tụ có tiêu cự dương (f &gt; 0).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5D570BC8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6F6BE726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36D55356" w14:textId="77777777" w:rsidTr="00EB0D7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72E8C5B2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Thấu kính phân kỳ có tiêu cự âm (f &lt; 0).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198F8170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31655711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39C06446" w14:textId="77777777" w:rsidTr="00EB0D7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71FA3A71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d. Công thức liên hệ giữa vị trí của vật, vị trí của ảnh và tiêu cự: </w:t>
            </w:r>
            <w:r w:rsidRPr="005A3F3F"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  <w:drawing>
                <wp:inline distT="0" distB="0" distL="0" distR="0" wp14:anchorId="27A0F9C4" wp14:editId="5AF272F9">
                  <wp:extent cx="660400" cy="350108"/>
                  <wp:effectExtent l="0" t="0" r="0" b="0"/>
                  <wp:docPr id="34081279" name="Picture 34081279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row&gt;&lt;mi&gt;d&lt;/mi&gt;&lt;mo&gt;'&lt;/mo&gt;&lt;mo&gt;+&lt;/mo&gt;&lt;mi&gt;d&lt;/mi&gt;&lt;/mrow&gt;&lt;mrow&gt;&lt;mi&gt;d&lt;/mi&gt;&lt;mi&gt;d&lt;/mi&gt;&lt;mo&gt;'&lt;/mo&gt;&lt;/mrow&gt;&lt;/mfrac&gt;&lt;/mstyle&gt;&lt;/math&gt;&quot;,&quot;origin&quot;:&quot;MathType for Microsoft Add-in&quot;}" title="1 over f equals fraction numerator d apostrophe plus d over denominator d d apostrophe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row&gt;&lt;mi&gt;d&lt;/mi&gt;&lt;mo&gt;'&lt;/mo&gt;&lt;mo&gt;+&lt;/mo&gt;&lt;mi&gt;d&lt;/mi&gt;&lt;/mrow&gt;&lt;mrow&gt;&lt;mi&gt;d&lt;/mi&gt;&lt;mi&gt;d&lt;/mi&gt;&lt;mo&gt;'&lt;/mo&gt;&lt;/mrow&gt;&lt;/mfrac&gt;&lt;/mstyle&gt;&lt;/math&gt;&quot;,&quot;origin&quot;:&quot;MathType for Microsoft Add-in&quot;}" title="1 over f equals fraction numerator d apostrophe plus d over denominator d d apostrophe end fractio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5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17C9F58E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39DDFBEA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60DA82D7" w:rsidR="003B544C" w:rsidRPr="005A3F3F" w:rsidRDefault="00407D7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tính độ phóng đại của thấu kính.</w:t>
            </w:r>
          </w:p>
        </w:tc>
      </w:tr>
      <w:tr w:rsidR="00407D7D" w:rsidRPr="003B544C" w14:paraId="7F66CBB5" w14:textId="77777777" w:rsidTr="005609A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290CEAAC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Độ phóng đại của thấu kính được tính bằng công thức:</w:t>
            </w:r>
            <w:r w:rsidRPr="005A3F3F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6F93A205" wp14:editId="2DDEE48B">
                  <wp:extent cx="720811" cy="321276"/>
                  <wp:effectExtent l="0" t="0" r="0" b="0"/>
                  <wp:docPr id="287313814" name="Picture 287313814" descr="{&quot;mathml&quot;:&quot;&lt;math style=\&quot;font-family:Times New Roman;font-size:16px;\&quot; xmlns=\&quot;http://www.w3.org/1998/Math/MathML\&quot;&gt;&lt;mstyle mathsize=\&quot;16px\&quot;&gt;&lt;mo&gt;&amp;#x2223;&lt;/mo&gt;&lt;mi&gt;k&lt;/mi&gt;&lt;mo&gt;&amp;#x2223;&lt;/mo&gt;&lt;mo&gt;=&lt;/mo&gt;&lt;mfrac&gt;&lt;mrow&gt;&lt;mi&gt;A&lt;/mi&gt;&lt;mo&gt;'&lt;/mo&gt;&lt;mi&gt;B&lt;/mi&gt;&lt;mo&gt;'&lt;/mo&gt;&lt;/mrow&gt;&lt;mrow&gt;&lt;mi&gt;A&lt;/mi&gt;&lt;mi&gt;B&lt;/mi&gt;&lt;/mrow&gt;&lt;/mfrac&gt;&lt;/mstyle&gt;&lt;/math&gt;&quot;,&quot;origin&quot;:&quot;MathType for Microsoft Add-in&quot;}" title="∣ k ∣ equals fraction numerator A apostrophe B apostrophe over denominator A B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o&gt;&amp;#x2223;&lt;/mo&gt;&lt;mi&gt;k&lt;/mi&gt;&lt;mo&gt;&amp;#x2223;&lt;/mo&gt;&lt;mo&gt;=&lt;/mo&gt;&lt;mfrac&gt;&lt;mrow&gt;&lt;mi&gt;A&lt;/mi&gt;&lt;mo&gt;'&lt;/mo&gt;&lt;mi&gt;B&lt;/mi&gt;&lt;mo&gt;'&lt;/mo&gt;&lt;/mrow&gt;&lt;mrow&gt;&lt;mi&gt;A&lt;/mi&gt;&lt;mi&gt;B&lt;/mi&gt;&lt;/mrow&gt;&lt;/mfrac&gt;&lt;/mstyle&gt;&lt;/math&gt;&quot;,&quot;origin&quot;:&quot;MathType for Microsoft Add-in&quot;}" title="∣ k ∣ equals fraction numerator A apostrophe B apostrophe over denominator A B end fractio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11" cy="32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0074B29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17F3FB69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683DFE97" w14:textId="77777777" w:rsidTr="005609A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2DC9BC28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Độ phóng đại là tỉ lệ giữa chiều cao ảnh và chiều cao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0600B999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64DCE860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6C041ADB" w14:textId="77777777" w:rsidTr="005609A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2F44116A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Khi độ phóng đại (k) là số dương, vật và ảnh cùng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09CB9F81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63B2D3F4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3B434694" w14:textId="77777777" w:rsidTr="005609A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615CE2E7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Khi độ phóng đại (k) là số âm, vật và ảnh ngược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5E7A2B6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0FE0009D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3330003C" w:rsidR="003B544C" w:rsidRPr="005A3F3F" w:rsidRDefault="00407D7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ước dấu trong công thức thấu kính.</w:t>
            </w:r>
          </w:p>
        </w:tc>
      </w:tr>
      <w:tr w:rsidR="00407D7D" w:rsidRPr="003B544C" w14:paraId="7CA15828" w14:textId="77777777" w:rsidTr="00A004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2336C395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Ảnh ảo có d' &gt; 0.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7ED3176E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0336D8D1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07D7D" w:rsidRPr="003B544C" w14:paraId="4928648C" w14:textId="77777777" w:rsidTr="00A004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06F9F157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Vật thật có d &gt; 0.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6A287528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2D237852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4A74E2D7" w14:textId="77777777" w:rsidTr="00A004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3DAC51A6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Ảnh thật có d' &lt; 0.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44CBA4C6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537D289B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07D7D" w:rsidRPr="003B544C" w14:paraId="7EF5A053" w14:textId="77777777" w:rsidTr="00A004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16C52C3E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Vật ảo có d &lt; 0.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038B92A3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1C851FE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6F815309" w:rsidR="00603028" w:rsidRPr="005A3F3F" w:rsidRDefault="00407D7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vẽ ảnh của một điểm sáng S qua thấu kính hội tụ.</w:t>
            </w:r>
          </w:p>
        </w:tc>
      </w:tr>
      <w:tr w:rsidR="007138AB" w:rsidRPr="003B544C" w14:paraId="20B9BD86" w14:textId="77777777" w:rsidTr="00BE439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7138AB" w:rsidRPr="003B544C" w:rsidRDefault="007138AB" w:rsidP="007138A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5BA4B1AF" w:rsidR="007138AB" w:rsidRPr="005A3F3F" w:rsidRDefault="007138AB" w:rsidP="007138A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Tia sáng từ S tới quang tâm của thấu kính thì đi xiên</w:t>
            </w:r>
            <w:r w:rsidRPr="005A3F3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một góc 90</w:t>
            </w:r>
            <w:r w:rsidRPr="005A3F3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5DE05D64" w:rsidR="007138AB" w:rsidRPr="003B544C" w:rsidRDefault="007138AB" w:rsidP="007138A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54A330D3" w:rsidR="007138AB" w:rsidRPr="003B544C" w:rsidRDefault="007138AB" w:rsidP="007138A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07D7D" w:rsidRPr="003B544C" w14:paraId="11B4B8A6" w14:textId="77777777" w:rsidTr="00BE439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5CC8D81E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Tia sáng song song với trục chính của thấu kính thì tia ló qua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45693F4E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71AE7E68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6E9D5B70" w14:textId="77777777" w:rsidTr="00BE439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2017CC8B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Giao điểm của các tia ló là ảnh của điểm sáng 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4E344B46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4738A10F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38B965F7" w14:textId="77777777" w:rsidTr="00BE439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4C0EBB93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Tia sáng từ S tới tiêu điểm của thấu kính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6287941D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064A0A4F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26464D3C" w:rsidR="00603028" w:rsidRPr="003401F9" w:rsidRDefault="00407D7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Đối với thấu kính hội tụ:</w:t>
            </w:r>
          </w:p>
        </w:tc>
      </w:tr>
      <w:tr w:rsidR="00407D7D" w:rsidRPr="003B544C" w14:paraId="1945645B" w14:textId="77777777" w:rsidTr="00E938E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2856F81F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Vật đặt ngoài tiêu cự của thấu kính hội tụ cho ảnh thật, ngược chiều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37E2621D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02DAB1C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07D7D" w:rsidRPr="003B544C" w14:paraId="18C53A5D" w14:textId="77777777" w:rsidTr="00E938E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2B79893E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Vật đặt trong tiêu cự của thấu kính hội tụ cho ảnh ảo, cùng chiều và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33BBC5B4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459C479B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07D7D" w:rsidRPr="003B544C" w14:paraId="3E8B747D" w14:textId="77777777" w:rsidTr="00E938E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7092CA0A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Ảnh của vật đặt ngoài tiêu cự của thấu kính hội tụ luôn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1773EE83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5591CBF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07D7D" w:rsidRPr="003B544C" w14:paraId="7185EEB7" w14:textId="77777777" w:rsidTr="00E938E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4A5DDC84" w:rsidR="00407D7D" w:rsidRPr="005A3F3F" w:rsidRDefault="00407D7D" w:rsidP="00407D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Vật đặt tại tiêu điểm của thấu kính hội tụ cho ảnh tại vô cực.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322D2312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08A73359" w:rsidR="00407D7D" w:rsidRPr="003B544C" w:rsidRDefault="00407D7D" w:rsidP="00407D7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46B322A0" w:rsidR="00603028" w:rsidRPr="005A3F3F" w:rsidRDefault="00407D7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Dùng kính lúp có số bội giác càng lớn để quan sát một 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vật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C95EFC" w:rsidRPr="003B544C" w14:paraId="195609FA" w14:textId="77777777" w:rsidTr="0034432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7D6A1A1A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Kính lúp có số bội giác càng lớn thì ảnh của vật càng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55A7070B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03C61F12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33804B52" w14:textId="77777777" w:rsidTr="0034432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6A7860B6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Số bội giác không ảnh hưởng đến kích thước của ảnh.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4D1DA201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04DCCE98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50A1F0E2" w14:textId="77777777" w:rsidTr="0034432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27231D54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Kính lúp có số bội giác càng nhỏ thì ảnh của vật càng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25EE429C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407E26A6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70BAC723" w14:textId="77777777" w:rsidTr="0034432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0928F8FC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Kích thước ảnh không phụ thuộc vào số bội giác của kính lúp.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429D8F30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318AF8F5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22D3E71F" w:rsidR="00603028" w:rsidRPr="005A3F3F" w:rsidRDefault="00407D7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Giữa số bội giác và tiêu cự của kính lúp có một mối liên hệ nhất định.</w:t>
            </w:r>
          </w:p>
        </w:tc>
      </w:tr>
      <w:tr w:rsidR="00C95EFC" w:rsidRPr="003B544C" w14:paraId="73E322AE" w14:textId="77777777" w:rsidTr="006832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75DCEA20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Số bội giác càng lớn thì tiêu cự càng ngắn.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069496C0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0D6808FD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3089902C" w14:textId="77777777" w:rsidTr="006832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370ECC68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Tiêu cự của kính lúp không ảnh hưởng đến số bội giác.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6B2D7F1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4B718380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1D7EFD91" w14:textId="77777777" w:rsidTr="006832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4DC47225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Số bội giác và tiêu cự của kính lúp không có mối liên hệ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5CCE9FF0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7DDA9D3D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5206605C" w14:textId="77777777" w:rsidTr="006832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045BD069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Số bội giác càng nhỏ thì tiêu cự càng ngắn.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46CF324F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15C9D200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7F6D2665" w:rsidR="00603028" w:rsidRPr="003401F9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tính số bội giác của kính lúp là:</w:t>
            </w:r>
          </w:p>
        </w:tc>
      </w:tr>
      <w:tr w:rsidR="00C95EFC" w:rsidRPr="003B544C" w14:paraId="4F96E70D" w14:textId="77777777" w:rsidTr="00BB20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49055389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a. Số bội giác của kính lúp được tính bằng công thức </w:t>
            </w:r>
            <w:r w:rsidRPr="005A3F3F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6C628622" wp14:editId="637C8A03">
                  <wp:extent cx="446216" cy="307546"/>
                  <wp:effectExtent l="0" t="0" r="0" b="0"/>
                  <wp:docPr id="977722057" name="Picture 977722057" descr="{&quot;mathml&quot;:&quot;&lt;math style=\&quot;font-family:Times New Roman;font-size:16px;\&quot; xmlns=\&quot;http://www.w3.org/1998/Math/MathML\&quot;&gt;&lt;mstyle mathsize=\&quot;16px\&quot;&gt;&lt;mi&gt;G&lt;/mi&gt;&lt;mo&gt;=&lt;/mo&gt;&lt;mfrac&gt;&lt;mn&gt;25&lt;/mn&gt;&lt;mi mathvariant=\&quot;normal\&quot;&gt;f&lt;/mi&gt;&lt;/mfrac&gt;&lt;/mstyle&gt;&lt;/math&gt;&quot;,&quot;origin&quot;:&quot;MathType for Microsoft Add-in&quot;}" title="G equals 25 over straight 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i&gt;G&lt;/mi&gt;&lt;mo&gt;=&lt;/mo&gt;&lt;mfrac&gt;&lt;mn&gt;25&lt;/mn&gt;&lt;mi mathvariant=\&quot;normal\&quot;&gt;f&lt;/mi&gt;&lt;/mfrac&gt;&lt;/mstyle&gt;&lt;/math&gt;&quot;,&quot;origin&quot;:&quot;MathType for Microsoft Add-in&quot;}" title="G equals 25 over straight 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16" cy="30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53F8C54B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09B5AF35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4592C732" w14:textId="77777777" w:rsidTr="00BB20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66DE281A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b. Công thức tính số bội giác là </w:t>
            </w:r>
            <w:r w:rsidRPr="005A3F3F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73B5560B" wp14:editId="0EB2D3B8">
                  <wp:extent cx="446216" cy="308919"/>
                  <wp:effectExtent l="0" t="0" r="0" b="0"/>
                  <wp:docPr id="1069105045" name="Picture 1069105045" descr="{&quot;mathml&quot;:&quot;&lt;math style=\&quot;font-family:Times New Roman;font-size:16px;\&quot; xmlns=\&quot;http://www.w3.org/1998/Math/MathML\&quot;&gt;&lt;mstyle mathsize=\&quot;16px\&quot;&gt;&lt;mi&gt;G&lt;/mi&gt;&lt;mo&gt;=&lt;/mo&gt;&lt;mfrac&gt;&lt;mi&gt;f&lt;/mi&gt;&lt;mn&gt;25&lt;/mn&gt;&lt;/mfrac&gt;&lt;/mstyle&gt;&lt;/math&gt;&quot;,&quot;origin&quot;:&quot;MathType for Microsoft Add-in&quot;}" title="G equals f over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i&gt;G&lt;/mi&gt;&lt;mo&gt;=&lt;/mo&gt;&lt;mfrac&gt;&lt;mi&gt;f&lt;/mi&gt;&lt;mn&gt;25&lt;/mn&gt;&lt;/mfrac&gt;&lt;/mstyle&gt;&lt;/math&gt;&quot;,&quot;origin&quot;:&quot;MathType for Microsoft Add-in&quot;}" title="G equals f over 2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16" cy="30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1A0F3961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55190FC2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200633F2" w14:textId="77777777" w:rsidTr="00BB20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1F34934C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Tiêu cự f của kính lúp phải tính bằng đơn vị mét trong công thức trên.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3D7E774B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37B34EB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610D76C5" w14:textId="77777777" w:rsidTr="00BB20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3F037C96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Số bội giác G của kính lúp không phụ thuộc vào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74DF8D7B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3F43A111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78186EF0" w:rsidR="00603028" w:rsidRPr="003401F9" w:rsidRDefault="00C95EFC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Vật cần đặt 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kính lúp để tạo ảnh 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ảo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C95EFC" w:rsidRPr="003B544C" w14:paraId="3CBDA6BD" w14:textId="77777777" w:rsidTr="009A5F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2A52B564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Vật cần quan sát qua kính lúp phải đặt trong khoảng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7BB4DDC1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64AC400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385D3B88" w14:textId="77777777" w:rsidTr="009A5F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42059226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Vật đặt ngoài tiêu cự của kính lúp sẽ tạo ảnh thật.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3F2143C1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7A311C93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3401F9" w:rsidRPr="003B544C" w14:paraId="26DC1B4C" w14:textId="77777777" w:rsidTr="009A5F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2CC38534" w:rsidR="003401F9" w:rsidRPr="005A3F3F" w:rsidRDefault="003401F9" w:rsidP="003401F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c. Ảnh ảo của vật qua kính lúp luôn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63F0C2CF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72CDA121" w:rsidR="003401F9" w:rsidRPr="003B544C" w:rsidRDefault="003401F9" w:rsidP="003401F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40C7EC40" w14:textId="77777777" w:rsidTr="009A5F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6C9FF3CF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d. Kính lúp không tạo ra ảnh </w:t>
            </w:r>
            <w:r w:rsidR="003401F9">
              <w:rPr>
                <w:rFonts w:ascii="Times New Roman" w:hAnsi="Times New Roman" w:cs="Times New Roman"/>
                <w:sz w:val="26"/>
                <w:szCs w:val="26"/>
              </w:rPr>
              <w:t>thật</w:t>
            </w:r>
            <w:r w:rsidR="003401F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5462BB39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6AB552F2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1200CF92" w:rsidR="00603028" w:rsidRPr="003401F9" w:rsidRDefault="00C95EFC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Đặt vật tại khoảng cách bằng 2 lần tiêu cự (2f) của thấu kính hội tụ thì khoảng cách giữa vật và ảnh sẽ 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C95EFC" w:rsidRPr="003B544C" w14:paraId="6D2AFD89" w14:textId="77777777" w:rsidTr="00760D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4E24E54A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Vật đặt tại khoảng cách bằng 2 lần tiêu cự của thấu kính hội tụ sẽ cho ảnh cách thấu kính 2 lần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150C9892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1F45D489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496FC7E1" w14:textId="77777777" w:rsidTr="00760D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787D277D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Khoảng cách giữa vật và ảnh sẽ là 4 lần tiêu cự khi vật đặt tại khoảng cách bằng 2 lần tiêu cự của thấu kính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54F747C9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2D89D6D1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21492107" w14:textId="77777777" w:rsidTr="00760D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7460DDEB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Vật đặt tại khoảng cách bằng tiêu cự của thấu kính hội tụ sẽ cho ảnh cách thấu kính 2 lần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593BCB2F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65EE9D51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72FB3E10" w14:textId="77777777" w:rsidTr="00760D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432E75C9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Vật đặt tại khoảng cách bằng 2 lần tiêu cự của thấu kính hội tụ sẽ cho ảnh ảo.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0E162510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02989B3A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07A953E5" w:rsidR="00603028" w:rsidRPr="003401F9" w:rsidRDefault="00C95EFC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Đặt vật cách thấu kính hội tụ một khoảng bằng tiêu cự (f) thì ảnh thu được sẽ 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C95EFC" w:rsidRPr="003B544C" w14:paraId="4BEC9D04" w14:textId="77777777" w:rsidTr="00F25B8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5B97EB29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Vật đặt cách thấu kính hội tụ một khoảng bằng tiêu cự sẽ cho ảnh tại vô cực.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6C4A809C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0134D5CA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029CD071" w14:textId="77777777" w:rsidTr="00F25B8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6E2569DF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Vật đặt cách thấu kính hội tụ một khoảng bằng tiêu cự sẽ cho ảnh thật.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62FA5643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38CC24CE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451A865B" w14:textId="77777777" w:rsidTr="00F25B8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2C5B7205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Ảnh thu được khi vật đặt cách thấu kính hội tụ bằng tiêu cự sẽ là ảnh ảo.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0AACB753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1F019F61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5B735844" w14:textId="77777777" w:rsidTr="00F25B8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4B31F3C5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Khoảng cách giữa vật và ảnh khi vật đặt cách thấu kính hội tụ bằng tiêu cự sẽ là 2f.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1C4C16DF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2E161931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16B0E964" w:rsidR="00603028" w:rsidRPr="003401F9" w:rsidRDefault="00C95EFC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đo tiêu cự của thấu kính hội tụ theo phương pháp Silbermann, khoảng cách giữa vật và ảnh 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C95EFC" w:rsidRPr="003B544C" w14:paraId="3FAD815E" w14:textId="77777777" w:rsidTr="00321B3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0CCAF5F5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Khoảng cách giữa vật và ảnh là 4 lần tiêu cự khi đo theo phương pháp Silbermann.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6356C26F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126E0496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6D774FB5" w14:textId="77777777" w:rsidTr="00321B3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614A7747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Khoảng cách giữa vật và ảnh là 2 lần tiêu cự khi đo theo phương pháp Silbermann.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21B2A411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5D4CF525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1652C818" w14:textId="77777777" w:rsidTr="00321B3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00CEDAFE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Vị trí của vật không cần chính xác khi đo tiêu cự theo phương pháp Silbermann.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6C65658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08F4EB20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6C63DF03" w14:textId="77777777" w:rsidTr="00321B3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1AB3E531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Ảnh thu được theo phương pháp Silbermann luôn là ảnh ảo.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36ECE080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386D58FB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55EEFFAF" w:rsidR="00603028" w:rsidRPr="003401F9" w:rsidRDefault="00C95EFC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liên hệ giữa vị trí của vật, vị trí của ảnh và tiêu cự thấu kính là:</w:t>
            </w:r>
          </w:p>
        </w:tc>
      </w:tr>
      <w:tr w:rsidR="00C95EFC" w:rsidRPr="003B544C" w14:paraId="07F8CA04" w14:textId="77777777" w:rsidTr="00FF70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231F8F8E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a. Công thức liên hệ giữa vị trí của vật, vị trí của ảnh và tiêu cự thấu kính là: </w:t>
            </w:r>
            <w:r w:rsidRPr="005A3F3F"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  <w:drawing>
                <wp:inline distT="0" distB="0" distL="0" distR="0" wp14:anchorId="0CD30FC8" wp14:editId="465DA703">
                  <wp:extent cx="751016" cy="335005"/>
                  <wp:effectExtent l="0" t="0" r="0" b="0"/>
                  <wp:docPr id="687241960" name="Picture 687241960" descr="{&quot;mathml&quot;:&quot;&lt;math style=\&quot;font-family:Times New Roman;font-size:16px;\&quot; xmlns=\&quot;http://www.w3.org/1998/Math/MathML\&quot;&gt;&lt;mstyle mathsize=\&quot;16px\&quot;&gt;&lt;mfrac&gt;&lt;mn mathvariant=\&quot;italic\&quot;&gt;1&lt;/mn&gt;&lt;mi mathvariant=\&quot;italic\&quot;&gt;f&lt;/mi&gt;&lt;/mfrac&gt;&lt;mo mathvariant=\&quot;italic\&quot;&gt;=&lt;/mo&gt;&lt;mfrac&gt;&lt;mn mathvariant=\&quot;italic\&quot;&gt;1&lt;/mn&gt;&lt;mi mathvariant=\&quot;italic\&quot;&gt;d&lt;/mi&gt;&lt;/mfrac&gt;&lt;mo mathvariant=\&quot;italic\&quot;&gt;+&lt;/mo&gt;&lt;mfrac&gt;&lt;mn mathvariant=\&quot;italic\&quot;&gt;1&lt;/mn&gt;&lt;mrow&gt;&lt;mi mathvariant=\&quot;italic\&quot;&gt;d&lt;/mi&gt;&lt;mo mathvariant=\&quot;italic\&quot;&gt;'&lt;/mo&gt;&lt;/mrow&gt;&lt;/mfrac&gt;&lt;/mstyle&gt;&lt;/math&gt;&quot;,&quot;origin&quot;:&quot;MathType for Microsoft Add-in&quot;}" title="italic 1 over f italic equals italic 1 over d italic plus fraction numerator italic 1 over denominator d italic apostrophe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frac&gt;&lt;mn mathvariant=\&quot;italic\&quot;&gt;1&lt;/mn&gt;&lt;mi mathvariant=\&quot;italic\&quot;&gt;f&lt;/mi&gt;&lt;/mfrac&gt;&lt;mo mathvariant=\&quot;italic\&quot;&gt;=&lt;/mo&gt;&lt;mfrac&gt;&lt;mn mathvariant=\&quot;italic\&quot;&gt;1&lt;/mn&gt;&lt;mi mathvariant=\&quot;italic\&quot;&gt;d&lt;/mi&gt;&lt;/mfrac&gt;&lt;mo mathvariant=\&quot;italic\&quot;&gt;+&lt;/mo&gt;&lt;mfrac&gt;&lt;mn mathvariant=\&quot;italic\&quot;&gt;1&lt;/mn&gt;&lt;mrow&gt;&lt;mi mathvariant=\&quot;italic\&quot;&gt;d&lt;/mi&gt;&lt;mo mathvariant=\&quot;italic\&quot;&gt;'&lt;/mo&gt;&lt;/mrow&gt;&lt;/mfrac&gt;&lt;/mstyle&gt;&lt;/math&gt;&quot;,&quot;origin&quot;:&quot;MathType for Microsoft Add-in&quot;}" title="italic 1 over f italic equals italic 1 over d italic plus fraction numerator italic 1 over denominator d italic apostrophe end fractio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16" cy="33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6FFF2DCF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2B8D5423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2CD2BCCF" w14:textId="77777777" w:rsidTr="00FF70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262A7D1D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b. Công thức liên hệ giữa vị trí của vật, vị trí của ảnh và tiêu cự thấu kính là: </w:t>
            </w:r>
            <w:r w:rsidRPr="005A3F3F"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  <w:drawing>
                <wp:inline distT="0" distB="0" distL="0" distR="0" wp14:anchorId="470E9169" wp14:editId="14ED34C0">
                  <wp:extent cx="660400" cy="350108"/>
                  <wp:effectExtent l="0" t="0" r="0" b="0"/>
                  <wp:docPr id="142664099" name="Picture 142664099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row&gt;&lt;mi&gt;d&lt;/mi&gt;&lt;mo&gt;'&lt;/mo&gt;&lt;mo&gt;+&lt;/mo&gt;&lt;mi&gt;d&lt;/mi&gt;&lt;/mrow&gt;&lt;mrow&gt;&lt;mi&gt;d&lt;/mi&gt;&lt;mi&gt;d&lt;/mi&gt;&lt;mo&gt;'&lt;/mo&gt;&lt;/mrow&gt;&lt;/mfrac&gt;&lt;/mstyle&gt;&lt;/math&gt;&quot;,&quot;origin&quot;:&quot;MathType for Microsoft Add-in&quot;}" title="1 over f equals fraction numerator d apostrophe plus d over denominator d d apostrophe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row&gt;&lt;mi&gt;d&lt;/mi&gt;&lt;mo&gt;'&lt;/mo&gt;&lt;mo&gt;+&lt;/mo&gt;&lt;mi&gt;d&lt;/mi&gt;&lt;/mrow&gt;&lt;mrow&gt;&lt;mi&gt;d&lt;/mi&gt;&lt;mi&gt;d&lt;/mi&gt;&lt;mo&gt;'&lt;/mo&gt;&lt;/mrow&gt;&lt;/mfrac&gt;&lt;/mstyle&gt;&lt;/math&gt;&quot;,&quot;origin&quot;:&quot;MathType for Microsoft Add-in&quot;}" title="1 over f equals fraction numerator d apostrophe plus d over denominator d d apostrophe end fractio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5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67E198F5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54B5CB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56E9B086" w14:textId="77777777" w:rsidTr="00FF70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488B3C68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c. Công thức liên hệ giữa vị trí của vật, vị trí của ảnh và tiêu cự thấu kính là: </w:t>
            </w:r>
            <w:r w:rsidRPr="005A3F3F"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  <w:drawing>
                <wp:inline distT="0" distB="0" distL="0" distR="0" wp14:anchorId="2099467C" wp14:editId="380F8492">
                  <wp:extent cx="660400" cy="350108"/>
                  <wp:effectExtent l="0" t="0" r="0" b="0"/>
                  <wp:docPr id="1545235271" name="Picture 1545235271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row&gt;&lt;mi&gt;d&lt;/mi&gt;&lt;mo&gt;'&lt;/mo&gt;&lt;mo&gt;-&lt;/mo&gt;&lt;mi&gt;d&lt;/mi&gt;&lt;/mrow&gt;&lt;mrow&gt;&lt;mi&gt;d&lt;/mi&gt;&lt;mi&gt;d&lt;/mi&gt;&lt;mo&gt;'&lt;/mo&gt;&lt;/mrow&gt;&lt;/mfrac&gt;&lt;/mstyle&gt;&lt;/math&gt;&quot;,&quot;origin&quot;:&quot;MathType for Microsoft Add-in&quot;}" title="1 over f equals fraction numerator d apostrophe minus d over denominator d d apostrophe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row&gt;&lt;mi&gt;d&lt;/mi&gt;&lt;mo&gt;'&lt;/mo&gt;&lt;mo&gt;-&lt;/mo&gt;&lt;mi&gt;d&lt;/mi&gt;&lt;/mrow&gt;&lt;mrow&gt;&lt;mi&gt;d&lt;/mi&gt;&lt;mi&gt;d&lt;/mi&gt;&lt;mo&gt;'&lt;/mo&gt;&lt;/mrow&gt;&lt;/mfrac&gt;&lt;/mstyle&gt;&lt;/math&gt;&quot;,&quot;origin&quot;:&quot;MathType for Microsoft Add-in&quot;}" title="1 over f equals fraction numerator d apostrophe minus d over denominator d d apostrophe end fractio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5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5D4B739D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329F30A4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95EFC" w:rsidRPr="003B544C" w14:paraId="20130ADC" w14:textId="77777777" w:rsidTr="00FF70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455001FB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d. Công thức liên hệ giữa vị trí của vật, vị trí của ảnh và tiêu cự thấu kính là: </w:t>
            </w:r>
            <w:r w:rsidRPr="005A3F3F"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  <w:drawing>
                <wp:inline distT="0" distB="0" distL="0" distR="0" wp14:anchorId="2968CF61" wp14:editId="4CF397B3">
                  <wp:extent cx="660400" cy="335005"/>
                  <wp:effectExtent l="0" t="0" r="0" b="0"/>
                  <wp:docPr id="246566880" name="Picture 246566880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n&gt;1&lt;/mn&gt;&lt;mrow&gt;&lt;mi&gt;d&lt;/mi&gt;&lt;mo&gt;-&lt;/mo&gt;&lt;mi&gt;d&lt;/mi&gt;&lt;mo&gt;'&lt;/mo&gt;&lt;/mrow&gt;&lt;/mfrac&gt;&lt;/mstyle&gt;&lt;/math&gt;&quot;,&quot;origin&quot;:&quot;MathType for Microsoft Add-in&quot;}" title="1 over f equals fraction numerator 1 over denominator d minus d apostrophe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frac&gt;&lt;mn&gt;1&lt;/mn&gt;&lt;mi&gt;f&lt;/mi&gt;&lt;/mfrac&gt;&lt;mo&gt;=&lt;/mo&gt;&lt;mfrac&gt;&lt;mn&gt;1&lt;/mn&gt;&lt;mrow&gt;&lt;mi&gt;d&lt;/mi&gt;&lt;mo&gt;-&lt;/mo&gt;&lt;mi&gt;d&lt;/mi&gt;&lt;mo&gt;'&lt;/mo&gt;&lt;/mrow&gt;&lt;/mfrac&gt;&lt;/mstyle&gt;&lt;/math&gt;&quot;,&quot;origin&quot;:&quot;MathType for Microsoft Add-in&quot;}" title="1 over f equals fraction numerator 1 over denominator d minus d apostrophe end fractio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3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2019DEEB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1B89A0F5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1B8E6F6F" w:rsidR="00603028" w:rsidRPr="003401F9" w:rsidRDefault="00C95EFC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 phóng đại của thấu kính được tính 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r w:rsidR="003401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C95EFC" w:rsidRPr="003B544C" w14:paraId="03F716B1" w14:textId="77777777" w:rsidTr="00D5596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09C9E6DE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Độ phóng đại của thấu kính là tỉ lệ giữa chiều cao ảnh và chiều cao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068B7BA9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3013B50C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133529FA" w14:textId="77777777" w:rsidTr="00D5596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21AA9962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Độ phóng đại của thấu kính là tỉ lệ giữa khoảng cách từ thấu kính đến ảnh và từ thấu kính đến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7F155F1A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71EE6F2A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3A3B9A04" w14:textId="77777777" w:rsidTr="00D5596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4A3FBB10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 xml:space="preserve">c. Độ phóng đại của thấu kính được tính bằng công thức: </w:t>
            </w:r>
            <w:r w:rsidRPr="005A3F3F">
              <w:rPr>
                <w:rFonts w:ascii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09F8237E" wp14:editId="0F76419D">
                  <wp:extent cx="720811" cy="321276"/>
                  <wp:effectExtent l="0" t="0" r="0" b="0"/>
                  <wp:docPr id="2049778920" name="Picture 2049778920" descr="{&quot;mathml&quot;:&quot;&lt;math style=\&quot;font-family:Times New Roman;font-size:16px;\&quot; xmlns=\&quot;http://www.w3.org/1998/Math/MathML\&quot;&gt;&lt;mstyle mathsize=\&quot;16px\&quot;&gt;&lt;mo&gt;&amp;#x2223;&lt;/mo&gt;&lt;mi&gt;k&lt;/mi&gt;&lt;mo&gt;&amp;#x2223;&lt;/mo&gt;&lt;mo&gt;=&lt;/mo&gt;&lt;mfrac&gt;&lt;mrow&gt;&lt;mi&gt;A&lt;/mi&gt;&lt;mo&gt;'&lt;/mo&gt;&lt;mi&gt;B&lt;/mi&gt;&lt;mo&gt;'&lt;/mo&gt;&lt;/mrow&gt;&lt;mrow&gt;&lt;mi&gt;A&lt;/mi&gt;&lt;mi&gt;B&lt;/mi&gt;&lt;/mrow&gt;&lt;/mfrac&gt;&lt;/mstyle&gt;&lt;/math&gt;&quot;,&quot;origin&quot;:&quot;MathType for Microsoft Add-in&quot;}" title="∣ k ∣ equals fraction numerator A apostrophe B apostrophe over denominator A B end fr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o&gt;&amp;#x2223;&lt;/mo&gt;&lt;mi&gt;k&lt;/mi&gt;&lt;mo&gt;&amp;#x2223;&lt;/mo&gt;&lt;mo&gt;=&lt;/mo&gt;&lt;mfrac&gt;&lt;mrow&gt;&lt;mi&gt;A&lt;/mi&gt;&lt;mo&gt;'&lt;/mo&gt;&lt;mi&gt;B&lt;/mi&gt;&lt;mo&gt;'&lt;/mo&gt;&lt;/mrow&gt;&lt;mrow&gt;&lt;mi&gt;A&lt;/mi&gt;&lt;mi&gt;B&lt;/mi&gt;&lt;/mrow&gt;&lt;/mfrac&gt;&lt;/mstyle&gt;&lt;/math&gt;&quot;,&quot;origin&quot;:&quot;MathType for Microsoft Add-in&quot;}" title="∣ k ∣ equals fraction numerator A apostrophe B apostrophe over denominator A B end fractio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11" cy="32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3F3F">
              <w:rPr>
                <w:rStyle w:val="vlist-s"/>
                <w:rFonts w:ascii="Times New Roman" w:hAnsi="Times New Roman" w:cs="Times New Roman"/>
                <w:sz w:val="26"/>
                <w:szCs w:val="26"/>
              </w:rPr>
              <w:t>​</w:t>
            </w: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632B8EE0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19150184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7840DF6B" w14:textId="77777777" w:rsidTr="00D5596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104DC9E7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Khi độ phóng đại là số âm, vật và ảnh cùng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0345D186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2883C198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65DF8111" w:rsidR="00603028" w:rsidRPr="005A3F3F" w:rsidRDefault="00C95EFC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Để dựng ảnh của một điểm sáng S qua thấu kính hội tụ, ta cần sử dụng các tia sáng đặc biệt.</w:t>
            </w:r>
          </w:p>
        </w:tc>
      </w:tr>
      <w:tr w:rsidR="00C95EFC" w:rsidRPr="003B544C" w14:paraId="55C7E9C8" w14:textId="77777777" w:rsidTr="009241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4A2BF76F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a. Tia sáng từ S tới quang tâm của thấu kính thì đi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48B3C01B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32DDAB58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0ED91B2D" w14:textId="77777777" w:rsidTr="009241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13C04075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b. Tia sáng song song với trục chính của thấu kính thì tia ló qua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7D031925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7AE899E6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7021FC0E" w14:textId="77777777" w:rsidTr="009241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517587E4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c. Giao điểm của các tia ló là ảnh của điểm sáng 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4864F754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64712535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95EFC" w:rsidRPr="003B544C" w14:paraId="5A4E2933" w14:textId="77777777" w:rsidTr="009241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24EB294B" w:rsidR="00C95EFC" w:rsidRPr="005A3F3F" w:rsidRDefault="00C95EFC" w:rsidP="00C95E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3F3F">
              <w:rPr>
                <w:rFonts w:ascii="Times New Roman" w:hAnsi="Times New Roman" w:cs="Times New Roman"/>
                <w:sz w:val="26"/>
                <w:szCs w:val="26"/>
              </w:rPr>
              <w:t>d. Tia sáng từ S tới tiêu điểm của thấu kính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63AD5E55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0D08DB4B" w:rsidR="00C95EFC" w:rsidRPr="003B544C" w:rsidRDefault="00C95EFC" w:rsidP="00C95E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3401F9"/>
    <w:rsid w:val="0036066D"/>
    <w:rsid w:val="003B544C"/>
    <w:rsid w:val="003C5514"/>
    <w:rsid w:val="00407D7D"/>
    <w:rsid w:val="0051255B"/>
    <w:rsid w:val="00581150"/>
    <w:rsid w:val="005A3F3F"/>
    <w:rsid w:val="005E4F0D"/>
    <w:rsid w:val="00603028"/>
    <w:rsid w:val="00616369"/>
    <w:rsid w:val="00655F84"/>
    <w:rsid w:val="007138AB"/>
    <w:rsid w:val="007223C2"/>
    <w:rsid w:val="00745833"/>
    <w:rsid w:val="007C79D6"/>
    <w:rsid w:val="008C4188"/>
    <w:rsid w:val="00927BC8"/>
    <w:rsid w:val="00A526AE"/>
    <w:rsid w:val="00A84070"/>
    <w:rsid w:val="00A97D43"/>
    <w:rsid w:val="00AA3CC6"/>
    <w:rsid w:val="00B45B4D"/>
    <w:rsid w:val="00C278FD"/>
    <w:rsid w:val="00C95EFC"/>
    <w:rsid w:val="00DA0CE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  <w:style w:type="character" w:customStyle="1" w:styleId="katex-mathml">
    <w:name w:val="katex-mathml"/>
    <w:basedOn w:val="DefaultParagraphFont"/>
    <w:rsid w:val="00407D7D"/>
  </w:style>
  <w:style w:type="character" w:customStyle="1" w:styleId="mord">
    <w:name w:val="mord"/>
    <w:basedOn w:val="DefaultParagraphFont"/>
    <w:rsid w:val="00407D7D"/>
  </w:style>
  <w:style w:type="character" w:customStyle="1" w:styleId="mrel">
    <w:name w:val="mrel"/>
    <w:basedOn w:val="DefaultParagraphFont"/>
    <w:rsid w:val="00407D7D"/>
  </w:style>
  <w:style w:type="character" w:customStyle="1" w:styleId="vlist-s">
    <w:name w:val="vlist-s"/>
    <w:basedOn w:val="DefaultParagraphFont"/>
    <w:rsid w:val="00407D7D"/>
  </w:style>
  <w:style w:type="character" w:customStyle="1" w:styleId="mbin">
    <w:name w:val="mbin"/>
    <w:basedOn w:val="DefaultParagraphFont"/>
    <w:rsid w:val="00407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2143</Words>
  <Characters>12217</Characters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2024-06-12T07:10:00Z</dcterms:modified>
</cp:coreProperties>
</file>