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204A3" w14:textId="650CC820" w:rsidR="00B05190" w:rsidRPr="00362EDD" w:rsidRDefault="00B05190" w:rsidP="00BF6E74">
      <w:pPr>
        <w:spacing w:line="288" w:lineRule="auto"/>
        <w:ind w:left="720" w:hanging="720"/>
        <w:jc w:val="center"/>
        <w:rPr>
          <w:rFonts w:eastAsia="Calibri"/>
          <w:b/>
          <w:szCs w:val="28"/>
        </w:rPr>
      </w:pPr>
      <w:r>
        <w:rPr>
          <w:rFonts w:eastAsia="Times New Roman"/>
          <w:b/>
          <w:bCs/>
          <w:szCs w:val="28"/>
          <w:u w:val="single"/>
          <w:lang w:val="nl-NL"/>
        </w:rPr>
        <w:t xml:space="preserve">TUẦN </w:t>
      </w:r>
      <w:r w:rsidR="00D354CF">
        <w:rPr>
          <w:rFonts w:eastAsia="Times New Roman"/>
          <w:b/>
          <w:bCs/>
          <w:szCs w:val="28"/>
          <w:u w:val="single"/>
          <w:lang w:val="nl-NL"/>
        </w:rPr>
        <w:t>4</w:t>
      </w:r>
      <w:r w:rsidRPr="00325191">
        <w:rPr>
          <w:rFonts w:eastAsia="Times New Roman"/>
          <w:b/>
          <w:bCs/>
          <w:szCs w:val="28"/>
          <w:lang w:val="nl-NL"/>
        </w:rPr>
        <w:t>:</w:t>
      </w:r>
      <w:r>
        <w:rPr>
          <w:rFonts w:eastAsia="Times New Roman"/>
          <w:b/>
          <w:bCs/>
          <w:szCs w:val="28"/>
          <w:lang w:val="nl-NL"/>
        </w:rPr>
        <w:t xml:space="preserve"> </w:t>
      </w:r>
      <w:r w:rsidR="00F2495B">
        <w:rPr>
          <w:rFonts w:eastAsia="Calibri"/>
          <w:b/>
          <w:szCs w:val="28"/>
        </w:rPr>
        <w:t>VÙNG TRUNG DU VÀ MIỀN NÚI BẮC BỘ</w:t>
      </w:r>
    </w:p>
    <w:p w14:paraId="6955D68A" w14:textId="335BC15F" w:rsidR="00B05190" w:rsidRPr="00362EDD" w:rsidRDefault="00B05190" w:rsidP="00BF6E74">
      <w:pPr>
        <w:spacing w:line="288" w:lineRule="auto"/>
        <w:ind w:left="720" w:hanging="720"/>
        <w:jc w:val="center"/>
        <w:rPr>
          <w:rFonts w:eastAsia="Calibri"/>
          <w:b/>
          <w:szCs w:val="28"/>
        </w:rPr>
      </w:pPr>
      <w:r>
        <w:rPr>
          <w:rFonts w:eastAsia="Times New Roman"/>
          <w:b/>
          <w:bCs/>
          <w:szCs w:val="28"/>
          <w:lang w:val="nl-NL"/>
        </w:rPr>
        <w:t xml:space="preserve">Bài </w:t>
      </w:r>
      <w:r w:rsidR="00F2495B">
        <w:rPr>
          <w:rFonts w:eastAsia="Times New Roman"/>
          <w:b/>
          <w:bCs/>
          <w:szCs w:val="28"/>
          <w:lang w:val="nl-NL"/>
        </w:rPr>
        <w:t>3</w:t>
      </w:r>
      <w:r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F2495B">
        <w:rPr>
          <w:rFonts w:eastAsia="Calibri"/>
          <w:b/>
          <w:szCs w:val="28"/>
        </w:rPr>
        <w:t>THIÊN NHIÊN VÙNG TRUNG DU VÀ MIỀN NÚI BẮC BỘ</w:t>
      </w:r>
      <w:r w:rsidR="00362EDD">
        <w:rPr>
          <w:rFonts w:eastAsia="Calibri"/>
          <w:b/>
          <w:szCs w:val="28"/>
        </w:rPr>
        <w:t xml:space="preserve"> </w:t>
      </w:r>
      <w:r>
        <w:rPr>
          <w:rFonts w:eastAsia="Times New Roman"/>
          <w:b/>
          <w:bCs/>
          <w:szCs w:val="28"/>
          <w:lang w:val="nl-NL"/>
        </w:rPr>
        <w:t>(T</w:t>
      </w:r>
      <w:r w:rsidR="00F2495B">
        <w:rPr>
          <w:rFonts w:eastAsia="Times New Roman"/>
          <w:b/>
          <w:bCs/>
          <w:szCs w:val="28"/>
          <w:lang w:val="nl-NL"/>
        </w:rPr>
        <w:t>1</w:t>
      </w:r>
      <w:r>
        <w:rPr>
          <w:rFonts w:eastAsia="Times New Roman"/>
          <w:b/>
          <w:bCs/>
          <w:szCs w:val="28"/>
          <w:lang w:val="nl-NL"/>
        </w:rPr>
        <w:t>)</w:t>
      </w:r>
      <w:r w:rsidRPr="004D3CAA">
        <w:rPr>
          <w:rFonts w:eastAsia="Times New Roman"/>
          <w:b/>
          <w:bCs/>
          <w:szCs w:val="28"/>
          <w:lang w:val="nl-NL"/>
        </w:rPr>
        <w:t xml:space="preserve"> </w:t>
      </w:r>
    </w:p>
    <w:p w14:paraId="1D145842" w14:textId="77777777" w:rsidR="00B05190" w:rsidRPr="004D3CAA" w:rsidRDefault="00B05190" w:rsidP="00BF6E74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</w:p>
    <w:p w14:paraId="308A9393" w14:textId="77777777" w:rsidR="00B05190" w:rsidRPr="00F2495B" w:rsidRDefault="00B05190" w:rsidP="00BF6E74">
      <w:pPr>
        <w:spacing w:line="288" w:lineRule="auto"/>
        <w:ind w:firstLine="360"/>
        <w:rPr>
          <w:rFonts w:eastAsia="Times New Roman"/>
          <w:b/>
          <w:bCs/>
          <w:szCs w:val="28"/>
          <w:lang w:val="nl-NL"/>
        </w:rPr>
      </w:pPr>
      <w:r w:rsidRPr="00F2495B">
        <w:rPr>
          <w:rFonts w:eastAsia="Times New Roman"/>
          <w:b/>
          <w:bCs/>
          <w:szCs w:val="28"/>
          <w:lang w:val="nl-NL"/>
        </w:rPr>
        <w:t>I. YÊU CẦU CẦN ĐẠT:</w:t>
      </w:r>
    </w:p>
    <w:p w14:paraId="7036BCD7" w14:textId="77777777" w:rsidR="00C3186D" w:rsidRPr="004D3CAA" w:rsidRDefault="00C3186D" w:rsidP="00BF6E74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14:paraId="7EDEBA88" w14:textId="3B713FA3" w:rsidR="00E02460" w:rsidRPr="00FF2EF2" w:rsidRDefault="00C61D74" w:rsidP="00BF6E74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E02460">
        <w:rPr>
          <w:rFonts w:eastAsia="Times New Roman"/>
          <w:szCs w:val="28"/>
        </w:rPr>
        <w:t xml:space="preserve">- </w:t>
      </w:r>
      <w:r w:rsidR="00E02460" w:rsidRPr="00FF2EF2">
        <w:rPr>
          <w:rFonts w:eastAsia="Times New Roman"/>
          <w:szCs w:val="28"/>
        </w:rPr>
        <w:t>Xác định được vị trí địa lý</w:t>
      </w:r>
      <w:r w:rsidR="00321826">
        <w:rPr>
          <w:rFonts w:eastAsia="Times New Roman"/>
          <w:szCs w:val="28"/>
        </w:rPr>
        <w:t xml:space="preserve"> </w:t>
      </w:r>
      <w:r w:rsidR="00E02460" w:rsidRPr="00FF2EF2">
        <w:rPr>
          <w:rFonts w:eastAsia="Times New Roman"/>
          <w:szCs w:val="28"/>
        </w:rPr>
        <w:t xml:space="preserve">của vùng </w:t>
      </w:r>
      <w:r w:rsidR="00E02460">
        <w:rPr>
          <w:rFonts w:eastAsia="Times New Roman"/>
          <w:szCs w:val="28"/>
        </w:rPr>
        <w:t>T</w:t>
      </w:r>
      <w:r w:rsidR="00E02460" w:rsidRPr="00FF2EF2">
        <w:rPr>
          <w:rFonts w:eastAsia="Times New Roman"/>
          <w:szCs w:val="28"/>
        </w:rPr>
        <w:t>rung du và miền núi Bắc Bộ trên bản đồ hoặc lược đồ</w:t>
      </w:r>
      <w:r w:rsidR="00E02460">
        <w:rPr>
          <w:rFonts w:eastAsia="Times New Roman"/>
          <w:szCs w:val="28"/>
        </w:rPr>
        <w:t>.</w:t>
      </w:r>
    </w:p>
    <w:p w14:paraId="128BF47F" w14:textId="2788F91C" w:rsidR="00061E14" w:rsidRPr="004D3CAA" w:rsidRDefault="00061E14" w:rsidP="00BF6E74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2. Năng lực chung.</w:t>
      </w:r>
    </w:p>
    <w:p w14:paraId="1E2F733F" w14:textId="69F2702A" w:rsidR="00061E14" w:rsidRPr="004D3CAA" w:rsidRDefault="00061E14" w:rsidP="00BF6E74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tự chủ, tự học: </w:t>
      </w:r>
      <w:r>
        <w:rPr>
          <w:szCs w:val="28"/>
        </w:rPr>
        <w:t>Biết tự chủ thực hiện sử dụng bản đồ, lược đồ.</w:t>
      </w:r>
    </w:p>
    <w:p w14:paraId="1D64F9D3" w14:textId="04438D66" w:rsidR="00061E14" w:rsidRPr="004D3CAA" w:rsidRDefault="00061E14" w:rsidP="00BF6E74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Năng lực giải quyết vấn đề và sáng tạo:</w:t>
      </w:r>
      <w:r w:rsidRPr="00B64B37">
        <w:rPr>
          <w:rFonts w:eastAsia="Times New Roman"/>
          <w:szCs w:val="28"/>
        </w:rPr>
        <w:t xml:space="preserve"> </w:t>
      </w:r>
      <w:r w:rsidR="00C61D74" w:rsidRPr="00B64B37">
        <w:rPr>
          <w:rFonts w:eastAsia="Times New Roman"/>
          <w:szCs w:val="28"/>
        </w:rPr>
        <w:t xml:space="preserve">Sưu tầm một số tranh ảnh, tư liệu về </w:t>
      </w:r>
      <w:r w:rsidR="005D283A" w:rsidRPr="00B64B37">
        <w:rPr>
          <w:rFonts w:eastAsia="Times New Roman"/>
          <w:szCs w:val="28"/>
        </w:rPr>
        <w:t xml:space="preserve">một số địa danh </w:t>
      </w:r>
      <w:r w:rsidR="005D283A" w:rsidRPr="00FF2EF2">
        <w:rPr>
          <w:rFonts w:eastAsia="Times New Roman"/>
          <w:szCs w:val="28"/>
        </w:rPr>
        <w:t xml:space="preserve">tiêu biểu của vùng </w:t>
      </w:r>
      <w:r w:rsidR="005D283A">
        <w:rPr>
          <w:rFonts w:eastAsia="Times New Roman"/>
          <w:szCs w:val="28"/>
        </w:rPr>
        <w:t>T</w:t>
      </w:r>
      <w:r w:rsidR="005D283A" w:rsidRPr="00FF2EF2">
        <w:rPr>
          <w:rFonts w:eastAsia="Times New Roman"/>
          <w:szCs w:val="28"/>
        </w:rPr>
        <w:t xml:space="preserve">rung du và miền núi Bắc Bộ </w:t>
      </w:r>
      <w:r w:rsidR="00C61D74" w:rsidRPr="00B64B37">
        <w:rPr>
          <w:rFonts w:eastAsia="Times New Roman"/>
          <w:szCs w:val="28"/>
        </w:rPr>
        <w:t>và chia sẻ với các bạn trong lớp.</w:t>
      </w:r>
    </w:p>
    <w:p w14:paraId="45D0E77F" w14:textId="77777777" w:rsidR="00061E14" w:rsidRPr="004D3CAA" w:rsidRDefault="00061E14" w:rsidP="00BF6E74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Biết </w:t>
      </w:r>
      <w:r>
        <w:rPr>
          <w:rFonts w:eastAsia="Times New Roman"/>
          <w:szCs w:val="28"/>
        </w:rPr>
        <w:t>trao đổi, góp ý cùng bạn trong hoạt động nhóm và thực hành</w:t>
      </w:r>
      <w:r w:rsidRPr="004D3CAA">
        <w:rPr>
          <w:rFonts w:eastAsia="Times New Roman"/>
          <w:szCs w:val="28"/>
        </w:rPr>
        <w:t>.</w:t>
      </w:r>
    </w:p>
    <w:p w14:paraId="7A4DD6CA" w14:textId="77777777" w:rsidR="00061E14" w:rsidRPr="004D3CAA" w:rsidRDefault="00061E14" w:rsidP="00BF6E74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14:paraId="1735F38E" w14:textId="09C2867D" w:rsidR="00061E14" w:rsidRPr="004D3CAA" w:rsidRDefault="00061E14" w:rsidP="00BF6E74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nhân ái: </w:t>
      </w:r>
      <w:r>
        <w:rPr>
          <w:rFonts w:eastAsia="Times New Roman"/>
          <w:szCs w:val="28"/>
        </w:rPr>
        <w:t xml:space="preserve">Biết chia sẻ, giúp đỡ bạn trong sử dụng, thực hành các hoạt động </w:t>
      </w:r>
      <w:r w:rsidR="00C06EEE">
        <w:rPr>
          <w:rFonts w:eastAsia="Times New Roman"/>
          <w:szCs w:val="28"/>
        </w:rPr>
        <w:t xml:space="preserve">tìm hiểu </w:t>
      </w:r>
      <w:r>
        <w:rPr>
          <w:rFonts w:eastAsia="Times New Roman"/>
          <w:szCs w:val="28"/>
        </w:rPr>
        <w:t xml:space="preserve">về </w:t>
      </w:r>
      <w:r w:rsidR="005D283A">
        <w:rPr>
          <w:rFonts w:eastAsia="Times New Roman"/>
          <w:szCs w:val="28"/>
        </w:rPr>
        <w:t>vị trí địa lí vùng Trung du và miền núi Bắc Bộ</w:t>
      </w:r>
      <w:r>
        <w:rPr>
          <w:rFonts w:eastAsia="Times New Roman"/>
          <w:szCs w:val="28"/>
        </w:rPr>
        <w:t>.</w:t>
      </w:r>
    </w:p>
    <w:p w14:paraId="0BCD3EEB" w14:textId="646A4BDE" w:rsidR="00061E14" w:rsidRPr="004D3CAA" w:rsidRDefault="00061E14" w:rsidP="00BF6E74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Phẩm chất chăm chỉ: Có tinh thần chăm chỉ</w:t>
      </w:r>
      <w:r>
        <w:rPr>
          <w:rFonts w:eastAsia="Times New Roman"/>
          <w:szCs w:val="28"/>
        </w:rPr>
        <w:t xml:space="preserve">, ham học hỏi </w:t>
      </w:r>
      <w:r w:rsidR="00FF3582" w:rsidRPr="00FF3582">
        <w:rPr>
          <w:rFonts w:eastAsia="Times New Roman"/>
          <w:szCs w:val="28"/>
        </w:rPr>
        <w:t>và luôn tự giác tìm hiểu khám phá tri thức liên quan đến nội dung bài học</w:t>
      </w:r>
    </w:p>
    <w:p w14:paraId="5BF376EA" w14:textId="29EC534A" w:rsidR="00061E14" w:rsidRDefault="00061E14" w:rsidP="00BF6E74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</w:t>
      </w:r>
      <w:r>
        <w:rPr>
          <w:rFonts w:eastAsia="Times New Roman"/>
          <w:szCs w:val="28"/>
        </w:rPr>
        <w:t>trách nhiệm với lớp, tôn trọng tập thể</w:t>
      </w:r>
      <w:r w:rsidR="00B64B37">
        <w:rPr>
          <w:rFonts w:eastAsia="Times New Roman"/>
          <w:szCs w:val="28"/>
        </w:rPr>
        <w:t xml:space="preserve">, </w:t>
      </w:r>
      <w:r w:rsidR="00B64B37" w:rsidRPr="00B64B37">
        <w:rPr>
          <w:rFonts w:eastAsia="Times New Roman"/>
          <w:szCs w:val="28"/>
        </w:rPr>
        <w:t>có ý thức bảo vệ thiên nhiên</w:t>
      </w:r>
      <w:r w:rsidR="00B64B37">
        <w:rPr>
          <w:rFonts w:eastAsia="Times New Roman"/>
          <w:szCs w:val="28"/>
        </w:rPr>
        <w:t xml:space="preserve">. </w:t>
      </w:r>
    </w:p>
    <w:p w14:paraId="3F692181" w14:textId="6C563459" w:rsidR="00973726" w:rsidRPr="00D947F7" w:rsidRDefault="009F25EB" w:rsidP="00BF6E74">
      <w:pPr>
        <w:spacing w:line="288" w:lineRule="auto"/>
        <w:ind w:firstLine="360"/>
        <w:jc w:val="both"/>
        <w:rPr>
          <w:rFonts w:eastAsia="Times New Roman"/>
          <w:spacing w:val="-6"/>
          <w:szCs w:val="28"/>
        </w:rPr>
      </w:pPr>
      <w:r w:rsidRPr="00D947F7">
        <w:rPr>
          <w:rFonts w:eastAsia="Times New Roman"/>
          <w:spacing w:val="-6"/>
          <w:szCs w:val="28"/>
        </w:rPr>
        <w:t xml:space="preserve">- Phẩm chất yêu nước: </w:t>
      </w:r>
      <w:r w:rsidR="00C61D74" w:rsidRPr="00D947F7">
        <w:rPr>
          <w:rFonts w:eastAsia="Times New Roman"/>
          <w:spacing w:val="-6"/>
          <w:szCs w:val="28"/>
        </w:rPr>
        <w:t>Y</w:t>
      </w:r>
      <w:r w:rsidR="00FF3582" w:rsidRPr="00D947F7">
        <w:rPr>
          <w:rFonts w:eastAsia="Times New Roman"/>
          <w:spacing w:val="-6"/>
          <w:szCs w:val="28"/>
        </w:rPr>
        <w:t xml:space="preserve">êu và tự hào về cảnh đẹp </w:t>
      </w:r>
      <w:r w:rsidR="005D283A" w:rsidRPr="00D947F7">
        <w:rPr>
          <w:rFonts w:eastAsia="Times New Roman"/>
          <w:spacing w:val="-6"/>
          <w:szCs w:val="28"/>
        </w:rPr>
        <w:t>vùng Trung du và miền núi Bắc Bộ.</w:t>
      </w:r>
    </w:p>
    <w:p w14:paraId="051CC32E" w14:textId="77777777" w:rsidR="00B05190" w:rsidRPr="004D3CAA" w:rsidRDefault="00B05190" w:rsidP="00BF6E74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14:paraId="3B787688" w14:textId="77777777" w:rsidR="00B05190" w:rsidRPr="004D3CAA" w:rsidRDefault="00B05190" w:rsidP="00BF6E74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Kế hoạch bài dạy, bài giảng Power point.</w:t>
      </w:r>
    </w:p>
    <w:p w14:paraId="2B8E8B4B" w14:textId="3E5190EB" w:rsidR="00460B6E" w:rsidRPr="00940E7B" w:rsidRDefault="00460B6E" w:rsidP="00BF6E74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940E7B">
        <w:rPr>
          <w:rFonts w:eastAsia="Times New Roman"/>
          <w:szCs w:val="28"/>
        </w:rPr>
        <w:t xml:space="preserve">- </w:t>
      </w:r>
      <w:r w:rsidR="002512C1">
        <w:rPr>
          <w:rFonts w:eastAsia="Times New Roman"/>
          <w:szCs w:val="28"/>
        </w:rPr>
        <w:t>L</w:t>
      </w:r>
      <w:r w:rsidR="00940E7B">
        <w:rPr>
          <w:rFonts w:eastAsia="Times New Roman"/>
          <w:szCs w:val="28"/>
        </w:rPr>
        <w:t xml:space="preserve">ược đồ </w:t>
      </w:r>
      <w:r w:rsidR="00940E7B" w:rsidRPr="00FF2EF2">
        <w:rPr>
          <w:rFonts w:eastAsia="Times New Roman"/>
          <w:szCs w:val="28"/>
        </w:rPr>
        <w:t xml:space="preserve">vùng </w:t>
      </w:r>
      <w:r w:rsidR="00940E7B">
        <w:rPr>
          <w:rFonts w:eastAsia="Times New Roman"/>
          <w:szCs w:val="28"/>
        </w:rPr>
        <w:t>T</w:t>
      </w:r>
      <w:r w:rsidR="00940E7B" w:rsidRPr="00FF2EF2">
        <w:rPr>
          <w:rFonts w:eastAsia="Times New Roman"/>
          <w:szCs w:val="28"/>
        </w:rPr>
        <w:t>rung du và miền núi Bắc Bộ</w:t>
      </w:r>
    </w:p>
    <w:p w14:paraId="17680970" w14:textId="241743BE" w:rsidR="00B05190" w:rsidRPr="004D3CAA" w:rsidRDefault="00B05190" w:rsidP="00BF6E74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SGK và các thiết bị, học liệu phục vụ cho tiết dạy.</w:t>
      </w:r>
    </w:p>
    <w:p w14:paraId="0D3ED2DA" w14:textId="77777777" w:rsidR="00B05190" w:rsidRPr="004D3CAA" w:rsidRDefault="00B05190" w:rsidP="00BF6E74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263"/>
        <w:gridCol w:w="4400"/>
      </w:tblGrid>
      <w:tr w:rsidR="00B65DBE" w:rsidRPr="004D3CAA" w14:paraId="5747C146" w14:textId="77777777" w:rsidTr="000F7BE4">
        <w:tc>
          <w:tcPr>
            <w:tcW w:w="5113" w:type="dxa"/>
            <w:tcBorders>
              <w:bottom w:val="dashed" w:sz="4" w:space="0" w:color="auto"/>
            </w:tcBorders>
          </w:tcPr>
          <w:p w14:paraId="3E2B9B69" w14:textId="77777777" w:rsidR="00B05190" w:rsidRPr="004D3CAA" w:rsidRDefault="00B05190" w:rsidP="00BF6E74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663" w:type="dxa"/>
            <w:gridSpan w:val="2"/>
            <w:tcBorders>
              <w:bottom w:val="dashed" w:sz="4" w:space="0" w:color="auto"/>
            </w:tcBorders>
          </w:tcPr>
          <w:p w14:paraId="29F5D70C" w14:textId="77777777" w:rsidR="00B05190" w:rsidRPr="004D3CAA" w:rsidRDefault="00B05190" w:rsidP="00BF6E74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B05190" w:rsidRPr="004D3CAA" w14:paraId="03FAB6CA" w14:textId="77777777" w:rsidTr="000F7BE4">
        <w:tc>
          <w:tcPr>
            <w:tcW w:w="9776" w:type="dxa"/>
            <w:gridSpan w:val="3"/>
            <w:tcBorders>
              <w:bottom w:val="dashed" w:sz="4" w:space="0" w:color="auto"/>
            </w:tcBorders>
          </w:tcPr>
          <w:p w14:paraId="76CE7311" w14:textId="77777777" w:rsidR="00B05190" w:rsidRPr="004D3CAA" w:rsidRDefault="00B05190" w:rsidP="00BF6E74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14:paraId="69214ECE" w14:textId="77777777" w:rsidR="00B05190" w:rsidRPr="004D3CAA" w:rsidRDefault="00B05190" w:rsidP="00BF6E7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14:paraId="3DD929F3" w14:textId="4753C8DD" w:rsidR="00B05190" w:rsidRPr="004D3CAA" w:rsidRDefault="00B05190" w:rsidP="00BF6E7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Tạo không khí vui vẻ, </w:t>
            </w:r>
            <w:r w:rsidR="007F4DB5">
              <w:rPr>
                <w:rFonts w:eastAsia="Times New Roman"/>
                <w:szCs w:val="28"/>
                <w:lang w:val="nl-NL"/>
              </w:rPr>
              <w:t>p</w:t>
            </w:r>
            <w:r w:rsidRPr="004D3CAA">
              <w:rPr>
                <w:rFonts w:eastAsia="Times New Roman"/>
                <w:szCs w:val="28"/>
                <w:lang w:val="nl-NL"/>
              </w:rPr>
              <w:t>hấn khởi trước giờ học.</w:t>
            </w:r>
          </w:p>
          <w:p w14:paraId="4F2B2572" w14:textId="77777777" w:rsidR="00B05190" w:rsidRPr="004D3CAA" w:rsidRDefault="00B05190" w:rsidP="00BF6E7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>Thông qua khởi động, giáo viên dẫn dắt bài mới hấp dẫn để thu hút học sinh tập trung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45485BE8" w14:textId="77777777" w:rsidR="00B05190" w:rsidRPr="004D3CAA" w:rsidRDefault="00B05190" w:rsidP="00BF6E7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B65DBE" w:rsidRPr="004D3CAA" w14:paraId="45173079" w14:textId="77777777" w:rsidTr="000F7BE4">
        <w:tc>
          <w:tcPr>
            <w:tcW w:w="5376" w:type="dxa"/>
            <w:gridSpan w:val="2"/>
            <w:tcBorders>
              <w:bottom w:val="dashed" w:sz="4" w:space="0" w:color="auto"/>
            </w:tcBorders>
          </w:tcPr>
          <w:p w14:paraId="44431F40" w14:textId="47FC7286" w:rsidR="00B05190" w:rsidRDefault="00B05190" w:rsidP="00BF6E7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 w:rsidR="0050332C">
              <w:rPr>
                <w:rFonts w:eastAsia="Times New Roman"/>
                <w:bCs/>
                <w:szCs w:val="28"/>
                <w:lang w:val="nl-NL"/>
              </w:rPr>
              <w:t xml:space="preserve">cho HS </w:t>
            </w:r>
            <w:r w:rsidR="005F5E84">
              <w:rPr>
                <w:rFonts w:eastAsia="Times New Roman"/>
                <w:bCs/>
                <w:szCs w:val="28"/>
                <w:lang w:val="nl-NL"/>
              </w:rPr>
              <w:t>xem tranh:</w:t>
            </w:r>
          </w:p>
          <w:p w14:paraId="4E012A05" w14:textId="05657A1C" w:rsidR="005F5E84" w:rsidRDefault="005F5E84" w:rsidP="00BF6E74">
            <w:pPr>
              <w:spacing w:line="288" w:lineRule="auto"/>
              <w:jc w:val="center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5F5E84">
              <w:rPr>
                <w:rFonts w:eastAsia="Times New Roman"/>
                <w:bCs/>
                <w:noProof/>
                <w:szCs w:val="28"/>
              </w:rPr>
              <w:lastRenderedPageBreak/>
              <w:drawing>
                <wp:inline distT="0" distB="0" distL="0" distR="0" wp14:anchorId="210A32DB" wp14:editId="55298A1C">
                  <wp:extent cx="2656361" cy="1499191"/>
                  <wp:effectExtent l="0" t="0" r="0" b="6350"/>
                  <wp:docPr id="19198869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88699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796" cy="150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12B91C" w14:textId="6AEA7C44" w:rsidR="00B05190" w:rsidRDefault="00B05190" w:rsidP="00BF6E7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</w:t>
            </w:r>
            <w:r w:rsidR="005F5E84">
              <w:rPr>
                <w:rFonts w:eastAsia="Times New Roman"/>
                <w:bCs/>
                <w:szCs w:val="28"/>
                <w:lang w:val="nl-NL"/>
              </w:rPr>
              <w:t>Bức tranh chụp cảnh gì</w:t>
            </w:r>
            <w:r>
              <w:rPr>
                <w:rFonts w:eastAsia="Times New Roman"/>
                <w:bCs/>
                <w:szCs w:val="28"/>
                <w:lang w:val="nl-NL"/>
              </w:rPr>
              <w:t>?</w:t>
            </w:r>
          </w:p>
          <w:p w14:paraId="722ABE3D" w14:textId="0708F1DC" w:rsidR="005F5E84" w:rsidRDefault="005F5E84" w:rsidP="00BF6E7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Đỉnh núi nào cao nhất nước ta?</w:t>
            </w:r>
          </w:p>
          <w:p w14:paraId="5A21ADE9" w14:textId="77777777" w:rsidR="007F4DB5" w:rsidRDefault="007F4DB5" w:rsidP="00BF6E7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4E252031" w14:textId="6A7746AD" w:rsidR="005F5E84" w:rsidRDefault="005F5E84" w:rsidP="00BF6E7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Đỉnh núi đó thuộc vùng nào của Việt Nam?</w:t>
            </w:r>
          </w:p>
          <w:p w14:paraId="62531507" w14:textId="52E514B1" w:rsidR="00B05190" w:rsidRPr="003200D5" w:rsidRDefault="00B05190" w:rsidP="00BF6E74">
            <w:pPr>
              <w:spacing w:line="288" w:lineRule="auto"/>
              <w:jc w:val="both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</w:t>
            </w:r>
            <w:r w:rsidR="007F4DB5" w:rsidRPr="007F4DB5">
              <w:rPr>
                <w:rFonts w:eastAsia="Times New Roman"/>
                <w:szCs w:val="28"/>
              </w:rPr>
              <w:t xml:space="preserve">Vùng Trung du và miền núi Bắc Bộ nằm ở phía bắc của Việt Nam, giới hạn phía nam bởi dãy Trường Sơn và phía bắc bởi biên giới Trung Quốc. </w:t>
            </w:r>
            <w:r w:rsidR="00C82A2D" w:rsidRPr="007F4DB5">
              <w:rPr>
                <w:rFonts w:eastAsia="Times New Roman"/>
                <w:szCs w:val="28"/>
              </w:rPr>
              <w:t>ngày</w:t>
            </w:r>
            <w:r w:rsidR="00C82A2D" w:rsidRPr="00C82A2D">
              <w:rPr>
                <w:rFonts w:eastAsia="Times New Roman"/>
                <w:bCs/>
                <w:szCs w:val="28"/>
                <w:lang w:val="nl-NL"/>
              </w:rPr>
              <w:t xml:space="preserve"> hôm nay chúng ta cùng tìm hiểu về </w:t>
            </w:r>
            <w:r w:rsidR="007F4DB5">
              <w:rPr>
                <w:rFonts w:eastAsia="Times New Roman"/>
                <w:bCs/>
                <w:szCs w:val="28"/>
                <w:lang w:val="nl-NL"/>
              </w:rPr>
              <w:t xml:space="preserve">vị trí địa lí </w:t>
            </w:r>
            <w:r w:rsidR="007F4DB5" w:rsidRPr="00FF2EF2">
              <w:rPr>
                <w:rFonts w:eastAsia="Times New Roman"/>
                <w:szCs w:val="28"/>
              </w:rPr>
              <w:t xml:space="preserve">của vùng </w:t>
            </w:r>
            <w:r w:rsidR="007F4DB5">
              <w:rPr>
                <w:rFonts w:eastAsia="Times New Roman"/>
                <w:szCs w:val="28"/>
              </w:rPr>
              <w:t>T</w:t>
            </w:r>
            <w:r w:rsidR="007F4DB5" w:rsidRPr="00FF2EF2">
              <w:rPr>
                <w:rFonts w:eastAsia="Times New Roman"/>
                <w:szCs w:val="28"/>
              </w:rPr>
              <w:t xml:space="preserve">rung du và miền núi Bắc Bộ </w:t>
            </w:r>
            <w:r w:rsidR="00872227">
              <w:rPr>
                <w:rFonts w:eastAsia="Times New Roman"/>
                <w:bCs/>
                <w:szCs w:val="28"/>
                <w:lang w:val="nl-NL"/>
              </w:rPr>
              <w:t xml:space="preserve">qua bài </w:t>
            </w:r>
            <w:r>
              <w:rPr>
                <w:rFonts w:eastAsia="Calibri"/>
                <w:b/>
                <w:szCs w:val="28"/>
              </w:rPr>
              <w:t>“</w:t>
            </w:r>
            <w:r w:rsidR="00632E7E">
              <w:rPr>
                <w:rFonts w:eastAsia="Calibri"/>
                <w:b/>
                <w:szCs w:val="28"/>
              </w:rPr>
              <w:t>T</w:t>
            </w:r>
            <w:r w:rsidR="007F4DB5">
              <w:rPr>
                <w:rFonts w:eastAsia="Calibri"/>
                <w:b/>
                <w:szCs w:val="28"/>
              </w:rPr>
              <w:t xml:space="preserve">hiên nhiên vùng </w:t>
            </w:r>
            <w:r w:rsidR="00632E7E">
              <w:rPr>
                <w:rFonts w:eastAsia="Calibri"/>
                <w:b/>
                <w:szCs w:val="28"/>
              </w:rPr>
              <w:t>T</w:t>
            </w:r>
            <w:r w:rsidR="007F4DB5">
              <w:rPr>
                <w:rFonts w:eastAsia="Calibri"/>
                <w:b/>
                <w:szCs w:val="28"/>
              </w:rPr>
              <w:t xml:space="preserve">rung du và miền núi </w:t>
            </w:r>
            <w:r w:rsidR="00632E7E">
              <w:rPr>
                <w:rFonts w:eastAsia="Calibri"/>
                <w:b/>
                <w:szCs w:val="28"/>
              </w:rPr>
              <w:t>B</w:t>
            </w:r>
            <w:r w:rsidR="007F4DB5">
              <w:rPr>
                <w:rFonts w:eastAsia="Calibri"/>
                <w:b/>
                <w:szCs w:val="28"/>
              </w:rPr>
              <w:t xml:space="preserve">ắc </w:t>
            </w:r>
            <w:r w:rsidR="00632E7E">
              <w:rPr>
                <w:rFonts w:eastAsia="Calibri"/>
                <w:b/>
                <w:szCs w:val="28"/>
              </w:rPr>
              <w:t>B</w:t>
            </w:r>
            <w:r w:rsidR="007F4DB5">
              <w:rPr>
                <w:rFonts w:eastAsia="Calibri"/>
                <w:b/>
                <w:szCs w:val="28"/>
              </w:rPr>
              <w:t xml:space="preserve">ộ 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>(T1)”</w:t>
            </w: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 xml:space="preserve"> </w:t>
            </w:r>
          </w:p>
        </w:tc>
        <w:tc>
          <w:tcPr>
            <w:tcW w:w="4400" w:type="dxa"/>
            <w:tcBorders>
              <w:bottom w:val="dashed" w:sz="4" w:space="0" w:color="auto"/>
            </w:tcBorders>
          </w:tcPr>
          <w:p w14:paraId="285A98D8" w14:textId="53581683" w:rsidR="00B05190" w:rsidRDefault="00B05190" w:rsidP="00BF6E7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 xml:space="preserve">- HS </w:t>
            </w:r>
            <w:r w:rsidR="00015614">
              <w:rPr>
                <w:rFonts w:eastAsia="Times New Roman"/>
                <w:szCs w:val="28"/>
                <w:lang w:val="nl-NL"/>
              </w:rPr>
              <w:t xml:space="preserve">xem </w:t>
            </w:r>
            <w:r w:rsidR="004444E9">
              <w:rPr>
                <w:rFonts w:eastAsia="Times New Roman"/>
                <w:szCs w:val="28"/>
                <w:lang w:val="nl-NL"/>
              </w:rPr>
              <w:t>tranh.</w:t>
            </w:r>
          </w:p>
          <w:p w14:paraId="7BD86DB1" w14:textId="77777777" w:rsidR="004444E9" w:rsidRDefault="004444E9" w:rsidP="00BF6E7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FC35E3B" w14:textId="77777777" w:rsidR="004444E9" w:rsidRDefault="004444E9" w:rsidP="00BF6E7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7689CDC" w14:textId="77777777" w:rsidR="004444E9" w:rsidRDefault="004444E9" w:rsidP="00BF6E7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FE59270" w14:textId="77777777" w:rsidR="004444E9" w:rsidRDefault="004444E9" w:rsidP="00BF6E7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AAA419A" w14:textId="77777777" w:rsidR="004444E9" w:rsidRDefault="004444E9" w:rsidP="00BF6E7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0091394" w14:textId="77777777" w:rsidR="004444E9" w:rsidRDefault="004444E9" w:rsidP="00BF6E7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EB14E2D" w14:textId="6C3B2B83" w:rsidR="00C82A2D" w:rsidRDefault="00B05190" w:rsidP="00BF6E7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="004444E9">
              <w:rPr>
                <w:rFonts w:eastAsia="Times New Roman"/>
                <w:szCs w:val="28"/>
                <w:lang w:val="nl-NL"/>
              </w:rPr>
              <w:t>Đỉnh núi</w:t>
            </w:r>
          </w:p>
          <w:p w14:paraId="6B90A269" w14:textId="4748B4DB" w:rsidR="004444E9" w:rsidRDefault="004444E9" w:rsidP="00BF6E7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Đỉnh Phan-xi-păng thuộc dãy Hoàng Liên Sơn</w:t>
            </w:r>
          </w:p>
          <w:p w14:paraId="6D86E29A" w14:textId="3656A18F" w:rsidR="004444E9" w:rsidRDefault="004444E9" w:rsidP="00BF6E7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Tây Bắc Việt Nam</w:t>
            </w:r>
          </w:p>
          <w:p w14:paraId="0AE90B77" w14:textId="77777777" w:rsidR="004444E9" w:rsidRDefault="004444E9" w:rsidP="00BF6E7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F37AB8E" w14:textId="77777777" w:rsidR="004444E9" w:rsidRDefault="004444E9" w:rsidP="00BF6E7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7C469AE" w14:textId="1AEBAF50" w:rsidR="00B05190" w:rsidRPr="00970EEB" w:rsidRDefault="00B05190" w:rsidP="00BF6E74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HS lắng nghe.</w:t>
            </w:r>
          </w:p>
        </w:tc>
      </w:tr>
      <w:tr w:rsidR="00B05190" w:rsidRPr="004D3CAA" w14:paraId="61CE5D21" w14:textId="77777777" w:rsidTr="000F7BE4">
        <w:tc>
          <w:tcPr>
            <w:tcW w:w="977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5AB59F7" w14:textId="77777777" w:rsidR="00B05190" w:rsidRPr="004D3CAA" w:rsidRDefault="00B05190" w:rsidP="00BF6E74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 xml:space="preserve">2.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Khám phá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14:paraId="39A72190" w14:textId="77777777" w:rsidR="00B05190" w:rsidRDefault="00B05190" w:rsidP="00BF6E7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63F9EA4E" w14:textId="0178D3EC" w:rsidR="00757CFF" w:rsidRPr="00FF2EF2" w:rsidRDefault="00B05190" w:rsidP="00BF6E74">
            <w:pPr>
              <w:spacing w:line="288" w:lineRule="auto"/>
              <w:ind w:firstLine="360"/>
              <w:jc w:val="both"/>
              <w:rPr>
                <w:rFonts w:eastAsia="Times New Roman"/>
                <w:szCs w:val="28"/>
              </w:rPr>
            </w:pPr>
            <w:r w:rsidRPr="006F697F">
              <w:rPr>
                <w:rFonts w:eastAsia="Times New Roman"/>
                <w:bCs/>
                <w:szCs w:val="28"/>
                <w:lang w:val="nl-NL"/>
              </w:rPr>
              <w:t xml:space="preserve">+ </w:t>
            </w:r>
            <w:r w:rsidR="005974B1" w:rsidRPr="006F697F">
              <w:rPr>
                <w:rFonts w:eastAsia="Times New Roman"/>
                <w:bCs/>
                <w:szCs w:val="28"/>
                <w:lang w:val="nl-NL"/>
              </w:rPr>
              <w:t xml:space="preserve">Xác định được vị trí địa lý </w:t>
            </w:r>
            <w:r w:rsidR="00757CFF" w:rsidRPr="00FF2EF2">
              <w:rPr>
                <w:rFonts w:eastAsia="Times New Roman"/>
                <w:szCs w:val="28"/>
              </w:rPr>
              <w:t xml:space="preserve">của vùng </w:t>
            </w:r>
            <w:r w:rsidR="00757CFF">
              <w:rPr>
                <w:rFonts w:eastAsia="Times New Roman"/>
                <w:szCs w:val="28"/>
              </w:rPr>
              <w:t>T</w:t>
            </w:r>
            <w:r w:rsidR="00757CFF" w:rsidRPr="00FF2EF2">
              <w:rPr>
                <w:rFonts w:eastAsia="Times New Roman"/>
                <w:szCs w:val="28"/>
              </w:rPr>
              <w:t>rung du và miền núi Bắc Bộ trên bản đồ hoặc lược đồ</w:t>
            </w:r>
            <w:r w:rsidR="00757CFF">
              <w:rPr>
                <w:rFonts w:eastAsia="Times New Roman"/>
                <w:szCs w:val="28"/>
              </w:rPr>
              <w:t>.</w:t>
            </w:r>
          </w:p>
          <w:p w14:paraId="56EF2653" w14:textId="072D9C7C" w:rsidR="00B05190" w:rsidRPr="006F697F" w:rsidRDefault="00B05190" w:rsidP="00BF6E74">
            <w:pPr>
              <w:autoSpaceDE w:val="0"/>
              <w:autoSpaceDN w:val="0"/>
              <w:adjustRightInd w:val="0"/>
              <w:spacing w:line="288" w:lineRule="auto"/>
              <w:ind w:firstLine="309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 w:rsidRPr="006F697F">
              <w:rPr>
                <w:rFonts w:eastAsia="Times New Roman"/>
                <w:bCs/>
                <w:szCs w:val="28"/>
                <w:lang w:val="nl-NL"/>
              </w:rPr>
              <w:t>+ Rèn luyện kĩ năng quan sát và sử dụng bản đồ</w:t>
            </w:r>
            <w:r w:rsidR="005974B1" w:rsidRPr="006F697F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Pr="006F697F">
              <w:rPr>
                <w:rFonts w:eastAsia="Times New Roman"/>
                <w:bCs/>
                <w:szCs w:val="28"/>
                <w:lang w:val="nl-NL"/>
              </w:rPr>
              <w:t>qua đó góp phần phát triển năng lực khoa học.</w:t>
            </w:r>
          </w:p>
          <w:p w14:paraId="2F9E2A6D" w14:textId="77777777" w:rsidR="00B05190" w:rsidRPr="004D3CAA" w:rsidRDefault="00B05190" w:rsidP="00BF6E7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B65DBE" w:rsidRPr="004D3CAA" w14:paraId="131D0E36" w14:textId="77777777" w:rsidTr="000F7BE4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0B2BDCE" w14:textId="56568B41" w:rsidR="00847FAF" w:rsidRPr="008B6661" w:rsidRDefault="00D947F7" w:rsidP="00BF6E74">
            <w:pPr>
              <w:spacing w:line="288" w:lineRule="auto"/>
              <w:jc w:val="center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D947F7">
              <w:rPr>
                <w:rFonts w:eastAsia="Times New Roman"/>
                <w:b/>
                <w:bCs/>
                <w:noProof/>
                <w:szCs w:val="28"/>
              </w:rPr>
              <w:drawing>
                <wp:inline distT="0" distB="0" distL="0" distR="0" wp14:anchorId="5129110F" wp14:editId="788FAED1">
                  <wp:extent cx="2869565" cy="2137145"/>
                  <wp:effectExtent l="0" t="0" r="6985" b="0"/>
                  <wp:docPr id="8320147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01479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391" cy="2151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CA8B05" w14:textId="16907524" w:rsidR="00847FAF" w:rsidRDefault="00B05190" w:rsidP="00BF6E7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 w:rsidR="00847FAF">
              <w:rPr>
                <w:rFonts w:eastAsia="Times New Roman"/>
                <w:bCs/>
                <w:szCs w:val="28"/>
                <w:lang w:val="nl-NL"/>
              </w:rPr>
              <w:t>đưa bản đồ y/c HS TL:</w:t>
            </w:r>
          </w:p>
          <w:p w14:paraId="48AFF2A8" w14:textId="11B1E0AC" w:rsidR="00847FAF" w:rsidRDefault="00847FAF" w:rsidP="00BF6E7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>+ Em hãy nêu tên của bản đồ?</w:t>
            </w:r>
          </w:p>
          <w:p w14:paraId="5B2F9082" w14:textId="77777777" w:rsidR="00D947F7" w:rsidRDefault="00D947F7" w:rsidP="00BF6E7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2D5D0E84" w14:textId="38267C24" w:rsidR="00847FAF" w:rsidRDefault="00847FAF" w:rsidP="00BF6E7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Y/c HS </w:t>
            </w:r>
            <w:r w:rsidR="00D947F7">
              <w:rPr>
                <w:rFonts w:eastAsia="Times New Roman"/>
                <w:bCs/>
                <w:szCs w:val="28"/>
                <w:lang w:val="nl-NL"/>
              </w:rPr>
              <w:t xml:space="preserve">quan sát lược đồ </w:t>
            </w:r>
            <w:r>
              <w:rPr>
                <w:rFonts w:eastAsia="Times New Roman"/>
                <w:bCs/>
                <w:szCs w:val="28"/>
                <w:lang w:val="nl-NL"/>
              </w:rPr>
              <w:t>thảo luận theo cặp TLCH:</w:t>
            </w:r>
          </w:p>
          <w:p w14:paraId="7388CF34" w14:textId="76EC35FF" w:rsidR="00D947F7" w:rsidRPr="00D947F7" w:rsidRDefault="00D947F7" w:rsidP="00BF6E7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C</w:t>
            </w:r>
            <w:r w:rsidRPr="00D947F7">
              <w:rPr>
                <w:rFonts w:eastAsia="Times New Roman"/>
                <w:szCs w:val="28"/>
                <w:lang w:val="nl-NL"/>
              </w:rPr>
              <w:t xml:space="preserve">hỉ danh giới của </w:t>
            </w:r>
            <w:r w:rsidRPr="00FF2EF2">
              <w:rPr>
                <w:rFonts w:eastAsia="Times New Roman"/>
                <w:szCs w:val="28"/>
              </w:rPr>
              <w:t xml:space="preserve">vùng </w:t>
            </w:r>
            <w:r>
              <w:rPr>
                <w:rFonts w:eastAsia="Times New Roman"/>
                <w:szCs w:val="28"/>
              </w:rPr>
              <w:t>T</w:t>
            </w:r>
            <w:r w:rsidRPr="00FF2EF2">
              <w:rPr>
                <w:rFonts w:eastAsia="Times New Roman"/>
                <w:szCs w:val="28"/>
              </w:rPr>
              <w:t>rung du và miền núi Bắc Bộ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D947F7">
              <w:rPr>
                <w:rFonts w:eastAsia="Times New Roman"/>
                <w:szCs w:val="28"/>
                <w:lang w:val="nl-NL"/>
              </w:rPr>
              <w:t>trên lược đồ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14:paraId="065F6F79" w14:textId="77777777" w:rsidR="00D947F7" w:rsidRDefault="00D947F7" w:rsidP="00BF6E7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C</w:t>
            </w:r>
            <w:r w:rsidRPr="00D947F7">
              <w:rPr>
                <w:rFonts w:eastAsia="Times New Roman"/>
                <w:szCs w:val="28"/>
                <w:lang w:val="nl-NL"/>
              </w:rPr>
              <w:t xml:space="preserve">ho biết </w:t>
            </w:r>
            <w:r w:rsidRPr="00FF2EF2">
              <w:rPr>
                <w:rFonts w:eastAsia="Times New Roman"/>
                <w:szCs w:val="28"/>
              </w:rPr>
              <w:t xml:space="preserve">vùng </w:t>
            </w:r>
            <w:r>
              <w:rPr>
                <w:rFonts w:eastAsia="Times New Roman"/>
                <w:szCs w:val="28"/>
              </w:rPr>
              <w:t>T</w:t>
            </w:r>
            <w:r w:rsidRPr="00FF2EF2">
              <w:rPr>
                <w:rFonts w:eastAsia="Times New Roman"/>
                <w:szCs w:val="28"/>
              </w:rPr>
              <w:t>rung du và miền núi Bắc Bộ</w:t>
            </w:r>
          </w:p>
          <w:p w14:paraId="6281F4E0" w14:textId="4562B5FB" w:rsidR="00D947F7" w:rsidRDefault="00D947F7" w:rsidP="00BF6E7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D947F7">
              <w:rPr>
                <w:rFonts w:eastAsia="Times New Roman"/>
                <w:szCs w:val="28"/>
                <w:lang w:val="nl-NL"/>
              </w:rPr>
              <w:t>tiếp giáp với những vùng nào, </w:t>
            </w:r>
            <w:r>
              <w:rPr>
                <w:rFonts w:eastAsia="Times New Roman"/>
                <w:szCs w:val="28"/>
                <w:lang w:val="nl-NL"/>
              </w:rPr>
              <w:t>q</w:t>
            </w:r>
            <w:r w:rsidRPr="00D947F7">
              <w:rPr>
                <w:rFonts w:eastAsia="Times New Roman"/>
                <w:szCs w:val="28"/>
                <w:lang w:val="nl-NL"/>
              </w:rPr>
              <w:t xml:space="preserve">uốc </w:t>
            </w:r>
            <w:r>
              <w:rPr>
                <w:rFonts w:eastAsia="Times New Roman"/>
                <w:szCs w:val="28"/>
                <w:lang w:val="nl-NL"/>
              </w:rPr>
              <w:t>gi</w:t>
            </w:r>
            <w:r w:rsidRPr="00D947F7">
              <w:rPr>
                <w:rFonts w:eastAsia="Times New Roman"/>
                <w:szCs w:val="28"/>
                <w:lang w:val="nl-NL"/>
              </w:rPr>
              <w:t>a</w:t>
            </w:r>
            <w:r>
              <w:rPr>
                <w:rFonts w:eastAsia="Times New Roman"/>
                <w:szCs w:val="28"/>
                <w:lang w:val="nl-NL"/>
              </w:rPr>
              <w:t xml:space="preserve"> nào?</w:t>
            </w:r>
          </w:p>
          <w:p w14:paraId="4269851E" w14:textId="77777777" w:rsidR="00F4199D" w:rsidRPr="00D947F7" w:rsidRDefault="00F4199D" w:rsidP="00BF6E7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A6723AA" w14:textId="0D3205BA" w:rsidR="002D0F5F" w:rsidRPr="007002F1" w:rsidRDefault="00D702BF" w:rsidP="00BF6E7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947F7">
              <w:rPr>
                <w:rFonts w:eastAsia="Times New Roman"/>
                <w:szCs w:val="28"/>
                <w:lang w:val="nl-NL"/>
              </w:rPr>
              <w:t>- G</w:t>
            </w:r>
            <w:r w:rsidR="003A79E1" w:rsidRPr="00D947F7">
              <w:rPr>
                <w:rFonts w:eastAsia="Times New Roman"/>
                <w:szCs w:val="28"/>
                <w:lang w:val="nl-NL"/>
              </w:rPr>
              <w:t>V</w:t>
            </w:r>
            <w:r w:rsidRPr="00D947F7">
              <w:rPr>
                <w:rFonts w:eastAsia="Times New Roman"/>
                <w:szCs w:val="28"/>
                <w:lang w:val="nl-NL"/>
              </w:rPr>
              <w:t xml:space="preserve"> nhận xét, KL</w:t>
            </w:r>
            <w:r w:rsidRPr="004F2818">
              <w:rPr>
                <w:rFonts w:eastAsia="Times New Roman"/>
                <w:szCs w:val="28"/>
              </w:rPr>
              <w:t xml:space="preserve">: </w:t>
            </w:r>
            <w:r w:rsidR="004F2818" w:rsidRPr="004F2818">
              <w:rPr>
                <w:rFonts w:eastAsia="Times New Roman"/>
                <w:szCs w:val="28"/>
              </w:rPr>
              <w:t xml:space="preserve">Vùng </w:t>
            </w:r>
            <w:r w:rsidR="00263441">
              <w:rPr>
                <w:rFonts w:eastAsia="Times New Roman"/>
                <w:szCs w:val="28"/>
              </w:rPr>
              <w:t>T</w:t>
            </w:r>
            <w:r w:rsidR="00263441" w:rsidRPr="00FF2EF2">
              <w:rPr>
                <w:rFonts w:eastAsia="Times New Roman"/>
                <w:szCs w:val="28"/>
              </w:rPr>
              <w:t>rung du và miền núi Bắc Bộ</w:t>
            </w:r>
            <w:r w:rsidR="004F2818" w:rsidRPr="004F2818">
              <w:rPr>
                <w:rFonts w:eastAsia="Times New Roman"/>
                <w:szCs w:val="28"/>
              </w:rPr>
              <w:t xml:space="preserve"> nằm ở phía Bắc nước ta;  tiếp giáp với vùng </w:t>
            </w:r>
            <w:r w:rsidR="00263441">
              <w:rPr>
                <w:rFonts w:eastAsia="Times New Roman"/>
                <w:szCs w:val="28"/>
              </w:rPr>
              <w:t>Đ</w:t>
            </w:r>
            <w:r w:rsidR="004F2818" w:rsidRPr="004F2818">
              <w:rPr>
                <w:rFonts w:eastAsia="Times New Roman"/>
                <w:szCs w:val="28"/>
              </w:rPr>
              <w:t xml:space="preserve">ồng bằng Bắc Bộ,  vùng </w:t>
            </w:r>
            <w:r w:rsidR="00263441">
              <w:rPr>
                <w:rFonts w:eastAsia="Times New Roman"/>
                <w:szCs w:val="28"/>
              </w:rPr>
              <w:t>D</w:t>
            </w:r>
            <w:r w:rsidR="004F2818" w:rsidRPr="004F2818">
              <w:rPr>
                <w:rFonts w:eastAsia="Times New Roman"/>
                <w:szCs w:val="28"/>
              </w:rPr>
              <w:t xml:space="preserve">uyên hải miền Trung và nước Trung Quốc.  bên cạnh phần đất liền,  vùng </w:t>
            </w:r>
            <w:r w:rsidR="00263441">
              <w:rPr>
                <w:rFonts w:eastAsia="Times New Roman"/>
                <w:szCs w:val="28"/>
              </w:rPr>
              <w:t>n</w:t>
            </w:r>
            <w:r w:rsidR="004F2818" w:rsidRPr="004F2818">
              <w:rPr>
                <w:rFonts w:eastAsia="Times New Roman"/>
                <w:szCs w:val="28"/>
              </w:rPr>
              <w:t xml:space="preserve">ày còn có biển ở phía </w:t>
            </w:r>
            <w:r w:rsidR="004F2818">
              <w:rPr>
                <w:rFonts w:eastAsia="Times New Roman"/>
                <w:szCs w:val="28"/>
              </w:rPr>
              <w:t>đ</w:t>
            </w:r>
            <w:r w:rsidR="004F2818" w:rsidRPr="004F2818">
              <w:rPr>
                <w:rFonts w:eastAsia="Times New Roman"/>
                <w:szCs w:val="28"/>
              </w:rPr>
              <w:t xml:space="preserve">ông </w:t>
            </w:r>
            <w:r w:rsidR="004F2818">
              <w:rPr>
                <w:rFonts w:eastAsia="Times New Roman"/>
                <w:szCs w:val="28"/>
              </w:rPr>
              <w:t>n</w:t>
            </w:r>
            <w:r w:rsidR="004F2818" w:rsidRPr="004F2818">
              <w:rPr>
                <w:rFonts w:eastAsia="Times New Roman"/>
                <w:szCs w:val="28"/>
              </w:rPr>
              <w:t>am</w:t>
            </w:r>
            <w:r w:rsidR="007002F1">
              <w:rPr>
                <w:rFonts w:eastAsia="Times New Roman"/>
                <w:szCs w:val="28"/>
              </w:rPr>
              <w:t>.</w:t>
            </w:r>
          </w:p>
        </w:tc>
        <w:tc>
          <w:tcPr>
            <w:tcW w:w="4400" w:type="dxa"/>
            <w:tcBorders>
              <w:top w:val="dashed" w:sz="4" w:space="0" w:color="auto"/>
              <w:bottom w:val="dashed" w:sz="4" w:space="0" w:color="auto"/>
            </w:tcBorders>
          </w:tcPr>
          <w:p w14:paraId="4BAD14D4" w14:textId="77777777" w:rsidR="00B05190" w:rsidRDefault="00B05190" w:rsidP="00BF6E7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37632A09" w14:textId="77777777" w:rsidR="000F7BE4" w:rsidRDefault="000F7BE4" w:rsidP="00BF6E7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117EBDCF" w14:textId="77777777" w:rsidR="000F7BE4" w:rsidRDefault="000F7BE4" w:rsidP="00BF6E7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46CBCDE2" w14:textId="77777777" w:rsidR="000F7BE4" w:rsidRDefault="000F7BE4" w:rsidP="00BF6E7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6B14CF2F" w14:textId="77777777" w:rsidR="000F7BE4" w:rsidRDefault="000F7BE4" w:rsidP="00BF6E7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4A425186" w14:textId="77777777" w:rsidR="000F7BE4" w:rsidRDefault="000F7BE4" w:rsidP="00BF6E7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0EC51269" w14:textId="77777777" w:rsidR="000F7BE4" w:rsidRDefault="000F7BE4" w:rsidP="00BF6E7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336809E2" w14:textId="77777777" w:rsidR="000F7BE4" w:rsidRDefault="000F7BE4" w:rsidP="00BF6E7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48466DA9" w14:textId="77777777" w:rsidR="000F7BE4" w:rsidRDefault="000F7BE4" w:rsidP="00BF6E7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667FB9BE" w14:textId="77777777" w:rsidR="000F7BE4" w:rsidRDefault="000F7BE4" w:rsidP="00BF6E7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1E01B2A1" w14:textId="5EE07357" w:rsidR="00D947F7" w:rsidRDefault="000F7BE4" w:rsidP="00BF6E7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+ </w:t>
            </w:r>
            <w:r w:rsidR="00D947F7">
              <w:rPr>
                <w:rFonts w:eastAsia="Times New Roman"/>
                <w:bCs/>
                <w:szCs w:val="28"/>
                <w:lang w:val="nl-NL"/>
              </w:rPr>
              <w:t xml:space="preserve">Lược đồ tự nhiên </w:t>
            </w:r>
            <w:r w:rsidR="00D947F7" w:rsidRPr="00FF2EF2">
              <w:rPr>
                <w:rFonts w:eastAsia="Times New Roman"/>
                <w:szCs w:val="28"/>
              </w:rPr>
              <w:t xml:space="preserve">vùng </w:t>
            </w:r>
            <w:r w:rsidR="00D947F7">
              <w:rPr>
                <w:rFonts w:eastAsia="Times New Roman"/>
                <w:szCs w:val="28"/>
              </w:rPr>
              <w:t>T</w:t>
            </w:r>
            <w:r w:rsidR="00D947F7" w:rsidRPr="00FF2EF2">
              <w:rPr>
                <w:rFonts w:eastAsia="Times New Roman"/>
                <w:szCs w:val="28"/>
              </w:rPr>
              <w:t>rung du và miền núi Bắc Bộ</w:t>
            </w:r>
          </w:p>
          <w:p w14:paraId="1592723F" w14:textId="7AD0057A" w:rsidR="000F7BE4" w:rsidRDefault="000F7BE4" w:rsidP="00BF6E7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thảo luận và trả lời câu hỏi</w:t>
            </w:r>
          </w:p>
          <w:p w14:paraId="7750EEA4" w14:textId="77777777" w:rsidR="000F7BE4" w:rsidRDefault="000F7BE4" w:rsidP="00BF6E7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Đại diện các nhóm trình bày.</w:t>
            </w:r>
          </w:p>
          <w:p w14:paraId="76DFF360" w14:textId="77777777" w:rsidR="000F7BE4" w:rsidRDefault="000F7BE4" w:rsidP="00BF6E7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Các nhóm khác nhận xét, bổ sung.</w:t>
            </w:r>
          </w:p>
          <w:p w14:paraId="52AC6F93" w14:textId="77777777" w:rsidR="000F7BE4" w:rsidRDefault="000F7BE4" w:rsidP="00BF6E7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69C77C49" w14:textId="652494D5" w:rsidR="00D947F7" w:rsidRDefault="00F4199D" w:rsidP="00BF6E7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T</w:t>
            </w:r>
            <w:r w:rsidRPr="004F2818">
              <w:rPr>
                <w:rFonts w:eastAsia="Times New Roman"/>
                <w:szCs w:val="28"/>
              </w:rPr>
              <w:t xml:space="preserve">iếp giáp với vùng </w:t>
            </w:r>
            <w:r>
              <w:rPr>
                <w:rFonts w:eastAsia="Times New Roman"/>
                <w:szCs w:val="28"/>
              </w:rPr>
              <w:t>Đ</w:t>
            </w:r>
            <w:r w:rsidRPr="004F2818">
              <w:rPr>
                <w:rFonts w:eastAsia="Times New Roman"/>
                <w:szCs w:val="28"/>
              </w:rPr>
              <w:t xml:space="preserve">ồng bằng Bắc Bộ,  vùng </w:t>
            </w:r>
            <w:r>
              <w:rPr>
                <w:rFonts w:eastAsia="Times New Roman"/>
                <w:szCs w:val="28"/>
              </w:rPr>
              <w:t>D</w:t>
            </w:r>
            <w:r w:rsidRPr="004F2818">
              <w:rPr>
                <w:rFonts w:eastAsia="Times New Roman"/>
                <w:szCs w:val="28"/>
              </w:rPr>
              <w:t>uyên hải miền Trung và nước Trung Quốc.</w:t>
            </w:r>
          </w:p>
          <w:p w14:paraId="07385E79" w14:textId="715C715A" w:rsidR="000F7BE4" w:rsidRDefault="000F7BE4" w:rsidP="00BF6E7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HS lắng nghe.</w:t>
            </w:r>
          </w:p>
          <w:p w14:paraId="7403DE14" w14:textId="77777777" w:rsidR="000F7BE4" w:rsidRDefault="000F7BE4" w:rsidP="00BF6E7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632DC48C" w14:textId="77777777" w:rsidR="000F7BE4" w:rsidRDefault="000F7BE4" w:rsidP="00BF6E7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1C02D993" w14:textId="77777777" w:rsidR="00900576" w:rsidRDefault="00900576" w:rsidP="00BF6E7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1F0FEE72" w14:textId="77777777" w:rsidR="00900576" w:rsidRDefault="00900576" w:rsidP="00BF6E7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2E1913E5" w14:textId="710FFB8B" w:rsidR="002D0F5F" w:rsidRPr="006F11D5" w:rsidRDefault="002D0F5F" w:rsidP="00BF6E7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</w:tc>
      </w:tr>
      <w:tr w:rsidR="00B05190" w:rsidRPr="004D3CAA" w14:paraId="4F9C7B6D" w14:textId="77777777" w:rsidTr="000F7BE4">
        <w:tc>
          <w:tcPr>
            <w:tcW w:w="977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CB6F52C" w14:textId="77777777" w:rsidR="00B05190" w:rsidRPr="004D3CAA" w:rsidRDefault="00B05190" w:rsidP="00BF6E74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3</w:t>
            </w: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Luyện tập</w:t>
            </w:r>
          </w:p>
          <w:p w14:paraId="71E884BB" w14:textId="77777777" w:rsidR="00B05190" w:rsidRDefault="00B05190" w:rsidP="00BF6E7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3EF1B5FE" w14:textId="425FCD13" w:rsidR="00A4299B" w:rsidRPr="00265DE0" w:rsidRDefault="00A4299B" w:rsidP="00BF6E74">
            <w:pPr>
              <w:spacing w:line="288" w:lineRule="auto"/>
              <w:ind w:firstLine="360"/>
              <w:jc w:val="both"/>
              <w:rPr>
                <w:rFonts w:eastAsia="Times New Roman"/>
                <w:szCs w:val="28"/>
              </w:rPr>
            </w:pPr>
            <w:r w:rsidRPr="00A4299B">
              <w:rPr>
                <w:rFonts w:eastAsia="Times New Roman"/>
                <w:bCs/>
                <w:szCs w:val="28"/>
                <w:lang w:val="nl-NL"/>
              </w:rPr>
              <w:t xml:space="preserve">+ Củng cố nội dung kiến thức kỹ năng </w:t>
            </w:r>
            <w:r w:rsidR="00265DE0">
              <w:rPr>
                <w:rFonts w:eastAsia="Times New Roman"/>
                <w:szCs w:val="28"/>
              </w:rPr>
              <w:t>x</w:t>
            </w:r>
            <w:r w:rsidR="00265DE0" w:rsidRPr="00FF2EF2">
              <w:rPr>
                <w:rFonts w:eastAsia="Times New Roman"/>
                <w:szCs w:val="28"/>
              </w:rPr>
              <w:t>ác định được vị trí địa lý</w:t>
            </w:r>
            <w:r w:rsidR="00321826">
              <w:rPr>
                <w:rFonts w:eastAsia="Times New Roman"/>
                <w:szCs w:val="28"/>
              </w:rPr>
              <w:t xml:space="preserve"> </w:t>
            </w:r>
            <w:r w:rsidR="00265DE0" w:rsidRPr="00FF2EF2">
              <w:rPr>
                <w:rFonts w:eastAsia="Times New Roman"/>
                <w:szCs w:val="28"/>
              </w:rPr>
              <w:t xml:space="preserve">của vùng </w:t>
            </w:r>
            <w:r w:rsidR="00265DE0">
              <w:rPr>
                <w:rFonts w:eastAsia="Times New Roman"/>
                <w:szCs w:val="28"/>
              </w:rPr>
              <w:t>T</w:t>
            </w:r>
            <w:r w:rsidR="00265DE0" w:rsidRPr="00FF2EF2">
              <w:rPr>
                <w:rFonts w:eastAsia="Times New Roman"/>
                <w:szCs w:val="28"/>
              </w:rPr>
              <w:t>rung du và miền núi Bắc Bộ trên lược đồ</w:t>
            </w:r>
            <w:r w:rsidR="00265DE0">
              <w:rPr>
                <w:rFonts w:eastAsia="Times New Roman"/>
                <w:szCs w:val="28"/>
              </w:rPr>
              <w:t>.</w:t>
            </w:r>
          </w:p>
          <w:p w14:paraId="4597120E" w14:textId="67DA5B69" w:rsidR="00B05190" w:rsidRDefault="00B05190" w:rsidP="00BF6E7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A4299B">
              <w:rPr>
                <w:rFonts w:eastAsia="Times New Roman"/>
                <w:bCs/>
                <w:szCs w:val="28"/>
                <w:lang w:val="nl-NL"/>
              </w:rPr>
              <w:t>- Cách tiến hành:</w:t>
            </w:r>
          </w:p>
        </w:tc>
      </w:tr>
      <w:tr w:rsidR="00B65DBE" w:rsidRPr="004D3CAA" w14:paraId="56CE931C" w14:textId="77777777" w:rsidTr="002512C1">
        <w:trPr>
          <w:trHeight w:val="3251"/>
        </w:trPr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E4F5858" w14:textId="0352C956" w:rsidR="003B0B48" w:rsidRDefault="003B0B48" w:rsidP="00BF6E7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Đưa </w:t>
            </w:r>
            <w:r w:rsidR="00CB2B09">
              <w:rPr>
                <w:rFonts w:eastAsia="Times New Roman"/>
                <w:szCs w:val="28"/>
              </w:rPr>
              <w:t>các</w:t>
            </w:r>
            <w:r>
              <w:rPr>
                <w:rFonts w:eastAsia="Times New Roman"/>
                <w:szCs w:val="28"/>
              </w:rPr>
              <w:t xml:space="preserve"> H4,5,6 SGK</w:t>
            </w:r>
            <w:r w:rsidR="00A92617">
              <w:rPr>
                <w:rFonts w:eastAsia="Times New Roman"/>
                <w:szCs w:val="28"/>
              </w:rPr>
              <w:t>-T18, y/c HS đọc tên.</w:t>
            </w:r>
          </w:p>
          <w:p w14:paraId="6860BD26" w14:textId="72DABB6A" w:rsidR="00B05190" w:rsidRDefault="00CB2B09" w:rsidP="00BF6E7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  <w:r w:rsidR="00B05190" w:rsidRPr="00112C24">
              <w:rPr>
                <w:rFonts w:eastAsia="Times New Roman"/>
                <w:szCs w:val="28"/>
              </w:rPr>
              <w:t xml:space="preserve"> </w:t>
            </w:r>
            <w:r w:rsidR="00900576">
              <w:rPr>
                <w:rFonts w:eastAsia="Times New Roman"/>
                <w:szCs w:val="28"/>
              </w:rPr>
              <w:t xml:space="preserve">GV </w:t>
            </w:r>
            <w:r w:rsidR="003B0B48">
              <w:rPr>
                <w:rFonts w:eastAsia="Times New Roman"/>
                <w:szCs w:val="28"/>
              </w:rPr>
              <w:t>chia lớp thành nhóm 4HS</w:t>
            </w:r>
            <w:r>
              <w:rPr>
                <w:rFonts w:eastAsia="Times New Roman"/>
                <w:szCs w:val="28"/>
              </w:rPr>
              <w:t>, y/c HS thảo luận và TLCH:</w:t>
            </w:r>
          </w:p>
          <w:p w14:paraId="3DF19878" w14:textId="77777777" w:rsidR="00C722D4" w:rsidRDefault="00C722D4" w:rsidP="00BF6E7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3A3766B" w14:textId="2443BB1C" w:rsidR="00CB2B09" w:rsidRDefault="00CB2B09" w:rsidP="00BF6E7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+ Quan sát lược đồ tự nhiên </w:t>
            </w:r>
            <w:r w:rsidRPr="00FF2EF2">
              <w:rPr>
                <w:rFonts w:eastAsia="Times New Roman"/>
                <w:szCs w:val="28"/>
              </w:rPr>
              <w:t xml:space="preserve">vùng </w:t>
            </w:r>
            <w:r>
              <w:rPr>
                <w:rFonts w:eastAsia="Times New Roman"/>
                <w:szCs w:val="28"/>
              </w:rPr>
              <w:t>T</w:t>
            </w:r>
            <w:r w:rsidRPr="00FF2EF2">
              <w:rPr>
                <w:rFonts w:eastAsia="Times New Roman"/>
                <w:szCs w:val="28"/>
              </w:rPr>
              <w:t>rung du và miền núi Bắc Bộ</w:t>
            </w:r>
            <w:r w:rsidR="00BF298D">
              <w:rPr>
                <w:rFonts w:eastAsia="Times New Roman"/>
                <w:szCs w:val="28"/>
              </w:rPr>
              <w:t xml:space="preserve"> hãy nêu các tỉnh, thành của </w:t>
            </w:r>
            <w:r w:rsidR="00BF298D" w:rsidRPr="00FF2EF2">
              <w:rPr>
                <w:rFonts w:eastAsia="Times New Roman"/>
                <w:szCs w:val="28"/>
              </w:rPr>
              <w:t xml:space="preserve">vùng </w:t>
            </w:r>
            <w:r w:rsidR="00BF298D">
              <w:rPr>
                <w:rFonts w:eastAsia="Times New Roman"/>
                <w:szCs w:val="28"/>
              </w:rPr>
              <w:t>T</w:t>
            </w:r>
            <w:r w:rsidR="00BF298D" w:rsidRPr="00FF2EF2">
              <w:rPr>
                <w:rFonts w:eastAsia="Times New Roman"/>
                <w:szCs w:val="28"/>
              </w:rPr>
              <w:t>rung du và miền núi Bắc Bộ</w:t>
            </w:r>
            <w:r w:rsidR="00BF298D">
              <w:rPr>
                <w:rFonts w:eastAsia="Times New Roman"/>
                <w:szCs w:val="28"/>
              </w:rPr>
              <w:t xml:space="preserve">. </w:t>
            </w:r>
          </w:p>
          <w:p w14:paraId="3A0E1D10" w14:textId="4388C988" w:rsidR="00882947" w:rsidRDefault="00882947" w:rsidP="00BF6E7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+ Em </w:t>
            </w:r>
            <w:r w:rsidR="00BF298D">
              <w:rPr>
                <w:rFonts w:eastAsia="Times New Roman"/>
                <w:szCs w:val="28"/>
              </w:rPr>
              <w:t xml:space="preserve">đã được xem trên ti vi hay đã được đến những nơi nào của </w:t>
            </w:r>
            <w:r w:rsidR="00BF298D" w:rsidRPr="00FF2EF2">
              <w:rPr>
                <w:rFonts w:eastAsia="Times New Roman"/>
                <w:szCs w:val="28"/>
              </w:rPr>
              <w:t xml:space="preserve">vùng </w:t>
            </w:r>
            <w:r w:rsidR="00BF298D">
              <w:rPr>
                <w:rFonts w:eastAsia="Times New Roman"/>
                <w:szCs w:val="28"/>
              </w:rPr>
              <w:t>T</w:t>
            </w:r>
            <w:r w:rsidR="00BF298D" w:rsidRPr="00FF2EF2">
              <w:rPr>
                <w:rFonts w:eastAsia="Times New Roman"/>
                <w:szCs w:val="28"/>
              </w:rPr>
              <w:t xml:space="preserve">rung du và miền núi Bắc Bộ </w:t>
            </w:r>
            <w:r>
              <w:rPr>
                <w:rFonts w:eastAsia="Times New Roman"/>
                <w:szCs w:val="28"/>
              </w:rPr>
              <w:t xml:space="preserve">hãy </w:t>
            </w:r>
            <w:r w:rsidR="00BF298D">
              <w:rPr>
                <w:rFonts w:eastAsia="Times New Roman"/>
                <w:szCs w:val="28"/>
              </w:rPr>
              <w:t>nêu</w:t>
            </w:r>
            <w:r>
              <w:rPr>
                <w:rFonts w:eastAsia="Times New Roman"/>
                <w:szCs w:val="28"/>
              </w:rPr>
              <w:t xml:space="preserve"> những hiểu biết của mình về </w:t>
            </w:r>
            <w:r w:rsidR="005A1601">
              <w:rPr>
                <w:rFonts w:eastAsia="Times New Roman"/>
                <w:szCs w:val="28"/>
              </w:rPr>
              <w:t>địa điểm đó</w:t>
            </w:r>
            <w:r w:rsidR="00BF298D">
              <w:rPr>
                <w:rFonts w:eastAsia="Times New Roman"/>
                <w:szCs w:val="28"/>
              </w:rPr>
              <w:t>.</w:t>
            </w:r>
          </w:p>
          <w:p w14:paraId="69BC6A5E" w14:textId="77777777" w:rsidR="00CB2B09" w:rsidRDefault="00CB2B09" w:rsidP="00BF6E7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55728A59" w14:textId="77777777" w:rsidR="00CB2B09" w:rsidRDefault="00CB2B09" w:rsidP="00BF6E7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214F177C" w14:textId="77777777" w:rsidR="005400BE" w:rsidRDefault="005400BE" w:rsidP="00BF6E7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502AC75E" w14:textId="77777777" w:rsidR="005400BE" w:rsidRDefault="005400BE" w:rsidP="00BF6E7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1645FAF" w14:textId="77777777" w:rsidR="005400BE" w:rsidRDefault="005400BE" w:rsidP="00BF6E7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4DFA2E3B" w14:textId="77777777" w:rsidR="005400BE" w:rsidRDefault="005400BE" w:rsidP="00BF6E7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67B73037" w14:textId="77777777" w:rsidR="005400BE" w:rsidRDefault="005400BE" w:rsidP="00BF6E7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0EB727AF" w14:textId="77777777" w:rsidR="005400BE" w:rsidRDefault="005400BE" w:rsidP="00BF6E7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6CF72E23" w14:textId="77777777" w:rsidR="005400BE" w:rsidRDefault="005400BE" w:rsidP="00BF6E7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26BB6AF2" w14:textId="77777777" w:rsidR="00C62972" w:rsidRDefault="00C62972" w:rsidP="00BF6E7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08781181" w14:textId="77777777" w:rsidR="003B0B48" w:rsidRPr="00112C24" w:rsidRDefault="003B0B48" w:rsidP="00BF6E7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62455456" w14:textId="70619188" w:rsidR="00B05190" w:rsidRPr="003F525A" w:rsidRDefault="00B05190" w:rsidP="00BF6E7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</w:t>
            </w:r>
            <w:r w:rsidR="00112C24">
              <w:rPr>
                <w:szCs w:val="28"/>
              </w:rPr>
              <w:t>h</w:t>
            </w:r>
            <w:r>
              <w:rPr>
                <w:szCs w:val="28"/>
              </w:rPr>
              <w:t>ận xét</w:t>
            </w:r>
            <w:r w:rsidR="00650C4B">
              <w:rPr>
                <w:szCs w:val="28"/>
              </w:rPr>
              <w:t>,</w:t>
            </w:r>
            <w:r>
              <w:rPr>
                <w:szCs w:val="28"/>
              </w:rPr>
              <w:t xml:space="preserve"> tuyên dương</w:t>
            </w:r>
          </w:p>
        </w:tc>
        <w:tc>
          <w:tcPr>
            <w:tcW w:w="4400" w:type="dxa"/>
            <w:tcBorders>
              <w:top w:val="dashed" w:sz="4" w:space="0" w:color="auto"/>
              <w:bottom w:val="dashed" w:sz="4" w:space="0" w:color="auto"/>
            </w:tcBorders>
          </w:tcPr>
          <w:p w14:paraId="16528EA2" w14:textId="5DF1E35F" w:rsidR="00B05190" w:rsidRDefault="00112C24" w:rsidP="00BF6E7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 xml:space="preserve">- HS </w:t>
            </w:r>
            <w:r w:rsidR="00A92617">
              <w:rPr>
                <w:rFonts w:eastAsia="Times New Roman"/>
                <w:szCs w:val="28"/>
                <w:lang w:val="nl-NL"/>
              </w:rPr>
              <w:t>đọc</w:t>
            </w:r>
          </w:p>
          <w:p w14:paraId="613CCB60" w14:textId="77777777" w:rsidR="00112C24" w:rsidRDefault="00C722D4" w:rsidP="00BF6E7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thực hiện</w:t>
            </w:r>
          </w:p>
          <w:p w14:paraId="6209F92E" w14:textId="77777777" w:rsidR="00C722D4" w:rsidRDefault="00C722D4" w:rsidP="00BF6E7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Các nhóm báo cáo</w:t>
            </w:r>
          </w:p>
          <w:p w14:paraId="7307B3C6" w14:textId="77777777" w:rsidR="00C722D4" w:rsidRDefault="00C722D4" w:rsidP="00BF6E7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Các nhóm khác nhận xét.</w:t>
            </w:r>
          </w:p>
          <w:p w14:paraId="6386E34A" w14:textId="77777777" w:rsidR="00C722D4" w:rsidRDefault="00C722D4" w:rsidP="00BF6E7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chỉ trên lược đồ</w:t>
            </w:r>
          </w:p>
          <w:p w14:paraId="1969E554" w14:textId="77777777" w:rsidR="00C722D4" w:rsidRDefault="00C722D4" w:rsidP="00BF6E7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2CCE42B" w14:textId="77777777" w:rsidR="00C722D4" w:rsidRDefault="00C722D4" w:rsidP="00BF6E7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91EA847" w14:textId="01083DBC" w:rsidR="00BF298D" w:rsidRDefault="00C722D4" w:rsidP="00BF6E7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BF298D">
              <w:rPr>
                <w:rFonts w:eastAsia="Times New Roman"/>
                <w:szCs w:val="28"/>
                <w:lang w:val="nl-NL"/>
              </w:rPr>
              <w:t>HS nêu theo sự hiểu biết của mình</w:t>
            </w:r>
          </w:p>
          <w:p w14:paraId="49F92F69" w14:textId="77777777" w:rsidR="00FB7059" w:rsidRDefault="00616642" w:rsidP="00BF6E74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616642">
              <w:rPr>
                <w:sz w:val="28"/>
                <w:szCs w:val="28"/>
              </w:rPr>
              <w:t>VD: Hoàng Liên Sơn là một trong những dãy núi chính ở phía bắc của nước ta, chạy dài khoảng 180km và rộng gần 30km</w:t>
            </w:r>
            <w:r>
              <w:rPr>
                <w:sz w:val="28"/>
                <w:szCs w:val="28"/>
              </w:rPr>
              <w:t xml:space="preserve"> </w:t>
            </w:r>
            <w:r w:rsidRPr="00616642">
              <w:rPr>
                <w:sz w:val="28"/>
                <w:szCs w:val="28"/>
              </w:rPr>
              <w:t>nằm giữa sông Hồng và sông Đà.</w:t>
            </w:r>
            <w:r>
              <w:rPr>
                <w:sz w:val="28"/>
                <w:szCs w:val="28"/>
              </w:rPr>
              <w:t xml:space="preserve"> </w:t>
            </w:r>
            <w:r w:rsidRPr="00616642">
              <w:rPr>
                <w:sz w:val="28"/>
                <w:szCs w:val="28"/>
              </w:rPr>
              <w:t xml:space="preserve">Đây là dãy núi cao đồ sộ, có nhiều đỉnh nhọn, sườn núi rất </w:t>
            </w:r>
            <w:r w:rsidRPr="00616642">
              <w:rPr>
                <w:sz w:val="28"/>
                <w:szCs w:val="28"/>
              </w:rPr>
              <w:lastRenderedPageBreak/>
              <w:t>dốc, thung lũng hẹp và sâu</w:t>
            </w:r>
            <w:r>
              <w:rPr>
                <w:sz w:val="28"/>
                <w:szCs w:val="28"/>
              </w:rPr>
              <w:t xml:space="preserve">, </w:t>
            </w:r>
            <w:r w:rsidRPr="00616642">
              <w:rPr>
                <w:sz w:val="28"/>
                <w:szCs w:val="28"/>
              </w:rPr>
              <w:t>có đỉnh Phan-xi</w:t>
            </w:r>
            <w:r>
              <w:rPr>
                <w:sz w:val="28"/>
                <w:szCs w:val="28"/>
              </w:rPr>
              <w:t>-</w:t>
            </w:r>
            <w:r w:rsidRPr="00616642">
              <w:rPr>
                <w:sz w:val="28"/>
                <w:szCs w:val="28"/>
              </w:rPr>
              <w:t>pang cao nhất nước ta</w:t>
            </w:r>
            <w:r>
              <w:rPr>
                <w:sz w:val="28"/>
                <w:szCs w:val="28"/>
              </w:rPr>
              <w:t xml:space="preserve">. </w:t>
            </w:r>
            <w:r w:rsidR="005400BE" w:rsidRPr="005400BE">
              <w:rPr>
                <w:szCs w:val="28"/>
              </w:rPr>
              <w:t xml:space="preserve">Đặc </w:t>
            </w:r>
            <w:r w:rsidR="005400BE" w:rsidRPr="00616642">
              <w:rPr>
                <w:sz w:val="28"/>
                <w:szCs w:val="28"/>
              </w:rPr>
              <w:t>biệt, vùng Sapa ở dãy núi này thu hút du khách từ khắp nơi đến tham</w:t>
            </w:r>
            <w:r w:rsidR="00FB7059">
              <w:rPr>
                <w:sz w:val="28"/>
                <w:szCs w:val="28"/>
              </w:rPr>
              <w:t xml:space="preserve"> quan.</w:t>
            </w:r>
          </w:p>
          <w:p w14:paraId="7D30DE56" w14:textId="10D82989" w:rsidR="005400BE" w:rsidRPr="00616642" w:rsidRDefault="00FB7059" w:rsidP="00BF6E74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FB7059">
              <w:rPr>
                <w:sz w:val="28"/>
                <w:szCs w:val="28"/>
              </w:rPr>
              <w:t>Cao nguyên Đồng Văn là một trong những cao nguyên đẹp ở nước ta</w:t>
            </w:r>
            <w:r>
              <w:rPr>
                <w:sz w:val="28"/>
                <w:szCs w:val="28"/>
              </w:rPr>
              <w:t xml:space="preserve">. </w:t>
            </w:r>
            <w:r w:rsidRPr="00FB7059">
              <w:rPr>
                <w:sz w:val="28"/>
                <w:szCs w:val="28"/>
              </w:rPr>
              <w:t>Nằm cách thị xã Hà Giang 132 km, cao nguyên đá Đồng Văn thuộc 4 huyện Quản Bạ, Yên Minh, Đồng Văn và Mèo Vạc.</w:t>
            </w:r>
          </w:p>
        </w:tc>
      </w:tr>
      <w:tr w:rsidR="00B05190" w:rsidRPr="004D3CAA" w14:paraId="0331C4D7" w14:textId="77777777" w:rsidTr="000F7BE4">
        <w:tc>
          <w:tcPr>
            <w:tcW w:w="977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DEE7B67" w14:textId="77777777" w:rsidR="00B05190" w:rsidRPr="004D3CAA" w:rsidRDefault="00B05190" w:rsidP="00BF6E74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4. Vận dụng trải nghiệm.</w:t>
            </w:r>
          </w:p>
          <w:p w14:paraId="5100FD47" w14:textId="77777777" w:rsidR="00B05190" w:rsidRPr="004D3CAA" w:rsidRDefault="00B05190" w:rsidP="00BF6E74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14:paraId="068BE95F" w14:textId="5E2EDC0B" w:rsidR="00B05190" w:rsidRPr="004D3CAA" w:rsidRDefault="00900576" w:rsidP="00BF6E74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900576">
              <w:rPr>
                <w:rFonts w:eastAsia="Times New Roman"/>
                <w:szCs w:val="28"/>
              </w:rPr>
              <w:t>+ Vận dụng được kiến thức kỹ năng đã học</w:t>
            </w:r>
            <w:r w:rsidR="00F8313E">
              <w:rPr>
                <w:rFonts w:eastAsia="Times New Roman"/>
                <w:szCs w:val="28"/>
              </w:rPr>
              <w:t xml:space="preserve"> về vị trí địa lí</w:t>
            </w:r>
            <w:r w:rsidRPr="00900576">
              <w:rPr>
                <w:rFonts w:eastAsia="Times New Roman"/>
                <w:szCs w:val="28"/>
              </w:rPr>
              <w:t xml:space="preserve"> </w:t>
            </w:r>
            <w:r w:rsidR="00E50FC5">
              <w:rPr>
                <w:rFonts w:eastAsia="Times New Roman"/>
                <w:szCs w:val="28"/>
              </w:rPr>
              <w:t xml:space="preserve">của </w:t>
            </w:r>
            <w:r w:rsidR="00E50FC5" w:rsidRPr="00FF2EF2">
              <w:rPr>
                <w:rFonts w:eastAsia="Times New Roman"/>
                <w:szCs w:val="28"/>
              </w:rPr>
              <w:t xml:space="preserve">vùng </w:t>
            </w:r>
            <w:r w:rsidR="00E50FC5">
              <w:rPr>
                <w:rFonts w:eastAsia="Times New Roman"/>
                <w:szCs w:val="28"/>
              </w:rPr>
              <w:t>T</w:t>
            </w:r>
            <w:r w:rsidR="00E50FC5" w:rsidRPr="00FF2EF2">
              <w:rPr>
                <w:rFonts w:eastAsia="Times New Roman"/>
                <w:szCs w:val="28"/>
              </w:rPr>
              <w:t xml:space="preserve">rung du và miền núi Bắc Bộ </w:t>
            </w:r>
            <w:r w:rsidR="00F8313E">
              <w:rPr>
                <w:rFonts w:eastAsia="Times New Roman"/>
                <w:szCs w:val="28"/>
              </w:rPr>
              <w:t>vào thực tiễn.</w:t>
            </w:r>
          </w:p>
          <w:p w14:paraId="4084A27A" w14:textId="77777777" w:rsidR="00B05190" w:rsidRPr="004D3CAA" w:rsidRDefault="00B05190" w:rsidP="00BF6E74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14:paraId="3B59E84E" w14:textId="77777777" w:rsidR="00B05190" w:rsidRPr="004D3CAA" w:rsidRDefault="00B05190" w:rsidP="00BF6E74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B65DBE" w:rsidRPr="004D3CAA" w14:paraId="000FE7BD" w14:textId="77777777" w:rsidTr="000F7BE4">
        <w:tc>
          <w:tcPr>
            <w:tcW w:w="5113" w:type="dxa"/>
            <w:tcBorders>
              <w:top w:val="dashed" w:sz="4" w:space="0" w:color="auto"/>
              <w:bottom w:val="dashed" w:sz="4" w:space="0" w:color="auto"/>
            </w:tcBorders>
          </w:tcPr>
          <w:p w14:paraId="5A027A14" w14:textId="725A043E" w:rsidR="00650C4B" w:rsidRDefault="005C2184" w:rsidP="00BF6E7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E50FC5">
              <w:rPr>
                <w:rFonts w:eastAsia="Times New Roman"/>
                <w:szCs w:val="28"/>
                <w:lang w:val="nl-NL"/>
              </w:rPr>
              <w:t>GV y/c HS thực hiện ở nhà cá nhân nhiệm vụ sau:</w:t>
            </w:r>
          </w:p>
          <w:p w14:paraId="794689AE" w14:textId="31E571F8" w:rsidR="00E50FC5" w:rsidRPr="00531BEC" w:rsidRDefault="00E50FC5" w:rsidP="00BF6E74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Và</w:t>
            </w:r>
            <w:r w:rsidRPr="00E50FC5">
              <w:rPr>
                <w:rFonts w:eastAsia="Times New Roman"/>
                <w:szCs w:val="28"/>
              </w:rPr>
              <w:t xml:space="preserve">o </w:t>
            </w:r>
            <w:r>
              <w:rPr>
                <w:rFonts w:eastAsia="Times New Roman"/>
                <w:szCs w:val="28"/>
              </w:rPr>
              <w:t>k</w:t>
            </w:r>
            <w:r w:rsidRPr="00E50FC5">
              <w:rPr>
                <w:rFonts w:eastAsia="Times New Roman"/>
                <w:szCs w:val="28"/>
              </w:rPr>
              <w:t xml:space="preserve">ỳ nghỉ Tết Nguyên Đán,  bạn  Lan cùng bố mẹ đi du lịch ở Sapa (tỉnh Lào Cai).  </w:t>
            </w:r>
            <w:r>
              <w:rPr>
                <w:rFonts w:eastAsia="Times New Roman"/>
                <w:szCs w:val="28"/>
              </w:rPr>
              <w:t>T</w:t>
            </w:r>
            <w:r w:rsidRPr="00E50FC5">
              <w:rPr>
                <w:rFonts w:eastAsia="Times New Roman"/>
                <w:szCs w:val="28"/>
              </w:rPr>
              <w:t xml:space="preserve">heo em,  bạn Lan cần chuẩn bị trang phục như thế nào cho phù hợp?  </w:t>
            </w:r>
            <w:r w:rsidR="00CC3FCC">
              <w:rPr>
                <w:rFonts w:eastAsia="Times New Roman"/>
                <w:szCs w:val="28"/>
              </w:rPr>
              <w:t>V</w:t>
            </w:r>
            <w:r w:rsidRPr="00E50FC5">
              <w:rPr>
                <w:rFonts w:eastAsia="Times New Roman"/>
                <w:szCs w:val="28"/>
              </w:rPr>
              <w:t>ì  sao?</w:t>
            </w:r>
          </w:p>
          <w:p w14:paraId="17C10BC1" w14:textId="6A18F1D5" w:rsidR="00B05190" w:rsidRPr="004D3CAA" w:rsidRDefault="00B05190" w:rsidP="00BF6E7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66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45D7B11" w14:textId="236EFA4F" w:rsidR="00543F28" w:rsidRDefault="00543F28" w:rsidP="00BF6E7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E50FC5">
              <w:rPr>
                <w:rFonts w:eastAsia="Times New Roman"/>
                <w:szCs w:val="28"/>
                <w:lang w:val="nl-NL"/>
              </w:rPr>
              <w:t>nghe và thực hiện</w:t>
            </w:r>
          </w:p>
          <w:p w14:paraId="626674FC" w14:textId="77777777" w:rsidR="00543F28" w:rsidRDefault="00543F28" w:rsidP="00BF6E7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A3E38A5" w14:textId="6569F1B1" w:rsidR="00B05190" w:rsidRPr="004D3CAA" w:rsidRDefault="00B05190" w:rsidP="00BF6E7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  <w:tr w:rsidR="00B05190" w:rsidRPr="004D3CAA" w14:paraId="35F3B235" w14:textId="77777777" w:rsidTr="000F7BE4">
        <w:tc>
          <w:tcPr>
            <w:tcW w:w="9776" w:type="dxa"/>
            <w:gridSpan w:val="3"/>
            <w:tcBorders>
              <w:top w:val="dashed" w:sz="4" w:space="0" w:color="auto"/>
            </w:tcBorders>
          </w:tcPr>
          <w:p w14:paraId="7D39F04F" w14:textId="77777777" w:rsidR="00B05190" w:rsidRPr="004D3CAA" w:rsidRDefault="00B05190" w:rsidP="00BF6E74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14:paraId="32C4FED0" w14:textId="77777777" w:rsidR="00B05190" w:rsidRPr="004D3CAA" w:rsidRDefault="00B05190" w:rsidP="00BF6E74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4A703945" w14:textId="77777777" w:rsidR="00B05190" w:rsidRPr="004D3CAA" w:rsidRDefault="00B05190" w:rsidP="00BF6E74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4E51DF63" w14:textId="77777777" w:rsidR="00B05190" w:rsidRPr="004D3CAA" w:rsidRDefault="00B05190" w:rsidP="00BF6E74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1E83E9FF" w14:textId="53349B38" w:rsidR="00716870" w:rsidRDefault="00716870" w:rsidP="00572447">
      <w:pPr>
        <w:spacing w:after="160" w:line="259" w:lineRule="auto"/>
      </w:pPr>
      <w:bookmarkStart w:id="0" w:name="_GoBack"/>
      <w:bookmarkEnd w:id="0"/>
    </w:p>
    <w:sectPr w:rsidR="00716870" w:rsidSect="00E4570D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3964D" w14:textId="77777777" w:rsidR="00F1508E" w:rsidRDefault="00F1508E" w:rsidP="00B05190">
      <w:r>
        <w:separator/>
      </w:r>
    </w:p>
  </w:endnote>
  <w:endnote w:type="continuationSeparator" w:id="0">
    <w:p w14:paraId="293ED540" w14:textId="77777777" w:rsidR="00F1508E" w:rsidRDefault="00F1508E" w:rsidP="00B0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0FBAB" w14:textId="77777777" w:rsidR="00F1508E" w:rsidRDefault="00F1508E" w:rsidP="00B05190">
      <w:r>
        <w:separator/>
      </w:r>
    </w:p>
  </w:footnote>
  <w:footnote w:type="continuationSeparator" w:id="0">
    <w:p w14:paraId="163CA134" w14:textId="77777777" w:rsidR="00F1508E" w:rsidRDefault="00F1508E" w:rsidP="00B05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B074F"/>
    <w:multiLevelType w:val="multilevel"/>
    <w:tmpl w:val="38C2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90"/>
    <w:rsid w:val="00015614"/>
    <w:rsid w:val="000262F2"/>
    <w:rsid w:val="00061243"/>
    <w:rsid w:val="00061E14"/>
    <w:rsid w:val="00095867"/>
    <w:rsid w:val="000D6045"/>
    <w:rsid w:val="000F72E4"/>
    <w:rsid w:val="000F7BE4"/>
    <w:rsid w:val="00112C24"/>
    <w:rsid w:val="00186458"/>
    <w:rsid w:val="001D6C9A"/>
    <w:rsid w:val="00221722"/>
    <w:rsid w:val="002512C1"/>
    <w:rsid w:val="00263441"/>
    <w:rsid w:val="00265DE0"/>
    <w:rsid w:val="002D0F5F"/>
    <w:rsid w:val="002F5249"/>
    <w:rsid w:val="00321826"/>
    <w:rsid w:val="00326C84"/>
    <w:rsid w:val="00362EDD"/>
    <w:rsid w:val="00391766"/>
    <w:rsid w:val="003A79E1"/>
    <w:rsid w:val="003B0B48"/>
    <w:rsid w:val="003C5D9C"/>
    <w:rsid w:val="00432175"/>
    <w:rsid w:val="004444E9"/>
    <w:rsid w:val="00460B6E"/>
    <w:rsid w:val="004F2818"/>
    <w:rsid w:val="0050332C"/>
    <w:rsid w:val="00531BEC"/>
    <w:rsid w:val="005400BE"/>
    <w:rsid w:val="00543F28"/>
    <w:rsid w:val="00572447"/>
    <w:rsid w:val="005974B1"/>
    <w:rsid w:val="005A1601"/>
    <w:rsid w:val="005C2184"/>
    <w:rsid w:val="005D283A"/>
    <w:rsid w:val="005F5E84"/>
    <w:rsid w:val="00616642"/>
    <w:rsid w:val="00632E7E"/>
    <w:rsid w:val="00650C4B"/>
    <w:rsid w:val="006F697F"/>
    <w:rsid w:val="007002F1"/>
    <w:rsid w:val="00716870"/>
    <w:rsid w:val="00757CFF"/>
    <w:rsid w:val="00766A8A"/>
    <w:rsid w:val="00780AB6"/>
    <w:rsid w:val="007A531E"/>
    <w:rsid w:val="007F4DB5"/>
    <w:rsid w:val="007F7507"/>
    <w:rsid w:val="008460CF"/>
    <w:rsid w:val="00847FAF"/>
    <w:rsid w:val="008535CA"/>
    <w:rsid w:val="008558E3"/>
    <w:rsid w:val="00872227"/>
    <w:rsid w:val="00882947"/>
    <w:rsid w:val="008A543B"/>
    <w:rsid w:val="008F4A8E"/>
    <w:rsid w:val="00900576"/>
    <w:rsid w:val="00940E7B"/>
    <w:rsid w:val="009730A7"/>
    <w:rsid w:val="00973726"/>
    <w:rsid w:val="009F25EB"/>
    <w:rsid w:val="00A40EEB"/>
    <w:rsid w:val="00A4299B"/>
    <w:rsid w:val="00A73032"/>
    <w:rsid w:val="00A92617"/>
    <w:rsid w:val="00AE4125"/>
    <w:rsid w:val="00B05190"/>
    <w:rsid w:val="00B64B37"/>
    <w:rsid w:val="00B65DBE"/>
    <w:rsid w:val="00BA5F99"/>
    <w:rsid w:val="00BC3D83"/>
    <w:rsid w:val="00BF298D"/>
    <w:rsid w:val="00BF6E74"/>
    <w:rsid w:val="00C00EA7"/>
    <w:rsid w:val="00C06EEE"/>
    <w:rsid w:val="00C262FC"/>
    <w:rsid w:val="00C3186D"/>
    <w:rsid w:val="00C3581B"/>
    <w:rsid w:val="00C61D74"/>
    <w:rsid w:val="00C62972"/>
    <w:rsid w:val="00C722D4"/>
    <w:rsid w:val="00C82A2D"/>
    <w:rsid w:val="00CB2B09"/>
    <w:rsid w:val="00CC3FCC"/>
    <w:rsid w:val="00D3357E"/>
    <w:rsid w:val="00D354CF"/>
    <w:rsid w:val="00D702BF"/>
    <w:rsid w:val="00D947F7"/>
    <w:rsid w:val="00E02460"/>
    <w:rsid w:val="00E4570D"/>
    <w:rsid w:val="00E50FC5"/>
    <w:rsid w:val="00E635C5"/>
    <w:rsid w:val="00F1508E"/>
    <w:rsid w:val="00F2495B"/>
    <w:rsid w:val="00F2699E"/>
    <w:rsid w:val="00F4199D"/>
    <w:rsid w:val="00F737BA"/>
    <w:rsid w:val="00F8313E"/>
    <w:rsid w:val="00FB7059"/>
    <w:rsid w:val="00FF2EF2"/>
    <w:rsid w:val="00F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8A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190"/>
    <w:pPr>
      <w:spacing w:after="0" w:line="240" w:lineRule="auto"/>
    </w:pPr>
    <w:rPr>
      <w:rFonts w:ascii="Times New Roman" w:hAnsi="Times New Roman" w:cs="Times New Roman"/>
      <w:kern w:val="0"/>
      <w:sz w:val="28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190"/>
    <w:rPr>
      <w:rFonts w:ascii="Times New Roman" w:hAnsi="Times New Roman" w:cs="Times New Roman"/>
      <w:kern w:val="0"/>
      <w:sz w:val="28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05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190"/>
    <w:rPr>
      <w:rFonts w:ascii="Times New Roman" w:hAnsi="Times New Roman" w:cs="Times New Roman"/>
      <w:kern w:val="0"/>
      <w:sz w:val="28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C3186D"/>
    <w:pPr>
      <w:spacing w:before="100" w:beforeAutospacing="1" w:after="100" w:afterAutospacing="1"/>
    </w:pPr>
    <w:rPr>
      <w:rFonts w:eastAsia="Times New Roman"/>
      <w:sz w:val="24"/>
    </w:rPr>
  </w:style>
  <w:style w:type="character" w:styleId="Strong">
    <w:name w:val="Strong"/>
    <w:basedOn w:val="DefaultParagraphFont"/>
    <w:uiPriority w:val="22"/>
    <w:qFormat/>
    <w:rsid w:val="0043217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B70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E74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190"/>
    <w:pPr>
      <w:spacing w:after="0" w:line="240" w:lineRule="auto"/>
    </w:pPr>
    <w:rPr>
      <w:rFonts w:ascii="Times New Roman" w:hAnsi="Times New Roman" w:cs="Times New Roman"/>
      <w:kern w:val="0"/>
      <w:sz w:val="28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190"/>
    <w:rPr>
      <w:rFonts w:ascii="Times New Roman" w:hAnsi="Times New Roman" w:cs="Times New Roman"/>
      <w:kern w:val="0"/>
      <w:sz w:val="28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05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190"/>
    <w:rPr>
      <w:rFonts w:ascii="Times New Roman" w:hAnsi="Times New Roman" w:cs="Times New Roman"/>
      <w:kern w:val="0"/>
      <w:sz w:val="28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C3186D"/>
    <w:pPr>
      <w:spacing w:before="100" w:beforeAutospacing="1" w:after="100" w:afterAutospacing="1"/>
    </w:pPr>
    <w:rPr>
      <w:rFonts w:eastAsia="Times New Roman"/>
      <w:sz w:val="24"/>
    </w:rPr>
  </w:style>
  <w:style w:type="character" w:styleId="Strong">
    <w:name w:val="Strong"/>
    <w:basedOn w:val="DefaultParagraphFont"/>
    <w:uiPriority w:val="22"/>
    <w:qFormat/>
    <w:rsid w:val="0043217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B70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E74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4399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2023-07-06T02:23:00Z</dcterms:created>
  <dcterms:modified xsi:type="dcterms:W3CDTF">2023-07-06T02:23:00Z</dcterms:modified>
</cp:coreProperties>
</file>