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33A8DA" w14:textId="77777777" w:rsidR="00E73ECE" w:rsidRPr="008E1E26" w:rsidRDefault="00E73ECE" w:rsidP="008E1E26">
      <w:pPr>
        <w:spacing w:after="0" w:line="240" w:lineRule="auto"/>
        <w:jc w:val="center"/>
        <w:rPr>
          <w:rFonts w:ascii="Times New Roman" w:eastAsia="Times New Roman" w:hAnsi="Times New Roman" w:cs="Times New Roman"/>
          <w:b/>
          <w:sz w:val="32"/>
          <w:szCs w:val="32"/>
        </w:rPr>
      </w:pPr>
      <w:r w:rsidRPr="008E1E26">
        <w:rPr>
          <w:rFonts w:ascii="Times New Roman" w:eastAsia="Times New Roman" w:hAnsi="Times New Roman" w:cs="Times New Roman"/>
          <w:b/>
          <w:sz w:val="32"/>
          <w:szCs w:val="32"/>
          <w:lang w:val="vi-VN"/>
        </w:rPr>
        <w:t>B</w:t>
      </w:r>
      <w:r w:rsidRPr="008E1E26">
        <w:rPr>
          <w:rFonts w:ascii="Times New Roman" w:eastAsia="Times New Roman" w:hAnsi="Times New Roman" w:cs="Times New Roman"/>
          <w:b/>
          <w:sz w:val="32"/>
          <w:szCs w:val="32"/>
        </w:rPr>
        <w:t>ÀI</w:t>
      </w:r>
      <w:r w:rsidRPr="008E1E26">
        <w:rPr>
          <w:rFonts w:ascii="Times New Roman" w:eastAsia="Times New Roman" w:hAnsi="Times New Roman" w:cs="Times New Roman"/>
          <w:b/>
          <w:sz w:val="32"/>
          <w:szCs w:val="32"/>
          <w:lang w:val="vi-VN"/>
        </w:rPr>
        <w:t xml:space="preserve"> 20: SINH TRƯỞNG VÀ PHÁT TRIỂN Ở THỰC VẬT</w:t>
      </w:r>
    </w:p>
    <w:p w14:paraId="77A85402" w14:textId="77777777" w:rsidR="008E1E26" w:rsidRPr="008E1E26" w:rsidRDefault="008E1E26" w:rsidP="008E1E26">
      <w:pPr>
        <w:spacing w:after="0" w:line="240" w:lineRule="auto"/>
        <w:jc w:val="center"/>
        <w:rPr>
          <w:rFonts w:ascii="Times New Roman" w:eastAsia="Times New Roman" w:hAnsi="Times New Roman" w:cs="Times New Roman"/>
          <w:b/>
          <w:sz w:val="28"/>
          <w:szCs w:val="28"/>
        </w:rPr>
      </w:pPr>
    </w:p>
    <w:p w14:paraId="106A294E" w14:textId="2503B663" w:rsidR="004E19AB" w:rsidRPr="008E1E26" w:rsidRDefault="004E19AB" w:rsidP="008E1E26">
      <w:pPr>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I. Câu hỏi nhiều lựa chọn</w:t>
      </w:r>
    </w:p>
    <w:p w14:paraId="56E16E03" w14:textId="77777777" w:rsidR="00E73ECE" w:rsidRPr="008E1E26" w:rsidRDefault="00E73ECE" w:rsidP="008E1E26">
      <w:pPr>
        <w:tabs>
          <w:tab w:val="left" w:pos="284"/>
          <w:tab w:val="left" w:pos="2552"/>
          <w:tab w:val="left" w:pos="4820"/>
          <w:tab w:val="left" w:pos="7088"/>
        </w:tabs>
        <w:spacing w:after="0" w:line="240" w:lineRule="auto"/>
        <w:ind w:left="-142"/>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b/>
          <w:sz w:val="28"/>
          <w:szCs w:val="28"/>
          <w:lang w:val="vi-VN"/>
        </w:rPr>
        <w:t xml:space="preserve">Câu 1 (B): </w:t>
      </w:r>
      <w:r w:rsidRPr="008E1E26">
        <w:rPr>
          <w:rFonts w:ascii="Times New Roman" w:eastAsia="Times New Roman" w:hAnsi="Times New Roman" w:cs="Times New Roman"/>
          <w:sz w:val="28"/>
          <w:szCs w:val="28"/>
          <w:lang w:val="vi-VN"/>
        </w:rPr>
        <w:t>Khi nói về đặc điểm sinh trưởng và phát triển ở thực vật, phát biểu nào sau đây đúng?</w:t>
      </w:r>
    </w:p>
    <w:p w14:paraId="2146597C" w14:textId="77777777" w:rsidR="00E73ECE" w:rsidRPr="008E1E26" w:rsidRDefault="00E73ECE" w:rsidP="008E1E26">
      <w:pPr>
        <w:tabs>
          <w:tab w:val="left" w:pos="240"/>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ab/>
      </w:r>
      <w:r w:rsidRPr="008E1E26">
        <w:rPr>
          <w:rFonts w:ascii="Times New Roman" w:eastAsia="Times New Roman" w:hAnsi="Times New Roman" w:cs="Times New Roman"/>
          <w:b/>
          <w:sz w:val="28"/>
          <w:szCs w:val="28"/>
        </w:rPr>
        <w:t xml:space="preserve">A. </w:t>
      </w:r>
      <w:r w:rsidRPr="008E1E26">
        <w:rPr>
          <w:rFonts w:ascii="Times New Roman" w:eastAsia="Times New Roman" w:hAnsi="Times New Roman" w:cs="Times New Roman"/>
          <w:sz w:val="28"/>
          <w:szCs w:val="28"/>
          <w:lang w:val="vi-VN"/>
        </w:rPr>
        <w:t>Quá trình sinh trưởng và phát triển từ giai đoạn ra hoa cho đến khi cây già và chết.</w:t>
      </w:r>
    </w:p>
    <w:p w14:paraId="22E3AF35" w14:textId="77777777" w:rsidR="00E73ECE" w:rsidRPr="008E1E26" w:rsidRDefault="00E73ECE" w:rsidP="008E1E26">
      <w:pPr>
        <w:tabs>
          <w:tab w:val="left" w:pos="240"/>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ab/>
      </w:r>
      <w:r w:rsidRPr="008E1E26">
        <w:rPr>
          <w:rFonts w:ascii="Times New Roman" w:eastAsia="Times New Roman" w:hAnsi="Times New Roman" w:cs="Times New Roman"/>
          <w:b/>
          <w:sz w:val="28"/>
          <w:szCs w:val="28"/>
          <w:u w:val="single"/>
        </w:rPr>
        <w:t>B.</w:t>
      </w:r>
      <w:r w:rsidRPr="008E1E26">
        <w:rPr>
          <w:rFonts w:ascii="Times New Roman" w:eastAsia="Times New Roman" w:hAnsi="Times New Roman" w:cs="Times New Roman"/>
          <w:sz w:val="28"/>
          <w:szCs w:val="28"/>
          <w:lang w:val="vi-VN"/>
        </w:rPr>
        <w:t xml:space="preserve"> Sinh trưởng và phát triển xảy ra tại một số vị trí, cơ quan trên cơ thể thực vật như ngọn thân, đỉnh cành, chóp rễ nơi có các mô phân sinh.</w:t>
      </w:r>
    </w:p>
    <w:p w14:paraId="13C550D5" w14:textId="77777777" w:rsidR="00E73ECE" w:rsidRPr="008E1E26" w:rsidRDefault="00E73ECE" w:rsidP="008E1E26">
      <w:pPr>
        <w:tabs>
          <w:tab w:val="left" w:pos="240"/>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ab/>
      </w:r>
      <w:r w:rsidRPr="008E1E26">
        <w:rPr>
          <w:rFonts w:ascii="Times New Roman" w:eastAsia="Times New Roman" w:hAnsi="Times New Roman" w:cs="Times New Roman"/>
          <w:b/>
          <w:sz w:val="28"/>
          <w:szCs w:val="28"/>
        </w:rPr>
        <w:t xml:space="preserve">C. </w:t>
      </w:r>
      <w:r w:rsidRPr="008E1E26">
        <w:rPr>
          <w:rFonts w:ascii="Times New Roman" w:eastAsia="Times New Roman" w:hAnsi="Times New Roman" w:cs="Times New Roman"/>
          <w:sz w:val="28"/>
          <w:szCs w:val="28"/>
          <w:lang w:val="vi-VN"/>
        </w:rPr>
        <w:t>Sinh trưởng và phát triển xảy ra tại tất cả cơ quan trên cơ thể thực vật làm tăng chiều cao, đường kính thân.</w:t>
      </w:r>
    </w:p>
    <w:p w14:paraId="13BAC749" w14:textId="77777777" w:rsidR="00E73ECE" w:rsidRPr="008E1E26" w:rsidRDefault="00E73ECE" w:rsidP="008E1E26">
      <w:pPr>
        <w:tabs>
          <w:tab w:val="left" w:pos="240"/>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ab/>
      </w:r>
      <w:r w:rsidRPr="008E1E26">
        <w:rPr>
          <w:rFonts w:ascii="Times New Roman" w:eastAsia="Times New Roman" w:hAnsi="Times New Roman" w:cs="Times New Roman"/>
          <w:b/>
          <w:sz w:val="28"/>
          <w:szCs w:val="28"/>
        </w:rPr>
        <w:t xml:space="preserve">D. </w:t>
      </w:r>
      <w:r w:rsidRPr="008E1E26">
        <w:rPr>
          <w:rFonts w:ascii="Times New Roman" w:eastAsia="Times New Roman" w:hAnsi="Times New Roman" w:cs="Times New Roman"/>
          <w:sz w:val="28"/>
          <w:szCs w:val="28"/>
          <w:lang w:val="vi-VN"/>
        </w:rPr>
        <w:t>Sinh trưởng không giới hạn được biểu hiện bằng sự xuất hiện và thay mới của các cơ quan như cành, lá, rễ, hoa, quả trong suốt chu kì sống của cây.</w:t>
      </w:r>
    </w:p>
    <w:p w14:paraId="7F7BEF11"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i/>
          <w:sz w:val="28"/>
          <w:szCs w:val="28"/>
        </w:rPr>
      </w:pPr>
      <w:r w:rsidRPr="008E1E26">
        <w:rPr>
          <w:rFonts w:ascii="Times New Roman" w:eastAsia="Times New Roman" w:hAnsi="Times New Roman" w:cs="Times New Roman"/>
          <w:b/>
          <w:sz w:val="28"/>
          <w:szCs w:val="28"/>
          <w:lang w:val="vi-VN"/>
        </w:rPr>
        <w:t xml:space="preserve">Câu 2 (B): </w:t>
      </w:r>
      <w:r w:rsidRPr="008E1E26">
        <w:rPr>
          <w:rFonts w:ascii="Times New Roman" w:eastAsia="Times New Roman" w:hAnsi="Times New Roman" w:cs="Times New Roman"/>
          <w:sz w:val="28"/>
          <w:szCs w:val="28"/>
        </w:rPr>
        <w:t>Hình bên dưới chỉ</w:t>
      </w:r>
      <w:r w:rsidRPr="008E1E26">
        <w:rPr>
          <w:rFonts w:ascii="Times New Roman" w:eastAsia="Times New Roman" w:hAnsi="Times New Roman" w:cs="Times New Roman"/>
          <w:b/>
          <w:sz w:val="28"/>
          <w:szCs w:val="28"/>
        </w:rPr>
        <w:t xml:space="preserve"> </w:t>
      </w:r>
      <w:r w:rsidRPr="008E1E26">
        <w:rPr>
          <w:rFonts w:ascii="Times New Roman" w:eastAsia="Times New Roman" w:hAnsi="Times New Roman" w:cs="Times New Roman"/>
          <w:sz w:val="28"/>
          <w:szCs w:val="28"/>
        </w:rPr>
        <w:t>sự nảy mầm của hạt rau diếp (</w:t>
      </w:r>
      <w:r w:rsidRPr="008E1E26">
        <w:rPr>
          <w:rFonts w:ascii="Times New Roman" w:eastAsia="Times New Roman" w:hAnsi="Times New Roman" w:cs="Times New Roman"/>
          <w:i/>
          <w:sz w:val="28"/>
          <w:szCs w:val="28"/>
        </w:rPr>
        <w:t xml:space="preserve">Lactuca sativa L.). </w:t>
      </w:r>
      <w:r w:rsidRPr="008E1E26">
        <w:rPr>
          <w:rFonts w:ascii="Times New Roman" w:eastAsia="Times New Roman" w:hAnsi="Times New Roman" w:cs="Times New Roman"/>
          <w:sz w:val="28"/>
          <w:szCs w:val="28"/>
        </w:rPr>
        <w:t>Điều kiện nảy mầm của hạt rau diếp là</w:t>
      </w:r>
    </w:p>
    <w:p w14:paraId="508F5E2E" w14:textId="77777777" w:rsidR="00E73ECE" w:rsidRPr="008E1E26" w:rsidRDefault="00E73ECE" w:rsidP="008E1E26">
      <w:pPr>
        <w:tabs>
          <w:tab w:val="left" w:pos="284"/>
          <w:tab w:val="left" w:pos="2552"/>
          <w:tab w:val="left" w:pos="4820"/>
          <w:tab w:val="left" w:pos="7088"/>
        </w:tabs>
        <w:spacing w:after="0" w:line="240" w:lineRule="auto"/>
        <w:jc w:val="center"/>
        <w:rPr>
          <w:rFonts w:ascii="Times New Roman" w:eastAsia="Times New Roman" w:hAnsi="Times New Roman" w:cs="Times New Roman"/>
          <w:i/>
          <w:sz w:val="28"/>
          <w:szCs w:val="28"/>
        </w:rPr>
      </w:pPr>
      <w:r w:rsidRPr="008E1E26">
        <w:rPr>
          <w:rFonts w:ascii="Times New Roman" w:eastAsia="Times New Roman" w:hAnsi="Times New Roman" w:cs="Times New Roman"/>
          <w:b/>
          <w:noProof/>
          <w:sz w:val="28"/>
          <w:szCs w:val="28"/>
        </w:rPr>
        <w:drawing>
          <wp:inline distT="0" distB="0" distL="0" distR="0" wp14:anchorId="465AA79E" wp14:editId="1EDD4220">
            <wp:extent cx="4752975" cy="1533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2975" cy="1533525"/>
                    </a:xfrm>
                    <a:prstGeom prst="rect">
                      <a:avLst/>
                    </a:prstGeom>
                    <a:noFill/>
                    <a:ln>
                      <a:noFill/>
                    </a:ln>
                  </pic:spPr>
                </pic:pic>
              </a:graphicData>
            </a:graphic>
          </wp:inline>
        </w:drawing>
      </w:r>
    </w:p>
    <w:p w14:paraId="271CE00E"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rPr>
        <w:t>ngoài sáng và trong điều kiện được chiếu ánh sáng đỏ.</w:t>
      </w:r>
    </w:p>
    <w:p w14:paraId="19CC4EA8"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sz w:val="28"/>
          <w:szCs w:val="28"/>
        </w:rPr>
        <w:tab/>
      </w:r>
      <w:r w:rsidRPr="008E1E26">
        <w:rPr>
          <w:rFonts w:ascii="Times New Roman" w:eastAsia="Times New Roman" w:hAnsi="Times New Roman" w:cs="Times New Roman"/>
          <w:b/>
          <w:sz w:val="28"/>
          <w:szCs w:val="28"/>
          <w:lang w:val="vi-VN"/>
        </w:rPr>
        <w:t xml:space="preserve">B. </w:t>
      </w:r>
      <w:r w:rsidRPr="008E1E26">
        <w:rPr>
          <w:rFonts w:ascii="Times New Roman" w:eastAsia="Times New Roman" w:hAnsi="Times New Roman" w:cs="Times New Roman"/>
          <w:sz w:val="28"/>
          <w:szCs w:val="28"/>
        </w:rPr>
        <w:t>ngoài sáng và trong điều kiện được chiếu ánh sáng xanh tím.</w:t>
      </w:r>
    </w:p>
    <w:p w14:paraId="4DF24724"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ab/>
      </w:r>
      <w:r w:rsidRPr="008E1E26">
        <w:rPr>
          <w:rFonts w:ascii="Times New Roman" w:eastAsia="Times New Roman" w:hAnsi="Times New Roman" w:cs="Times New Roman"/>
          <w:b/>
          <w:sz w:val="28"/>
          <w:szCs w:val="28"/>
          <w:u w:val="single"/>
          <w:lang w:val="vi-VN"/>
        </w:rPr>
        <w:t>C.</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trong tối và trong điều kiện được chiếu ánh sáng đỏ.</w:t>
      </w:r>
    </w:p>
    <w:p w14:paraId="62A00E30"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sz w:val="28"/>
          <w:szCs w:val="28"/>
          <w:lang w:val="vi-VN"/>
        </w:rPr>
        <w:tab/>
        <w:t xml:space="preserve">D. </w:t>
      </w:r>
      <w:r w:rsidRPr="008E1E26">
        <w:rPr>
          <w:rFonts w:ascii="Times New Roman" w:eastAsia="Times New Roman" w:hAnsi="Times New Roman" w:cs="Times New Roman"/>
          <w:sz w:val="28"/>
          <w:szCs w:val="28"/>
        </w:rPr>
        <w:t>trong tối và trong điều kiện được chiếu ánh sáng xanh tím.</w:t>
      </w:r>
    </w:p>
    <w:p w14:paraId="314D26AC"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 xml:space="preserve">Câu 3 (B): </w:t>
      </w:r>
      <w:r w:rsidRPr="008E1E26">
        <w:rPr>
          <w:rFonts w:ascii="Times New Roman" w:eastAsia="Times New Roman" w:hAnsi="Times New Roman" w:cs="Times New Roman"/>
          <w:sz w:val="28"/>
          <w:szCs w:val="28"/>
        </w:rPr>
        <w:t>Mỗi loài thực vật sinh trưởng và phát triển thuận lợi trong một khoảng nhiệt độ nhất định. Nhiệt độ tối ưu của cây ôn đới là</w:t>
      </w:r>
    </w:p>
    <w:p w14:paraId="77D16926"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A.</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15 – 20</w:t>
      </w:r>
      <w:r w:rsidRPr="008E1E26">
        <w:rPr>
          <w:rFonts w:ascii="Times New Roman" w:eastAsia="Times New Roman" w:hAnsi="Times New Roman" w:cs="Times New Roman"/>
          <w:sz w:val="28"/>
          <w:szCs w:val="28"/>
          <w:vertAlign w:val="superscript"/>
        </w:rPr>
        <w:t>o</w:t>
      </w:r>
      <w:r w:rsidRPr="008E1E26">
        <w:rPr>
          <w:rFonts w:ascii="Times New Roman" w:eastAsia="Times New Roman" w:hAnsi="Times New Roman" w:cs="Times New Roman"/>
          <w:sz w:val="28"/>
          <w:szCs w:val="28"/>
        </w:rPr>
        <w:t>C</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rPr>
        <w:t>20 – 30</w:t>
      </w:r>
      <w:r w:rsidRPr="008E1E26">
        <w:rPr>
          <w:rFonts w:ascii="Times New Roman" w:eastAsia="Times New Roman" w:hAnsi="Times New Roman" w:cs="Times New Roman"/>
          <w:sz w:val="28"/>
          <w:szCs w:val="28"/>
          <w:vertAlign w:val="superscript"/>
        </w:rPr>
        <w:t>o</w:t>
      </w:r>
      <w:r w:rsidRPr="008E1E26">
        <w:rPr>
          <w:rFonts w:ascii="Times New Roman" w:eastAsia="Times New Roman" w:hAnsi="Times New Roman" w:cs="Times New Roman"/>
          <w:sz w:val="28"/>
          <w:szCs w:val="28"/>
        </w:rPr>
        <w:t>C</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rPr>
        <w:tab/>
      </w:r>
      <w:r w:rsidRPr="008E1E26">
        <w:rPr>
          <w:rFonts w:ascii="Times New Roman" w:eastAsia="Times New Roman" w:hAnsi="Times New Roman" w:cs="Times New Roman"/>
          <w:b/>
          <w:sz w:val="28"/>
          <w:szCs w:val="28"/>
          <w:lang w:val="vi-VN"/>
        </w:rPr>
        <w:t xml:space="preserve">C. </w:t>
      </w:r>
      <w:r w:rsidRPr="008E1E26">
        <w:rPr>
          <w:rFonts w:ascii="Times New Roman" w:eastAsia="Times New Roman" w:hAnsi="Times New Roman" w:cs="Times New Roman"/>
          <w:sz w:val="28"/>
          <w:szCs w:val="28"/>
        </w:rPr>
        <w:t>25 – 35</w:t>
      </w:r>
      <w:r w:rsidRPr="008E1E26">
        <w:rPr>
          <w:rFonts w:ascii="Times New Roman" w:eastAsia="Times New Roman" w:hAnsi="Times New Roman" w:cs="Times New Roman"/>
          <w:sz w:val="28"/>
          <w:szCs w:val="28"/>
          <w:vertAlign w:val="superscript"/>
        </w:rPr>
        <w:t>o</w:t>
      </w:r>
      <w:r w:rsidRPr="008E1E26">
        <w:rPr>
          <w:rFonts w:ascii="Times New Roman" w:eastAsia="Times New Roman" w:hAnsi="Times New Roman" w:cs="Times New Roman"/>
          <w:sz w:val="28"/>
          <w:szCs w:val="28"/>
        </w:rPr>
        <w:t>C</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lang w:val="vi-VN"/>
        </w:rPr>
        <w:tab/>
        <w:t xml:space="preserve">D. </w:t>
      </w:r>
      <w:r w:rsidRPr="008E1E26">
        <w:rPr>
          <w:rFonts w:ascii="Times New Roman" w:eastAsia="Times New Roman" w:hAnsi="Times New Roman" w:cs="Times New Roman"/>
          <w:sz w:val="28"/>
          <w:szCs w:val="28"/>
        </w:rPr>
        <w:t>0 – 15</w:t>
      </w:r>
      <w:r w:rsidRPr="008E1E26">
        <w:rPr>
          <w:rFonts w:ascii="Times New Roman" w:eastAsia="Times New Roman" w:hAnsi="Times New Roman" w:cs="Times New Roman"/>
          <w:sz w:val="28"/>
          <w:szCs w:val="28"/>
          <w:vertAlign w:val="superscript"/>
        </w:rPr>
        <w:t>o</w:t>
      </w:r>
      <w:r w:rsidRPr="008E1E26">
        <w:rPr>
          <w:rFonts w:ascii="Times New Roman" w:eastAsia="Times New Roman" w:hAnsi="Times New Roman" w:cs="Times New Roman"/>
          <w:sz w:val="28"/>
          <w:szCs w:val="28"/>
        </w:rPr>
        <w:t>C</w:t>
      </w:r>
      <w:r w:rsidRPr="008E1E26">
        <w:rPr>
          <w:rFonts w:ascii="Times New Roman" w:eastAsia="Times New Roman" w:hAnsi="Times New Roman" w:cs="Times New Roman"/>
          <w:sz w:val="28"/>
          <w:szCs w:val="28"/>
          <w:lang w:val="vi-VN"/>
        </w:rPr>
        <w:t>.</w:t>
      </w:r>
    </w:p>
    <w:p w14:paraId="37BBE0C0"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 xml:space="preserve">Câu 4 (B): </w:t>
      </w:r>
      <w:r w:rsidRPr="008E1E26">
        <w:rPr>
          <w:rFonts w:ascii="Times New Roman" w:eastAsia="Times New Roman" w:hAnsi="Times New Roman" w:cs="Times New Roman"/>
          <w:sz w:val="28"/>
          <w:szCs w:val="28"/>
          <w:lang w:val="vi-VN"/>
        </w:rPr>
        <w:t>Mô phân sinh ở thực vật là</w:t>
      </w:r>
    </w:p>
    <w:p w14:paraId="3DA9E8A9"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rPr>
        <w:t>n</w:t>
      </w:r>
      <w:r w:rsidRPr="008E1E26">
        <w:rPr>
          <w:rFonts w:ascii="Times New Roman" w:eastAsia="Times New Roman" w:hAnsi="Times New Roman" w:cs="Times New Roman"/>
          <w:sz w:val="28"/>
          <w:szCs w:val="28"/>
          <w:lang w:val="vi-VN"/>
        </w:rPr>
        <w:t>hóm các tế bào chưa phân hóa, nhưng khả năng nguyên phân rất hạn chế.</w:t>
      </w:r>
    </w:p>
    <w:p w14:paraId="3A4F7D1A"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B.</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n</w:t>
      </w:r>
      <w:r w:rsidRPr="008E1E26">
        <w:rPr>
          <w:rFonts w:ascii="Times New Roman" w:eastAsia="Times New Roman" w:hAnsi="Times New Roman" w:cs="Times New Roman"/>
          <w:sz w:val="28"/>
          <w:szCs w:val="28"/>
          <w:lang w:val="vi-VN"/>
        </w:rPr>
        <w:t xml:space="preserve">hóm các tế bào chưa phân hóa, </w:t>
      </w:r>
      <w:r w:rsidRPr="008E1E26">
        <w:rPr>
          <w:rFonts w:ascii="Times New Roman" w:eastAsia="Times New Roman" w:hAnsi="Times New Roman" w:cs="Times New Roman"/>
          <w:sz w:val="28"/>
          <w:szCs w:val="28"/>
        </w:rPr>
        <w:t>có</w:t>
      </w:r>
      <w:r w:rsidRPr="008E1E26">
        <w:rPr>
          <w:rFonts w:ascii="Times New Roman" w:eastAsia="Times New Roman" w:hAnsi="Times New Roman" w:cs="Times New Roman"/>
          <w:sz w:val="28"/>
          <w:szCs w:val="28"/>
          <w:lang w:val="vi-VN"/>
        </w:rPr>
        <w:t xml:space="preserve"> khả năng</w:t>
      </w:r>
      <w:r w:rsidRPr="008E1E26">
        <w:rPr>
          <w:rFonts w:ascii="Times New Roman" w:eastAsia="Times New Roman" w:hAnsi="Times New Roman" w:cs="Times New Roman"/>
          <w:sz w:val="28"/>
          <w:szCs w:val="28"/>
        </w:rPr>
        <w:t xml:space="preserve"> </w:t>
      </w:r>
      <w:r w:rsidRPr="008E1E26">
        <w:rPr>
          <w:rFonts w:ascii="Times New Roman" w:eastAsia="Times New Roman" w:hAnsi="Times New Roman" w:cs="Times New Roman"/>
          <w:sz w:val="28"/>
          <w:szCs w:val="28"/>
          <w:lang w:val="vi-VN"/>
        </w:rPr>
        <w:t>phân</w:t>
      </w:r>
      <w:r w:rsidRPr="008E1E26">
        <w:rPr>
          <w:rFonts w:ascii="Times New Roman" w:eastAsia="Times New Roman" w:hAnsi="Times New Roman" w:cs="Times New Roman"/>
          <w:sz w:val="28"/>
          <w:szCs w:val="28"/>
        </w:rPr>
        <w:t xml:space="preserve"> chia tạo tế bào mới trong suốt đời sống của thực vật.</w:t>
      </w:r>
    </w:p>
    <w:p w14:paraId="167F22E4"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rPr>
        <w:t>n</w:t>
      </w:r>
      <w:r w:rsidRPr="008E1E26">
        <w:rPr>
          <w:rFonts w:ascii="Times New Roman" w:eastAsia="Times New Roman" w:hAnsi="Times New Roman" w:cs="Times New Roman"/>
          <w:sz w:val="28"/>
          <w:szCs w:val="28"/>
          <w:lang w:val="vi-VN"/>
        </w:rPr>
        <w:t>hóm các tế bào chưa phân hóa, mất dần khả năng nguyên phân.</w:t>
      </w:r>
    </w:p>
    <w:p w14:paraId="266A5381"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D. </w:t>
      </w:r>
      <w:r w:rsidRPr="008E1E26">
        <w:rPr>
          <w:rFonts w:ascii="Times New Roman" w:eastAsia="Times New Roman" w:hAnsi="Times New Roman" w:cs="Times New Roman"/>
          <w:sz w:val="28"/>
          <w:szCs w:val="28"/>
        </w:rPr>
        <w:t>n</w:t>
      </w:r>
      <w:r w:rsidRPr="008E1E26">
        <w:rPr>
          <w:rFonts w:ascii="Times New Roman" w:eastAsia="Times New Roman" w:hAnsi="Times New Roman" w:cs="Times New Roman"/>
          <w:sz w:val="28"/>
          <w:szCs w:val="28"/>
          <w:lang w:val="vi-VN"/>
        </w:rPr>
        <w:t>hóm các tế bào phân hóa, chuyên hóa về chức năng.</w:t>
      </w:r>
    </w:p>
    <w:p w14:paraId="58124B10"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 xml:space="preserve">Câu 5 (B): </w:t>
      </w:r>
      <w:r w:rsidRPr="008E1E26">
        <w:rPr>
          <w:rFonts w:ascii="Times New Roman" w:eastAsia="Times New Roman" w:hAnsi="Times New Roman" w:cs="Times New Roman"/>
          <w:sz w:val="28"/>
          <w:szCs w:val="28"/>
          <w:lang w:val="vi-VN"/>
        </w:rPr>
        <w:t>Loại mô phân sinh nào sau đây không có ở cây một lá mầm?</w:t>
      </w:r>
    </w:p>
    <w:p w14:paraId="50D67E6D" w14:textId="5C7619F1"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A.</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lang w:val="vi-VN"/>
        </w:rPr>
        <w:t>Mô phân sinh bên.</w:t>
      </w: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lang w:val="vi-VN"/>
        </w:rPr>
        <w:t>Mô phân sinh đỉnh cây.</w:t>
      </w:r>
    </w:p>
    <w:p w14:paraId="4FBCFEBA"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lang w:val="vi-VN"/>
        </w:rPr>
        <w:t>Mô phân sinh l</w:t>
      </w:r>
      <w:r w:rsidRPr="008E1E26">
        <w:rPr>
          <w:rFonts w:ascii="Times New Roman" w:eastAsia="Times New Roman" w:hAnsi="Times New Roman" w:cs="Times New Roman"/>
          <w:sz w:val="28"/>
          <w:szCs w:val="28"/>
        </w:rPr>
        <w:t>ó</w:t>
      </w:r>
      <w:r w:rsidRPr="008E1E26">
        <w:rPr>
          <w:rFonts w:ascii="Times New Roman" w:eastAsia="Times New Roman" w:hAnsi="Times New Roman" w:cs="Times New Roman"/>
          <w:sz w:val="28"/>
          <w:szCs w:val="28"/>
          <w:lang w:val="vi-VN"/>
        </w:rPr>
        <w:t>ng.</w:t>
      </w: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lang w:val="vi-VN"/>
        </w:rPr>
        <w:tab/>
        <w:t xml:space="preserve">D. </w:t>
      </w:r>
      <w:r w:rsidRPr="008E1E26">
        <w:rPr>
          <w:rFonts w:ascii="Times New Roman" w:eastAsia="Times New Roman" w:hAnsi="Times New Roman" w:cs="Times New Roman"/>
          <w:sz w:val="28"/>
          <w:szCs w:val="28"/>
          <w:lang w:val="vi-VN"/>
        </w:rPr>
        <w:t>Mô phân sinh đỉnh rễ.</w:t>
      </w:r>
    </w:p>
    <w:p w14:paraId="20850B53"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 xml:space="preserve">Câu 6 (B): </w:t>
      </w:r>
      <w:r w:rsidRPr="008E1E26">
        <w:rPr>
          <w:rFonts w:ascii="Times New Roman" w:eastAsia="Times New Roman" w:hAnsi="Times New Roman" w:cs="Times New Roman"/>
          <w:sz w:val="28"/>
          <w:szCs w:val="28"/>
          <w:lang w:val="vi-VN"/>
        </w:rPr>
        <w:t>Phát biểu đúng về mô phân sinh bên và mô phân sinh lóng là</w:t>
      </w:r>
    </w:p>
    <w:p w14:paraId="2B103C41"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lang w:val="vi-VN"/>
        </w:rPr>
        <w:t xml:space="preserve">mô phân sinh bên và mô phân sinh lóng có ở thân cây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ột lá mầm.</w:t>
      </w:r>
    </w:p>
    <w:p w14:paraId="28E45FEF"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lang w:val="vi-VN"/>
        </w:rPr>
        <w:t xml:space="preserve">mô phân sinh bên có ở thân cây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 xml:space="preserve">ột lá mầm, còn mô phân sinh lóng có ở thân cây </w:t>
      </w:r>
      <w:r w:rsidRPr="008E1E26">
        <w:rPr>
          <w:rFonts w:ascii="Times New Roman" w:eastAsia="Times New Roman" w:hAnsi="Times New Roman" w:cs="Times New Roman"/>
          <w:sz w:val="28"/>
          <w:szCs w:val="28"/>
        </w:rPr>
        <w:t>h</w:t>
      </w:r>
      <w:r w:rsidRPr="008E1E26">
        <w:rPr>
          <w:rFonts w:ascii="Times New Roman" w:eastAsia="Times New Roman" w:hAnsi="Times New Roman" w:cs="Times New Roman"/>
          <w:sz w:val="28"/>
          <w:szCs w:val="28"/>
          <w:lang w:val="vi-VN"/>
        </w:rPr>
        <w:t>ai lá mầm.</w:t>
      </w:r>
    </w:p>
    <w:p w14:paraId="5C4110E4"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lastRenderedPageBreak/>
        <w:tab/>
      </w:r>
      <w:r w:rsidRPr="008E1E26">
        <w:rPr>
          <w:rFonts w:ascii="Times New Roman" w:eastAsia="Times New Roman" w:hAnsi="Times New Roman" w:cs="Times New Roman"/>
          <w:b/>
          <w:sz w:val="28"/>
          <w:szCs w:val="28"/>
          <w:u w:val="single"/>
          <w:lang w:val="vi-VN"/>
        </w:rPr>
        <w:t>C.</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lang w:val="vi-VN"/>
        </w:rPr>
        <w:t xml:space="preserve">mô phân sinh bên có ở thân cây </w:t>
      </w:r>
      <w:r w:rsidRPr="008E1E26">
        <w:rPr>
          <w:rFonts w:ascii="Times New Roman" w:eastAsia="Times New Roman" w:hAnsi="Times New Roman" w:cs="Times New Roman"/>
          <w:sz w:val="28"/>
          <w:szCs w:val="28"/>
        </w:rPr>
        <w:t>h</w:t>
      </w:r>
      <w:r w:rsidRPr="008E1E26">
        <w:rPr>
          <w:rFonts w:ascii="Times New Roman" w:eastAsia="Times New Roman" w:hAnsi="Times New Roman" w:cs="Times New Roman"/>
          <w:sz w:val="28"/>
          <w:szCs w:val="28"/>
          <w:lang w:val="vi-VN"/>
        </w:rPr>
        <w:t xml:space="preserve">ai lá mầm, còn mô phân sinh lóng có ở thân cây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ột lá mầm.</w:t>
      </w:r>
    </w:p>
    <w:p w14:paraId="4731D617"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D. </w:t>
      </w:r>
      <w:r w:rsidRPr="008E1E26">
        <w:rPr>
          <w:rFonts w:ascii="Times New Roman" w:eastAsia="Times New Roman" w:hAnsi="Times New Roman" w:cs="Times New Roman"/>
          <w:sz w:val="28"/>
          <w:szCs w:val="28"/>
          <w:lang w:val="vi-VN"/>
        </w:rPr>
        <w:t xml:space="preserve">mô phân sinh bên và mô phân sinh lóng có ở thân cây </w:t>
      </w:r>
      <w:r w:rsidRPr="008E1E26">
        <w:rPr>
          <w:rFonts w:ascii="Times New Roman" w:eastAsia="Times New Roman" w:hAnsi="Times New Roman" w:cs="Times New Roman"/>
          <w:sz w:val="28"/>
          <w:szCs w:val="28"/>
        </w:rPr>
        <w:t>h</w:t>
      </w:r>
      <w:r w:rsidRPr="008E1E26">
        <w:rPr>
          <w:rFonts w:ascii="Times New Roman" w:eastAsia="Times New Roman" w:hAnsi="Times New Roman" w:cs="Times New Roman"/>
          <w:sz w:val="28"/>
          <w:szCs w:val="28"/>
          <w:lang w:val="vi-VN"/>
        </w:rPr>
        <w:t>ai lá mầm.</w:t>
      </w:r>
    </w:p>
    <w:p w14:paraId="5DEF1356"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 xml:space="preserve">Câu 7 (B): </w:t>
      </w:r>
      <w:r w:rsidRPr="008E1E26">
        <w:rPr>
          <w:rFonts w:ascii="Times New Roman" w:eastAsia="Times New Roman" w:hAnsi="Times New Roman" w:cs="Times New Roman"/>
          <w:sz w:val="28"/>
          <w:szCs w:val="28"/>
          <w:lang w:val="vi-VN"/>
        </w:rPr>
        <w:t>Khi nói về sinh trưởng thứ cấp, phát biểu nào sau đây là đúng?</w:t>
      </w:r>
    </w:p>
    <w:p w14:paraId="37C5A20F"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lang w:val="vi-VN"/>
        </w:rPr>
        <w:t>Sinh trưởng thứ cấp là sự gia tăng về chiều dài của cơ thể thực vật.</w:t>
      </w:r>
    </w:p>
    <w:p w14:paraId="33E6EECB"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lang w:val="vi-VN"/>
        </w:rPr>
        <w:tab/>
      </w:r>
      <w:r w:rsidRPr="008E1E26">
        <w:rPr>
          <w:rFonts w:ascii="Times New Roman" w:eastAsia="Times New Roman" w:hAnsi="Times New Roman" w:cs="Times New Roman"/>
          <w:b/>
          <w:sz w:val="28"/>
          <w:szCs w:val="28"/>
          <w:u w:val="single"/>
          <w:lang w:val="vi-VN"/>
        </w:rPr>
        <w:t>B.</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lang w:val="vi-VN"/>
        </w:rPr>
        <w:t>Sinh trưởng thứ cấp là do hoạt động của mô phân sinh bên.</w:t>
      </w:r>
    </w:p>
    <w:p w14:paraId="3D63B751"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lang w:val="vi-VN"/>
        </w:rPr>
        <w:t>Sinh trưởng thứ cấp có ở tất cả các loài thực vật.</w:t>
      </w:r>
    </w:p>
    <w:p w14:paraId="357C6289"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D. </w:t>
      </w:r>
      <w:r w:rsidRPr="008E1E26">
        <w:rPr>
          <w:rFonts w:ascii="Times New Roman" w:eastAsia="Times New Roman" w:hAnsi="Times New Roman" w:cs="Times New Roman"/>
          <w:sz w:val="28"/>
          <w:szCs w:val="28"/>
          <w:lang w:val="vi-VN"/>
        </w:rPr>
        <w:t>Sinh trưởng thứ cấp chỉ có ở thực vật một lá mầm.</w:t>
      </w:r>
    </w:p>
    <w:p w14:paraId="7FDCFFE0"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 xml:space="preserve">Câu 8 (B): </w:t>
      </w:r>
      <w:r w:rsidRPr="008E1E26">
        <w:rPr>
          <w:rFonts w:ascii="Times New Roman" w:eastAsia="Times New Roman" w:hAnsi="Times New Roman" w:cs="Times New Roman"/>
          <w:sz w:val="28"/>
          <w:szCs w:val="28"/>
          <w:lang w:val="vi-VN"/>
        </w:rPr>
        <w:t xml:space="preserve">Ở cây </w:t>
      </w:r>
      <w:r w:rsidRPr="008E1E26">
        <w:rPr>
          <w:rFonts w:ascii="Times New Roman" w:eastAsia="Times New Roman" w:hAnsi="Times New Roman" w:cs="Times New Roman"/>
          <w:sz w:val="28"/>
          <w:szCs w:val="28"/>
        </w:rPr>
        <w:t>h</w:t>
      </w:r>
      <w:r w:rsidRPr="008E1E26">
        <w:rPr>
          <w:rFonts w:ascii="Times New Roman" w:eastAsia="Times New Roman" w:hAnsi="Times New Roman" w:cs="Times New Roman"/>
          <w:sz w:val="28"/>
          <w:szCs w:val="28"/>
          <w:lang w:val="vi-VN"/>
        </w:rPr>
        <w:t>ai lá mầm, tính từ ngọn đến rễ là các loại mô phân sinh theo thứ tự</w:t>
      </w:r>
      <w:r w:rsidRPr="008E1E26">
        <w:rPr>
          <w:rFonts w:ascii="Times New Roman" w:eastAsia="Times New Roman" w:hAnsi="Times New Roman" w:cs="Times New Roman"/>
          <w:sz w:val="28"/>
          <w:szCs w:val="28"/>
        </w:rPr>
        <w:t xml:space="preserve"> là:</w:t>
      </w:r>
    </w:p>
    <w:p w14:paraId="5C5139F9"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A.</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 xml:space="preserve">ô phân sinh đỉnh ngọn →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 xml:space="preserve">ô phân sinh bên →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ô phân sinh đỉnh rễ.</w:t>
      </w:r>
    </w:p>
    <w:p w14:paraId="3329DA34"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 xml:space="preserve">ô phân sinh đỉnh ngọn →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 xml:space="preserve">ô phân sinh đỉnh rễ →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ô phân sinh bên.</w:t>
      </w:r>
    </w:p>
    <w:p w14:paraId="67A4C113"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 xml:space="preserve">ô phân sinh đỉnh rễ →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 xml:space="preserve">ô phân sinh bên →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ô phân sinh bên.</w:t>
      </w:r>
    </w:p>
    <w:p w14:paraId="368FDAFB"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D.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 xml:space="preserve">ô phân sinh bên →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 xml:space="preserve">ô phân sinh đỉnh ngọn →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ô phân sinh đỉnh rễ.</w:t>
      </w:r>
    </w:p>
    <w:p w14:paraId="47D0AA4C"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 xml:space="preserve">Câu 9 (B): </w:t>
      </w:r>
      <w:r w:rsidRPr="008E1E26">
        <w:rPr>
          <w:rFonts w:ascii="Times New Roman" w:eastAsia="Times New Roman" w:hAnsi="Times New Roman" w:cs="Times New Roman"/>
          <w:sz w:val="28"/>
          <w:szCs w:val="28"/>
          <w:lang w:val="vi-VN"/>
        </w:rPr>
        <w:t xml:space="preserve">Ở cây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ột lá mầm, mô phân sinh gồm có</w:t>
      </w:r>
    </w:p>
    <w:p w14:paraId="2B21FAA8"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ô phân sinh đỉnh và mô phân sinh bên.</w:t>
      </w:r>
    </w:p>
    <w:p w14:paraId="5199B8BA"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ô phân sinh lóng và mô phân sinh bên.</w:t>
      </w:r>
    </w:p>
    <w:p w14:paraId="11508C2B"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C.</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ô phân sinh đỉnh và mô phân sinh lóng.</w:t>
      </w:r>
    </w:p>
    <w:p w14:paraId="5A1E03DE"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b/>
          <w:sz w:val="28"/>
          <w:szCs w:val="28"/>
          <w:lang w:val="vi-VN"/>
        </w:rPr>
        <w:tab/>
        <w:t xml:space="preserve">D.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ô phân sinh đỉnh và mô phân sinh rễ.</w:t>
      </w:r>
    </w:p>
    <w:p w14:paraId="4C8748F8"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b/>
          <w:sz w:val="28"/>
          <w:szCs w:val="28"/>
          <w:lang w:val="vi-VN"/>
        </w:rPr>
        <w:t xml:space="preserve">Câu 10 (B): </w:t>
      </w:r>
      <w:r w:rsidRPr="008E1E26">
        <w:rPr>
          <w:rFonts w:ascii="Times New Roman" w:eastAsia="Times New Roman" w:hAnsi="Times New Roman" w:cs="Times New Roman"/>
          <w:sz w:val="28"/>
          <w:szCs w:val="28"/>
          <w:lang w:val="vi-VN"/>
        </w:rPr>
        <w:t xml:space="preserve">Ở cây </w:t>
      </w:r>
      <w:r w:rsidRPr="008E1E26">
        <w:rPr>
          <w:rFonts w:ascii="Times New Roman" w:eastAsia="Times New Roman" w:hAnsi="Times New Roman" w:cs="Times New Roman"/>
          <w:sz w:val="28"/>
          <w:szCs w:val="28"/>
        </w:rPr>
        <w:t>h</w:t>
      </w:r>
      <w:r w:rsidRPr="008E1E26">
        <w:rPr>
          <w:rFonts w:ascii="Times New Roman" w:eastAsia="Times New Roman" w:hAnsi="Times New Roman" w:cs="Times New Roman"/>
          <w:sz w:val="28"/>
          <w:szCs w:val="28"/>
          <w:lang w:val="vi-VN"/>
        </w:rPr>
        <w:t>ai lá mầm, thân và rễ dài ra là nhờ hoạt động của</w:t>
      </w:r>
    </w:p>
    <w:p w14:paraId="7D072C74"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lang w:val="vi-VN"/>
        </w:rPr>
        <w:t>mô phân sinh cành.</w:t>
      </w: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lang w:val="vi-VN"/>
        </w:rPr>
        <w:t>mô phân sinh bên.</w:t>
      </w: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lang w:val="vi-VN"/>
        </w:rPr>
        <w:t>mô phân sinh lóng.</w:t>
      </w: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D.</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lang w:val="vi-VN"/>
        </w:rPr>
        <w:t>mô phân sinh đỉnh.</w:t>
      </w:r>
    </w:p>
    <w:p w14:paraId="17416098" w14:textId="35D188D0"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Câu 11 (</w:t>
      </w:r>
      <w:r w:rsidR="004E19AB" w:rsidRPr="008E1E26">
        <w:rPr>
          <w:rFonts w:ascii="Times New Roman" w:eastAsia="Times New Roman" w:hAnsi="Times New Roman" w:cs="Times New Roman"/>
          <w:b/>
          <w:sz w:val="28"/>
          <w:szCs w:val="28"/>
        </w:rPr>
        <w:t>H</w:t>
      </w:r>
      <w:r w:rsidRPr="008E1E26">
        <w:rPr>
          <w:rFonts w:ascii="Times New Roman" w:eastAsia="Times New Roman" w:hAnsi="Times New Roman" w:cs="Times New Roman"/>
          <w:b/>
          <w:sz w:val="28"/>
          <w:szCs w:val="28"/>
          <w:lang w:val="vi-VN"/>
        </w:rPr>
        <w:t xml:space="preserve">): </w:t>
      </w:r>
      <w:r w:rsidR="004E19AB" w:rsidRPr="008E1E26">
        <w:rPr>
          <w:rFonts w:ascii="Times New Roman" w:eastAsia="Times New Roman" w:hAnsi="Times New Roman" w:cs="Times New Roman"/>
          <w:bCs/>
          <w:sz w:val="28"/>
          <w:szCs w:val="28"/>
        </w:rPr>
        <w:t xml:space="preserve">Những </w:t>
      </w:r>
      <w:r w:rsidRPr="008E1E26">
        <w:rPr>
          <w:rFonts w:ascii="Times New Roman" w:eastAsia="Times New Roman" w:hAnsi="Times New Roman" w:cs="Times New Roman"/>
          <w:bCs/>
          <w:sz w:val="28"/>
          <w:szCs w:val="28"/>
        </w:rPr>
        <w:t>hormone</w:t>
      </w:r>
      <w:r w:rsidR="004E19AB" w:rsidRPr="008E1E26">
        <w:rPr>
          <w:rFonts w:ascii="Times New Roman" w:eastAsia="Times New Roman" w:hAnsi="Times New Roman" w:cs="Times New Roman"/>
          <w:bCs/>
          <w:sz w:val="28"/>
          <w:szCs w:val="28"/>
        </w:rPr>
        <w:t xml:space="preserve"> nào sau đây thuộc nhóm hormone</w:t>
      </w:r>
      <w:r w:rsidRPr="008E1E26">
        <w:rPr>
          <w:rFonts w:ascii="Times New Roman" w:eastAsia="Times New Roman" w:hAnsi="Times New Roman" w:cs="Times New Roman"/>
          <w:bCs/>
          <w:sz w:val="28"/>
          <w:szCs w:val="28"/>
          <w:lang w:val="vi-VN"/>
        </w:rPr>
        <w:t xml:space="preserve"> kích thích</w:t>
      </w:r>
      <w:r w:rsidRPr="008E1E26">
        <w:rPr>
          <w:rFonts w:ascii="Times New Roman" w:eastAsia="Times New Roman" w:hAnsi="Times New Roman" w:cs="Times New Roman"/>
          <w:sz w:val="28"/>
          <w:szCs w:val="28"/>
          <w:lang w:val="vi-VN"/>
        </w:rPr>
        <w:t xml:space="preserve"> sinh trưởng </w:t>
      </w:r>
      <w:r w:rsidR="004E19AB" w:rsidRPr="008E1E26">
        <w:rPr>
          <w:rFonts w:ascii="Times New Roman" w:eastAsia="Times New Roman" w:hAnsi="Times New Roman" w:cs="Times New Roman"/>
          <w:sz w:val="28"/>
          <w:szCs w:val="28"/>
        </w:rPr>
        <w:t>?.</w:t>
      </w:r>
    </w:p>
    <w:p w14:paraId="422363D6"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A.</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a</w:t>
      </w:r>
      <w:r w:rsidRPr="008E1E26">
        <w:rPr>
          <w:rFonts w:ascii="Times New Roman" w:eastAsia="Times New Roman" w:hAnsi="Times New Roman" w:cs="Times New Roman"/>
          <w:sz w:val="28"/>
          <w:szCs w:val="28"/>
          <w:lang w:val="vi-VN"/>
        </w:rPr>
        <w:t>uxin, gibberellin, cytokinin.</w:t>
      </w: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rPr>
        <w:t>a</w:t>
      </w:r>
      <w:r w:rsidRPr="008E1E26">
        <w:rPr>
          <w:rFonts w:ascii="Times New Roman" w:eastAsia="Times New Roman" w:hAnsi="Times New Roman" w:cs="Times New Roman"/>
          <w:sz w:val="28"/>
          <w:szCs w:val="28"/>
          <w:lang w:val="vi-VN"/>
        </w:rPr>
        <w:t>uxin, abscisic acid, cytokinin.</w:t>
      </w:r>
    </w:p>
    <w:p w14:paraId="62B9E08E"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rPr>
        <w:t>a</w:t>
      </w:r>
      <w:r w:rsidRPr="008E1E26">
        <w:rPr>
          <w:rFonts w:ascii="Times New Roman" w:eastAsia="Times New Roman" w:hAnsi="Times New Roman" w:cs="Times New Roman"/>
          <w:sz w:val="28"/>
          <w:szCs w:val="28"/>
          <w:lang w:val="vi-VN"/>
        </w:rPr>
        <w:t>uxin, ethylene, abscisic acid.</w:t>
      </w:r>
      <w:r w:rsidRPr="008E1E26">
        <w:rPr>
          <w:rFonts w:ascii="Times New Roman" w:eastAsia="Times New Roman" w:hAnsi="Times New Roman" w:cs="Times New Roman"/>
          <w:b/>
          <w:sz w:val="28"/>
          <w:szCs w:val="28"/>
          <w:lang w:val="vi-VN"/>
        </w:rPr>
        <w:tab/>
        <w:t xml:space="preserve">D. </w:t>
      </w:r>
      <w:r w:rsidRPr="008E1E26">
        <w:rPr>
          <w:rFonts w:ascii="Times New Roman" w:eastAsia="Times New Roman" w:hAnsi="Times New Roman" w:cs="Times New Roman"/>
          <w:sz w:val="28"/>
          <w:szCs w:val="28"/>
        </w:rPr>
        <w:t>a</w:t>
      </w:r>
      <w:r w:rsidRPr="008E1E26">
        <w:rPr>
          <w:rFonts w:ascii="Times New Roman" w:eastAsia="Times New Roman" w:hAnsi="Times New Roman" w:cs="Times New Roman"/>
          <w:sz w:val="28"/>
          <w:szCs w:val="28"/>
          <w:lang w:val="vi-VN"/>
        </w:rPr>
        <w:t>uxin, gibberellin, ethylene.</w:t>
      </w:r>
    </w:p>
    <w:p w14:paraId="0FE8A34C"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 xml:space="preserve">Câu 12 (H): </w:t>
      </w:r>
      <w:r w:rsidRPr="008E1E26">
        <w:rPr>
          <w:rFonts w:ascii="Times New Roman" w:eastAsia="Times New Roman" w:hAnsi="Times New Roman" w:cs="Times New Roman"/>
          <w:sz w:val="28"/>
          <w:szCs w:val="28"/>
          <w:lang w:val="vi-VN"/>
        </w:rPr>
        <w:t xml:space="preserve">Loại mô phân sinh không có ở cây </w:t>
      </w:r>
      <w:r w:rsidRPr="008E1E26">
        <w:rPr>
          <w:rFonts w:ascii="Times New Roman" w:eastAsia="Times New Roman" w:hAnsi="Times New Roman" w:cs="Times New Roman"/>
          <w:sz w:val="28"/>
          <w:szCs w:val="28"/>
        </w:rPr>
        <w:t>lúa</w:t>
      </w:r>
      <w:r w:rsidRPr="008E1E26">
        <w:rPr>
          <w:rFonts w:ascii="Times New Roman" w:eastAsia="Times New Roman" w:hAnsi="Times New Roman" w:cs="Times New Roman"/>
          <w:sz w:val="28"/>
          <w:szCs w:val="28"/>
          <w:lang w:val="vi-VN"/>
        </w:rPr>
        <w:t xml:space="preserve"> là</w:t>
      </w:r>
    </w:p>
    <w:p w14:paraId="6ACD49D0"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lang w:val="vi-VN"/>
        </w:rPr>
        <w:t>mô phân sinh đỉnh rễ.</w:t>
      </w:r>
      <w:r w:rsidRPr="008E1E26">
        <w:rPr>
          <w:rFonts w:ascii="Times New Roman" w:eastAsia="Times New Roman" w:hAnsi="Times New Roman" w:cs="Times New Roman"/>
          <w:sz w:val="28"/>
          <w:szCs w:val="28"/>
          <w:lang w:val="vi-VN"/>
        </w:rPr>
        <w:tab/>
      </w:r>
      <w:r w:rsidRPr="008E1E26">
        <w:rPr>
          <w:rFonts w:ascii="Times New Roman" w:eastAsia="Times New Roman" w:hAnsi="Times New Roman" w:cs="Times New Roman"/>
          <w:b/>
          <w:sz w:val="28"/>
          <w:szCs w:val="28"/>
          <w:lang w:val="vi-VN"/>
        </w:rPr>
        <w:t xml:space="preserve">B. </w:t>
      </w:r>
      <w:r w:rsidRPr="008E1E26">
        <w:rPr>
          <w:rFonts w:ascii="Times New Roman" w:eastAsia="Times New Roman" w:hAnsi="Times New Roman" w:cs="Times New Roman"/>
          <w:sz w:val="28"/>
          <w:szCs w:val="28"/>
          <w:lang w:val="vi-VN"/>
        </w:rPr>
        <w:t>mô phân sinh lóng.</w:t>
      </w:r>
    </w:p>
    <w:p w14:paraId="60959B09"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C.</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lang w:val="vi-VN"/>
        </w:rPr>
        <w:t>mô phân sinh bên.</w:t>
      </w:r>
      <w:r w:rsidRPr="008E1E26">
        <w:rPr>
          <w:rFonts w:ascii="Times New Roman" w:eastAsia="Times New Roman" w:hAnsi="Times New Roman" w:cs="Times New Roman"/>
          <w:sz w:val="28"/>
          <w:szCs w:val="28"/>
          <w:lang w:val="vi-VN"/>
        </w:rPr>
        <w:tab/>
      </w:r>
      <w:r w:rsidRPr="008E1E26">
        <w:rPr>
          <w:rFonts w:ascii="Times New Roman" w:eastAsia="Times New Roman" w:hAnsi="Times New Roman" w:cs="Times New Roman"/>
          <w:b/>
          <w:sz w:val="28"/>
          <w:szCs w:val="28"/>
          <w:lang w:val="vi-VN"/>
        </w:rPr>
        <w:tab/>
        <w:t xml:space="preserve">D. </w:t>
      </w:r>
      <w:r w:rsidRPr="008E1E26">
        <w:rPr>
          <w:rFonts w:ascii="Times New Roman" w:eastAsia="Times New Roman" w:hAnsi="Times New Roman" w:cs="Times New Roman"/>
          <w:sz w:val="28"/>
          <w:szCs w:val="28"/>
          <w:lang w:val="vi-VN"/>
        </w:rPr>
        <w:t>mô phân sinh đỉnh thân.</w:t>
      </w:r>
    </w:p>
    <w:p w14:paraId="66698674"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 xml:space="preserve">Câu 13 (H): </w:t>
      </w:r>
      <w:r w:rsidRPr="008E1E26">
        <w:rPr>
          <w:rFonts w:ascii="Times New Roman" w:eastAsia="Times New Roman" w:hAnsi="Times New Roman" w:cs="Times New Roman"/>
          <w:sz w:val="28"/>
          <w:szCs w:val="28"/>
        </w:rPr>
        <w:t xml:space="preserve">Trong kĩ thuật nhân giống </w:t>
      </w:r>
      <w:r w:rsidRPr="008E1E26">
        <w:rPr>
          <w:rFonts w:ascii="Times New Roman" w:eastAsia="Times New Roman" w:hAnsi="Times New Roman" w:cs="Times New Roman"/>
          <w:i/>
          <w:sz w:val="28"/>
          <w:szCs w:val="28"/>
        </w:rPr>
        <w:t>in vitro</w:t>
      </w:r>
      <w:r w:rsidRPr="008E1E26">
        <w:rPr>
          <w:rFonts w:ascii="Times New Roman" w:eastAsia="Times New Roman" w:hAnsi="Times New Roman" w:cs="Times New Roman"/>
          <w:sz w:val="28"/>
          <w:szCs w:val="28"/>
        </w:rPr>
        <w:t>, loại mô nào thường được sử dụng làm vật liệu nuôi cấy tạo cây hoàn chỉnh, giúp nhân nhanh các giống cây trồng trong thời gian ngắn?</w:t>
      </w:r>
    </w:p>
    <w:p w14:paraId="7957F657" w14:textId="39CE27AA"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 xml:space="preserve">ô phân sinh </w:t>
      </w:r>
      <w:r w:rsidRPr="008E1E26">
        <w:rPr>
          <w:rFonts w:ascii="Times New Roman" w:eastAsia="Times New Roman" w:hAnsi="Times New Roman" w:cs="Times New Roman"/>
          <w:sz w:val="28"/>
          <w:szCs w:val="28"/>
        </w:rPr>
        <w:t>bên.</w:t>
      </w:r>
      <w:r w:rsidRPr="008E1E26">
        <w:rPr>
          <w:rFonts w:ascii="Times New Roman" w:eastAsia="Times New Roman" w:hAnsi="Times New Roman" w:cs="Times New Roman"/>
          <w:sz w:val="28"/>
          <w:szCs w:val="28"/>
        </w:rPr>
        <w:tab/>
      </w:r>
      <w:r w:rsidRPr="008E1E26">
        <w:rPr>
          <w:rFonts w:ascii="Times New Roman" w:eastAsia="Times New Roman" w:hAnsi="Times New Roman" w:cs="Times New Roman"/>
          <w:b/>
          <w:sz w:val="28"/>
          <w:szCs w:val="28"/>
          <w:lang w:val="vi-VN"/>
        </w:rPr>
        <w:t xml:space="preserve">B.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ô phân sinh lóng.</w:t>
      </w:r>
    </w:p>
    <w:p w14:paraId="3E925E84"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ô</w:t>
      </w:r>
      <w:r w:rsidRPr="008E1E26">
        <w:rPr>
          <w:rFonts w:ascii="Times New Roman" w:eastAsia="Times New Roman" w:hAnsi="Times New Roman" w:cs="Times New Roman"/>
          <w:sz w:val="28"/>
          <w:szCs w:val="28"/>
        </w:rPr>
        <w:t xml:space="preserve"> phân sinh đỉnh rễ</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sz w:val="28"/>
          <w:szCs w:val="28"/>
          <w:lang w:val="vi-VN"/>
        </w:rPr>
        <w:tab/>
      </w:r>
      <w:r w:rsidRPr="008E1E26">
        <w:rPr>
          <w:rFonts w:ascii="Times New Roman" w:eastAsia="Times New Roman" w:hAnsi="Times New Roman" w:cs="Times New Roman"/>
          <w:b/>
          <w:sz w:val="28"/>
          <w:szCs w:val="28"/>
          <w:u w:val="single"/>
          <w:lang w:val="vi-VN"/>
        </w:rPr>
        <w:t>D.</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M</w:t>
      </w:r>
      <w:r w:rsidRPr="008E1E26">
        <w:rPr>
          <w:rFonts w:ascii="Times New Roman" w:eastAsia="Times New Roman" w:hAnsi="Times New Roman" w:cs="Times New Roman"/>
          <w:sz w:val="28"/>
          <w:szCs w:val="28"/>
          <w:lang w:val="vi-VN"/>
        </w:rPr>
        <w:t>ô phân sinh đỉnh</w:t>
      </w:r>
      <w:r w:rsidRPr="008E1E26">
        <w:rPr>
          <w:rFonts w:ascii="Times New Roman" w:eastAsia="Times New Roman" w:hAnsi="Times New Roman" w:cs="Times New Roman"/>
          <w:sz w:val="28"/>
          <w:szCs w:val="28"/>
        </w:rPr>
        <w:t>.</w:t>
      </w:r>
    </w:p>
    <w:p w14:paraId="1040D1FC"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Câu 14</w:t>
      </w:r>
      <w:r w:rsidRPr="008E1E26">
        <w:rPr>
          <w:rFonts w:ascii="Times New Roman" w:eastAsia="Times New Roman" w:hAnsi="Times New Roman" w:cs="Times New Roman"/>
          <w:b/>
          <w:sz w:val="28"/>
          <w:szCs w:val="28"/>
        </w:rPr>
        <w:t xml:space="preserve"> </w:t>
      </w:r>
      <w:r w:rsidRPr="008E1E26">
        <w:rPr>
          <w:rFonts w:ascii="Times New Roman" w:eastAsia="Times New Roman" w:hAnsi="Times New Roman" w:cs="Times New Roman"/>
          <w:b/>
          <w:sz w:val="28"/>
          <w:szCs w:val="28"/>
          <w:lang w:val="vi-VN"/>
        </w:rPr>
        <w:t xml:space="preserve">(H): </w:t>
      </w:r>
      <w:r w:rsidRPr="008E1E26">
        <w:rPr>
          <w:rFonts w:ascii="Times New Roman" w:eastAsia="Times New Roman" w:hAnsi="Times New Roman" w:cs="Times New Roman"/>
          <w:sz w:val="28"/>
          <w:szCs w:val="28"/>
        </w:rPr>
        <w:t>Hình bên dưới là mặt cắt ngang thân cây gỗ thể hiện cấu tạo của thân. Sự gia tăng đường kính thân là kết quả của sự tạo thành mạch gỗ thứ cấp ở phía trong và mạch rây thứ cấp nằm ở phía ngoài thân. Nguyên nhân là do sự phân chia của</w:t>
      </w:r>
    </w:p>
    <w:p w14:paraId="21C476D5" w14:textId="77777777" w:rsidR="00E73ECE" w:rsidRPr="008E1E26" w:rsidRDefault="00E73ECE" w:rsidP="008E1E26">
      <w:pPr>
        <w:tabs>
          <w:tab w:val="left" w:pos="284"/>
          <w:tab w:val="left" w:pos="2552"/>
          <w:tab w:val="left" w:pos="4820"/>
          <w:tab w:val="left" w:pos="7088"/>
        </w:tabs>
        <w:spacing w:after="0" w:line="240" w:lineRule="auto"/>
        <w:jc w:val="center"/>
        <w:rPr>
          <w:rFonts w:ascii="Times New Roman" w:eastAsia="Times New Roman" w:hAnsi="Times New Roman" w:cs="Times New Roman"/>
          <w:b/>
          <w:sz w:val="28"/>
          <w:szCs w:val="28"/>
          <w:lang w:val="vi-VN"/>
        </w:rPr>
      </w:pPr>
      <w:r w:rsidRPr="008E1E26">
        <w:rPr>
          <w:rFonts w:ascii="Times New Roman" w:eastAsia="Times New Roman" w:hAnsi="Times New Roman" w:cs="Times New Roman"/>
          <w:b/>
          <w:noProof/>
          <w:sz w:val="28"/>
          <w:szCs w:val="28"/>
        </w:rPr>
        <w:drawing>
          <wp:inline distT="0" distB="0" distL="0" distR="0" wp14:anchorId="293E846B" wp14:editId="407723E8">
            <wp:extent cx="3956050" cy="1543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t="66823"/>
                    <a:stretch>
                      <a:fillRect/>
                    </a:stretch>
                  </pic:blipFill>
                  <pic:spPr bwMode="auto">
                    <a:xfrm>
                      <a:off x="0" y="0"/>
                      <a:ext cx="3974118" cy="1550097"/>
                    </a:xfrm>
                    <a:prstGeom prst="rect">
                      <a:avLst/>
                    </a:prstGeom>
                    <a:noFill/>
                    <a:ln>
                      <a:noFill/>
                    </a:ln>
                  </pic:spPr>
                </pic:pic>
              </a:graphicData>
            </a:graphic>
          </wp:inline>
        </w:drawing>
      </w:r>
    </w:p>
    <w:p w14:paraId="090F8B65"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lastRenderedPageBreak/>
        <w:tab/>
        <w:t xml:space="preserve">A. </w:t>
      </w:r>
      <w:r w:rsidRPr="008E1E26">
        <w:rPr>
          <w:rFonts w:ascii="Times New Roman" w:eastAsia="Times New Roman" w:hAnsi="Times New Roman" w:cs="Times New Roman"/>
          <w:sz w:val="28"/>
          <w:szCs w:val="28"/>
          <w:lang w:val="vi-VN"/>
        </w:rPr>
        <w:t>mô phân sinh đỉnh</w:t>
      </w:r>
      <w:r w:rsidRPr="008E1E26">
        <w:rPr>
          <w:rFonts w:ascii="Times New Roman" w:eastAsia="Times New Roman" w:hAnsi="Times New Roman" w:cs="Times New Roman"/>
          <w:sz w:val="28"/>
          <w:szCs w:val="28"/>
        </w:rPr>
        <w:t xml:space="preserve"> ở ngọn</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sz w:val="28"/>
          <w:szCs w:val="28"/>
          <w:lang w:val="vi-VN"/>
        </w:rPr>
        <w:tab/>
      </w:r>
      <w:r w:rsidRPr="008E1E26">
        <w:rPr>
          <w:rFonts w:ascii="Times New Roman" w:eastAsia="Times New Roman" w:hAnsi="Times New Roman" w:cs="Times New Roman"/>
          <w:b/>
          <w:sz w:val="28"/>
          <w:szCs w:val="28"/>
          <w:u w:val="single"/>
          <w:lang w:val="vi-VN"/>
        </w:rPr>
        <w:t>B.</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tầng sinh mạch.</w:t>
      </w:r>
    </w:p>
    <w:p w14:paraId="34635624"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lang w:val="vi-VN"/>
        </w:rPr>
        <w:t xml:space="preserve">mô phân sinh </w:t>
      </w:r>
      <w:r w:rsidRPr="008E1E26">
        <w:rPr>
          <w:rFonts w:ascii="Times New Roman" w:eastAsia="Times New Roman" w:hAnsi="Times New Roman" w:cs="Times New Roman"/>
          <w:sz w:val="28"/>
          <w:szCs w:val="28"/>
        </w:rPr>
        <w:t>đỉnh rễ</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sz w:val="28"/>
          <w:szCs w:val="28"/>
          <w:lang w:val="vi-VN"/>
        </w:rPr>
        <w:tab/>
      </w:r>
      <w:r w:rsidRPr="008E1E26">
        <w:rPr>
          <w:rFonts w:ascii="Times New Roman" w:eastAsia="Times New Roman" w:hAnsi="Times New Roman" w:cs="Times New Roman"/>
          <w:b/>
          <w:sz w:val="28"/>
          <w:szCs w:val="28"/>
          <w:lang w:val="vi-VN"/>
        </w:rPr>
        <w:t xml:space="preserve">D. </w:t>
      </w:r>
      <w:r w:rsidRPr="008E1E26">
        <w:rPr>
          <w:rFonts w:ascii="Times New Roman" w:eastAsia="Times New Roman" w:hAnsi="Times New Roman" w:cs="Times New Roman"/>
          <w:sz w:val="28"/>
          <w:szCs w:val="28"/>
        </w:rPr>
        <w:t>tầng sinh bần.</w:t>
      </w:r>
    </w:p>
    <w:p w14:paraId="61EC829C"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 xml:space="preserve">Câu </w:t>
      </w:r>
      <w:r w:rsidRPr="008E1E26">
        <w:rPr>
          <w:rFonts w:ascii="Times New Roman" w:eastAsia="Times New Roman" w:hAnsi="Times New Roman" w:cs="Times New Roman"/>
          <w:b/>
          <w:sz w:val="28"/>
          <w:szCs w:val="28"/>
        </w:rPr>
        <w:t>15</w:t>
      </w:r>
      <w:r w:rsidRPr="008E1E26">
        <w:rPr>
          <w:rFonts w:ascii="Times New Roman" w:eastAsia="Times New Roman" w:hAnsi="Times New Roman" w:cs="Times New Roman"/>
          <w:b/>
          <w:sz w:val="28"/>
          <w:szCs w:val="28"/>
          <w:lang w:val="vi-VN"/>
        </w:rPr>
        <w:t xml:space="preserve"> (H): </w:t>
      </w:r>
      <w:r w:rsidRPr="008E1E26">
        <w:rPr>
          <w:rFonts w:ascii="Times New Roman" w:eastAsia="Times New Roman" w:hAnsi="Times New Roman" w:cs="Times New Roman"/>
          <w:sz w:val="28"/>
          <w:szCs w:val="28"/>
        </w:rPr>
        <w:t>Hình bên dưới mô tả sự sinh trưởng sơ cấp ở thân và rễ.</w:t>
      </w:r>
      <w:r w:rsidRPr="008E1E26">
        <w:rPr>
          <w:rFonts w:ascii="Times New Roman" w:eastAsia="Times New Roman" w:hAnsi="Times New Roman" w:cs="Times New Roman"/>
          <w:b/>
          <w:sz w:val="28"/>
          <w:szCs w:val="28"/>
        </w:rPr>
        <w:t xml:space="preserve"> </w:t>
      </w:r>
      <w:r w:rsidRPr="008E1E26">
        <w:rPr>
          <w:rFonts w:ascii="Times New Roman" w:eastAsia="Times New Roman" w:hAnsi="Times New Roman" w:cs="Times New Roman"/>
          <w:sz w:val="28"/>
          <w:szCs w:val="28"/>
          <w:lang w:val="vi-VN"/>
        </w:rPr>
        <w:t>Để hạn chế chiều cao của cây, người làm vườn cần cắt tỉa bộ phận nào của cây?​</w:t>
      </w:r>
    </w:p>
    <w:p w14:paraId="495B8B37"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noProof/>
          <w:sz w:val="28"/>
          <w:szCs w:val="28"/>
        </w:rPr>
        <w:drawing>
          <wp:anchor distT="0" distB="0" distL="114300" distR="114300" simplePos="0" relativeHeight="251660288" behindDoc="0" locked="0" layoutInCell="1" allowOverlap="1" wp14:anchorId="3F3849C7" wp14:editId="6D7337B9">
            <wp:simplePos x="0" y="0"/>
            <wp:positionH relativeFrom="column">
              <wp:posOffset>1263650</wp:posOffset>
            </wp:positionH>
            <wp:positionV relativeFrom="paragraph">
              <wp:posOffset>104140</wp:posOffset>
            </wp:positionV>
            <wp:extent cx="3893185" cy="18281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r="3642" b="50130"/>
                    <a:stretch>
                      <a:fillRect/>
                    </a:stretch>
                  </pic:blipFill>
                  <pic:spPr bwMode="auto">
                    <a:xfrm>
                      <a:off x="0" y="0"/>
                      <a:ext cx="3893185"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1E26">
        <w:rPr>
          <w:rFonts w:ascii="Times New Roman" w:eastAsia="Times New Roman" w:hAnsi="Times New Roman" w:cs="Times New Roman"/>
          <w:b/>
          <w:sz w:val="28"/>
          <w:szCs w:val="28"/>
          <w:lang w:val="vi-VN"/>
        </w:rPr>
        <w:tab/>
      </w:r>
    </w:p>
    <w:p w14:paraId="57F89013"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u w:val="single"/>
          <w:lang w:val="vi-VN"/>
        </w:rPr>
      </w:pPr>
    </w:p>
    <w:p w14:paraId="75BC1399"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u w:val="single"/>
          <w:lang w:val="vi-VN"/>
        </w:rPr>
      </w:pPr>
    </w:p>
    <w:p w14:paraId="4B48C799"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u w:val="single"/>
          <w:lang w:val="vi-VN"/>
        </w:rPr>
      </w:pPr>
    </w:p>
    <w:p w14:paraId="421E0B87"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u w:val="single"/>
          <w:lang w:val="vi-VN"/>
        </w:rPr>
      </w:pPr>
    </w:p>
    <w:p w14:paraId="15AD16CF"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u w:val="single"/>
          <w:lang w:val="vi-VN"/>
        </w:rPr>
      </w:pPr>
    </w:p>
    <w:p w14:paraId="2C50B1BB"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r>
    </w:p>
    <w:p w14:paraId="2EBF250E"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u w:val="single"/>
          <w:lang w:val="vi-VN"/>
        </w:rPr>
      </w:pPr>
    </w:p>
    <w:p w14:paraId="5FD5D0E9" w14:textId="77777777" w:rsid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r>
    </w:p>
    <w:p w14:paraId="5E075EE7" w14:textId="77777777" w:rsidR="008E1E26" w:rsidRDefault="008E1E26"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p>
    <w:p w14:paraId="75FD66EB" w14:textId="28BC61F9"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sz w:val="28"/>
          <w:szCs w:val="28"/>
          <w:u w:val="single"/>
          <w:lang w:val="vi-VN"/>
        </w:rPr>
        <w:t>A.</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lang w:val="vi-VN"/>
        </w:rPr>
        <w:t>Ngọn cây.</w:t>
      </w: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lang w:val="vi-VN"/>
        </w:rPr>
        <w:t xml:space="preserve">Lá cây. </w:t>
      </w: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lang w:val="vi-VN"/>
        </w:rPr>
        <w:t>Thân cây.</w:t>
      </w: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rPr>
        <w:tab/>
      </w:r>
      <w:r w:rsidRPr="008E1E26">
        <w:rPr>
          <w:rFonts w:ascii="Times New Roman" w:eastAsia="Times New Roman" w:hAnsi="Times New Roman" w:cs="Times New Roman"/>
          <w:b/>
          <w:sz w:val="28"/>
          <w:szCs w:val="28"/>
          <w:lang w:val="vi-VN"/>
        </w:rPr>
        <w:t xml:space="preserve">D. </w:t>
      </w:r>
      <w:r w:rsidRPr="008E1E26">
        <w:rPr>
          <w:rFonts w:ascii="Times New Roman" w:eastAsia="Times New Roman" w:hAnsi="Times New Roman" w:cs="Times New Roman"/>
          <w:sz w:val="28"/>
          <w:szCs w:val="28"/>
          <w:lang w:val="vi-VN"/>
        </w:rPr>
        <w:t>Rễ cây.</w:t>
      </w:r>
    </w:p>
    <w:p w14:paraId="15624799"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 xml:space="preserve">Câu 16 (H): </w:t>
      </w:r>
      <w:r w:rsidRPr="008E1E26">
        <w:rPr>
          <w:rFonts w:ascii="Times New Roman" w:eastAsia="Times New Roman" w:hAnsi="Times New Roman" w:cs="Times New Roman"/>
          <w:sz w:val="28"/>
          <w:szCs w:val="28"/>
        </w:rPr>
        <w:t>Loại auxin phổ biến nhất ở thực vật là</w:t>
      </w:r>
    </w:p>
    <w:p w14:paraId="766186BB"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rPr>
        <w:t>NAA</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rPr>
        <w:t>2,4 - D</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rPr>
        <w:tab/>
      </w:r>
      <w:r w:rsidRPr="008E1E26">
        <w:rPr>
          <w:rFonts w:ascii="Times New Roman" w:eastAsia="Times New Roman" w:hAnsi="Times New Roman" w:cs="Times New Roman"/>
          <w:b/>
          <w:sz w:val="28"/>
          <w:szCs w:val="28"/>
          <w:u w:val="single"/>
          <w:lang w:val="vi-VN"/>
        </w:rPr>
        <w:t>C.</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IAA</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rPr>
        <w:tab/>
      </w:r>
      <w:r w:rsidRPr="008E1E26">
        <w:rPr>
          <w:rFonts w:ascii="Times New Roman" w:eastAsia="Times New Roman" w:hAnsi="Times New Roman" w:cs="Times New Roman"/>
          <w:b/>
          <w:sz w:val="28"/>
          <w:szCs w:val="28"/>
          <w:lang w:val="vi-VN"/>
        </w:rPr>
        <w:t xml:space="preserve">D. </w:t>
      </w:r>
      <w:r w:rsidRPr="008E1E26">
        <w:rPr>
          <w:rFonts w:ascii="Times New Roman" w:eastAsia="Times New Roman" w:hAnsi="Times New Roman" w:cs="Times New Roman"/>
          <w:sz w:val="28"/>
          <w:szCs w:val="28"/>
        </w:rPr>
        <w:t>IBA</w:t>
      </w:r>
    </w:p>
    <w:p w14:paraId="167A9F15"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sz w:val="28"/>
          <w:szCs w:val="28"/>
          <w:lang w:val="vi-VN"/>
        </w:rPr>
        <w:t xml:space="preserve">Câu 17 (H): </w:t>
      </w:r>
      <w:r w:rsidRPr="008E1E26">
        <w:rPr>
          <w:rFonts w:ascii="Times New Roman" w:eastAsia="Times New Roman" w:hAnsi="Times New Roman" w:cs="Times New Roman"/>
          <w:sz w:val="28"/>
          <w:szCs w:val="28"/>
        </w:rPr>
        <w:t>Chất nào sau đây không phải là chất kích thích sinh trưởng?</w:t>
      </w:r>
    </w:p>
    <w:p w14:paraId="7935B8E0"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rPr>
        <w:t>GA</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rPr>
        <w:t>Kinetin.</w:t>
      </w:r>
      <w:r w:rsidRPr="008E1E26">
        <w:rPr>
          <w:rFonts w:ascii="Times New Roman" w:eastAsia="Times New Roman" w:hAnsi="Times New Roman" w:cs="Times New Roman"/>
          <w:b/>
          <w:sz w:val="28"/>
          <w:szCs w:val="28"/>
        </w:rPr>
        <w:tab/>
      </w:r>
      <w:r w:rsidRPr="008E1E26">
        <w:rPr>
          <w:rFonts w:ascii="Times New Roman" w:eastAsia="Times New Roman" w:hAnsi="Times New Roman" w:cs="Times New Roman"/>
          <w:b/>
          <w:sz w:val="28"/>
          <w:szCs w:val="28"/>
          <w:lang w:val="vi-VN"/>
        </w:rPr>
        <w:t xml:space="preserve">C. </w:t>
      </w:r>
      <w:r w:rsidRPr="008E1E26">
        <w:rPr>
          <w:rFonts w:ascii="Times New Roman" w:eastAsia="Times New Roman" w:hAnsi="Times New Roman" w:cs="Times New Roman"/>
          <w:sz w:val="28"/>
          <w:szCs w:val="28"/>
        </w:rPr>
        <w:t>IAA</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rPr>
        <w:tab/>
      </w:r>
      <w:r w:rsidRPr="008E1E26">
        <w:rPr>
          <w:rFonts w:ascii="Times New Roman" w:eastAsia="Times New Roman" w:hAnsi="Times New Roman" w:cs="Times New Roman"/>
          <w:b/>
          <w:sz w:val="28"/>
          <w:szCs w:val="28"/>
          <w:u w:val="single"/>
          <w:lang w:val="vi-VN"/>
        </w:rPr>
        <w:t>D.</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AAB</w:t>
      </w:r>
    </w:p>
    <w:p w14:paraId="1D0257D2"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 xml:space="preserve">Câu 18 (H): </w:t>
      </w:r>
      <w:r w:rsidRPr="008E1E26">
        <w:rPr>
          <w:rFonts w:ascii="Times New Roman" w:eastAsia="Times New Roman" w:hAnsi="Times New Roman" w:cs="Times New Roman"/>
          <w:sz w:val="28"/>
          <w:szCs w:val="28"/>
        </w:rPr>
        <w:t>Hormone được ứng dụng để kích thích ra rễ của cành giâm, cành chiết trong nhân giống vô tính là</w:t>
      </w:r>
    </w:p>
    <w:p w14:paraId="7DEFE33C"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rPr>
        <w:t>gibberellin</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B.</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auxin.</w:t>
      </w:r>
      <w:r w:rsidRPr="008E1E26">
        <w:rPr>
          <w:rFonts w:ascii="Times New Roman" w:eastAsia="Times New Roman" w:hAnsi="Times New Roman" w:cs="Times New Roman"/>
          <w:b/>
          <w:sz w:val="28"/>
          <w:szCs w:val="28"/>
        </w:rPr>
        <w:tab/>
      </w:r>
      <w:r w:rsidRPr="008E1E26">
        <w:rPr>
          <w:rFonts w:ascii="Times New Roman" w:eastAsia="Times New Roman" w:hAnsi="Times New Roman" w:cs="Times New Roman"/>
          <w:b/>
          <w:sz w:val="28"/>
          <w:szCs w:val="28"/>
          <w:lang w:val="vi-VN"/>
        </w:rPr>
        <w:t xml:space="preserve">C. </w:t>
      </w:r>
      <w:r w:rsidRPr="008E1E26">
        <w:rPr>
          <w:rFonts w:ascii="Times New Roman" w:eastAsia="Times New Roman" w:hAnsi="Times New Roman" w:cs="Times New Roman"/>
          <w:sz w:val="28"/>
          <w:szCs w:val="28"/>
        </w:rPr>
        <w:t>cytokinin</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rPr>
        <w:tab/>
      </w:r>
      <w:r w:rsidRPr="008E1E26">
        <w:rPr>
          <w:rFonts w:ascii="Times New Roman" w:eastAsia="Times New Roman" w:hAnsi="Times New Roman" w:cs="Times New Roman"/>
          <w:b/>
          <w:sz w:val="28"/>
          <w:szCs w:val="28"/>
          <w:lang w:val="vi-VN"/>
        </w:rPr>
        <w:t xml:space="preserve">D. </w:t>
      </w:r>
      <w:r w:rsidRPr="008E1E26">
        <w:rPr>
          <w:rFonts w:ascii="Times New Roman" w:eastAsia="Times New Roman" w:hAnsi="Times New Roman" w:cs="Times New Roman"/>
          <w:sz w:val="28"/>
          <w:szCs w:val="28"/>
        </w:rPr>
        <w:t>kinetin.</w:t>
      </w:r>
    </w:p>
    <w:p w14:paraId="76ED6DBA"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sz w:val="28"/>
          <w:szCs w:val="28"/>
          <w:lang w:val="vi-VN"/>
        </w:rPr>
        <w:t xml:space="preserve">Câu 19 (H): </w:t>
      </w:r>
      <w:r w:rsidRPr="008E1E26">
        <w:rPr>
          <w:rFonts w:ascii="Times New Roman" w:eastAsia="Times New Roman" w:hAnsi="Times New Roman" w:cs="Times New Roman"/>
          <w:sz w:val="28"/>
          <w:szCs w:val="28"/>
        </w:rPr>
        <w:t>Trong đời sống, việc sản xuất giá đỗ và làm mạch nha đã ứng dụng giai đoạn nào trong chu kì sinh trưởng và phát triển của thực vật?</w:t>
      </w:r>
    </w:p>
    <w:p w14:paraId="0D977F5F"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rPr>
        <w:t>Giai đoạn mọc lá, sinh trưởng mạch.</w:t>
      </w:r>
      <w:r w:rsidRPr="008E1E26">
        <w:rPr>
          <w:rFonts w:ascii="Times New Roman" w:eastAsia="Times New Roman" w:hAnsi="Times New Roman" w:cs="Times New Roman"/>
          <w:sz w:val="28"/>
          <w:szCs w:val="28"/>
          <w:lang w:val="vi-VN"/>
        </w:rPr>
        <w:tab/>
      </w:r>
      <w:r w:rsidRPr="008E1E26">
        <w:rPr>
          <w:rFonts w:ascii="Times New Roman" w:eastAsia="Times New Roman" w:hAnsi="Times New Roman" w:cs="Times New Roman"/>
          <w:b/>
          <w:sz w:val="28"/>
          <w:szCs w:val="28"/>
          <w:u w:val="single"/>
          <w:lang w:val="vi-VN"/>
        </w:rPr>
        <w:t>B.</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Giai đoạn nảy mầm.</w:t>
      </w:r>
    </w:p>
    <w:p w14:paraId="07FE0A4D" w14:textId="4CAB090E"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rPr>
        <w:t>Giai đoạn ra hoa.</w:t>
      </w:r>
      <w:r w:rsidRPr="008E1E26">
        <w:rPr>
          <w:rFonts w:ascii="Times New Roman" w:eastAsia="Times New Roman" w:hAnsi="Times New Roman" w:cs="Times New Roman"/>
          <w:sz w:val="28"/>
          <w:szCs w:val="28"/>
          <w:lang w:val="vi-VN"/>
        </w:rPr>
        <w:tab/>
      </w:r>
      <w:r w:rsidRPr="008E1E26">
        <w:rPr>
          <w:rFonts w:ascii="Times New Roman" w:eastAsia="Times New Roman" w:hAnsi="Times New Roman" w:cs="Times New Roman"/>
          <w:b/>
          <w:sz w:val="28"/>
          <w:szCs w:val="28"/>
          <w:lang w:val="vi-VN"/>
        </w:rPr>
        <w:t xml:space="preserve">D. </w:t>
      </w:r>
      <w:r w:rsidRPr="008E1E26">
        <w:rPr>
          <w:rFonts w:ascii="Times New Roman" w:eastAsia="Times New Roman" w:hAnsi="Times New Roman" w:cs="Times New Roman"/>
          <w:sz w:val="28"/>
          <w:szCs w:val="28"/>
        </w:rPr>
        <w:t>Giai đoạn tạo quả, chín.</w:t>
      </w:r>
    </w:p>
    <w:p w14:paraId="34DC6718" w14:textId="6C63C91D" w:rsid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sz w:val="28"/>
          <w:szCs w:val="28"/>
          <w:lang w:val="vi-VN"/>
        </w:rPr>
        <w:t xml:space="preserve">Câu 20 (H): </w:t>
      </w:r>
      <w:r w:rsidRPr="008E1E26">
        <w:rPr>
          <w:rFonts w:ascii="Times New Roman" w:eastAsia="Times New Roman" w:hAnsi="Times New Roman" w:cs="Times New Roman"/>
          <w:sz w:val="28"/>
          <w:szCs w:val="28"/>
        </w:rPr>
        <w:t>Chất khoáng là thành phần cấu tạo tế bào và tham gia điều tiết các quá trình sinh lí trong cây. Hình bên cho thấy cây cà chua được trồng thí nghiệm có quả bị hỏng, nguyên nhân là do thiếu nguyên tố khoáng nào sau đây</w:t>
      </w:r>
      <w:r w:rsidR="00FC69D4" w:rsidRPr="008E1E26">
        <w:rPr>
          <w:rFonts w:ascii="Times New Roman" w:eastAsia="Times New Roman" w:hAnsi="Times New Roman" w:cs="Times New Roman"/>
          <w:sz w:val="28"/>
          <w:szCs w:val="28"/>
        </w:rPr>
        <w:t xml:space="preserve"> </w:t>
      </w:r>
      <w:r w:rsidRPr="008E1E26">
        <w:rPr>
          <w:rFonts w:ascii="Times New Roman" w:eastAsia="Times New Roman" w:hAnsi="Times New Roman" w:cs="Times New Roman"/>
          <w:sz w:val="28"/>
          <w:szCs w:val="28"/>
        </w:rPr>
        <w:t>?</w:t>
      </w:r>
      <w:r w:rsidR="00FC69D4" w:rsidRPr="008E1E26">
        <w:rPr>
          <w:rFonts w:ascii="Times New Roman" w:eastAsia="Times New Roman" w:hAnsi="Times New Roman" w:cs="Times New Roman"/>
          <w:sz w:val="28"/>
          <w:szCs w:val="28"/>
        </w:rPr>
        <w:t>.</w:t>
      </w:r>
    </w:p>
    <w:p w14:paraId="1E51B98D" w14:textId="0FDFD532" w:rsidR="008E1E26" w:rsidRPr="008E1E26" w:rsidRDefault="008E1E26"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 xml:space="preserve">A. </w:t>
      </w:r>
      <w:r w:rsidRPr="008E1E26">
        <w:rPr>
          <w:rFonts w:ascii="Times New Roman" w:eastAsia="Times New Roman" w:hAnsi="Times New Roman" w:cs="Times New Roman"/>
          <w:sz w:val="28"/>
          <w:szCs w:val="28"/>
        </w:rPr>
        <w:t>Magnesium (Mg)</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lang w:val="vi-VN"/>
        </w:rPr>
        <w:tab/>
      </w:r>
      <w:r>
        <w:rPr>
          <w:rFonts w:ascii="Times New Roman" w:eastAsia="Times New Roman" w:hAnsi="Times New Roman" w:cs="Times New Roman"/>
          <w:b/>
          <w:sz w:val="28"/>
          <w:szCs w:val="28"/>
        </w:rPr>
        <w:t xml:space="preserve">             </w:t>
      </w:r>
      <w:r w:rsidRPr="008E1E26">
        <w:rPr>
          <w:rFonts w:ascii="Times New Roman" w:eastAsia="Times New Roman" w:hAnsi="Times New Roman" w:cs="Times New Roman"/>
          <w:b/>
          <w:sz w:val="28"/>
          <w:szCs w:val="28"/>
          <w:lang w:val="vi-VN"/>
        </w:rPr>
        <w:t xml:space="preserve">B. </w:t>
      </w:r>
      <w:r w:rsidRPr="008E1E26">
        <w:rPr>
          <w:rFonts w:ascii="Times New Roman" w:eastAsia="Times New Roman" w:hAnsi="Times New Roman" w:cs="Times New Roman"/>
          <w:sz w:val="28"/>
          <w:szCs w:val="28"/>
        </w:rPr>
        <w:t>Potassium (K)</w:t>
      </w:r>
      <w:r w:rsidRPr="008E1E26">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      </w:t>
      </w:r>
      <w:r w:rsidRPr="008E1E26">
        <w:rPr>
          <w:rFonts w:ascii="Times New Roman" w:eastAsia="Times New Roman" w:hAnsi="Times New Roman" w:cs="Times New Roman"/>
          <w:b/>
          <w:sz w:val="28"/>
          <w:szCs w:val="28"/>
          <w:lang w:val="vi-VN"/>
        </w:rPr>
        <w:t xml:space="preserve">C. </w:t>
      </w:r>
      <w:r w:rsidRPr="008E1E26">
        <w:rPr>
          <w:rFonts w:ascii="Times New Roman" w:eastAsia="Times New Roman" w:hAnsi="Times New Roman" w:cs="Times New Roman"/>
          <w:sz w:val="28"/>
          <w:szCs w:val="28"/>
        </w:rPr>
        <w:t>Nitrogen (N)</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lang w:val="vi-VN"/>
        </w:rPr>
        <w:tab/>
      </w:r>
      <w:r>
        <w:rPr>
          <w:rFonts w:ascii="Times New Roman" w:eastAsia="Times New Roman" w:hAnsi="Times New Roman" w:cs="Times New Roman"/>
          <w:b/>
          <w:sz w:val="28"/>
          <w:szCs w:val="28"/>
        </w:rPr>
        <w:t xml:space="preserve">   </w:t>
      </w:r>
      <w:r w:rsidRPr="008E1E26">
        <w:rPr>
          <w:rFonts w:ascii="Times New Roman" w:eastAsia="Times New Roman" w:hAnsi="Times New Roman" w:cs="Times New Roman"/>
          <w:b/>
          <w:sz w:val="28"/>
          <w:szCs w:val="28"/>
          <w:u w:val="single"/>
          <w:lang w:val="vi-VN"/>
        </w:rPr>
        <w:t>D.</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Calcium (Ca)</w:t>
      </w:r>
      <w:r w:rsidRPr="008E1E26">
        <w:rPr>
          <w:rFonts w:ascii="Times New Roman" w:eastAsia="Times New Roman" w:hAnsi="Times New Roman" w:cs="Times New Roman"/>
          <w:sz w:val="28"/>
          <w:szCs w:val="28"/>
          <w:lang w:val="vi-VN"/>
        </w:rPr>
        <w:t>.</w:t>
      </w:r>
    </w:p>
    <w:p w14:paraId="54314333" w14:textId="11D32BC2"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r>
    </w:p>
    <w:p w14:paraId="75A40371" w14:textId="6422458D" w:rsidR="00E73ECE" w:rsidRPr="008E1E26" w:rsidRDefault="008E1E26"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noProof/>
          <w:sz w:val="28"/>
          <w:szCs w:val="28"/>
        </w:rPr>
        <w:drawing>
          <wp:anchor distT="0" distB="0" distL="114300" distR="114300" simplePos="0" relativeHeight="251659264" behindDoc="1" locked="0" layoutInCell="1" allowOverlap="1" wp14:anchorId="782DABA4" wp14:editId="2AB9CD30">
            <wp:simplePos x="0" y="0"/>
            <wp:positionH relativeFrom="page">
              <wp:align>center</wp:align>
            </wp:positionH>
            <wp:positionV relativeFrom="paragraph">
              <wp:posOffset>-318</wp:posOffset>
            </wp:positionV>
            <wp:extent cx="2533650" cy="1785620"/>
            <wp:effectExtent l="0" t="0" r="0" b="5080"/>
            <wp:wrapTight wrapText="bothSides">
              <wp:wrapPolygon edited="0">
                <wp:start x="0" y="0"/>
                <wp:lineTo x="0" y="21431"/>
                <wp:lineTo x="21438" y="21431"/>
                <wp:lineTo x="21438" y="0"/>
                <wp:lineTo x="0" y="0"/>
              </wp:wrapPolygon>
            </wp:wrapTight>
            <wp:docPr id="3" name="Picture 3" descr="C:\Users\spcccc\Downloads\Thieu-Ca-tren-ca-ch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cccc\Downloads\Thieu-Ca-tren-ca-chua.jpg"/>
                    <pic:cNvPicPr>
                      <a:picLocks noChangeAspect="1" noChangeArrowheads="1"/>
                    </pic:cNvPicPr>
                  </pic:nvPicPr>
                  <pic:blipFill>
                    <a:blip r:embed="rId10">
                      <a:extLst>
                        <a:ext uri="{28A0092B-C50C-407E-A947-70E740481C1C}">
                          <a14:useLocalDpi xmlns:a14="http://schemas.microsoft.com/office/drawing/2010/main" val="0"/>
                        </a:ext>
                      </a:extLst>
                    </a:blip>
                    <a:srcRect l="61472" t="3246" r="1018" b="28905"/>
                    <a:stretch>
                      <a:fillRect/>
                    </a:stretch>
                  </pic:blipFill>
                  <pic:spPr bwMode="auto">
                    <a:xfrm>
                      <a:off x="0" y="0"/>
                      <a:ext cx="2533650" cy="178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ECE" w:rsidRPr="008E1E26">
        <w:rPr>
          <w:rFonts w:ascii="Times New Roman" w:eastAsia="Times New Roman" w:hAnsi="Times New Roman" w:cs="Times New Roman"/>
          <w:b/>
          <w:sz w:val="28"/>
          <w:szCs w:val="28"/>
          <w:lang w:val="vi-VN"/>
        </w:rPr>
        <w:tab/>
      </w:r>
    </w:p>
    <w:p w14:paraId="262926F8" w14:textId="68B20128" w:rsidR="008A0C5D" w:rsidRPr="008E1E26" w:rsidRDefault="008A0C5D"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p>
    <w:p w14:paraId="15146A15" w14:textId="77777777" w:rsidR="008A0C5D" w:rsidRPr="008E1E26" w:rsidRDefault="008A0C5D"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p>
    <w:p w14:paraId="030F216B" w14:textId="77777777" w:rsidR="008A0C5D" w:rsidRPr="008E1E26" w:rsidRDefault="008A0C5D"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p>
    <w:p w14:paraId="2844EA38" w14:textId="77777777" w:rsidR="008E1E26" w:rsidRDefault="008E1E26"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p>
    <w:p w14:paraId="2B2B3BC9" w14:textId="77777777" w:rsidR="008E1E26" w:rsidRDefault="008E1E26"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p>
    <w:p w14:paraId="2DCCC399" w14:textId="77777777" w:rsidR="008E1E26" w:rsidRDefault="008E1E26"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p>
    <w:p w14:paraId="6237CB60" w14:textId="77777777" w:rsidR="008E1E26" w:rsidRDefault="008E1E26"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p>
    <w:p w14:paraId="44405A88" w14:textId="77777777" w:rsidR="008E1E26" w:rsidRDefault="008E1E26"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p>
    <w:p w14:paraId="30250415" w14:textId="11820682"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sz w:val="28"/>
          <w:szCs w:val="28"/>
          <w:lang w:val="vi-VN"/>
        </w:rPr>
        <w:t xml:space="preserve">Câu </w:t>
      </w:r>
      <w:r w:rsidRPr="008E1E26">
        <w:rPr>
          <w:rFonts w:ascii="Times New Roman" w:eastAsia="Times New Roman" w:hAnsi="Times New Roman" w:cs="Times New Roman"/>
          <w:b/>
          <w:sz w:val="28"/>
          <w:szCs w:val="28"/>
        </w:rPr>
        <w:t>21</w:t>
      </w:r>
      <w:r w:rsidRPr="008E1E26">
        <w:rPr>
          <w:rFonts w:ascii="Times New Roman" w:eastAsia="Times New Roman" w:hAnsi="Times New Roman" w:cs="Times New Roman"/>
          <w:b/>
          <w:sz w:val="28"/>
          <w:szCs w:val="28"/>
          <w:lang w:val="vi-VN"/>
        </w:rPr>
        <w:t xml:space="preserve"> (</w:t>
      </w:r>
      <w:r w:rsidR="00FC69D4" w:rsidRPr="008E1E26">
        <w:rPr>
          <w:rFonts w:ascii="Times New Roman" w:eastAsia="Times New Roman" w:hAnsi="Times New Roman" w:cs="Times New Roman"/>
          <w:b/>
          <w:sz w:val="28"/>
          <w:szCs w:val="28"/>
        </w:rPr>
        <w:t>VD</w:t>
      </w:r>
      <w:r w:rsidRPr="008E1E26">
        <w:rPr>
          <w:rFonts w:ascii="Times New Roman" w:eastAsia="Times New Roman" w:hAnsi="Times New Roman" w:cs="Times New Roman"/>
          <w:b/>
          <w:sz w:val="28"/>
          <w:szCs w:val="28"/>
          <w:lang w:val="vi-VN"/>
        </w:rPr>
        <w:t>):</w:t>
      </w:r>
      <w:r w:rsidRPr="008E1E26">
        <w:rPr>
          <w:rFonts w:ascii="Times New Roman" w:eastAsia="Times New Roman" w:hAnsi="Times New Roman" w:cs="Times New Roman"/>
          <w:b/>
          <w:sz w:val="28"/>
          <w:szCs w:val="28"/>
        </w:rPr>
        <w:t xml:space="preserve"> </w:t>
      </w:r>
      <w:r w:rsidRPr="008E1E26">
        <w:rPr>
          <w:rFonts w:ascii="Times New Roman" w:eastAsia="Times New Roman" w:hAnsi="Times New Roman" w:cs="Times New Roman"/>
          <w:sz w:val="28"/>
          <w:szCs w:val="28"/>
        </w:rPr>
        <w:t>Một số hormone được ứng dụng nhiều trong sản xuất nông nghiệp</w:t>
      </w:r>
      <w:r w:rsidR="00FC69D4" w:rsidRPr="008E1E26">
        <w:rPr>
          <w:rFonts w:ascii="Times New Roman" w:eastAsia="Times New Roman" w:hAnsi="Times New Roman" w:cs="Times New Roman"/>
          <w:sz w:val="28"/>
          <w:szCs w:val="28"/>
        </w:rPr>
        <w:t xml:space="preserve"> và phòng thí nghiệm là ?.</w:t>
      </w:r>
    </w:p>
    <w:p w14:paraId="171A6C94" w14:textId="62FB57BC"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A.</w:t>
      </w:r>
      <w:r w:rsidRPr="008E1E26">
        <w:rPr>
          <w:rFonts w:ascii="Times New Roman" w:eastAsia="Times New Roman" w:hAnsi="Times New Roman" w:cs="Times New Roman"/>
          <w:b/>
          <w:sz w:val="28"/>
          <w:szCs w:val="28"/>
          <w:lang w:val="vi-VN"/>
        </w:rPr>
        <w:t xml:space="preserve"> </w:t>
      </w:r>
      <w:r w:rsidR="00FC69D4" w:rsidRPr="008E1E26">
        <w:rPr>
          <w:rFonts w:ascii="Times New Roman" w:eastAsia="Times New Roman" w:hAnsi="Times New Roman" w:cs="Times New Roman"/>
          <w:sz w:val="28"/>
          <w:szCs w:val="28"/>
        </w:rPr>
        <w:t>Cytokinin</w:t>
      </w:r>
      <w:r w:rsidRPr="008E1E26">
        <w:rPr>
          <w:rFonts w:ascii="Times New Roman" w:eastAsia="Times New Roman" w:hAnsi="Times New Roman" w:cs="Times New Roman"/>
          <w:sz w:val="28"/>
          <w:szCs w:val="28"/>
        </w:rPr>
        <w:t>, Auxin, Ethylene</w:t>
      </w:r>
      <w:r w:rsidRPr="008E1E26">
        <w:rPr>
          <w:rFonts w:ascii="Times New Roman" w:eastAsia="Times New Roman" w:hAnsi="Times New Roman" w:cs="Times New Roman"/>
          <w:sz w:val="28"/>
          <w:szCs w:val="28"/>
          <w:lang w:val="vi-VN"/>
        </w:rPr>
        <w:t>.</w:t>
      </w:r>
      <w:r w:rsidRPr="008E1E26">
        <w:rPr>
          <w:rFonts w:ascii="Times New Roman" w:eastAsia="Times New Roman" w:hAnsi="Times New Roman" w:cs="Times New Roman"/>
          <w:b/>
          <w:sz w:val="28"/>
          <w:szCs w:val="28"/>
          <w:lang w:val="vi-VN"/>
        </w:rPr>
        <w:tab/>
      </w:r>
      <w:r w:rsidR="008E1E26">
        <w:rPr>
          <w:rFonts w:ascii="Times New Roman" w:eastAsia="Times New Roman" w:hAnsi="Times New Roman" w:cs="Times New Roman"/>
          <w:b/>
          <w:sz w:val="28"/>
          <w:szCs w:val="28"/>
        </w:rPr>
        <w:t xml:space="preserve">  </w:t>
      </w:r>
      <w:r w:rsidRPr="008E1E26">
        <w:rPr>
          <w:rFonts w:ascii="Times New Roman" w:eastAsia="Times New Roman" w:hAnsi="Times New Roman" w:cs="Times New Roman"/>
          <w:b/>
          <w:sz w:val="28"/>
          <w:szCs w:val="28"/>
          <w:lang w:val="vi-VN"/>
        </w:rPr>
        <w:t xml:space="preserve">B. </w:t>
      </w:r>
      <w:r w:rsidRPr="008E1E26">
        <w:rPr>
          <w:rFonts w:ascii="Times New Roman" w:eastAsia="Times New Roman" w:hAnsi="Times New Roman" w:cs="Times New Roman"/>
          <w:sz w:val="28"/>
          <w:szCs w:val="28"/>
        </w:rPr>
        <w:t>Gibberellin, Abscisic acid, Ethylene.</w:t>
      </w:r>
    </w:p>
    <w:p w14:paraId="6BC42029" w14:textId="274C3BDA"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sz w:val="28"/>
          <w:szCs w:val="28"/>
        </w:rPr>
        <w:lastRenderedPageBreak/>
        <w:tab/>
      </w:r>
      <w:r w:rsidRPr="008E1E26">
        <w:rPr>
          <w:rFonts w:ascii="Times New Roman" w:eastAsia="Times New Roman" w:hAnsi="Times New Roman" w:cs="Times New Roman"/>
          <w:b/>
          <w:sz w:val="28"/>
          <w:szCs w:val="28"/>
          <w:lang w:val="vi-VN"/>
        </w:rPr>
        <w:t xml:space="preserve">C. </w:t>
      </w:r>
      <w:r w:rsidRPr="008E1E26">
        <w:rPr>
          <w:rFonts w:ascii="Times New Roman" w:eastAsia="Times New Roman" w:hAnsi="Times New Roman" w:cs="Times New Roman"/>
          <w:sz w:val="28"/>
          <w:szCs w:val="28"/>
        </w:rPr>
        <w:t>Gibberellin, Abscisic acid, Cytokinin</w:t>
      </w:r>
      <w:r w:rsidRPr="008E1E26">
        <w:rPr>
          <w:rFonts w:ascii="Times New Roman" w:eastAsia="Times New Roman" w:hAnsi="Times New Roman" w:cs="Times New Roman"/>
          <w:sz w:val="28"/>
          <w:szCs w:val="28"/>
          <w:lang w:val="vi-VN"/>
        </w:rPr>
        <w:t>.</w:t>
      </w:r>
      <w:r w:rsidR="008E1E26">
        <w:rPr>
          <w:rFonts w:ascii="Times New Roman" w:eastAsia="Times New Roman" w:hAnsi="Times New Roman" w:cs="Times New Roman"/>
          <w:b/>
          <w:sz w:val="28"/>
          <w:szCs w:val="28"/>
        </w:rPr>
        <w:t xml:space="preserve">  </w:t>
      </w:r>
      <w:r w:rsidRPr="008E1E26">
        <w:rPr>
          <w:rFonts w:ascii="Times New Roman" w:eastAsia="Times New Roman" w:hAnsi="Times New Roman" w:cs="Times New Roman"/>
          <w:b/>
          <w:sz w:val="28"/>
          <w:szCs w:val="28"/>
          <w:lang w:val="vi-VN"/>
        </w:rPr>
        <w:t xml:space="preserve">D. </w:t>
      </w:r>
      <w:r w:rsidRPr="008E1E26">
        <w:rPr>
          <w:rFonts w:ascii="Times New Roman" w:eastAsia="Times New Roman" w:hAnsi="Times New Roman" w:cs="Times New Roman"/>
          <w:sz w:val="28"/>
          <w:szCs w:val="28"/>
        </w:rPr>
        <w:t>Gibberellin, Auxin, Cytokinin</w:t>
      </w:r>
    </w:p>
    <w:p w14:paraId="7DF33F7C" w14:textId="35937772"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Câu 2</w:t>
      </w:r>
      <w:r w:rsidR="00FC69D4" w:rsidRPr="008E1E26">
        <w:rPr>
          <w:rFonts w:ascii="Times New Roman" w:eastAsia="Times New Roman" w:hAnsi="Times New Roman" w:cs="Times New Roman"/>
          <w:b/>
          <w:sz w:val="28"/>
          <w:szCs w:val="28"/>
        </w:rPr>
        <w:t>2</w:t>
      </w:r>
      <w:r w:rsidRPr="008E1E26">
        <w:rPr>
          <w:rFonts w:ascii="Times New Roman" w:eastAsia="Times New Roman" w:hAnsi="Times New Roman" w:cs="Times New Roman"/>
          <w:b/>
          <w:sz w:val="28"/>
          <w:szCs w:val="28"/>
          <w:lang w:val="vi-VN"/>
        </w:rPr>
        <w:t xml:space="preserve"> (VD): </w:t>
      </w:r>
      <w:r w:rsidRPr="008E1E26">
        <w:rPr>
          <w:rFonts w:ascii="Times New Roman" w:eastAsia="Times New Roman" w:hAnsi="Times New Roman" w:cs="Times New Roman"/>
          <w:sz w:val="28"/>
          <w:szCs w:val="28"/>
          <w:lang w:val="vi-VN"/>
        </w:rPr>
        <w:t>Trong đời sống, việc sản xuất giá để ăn, làm mạch nha đã ứng dụng giai đoạn nào trong chu kì sinh trưởng và phát triển của thực vật</w:t>
      </w:r>
      <w:r w:rsidR="00FC69D4" w:rsidRPr="008E1E26">
        <w:rPr>
          <w:rFonts w:ascii="Times New Roman" w:eastAsia="Times New Roman" w:hAnsi="Times New Roman" w:cs="Times New Roman"/>
          <w:sz w:val="28"/>
          <w:szCs w:val="28"/>
        </w:rPr>
        <w:t xml:space="preserve"> </w:t>
      </w:r>
      <w:r w:rsidRPr="008E1E26">
        <w:rPr>
          <w:rFonts w:ascii="Times New Roman" w:eastAsia="Times New Roman" w:hAnsi="Times New Roman" w:cs="Times New Roman"/>
          <w:sz w:val="28"/>
          <w:szCs w:val="28"/>
          <w:lang w:val="vi-VN"/>
        </w:rPr>
        <w:t>?​</w:t>
      </w:r>
      <w:r w:rsidR="00FC69D4" w:rsidRPr="008E1E26">
        <w:rPr>
          <w:rFonts w:ascii="Times New Roman" w:eastAsia="Times New Roman" w:hAnsi="Times New Roman" w:cs="Times New Roman"/>
          <w:sz w:val="28"/>
          <w:szCs w:val="28"/>
        </w:rPr>
        <w:t>.</w:t>
      </w:r>
    </w:p>
    <w:p w14:paraId="751C5D23" w14:textId="6D151290" w:rsid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rPr>
        <w:t>A</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lang w:val="vi-VN"/>
        </w:rPr>
        <w:t>Giai đoạn ra hoa.</w:t>
      </w:r>
      <w:r w:rsidR="008E1E26">
        <w:rPr>
          <w:rFonts w:ascii="Times New Roman" w:eastAsia="Times New Roman" w:hAnsi="Times New Roman" w:cs="Times New Roman"/>
          <w:sz w:val="28"/>
          <w:szCs w:val="28"/>
        </w:rPr>
        <w:t xml:space="preserve">                </w:t>
      </w:r>
      <w:r w:rsidR="008E1E26">
        <w:rPr>
          <w:rFonts w:ascii="Times New Roman" w:eastAsia="Times New Roman" w:hAnsi="Times New Roman" w:cs="Times New Roman"/>
          <w:sz w:val="28"/>
          <w:szCs w:val="28"/>
        </w:rPr>
        <w:tab/>
      </w:r>
      <w:r w:rsidRPr="008E1E26">
        <w:rPr>
          <w:rFonts w:ascii="Times New Roman" w:eastAsia="Times New Roman" w:hAnsi="Times New Roman" w:cs="Times New Roman"/>
          <w:b/>
          <w:sz w:val="28"/>
          <w:szCs w:val="28"/>
          <w:lang w:val="vi-VN"/>
        </w:rPr>
        <w:t xml:space="preserve">B. </w:t>
      </w:r>
      <w:r w:rsidRPr="008E1E26">
        <w:rPr>
          <w:rFonts w:ascii="Times New Roman" w:eastAsia="Times New Roman" w:hAnsi="Times New Roman" w:cs="Times New Roman"/>
          <w:sz w:val="28"/>
          <w:szCs w:val="28"/>
          <w:lang w:val="vi-VN"/>
        </w:rPr>
        <w:t>Giai đoạn mọc lá.</w:t>
      </w:r>
      <w:r w:rsidRPr="008E1E26">
        <w:rPr>
          <w:rFonts w:ascii="Times New Roman" w:eastAsia="Times New Roman" w:hAnsi="Times New Roman" w:cs="Times New Roman"/>
          <w:b/>
          <w:sz w:val="28"/>
          <w:szCs w:val="28"/>
          <w:lang w:val="vi-VN"/>
        </w:rPr>
        <w:tab/>
      </w:r>
    </w:p>
    <w:p w14:paraId="77D7782C" w14:textId="5C2E08D1" w:rsidR="00E73ECE" w:rsidRPr="008E1E26" w:rsidRDefault="008E1E26"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sz w:val="28"/>
          <w:szCs w:val="28"/>
        </w:rPr>
        <w:tab/>
      </w:r>
      <w:r w:rsidR="00E73ECE" w:rsidRPr="008E1E26">
        <w:rPr>
          <w:rFonts w:ascii="Times New Roman" w:eastAsia="Times New Roman" w:hAnsi="Times New Roman" w:cs="Times New Roman"/>
          <w:b/>
          <w:sz w:val="28"/>
          <w:szCs w:val="28"/>
        </w:rPr>
        <w:t>C</w:t>
      </w:r>
      <w:r w:rsidR="00E73ECE" w:rsidRPr="008E1E26">
        <w:rPr>
          <w:rFonts w:ascii="Times New Roman" w:eastAsia="Times New Roman" w:hAnsi="Times New Roman" w:cs="Times New Roman"/>
          <w:b/>
          <w:sz w:val="28"/>
          <w:szCs w:val="28"/>
          <w:lang w:val="vi-VN"/>
        </w:rPr>
        <w:t xml:space="preserve">. </w:t>
      </w:r>
      <w:r w:rsidR="00E73ECE" w:rsidRPr="008E1E26">
        <w:rPr>
          <w:rFonts w:ascii="Times New Roman" w:eastAsia="Times New Roman" w:hAnsi="Times New Roman" w:cs="Times New Roman"/>
          <w:sz w:val="28"/>
          <w:szCs w:val="28"/>
          <w:lang w:val="vi-VN"/>
        </w:rPr>
        <w:t>Giai đoạn tạo quả.</w:t>
      </w:r>
      <w:r w:rsidR="00E73ECE" w:rsidRPr="008E1E26">
        <w:rPr>
          <w:rFonts w:ascii="Times New Roman" w:eastAsia="Times New Roman" w:hAnsi="Times New Roman" w:cs="Times New Roman"/>
          <w:sz w:val="28"/>
          <w:szCs w:val="28"/>
          <w:lang w:val="vi-VN"/>
        </w:rPr>
        <w:tab/>
      </w:r>
      <w:r w:rsidR="00E73ECE" w:rsidRPr="008E1E26">
        <w:rPr>
          <w:rFonts w:ascii="Times New Roman" w:eastAsia="Times New Roman" w:hAnsi="Times New Roman" w:cs="Times New Roman"/>
          <w:b/>
          <w:sz w:val="28"/>
          <w:szCs w:val="28"/>
          <w:u w:val="single"/>
        </w:rPr>
        <w:t>D</w:t>
      </w:r>
      <w:r w:rsidR="00E73ECE" w:rsidRPr="008E1E26">
        <w:rPr>
          <w:rFonts w:ascii="Times New Roman" w:eastAsia="Times New Roman" w:hAnsi="Times New Roman" w:cs="Times New Roman"/>
          <w:b/>
          <w:sz w:val="28"/>
          <w:szCs w:val="28"/>
          <w:u w:val="single"/>
          <w:lang w:val="vi-VN"/>
        </w:rPr>
        <w:t>.</w:t>
      </w:r>
      <w:r w:rsidR="00E73ECE" w:rsidRPr="008E1E26">
        <w:rPr>
          <w:rFonts w:ascii="Times New Roman" w:eastAsia="Times New Roman" w:hAnsi="Times New Roman" w:cs="Times New Roman"/>
          <w:b/>
          <w:sz w:val="28"/>
          <w:szCs w:val="28"/>
          <w:lang w:val="vi-VN"/>
        </w:rPr>
        <w:t xml:space="preserve"> </w:t>
      </w:r>
      <w:r w:rsidR="00E73ECE" w:rsidRPr="008E1E26">
        <w:rPr>
          <w:rFonts w:ascii="Times New Roman" w:eastAsia="Times New Roman" w:hAnsi="Times New Roman" w:cs="Times New Roman"/>
          <w:sz w:val="28"/>
          <w:szCs w:val="28"/>
          <w:lang w:val="vi-VN"/>
        </w:rPr>
        <w:t>Giai đoạn nảy mầm.</w:t>
      </w:r>
    </w:p>
    <w:p w14:paraId="2466E915" w14:textId="200B062A"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Câu 2</w:t>
      </w:r>
      <w:r w:rsidR="00FC69D4" w:rsidRPr="008E1E26">
        <w:rPr>
          <w:rFonts w:ascii="Times New Roman" w:eastAsia="Times New Roman" w:hAnsi="Times New Roman" w:cs="Times New Roman"/>
          <w:b/>
          <w:sz w:val="28"/>
          <w:szCs w:val="28"/>
        </w:rPr>
        <w:t>3</w:t>
      </w:r>
      <w:r w:rsidRPr="008E1E26">
        <w:rPr>
          <w:rFonts w:ascii="Times New Roman" w:eastAsia="Times New Roman" w:hAnsi="Times New Roman" w:cs="Times New Roman"/>
          <w:b/>
          <w:sz w:val="28"/>
          <w:szCs w:val="28"/>
          <w:lang w:val="vi-VN"/>
        </w:rPr>
        <w:t xml:space="preserve"> (VD): </w:t>
      </w:r>
      <w:r w:rsidRPr="008E1E26">
        <w:rPr>
          <w:rFonts w:ascii="Times New Roman" w:eastAsia="Times New Roman" w:hAnsi="Times New Roman" w:cs="Times New Roman"/>
          <w:sz w:val="28"/>
          <w:szCs w:val="28"/>
        </w:rPr>
        <w:t>Khi nói về tương quan giữa các hormone thực vật. Phát biểu nào sau đây đúng</w:t>
      </w:r>
      <w:r w:rsidR="00FC69D4" w:rsidRPr="008E1E26">
        <w:rPr>
          <w:rFonts w:ascii="Times New Roman" w:eastAsia="Times New Roman" w:hAnsi="Times New Roman" w:cs="Times New Roman"/>
          <w:sz w:val="28"/>
          <w:szCs w:val="28"/>
        </w:rPr>
        <w:t xml:space="preserve"> </w:t>
      </w:r>
      <w:r w:rsidRPr="008E1E26">
        <w:rPr>
          <w:rFonts w:ascii="Times New Roman" w:eastAsia="Times New Roman" w:hAnsi="Times New Roman" w:cs="Times New Roman"/>
          <w:sz w:val="28"/>
          <w:szCs w:val="28"/>
        </w:rPr>
        <w:t>?</w:t>
      </w:r>
      <w:r w:rsidR="00FC69D4" w:rsidRPr="008E1E26">
        <w:rPr>
          <w:rFonts w:ascii="Times New Roman" w:eastAsia="Times New Roman" w:hAnsi="Times New Roman" w:cs="Times New Roman"/>
          <w:sz w:val="28"/>
          <w:szCs w:val="28"/>
        </w:rPr>
        <w:t>.</w:t>
      </w:r>
    </w:p>
    <w:p w14:paraId="1B088F7E"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ab/>
      </w:r>
      <w:r w:rsidRPr="008E1E26">
        <w:rPr>
          <w:rFonts w:ascii="Times New Roman" w:eastAsia="Times New Roman" w:hAnsi="Times New Roman" w:cs="Times New Roman"/>
          <w:b/>
          <w:sz w:val="28"/>
          <w:szCs w:val="28"/>
          <w:u w:val="single"/>
          <w:lang w:val="vi-VN"/>
        </w:rPr>
        <w:t>A.</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Tương quan chung là tương quan giữa hormone thuộc nhóm kích thích sinh trưởng với hormone thuộc nhóm ức chế sinh trưởng.</w:t>
      </w:r>
    </w:p>
    <w:p w14:paraId="3275857A"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rPr>
        <w:t>Ở giai đoạn cây đang sinh trưởng, phát triển, hormone kích thích sinh trưởng được tổng hợp ít, khi cây chuyển sang giai đoạn sinh sản, già hóa thì hormone ức chế sinh trưởng giảm dần.</w:t>
      </w:r>
    </w:p>
    <w:p w14:paraId="618E75B5"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C.</w:t>
      </w:r>
      <w:r w:rsidRPr="008E1E26">
        <w:rPr>
          <w:rFonts w:ascii="Times New Roman" w:eastAsia="Times New Roman" w:hAnsi="Times New Roman" w:cs="Times New Roman"/>
          <w:b/>
          <w:sz w:val="28"/>
          <w:szCs w:val="28"/>
        </w:rPr>
        <w:t xml:space="preserve"> </w:t>
      </w:r>
      <w:r w:rsidRPr="008E1E26">
        <w:rPr>
          <w:rFonts w:ascii="Times New Roman" w:eastAsia="Times New Roman" w:hAnsi="Times New Roman" w:cs="Times New Roman"/>
          <w:sz w:val="28"/>
          <w:szCs w:val="28"/>
        </w:rPr>
        <w:t>Theo chu kì phát triển của cây, tác động của hormone kích thích có xu hướng giảm dần, trong khi tác động của hormone ức chế tăng dần. Điều này chỉ đúng đối với cây lâu năm, đối với cây 1 năm thì ngược lại.</w:t>
      </w:r>
    </w:p>
    <w:p w14:paraId="3146792C"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D. </w:t>
      </w:r>
      <w:r w:rsidRPr="008E1E26">
        <w:rPr>
          <w:rFonts w:ascii="Times New Roman" w:eastAsia="Times New Roman" w:hAnsi="Times New Roman" w:cs="Times New Roman"/>
          <w:sz w:val="28"/>
          <w:szCs w:val="28"/>
        </w:rPr>
        <w:t xml:space="preserve"> Khi xử lí các hormone ngoại sinh kích thích sinh trương lên cây trồng sử dụng làm thức ăn cho người và động vật với liều lượng càng nhiều càng tốt.</w:t>
      </w:r>
    </w:p>
    <w:p w14:paraId="77A34D58" w14:textId="44654922"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Câu 2</w:t>
      </w:r>
      <w:r w:rsidR="00FC69D4" w:rsidRPr="008E1E26">
        <w:rPr>
          <w:rFonts w:ascii="Times New Roman" w:eastAsia="Times New Roman" w:hAnsi="Times New Roman" w:cs="Times New Roman"/>
          <w:b/>
          <w:sz w:val="28"/>
          <w:szCs w:val="28"/>
        </w:rPr>
        <w:t>4</w:t>
      </w:r>
      <w:r w:rsidRPr="008E1E26">
        <w:rPr>
          <w:rFonts w:ascii="Times New Roman" w:eastAsia="Times New Roman" w:hAnsi="Times New Roman" w:cs="Times New Roman"/>
          <w:b/>
          <w:sz w:val="28"/>
          <w:szCs w:val="28"/>
          <w:lang w:val="vi-VN"/>
        </w:rPr>
        <w:t xml:space="preserve"> (VD): </w:t>
      </w:r>
      <w:r w:rsidRPr="008E1E26">
        <w:rPr>
          <w:rFonts w:ascii="Times New Roman" w:eastAsia="Times New Roman" w:hAnsi="Times New Roman" w:cs="Times New Roman"/>
          <w:sz w:val="28"/>
          <w:szCs w:val="28"/>
        </w:rPr>
        <w:t>Cho biết mối tương quan của các loại hormone trong một số quá trình sinh trưởng và phát triển của thực vật trong bảng sau. Ghi chú: “-” không rõ tác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1276"/>
        <w:gridCol w:w="1710"/>
        <w:gridCol w:w="1419"/>
        <w:gridCol w:w="1417"/>
        <w:gridCol w:w="1624"/>
      </w:tblGrid>
      <w:tr w:rsidR="00C57D7B" w:rsidRPr="008E1E26" w14:paraId="17475086" w14:textId="77777777" w:rsidTr="0075494D">
        <w:trPr>
          <w:jc w:val="center"/>
        </w:trPr>
        <w:tc>
          <w:tcPr>
            <w:tcW w:w="1985" w:type="dxa"/>
            <w:vMerge w:val="restart"/>
            <w:vAlign w:val="center"/>
          </w:tcPr>
          <w:p w14:paraId="4EDB2A4B"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Quá trình</w:t>
            </w:r>
          </w:p>
        </w:tc>
        <w:tc>
          <w:tcPr>
            <w:tcW w:w="7253" w:type="dxa"/>
            <w:gridSpan w:val="5"/>
            <w:vAlign w:val="center"/>
          </w:tcPr>
          <w:p w14:paraId="48F26CDE"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Hormone thực vật</w:t>
            </w:r>
          </w:p>
        </w:tc>
      </w:tr>
      <w:tr w:rsidR="00C57D7B" w:rsidRPr="008E1E26" w14:paraId="0F5EA62B" w14:textId="77777777" w:rsidTr="0075494D">
        <w:trPr>
          <w:jc w:val="center"/>
        </w:trPr>
        <w:tc>
          <w:tcPr>
            <w:tcW w:w="1985" w:type="dxa"/>
            <w:vMerge/>
            <w:vAlign w:val="center"/>
          </w:tcPr>
          <w:p w14:paraId="25E8F049"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p>
        </w:tc>
        <w:tc>
          <w:tcPr>
            <w:tcW w:w="1276" w:type="dxa"/>
            <w:vAlign w:val="center"/>
          </w:tcPr>
          <w:p w14:paraId="7456DE8F"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Auxin</w:t>
            </w:r>
          </w:p>
        </w:tc>
        <w:tc>
          <w:tcPr>
            <w:tcW w:w="1517" w:type="dxa"/>
            <w:vAlign w:val="center"/>
          </w:tcPr>
          <w:p w14:paraId="43A4FD13"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Gibberrellin</w:t>
            </w:r>
          </w:p>
        </w:tc>
        <w:tc>
          <w:tcPr>
            <w:tcW w:w="1419" w:type="dxa"/>
            <w:vAlign w:val="center"/>
          </w:tcPr>
          <w:p w14:paraId="2B8D95C0"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Cytokinin</w:t>
            </w:r>
          </w:p>
        </w:tc>
        <w:tc>
          <w:tcPr>
            <w:tcW w:w="1417" w:type="dxa"/>
            <w:vAlign w:val="center"/>
          </w:tcPr>
          <w:p w14:paraId="71B6A40A"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Ethylene</w:t>
            </w:r>
          </w:p>
        </w:tc>
        <w:tc>
          <w:tcPr>
            <w:tcW w:w="1624" w:type="dxa"/>
            <w:vAlign w:val="center"/>
          </w:tcPr>
          <w:p w14:paraId="06C003CE"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Abscisic acid</w:t>
            </w:r>
          </w:p>
        </w:tc>
      </w:tr>
      <w:tr w:rsidR="00C57D7B" w:rsidRPr="008E1E26" w14:paraId="7A616232" w14:textId="77777777" w:rsidTr="0075494D">
        <w:trPr>
          <w:jc w:val="center"/>
        </w:trPr>
        <w:tc>
          <w:tcPr>
            <w:tcW w:w="1985" w:type="dxa"/>
            <w:vAlign w:val="center"/>
          </w:tcPr>
          <w:p w14:paraId="3D19792B"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Nảy mầm của hạt</w:t>
            </w:r>
          </w:p>
        </w:tc>
        <w:tc>
          <w:tcPr>
            <w:tcW w:w="1276" w:type="dxa"/>
            <w:vAlign w:val="center"/>
          </w:tcPr>
          <w:p w14:paraId="154A2D48"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w:t>
            </w:r>
          </w:p>
        </w:tc>
        <w:tc>
          <w:tcPr>
            <w:tcW w:w="1517" w:type="dxa"/>
            <w:vAlign w:val="center"/>
          </w:tcPr>
          <w:p w14:paraId="59B7E1A5"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Kích thích</w:t>
            </w:r>
          </w:p>
        </w:tc>
        <w:tc>
          <w:tcPr>
            <w:tcW w:w="1419" w:type="dxa"/>
            <w:vAlign w:val="center"/>
          </w:tcPr>
          <w:p w14:paraId="7E586382"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w:t>
            </w:r>
          </w:p>
        </w:tc>
        <w:tc>
          <w:tcPr>
            <w:tcW w:w="1417" w:type="dxa"/>
            <w:vAlign w:val="center"/>
          </w:tcPr>
          <w:p w14:paraId="1FEE7A00"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w:t>
            </w:r>
          </w:p>
        </w:tc>
        <w:tc>
          <w:tcPr>
            <w:tcW w:w="1624" w:type="dxa"/>
            <w:vAlign w:val="center"/>
          </w:tcPr>
          <w:p w14:paraId="1ACB0A93"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Ức chế</w:t>
            </w:r>
          </w:p>
        </w:tc>
      </w:tr>
      <w:tr w:rsidR="00C57D7B" w:rsidRPr="008E1E26" w14:paraId="02D57351" w14:textId="77777777" w:rsidTr="0075494D">
        <w:trPr>
          <w:jc w:val="center"/>
        </w:trPr>
        <w:tc>
          <w:tcPr>
            <w:tcW w:w="1985" w:type="dxa"/>
            <w:vAlign w:val="center"/>
          </w:tcPr>
          <w:p w14:paraId="05010C3B"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Rụng lá</w:t>
            </w:r>
          </w:p>
        </w:tc>
        <w:tc>
          <w:tcPr>
            <w:tcW w:w="1276" w:type="dxa"/>
            <w:vAlign w:val="center"/>
          </w:tcPr>
          <w:p w14:paraId="143EF4D9"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Ức chế</w:t>
            </w:r>
          </w:p>
        </w:tc>
        <w:tc>
          <w:tcPr>
            <w:tcW w:w="1517" w:type="dxa"/>
            <w:vAlign w:val="center"/>
          </w:tcPr>
          <w:p w14:paraId="4E43F243"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w:t>
            </w:r>
          </w:p>
        </w:tc>
        <w:tc>
          <w:tcPr>
            <w:tcW w:w="1419" w:type="dxa"/>
            <w:vAlign w:val="center"/>
          </w:tcPr>
          <w:p w14:paraId="1FB1CE7B"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w:t>
            </w:r>
          </w:p>
        </w:tc>
        <w:tc>
          <w:tcPr>
            <w:tcW w:w="1417" w:type="dxa"/>
            <w:vAlign w:val="center"/>
          </w:tcPr>
          <w:p w14:paraId="034B0BDF"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Kích thích</w:t>
            </w:r>
          </w:p>
        </w:tc>
        <w:tc>
          <w:tcPr>
            <w:tcW w:w="1624" w:type="dxa"/>
            <w:vAlign w:val="center"/>
          </w:tcPr>
          <w:p w14:paraId="71130C8D"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Kích thích</w:t>
            </w:r>
          </w:p>
        </w:tc>
      </w:tr>
      <w:tr w:rsidR="00C57D7B" w:rsidRPr="008E1E26" w14:paraId="15431F54" w14:textId="77777777" w:rsidTr="0075494D">
        <w:trPr>
          <w:jc w:val="center"/>
        </w:trPr>
        <w:tc>
          <w:tcPr>
            <w:tcW w:w="1985" w:type="dxa"/>
            <w:vAlign w:val="center"/>
          </w:tcPr>
          <w:p w14:paraId="51B598CE"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Già hóa của mô, cơ quan</w:t>
            </w:r>
          </w:p>
        </w:tc>
        <w:tc>
          <w:tcPr>
            <w:tcW w:w="1276" w:type="dxa"/>
            <w:vAlign w:val="center"/>
          </w:tcPr>
          <w:p w14:paraId="3EB40163"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Ức chế</w:t>
            </w:r>
          </w:p>
        </w:tc>
        <w:tc>
          <w:tcPr>
            <w:tcW w:w="1517" w:type="dxa"/>
            <w:vAlign w:val="center"/>
          </w:tcPr>
          <w:p w14:paraId="1AA608AF"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Ức chế</w:t>
            </w:r>
          </w:p>
        </w:tc>
        <w:tc>
          <w:tcPr>
            <w:tcW w:w="1419" w:type="dxa"/>
            <w:vAlign w:val="center"/>
          </w:tcPr>
          <w:p w14:paraId="6EA7F39E"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Ức chế</w:t>
            </w:r>
          </w:p>
        </w:tc>
        <w:tc>
          <w:tcPr>
            <w:tcW w:w="1417" w:type="dxa"/>
            <w:vAlign w:val="center"/>
          </w:tcPr>
          <w:p w14:paraId="3C39F0A1"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Kích thích</w:t>
            </w:r>
          </w:p>
        </w:tc>
        <w:tc>
          <w:tcPr>
            <w:tcW w:w="1624" w:type="dxa"/>
            <w:vAlign w:val="center"/>
          </w:tcPr>
          <w:p w14:paraId="15D130A0"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Kích thích</w:t>
            </w:r>
          </w:p>
        </w:tc>
      </w:tr>
      <w:tr w:rsidR="00C57D7B" w:rsidRPr="008E1E26" w14:paraId="03FCAA46" w14:textId="77777777" w:rsidTr="0075494D">
        <w:trPr>
          <w:jc w:val="center"/>
        </w:trPr>
        <w:tc>
          <w:tcPr>
            <w:tcW w:w="1985" w:type="dxa"/>
            <w:vAlign w:val="center"/>
          </w:tcPr>
          <w:p w14:paraId="4B158BA4"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Chín của quả</w:t>
            </w:r>
          </w:p>
        </w:tc>
        <w:tc>
          <w:tcPr>
            <w:tcW w:w="1276" w:type="dxa"/>
            <w:vAlign w:val="center"/>
          </w:tcPr>
          <w:p w14:paraId="149B0047"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Ức chế</w:t>
            </w:r>
          </w:p>
        </w:tc>
        <w:tc>
          <w:tcPr>
            <w:tcW w:w="1517" w:type="dxa"/>
            <w:vAlign w:val="center"/>
          </w:tcPr>
          <w:p w14:paraId="19665446"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w:t>
            </w:r>
          </w:p>
        </w:tc>
        <w:tc>
          <w:tcPr>
            <w:tcW w:w="1419" w:type="dxa"/>
            <w:vAlign w:val="center"/>
          </w:tcPr>
          <w:p w14:paraId="05BBC8EA"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w:t>
            </w:r>
          </w:p>
        </w:tc>
        <w:tc>
          <w:tcPr>
            <w:tcW w:w="1417" w:type="dxa"/>
            <w:vAlign w:val="center"/>
          </w:tcPr>
          <w:p w14:paraId="1017776D"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Kích thích</w:t>
            </w:r>
          </w:p>
        </w:tc>
        <w:tc>
          <w:tcPr>
            <w:tcW w:w="1624" w:type="dxa"/>
            <w:vAlign w:val="center"/>
          </w:tcPr>
          <w:p w14:paraId="6F4D4FD6"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w:t>
            </w:r>
          </w:p>
        </w:tc>
      </w:tr>
      <w:tr w:rsidR="00C57D7B" w:rsidRPr="008E1E26" w14:paraId="02BB4ACB" w14:textId="77777777" w:rsidTr="0075494D">
        <w:trPr>
          <w:jc w:val="center"/>
        </w:trPr>
        <w:tc>
          <w:tcPr>
            <w:tcW w:w="1985" w:type="dxa"/>
            <w:vAlign w:val="center"/>
          </w:tcPr>
          <w:p w14:paraId="0F1CF7B4"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Phát triển của chồi bên</w:t>
            </w:r>
          </w:p>
        </w:tc>
        <w:tc>
          <w:tcPr>
            <w:tcW w:w="1276" w:type="dxa"/>
            <w:vAlign w:val="center"/>
          </w:tcPr>
          <w:p w14:paraId="655777AD"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Ức chế</w:t>
            </w:r>
          </w:p>
        </w:tc>
        <w:tc>
          <w:tcPr>
            <w:tcW w:w="1517" w:type="dxa"/>
            <w:vAlign w:val="center"/>
          </w:tcPr>
          <w:p w14:paraId="67970608"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w:t>
            </w:r>
          </w:p>
        </w:tc>
        <w:tc>
          <w:tcPr>
            <w:tcW w:w="1419" w:type="dxa"/>
            <w:vAlign w:val="center"/>
          </w:tcPr>
          <w:p w14:paraId="27CF471C"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Kích thích</w:t>
            </w:r>
          </w:p>
        </w:tc>
        <w:tc>
          <w:tcPr>
            <w:tcW w:w="1417" w:type="dxa"/>
            <w:vAlign w:val="center"/>
          </w:tcPr>
          <w:p w14:paraId="55E7CDB8"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w:t>
            </w:r>
          </w:p>
        </w:tc>
        <w:tc>
          <w:tcPr>
            <w:tcW w:w="1624" w:type="dxa"/>
            <w:vAlign w:val="center"/>
          </w:tcPr>
          <w:p w14:paraId="38CBEFCD"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w:t>
            </w:r>
          </w:p>
        </w:tc>
      </w:tr>
    </w:tbl>
    <w:p w14:paraId="6630ED84"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ab/>
        <w:t>Ethylene và abscisic acid có cùng tác động nào sau đây?</w:t>
      </w:r>
    </w:p>
    <w:p w14:paraId="7E14BB64"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ab/>
      </w:r>
      <w:r w:rsidRPr="008E1E26">
        <w:rPr>
          <w:rFonts w:ascii="Times New Roman" w:eastAsia="Times New Roman" w:hAnsi="Times New Roman" w:cs="Times New Roman"/>
          <w:b/>
          <w:sz w:val="28"/>
          <w:szCs w:val="28"/>
          <w:lang w:val="vi-VN"/>
        </w:rPr>
        <w:t xml:space="preserve">A. </w:t>
      </w:r>
      <w:r w:rsidRPr="008E1E26">
        <w:rPr>
          <w:rFonts w:ascii="Times New Roman" w:eastAsia="Times New Roman" w:hAnsi="Times New Roman" w:cs="Times New Roman"/>
          <w:sz w:val="28"/>
          <w:szCs w:val="28"/>
        </w:rPr>
        <w:t>Kích thích quá trình rụng lá và chín của quả.</w:t>
      </w:r>
    </w:p>
    <w:p w14:paraId="7C65E562"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rPr>
        <w:t>Ức chế nảy mầm của hạt, kích thích quá trình già hóa của mô, cơ quan.</w:t>
      </w:r>
    </w:p>
    <w:p w14:paraId="6C1DDCC1"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C.</w:t>
      </w:r>
      <w:r w:rsidRPr="008E1E26">
        <w:rPr>
          <w:rFonts w:ascii="Times New Roman" w:eastAsia="Times New Roman" w:hAnsi="Times New Roman" w:cs="Times New Roman"/>
          <w:b/>
          <w:sz w:val="28"/>
          <w:szCs w:val="28"/>
        </w:rPr>
        <w:t xml:space="preserve"> </w:t>
      </w:r>
      <w:r w:rsidRPr="008E1E26">
        <w:rPr>
          <w:rFonts w:ascii="Times New Roman" w:eastAsia="Times New Roman" w:hAnsi="Times New Roman" w:cs="Times New Roman"/>
          <w:sz w:val="28"/>
          <w:szCs w:val="28"/>
        </w:rPr>
        <w:t>Kích thích quá trình già hóa của mô, cơ quan và chín của quả.</w:t>
      </w:r>
    </w:p>
    <w:p w14:paraId="50AAD791"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D.</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 xml:space="preserve"> Kích thích quá trình rụng lá và già hóa của mô, cơ quan.</w:t>
      </w:r>
    </w:p>
    <w:p w14:paraId="451CAE77" w14:textId="0E23CB21"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Câu 2</w:t>
      </w:r>
      <w:r w:rsidR="00FC69D4" w:rsidRPr="008E1E26">
        <w:rPr>
          <w:rFonts w:ascii="Times New Roman" w:eastAsia="Times New Roman" w:hAnsi="Times New Roman" w:cs="Times New Roman"/>
          <w:b/>
          <w:sz w:val="28"/>
          <w:szCs w:val="28"/>
        </w:rPr>
        <w:t>5</w:t>
      </w:r>
      <w:r w:rsidRPr="008E1E26">
        <w:rPr>
          <w:rFonts w:ascii="Times New Roman" w:eastAsia="Times New Roman" w:hAnsi="Times New Roman" w:cs="Times New Roman"/>
          <w:b/>
          <w:sz w:val="28"/>
          <w:szCs w:val="28"/>
          <w:lang w:val="vi-VN"/>
        </w:rPr>
        <w:t xml:space="preserve"> (VD): </w:t>
      </w:r>
      <w:r w:rsidRPr="008E1E26">
        <w:rPr>
          <w:rFonts w:ascii="Times New Roman" w:eastAsia="Times New Roman" w:hAnsi="Times New Roman" w:cs="Times New Roman"/>
          <w:sz w:val="28"/>
          <w:szCs w:val="28"/>
        </w:rPr>
        <w:t>Sự hoa hoa của nhiều loài thực vật phụ thuộc vào tương quan độ dài ngày và đêm gọi là quang chu kì. Thực vật đêm dài (thực vật ngày ngắn) gồm các loài cây nào sau đây</w:t>
      </w:r>
      <w:r w:rsidR="00FC69D4" w:rsidRPr="008E1E26">
        <w:rPr>
          <w:rFonts w:ascii="Times New Roman" w:eastAsia="Times New Roman" w:hAnsi="Times New Roman" w:cs="Times New Roman"/>
          <w:sz w:val="28"/>
          <w:szCs w:val="28"/>
        </w:rPr>
        <w:t xml:space="preserve"> </w:t>
      </w:r>
      <w:r w:rsidRPr="008E1E26">
        <w:rPr>
          <w:rFonts w:ascii="Times New Roman" w:eastAsia="Times New Roman" w:hAnsi="Times New Roman" w:cs="Times New Roman"/>
          <w:sz w:val="28"/>
          <w:szCs w:val="28"/>
        </w:rPr>
        <w:t>?</w:t>
      </w:r>
      <w:r w:rsidR="00FC69D4" w:rsidRPr="008E1E26">
        <w:rPr>
          <w:rFonts w:ascii="Times New Roman" w:eastAsia="Times New Roman" w:hAnsi="Times New Roman" w:cs="Times New Roman"/>
          <w:sz w:val="28"/>
          <w:szCs w:val="28"/>
        </w:rPr>
        <w:t>.</w:t>
      </w:r>
    </w:p>
    <w:p w14:paraId="785DEE6F"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rPr>
        <w:t>Thanh long, cúc, mía, củ cải đường, lạc.</w:t>
      </w:r>
    </w:p>
    <w:p w14:paraId="4691050C"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rPr>
        <w:t>Cà chua, cà tím, cà rốt, cúc và đậu tương.</w:t>
      </w:r>
    </w:p>
    <w:p w14:paraId="447B666A"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rPr>
        <w:t>Dâu tây, cà tím, cà rốt, lạc và hành.</w:t>
      </w:r>
    </w:p>
    <w:p w14:paraId="4D14CE2B"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D.</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Cúc, thược dược, cà tím, đậu tương và mía.</w:t>
      </w:r>
    </w:p>
    <w:p w14:paraId="32362369" w14:textId="0AA2FF0B"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lastRenderedPageBreak/>
        <w:t xml:space="preserve">Câu </w:t>
      </w:r>
      <w:r w:rsidRPr="008E1E26">
        <w:rPr>
          <w:rFonts w:ascii="Times New Roman" w:eastAsia="Times New Roman" w:hAnsi="Times New Roman" w:cs="Times New Roman"/>
          <w:b/>
          <w:sz w:val="28"/>
          <w:szCs w:val="28"/>
        </w:rPr>
        <w:t>2</w:t>
      </w:r>
      <w:r w:rsidR="00FC69D4" w:rsidRPr="008E1E26">
        <w:rPr>
          <w:rFonts w:ascii="Times New Roman" w:eastAsia="Times New Roman" w:hAnsi="Times New Roman" w:cs="Times New Roman"/>
          <w:b/>
          <w:sz w:val="28"/>
          <w:szCs w:val="28"/>
        </w:rPr>
        <w:t>6</w:t>
      </w:r>
      <w:r w:rsidRPr="008E1E26">
        <w:rPr>
          <w:rFonts w:ascii="Times New Roman" w:eastAsia="Times New Roman" w:hAnsi="Times New Roman" w:cs="Times New Roman"/>
          <w:b/>
          <w:sz w:val="28"/>
          <w:szCs w:val="28"/>
          <w:lang w:val="vi-VN"/>
        </w:rPr>
        <w:t xml:space="preserve"> (VD): </w:t>
      </w:r>
      <w:r w:rsidRPr="008E1E26">
        <w:rPr>
          <w:rFonts w:ascii="Times New Roman" w:eastAsia="Times New Roman" w:hAnsi="Times New Roman" w:cs="Times New Roman"/>
          <w:sz w:val="28"/>
          <w:szCs w:val="28"/>
        </w:rPr>
        <w:t>Sự hoa hoa của nhiều loài thực vật phụ thuộc vào tương quan độ dài ngày và đêm gọi là quang chu kì. Thực vật đêm ngắn (thực vật ngày dài) gồm các loài cây nào sau đây</w:t>
      </w:r>
      <w:r w:rsidR="00FC69D4" w:rsidRPr="008E1E26">
        <w:rPr>
          <w:rFonts w:ascii="Times New Roman" w:eastAsia="Times New Roman" w:hAnsi="Times New Roman" w:cs="Times New Roman"/>
          <w:sz w:val="28"/>
          <w:szCs w:val="28"/>
        </w:rPr>
        <w:t xml:space="preserve"> </w:t>
      </w:r>
      <w:r w:rsidRPr="008E1E26">
        <w:rPr>
          <w:rFonts w:ascii="Times New Roman" w:eastAsia="Times New Roman" w:hAnsi="Times New Roman" w:cs="Times New Roman"/>
          <w:sz w:val="28"/>
          <w:szCs w:val="28"/>
        </w:rPr>
        <w:t>?</w:t>
      </w:r>
      <w:r w:rsidR="00FC69D4" w:rsidRPr="008E1E26">
        <w:rPr>
          <w:rFonts w:ascii="Times New Roman" w:eastAsia="Times New Roman" w:hAnsi="Times New Roman" w:cs="Times New Roman"/>
          <w:sz w:val="28"/>
          <w:szCs w:val="28"/>
        </w:rPr>
        <w:t>.</w:t>
      </w:r>
    </w:p>
    <w:p w14:paraId="61F93A2D"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A.</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rPr>
        <w:t>Thanh long, dâu tây, cà rốt, củ cải đường và hành.</w:t>
      </w:r>
    </w:p>
    <w:p w14:paraId="3139B1AE"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rPr>
        <w:t>Cà chua, cà tím, cà rốt, cúc và đậu tương.</w:t>
      </w:r>
    </w:p>
    <w:p w14:paraId="0D62382E"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rPr>
        <w:t>Dâu tây, cà tím, cà rốt, lạc và hướng dương.</w:t>
      </w:r>
    </w:p>
    <w:p w14:paraId="0C11F9A2" w14:textId="77777777"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lang w:val="vi-VN"/>
        </w:rPr>
        <w:tab/>
        <w:t xml:space="preserve">D. </w:t>
      </w:r>
      <w:r w:rsidRPr="008E1E26">
        <w:rPr>
          <w:rFonts w:ascii="Times New Roman" w:eastAsia="Times New Roman" w:hAnsi="Times New Roman" w:cs="Times New Roman"/>
          <w:sz w:val="28"/>
          <w:szCs w:val="28"/>
        </w:rPr>
        <w:t>Cúc, thược dược, cà tím, đậu tương và mía.</w:t>
      </w:r>
    </w:p>
    <w:p w14:paraId="1174F5D1" w14:textId="322590CB" w:rsidR="001B4D47" w:rsidRPr="008E1E26" w:rsidRDefault="001B4D47" w:rsidP="008E1E26">
      <w:pPr>
        <w:pStyle w:val="NormalWeb"/>
        <w:spacing w:before="0" w:beforeAutospacing="0" w:after="0" w:afterAutospacing="0"/>
        <w:ind w:right="45"/>
        <w:jc w:val="both"/>
        <w:rPr>
          <w:sz w:val="28"/>
          <w:szCs w:val="28"/>
        </w:rPr>
      </w:pPr>
      <w:r w:rsidRPr="008E1E26">
        <w:rPr>
          <w:b/>
          <w:bCs/>
          <w:sz w:val="28"/>
          <w:szCs w:val="28"/>
        </w:rPr>
        <w:t>Câu 27</w:t>
      </w:r>
      <w:r w:rsidR="00E36254" w:rsidRPr="008E1E26">
        <w:rPr>
          <w:b/>
          <w:bCs/>
          <w:sz w:val="28"/>
          <w:szCs w:val="28"/>
        </w:rPr>
        <w:t xml:space="preserve"> </w:t>
      </w:r>
      <w:r w:rsidR="00E36254" w:rsidRPr="008E1E26">
        <w:rPr>
          <w:b/>
          <w:sz w:val="28"/>
          <w:szCs w:val="28"/>
          <w:lang w:val="vi-VN"/>
        </w:rPr>
        <w:t>(VD)</w:t>
      </w:r>
      <w:r w:rsidRPr="008E1E26">
        <w:rPr>
          <w:b/>
          <w:bCs/>
          <w:sz w:val="28"/>
          <w:szCs w:val="28"/>
        </w:rPr>
        <w:t xml:space="preserve">. </w:t>
      </w:r>
      <w:r w:rsidRPr="008E1E26">
        <w:rPr>
          <w:sz w:val="28"/>
          <w:szCs w:val="28"/>
        </w:rPr>
        <w:t>Khi thảo luận về cách tính tuổi cây dựa vào vòng gỗ hằng năm.  Phát biểu nào sau đây đúng ?. bạn A cho rằng mỗi vòng gỗ là 1 tuổi. Bạn B cho rằng mỗi vòng gỗ là 2 tuổi. Theo em, bạn nào nói đúng ?. Bằng cách nào có thể đếm được vòng gỗ của cây?</w:t>
      </w:r>
    </w:p>
    <w:p w14:paraId="4F070188" w14:textId="77777777" w:rsidR="001B4D47" w:rsidRPr="008E1E26" w:rsidRDefault="001B4D47" w:rsidP="008E1E26">
      <w:pPr>
        <w:pStyle w:val="NormalWeb"/>
        <w:spacing w:before="0" w:beforeAutospacing="0" w:after="0" w:afterAutospacing="0"/>
        <w:ind w:left="48" w:right="45"/>
        <w:jc w:val="both"/>
        <w:rPr>
          <w:sz w:val="28"/>
          <w:szCs w:val="28"/>
        </w:rPr>
      </w:pPr>
      <w:r w:rsidRPr="008E1E26">
        <w:rPr>
          <w:noProof/>
          <w:sz w:val="28"/>
          <w:szCs w:val="28"/>
        </w:rPr>
        <w:drawing>
          <wp:inline distT="0" distB="0" distL="0" distR="0" wp14:anchorId="5AD2977F" wp14:editId="5C0ABBDA">
            <wp:extent cx="4143375" cy="1781175"/>
            <wp:effectExtent l="0" t="0" r="9525" b="9525"/>
            <wp:docPr id="244179728" name="Picture 244179728" descr="Khi thảo luận về cách tính tuổi cây dựa vào vòng gỗ hằng năm bạn A cho rằng mỗi vòng gỗ là 1 tu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i thảo luận về cách tính tuổi cây dựa vào vòng gỗ hằng năm bạn A cho rằng mỗi vòng gỗ là 1 tuổ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3375" cy="1781175"/>
                    </a:xfrm>
                    <a:prstGeom prst="rect">
                      <a:avLst/>
                    </a:prstGeom>
                    <a:noFill/>
                    <a:ln>
                      <a:noFill/>
                    </a:ln>
                  </pic:spPr>
                </pic:pic>
              </a:graphicData>
            </a:graphic>
          </wp:inline>
        </w:drawing>
      </w:r>
    </w:p>
    <w:p w14:paraId="345B4EC8" w14:textId="2938D077" w:rsidR="001B4D47" w:rsidRPr="008E1E26" w:rsidRDefault="001B4D47" w:rsidP="008E1E26">
      <w:pPr>
        <w:pStyle w:val="NormalWeb"/>
        <w:spacing w:before="0" w:beforeAutospacing="0" w:after="0" w:afterAutospacing="0"/>
        <w:ind w:left="48" w:right="45"/>
        <w:jc w:val="both"/>
        <w:rPr>
          <w:sz w:val="28"/>
          <w:szCs w:val="28"/>
        </w:rPr>
      </w:pPr>
      <w:r w:rsidRPr="008E1E26">
        <w:rPr>
          <w:b/>
          <w:bCs/>
          <w:sz w:val="28"/>
          <w:szCs w:val="28"/>
          <w:u w:val="single"/>
        </w:rPr>
        <w:t>A.</w:t>
      </w:r>
      <w:r w:rsidRPr="008E1E26">
        <w:rPr>
          <w:sz w:val="28"/>
          <w:szCs w:val="28"/>
        </w:rPr>
        <w:t xml:space="preserve"> Mỗi năm cây tăng trưởng tạo thành 1 vòng gỗ, mỗi vòng có vùng sáng và vùng tối → Mỗi vòng là 1 tuổi.</w:t>
      </w:r>
    </w:p>
    <w:p w14:paraId="411377B6" w14:textId="7DF959A5" w:rsidR="001B4D47" w:rsidRPr="008E1E26" w:rsidRDefault="001B4D47" w:rsidP="008E1E26">
      <w:pPr>
        <w:pStyle w:val="NormalWeb"/>
        <w:spacing w:before="0" w:beforeAutospacing="0" w:after="0" w:afterAutospacing="0"/>
        <w:ind w:left="48" w:right="45"/>
        <w:jc w:val="both"/>
        <w:rPr>
          <w:sz w:val="28"/>
          <w:szCs w:val="28"/>
        </w:rPr>
      </w:pPr>
      <w:r w:rsidRPr="008E1E26">
        <w:rPr>
          <w:b/>
          <w:bCs/>
          <w:sz w:val="28"/>
          <w:szCs w:val="28"/>
        </w:rPr>
        <w:t>B.</w:t>
      </w:r>
      <w:r w:rsidRPr="008E1E26">
        <w:rPr>
          <w:sz w:val="28"/>
          <w:szCs w:val="28"/>
        </w:rPr>
        <w:t xml:space="preserve"> Mỗi năm cây tăng trưởng tạo thành 2 vòng gỗ, vòng 1 có vùng sáng, vòng 2 có vùng tối → 2 vòng là 1 tuổi.</w:t>
      </w:r>
    </w:p>
    <w:p w14:paraId="773257F2" w14:textId="7843A170" w:rsidR="001B4D47" w:rsidRPr="008E1E26" w:rsidRDefault="001B4D47" w:rsidP="008E1E26">
      <w:pPr>
        <w:pStyle w:val="NormalWeb"/>
        <w:spacing w:before="0" w:beforeAutospacing="0" w:after="0" w:afterAutospacing="0"/>
        <w:ind w:left="48" w:right="45"/>
        <w:jc w:val="both"/>
        <w:rPr>
          <w:sz w:val="28"/>
          <w:szCs w:val="28"/>
        </w:rPr>
      </w:pPr>
      <w:r w:rsidRPr="008E1E26">
        <w:rPr>
          <w:b/>
          <w:bCs/>
          <w:sz w:val="28"/>
          <w:szCs w:val="28"/>
        </w:rPr>
        <w:t>C.</w:t>
      </w:r>
      <w:r w:rsidRPr="008E1E26">
        <w:rPr>
          <w:sz w:val="28"/>
          <w:szCs w:val="28"/>
        </w:rPr>
        <w:t xml:space="preserve"> Mỗi năm cây tăng trưởng tạo thành 1 vòng gỗ, năm nay có vùng sáng, năm sau có vùng tối → mỗi vòng là 1 tuổi.</w:t>
      </w:r>
    </w:p>
    <w:p w14:paraId="0D93EF0A" w14:textId="512AF8D2" w:rsidR="001B4D47" w:rsidRPr="008E1E26" w:rsidRDefault="001B4D47" w:rsidP="008E1E26">
      <w:pPr>
        <w:pStyle w:val="NormalWeb"/>
        <w:spacing w:before="0" w:beforeAutospacing="0" w:after="0" w:afterAutospacing="0"/>
        <w:ind w:left="48" w:right="45"/>
        <w:jc w:val="both"/>
        <w:rPr>
          <w:sz w:val="28"/>
          <w:szCs w:val="28"/>
        </w:rPr>
      </w:pPr>
      <w:r w:rsidRPr="008E1E26">
        <w:rPr>
          <w:b/>
          <w:bCs/>
          <w:sz w:val="28"/>
          <w:szCs w:val="28"/>
        </w:rPr>
        <w:t>B.</w:t>
      </w:r>
      <w:r w:rsidRPr="008E1E26">
        <w:rPr>
          <w:sz w:val="28"/>
          <w:szCs w:val="28"/>
        </w:rPr>
        <w:t xml:space="preserve"> Mỗi năm cây tăng trưởng tạo thành 2 vòng gỗ, vòng 1 có vùng sáng, vòng 2 có vùng tối → 1 vòng là 2 tuổi.</w:t>
      </w:r>
    </w:p>
    <w:p w14:paraId="2FEBE3F2" w14:textId="1CB1153B" w:rsidR="00E93339" w:rsidRPr="008E1E26" w:rsidRDefault="00E93339"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b/>
          <w:sz w:val="28"/>
          <w:szCs w:val="28"/>
          <w:lang w:val="vi-VN"/>
        </w:rPr>
        <w:t xml:space="preserve">Câu </w:t>
      </w:r>
      <w:r w:rsidRPr="008E1E26">
        <w:rPr>
          <w:rFonts w:ascii="Times New Roman" w:eastAsia="Times New Roman" w:hAnsi="Times New Roman" w:cs="Times New Roman"/>
          <w:b/>
          <w:sz w:val="28"/>
          <w:szCs w:val="28"/>
        </w:rPr>
        <w:t>28</w:t>
      </w:r>
      <w:r w:rsidRPr="008E1E26">
        <w:rPr>
          <w:rFonts w:ascii="Times New Roman" w:eastAsia="Times New Roman" w:hAnsi="Times New Roman" w:cs="Times New Roman"/>
          <w:b/>
          <w:sz w:val="28"/>
          <w:szCs w:val="28"/>
          <w:lang w:val="vi-VN"/>
        </w:rPr>
        <w:t xml:space="preserve"> (VD): </w:t>
      </w:r>
      <w:r w:rsidRPr="008E1E26">
        <w:rPr>
          <w:rFonts w:ascii="Times New Roman" w:eastAsia="Times New Roman" w:hAnsi="Times New Roman" w:cs="Times New Roman"/>
          <w:sz w:val="28"/>
          <w:szCs w:val="28"/>
          <w:lang w:val="vi-VN"/>
        </w:rPr>
        <w:t xml:space="preserve">Cho các bộ phận </w:t>
      </w:r>
      <w:r w:rsidRPr="008E1E26">
        <w:rPr>
          <w:rFonts w:ascii="Times New Roman" w:eastAsia="Times New Roman" w:hAnsi="Times New Roman" w:cs="Times New Roman"/>
          <w:sz w:val="28"/>
          <w:szCs w:val="28"/>
        </w:rPr>
        <w:t xml:space="preserve">của câu như </w:t>
      </w:r>
      <w:r w:rsidRPr="008E1E26">
        <w:rPr>
          <w:rFonts w:ascii="Times New Roman" w:eastAsia="Times New Roman" w:hAnsi="Times New Roman" w:cs="Times New Roman"/>
          <w:sz w:val="28"/>
          <w:szCs w:val="28"/>
          <w:lang w:val="vi-VN"/>
        </w:rPr>
        <w:t>sau:</w:t>
      </w:r>
    </w:p>
    <w:p w14:paraId="07947C7B" w14:textId="77777777" w:rsidR="00E93339" w:rsidRPr="008E1E26" w:rsidRDefault="00E93339" w:rsidP="008E1E26">
      <w:pPr>
        <w:tabs>
          <w:tab w:val="left" w:pos="284"/>
          <w:tab w:val="left" w:pos="2552"/>
          <w:tab w:val="left" w:pos="4820"/>
          <w:tab w:val="left" w:pos="7088"/>
        </w:tabs>
        <w:spacing w:after="0" w:line="240" w:lineRule="auto"/>
        <w:ind w:firstLine="284"/>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rPr>
        <w:t>I</w:t>
      </w:r>
      <w:r w:rsidRPr="008E1E26">
        <w:rPr>
          <w:rFonts w:ascii="Times New Roman" w:eastAsia="Times New Roman" w:hAnsi="Times New Roman" w:cs="Times New Roman"/>
          <w:sz w:val="28"/>
          <w:szCs w:val="28"/>
          <w:lang w:val="vi-VN"/>
        </w:rPr>
        <w:t>. Đỉnh rễ</w:t>
      </w:r>
      <w:r w:rsidRPr="008E1E26">
        <w:rPr>
          <w:rFonts w:ascii="Times New Roman" w:eastAsia="Times New Roman" w:hAnsi="Times New Roman" w:cs="Times New Roman"/>
          <w:sz w:val="28"/>
          <w:szCs w:val="28"/>
          <w:lang w:val="vi-VN"/>
        </w:rPr>
        <w:tab/>
        <w:t>II</w:t>
      </w:r>
      <w:r w:rsidRPr="008E1E26">
        <w:rPr>
          <w:rFonts w:ascii="Times New Roman" w:eastAsia="Times New Roman" w:hAnsi="Times New Roman" w:cs="Times New Roman"/>
          <w:sz w:val="28"/>
          <w:szCs w:val="28"/>
        </w:rPr>
        <w:t>.</w:t>
      </w:r>
      <w:r w:rsidRPr="008E1E26">
        <w:rPr>
          <w:rFonts w:ascii="Times New Roman" w:eastAsia="Times New Roman" w:hAnsi="Times New Roman" w:cs="Times New Roman"/>
          <w:sz w:val="28"/>
          <w:szCs w:val="28"/>
          <w:lang w:val="vi-VN"/>
        </w:rPr>
        <w:t xml:space="preserve"> Thân</w:t>
      </w:r>
      <w:r w:rsidRPr="008E1E26">
        <w:rPr>
          <w:rFonts w:ascii="Times New Roman" w:eastAsia="Times New Roman" w:hAnsi="Times New Roman" w:cs="Times New Roman"/>
          <w:sz w:val="28"/>
          <w:szCs w:val="28"/>
          <w:lang w:val="vi-VN"/>
        </w:rPr>
        <w:tab/>
        <w:t>III. Chối nách</w:t>
      </w:r>
      <w:r w:rsidRPr="008E1E26">
        <w:rPr>
          <w:rFonts w:ascii="Times New Roman" w:eastAsia="Times New Roman" w:hAnsi="Times New Roman" w:cs="Times New Roman"/>
          <w:sz w:val="28"/>
          <w:szCs w:val="28"/>
          <w:lang w:val="vi-VN"/>
        </w:rPr>
        <w:tab/>
      </w:r>
    </w:p>
    <w:p w14:paraId="66782BAF" w14:textId="77777777" w:rsidR="00E93339" w:rsidRPr="008E1E26" w:rsidRDefault="00E93339" w:rsidP="008E1E26">
      <w:pPr>
        <w:tabs>
          <w:tab w:val="left" w:pos="284"/>
          <w:tab w:val="left" w:pos="2552"/>
          <w:tab w:val="left" w:pos="4820"/>
          <w:tab w:val="left" w:pos="7088"/>
        </w:tabs>
        <w:spacing w:after="0" w:line="240" w:lineRule="auto"/>
        <w:ind w:firstLine="284"/>
        <w:jc w:val="both"/>
        <w:rPr>
          <w:rFonts w:ascii="Times New Roman" w:eastAsia="Times New Roman" w:hAnsi="Times New Roman" w:cs="Times New Roman"/>
          <w:sz w:val="28"/>
          <w:szCs w:val="28"/>
          <w:lang w:val="vi-VN"/>
        </w:rPr>
      </w:pPr>
      <w:r w:rsidRPr="008E1E26">
        <w:rPr>
          <w:rFonts w:ascii="Times New Roman" w:eastAsia="Times New Roman" w:hAnsi="Times New Roman" w:cs="Times New Roman"/>
          <w:sz w:val="28"/>
          <w:szCs w:val="28"/>
          <w:lang w:val="vi-VN"/>
        </w:rPr>
        <w:t>IV</w:t>
      </w:r>
      <w:r w:rsidRPr="008E1E26">
        <w:rPr>
          <w:rFonts w:ascii="Times New Roman" w:eastAsia="Times New Roman" w:hAnsi="Times New Roman" w:cs="Times New Roman"/>
          <w:sz w:val="28"/>
          <w:szCs w:val="28"/>
        </w:rPr>
        <w:t>.</w:t>
      </w:r>
      <w:r w:rsidRPr="008E1E26">
        <w:rPr>
          <w:rFonts w:ascii="Times New Roman" w:eastAsia="Times New Roman" w:hAnsi="Times New Roman" w:cs="Times New Roman"/>
          <w:sz w:val="28"/>
          <w:szCs w:val="28"/>
          <w:lang w:val="vi-VN"/>
        </w:rPr>
        <w:t xml:space="preserve"> Chồi đỉnh</w:t>
      </w:r>
      <w:r w:rsidRPr="008E1E26">
        <w:rPr>
          <w:rFonts w:ascii="Times New Roman" w:eastAsia="Times New Roman" w:hAnsi="Times New Roman" w:cs="Times New Roman"/>
          <w:sz w:val="28"/>
          <w:szCs w:val="28"/>
          <w:lang w:val="vi-VN"/>
        </w:rPr>
        <w:tab/>
        <w:t>V. Hoa</w:t>
      </w:r>
      <w:r w:rsidRPr="008E1E26">
        <w:rPr>
          <w:rFonts w:ascii="Times New Roman" w:eastAsia="Times New Roman" w:hAnsi="Times New Roman" w:cs="Times New Roman"/>
          <w:sz w:val="28"/>
          <w:szCs w:val="28"/>
          <w:lang w:val="vi-VN"/>
        </w:rPr>
        <w:tab/>
        <w:t>VI</w:t>
      </w:r>
      <w:r w:rsidRPr="008E1E26">
        <w:rPr>
          <w:rFonts w:ascii="Times New Roman" w:eastAsia="Times New Roman" w:hAnsi="Times New Roman" w:cs="Times New Roman"/>
          <w:sz w:val="28"/>
          <w:szCs w:val="28"/>
        </w:rPr>
        <w:t>.</w:t>
      </w:r>
      <w:r w:rsidRPr="008E1E26">
        <w:rPr>
          <w:rFonts w:ascii="Times New Roman" w:eastAsia="Times New Roman" w:hAnsi="Times New Roman" w:cs="Times New Roman"/>
          <w:sz w:val="28"/>
          <w:szCs w:val="28"/>
          <w:lang w:val="vi-VN"/>
        </w:rPr>
        <w:t xml:space="preserve"> Lá</w:t>
      </w:r>
    </w:p>
    <w:p w14:paraId="2B30D0D6" w14:textId="77777777" w:rsidR="00E93339" w:rsidRPr="008E1E26" w:rsidRDefault="00E93339" w:rsidP="008E1E26">
      <w:pPr>
        <w:tabs>
          <w:tab w:val="left" w:pos="284"/>
          <w:tab w:val="left" w:pos="2552"/>
          <w:tab w:val="left" w:pos="4820"/>
          <w:tab w:val="left" w:pos="7088"/>
        </w:tabs>
        <w:spacing w:after="0" w:line="240" w:lineRule="auto"/>
        <w:ind w:firstLine="284"/>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lang w:val="vi-VN"/>
        </w:rPr>
        <w:t xml:space="preserve">Mô phân sinh đỉnh </w:t>
      </w:r>
      <w:r w:rsidRPr="008E1E26">
        <w:rPr>
          <w:rFonts w:ascii="Times New Roman" w:eastAsia="Times New Roman" w:hAnsi="Times New Roman" w:cs="Times New Roman"/>
          <w:b/>
          <w:sz w:val="28"/>
          <w:szCs w:val="28"/>
          <w:lang w:val="vi-VN"/>
        </w:rPr>
        <w:t>không có</w:t>
      </w:r>
      <w:r w:rsidRPr="008E1E26">
        <w:rPr>
          <w:rFonts w:ascii="Times New Roman" w:eastAsia="Times New Roman" w:hAnsi="Times New Roman" w:cs="Times New Roman"/>
          <w:sz w:val="28"/>
          <w:szCs w:val="28"/>
          <w:lang w:val="vi-VN"/>
        </w:rPr>
        <w:t xml:space="preserve"> ở</w:t>
      </w:r>
      <w:r w:rsidRPr="008E1E26">
        <w:rPr>
          <w:rFonts w:ascii="Times New Roman" w:eastAsia="Times New Roman" w:hAnsi="Times New Roman" w:cs="Times New Roman"/>
          <w:sz w:val="28"/>
          <w:szCs w:val="28"/>
        </w:rPr>
        <w:t xml:space="preserve"> bộ phận nào của cây?</w:t>
      </w:r>
    </w:p>
    <w:p w14:paraId="0AC869AD" w14:textId="77777777" w:rsidR="00E93339" w:rsidRPr="008E1E26" w:rsidRDefault="00E93339" w:rsidP="008E1E26">
      <w:pPr>
        <w:tabs>
          <w:tab w:val="left" w:pos="284"/>
          <w:tab w:val="left" w:pos="2552"/>
          <w:tab w:val="left" w:pos="4820"/>
          <w:tab w:val="left" w:pos="7088"/>
        </w:tabs>
        <w:spacing w:after="0" w:line="240" w:lineRule="auto"/>
        <w:jc w:val="both"/>
        <w:rPr>
          <w:rFonts w:ascii="Times New Roman" w:eastAsia="Times New Roman" w:hAnsi="Times New Roman" w:cs="Times New Roman"/>
          <w:b/>
          <w:sz w:val="28"/>
          <w:szCs w:val="28"/>
          <w:lang w:val="vi-VN"/>
        </w:rPr>
      </w:pPr>
      <w:r w:rsidRPr="008E1E26">
        <w:rPr>
          <w:rFonts w:ascii="Times New Roman" w:eastAsia="Times New Roman" w:hAnsi="Times New Roman" w:cs="Times New Roman"/>
          <w:b/>
          <w:sz w:val="28"/>
          <w:szCs w:val="28"/>
          <w:lang w:val="vi-VN"/>
        </w:rPr>
        <w:tab/>
        <w:t xml:space="preserve">A. </w:t>
      </w:r>
      <w:r w:rsidRPr="008E1E26">
        <w:rPr>
          <w:rFonts w:ascii="Times New Roman" w:eastAsia="Times New Roman" w:hAnsi="Times New Roman" w:cs="Times New Roman"/>
          <w:sz w:val="28"/>
          <w:szCs w:val="28"/>
          <w:lang w:val="vi-VN"/>
        </w:rPr>
        <w:t>I, II, III.</w:t>
      </w:r>
      <w:r w:rsidRPr="008E1E26">
        <w:rPr>
          <w:rFonts w:ascii="Times New Roman" w:eastAsia="Times New Roman" w:hAnsi="Times New Roman" w:cs="Times New Roman"/>
          <w:b/>
          <w:sz w:val="28"/>
          <w:szCs w:val="28"/>
          <w:lang w:val="vi-VN"/>
        </w:rPr>
        <w:tab/>
        <w:t xml:space="preserve">B. </w:t>
      </w:r>
      <w:r w:rsidRPr="008E1E26">
        <w:rPr>
          <w:rFonts w:ascii="Times New Roman" w:eastAsia="Times New Roman" w:hAnsi="Times New Roman" w:cs="Times New Roman"/>
          <w:sz w:val="28"/>
          <w:szCs w:val="28"/>
          <w:lang w:val="vi-VN"/>
        </w:rPr>
        <w:t>II, III, IV.</w:t>
      </w:r>
      <w:r w:rsidRPr="008E1E26">
        <w:rPr>
          <w:rFonts w:ascii="Times New Roman" w:eastAsia="Times New Roman" w:hAnsi="Times New Roman" w:cs="Times New Roman"/>
          <w:b/>
          <w:sz w:val="28"/>
          <w:szCs w:val="28"/>
          <w:lang w:val="vi-VN"/>
        </w:rPr>
        <w:tab/>
        <w:t xml:space="preserve">C. </w:t>
      </w:r>
      <w:r w:rsidRPr="008E1E26">
        <w:rPr>
          <w:rFonts w:ascii="Times New Roman" w:eastAsia="Times New Roman" w:hAnsi="Times New Roman" w:cs="Times New Roman"/>
          <w:sz w:val="28"/>
          <w:szCs w:val="28"/>
          <w:lang w:val="vi-VN"/>
        </w:rPr>
        <w:t>III, IV, V.</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lang w:val="vi-VN"/>
        </w:rPr>
        <w:tab/>
      </w:r>
      <w:r w:rsidRPr="008E1E26">
        <w:rPr>
          <w:rFonts w:ascii="Times New Roman" w:eastAsia="Times New Roman" w:hAnsi="Times New Roman" w:cs="Times New Roman"/>
          <w:b/>
          <w:sz w:val="28"/>
          <w:szCs w:val="28"/>
          <w:u w:val="single"/>
          <w:lang w:val="vi-VN"/>
        </w:rPr>
        <w:t>D.</w:t>
      </w:r>
      <w:r w:rsidRPr="008E1E26">
        <w:rPr>
          <w:rFonts w:ascii="Times New Roman" w:eastAsia="Times New Roman" w:hAnsi="Times New Roman" w:cs="Times New Roman"/>
          <w:b/>
          <w:sz w:val="28"/>
          <w:szCs w:val="28"/>
          <w:lang w:val="vi-VN"/>
        </w:rPr>
        <w:t xml:space="preserve"> </w:t>
      </w:r>
      <w:r w:rsidRPr="008E1E26">
        <w:rPr>
          <w:rFonts w:ascii="Times New Roman" w:eastAsia="Times New Roman" w:hAnsi="Times New Roman" w:cs="Times New Roman"/>
          <w:sz w:val="28"/>
          <w:szCs w:val="28"/>
          <w:lang w:val="vi-VN"/>
        </w:rPr>
        <w:t xml:space="preserve">II, </w:t>
      </w:r>
      <w:r w:rsidRPr="008E1E26">
        <w:rPr>
          <w:rFonts w:ascii="Times New Roman" w:eastAsia="Times New Roman" w:hAnsi="Times New Roman" w:cs="Times New Roman"/>
          <w:sz w:val="28"/>
          <w:szCs w:val="28"/>
        </w:rPr>
        <w:t>V</w:t>
      </w:r>
      <w:r w:rsidRPr="008E1E26">
        <w:rPr>
          <w:rFonts w:ascii="Times New Roman" w:eastAsia="Times New Roman" w:hAnsi="Times New Roman" w:cs="Times New Roman"/>
          <w:sz w:val="28"/>
          <w:szCs w:val="28"/>
          <w:lang w:val="vi-VN"/>
        </w:rPr>
        <w:t xml:space="preserve">, </w:t>
      </w:r>
      <w:r w:rsidRPr="008E1E26">
        <w:rPr>
          <w:rFonts w:ascii="Times New Roman" w:eastAsia="Times New Roman" w:hAnsi="Times New Roman" w:cs="Times New Roman"/>
          <w:sz w:val="28"/>
          <w:szCs w:val="28"/>
        </w:rPr>
        <w:t>VI</w:t>
      </w:r>
      <w:r w:rsidRPr="008E1E26">
        <w:rPr>
          <w:rFonts w:ascii="Times New Roman" w:eastAsia="Times New Roman" w:hAnsi="Times New Roman" w:cs="Times New Roman"/>
          <w:sz w:val="28"/>
          <w:szCs w:val="28"/>
          <w:lang w:val="vi-VN"/>
        </w:rPr>
        <w:t>.</w:t>
      </w:r>
    </w:p>
    <w:p w14:paraId="043B2371" w14:textId="54E1F96C" w:rsidR="00FC69D4" w:rsidRPr="008E1E26" w:rsidRDefault="00E36254" w:rsidP="008E1E26">
      <w:pPr>
        <w:tabs>
          <w:tab w:val="left" w:pos="284"/>
          <w:tab w:val="left" w:pos="2552"/>
          <w:tab w:val="left" w:pos="4820"/>
          <w:tab w:val="left" w:pos="7088"/>
        </w:tabs>
        <w:spacing w:after="0" w:line="240" w:lineRule="auto"/>
        <w:jc w:val="both"/>
        <w:rPr>
          <w:rFonts w:ascii="Times New Roman" w:hAnsi="Times New Roman" w:cs="Times New Roman"/>
          <w:sz w:val="28"/>
          <w:szCs w:val="28"/>
        </w:rPr>
      </w:pPr>
      <w:r w:rsidRPr="008E1E26">
        <w:rPr>
          <w:rFonts w:ascii="Times New Roman" w:hAnsi="Times New Roman" w:cs="Times New Roman"/>
          <w:b/>
          <w:bCs/>
          <w:sz w:val="28"/>
          <w:szCs w:val="28"/>
        </w:rPr>
        <w:t xml:space="preserve">Câu 29 </w:t>
      </w:r>
      <w:r w:rsidRPr="008E1E26">
        <w:rPr>
          <w:rFonts w:ascii="Times New Roman" w:eastAsia="Times New Roman" w:hAnsi="Times New Roman" w:cs="Times New Roman"/>
          <w:b/>
          <w:bCs/>
          <w:sz w:val="28"/>
          <w:szCs w:val="28"/>
          <w:lang w:val="vi-VN"/>
        </w:rPr>
        <w:t>(VD)</w:t>
      </w:r>
      <w:r w:rsidRPr="008E1E26">
        <w:rPr>
          <w:rFonts w:ascii="Times New Roman" w:hAnsi="Times New Roman" w:cs="Times New Roman"/>
          <w:b/>
          <w:bCs/>
          <w:sz w:val="28"/>
          <w:szCs w:val="28"/>
        </w:rPr>
        <w:t xml:space="preserve">. </w:t>
      </w:r>
      <w:r w:rsidRPr="008E1E26">
        <w:rPr>
          <w:rFonts w:ascii="Times New Roman" w:hAnsi="Times New Roman" w:cs="Times New Roman"/>
          <w:sz w:val="28"/>
          <w:szCs w:val="28"/>
        </w:rPr>
        <w:t xml:space="preserve">Khi trồng hoa cúc vào vụ tết ở Đà Lạt người ta hay thắp đèn </w:t>
      </w:r>
      <w:r w:rsidR="00145F83" w:rsidRPr="008E1E26">
        <w:rPr>
          <w:rFonts w:ascii="Times New Roman" w:hAnsi="Times New Roman" w:cs="Times New Roman"/>
          <w:sz w:val="28"/>
          <w:szCs w:val="28"/>
        </w:rPr>
        <w:t xml:space="preserve">vào ban đêm </w:t>
      </w:r>
      <w:r w:rsidRPr="008E1E26">
        <w:rPr>
          <w:rFonts w:ascii="Times New Roman" w:hAnsi="Times New Roman" w:cs="Times New Roman"/>
          <w:sz w:val="28"/>
          <w:szCs w:val="28"/>
        </w:rPr>
        <w:t>cho cây. Giải thích nào sau đây đúng ?.</w:t>
      </w:r>
    </w:p>
    <w:p w14:paraId="18EC5C56" w14:textId="77777777" w:rsidR="00145F83" w:rsidRPr="008E1E26" w:rsidRDefault="00E3625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bCs/>
          <w:sz w:val="28"/>
          <w:szCs w:val="28"/>
        </w:rPr>
        <w:t>A.</w:t>
      </w:r>
      <w:r w:rsidRPr="008E1E26">
        <w:rPr>
          <w:rFonts w:ascii="Times New Roman" w:eastAsia="Times New Roman" w:hAnsi="Times New Roman" w:cs="Times New Roman"/>
          <w:sz w:val="28"/>
          <w:szCs w:val="28"/>
        </w:rPr>
        <w:t xml:space="preserve"> Hoa cúc là cây ngày </w:t>
      </w:r>
      <w:r w:rsidR="00145F83" w:rsidRPr="008E1E26">
        <w:rPr>
          <w:rFonts w:ascii="Times New Roman" w:eastAsia="Times New Roman" w:hAnsi="Times New Roman" w:cs="Times New Roman"/>
          <w:sz w:val="28"/>
          <w:szCs w:val="28"/>
        </w:rPr>
        <w:t>dài, vụ tết là mùa ngày ngắn cây không ra hoa được, thắp đèn cho cây để kích thích sự ra hoa.</w:t>
      </w:r>
    </w:p>
    <w:p w14:paraId="1EBD2A3A" w14:textId="6596BD7A" w:rsidR="00145F83" w:rsidRPr="008E1E26" w:rsidRDefault="00145F83"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bCs/>
          <w:sz w:val="28"/>
          <w:szCs w:val="28"/>
          <w:u w:val="single"/>
        </w:rPr>
        <w:t>B.</w:t>
      </w:r>
      <w:r w:rsidRPr="008E1E26">
        <w:rPr>
          <w:rFonts w:ascii="Times New Roman" w:eastAsia="Times New Roman" w:hAnsi="Times New Roman" w:cs="Times New Roman"/>
          <w:sz w:val="28"/>
          <w:szCs w:val="28"/>
        </w:rPr>
        <w:t xml:space="preserve"> Hoa cúc là cây ngày ngắn, vụ tết là mùa ngày ngắn thắp đèn cho cây để ức chế sự ra hoa, kéo dài sự sinh trưởng, khi cây đủ cao, ngắn đèn cây sẽ ra hoa.</w:t>
      </w:r>
    </w:p>
    <w:p w14:paraId="1B71A7B7" w14:textId="454FB835" w:rsidR="00145F83" w:rsidRPr="008E1E26" w:rsidRDefault="00145F83"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bCs/>
          <w:sz w:val="28"/>
          <w:szCs w:val="28"/>
        </w:rPr>
        <w:t>C.</w:t>
      </w:r>
      <w:r w:rsidRPr="008E1E26">
        <w:rPr>
          <w:rFonts w:ascii="Times New Roman" w:eastAsia="Times New Roman" w:hAnsi="Times New Roman" w:cs="Times New Roman"/>
          <w:sz w:val="28"/>
          <w:szCs w:val="28"/>
        </w:rPr>
        <w:t xml:space="preserve"> Hoa cúc là cây ngày dài, vụ tết là mùa ngày ngắn thắp đèn cho cây để ức chế sự ra hoa ra hoa, kéo dài sự sinh trưởng, khi cây đủ cao, ngắn đèn cây sẽ ra hoa.</w:t>
      </w:r>
    </w:p>
    <w:p w14:paraId="0AE2FAA0" w14:textId="77777777" w:rsidR="00145F83" w:rsidRPr="008E1E26" w:rsidRDefault="00145F83"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bCs/>
          <w:sz w:val="28"/>
          <w:szCs w:val="28"/>
        </w:rPr>
        <w:t>D.</w:t>
      </w:r>
      <w:r w:rsidRPr="008E1E26">
        <w:rPr>
          <w:rFonts w:ascii="Times New Roman" w:eastAsia="Times New Roman" w:hAnsi="Times New Roman" w:cs="Times New Roman"/>
          <w:sz w:val="28"/>
          <w:szCs w:val="28"/>
        </w:rPr>
        <w:t xml:space="preserve"> Hoa cúc là cây ngày ngắn,  vụ tết là mùa ngày ngắn cây không ra hoa được, thắp đèn cho cây để kích thích sự ra hoa.</w:t>
      </w:r>
    </w:p>
    <w:p w14:paraId="5ED16D88" w14:textId="40B588BE" w:rsidR="00145F83" w:rsidRPr="008E1E26" w:rsidRDefault="00145F83" w:rsidP="008E1E26">
      <w:pPr>
        <w:tabs>
          <w:tab w:val="left" w:pos="284"/>
          <w:tab w:val="left" w:pos="2552"/>
          <w:tab w:val="left" w:pos="4820"/>
          <w:tab w:val="left" w:pos="7088"/>
        </w:tabs>
        <w:spacing w:after="0" w:line="240" w:lineRule="auto"/>
        <w:jc w:val="both"/>
        <w:rPr>
          <w:rFonts w:ascii="Times New Roman" w:hAnsi="Times New Roman" w:cs="Times New Roman"/>
          <w:sz w:val="28"/>
          <w:szCs w:val="28"/>
        </w:rPr>
      </w:pPr>
      <w:r w:rsidRPr="008E1E26">
        <w:rPr>
          <w:rFonts w:ascii="Times New Roman" w:hAnsi="Times New Roman" w:cs="Times New Roman"/>
          <w:b/>
          <w:bCs/>
          <w:sz w:val="28"/>
          <w:szCs w:val="28"/>
        </w:rPr>
        <w:lastRenderedPageBreak/>
        <w:t xml:space="preserve">Câu 30 </w:t>
      </w:r>
      <w:r w:rsidRPr="008E1E26">
        <w:rPr>
          <w:rFonts w:ascii="Times New Roman" w:eastAsia="Times New Roman" w:hAnsi="Times New Roman" w:cs="Times New Roman"/>
          <w:b/>
          <w:bCs/>
          <w:sz w:val="28"/>
          <w:szCs w:val="28"/>
          <w:lang w:val="vi-VN"/>
        </w:rPr>
        <w:t>(VD)</w:t>
      </w:r>
      <w:r w:rsidRPr="008E1E26">
        <w:rPr>
          <w:rFonts w:ascii="Times New Roman" w:hAnsi="Times New Roman" w:cs="Times New Roman"/>
          <w:b/>
          <w:bCs/>
          <w:sz w:val="28"/>
          <w:szCs w:val="28"/>
        </w:rPr>
        <w:t xml:space="preserve">. </w:t>
      </w:r>
      <w:r w:rsidRPr="008E1E26">
        <w:rPr>
          <w:rFonts w:ascii="Times New Roman" w:hAnsi="Times New Roman" w:cs="Times New Roman"/>
          <w:sz w:val="28"/>
          <w:szCs w:val="28"/>
        </w:rPr>
        <w:t>Khi trồng cây Thanh Long vào vụ tết ở Bình Thuận người ta hay thắp đèn vào ban đêm cho cây. Giải thích nào sau đây đúng ?.</w:t>
      </w:r>
    </w:p>
    <w:p w14:paraId="2363EF85" w14:textId="147909F1" w:rsidR="00145F83" w:rsidRPr="008E1E26" w:rsidRDefault="00145F83"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bCs/>
          <w:sz w:val="28"/>
          <w:szCs w:val="28"/>
          <w:u w:val="single"/>
        </w:rPr>
        <w:t>A.</w:t>
      </w:r>
      <w:r w:rsidRPr="008E1E26">
        <w:rPr>
          <w:rFonts w:ascii="Times New Roman" w:eastAsia="Times New Roman" w:hAnsi="Times New Roman" w:cs="Times New Roman"/>
          <w:sz w:val="28"/>
          <w:szCs w:val="28"/>
        </w:rPr>
        <w:t xml:space="preserve"> Cây Thanh Long là cây ngày dài, vụ tết là mùa ngày ngắn cây không ra hoa được, thắp đèn cho cây để kích thích sự ra hoa.</w:t>
      </w:r>
    </w:p>
    <w:p w14:paraId="4BE8977C" w14:textId="761877BE" w:rsidR="00145F83" w:rsidRPr="008E1E26" w:rsidRDefault="00145F83"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bCs/>
          <w:sz w:val="28"/>
          <w:szCs w:val="28"/>
        </w:rPr>
        <w:t>B.</w:t>
      </w:r>
      <w:r w:rsidRPr="008E1E26">
        <w:rPr>
          <w:rFonts w:ascii="Times New Roman" w:eastAsia="Times New Roman" w:hAnsi="Times New Roman" w:cs="Times New Roman"/>
          <w:sz w:val="28"/>
          <w:szCs w:val="28"/>
        </w:rPr>
        <w:t xml:space="preserve"> Cây Thanh Long là cây ngày ngắn thắp đèn cho cây để ức chế sự ra hoa, kéo dài sự sinh trưởng, khi cây đủ cao, ngắn đèn cây sẽ ra hoa.</w:t>
      </w:r>
    </w:p>
    <w:p w14:paraId="3508458B" w14:textId="5BB54258" w:rsidR="00145F83" w:rsidRPr="008E1E26" w:rsidRDefault="00145F83"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bCs/>
          <w:sz w:val="28"/>
          <w:szCs w:val="28"/>
        </w:rPr>
        <w:t>C.</w:t>
      </w:r>
      <w:r w:rsidRPr="008E1E26">
        <w:rPr>
          <w:rFonts w:ascii="Times New Roman" w:eastAsia="Times New Roman" w:hAnsi="Times New Roman" w:cs="Times New Roman"/>
          <w:sz w:val="28"/>
          <w:szCs w:val="28"/>
        </w:rPr>
        <w:t xml:space="preserve"> Cây Thanh Long là cây ngày dài thắp đèn cho cây để ức chế sự ra hoa ra hoa, kéo dài sự sinh trưởng, khi cây đủ cao, ngắn đèn cây sẽ ra hoa.</w:t>
      </w:r>
    </w:p>
    <w:p w14:paraId="1960A2A4" w14:textId="64801129" w:rsidR="00145F83" w:rsidRPr="008E1E26" w:rsidRDefault="00145F83"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bCs/>
          <w:sz w:val="28"/>
          <w:szCs w:val="28"/>
        </w:rPr>
        <w:t>D.</w:t>
      </w:r>
      <w:r w:rsidRPr="008E1E26">
        <w:rPr>
          <w:rFonts w:ascii="Times New Roman" w:eastAsia="Times New Roman" w:hAnsi="Times New Roman" w:cs="Times New Roman"/>
          <w:sz w:val="28"/>
          <w:szCs w:val="28"/>
        </w:rPr>
        <w:t xml:space="preserve"> Cây Thanh Long là cây ngày ngắn thắp đèn cho cây để kích thích sự ra hoa.</w:t>
      </w:r>
    </w:p>
    <w:p w14:paraId="1A8921A5" w14:textId="77777777" w:rsidR="00C130B1" w:rsidRPr="008E1E26" w:rsidRDefault="00C130B1" w:rsidP="008E1E26">
      <w:pPr>
        <w:spacing w:after="0" w:line="240" w:lineRule="auto"/>
        <w:jc w:val="both"/>
        <w:rPr>
          <w:rFonts w:ascii="Times New Roman" w:eastAsia="Times New Roman" w:hAnsi="Times New Roman" w:cs="Times New Roman"/>
          <w:b/>
          <w:sz w:val="28"/>
          <w:szCs w:val="28"/>
        </w:rPr>
      </w:pPr>
    </w:p>
    <w:p w14:paraId="7F33D1B3" w14:textId="5993EA1C" w:rsidR="00DF48E8" w:rsidRPr="008E1E26" w:rsidRDefault="00DF48E8" w:rsidP="008E1E26">
      <w:pPr>
        <w:spacing w:after="0" w:line="240" w:lineRule="auto"/>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 xml:space="preserve">II. Câu hỏi </w:t>
      </w:r>
      <w:r w:rsidR="008A0C5D" w:rsidRPr="008E1E26">
        <w:rPr>
          <w:rFonts w:ascii="Times New Roman" w:eastAsia="Times New Roman" w:hAnsi="Times New Roman" w:cs="Times New Roman"/>
          <w:b/>
          <w:sz w:val="28"/>
          <w:szCs w:val="28"/>
        </w:rPr>
        <w:t>đúng - sai</w:t>
      </w:r>
    </w:p>
    <w:p w14:paraId="36D51F3F" w14:textId="0C83D068" w:rsidR="00FC69D4" w:rsidRPr="008E1E26" w:rsidRDefault="00FC69D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sz w:val="28"/>
          <w:szCs w:val="28"/>
          <w:lang w:val="vi-VN"/>
        </w:rPr>
        <w:t xml:space="preserve">Câu </w:t>
      </w:r>
      <w:r w:rsidR="00DF48E8" w:rsidRPr="008E1E26">
        <w:rPr>
          <w:rFonts w:ascii="Times New Roman" w:eastAsia="Times New Roman" w:hAnsi="Times New Roman" w:cs="Times New Roman"/>
          <w:b/>
          <w:sz w:val="28"/>
          <w:szCs w:val="28"/>
        </w:rPr>
        <w:t>1</w:t>
      </w:r>
      <w:r w:rsidRPr="008E1E26">
        <w:rPr>
          <w:rFonts w:ascii="Times New Roman" w:eastAsia="Times New Roman" w:hAnsi="Times New Roman" w:cs="Times New Roman"/>
          <w:b/>
          <w:sz w:val="28"/>
          <w:szCs w:val="28"/>
          <w:lang w:val="vi-VN"/>
        </w:rPr>
        <w:t xml:space="preserve">: </w:t>
      </w:r>
      <w:r w:rsidR="00B83D08" w:rsidRPr="008E1E26">
        <w:rPr>
          <w:rFonts w:ascii="Times New Roman" w:eastAsia="Times New Roman" w:hAnsi="Times New Roman" w:cs="Times New Roman"/>
          <w:sz w:val="28"/>
          <w:szCs w:val="28"/>
        </w:rPr>
        <w:t>Chọn đáp án</w:t>
      </w:r>
      <w:r w:rsidR="00DF48E8" w:rsidRPr="008E1E26">
        <w:rPr>
          <w:rFonts w:ascii="Times New Roman" w:eastAsia="Times New Roman" w:hAnsi="Times New Roman" w:cs="Times New Roman"/>
          <w:sz w:val="28"/>
          <w:szCs w:val="28"/>
        </w:rPr>
        <w:t xml:space="preserve"> đúng</w:t>
      </w:r>
      <w:r w:rsidR="00B33DBB" w:rsidRPr="008E1E26">
        <w:rPr>
          <w:rFonts w:ascii="Times New Roman" w:eastAsia="Times New Roman" w:hAnsi="Times New Roman" w:cs="Times New Roman"/>
          <w:sz w:val="28"/>
          <w:szCs w:val="28"/>
        </w:rPr>
        <w:t>,</w:t>
      </w:r>
      <w:r w:rsidR="00DF48E8" w:rsidRPr="008E1E26">
        <w:rPr>
          <w:rFonts w:ascii="Times New Roman" w:eastAsia="Times New Roman" w:hAnsi="Times New Roman" w:cs="Times New Roman"/>
          <w:sz w:val="28"/>
          <w:szCs w:val="28"/>
        </w:rPr>
        <w:t xml:space="preserve"> sai vào các phát biểu sau khi nói về hoocmon thực vật ?.</w:t>
      </w:r>
    </w:p>
    <w:p w14:paraId="3D6FFDFE" w14:textId="41F93971" w:rsidR="009F27D4" w:rsidRPr="008E1E26" w:rsidRDefault="009F27D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a. Auxin được tổng hợp ở các cơ quan đang sinh trưởng mạnh (chồi ngọn, lá non, phấn hoa, phôi hạt) sau đó được vận chuyển hướng gốc đến rễ theo mạch rây.</w:t>
      </w:r>
    </w:p>
    <w:p w14:paraId="0C6FBF7C" w14:textId="16CD22D6" w:rsidR="009F27D4" w:rsidRPr="008E1E26" w:rsidRDefault="009F27D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b. Auxin được tổng hợp ở các cơ quan đang sinh trưởng mạnh (chồi ngọn, lá non, phấn hoa, phôi hạt) sau đó được vận chuyển hướng gốc đến rễ theo mạch gỗ.</w:t>
      </w:r>
    </w:p>
    <w:p w14:paraId="3611B317" w14:textId="1AB131B0" w:rsidR="009F27D4" w:rsidRPr="008E1E26" w:rsidRDefault="009F27D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c. Ở cấp độ tế bào, auxin kích thích phân bào, dãn dài của tế bào, phối hợp với hormone khác kích thích quá trình biệt hóa tế bào.</w:t>
      </w:r>
    </w:p>
    <w:p w14:paraId="664D457F" w14:textId="12AE3503" w:rsidR="009F27D4" w:rsidRPr="008E1E26" w:rsidRDefault="009F27D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d. Ở cấp độ cơ thể, auxin có tác dụng làm tăng kích thước quả, làm chậm quá trình chín, hạn chế rụng quả, làm liền vết thương.</w:t>
      </w:r>
    </w:p>
    <w:p w14:paraId="11D0269B" w14:textId="76ADEBD1" w:rsidR="00E15CB5" w:rsidRPr="008E1E26" w:rsidRDefault="00E15CB5" w:rsidP="008E1E26">
      <w:pPr>
        <w:pStyle w:val="NormalWeb"/>
        <w:spacing w:before="0" w:beforeAutospacing="0" w:after="0" w:afterAutospacing="0"/>
        <w:ind w:left="48" w:right="45"/>
        <w:jc w:val="both"/>
        <w:rPr>
          <w:b/>
          <w:sz w:val="28"/>
          <w:szCs w:val="28"/>
        </w:rPr>
      </w:pPr>
      <w:r w:rsidRPr="008E1E26">
        <w:rPr>
          <w:b/>
          <w:sz w:val="28"/>
          <w:szCs w:val="28"/>
        </w:rPr>
        <w:t>Hướng dẫn giải</w:t>
      </w:r>
    </w:p>
    <w:tbl>
      <w:tblPr>
        <w:tblStyle w:val="TableGrid"/>
        <w:tblW w:w="5000" w:type="pct"/>
        <w:tblLook w:val="04A0" w:firstRow="1" w:lastRow="0" w:firstColumn="1" w:lastColumn="0" w:noHBand="0" w:noVBand="1"/>
      </w:tblPr>
      <w:tblGrid>
        <w:gridCol w:w="4587"/>
        <w:gridCol w:w="870"/>
        <w:gridCol w:w="632"/>
        <w:gridCol w:w="700"/>
        <w:gridCol w:w="3266"/>
      </w:tblGrid>
      <w:tr w:rsidR="008E7E4E" w:rsidRPr="008E1E26" w14:paraId="7E9B58AF" w14:textId="7AA2EE3D" w:rsidTr="008E7E4E">
        <w:tc>
          <w:tcPr>
            <w:tcW w:w="2291" w:type="pct"/>
          </w:tcPr>
          <w:p w14:paraId="5A69C127"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Phát biểu</w:t>
            </w:r>
          </w:p>
        </w:tc>
        <w:tc>
          <w:tcPr>
            <w:tcW w:w="393" w:type="pct"/>
          </w:tcPr>
          <w:p w14:paraId="2623E2B7"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Đúng</w:t>
            </w:r>
          </w:p>
        </w:tc>
        <w:tc>
          <w:tcPr>
            <w:tcW w:w="324" w:type="pct"/>
          </w:tcPr>
          <w:p w14:paraId="49BD4F63"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Sai</w:t>
            </w:r>
          </w:p>
        </w:tc>
        <w:tc>
          <w:tcPr>
            <w:tcW w:w="358" w:type="pct"/>
          </w:tcPr>
          <w:p w14:paraId="579A8CF3" w14:textId="7985300F"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MĐ</w:t>
            </w:r>
          </w:p>
        </w:tc>
        <w:tc>
          <w:tcPr>
            <w:tcW w:w="1634" w:type="pct"/>
          </w:tcPr>
          <w:p w14:paraId="5F1E2A9B" w14:textId="3B30CB9E"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Giải thích</w:t>
            </w:r>
          </w:p>
        </w:tc>
      </w:tr>
      <w:tr w:rsidR="008E7E4E" w:rsidRPr="008E1E26" w14:paraId="0225B1F5" w14:textId="23555E77" w:rsidTr="008E7E4E">
        <w:tc>
          <w:tcPr>
            <w:tcW w:w="2291" w:type="pct"/>
          </w:tcPr>
          <w:p w14:paraId="28A63BF8" w14:textId="49B0E1F4" w:rsidR="008E7E4E" w:rsidRPr="008E1E26" w:rsidRDefault="009F27D4"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a</w:t>
            </w:r>
            <w:r w:rsidR="008E7E4E" w:rsidRPr="008E1E26">
              <w:rPr>
                <w:rFonts w:ascii="Times New Roman" w:eastAsia="Times New Roman" w:hAnsi="Times New Roman" w:cs="Times New Roman"/>
                <w:sz w:val="28"/>
                <w:szCs w:val="28"/>
              </w:rPr>
              <w:t xml:space="preserve">. Auxin được tổng hợp ở các cơ quan đang sinh trưởng mạnh (chồi ngọn, lá non, phấn hoa, phôi hạt) sau đó được vận chuyển hướng gốc đến rễ theo mạch rây. </w:t>
            </w:r>
          </w:p>
        </w:tc>
        <w:tc>
          <w:tcPr>
            <w:tcW w:w="393" w:type="pct"/>
          </w:tcPr>
          <w:p w14:paraId="0C575F74"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324" w:type="pct"/>
          </w:tcPr>
          <w:p w14:paraId="0EF5AE20"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58" w:type="pct"/>
          </w:tcPr>
          <w:p w14:paraId="1D15D320" w14:textId="0591A3BE"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634" w:type="pct"/>
          </w:tcPr>
          <w:p w14:paraId="69512892"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8E7E4E" w:rsidRPr="008E1E26" w14:paraId="1A49C1BA" w14:textId="698E60D9" w:rsidTr="008E7E4E">
        <w:tc>
          <w:tcPr>
            <w:tcW w:w="2291" w:type="pct"/>
          </w:tcPr>
          <w:p w14:paraId="7B28BD8C" w14:textId="6F62D591" w:rsidR="008E7E4E" w:rsidRPr="008E1E26" w:rsidRDefault="009F27D4"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b</w:t>
            </w:r>
            <w:r w:rsidR="008E7E4E" w:rsidRPr="008E1E26">
              <w:rPr>
                <w:rFonts w:ascii="Times New Roman" w:eastAsia="Times New Roman" w:hAnsi="Times New Roman" w:cs="Times New Roman"/>
                <w:sz w:val="28"/>
                <w:szCs w:val="28"/>
              </w:rPr>
              <w:t xml:space="preserve">. Auxin được tổng hợp ở các cơ quan đang sinh trưởng mạnh (chồi ngọn, lá non, phấn hoa, phôi hạt) sau đó được vận chuyển hướng gốc đến rễ theo mạch gỗ. </w:t>
            </w:r>
          </w:p>
        </w:tc>
        <w:tc>
          <w:tcPr>
            <w:tcW w:w="393" w:type="pct"/>
          </w:tcPr>
          <w:p w14:paraId="64FC90E1"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24" w:type="pct"/>
          </w:tcPr>
          <w:p w14:paraId="484F0398"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358" w:type="pct"/>
          </w:tcPr>
          <w:p w14:paraId="16264FAF" w14:textId="5E142296"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634" w:type="pct"/>
          </w:tcPr>
          <w:p w14:paraId="56CBA0CC" w14:textId="0195225C"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Vì Auxin vận chuyển hướng gốc đến rễ theo mạch rây.</w:t>
            </w:r>
          </w:p>
        </w:tc>
      </w:tr>
      <w:tr w:rsidR="008E7E4E" w:rsidRPr="008E1E26" w14:paraId="07FE228C" w14:textId="5CE4A31A" w:rsidTr="008E7E4E">
        <w:tc>
          <w:tcPr>
            <w:tcW w:w="2291" w:type="pct"/>
          </w:tcPr>
          <w:p w14:paraId="1A99B871" w14:textId="78F4A4AE" w:rsidR="008E7E4E" w:rsidRPr="008E1E26" w:rsidRDefault="009F27D4"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c</w:t>
            </w:r>
            <w:r w:rsidR="008E7E4E" w:rsidRPr="008E1E26">
              <w:rPr>
                <w:rFonts w:ascii="Times New Roman" w:eastAsia="Times New Roman" w:hAnsi="Times New Roman" w:cs="Times New Roman"/>
                <w:sz w:val="28"/>
                <w:szCs w:val="28"/>
              </w:rPr>
              <w:t>. Ở cấp độ tế bào, auxin kích thích phân bào, dãn dài của tế bào, phối hợp với hormone như khác Xytokinin kích thích quá trình biệt hóa tế bào.</w:t>
            </w:r>
          </w:p>
        </w:tc>
        <w:tc>
          <w:tcPr>
            <w:tcW w:w="393" w:type="pct"/>
          </w:tcPr>
          <w:p w14:paraId="16457F8D"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324" w:type="pct"/>
          </w:tcPr>
          <w:p w14:paraId="033AF60E"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58" w:type="pct"/>
          </w:tcPr>
          <w:p w14:paraId="4A51F2FD" w14:textId="6449E2F8"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VD</w:t>
            </w:r>
          </w:p>
        </w:tc>
        <w:tc>
          <w:tcPr>
            <w:tcW w:w="1634" w:type="pct"/>
          </w:tcPr>
          <w:p w14:paraId="44E3A5E2"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8E7E4E" w:rsidRPr="008E1E26" w14:paraId="6F621505" w14:textId="6C5F9E00" w:rsidTr="008E7E4E">
        <w:tc>
          <w:tcPr>
            <w:tcW w:w="2291" w:type="pct"/>
          </w:tcPr>
          <w:p w14:paraId="3B8015D3" w14:textId="5D15F404" w:rsidR="008E7E4E" w:rsidRPr="008E1E26" w:rsidRDefault="009F27D4"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d</w:t>
            </w:r>
            <w:r w:rsidR="008E7E4E" w:rsidRPr="008E1E26">
              <w:rPr>
                <w:rFonts w:ascii="Times New Roman" w:eastAsia="Times New Roman" w:hAnsi="Times New Roman" w:cs="Times New Roman"/>
                <w:sz w:val="28"/>
                <w:szCs w:val="28"/>
              </w:rPr>
              <w:t>. Ở cấp độ cơ thể, auxin có tác dụng làm tăng kích thước quả, làm chậm quá trình chín, hạn chế rụng quả, làm liền vết thương.</w:t>
            </w:r>
          </w:p>
        </w:tc>
        <w:tc>
          <w:tcPr>
            <w:tcW w:w="393" w:type="pct"/>
          </w:tcPr>
          <w:p w14:paraId="3BD21CA1"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324" w:type="pct"/>
          </w:tcPr>
          <w:p w14:paraId="06A12701"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58" w:type="pct"/>
          </w:tcPr>
          <w:p w14:paraId="2B3D4A1B" w14:textId="5A0BC75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NB</w:t>
            </w:r>
          </w:p>
        </w:tc>
        <w:tc>
          <w:tcPr>
            <w:tcW w:w="1634" w:type="pct"/>
          </w:tcPr>
          <w:p w14:paraId="6950BB0F"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bl>
    <w:p w14:paraId="797AE41D" w14:textId="77777777" w:rsidR="00E15CB5" w:rsidRPr="008E1E26" w:rsidRDefault="00E15CB5" w:rsidP="008E1E26">
      <w:pPr>
        <w:pStyle w:val="NormalWeb"/>
        <w:spacing w:before="0" w:beforeAutospacing="0" w:after="0" w:afterAutospacing="0"/>
        <w:ind w:left="48" w:right="45"/>
        <w:jc w:val="both"/>
        <w:rPr>
          <w:b/>
          <w:sz w:val="28"/>
          <w:szCs w:val="28"/>
        </w:rPr>
      </w:pPr>
    </w:p>
    <w:p w14:paraId="01CA0C9B" w14:textId="41CAEBFA" w:rsidR="00B33DBB" w:rsidRPr="008E1E26" w:rsidRDefault="00E73ECE" w:rsidP="008E1E26">
      <w:pPr>
        <w:pStyle w:val="NormalWeb"/>
        <w:spacing w:before="0" w:beforeAutospacing="0" w:after="0" w:afterAutospacing="0"/>
        <w:ind w:left="48" w:right="45"/>
        <w:jc w:val="both"/>
        <w:rPr>
          <w:sz w:val="28"/>
          <w:szCs w:val="28"/>
        </w:rPr>
      </w:pPr>
      <w:r w:rsidRPr="008E1E26">
        <w:rPr>
          <w:b/>
          <w:sz w:val="28"/>
          <w:szCs w:val="28"/>
          <w:lang w:val="vi-VN"/>
        </w:rPr>
        <w:lastRenderedPageBreak/>
        <w:t xml:space="preserve">Câu </w:t>
      </w:r>
      <w:r w:rsidR="00B33DBB" w:rsidRPr="008E1E26">
        <w:rPr>
          <w:b/>
          <w:sz w:val="28"/>
          <w:szCs w:val="28"/>
        </w:rPr>
        <w:t>2</w:t>
      </w:r>
      <w:r w:rsidRPr="008E1E26">
        <w:rPr>
          <w:b/>
          <w:sz w:val="28"/>
          <w:szCs w:val="28"/>
          <w:lang w:val="vi-VN"/>
        </w:rPr>
        <w:t xml:space="preserve">: </w:t>
      </w:r>
      <w:r w:rsidR="00B83D08" w:rsidRPr="008E1E26">
        <w:rPr>
          <w:sz w:val="28"/>
          <w:szCs w:val="28"/>
        </w:rPr>
        <w:t>Chọn đáp án</w:t>
      </w:r>
      <w:r w:rsidR="00B33DBB" w:rsidRPr="008E1E26">
        <w:rPr>
          <w:sz w:val="28"/>
          <w:szCs w:val="28"/>
        </w:rPr>
        <w:t xml:space="preserve"> đúng, sai vào các phát biểu sau</w:t>
      </w:r>
      <w:r w:rsidR="00E93339" w:rsidRPr="008E1E26">
        <w:rPr>
          <w:sz w:val="28"/>
          <w:szCs w:val="28"/>
        </w:rPr>
        <w:t xml:space="preserve"> khi nói về sinh trưởng sơ cấp ở thực vật ?.</w:t>
      </w:r>
    </w:p>
    <w:p w14:paraId="3117FC95" w14:textId="56AA0B29" w:rsidR="009F27D4" w:rsidRPr="008E1E26" w:rsidRDefault="009F27D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 xml:space="preserve">a. Có ở cây một lá mầm và cây hai lá mầm. </w:t>
      </w:r>
    </w:p>
    <w:p w14:paraId="0041AA50" w14:textId="245C8BAF" w:rsidR="009F27D4" w:rsidRPr="008E1E26" w:rsidRDefault="009F27D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 xml:space="preserve">b. Giúp cây sinh trưởng chiều ngang. </w:t>
      </w:r>
      <w:r w:rsidRPr="008E1E26">
        <w:rPr>
          <w:rFonts w:ascii="Times New Roman" w:eastAsia="Times New Roman" w:hAnsi="Times New Roman" w:cs="Times New Roman"/>
          <w:b/>
          <w:bCs/>
          <w:sz w:val="28"/>
          <w:szCs w:val="28"/>
        </w:rPr>
        <w:t xml:space="preserve"> </w:t>
      </w:r>
    </w:p>
    <w:p w14:paraId="722F6BCB" w14:textId="61615211" w:rsidR="009F27D4" w:rsidRPr="008E1E26" w:rsidRDefault="009F27D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c. Do hoạt động của mô phân sinh đỉnh và mô phân sinh bên tạo ra.</w:t>
      </w:r>
    </w:p>
    <w:p w14:paraId="6EB9B5EB" w14:textId="2C9FA4E6" w:rsidR="009F27D4" w:rsidRPr="008E1E26" w:rsidRDefault="009F27D4" w:rsidP="008E1E26">
      <w:pPr>
        <w:pStyle w:val="NormalWeb"/>
        <w:spacing w:before="0" w:beforeAutospacing="0" w:after="0" w:afterAutospacing="0"/>
        <w:ind w:left="48" w:right="45"/>
        <w:jc w:val="both"/>
        <w:rPr>
          <w:sz w:val="28"/>
          <w:szCs w:val="28"/>
        </w:rPr>
      </w:pPr>
      <w:r w:rsidRPr="008E1E26">
        <w:rPr>
          <w:sz w:val="28"/>
          <w:szCs w:val="28"/>
        </w:rPr>
        <w:t>d. Đặc điểm bó mạch: Xếp chồng chất hai bên tầng sinh mạch và xếp rải rác trong thân</w:t>
      </w:r>
    </w:p>
    <w:p w14:paraId="525E817C" w14:textId="77777777" w:rsidR="00E15CB5" w:rsidRPr="008E1E26" w:rsidRDefault="00E15CB5" w:rsidP="008E1E26">
      <w:pPr>
        <w:pStyle w:val="NormalWeb"/>
        <w:spacing w:before="0" w:beforeAutospacing="0" w:after="0" w:afterAutospacing="0"/>
        <w:ind w:left="48" w:right="45"/>
        <w:jc w:val="both"/>
        <w:rPr>
          <w:b/>
          <w:sz w:val="28"/>
          <w:szCs w:val="28"/>
        </w:rPr>
      </w:pPr>
      <w:r w:rsidRPr="008E1E26">
        <w:rPr>
          <w:b/>
          <w:sz w:val="28"/>
          <w:szCs w:val="28"/>
        </w:rPr>
        <w:t>Hướng dẫn giải</w:t>
      </w:r>
    </w:p>
    <w:tbl>
      <w:tblPr>
        <w:tblStyle w:val="TableGrid"/>
        <w:tblW w:w="5000" w:type="pct"/>
        <w:tblLook w:val="04A0" w:firstRow="1" w:lastRow="0" w:firstColumn="1" w:lastColumn="0" w:noHBand="0" w:noVBand="1"/>
      </w:tblPr>
      <w:tblGrid>
        <w:gridCol w:w="4440"/>
        <w:gridCol w:w="870"/>
        <w:gridCol w:w="776"/>
        <w:gridCol w:w="702"/>
        <w:gridCol w:w="3267"/>
      </w:tblGrid>
      <w:tr w:rsidR="008E7E4E" w:rsidRPr="008E1E26" w14:paraId="5A81519E" w14:textId="53446A60" w:rsidTr="008E7E4E">
        <w:tc>
          <w:tcPr>
            <w:tcW w:w="2218" w:type="pct"/>
          </w:tcPr>
          <w:p w14:paraId="1D12759C"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Phát biểu</w:t>
            </w:r>
          </w:p>
        </w:tc>
        <w:tc>
          <w:tcPr>
            <w:tcW w:w="393" w:type="pct"/>
          </w:tcPr>
          <w:p w14:paraId="68369AB1"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Đúng</w:t>
            </w:r>
          </w:p>
        </w:tc>
        <w:tc>
          <w:tcPr>
            <w:tcW w:w="396" w:type="pct"/>
          </w:tcPr>
          <w:p w14:paraId="11D95AE9"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Sai</w:t>
            </w:r>
          </w:p>
        </w:tc>
        <w:tc>
          <w:tcPr>
            <w:tcW w:w="359" w:type="pct"/>
          </w:tcPr>
          <w:p w14:paraId="02B1D57F" w14:textId="4F0E2E75"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MĐ</w:t>
            </w:r>
          </w:p>
        </w:tc>
        <w:tc>
          <w:tcPr>
            <w:tcW w:w="1634" w:type="pct"/>
          </w:tcPr>
          <w:p w14:paraId="7B581CD5" w14:textId="208CEDBB"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Giải thích</w:t>
            </w:r>
          </w:p>
        </w:tc>
      </w:tr>
      <w:tr w:rsidR="008E7E4E" w:rsidRPr="008E1E26" w14:paraId="0B140464" w14:textId="7E572451" w:rsidTr="008E7E4E">
        <w:tc>
          <w:tcPr>
            <w:tcW w:w="2218" w:type="pct"/>
            <w:vAlign w:val="center"/>
          </w:tcPr>
          <w:p w14:paraId="2E250459" w14:textId="3FCA2760" w:rsidR="008E7E4E" w:rsidRPr="008E1E26" w:rsidRDefault="009F27D4"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a</w:t>
            </w:r>
            <w:r w:rsidR="008E7E4E" w:rsidRPr="008E1E26">
              <w:rPr>
                <w:rFonts w:ascii="Times New Roman" w:eastAsia="Times New Roman" w:hAnsi="Times New Roman" w:cs="Times New Roman"/>
                <w:sz w:val="28"/>
                <w:szCs w:val="28"/>
              </w:rPr>
              <w:t xml:space="preserve">. Có ở cây một lá mầm và cây hai lá mầm. </w:t>
            </w:r>
          </w:p>
        </w:tc>
        <w:tc>
          <w:tcPr>
            <w:tcW w:w="393" w:type="pct"/>
          </w:tcPr>
          <w:p w14:paraId="5D249E07"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396" w:type="pct"/>
          </w:tcPr>
          <w:p w14:paraId="60CF4842"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59" w:type="pct"/>
          </w:tcPr>
          <w:p w14:paraId="701941D1" w14:textId="0E6360E5"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634" w:type="pct"/>
          </w:tcPr>
          <w:p w14:paraId="13FEDBA6"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
                <w:sz w:val="28"/>
                <w:szCs w:val="28"/>
              </w:rPr>
            </w:pPr>
          </w:p>
        </w:tc>
      </w:tr>
      <w:tr w:rsidR="008E7E4E" w:rsidRPr="008E1E26" w14:paraId="780143E0" w14:textId="333D385C" w:rsidTr="008E7E4E">
        <w:tc>
          <w:tcPr>
            <w:tcW w:w="2218" w:type="pct"/>
          </w:tcPr>
          <w:p w14:paraId="19F91FD6" w14:textId="67D2F71B" w:rsidR="008E7E4E" w:rsidRPr="008E1E26" w:rsidRDefault="009F27D4"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b</w:t>
            </w:r>
            <w:r w:rsidR="008E7E4E" w:rsidRPr="008E1E26">
              <w:rPr>
                <w:rFonts w:ascii="Times New Roman" w:eastAsia="Times New Roman" w:hAnsi="Times New Roman" w:cs="Times New Roman"/>
                <w:sz w:val="28"/>
                <w:szCs w:val="28"/>
              </w:rPr>
              <w:t xml:space="preserve">. Giúp cây sinh trưởng chiều ngang. </w:t>
            </w:r>
            <w:r w:rsidR="008E7E4E" w:rsidRPr="008E1E26">
              <w:rPr>
                <w:rFonts w:ascii="Times New Roman" w:eastAsia="Times New Roman" w:hAnsi="Times New Roman" w:cs="Times New Roman"/>
                <w:b/>
                <w:bCs/>
                <w:sz w:val="28"/>
                <w:szCs w:val="28"/>
              </w:rPr>
              <w:t xml:space="preserve"> </w:t>
            </w:r>
          </w:p>
        </w:tc>
        <w:tc>
          <w:tcPr>
            <w:tcW w:w="393" w:type="pct"/>
          </w:tcPr>
          <w:p w14:paraId="05470E5E"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96" w:type="pct"/>
          </w:tcPr>
          <w:p w14:paraId="11FED36A" w14:textId="77777777"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359" w:type="pct"/>
          </w:tcPr>
          <w:p w14:paraId="4EA7FF15" w14:textId="65B980BF"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634" w:type="pct"/>
          </w:tcPr>
          <w:p w14:paraId="1DF1A46B" w14:textId="4C7A8412" w:rsidR="008E7E4E" w:rsidRPr="008E1E26" w:rsidRDefault="008E7E4E"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 xml:space="preserve">Vì sinh trưởng thứ cấp giúp cây sinh trưởng chiều ngang.  </w:t>
            </w:r>
          </w:p>
        </w:tc>
      </w:tr>
      <w:tr w:rsidR="0075035D" w:rsidRPr="008E1E26" w14:paraId="616ED49E" w14:textId="424E1A43" w:rsidTr="008E7E4E">
        <w:tc>
          <w:tcPr>
            <w:tcW w:w="2218" w:type="pct"/>
          </w:tcPr>
          <w:p w14:paraId="59EB2619" w14:textId="381B82EA" w:rsidR="0075035D" w:rsidRPr="008E1E26" w:rsidRDefault="009F27D4"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c</w:t>
            </w:r>
            <w:r w:rsidR="0075035D" w:rsidRPr="008E1E26">
              <w:rPr>
                <w:rFonts w:ascii="Times New Roman" w:eastAsia="Times New Roman" w:hAnsi="Times New Roman" w:cs="Times New Roman"/>
                <w:sz w:val="28"/>
                <w:szCs w:val="28"/>
              </w:rPr>
              <w:t>. Do hoạt động của mô phân sinh đỉnh và mô phân sinh bên tạo ra.</w:t>
            </w:r>
          </w:p>
        </w:tc>
        <w:tc>
          <w:tcPr>
            <w:tcW w:w="393" w:type="pct"/>
          </w:tcPr>
          <w:p w14:paraId="2D2179CE"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96" w:type="pct"/>
          </w:tcPr>
          <w:p w14:paraId="784A9CD0"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359" w:type="pct"/>
          </w:tcPr>
          <w:p w14:paraId="49525808" w14:textId="76627545"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TH</w:t>
            </w:r>
          </w:p>
        </w:tc>
        <w:tc>
          <w:tcPr>
            <w:tcW w:w="1634" w:type="pct"/>
          </w:tcPr>
          <w:p w14:paraId="77081933" w14:textId="2574E4DA"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sz w:val="28"/>
                <w:szCs w:val="28"/>
              </w:rPr>
              <w:t>Vì sinh trưởng sơ cấp chỉ do hoạt động của mô phân sinh đỉnh tạo ra.</w:t>
            </w:r>
          </w:p>
        </w:tc>
      </w:tr>
      <w:tr w:rsidR="0075035D" w:rsidRPr="008E1E26" w14:paraId="6C0B4C6B" w14:textId="0CBBA1C2" w:rsidTr="008E7E4E">
        <w:tc>
          <w:tcPr>
            <w:tcW w:w="2218" w:type="pct"/>
            <w:vAlign w:val="center"/>
          </w:tcPr>
          <w:p w14:paraId="73DF9161" w14:textId="0884CFA7" w:rsidR="0075035D" w:rsidRPr="008E1E26" w:rsidRDefault="009F27D4"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d</w:t>
            </w:r>
            <w:r w:rsidR="0075035D" w:rsidRPr="008E1E26">
              <w:rPr>
                <w:rFonts w:ascii="Times New Roman" w:eastAsia="Times New Roman" w:hAnsi="Times New Roman" w:cs="Times New Roman"/>
                <w:sz w:val="28"/>
                <w:szCs w:val="28"/>
              </w:rPr>
              <w:t>. Đặc điểm bó mạch: Xếp chồng chất hai bên tầng sinh mạch và xếp rải rác trong thân.</w:t>
            </w:r>
          </w:p>
        </w:tc>
        <w:tc>
          <w:tcPr>
            <w:tcW w:w="393" w:type="pct"/>
          </w:tcPr>
          <w:p w14:paraId="62D92A3A"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96" w:type="pct"/>
          </w:tcPr>
          <w:p w14:paraId="4035D3CE"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359" w:type="pct"/>
          </w:tcPr>
          <w:p w14:paraId="15393611" w14:textId="3677780A"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TH</w:t>
            </w:r>
          </w:p>
        </w:tc>
        <w:tc>
          <w:tcPr>
            <w:tcW w:w="1634" w:type="pct"/>
          </w:tcPr>
          <w:p w14:paraId="4EDBF28E" w14:textId="260033BC"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sz w:val="28"/>
                <w:szCs w:val="28"/>
              </w:rPr>
              <w:t>Vì đặc điểm bó mạch: Xếp chồng chất hai bên tầng sinh mạch do sinh trưởng thứ cấp tạo ra</w:t>
            </w:r>
          </w:p>
        </w:tc>
      </w:tr>
    </w:tbl>
    <w:p w14:paraId="6670C40B" w14:textId="414CB5FF" w:rsidR="00E73ECE" w:rsidRPr="008E1E26" w:rsidRDefault="00E73ECE"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sz w:val="28"/>
          <w:szCs w:val="28"/>
          <w:lang w:val="vi-VN"/>
        </w:rPr>
        <w:t xml:space="preserve">Câu </w:t>
      </w:r>
      <w:r w:rsidRPr="008E1E26">
        <w:rPr>
          <w:rFonts w:ascii="Times New Roman" w:eastAsia="Times New Roman" w:hAnsi="Times New Roman" w:cs="Times New Roman"/>
          <w:b/>
          <w:sz w:val="28"/>
          <w:szCs w:val="28"/>
        </w:rPr>
        <w:t>3</w:t>
      </w:r>
      <w:r w:rsidRPr="008E1E26">
        <w:rPr>
          <w:rFonts w:ascii="Times New Roman" w:eastAsia="Times New Roman" w:hAnsi="Times New Roman" w:cs="Times New Roman"/>
          <w:b/>
          <w:sz w:val="28"/>
          <w:szCs w:val="28"/>
          <w:lang w:val="vi-VN"/>
        </w:rPr>
        <w:t xml:space="preserve">: </w:t>
      </w:r>
      <w:r w:rsidR="00B83D08" w:rsidRPr="008E1E26">
        <w:rPr>
          <w:rFonts w:ascii="Times New Roman" w:eastAsia="Times New Roman" w:hAnsi="Times New Roman" w:cs="Times New Roman"/>
          <w:sz w:val="28"/>
          <w:szCs w:val="28"/>
        </w:rPr>
        <w:t>Chọn đáp án</w:t>
      </w:r>
      <w:r w:rsidR="00B33DBB" w:rsidRPr="008E1E26">
        <w:rPr>
          <w:rFonts w:ascii="Times New Roman" w:eastAsia="Times New Roman" w:hAnsi="Times New Roman" w:cs="Times New Roman"/>
          <w:sz w:val="28"/>
          <w:szCs w:val="28"/>
        </w:rPr>
        <w:t xml:space="preserve"> đúng sai vào các phát biểu sau khi nói về hoocmon thực vật</w:t>
      </w:r>
      <w:r w:rsidR="00DF0DA0" w:rsidRPr="008E1E26">
        <w:rPr>
          <w:rFonts w:ascii="Times New Roman" w:eastAsia="Times New Roman" w:hAnsi="Times New Roman" w:cs="Times New Roman"/>
          <w:sz w:val="28"/>
          <w:szCs w:val="28"/>
        </w:rPr>
        <w:t xml:space="preserve"> ?.</w:t>
      </w:r>
    </w:p>
    <w:p w14:paraId="303BEB43" w14:textId="35EEE0D1" w:rsidR="009F27D4" w:rsidRPr="008E1E26" w:rsidRDefault="009F27D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a. Ethylene là hormone thực vật duy nhất tồn tại ở dạng khí và được vận chuyển bằng con đường khuếch tán trong phạm vi ngắn.</w:t>
      </w:r>
    </w:p>
    <w:p w14:paraId="05BD2D61" w14:textId="76259D2F" w:rsidR="009F27D4" w:rsidRPr="008E1E26" w:rsidRDefault="009F27D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b.</w:t>
      </w:r>
      <w:r w:rsidRPr="008E1E26">
        <w:rPr>
          <w:rFonts w:ascii="Times New Roman" w:eastAsia="Times New Roman" w:hAnsi="Times New Roman" w:cs="Times New Roman"/>
          <w:sz w:val="28"/>
          <w:szCs w:val="28"/>
          <w:lang w:val="vi-VN"/>
        </w:rPr>
        <w:t xml:space="preserve"> </w:t>
      </w:r>
      <w:r w:rsidRPr="008E1E26">
        <w:rPr>
          <w:rFonts w:ascii="Times New Roman" w:eastAsia="Times New Roman" w:hAnsi="Times New Roman" w:cs="Times New Roman"/>
          <w:sz w:val="28"/>
          <w:szCs w:val="28"/>
        </w:rPr>
        <w:t>Ethylene được tổng hợp nhiều trong giai đoạn già hóa và quá trình chín của quả hoặc do tổn thương cơ học và hạn hán.</w:t>
      </w:r>
    </w:p>
    <w:p w14:paraId="45829304" w14:textId="517036B0" w:rsidR="009F27D4" w:rsidRPr="008E1E26" w:rsidRDefault="009F27D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c. Vai trò của ethylene là thúc đẩy sự chín của quả, kích thích sự rụng lá, và sự ra hoa của một số loài thực vật như dứa, xoài, dưa chuột.</w:t>
      </w:r>
    </w:p>
    <w:p w14:paraId="3D770D64" w14:textId="36D4908D" w:rsidR="009F27D4" w:rsidRPr="008E1E26" w:rsidRDefault="009F27D4" w:rsidP="008E1E26">
      <w:pPr>
        <w:tabs>
          <w:tab w:val="left" w:pos="284"/>
          <w:tab w:val="left" w:pos="2552"/>
          <w:tab w:val="left" w:pos="4820"/>
          <w:tab w:val="left" w:pos="7088"/>
        </w:tabs>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d. Ethylene là hormone kích thích sinh trưởng và phát triển ở thực vật.</w:t>
      </w:r>
    </w:p>
    <w:p w14:paraId="5E36DE19" w14:textId="77777777" w:rsidR="0075035D" w:rsidRPr="008E1E26" w:rsidRDefault="0075035D" w:rsidP="008E1E26">
      <w:pPr>
        <w:pStyle w:val="NormalWeb"/>
        <w:spacing w:before="0" w:beforeAutospacing="0" w:after="0" w:afterAutospacing="0"/>
        <w:ind w:left="48" w:right="45"/>
        <w:jc w:val="both"/>
        <w:rPr>
          <w:b/>
          <w:sz w:val="28"/>
          <w:szCs w:val="28"/>
        </w:rPr>
      </w:pPr>
      <w:r w:rsidRPr="008E1E26">
        <w:rPr>
          <w:b/>
          <w:sz w:val="28"/>
          <w:szCs w:val="28"/>
        </w:rPr>
        <w:t>Hướng dẫn giải</w:t>
      </w:r>
    </w:p>
    <w:tbl>
      <w:tblPr>
        <w:tblStyle w:val="TableGrid"/>
        <w:tblW w:w="5000" w:type="pct"/>
        <w:tblLook w:val="04A0" w:firstRow="1" w:lastRow="0" w:firstColumn="1" w:lastColumn="0" w:noHBand="0" w:noVBand="1"/>
      </w:tblPr>
      <w:tblGrid>
        <w:gridCol w:w="4459"/>
        <w:gridCol w:w="870"/>
        <w:gridCol w:w="864"/>
        <w:gridCol w:w="864"/>
        <w:gridCol w:w="2998"/>
      </w:tblGrid>
      <w:tr w:rsidR="0075035D" w:rsidRPr="008E1E26" w14:paraId="274A1B6C" w14:textId="7DE58F3B" w:rsidTr="0075035D">
        <w:tc>
          <w:tcPr>
            <w:tcW w:w="2218" w:type="pct"/>
          </w:tcPr>
          <w:p w14:paraId="1B4FF56A"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Phát biểu</w:t>
            </w:r>
          </w:p>
        </w:tc>
        <w:tc>
          <w:tcPr>
            <w:tcW w:w="430" w:type="pct"/>
          </w:tcPr>
          <w:p w14:paraId="658697E1"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Đúng</w:t>
            </w:r>
          </w:p>
        </w:tc>
        <w:tc>
          <w:tcPr>
            <w:tcW w:w="430" w:type="pct"/>
          </w:tcPr>
          <w:p w14:paraId="777D91AA"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Sai</w:t>
            </w:r>
          </w:p>
        </w:tc>
        <w:tc>
          <w:tcPr>
            <w:tcW w:w="430" w:type="pct"/>
          </w:tcPr>
          <w:p w14:paraId="6AB4D87F" w14:textId="2BFE5951"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MĐ</w:t>
            </w:r>
          </w:p>
        </w:tc>
        <w:tc>
          <w:tcPr>
            <w:tcW w:w="1491" w:type="pct"/>
          </w:tcPr>
          <w:p w14:paraId="36E268F6" w14:textId="6E5575FF"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Giải thích</w:t>
            </w:r>
          </w:p>
        </w:tc>
      </w:tr>
      <w:tr w:rsidR="0075035D" w:rsidRPr="008E1E26" w14:paraId="79D5D8FC" w14:textId="26E183A1" w:rsidTr="0075035D">
        <w:tc>
          <w:tcPr>
            <w:tcW w:w="2218" w:type="pct"/>
          </w:tcPr>
          <w:p w14:paraId="610AD107" w14:textId="6D9F0DD1" w:rsidR="0075035D" w:rsidRPr="008E1E26" w:rsidRDefault="009F27D4"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a</w:t>
            </w:r>
            <w:r w:rsidR="0078343C" w:rsidRPr="008E1E26">
              <w:rPr>
                <w:rFonts w:ascii="Times New Roman" w:eastAsia="Times New Roman" w:hAnsi="Times New Roman" w:cs="Times New Roman"/>
                <w:sz w:val="28"/>
                <w:szCs w:val="28"/>
              </w:rPr>
              <w:t>.</w:t>
            </w:r>
            <w:r w:rsidR="0078343C" w:rsidRPr="008E1E26">
              <w:rPr>
                <w:rFonts w:ascii="Times New Roman" w:eastAsia="Times New Roman" w:hAnsi="Times New Roman" w:cs="Times New Roman"/>
                <w:sz w:val="28"/>
                <w:szCs w:val="28"/>
                <w:lang w:val="vi-VN"/>
              </w:rPr>
              <w:t xml:space="preserve"> </w:t>
            </w:r>
            <w:r w:rsidR="0078343C" w:rsidRPr="008E1E26">
              <w:rPr>
                <w:rFonts w:ascii="Times New Roman" w:eastAsia="Times New Roman" w:hAnsi="Times New Roman" w:cs="Times New Roman"/>
                <w:sz w:val="28"/>
                <w:szCs w:val="28"/>
              </w:rPr>
              <w:t>Ethylene là hormone thực vật duy nhất tồn tại ở dạng khí và được vận chuyển bằng con đường khuếch tán trong phạm vi ngắn.</w:t>
            </w:r>
          </w:p>
        </w:tc>
        <w:tc>
          <w:tcPr>
            <w:tcW w:w="430" w:type="pct"/>
          </w:tcPr>
          <w:p w14:paraId="7701EEBA"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430" w:type="pct"/>
          </w:tcPr>
          <w:p w14:paraId="20305912"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430" w:type="pct"/>
          </w:tcPr>
          <w:p w14:paraId="34837E4C" w14:textId="176E45A6"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TH</w:t>
            </w:r>
          </w:p>
        </w:tc>
        <w:tc>
          <w:tcPr>
            <w:tcW w:w="1491" w:type="pct"/>
          </w:tcPr>
          <w:p w14:paraId="3390F60A"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75035D" w:rsidRPr="008E1E26" w14:paraId="6AF55187" w14:textId="5F84CD88" w:rsidTr="0075035D">
        <w:tc>
          <w:tcPr>
            <w:tcW w:w="2218" w:type="pct"/>
          </w:tcPr>
          <w:p w14:paraId="64AA32B0" w14:textId="55B7647B" w:rsidR="0075035D" w:rsidRPr="008E1E26" w:rsidRDefault="009F27D4"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b</w:t>
            </w:r>
            <w:r w:rsidR="0075035D" w:rsidRPr="008E1E26">
              <w:rPr>
                <w:rFonts w:ascii="Times New Roman" w:eastAsia="Times New Roman" w:hAnsi="Times New Roman" w:cs="Times New Roman"/>
                <w:sz w:val="28"/>
                <w:szCs w:val="28"/>
              </w:rPr>
              <w:t>.</w:t>
            </w:r>
            <w:r w:rsidR="0075035D" w:rsidRPr="008E1E26">
              <w:rPr>
                <w:rFonts w:ascii="Times New Roman" w:eastAsia="Times New Roman" w:hAnsi="Times New Roman" w:cs="Times New Roman"/>
                <w:sz w:val="28"/>
                <w:szCs w:val="28"/>
                <w:lang w:val="vi-VN"/>
              </w:rPr>
              <w:t xml:space="preserve"> </w:t>
            </w:r>
            <w:r w:rsidR="0075035D" w:rsidRPr="008E1E26">
              <w:rPr>
                <w:rFonts w:ascii="Times New Roman" w:eastAsia="Times New Roman" w:hAnsi="Times New Roman" w:cs="Times New Roman"/>
                <w:sz w:val="28"/>
                <w:szCs w:val="28"/>
              </w:rPr>
              <w:t>Ethylene được tổng hợp nhiều trong giai đoạn già hóa và quá trình chín của quả hoặc do tổn thương cơ học và hạn hán.</w:t>
            </w:r>
          </w:p>
        </w:tc>
        <w:tc>
          <w:tcPr>
            <w:tcW w:w="430" w:type="pct"/>
          </w:tcPr>
          <w:p w14:paraId="70677828"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430" w:type="pct"/>
          </w:tcPr>
          <w:p w14:paraId="4C7977CA"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430" w:type="pct"/>
          </w:tcPr>
          <w:p w14:paraId="04CDD238" w14:textId="03CA7A55"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491" w:type="pct"/>
          </w:tcPr>
          <w:p w14:paraId="670672D3"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75035D" w:rsidRPr="008E1E26" w14:paraId="413B2336" w14:textId="7D70099A" w:rsidTr="0075035D">
        <w:tc>
          <w:tcPr>
            <w:tcW w:w="2218" w:type="pct"/>
          </w:tcPr>
          <w:p w14:paraId="60459D61" w14:textId="6E699E04" w:rsidR="0075035D" w:rsidRPr="008E1E26" w:rsidRDefault="009F27D4"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c</w:t>
            </w:r>
            <w:r w:rsidR="0075035D" w:rsidRPr="008E1E26">
              <w:rPr>
                <w:rFonts w:ascii="Times New Roman" w:eastAsia="Times New Roman" w:hAnsi="Times New Roman" w:cs="Times New Roman"/>
                <w:sz w:val="28"/>
                <w:szCs w:val="28"/>
              </w:rPr>
              <w:t xml:space="preserve">. </w:t>
            </w:r>
            <w:r w:rsidR="0078343C" w:rsidRPr="008E1E26">
              <w:rPr>
                <w:rFonts w:ascii="Times New Roman" w:eastAsia="Times New Roman" w:hAnsi="Times New Roman" w:cs="Times New Roman"/>
                <w:sz w:val="28"/>
                <w:szCs w:val="28"/>
              </w:rPr>
              <w:t>Khi ủ trái cây người ta thường để quả chín lẫn quả xanh để quả xanh nhanh chín là ứng dụng của hoocmon Ethylene.</w:t>
            </w:r>
          </w:p>
        </w:tc>
        <w:tc>
          <w:tcPr>
            <w:tcW w:w="430" w:type="pct"/>
          </w:tcPr>
          <w:p w14:paraId="69B37D75"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430" w:type="pct"/>
          </w:tcPr>
          <w:p w14:paraId="25E0EEF0"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430" w:type="pct"/>
          </w:tcPr>
          <w:p w14:paraId="4E2D49F0" w14:textId="74BB94D0" w:rsidR="0075035D" w:rsidRPr="008E1E26" w:rsidRDefault="0078343C"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VD</w:t>
            </w:r>
          </w:p>
        </w:tc>
        <w:tc>
          <w:tcPr>
            <w:tcW w:w="1491" w:type="pct"/>
          </w:tcPr>
          <w:p w14:paraId="3A7A52BB"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75035D" w:rsidRPr="008E1E26" w14:paraId="675AFA08" w14:textId="01C4A1E9" w:rsidTr="0075035D">
        <w:tc>
          <w:tcPr>
            <w:tcW w:w="2218" w:type="pct"/>
          </w:tcPr>
          <w:p w14:paraId="14C2A709" w14:textId="20FFA311" w:rsidR="0075035D" w:rsidRPr="008E1E26" w:rsidRDefault="009F27D4" w:rsidP="008E1E26">
            <w:pPr>
              <w:tabs>
                <w:tab w:val="left" w:pos="284"/>
                <w:tab w:val="left" w:pos="2552"/>
                <w:tab w:val="left" w:pos="4820"/>
                <w:tab w:val="left" w:pos="7088"/>
              </w:tabs>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lastRenderedPageBreak/>
              <w:t>d</w:t>
            </w:r>
            <w:r w:rsidR="0075035D" w:rsidRPr="008E1E26">
              <w:rPr>
                <w:rFonts w:ascii="Times New Roman" w:eastAsia="Times New Roman" w:hAnsi="Times New Roman" w:cs="Times New Roman"/>
                <w:sz w:val="28"/>
                <w:szCs w:val="28"/>
              </w:rPr>
              <w:t>. Ethylene là hormone kích thích sinh trưởng và phát triển ở thực vật.</w:t>
            </w:r>
          </w:p>
        </w:tc>
        <w:tc>
          <w:tcPr>
            <w:tcW w:w="430" w:type="pct"/>
          </w:tcPr>
          <w:p w14:paraId="0A8EC4A3"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430" w:type="pct"/>
          </w:tcPr>
          <w:p w14:paraId="221A55D1" w14:textId="77777777"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430" w:type="pct"/>
          </w:tcPr>
          <w:p w14:paraId="6F84102E" w14:textId="1A2FBAE2"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491" w:type="pct"/>
          </w:tcPr>
          <w:p w14:paraId="386D98D1" w14:textId="7D1CAA9C" w:rsidR="0075035D" w:rsidRPr="008E1E26" w:rsidRDefault="0075035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 xml:space="preserve">Vì </w:t>
            </w:r>
            <w:r w:rsidRPr="008E1E26">
              <w:rPr>
                <w:rFonts w:ascii="Times New Roman" w:eastAsia="Times New Roman" w:hAnsi="Times New Roman" w:cs="Times New Roman"/>
                <w:sz w:val="28"/>
                <w:szCs w:val="28"/>
              </w:rPr>
              <w:t>Ethylene là hormone ức chế sinh trưởng và phát triển ở thực vật.</w:t>
            </w:r>
          </w:p>
        </w:tc>
      </w:tr>
    </w:tbl>
    <w:p w14:paraId="0AA9421A" w14:textId="0473B526" w:rsidR="00F355AD" w:rsidRPr="008E1E26" w:rsidRDefault="00F355AD" w:rsidP="008E1E26">
      <w:pPr>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bCs/>
          <w:sz w:val="28"/>
          <w:szCs w:val="28"/>
        </w:rPr>
        <w:t xml:space="preserve">Câu </w:t>
      </w:r>
      <w:r w:rsidR="005735C2" w:rsidRPr="008E1E26">
        <w:rPr>
          <w:rFonts w:ascii="Times New Roman" w:eastAsia="Times New Roman" w:hAnsi="Times New Roman" w:cs="Times New Roman"/>
          <w:b/>
          <w:bCs/>
          <w:sz w:val="28"/>
          <w:szCs w:val="28"/>
        </w:rPr>
        <w:t>4:</w:t>
      </w:r>
      <w:r w:rsidRPr="008E1E26">
        <w:rPr>
          <w:rFonts w:ascii="Times New Roman" w:eastAsia="Times New Roman" w:hAnsi="Times New Roman" w:cs="Times New Roman"/>
          <w:b/>
          <w:bCs/>
          <w:sz w:val="28"/>
          <w:szCs w:val="28"/>
        </w:rPr>
        <w:t xml:space="preserve"> </w:t>
      </w:r>
      <w:r w:rsidR="00B83D08" w:rsidRPr="008E1E26">
        <w:rPr>
          <w:rFonts w:ascii="Times New Roman" w:eastAsia="Times New Roman" w:hAnsi="Times New Roman" w:cs="Times New Roman"/>
          <w:sz w:val="28"/>
          <w:szCs w:val="28"/>
        </w:rPr>
        <w:t>Chọn đáp án</w:t>
      </w:r>
      <w:r w:rsidRPr="008E1E26">
        <w:rPr>
          <w:rFonts w:ascii="Times New Roman" w:eastAsia="Times New Roman" w:hAnsi="Times New Roman" w:cs="Times New Roman"/>
          <w:sz w:val="28"/>
          <w:szCs w:val="28"/>
        </w:rPr>
        <w:t xml:space="preserve"> đúng, sai vào các phát biểu sau</w:t>
      </w:r>
      <w:r w:rsidR="00DF0DA0" w:rsidRPr="008E1E26">
        <w:rPr>
          <w:rFonts w:ascii="Times New Roman" w:eastAsia="Times New Roman" w:hAnsi="Times New Roman" w:cs="Times New Roman"/>
          <w:sz w:val="28"/>
          <w:szCs w:val="28"/>
        </w:rPr>
        <w:t xml:space="preserve"> khi nói về</w:t>
      </w:r>
      <w:r w:rsidRPr="008E1E26">
        <w:rPr>
          <w:rFonts w:ascii="Times New Roman" w:eastAsia="Times New Roman" w:hAnsi="Times New Roman" w:cs="Times New Roman"/>
          <w:sz w:val="28"/>
          <w:szCs w:val="28"/>
        </w:rPr>
        <w:t xml:space="preserve"> sinh trưởng thứ cấp </w:t>
      </w:r>
      <w:r w:rsidR="00330009" w:rsidRPr="008E1E26">
        <w:rPr>
          <w:rFonts w:ascii="Times New Roman" w:eastAsia="Times New Roman" w:hAnsi="Times New Roman" w:cs="Times New Roman"/>
          <w:sz w:val="28"/>
          <w:szCs w:val="28"/>
        </w:rPr>
        <w:t xml:space="preserve">ở thực vật </w:t>
      </w:r>
      <w:r w:rsidRPr="008E1E26">
        <w:rPr>
          <w:rFonts w:ascii="Times New Roman" w:eastAsia="Times New Roman" w:hAnsi="Times New Roman" w:cs="Times New Roman"/>
          <w:sz w:val="28"/>
          <w:szCs w:val="28"/>
        </w:rPr>
        <w:t>?.</w:t>
      </w:r>
    </w:p>
    <w:p w14:paraId="11C0E372" w14:textId="5DC3FF72" w:rsidR="009F27D4" w:rsidRPr="008E1E26" w:rsidRDefault="009F27D4" w:rsidP="008E1E26">
      <w:pPr>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a. Làm tăng kích thước chiều ngang của cây</w:t>
      </w:r>
    </w:p>
    <w:p w14:paraId="2FE23AA5" w14:textId="2AA87BE9" w:rsidR="009F27D4" w:rsidRPr="008E1E26" w:rsidRDefault="009F27D4" w:rsidP="008E1E26">
      <w:pPr>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b. Diễn ra chủ yếu ở cây Một lá mầm và không có ở cây Hai lá mầm</w:t>
      </w:r>
    </w:p>
    <w:p w14:paraId="14F0A88E" w14:textId="35139A84" w:rsidR="009F27D4" w:rsidRPr="008E1E26" w:rsidRDefault="009F27D4" w:rsidP="008E1E26">
      <w:pPr>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c. Diễn ra hoạt động của tầng sinh mạch</w:t>
      </w:r>
    </w:p>
    <w:p w14:paraId="7819E82B" w14:textId="563154FD" w:rsidR="009F27D4" w:rsidRPr="008E1E26" w:rsidRDefault="009F27D4" w:rsidP="008E1E26">
      <w:pPr>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d. Diễn ra hoạt động của tầng sinh bần (vỏ) do đó trong ghép cây tầng sinh bần của gốc ghép và cành ghép phải tiếp xúc thì chúng mới có thể phát triển cùng nhau.</w:t>
      </w:r>
    </w:p>
    <w:p w14:paraId="191ED7E6" w14:textId="77777777" w:rsidR="0078343C" w:rsidRPr="008E1E26" w:rsidRDefault="0078343C" w:rsidP="008E1E26">
      <w:pPr>
        <w:pStyle w:val="NormalWeb"/>
        <w:spacing w:before="0" w:beforeAutospacing="0" w:after="0" w:afterAutospacing="0"/>
        <w:ind w:left="48" w:right="45"/>
        <w:jc w:val="both"/>
        <w:rPr>
          <w:b/>
          <w:sz w:val="28"/>
          <w:szCs w:val="28"/>
        </w:rPr>
      </w:pPr>
      <w:r w:rsidRPr="008E1E26">
        <w:rPr>
          <w:b/>
          <w:sz w:val="28"/>
          <w:szCs w:val="28"/>
        </w:rPr>
        <w:t>Hướng dẫn giải</w:t>
      </w:r>
    </w:p>
    <w:tbl>
      <w:tblPr>
        <w:tblStyle w:val="TableGrid"/>
        <w:tblW w:w="5000" w:type="pct"/>
        <w:tblLook w:val="04A0" w:firstRow="1" w:lastRow="0" w:firstColumn="1" w:lastColumn="0" w:noHBand="0" w:noVBand="1"/>
      </w:tblPr>
      <w:tblGrid>
        <w:gridCol w:w="4459"/>
        <w:gridCol w:w="870"/>
        <w:gridCol w:w="864"/>
        <w:gridCol w:w="864"/>
        <w:gridCol w:w="2998"/>
      </w:tblGrid>
      <w:tr w:rsidR="0078343C" w:rsidRPr="008E1E26" w14:paraId="739E1075" w14:textId="6865B91E" w:rsidTr="0078343C">
        <w:tc>
          <w:tcPr>
            <w:tcW w:w="2218" w:type="pct"/>
          </w:tcPr>
          <w:p w14:paraId="4F4AEE22" w14:textId="77777777"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Phát biểu</w:t>
            </w:r>
          </w:p>
        </w:tc>
        <w:tc>
          <w:tcPr>
            <w:tcW w:w="430" w:type="pct"/>
          </w:tcPr>
          <w:p w14:paraId="089E71B6" w14:textId="77777777"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Đúng</w:t>
            </w:r>
          </w:p>
        </w:tc>
        <w:tc>
          <w:tcPr>
            <w:tcW w:w="430" w:type="pct"/>
          </w:tcPr>
          <w:p w14:paraId="417D010C" w14:textId="77777777"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Sai</w:t>
            </w:r>
          </w:p>
        </w:tc>
        <w:tc>
          <w:tcPr>
            <w:tcW w:w="430" w:type="pct"/>
          </w:tcPr>
          <w:p w14:paraId="217B959B" w14:textId="1F3645F0"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MĐ</w:t>
            </w:r>
          </w:p>
        </w:tc>
        <w:tc>
          <w:tcPr>
            <w:tcW w:w="1491" w:type="pct"/>
          </w:tcPr>
          <w:p w14:paraId="1D272FC1" w14:textId="5B298337"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Giải th</w:t>
            </w:r>
            <w:r w:rsidR="007E2D5B" w:rsidRPr="008E1E26">
              <w:rPr>
                <w:rFonts w:ascii="Times New Roman" w:eastAsia="Times New Roman" w:hAnsi="Times New Roman" w:cs="Times New Roman"/>
                <w:b/>
                <w:sz w:val="28"/>
                <w:szCs w:val="28"/>
              </w:rPr>
              <w:t>ích</w:t>
            </w:r>
          </w:p>
        </w:tc>
      </w:tr>
      <w:tr w:rsidR="0078343C" w:rsidRPr="008E1E26" w14:paraId="62F9C289" w14:textId="035FCDCB" w:rsidTr="0078343C">
        <w:tc>
          <w:tcPr>
            <w:tcW w:w="2218" w:type="pct"/>
          </w:tcPr>
          <w:p w14:paraId="11EA5650" w14:textId="0AB6AE72" w:rsidR="0078343C" w:rsidRPr="008E1E26" w:rsidRDefault="009F27D4" w:rsidP="008E1E26">
            <w:pPr>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lang w:val="vi-VN"/>
              </w:rPr>
              <w:t>a</w:t>
            </w:r>
            <w:r w:rsidR="0078343C" w:rsidRPr="008E1E26">
              <w:rPr>
                <w:rFonts w:ascii="Times New Roman" w:eastAsia="Times New Roman" w:hAnsi="Times New Roman" w:cs="Times New Roman"/>
                <w:sz w:val="28"/>
                <w:szCs w:val="28"/>
                <w:lang w:val="vi-VN"/>
              </w:rPr>
              <w:t>.</w:t>
            </w:r>
            <w:r w:rsidR="0078343C" w:rsidRPr="008E1E26">
              <w:rPr>
                <w:rFonts w:ascii="Times New Roman" w:eastAsia="Times New Roman" w:hAnsi="Times New Roman" w:cs="Times New Roman"/>
                <w:sz w:val="28"/>
                <w:szCs w:val="28"/>
              </w:rPr>
              <w:t xml:space="preserve"> Làm tăng kích thước chiều ngang của cây</w:t>
            </w:r>
          </w:p>
        </w:tc>
        <w:tc>
          <w:tcPr>
            <w:tcW w:w="430" w:type="pct"/>
          </w:tcPr>
          <w:p w14:paraId="65FDEDA3" w14:textId="77777777"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430" w:type="pct"/>
          </w:tcPr>
          <w:p w14:paraId="5992775B" w14:textId="77777777"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430" w:type="pct"/>
          </w:tcPr>
          <w:p w14:paraId="0D668D96" w14:textId="2856160A" w:rsidR="0078343C" w:rsidRPr="008E1E26" w:rsidRDefault="007E2D5B"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491" w:type="pct"/>
          </w:tcPr>
          <w:p w14:paraId="325266BF" w14:textId="77777777"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
                <w:sz w:val="28"/>
                <w:szCs w:val="28"/>
              </w:rPr>
            </w:pPr>
          </w:p>
        </w:tc>
      </w:tr>
      <w:tr w:rsidR="0078343C" w:rsidRPr="008E1E26" w14:paraId="142871DF" w14:textId="1E3C6A28" w:rsidTr="0078343C">
        <w:tc>
          <w:tcPr>
            <w:tcW w:w="2218" w:type="pct"/>
          </w:tcPr>
          <w:p w14:paraId="22A8F1DD" w14:textId="6EF5856D" w:rsidR="0078343C" w:rsidRPr="008E1E26" w:rsidRDefault="009F27D4" w:rsidP="008E1E26">
            <w:pPr>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b</w:t>
            </w:r>
            <w:r w:rsidR="0078343C" w:rsidRPr="008E1E26">
              <w:rPr>
                <w:rFonts w:ascii="Times New Roman" w:eastAsia="Times New Roman" w:hAnsi="Times New Roman" w:cs="Times New Roman"/>
                <w:sz w:val="28"/>
                <w:szCs w:val="28"/>
              </w:rPr>
              <w:t>. Diễn ra chủ yếu ở cây Một lá mầm và không có ở cây Hai lá mầm</w:t>
            </w:r>
          </w:p>
        </w:tc>
        <w:tc>
          <w:tcPr>
            <w:tcW w:w="430" w:type="pct"/>
          </w:tcPr>
          <w:p w14:paraId="46537AEF" w14:textId="77777777"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430" w:type="pct"/>
          </w:tcPr>
          <w:p w14:paraId="0B9FFFE4" w14:textId="77777777"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430" w:type="pct"/>
          </w:tcPr>
          <w:p w14:paraId="0EC13FED" w14:textId="30168008" w:rsidR="0078343C" w:rsidRPr="008E1E26" w:rsidRDefault="007E2D5B"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TH</w:t>
            </w:r>
          </w:p>
        </w:tc>
        <w:tc>
          <w:tcPr>
            <w:tcW w:w="1491" w:type="pct"/>
          </w:tcPr>
          <w:p w14:paraId="26BE0DD6" w14:textId="1B81BBF5" w:rsidR="0078343C"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Vì sinh trưởng thứ cấp có cây 2 lá mầm, không có ở cây 1 lá mầm</w:t>
            </w:r>
          </w:p>
        </w:tc>
      </w:tr>
      <w:tr w:rsidR="0078343C" w:rsidRPr="008E1E26" w14:paraId="2CC1D33D" w14:textId="6425A10F" w:rsidTr="0078343C">
        <w:tc>
          <w:tcPr>
            <w:tcW w:w="2218" w:type="pct"/>
          </w:tcPr>
          <w:p w14:paraId="6EA539A5" w14:textId="0B65B821" w:rsidR="0078343C" w:rsidRPr="008E1E26" w:rsidRDefault="009F27D4" w:rsidP="008E1E26">
            <w:pPr>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c</w:t>
            </w:r>
            <w:r w:rsidR="0078343C" w:rsidRPr="008E1E26">
              <w:rPr>
                <w:rFonts w:ascii="Times New Roman" w:eastAsia="Times New Roman" w:hAnsi="Times New Roman" w:cs="Times New Roman"/>
                <w:sz w:val="28"/>
                <w:szCs w:val="28"/>
              </w:rPr>
              <w:t xml:space="preserve">. </w:t>
            </w:r>
            <w:r w:rsidR="00E1234A" w:rsidRPr="008E1E26">
              <w:rPr>
                <w:rFonts w:ascii="Times New Roman" w:eastAsia="Times New Roman" w:hAnsi="Times New Roman" w:cs="Times New Roman"/>
                <w:sz w:val="28"/>
                <w:szCs w:val="28"/>
              </w:rPr>
              <w:t>Do</w:t>
            </w:r>
            <w:r w:rsidR="0078343C" w:rsidRPr="008E1E26">
              <w:rPr>
                <w:rFonts w:ascii="Times New Roman" w:eastAsia="Times New Roman" w:hAnsi="Times New Roman" w:cs="Times New Roman"/>
                <w:sz w:val="28"/>
                <w:szCs w:val="28"/>
              </w:rPr>
              <w:t xml:space="preserve"> hoạt động của tầng sinh mạch</w:t>
            </w:r>
            <w:r w:rsidR="00E1234A" w:rsidRPr="008E1E26">
              <w:rPr>
                <w:rFonts w:ascii="Times New Roman" w:eastAsia="Times New Roman" w:hAnsi="Times New Roman" w:cs="Times New Roman"/>
                <w:sz w:val="28"/>
                <w:szCs w:val="28"/>
              </w:rPr>
              <w:t xml:space="preserve"> tạo ra</w:t>
            </w:r>
          </w:p>
        </w:tc>
        <w:tc>
          <w:tcPr>
            <w:tcW w:w="430" w:type="pct"/>
          </w:tcPr>
          <w:p w14:paraId="53A173A3" w14:textId="77777777"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430" w:type="pct"/>
          </w:tcPr>
          <w:p w14:paraId="73DE286D" w14:textId="77777777"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430" w:type="pct"/>
          </w:tcPr>
          <w:p w14:paraId="12A09FE2" w14:textId="6358CB81" w:rsidR="0078343C" w:rsidRPr="008E1E26" w:rsidRDefault="007E2D5B"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491" w:type="pct"/>
          </w:tcPr>
          <w:p w14:paraId="37225600" w14:textId="77777777"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
                <w:sz w:val="28"/>
                <w:szCs w:val="28"/>
              </w:rPr>
            </w:pPr>
          </w:p>
        </w:tc>
      </w:tr>
      <w:tr w:rsidR="0078343C" w:rsidRPr="008E1E26" w14:paraId="62F9DF70" w14:textId="3B4A20FB" w:rsidTr="0078343C">
        <w:tc>
          <w:tcPr>
            <w:tcW w:w="2218" w:type="pct"/>
          </w:tcPr>
          <w:p w14:paraId="22D18588" w14:textId="6CF51D8C" w:rsidR="0078343C" w:rsidRPr="008E1E26" w:rsidRDefault="009F27D4" w:rsidP="008E1E26">
            <w:pPr>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d</w:t>
            </w:r>
            <w:r w:rsidR="0078343C" w:rsidRPr="008E1E26">
              <w:rPr>
                <w:rFonts w:ascii="Times New Roman" w:eastAsia="Times New Roman" w:hAnsi="Times New Roman" w:cs="Times New Roman"/>
                <w:sz w:val="28"/>
                <w:szCs w:val="28"/>
              </w:rPr>
              <w:t xml:space="preserve">. </w:t>
            </w:r>
            <w:r w:rsidR="00E1234A" w:rsidRPr="008E1E26">
              <w:rPr>
                <w:rFonts w:ascii="Times New Roman" w:eastAsia="Times New Roman" w:hAnsi="Times New Roman" w:cs="Times New Roman"/>
                <w:sz w:val="28"/>
                <w:szCs w:val="28"/>
              </w:rPr>
              <w:t>Do</w:t>
            </w:r>
            <w:r w:rsidR="0078343C" w:rsidRPr="008E1E26">
              <w:rPr>
                <w:rFonts w:ascii="Times New Roman" w:eastAsia="Times New Roman" w:hAnsi="Times New Roman" w:cs="Times New Roman"/>
                <w:sz w:val="28"/>
                <w:szCs w:val="28"/>
              </w:rPr>
              <w:t xml:space="preserve"> hoạt động của tầng sinh bần (vỏ)</w:t>
            </w:r>
            <w:r w:rsidR="007E2D5B" w:rsidRPr="008E1E26">
              <w:rPr>
                <w:rFonts w:ascii="Times New Roman" w:eastAsia="Times New Roman" w:hAnsi="Times New Roman" w:cs="Times New Roman"/>
                <w:sz w:val="28"/>
                <w:szCs w:val="28"/>
              </w:rPr>
              <w:t xml:space="preserve"> </w:t>
            </w:r>
            <w:r w:rsidR="00E1234A" w:rsidRPr="008E1E26">
              <w:rPr>
                <w:rFonts w:ascii="Times New Roman" w:eastAsia="Times New Roman" w:hAnsi="Times New Roman" w:cs="Times New Roman"/>
                <w:sz w:val="28"/>
                <w:szCs w:val="28"/>
              </w:rPr>
              <w:t>tạo ra do đó trong ghép cây tầng sinh bần của gốc ghép và cành ghép phải tiếp xúc thì chúng mới có thể phát triển cùng nhau.</w:t>
            </w:r>
          </w:p>
        </w:tc>
        <w:tc>
          <w:tcPr>
            <w:tcW w:w="430" w:type="pct"/>
          </w:tcPr>
          <w:p w14:paraId="5AFC78FD" w14:textId="59EFC01E" w:rsidR="0078343C" w:rsidRPr="008E1E26" w:rsidRDefault="0078343C"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430" w:type="pct"/>
          </w:tcPr>
          <w:p w14:paraId="22BA5FCC" w14:textId="5DAA1D02" w:rsidR="0078343C" w:rsidRPr="008E1E26" w:rsidRDefault="007E2D5B"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430" w:type="pct"/>
          </w:tcPr>
          <w:p w14:paraId="25E01500" w14:textId="4447F5C4" w:rsidR="0078343C" w:rsidRPr="008E1E26" w:rsidRDefault="007E2D5B"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VD</w:t>
            </w:r>
          </w:p>
        </w:tc>
        <w:tc>
          <w:tcPr>
            <w:tcW w:w="1491" w:type="pct"/>
          </w:tcPr>
          <w:p w14:paraId="20927658" w14:textId="362141F9" w:rsidR="0078343C" w:rsidRPr="008E1E26" w:rsidRDefault="00E1234A" w:rsidP="008E1E26">
            <w:pPr>
              <w:jc w:val="both"/>
              <w:rPr>
                <w:rFonts w:ascii="Times New Roman" w:hAnsi="Times New Roman" w:cs="Times New Roman"/>
                <w:sz w:val="28"/>
                <w:szCs w:val="28"/>
              </w:rPr>
            </w:pPr>
            <w:r w:rsidRPr="008E1E26">
              <w:rPr>
                <w:rFonts w:ascii="Times New Roman" w:eastAsia="Times New Roman" w:hAnsi="Times New Roman" w:cs="Times New Roman"/>
                <w:sz w:val="28"/>
                <w:szCs w:val="28"/>
              </w:rPr>
              <w:t>Tầng sinh mạch là mô phân sinh thứ cấp và cũng là loại </w:t>
            </w:r>
            <w:hyperlink r:id="rId12" w:tooltip="Tượng tầng" w:history="1">
              <w:r w:rsidRPr="008E1E26">
                <w:rPr>
                  <w:rStyle w:val="Hyperlink"/>
                  <w:rFonts w:ascii="Times New Roman" w:eastAsia="Times New Roman" w:hAnsi="Times New Roman" w:cs="Times New Roman"/>
                  <w:color w:val="auto"/>
                  <w:sz w:val="28"/>
                  <w:szCs w:val="28"/>
                  <w:u w:val="none"/>
                </w:rPr>
                <w:t>tượng tầng</w:t>
              </w:r>
            </w:hyperlink>
            <w:r w:rsidRPr="008E1E26">
              <w:rPr>
                <w:rFonts w:ascii="Times New Roman" w:eastAsia="Times New Roman" w:hAnsi="Times New Roman" w:cs="Times New Roman"/>
                <w:sz w:val="28"/>
                <w:szCs w:val="28"/>
              </w:rPr>
              <w:t> chính ở thực vật. Nó tạo ra </w:t>
            </w:r>
            <w:hyperlink r:id="rId13" w:tooltip="Mạch gỗ" w:history="1">
              <w:r w:rsidRPr="008E1E26">
                <w:rPr>
                  <w:rStyle w:val="Hyperlink"/>
                  <w:rFonts w:ascii="Times New Roman" w:eastAsia="Times New Roman" w:hAnsi="Times New Roman" w:cs="Times New Roman"/>
                  <w:color w:val="auto"/>
                  <w:sz w:val="28"/>
                  <w:szCs w:val="28"/>
                  <w:u w:val="none"/>
                </w:rPr>
                <w:t>mạch gỗ</w:t>
              </w:r>
            </w:hyperlink>
            <w:r w:rsidRPr="008E1E26">
              <w:rPr>
                <w:rFonts w:ascii="Times New Roman" w:eastAsia="Times New Roman" w:hAnsi="Times New Roman" w:cs="Times New Roman"/>
                <w:sz w:val="28"/>
                <w:szCs w:val="28"/>
              </w:rPr>
              <w:t> thứ cấp hướng vào trong về phía </w:t>
            </w:r>
            <w:hyperlink r:id="rId14" w:tooltip="Tủy (trang không tồn tại)" w:history="1">
              <w:r w:rsidRPr="008E1E26">
                <w:rPr>
                  <w:rStyle w:val="Hyperlink"/>
                  <w:rFonts w:ascii="Times New Roman" w:eastAsia="Times New Roman" w:hAnsi="Times New Roman" w:cs="Times New Roman"/>
                  <w:color w:val="auto"/>
                  <w:sz w:val="28"/>
                  <w:szCs w:val="28"/>
                  <w:u w:val="none"/>
                </w:rPr>
                <w:t>tủy</w:t>
              </w:r>
            </w:hyperlink>
            <w:r w:rsidRPr="008E1E26">
              <w:rPr>
                <w:rFonts w:ascii="Times New Roman" w:eastAsia="Times New Roman" w:hAnsi="Times New Roman" w:cs="Times New Roman"/>
                <w:sz w:val="28"/>
                <w:szCs w:val="28"/>
              </w:rPr>
              <w:t> và </w:t>
            </w:r>
            <w:hyperlink r:id="rId15" w:tooltip="Mạch rây" w:history="1">
              <w:r w:rsidRPr="008E1E26">
                <w:rPr>
                  <w:rStyle w:val="Hyperlink"/>
                  <w:rFonts w:ascii="Times New Roman" w:eastAsia="Times New Roman" w:hAnsi="Times New Roman" w:cs="Times New Roman"/>
                  <w:color w:val="auto"/>
                  <w:sz w:val="28"/>
                  <w:szCs w:val="28"/>
                  <w:u w:val="none"/>
                </w:rPr>
                <w:t>mạch rây</w:t>
              </w:r>
            </w:hyperlink>
            <w:r w:rsidRPr="008E1E26">
              <w:rPr>
                <w:rFonts w:ascii="Times New Roman" w:eastAsia="Times New Roman" w:hAnsi="Times New Roman" w:cs="Times New Roman"/>
                <w:sz w:val="28"/>
                <w:szCs w:val="28"/>
              </w:rPr>
              <w:t> thứ cấp hướng ra ngoài, về phía </w:t>
            </w:r>
            <w:hyperlink r:id="rId16" w:tooltip="Vỏ cây" w:history="1">
              <w:r w:rsidRPr="008E1E26">
                <w:rPr>
                  <w:rStyle w:val="Hyperlink"/>
                  <w:rFonts w:ascii="Times New Roman" w:eastAsia="Times New Roman" w:hAnsi="Times New Roman" w:cs="Times New Roman"/>
                  <w:color w:val="auto"/>
                  <w:sz w:val="28"/>
                  <w:szCs w:val="28"/>
                  <w:u w:val="none"/>
                </w:rPr>
                <w:t>vỏ cây</w:t>
              </w:r>
            </w:hyperlink>
            <w:r w:rsidRPr="008E1E26">
              <w:rPr>
                <w:rFonts w:ascii="Times New Roman" w:eastAsia="Times New Roman" w:hAnsi="Times New Roman" w:cs="Times New Roman"/>
                <w:sz w:val="28"/>
                <w:szCs w:val="28"/>
              </w:rPr>
              <w:t xml:space="preserve">. Do đó trong ghép cây </w:t>
            </w:r>
            <w:r w:rsidRPr="008E1E26">
              <w:rPr>
                <w:rFonts w:ascii="Times New Roman" w:eastAsia="Times New Roman" w:hAnsi="Times New Roman" w:cs="Times New Roman"/>
                <w:sz w:val="28"/>
                <w:szCs w:val="28"/>
                <w:u w:val="single"/>
              </w:rPr>
              <w:t>tầng sinh mạch</w:t>
            </w:r>
            <w:r w:rsidRPr="008E1E26">
              <w:rPr>
                <w:rFonts w:ascii="Times New Roman" w:eastAsia="Times New Roman" w:hAnsi="Times New Roman" w:cs="Times New Roman"/>
                <w:sz w:val="28"/>
                <w:szCs w:val="28"/>
              </w:rPr>
              <w:t xml:space="preserve"> của gốc ghép và cành ghép phải tiếp xúc thì chúng mới có thể phát triển cùng nhau.</w:t>
            </w:r>
          </w:p>
        </w:tc>
      </w:tr>
    </w:tbl>
    <w:p w14:paraId="203560AF" w14:textId="232FDEF8" w:rsidR="00F355AD" w:rsidRPr="008E1E26" w:rsidRDefault="00F355AD" w:rsidP="008E1E26">
      <w:pPr>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b/>
          <w:bCs/>
          <w:sz w:val="28"/>
          <w:szCs w:val="28"/>
        </w:rPr>
        <w:t xml:space="preserve">Câu </w:t>
      </w:r>
      <w:r w:rsidR="008F7616" w:rsidRPr="008E1E26">
        <w:rPr>
          <w:rFonts w:ascii="Times New Roman" w:eastAsia="Times New Roman" w:hAnsi="Times New Roman" w:cs="Times New Roman"/>
          <w:b/>
          <w:bCs/>
          <w:sz w:val="28"/>
          <w:szCs w:val="28"/>
        </w:rPr>
        <w:t>5:</w:t>
      </w:r>
      <w:r w:rsidRPr="008E1E26">
        <w:rPr>
          <w:rFonts w:ascii="Times New Roman" w:eastAsia="Times New Roman" w:hAnsi="Times New Roman" w:cs="Times New Roman"/>
          <w:b/>
          <w:bCs/>
          <w:sz w:val="28"/>
          <w:szCs w:val="28"/>
        </w:rPr>
        <w:t xml:space="preserve"> </w:t>
      </w:r>
      <w:r w:rsidR="00B83D08" w:rsidRPr="008E1E26">
        <w:rPr>
          <w:rFonts w:ascii="Times New Roman" w:eastAsia="Times New Roman" w:hAnsi="Times New Roman" w:cs="Times New Roman"/>
          <w:sz w:val="28"/>
          <w:szCs w:val="28"/>
        </w:rPr>
        <w:t>Chọn đáp án</w:t>
      </w:r>
      <w:r w:rsidR="005735C2" w:rsidRPr="008E1E26">
        <w:rPr>
          <w:rFonts w:ascii="Times New Roman" w:eastAsia="Times New Roman" w:hAnsi="Times New Roman" w:cs="Times New Roman"/>
          <w:sz w:val="28"/>
          <w:szCs w:val="28"/>
        </w:rPr>
        <w:t xml:space="preserve"> đúng, sai vào cho các </w:t>
      </w:r>
      <w:r w:rsidRPr="008E1E26">
        <w:rPr>
          <w:rFonts w:ascii="Times New Roman" w:eastAsia="Times New Roman" w:hAnsi="Times New Roman" w:cs="Times New Roman"/>
          <w:sz w:val="28"/>
          <w:szCs w:val="28"/>
        </w:rPr>
        <w:t>chú thích đúng cho hình sau:</w:t>
      </w:r>
    </w:p>
    <w:p w14:paraId="3ACADF2F" w14:textId="77777777" w:rsidR="00F355AD" w:rsidRPr="008E1E26" w:rsidRDefault="00F355AD" w:rsidP="008E1E26">
      <w:pPr>
        <w:spacing w:after="0" w:line="240" w:lineRule="auto"/>
        <w:jc w:val="center"/>
        <w:rPr>
          <w:rFonts w:ascii="Times New Roman" w:eastAsia="Times New Roman" w:hAnsi="Times New Roman" w:cs="Times New Roman"/>
          <w:sz w:val="28"/>
          <w:szCs w:val="28"/>
        </w:rPr>
      </w:pPr>
      <w:r w:rsidRPr="008E1E26">
        <w:rPr>
          <w:rFonts w:ascii="Times New Roman" w:eastAsia="Times New Roman" w:hAnsi="Times New Roman" w:cs="Times New Roman"/>
          <w:noProof/>
          <w:sz w:val="28"/>
          <w:szCs w:val="28"/>
        </w:rPr>
        <w:drawing>
          <wp:inline distT="0" distB="0" distL="0" distR="0" wp14:anchorId="56329566" wp14:editId="6C93D668">
            <wp:extent cx="3471862" cy="1704975"/>
            <wp:effectExtent l="0" t="0" r="0" b="0"/>
            <wp:docPr id="109176634" name="Picture 109176634" descr="Bài tập trắc nghiệm Sinh học 11 | Câu hỏi trắc nghiệm Sinh học 11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Bài tập trắc nghiệm Sinh học 11 | Câu hỏi trắc nghiệm Sinh học 11 có đáp á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4310" cy="1706177"/>
                    </a:xfrm>
                    <a:prstGeom prst="rect">
                      <a:avLst/>
                    </a:prstGeom>
                    <a:noFill/>
                    <a:ln>
                      <a:noFill/>
                    </a:ln>
                  </pic:spPr>
                </pic:pic>
              </a:graphicData>
            </a:graphic>
          </wp:inline>
        </w:drawing>
      </w:r>
    </w:p>
    <w:p w14:paraId="5D2C1814" w14:textId="5B383403" w:rsidR="009F27D4" w:rsidRPr="008E1E26" w:rsidRDefault="009F27D4" w:rsidP="008E1E26">
      <w:pPr>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lastRenderedPageBreak/>
        <w:t>a. Lóng.</w:t>
      </w:r>
    </w:p>
    <w:p w14:paraId="7FA4AA80" w14:textId="16304995" w:rsidR="009F27D4" w:rsidRPr="008E1E26" w:rsidRDefault="009F27D4" w:rsidP="008E1E26">
      <w:pPr>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b. Mô phân sinh đỉnh giúp tăng chiều dài của cây.</w:t>
      </w:r>
    </w:p>
    <w:p w14:paraId="6B2DFEA3" w14:textId="5583A195" w:rsidR="009F27D4" w:rsidRPr="008E1E26" w:rsidRDefault="009F27D4" w:rsidP="008E1E26">
      <w:pPr>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c. Lá non.</w:t>
      </w:r>
    </w:p>
    <w:p w14:paraId="44A3DB97" w14:textId="35DAC3C5" w:rsidR="009F27D4" w:rsidRPr="008E1E26" w:rsidRDefault="009F27D4" w:rsidP="008E1E26">
      <w:pPr>
        <w:spacing w:after="0" w:line="240" w:lineRule="auto"/>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d. Mô phân sinh bên giúp cây to ra.</w:t>
      </w:r>
    </w:p>
    <w:p w14:paraId="2E1CCAD7" w14:textId="77777777" w:rsidR="00B30C2F" w:rsidRPr="008E1E26" w:rsidRDefault="00B30C2F" w:rsidP="008E1E26">
      <w:pPr>
        <w:pStyle w:val="NormalWeb"/>
        <w:spacing w:before="0" w:beforeAutospacing="0" w:after="0" w:afterAutospacing="0"/>
        <w:ind w:left="48" w:right="45"/>
        <w:jc w:val="both"/>
        <w:rPr>
          <w:b/>
          <w:sz w:val="28"/>
          <w:szCs w:val="28"/>
        </w:rPr>
      </w:pPr>
      <w:r w:rsidRPr="008E1E26">
        <w:rPr>
          <w:b/>
          <w:sz w:val="28"/>
          <w:szCs w:val="28"/>
        </w:rPr>
        <w:t>Hướng dẫn giải</w:t>
      </w:r>
    </w:p>
    <w:tbl>
      <w:tblPr>
        <w:tblStyle w:val="TableGrid"/>
        <w:tblW w:w="5000" w:type="pct"/>
        <w:tblLook w:val="04A0" w:firstRow="1" w:lastRow="0" w:firstColumn="1" w:lastColumn="0" w:noHBand="0" w:noVBand="1"/>
      </w:tblPr>
      <w:tblGrid>
        <w:gridCol w:w="4282"/>
        <w:gridCol w:w="870"/>
        <w:gridCol w:w="682"/>
        <w:gridCol w:w="683"/>
        <w:gridCol w:w="3538"/>
      </w:tblGrid>
      <w:tr w:rsidR="00B30C2F" w:rsidRPr="008E1E26" w14:paraId="1ABA7581" w14:textId="2915D3E9" w:rsidTr="00B30C2F">
        <w:tc>
          <w:tcPr>
            <w:tcW w:w="2139" w:type="pct"/>
          </w:tcPr>
          <w:p w14:paraId="44ED052B"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Phát biểu</w:t>
            </w:r>
          </w:p>
        </w:tc>
        <w:tc>
          <w:tcPr>
            <w:tcW w:w="393" w:type="pct"/>
          </w:tcPr>
          <w:p w14:paraId="53EC2E4B"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Đúng</w:t>
            </w:r>
          </w:p>
        </w:tc>
        <w:tc>
          <w:tcPr>
            <w:tcW w:w="349" w:type="pct"/>
          </w:tcPr>
          <w:p w14:paraId="26B8CDC3"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Sai</w:t>
            </w:r>
          </w:p>
        </w:tc>
        <w:tc>
          <w:tcPr>
            <w:tcW w:w="349" w:type="pct"/>
          </w:tcPr>
          <w:p w14:paraId="456F5E25" w14:textId="489C61C1"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MĐ</w:t>
            </w:r>
          </w:p>
        </w:tc>
        <w:tc>
          <w:tcPr>
            <w:tcW w:w="1769" w:type="pct"/>
          </w:tcPr>
          <w:p w14:paraId="5C7B9CBD" w14:textId="47A121F1"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Giải thích</w:t>
            </w:r>
          </w:p>
        </w:tc>
      </w:tr>
      <w:tr w:rsidR="00B30C2F" w:rsidRPr="008E1E26" w14:paraId="739D3466" w14:textId="0D38DCB3" w:rsidTr="00B30C2F">
        <w:tc>
          <w:tcPr>
            <w:tcW w:w="2139" w:type="pct"/>
          </w:tcPr>
          <w:p w14:paraId="7E3A8A29" w14:textId="56F89F89" w:rsidR="00B30C2F" w:rsidRPr="008E1E26" w:rsidRDefault="009F27D4" w:rsidP="008E1E26">
            <w:pPr>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a</w:t>
            </w:r>
            <w:r w:rsidR="00B30C2F" w:rsidRPr="008E1E26">
              <w:rPr>
                <w:rFonts w:ascii="Times New Roman" w:eastAsia="Times New Roman" w:hAnsi="Times New Roman" w:cs="Times New Roman"/>
                <w:sz w:val="28"/>
                <w:szCs w:val="28"/>
              </w:rPr>
              <w:t>. Lóng</w:t>
            </w:r>
          </w:p>
        </w:tc>
        <w:tc>
          <w:tcPr>
            <w:tcW w:w="393" w:type="pct"/>
          </w:tcPr>
          <w:p w14:paraId="26D33EDB"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111F2A0F"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349" w:type="pct"/>
          </w:tcPr>
          <w:p w14:paraId="597770EE" w14:textId="3195790B"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769" w:type="pct"/>
          </w:tcPr>
          <w:p w14:paraId="56343340" w14:textId="15A89B0B"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Vì đây là mắt ở cây 1 lá mầm</w:t>
            </w:r>
          </w:p>
        </w:tc>
      </w:tr>
      <w:tr w:rsidR="00B30C2F" w:rsidRPr="008E1E26" w14:paraId="4FFB455D" w14:textId="2B9F0175" w:rsidTr="00B30C2F">
        <w:tc>
          <w:tcPr>
            <w:tcW w:w="2139" w:type="pct"/>
          </w:tcPr>
          <w:p w14:paraId="70F01AAC" w14:textId="3937F2B4" w:rsidR="00B30C2F" w:rsidRPr="008E1E26" w:rsidRDefault="009F27D4" w:rsidP="008E1E26">
            <w:pPr>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b</w:t>
            </w:r>
            <w:r w:rsidR="00B30C2F" w:rsidRPr="008E1E26">
              <w:rPr>
                <w:rFonts w:ascii="Times New Roman" w:eastAsia="Times New Roman" w:hAnsi="Times New Roman" w:cs="Times New Roman"/>
                <w:sz w:val="28"/>
                <w:szCs w:val="28"/>
              </w:rPr>
              <w:t>. Mô phân sinh đỉnh giúp tăng chiều dài của cây</w:t>
            </w:r>
          </w:p>
        </w:tc>
        <w:tc>
          <w:tcPr>
            <w:tcW w:w="393" w:type="pct"/>
          </w:tcPr>
          <w:p w14:paraId="463C2ECC"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349" w:type="pct"/>
          </w:tcPr>
          <w:p w14:paraId="0DDC1AC2"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0E07ABDD" w14:textId="15A6489E"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TH</w:t>
            </w:r>
          </w:p>
        </w:tc>
        <w:tc>
          <w:tcPr>
            <w:tcW w:w="1769" w:type="pct"/>
          </w:tcPr>
          <w:p w14:paraId="57590644"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B30C2F" w:rsidRPr="008E1E26" w14:paraId="7AE6BFF3" w14:textId="0D523566" w:rsidTr="00B30C2F">
        <w:tc>
          <w:tcPr>
            <w:tcW w:w="2139" w:type="pct"/>
          </w:tcPr>
          <w:p w14:paraId="75A0E629" w14:textId="3562DC68" w:rsidR="00B30C2F" w:rsidRPr="008E1E26" w:rsidRDefault="009F27D4" w:rsidP="008E1E26">
            <w:pPr>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c</w:t>
            </w:r>
            <w:r w:rsidR="00B30C2F" w:rsidRPr="008E1E26">
              <w:rPr>
                <w:rFonts w:ascii="Times New Roman" w:eastAsia="Times New Roman" w:hAnsi="Times New Roman" w:cs="Times New Roman"/>
                <w:sz w:val="28"/>
                <w:szCs w:val="28"/>
              </w:rPr>
              <w:t>. Lá non</w:t>
            </w:r>
          </w:p>
        </w:tc>
        <w:tc>
          <w:tcPr>
            <w:tcW w:w="393" w:type="pct"/>
          </w:tcPr>
          <w:p w14:paraId="38AAA9E2"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349" w:type="pct"/>
          </w:tcPr>
          <w:p w14:paraId="064407AA"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25D7439A" w14:textId="7D492499"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769" w:type="pct"/>
          </w:tcPr>
          <w:p w14:paraId="4E49319A"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B30C2F" w:rsidRPr="008E1E26" w14:paraId="3C4C12EF" w14:textId="399AF755" w:rsidTr="00B30C2F">
        <w:tc>
          <w:tcPr>
            <w:tcW w:w="2139" w:type="pct"/>
          </w:tcPr>
          <w:p w14:paraId="2F330C61" w14:textId="4C209FB3" w:rsidR="00B30C2F" w:rsidRPr="008E1E26" w:rsidRDefault="009F27D4" w:rsidP="008E1E26">
            <w:pPr>
              <w:jc w:val="both"/>
              <w:rPr>
                <w:rFonts w:ascii="Times New Roman" w:eastAsia="Times New Roman" w:hAnsi="Times New Roman" w:cs="Times New Roman"/>
                <w:sz w:val="28"/>
                <w:szCs w:val="28"/>
              </w:rPr>
            </w:pPr>
            <w:r w:rsidRPr="008E1E26">
              <w:rPr>
                <w:rFonts w:ascii="Times New Roman" w:eastAsia="Times New Roman" w:hAnsi="Times New Roman" w:cs="Times New Roman"/>
                <w:sz w:val="28"/>
                <w:szCs w:val="28"/>
              </w:rPr>
              <w:t>d</w:t>
            </w:r>
            <w:r w:rsidR="00B30C2F" w:rsidRPr="008E1E26">
              <w:rPr>
                <w:rFonts w:ascii="Times New Roman" w:eastAsia="Times New Roman" w:hAnsi="Times New Roman" w:cs="Times New Roman"/>
                <w:sz w:val="28"/>
                <w:szCs w:val="28"/>
              </w:rPr>
              <w:t>. Mô phân sinh bên giúp cây to ra</w:t>
            </w:r>
          </w:p>
        </w:tc>
        <w:tc>
          <w:tcPr>
            <w:tcW w:w="393" w:type="pct"/>
          </w:tcPr>
          <w:p w14:paraId="546EBB68"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37185A46" w14:textId="7777777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x</w:t>
            </w:r>
          </w:p>
        </w:tc>
        <w:tc>
          <w:tcPr>
            <w:tcW w:w="349" w:type="pct"/>
          </w:tcPr>
          <w:p w14:paraId="090F571E" w14:textId="05CC14C1"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TH</w:t>
            </w:r>
          </w:p>
        </w:tc>
        <w:tc>
          <w:tcPr>
            <w:tcW w:w="1769" w:type="pct"/>
          </w:tcPr>
          <w:p w14:paraId="2C8DC835" w14:textId="584D3AA7" w:rsidR="00B30C2F" w:rsidRPr="008E1E26" w:rsidRDefault="00B30C2F"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Vì mô phân sinh bên chỉ có ở cây 2 lá mầm</w:t>
            </w:r>
          </w:p>
        </w:tc>
      </w:tr>
    </w:tbl>
    <w:p w14:paraId="69B4C559" w14:textId="7C558C09" w:rsidR="005735C2" w:rsidRPr="008E1E26" w:rsidRDefault="00F355AD" w:rsidP="008E1E26">
      <w:pPr>
        <w:tabs>
          <w:tab w:val="left" w:pos="342"/>
          <w:tab w:val="left" w:pos="4902"/>
        </w:tabs>
        <w:spacing w:after="0" w:line="240" w:lineRule="auto"/>
        <w:ind w:left="340" w:hanging="397"/>
        <w:jc w:val="both"/>
        <w:rPr>
          <w:rFonts w:ascii="Times New Roman" w:hAnsi="Times New Roman" w:cs="Times New Roman"/>
          <w:sz w:val="28"/>
          <w:szCs w:val="28"/>
          <w:lang w:val="fr-FR"/>
        </w:rPr>
      </w:pPr>
      <w:r w:rsidRPr="008E1E26">
        <w:rPr>
          <w:rFonts w:ascii="Times New Roman" w:hAnsi="Times New Roman" w:cs="Times New Roman"/>
          <w:b/>
          <w:sz w:val="28"/>
          <w:szCs w:val="28"/>
          <w:lang w:val="fr-FR"/>
        </w:rPr>
        <w:t>Câu </w:t>
      </w:r>
      <w:r w:rsidR="008F7616" w:rsidRPr="008E1E26">
        <w:rPr>
          <w:rFonts w:ascii="Times New Roman" w:hAnsi="Times New Roman" w:cs="Times New Roman"/>
          <w:b/>
          <w:sz w:val="28"/>
          <w:szCs w:val="28"/>
          <w:lang w:val="fr-FR"/>
        </w:rPr>
        <w:t>6:</w:t>
      </w:r>
      <w:r w:rsidRPr="008E1E26">
        <w:rPr>
          <w:rFonts w:ascii="Times New Roman" w:hAnsi="Times New Roman" w:cs="Times New Roman"/>
          <w:sz w:val="28"/>
          <w:szCs w:val="28"/>
          <w:lang w:val="fr-FR"/>
        </w:rPr>
        <w:t xml:space="preserve"> </w:t>
      </w:r>
      <w:r w:rsidR="00B83D08" w:rsidRPr="008E1E26">
        <w:rPr>
          <w:rFonts w:ascii="Times New Roman" w:eastAsia="Times New Roman" w:hAnsi="Times New Roman" w:cs="Times New Roman"/>
          <w:sz w:val="28"/>
          <w:szCs w:val="28"/>
        </w:rPr>
        <w:t>Chọn đáp án</w:t>
      </w:r>
      <w:r w:rsidR="005735C2" w:rsidRPr="008E1E26">
        <w:rPr>
          <w:rFonts w:ascii="Times New Roman" w:eastAsia="Times New Roman" w:hAnsi="Times New Roman" w:cs="Times New Roman"/>
          <w:sz w:val="28"/>
          <w:szCs w:val="28"/>
        </w:rPr>
        <w:t xml:space="preserve"> đúng, sai cho các</w:t>
      </w:r>
      <w:r w:rsidRPr="008E1E26">
        <w:rPr>
          <w:rFonts w:ascii="Times New Roman" w:hAnsi="Times New Roman" w:cs="Times New Roman"/>
          <w:sz w:val="28"/>
          <w:szCs w:val="28"/>
          <w:lang w:val="fr-FR"/>
        </w:rPr>
        <w:t xml:space="preserve"> phát biểu </w:t>
      </w:r>
      <w:r w:rsidR="005735C2" w:rsidRPr="008E1E26">
        <w:rPr>
          <w:rFonts w:ascii="Times New Roman" w:hAnsi="Times New Roman" w:cs="Times New Roman"/>
          <w:sz w:val="28"/>
          <w:szCs w:val="28"/>
          <w:lang w:val="fr-FR"/>
        </w:rPr>
        <w:t>sau</w:t>
      </w:r>
      <w:r w:rsidRPr="008E1E26">
        <w:rPr>
          <w:rFonts w:ascii="Times New Roman" w:hAnsi="Times New Roman" w:cs="Times New Roman"/>
          <w:sz w:val="28"/>
          <w:szCs w:val="28"/>
          <w:lang w:val="fr-FR"/>
        </w:rPr>
        <w:t xml:space="preserve"> khi nói về hoocmôn thực vật</w:t>
      </w:r>
      <w:r w:rsidR="005735C2" w:rsidRPr="008E1E26">
        <w:rPr>
          <w:rFonts w:ascii="Times New Roman" w:hAnsi="Times New Roman" w:cs="Times New Roman"/>
          <w:sz w:val="28"/>
          <w:szCs w:val="28"/>
          <w:lang w:val="fr-FR"/>
        </w:rPr>
        <w:t xml:space="preserve"> </w:t>
      </w:r>
      <w:r w:rsidRPr="008E1E26">
        <w:rPr>
          <w:rFonts w:ascii="Times New Roman" w:hAnsi="Times New Roman" w:cs="Times New Roman"/>
          <w:sz w:val="28"/>
          <w:szCs w:val="28"/>
          <w:lang w:val="fr-FR"/>
        </w:rPr>
        <w:t>?</w:t>
      </w:r>
      <w:r w:rsidR="005735C2" w:rsidRPr="008E1E26">
        <w:rPr>
          <w:rFonts w:ascii="Times New Roman" w:hAnsi="Times New Roman" w:cs="Times New Roman"/>
          <w:sz w:val="28"/>
          <w:szCs w:val="28"/>
          <w:lang w:val="fr-FR"/>
        </w:rPr>
        <w:t>.</w:t>
      </w:r>
    </w:p>
    <w:p w14:paraId="749C7084" w14:textId="77777777" w:rsidR="009F27D4" w:rsidRPr="008E1E26" w:rsidRDefault="009F27D4" w:rsidP="008E1E26">
      <w:pPr>
        <w:tabs>
          <w:tab w:val="left" w:pos="342"/>
          <w:tab w:val="left" w:pos="4902"/>
        </w:tabs>
        <w:spacing w:after="0" w:line="240" w:lineRule="auto"/>
        <w:ind w:left="-57"/>
        <w:jc w:val="both"/>
        <w:rPr>
          <w:rFonts w:ascii="Times New Roman" w:hAnsi="Times New Roman" w:cs="Times New Roman"/>
          <w:sz w:val="28"/>
          <w:szCs w:val="28"/>
          <w:lang w:val="fr-FR"/>
        </w:rPr>
      </w:pPr>
      <w:r w:rsidRPr="008E1E26">
        <w:rPr>
          <w:rFonts w:ascii="Times New Roman" w:hAnsi="Times New Roman" w:cs="Times New Roman"/>
          <w:sz w:val="28"/>
          <w:szCs w:val="28"/>
          <w:lang w:val="fr-FR"/>
        </w:rPr>
        <w:t xml:space="preserve">a. Ở mức tế bào, hormone thực vật có vai trò điều hòa sự phân chia tế bào, dãn dài, phân hóa tế bào hoặc thay đổi áp suất thẩm thấu tế bào. </w:t>
      </w:r>
    </w:p>
    <w:p w14:paraId="5CF187C5" w14:textId="30956C9E" w:rsidR="009F27D4" w:rsidRPr="008E1E26" w:rsidRDefault="009F27D4" w:rsidP="008E1E26">
      <w:pPr>
        <w:tabs>
          <w:tab w:val="left" w:pos="342"/>
          <w:tab w:val="left" w:pos="4902"/>
        </w:tabs>
        <w:spacing w:after="0" w:line="240" w:lineRule="auto"/>
        <w:ind w:left="-57"/>
        <w:jc w:val="both"/>
        <w:rPr>
          <w:rFonts w:ascii="Times New Roman" w:hAnsi="Times New Roman" w:cs="Times New Roman"/>
          <w:sz w:val="28"/>
          <w:szCs w:val="28"/>
          <w:lang w:val="fr-FR"/>
        </w:rPr>
      </w:pPr>
      <w:r w:rsidRPr="008E1E26">
        <w:rPr>
          <w:rFonts w:ascii="Times New Roman" w:hAnsi="Times New Roman" w:cs="Times New Roman"/>
          <w:sz w:val="28"/>
          <w:szCs w:val="28"/>
          <w:lang w:val="fr-FR"/>
        </w:rPr>
        <w:t>b. Các hormone nhân tạo sẽ được phân giải hết nên không gây độc hại.</w:t>
      </w:r>
    </w:p>
    <w:p w14:paraId="4135EBAB" w14:textId="77777777" w:rsidR="00370F8B" w:rsidRPr="008E1E26" w:rsidRDefault="009F27D4" w:rsidP="008E1E26">
      <w:pPr>
        <w:tabs>
          <w:tab w:val="left" w:pos="342"/>
          <w:tab w:val="left" w:pos="4902"/>
        </w:tabs>
        <w:spacing w:after="0" w:line="240" w:lineRule="auto"/>
        <w:ind w:left="340" w:hanging="397"/>
        <w:jc w:val="both"/>
        <w:rPr>
          <w:rFonts w:ascii="Times New Roman" w:hAnsi="Times New Roman" w:cs="Times New Roman"/>
          <w:sz w:val="28"/>
          <w:szCs w:val="28"/>
          <w:lang w:val="fr-FR"/>
        </w:rPr>
      </w:pPr>
      <w:r w:rsidRPr="008E1E26">
        <w:rPr>
          <w:rFonts w:ascii="Times New Roman" w:hAnsi="Times New Roman" w:cs="Times New Roman"/>
          <w:sz w:val="28"/>
          <w:szCs w:val="28"/>
          <w:lang w:val="fr-FR"/>
        </w:rPr>
        <w:t xml:space="preserve">c. Hoocmôn kích thích sinh trưởng gồm auxin, </w:t>
      </w:r>
      <w:r w:rsidRPr="008E1E26">
        <w:rPr>
          <w:rFonts w:ascii="Times New Roman" w:hAnsi="Times New Roman" w:cs="Times New Roman"/>
          <w:sz w:val="28"/>
          <w:szCs w:val="28"/>
          <w:lang w:val="de-DE"/>
        </w:rPr>
        <w:t>abscisic acid</w:t>
      </w:r>
      <w:r w:rsidRPr="008E1E26">
        <w:rPr>
          <w:rFonts w:ascii="Times New Roman" w:hAnsi="Times New Roman" w:cs="Times New Roman"/>
          <w:sz w:val="28"/>
          <w:szCs w:val="28"/>
          <w:lang w:val="fr-FR"/>
        </w:rPr>
        <w:t xml:space="preserve">, </w:t>
      </w:r>
      <w:r w:rsidRPr="008E1E26">
        <w:rPr>
          <w:rFonts w:ascii="Times New Roman" w:hAnsi="Times New Roman" w:cs="Times New Roman"/>
          <w:sz w:val="28"/>
          <w:szCs w:val="28"/>
          <w:lang w:val="de-DE"/>
        </w:rPr>
        <w:t>ethylene</w:t>
      </w:r>
      <w:r w:rsidRPr="008E1E26">
        <w:rPr>
          <w:rFonts w:ascii="Times New Roman" w:hAnsi="Times New Roman" w:cs="Times New Roman"/>
          <w:sz w:val="28"/>
          <w:szCs w:val="28"/>
          <w:lang w:val="fr-FR"/>
        </w:rPr>
        <w:t>.</w:t>
      </w:r>
    </w:p>
    <w:p w14:paraId="6077AF2E" w14:textId="5303508C" w:rsidR="009F27D4" w:rsidRPr="008E1E26" w:rsidRDefault="009F27D4" w:rsidP="008E1E26">
      <w:pPr>
        <w:tabs>
          <w:tab w:val="left" w:pos="342"/>
          <w:tab w:val="left" w:pos="4902"/>
        </w:tabs>
        <w:spacing w:after="0" w:line="240" w:lineRule="auto"/>
        <w:ind w:left="340" w:hanging="397"/>
        <w:jc w:val="both"/>
        <w:rPr>
          <w:rFonts w:ascii="Times New Roman" w:hAnsi="Times New Roman" w:cs="Times New Roman"/>
          <w:sz w:val="28"/>
          <w:szCs w:val="28"/>
          <w:lang w:val="fr-FR"/>
        </w:rPr>
      </w:pPr>
      <w:r w:rsidRPr="008E1E26">
        <w:rPr>
          <w:rFonts w:ascii="Times New Roman" w:hAnsi="Times New Roman" w:cs="Times New Roman"/>
          <w:sz w:val="28"/>
          <w:szCs w:val="28"/>
          <w:lang w:val="fr-FR"/>
        </w:rPr>
        <w:t>d. Hoocmôn thực vật là các phân tử hữu cơ do cơ thể thực vật tiết ra có tác dụng điều hòa hoạt động sinh lí, quá trình sinh trưởng, phát triển của cây.</w:t>
      </w:r>
    </w:p>
    <w:p w14:paraId="775E199E" w14:textId="77777777" w:rsidR="00FE01CB" w:rsidRPr="008E1E26" w:rsidRDefault="00FE01CB" w:rsidP="008E1E26">
      <w:pPr>
        <w:pStyle w:val="NormalWeb"/>
        <w:spacing w:before="0" w:beforeAutospacing="0" w:after="0" w:afterAutospacing="0"/>
        <w:ind w:left="48" w:right="45"/>
        <w:jc w:val="both"/>
        <w:rPr>
          <w:b/>
          <w:sz w:val="28"/>
          <w:szCs w:val="28"/>
        </w:rPr>
      </w:pPr>
      <w:r w:rsidRPr="008E1E26">
        <w:rPr>
          <w:b/>
          <w:sz w:val="28"/>
          <w:szCs w:val="28"/>
        </w:rPr>
        <w:t>Hướng dẫn giải</w:t>
      </w:r>
    </w:p>
    <w:tbl>
      <w:tblPr>
        <w:tblStyle w:val="TableGrid"/>
        <w:tblW w:w="5000" w:type="pct"/>
        <w:tblLook w:val="04A0" w:firstRow="1" w:lastRow="0" w:firstColumn="1" w:lastColumn="0" w:noHBand="0" w:noVBand="1"/>
      </w:tblPr>
      <w:tblGrid>
        <w:gridCol w:w="4284"/>
        <w:gridCol w:w="870"/>
        <w:gridCol w:w="682"/>
        <w:gridCol w:w="683"/>
        <w:gridCol w:w="3536"/>
      </w:tblGrid>
      <w:tr w:rsidR="00FE01CB" w:rsidRPr="008E1E26" w14:paraId="113EE3AA" w14:textId="77777777" w:rsidTr="00FE01CB">
        <w:tc>
          <w:tcPr>
            <w:tcW w:w="2140" w:type="pct"/>
          </w:tcPr>
          <w:p w14:paraId="7009AEF8"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Phát biểu</w:t>
            </w:r>
          </w:p>
        </w:tc>
        <w:tc>
          <w:tcPr>
            <w:tcW w:w="393" w:type="pct"/>
          </w:tcPr>
          <w:p w14:paraId="3E8A4193"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Đúng</w:t>
            </w:r>
          </w:p>
        </w:tc>
        <w:tc>
          <w:tcPr>
            <w:tcW w:w="349" w:type="pct"/>
          </w:tcPr>
          <w:p w14:paraId="59028A61"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Sai</w:t>
            </w:r>
          </w:p>
        </w:tc>
        <w:tc>
          <w:tcPr>
            <w:tcW w:w="349" w:type="pct"/>
          </w:tcPr>
          <w:p w14:paraId="51838D3E"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MĐ</w:t>
            </w:r>
          </w:p>
        </w:tc>
        <w:tc>
          <w:tcPr>
            <w:tcW w:w="1769" w:type="pct"/>
          </w:tcPr>
          <w:p w14:paraId="3ECE73D7"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Giải thích</w:t>
            </w:r>
          </w:p>
        </w:tc>
      </w:tr>
      <w:tr w:rsidR="00FE01CB" w:rsidRPr="008E1E26" w14:paraId="27D29802" w14:textId="77777777" w:rsidTr="00FE01CB">
        <w:tc>
          <w:tcPr>
            <w:tcW w:w="2140" w:type="pct"/>
          </w:tcPr>
          <w:p w14:paraId="34B09B18" w14:textId="48E57225" w:rsidR="00FE01CB"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lang w:val="fr-FR"/>
              </w:rPr>
              <w:t>a</w:t>
            </w:r>
            <w:r w:rsidR="00FE01CB" w:rsidRPr="008E1E26">
              <w:rPr>
                <w:rFonts w:ascii="Times New Roman" w:hAnsi="Times New Roman" w:cs="Times New Roman"/>
                <w:sz w:val="28"/>
                <w:szCs w:val="28"/>
                <w:lang w:val="fr-FR"/>
              </w:rPr>
              <w:t xml:space="preserve">. Ở mức tế bào, hormone thực vật có vai trò điều hòa sự phân chia tế bào, dãn dài, phân hóa tế bào hoặc thay đổi áp suất thẩm thấu tế bào. </w:t>
            </w:r>
          </w:p>
        </w:tc>
        <w:tc>
          <w:tcPr>
            <w:tcW w:w="393" w:type="pct"/>
          </w:tcPr>
          <w:p w14:paraId="763AB33E" w14:textId="28CA7F8F"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
                <w:sz w:val="28"/>
                <w:szCs w:val="28"/>
              </w:rPr>
              <w:t>x</w:t>
            </w:r>
          </w:p>
        </w:tc>
        <w:tc>
          <w:tcPr>
            <w:tcW w:w="349" w:type="pct"/>
          </w:tcPr>
          <w:p w14:paraId="44FB5553" w14:textId="277FCA74"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7905181B" w14:textId="18AFB35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1769" w:type="pct"/>
          </w:tcPr>
          <w:p w14:paraId="537AC489" w14:textId="4E045EA5"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FE01CB" w:rsidRPr="008E1E26" w14:paraId="1596696D" w14:textId="77777777" w:rsidTr="00FE01CB">
        <w:tc>
          <w:tcPr>
            <w:tcW w:w="2140" w:type="pct"/>
          </w:tcPr>
          <w:p w14:paraId="551E4F34" w14:textId="54737B6E" w:rsidR="00FE01CB"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lang w:val="fr-FR"/>
              </w:rPr>
              <w:t>b</w:t>
            </w:r>
            <w:r w:rsidR="00FE01CB" w:rsidRPr="008E1E26">
              <w:rPr>
                <w:rFonts w:ascii="Times New Roman" w:hAnsi="Times New Roman" w:cs="Times New Roman"/>
                <w:sz w:val="28"/>
                <w:szCs w:val="28"/>
                <w:lang w:val="fr-FR"/>
              </w:rPr>
              <w:t>. Các hormone nhân tạo sẽ được phân giải hết nên không gây độc hại.</w:t>
            </w:r>
          </w:p>
        </w:tc>
        <w:tc>
          <w:tcPr>
            <w:tcW w:w="393" w:type="pct"/>
          </w:tcPr>
          <w:p w14:paraId="06D16CDD" w14:textId="1E821966"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2B4A0E23" w14:textId="53686A62"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
                <w:sz w:val="28"/>
                <w:szCs w:val="28"/>
              </w:rPr>
              <w:t>x</w:t>
            </w:r>
          </w:p>
        </w:tc>
        <w:tc>
          <w:tcPr>
            <w:tcW w:w="349" w:type="pct"/>
          </w:tcPr>
          <w:p w14:paraId="530D22DD" w14:textId="7EF52B11"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1769" w:type="pct"/>
          </w:tcPr>
          <w:p w14:paraId="39FF636F" w14:textId="742A5277" w:rsidR="00FE01CB" w:rsidRPr="008E1E26" w:rsidRDefault="00370F8B"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 xml:space="preserve">Vì </w:t>
            </w:r>
            <w:r w:rsidRPr="008E1E26">
              <w:rPr>
                <w:rFonts w:ascii="Times New Roman" w:hAnsi="Times New Roman" w:cs="Times New Roman"/>
                <w:sz w:val="28"/>
                <w:szCs w:val="28"/>
                <w:lang w:val="fr-FR"/>
              </w:rPr>
              <w:t>hormone nhân tạo sẽ không được phân giải hết nên gây độc hại.</w:t>
            </w:r>
          </w:p>
        </w:tc>
      </w:tr>
      <w:tr w:rsidR="00FE01CB" w:rsidRPr="008E1E26" w14:paraId="515EEA45" w14:textId="77777777" w:rsidTr="00FE01CB">
        <w:tc>
          <w:tcPr>
            <w:tcW w:w="2140" w:type="pct"/>
          </w:tcPr>
          <w:p w14:paraId="465734BE" w14:textId="623A0B45" w:rsidR="00FE01CB"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lang w:val="fr-FR"/>
              </w:rPr>
              <w:t>c</w:t>
            </w:r>
            <w:r w:rsidR="00FE01CB" w:rsidRPr="008E1E26">
              <w:rPr>
                <w:rFonts w:ascii="Times New Roman" w:hAnsi="Times New Roman" w:cs="Times New Roman"/>
                <w:sz w:val="28"/>
                <w:szCs w:val="28"/>
                <w:lang w:val="fr-FR"/>
              </w:rPr>
              <w:t xml:space="preserve">. Hoocmôn kích thích sinh trưởng gồm auxin, </w:t>
            </w:r>
            <w:r w:rsidR="00FE01CB" w:rsidRPr="008E1E26">
              <w:rPr>
                <w:rFonts w:ascii="Times New Roman" w:hAnsi="Times New Roman" w:cs="Times New Roman"/>
                <w:sz w:val="28"/>
                <w:szCs w:val="28"/>
                <w:lang w:val="de-DE"/>
              </w:rPr>
              <w:t>abscisic acid</w:t>
            </w:r>
            <w:r w:rsidR="00FE01CB" w:rsidRPr="008E1E26">
              <w:rPr>
                <w:rFonts w:ascii="Times New Roman" w:hAnsi="Times New Roman" w:cs="Times New Roman"/>
                <w:sz w:val="28"/>
                <w:szCs w:val="28"/>
                <w:lang w:val="fr-FR"/>
              </w:rPr>
              <w:t xml:space="preserve">, </w:t>
            </w:r>
            <w:r w:rsidR="00FE01CB" w:rsidRPr="008E1E26">
              <w:rPr>
                <w:rFonts w:ascii="Times New Roman" w:hAnsi="Times New Roman" w:cs="Times New Roman"/>
                <w:sz w:val="28"/>
                <w:szCs w:val="28"/>
                <w:lang w:val="de-DE"/>
              </w:rPr>
              <w:t>ethylene</w:t>
            </w:r>
            <w:r w:rsidR="00FE01CB" w:rsidRPr="008E1E26">
              <w:rPr>
                <w:rFonts w:ascii="Times New Roman" w:hAnsi="Times New Roman" w:cs="Times New Roman"/>
                <w:sz w:val="28"/>
                <w:szCs w:val="28"/>
                <w:lang w:val="fr-FR"/>
              </w:rPr>
              <w:t>.</w:t>
            </w:r>
          </w:p>
        </w:tc>
        <w:tc>
          <w:tcPr>
            <w:tcW w:w="393" w:type="pct"/>
          </w:tcPr>
          <w:p w14:paraId="1A8F3511" w14:textId="444A15B9"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02F39111" w14:textId="35E52660"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
                <w:sz w:val="28"/>
                <w:szCs w:val="28"/>
              </w:rPr>
              <w:t>x</w:t>
            </w:r>
          </w:p>
        </w:tc>
        <w:tc>
          <w:tcPr>
            <w:tcW w:w="349" w:type="pct"/>
          </w:tcPr>
          <w:p w14:paraId="5510DC04" w14:textId="446DD325"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1769" w:type="pct"/>
          </w:tcPr>
          <w:p w14:paraId="02D5710E" w14:textId="645A4CED" w:rsidR="00FE01CB" w:rsidRPr="008E1E26" w:rsidRDefault="00370F8B"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 xml:space="preserve">Vì </w:t>
            </w:r>
            <w:r w:rsidRPr="008E1E26">
              <w:rPr>
                <w:rFonts w:ascii="Times New Roman" w:hAnsi="Times New Roman" w:cs="Times New Roman"/>
                <w:sz w:val="28"/>
                <w:szCs w:val="28"/>
                <w:lang w:val="de-DE"/>
              </w:rPr>
              <w:t>abscisic acid</w:t>
            </w:r>
            <w:r w:rsidRPr="008E1E26">
              <w:rPr>
                <w:rFonts w:ascii="Times New Roman" w:hAnsi="Times New Roman" w:cs="Times New Roman"/>
                <w:sz w:val="28"/>
                <w:szCs w:val="28"/>
                <w:lang w:val="fr-FR"/>
              </w:rPr>
              <w:t xml:space="preserve">, </w:t>
            </w:r>
            <w:r w:rsidRPr="008E1E26">
              <w:rPr>
                <w:rFonts w:ascii="Times New Roman" w:hAnsi="Times New Roman" w:cs="Times New Roman"/>
                <w:sz w:val="28"/>
                <w:szCs w:val="28"/>
                <w:lang w:val="de-DE"/>
              </w:rPr>
              <w:t>ethylene là hoocmon ức chế sinh trưởng</w:t>
            </w:r>
          </w:p>
        </w:tc>
      </w:tr>
      <w:tr w:rsidR="00FE01CB" w:rsidRPr="008E1E26" w14:paraId="7D30A3AF" w14:textId="77777777" w:rsidTr="00FE01CB">
        <w:tc>
          <w:tcPr>
            <w:tcW w:w="2140" w:type="pct"/>
          </w:tcPr>
          <w:p w14:paraId="414E3E26" w14:textId="32E2277B" w:rsidR="00FE01CB"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lang w:val="fr-FR"/>
              </w:rPr>
              <w:t>d</w:t>
            </w:r>
            <w:r w:rsidR="00FE01CB" w:rsidRPr="008E1E26">
              <w:rPr>
                <w:rFonts w:ascii="Times New Roman" w:hAnsi="Times New Roman" w:cs="Times New Roman"/>
                <w:sz w:val="28"/>
                <w:szCs w:val="28"/>
                <w:lang w:val="fr-FR"/>
              </w:rPr>
              <w:t>. Hoocmôn thực vật là các phân tử hữu cơ do cơ thể thực vật tiết ra có tác dụng điều hòa hoạt động sinh lí, quá trình sinh trưởng, phát triển của cây.</w:t>
            </w:r>
          </w:p>
        </w:tc>
        <w:tc>
          <w:tcPr>
            <w:tcW w:w="393" w:type="pct"/>
          </w:tcPr>
          <w:p w14:paraId="71B3038E" w14:textId="568C248C"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
                <w:sz w:val="28"/>
                <w:szCs w:val="28"/>
              </w:rPr>
              <w:t>x</w:t>
            </w:r>
          </w:p>
        </w:tc>
        <w:tc>
          <w:tcPr>
            <w:tcW w:w="349" w:type="pct"/>
          </w:tcPr>
          <w:p w14:paraId="7B9C50EC" w14:textId="342452E1"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36D97521" w14:textId="0A2E7AA9"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1769" w:type="pct"/>
          </w:tcPr>
          <w:p w14:paraId="4F6F5585" w14:textId="7974A01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bl>
    <w:p w14:paraId="604A11BD" w14:textId="4B9F39E0" w:rsidR="00F355AD" w:rsidRPr="008E1E26" w:rsidRDefault="00F355AD" w:rsidP="008E1E26">
      <w:pPr>
        <w:spacing w:after="0" w:line="240" w:lineRule="auto"/>
        <w:jc w:val="both"/>
        <w:rPr>
          <w:rFonts w:ascii="Times New Roman" w:hAnsi="Times New Roman" w:cs="Times New Roman"/>
          <w:sz w:val="28"/>
          <w:szCs w:val="28"/>
          <w:lang w:val="fr-FR"/>
        </w:rPr>
      </w:pPr>
      <w:r w:rsidRPr="008E1E26">
        <w:rPr>
          <w:rFonts w:ascii="Times New Roman" w:hAnsi="Times New Roman" w:cs="Times New Roman"/>
          <w:b/>
          <w:sz w:val="28"/>
          <w:szCs w:val="28"/>
          <w:lang w:val="fr-FR"/>
        </w:rPr>
        <w:t>Câu </w:t>
      </w:r>
      <w:r w:rsidR="00463FBC" w:rsidRPr="008E1E26">
        <w:rPr>
          <w:rFonts w:ascii="Times New Roman" w:hAnsi="Times New Roman" w:cs="Times New Roman"/>
          <w:b/>
          <w:sz w:val="28"/>
          <w:szCs w:val="28"/>
          <w:lang w:val="fr-FR"/>
        </w:rPr>
        <w:t>7</w:t>
      </w:r>
      <w:r w:rsidRPr="008E1E26">
        <w:rPr>
          <w:rFonts w:ascii="Times New Roman" w:hAnsi="Times New Roman" w:cs="Times New Roman"/>
          <w:b/>
          <w:sz w:val="28"/>
          <w:szCs w:val="28"/>
          <w:lang w:val="fr-FR"/>
        </w:rPr>
        <w:t>.</w:t>
      </w:r>
      <w:r w:rsidRPr="008E1E26">
        <w:rPr>
          <w:rFonts w:ascii="Times New Roman" w:hAnsi="Times New Roman" w:cs="Times New Roman"/>
          <w:sz w:val="28"/>
          <w:szCs w:val="28"/>
          <w:lang w:val="fr-FR"/>
        </w:rPr>
        <w:t xml:space="preserve"> </w:t>
      </w:r>
      <w:r w:rsidR="00B83D08" w:rsidRPr="008E1E26">
        <w:rPr>
          <w:rFonts w:ascii="Times New Roman" w:eastAsia="Times New Roman" w:hAnsi="Times New Roman" w:cs="Times New Roman"/>
          <w:sz w:val="28"/>
          <w:szCs w:val="28"/>
        </w:rPr>
        <w:t>Chọn đáp án</w:t>
      </w:r>
      <w:r w:rsidR="00463FBC" w:rsidRPr="008E1E26">
        <w:rPr>
          <w:rFonts w:ascii="Times New Roman" w:eastAsia="Times New Roman" w:hAnsi="Times New Roman" w:cs="Times New Roman"/>
          <w:sz w:val="28"/>
          <w:szCs w:val="28"/>
        </w:rPr>
        <w:t xml:space="preserve"> đúng, sai cho các</w:t>
      </w:r>
      <w:r w:rsidR="00463FBC" w:rsidRPr="008E1E26">
        <w:rPr>
          <w:rFonts w:ascii="Times New Roman" w:hAnsi="Times New Roman" w:cs="Times New Roman"/>
          <w:sz w:val="28"/>
          <w:szCs w:val="28"/>
          <w:lang w:val="fr-FR"/>
        </w:rPr>
        <w:t xml:space="preserve"> phát biểu sau khi nói về vai trò của hoocmôn thực vật ?.</w:t>
      </w:r>
    </w:p>
    <w:p w14:paraId="7643E449" w14:textId="09EF04AE" w:rsidR="00370F8B" w:rsidRPr="008E1E26" w:rsidRDefault="00370F8B" w:rsidP="008E1E26">
      <w:pPr>
        <w:spacing w:after="0" w:line="240" w:lineRule="auto"/>
        <w:jc w:val="both"/>
        <w:rPr>
          <w:rFonts w:ascii="Times New Roman" w:hAnsi="Times New Roman" w:cs="Times New Roman"/>
          <w:sz w:val="28"/>
          <w:szCs w:val="28"/>
        </w:rPr>
      </w:pPr>
      <w:r w:rsidRPr="008E1E26">
        <w:rPr>
          <w:rFonts w:ascii="Times New Roman" w:hAnsi="Times New Roman" w:cs="Times New Roman"/>
          <w:sz w:val="28"/>
          <w:szCs w:val="28"/>
          <w:lang w:val="de-DE"/>
        </w:rPr>
        <w:t>a. Ethylene k</w:t>
      </w:r>
      <w:r w:rsidRPr="008E1E26">
        <w:rPr>
          <w:rFonts w:ascii="Times New Roman" w:hAnsi="Times New Roman" w:cs="Times New Roman"/>
          <w:sz w:val="28"/>
          <w:szCs w:val="28"/>
        </w:rPr>
        <w:t>ích thích sự ra hoa còn Auxin kích thích đậu quả.</w:t>
      </w:r>
    </w:p>
    <w:p w14:paraId="2599C39A" w14:textId="77777777" w:rsidR="00370F8B" w:rsidRPr="008E1E26" w:rsidRDefault="00370F8B" w:rsidP="008E1E26">
      <w:pPr>
        <w:spacing w:after="0" w:line="240" w:lineRule="auto"/>
        <w:jc w:val="both"/>
        <w:rPr>
          <w:rFonts w:ascii="Times New Roman" w:hAnsi="Times New Roman" w:cs="Times New Roman"/>
          <w:sz w:val="28"/>
          <w:szCs w:val="28"/>
        </w:rPr>
      </w:pPr>
      <w:r w:rsidRPr="008E1E26">
        <w:rPr>
          <w:rFonts w:ascii="Times New Roman" w:hAnsi="Times New Roman" w:cs="Times New Roman"/>
          <w:sz w:val="28"/>
          <w:szCs w:val="28"/>
        </w:rPr>
        <w:t>b. Auxin kích thích ra rễ do đó được ứng dụng kích thích mọc rễ trong giâm cành, chiết cành</w:t>
      </w:r>
    </w:p>
    <w:p w14:paraId="16F1A0D2" w14:textId="77777777" w:rsidR="00370F8B" w:rsidRPr="008E1E26" w:rsidRDefault="00370F8B" w:rsidP="008E1E26">
      <w:pPr>
        <w:spacing w:after="0" w:line="240" w:lineRule="auto"/>
        <w:jc w:val="both"/>
        <w:rPr>
          <w:rFonts w:ascii="Times New Roman" w:hAnsi="Times New Roman" w:cs="Times New Roman"/>
          <w:sz w:val="28"/>
          <w:szCs w:val="28"/>
        </w:rPr>
      </w:pPr>
      <w:r w:rsidRPr="008E1E26">
        <w:rPr>
          <w:rFonts w:ascii="Times New Roman" w:hAnsi="Times New Roman" w:cs="Times New Roman"/>
          <w:sz w:val="28"/>
          <w:szCs w:val="28"/>
        </w:rPr>
        <w:t xml:space="preserve">c. </w:t>
      </w:r>
      <w:r w:rsidRPr="008E1E26">
        <w:rPr>
          <w:rFonts w:ascii="Times New Roman" w:hAnsi="Times New Roman" w:cs="Times New Roman"/>
          <w:sz w:val="28"/>
          <w:szCs w:val="28"/>
          <w:lang w:val="fr-FR"/>
        </w:rPr>
        <w:t>Gibberellin kích thích sự dãn dài của tế bào, thân và lóng do đó được ứng dụng trong trồng cây lấy thân dài như cây cói, gai...</w:t>
      </w:r>
    </w:p>
    <w:p w14:paraId="312BBECF" w14:textId="4EB362C4" w:rsidR="00370F8B" w:rsidRPr="008E1E26" w:rsidRDefault="00370F8B" w:rsidP="008E1E26">
      <w:pPr>
        <w:spacing w:after="0" w:line="240" w:lineRule="auto"/>
        <w:jc w:val="both"/>
        <w:rPr>
          <w:rFonts w:ascii="Times New Roman" w:hAnsi="Times New Roman" w:cs="Times New Roman"/>
          <w:sz w:val="28"/>
          <w:szCs w:val="28"/>
        </w:rPr>
      </w:pPr>
      <w:r w:rsidRPr="008E1E26">
        <w:rPr>
          <w:rFonts w:ascii="Times New Roman" w:hAnsi="Times New Roman" w:cs="Times New Roman"/>
          <w:sz w:val="28"/>
          <w:szCs w:val="28"/>
        </w:rPr>
        <w:lastRenderedPageBreak/>
        <w:t>d. Abscisic acid ứng chế nảy mầm do đó để ức chế sự nảy mầm sớm của hạt dùng hormone Abscisic acid.</w:t>
      </w:r>
    </w:p>
    <w:p w14:paraId="34C6BA10" w14:textId="77777777" w:rsidR="00FE01CB" w:rsidRPr="008E1E26" w:rsidRDefault="00FE01CB" w:rsidP="008E1E26">
      <w:pPr>
        <w:pStyle w:val="NormalWeb"/>
        <w:spacing w:before="0" w:beforeAutospacing="0" w:after="0" w:afterAutospacing="0"/>
        <w:ind w:left="48" w:right="45"/>
        <w:jc w:val="both"/>
        <w:rPr>
          <w:b/>
          <w:sz w:val="28"/>
          <w:szCs w:val="28"/>
        </w:rPr>
      </w:pPr>
      <w:r w:rsidRPr="008E1E26">
        <w:rPr>
          <w:b/>
          <w:sz w:val="28"/>
          <w:szCs w:val="28"/>
        </w:rPr>
        <w:t>Hướng dẫn giải</w:t>
      </w:r>
    </w:p>
    <w:tbl>
      <w:tblPr>
        <w:tblStyle w:val="TableGrid"/>
        <w:tblW w:w="5000" w:type="pct"/>
        <w:tblLook w:val="04A0" w:firstRow="1" w:lastRow="0" w:firstColumn="1" w:lastColumn="0" w:noHBand="0" w:noVBand="1"/>
      </w:tblPr>
      <w:tblGrid>
        <w:gridCol w:w="4284"/>
        <w:gridCol w:w="870"/>
        <w:gridCol w:w="682"/>
        <w:gridCol w:w="683"/>
        <w:gridCol w:w="3536"/>
      </w:tblGrid>
      <w:tr w:rsidR="00FE01CB" w:rsidRPr="008E1E26" w14:paraId="7D663909" w14:textId="77777777" w:rsidTr="00771E45">
        <w:tc>
          <w:tcPr>
            <w:tcW w:w="2140" w:type="pct"/>
          </w:tcPr>
          <w:p w14:paraId="46DCDA1E"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Phát biểu</w:t>
            </w:r>
          </w:p>
        </w:tc>
        <w:tc>
          <w:tcPr>
            <w:tcW w:w="393" w:type="pct"/>
          </w:tcPr>
          <w:p w14:paraId="21A896BA"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Đúng</w:t>
            </w:r>
          </w:p>
        </w:tc>
        <w:tc>
          <w:tcPr>
            <w:tcW w:w="349" w:type="pct"/>
          </w:tcPr>
          <w:p w14:paraId="5BAB31A3"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Sai</w:t>
            </w:r>
          </w:p>
        </w:tc>
        <w:tc>
          <w:tcPr>
            <w:tcW w:w="349" w:type="pct"/>
          </w:tcPr>
          <w:p w14:paraId="519C32C6"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MĐ</w:t>
            </w:r>
          </w:p>
        </w:tc>
        <w:tc>
          <w:tcPr>
            <w:tcW w:w="1769" w:type="pct"/>
          </w:tcPr>
          <w:p w14:paraId="7054B9BB"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Giải thích</w:t>
            </w:r>
          </w:p>
        </w:tc>
      </w:tr>
      <w:tr w:rsidR="00771E45" w:rsidRPr="008E1E26" w14:paraId="743ECCE9" w14:textId="77777777" w:rsidTr="00771E45">
        <w:tc>
          <w:tcPr>
            <w:tcW w:w="2140" w:type="pct"/>
          </w:tcPr>
          <w:p w14:paraId="55A70315" w14:textId="51837F51" w:rsidR="00771E45"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a</w:t>
            </w:r>
            <w:r w:rsidR="00771E45" w:rsidRPr="008E1E26">
              <w:rPr>
                <w:rFonts w:ascii="Times New Roman" w:hAnsi="Times New Roman" w:cs="Times New Roman"/>
                <w:sz w:val="28"/>
                <w:szCs w:val="28"/>
              </w:rPr>
              <w:t>.</w:t>
            </w:r>
            <w:r w:rsidR="00771E45" w:rsidRPr="008E1E26">
              <w:rPr>
                <w:rFonts w:ascii="Times New Roman" w:hAnsi="Times New Roman" w:cs="Times New Roman"/>
                <w:sz w:val="28"/>
                <w:szCs w:val="28"/>
                <w:lang w:val="de-DE"/>
              </w:rPr>
              <w:t xml:space="preserve"> Ethylene k</w:t>
            </w:r>
            <w:r w:rsidR="00771E45" w:rsidRPr="008E1E26">
              <w:rPr>
                <w:rFonts w:ascii="Times New Roman" w:hAnsi="Times New Roman" w:cs="Times New Roman"/>
                <w:sz w:val="28"/>
                <w:szCs w:val="28"/>
              </w:rPr>
              <w:t>ích thích sự ra hoa còn Auxin kích thích đậu quả.</w:t>
            </w:r>
          </w:p>
        </w:tc>
        <w:tc>
          <w:tcPr>
            <w:tcW w:w="393" w:type="pct"/>
          </w:tcPr>
          <w:p w14:paraId="032E1D5E"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1B293F5F" w14:textId="5D035631"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1870D70A" w14:textId="67D18C51"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769" w:type="pct"/>
          </w:tcPr>
          <w:p w14:paraId="3BF6559A" w14:textId="6690F199"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lang w:val="de-DE"/>
              </w:rPr>
              <w:t>Vì Ethylene gây chín và rụng quả</w:t>
            </w:r>
          </w:p>
        </w:tc>
      </w:tr>
      <w:tr w:rsidR="00771E45" w:rsidRPr="008E1E26" w14:paraId="29FF9D62" w14:textId="77777777" w:rsidTr="00771E45">
        <w:tc>
          <w:tcPr>
            <w:tcW w:w="2140" w:type="pct"/>
          </w:tcPr>
          <w:p w14:paraId="2847E9ED" w14:textId="6295A7B0" w:rsidR="00771E45"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b</w:t>
            </w:r>
            <w:r w:rsidR="00771E45" w:rsidRPr="008E1E26">
              <w:rPr>
                <w:rFonts w:ascii="Times New Roman" w:hAnsi="Times New Roman" w:cs="Times New Roman"/>
                <w:sz w:val="28"/>
                <w:szCs w:val="28"/>
              </w:rPr>
              <w:t>. Auxin kích thích ra rễ do đó được ứng dụng kích thích mọc rễ trong giâm cành, chiết cành</w:t>
            </w:r>
          </w:p>
        </w:tc>
        <w:tc>
          <w:tcPr>
            <w:tcW w:w="393" w:type="pct"/>
          </w:tcPr>
          <w:p w14:paraId="69E5F67F" w14:textId="185C5E13"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362E5854"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2AFF6176" w14:textId="58DD465C"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VB</w:t>
            </w:r>
          </w:p>
        </w:tc>
        <w:tc>
          <w:tcPr>
            <w:tcW w:w="1769" w:type="pct"/>
          </w:tcPr>
          <w:p w14:paraId="224AC8A1"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771E45" w:rsidRPr="008E1E26" w14:paraId="03F89842" w14:textId="77777777" w:rsidTr="00771E45">
        <w:tc>
          <w:tcPr>
            <w:tcW w:w="2140" w:type="pct"/>
          </w:tcPr>
          <w:p w14:paraId="4E458AB9" w14:textId="228E466C" w:rsidR="00771E45"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c</w:t>
            </w:r>
            <w:r w:rsidR="00771E45" w:rsidRPr="008E1E26">
              <w:rPr>
                <w:rFonts w:ascii="Times New Roman" w:hAnsi="Times New Roman" w:cs="Times New Roman"/>
                <w:sz w:val="28"/>
                <w:szCs w:val="28"/>
              </w:rPr>
              <w:t xml:space="preserve">. </w:t>
            </w:r>
            <w:r w:rsidR="00771E45" w:rsidRPr="008E1E26">
              <w:rPr>
                <w:rFonts w:ascii="Times New Roman" w:hAnsi="Times New Roman" w:cs="Times New Roman"/>
                <w:sz w:val="28"/>
                <w:szCs w:val="28"/>
                <w:lang w:val="fr-FR"/>
              </w:rPr>
              <w:t>Gibberellin kích thích sự dãn dài của tế bào, thân và lóng do đó được ứng dụng trong trồng cây lấy thân dài như cây cói, gai...</w:t>
            </w:r>
          </w:p>
        </w:tc>
        <w:tc>
          <w:tcPr>
            <w:tcW w:w="393" w:type="pct"/>
          </w:tcPr>
          <w:p w14:paraId="5CE7B80B" w14:textId="316F70AE"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408C59DC"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63601AEC" w14:textId="45F836A6"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TH</w:t>
            </w:r>
          </w:p>
        </w:tc>
        <w:tc>
          <w:tcPr>
            <w:tcW w:w="1769" w:type="pct"/>
          </w:tcPr>
          <w:p w14:paraId="78F5ACF1"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771E45" w:rsidRPr="008E1E26" w14:paraId="6AABBC50" w14:textId="77777777" w:rsidTr="00771E45">
        <w:tc>
          <w:tcPr>
            <w:tcW w:w="2140" w:type="pct"/>
          </w:tcPr>
          <w:p w14:paraId="72F5D572" w14:textId="4EBDAA3E" w:rsidR="00771E45"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d</w:t>
            </w:r>
            <w:r w:rsidR="00771E45" w:rsidRPr="008E1E26">
              <w:rPr>
                <w:rFonts w:ascii="Times New Roman" w:hAnsi="Times New Roman" w:cs="Times New Roman"/>
                <w:sz w:val="28"/>
                <w:szCs w:val="28"/>
              </w:rPr>
              <w:t>. Abscisic acid ứng chế nảy mầm do đó để ức chế sự nảy mầm sớm của hạt dùng hormone Abscisic acid.</w:t>
            </w:r>
          </w:p>
        </w:tc>
        <w:tc>
          <w:tcPr>
            <w:tcW w:w="393" w:type="pct"/>
          </w:tcPr>
          <w:p w14:paraId="5C0A5C77" w14:textId="6433FD0B"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148A2A5C"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1387B8D5" w14:textId="099C66B5"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VD</w:t>
            </w:r>
          </w:p>
        </w:tc>
        <w:tc>
          <w:tcPr>
            <w:tcW w:w="1769" w:type="pct"/>
          </w:tcPr>
          <w:p w14:paraId="58CA79B3"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bl>
    <w:p w14:paraId="0DFD7E4F" w14:textId="6A43E72E" w:rsidR="00F355AD" w:rsidRPr="008E1E26" w:rsidRDefault="00F355AD" w:rsidP="008E1E26">
      <w:pPr>
        <w:shd w:val="clear" w:color="auto" w:fill="FFFFFF"/>
        <w:spacing w:after="0" w:line="240" w:lineRule="auto"/>
        <w:jc w:val="both"/>
        <w:rPr>
          <w:rFonts w:ascii="Times New Roman" w:hAnsi="Times New Roman" w:cs="Times New Roman"/>
          <w:sz w:val="28"/>
          <w:szCs w:val="28"/>
          <w:lang w:val="fr-FR"/>
        </w:rPr>
      </w:pPr>
      <w:r w:rsidRPr="008E1E26">
        <w:rPr>
          <w:rFonts w:ascii="Times New Roman" w:hAnsi="Times New Roman" w:cs="Times New Roman"/>
          <w:b/>
          <w:sz w:val="28"/>
          <w:szCs w:val="28"/>
        </w:rPr>
        <w:t xml:space="preserve">Câu </w:t>
      </w:r>
      <w:r w:rsidR="00463FBC" w:rsidRPr="008E1E26">
        <w:rPr>
          <w:rFonts w:ascii="Times New Roman" w:hAnsi="Times New Roman" w:cs="Times New Roman"/>
          <w:b/>
          <w:sz w:val="28"/>
          <w:szCs w:val="28"/>
        </w:rPr>
        <w:t>8</w:t>
      </w:r>
      <w:r w:rsidRPr="008E1E26">
        <w:rPr>
          <w:rFonts w:ascii="Times New Roman" w:hAnsi="Times New Roman" w:cs="Times New Roman"/>
          <w:b/>
          <w:sz w:val="28"/>
          <w:szCs w:val="28"/>
        </w:rPr>
        <w:t>.</w:t>
      </w:r>
      <w:r w:rsidRPr="008E1E26">
        <w:rPr>
          <w:rFonts w:ascii="Times New Roman" w:hAnsi="Times New Roman" w:cs="Times New Roman"/>
          <w:sz w:val="28"/>
          <w:szCs w:val="28"/>
        </w:rPr>
        <w:t xml:space="preserve"> </w:t>
      </w:r>
      <w:r w:rsidR="00B83D08" w:rsidRPr="008E1E26">
        <w:rPr>
          <w:rFonts w:ascii="Times New Roman" w:eastAsia="Times New Roman" w:hAnsi="Times New Roman" w:cs="Times New Roman"/>
          <w:sz w:val="28"/>
          <w:szCs w:val="28"/>
        </w:rPr>
        <w:t>Chọn đáp án</w:t>
      </w:r>
      <w:r w:rsidR="00463FBC" w:rsidRPr="008E1E26">
        <w:rPr>
          <w:rFonts w:ascii="Times New Roman" w:eastAsia="Times New Roman" w:hAnsi="Times New Roman" w:cs="Times New Roman"/>
          <w:sz w:val="28"/>
          <w:szCs w:val="28"/>
        </w:rPr>
        <w:t xml:space="preserve"> đúng, sai cho các</w:t>
      </w:r>
      <w:r w:rsidR="00463FBC" w:rsidRPr="008E1E26">
        <w:rPr>
          <w:rFonts w:ascii="Times New Roman" w:hAnsi="Times New Roman" w:cs="Times New Roman"/>
          <w:sz w:val="28"/>
          <w:szCs w:val="28"/>
          <w:lang w:val="fr-FR"/>
        </w:rPr>
        <w:t xml:space="preserve"> phát biểu sau khi nói về sinh trưởng và phát triển ở thực vật ?.</w:t>
      </w:r>
    </w:p>
    <w:p w14:paraId="2FAFC666" w14:textId="407D5937" w:rsidR="00370F8B" w:rsidRPr="008E1E26" w:rsidRDefault="00370F8B" w:rsidP="008E1E26">
      <w:pPr>
        <w:shd w:val="clear" w:color="auto" w:fill="FFFFFF"/>
        <w:spacing w:after="0" w:line="240" w:lineRule="auto"/>
        <w:jc w:val="both"/>
        <w:rPr>
          <w:rFonts w:ascii="Times New Roman" w:hAnsi="Times New Roman" w:cs="Times New Roman"/>
          <w:sz w:val="28"/>
          <w:szCs w:val="28"/>
        </w:rPr>
      </w:pPr>
      <w:r w:rsidRPr="008E1E26">
        <w:rPr>
          <w:rFonts w:ascii="Times New Roman" w:hAnsi="Times New Roman" w:cs="Times New Roman"/>
          <w:sz w:val="28"/>
          <w:szCs w:val="28"/>
        </w:rPr>
        <w:t>a. Sự tương đồng về nồng độ giữa các hormone với nhau làm cho thực vật chuyển từ giai đoạn sinh trưởng sang giai đoạn ra hoa.</w:t>
      </w:r>
    </w:p>
    <w:p w14:paraId="055AF9AB" w14:textId="674A0EBA" w:rsidR="00370F8B" w:rsidRPr="008E1E26" w:rsidRDefault="00370F8B" w:rsidP="008E1E26">
      <w:pPr>
        <w:shd w:val="clear" w:color="auto" w:fill="FFFFFF"/>
        <w:spacing w:after="0" w:line="240" w:lineRule="auto"/>
        <w:jc w:val="both"/>
        <w:rPr>
          <w:rFonts w:ascii="Times New Roman" w:hAnsi="Times New Roman" w:cs="Times New Roman"/>
          <w:sz w:val="28"/>
          <w:szCs w:val="28"/>
        </w:rPr>
      </w:pPr>
      <w:r w:rsidRPr="008E1E26">
        <w:rPr>
          <w:rFonts w:ascii="Times New Roman" w:hAnsi="Times New Roman" w:cs="Times New Roman"/>
          <w:sz w:val="28"/>
          <w:szCs w:val="28"/>
        </w:rPr>
        <w:t>b. Ở một số cây, nếu nhiệt độ cao hơn nhiệt độ xuân hóa thì chúng không ra hoa.</w:t>
      </w:r>
    </w:p>
    <w:p w14:paraId="0E28DAF5" w14:textId="42D0CFDC" w:rsidR="00370F8B" w:rsidRPr="008E1E26" w:rsidRDefault="00370F8B" w:rsidP="008E1E26">
      <w:pPr>
        <w:shd w:val="clear" w:color="auto" w:fill="FFFFFF"/>
        <w:spacing w:after="0" w:line="240" w:lineRule="auto"/>
        <w:jc w:val="both"/>
        <w:rPr>
          <w:rFonts w:ascii="Times New Roman" w:hAnsi="Times New Roman" w:cs="Times New Roman"/>
          <w:sz w:val="28"/>
          <w:szCs w:val="28"/>
        </w:rPr>
      </w:pPr>
      <w:r w:rsidRPr="008E1E26">
        <w:rPr>
          <w:rFonts w:ascii="Times New Roman" w:hAnsi="Times New Roman" w:cs="Times New Roman"/>
          <w:sz w:val="28"/>
          <w:szCs w:val="28"/>
        </w:rPr>
        <w:t>c. Cây ngày ngắn là cây hoàn thành chu trình sống trong vài tháng đến một năm</w:t>
      </w:r>
    </w:p>
    <w:p w14:paraId="6DBABB49" w14:textId="4B78E515" w:rsidR="00370F8B" w:rsidRPr="008E1E26" w:rsidRDefault="00370F8B" w:rsidP="008E1E26">
      <w:pPr>
        <w:shd w:val="clear" w:color="auto" w:fill="FFFFFF"/>
        <w:spacing w:after="0" w:line="240" w:lineRule="auto"/>
        <w:jc w:val="both"/>
        <w:rPr>
          <w:rFonts w:ascii="Times New Roman" w:hAnsi="Times New Roman" w:cs="Times New Roman"/>
          <w:sz w:val="28"/>
          <w:szCs w:val="28"/>
          <w:lang w:val="fr-FR"/>
        </w:rPr>
      </w:pPr>
      <w:r w:rsidRPr="008E1E26">
        <w:rPr>
          <w:rFonts w:ascii="Times New Roman" w:hAnsi="Times New Roman" w:cs="Times New Roman"/>
          <w:sz w:val="28"/>
          <w:szCs w:val="28"/>
        </w:rPr>
        <w:t>d. Cây trung tính  gồm những loài thực vật không chịu tác động của quang chu kì mà ra hoa khi đạt độ sinh trưởng nhất định.</w:t>
      </w:r>
    </w:p>
    <w:p w14:paraId="596445AB" w14:textId="77777777" w:rsidR="00FE01CB" w:rsidRPr="008E1E26" w:rsidRDefault="00FE01CB" w:rsidP="008E1E26">
      <w:pPr>
        <w:pStyle w:val="NormalWeb"/>
        <w:spacing w:before="0" w:beforeAutospacing="0" w:after="0" w:afterAutospacing="0"/>
        <w:ind w:left="48" w:right="45"/>
        <w:jc w:val="both"/>
        <w:rPr>
          <w:b/>
          <w:sz w:val="28"/>
          <w:szCs w:val="28"/>
        </w:rPr>
      </w:pPr>
      <w:r w:rsidRPr="008E1E26">
        <w:rPr>
          <w:b/>
          <w:sz w:val="28"/>
          <w:szCs w:val="28"/>
        </w:rPr>
        <w:t>Hướng dẫn giải</w:t>
      </w:r>
    </w:p>
    <w:tbl>
      <w:tblPr>
        <w:tblStyle w:val="TableGrid"/>
        <w:tblW w:w="5000" w:type="pct"/>
        <w:tblLook w:val="04A0" w:firstRow="1" w:lastRow="0" w:firstColumn="1" w:lastColumn="0" w:noHBand="0" w:noVBand="1"/>
      </w:tblPr>
      <w:tblGrid>
        <w:gridCol w:w="4284"/>
        <w:gridCol w:w="870"/>
        <w:gridCol w:w="682"/>
        <w:gridCol w:w="683"/>
        <w:gridCol w:w="3536"/>
      </w:tblGrid>
      <w:tr w:rsidR="00FE01CB" w:rsidRPr="008E1E26" w14:paraId="11E1B8AE" w14:textId="77777777" w:rsidTr="00771E45">
        <w:tc>
          <w:tcPr>
            <w:tcW w:w="2140" w:type="pct"/>
          </w:tcPr>
          <w:p w14:paraId="76D18D94"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Phát biểu</w:t>
            </w:r>
          </w:p>
        </w:tc>
        <w:tc>
          <w:tcPr>
            <w:tcW w:w="393" w:type="pct"/>
          </w:tcPr>
          <w:p w14:paraId="60316C83"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Đúng</w:t>
            </w:r>
          </w:p>
        </w:tc>
        <w:tc>
          <w:tcPr>
            <w:tcW w:w="349" w:type="pct"/>
          </w:tcPr>
          <w:p w14:paraId="631CC045"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Sai</w:t>
            </w:r>
          </w:p>
        </w:tc>
        <w:tc>
          <w:tcPr>
            <w:tcW w:w="349" w:type="pct"/>
          </w:tcPr>
          <w:p w14:paraId="6108F95F"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MĐ</w:t>
            </w:r>
          </w:p>
        </w:tc>
        <w:tc>
          <w:tcPr>
            <w:tcW w:w="1769" w:type="pct"/>
          </w:tcPr>
          <w:p w14:paraId="30539757"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Giải thích</w:t>
            </w:r>
          </w:p>
        </w:tc>
      </w:tr>
      <w:tr w:rsidR="00771E45" w:rsidRPr="008E1E26" w14:paraId="1997757D" w14:textId="77777777" w:rsidTr="00771E45">
        <w:tc>
          <w:tcPr>
            <w:tcW w:w="2140" w:type="pct"/>
          </w:tcPr>
          <w:p w14:paraId="1B76970C" w14:textId="787C2C2C" w:rsidR="00771E45"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a</w:t>
            </w:r>
            <w:r w:rsidR="00771E45" w:rsidRPr="008E1E26">
              <w:rPr>
                <w:rFonts w:ascii="Times New Roman" w:hAnsi="Times New Roman" w:cs="Times New Roman"/>
                <w:sz w:val="28"/>
                <w:szCs w:val="28"/>
              </w:rPr>
              <w:t>. Sự tương đồng về nồng độ giữa các hormone với nhau làm cho thực vật chuyển từ giai đoạn sinh trưởng sang giai đoạn ra hoa.</w:t>
            </w:r>
          </w:p>
        </w:tc>
        <w:tc>
          <w:tcPr>
            <w:tcW w:w="393" w:type="pct"/>
          </w:tcPr>
          <w:p w14:paraId="2F8D64CD" w14:textId="4676688B"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5E60E436"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461FE05B" w14:textId="09D92818"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769" w:type="pct"/>
          </w:tcPr>
          <w:p w14:paraId="4FEEDCBF"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771E45" w:rsidRPr="008E1E26" w14:paraId="5193EC6D" w14:textId="77777777" w:rsidTr="00771E45">
        <w:tc>
          <w:tcPr>
            <w:tcW w:w="2140" w:type="pct"/>
          </w:tcPr>
          <w:p w14:paraId="6282F7AD" w14:textId="57FBA18C" w:rsidR="00771E45"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b</w:t>
            </w:r>
            <w:r w:rsidR="00771E45" w:rsidRPr="008E1E26">
              <w:rPr>
                <w:rFonts w:ascii="Times New Roman" w:hAnsi="Times New Roman" w:cs="Times New Roman"/>
                <w:sz w:val="28"/>
                <w:szCs w:val="28"/>
              </w:rPr>
              <w:t>. Ở một số cây, nếu nhiệt độ cao hơn nhiệt độ xuân hóa thì chúng không ra hoa.</w:t>
            </w:r>
          </w:p>
        </w:tc>
        <w:tc>
          <w:tcPr>
            <w:tcW w:w="393" w:type="pct"/>
          </w:tcPr>
          <w:p w14:paraId="55649BB0" w14:textId="492F125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0FB581BD"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413ED81F" w14:textId="447DCF3D"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769" w:type="pct"/>
          </w:tcPr>
          <w:p w14:paraId="22F5FA66"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771E45" w:rsidRPr="008E1E26" w14:paraId="3D103128" w14:textId="77777777" w:rsidTr="00771E45">
        <w:tc>
          <w:tcPr>
            <w:tcW w:w="2140" w:type="pct"/>
          </w:tcPr>
          <w:p w14:paraId="32E1F57A" w14:textId="5401FDC1" w:rsidR="00771E45"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c</w:t>
            </w:r>
            <w:r w:rsidR="00771E45" w:rsidRPr="008E1E26">
              <w:rPr>
                <w:rFonts w:ascii="Times New Roman" w:hAnsi="Times New Roman" w:cs="Times New Roman"/>
                <w:sz w:val="28"/>
                <w:szCs w:val="28"/>
              </w:rPr>
              <w:t>. Cây ngày ngắn là cây hoàn thành chu trình sống trong vài tháng đến một năm</w:t>
            </w:r>
          </w:p>
        </w:tc>
        <w:tc>
          <w:tcPr>
            <w:tcW w:w="393" w:type="pct"/>
          </w:tcPr>
          <w:p w14:paraId="21932808"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2573852A" w14:textId="6FFD9A01"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5BC84FF5" w14:textId="4CFCF9D4"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TH</w:t>
            </w:r>
          </w:p>
        </w:tc>
        <w:tc>
          <w:tcPr>
            <w:tcW w:w="1769" w:type="pct"/>
          </w:tcPr>
          <w:p w14:paraId="2EB05095" w14:textId="4099E5E4"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Vì đây là khái niệm cây ngắn ngày</w:t>
            </w:r>
          </w:p>
        </w:tc>
      </w:tr>
      <w:tr w:rsidR="00771E45" w:rsidRPr="008E1E26" w14:paraId="6FBE3B0D" w14:textId="77777777" w:rsidTr="00771E45">
        <w:tc>
          <w:tcPr>
            <w:tcW w:w="2140" w:type="pct"/>
          </w:tcPr>
          <w:p w14:paraId="313A9AE2" w14:textId="31F47F56" w:rsidR="00771E45"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d</w:t>
            </w:r>
            <w:r w:rsidR="00771E45" w:rsidRPr="008E1E26">
              <w:rPr>
                <w:rFonts w:ascii="Times New Roman" w:hAnsi="Times New Roman" w:cs="Times New Roman"/>
                <w:sz w:val="28"/>
                <w:szCs w:val="28"/>
              </w:rPr>
              <w:t>. Cây trung tính  gồm những loài thực vật không chịu tác động của quang chu kì mà ra hoa khi đạt độ sinh trưởng nhất định do đó có thể trồng mùa nào cũng được.</w:t>
            </w:r>
          </w:p>
        </w:tc>
        <w:tc>
          <w:tcPr>
            <w:tcW w:w="393" w:type="pct"/>
          </w:tcPr>
          <w:p w14:paraId="3054914A" w14:textId="7104285B"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37569EC6"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1115D212" w14:textId="0E46B430"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VD</w:t>
            </w:r>
          </w:p>
        </w:tc>
        <w:tc>
          <w:tcPr>
            <w:tcW w:w="1769" w:type="pct"/>
          </w:tcPr>
          <w:p w14:paraId="0D28C29A" w14:textId="77777777" w:rsidR="00771E45" w:rsidRPr="008E1E26" w:rsidRDefault="00771E45"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bl>
    <w:p w14:paraId="3330F94F" w14:textId="18A50557" w:rsidR="00F355AD" w:rsidRPr="008E1E26" w:rsidRDefault="00F355AD" w:rsidP="008E1E26">
      <w:pPr>
        <w:shd w:val="clear" w:color="auto" w:fill="FFFFFF"/>
        <w:spacing w:after="0" w:line="240" w:lineRule="auto"/>
        <w:jc w:val="both"/>
        <w:rPr>
          <w:rFonts w:ascii="Times New Roman" w:hAnsi="Times New Roman" w:cs="Times New Roman"/>
          <w:sz w:val="28"/>
          <w:szCs w:val="28"/>
          <w:lang w:val="fr-FR"/>
        </w:rPr>
      </w:pPr>
      <w:r w:rsidRPr="008E1E26">
        <w:rPr>
          <w:rFonts w:ascii="Times New Roman" w:hAnsi="Times New Roman" w:cs="Times New Roman"/>
          <w:b/>
          <w:sz w:val="28"/>
          <w:szCs w:val="28"/>
        </w:rPr>
        <w:lastRenderedPageBreak/>
        <w:t xml:space="preserve">Câu </w:t>
      </w:r>
      <w:r w:rsidR="0029692A" w:rsidRPr="008E1E26">
        <w:rPr>
          <w:rFonts w:ascii="Times New Roman" w:hAnsi="Times New Roman" w:cs="Times New Roman"/>
          <w:b/>
          <w:sz w:val="28"/>
          <w:szCs w:val="28"/>
        </w:rPr>
        <w:t>9</w:t>
      </w:r>
      <w:r w:rsidRPr="008E1E26">
        <w:rPr>
          <w:rFonts w:ascii="Times New Roman" w:hAnsi="Times New Roman" w:cs="Times New Roman"/>
          <w:b/>
          <w:sz w:val="28"/>
          <w:szCs w:val="28"/>
        </w:rPr>
        <w:t>.</w:t>
      </w:r>
      <w:r w:rsidRPr="008E1E26">
        <w:rPr>
          <w:rFonts w:ascii="Times New Roman" w:hAnsi="Times New Roman" w:cs="Times New Roman"/>
          <w:sz w:val="28"/>
          <w:szCs w:val="28"/>
        </w:rPr>
        <w:t xml:space="preserve"> </w:t>
      </w:r>
      <w:r w:rsidR="00B83D08" w:rsidRPr="008E1E26">
        <w:rPr>
          <w:rFonts w:ascii="Times New Roman" w:eastAsia="Times New Roman" w:hAnsi="Times New Roman" w:cs="Times New Roman"/>
          <w:sz w:val="28"/>
          <w:szCs w:val="28"/>
        </w:rPr>
        <w:t>Chọn đáp án</w:t>
      </w:r>
      <w:r w:rsidR="0029692A" w:rsidRPr="008E1E26">
        <w:rPr>
          <w:rFonts w:ascii="Times New Roman" w:eastAsia="Times New Roman" w:hAnsi="Times New Roman" w:cs="Times New Roman"/>
          <w:sz w:val="28"/>
          <w:szCs w:val="28"/>
        </w:rPr>
        <w:t xml:space="preserve"> đúng, sai cho các</w:t>
      </w:r>
      <w:r w:rsidR="0029692A" w:rsidRPr="008E1E26">
        <w:rPr>
          <w:rFonts w:ascii="Times New Roman" w:hAnsi="Times New Roman" w:cs="Times New Roman"/>
          <w:sz w:val="28"/>
          <w:szCs w:val="28"/>
          <w:lang w:val="fr-FR"/>
        </w:rPr>
        <w:t xml:space="preserve"> phát biểu sau khi nói về sinh trưởng và phát triển ở thực vật ?.</w:t>
      </w:r>
    </w:p>
    <w:p w14:paraId="17DE4F73" w14:textId="77777777" w:rsidR="00C130B1" w:rsidRPr="008E1E26" w:rsidRDefault="00C130B1" w:rsidP="008E1E26">
      <w:pPr>
        <w:shd w:val="clear" w:color="auto" w:fill="FFFFFF"/>
        <w:spacing w:after="0" w:line="240" w:lineRule="auto"/>
        <w:jc w:val="both"/>
        <w:rPr>
          <w:rFonts w:ascii="Times New Roman" w:hAnsi="Times New Roman" w:cs="Times New Roman"/>
          <w:sz w:val="28"/>
          <w:szCs w:val="28"/>
        </w:rPr>
      </w:pPr>
      <w:r w:rsidRPr="008E1E26">
        <w:rPr>
          <w:rFonts w:ascii="Times New Roman" w:hAnsi="Times New Roman" w:cs="Times New Roman"/>
          <w:sz w:val="28"/>
          <w:szCs w:val="28"/>
        </w:rPr>
        <w:t>a. Dựa vào đặc điểm sinh trưởng của cây 2 lá mầm, có thể tính tuổi của các cây gỗ dựa vào số lượng vòng gỗ.</w:t>
      </w:r>
    </w:p>
    <w:p w14:paraId="469AAACB" w14:textId="77777777" w:rsidR="00C130B1" w:rsidRPr="008E1E26" w:rsidRDefault="00C130B1" w:rsidP="008E1E26">
      <w:pPr>
        <w:shd w:val="clear" w:color="auto" w:fill="FFFFFF"/>
        <w:spacing w:after="0" w:line="240" w:lineRule="auto"/>
        <w:jc w:val="both"/>
        <w:rPr>
          <w:rFonts w:ascii="Times New Roman" w:hAnsi="Times New Roman" w:cs="Times New Roman"/>
          <w:sz w:val="28"/>
          <w:szCs w:val="28"/>
        </w:rPr>
      </w:pPr>
      <w:r w:rsidRPr="008E1E26">
        <w:rPr>
          <w:rFonts w:ascii="Times New Roman" w:hAnsi="Times New Roman" w:cs="Times New Roman"/>
          <w:sz w:val="28"/>
          <w:szCs w:val="28"/>
        </w:rPr>
        <w:t>b. Dùng hormone auxin để kích thích sự chín của quả.</w:t>
      </w:r>
    </w:p>
    <w:p w14:paraId="36971A8B" w14:textId="77777777" w:rsidR="00C130B1" w:rsidRPr="008E1E26" w:rsidRDefault="00C130B1" w:rsidP="008E1E26">
      <w:pPr>
        <w:shd w:val="clear" w:color="auto" w:fill="FFFFFF"/>
        <w:spacing w:after="0" w:line="240" w:lineRule="auto"/>
        <w:jc w:val="both"/>
        <w:rPr>
          <w:rFonts w:ascii="Times New Roman" w:hAnsi="Times New Roman" w:cs="Times New Roman"/>
          <w:sz w:val="28"/>
          <w:szCs w:val="28"/>
        </w:rPr>
      </w:pPr>
      <w:r w:rsidRPr="008E1E26">
        <w:rPr>
          <w:rFonts w:ascii="Times New Roman" w:hAnsi="Times New Roman" w:cs="Times New Roman"/>
          <w:sz w:val="28"/>
          <w:szCs w:val="28"/>
        </w:rPr>
        <w:t xml:space="preserve">c. Cây ngày ngắn: chỉ ra hoa khi đêm ngắn hơn so với một thời gian tối tới hạn. </w:t>
      </w:r>
    </w:p>
    <w:p w14:paraId="2C858B27" w14:textId="4583E5FC" w:rsidR="00C130B1" w:rsidRPr="008E1E26" w:rsidRDefault="00C130B1" w:rsidP="008E1E26">
      <w:pPr>
        <w:shd w:val="clear" w:color="auto" w:fill="FFFFFF"/>
        <w:spacing w:after="0" w:line="240" w:lineRule="auto"/>
        <w:jc w:val="both"/>
        <w:rPr>
          <w:rFonts w:ascii="Times New Roman" w:hAnsi="Times New Roman" w:cs="Times New Roman"/>
          <w:sz w:val="28"/>
          <w:szCs w:val="28"/>
        </w:rPr>
      </w:pPr>
      <w:r w:rsidRPr="008E1E26">
        <w:rPr>
          <w:rFonts w:ascii="Times New Roman" w:hAnsi="Times New Roman" w:cs="Times New Roman"/>
          <w:sz w:val="28"/>
          <w:szCs w:val="28"/>
        </w:rPr>
        <w:t>d. Cây ngày dài: chỉ ra hoa khi đêm dài hơn so với thời gian tối tới hạn do đó cây ngày dài chỉ trồng vào mùa xuân, ra hoa vào mùa hè</w:t>
      </w:r>
    </w:p>
    <w:p w14:paraId="6FEC48E5" w14:textId="77777777" w:rsidR="00FE01CB" w:rsidRPr="008E1E26" w:rsidRDefault="00FE01CB" w:rsidP="008E1E26">
      <w:pPr>
        <w:pStyle w:val="NormalWeb"/>
        <w:spacing w:before="0" w:beforeAutospacing="0" w:after="0" w:afterAutospacing="0"/>
        <w:ind w:left="48" w:right="45"/>
        <w:jc w:val="both"/>
        <w:rPr>
          <w:b/>
          <w:sz w:val="28"/>
          <w:szCs w:val="28"/>
        </w:rPr>
      </w:pPr>
      <w:r w:rsidRPr="008E1E26">
        <w:rPr>
          <w:b/>
          <w:sz w:val="28"/>
          <w:szCs w:val="28"/>
        </w:rPr>
        <w:t>Hướng dẫn giải</w:t>
      </w:r>
    </w:p>
    <w:tbl>
      <w:tblPr>
        <w:tblStyle w:val="TableGrid"/>
        <w:tblW w:w="5000" w:type="pct"/>
        <w:tblLook w:val="04A0" w:firstRow="1" w:lastRow="0" w:firstColumn="1" w:lastColumn="0" w:noHBand="0" w:noVBand="1"/>
      </w:tblPr>
      <w:tblGrid>
        <w:gridCol w:w="4284"/>
        <w:gridCol w:w="870"/>
        <w:gridCol w:w="682"/>
        <w:gridCol w:w="683"/>
        <w:gridCol w:w="3536"/>
      </w:tblGrid>
      <w:tr w:rsidR="00FE01CB" w:rsidRPr="008E1E26" w14:paraId="1F8E8F14" w14:textId="77777777" w:rsidTr="003D5AED">
        <w:tc>
          <w:tcPr>
            <w:tcW w:w="2140" w:type="pct"/>
          </w:tcPr>
          <w:p w14:paraId="56B57E0A"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Phát biểu</w:t>
            </w:r>
          </w:p>
        </w:tc>
        <w:tc>
          <w:tcPr>
            <w:tcW w:w="393" w:type="pct"/>
          </w:tcPr>
          <w:p w14:paraId="0BB1216C"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Đúng</w:t>
            </w:r>
          </w:p>
        </w:tc>
        <w:tc>
          <w:tcPr>
            <w:tcW w:w="349" w:type="pct"/>
          </w:tcPr>
          <w:p w14:paraId="255BF345"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Sai</w:t>
            </w:r>
          </w:p>
        </w:tc>
        <w:tc>
          <w:tcPr>
            <w:tcW w:w="349" w:type="pct"/>
          </w:tcPr>
          <w:p w14:paraId="53905909"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MĐ</w:t>
            </w:r>
          </w:p>
        </w:tc>
        <w:tc>
          <w:tcPr>
            <w:tcW w:w="1769" w:type="pct"/>
          </w:tcPr>
          <w:p w14:paraId="63B4863C"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Giải thích</w:t>
            </w:r>
          </w:p>
        </w:tc>
      </w:tr>
      <w:tr w:rsidR="003D5AED" w:rsidRPr="008E1E26" w14:paraId="4FC4EC68" w14:textId="77777777" w:rsidTr="003D5AED">
        <w:tc>
          <w:tcPr>
            <w:tcW w:w="2140" w:type="pct"/>
          </w:tcPr>
          <w:p w14:paraId="3B13BF98" w14:textId="45B96509" w:rsidR="003D5AED"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a</w:t>
            </w:r>
            <w:r w:rsidR="003D5AED" w:rsidRPr="008E1E26">
              <w:rPr>
                <w:rFonts w:ascii="Times New Roman" w:hAnsi="Times New Roman" w:cs="Times New Roman"/>
                <w:sz w:val="28"/>
                <w:szCs w:val="28"/>
              </w:rPr>
              <w:t>. Dựa vào đặc điểm sinh trưởng của cây 2 lá mầm, có thể tính tuổi của các cây gỗ dựa vào số lượng vòng gỗ.</w:t>
            </w:r>
          </w:p>
        </w:tc>
        <w:tc>
          <w:tcPr>
            <w:tcW w:w="393" w:type="pct"/>
          </w:tcPr>
          <w:p w14:paraId="7FA9EF13" w14:textId="127C4DCE"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3545A955" w14:textId="77777777"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4C7DFE6A" w14:textId="3A31281B"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TH</w:t>
            </w:r>
          </w:p>
        </w:tc>
        <w:tc>
          <w:tcPr>
            <w:tcW w:w="1769" w:type="pct"/>
          </w:tcPr>
          <w:p w14:paraId="18960EDD" w14:textId="77777777"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3D5AED" w:rsidRPr="008E1E26" w14:paraId="0DB1A3DE" w14:textId="77777777" w:rsidTr="003D5AED">
        <w:tc>
          <w:tcPr>
            <w:tcW w:w="2140" w:type="pct"/>
          </w:tcPr>
          <w:p w14:paraId="50AE2D7E" w14:textId="53B39C42" w:rsidR="003D5AED"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b</w:t>
            </w:r>
            <w:r w:rsidR="003D5AED" w:rsidRPr="008E1E26">
              <w:rPr>
                <w:rFonts w:ascii="Times New Roman" w:hAnsi="Times New Roman" w:cs="Times New Roman"/>
                <w:sz w:val="28"/>
                <w:szCs w:val="28"/>
              </w:rPr>
              <w:t>. Dùng hormone auxin để kích thích sự chín của quả.</w:t>
            </w:r>
          </w:p>
        </w:tc>
        <w:tc>
          <w:tcPr>
            <w:tcW w:w="393" w:type="pct"/>
          </w:tcPr>
          <w:p w14:paraId="45142133" w14:textId="77777777"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304A86FB" w14:textId="2D3E0B68"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362922C7" w14:textId="432E2495"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TH</w:t>
            </w:r>
          </w:p>
        </w:tc>
        <w:tc>
          <w:tcPr>
            <w:tcW w:w="1769" w:type="pct"/>
          </w:tcPr>
          <w:p w14:paraId="6327ECBB" w14:textId="56FA9DAE"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 xml:space="preserve">Vì </w:t>
            </w:r>
            <w:r w:rsidRPr="008E1E26">
              <w:rPr>
                <w:rFonts w:ascii="Times New Roman" w:hAnsi="Times New Roman" w:cs="Times New Roman"/>
                <w:sz w:val="28"/>
                <w:szCs w:val="28"/>
                <w:lang w:val="de-DE"/>
              </w:rPr>
              <w:t>Ethylene</w:t>
            </w:r>
            <w:r w:rsidRPr="008E1E26">
              <w:rPr>
                <w:rFonts w:ascii="Times New Roman" w:hAnsi="Times New Roman" w:cs="Times New Roman"/>
                <w:sz w:val="28"/>
                <w:szCs w:val="28"/>
              </w:rPr>
              <w:t xml:space="preserve"> mới kích thích sự chín của quả.</w:t>
            </w:r>
          </w:p>
        </w:tc>
      </w:tr>
      <w:tr w:rsidR="003D5AED" w:rsidRPr="008E1E26" w14:paraId="76A77F8A" w14:textId="77777777" w:rsidTr="003D5AED">
        <w:tc>
          <w:tcPr>
            <w:tcW w:w="2140" w:type="pct"/>
          </w:tcPr>
          <w:p w14:paraId="72E83EA2" w14:textId="344C986F" w:rsidR="003D5AED"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c</w:t>
            </w:r>
            <w:r w:rsidR="003D5AED" w:rsidRPr="008E1E26">
              <w:rPr>
                <w:rFonts w:ascii="Times New Roman" w:hAnsi="Times New Roman" w:cs="Times New Roman"/>
                <w:sz w:val="28"/>
                <w:szCs w:val="28"/>
              </w:rPr>
              <w:t xml:space="preserve">. Cây ngày ngắn: chỉ ra hoa khi đêm ngắn hơn so với một thời gian tối tới hạn. </w:t>
            </w:r>
          </w:p>
        </w:tc>
        <w:tc>
          <w:tcPr>
            <w:tcW w:w="393" w:type="pct"/>
          </w:tcPr>
          <w:p w14:paraId="52B7B587" w14:textId="77777777"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6CBBCC70" w14:textId="361917D0"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7B9EE111" w14:textId="5CF107B1"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769" w:type="pct"/>
          </w:tcPr>
          <w:p w14:paraId="192D3719" w14:textId="6D4E4CDC"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Vì cây ngày ngắn: chỉ ra hoa khi đêm dài hơn so với một thời gian tối tới hạn.</w:t>
            </w:r>
          </w:p>
        </w:tc>
      </w:tr>
      <w:tr w:rsidR="003D5AED" w:rsidRPr="008E1E26" w14:paraId="1B31BF05" w14:textId="77777777" w:rsidTr="003D5AED">
        <w:tc>
          <w:tcPr>
            <w:tcW w:w="2140" w:type="pct"/>
          </w:tcPr>
          <w:p w14:paraId="12D4B996" w14:textId="21044303" w:rsidR="003D5AED"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d</w:t>
            </w:r>
            <w:r w:rsidR="003D5AED" w:rsidRPr="008E1E26">
              <w:rPr>
                <w:rFonts w:ascii="Times New Roman" w:hAnsi="Times New Roman" w:cs="Times New Roman"/>
                <w:sz w:val="28"/>
                <w:szCs w:val="28"/>
              </w:rPr>
              <w:t>. Cây ngày dài: chỉ ra hoa khi đêm dài hơn so với thời gian tối tới hạn do đó cây ngày dài chỉ trồng vào mùa xuân, ra hoa vào mùa hè</w:t>
            </w:r>
          </w:p>
        </w:tc>
        <w:tc>
          <w:tcPr>
            <w:tcW w:w="393" w:type="pct"/>
          </w:tcPr>
          <w:p w14:paraId="05E06B10" w14:textId="77777777"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0D7807CD" w14:textId="2B696262"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50D005C9" w14:textId="79AFA035"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VD</w:t>
            </w:r>
          </w:p>
        </w:tc>
        <w:tc>
          <w:tcPr>
            <w:tcW w:w="1769" w:type="pct"/>
          </w:tcPr>
          <w:p w14:paraId="577AC057" w14:textId="57250006"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Vì c</w:t>
            </w:r>
            <w:r w:rsidRPr="008E1E26">
              <w:rPr>
                <w:rFonts w:ascii="Times New Roman" w:hAnsi="Times New Roman" w:cs="Times New Roman"/>
                <w:sz w:val="28"/>
                <w:szCs w:val="28"/>
              </w:rPr>
              <w:t>ây ngày dài: chỉ ra hoa khi đêm ngắn hơn so với thời gian tối tới hạn.</w:t>
            </w:r>
          </w:p>
        </w:tc>
      </w:tr>
    </w:tbl>
    <w:p w14:paraId="72AD4637" w14:textId="77777777" w:rsidR="00370F8B" w:rsidRPr="008E1E26" w:rsidRDefault="00370F8B" w:rsidP="008E1E26">
      <w:pPr>
        <w:shd w:val="clear" w:color="auto" w:fill="FFFFFF"/>
        <w:spacing w:after="0" w:line="240" w:lineRule="auto"/>
        <w:jc w:val="both"/>
        <w:rPr>
          <w:rFonts w:ascii="Times New Roman" w:hAnsi="Times New Roman" w:cs="Times New Roman"/>
          <w:b/>
          <w:sz w:val="28"/>
          <w:szCs w:val="28"/>
        </w:rPr>
      </w:pPr>
    </w:p>
    <w:p w14:paraId="5F49FA11" w14:textId="7546A20F" w:rsidR="0029692A" w:rsidRPr="008E1E26" w:rsidRDefault="0029692A" w:rsidP="008E1E26">
      <w:pPr>
        <w:shd w:val="clear" w:color="auto" w:fill="FFFFFF"/>
        <w:spacing w:after="0" w:line="240" w:lineRule="auto"/>
        <w:jc w:val="both"/>
        <w:rPr>
          <w:rFonts w:ascii="Times New Roman" w:hAnsi="Times New Roman" w:cs="Times New Roman"/>
          <w:sz w:val="28"/>
          <w:szCs w:val="28"/>
          <w:lang w:val="fr-FR"/>
        </w:rPr>
      </w:pPr>
      <w:r w:rsidRPr="008E1E26">
        <w:rPr>
          <w:rFonts w:ascii="Times New Roman" w:hAnsi="Times New Roman" w:cs="Times New Roman"/>
          <w:b/>
          <w:sz w:val="28"/>
          <w:szCs w:val="28"/>
        </w:rPr>
        <w:t xml:space="preserve">Câu </w:t>
      </w:r>
      <w:r w:rsidR="00953CB9" w:rsidRPr="008E1E26">
        <w:rPr>
          <w:rFonts w:ascii="Times New Roman" w:hAnsi="Times New Roman" w:cs="Times New Roman"/>
          <w:b/>
          <w:sz w:val="28"/>
          <w:szCs w:val="28"/>
        </w:rPr>
        <w:t>10</w:t>
      </w:r>
      <w:r w:rsidRPr="008E1E26">
        <w:rPr>
          <w:rFonts w:ascii="Times New Roman" w:hAnsi="Times New Roman" w:cs="Times New Roman"/>
          <w:b/>
          <w:sz w:val="28"/>
          <w:szCs w:val="28"/>
        </w:rPr>
        <w:t>.</w:t>
      </w:r>
      <w:r w:rsidRPr="008E1E26">
        <w:rPr>
          <w:rFonts w:ascii="Times New Roman" w:hAnsi="Times New Roman" w:cs="Times New Roman"/>
          <w:sz w:val="28"/>
          <w:szCs w:val="28"/>
        </w:rPr>
        <w:t xml:space="preserve"> </w:t>
      </w:r>
      <w:r w:rsidR="00052A62" w:rsidRPr="008E1E26">
        <w:rPr>
          <w:rFonts w:ascii="Times New Roman" w:eastAsia="Times New Roman" w:hAnsi="Times New Roman" w:cs="Times New Roman"/>
          <w:sz w:val="28"/>
          <w:szCs w:val="28"/>
        </w:rPr>
        <w:t>Chọn đáp án</w:t>
      </w:r>
      <w:r w:rsidRPr="008E1E26">
        <w:rPr>
          <w:rFonts w:ascii="Times New Roman" w:eastAsia="Times New Roman" w:hAnsi="Times New Roman" w:cs="Times New Roman"/>
          <w:sz w:val="28"/>
          <w:szCs w:val="28"/>
        </w:rPr>
        <w:t xml:space="preserve"> đúng, sai cho các</w:t>
      </w:r>
      <w:r w:rsidRPr="008E1E26">
        <w:rPr>
          <w:rFonts w:ascii="Times New Roman" w:hAnsi="Times New Roman" w:cs="Times New Roman"/>
          <w:sz w:val="28"/>
          <w:szCs w:val="28"/>
          <w:lang w:val="fr-FR"/>
        </w:rPr>
        <w:t xml:space="preserve"> phát biểu sau khi </w:t>
      </w:r>
      <w:r w:rsidR="00330009" w:rsidRPr="008E1E26">
        <w:rPr>
          <w:rFonts w:ascii="Times New Roman" w:hAnsi="Times New Roman" w:cs="Times New Roman"/>
          <w:sz w:val="28"/>
          <w:szCs w:val="28"/>
          <w:lang w:val="fr-FR"/>
        </w:rPr>
        <w:t>biết tương quan sáng, tối ảnh hưởng đến sự ra hoa của cây A và B</w:t>
      </w:r>
      <w:r w:rsidRPr="008E1E26">
        <w:rPr>
          <w:rFonts w:ascii="Times New Roman" w:hAnsi="Times New Roman" w:cs="Times New Roman"/>
          <w:sz w:val="28"/>
          <w:szCs w:val="28"/>
          <w:lang w:val="fr-FR"/>
        </w:rPr>
        <w:t xml:space="preserve"> ?.</w:t>
      </w:r>
    </w:p>
    <w:p w14:paraId="69CCC57F" w14:textId="7A9B70BA" w:rsidR="00330009" w:rsidRPr="008E1E26" w:rsidRDefault="00330009" w:rsidP="008E1E26">
      <w:pPr>
        <w:shd w:val="clear" w:color="auto" w:fill="FFFFFF"/>
        <w:spacing w:after="0" w:line="240" w:lineRule="auto"/>
        <w:jc w:val="both"/>
        <w:rPr>
          <w:rFonts w:ascii="Times New Roman" w:hAnsi="Times New Roman" w:cs="Times New Roman"/>
          <w:sz w:val="28"/>
          <w:szCs w:val="28"/>
          <w:lang w:val="fr-FR"/>
        </w:rPr>
      </w:pPr>
      <w:r w:rsidRPr="008E1E26">
        <w:rPr>
          <w:rFonts w:ascii="Times New Roman" w:hAnsi="Times New Roman" w:cs="Times New Roman"/>
          <w:noProof/>
          <w:sz w:val="28"/>
          <w:szCs w:val="28"/>
        </w:rPr>
        <mc:AlternateContent>
          <mc:Choice Requires="wpg">
            <w:drawing>
              <wp:anchor distT="0" distB="0" distL="114300" distR="114300" simplePos="0" relativeHeight="251662336" behindDoc="0" locked="0" layoutInCell="1" allowOverlap="1" wp14:anchorId="16F3B274" wp14:editId="21858DD4">
                <wp:simplePos x="0" y="0"/>
                <wp:positionH relativeFrom="column">
                  <wp:posOffset>1189673</wp:posOffset>
                </wp:positionH>
                <wp:positionV relativeFrom="paragraph">
                  <wp:posOffset>59055</wp:posOffset>
                </wp:positionV>
                <wp:extent cx="4267200" cy="2476500"/>
                <wp:effectExtent l="0" t="0" r="0" b="0"/>
                <wp:wrapNone/>
                <wp:docPr id="1267209895" name="Group 1267209895"/>
                <wp:cNvGraphicFramePr/>
                <a:graphic xmlns:a="http://schemas.openxmlformats.org/drawingml/2006/main">
                  <a:graphicData uri="http://schemas.microsoft.com/office/word/2010/wordprocessingGroup">
                    <wpg:wgp>
                      <wpg:cNvGrpSpPr/>
                      <wpg:grpSpPr>
                        <a:xfrm>
                          <a:off x="0" y="0"/>
                          <a:ext cx="4267200" cy="2476500"/>
                          <a:chOff x="11550" y="26152"/>
                          <a:chExt cx="5834" cy="3766"/>
                        </a:xfrm>
                      </wpg:grpSpPr>
                      <pic:pic xmlns:pic="http://schemas.openxmlformats.org/drawingml/2006/picture">
                        <pic:nvPicPr>
                          <pic:cNvPr id="2017903560" name="Picture 2017903560" descr="IMG_256"/>
                          <pic:cNvPicPr>
                            <a:picLocks noChangeAspect="1"/>
                          </pic:cNvPicPr>
                        </pic:nvPicPr>
                        <pic:blipFill>
                          <a:blip r:embed="rId18">
                            <a:lum bright="6000"/>
                          </a:blip>
                          <a:srcRect b="14486"/>
                          <a:stretch>
                            <a:fillRect/>
                          </a:stretch>
                        </pic:blipFill>
                        <pic:spPr>
                          <a:xfrm>
                            <a:off x="11550" y="26184"/>
                            <a:ext cx="5835" cy="3734"/>
                          </a:xfrm>
                          <a:prstGeom prst="rect">
                            <a:avLst/>
                          </a:prstGeom>
                          <a:noFill/>
                          <a:ln w="9525">
                            <a:noFill/>
                          </a:ln>
                        </pic:spPr>
                      </pic:pic>
                      <wps:wsp>
                        <wps:cNvPr id="889427490" name="Text Box 889427490"/>
                        <wps:cNvSpPr txBox="1"/>
                        <wps:spPr>
                          <a:xfrm>
                            <a:off x="11730" y="26152"/>
                            <a:ext cx="1156" cy="5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DB0B280" w14:textId="77777777" w:rsidR="00330009" w:rsidRDefault="00330009" w:rsidP="00330009">
                              <w:pPr>
                                <w:rPr>
                                  <w:rFonts w:ascii="Times New Roman" w:hAnsi="Times New Roman" w:cs="Times New Roman"/>
                                  <w:sz w:val="28"/>
                                  <w:szCs w:val="28"/>
                                </w:rPr>
                              </w:pPr>
                              <w:r>
                                <w:rPr>
                                  <w:rFonts w:ascii="Times New Roman" w:hAnsi="Times New Roman" w:cs="Times New Roman"/>
                                  <w:sz w:val="28"/>
                                  <w:szCs w:val="28"/>
                                </w:rPr>
                                <w:t>Cây 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1285181" name="Text Box 661285181"/>
                        <wps:cNvSpPr txBox="1"/>
                        <wps:spPr>
                          <a:xfrm>
                            <a:off x="15840" y="26212"/>
                            <a:ext cx="1156" cy="5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EBCA48D" w14:textId="77777777" w:rsidR="00330009" w:rsidRDefault="00330009" w:rsidP="00330009">
                              <w:pPr>
                                <w:rPr>
                                  <w:rFonts w:ascii="Times New Roman" w:hAnsi="Times New Roman" w:cs="Times New Roman"/>
                                  <w:sz w:val="28"/>
                                  <w:szCs w:val="28"/>
                                </w:rPr>
                              </w:pPr>
                              <w:r>
                                <w:rPr>
                                  <w:rFonts w:ascii="Times New Roman" w:hAnsi="Times New Roman" w:cs="Times New Roman"/>
                                  <w:sz w:val="28"/>
                                  <w:szCs w:val="28"/>
                                </w:rPr>
                                <w:t>Cây B</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16F3B274" id="Group 1267209895" o:spid="_x0000_s1026" style="position:absolute;left:0;text-align:left;margin-left:93.7pt;margin-top:4.65pt;width:336pt;height:195pt;z-index:251662336;mso-width-relative:margin;mso-height-relative:margin" coordorigin="11550,26152" coordsize="5834,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JZ7GgQAAAANAAAOAAAAZHJzL2Uyb0RvYy54bWzsV8tu4zYU3RfoPxDa&#10;T2zZlvxAnIGbNEGAtGNMpuiyoCnKIkKRKknHdr++h9TDj6RokkXRxSyikLyX93HuuSR9+XlXSvLM&#10;jRVazaP4oh8RrpjOhFrPo9++3X6aRMQ6qjIqteLzaM9t9Pnqxx8ut9WMD3ShZcYNgRFlZ9tqHhXO&#10;VbNez7KCl9Re6IorCHNtSuowNeteZugW1kvZG/T7aW+rTVYZzbi1WL2phdFVsJ/nnLkveW65I3Ie&#10;ITYXviZ8V/7bu7qks7WhVSFYEwb9QBQlFQpOO1M31FGyMeKFqVIwo63O3QXTZU/nuWA85IBs4v5Z&#10;NndGb6qQy3q2XVcdTID2DKcPm2W/Pt+Z6rFaGiCxrdbAIsx8LrvclP4/oiS7ANm+g4zvHGFYHA3S&#10;MeoQEQbZYDROE0wCqKwA8n5fHCcJFLw8jZNBK/25sZBMhqN6+3Ccpl7aa133TgKqBJvhr0EBoxco&#10;/DtbsMttDI8aI+WbbJTUPG2qTyhYRZ1YCSncPpAPpfFBqeelYEtTTwDo0hCRIdt+PJ72h0mK5BUt&#10;QX6oee/kWJJxy8DH+1/u/hgkIX1v0lupbVKf84NmT5YofV1QteYLW4HXADaAdare89OTgFZSVLdC&#10;Sl9JP25Sh88zDr2CXs3PG802JVeubjjDJVDQyhaishExM16uONI191kcWkBuSrIyYl0gxLRf0wEl&#10;9b59DNawrwifoP3i0WgSUsaqM9yxwivkCNZr1EzoBCGzQzI+Twva+h1nRD0h3GRUE64lLOiWtHQD&#10;8Y7pBqiNdXdcl8QPkBKiCCnR5wfbxNOqeL9Ke2AD26Ui23k0TQZJ2NBJkLhUoPQh3DDE1Lcbzjzb&#10;FgSzFyV5V1s/FrTi8O7NHlg4mUxHg/Fo2pHwm0fiJ70jBwkyaDb5g4C4HcQNvfz6P8I8Hr7o6xZm&#10;1CCtYU5G4UDomvrdKFstRdYyOFwM/Foa8kxxpEtXNwEIdKxVVyMd4tw5qVNbjUNWYeT2kns9qb7y&#10;HL0bDju/cOaNMoY2aD0Gba9VE/btGxt9v5WHK+o9XrsdwbNWrttcCqVNyPcs7OypDTmv9cHHo7z9&#10;0O1Wu4YFK53tQQKj0QAor63YrUA3PFDrltTgcsQiLnz3BZ9carBeN6OIFNr89dq61we5IY3IFpft&#10;PLJ/bqg/h+W9Au2nOAlg1oXJKMGNgoPlWLI6lqhNea1R/DhEF4Ze38l2mBtd/o53wcJ7hYgqBt/z&#10;yLXDa4cZBHhXML5YhHF9vD+oxwqXQn2SKb3YOJ2L0PoephqbBj607n/Uw2kaDyZJPEHC9UXS9fBB&#10;8sEeTiYe+HA3D+Lmbv7ew6910Wnz/097ODw8Qrcf6Pq9lXHQvqGVw2sTz+zwAG1+Evh3/PE8tP7h&#10;h8vV3wAAAP//AwBQSwMECgAAAAAAAAAhAJuuLAkFcAAABXAAABQAAABkcnMvbWVkaWEvaW1hZ2Ux&#10;LnBuZ4lQTkcNChoKAAAADUlIRFIAAAGpAAABPggDAAAAAJEfkgAAAwBQTFRF////YmBh//ZG/f/+&#10;/f39///8//3/+/v7//dD/vdJ/v/5/P/69/f3/v378/PzYF5f5ubmY2FjsLCw7e3t+/n5/vdP+v72&#10;YmBdu7u73t7eqqqq/v/2///h8fDw+vdbeXh5+f/+mZiZ6urq/Pmjj46OysnJZmRloaGh+/Vjg4OD&#10;///szMzMaWZncIxCtLKz/Pqf0dHRlJSU9vvxiYmJ/fu0vr6+/Pds+v7xa2pq9fvst7e23Nvb/v/x&#10;paWlc45MwcHB4eHhaIo6fn5+1dXV//f+2NjYnZ2c7vbkcaguW5AsxMTE9PnnYYM0//7Vb29vaaAr&#10;hJxYdHR0x8fHpbaKbZE/cKE4y9a45OPjd45U3OXK4urV0dy9kKZqu8apip5pWlhZgphjZJkw8Pbq&#10;6fPZZoI/5eza1N3JxNCw6/De1+LDfJdOXH4+UU9P4OvMkKJ2UIUqR3opfZVYt8admap7wdCnaIdJ&#10;yNevu86frb2U7WJheKVC/O373OTSl65ybGVNsL6issuPki+UREJD5fHQf6lNq7+JobiAiaZheJNF&#10;tMKVqUqaaGhom62E5/Hi41hRpaBRmrpxe7IyoLF98PfdsDmieJBj9u5bcJZHsapKw8y2nT6f2lRJ&#10;7+pXWXsvh69X0uW4s1CqkbZkxNuk+vzpy9fCoDCb4r7dt2msbINZqLWW+fiTTGw92+vCwIe4q2Gg&#10;QGgrh4JO8tvwnT+Q3GZcODc39+T1bmhU4LLTzN+v721t4NpX/fDu88vNhZZy7GZR+ODbxXS49+9P&#10;7s/r6cTkvNeWkaWDo8J7XHhNxlhEqWNA2qPSq8yAy5TCtHiq23Nx15DKjbtI7bSxna2QhDCN34WC&#10;63VAwF+0+fiRY2BV5ZeT06PGzH7B3mA9k3w6zJZ4mVOcoclmwrgxwm9T6eBLuHljKSgooZck84lE&#10;p09ysqZ4z8c46tvDsIp14aJb4sW50cqmrFdbz4ZTpYhY2qyiw76WpW58+aI+f3Y8mTp0yaWO8e1u&#10;lz1Y7euh+PaAjkV30s95mxvvZAAAbMBJREFUeNrsWsuOszYUprI13rgeD3gBliyE5YyFqBAWQopA&#10;CASCBQsk2GSZF5in6DYvXZtJ7/rbpu1qZk5wYvscB/g+H18OeF/yJV/yJV/yJV/yJV/yJZ4H7AE8&#10;8A0l+LMCQgDh3/wnGbswrLKIeB9DwB8Kjwtw8r9cCvgmU+BPTCH4t+eEiDGMoDX8ePJtqDzwV4Cg&#10;/wAGYpghD2H2TQsL9x9rLpJhDF3rb58a2FYQuKvzPojAd6gcHuAbFhiDv6A3mAL4b70IirELlwui&#10;3YgBAM4B3l30CcInV7aJ7j0DLuMMjk4TJDW57BR6bGywa/HtMRVB8EF8CpJoCbuIkWyXCB7j/zse&#10;Hrg70xNgxR5871Suwh1HzllaYUGlI+gBe9zVDwikvCyVyUSnNIUIImQThAhA5JhCVhikbS1s3bsW&#10;evbncjYimivyRLhVoQ85vv1RgAiVhSoUjTEZZugdD+Yyjoo7Posp2B1DJ4fele0PCOrSTMypHMsP&#10;9mDcbnzqG0nzWUdBIxmOegxxE00FZRD3xThFWOa6wEETINLYSkCaYv8hCS68bTDpTgQh6H0CQftg&#10;sqihpEv0HlhYEG0Iwn3UFJHFQI5j1ASk0LUU0wWxPsLQKqesJ4xRq4wIbYe5YXSKioZA8CBTzaYC&#10;51qTVkNemJpQ4xOPqlQNSYQLU6o4uZzmsswys+BGhQTgTpXpW0K7pDRjkHABwafwKWGG0d0n5abU&#10;06yo0AmFpLVQpTvu21KVZRG1pvRHlQQyaQWQs1WWBY7m0iI6ZRbHCtebSocKgwfXFsurjzwEIc26&#10;Ye1KRZe1xl5/u+X61Y9UGtbP8aU51Wd1GhKZrx3zmlh1+s3I6eSfdR8rCT7m6u6PQgcTAAhRkC3z&#10;VrUv3RjPASDqTddrGvHYX9LnhZ46Ey/mlmUbJ4AOz9xfk17HebWdiygL05LqH1W4xb334IK9c0wB&#10;iGhXx9fOH/ZkaADoNyX6Lek2n4l0oFHFb9vUplmZXqCXv3Ze9JrIJmyfy2awPgk+yprhb5nyIIIi&#10;q82LP24Jj08MErU2ONn2VAVP9brLPVe38HTW7TBCT6YpFSo9DbNAOi76jsdro68Lm28FhI/NGdOq&#10;JARA8JSn12oc1KoJ8C7xTOhgqtXHwTAURvH13GRDefYx8PjtBPqzOSnDX1PLlPQ+x+gXqGF0a4cw&#10;nucbD/QaKwoAUcMF6q1KlWT5Zvu6Nuc6UJvzN4+WKiAmXeJZYB13iQV5ndqXAvJbBsFjTIl55VMU&#10;jWmZmWsVzNdbhpBlKhE0NkVZLvXzEG46i2+NVG/rhKC3r7qpryZf+X5Lp9gy9TlGPxZuSRZFF/VS&#10;1eeWZK9XHx9M9UhvJx3Xp/Rcp+vCzzXunl8rZt0wdUwNYzKES7z6a1moddLPBWpvJ/ggajCah1Ql&#10;1Twkw0uHqjclIQKXVBOaJnRXylzTQqXJukaIv83EMhXoWJXfzUtamtdyShP5OQY/DwR8GEpTt6sq&#10;z5zIeC2gZSpJL4wPYzOrJF67Q1mzaI0ji4pURhJd9qNRZo0XFSfxNvHziPhWoMdGPwBhsOd51fdV&#10;eOp6wtcdWabEacQkGwlpsmpLRBN2yyJEso3HtkF29WkZxVgvSyZPBQGfhSpS1H440d3eeIPHQQcA&#10;eKzIBJtOEl+yU5KOsrPKCGcxJ1aJs4LgMSO4z/ay7Psw3Peg6SRsFvnA3ga4dJj/vGHG+zALYLkA&#10;B4eQFWE1xxXyvO+fPBG6syMrh9s+PXlP8Ol7BIEruuYfni1w79sOLxiZNGO2ZPMI2nSpqjrVEnrw&#10;CaJRlc0RvzjAscZVxQdOPGd6VIAD9H9KEgRu73xvdNQEvo6Qcxt41EGU6SQJhXcIbVv6mwsG0DuC&#10;TdC7F8Hn2P8CdDCFFtOR+0xzlCOeJLxnEDxZJGp1wr8duJo2SfyLg9a5wQPz+p0pZOXoE8CFj6xg&#10;GjDoxINOAyEOaIDvXYlQ8ZsTAGf23vxe/BzLCu8YUty25oK9+z075CETVGIAgVOyC2W/JQphp/wl&#10;4ATgg1PUPbgHDr4c5odjQ0cbwQeLdxKO7z88+nB2rKcM/myE4KdwqXufdGgfo85Rdw/UYsIQsETY&#10;BP+ANCFHs6N7H0A/5MXOR9xJ2WUUCLwzhWxipNELQcEooWMT3Zn6fcwIIMSa9oTvlULizxKmDRg4&#10;nINMlN1vGcLDbyreW1Aa7NS/nYQgCPyOiEYiwKQMKIbgIaaatkDH6kHy8sTuhEM34lbJ29CQuqzJ&#10;r/wcqp/nKPeBuGnLBb+vRWDm9wx9BqZIGAoI3IxTqJb+8swDuSX0ds1Fo0yD4O+entp8Pxhx0TWB&#10;Iq+zOWMPzFMQEG56RCSVeNSqFkRihCVBAJDOxD9uY89NS5EIJBVYUoJckyBwYzGwrQKJSZemHca2&#10;jhI4mgp/eKbcsDOZCrOAUkxqNU/YAsMC4Xp8o8vnNy4rkyyESAeUoAFzs4o1L2Ijglw3jFRdb4wE&#10;/5wpBKI0x6Jrdd0vOtFRwRtkvYwBctJJ+TbLTM9JJkLdJrziSRjYC91nrnWGyaLbdh5lqMpc9G3b&#10;JrUQWgcffqJy69tcNbjgmkcRn+claisseUc8dPGT5Hwrej4n/JJpC1SYz22DEGQj18mLCSae6EaE&#10;FVmG7IFODUAWZ7hKk7y7FGG78WXIib9lCIypyss3PiW6VmZSL3PyGrdlXNj/bq+KD6o/DcYfrpU8&#10;hSbOilvMy21nueo/uku5VRVOZjmmpR/2fVeXyoWssy0nHmlTzl/PRa58Xlb8WrbbqrULp3u9Kn1z&#10;VbIJ+TZHxkhqfeSB5YRXxaNMywYT3Ff6mk6lmtKSAtiuHamubb7qTq1VuY3TGkfLOWce0NdK8G03&#10;W0Ha54pMdXn1T7eEnm4tDtPpo7uUm6SJaoV+7QhmQca324mvlY4L5DXbLGW5hmka5vE8v9XSrAUt&#10;SwpRtdakWFVAl/Z5zZShuGzJA29PeGE89WsiPI8mZXIdpD3B2XKNzNZ4403r66DSclGplIMKppVj&#10;APRtBGEcpsPFq1+rTKny2u5WE62Jdc/pw89TAADLVKDOveexelDx62mKyzgJIMhWn6F58883pVJf&#10;XwvWpg2e0x4yf828S2z6NjW38+nOFHigeyxxIdN0EqRaebHGwTg8bxMAyPqUCK/a33gx9lSllFqm&#10;RscU1OcJhfEyr11vrqHelur2ztR5JnUZfXimLFXE6MD6lCB024r2vIv5+dZhAJp4vlxcKL3cxybg&#10;zxm2TJEk7YH1qTzIzibbTJGuu2UqSDl+hKlpCEk9JH5XxzN/GaQwP2riQTSmiqsrH42pq1GaUtLU&#10;iCn2MYTtNqFqyMZStdu14jGfv+OnOMfRpgOeyM8QpmXcXIo05WGRxnl53tFyjS8AeKJNNV/XjJe8&#10;2mn+UmBeRi6KDkCkUp58Z7JB+dt6Moksho49MuQGdm4UndbhVLe+zkVg1hFBiHDWtnmbkZFrngVV&#10;KETdEem7PUDGKZryHo91np6zyLftThEvWODvUZKTD+9TLjZwUtmx9puylvM2YssxL0BIc+1zTmmo&#10;25oWbc+yMGB7GACIx1b7bSeX1ho0XSfbMnooSIAWMyIcSIJIIIQgLlKOrEAmAkIIstUBQTbjEiNu&#10;X00Eg5ggsVs/LCki0jbD4rDY54KxD8/UEaeuBSIywAdMeCzL5j24Q2xRMGARFRgL5lBzYLlNsAXY&#10;lrD9FpjgSOUEPvDAAwCR9ezXbXRkZup4Qui3Lz4Dd9zTe7je5mRbpqZgNgucuHoYTeTjR2gdJiga&#10;yc954BGe7tiDwAXIfxMjfc/ca+65dwuLET1e63zorMCmX58njtKVgZO/eRGb0WkKoCs7W3jQ+Bke&#10;T3ngdz+ODTw12MEP/v6tdQfYz2T9B/mVns/y/PYnds4/pK0riuMZ97z3IM+bOQ0PNYhv0iFOLBqR&#10;zNmpq88FJsisEH9sc0OntWsNtHZb4a3YrLRjb90/m2U0/yx0M5mwF0hoyP5oWTCsYyEhsIJ/GKhQ&#10;OnDQDctWcBTKzn1qbddt7keeC5tfNWlrzZP3ybnne8899+YF3Nr7dDtvGLkH2Q6qvzwubef92gxJ&#10;Hniet/yhdmCuC0yBtLX/5A0pkZiCTwyFgYw9P7hczO+Q+ncyBcdZyAaoxXRSBQoAChMAfuO+oVkm&#10;Fv7/YB/+8nY3nmf3Ee8hPpom47UxkJBUMKTp8wpV1EgyHg9GVAC4P4vJhPA7o99vCBFZrRwjZSIq&#10;jtuYN/EpbUbLxng1qIeXlsJ6UAVRJPdPKRDoDqnf0hopCyNlsgjH8YvazEwoqCYz0ejs7CyLL2mT&#10;FCGE2yH1+6QcVhz+ODNJGZGCAsoHtZlAID2fDgRmZmZmZ8NxVZA3Scki0uQIy107ekBriIiZIWWY&#10;PCIDAB/LaAuBRCq3sBBAUL6llCpvkpJlGShHZHknpH4b1VoLl9mkkAI6CmUxvLAQyuVyC4FZn+/K&#10;UlAB4O4hxRy8XCCoCuKX2BQY4kwrf27GlAU5qWpSD+Uy6VR2QfP7rlzJzCtA75IiAIqq8LJcKHmq&#10;UH4Pw06IHAB1SKKZqJAUy1LMmqdSuUR2MR7MLhiggiq1WjdIIUp1PhhRGLHCSFSkcPqhOGeLJIqu&#10;iTdHzHR+RkyBEovrmaVQIhu/eDGZDfh9PgQFVodECBvzmJGIBfVMUMG3D2xMqfjtMBdgtwtGiW2z&#10;NxWfi0qLsJO+skDCyjrmGXS7hqbnxqwm3hEj+YAaD0ejWiiXTV68GNeRlD8dUUB0SDIBABFzlBoP&#10;adGUyjlEAESH7Ij5pAgUdexrb6hkDcYNDZUsZ68tAOHyM5Q++aytMDaZWMffn3p9cPrlqTEKnKHN&#10;fTGovJECkCGSiM6gRV/ILS6mM2Et6vOHsbKkCIIMCktOspIMaTNIilopkuINUsxvmCsCxRV4rEIz&#10;omqoqi1HLgBFKKGzpANszRXF1Z2FEFfckLfthdPDZ4984NggZYIIwQGNT4ZwCuX3a4FQKBReXl3F&#10;ANP0pMpj/orFFEQZ0xGlP8XKgjxCMkhtw4QcSusa6mqbyvF0h0O9XSCAvXV3RVlZRwP2wvfvfvTJ&#10;ksauQiA1NtVW/+rhvo8m3RJ3/xTL+MyPZILTayWOpNCZzyKs5eWVleU74VAosxhTYsG0ng5G0BaG&#10;tcBMIKjyHE9AFkXCbUfpBNEIFmydKy96cm9VLevK6Wyqaup5t72k57HWxtqm3ocb+y0FoPe+Gah/&#10;+u0Tx06/6ObugtpUnkjJVodDSSY0H2p21h9dXbl58/qynpxPJmPzi5icomE9NZ8KBxYC6NspAJFl&#10;UWZJihPNRkUEQqC1qab4sdqnapCUxVZTta8Ym+4qnsDjHdqLKx4uKbL8++KcHm/b06++fXjgzJBI&#10;UBug8Ak/8hZTSIrO60tXrvj8Ab8/evvrm99/fx2h2JVIKjSD8muhbC6cWAhnI2okEsPsJRjTYBDF&#10;bQiq/mea6jqaekt29ZTZSDUe8mB5tre9ogf3MFRbWnueKoSjHjmH2zPV9nR9W1vfGJICIPhvlHIA&#10;hClveYpaJUHFUU7X09nABqlbQbukBhMaIxUIhBKhUC6RSAVTegYHQ0xcMmGkzDZeBITyZ2rbbV3Y&#10;EfXES48Wk9LGvV2VGFCM1N5W+2NPVBRETDkk5/hUff3AC693SyKwGSdQKjHzRfK48soDlWVQYygV&#10;DV70zu1rV68yUkJsMTyLmgksJHJ6OpVIZHMhza+F0wyVyNy92dmcQP+uhxrbO4tbuxoae8tsYG/v&#10;xa0UD+Po9yyeaYKHPDQUxEmPVlF27h8ePuaZHG1xUOCBp1aHy7WOypIfsdhYq+lxHD8f0hb05ZXr&#10;N258Ny6BmlryoRBVLhUPxtPZXILVbn3RdEyRMUdtAylhX88jVXsfbcWeufaaDhDYOXu79vbWNTd1&#10;lpbU1jY1F0b3LiEgDh3xdHd7pgddDkqAgNA9OtYtGTWe/JFixTzAiZIAkYyWnV/M3Pr5p8tvvCfY&#10;jeyFqLREKnkRp8TZHJJCVEtBVWSkTL9JRChuqKur66oUQGB7ZAWwlTfUPdrUVVpuI0Udnf12oSBI&#10;AQBxjr8puecuHflgjxUQ3Mi5vr7nuxkpLo9FCta8xnEg8LE0FpHULzpbJ09c/si1h6FCUL5oIBv/&#10;4eIX8WwiwEjN+vUIULQ2sHE8hWnMyOZ+2XV/UVKDG15L2V82mhXzHR2ACYGA0Qi0dYZCrZ+hTDvG&#10;RybODHgHH7eiO3Y+7x0YOOKWiBlrVoRgK0U8ovAWnro+uny+ew9VIumQH+dZWkj/Mc5Azfhn15eD&#10;Nye+QICYKgPImqCyobkZq0t3r8iTvAqIxdZRXQQoIlDYktM6KUpFh8P9yeCg97XDr3/skCRp9NjA&#10;gPf5FpGYsUbOSKGrUPC1QTp54sTJPRT4WDKBRUC0ERldRzvh9zFFGSlAVuTuOx5/2JQP8iskxukb&#10;m8rzdVnoVj+za3drpd240p8hxZ6tromhwUHP0aMvvzaw/+OR8fGTB86cmT7QLYEpxVGO8ryC4ikF&#10;sfv8qc9cADzaQT9OsqLLyxorB/quMC0txug9HRb24lIByHYIgMDal0nXY6Xgxgtv9dTsK7Zt2etv&#10;UDLOJXK4z33p9b5/+vjhtpc9rrFvLvW9885kt8QBgDmkgGcCSgXZ9dmp891Asf1lCUGt3l5ZXo3e&#10;BYU2XUBSG6rGQ4OKt0X9/ewLH80Se+2nLnz77YVDe3EH2ZYxtV4sB2uL59JXB1977tX6gWOjjpG5&#10;gcMv7G9xSRKlwJvQyUopR4hs5B8QxNETJ8bQDOqapkVv3/762rXlVZ/PH8pkMjrmMiqK5O4A3N9T&#10;tbvsv6Iny3YhKdSh2n22rUkBinCUul88e/Bg/Yf1xw+4qH3w/cPDnonBwaFul0hMmMsgIaNNgjBi&#10;pOX85QOSPR7WQoFVVra4uXLH719KRSIRTGVEvJcUnrDZWf4fUWtrecVbyOnCS1UVXUV/yiqCyFEQ&#10;35s++9XBV9pOn5QAWg70effv75tCm+4Q8Zbmn5SFMBmPsOezU587Kxcz6Xh2eeXa91hguoPjYFpl&#10;6/Q8RVKb46+trDAqBXmRIFRcuHCot+YxdsTR1qRQVmmkUgTR/ck3Z195ZdjjRHQtk8f6hgfaXj7i&#10;doiiOfWBtVEVAwaso6eOuCuDyYgaX17BSuDVWxk9oCViAmtjQlDG4WUbC7N2+I8I/V514xONzR02&#10;YiHA/xlSHNqJcyNWUXSOnfN++uncBAWQRqYR1IDX04LvfpNAMRFRAnR/R09PFrFl3/itleusErg4&#10;n9VC8w+SAsBPsi0CQ3/0bSy1UCB/V4xUaV2rDRExH7glKSAAVsfgJS/WkKwc53xz2uv1OCnII9NT&#10;U1N9+91Wu53SvJs/QgxSIIDkdEqi8/PjGMmy5Pzhxq0bV2/c0iPqvK5HjEoxYSuJ/AZdQG1LT5dh&#10;duB39wLyBJupHHjL/lGFwogknv3x92OKZ5aOsMuxNOU5O/z55NAIFvnElvG5ufEWh2g75zl5crSF&#10;0onxMRdY8iyOWzud1k6liSG3JB04ftQpy+LE0bndP/58o6YTOwKD8ZgClP2v++LQKCxx5su4hoUY&#10;4h6UheeQ1Forv4ni2IBviP7C3rmFNlKFcVw7M62dcbyxHsGoiL7IYhDGyxgtwSCYlokkkIuZzCTk&#10;fiWpuYfQkEBuDaaQTamlYFt6eWhtYX2SIvSh0HYf+rLsk4+VBUGffVT0O5MKrm59kGlH0P/STWC6&#10;29Df+b7z3c7MFI9gLa/4fZ2OvRDhaZreSse8UQFxK3NTsGQIJtHPxZlx1UlRo9txIiYeSxhQc1gx&#10;A6lmrxB3/eD95MY4jPxhUBT1538Gn5C6Dj0CC+JCl30DCIz8qknhXxN4WVoQIxyDYn43yBcTeF5Y&#10;XFyMrkQNhpU5hA+mcQW/LHGPqE5qHDwv8/hTH3CGUi5tCNmh1zwBdaWDZjufQASJixckxTzgXSgQ&#10;9hPXIwIowB+CfPhVEH6l4BNetaD/hDguVKlHEO/K+91GCPTEhKuQy0lNacVjXvHocA0hbjcme3Fa&#10;bVIkXqsMir4XFcROOWQo9OcQQvvH6+s1SBOAB6PozyZFE9eFigIxwIGiWfJhl3GgQ2ETv3JUFK3j&#10;PNvbrow/xnFSrGAfDu0Vu+yzZbOZwn5M8njjOgq+SfTp52ui6qQoPCvL6Bbq96KhRu3AsH3i4hiu&#10;1FhvdI8XETkiRbLEAwO4o62Bvp7gj8HClWHmoVdphGBzUKTe6DtxCal4/fAwk3V7DVzUE4xHImJO&#10;dutBRl+hFHN541P81taW5NPrfZIO/zcq29Qj4NxQ9PBkbnOtHfIMvQYgVV7vdDcXlHt0MxfB0YWU&#10;Rg6lxFujuJ3E168QGgwewpGuy8Sy+JOMyqJq3SgTdDmpJdigcgI/98ENitLdDBVqRpPFYjJ2CuWc&#10;Nx6SCqX1krys90tI5dCYUjr+sG6Duzu7BxtdqdkuG17mXAeb3cHB9vt4dPXC5/wxMCZwRZelQQzD&#10;MiCWuTKxihj4aZdeJkd7p2oFi0sK6gRFI/N2rJCz1z2GCDzBjdLpdAYpr7dYLPpuozcs7Pd8Nptc&#10;6yqkVD5FdDFNDT4uurTTOG019js9MyOUNhutQWP3/YXoBzcwqQeWh7KSp26+cH1a/LuLW8EXsYLw&#10;8oQifP+uf64XHwdSlzywE1YM4reEiOTyeOaCLEWDMXNSPhlOhd3Djtxo24zzDv3yssPkA5tSeZ/C&#10;DLD7AqO64zttbRw0+nNTocLmoLXmr3u896IIwpkHTiUCKDD7j9969Y0v37gOvfrqz7/+/Orll3/+&#10;6flnQM8/Dy9q6MMbl/gtiNJBDMObxZhXkkI6sGNwJoZExbcTNtZqya5N73CYTPjLVjDTwFtFERek&#10;ANX2zp3aWut4sy/eTDcaG06TO+b196EL8iApbNS07oW3fnntpWvRa6+9881337wGevj1d7756uvX&#10;3333M9DrF4J3/1xwy9eH7FME7uRhMcgw57V38vZcYoslWR1vjoSarnrGL3fnHcDIosgEIYYZqX88&#10;GlBBcLeQ2XO3qmflfmJKbA9agdWTkuyOcSSJa2ovP+iv6ZtvvfPs5PXo2Wfv/3gfvxkbe+jlb776&#10;9rlHH31SLT2KZ6mJv4Ki8RwXywTnYvns/HzSJvc8iGWhUnvPLpmDYq5mA8engEqtpop6o+wSGHJc&#10;1WEu4uKVz+2lqs6NRibGi4O16kw418j2I2hign1wn1JqBVNvvTM5dj2CFXH07NhjY2OPwddfNSL1&#10;NMBSRU8+/TBSeHVS7ASL4l5fMbUKRuMw2noeDiKx7ZOdjMRPeew2WzJpLJpM4VSqaITAvZPmlHIb&#10;oa4DhL+ZxM6ew7nWqPUM0Vpr2uIvD7rbHELoZfzzNCM1OfYYmNVjI11K6tErJ0VRJEvH6+7VTz/9&#10;dBU7OFOy7YoEEeQ3d/qhm3FvL5frDWWb2+/L5MG+HLaCwIAtUiSlFqYLkUz8ZG/VWT077Zmjneq0&#10;pdZY6ywgIbTwOEPT2pECUwJSYyNQWpFSbAOKs9JhahWUCoPm9W5fpZQWzPUdvxQSpTSU/xIle78g&#10;ievDpN6RbIfQqL6s2iAoCPJGaFrW73wacA4GnXSpVrU6Ts/XCgZzohDlYMp5XDNSAGjy6PNJTEk7&#10;UhSIBFKufNJkMfr9Pp9fbuOTbt1OKRQ9XLLv9u2FtEHHJeqSMDUlwIEd/XxeRPh3RatkUxMkCEjh&#10;VGF75/aMc22ju9luVQPJs7un+4ulTs8D7k9TUpNffPfNs9gNgjQkNU6iuFQewAZUkqIJySUWshCU&#10;z8sFz+6Sf6dYdGe2ueDKilkHobsgDW3uTIJTkRR+qhEDQkiHmLlDIOVcTh6fLjsdG+d3G+nNWu1A&#10;YPBGphkpYHH/+++OJie1JAWi4NGI9X5HNvpLAq/T8RHR5QtD7mSUpXK+nXenUqlMNOoVBQM3wSCu&#10;Wcj3RR7clVqkIFN6/JUghwxBA2IWTm7PWgMzy8enTqfz9Pzu8fFGt7yIoFunJanJfwkpeLDom0tL&#10;WXc+fROXpzlPTIbahF6f7JUb6yVvppgq9iuVgwOXBP0rWmeIrsQRpd7BaBh3god1b8fNHo/ABO/t&#10;zVqtgeWzgdPZOt84P9uonu5zLC76UVqTgk1Ky9gP+z+0sLJ7r5+3p2/yHGfgDIlhMYUzp2GvnRPN&#10;0X4xZfTLcteX8cZxbsMHeZ2STalnUx9+dLgrpV0JA+cNzwasAcfGRsB69/zu+Xl1bdOMSCBFkVqT&#10;emxsUkNShNLpQdxCxJPwxpoJlyu2LabL2XDKYtLLnVrBzKC5k2IYxjTDxkzMjHCIBp2hkTtSiRSg&#10;2j68c1g6yImGRHcmAEbVagWcd0HVarsZ5CbGtc18IfGFGgWQArPSkBTBKpMANC9WKkO5a/NlKpsd&#10;Y9iiN2a7w/QUQ6BoHlDps/aEwDMkqTgiFYVnCAluZWfvsNDLNdODQMA6bXU4AtOY1PQaHr8BUoSm&#10;pMCqLmoUWu5TFxsOpRPqeTkLRYiisdaW3RBULCdzi1s8QgaXz+3Pl5s87FKs6g1ohoZpZyZYv7N3&#10;mOts7g+cVuv09MwskLp1a7o6KKzMcXh1aEnqokah6T41GpIilaMWvNQrdPxGIxhTvj306yHHLacT&#10;0WhUlHLeFckVQSQLjk9tUhSQIhDnOdnbywwGm6fVaRAmdQuTku9tB9GE1qRGNgXSkBT9+02jIP1t&#10;ehNiLt+Vh/Zdb6ksz+uTnU5NljP5umjgXZm6mSUpWnWjwuuE4CLp2NLene7a2aB6C5OaCWBgTkfW&#10;G2SU24FRrIakJo/u34dwQkvvx9CEAoqA7Wpq0SsJzXKnLKYhskgf1PRGNzhDqC3VI7pgxZjZFzjE&#10;qj7UNg6iOI+rXFu9nWptrDmA0K0AxBWYVNG+wBDK/eJIjWO/H48mNY0olJobwyCsKQEKEc2KXNiK&#10;x+zDzWM5XDQW9fp5Oed5nFiwG+VGueThVJ+hVXIlxiD2ZNPt26ZqNYBJWXEEaHU6fFFEjJ41/F/P&#10;fGGmmuGFUDohRoStrag3Xehmc0Ko50/aknDWo5+X5UFj38C8vGB322xZm11E6pOC3RJQ7beXZ29D&#10;fXbGekshBTGgM5kLKvvT/6RgCp+GWnVlmMnbSyE+WoeJJGMl/sJB12RZXTWWm2KpfFwuiRFz3O7G&#10;rtCn+gzt6I7o+PDP+sA5++mMVSHlnAFZnTURXZACF61h12NECofp2tkUySeGtuT88jy03QVPZZh0&#10;GPuRxZINQK0ub4bEckfGIUa5ZM/3D7P+tueG+sPXOJsmSZ2wueaYnbXCBqWQmp1xthpmlsAah8RP&#10;01r6/e9+fFbbiGKc5WEEKTkPDUJ9Rgr1YLTFaN8vyEXcrjJ1yvmlIkTruGffTojb3piHu4KI4mKs&#10;WxdqtAIz1kAASEGYDqQ21nkghe90SmhESiGDAd0/Gr3X0KZocylvw6ig67Fezur1tnbDFrakcPc3&#10;aTOGIQM26ZNZuZwOBZ/AsR+lNilCEaDicdoL+p1UtR2ildaVUqDQzqZwJgWZr1L305AUqxMku2zr&#10;drt+OZfL6udtXf2q0qWfN8HsBJiUyaTvyrW23b5iRkinA1Jq6wIVLZRbTiglWSGimJ2dDbTKgpKT&#10;j6JDVnNSmno/HHXpBI+rlyuVYIi25zMm53EwYQmDlZlMKTzkAg37pE/2uXdOohzP4yKF+lJQkSg9&#10;gAoFWBWQ+nTWsbbOk3jkm2bhU9IMpWU16ehI4zkKiqbxqB8XN8MJAYjWK+AIMSj3sG0zmYpAKlws&#10;hsP6WsVut3sj6ApPnkAASAmNlhOTmlZIDdIICYvNkJmnAZW2tfTvfsShn5akWFaZXtXxBvNCJL4o&#10;5W16y6rF2F5vJLFJWUzLUFz3+8rrpZKUNiOWVf/BBCRBkTc4jkMky5dsTjAqhdTM8llTaB40zhqF&#10;CKIIcvzfkE9pR0rZH0gW5mdj9Xv93VyhA6Qsxdp+eoi9IIz/2Wrl9Xan0ZFrtXYsjljVaxTEOHHj&#10;le2331uJLnB8QnYAKeglYlLHzfV2t9ra6IkcRYz/G0j9xtzZxcRRRXEcvXdmzNy9tdXxGjPVotHG&#10;tKmJo+04un5FFOv6gdJulm2XbNkusJLtF1AQabYJ20oTiG3J2vAghI8HGppgwksTEF4EHkgaaTCm&#10;L8aoiVFMm7R90djoObNL+ehuG+POdv5NZ2dnFmbZ3557z9x77jlwwbtGCh1kLkr9HalG7JPCZe1b&#10;3q0LNPmCp9t3IKn2srLT/RDt194OwWUdFSL/WeOwZvlTj2+YmUlNdXe21e/YCaT2bAdSLf2908kz&#10;yen+uE+XZNkNES+3J/Ww86QM/9dDdSCI90N/b2993FvaDKTATz+yO3AQZ60A1JYwrE1Ued5JydR4&#10;pPtianhkeCgRL38dSG23SSW/mU3Cze85nL+UCbudR4E9SJa97Af/649guB+O0MJDVm8jTWqd09HO&#10;SEqtSqQw0i811Ag9U93esN9iRg00g1sCx8+fCMMoEgjX/kaEyqX830+hSwNJZYZGRmYSx/bu2fnB&#10;9u1Iqme2Z2dyts1rr66VmCArSW2ySaHnjBvQ0h4ehk1mD5TZy5zGh5t7N1+4tIfnlh8D4ew8Hrj5&#10;C5ddGUkBqHV5a/5yzPnapELN/lhs0N99dgpoBQ51CUXEPtvy+iv1MV8wVPkKKJCqh15K4Y74fkRi&#10;THQmhoZHUh17392Jg34HgFRfS3I2bkoySiIrTEpVZSR1X4GEc75IKsdJm1T+jGrjAx6SY52v8VrU&#10;0FWViaroYKgDbpuEoreBS1Hp93lh1qq8vL7+YqjCEoxgbntHBL/50VBqeDhQt39HhlRLsuXkuQE1&#10;V00QJGWHONxB92bZ3FH3LttFy4WHxeYw66qce9bds3FdfgS/6RkPVXKtdFtMsqPqVnCwVhQX6wMN&#10;ZR831zKM/wtGgsGoT1cdrcYHXnhVaGh4+ABMfGA3dQBiaXv6u7xSNm+Rq4xuev7GYw8VRsugZNNj&#10;YFMPo1Wh//fw/9b9YFM5yiYtJQQiTNW9hskJ5XpFfX3MpIQyj25LBQfdORECXVFpYmZkBBB9YJP6&#10;oGU6bqpSjukpsKnv/9q27emCaNsXv/+c++SNf77auHGjvSQxL3rhmTUku1HZufUW10Xbq9GLFcp9&#10;oVCpKsl4Ehf+OgwKLk242jk1PDKyP01q/56e8xY4fLlIeWGdb8H09+f/3O5sCBbnPpM/valRQrM2&#10;fkhjcZ9SzpRi2Gq1QYNjfD8cwygGRwsVErtqIheDKTAq6KgOjAx/uWO6TZCc2UZkddP6995bXyAt&#10;fH0997XeW+9VhFAoVfIkip/HHUqfIhnKmDY2OTmmCUXC0isSggQBKUeFxdqqEkMzjWVlZ+pmZhp3&#10;n7coyQGK43yN1+tVpUJIVaNPbjV1ULbrwWGeropVUBEsh6yNXb52bXxMKSYqKp0yrchx4QBkZ3co&#10;1NBwKJFIhPxdgspZ/35V5USWObcD0JZLzrrJKvmOmyXRorXPvqqlE45lfRW+T7s2QqGE3wsZSHkX&#10;fvjjl2uTQEpKo7LtzvlSagRQGYZhoQzLELkWlKCZSxybwIzS84wrntmPi3uZ5yteilt8tnqTObt4&#10;En+K0ge3vqTATd2ys5nHm7hgF547rwwKVUL7YQNXrl69+mctJp2V7INL1cKclF3c3DYTyb4spTmu&#10;iF9szG6SqQUAyrJZLnxVZpP7VbeeWXy9xLVHPVQCkVsvVSQx2x9zpN3JTUpFq2JwL9Vedr0LR3Fo&#10;Udrk8X06MzdFQJmPH/7LNivKOTqbgIPcxv7xBwoizimXON71k1vO4VLBu1A4W0JRKs4dKTsdG1Co&#10;nQaHcW7n7nAogV26+cD8Yivfh6pinkw3FA9CX8cVBXxXSyK868SJ2ICu2KUsilXOM3VpbJPLt5a6&#10;5qVj9heY6Tp3CSmYQXNDYcQs3yBICDtgmhrWJVQ0EC1Gn5BIjpCSs5DCpk0dKDXcUWyeFD344hsu&#10;NCpCWbQ7arVWWLBakI5Njo9PfloiEaDmjE9B0loV30GIWRErpe6wqaK1T77qwnoHhKrRwc7SsxCD&#10;Tqk2fml+fm58TON2rTye/75Tsi2KKhKRVk6DRKECoDu6ByD13FYXkqKqHvV3tu6DKm6cj81dGB29&#10;MD83iU2hTKkTpLD1o5oQ6rKRdWGWhprjpltaP3faFCY79Qf94S0Qv2+Tmvhk9AKgwmK6DpBKVzRl&#10;a0otXVoipfv8HTU+4RZST7y82YWkGFN9u2INgb1lhy2mjc+PTkxMjM7D4JJjpECsqjpoSksNsLft&#10;2PG4ydxCyvPSg67oMVeToiJeUx5oLGsqZWhUE7/+OjF6aVIDUrIjpKjHIyx/TUS3h6xkJGX1724q&#10;FYK5o59SFHd0mLakxYTxwjQ8ZlfNPqhjVGN51gxMXhr97teJiQvjGnRUDgxtcU6U16o7rYpmv48R&#10;VcXhMyIi00d6q1pbjeKiuy8ERdxDyi4gwpiorfbX1MQisfoAhvfB2reFaz+NTkBXNYfNH3WCFFWC&#10;iRejkRPH4oLquoyGa/buno5XX+yuYkV3X0ShiuaabkpCUgRIVXeEofRAU6w5UOm3WHcqcPq3Hy6M&#10;fvLJ6LVJjecleXuWRQzG1ucSbf1HoLUVKoIivqbPjvZehNgbl9SiXvPmWje8kTQp+IgoYyx6dgiC&#10;aSubj+4+0amQ4NTQwfrLc5fmwVEf0xyp3CNLus6eeHxD0/mTR2KC4RUIi0z3fXM8lahiDDquuy7w&#10;0t/6yC1GRRiXKdc4FxUdM5AZOHzy9C6DUmNwKrUv1rVwee7ypKbquiTlnRTlQKp481C4fzoJRoWZ&#10;nIjo7eub/RgWzjPuBlAU7qdcc+eLpGSuc4UaFeUBsKqPKxssqihW7OK+Qw0Nfpis5xJzZNwPbIqT&#10;qqmZ+tkkrMPBZMTEaurp6zlztIppihvcdOImUkWcylQ3BaUchnEqG2HdVHktFti1dnVUHgzXH/bp&#10;nBAnZqCRlESK/UNDJ3t6DltISo1MJ5MtyV1CCLeQevYdt5CSqVKimQOGVqJg4oPm8N66cAy4MW/w&#10;0PGDjYHjOLJDCHWAFA7RE9b59UxZD6zsZZRT/VwfpszsZLruCueYFD366kuueCfpLHtUm1ywh/eo&#10;anb6Ow7CuJ9gXI/WnD9WGS6Pm1xRGPjpeb8ymipnRmKmEcObBSHc7E++/XZPr+AqpwXup3I078oa&#10;rcglQlJjV367PAYzHYwx4qk9vK9jFzR5arS7rc0P5RJ1szZqifxH/RFEpYri6tTwmZaewwYh1He0&#10;5dSp2QjloJw9o6R7Nzkjr64pK6TZ/wqnHNZgh4ghKeK7/scVgysAisolMPaXgMzbAkhFTdMQXPfV&#10;nN1lUdmBipaU65gseLhuTwsOYNHI9Nunvu23gJQiDMFo1gZJXf+8U1p4avPmzU+tEhwokDavpVmj&#10;fFSOE4YYwWp1n20VnKsKo1QRmwYig2BK3mB3FONDuR45Fi4Pinx3VESSGAWvU8Ws9vv3QGVEncX7&#10;Tp368ZzJGYMBpSrBb22WCEQ7P39jmzO68duG1frw/Q83FE5bPSSLc8503eMB0+aUi9ZqSwVfXRUG&#10;VOCrqIiUQpXJgTiSKikp8cZ2Q2Jug+bfpuwCbV7zX/bOP6TxOozjxferV1vzsGwR9sMKKgoh9s8Y&#10;iSQcqezCwTbRTc1zOXXlb526thxtqSNd6rAlkuKPP/ohNBiEorl/7M4hDHdMYqDjEEHEQ8mTxCDo&#10;/XxntLNdBH23CfVs7m53x/3Y6z7P53k+n+d5P1C1by7ub5AKxAuTIxtWXV62dMjowLIWXaw2ZDhS&#10;mJWTEHvu8y8+unph8s27H39wNWmW+XjcqUaMIMu37JNLBSKBVFOL3gpML9eUtjm6Bwe7tbrxynrz&#10;+BDW2DXRLATvWx2FIt5JsSzdJtcM6cdAym6UCCRdG3B+8rxZXZfFapNmU79+2sUJLBypR/k3tO2C&#10;1IW23Uwi9XCS7Cr6p6Bn+NftXLh0GIkcuaTolDJr8LGIMua+rjAYWssMrZapRodWP/6EUIQcp7A7&#10;H8LcGgGfng9PbNU5OUic6kunmr5rvqG2ytMKreT8JFLbav/w1Gy2gItiHjQr5xHe7VGO1FMxpK4+&#10;DFIPJ8uIFKLNC4uKClmW7u0e39XKhNCsNxMpSXlb1YCKzN0331E5XlojldXIZTZlWUFuU6OA37iP&#10;zXjrzSGJZKjQ1WG1tLSUlNzUiTXDIxvrOrFrdbJ/xiXlFL/jkKKeROKUGFL3te1mJndNxeseRRdm&#10;Tk7WwdndpkqMmpfgPkhI81gweBRqFCRGMbPQ3VvqQpTeYVz4RAG9MrMwjc+MimUy3njl67khs7Zx&#10;4ebklyA13SgtnaTITzY1jX5scazbu0iKU5rn3cj7AU5si3Tm1WSuKerIjkcKPW0HR3Vzc7jMA6ks&#10;luI+uRYzYkmfom9GqQSjCoWiqsKiUHW2a4gUwyerF3vHxnobjF0Ld+zNLSVIeAsddnJ+jTdN0wsx&#10;AUw8UjHiHokkBXv3HyypBJNiUNwsk8vQiz2n0ehrshgWQTtTU9peRmd/CqvFsjqs4ETlDG5o/+mo&#10;S5Dhs9JPOHT7Fgb5Wq13RppbbhTZZxotppE7tsLVSdO67dmsB5F6iPYp/hjFMOciivtAZdIz8Raf&#10;VKwEGDb07Dy5zVjXoK8VE6gr6HQ72vecnp56+iyKCkNuLubD0lfBaIOc7j0Y3khRngCp9Ftfdw3f&#10;2SgGKZN1QYGxbrr5YdNkh96cwfwNqSdBiW/7M/a7VKTSqYiFBRyZxtjlUDo6GmRCgFryBe+FQ7t+&#10;v397/zOIu3ADLTtp5zK0ayVpPMZ+YIVjCO3Yt199MrxhL2m5MWJat7rVplXbKg4BeytjxVTjRenJ&#10;if3A6R84vwSTYgHq2jVJgxJ38tX9o22NUpQjLYcDgcVFr9e7trN7vJ1bkEtiV9A7vQ4fOKiXCXlt&#10;e2OzanQQDcmfnrQXNZeMqKenVTfsM1PDJlPV7TkJ0rdkajsDfJw1hU/vg3d5YPBvvJ8IR2vIOhuU&#10;rfn5nZ1uQ0WbbXbJF0bhBGyxB6zW/NtYU1BjBKn3MD+sVUmjR2mDY3gqC3hMozc2ffude9I+Unxj&#10;pMjuLgap1Um1aqyuMJtNESnydjxkvjySIkXKpcN9z0AuWEDHVHFyGAyGOU5kPc6Jtd3PFAbimN+q&#10;cCPHUmDSEV0p8UUqW/qEvs3y/nctbjtk0keK1NeLi+0z6yb1e18P5V0SUg+nnhRiiSXfYeR4e/sU&#10;pGj0qGc3QIRgUVJOZ+DsBANZKrCLORTuApUBx7T4pHgkJawxWtwt0KEYKSrBE/rbk6vTRTeqzeLs&#10;S0Iq9WuKwjxfMLAGH+c/xbLpbG3d9k84e3pWOIMPdOJN6MBW112qcz1TPpivKhiwQPqFivJYvqrg&#10;Mce3q78AMjxEaoQjddNe4u6SsCRX8j+pc1IANTHhhJPztw8OOoxHu2sTeL+1SbblJGo9YZ+md06e&#10;J0ZVfzvEn6vqZKJ0/uqeaaa82LZuKm5pxkSP8zU1jaHm5ZzGwWUgdfUSRBRXloIhWkBYPIHDxtrC&#10;WV8EpJwTW5t7v/yyt7lFEHvCB3WkwYiDVJm+u0lR3VZDpNJ5m7yMnIqk0oubS/4gZberTV01SPXS&#10;LseawseX6jOKLF94sWcTdefwcct54pzs5cA5qV9gIEUWOurWypeW6BJLUq9VNtXJWALFEymaLQVh&#10;hZlJdTFIwfuRsCmW1LwYCQTqBC4DqcyUZ75pS8uhxZXNvb3NnkCYWgSygl4i5TxfUyvOiYm1tcjZ&#10;yRFEXw5JoUcoMY+bpZzwAV+kSEaBFWNURAlspIjEgouKTOtDSB+YS0LqHyS+CScVDPRwpKiXDSMR&#10;0S5F21QPUMH3YaXRBnZ8fPfu7s5OIBxGG6lInCERiLgadl5IpXHF7jgVnkLlGEjRnAhM9rBzZRQC&#10;7g9hLgGpd1O8T6VzpGBOb+jw4ABTqHxBL60phBIrTicF6l7/6em2H9HhhBNtpGGgYnKuiBgixfDh&#10;+bBPob7mGreozodZ0n6F+QOYjDULnU6Swkg5KcR+/0y7lH9SadGR8x8uh+g4wuvdiezvWyosyspg&#10;iFBxhp8Ihe+dVZ/6OY9IIXvUR+ZwCmUgxU+ddbaAipDkxn51Cay4BaTUw/N5Ut381JSmBhfOKSeV&#10;0iidQCFE9gVDi4uhcGR3v8owoHLnV++fBYAKRmjQNOqrrzz20xu4QlggSBWBLInl8LCk6Avit7VD&#10;mDsvLa9Qc5r2RMp00+aatw5PW7r1GRAZ/E+TihqLxDcYXPYdnHQ7qij1zS3bvxemVJhzdz+fHbhc&#10;B3fXznNh8obwfxCi4kvjmWEee7ry9o8/9s4NSeoH3TR+iua6qU1W28IwStP7Ks2PidiU71MpI0Uf&#10;8rnoGbT8EH+LZXVt8x1NY60GQ3VT5XIw4oft4CB9/5Puk6OIF4hWkAmv4HhpEQ2//FWoo9f5jdvP&#10;3/r21le39UNKFUaOEik1BO1nkPxOWuddUtElIEWZb2pIpQERy8DwytL9lNjcW+5qcIyOdhnr5gpn&#10;D+gk8NjjGRgwtFbtc6Q29xC1Y00h78pCUJHDl0balWffgqg9BhD8UOroLIZFSa3fAagunZRTqUw9&#10;qVTdzhMpIoSNHP9oqpzIGerVSuTGPodttt584FsO7/i3tz00eqB19OheAIAoFd5bASroHRAp3nQH&#10;2YeuDI3/AFRNys7rUVII0u9sAFQ9ognYJcinknTrG58UQ7PJs8ViDP/KupZeU1lXY+5TKOuXDs9C&#10;IcR/dDHlwYgIZanLFwapFUqFaadCTJHGpyotadJJ9BB1fr+qs7kZoIjUyEaR3aoTcvoX8UixoqSS&#10;Shan+KSuiLKlsy5bg1ZbXi8VSeoqzW3V7sFaX3hnzet0Ivjb2Tk+HnWU1srobDCaH69Eoz8BC3HR&#10;dIYfUgIxXLDYDFS33m/hSHGnShBLx0AqctFxSSV1TWVS7XPK9ikGXVL1pW0YAttvcWCuvNbRVeFW&#10;VRwGA84Jr3cCqS+yrMhJl8NYrjkIe50rMALlBClS3xOJ+LqfErMwaXnTt6SVTqRoSrZ6ekHGtYAw&#10;8byfKJHej+ooaA2l5nYedj8pvAjk403VBrfbPdCqNMvKle0GlarqLICUdws2QZnuzrFCgWm+J5Gd&#10;iZ4/DPsUzg1AiuUp8RUSKaF07gci1XxOygTfx/VqM/E1uEAqMRNYaNTeF99jnEqKonTYy38hJRv/&#10;ocxgUqtVuWXdOptSoVINHEe8cHxbW7ib2uIurU5zEf8pjne8XroIpm0q7MP/dJaTJeOv1yNdJKyp&#10;pFERzS3fcaSmpyScsjQTDy6Rip2Vw+eiwuiOz0GKGggyo4/7q50zE/24SAruH96vsspgMJkGCt6r&#10;Ntq6Dbh53wep6O3UHlBxpFQqoIqEEWYEvOcnf0QqneGNFF30i8TiWmxVINXSUkD5lE7MkJxJXFLw&#10;fkzaMwmpdgYoIhVbRJYZu6Yyk/B1kRSOr/PquywKMkPrqLatVaVS7O+und9OESknFSbRNN+Kk5NI&#10;5B7RAqgstPsSqRweSdHgAzG0LzjrHx7+ZErGldXEJ5XOEqnEdOVwpD6KAYXv/Nk/hbeJfsSJ/TD2&#10;K8+lbVN+Ym1Du1RlW3W+QeHBsXnU+21GvZ8HNUv9QFVd9sPJgc+3TLoUQiHVc+b8e1JEiCUe3HeE&#10;NRq9fg6mn2+0ydEcSUvqwa3Br6En8dXnEmCv/gpSL99vyHwzX06SZX4KUkwMKTqdEOQh0dXoCgsL&#10;a83a9jKFIZduOLwUUjg5UChZQnV6VV97RdWPdfLsrKxrSJcBCvbvSWFtwEQgxZXTkgmF1BAuyBbg&#10;7/dg1VtOEzfvnZe++eann77BA088/niBnb/gGfsS91edf0s/TM+ffsM3J4MvpNLefh3zp2JIcSLl&#10;+NjhdsRijGhwdVShSOz66fZuIMDlU1Sw5PF0fvXVWNfUgtHYQEdwFEhw4/r58H7024DUH0Dw28YY&#10;wzyYFIBCb+SZdxJlrhdffPGJGOPe4pksy0AhBHu/6AJ9UkJJoVlbZ2ywTfUp3Nevv+c5C4bWYH6Y&#10;x9LnaGtXLnQ4MO68vJ4yn+iRH8vyEFHQRHkWX7Sk8IyS4kYdkDDt31QUpgl/5+7cQ9uq4jiu3Jsb&#10;zG3qYzH+kQ2K4gQ1IkEJYaUwPBKwEwqV2q0Py9L1oTbQdd0Kd7UL0g2vGytrxzBMFld7o2CCCWTZ&#10;HxuGxAfGhICDIA06GP5RseqmFKdD8fs7yba4+cjWmyXst/UkdDdZej/9nfM7v/N7YJ0SbY9CbHqL&#10;tdnZbPqHFNdbWb0TNsS1ncJwo6wo6OJFUHrv/jcOjb6wcdN4b8dHv5wDJcr0aNs3efxY+/Te3rY2&#10;VOTp2QpSxOlyh4fVz36KwkCnpFFU7wCgQIoU6j9I4Qq62ISVTC8xFx+Qo0neLREOR6m8QVfDhgdF&#10;oYKfWjdQQtlRRfEk0Xpg0Dv+Csl45+iRIxtRLmlb8/fLX/+66e1++8sIc57cM7nvCPVdtndOHTAC&#10;FK8+2kSPqz2XF0RF0yJARcrN8ChAOCIy+8xESjD8KynewQIiFu0RkC4NUmkQygYRQ1FwzeU5gX+z&#10;eIFAL6LDZSwFMq0IZqG8YRKvGMyVXrgVQi3HykGR2Fxoujze/8o4Z0Vtl/s6ttqG2j+0UwrOzExb&#10;y+i+0SNI+QWovcMOM+wJ+rREajWVToGa7rMUCWUXI8wsSkosmYwojKssTYA23pjiSlPA4nArxEAV&#10;BblO17IW2fW6a3a6p057x8a8p08fHv8MbZc3oViSLLfu6LNv2tgyefLk2Cj6LgPU+Pjh9mGXCVGt&#10;SJPR4b6BFDMKkhaOqmlFZLF4KBwOxSOMbH8JGgUx8CYSdVGpsg6qxmGVeqtnYMuW3QMDg1OfHO7s&#10;70cZA9Hs7OpFg+zuwdnWge29nbzxMlK2XSaDbreOSGE5iKtzC8Ekiy2Go75oNAz9oilJMpCI3DSs&#10;g0KMuE3U0622pATZsc3tbLbZnE6Xm7ou9/W0mhk6xE7a+zt3zTrRsmFq/36vF0VE3Kj9R5wMepGi&#10;mU5T5+bUdCwejvrnFhaiWY2JvAsVF6luSBnFNU88U1tSKC1qxAIKMVlNKNy7ZXDASaRm32hrmRxx&#10;GkUUnN/t2Tywxe3itcv168EC3x02uZGgGggkUplwIABSvrOYCcl5TpQwktRDIUbUYrCsaazxPAwb&#10;SCQRRN6G37rVZSVS8ye7u3e2GiENjTbe0xIwYY7o19cIoNCJW8mE8/l8rpDIg5TvzNk4SMlFdYLa&#10;QepDp2guqfmCKXK/EvfdSBhlk2ym2iEj7RMeG2dIexxu0vJgJN068Mlo8GwUWSobTAQTuUI+AFBn&#10;wklWPEvhS5VopPDaelAqWPA1N234bCZAvS97mGgrIaGW33DXPGkZN8n5Axd+vU7/scSUWCpeSGQy&#10;i/FcnqvUItnpfMPLSUksFlHqgpRobGyocXVTPpvxTQt3aDcBFbWSxD6rtdksckUrF4ku1OmHVyJa&#10;JhxOhNJxLZUL+glUjIk8n4A+CvRKSaYzKXZH7UUU1j23ocYWBZESrgRmEQyzAaQEEananFTpiIGL&#10;Tk4kLhJLhsKqGkjktFOngMx/xheKMKg0kRJk2gAruCIcZxJ0vsZzj0j9p2pciJbgEIzLJZYlkRrl&#10;kp3BQ89RBqwcFSYk3UjFMurCXCCfyMXji7ngWd8ZXzAeY7BEJQj5U1ikoNK+WCoKdLlWgtvzYh11&#10;CpMIkZnsBr4+4YlsK1kPRIqvUDreLSkZnIMEAvlCKBFUoz6/X8XO10IZOoz32lfS2GxF00wSb9Zx&#10;dTv5KK4lJfIdKZ7CJjdjxbqjaiJpRGphwe8PBFR16eJFfyAYzsYVMjO0VKTBKCazRCrORJkMd6mW&#10;EyA8tI88XE+kaKFqQjFlFKJ1ux28Nki1RGJaAuYeBKyiS+fOnb+YSKcXtZgC6wIuQC2ixGk7HNaY&#10;QYasIrhaF1KNzz4o3FE3AlAIZt2GiFqnZ3DQba3q4RlLhVTsoHx+gLp4/sIPF85nk4oChQoFyK8E&#10;dy1tigOwMhgzkuNpFTfqtuuRTSolO7rat494dnknPCBVRVRSJJ0Nnw1nEwGQ+vzCDz98u6IxGISZ&#10;wBwJjMJgsJAPppNJTUvGGJ1N144VQNV851sOipOCG71vepe3r8cNP1/1fo8k0RIDg1QyFSSdOkek&#10;HjM2KfGgukCGRj5Pros8ZsRCOJzNpBRmtNbuXgn11NONk4JvvXnY29K2b3TvMY/LWkVSgkxGHilR&#10;UFXDS+cufPPz8mMNTcqi6vPBzIBFmMuk04lCIRFQ/b5oUFOMNe3u1vjkPfUz/RVJ2TaPddrt+/bs&#10;2o46flXcwiBagUKcJZBKxH9b+Xb5u7GfZq3wA2Jj5fP5A4W0diqezuWKvltfNqUYb+7T3HY93chX&#10;DFJG2T3VZ9/Y1t3W9/5QFVcGkBKwuZbFSCicVj768ZcfO2Y+/cBlUbSgj0QNpk9B4pwUUMHTZLm1&#10;pCSpvKfbizfSzZy8c1LpiK0Kt1Dgg4g80om+8Y1IKuCkqmYbk2OPgjKUeAYOdKY0zO555/gsY4qW&#10;VaFDC4HC4uKpVDoRJFALC2ooycpIcZ+FoSpOJtxmenOpnJRRqJBU0YdtNtHL4UEVpart2UWksKGl&#10;22j/xpbena0miYSK5cDRVJYmoldZZzodY5ENCsX9NbmOzXzxukWSWCqX9/sWYPxlFnO0SoFTkVTZ&#10;i/ECBCiRR1nX3x0Bo0xRPShXV3bQIYgV9nTD5wEoWS523LWizQUP2K6aGIbaW0bHdowgZpZDwikI&#10;YoVot4XPojcpEQHUZjqpd7z+xcwxB76jpBL+BX9UDYeDeZjwPr5wqZmI5RqdMgGV/koFTUBAPHmK&#10;JanMQ7vu6Q2VkJINkGJiroCobTO1Va3mpG3r2r99s6djcMgq41MazFYXuSzMgsDnBh1JCSAl0SRI&#10;2futx2eOu01mbKlU2g0vLS1F/X5wIomGUopVLj8BEIohnLoLdXmiAnlNf/9JxUZLBdMYaZREymkG&#10;IdCmROpqWqyCyd2x2zn0JarDyXRbrLMd23vQmEr/FonAJICUgeaxJufI9B6PzRLL4TAkevHSeTiY&#10;fCB1FhIGKIv1qoEDRnQw/WiVZH6+YZUyv3Ytf6e1a2/qrYwVTwDO3c86dns727eJAiYC187u0dNv&#10;OQwgpTMrUOL5iCaZTptbd02POJkWVEHq0ufnLlxY+tPv8+dSJSeFTKSkkk4hxLb5+aceqpL8dN8q&#10;5adVvdUTzxorswBlZMA9eaCrr7972GqyybLnkL3F+67DxElVQyQD9BXhNl3Tx+YR+hcsFJYufU6u&#10;wD/P+v05hUkkFGddIiVRC0zb2qf+qEr6FOVPnVi//vHHH8cXH3kC1fris9KAP5eHkvBnb+IfIScO&#10;/l76aL8fxFtdvZCGspeWv+HVq9a/SV2NhP8PVbJsHfJ43h3Y0dm/r8PVumXI3eXtHYPDlo6C9Scl&#10;CKUBWrV578etsfiiFokvwWcLUivBQDQUYyZZFMrtPEGETpke5TmJuubN01epr8fdD9xdJne+9GpF&#10;Pd2QHoxXfvXawaP338UTkI8ePIE3ukG5877/J0Xpb2venZqYmNi+127v7Zrf3P7+IBpbouWRjNul&#10;K6Gy2qYQYnWg/QtPYyTGmLZynvtsM1pCzUYYQg0N5fosCLZi7jxuh+4CUjwj+7rc+UrKEyDl/gH8&#10;PXHwaKk1FkjdRO58RaREcU3PYSS39bbZURh9fsT7Xu/+YScOFUsFsQ26siod/GOtsqDRlGvXzAcN&#10;zGK1blheWv5meQUuJC2bTTIjjAlIeT1+m5mTottRhSoH1+XOrwepSvLeiRSGrw4epcIWoAVSN5o7&#10;XzEp9LXc/9kr/S1H7N1dLqsDhRDGRlqHhrY6aMMNUjqiKmX68oQl95BDtg3vHXZanFZXx3fLv323&#10;spJWGFwYEXZd3WCEeJSq8eieO0+krtWpEqkKhF5WJFVkfhfNfjrplAS5mvQiUsKXY3gMyb32lulZ&#10;rExb3/IeOrZzor0HjQfoUrPuJ/aIt0bUxFDHFgfiQTtcaBI7+/F018lD7Q/HmCite5HHAP69Gi3o&#10;Vq3GS6mrUTkqkKq0cghAYaTZj/8O3RSpu/+RFAclXOn+jqZhDhlG+vuH+/tbxjZbRdjogxN7ul9u&#10;QTl7CrGgtVx3UsbGdY7WwR0el2dqCpaLaWQaTY0mdzokhmXTyLA75h+wdrXI7q20YjBNmRhf46QI&#10;OpHSp2bm1e6rxEAS/mLvXGITq8I4rnI7WCgdJ87cRNHEaIwaJRp8IKaixOidhuqgwJULXORRnhU6&#10;PAqE0JRIgSHSiDS16WJoaLsoaRNdGDMx6WKSPhbdNN2bjDEx0Y0bV8ZE/+cy1XFsRyjXqUa/vpNy&#10;ae+Pc853vvN939+zklOjqiC4ULVOzPEGGSYeW8aJshwHq5aTgmyF6KTQgPjVFXQDyiRnlwMZn1Km&#10;XC9eWa/VOJqkabarB0+cFO7fCZM6yDPHckFiewp/tDVDK071qW181FXlaIQbfZloNJpIe2laI6TV&#10;ik/qoXumWrmZSmnR4DdxtEKzmF9cKqPJi1AfClAnTgp378RJyQ6qNNukaH41avcyiBzRDMfv8z4p&#10;SPEsGsvNqukgNztEKhLFJ6UObLR8S82812Zi1QrtZn5xu7HEqKUSMqgwPZ98x2CAOmFS8KqIk0xQ&#10;yQGNnoo5ipl4yCOV0xrGzi/co5H52OAyiuEUatbUPggRmxRF0TP7q/xirblYMAXUUkMeTWibixBC&#10;VSOj7R+h63EGXeNOllQ7ok2MGpjxyCmQMsbCsYR9WaPRLC/bFhZ8GpDCaKMobdxVjwz9LaTk6oXV&#10;ueR2Y7MQjzOI/y1tTteSaPeMRZP+fYf8L1AK+/tIncIb4jRw9zQQLvLINbwzBvfBmCwUIiF7qBDh&#10;FxgbSCmQRuWrWsspg0J0Ulj65A/NbO1Edxu19WTLRhvSm9vTzeh+LrC1MChHBOPESZ0+eVLXmxWp&#10;g1wkFa3msNHNmKJOZ6JSMdUnHdFKKMRzHMvgzK5PvuJUhYte8Un1CcdTCzsTtXJjKWnK0Uw838zO&#10;W3l/NOqnFcKw/39MCaD6UHa9Va3HYin1oJ8r+FfsbMVpVQnqleuBAMsySoj00QGXSjUZocUGhX0C&#10;aRU9s7HmKmd301U/Ejl2G+6xjZVMrMJIpRj0x1Zgwc06+NTjOtU1qXPijylESDW5/VVrTGdNGtR+&#10;HwRzaA+yXqAMq59wJe1TPGuY5fxcJFlGzDZEU6JGlIgJnUjkU2tj09nm5mRSay9dyw6PmQKu8jqN&#10;fS9+owdS/QefevYouiD1BSEFE5uUhDb4+VarGuW9Wohk41T5DlkwHtOj25VuMjXVYiMVaLPUt6+T&#10;OiXslkVNNYHJ/atr85a9zVJay05CNGw+XYrBu5Ce7Tv+mMK96j8n3Pv+nkghlAdMXfl+4pNqh6YR&#10;69MywZUFvxeusZJGlobMl3HpRtGQJ2+qbxahO6/ThSFqHo0oRSdFUUKfpODG2ghUzLfjTKqctYw4&#10;NhvNdbXaYKCJc3pcUgiStknhp55IAUD3XjqeXjxSwk2ncIiKujYDF2BDfmZICZPRPj6Bli+XarVy&#10;zagyz+N9Xj/hgNp5+zRJPBN6kCn6tJm1i+5srVmKpIwWi760O73LaL12Tk0dmxQMpAReYmgQnCwp&#10;mazdPlOOZi9sMmOKB2waBVJqNB7Gi25yc9bJSbQhM+uxaJGPmInT4gGikmpXiyrohR0IejQajsVk&#10;2OIO7zabV5hIvMJp+nra+d5NTAxNt+6jSXe1Sd0pIilKTmt99ozTZTQ6TSyjQDk2w04FbF4uUHWU&#10;LxHZeRhk5/UqaJkr+0BWrBWKBMsp8k7Jc3OfDluy0+XFpWmLu7Hb3F1fL04GDAB1fFIEU/tc+HZ7&#10;6XheDOfuSGGSvfXsh67y3mTCNTGq18MxT7AI+8ln+I25lk1jsDvC6O0noCKy8yqVMT4rw30VanhE&#10;QCU9OzgglSNvipLPbEEl2z0c3syjhXvt2t7mYqlc9NJ39EgKzZoJqx7XqWPsp/rJ6tgVKUA6mpSQ&#10;bKn0VqyXL17EoMEcp3KkIx6pOphZXY0zSpupXqrXhcCF1eWCT3HJgbN6SkJi8JQYXt/ga8/4tB7f&#10;w7TS01obd7uHzTUoW2av7V3b3DU20Yu7V1JXv/nmas9j6hik+r+5eq47UphhT585kpTwX2vsrsuw&#10;NZAiqIz1lM2jiUR3ohGtLbVe8EbYdCJaSabSTp3qUiy5LDsFujjNEoXUo2/sL9hy2Mdp+bGLIOVu&#10;ltHYHqR2p4lajqQnUv13n/vk62+/wQv89pP6/vur3ZF6/4P3zhxNSohRqAMuTG8TGDZWq3HSiG1T&#10;NWAz8KuudIBPrxtoWs3FU7PLWi88dxJRQgavjJDqGRXJd773pdXVVogNFAxsbBwyie5Gw2LZ29u7&#10;tpdtrmulPZLCbf/2qy+RbXbbo0nnvv7+an8369SZ9z9//8ytZj+cyDNssaxXTVYy8XQ8uVjU6VVW&#10;ZyYS2ZpzzK3GEryP9iwEgsiwQxTXGUMCzBC+l4l2/jHT2tnZD1SS3vWa233hgqWRdVv2YNnpzcLM&#10;QI+nHv1tUr2fT3Xr+507Fqlbxyiwc8oUyypjivF4DIyNS8f0KoTTK4V4FG7G2OjclM8/xalpZPzR&#10;M6zJWY0MIYdLvGJtuBJrO9V86UpkOws9X4vF7bZ8DLPUltjcQK+68/1XQar/blGUwronJcQoxCGF&#10;mBsSxeZcVl3C9hCRPBnM8a7R0VHMgGiSvpQuWcfG5tKZSojjcjM0lrQCzweHhLoPsUyiCW2s7ZRq&#10;24vbWSI8BQG+8wB1PlszLTyMXrX/kzqozVL7W9ENp8sUhJIG5Mw9C87RsRH468V0JsDZeNfYRNlR&#10;qycS1QUPaXyFxDwlJebed8DjTa9+OtFs5rezHwOVe3j4Ar5asrGW7Sz1zxhTRNTtzHFmPxFJSeS0&#10;Opjz25OtEBP0RTgfw5l0Y0ClqleQjY4lam5UdSmsU+mcPEMaXxFF63a6UJ9IpHL2K461T3WNZpOQ&#10;+piQImNL7/TT1NGk7ridpIim28mOKdK8BPkTCPQZAvFkpp6AOgSc8QkyqMr1KqehKCYeA7YJXRSF&#10;byBFkpMEaQ/Rzj6knpV4c+TTNfP0tPs8SF0Ydl/AemW28loZanb+GWOK+H4nSoqwIj39FAplJFNH&#10;w20MH0ex7poAqbCxMjt0Vq4pFK26uWgmZFASUO0mgBRAiUUKXYmv1MyXEaCwYIESSMEHtEBcE6CO&#10;IiX575GCtTU1kCubcaCLPWqxTSWHbsJsDi8VIjmbLZLKtPiAnaHBlIgDELSi1mZT8tmlsvkyJEev&#10;k4JdsJRZNarYD/+DT90GUjeiOv2PIQWTyHN8KFVFkDa6ZYqnTS4VzqYqpWrV1OK5IMPur6hJy3ll&#10;u+efmKQQn6W9+Wn9xXGozgukxkFq3oTMTICSHNk3bagTTbeD/VR/F9aun7rR2jvfDgxVV/A9BFJX&#10;QeocIXW6UwOpv6yfksCQgckxoXgpbrezKTZUMerNMRLuizmnZhCTm2sxciJNAz7tShrRSCkg60Kv&#10;17L6cUx6cM9BanzYUk5p5XBcbkUKNYkd2E8g9XhX9gJqEj988Y/21OkzL3ZsT6Em8YXHv/7+J1zq&#10;oy86fth7n7/X/uatlw6NUZD+CRRFyrB5u6FQqacMXjZeWbzi0MOPUJlVRhOnVgar0F/J+VDv9nur&#10;U9FIkdQkw5WGhUQoiEchKM/XbLRMeLIjGmRBPAZ1vk//tf380Wc/4/c6t0ceee6H1v1/tJfv78Ze&#10;fvmHnx955LtfUOb7My7VqT3x/rPXv3vtrORP+X6UjNbCO5/x0NCMDRSSTlfAwJmcxkmHasTocELN&#10;txjS0iAVc0wmTAGvRkKJ3b+XOCkP0bO7WXASSI1jTGXzGMIQzjw6ZIXyUSLq9sCt3x54YLa6weHL&#10;m52+vYkHGTwPDt5oDxIb7NQeRKwHT/jjD7jSMrlUh/bSW6882L7AgPTPhbq01samM8VKklvWsPzS&#10;pBVaOcF4GOe7l1V5eyBezKdDPkaLrEzsqKyJkPo3vWVxC+hRNtC0nD9/gdAax4o1vaSlhIb7h5Ii&#10;w5l4N8ohbO6ONqEgbuCxZ98lYUpFR0auiYvePF1QXYkD4S+DPf+oGhfq4sThlbefvKE0VHLTNbV+&#10;k8MYDoeNpZAhlKmHVTqT15C0juAQJLbIcOnS5GS9GGftdYfRanVlcHR/SnRSFBH2kjN5Eks6INVc&#10;18iVWq32erbzISfVpA81kerG56MNoAkpvBi6MGzs/zi5SyCa8eq9HaA6eAlBX4GSvvLogKIrEYXn&#10;336yPZQE3bObUPUZAk5r+NL8vMpqKkRMMRUqEZFNO3oZpsuzJpfOTCSyHfUiy07BCdSK3wZIQgRg&#10;cCxJp6bbg8oNUubtgkZbWFxaCjHyQ0nJ4KmTsUjU+m5lfWRMvYqeU50aRbUFO/+wClOShx97kuqI&#10;FEyhkKKaSPr8owN4eizqXZE62ONS0ptIaWwZVxja8+aJufR60YrT93y6PDpCTF926MiBvUoVDpeT&#10;XgPDGDTC+aGoJh2cyeVyQRxEcWWBlOBQzOcLhdR2ueEo+ukjbojg/ylA6lYGeR+BFJymvg4NpA7t&#10;bP+8tGNSZOMJUu8MYGzJuyJ1sDodklQk10QyDqNx2hiLJVKEFHLGRoSz37aZAUpXLk+m+UBkWQlQ&#10;opKSIOr3+tTWRnSfz6l9CbPlPE4SCanpzfXNZjbb2E3Z5IfeEXwcCL+1DRc7xCiB1H1koHRo13n1&#10;Qoo8mKLImMLPEAfoZkxRR68RCo0tVSkV80W0oCi6kH55iYAaVZmBCbzMUCNVlZ2JqGsu49PIFOLO&#10;fbiVILWxs7a2usXaTDeS2mxYsrWlgkF95DOCFNpSHBh+/rORrM+BNwgpIOjQhCmTgL9ZLULaYTtL&#10;Ya0ipH6l7fp+koriuNu5dTY93sh7dye2u4rJmHM0sjUDgkgGZrRyUmGCRHoV1GUQgq3ReHCQbbY1&#10;GHM9VA/1gKPN11580/XeX9Cf0vfccyVSIb3R90HO4Hp37vmc7/ec+znfH4OERbu3CSmoi2NPPF2b&#10;nZ1dW8imU+PrN8EHiXr53byZAUrdqoApdKdfbOztTSfanuMKYY4jQi6/U6vVKiv5zBN6jDiWTI59&#10;3P0J51OfoKjcBdRi+v41FxmEJZMeiwE2dadOJAdsD+4QHD7u2JkYKd3VjQe94skSMZr7vRi3yhSi&#10;VvKQhgPlcnk1Mr4JKuV+ES7ARl1ZWlJSFThljGaBtgjPDXWfpuahrTpF88ZJM/M/vm9vx4IZoPue&#10;jKlI/YRogm/27pZ5wNkO6Uibx/6quS5Eg0fdg6HjCuB0eEIRgT9uSlSm4J3dgsydiB/gBKeMuRa/&#10;g3QNJx49nM7Hw9lSCqpkW199fZp2q8bPGgmuZEuF3UKxWIhT99l2JxTlEE0yJk0BVLXK0rN7t6jx&#10;A+v38SUE+qLToPO6NLUDMRDhBhiGrR7UrTtqEu6oNTHWWlQartFkv7DtqboWs+dsWEwP9gPt91qd&#10;XM1n9WkkjYL/7GS1Wo29er14/46SWilTpEC54OQj+iZbLL6m7pmxrbnOtiOlFZHvolAtJZNPHjCk&#10;Xr4EDzJJV8JdNpoixghhgunDa/T7P+o+m+0iJRDqU7xRBTj2ReMANagUp8GAWP3royJ4MdZmAWrm&#10;FI6GwumqwspkQ+VeJbMx9Xmt5KYqtRgZd0cBvk3Yxltj+UQn136k2PSXcnu17e3kGEPqGewmwCmT&#10;0+f+hIjHNughHDZ5TRie/7dntf4uijKraCmbbTxG+/Oh4Y6cZouPLlaAAANVLzXrfAAoJrgOfTOk&#10;ZvIVkCqtvKzcURRg/q6XgUqH0sul1fSke3EdeFq3NfZmaridW/TGLoABluZ3AKpnDClgk3ZhN4GQ&#10;LqTEwcv9/Q6ZI7f7jCJCui1fo32Se30cbdgsZrI/nLKR/wMp6rnN3lgPCTEKmOIDcPDkDxMHTYq3&#10;qlbYZBBRqzVwBtiHeHw6v7VcqSrK5PPZc53DcUDKmg6/fVhKWUEyk8urc8Ak/Q+kWN1eyf6+CkpF&#10;t36A1Oa7r3aJ01kk1nRl5KrZy4uGHoeJI4JsEkQYK0GQZRH9Y+Vl0uM3YqQNsfmKD8FH/ewch257&#10;VNU5JPDvVwm7VJ7wAVSNCzUxeEKhkIEXTZ7eG4JMUHOiamg+N2q3BwIQJZ8P7izTouVimHLp8Zku&#10;+6NCJBKNLm/NjzKg2o8V4ihSuOstLFUfIEgLlqs74ytlqUuvA1To/BUPwdhz6aLFRmyWPovfRvgJ&#10;l6XP5RP15rcz0HzpqMN57ewNwoFQw+c4M4FBhejParSK2Ov3iRwGoYZQ/apDaxmvuXj1rBwP+s2C&#10;LDI7xzg+T9/FgYHLLmcIemgLObwiXNaE6+weoiwRSOe5QCI8nZCA9ZwrLK4HE0DIBRYWFsJfcqPS&#10;KS3ZO2o/VKwYtpTb2tsIForw6hZcnYIwBb0FuXnXecuEIDp7LCOXQ71nRi7eHTCaB/otI2d7dSLF&#10;3nxhzHvOPPYL2OQ0en0ycjx2+JyCCIDwRl+I8E5LnwELTo/XJ2D4/EXe2axKDUMBuJJoQEpuzRRJ&#10;K6W2ZCyhUBpLsbSUDi13hC4KjYtBRAU3bnwFn2Bw5SP4op40/i3UxaigeC63SXpzC3O+OSd/Tc51&#10;10VAC2pPp+l8vL72XOR7RZ/zoQuCKaDYPtzj4dWbpD3MlRio12sX/4iUDWu5acu5ee/hK5cAqQ+v&#10;X7x99hBWAVxYuQIxhyX+EVJf346/7e7efZbHD+8CKeeynT/YY0Ky1JuLcZn4jTDNXtaZLCN2vpCU&#10;g01MN3CdUTVK2ZFZJEpw2r6pEtMeIrdWR552LFE80lWiqjZKmToqUfqIgMkkrT7HR5EF/nWvlBgz&#10;yCtRU/vRievKJXC9UCVD5LH8x6S2fbsWBIxtbpqoXBjfe/rk+XvzUjOxffzPrfIfELsTC7B8CRps&#10;7mG8kcIXmYAbqHhuq2xs8rrRTv2GCeE588J9dCEp2qUEO3kTFuvgspcVr8YOSPEx7qBhlGtbRgfN&#10;KzmxN6KVcdnG/VBd1T7eZSPT1+WDpujXwlOS82WtxzthLWPbR0FwlasXhRLQ7qeR0e+rGUDhT5t9&#10;jVnBtAveuv63Id78IyhtS3lWk38ElKWCttGlGefaEzTBFxr/fvMyUm4aUbaG8aiTJeeLIVVk43zK&#10;HlxKCtnhkN+/zMIHx4iBG+XLvnjJ3bDRGEXJ2l/TAw/Hs2aApz23Ygxw0Qw+6mJwl05wFlEwHvMm&#10;o36yajmeSH2Dk22EQhCW66lcs0Mpk8E0aPj7avocyRdcIJDawo/eNzoyp0vBmhpAs3uBjVhn9Ptt&#10;yvbVbSxNI7e2G+jCVzW8NgwrpWUMmsvrFUi9rEshsviqvpQUwkALefJKiKsxYMseDHQurrTTNgPB&#10;pAulyDMZqkYX59yZG1aNASmWwXemtacOkOpdrzrqB6GPsmWQVYr0jZbY7v1Gql20Q5Vsl56S75P6&#10;7H/sBRomSAy77UhaMDjI2nPlQP6mCHQ/kR1Pkn6i+THrs2AKO2dS17RkTCx7gn6lj7pfkqnLmjps&#10;NlLsSqP2PBNCvSBb+7Uqs2YGUmg483BlpbgCUqdKlt5usqSmsbrupCzlsj9kS47st2AjVS/cTUXF&#10;gRT+e2KS/WHBNPUiQvxdGu1cunMRTekun2tRBb+09cFvJSj3egxZXCI97vmS4zrWBKVtqMSsxkwu&#10;mscl1rHujtVxfaB9x62lyOo8Dl1P9SmXiZI12KY6yn7nfBIg5QVSzO3I9kDq37CH3yV2qgdtk7UY&#10;iifQpdLUuJqLbcotZ1AuHfYT9/CpPnWthwN+wjjSrChp0BY1P3R1ig78QIO5FvFEEKY5Y/uAlz7V&#10;pWsKJd3JmLEh/UIEZSp1tVIqPASK03/Edf2eAwOxne6EX2In5GhQlgf/lwLnb08E9j4I5CGFMoEs&#10;/Lg+hgrudg8j4uK0blmVpcRM9vkugWpGoAgFZ1epnU++gnJOgRlqmXEYDVKC/hvvB2KXqGxq8MDV&#10;ikl/MFX7TRXzD7Zos4Y4pOZvGNs65rH2aSC2nrlHbN5JP3J3NSvy4kC8l5a/l5DJJDloIIhBJ4iL&#10;RERoFFEUPXho0IvHeYF5irn268wr7XtsRXtm9nt2YU5rj6atqiSV/FKVSjLQntai5r85yIDs8LLr&#10;gisPnw48Pmu5p3+p3l7T1wBaqf+TQdqu/3Nf2OuTbQ3xw4+CHbFxxF+Gh/D5AMaVhGD3byRdDKyj&#10;xn+3v+8cSH0pDEX/n8KRv0Lq/EE8OvuzxfbVQWPW1M7XZzfQ83B90v5h6IPsv0fqsKkvfyd3H2H/&#10;J5uyDfozevD30eHu52nfvkmDujXz3S8OmuEDwu++62877fBPVgNIP2S+QmC3wS+F7aj61q7iiMOf&#10;eyToNyPFTte/q2qv2OH2uos5f5CAPJb3n6pnDJ3/QENA2+vCjFskOVPoKF1KwECtKXa+/Gl6pPCn&#10;vZ7h+nubBh44QYX/VnNgfzTU2rhU6EukznhT/DttCvmr5601G2fPi4c4Ze8/cP+Dj+Ws3B+fCyO/&#10;4xBht5VXeQbvElvcDvg3boSzejA1c+3b0apP/3JM5H90Ow6hgpw/KbvUJjKyc/2SWPtile6AfHLQ&#10;MKAzKgsh7a7Jhyva4wnns74dKb/cz6ccm/Ee0XyaxV1q/xx7HjhtUnTX4ncl75aGumHjDpD2XNJr&#10;Rmulh8xB/VDCcY68aI30Zkt2vwspEz4/50bFxfNDEzdJi8Db7BeiDz/P/N1v8Fr0mp0wfX59fX2Z&#10;LKC8psnDMvOPUcvrsmwByQ5KcI8tS/vcE0uyF+j+EQla0hYFe6stDRLXyvlJUtuvp64ZXciuwqfU&#10;AQ5UABF0FwbFwI+SDydkExsP3sOP/YsbU+I6iOC9Uvi7M4C1P+D+PLuCFHsLxfCy8+/pPSMQyCxK&#10;efCwQqy5zmDbH6WB0KG8tTf3XhGZ+r7EjlTI+a49hOz1lUqu8reXWY6hYO9IOcCouHM/4Sb6+Zee&#10;nFT0+gYfjYHPSk+8vEXsfa4/+dTrGKtp03HQGfLdO+UO035bOUt7D+uQAKTuiL43FOsEaAAqSn1u&#10;s1eP8Z7R+mN38EwVY8fa/h43HIWB/NG758Na+DBC1o7WQLY84FiJuyr3yiz5HdqhF+AeLOkA6SDf&#10;1WKDt+Kzzc9Nyfi6tO4JZI6arce3yZHRPmzZo2fmUrlxxZxvmtF/zK8vrfsD6bfn0WVpKiUhUiqG&#10;fpSvr5lS8hgTMr7+EpATaaasKi4tB5WwL7flNZT36fOEMt3ZkVoXlDGGuFQYhBg8OWZIKsldF8Gr&#10;XZnaDuW2FjfrB0kkx8rmIJADmCKpubLETXELRvuUnjFhCEnMXUZYtyEsMYYS4bYdZl0AYxJyc2wn&#10;OSjbJ5hjGrR47z/MpESMYKuAP0AeoACNwytDu9vwE6EUs/VbHaF9u8aHb3Cx33ZIIoCBhNHITVCC&#10;7hwphVxJ1OAjyCOhTQ5nRIFiBLmqU6TDKi9GdP4epJz29cVDSE6AFK6KaRvyhGZ5niJAKhRRU/PD&#10;TUaAlIM3fOJN4R+Gh9ufr+nOtl5oiyi2o5FPfZqJDhldyq4tadYpT6/eJDrO0rLK2hHbYYeHuRIG&#10;0cCrQtr5Qm9yDVsEpsQBKUV1TGJtkI2g2luK5sZTvmixq4wnZjU0ZTsJA7edDMDPmWr2Yoz8uK1a&#10;wmuo1yNd8qxr6yhVWa7ZGOsZkWyCznNc5U2VKP21tDpYs/GTqdRTil2SzpXn76qKAVkjAVKZzUMG&#10;E5ljrtdMmUV4YeMTGvrITLrQtZmzrHPt9lakR19QhYbWozNLb7eMON+G1Ks2gyksUuHbszEPb5fw&#10;8paQ8vUtyZ/B0+2SOALvt8/bJGmks3sfP3l9yCT01I6U6UtuvcCpupVNkPKhzzs6rTTI/PwhFMUt&#10;w23YrsXi2ZiDp2Juk0nR69QkV6/LLwattxCD1wSkzKDFqLKbwHbAl7eV0CaVZsmZpA1drmt7SaDE&#10;HG5vjw9JFK1ayC5rjVfQWutU9LMKoZ+s250TOkerCTSW4imYOpDPX6KmrPJ27kNmB47fJ014jTZF&#10;M9NGU5eG3tznxJoUqyozT1FgB6Kf9Ks010hETw1pfkrdMbgUgoqY9hWC8Rw/LaMfZtLXNM37oQ6C&#10;VX5TBGiRAn29HpDizduLqZ9+6Yfw7WEEpLRZfknUJ1L7xBAHLT+8PdEvvzyme9QB9LQvkQPUk3eb&#10;yyQ+syj3RaXi66SyB0FMEKop2ri4zBykmW4UbktGF4+kfSPFxTjdEsKwBaQCOhuGXLMIa6Xg/cSa&#10;Eu6QIpdjkFfFkzcGUZ1eizG9anSySPV9O6fSm3wude/pmZXXDGeBsbpx76pTz1fFJM/rFcwdSPQ5&#10;U9Jrti7pNxuU+n0+kikZ5z5FKLt5s/CB5duGphGQvFthDVxOgJ65NlvdF6p8ik+yCOK0qDCpYmCf&#10;8LQMftW5dWNYc1tlFBHbN98A1g+LFOhMQouUeH0x/s9vGlEwLvB+nkrA5316vz1k0okPyQ/H/eFC&#10;HPKWoftmzGhHlY2L6cW0SerIPCd+OotbKO2xPCtCoosa0d5YzbsCUECI02A8qUJLekk/kXpcKnl2&#10;T3UgLAxw+rhMBEwX5yGbf25MunZborFKQqwCa/OOi7wkCA2bQnU6z4E3mFbf6B0px910kFCiIi1P&#10;cb/uMVL5UwruwazV0nc2tPYT0KdKTLPAEX/9pDtgBUENLea0r51TtwDM5x2pUxqUDo8SVd5iGMER&#10;S68txPmY2/kuXeg847Mc4jJ/mi1S37T998NGFCXMDfpAytrUm8Z/j9Rpg76xu2XIqgYyJcbYtaOS&#10;5VrtW+V5srVJ7IBNEaOpF0zMu6RnVYQyLsScC2a9bme9DmaY9uOJ3JHyD6SQuCzRgO5I2YjiIUha&#10;7OxItU8Z5oqRHakJE4sUhDFcmukW1XnRgXEX7Rxm1WJtKnUd4KKtTJ7oFk0MYFz3+NB7TB1nE01b&#10;JB0gAEhR7AJS+mZgyl2ET5s56mu76qVXw0+ktxU5MgSbSoPWQXkCNrU6sgCknihyGEEWEhYlwnBH&#10;eroV15lZmzp9D1JuuQfjeALHh3bv9/g2YQFIecAg/S/Ltk9oMoFvdofUu67uSVaiTkW80ZfrSCgl&#10;djbhZRhLzvGaVHgNKDF9MU7FWPfRlt1WhyTQpCifaI3tzMaiZSZpScQynLckZNVjReaniNlYQwei&#10;yAGq4dpgGw17j1QXs3Sh3Wq8FMOWpT6gpJJckmDabYrMmwovqehXzOdpLqJuCBqWXb0NA4wmZeM1&#10;qaNo3MTVQzZUrZ5Xl1dBy8LA2AB77AXmYO/lo2DcJGuZ7Cw7CcaLYO5YlAjGKZ6KlMyLx3HRg76C&#10;jEGy+UtiSLliG7a79JZ3rjMWgpWXikS9Ufz0HVjxTUNE0eGxeHvJ/On1ZTaPbzkBC2spLLTq4O1a&#10;WzmcLm+3FkIBNCUAXbc8eOLhmvdBiYfLxezb1syjc7pWYUNOddE3IgjmsEjjoJ/DhxKZJTBiiUIt&#10;YgnSvFx6PZV+fk1Rek06s/RN89SPEJRsxbX0lsgQ7zHaYInJ9DM1RTJvQxAMbLoUU2ggi+8HiT9e&#10;o91Ex4IOIqrHfEpHb66LaGiXwp+vSaVcB9F8NZEmYslFeGsY9L7Uz0Lyqq/G6FphsOP2qhmU7flh&#10;UQ5epdoEWDdgQUSho3IsxT4cEZRR6UuG6uBqxj7QYllSJq6Fngzf12lDoCFEGYqmpk9T11zyGX+L&#10;/8OmSZImJfGUJCKlSRGbvKdblkT2/7DKUfehb81XeXkfQSB6xlWJQHkxDcNU5E2Mz5vW27EBowxM&#10;9qAeDL0213MmTCrKVIi1iVaZ5vnc9FGeR1PtWo/vhaFHfJ0buebTyLxczKKpOSwap2j2m9wbvEjX&#10;3HWJKGjn5dSkYZ6iTkQ6VnEeDvUUDmNImZ0eSFa1nsFoqLzVMLyKNm4oIWKaAQY3pWXp+bxu8mpt&#10;SosUlJkRt6NZWukUVjyyzSsGRXusq7I2JS4UmFYTsOCypLhz9xOUUTezgN43eR6zNp9aqgdEKDRX&#10;7ivlkyzBV55ZSddZe2yYtOHf4v44I3AxfCTwlFgRheyXjxcrh5QVsK2W8HBcLLkrQQD6nEvp3kN+&#10;TujtJfcBSqQYwhLZVaS0pUgO0kOY1Z2/NobbmQFZKoZC0V4QhhxSIhdqsAopoNmbO9wqgeWhHnNd&#10;DCrtdeP9ZlCYC0JS7d8gQWBFytbrupJZl+QgzJTVvSs7BPqDppBXYeArKaVd+nJGQGECDwcr4IDV&#10;MYnhzSK1k5z3DmPYqsWszsjMCjPs2PqQtah9mQzAQ5Zu9qFyEEeO+w1IfRzZ/fm41dnZv6fa7aHj&#10;tPQ3JVg9PrgYTHJKf2XfjFkbhoEoLDjBLSYE7CEUTMHQoQRCoGRJl0KgYyFd+v//SfXunhQ5a22a&#10;QR9xbUl3p3d2HYzOGWUei6EuX6+7l+/DeavJ1D3mM3EGDgg25VvjwNvFT+pSUFkqTUBfFPyxRmAA&#10;SXfeB+spLKKURa+iwU6ruFU+Q95z00ABadbjrhe3RjMXaUxJf7ioC+gWWaXIi5GSiDaLa8IOCShL&#10;BzZuwNjGA9NLNpSKAHHan20J3CNRvoXS6fN6fX57etfoPZEGhiBUbin7AZJXHxMcmxbamhaKNiv3&#10;gocHVxhoZCJpiUUxALBnPwjoMOgoqiUH5gjEdVtIxQOfmh3PF7wYsfvpbSod8Gy8BAIoDoLLtABq&#10;yr9/Sc/NcvUAwmmidua6zSBCA9/yovV4PJ32k1q6RICXEKiDGmyoXgL3IFAjhMW6fHi7gmy6A4QB&#10;F1lmVNoyXh6JUolKVMdVLTfy4nuH+dONu4APFGs39v0gYUGylFmRxjTVtSZuc6R2Y0LzfrmP7zBq&#10;+ebip/hYb77FVdkoCJslEBuZm+RK4X34OydmzenoUCM3UfP+u2aCF2qaOglrI+FBXgYQ8ft1fSTB&#10;+swCgXBHoZwQ1iaGODzECzZRdNCwOvxdvFopRf6uGhdqREUkrAxqnNtN+H/wpLztY1gZTqWptLbE&#10;m0VxwB01otD1EF9MjUaj0Wg0Go1Go9FoNH7bgwMBAAAAAEH+1oNcAQAAAAAAMBTQaCNQTEpO5QAA&#10;AABJRU5ErkJgglBLAwQUAAYACAAAACEAhKHtCt8AAAAJAQAADwAAAGRycy9kb3ducmV2LnhtbEyP&#10;QU+DQBCF7yb+h82YeLMLYhWQpWka9dSY2JoYb1t2CqTsLGG3QP+940mP37yXN+8Vq9l2YsTBt44U&#10;xIsIBFLlTEu1gs/9610KwgdNRneOUMEFPazK66tC58ZN9IHjLtSCQ8jnWkETQp9L6asGrfYL1yOx&#10;dnSD1YFxqKUZ9MThtpP3UfQorW6JPzS6x02D1Wl3tgreJj2tk/hl3J6Om8v3fvn+tY1Rqdubef0M&#10;IuAc/szwW5+rQ8mdDu5MxouOOX16YKuCLAHBerrMmA8Kkowvsizk/wXl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byJZ7GgQAAAANAAAOAAAAAAAAAAAAAAAA&#10;ADoCAABkcnMvZTJvRG9jLnhtbFBLAQItAAoAAAAAAAAAIQCbriwJBXAAAAVwAAAUAAAAAAAAAAAA&#10;AAAAAIAGAABkcnMvbWVkaWEvaW1hZ2UxLnBuZ1BLAQItABQABgAIAAAAIQCEoe0K3wAAAAkBAAAP&#10;AAAAAAAAAAAAAAAAALd2AABkcnMvZG93bnJldi54bWxQSwECLQAUAAYACAAAACEAqiYOvrwAAAAh&#10;AQAAGQAAAAAAAAAAAAAAAADDdwAAZHJzL19yZWxzL2Uyb0RvYy54bWwucmVsc1BLBQYAAAAABgAG&#10;AHwBAAC2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7903560" o:spid="_x0000_s1027" type="#_x0000_t75" alt="IMG_256" style="position:absolute;left:11550;top:26184;width:5835;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EpyQAAAOMAAAAPAAAAZHJzL2Rvd25yZXYueG1sRI9dS8Mw&#10;FIbvhf2HcAbeuaQTp6vLRilMvJxTKN4dmmNbTE66JNvqvzcXgpcv7xfPZjc5Ky4U4uBZQ7FQIIhb&#10;bwbuNHy87++eQMSEbNB6Jg0/FGG3nd1ssDT+ym90OaZO5BGOJWroUxpLKWPbk8O48CNx9r58cJiy&#10;DJ00Aa953Fm5VGolHQ6cH3ocqe6p/T6enYZTi01jPl9qe2qCPdTFoerWlda386l6BpFoSv/hv/ar&#10;0bBUxeNa3T+sMkVmyjwgt78AAAD//wMAUEsBAi0AFAAGAAgAAAAhANvh9svuAAAAhQEAABMAAAAA&#10;AAAAAAAAAAAAAAAAAFtDb250ZW50X1R5cGVzXS54bWxQSwECLQAUAAYACAAAACEAWvQsW78AAAAV&#10;AQAACwAAAAAAAAAAAAAAAAAfAQAAX3JlbHMvLnJlbHNQSwECLQAUAAYACAAAACEApCvRKckAAADj&#10;AAAADwAAAAAAAAAAAAAAAAAHAgAAZHJzL2Rvd25yZXYueG1sUEsFBgAAAAADAAMAtwAAAP0CAAAA&#10;AA==&#10;">
                  <v:imagedata r:id="rId19" o:title="IMG_256" cropbottom="9494f" blacklevel="1966f"/>
                </v:shape>
                <v:shapetype id="_x0000_t202" coordsize="21600,21600" o:spt="202" path="m,l,21600r21600,l21600,xe">
                  <v:stroke joinstyle="miter"/>
                  <v:path gradientshapeok="t" o:connecttype="rect"/>
                </v:shapetype>
                <v:shape id="Text Box 889427490" o:spid="_x0000_s1028" type="#_x0000_t202" style="position:absolute;left:11730;top:26152;width:11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0GmywAAAOIAAAAPAAAAZHJzL2Rvd25yZXYueG1sRI/LSsNA&#10;FIb3Qt9hOAU30k7sNU07LSJqizsbbenukDlNQjNnQmZM4ts7C8Hlz3/j2+x6U4mWGldaVvA4jkAQ&#10;Z1aXnCv4TF9HMQjnkTVWlknBDznYbQd3G0y07fiD2qPPRRhhl6CCwvs6kdJlBRl0Y1sTB+9qG4M+&#10;yCaXusEujJtKTqJoIQ2WHB4KrOm5oOx2/DYKLg/5+d31b1/ddD6tX/ZtujzpVKn7Yf+0BuGp9//h&#10;v/ZBK4jj1WyynK0CREAKOCC3vwAAAP//AwBQSwECLQAUAAYACAAAACEA2+H2y+4AAACFAQAAEwAA&#10;AAAAAAAAAAAAAAAAAAAAW0NvbnRlbnRfVHlwZXNdLnhtbFBLAQItABQABgAIAAAAIQBa9CxbvwAA&#10;ABUBAAALAAAAAAAAAAAAAAAAAB8BAABfcmVscy8ucmVsc1BLAQItABQABgAIAAAAIQChh0GmywAA&#10;AOIAAAAPAAAAAAAAAAAAAAAAAAcCAABkcnMvZG93bnJldi54bWxQSwUGAAAAAAMAAwC3AAAA/wIA&#10;AAAA&#10;" fillcolor="white [3201]" stroked="f" strokeweight=".5pt">
                  <v:textbox>
                    <w:txbxContent>
                      <w:p w14:paraId="2DB0B280" w14:textId="77777777" w:rsidR="00330009" w:rsidRDefault="00330009" w:rsidP="00330009">
                        <w:pPr>
                          <w:rPr>
                            <w:rFonts w:ascii="Times New Roman" w:hAnsi="Times New Roman" w:cs="Times New Roman"/>
                            <w:sz w:val="28"/>
                            <w:szCs w:val="28"/>
                          </w:rPr>
                        </w:pPr>
                        <w:r>
                          <w:rPr>
                            <w:rFonts w:ascii="Times New Roman" w:hAnsi="Times New Roman" w:cs="Times New Roman"/>
                            <w:sz w:val="28"/>
                            <w:szCs w:val="28"/>
                          </w:rPr>
                          <w:t>Cây A</w:t>
                        </w:r>
                      </w:p>
                    </w:txbxContent>
                  </v:textbox>
                </v:shape>
                <v:shape id="Text Box 661285181" o:spid="_x0000_s1029" type="#_x0000_t202" style="position:absolute;left:15840;top:26212;width:11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QFzAAAAOIAAAAPAAAAZHJzL2Rvd25yZXYueG1sRI9BS8NA&#10;FITvgv9heUIv0m7S0hjSbouIreLNpq14e2Rfk2D2bchuk/jvXUHwOMzMN8x6O5pG9NS52rKCeBaB&#10;IC6srrlUcMx30xSE88gaG8uk4JscbDe3N2vMtB34nfqDL0WAsMtQQeV9m0npiooMupltiYN3sZ1B&#10;H2RXSt3hEOCmkfMoSqTBmsNChS09VVR8Ha5Gwed9+fHmxv1pWCwX7fNLnz+cda7U5G58XIHwNPr/&#10;8F/7VStIknieLuM0ht9L4Q7IzQ8AAAD//wMAUEsBAi0AFAAGAAgAAAAhANvh9svuAAAAhQEAABMA&#10;AAAAAAAAAAAAAAAAAAAAAFtDb250ZW50X1R5cGVzXS54bWxQSwECLQAUAAYACAAAACEAWvQsW78A&#10;AAAVAQAACwAAAAAAAAAAAAAAAAAfAQAAX3JlbHMvLnJlbHNQSwECLQAUAAYACAAAACEAbjMEBcwA&#10;AADiAAAADwAAAAAAAAAAAAAAAAAHAgAAZHJzL2Rvd25yZXYueG1sUEsFBgAAAAADAAMAtwAAAAAD&#10;AAAAAA==&#10;" fillcolor="white [3201]" stroked="f" strokeweight=".5pt">
                  <v:textbox>
                    <w:txbxContent>
                      <w:p w14:paraId="6EBCA48D" w14:textId="77777777" w:rsidR="00330009" w:rsidRDefault="00330009" w:rsidP="00330009">
                        <w:pPr>
                          <w:rPr>
                            <w:rFonts w:ascii="Times New Roman" w:hAnsi="Times New Roman" w:cs="Times New Roman"/>
                            <w:sz w:val="28"/>
                            <w:szCs w:val="28"/>
                          </w:rPr>
                        </w:pPr>
                        <w:r>
                          <w:rPr>
                            <w:rFonts w:ascii="Times New Roman" w:hAnsi="Times New Roman" w:cs="Times New Roman"/>
                            <w:sz w:val="28"/>
                            <w:szCs w:val="28"/>
                          </w:rPr>
                          <w:t>Cây B</w:t>
                        </w:r>
                      </w:p>
                    </w:txbxContent>
                  </v:textbox>
                </v:shape>
              </v:group>
            </w:pict>
          </mc:Fallback>
        </mc:AlternateContent>
      </w:r>
    </w:p>
    <w:p w14:paraId="6EB78C36" w14:textId="77777777" w:rsidR="00330009" w:rsidRPr="008E1E26" w:rsidRDefault="00330009" w:rsidP="008E1E26">
      <w:pPr>
        <w:shd w:val="clear" w:color="auto" w:fill="FFFFFF"/>
        <w:spacing w:after="0" w:line="240" w:lineRule="auto"/>
        <w:jc w:val="both"/>
        <w:rPr>
          <w:rFonts w:ascii="Times New Roman" w:hAnsi="Times New Roman" w:cs="Times New Roman"/>
          <w:sz w:val="28"/>
          <w:szCs w:val="28"/>
          <w:lang w:val="fr-FR"/>
        </w:rPr>
      </w:pPr>
    </w:p>
    <w:p w14:paraId="73184651" w14:textId="77777777" w:rsidR="00330009" w:rsidRPr="008E1E26" w:rsidRDefault="00330009" w:rsidP="008E1E26">
      <w:pPr>
        <w:shd w:val="clear" w:color="auto" w:fill="FFFFFF"/>
        <w:spacing w:after="0" w:line="240" w:lineRule="auto"/>
        <w:jc w:val="both"/>
        <w:rPr>
          <w:rFonts w:ascii="Times New Roman" w:hAnsi="Times New Roman" w:cs="Times New Roman"/>
          <w:sz w:val="28"/>
          <w:szCs w:val="28"/>
          <w:lang w:val="fr-FR"/>
        </w:rPr>
      </w:pPr>
    </w:p>
    <w:p w14:paraId="2EEB6534" w14:textId="77777777" w:rsidR="00330009" w:rsidRPr="008E1E26" w:rsidRDefault="00330009" w:rsidP="008E1E26">
      <w:pPr>
        <w:shd w:val="clear" w:color="auto" w:fill="FFFFFF"/>
        <w:spacing w:after="0" w:line="240" w:lineRule="auto"/>
        <w:jc w:val="both"/>
        <w:rPr>
          <w:rFonts w:ascii="Times New Roman" w:hAnsi="Times New Roman" w:cs="Times New Roman"/>
          <w:sz w:val="28"/>
          <w:szCs w:val="28"/>
          <w:lang w:val="fr-FR"/>
        </w:rPr>
      </w:pPr>
    </w:p>
    <w:p w14:paraId="7C63E41D" w14:textId="77777777" w:rsidR="00330009" w:rsidRPr="008E1E26" w:rsidRDefault="00330009" w:rsidP="008E1E26">
      <w:pPr>
        <w:shd w:val="clear" w:color="auto" w:fill="FFFFFF"/>
        <w:spacing w:after="0" w:line="240" w:lineRule="auto"/>
        <w:jc w:val="both"/>
        <w:rPr>
          <w:rFonts w:ascii="Times New Roman" w:hAnsi="Times New Roman" w:cs="Times New Roman"/>
          <w:sz w:val="28"/>
          <w:szCs w:val="28"/>
          <w:lang w:val="fr-FR"/>
        </w:rPr>
      </w:pPr>
    </w:p>
    <w:p w14:paraId="06B01E36" w14:textId="77777777" w:rsidR="00330009" w:rsidRPr="008E1E26" w:rsidRDefault="00330009" w:rsidP="008E1E26">
      <w:pPr>
        <w:shd w:val="clear" w:color="auto" w:fill="FFFFFF"/>
        <w:spacing w:after="0" w:line="240" w:lineRule="auto"/>
        <w:jc w:val="both"/>
        <w:rPr>
          <w:rFonts w:ascii="Times New Roman" w:hAnsi="Times New Roman" w:cs="Times New Roman"/>
          <w:sz w:val="28"/>
          <w:szCs w:val="28"/>
          <w:lang w:val="fr-FR"/>
        </w:rPr>
      </w:pPr>
    </w:p>
    <w:p w14:paraId="20E0E4C8" w14:textId="77777777" w:rsidR="00330009" w:rsidRPr="008E1E26" w:rsidRDefault="00330009" w:rsidP="008E1E26">
      <w:pPr>
        <w:shd w:val="clear" w:color="auto" w:fill="FFFFFF"/>
        <w:spacing w:after="0" w:line="240" w:lineRule="auto"/>
        <w:jc w:val="both"/>
        <w:rPr>
          <w:rFonts w:ascii="Times New Roman" w:hAnsi="Times New Roman" w:cs="Times New Roman"/>
          <w:sz w:val="28"/>
          <w:szCs w:val="28"/>
          <w:lang w:val="fr-FR"/>
        </w:rPr>
      </w:pPr>
    </w:p>
    <w:p w14:paraId="749D47EE" w14:textId="77777777" w:rsidR="00330009" w:rsidRPr="008E1E26" w:rsidRDefault="00330009" w:rsidP="008E1E26">
      <w:pPr>
        <w:shd w:val="clear" w:color="auto" w:fill="FFFFFF"/>
        <w:spacing w:after="0" w:line="240" w:lineRule="auto"/>
        <w:jc w:val="both"/>
        <w:rPr>
          <w:rFonts w:ascii="Times New Roman" w:hAnsi="Times New Roman" w:cs="Times New Roman"/>
          <w:sz w:val="28"/>
          <w:szCs w:val="28"/>
          <w:lang w:val="fr-FR"/>
        </w:rPr>
      </w:pPr>
    </w:p>
    <w:p w14:paraId="5EE28C76" w14:textId="77777777" w:rsidR="00C130B1" w:rsidRPr="008E1E26" w:rsidRDefault="00C130B1" w:rsidP="008E1E26">
      <w:pPr>
        <w:shd w:val="clear" w:color="auto" w:fill="FFFFFF"/>
        <w:spacing w:after="0" w:line="240" w:lineRule="auto"/>
        <w:jc w:val="both"/>
        <w:rPr>
          <w:rFonts w:ascii="Times New Roman" w:hAnsi="Times New Roman" w:cs="Times New Roman"/>
          <w:sz w:val="28"/>
          <w:szCs w:val="28"/>
          <w:lang w:val="fr-FR"/>
        </w:rPr>
      </w:pPr>
    </w:p>
    <w:p w14:paraId="33C218E2" w14:textId="77777777" w:rsidR="00C130B1" w:rsidRPr="008E1E26" w:rsidRDefault="00C130B1" w:rsidP="008E1E26">
      <w:pPr>
        <w:shd w:val="clear" w:color="auto" w:fill="FFFFFF"/>
        <w:spacing w:after="0" w:line="240" w:lineRule="auto"/>
        <w:jc w:val="both"/>
        <w:rPr>
          <w:rFonts w:ascii="Times New Roman" w:hAnsi="Times New Roman" w:cs="Times New Roman"/>
          <w:sz w:val="28"/>
          <w:szCs w:val="28"/>
          <w:lang w:val="fr-FR"/>
        </w:rPr>
      </w:pPr>
    </w:p>
    <w:p w14:paraId="56C4BCDF" w14:textId="77777777" w:rsidR="00330009" w:rsidRPr="008E1E26" w:rsidRDefault="00330009" w:rsidP="008E1E26">
      <w:pPr>
        <w:shd w:val="clear" w:color="auto" w:fill="FFFFFF"/>
        <w:spacing w:after="0" w:line="240" w:lineRule="auto"/>
        <w:jc w:val="both"/>
        <w:rPr>
          <w:rFonts w:ascii="Times New Roman" w:hAnsi="Times New Roman" w:cs="Times New Roman"/>
          <w:sz w:val="28"/>
          <w:szCs w:val="28"/>
          <w:lang w:val="fr-FR"/>
        </w:rPr>
      </w:pPr>
    </w:p>
    <w:p w14:paraId="7E5495F9" w14:textId="77777777" w:rsidR="00330009" w:rsidRPr="008E1E26" w:rsidRDefault="00330009" w:rsidP="008E1E26">
      <w:pPr>
        <w:shd w:val="clear" w:color="auto" w:fill="FFFFFF"/>
        <w:spacing w:after="0" w:line="240" w:lineRule="auto"/>
        <w:jc w:val="both"/>
        <w:rPr>
          <w:rFonts w:ascii="Times New Roman" w:hAnsi="Times New Roman" w:cs="Times New Roman"/>
          <w:sz w:val="28"/>
          <w:szCs w:val="28"/>
          <w:lang w:val="fr-FR"/>
        </w:rPr>
      </w:pPr>
    </w:p>
    <w:p w14:paraId="2B96E42E" w14:textId="77777777" w:rsidR="00C57D7B" w:rsidRPr="008E1E26" w:rsidRDefault="00C57D7B" w:rsidP="008E1E26">
      <w:pPr>
        <w:shd w:val="clear" w:color="auto" w:fill="FFFFFF"/>
        <w:spacing w:after="0" w:line="240" w:lineRule="auto"/>
        <w:jc w:val="both"/>
        <w:rPr>
          <w:rFonts w:ascii="Times New Roman" w:hAnsi="Times New Roman" w:cs="Times New Roman"/>
          <w:sz w:val="28"/>
          <w:szCs w:val="28"/>
          <w:lang w:val="fr-FR"/>
        </w:rPr>
      </w:pPr>
    </w:p>
    <w:p w14:paraId="0DBD86F6" w14:textId="3272CDB4" w:rsidR="00C57D7B" w:rsidRPr="008E1E26" w:rsidRDefault="00C57D7B" w:rsidP="008E1E26">
      <w:pPr>
        <w:spacing w:after="0" w:line="240" w:lineRule="auto"/>
        <w:jc w:val="both"/>
        <w:rPr>
          <w:rFonts w:ascii="Times New Roman" w:hAnsi="Times New Roman" w:cs="Times New Roman"/>
          <w:b/>
          <w:bCs/>
          <w:sz w:val="28"/>
          <w:szCs w:val="28"/>
        </w:rPr>
      </w:pPr>
      <w:r w:rsidRPr="008E1E26">
        <w:rPr>
          <w:rFonts w:ascii="Times New Roman" w:hAnsi="Times New Roman" w:cs="Times New Roman"/>
          <w:b/>
          <w:bCs/>
          <w:sz w:val="28"/>
          <w:szCs w:val="28"/>
        </w:rPr>
        <w:t>Hình 1. Quang chu kỳ điều khiển sự ra hoa ở thực vật</w:t>
      </w:r>
    </w:p>
    <w:p w14:paraId="63D6EA58" w14:textId="77777777" w:rsidR="00C130B1" w:rsidRPr="008E1E26" w:rsidRDefault="00C130B1" w:rsidP="008E1E26">
      <w:pPr>
        <w:pStyle w:val="NormalWeb"/>
        <w:spacing w:before="0" w:beforeAutospacing="0" w:after="0" w:afterAutospacing="0"/>
        <w:ind w:right="42"/>
        <w:jc w:val="both"/>
        <w:rPr>
          <w:rFonts w:eastAsia="Arial"/>
          <w:sz w:val="28"/>
          <w:szCs w:val="28"/>
        </w:rPr>
      </w:pPr>
      <w:r w:rsidRPr="008E1E26">
        <w:rPr>
          <w:rFonts w:eastAsia="Arial"/>
          <w:sz w:val="28"/>
          <w:szCs w:val="28"/>
        </w:rPr>
        <w:t>a. Khi chiếu sáng vào ban đêm làm gián đoạn thời gian tối hoặc làm thời gian đêm ngắn hơn thời gian tối tới hạn → Ức chế cây B ra hoa.</w:t>
      </w:r>
    </w:p>
    <w:p w14:paraId="46E92954" w14:textId="77777777" w:rsidR="00C130B1" w:rsidRPr="008E1E26" w:rsidRDefault="00C130B1" w:rsidP="008E1E26">
      <w:pPr>
        <w:pStyle w:val="NormalWeb"/>
        <w:spacing w:before="0" w:beforeAutospacing="0" w:after="0" w:afterAutospacing="0"/>
        <w:ind w:right="42"/>
        <w:jc w:val="both"/>
        <w:rPr>
          <w:sz w:val="28"/>
          <w:szCs w:val="28"/>
        </w:rPr>
      </w:pPr>
      <w:r w:rsidRPr="008E1E26">
        <w:rPr>
          <w:rFonts w:eastAsia="Arial"/>
          <w:sz w:val="28"/>
          <w:szCs w:val="28"/>
        </w:rPr>
        <w:lastRenderedPageBreak/>
        <w:t>b. Chỉ cần chiếu sáng vào ban đêm có thể kích thích sự ra hoa của cây A vì cây A ra hoa trong điều kiện đêm ngắn hơn thời gian tối tới hạn hoặc chiếu sáng vào ban đêm làm gián đoạn thời gian tối.</w:t>
      </w:r>
    </w:p>
    <w:p w14:paraId="79E362EA" w14:textId="77777777" w:rsidR="00C130B1" w:rsidRPr="008E1E26" w:rsidRDefault="00C130B1" w:rsidP="008E1E26">
      <w:pPr>
        <w:pStyle w:val="NormalWeb"/>
        <w:spacing w:before="0" w:beforeAutospacing="0" w:after="0" w:afterAutospacing="0"/>
        <w:ind w:right="42"/>
        <w:jc w:val="both"/>
        <w:rPr>
          <w:rFonts w:eastAsia="Arial"/>
          <w:sz w:val="28"/>
          <w:szCs w:val="28"/>
        </w:rPr>
      </w:pPr>
      <w:r w:rsidRPr="008E1E26">
        <w:rPr>
          <w:rFonts w:eastAsia="Arial"/>
          <w:sz w:val="28"/>
          <w:szCs w:val="28"/>
        </w:rPr>
        <w:t>c. Chiếu sáng vào ban đêm sẽ kích thích sự ra hoa của cả cây A và cây B.</w:t>
      </w:r>
    </w:p>
    <w:p w14:paraId="164E92EA" w14:textId="4D049E9C" w:rsidR="00C130B1" w:rsidRPr="008E1E26" w:rsidRDefault="00C130B1" w:rsidP="008E1E26">
      <w:pPr>
        <w:spacing w:after="0" w:line="240" w:lineRule="auto"/>
        <w:jc w:val="both"/>
        <w:rPr>
          <w:rFonts w:ascii="Times New Roman" w:hAnsi="Times New Roman" w:cs="Times New Roman"/>
          <w:b/>
          <w:bCs/>
          <w:sz w:val="28"/>
          <w:szCs w:val="28"/>
        </w:rPr>
      </w:pPr>
      <w:r w:rsidRPr="008E1E26">
        <w:rPr>
          <w:rFonts w:ascii="Times New Roman" w:hAnsi="Times New Roman" w:cs="Times New Roman"/>
          <w:sz w:val="28"/>
          <w:szCs w:val="28"/>
        </w:rPr>
        <w:t>d. Dựa vào tương quan độ dài ngày và đêm ảnh hưởng đến sự ra hoa, ta có thể biết được cây A là cây cây đêm dài (ngày ngắn)  còn cây B là đêm ngắn (ngày dài).</w:t>
      </w:r>
    </w:p>
    <w:p w14:paraId="5E79EE7E" w14:textId="77777777" w:rsidR="00FE01CB" w:rsidRPr="008E1E26" w:rsidRDefault="00FE01CB" w:rsidP="008E1E26">
      <w:pPr>
        <w:pStyle w:val="NormalWeb"/>
        <w:spacing w:before="0" w:beforeAutospacing="0" w:after="0" w:afterAutospacing="0"/>
        <w:ind w:left="48" w:right="45"/>
        <w:jc w:val="both"/>
        <w:rPr>
          <w:b/>
          <w:sz w:val="28"/>
          <w:szCs w:val="28"/>
        </w:rPr>
      </w:pPr>
      <w:r w:rsidRPr="008E1E26">
        <w:rPr>
          <w:b/>
          <w:sz w:val="28"/>
          <w:szCs w:val="28"/>
        </w:rPr>
        <w:t>Hướng dẫn giải</w:t>
      </w:r>
    </w:p>
    <w:tbl>
      <w:tblPr>
        <w:tblStyle w:val="TableGrid"/>
        <w:tblW w:w="5000" w:type="pct"/>
        <w:tblLook w:val="04A0" w:firstRow="1" w:lastRow="0" w:firstColumn="1" w:lastColumn="0" w:noHBand="0" w:noVBand="1"/>
      </w:tblPr>
      <w:tblGrid>
        <w:gridCol w:w="4284"/>
        <w:gridCol w:w="870"/>
        <w:gridCol w:w="682"/>
        <w:gridCol w:w="683"/>
        <w:gridCol w:w="3536"/>
      </w:tblGrid>
      <w:tr w:rsidR="00FE01CB" w:rsidRPr="008E1E26" w14:paraId="3641C15A" w14:textId="77777777" w:rsidTr="003D5AED">
        <w:tc>
          <w:tcPr>
            <w:tcW w:w="2140" w:type="pct"/>
          </w:tcPr>
          <w:p w14:paraId="06BF4326"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Phát biểu</w:t>
            </w:r>
          </w:p>
        </w:tc>
        <w:tc>
          <w:tcPr>
            <w:tcW w:w="393" w:type="pct"/>
          </w:tcPr>
          <w:p w14:paraId="727FC771"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Đúng</w:t>
            </w:r>
          </w:p>
        </w:tc>
        <w:tc>
          <w:tcPr>
            <w:tcW w:w="349" w:type="pct"/>
          </w:tcPr>
          <w:p w14:paraId="2B13348F"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Sai</w:t>
            </w:r>
          </w:p>
        </w:tc>
        <w:tc>
          <w:tcPr>
            <w:tcW w:w="349" w:type="pct"/>
          </w:tcPr>
          <w:p w14:paraId="1AD42B31"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MĐ</w:t>
            </w:r>
          </w:p>
        </w:tc>
        <w:tc>
          <w:tcPr>
            <w:tcW w:w="1769" w:type="pct"/>
          </w:tcPr>
          <w:p w14:paraId="5889B717" w14:textId="77777777" w:rsidR="00FE01CB" w:rsidRPr="008E1E26" w:rsidRDefault="00FE01CB" w:rsidP="008E1E26">
            <w:pPr>
              <w:tabs>
                <w:tab w:val="left" w:pos="284"/>
                <w:tab w:val="left" w:pos="2552"/>
                <w:tab w:val="left" w:pos="4820"/>
                <w:tab w:val="left" w:pos="7088"/>
              </w:tabs>
              <w:jc w:val="both"/>
              <w:rPr>
                <w:rFonts w:ascii="Times New Roman" w:eastAsia="Times New Roman" w:hAnsi="Times New Roman" w:cs="Times New Roman"/>
                <w:b/>
                <w:sz w:val="28"/>
                <w:szCs w:val="28"/>
              </w:rPr>
            </w:pPr>
            <w:r w:rsidRPr="008E1E26">
              <w:rPr>
                <w:rFonts w:ascii="Times New Roman" w:eastAsia="Times New Roman" w:hAnsi="Times New Roman" w:cs="Times New Roman"/>
                <w:b/>
                <w:sz w:val="28"/>
                <w:szCs w:val="28"/>
              </w:rPr>
              <w:t>Giải thích</w:t>
            </w:r>
          </w:p>
        </w:tc>
      </w:tr>
      <w:tr w:rsidR="003D5AED" w:rsidRPr="008E1E26" w14:paraId="1B4C63DD" w14:textId="77777777" w:rsidTr="003D5AED">
        <w:tc>
          <w:tcPr>
            <w:tcW w:w="2140" w:type="pct"/>
          </w:tcPr>
          <w:p w14:paraId="13A364ED" w14:textId="3AEE3BFC" w:rsidR="003D5AED" w:rsidRPr="008E1E26" w:rsidRDefault="00370F8B" w:rsidP="008E1E26">
            <w:pPr>
              <w:jc w:val="both"/>
              <w:rPr>
                <w:rFonts w:ascii="Times New Roman" w:eastAsia="Times New Roman" w:hAnsi="Times New Roman" w:cs="Times New Roman"/>
                <w:sz w:val="28"/>
                <w:szCs w:val="28"/>
              </w:rPr>
            </w:pPr>
            <w:r w:rsidRPr="008E1E26">
              <w:rPr>
                <w:rFonts w:ascii="Times New Roman" w:eastAsia="Arial" w:hAnsi="Times New Roman" w:cs="Times New Roman"/>
                <w:sz w:val="28"/>
                <w:szCs w:val="28"/>
              </w:rPr>
              <w:t>a</w:t>
            </w:r>
            <w:r w:rsidR="003D5AED" w:rsidRPr="008E1E26">
              <w:rPr>
                <w:rFonts w:ascii="Times New Roman" w:eastAsia="Arial" w:hAnsi="Times New Roman" w:cs="Times New Roman"/>
                <w:sz w:val="28"/>
                <w:szCs w:val="28"/>
              </w:rPr>
              <w:t>. Khi chiếu sáng vào ban đêm làm gián đoạn thời gian tối hoặc làm thời gian đêm ngắn hơn thời gian tối tới hạn → Ức chế cây B ra hoa.</w:t>
            </w:r>
          </w:p>
        </w:tc>
        <w:tc>
          <w:tcPr>
            <w:tcW w:w="393" w:type="pct"/>
          </w:tcPr>
          <w:p w14:paraId="7E6399A8" w14:textId="4B688D66"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4E0ABFC3" w14:textId="77777777"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0D6B6DE4" w14:textId="65B0AA7B"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VD</w:t>
            </w:r>
          </w:p>
        </w:tc>
        <w:tc>
          <w:tcPr>
            <w:tcW w:w="1769" w:type="pct"/>
          </w:tcPr>
          <w:p w14:paraId="6D637355" w14:textId="77777777"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3D5AED" w:rsidRPr="008E1E26" w14:paraId="5657E8AD" w14:textId="77777777" w:rsidTr="003D5AED">
        <w:tc>
          <w:tcPr>
            <w:tcW w:w="2140" w:type="pct"/>
          </w:tcPr>
          <w:p w14:paraId="5C9FE2FC" w14:textId="2F5089E1" w:rsidR="003D5AED" w:rsidRPr="008E1E26" w:rsidRDefault="00370F8B" w:rsidP="008E1E26">
            <w:pPr>
              <w:jc w:val="both"/>
              <w:rPr>
                <w:rFonts w:ascii="Times New Roman" w:eastAsia="Times New Roman" w:hAnsi="Times New Roman" w:cs="Times New Roman"/>
                <w:sz w:val="28"/>
                <w:szCs w:val="28"/>
              </w:rPr>
            </w:pPr>
            <w:r w:rsidRPr="008E1E26">
              <w:rPr>
                <w:rFonts w:ascii="Times New Roman" w:eastAsia="Arial" w:hAnsi="Times New Roman" w:cs="Times New Roman"/>
                <w:sz w:val="28"/>
                <w:szCs w:val="28"/>
              </w:rPr>
              <w:t>b</w:t>
            </w:r>
            <w:r w:rsidR="003D5AED" w:rsidRPr="008E1E26">
              <w:rPr>
                <w:rFonts w:ascii="Times New Roman" w:eastAsia="Arial" w:hAnsi="Times New Roman" w:cs="Times New Roman"/>
                <w:sz w:val="28"/>
                <w:szCs w:val="28"/>
              </w:rPr>
              <w:t>. Chỉ cần chiếu sáng vào ban đêm có thể kích thích sự ra hoa của cây A vì cây A ra hoa trong điều kiện đêm ngắn hơn thời gian tối tới hạn hoặc chiếu sáng vào ban đêm làm gián đoạn thời gian tối.</w:t>
            </w:r>
          </w:p>
        </w:tc>
        <w:tc>
          <w:tcPr>
            <w:tcW w:w="393" w:type="pct"/>
          </w:tcPr>
          <w:p w14:paraId="7CD3C53F" w14:textId="386CBFD5"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6342EAB6" w14:textId="77777777"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19332674" w14:textId="374592C1"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VD</w:t>
            </w:r>
          </w:p>
        </w:tc>
        <w:tc>
          <w:tcPr>
            <w:tcW w:w="1769" w:type="pct"/>
          </w:tcPr>
          <w:p w14:paraId="5A56FDEA" w14:textId="77777777"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r>
      <w:tr w:rsidR="003D5AED" w:rsidRPr="008E1E26" w14:paraId="1ACCC1C4" w14:textId="77777777" w:rsidTr="003D5AED">
        <w:tc>
          <w:tcPr>
            <w:tcW w:w="2140" w:type="pct"/>
          </w:tcPr>
          <w:p w14:paraId="0586198E" w14:textId="39D50BA0" w:rsidR="003D5AED" w:rsidRPr="008E1E26" w:rsidRDefault="00370F8B" w:rsidP="008E1E26">
            <w:pPr>
              <w:jc w:val="both"/>
              <w:rPr>
                <w:rFonts w:ascii="Times New Roman" w:eastAsia="Times New Roman" w:hAnsi="Times New Roman" w:cs="Times New Roman"/>
                <w:sz w:val="28"/>
                <w:szCs w:val="28"/>
              </w:rPr>
            </w:pPr>
            <w:r w:rsidRPr="008E1E26">
              <w:rPr>
                <w:rFonts w:ascii="Times New Roman" w:eastAsia="Arial" w:hAnsi="Times New Roman" w:cs="Times New Roman"/>
                <w:sz w:val="28"/>
                <w:szCs w:val="28"/>
              </w:rPr>
              <w:t>c</w:t>
            </w:r>
            <w:r w:rsidR="003D5AED" w:rsidRPr="008E1E26">
              <w:rPr>
                <w:rFonts w:ascii="Times New Roman" w:eastAsia="Arial" w:hAnsi="Times New Roman" w:cs="Times New Roman"/>
                <w:sz w:val="28"/>
                <w:szCs w:val="28"/>
              </w:rPr>
              <w:t>. Chiếu sáng vào ban đêm sẽ kích thích sự ra hoa của cả cây A và cây B.</w:t>
            </w:r>
          </w:p>
        </w:tc>
        <w:tc>
          <w:tcPr>
            <w:tcW w:w="393" w:type="pct"/>
          </w:tcPr>
          <w:p w14:paraId="048F14DC" w14:textId="77777777"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001FFF36" w14:textId="34A0192D"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668E7270" w14:textId="32C74F33" w:rsidR="003D5AED" w:rsidRPr="008E1E26" w:rsidRDefault="00D7430C"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NB</w:t>
            </w:r>
          </w:p>
        </w:tc>
        <w:tc>
          <w:tcPr>
            <w:tcW w:w="1769" w:type="pct"/>
          </w:tcPr>
          <w:p w14:paraId="01C918E5" w14:textId="4FFA779E"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 xml:space="preserve">Vì chiếu sáng ban đêm </w:t>
            </w:r>
            <w:r w:rsidR="00D7430C" w:rsidRPr="008E1E26">
              <w:rPr>
                <w:rFonts w:ascii="Times New Roman" w:eastAsia="Times New Roman" w:hAnsi="Times New Roman" w:cs="Times New Roman"/>
                <w:bCs/>
                <w:sz w:val="28"/>
                <w:szCs w:val="28"/>
              </w:rPr>
              <w:t>chỉ có cây A ra hoa</w:t>
            </w:r>
          </w:p>
        </w:tc>
      </w:tr>
      <w:tr w:rsidR="003D5AED" w:rsidRPr="008E1E26" w14:paraId="7E9F1F9E" w14:textId="77777777" w:rsidTr="003D5AED">
        <w:tc>
          <w:tcPr>
            <w:tcW w:w="2140" w:type="pct"/>
          </w:tcPr>
          <w:p w14:paraId="3C323500" w14:textId="1C574FC6" w:rsidR="003D5AED" w:rsidRPr="008E1E26" w:rsidRDefault="00370F8B" w:rsidP="008E1E26">
            <w:pPr>
              <w:jc w:val="both"/>
              <w:rPr>
                <w:rFonts w:ascii="Times New Roman" w:eastAsia="Times New Roman" w:hAnsi="Times New Roman" w:cs="Times New Roman"/>
                <w:sz w:val="28"/>
                <w:szCs w:val="28"/>
              </w:rPr>
            </w:pPr>
            <w:r w:rsidRPr="008E1E26">
              <w:rPr>
                <w:rFonts w:ascii="Times New Roman" w:hAnsi="Times New Roman" w:cs="Times New Roman"/>
                <w:sz w:val="28"/>
                <w:szCs w:val="28"/>
              </w:rPr>
              <w:t>d</w:t>
            </w:r>
            <w:r w:rsidR="003D5AED" w:rsidRPr="008E1E26">
              <w:rPr>
                <w:rFonts w:ascii="Times New Roman" w:hAnsi="Times New Roman" w:cs="Times New Roman"/>
                <w:sz w:val="28"/>
                <w:szCs w:val="28"/>
              </w:rPr>
              <w:t>. Dựa vào tương quan độ dài ngày và đêm ảnh hưởng đến sự ra hoa, ta có thể biết được cây A là cây cây đêm dài (ngày ngắn)  còn cây B là đêm ngắn (ngày dài).</w:t>
            </w:r>
          </w:p>
        </w:tc>
        <w:tc>
          <w:tcPr>
            <w:tcW w:w="393" w:type="pct"/>
          </w:tcPr>
          <w:p w14:paraId="6D2825B4" w14:textId="77777777"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p>
        </w:tc>
        <w:tc>
          <w:tcPr>
            <w:tcW w:w="349" w:type="pct"/>
          </w:tcPr>
          <w:p w14:paraId="383B4907" w14:textId="024FFA1E" w:rsidR="003D5AED" w:rsidRPr="008E1E26" w:rsidRDefault="003D5AED"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x</w:t>
            </w:r>
          </w:p>
        </w:tc>
        <w:tc>
          <w:tcPr>
            <w:tcW w:w="349" w:type="pct"/>
          </w:tcPr>
          <w:p w14:paraId="556D54E7" w14:textId="5C4D674D" w:rsidR="003D5AED" w:rsidRPr="008E1E26" w:rsidRDefault="00D7430C"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eastAsia="Times New Roman" w:hAnsi="Times New Roman" w:cs="Times New Roman"/>
                <w:bCs/>
                <w:sz w:val="28"/>
                <w:szCs w:val="28"/>
              </w:rPr>
              <w:t>TH</w:t>
            </w:r>
          </w:p>
        </w:tc>
        <w:tc>
          <w:tcPr>
            <w:tcW w:w="1769" w:type="pct"/>
          </w:tcPr>
          <w:p w14:paraId="5E5F0712" w14:textId="0EC48122" w:rsidR="003D5AED" w:rsidRPr="008E1E26" w:rsidRDefault="00D7430C" w:rsidP="008E1E26">
            <w:pPr>
              <w:tabs>
                <w:tab w:val="left" w:pos="284"/>
                <w:tab w:val="left" w:pos="2552"/>
                <w:tab w:val="left" w:pos="4820"/>
                <w:tab w:val="left" w:pos="7088"/>
              </w:tabs>
              <w:jc w:val="both"/>
              <w:rPr>
                <w:rFonts w:ascii="Times New Roman" w:eastAsia="Times New Roman" w:hAnsi="Times New Roman" w:cs="Times New Roman"/>
                <w:bCs/>
                <w:sz w:val="28"/>
                <w:szCs w:val="28"/>
              </w:rPr>
            </w:pPr>
            <w:r w:rsidRPr="008E1E26">
              <w:rPr>
                <w:rFonts w:ascii="Times New Roman" w:hAnsi="Times New Roman" w:cs="Times New Roman"/>
                <w:sz w:val="28"/>
                <w:szCs w:val="28"/>
              </w:rPr>
              <w:t>Dựa vào tương quan độ dài ngày và đêm ảnh hưởng đến sự ra hoa, ta có thể biết được cây A là cây cây ngày dài (đêm ngắn)  còn cây B là đêm dài (ngày ngắn)</w:t>
            </w:r>
          </w:p>
        </w:tc>
      </w:tr>
    </w:tbl>
    <w:p w14:paraId="258E93E0" w14:textId="77777777" w:rsidR="008A0C5D" w:rsidRPr="008E1E26" w:rsidRDefault="008A0C5D" w:rsidP="008E1E26">
      <w:pPr>
        <w:spacing w:after="0" w:line="240" w:lineRule="auto"/>
        <w:jc w:val="both"/>
        <w:rPr>
          <w:rFonts w:ascii="Times New Roman" w:hAnsi="Times New Roman" w:cs="Times New Roman"/>
          <w:b/>
          <w:bCs/>
          <w:sz w:val="28"/>
          <w:szCs w:val="28"/>
        </w:rPr>
      </w:pPr>
    </w:p>
    <w:p w14:paraId="437243E7" w14:textId="7A251511" w:rsidR="008A0C5D" w:rsidRPr="008E1E26" w:rsidRDefault="008A0C5D" w:rsidP="008E1E26">
      <w:pPr>
        <w:spacing w:after="0" w:line="240" w:lineRule="auto"/>
        <w:jc w:val="both"/>
        <w:rPr>
          <w:rFonts w:ascii="Times New Roman" w:hAnsi="Times New Roman" w:cs="Times New Roman"/>
          <w:b/>
          <w:bCs/>
          <w:sz w:val="28"/>
          <w:szCs w:val="28"/>
        </w:rPr>
      </w:pPr>
      <w:r w:rsidRPr="008E1E26">
        <w:rPr>
          <w:rFonts w:ascii="Times New Roman" w:hAnsi="Times New Roman" w:cs="Times New Roman"/>
          <w:b/>
          <w:bCs/>
          <w:sz w:val="28"/>
          <w:szCs w:val="28"/>
        </w:rPr>
        <w:t>III. Câu hỏi trả lời ngắn</w:t>
      </w:r>
    </w:p>
    <w:tbl>
      <w:tblPr>
        <w:tblStyle w:val="TableGrid"/>
        <w:tblW w:w="5000" w:type="pct"/>
        <w:tblLook w:val="04A0" w:firstRow="1" w:lastRow="0" w:firstColumn="1" w:lastColumn="0" w:noHBand="0" w:noVBand="1"/>
      </w:tblPr>
      <w:tblGrid>
        <w:gridCol w:w="3732"/>
        <w:gridCol w:w="3596"/>
        <w:gridCol w:w="2727"/>
      </w:tblGrid>
      <w:tr w:rsidR="008A0C5D" w:rsidRPr="008E1E26" w14:paraId="1C715BEB" w14:textId="77777777" w:rsidTr="008A0C5D">
        <w:tc>
          <w:tcPr>
            <w:tcW w:w="1856" w:type="pct"/>
          </w:tcPr>
          <w:p w14:paraId="11A3DCFF" w14:textId="77777777" w:rsidR="008A0C5D" w:rsidRPr="008E1E26" w:rsidRDefault="008A0C5D" w:rsidP="008E1E26">
            <w:pPr>
              <w:jc w:val="both"/>
              <w:rPr>
                <w:rFonts w:ascii="Times New Roman" w:hAnsi="Times New Roman" w:cs="Times New Roman"/>
                <w:b/>
                <w:bCs/>
                <w:sz w:val="28"/>
                <w:szCs w:val="28"/>
              </w:rPr>
            </w:pPr>
            <w:r w:rsidRPr="008E1E26">
              <w:rPr>
                <w:rFonts w:ascii="Times New Roman" w:hAnsi="Times New Roman" w:cs="Times New Roman"/>
                <w:b/>
                <w:bCs/>
                <w:sz w:val="28"/>
                <w:szCs w:val="28"/>
              </w:rPr>
              <w:t>Biết</w:t>
            </w:r>
          </w:p>
        </w:tc>
        <w:tc>
          <w:tcPr>
            <w:tcW w:w="1788" w:type="pct"/>
          </w:tcPr>
          <w:p w14:paraId="5661E193" w14:textId="77777777" w:rsidR="008A0C5D" w:rsidRPr="008E1E26" w:rsidRDefault="008A0C5D" w:rsidP="008E1E26">
            <w:pPr>
              <w:jc w:val="both"/>
              <w:rPr>
                <w:rFonts w:ascii="Times New Roman" w:hAnsi="Times New Roman" w:cs="Times New Roman"/>
                <w:b/>
                <w:bCs/>
                <w:sz w:val="28"/>
                <w:szCs w:val="28"/>
              </w:rPr>
            </w:pPr>
            <w:r w:rsidRPr="008E1E26">
              <w:rPr>
                <w:rFonts w:ascii="Times New Roman" w:hAnsi="Times New Roman" w:cs="Times New Roman"/>
                <w:b/>
                <w:bCs/>
                <w:sz w:val="28"/>
                <w:szCs w:val="28"/>
              </w:rPr>
              <w:t>Hiểu</w:t>
            </w:r>
          </w:p>
        </w:tc>
        <w:tc>
          <w:tcPr>
            <w:tcW w:w="1357" w:type="pct"/>
          </w:tcPr>
          <w:p w14:paraId="0417B46D" w14:textId="77777777" w:rsidR="008A0C5D" w:rsidRPr="008E1E26" w:rsidRDefault="008A0C5D" w:rsidP="008E1E26">
            <w:pPr>
              <w:jc w:val="both"/>
              <w:rPr>
                <w:rFonts w:ascii="Times New Roman" w:hAnsi="Times New Roman" w:cs="Times New Roman"/>
                <w:b/>
                <w:bCs/>
                <w:sz w:val="28"/>
                <w:szCs w:val="28"/>
              </w:rPr>
            </w:pPr>
            <w:r w:rsidRPr="008E1E26">
              <w:rPr>
                <w:rFonts w:ascii="Times New Roman" w:hAnsi="Times New Roman" w:cs="Times New Roman"/>
                <w:b/>
                <w:bCs/>
                <w:sz w:val="28"/>
                <w:szCs w:val="28"/>
              </w:rPr>
              <w:t>Vận dụng</w:t>
            </w:r>
          </w:p>
        </w:tc>
      </w:tr>
      <w:tr w:rsidR="008A0C5D" w:rsidRPr="008E1E26" w14:paraId="1CF5F218" w14:textId="77777777" w:rsidTr="008A0C5D">
        <w:tc>
          <w:tcPr>
            <w:tcW w:w="1856" w:type="pct"/>
          </w:tcPr>
          <w:p w14:paraId="43E00131" w14:textId="77777777" w:rsidR="008A0C5D" w:rsidRPr="008E1E26" w:rsidRDefault="008A0C5D" w:rsidP="008E1E26">
            <w:pPr>
              <w:jc w:val="both"/>
              <w:rPr>
                <w:rFonts w:ascii="Times New Roman" w:hAnsi="Times New Roman" w:cs="Times New Roman"/>
                <w:sz w:val="28"/>
                <w:szCs w:val="28"/>
              </w:rPr>
            </w:pPr>
            <w:r w:rsidRPr="008E1E26">
              <w:rPr>
                <w:rFonts w:ascii="Times New Roman" w:hAnsi="Times New Roman" w:cs="Times New Roman"/>
                <w:b/>
                <w:bCs/>
                <w:sz w:val="28"/>
                <w:szCs w:val="28"/>
              </w:rPr>
              <w:t>Câu 1.</w:t>
            </w:r>
            <w:r w:rsidRPr="008E1E26">
              <w:rPr>
                <w:rFonts w:ascii="Times New Roman" w:hAnsi="Times New Roman" w:cs="Times New Roman"/>
                <w:sz w:val="28"/>
                <w:szCs w:val="28"/>
              </w:rPr>
              <w:t xml:space="preserve"> Trong các loại mô phân sinh sau: mô phân sinh đỉnh, mô phân sinh bên, mô phân sinh lóng. Có bao nhiêu loại mô phân sinh có cả ở cây 1 lá mầm và 2 lá mầm?</w:t>
            </w:r>
          </w:p>
          <w:p w14:paraId="039A7ED5" w14:textId="77777777" w:rsidR="008A0C5D" w:rsidRPr="008E1E26" w:rsidRDefault="008A0C5D" w:rsidP="008E1E26">
            <w:pPr>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Đáp án: 1</w:t>
            </w:r>
          </w:p>
          <w:p w14:paraId="59007689" w14:textId="77777777" w:rsidR="008A0C5D" w:rsidRPr="008E1E26" w:rsidRDefault="008A0C5D" w:rsidP="008E1E26">
            <w:pPr>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Giải: mô phân sinh đỉnh có ở cây 1 và 2 lá mầm.</w:t>
            </w:r>
          </w:p>
          <w:p w14:paraId="01D058B7" w14:textId="77777777" w:rsidR="008A0C5D" w:rsidRPr="008E1E26" w:rsidRDefault="008A0C5D" w:rsidP="008E1E26">
            <w:pPr>
              <w:jc w:val="both"/>
              <w:rPr>
                <w:rFonts w:ascii="Times New Roman" w:hAnsi="Times New Roman" w:cs="Times New Roman"/>
                <w:sz w:val="28"/>
                <w:szCs w:val="28"/>
              </w:rPr>
            </w:pPr>
            <w:r w:rsidRPr="008E1E26">
              <w:rPr>
                <w:rFonts w:ascii="Times New Roman" w:hAnsi="Times New Roman" w:cs="Times New Roman"/>
                <w:b/>
                <w:bCs/>
                <w:sz w:val="28"/>
                <w:szCs w:val="28"/>
              </w:rPr>
              <w:t xml:space="preserve">Câu 2. </w:t>
            </w:r>
            <w:r w:rsidRPr="008E1E26">
              <w:rPr>
                <w:rFonts w:ascii="Times New Roman" w:hAnsi="Times New Roman" w:cs="Times New Roman"/>
                <w:sz w:val="28"/>
                <w:szCs w:val="28"/>
              </w:rPr>
              <w:t>Quá trình phát triển của thực vật có hoa bao gồm mấy giai đoạn?</w:t>
            </w:r>
          </w:p>
          <w:p w14:paraId="30E80A05" w14:textId="77777777" w:rsidR="008A0C5D" w:rsidRPr="008E1E26" w:rsidRDefault="008A0C5D" w:rsidP="008E1E26">
            <w:pPr>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lastRenderedPageBreak/>
              <w:t>Đáp án: 5</w:t>
            </w:r>
          </w:p>
          <w:p w14:paraId="50D53BBB" w14:textId="77777777" w:rsidR="008A0C5D" w:rsidRPr="008E1E26" w:rsidRDefault="008A0C5D" w:rsidP="008E1E26">
            <w:pPr>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Giải: 5 giai đoạn là: hạt → cây con → cây trưởng thành → sinh sản → cây già chết.</w:t>
            </w:r>
          </w:p>
          <w:p w14:paraId="1F616494" w14:textId="77777777" w:rsidR="008A0C5D" w:rsidRPr="008E1E26" w:rsidRDefault="008A0C5D" w:rsidP="008E1E26">
            <w:pPr>
              <w:jc w:val="both"/>
              <w:rPr>
                <w:rFonts w:ascii="Times New Roman" w:hAnsi="Times New Roman" w:cs="Times New Roman"/>
                <w:sz w:val="28"/>
                <w:szCs w:val="28"/>
              </w:rPr>
            </w:pPr>
            <w:r w:rsidRPr="008E1E26">
              <w:rPr>
                <w:rFonts w:ascii="Times New Roman" w:hAnsi="Times New Roman" w:cs="Times New Roman"/>
                <w:b/>
                <w:bCs/>
                <w:sz w:val="28"/>
                <w:szCs w:val="28"/>
              </w:rPr>
              <w:t xml:space="preserve">Câu 3. </w:t>
            </w:r>
            <w:r w:rsidRPr="008E1E26">
              <w:rPr>
                <w:rFonts w:ascii="Times New Roman" w:hAnsi="Times New Roman" w:cs="Times New Roman"/>
                <w:sz w:val="28"/>
                <w:szCs w:val="28"/>
              </w:rPr>
              <w:t>Trong các loại hormone sau: auxin, ethylene, gibberellin, cytokinin, abscisic acid. Có bao nhiêu hormone kích thích sinh trưởng của thực vật?</w:t>
            </w:r>
          </w:p>
          <w:p w14:paraId="765C4DF7" w14:textId="77777777" w:rsidR="008A0C5D" w:rsidRPr="008E1E26" w:rsidRDefault="008A0C5D" w:rsidP="008E1E26">
            <w:pPr>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Đáp án: 3</w:t>
            </w:r>
          </w:p>
          <w:p w14:paraId="4E27F284" w14:textId="77777777" w:rsidR="008A0C5D" w:rsidRPr="008E1E26" w:rsidRDefault="008A0C5D" w:rsidP="008E1E26">
            <w:pPr>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 xml:space="preserve">Giải: : auxin, gibberelin, cytokinin. </w:t>
            </w:r>
          </w:p>
          <w:p w14:paraId="6D8FA078" w14:textId="77777777" w:rsidR="008A0C5D" w:rsidRPr="008E1E26" w:rsidRDefault="008A0C5D" w:rsidP="008E1E26">
            <w:pPr>
              <w:jc w:val="both"/>
              <w:rPr>
                <w:rFonts w:ascii="Times New Roman" w:hAnsi="Times New Roman" w:cs="Times New Roman"/>
                <w:color w:val="000000" w:themeColor="text1"/>
                <w:sz w:val="28"/>
                <w:szCs w:val="28"/>
              </w:rPr>
            </w:pPr>
            <w:r w:rsidRPr="008E1E26">
              <w:rPr>
                <w:rFonts w:ascii="Times New Roman" w:hAnsi="Times New Roman" w:cs="Times New Roman"/>
                <w:b/>
                <w:bCs/>
                <w:color w:val="000000" w:themeColor="text1"/>
                <w:sz w:val="28"/>
                <w:szCs w:val="28"/>
              </w:rPr>
              <w:t xml:space="preserve">Câu 4. </w:t>
            </w:r>
            <w:r w:rsidRPr="008E1E26">
              <w:rPr>
                <w:rFonts w:ascii="Times New Roman" w:hAnsi="Times New Roman" w:cs="Times New Roman"/>
                <w:color w:val="000000" w:themeColor="text1"/>
                <w:sz w:val="28"/>
                <w:szCs w:val="28"/>
              </w:rPr>
              <w:t>Cho các đặc điểm sau: gặp ở cây Một lá mầm, gặp ở cây Hai lá mầm, có ở ngọn thân, nằm ở phần vỏ và trụ của thân và rễ, nằm ở gốc lóng, có ở chóp rễ, giúp cây tăng trưởng theo chiều dài, giúp lóng dài ra, giúp cây tăng trưởng theo đường kính. Có bao nhiêu đặc điểm thuộc mô phân sinh đỉnh?</w:t>
            </w:r>
          </w:p>
          <w:p w14:paraId="3A0C18BA" w14:textId="77777777" w:rsidR="008A0C5D" w:rsidRPr="008E1E26" w:rsidRDefault="008A0C5D" w:rsidP="008E1E26">
            <w:pPr>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Đáp án: 4</w:t>
            </w:r>
          </w:p>
          <w:p w14:paraId="7D1D583B" w14:textId="77777777" w:rsidR="008A0C5D" w:rsidRPr="008E1E26" w:rsidRDefault="008A0C5D" w:rsidP="008E1E26">
            <w:pPr>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Giải: gặp ở cây Một lá mầm, có ở ngọn thân, có ở chóp rễ, giúp cây tăng trưởng theo chiều dài.</w:t>
            </w:r>
          </w:p>
          <w:p w14:paraId="69CEC645" w14:textId="77777777" w:rsidR="008A0C5D" w:rsidRPr="008E1E26" w:rsidRDefault="008A0C5D" w:rsidP="008E1E26">
            <w:pPr>
              <w:jc w:val="both"/>
              <w:rPr>
                <w:rFonts w:ascii="Times New Roman" w:hAnsi="Times New Roman" w:cs="Times New Roman"/>
                <w:sz w:val="28"/>
                <w:szCs w:val="28"/>
              </w:rPr>
            </w:pPr>
            <w:r w:rsidRPr="008E1E26">
              <w:rPr>
                <w:rFonts w:ascii="Times New Roman" w:hAnsi="Times New Roman" w:cs="Times New Roman"/>
                <w:b/>
                <w:bCs/>
                <w:sz w:val="28"/>
                <w:szCs w:val="28"/>
              </w:rPr>
              <w:t xml:space="preserve">Câu 5. </w:t>
            </w:r>
            <w:r w:rsidRPr="008E1E26">
              <w:rPr>
                <w:rFonts w:ascii="Times New Roman" w:hAnsi="Times New Roman" w:cs="Times New Roman"/>
                <w:sz w:val="28"/>
                <w:szCs w:val="28"/>
              </w:rPr>
              <w:t>Cho các nhân tố sau: di truyền, hormone, nhiệt độ, ánh sáng, nước, độ ẩm không khí. Có bao nhiêu nhân tố bên ngoài chi phối quá trình phát triển ở thực vật có hoa?</w:t>
            </w:r>
          </w:p>
          <w:p w14:paraId="3C992234" w14:textId="77777777" w:rsidR="008A0C5D" w:rsidRPr="008E1E26" w:rsidRDefault="008A0C5D" w:rsidP="008E1E26">
            <w:pPr>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Đáp án: 2</w:t>
            </w:r>
          </w:p>
          <w:p w14:paraId="59C1F643" w14:textId="77777777" w:rsidR="008A0C5D" w:rsidRPr="008E1E26" w:rsidRDefault="008A0C5D" w:rsidP="008E1E26">
            <w:pPr>
              <w:jc w:val="both"/>
              <w:rPr>
                <w:rFonts w:ascii="Times New Roman" w:hAnsi="Times New Roman" w:cs="Times New Roman"/>
                <w:b/>
                <w:bCs/>
                <w:sz w:val="28"/>
                <w:szCs w:val="28"/>
              </w:rPr>
            </w:pPr>
            <w:r w:rsidRPr="008E1E26">
              <w:rPr>
                <w:rFonts w:ascii="Times New Roman" w:hAnsi="Times New Roman" w:cs="Times New Roman"/>
                <w:i/>
                <w:iCs/>
                <w:color w:val="FF0000"/>
                <w:sz w:val="28"/>
                <w:szCs w:val="28"/>
              </w:rPr>
              <w:t>Giải: ánh sáng, nhiệt độ.</w:t>
            </w:r>
          </w:p>
        </w:tc>
        <w:tc>
          <w:tcPr>
            <w:tcW w:w="1788" w:type="pct"/>
          </w:tcPr>
          <w:p w14:paraId="01114C39"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sz w:val="28"/>
                <w:szCs w:val="28"/>
              </w:rPr>
            </w:pPr>
            <w:r w:rsidRPr="008E1E26">
              <w:rPr>
                <w:rFonts w:ascii="Times New Roman" w:hAnsi="Times New Roman" w:cs="Times New Roman"/>
                <w:b/>
                <w:sz w:val="28"/>
                <w:szCs w:val="28"/>
              </w:rPr>
              <w:lastRenderedPageBreak/>
              <w:t>Câu 6.</w:t>
            </w:r>
            <w:r w:rsidRPr="008E1E26">
              <w:rPr>
                <w:rFonts w:ascii="Times New Roman" w:hAnsi="Times New Roman" w:cs="Times New Roman"/>
                <w:bCs/>
                <w:sz w:val="28"/>
                <w:szCs w:val="28"/>
              </w:rPr>
              <w:t xml:space="preserve"> Cho thông tin về tác động của các loại hormone thực vật ảnh hưởng đến sự sinh trưởng và phát triển của cây thể hiện ở bảng bên dưới . Có bao nhiêu thông tin chưa đúng?</w:t>
            </w:r>
          </w:p>
          <w:tbl>
            <w:tblPr>
              <w:tblStyle w:val="TableGrid"/>
              <w:tblW w:w="4964" w:type="pct"/>
              <w:tblLook w:val="04A0" w:firstRow="1" w:lastRow="0" w:firstColumn="1" w:lastColumn="0" w:noHBand="0" w:noVBand="1"/>
            </w:tblPr>
            <w:tblGrid>
              <w:gridCol w:w="1492"/>
              <w:gridCol w:w="1854"/>
            </w:tblGrid>
            <w:tr w:rsidR="008A0C5D" w:rsidRPr="008E1E26" w14:paraId="45137D2C" w14:textId="77777777" w:rsidTr="008A0C5D">
              <w:tc>
                <w:tcPr>
                  <w:tcW w:w="1743" w:type="pct"/>
                </w:tcPr>
                <w:p w14:paraId="0FA5DF0E"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
                      <w:sz w:val="28"/>
                      <w:szCs w:val="28"/>
                    </w:rPr>
                  </w:pPr>
                  <w:r w:rsidRPr="008E1E26">
                    <w:rPr>
                      <w:rFonts w:ascii="Times New Roman" w:hAnsi="Times New Roman" w:cs="Times New Roman"/>
                      <w:b/>
                      <w:sz w:val="28"/>
                      <w:szCs w:val="28"/>
                    </w:rPr>
                    <w:t>Tên hormone</w:t>
                  </w:r>
                </w:p>
              </w:tc>
              <w:tc>
                <w:tcPr>
                  <w:tcW w:w="3257" w:type="pct"/>
                </w:tcPr>
                <w:p w14:paraId="696AE657"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
                      <w:sz w:val="28"/>
                      <w:szCs w:val="28"/>
                    </w:rPr>
                  </w:pPr>
                  <w:r w:rsidRPr="008E1E26">
                    <w:rPr>
                      <w:rFonts w:ascii="Times New Roman" w:hAnsi="Times New Roman" w:cs="Times New Roman"/>
                      <w:b/>
                      <w:sz w:val="28"/>
                      <w:szCs w:val="28"/>
                    </w:rPr>
                    <w:t>Ảnh hưởng đến sự sinh trưởng, phát triển của cây</w:t>
                  </w:r>
                </w:p>
              </w:tc>
            </w:tr>
            <w:tr w:rsidR="008A0C5D" w:rsidRPr="008E1E26" w14:paraId="4629559D" w14:textId="77777777" w:rsidTr="008A0C5D">
              <w:tc>
                <w:tcPr>
                  <w:tcW w:w="1743" w:type="pct"/>
                </w:tcPr>
                <w:p w14:paraId="17B5CFD0"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sz w:val="28"/>
                      <w:szCs w:val="28"/>
                    </w:rPr>
                  </w:pPr>
                  <w:r w:rsidRPr="008E1E26">
                    <w:rPr>
                      <w:rFonts w:ascii="Times New Roman" w:hAnsi="Times New Roman" w:cs="Times New Roman"/>
                      <w:bCs/>
                      <w:sz w:val="28"/>
                      <w:szCs w:val="28"/>
                    </w:rPr>
                    <w:lastRenderedPageBreak/>
                    <w:t>Auxin</w:t>
                  </w:r>
                </w:p>
              </w:tc>
              <w:tc>
                <w:tcPr>
                  <w:tcW w:w="3257" w:type="pct"/>
                </w:tcPr>
                <w:p w14:paraId="34F21556"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sz w:val="28"/>
                      <w:szCs w:val="28"/>
                    </w:rPr>
                  </w:pPr>
                  <w:r w:rsidRPr="008E1E26">
                    <w:rPr>
                      <w:rFonts w:ascii="Times New Roman" w:hAnsi="Times New Roman" w:cs="Times New Roman"/>
                      <w:bCs/>
                      <w:sz w:val="28"/>
                      <w:szCs w:val="28"/>
                    </w:rPr>
                    <w:t>Gây ra tính hướng động của cây.</w:t>
                  </w:r>
                </w:p>
              </w:tc>
            </w:tr>
            <w:tr w:rsidR="008A0C5D" w:rsidRPr="008E1E26" w14:paraId="191C131A" w14:textId="77777777" w:rsidTr="008A0C5D">
              <w:tc>
                <w:tcPr>
                  <w:tcW w:w="1743" w:type="pct"/>
                </w:tcPr>
                <w:p w14:paraId="3AC64BEA"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sz w:val="28"/>
                      <w:szCs w:val="28"/>
                    </w:rPr>
                  </w:pPr>
                  <w:r w:rsidRPr="008E1E26">
                    <w:rPr>
                      <w:rFonts w:ascii="Times New Roman" w:hAnsi="Times New Roman" w:cs="Times New Roman"/>
                      <w:bCs/>
                      <w:sz w:val="28"/>
                      <w:szCs w:val="28"/>
                    </w:rPr>
                    <w:t>Gibberellin</w:t>
                  </w:r>
                </w:p>
              </w:tc>
              <w:tc>
                <w:tcPr>
                  <w:tcW w:w="3257" w:type="pct"/>
                </w:tcPr>
                <w:p w14:paraId="645B2EB7"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sz w:val="28"/>
                      <w:szCs w:val="28"/>
                    </w:rPr>
                  </w:pPr>
                  <w:r w:rsidRPr="008E1E26">
                    <w:rPr>
                      <w:rFonts w:ascii="Times New Roman" w:hAnsi="Times New Roman" w:cs="Times New Roman"/>
                      <w:bCs/>
                      <w:sz w:val="28"/>
                      <w:szCs w:val="28"/>
                    </w:rPr>
                    <w:t xml:space="preserve">Kích thích trạng thái ngủ của hạt. </w:t>
                  </w:r>
                </w:p>
              </w:tc>
            </w:tr>
            <w:tr w:rsidR="008A0C5D" w:rsidRPr="008E1E26" w14:paraId="6B0E76D7" w14:textId="77777777" w:rsidTr="008A0C5D">
              <w:tc>
                <w:tcPr>
                  <w:tcW w:w="1743" w:type="pct"/>
                </w:tcPr>
                <w:p w14:paraId="65158025"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sz w:val="28"/>
                      <w:szCs w:val="28"/>
                    </w:rPr>
                  </w:pPr>
                  <w:r w:rsidRPr="008E1E26">
                    <w:rPr>
                      <w:rFonts w:ascii="Times New Roman" w:hAnsi="Times New Roman" w:cs="Times New Roman"/>
                      <w:bCs/>
                      <w:sz w:val="28"/>
                      <w:szCs w:val="28"/>
                    </w:rPr>
                    <w:t>Cytokinin</w:t>
                  </w:r>
                </w:p>
              </w:tc>
              <w:tc>
                <w:tcPr>
                  <w:tcW w:w="3257" w:type="pct"/>
                </w:tcPr>
                <w:p w14:paraId="04E1F206"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sz w:val="28"/>
                      <w:szCs w:val="28"/>
                    </w:rPr>
                  </w:pPr>
                  <w:r w:rsidRPr="008E1E26">
                    <w:rPr>
                      <w:rFonts w:ascii="Times New Roman" w:hAnsi="Times New Roman" w:cs="Times New Roman"/>
                      <w:bCs/>
                      <w:sz w:val="28"/>
                      <w:szCs w:val="28"/>
                    </w:rPr>
                    <w:t>Kích thích sự chín của quả.</w:t>
                  </w:r>
                </w:p>
              </w:tc>
            </w:tr>
            <w:tr w:rsidR="008A0C5D" w:rsidRPr="008E1E26" w14:paraId="73D25B14" w14:textId="77777777" w:rsidTr="008A0C5D">
              <w:tc>
                <w:tcPr>
                  <w:tcW w:w="1743" w:type="pct"/>
                </w:tcPr>
                <w:p w14:paraId="24F20BD2"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sz w:val="28"/>
                      <w:szCs w:val="28"/>
                    </w:rPr>
                  </w:pPr>
                  <w:r w:rsidRPr="008E1E26">
                    <w:rPr>
                      <w:rFonts w:ascii="Times New Roman" w:hAnsi="Times New Roman" w:cs="Times New Roman"/>
                      <w:bCs/>
                      <w:sz w:val="28"/>
                      <w:szCs w:val="28"/>
                    </w:rPr>
                    <w:t>Abscicic acid</w:t>
                  </w:r>
                </w:p>
              </w:tc>
              <w:tc>
                <w:tcPr>
                  <w:tcW w:w="3257" w:type="pct"/>
                </w:tcPr>
                <w:p w14:paraId="74BC388C"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sz w:val="28"/>
                      <w:szCs w:val="28"/>
                    </w:rPr>
                  </w:pPr>
                  <w:r w:rsidRPr="008E1E26">
                    <w:rPr>
                      <w:rFonts w:ascii="Times New Roman" w:hAnsi="Times New Roman" w:cs="Times New Roman"/>
                      <w:bCs/>
                      <w:sz w:val="28"/>
                      <w:szCs w:val="28"/>
                    </w:rPr>
                    <w:t>Kích thích sự ra hoa, phát triển hạt phấn.</w:t>
                  </w:r>
                </w:p>
              </w:tc>
            </w:tr>
            <w:tr w:rsidR="008A0C5D" w:rsidRPr="008E1E26" w14:paraId="5DD29442" w14:textId="77777777" w:rsidTr="008A0C5D">
              <w:tc>
                <w:tcPr>
                  <w:tcW w:w="1743" w:type="pct"/>
                </w:tcPr>
                <w:p w14:paraId="67FCF0CB"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sz w:val="28"/>
                      <w:szCs w:val="28"/>
                    </w:rPr>
                  </w:pPr>
                  <w:r w:rsidRPr="008E1E26">
                    <w:rPr>
                      <w:rFonts w:ascii="Times New Roman" w:hAnsi="Times New Roman" w:cs="Times New Roman"/>
                      <w:bCs/>
                      <w:sz w:val="28"/>
                      <w:szCs w:val="28"/>
                    </w:rPr>
                    <w:t>Ethylene</w:t>
                  </w:r>
                </w:p>
              </w:tc>
              <w:tc>
                <w:tcPr>
                  <w:tcW w:w="3257" w:type="pct"/>
                </w:tcPr>
                <w:p w14:paraId="6DAE968D"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sz w:val="28"/>
                      <w:szCs w:val="28"/>
                    </w:rPr>
                  </w:pPr>
                  <w:r w:rsidRPr="008E1E26">
                    <w:rPr>
                      <w:rFonts w:ascii="Times New Roman" w:hAnsi="Times New Roman" w:cs="Times New Roman"/>
                      <w:bCs/>
                      <w:sz w:val="28"/>
                      <w:szCs w:val="28"/>
                    </w:rPr>
                    <w:t>Kích thích chồi bên phân chia mạnh mẽ.</w:t>
                  </w:r>
                </w:p>
              </w:tc>
            </w:tr>
          </w:tbl>
          <w:p w14:paraId="728E9DB0"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i/>
                <w:iCs/>
                <w:color w:val="FF0000"/>
                <w:sz w:val="28"/>
                <w:szCs w:val="28"/>
              </w:rPr>
            </w:pPr>
            <w:r w:rsidRPr="008E1E26">
              <w:rPr>
                <w:rFonts w:ascii="Times New Roman" w:hAnsi="Times New Roman" w:cs="Times New Roman"/>
                <w:bCs/>
                <w:i/>
                <w:iCs/>
                <w:color w:val="FF0000"/>
                <w:sz w:val="28"/>
                <w:szCs w:val="28"/>
              </w:rPr>
              <w:t>Đáp án: 4</w:t>
            </w:r>
          </w:p>
          <w:p w14:paraId="6444507D"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bCs/>
                <w:i/>
                <w:iCs/>
                <w:color w:val="FF0000"/>
                <w:sz w:val="28"/>
                <w:szCs w:val="28"/>
              </w:rPr>
            </w:pPr>
            <w:r w:rsidRPr="008E1E26">
              <w:rPr>
                <w:rFonts w:ascii="Times New Roman" w:hAnsi="Times New Roman" w:cs="Times New Roman"/>
                <w:bCs/>
                <w:i/>
                <w:iCs/>
                <w:color w:val="FF0000"/>
                <w:sz w:val="28"/>
                <w:szCs w:val="28"/>
              </w:rPr>
              <w:t>Giải: chỉ có thông tin về auxin là đúng.</w:t>
            </w:r>
          </w:p>
          <w:p w14:paraId="2BD0A673" w14:textId="77777777" w:rsidR="008A0C5D" w:rsidRPr="008E1E26" w:rsidRDefault="008A0C5D" w:rsidP="008E1E26">
            <w:pPr>
              <w:jc w:val="both"/>
              <w:rPr>
                <w:rFonts w:ascii="Times New Roman" w:hAnsi="Times New Roman" w:cs="Times New Roman"/>
                <w:sz w:val="28"/>
                <w:szCs w:val="28"/>
              </w:rPr>
            </w:pPr>
            <w:r w:rsidRPr="008E1E26">
              <w:rPr>
                <w:rFonts w:ascii="Times New Roman" w:hAnsi="Times New Roman" w:cs="Times New Roman"/>
                <w:b/>
                <w:bCs/>
                <w:sz w:val="28"/>
                <w:szCs w:val="28"/>
              </w:rPr>
              <w:t xml:space="preserve">Câu 7. </w:t>
            </w:r>
            <w:r w:rsidRPr="008E1E26">
              <w:rPr>
                <w:rFonts w:ascii="Times New Roman" w:hAnsi="Times New Roman" w:cs="Times New Roman"/>
                <w:sz w:val="28"/>
                <w:szCs w:val="28"/>
              </w:rPr>
              <w:t>Trong các loài cây sau: thanh long, mía, thuốc lá, cà rốt, cà phê, chè, cà chua, lạc, dâu tây, đậu tương, củ cải, cúc. Có bao nhiêu loài thuộc nhóm cây đêm dài (ngày ngắn)?</w:t>
            </w:r>
          </w:p>
          <w:p w14:paraId="7E8E57D9" w14:textId="77777777" w:rsidR="008A0C5D" w:rsidRPr="008E1E26" w:rsidRDefault="008A0C5D" w:rsidP="008E1E26">
            <w:pPr>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Đáp án: 6</w:t>
            </w:r>
          </w:p>
          <w:p w14:paraId="35CD2A60" w14:textId="77777777" w:rsidR="008A0C5D" w:rsidRPr="008E1E26" w:rsidRDefault="008A0C5D" w:rsidP="008E1E26">
            <w:pPr>
              <w:jc w:val="both"/>
              <w:rPr>
                <w:rFonts w:ascii="Times New Roman" w:hAnsi="Times New Roman" w:cs="Times New Roman"/>
                <w:sz w:val="28"/>
                <w:szCs w:val="28"/>
              </w:rPr>
            </w:pPr>
            <w:r w:rsidRPr="008E1E26">
              <w:rPr>
                <w:rFonts w:ascii="Times New Roman" w:hAnsi="Times New Roman" w:cs="Times New Roman"/>
                <w:i/>
                <w:iCs/>
                <w:color w:val="FF0000"/>
                <w:sz w:val="28"/>
                <w:szCs w:val="28"/>
              </w:rPr>
              <w:t>Giải: mía, thuốc lá, cà phê, chè, đậu tương, cúc.</w:t>
            </w:r>
          </w:p>
          <w:p w14:paraId="1ADF792C"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sz w:val="28"/>
                <w:szCs w:val="28"/>
              </w:rPr>
            </w:pPr>
            <w:r w:rsidRPr="008E1E26">
              <w:rPr>
                <w:rFonts w:ascii="Times New Roman" w:hAnsi="Times New Roman" w:cs="Times New Roman"/>
                <w:b/>
                <w:bCs/>
                <w:sz w:val="28"/>
                <w:szCs w:val="28"/>
              </w:rPr>
              <w:t xml:space="preserve">Câu 8. </w:t>
            </w:r>
            <w:r w:rsidRPr="008E1E26">
              <w:rPr>
                <w:rFonts w:ascii="Times New Roman" w:hAnsi="Times New Roman" w:cs="Times New Roman"/>
                <w:sz w:val="28"/>
                <w:szCs w:val="28"/>
              </w:rPr>
              <w:t>Có bao nhiêu ứng dụng kiến thức về hormone, sinh trưởng và phát triển ở thực vật vào thực tiễn nhằm tăng năng suất cây trồng trong các ứng dụng sau: ngắt chồi ngọn ở cây lấy quả, sử dụng gibbereliin kích thích sự nảy mầm của hạt, thắp đèn cho cây, nhân bản vô tính, tăng khẩu phần ăn cho động vật ở giai đoạn tăng trưởng, dùng auxin để kích thích sự mọc chồi trong nuôi cấy mô?</w:t>
            </w:r>
          </w:p>
          <w:p w14:paraId="0A384DBA"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Đáp án: 3</w:t>
            </w:r>
          </w:p>
          <w:p w14:paraId="2D0A89A6"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sz w:val="28"/>
                <w:szCs w:val="28"/>
              </w:rPr>
            </w:pPr>
            <w:r w:rsidRPr="008E1E26">
              <w:rPr>
                <w:rFonts w:ascii="Times New Roman" w:hAnsi="Times New Roman" w:cs="Times New Roman"/>
                <w:i/>
                <w:iCs/>
                <w:color w:val="FF0000"/>
                <w:sz w:val="28"/>
                <w:szCs w:val="28"/>
              </w:rPr>
              <w:lastRenderedPageBreak/>
              <w:t>Giải: ngắt chồi ngọn ở cây lấy quả, sử dụng gibbereliin kích thích sự nảy mầm của hạt, thắp đèn cho cây.</w:t>
            </w:r>
          </w:p>
        </w:tc>
        <w:tc>
          <w:tcPr>
            <w:tcW w:w="1357" w:type="pct"/>
          </w:tcPr>
          <w:p w14:paraId="084F7E2C" w14:textId="77777777" w:rsidR="008A0C5D" w:rsidRPr="008E1E26" w:rsidRDefault="008A0C5D" w:rsidP="008E1E26">
            <w:pPr>
              <w:jc w:val="both"/>
              <w:rPr>
                <w:rFonts w:ascii="Times New Roman" w:hAnsi="Times New Roman" w:cs="Times New Roman"/>
                <w:sz w:val="28"/>
                <w:szCs w:val="28"/>
              </w:rPr>
            </w:pPr>
            <w:r w:rsidRPr="008E1E26">
              <w:rPr>
                <w:rFonts w:ascii="Times New Roman" w:hAnsi="Times New Roman" w:cs="Times New Roman"/>
                <w:b/>
                <w:bCs/>
                <w:sz w:val="28"/>
                <w:szCs w:val="28"/>
              </w:rPr>
              <w:lastRenderedPageBreak/>
              <w:t xml:space="preserve">Câu 9: </w:t>
            </w:r>
            <w:r w:rsidRPr="008E1E26">
              <w:rPr>
                <w:rFonts w:ascii="Times New Roman" w:hAnsi="Times New Roman" w:cs="Times New Roman"/>
                <w:sz w:val="28"/>
                <w:szCs w:val="28"/>
              </w:rPr>
              <w:t>Xuân hóa là hiện tượng cây chỉ ra hoa khi trải qua một giai đoạn nhiệt độ lạnh tự nhiên hoặc nhân tạo. Khoảng nhiệt độ xuân hóa thay đổi tùy loài, khi nhiệt độ môi trường luôn cao hơn 8</w:t>
            </w:r>
            <w:r w:rsidRPr="008E1E26">
              <w:rPr>
                <w:rFonts w:ascii="Times New Roman" w:hAnsi="Times New Roman" w:cs="Times New Roman"/>
                <w:sz w:val="28"/>
                <w:szCs w:val="28"/>
                <w:vertAlign w:val="superscript"/>
              </w:rPr>
              <w:t>0</w:t>
            </w:r>
            <w:r w:rsidRPr="008E1E26">
              <w:rPr>
                <w:rFonts w:ascii="Times New Roman" w:hAnsi="Times New Roman" w:cs="Times New Roman"/>
                <w:sz w:val="28"/>
                <w:szCs w:val="28"/>
              </w:rPr>
              <w:t xml:space="preserve">C và không được xử lý nhiệt độ lạnh nhân tạo thì trong các loài </w:t>
            </w:r>
            <w:r w:rsidRPr="008E1E26">
              <w:rPr>
                <w:rFonts w:ascii="Times New Roman" w:hAnsi="Times New Roman" w:cs="Times New Roman"/>
                <w:sz w:val="28"/>
                <w:szCs w:val="28"/>
              </w:rPr>
              <w:lastRenderedPageBreak/>
              <w:t>cây sau: củ cải đường, bắp cải, cà rốt có bao nhiêu loài ra hoa?</w:t>
            </w:r>
          </w:p>
          <w:p w14:paraId="6CA821CB" w14:textId="77777777" w:rsidR="008A0C5D" w:rsidRPr="008E1E26" w:rsidRDefault="008A0C5D" w:rsidP="008E1E26">
            <w:pPr>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Đáp án: 1</w:t>
            </w:r>
          </w:p>
          <w:p w14:paraId="0925515A" w14:textId="77777777" w:rsidR="008A0C5D" w:rsidRPr="008E1E26" w:rsidRDefault="008A0C5D" w:rsidP="008E1E26">
            <w:pPr>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Giải: Nhiệt độ xuân hóa của củ cải đường là 1 - 7</w:t>
            </w:r>
            <w:r w:rsidRPr="008E1E26">
              <w:rPr>
                <w:rFonts w:ascii="Times New Roman" w:hAnsi="Times New Roman" w:cs="Times New Roman"/>
                <w:i/>
                <w:iCs/>
                <w:color w:val="FF0000"/>
                <w:sz w:val="28"/>
                <w:szCs w:val="28"/>
                <w:vertAlign w:val="superscript"/>
              </w:rPr>
              <w:t>0</w:t>
            </w:r>
            <w:r w:rsidRPr="008E1E26">
              <w:rPr>
                <w:rFonts w:ascii="Times New Roman" w:hAnsi="Times New Roman" w:cs="Times New Roman"/>
                <w:i/>
                <w:iCs/>
                <w:color w:val="FF0000"/>
                <w:sz w:val="28"/>
                <w:szCs w:val="28"/>
              </w:rPr>
              <w:t>C, bắp cải là 5 - 8</w:t>
            </w:r>
            <w:r w:rsidRPr="008E1E26">
              <w:rPr>
                <w:rFonts w:ascii="Times New Roman" w:hAnsi="Times New Roman" w:cs="Times New Roman"/>
                <w:i/>
                <w:iCs/>
                <w:color w:val="FF0000"/>
                <w:sz w:val="28"/>
                <w:szCs w:val="28"/>
                <w:vertAlign w:val="superscript"/>
              </w:rPr>
              <w:t>0</w:t>
            </w:r>
            <w:r w:rsidRPr="008E1E26">
              <w:rPr>
                <w:rFonts w:ascii="Times New Roman" w:hAnsi="Times New Roman" w:cs="Times New Roman"/>
                <w:i/>
                <w:iCs/>
                <w:color w:val="FF0000"/>
                <w:sz w:val="28"/>
                <w:szCs w:val="28"/>
              </w:rPr>
              <w:t>C, cà rốt là 1 - 10</w:t>
            </w:r>
            <w:r w:rsidRPr="008E1E26">
              <w:rPr>
                <w:rFonts w:ascii="Times New Roman" w:hAnsi="Times New Roman" w:cs="Times New Roman"/>
                <w:i/>
                <w:iCs/>
                <w:color w:val="FF0000"/>
                <w:sz w:val="28"/>
                <w:szCs w:val="28"/>
                <w:vertAlign w:val="superscript"/>
              </w:rPr>
              <w:t>0</w:t>
            </w:r>
            <w:r w:rsidRPr="008E1E26">
              <w:rPr>
                <w:rFonts w:ascii="Times New Roman" w:hAnsi="Times New Roman" w:cs="Times New Roman"/>
                <w:i/>
                <w:iCs/>
                <w:color w:val="FF0000"/>
                <w:sz w:val="28"/>
                <w:szCs w:val="28"/>
              </w:rPr>
              <w:t>C → chỉ có cà rốt ra hoa.</w:t>
            </w:r>
          </w:p>
          <w:p w14:paraId="77AE8CAF"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sz w:val="28"/>
                <w:szCs w:val="28"/>
              </w:rPr>
            </w:pPr>
            <w:r w:rsidRPr="008E1E26">
              <w:rPr>
                <w:rFonts w:ascii="Times New Roman" w:hAnsi="Times New Roman" w:cs="Times New Roman"/>
                <w:b/>
                <w:bCs/>
                <w:sz w:val="28"/>
                <w:szCs w:val="28"/>
              </w:rPr>
              <w:t xml:space="preserve">Câu 10. </w:t>
            </w:r>
            <w:r w:rsidRPr="008E1E26">
              <w:rPr>
                <w:rFonts w:ascii="Times New Roman" w:hAnsi="Times New Roman" w:cs="Times New Roman"/>
                <w:sz w:val="28"/>
                <w:szCs w:val="28"/>
              </w:rPr>
              <w:t>Trong một bài thực hành yêu cầu quan sát, liệt kê các cây có ở khu vườn gần nơi em ở và xác định những cây nào là cây 1 lá mầm. Bạn My đã ghi nhận lại được các cây sau: ớt, hành, dừa, xoài, đu đủ, nhãn, lúa nhưng còn phân vân chưa biết xác định cây 1 lá mầm là những cây nào. Em hãy giúp My xác định số cây 1 lá mầm trong những cây trên?</w:t>
            </w:r>
          </w:p>
          <w:p w14:paraId="7E580F1B"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Đáp án: 3</w:t>
            </w:r>
          </w:p>
          <w:p w14:paraId="134870A1" w14:textId="77777777" w:rsidR="008A0C5D" w:rsidRPr="008E1E26" w:rsidRDefault="008A0C5D" w:rsidP="008E1E26">
            <w:pPr>
              <w:tabs>
                <w:tab w:val="left" w:pos="357"/>
                <w:tab w:val="left" w:pos="2699"/>
                <w:tab w:val="left" w:pos="5221"/>
                <w:tab w:val="left" w:pos="7739"/>
              </w:tabs>
              <w:jc w:val="both"/>
              <w:rPr>
                <w:rFonts w:ascii="Times New Roman" w:hAnsi="Times New Roman" w:cs="Times New Roman"/>
                <w:i/>
                <w:iCs/>
                <w:color w:val="FF0000"/>
                <w:sz w:val="28"/>
                <w:szCs w:val="28"/>
              </w:rPr>
            </w:pPr>
            <w:r w:rsidRPr="008E1E26">
              <w:rPr>
                <w:rFonts w:ascii="Times New Roman" w:hAnsi="Times New Roman" w:cs="Times New Roman"/>
                <w:i/>
                <w:iCs/>
                <w:color w:val="FF0000"/>
                <w:sz w:val="28"/>
                <w:szCs w:val="28"/>
              </w:rPr>
              <w:t>Giải: cây 1 lá mầm: hành, dừa, lúa; cây 2 lá mầm: ớt, xoài, đu đủ, nhãn.</w:t>
            </w:r>
          </w:p>
          <w:p w14:paraId="5D1580AA" w14:textId="77777777" w:rsidR="008A0C5D" w:rsidRPr="008E1E26" w:rsidRDefault="008A0C5D" w:rsidP="008E1E26">
            <w:pPr>
              <w:jc w:val="both"/>
              <w:rPr>
                <w:rFonts w:ascii="Times New Roman" w:hAnsi="Times New Roman" w:cs="Times New Roman"/>
                <w:b/>
                <w:bCs/>
                <w:sz w:val="28"/>
                <w:szCs w:val="28"/>
              </w:rPr>
            </w:pPr>
          </w:p>
        </w:tc>
      </w:tr>
    </w:tbl>
    <w:p w14:paraId="6167A137" w14:textId="2FAAB86F" w:rsidR="008A0C5D" w:rsidRPr="008E1E26" w:rsidRDefault="008A0C5D" w:rsidP="008E1E26">
      <w:pPr>
        <w:spacing w:after="0" w:line="240" w:lineRule="auto"/>
        <w:jc w:val="both"/>
        <w:rPr>
          <w:rFonts w:ascii="Times New Roman" w:hAnsi="Times New Roman" w:cs="Times New Roman"/>
          <w:b/>
          <w:bCs/>
          <w:sz w:val="28"/>
          <w:szCs w:val="28"/>
        </w:rPr>
      </w:pPr>
    </w:p>
    <w:sectPr w:rsidR="008A0C5D" w:rsidRPr="008E1E26" w:rsidSect="008E1E26">
      <w:footerReference w:type="default" r:id="rId20"/>
      <w:pgSz w:w="12240" w:h="15840"/>
      <w:pgMar w:top="720" w:right="1041" w:bottom="72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70BFB4" w14:textId="77777777" w:rsidR="00736A65" w:rsidRDefault="00736A65" w:rsidP="00C130B1">
      <w:pPr>
        <w:spacing w:after="0" w:line="240" w:lineRule="auto"/>
      </w:pPr>
      <w:r>
        <w:separator/>
      </w:r>
    </w:p>
  </w:endnote>
  <w:endnote w:type="continuationSeparator" w:id="0">
    <w:p w14:paraId="587EC3B1" w14:textId="77777777" w:rsidR="00736A65" w:rsidRDefault="00736A65" w:rsidP="00C13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1787869"/>
      <w:docPartObj>
        <w:docPartGallery w:val="Page Numbers (Bottom of Page)"/>
        <w:docPartUnique/>
      </w:docPartObj>
    </w:sdtPr>
    <w:sdtEndPr>
      <w:rPr>
        <w:rFonts w:ascii="Times New Roman" w:hAnsi="Times New Roman" w:cs="Times New Roman"/>
        <w:noProof/>
        <w:sz w:val="24"/>
        <w:szCs w:val="24"/>
      </w:rPr>
    </w:sdtEndPr>
    <w:sdtContent>
      <w:p w14:paraId="7347CAB2" w14:textId="0F74F32F" w:rsidR="00C130B1" w:rsidRPr="00C130B1" w:rsidRDefault="00C130B1">
        <w:pPr>
          <w:pStyle w:val="Footer"/>
          <w:jc w:val="center"/>
          <w:rPr>
            <w:rFonts w:ascii="Times New Roman" w:hAnsi="Times New Roman" w:cs="Times New Roman"/>
            <w:sz w:val="24"/>
            <w:szCs w:val="24"/>
          </w:rPr>
        </w:pPr>
        <w:r w:rsidRPr="00C130B1">
          <w:rPr>
            <w:rFonts w:ascii="Times New Roman" w:hAnsi="Times New Roman" w:cs="Times New Roman"/>
            <w:sz w:val="24"/>
            <w:szCs w:val="24"/>
          </w:rPr>
          <w:fldChar w:fldCharType="begin"/>
        </w:r>
        <w:r w:rsidRPr="00C130B1">
          <w:rPr>
            <w:rFonts w:ascii="Times New Roman" w:hAnsi="Times New Roman" w:cs="Times New Roman"/>
            <w:sz w:val="24"/>
            <w:szCs w:val="24"/>
          </w:rPr>
          <w:instrText xml:space="preserve"> PAGE   \* MERGEFORMAT </w:instrText>
        </w:r>
        <w:r w:rsidRPr="00C130B1">
          <w:rPr>
            <w:rFonts w:ascii="Times New Roman" w:hAnsi="Times New Roman" w:cs="Times New Roman"/>
            <w:sz w:val="24"/>
            <w:szCs w:val="24"/>
          </w:rPr>
          <w:fldChar w:fldCharType="separate"/>
        </w:r>
        <w:r w:rsidRPr="00C130B1">
          <w:rPr>
            <w:rFonts w:ascii="Times New Roman" w:hAnsi="Times New Roman" w:cs="Times New Roman"/>
            <w:noProof/>
            <w:sz w:val="24"/>
            <w:szCs w:val="24"/>
          </w:rPr>
          <w:t>2</w:t>
        </w:r>
        <w:r w:rsidRPr="00C130B1">
          <w:rPr>
            <w:rFonts w:ascii="Times New Roman" w:hAnsi="Times New Roman" w:cs="Times New Roman"/>
            <w:noProof/>
            <w:sz w:val="24"/>
            <w:szCs w:val="24"/>
          </w:rPr>
          <w:fldChar w:fldCharType="end"/>
        </w:r>
      </w:p>
    </w:sdtContent>
  </w:sdt>
  <w:p w14:paraId="3951CB67" w14:textId="77777777" w:rsidR="00C130B1" w:rsidRDefault="00C130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9F617A" w14:textId="77777777" w:rsidR="00736A65" w:rsidRDefault="00736A65" w:rsidP="00C130B1">
      <w:pPr>
        <w:spacing w:after="0" w:line="240" w:lineRule="auto"/>
      </w:pPr>
      <w:r>
        <w:separator/>
      </w:r>
    </w:p>
  </w:footnote>
  <w:footnote w:type="continuationSeparator" w:id="0">
    <w:p w14:paraId="5C6F12CD" w14:textId="77777777" w:rsidR="00736A65" w:rsidRDefault="00736A65" w:rsidP="00C130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D2E3517"/>
    <w:multiLevelType w:val="singleLevel"/>
    <w:tmpl w:val="8D2E3517"/>
    <w:lvl w:ilvl="0">
      <w:start w:val="1"/>
      <w:numFmt w:val="upperRoman"/>
      <w:suff w:val="space"/>
      <w:lvlText w:val="%1."/>
      <w:lvlJc w:val="left"/>
    </w:lvl>
  </w:abstractNum>
  <w:num w:numId="1" w16cid:durableId="955216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ECE"/>
    <w:rsid w:val="00002233"/>
    <w:rsid w:val="00052A62"/>
    <w:rsid w:val="0009523C"/>
    <w:rsid w:val="000B7714"/>
    <w:rsid w:val="00145F83"/>
    <w:rsid w:val="001A7C4B"/>
    <w:rsid w:val="001B4D47"/>
    <w:rsid w:val="0021618C"/>
    <w:rsid w:val="0029692A"/>
    <w:rsid w:val="002F4CC7"/>
    <w:rsid w:val="00330009"/>
    <w:rsid w:val="00366A00"/>
    <w:rsid w:val="00370F8B"/>
    <w:rsid w:val="003D5AED"/>
    <w:rsid w:val="00406E4B"/>
    <w:rsid w:val="004220F9"/>
    <w:rsid w:val="00463FBC"/>
    <w:rsid w:val="004E19AB"/>
    <w:rsid w:val="004F4924"/>
    <w:rsid w:val="00562DD9"/>
    <w:rsid w:val="005735C2"/>
    <w:rsid w:val="005B13A8"/>
    <w:rsid w:val="00710545"/>
    <w:rsid w:val="00736A65"/>
    <w:rsid w:val="0075035D"/>
    <w:rsid w:val="00756DD0"/>
    <w:rsid w:val="00771E45"/>
    <w:rsid w:val="0078343C"/>
    <w:rsid w:val="007D3E69"/>
    <w:rsid w:val="007E2D5B"/>
    <w:rsid w:val="00824D75"/>
    <w:rsid w:val="008A0C5D"/>
    <w:rsid w:val="008E1E26"/>
    <w:rsid w:val="008E7E4E"/>
    <w:rsid w:val="008F7616"/>
    <w:rsid w:val="00953CB9"/>
    <w:rsid w:val="009F27D4"/>
    <w:rsid w:val="00A96F53"/>
    <w:rsid w:val="00B30C2F"/>
    <w:rsid w:val="00B33DBB"/>
    <w:rsid w:val="00B83D08"/>
    <w:rsid w:val="00C0167F"/>
    <w:rsid w:val="00C130B1"/>
    <w:rsid w:val="00C57D7B"/>
    <w:rsid w:val="00D71E03"/>
    <w:rsid w:val="00D7430C"/>
    <w:rsid w:val="00DF0DA0"/>
    <w:rsid w:val="00DF48E8"/>
    <w:rsid w:val="00E07258"/>
    <w:rsid w:val="00E1234A"/>
    <w:rsid w:val="00E15CB5"/>
    <w:rsid w:val="00E36254"/>
    <w:rsid w:val="00E73ECE"/>
    <w:rsid w:val="00E838F9"/>
    <w:rsid w:val="00E93339"/>
    <w:rsid w:val="00F355AD"/>
    <w:rsid w:val="00F41BAF"/>
    <w:rsid w:val="00FC69D4"/>
    <w:rsid w:val="00FE01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7738C"/>
  <w15:chartTrackingRefBased/>
  <w15:docId w15:val="{D79979E2-3630-48F6-B8E7-04739BB16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1B4D4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DF4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234A"/>
    <w:rPr>
      <w:color w:val="0563C1" w:themeColor="hyperlink"/>
      <w:u w:val="single"/>
    </w:rPr>
  </w:style>
  <w:style w:type="character" w:styleId="UnresolvedMention">
    <w:name w:val="Unresolved Mention"/>
    <w:basedOn w:val="DefaultParagraphFont"/>
    <w:uiPriority w:val="99"/>
    <w:semiHidden/>
    <w:unhideWhenUsed/>
    <w:rsid w:val="00E1234A"/>
    <w:rPr>
      <w:color w:val="605E5C"/>
      <w:shd w:val="clear" w:color="auto" w:fill="E1DFDD"/>
    </w:rPr>
  </w:style>
  <w:style w:type="paragraph" w:styleId="Header">
    <w:name w:val="header"/>
    <w:basedOn w:val="Normal"/>
    <w:link w:val="HeaderChar"/>
    <w:uiPriority w:val="99"/>
    <w:unhideWhenUsed/>
    <w:rsid w:val="00C130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0B1"/>
  </w:style>
  <w:style w:type="paragraph" w:styleId="Footer">
    <w:name w:val="footer"/>
    <w:basedOn w:val="Normal"/>
    <w:link w:val="FooterChar"/>
    <w:uiPriority w:val="99"/>
    <w:unhideWhenUsed/>
    <w:rsid w:val="00C130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3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vi.wikipedia.org/wiki/M%E1%BA%A1ch_g%E1%BB%97"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vi.wikipedia.org/wiki/T%C6%B0%E1%BB%A3ng_t%E1%BA%A7ng"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vi.wikipedia.org/wiki/V%E1%BB%8F_c%C3%A2y"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vi.wikipedia.org/wiki/M%E1%BA%A1ch_r%C3%A2y" TargetMode="External"/><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vi.wikipedia.org/w/index.php?title=T%E1%BB%A7y&amp;action=edit&amp;redlink=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310</TotalTime>
  <Pages>1</Pages>
  <Words>3740</Words>
  <Characters>21319</Characters>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2024-07-28T11:31:00Z</dcterms:created>
  <dcterms:modified xsi:type="dcterms:W3CDTF">2024-08-16T23:05:00Z</dcterms:modified>
</cp:coreProperties>
</file>