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31"/>
        <w:tblW w:w="10724" w:type="dxa"/>
        <w:tblLook w:val="04A0" w:firstRow="1" w:lastRow="0" w:firstColumn="1" w:lastColumn="0" w:noHBand="0" w:noVBand="1"/>
      </w:tblPr>
      <w:tblGrid>
        <w:gridCol w:w="4608"/>
        <w:gridCol w:w="6116"/>
      </w:tblGrid>
      <w:tr w:rsidR="0017598A" w:rsidRPr="002D1275" w14:paraId="44662782" w14:textId="77777777" w:rsidTr="002C24E9">
        <w:trPr>
          <w:trHeight w:val="1430"/>
        </w:trPr>
        <w:tc>
          <w:tcPr>
            <w:tcW w:w="4608" w:type="dxa"/>
          </w:tcPr>
          <w:p w14:paraId="756A9BDF" w14:textId="77777777" w:rsidR="0017598A" w:rsidRPr="002D1275" w:rsidRDefault="0017598A" w:rsidP="002D1275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SỞ GIÁO DỤC VÀ ĐÀO TẠO</w:t>
            </w:r>
          </w:p>
          <w:p w14:paraId="15EAB8B8" w14:textId="77777777" w:rsidR="0017598A" w:rsidRPr="002D1275" w:rsidRDefault="0017598A" w:rsidP="002D1275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THÀNH PHỐ HỒ CHÍ MINH</w:t>
            </w:r>
          </w:p>
          <w:p w14:paraId="170EDCA1" w14:textId="281D5FD5" w:rsidR="0017598A" w:rsidRPr="002D1275" w:rsidRDefault="0090778F" w:rsidP="002D1275">
            <w:pPr>
              <w:tabs>
                <w:tab w:val="left" w:pos="28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20"/>
                <w:sz w:val="24"/>
                <w:szCs w:val="24"/>
              </w:rPr>
            </w:pPr>
            <w:r w:rsidRPr="002D1275">
              <w:rPr>
                <w:rFonts w:ascii="Times New Roman" w:eastAsia="Calibri" w:hAnsi="Times New Roman" w:cs="Times New Roman"/>
                <w:b/>
                <w:noProof/>
                <w:color w:val="000000"/>
                <w:spacing w:val="-2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F23809" wp14:editId="057A14B8">
                      <wp:simplePos x="0" y="0"/>
                      <wp:positionH relativeFrom="column">
                        <wp:posOffset>769619</wp:posOffset>
                      </wp:positionH>
                      <wp:positionV relativeFrom="paragraph">
                        <wp:posOffset>201295</wp:posOffset>
                      </wp:positionV>
                      <wp:extent cx="1133475" cy="0"/>
                      <wp:effectExtent l="0" t="0" r="0" b="0"/>
                      <wp:wrapNone/>
                      <wp:docPr id="19770504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D7250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pt,15.85pt" to="149.8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7598A" w:rsidRPr="002D1275">
              <w:rPr>
                <w:rFonts w:ascii="Times New Roman" w:eastAsia="Calibri" w:hAnsi="Times New Roman" w:cs="Times New Roman"/>
                <w:b/>
                <w:color w:val="000000"/>
                <w:spacing w:val="-20"/>
                <w:sz w:val="24"/>
                <w:szCs w:val="24"/>
              </w:rPr>
              <w:t>TRƯỜNG TH</w:t>
            </w:r>
            <w:r w:rsidRPr="002D1275">
              <w:rPr>
                <w:rFonts w:ascii="Times New Roman" w:eastAsia="Calibri" w:hAnsi="Times New Roman" w:cs="Times New Roman"/>
                <w:b/>
                <w:color w:val="000000"/>
                <w:spacing w:val="-20"/>
                <w:sz w:val="24"/>
                <w:szCs w:val="24"/>
              </w:rPr>
              <w:t xml:space="preserve">, </w:t>
            </w:r>
            <w:r w:rsidR="0017598A" w:rsidRPr="002D1275">
              <w:rPr>
                <w:rFonts w:ascii="Times New Roman" w:eastAsia="Calibri" w:hAnsi="Times New Roman" w:cs="Times New Roman"/>
                <w:b/>
                <w:color w:val="000000"/>
                <w:spacing w:val="-20"/>
                <w:sz w:val="24"/>
                <w:szCs w:val="24"/>
              </w:rPr>
              <w:t>THCS</w:t>
            </w:r>
            <w:r w:rsidRPr="002D1275">
              <w:rPr>
                <w:rFonts w:ascii="Times New Roman" w:eastAsia="Calibri" w:hAnsi="Times New Roman" w:cs="Times New Roman"/>
                <w:b/>
                <w:color w:val="000000"/>
                <w:spacing w:val="-20"/>
                <w:sz w:val="24"/>
                <w:szCs w:val="24"/>
              </w:rPr>
              <w:t xml:space="preserve">, </w:t>
            </w:r>
            <w:r w:rsidR="0017598A" w:rsidRPr="002D1275">
              <w:rPr>
                <w:rFonts w:ascii="Times New Roman" w:eastAsia="Calibri" w:hAnsi="Times New Roman" w:cs="Times New Roman"/>
                <w:b/>
                <w:color w:val="000000"/>
                <w:spacing w:val="-20"/>
                <w:sz w:val="24"/>
                <w:szCs w:val="24"/>
              </w:rPr>
              <w:t>THPT VIỆT MỸ</w:t>
            </w:r>
          </w:p>
          <w:p w14:paraId="68BD2450" w14:textId="40D8C950" w:rsidR="0090778F" w:rsidRPr="002D1275" w:rsidRDefault="0090778F" w:rsidP="002D1275">
            <w:pPr>
              <w:tabs>
                <w:tab w:val="left" w:pos="28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6116" w:type="dxa"/>
          </w:tcPr>
          <w:p w14:paraId="3A32C19E" w14:textId="1792452D" w:rsidR="0090778F" w:rsidRPr="002D1275" w:rsidRDefault="0017598A" w:rsidP="002D1275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D12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ĐỀ KIỂM TRA GIỮA </w:t>
            </w:r>
            <w:r w:rsidR="0090778F" w:rsidRPr="002D12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HỌC KỲ I</w:t>
            </w:r>
            <w:r w:rsidR="00AC7790" w:rsidRPr="002D12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  <w:p w14:paraId="3B26F71E" w14:textId="4DBE5617" w:rsidR="0017598A" w:rsidRPr="002D1275" w:rsidRDefault="0017598A" w:rsidP="002D1275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D12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</w:t>
            </w:r>
            <w:r w:rsidR="0090778F" w:rsidRPr="002D12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ĂM HỌC</w:t>
            </w:r>
            <w:r w:rsidRPr="002D12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 202</w:t>
            </w:r>
            <w:r w:rsidR="0090778F" w:rsidRPr="002D12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2D12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– 202</w:t>
            </w:r>
            <w:r w:rsidR="0090778F" w:rsidRPr="002D12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14:paraId="60E2FC82" w14:textId="748211DF" w:rsidR="0017598A" w:rsidRPr="002D1275" w:rsidRDefault="0017598A" w:rsidP="002D1275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D12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MÔN </w:t>
            </w:r>
            <w:r w:rsidR="00502181" w:rsidRPr="002D12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NGỮ VĂN</w:t>
            </w:r>
            <w:r w:rsidR="0090778F" w:rsidRPr="002D12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2D12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-  KHỐI </w:t>
            </w:r>
            <w:r w:rsidR="002D1275" w:rsidRPr="002D12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  <w:p w14:paraId="7EFDF36B" w14:textId="2D88076F" w:rsidR="0017598A" w:rsidRPr="002D1275" w:rsidRDefault="0017598A" w:rsidP="002D1275">
            <w:pPr>
              <w:spacing w:after="0" w:line="240" w:lineRule="auto"/>
              <w:ind w:lef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D127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vi-VN"/>
              </w:rPr>
              <w:t xml:space="preserve">Thời gian làm bài: </w:t>
            </w:r>
            <w:r w:rsidR="0090778F" w:rsidRPr="002D127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502181" w:rsidRPr="002D127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90</w:t>
            </w:r>
            <w:r w:rsidR="0090778F" w:rsidRPr="002D127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D127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D127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vi-VN"/>
              </w:rPr>
              <w:t>phút</w:t>
            </w:r>
          </w:p>
          <w:p w14:paraId="6F705B29" w14:textId="77777777" w:rsidR="0017598A" w:rsidRPr="002D1275" w:rsidRDefault="0017598A" w:rsidP="002D1275">
            <w:pPr>
              <w:spacing w:after="0" w:line="240" w:lineRule="auto"/>
              <w:ind w:left="57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2D1275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4"/>
                <w:szCs w:val="24"/>
                <w:lang w:val="vi-VN"/>
              </w:rPr>
              <w:t>(không tính thời gian phát đề)</w:t>
            </w:r>
          </w:p>
        </w:tc>
      </w:tr>
    </w:tbl>
    <w:p w14:paraId="7BFE4BBD" w14:textId="4976E24F" w:rsidR="00787550" w:rsidRPr="002D1275" w:rsidRDefault="00F741B5" w:rsidP="002D1275">
      <w:pPr>
        <w:tabs>
          <w:tab w:val="left" w:pos="360"/>
          <w:tab w:val="left" w:pos="3060"/>
          <w:tab w:val="left" w:pos="5760"/>
          <w:tab w:val="left" w:pos="84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127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787550" w:rsidRPr="002D1275">
        <w:rPr>
          <w:rFonts w:ascii="Times New Roman" w:eastAsia="Times New Roman" w:hAnsi="Times New Roman" w:cs="Times New Roman"/>
          <w:i/>
          <w:sz w:val="24"/>
          <w:szCs w:val="24"/>
          <w:lang w:val="vi"/>
        </w:rPr>
        <w:t xml:space="preserve">Đề kiểm tra gồm có </w:t>
      </w:r>
      <w:r w:rsidR="00EF44AD" w:rsidRPr="002D1275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787550" w:rsidRPr="002D1275">
        <w:rPr>
          <w:rFonts w:ascii="Times New Roman" w:eastAsia="Times New Roman" w:hAnsi="Times New Roman" w:cs="Times New Roman"/>
          <w:i/>
          <w:sz w:val="24"/>
          <w:szCs w:val="24"/>
          <w:lang w:val="vi"/>
        </w:rPr>
        <w:t xml:space="preserve"> trang)</w:t>
      </w:r>
    </w:p>
    <w:p w14:paraId="10B7152A" w14:textId="77777777" w:rsidR="00EF44AD" w:rsidRPr="002D1275" w:rsidRDefault="00EF44AD" w:rsidP="002D1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D7B9A4" w14:textId="03814169" w:rsidR="00F741B5" w:rsidRPr="002D1275" w:rsidRDefault="00F741B5" w:rsidP="002D1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275">
        <w:rPr>
          <w:rFonts w:ascii="Times New Roman" w:hAnsi="Times New Roman" w:cs="Times New Roman"/>
          <w:b/>
          <w:sz w:val="24"/>
          <w:szCs w:val="24"/>
        </w:rPr>
        <w:t>PHẦN I. ĐỌC HIỂU (6.0 điểm). Đọc văn bản sau và thực hiện những yêu cầu bên dưới:</w:t>
      </w:r>
    </w:p>
    <w:p w14:paraId="744B0A9D" w14:textId="77777777" w:rsidR="002D1275" w:rsidRPr="002D1275" w:rsidRDefault="002D1275" w:rsidP="002D127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0" w:name="_Hlk159857885"/>
      <w:r w:rsidRPr="002D1275">
        <w:rPr>
          <w:rFonts w:ascii="Times New Roman" w:hAnsi="Times New Roman" w:cs="Times New Roman"/>
          <w:b/>
          <w:i/>
          <w:iCs/>
          <w:sz w:val="24"/>
          <w:szCs w:val="24"/>
        </w:rPr>
        <w:t>VẦNG TRĂNG NHỎ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116"/>
      </w:tblGrid>
      <w:tr w:rsidR="002D1275" w:rsidRPr="002D1275" w14:paraId="1CA3568D" w14:textId="77777777" w:rsidTr="002D1275">
        <w:tc>
          <w:tcPr>
            <w:tcW w:w="5098" w:type="dxa"/>
          </w:tcPr>
          <w:p w14:paraId="7DE32C9B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Mẹ ơi, có một vầng trăng nhỏ</w:t>
            </w:r>
          </w:p>
          <w:p w14:paraId="0F333504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Đậu trên cửa sổ ngoài kia</w:t>
            </w:r>
          </w:p>
          <w:p w14:paraId="3A8593EC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188AACA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Trăng thì thầm với con về những vì sao xanh</w:t>
            </w:r>
          </w:p>
          <w:p w14:paraId="630CC9FE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Mỗi ánh sao thắp sáng một cuộc đời ngắn ngủi</w:t>
            </w:r>
          </w:p>
          <w:p w14:paraId="7CAE0177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A7B3D86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Trăng kể con nghe về vũ trụ huyền bí</w:t>
            </w:r>
          </w:p>
          <w:p w14:paraId="24F40AEF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Dải Ngân Hà lấp lánh hạt bụi vàng</w:t>
            </w:r>
          </w:p>
          <w:p w14:paraId="415430B7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5DDB7AB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Trăng ru con trong giấc mộng cuộc đời</w:t>
            </w:r>
          </w:p>
          <w:p w14:paraId="35DBF722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Lắng nghe con bằng đôi ba thanh âm</w:t>
            </w:r>
          </w:p>
          <w:p w14:paraId="52A4AF4A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2E57EDB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Mẹ ơi, mẹ có nghe những điều con nói</w:t>
            </w:r>
          </w:p>
          <w:p w14:paraId="09404A4A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Trên thiên đàng có thiên thần không hở mẹ?</w:t>
            </w:r>
          </w:p>
        </w:tc>
        <w:tc>
          <w:tcPr>
            <w:tcW w:w="4116" w:type="dxa"/>
          </w:tcPr>
          <w:p w14:paraId="026EAB3D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Mẹ ơi, mẹ có thấy con vẫy gọi</w:t>
            </w:r>
          </w:p>
          <w:p w14:paraId="6AABF908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Bằng những búp măng non bé nhỏ</w:t>
            </w:r>
          </w:p>
          <w:p w14:paraId="627D98C0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759DD5D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Mẹ ơi, sao mẹ đi lâu thế</w:t>
            </w:r>
          </w:p>
          <w:p w14:paraId="1D8DE392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Con thức mãi chỉ thấy ánh trăng tàn</w:t>
            </w:r>
          </w:p>
          <w:p w14:paraId="67602703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EC58929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Trăng bảo con mẹ đến nơi rất xa</w:t>
            </w:r>
          </w:p>
          <w:p w14:paraId="2B2BD964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Nơi ngợp hoa và nắng vàng mùa hạ</w:t>
            </w:r>
          </w:p>
          <w:p w14:paraId="4C3F8F98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D7491E3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Trăng bảo con mẹ tìm nơi vỗ về</w:t>
            </w:r>
          </w:p>
          <w:p w14:paraId="3C0D78DF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Mẹ cũng chỉ là đứa trẻ hay khóc</w:t>
            </w:r>
          </w:p>
          <w:p w14:paraId="6BE2E0D2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9D7C202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Trăng ôm con thay lòng mẹ gửi gắm</w:t>
            </w:r>
          </w:p>
          <w:p w14:paraId="653AD251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Con thấy cả cuộc đời con biếc xanh</w:t>
            </w:r>
          </w:p>
        </w:tc>
      </w:tr>
    </w:tbl>
    <w:p w14:paraId="3D7D16F6" w14:textId="77777777" w:rsidR="002D1275" w:rsidRDefault="002D1275" w:rsidP="002D12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1275">
        <w:rPr>
          <w:rFonts w:ascii="Times New Roman" w:hAnsi="Times New Roman" w:cs="Times New Roman"/>
          <w:sz w:val="24"/>
          <w:szCs w:val="24"/>
        </w:rPr>
        <w:t xml:space="preserve">(Trương Minh, dẫn từ </w:t>
      </w:r>
      <w:hyperlink r:id="rId5" w:history="1">
        <w:r w:rsidRPr="002D1275">
          <w:rPr>
            <w:rStyle w:val="Hyperlink"/>
            <w:rFonts w:ascii="Times New Roman" w:hAnsi="Times New Roman" w:cs="Times New Roman"/>
            <w:sz w:val="24"/>
            <w:szCs w:val="24"/>
          </w:rPr>
          <w:t>https://www.thivien.net/</w:t>
        </w:r>
      </w:hyperlink>
      <w:r w:rsidRPr="002D1275">
        <w:rPr>
          <w:rFonts w:ascii="Times New Roman" w:hAnsi="Times New Roman" w:cs="Times New Roman"/>
          <w:sz w:val="24"/>
          <w:szCs w:val="24"/>
        </w:rPr>
        <w:t>)</w:t>
      </w:r>
    </w:p>
    <w:p w14:paraId="3E55AC0D" w14:textId="77777777" w:rsidR="002D1275" w:rsidRPr="002D1275" w:rsidRDefault="002D1275" w:rsidP="002D12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14:paraId="02E6A94C" w14:textId="719FCE30" w:rsidR="002D1275" w:rsidRPr="002D1275" w:rsidRDefault="002D1275" w:rsidP="00464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75">
        <w:rPr>
          <w:rFonts w:ascii="Times New Roman" w:hAnsi="Times New Roman" w:cs="Times New Roman"/>
          <w:b/>
          <w:bCs/>
          <w:sz w:val="24"/>
          <w:szCs w:val="24"/>
        </w:rPr>
        <w:t>Câu 1.</w:t>
      </w:r>
      <w:r w:rsidRPr="002D1275">
        <w:rPr>
          <w:rFonts w:ascii="Times New Roman" w:hAnsi="Times New Roman" w:cs="Times New Roman"/>
          <w:sz w:val="24"/>
          <w:szCs w:val="24"/>
        </w:rPr>
        <w:t xml:space="preserve"> Văn bản </w:t>
      </w:r>
      <w:r w:rsidR="004645B8">
        <w:rPr>
          <w:rFonts w:ascii="Times New Roman" w:hAnsi="Times New Roman" w:cs="Times New Roman"/>
          <w:sz w:val="24"/>
          <w:szCs w:val="24"/>
        </w:rPr>
        <w:t xml:space="preserve">trên </w:t>
      </w:r>
      <w:r w:rsidRPr="002D1275">
        <w:rPr>
          <w:rFonts w:ascii="Times New Roman" w:hAnsi="Times New Roman" w:cs="Times New Roman"/>
          <w:sz w:val="24"/>
          <w:szCs w:val="24"/>
        </w:rPr>
        <w:t>thuộc thể loại gì? Dấu hiệu nào trong văn bản cho em biết điều đó? (1.0 điểm)</w:t>
      </w:r>
    </w:p>
    <w:p w14:paraId="70434697" w14:textId="01F5551F" w:rsidR="002D1275" w:rsidRPr="002D1275" w:rsidRDefault="002D1275" w:rsidP="00464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75">
        <w:rPr>
          <w:rFonts w:ascii="Times New Roman" w:hAnsi="Times New Roman" w:cs="Times New Roman"/>
          <w:b/>
          <w:sz w:val="24"/>
          <w:szCs w:val="24"/>
        </w:rPr>
        <w:t>Câu 2.</w:t>
      </w:r>
      <w:r w:rsidRPr="002D1275">
        <w:rPr>
          <w:rFonts w:ascii="Times New Roman" w:hAnsi="Times New Roman" w:cs="Times New Roman"/>
          <w:sz w:val="24"/>
          <w:szCs w:val="24"/>
        </w:rPr>
        <w:t xml:space="preserve"> Trong văn bản, vầng trăng nhỏ đã </w:t>
      </w:r>
      <w:r>
        <w:rPr>
          <w:rFonts w:ascii="Times New Roman" w:hAnsi="Times New Roman" w:cs="Times New Roman"/>
          <w:sz w:val="24"/>
          <w:szCs w:val="24"/>
        </w:rPr>
        <w:t xml:space="preserve">làm </w:t>
      </w:r>
      <w:r w:rsidRPr="002D1275">
        <w:rPr>
          <w:rFonts w:ascii="Times New Roman" w:hAnsi="Times New Roman" w:cs="Times New Roman"/>
          <w:sz w:val="24"/>
          <w:szCs w:val="24"/>
        </w:rPr>
        <w:t>những gì</w:t>
      </w:r>
      <w:r w:rsidR="004645B8">
        <w:rPr>
          <w:rFonts w:ascii="Times New Roman" w:hAnsi="Times New Roman" w:cs="Times New Roman"/>
          <w:sz w:val="24"/>
          <w:szCs w:val="24"/>
        </w:rPr>
        <w:t xml:space="preserve"> cho người con</w:t>
      </w:r>
      <w:r w:rsidRPr="002D1275">
        <w:rPr>
          <w:rFonts w:ascii="Times New Roman" w:hAnsi="Times New Roman" w:cs="Times New Roman"/>
          <w:sz w:val="24"/>
          <w:szCs w:val="24"/>
        </w:rPr>
        <w:t>? (1.0 điểm)</w:t>
      </w:r>
    </w:p>
    <w:p w14:paraId="70AEDEF4" w14:textId="6C06257D" w:rsidR="002D1275" w:rsidRPr="002D1275" w:rsidRDefault="002D1275" w:rsidP="004645B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1275">
        <w:rPr>
          <w:rFonts w:ascii="Times New Roman" w:hAnsi="Times New Roman" w:cs="Times New Roman"/>
          <w:b/>
          <w:bCs/>
          <w:sz w:val="24"/>
          <w:szCs w:val="24"/>
        </w:rPr>
        <w:t>Câu 3.</w:t>
      </w:r>
      <w:r w:rsidRPr="002D1275">
        <w:rPr>
          <w:rFonts w:ascii="Times New Roman" w:hAnsi="Times New Roman" w:cs="Times New Roman"/>
          <w:sz w:val="24"/>
          <w:szCs w:val="24"/>
        </w:rPr>
        <w:t xml:space="preserve"> Trong câu thơ “Trên </w:t>
      </w:r>
      <w:r w:rsidRPr="002D1275">
        <w:rPr>
          <w:rFonts w:ascii="Times New Roman" w:hAnsi="Times New Roman" w:cs="Times New Roman"/>
          <w:b/>
          <w:bCs/>
          <w:sz w:val="24"/>
          <w:szCs w:val="24"/>
        </w:rPr>
        <w:t>thiên đàng</w:t>
      </w:r>
      <w:r w:rsidRPr="002D1275">
        <w:rPr>
          <w:rFonts w:ascii="Times New Roman" w:hAnsi="Times New Roman" w:cs="Times New Roman"/>
          <w:sz w:val="24"/>
          <w:szCs w:val="24"/>
        </w:rPr>
        <w:t xml:space="preserve"> có </w:t>
      </w:r>
      <w:r w:rsidRPr="002D1275">
        <w:rPr>
          <w:rFonts w:ascii="Times New Roman" w:hAnsi="Times New Roman" w:cs="Times New Roman"/>
          <w:b/>
          <w:bCs/>
          <w:sz w:val="24"/>
          <w:szCs w:val="24"/>
        </w:rPr>
        <w:t>thiên</w:t>
      </w:r>
      <w:r w:rsidRPr="002D1275">
        <w:rPr>
          <w:rFonts w:ascii="Times New Roman" w:hAnsi="Times New Roman" w:cs="Times New Roman"/>
          <w:sz w:val="24"/>
          <w:szCs w:val="24"/>
        </w:rPr>
        <w:t xml:space="preserve"> </w:t>
      </w:r>
      <w:r w:rsidRPr="002D1275">
        <w:rPr>
          <w:rFonts w:ascii="Times New Roman" w:hAnsi="Times New Roman" w:cs="Times New Roman"/>
          <w:b/>
          <w:bCs/>
          <w:sz w:val="24"/>
          <w:szCs w:val="24"/>
        </w:rPr>
        <w:t xml:space="preserve">thần </w:t>
      </w:r>
      <w:r w:rsidRPr="002D1275">
        <w:rPr>
          <w:rFonts w:ascii="Times New Roman" w:hAnsi="Times New Roman" w:cs="Times New Roman"/>
          <w:sz w:val="24"/>
          <w:szCs w:val="24"/>
        </w:rPr>
        <w:t>không hở mẹ?”,</w:t>
      </w:r>
      <w:r w:rsidRPr="002D12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1275">
        <w:rPr>
          <w:rFonts w:ascii="Times New Roman" w:hAnsi="Times New Roman" w:cs="Times New Roman"/>
          <w:sz w:val="24"/>
          <w:szCs w:val="24"/>
        </w:rPr>
        <w:t>nghĩa của t</w:t>
      </w:r>
      <w:r>
        <w:rPr>
          <w:rFonts w:ascii="Times New Roman" w:hAnsi="Times New Roman" w:cs="Times New Roman"/>
          <w:sz w:val="24"/>
          <w:szCs w:val="24"/>
        </w:rPr>
        <w:t>ừ</w:t>
      </w:r>
      <w:r w:rsidRPr="002D1275">
        <w:rPr>
          <w:rFonts w:ascii="Times New Roman" w:hAnsi="Times New Roman" w:cs="Times New Roman"/>
          <w:sz w:val="24"/>
          <w:szCs w:val="24"/>
        </w:rPr>
        <w:t xml:space="preserve"> </w:t>
      </w:r>
      <w:r w:rsidRPr="00416D88">
        <w:rPr>
          <w:rFonts w:ascii="Times New Roman" w:hAnsi="Times New Roman" w:cs="Times New Roman"/>
          <w:b/>
          <w:bCs/>
          <w:sz w:val="24"/>
          <w:szCs w:val="24"/>
        </w:rPr>
        <w:t xml:space="preserve">“thiên” </w:t>
      </w:r>
      <w:r w:rsidRPr="002D1275">
        <w:rPr>
          <w:rFonts w:ascii="Times New Roman" w:hAnsi="Times New Roman" w:cs="Times New Roman"/>
          <w:sz w:val="24"/>
          <w:szCs w:val="24"/>
        </w:rPr>
        <w:t>trong “</w:t>
      </w:r>
      <w:r w:rsidRPr="00416D88">
        <w:rPr>
          <w:rFonts w:ascii="Times New Roman" w:hAnsi="Times New Roman" w:cs="Times New Roman"/>
          <w:b/>
          <w:bCs/>
          <w:sz w:val="24"/>
          <w:szCs w:val="24"/>
        </w:rPr>
        <w:t>thiên</w:t>
      </w:r>
      <w:r w:rsidRPr="002D1275">
        <w:rPr>
          <w:rFonts w:ascii="Times New Roman" w:hAnsi="Times New Roman" w:cs="Times New Roman"/>
          <w:sz w:val="24"/>
          <w:szCs w:val="24"/>
        </w:rPr>
        <w:t xml:space="preserve"> đàng”</w:t>
      </w:r>
      <w:r w:rsidR="00416D88">
        <w:rPr>
          <w:rFonts w:ascii="Times New Roman" w:hAnsi="Times New Roman" w:cs="Times New Roman"/>
          <w:sz w:val="24"/>
          <w:szCs w:val="24"/>
        </w:rPr>
        <w:t xml:space="preserve">, </w:t>
      </w:r>
      <w:r w:rsidRPr="002D1275">
        <w:rPr>
          <w:rFonts w:ascii="Times New Roman" w:hAnsi="Times New Roman" w:cs="Times New Roman"/>
          <w:sz w:val="24"/>
          <w:szCs w:val="24"/>
        </w:rPr>
        <w:t>“</w:t>
      </w:r>
      <w:r w:rsidRPr="00416D88">
        <w:rPr>
          <w:rFonts w:ascii="Times New Roman" w:hAnsi="Times New Roman" w:cs="Times New Roman"/>
          <w:b/>
          <w:bCs/>
          <w:sz w:val="24"/>
          <w:szCs w:val="24"/>
        </w:rPr>
        <w:t>thiên</w:t>
      </w:r>
      <w:r w:rsidRPr="002D1275">
        <w:rPr>
          <w:rFonts w:ascii="Times New Roman" w:hAnsi="Times New Roman" w:cs="Times New Roman"/>
          <w:sz w:val="24"/>
          <w:szCs w:val="24"/>
        </w:rPr>
        <w:t xml:space="preserve"> thần” </w:t>
      </w:r>
      <w:r w:rsidR="00416D88">
        <w:rPr>
          <w:rFonts w:ascii="Times New Roman" w:hAnsi="Times New Roman" w:cs="Times New Roman"/>
          <w:sz w:val="24"/>
          <w:szCs w:val="24"/>
        </w:rPr>
        <w:t>và từ “</w:t>
      </w:r>
      <w:r w:rsidR="00416D88" w:rsidRPr="00416D88">
        <w:rPr>
          <w:rFonts w:ascii="Times New Roman" w:hAnsi="Times New Roman" w:cs="Times New Roman"/>
          <w:b/>
          <w:bCs/>
          <w:sz w:val="24"/>
          <w:szCs w:val="24"/>
        </w:rPr>
        <w:t>thiên</w:t>
      </w:r>
      <w:r w:rsidR="00416D88">
        <w:rPr>
          <w:rFonts w:ascii="Times New Roman" w:hAnsi="Times New Roman" w:cs="Times New Roman"/>
          <w:sz w:val="24"/>
          <w:szCs w:val="24"/>
        </w:rPr>
        <w:t xml:space="preserve"> truyện” </w:t>
      </w:r>
      <w:r w:rsidRPr="002D1275">
        <w:rPr>
          <w:rFonts w:ascii="Times New Roman" w:hAnsi="Times New Roman" w:cs="Times New Roman"/>
          <w:sz w:val="24"/>
          <w:szCs w:val="24"/>
        </w:rPr>
        <w:t>có liên quan gì đến nhau không? Chúng là từ đồng âm hay từ đa nghĩa? (1.0 điểm)</w:t>
      </w:r>
    </w:p>
    <w:p w14:paraId="67ED9512" w14:textId="79B132D0" w:rsidR="002D1275" w:rsidRPr="002D1275" w:rsidRDefault="002D1275" w:rsidP="00464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75">
        <w:rPr>
          <w:rFonts w:ascii="Times New Roman" w:hAnsi="Times New Roman" w:cs="Times New Roman"/>
          <w:b/>
          <w:bCs/>
          <w:sz w:val="24"/>
          <w:szCs w:val="24"/>
        </w:rPr>
        <w:t>Câu 4.</w:t>
      </w:r>
      <w:r w:rsidRPr="002D1275">
        <w:rPr>
          <w:rFonts w:ascii="Times New Roman" w:hAnsi="Times New Roman" w:cs="Times New Roman"/>
          <w:sz w:val="24"/>
          <w:szCs w:val="24"/>
        </w:rPr>
        <w:t xml:space="preserve"> Người con đã làm những gì cho </w:t>
      </w:r>
      <w:r w:rsidR="004645B8">
        <w:rPr>
          <w:rFonts w:ascii="Times New Roman" w:hAnsi="Times New Roman" w:cs="Times New Roman"/>
          <w:sz w:val="24"/>
          <w:szCs w:val="24"/>
        </w:rPr>
        <w:t xml:space="preserve">người </w:t>
      </w:r>
      <w:r w:rsidRPr="002D1275">
        <w:rPr>
          <w:rFonts w:ascii="Times New Roman" w:hAnsi="Times New Roman" w:cs="Times New Roman"/>
          <w:sz w:val="24"/>
          <w:szCs w:val="24"/>
        </w:rPr>
        <w:t xml:space="preserve">mẹ </w:t>
      </w:r>
      <w:r w:rsidR="004645B8">
        <w:rPr>
          <w:rFonts w:ascii="Times New Roman" w:hAnsi="Times New Roman" w:cs="Times New Roman"/>
          <w:sz w:val="24"/>
          <w:szCs w:val="24"/>
        </w:rPr>
        <w:t xml:space="preserve">của </w:t>
      </w:r>
      <w:r w:rsidRPr="002D1275">
        <w:rPr>
          <w:rFonts w:ascii="Times New Roman" w:hAnsi="Times New Roman" w:cs="Times New Roman"/>
          <w:sz w:val="24"/>
          <w:szCs w:val="24"/>
        </w:rPr>
        <w:t>mình? Qua đó</w:t>
      </w:r>
      <w:r w:rsidR="00416D88">
        <w:rPr>
          <w:rFonts w:ascii="Times New Roman" w:hAnsi="Times New Roman" w:cs="Times New Roman"/>
          <w:sz w:val="24"/>
          <w:szCs w:val="24"/>
        </w:rPr>
        <w:t xml:space="preserve">, </w:t>
      </w:r>
      <w:r w:rsidRPr="002D1275">
        <w:rPr>
          <w:rFonts w:ascii="Times New Roman" w:hAnsi="Times New Roman" w:cs="Times New Roman"/>
          <w:sz w:val="24"/>
          <w:szCs w:val="24"/>
        </w:rPr>
        <w:t>em có suy nghĩ như thế nào về tình cảm</w:t>
      </w:r>
      <w:r w:rsidR="00416D88">
        <w:rPr>
          <w:rFonts w:ascii="Times New Roman" w:hAnsi="Times New Roman" w:cs="Times New Roman"/>
          <w:sz w:val="24"/>
          <w:szCs w:val="24"/>
        </w:rPr>
        <w:t>, cảm xúc</w:t>
      </w:r>
      <w:r w:rsidRPr="002D1275">
        <w:rPr>
          <w:rFonts w:ascii="Times New Roman" w:hAnsi="Times New Roman" w:cs="Times New Roman"/>
          <w:sz w:val="24"/>
          <w:szCs w:val="24"/>
        </w:rPr>
        <w:t xml:space="preserve"> của người con trong bài thơ? (1.5 điểm)</w:t>
      </w:r>
    </w:p>
    <w:p w14:paraId="6C4AC0D9" w14:textId="2E40C25F" w:rsidR="002D1275" w:rsidRPr="002D1275" w:rsidRDefault="002D1275" w:rsidP="002D1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75">
        <w:rPr>
          <w:rFonts w:ascii="Times New Roman" w:hAnsi="Times New Roman" w:cs="Times New Roman"/>
          <w:b/>
          <w:sz w:val="24"/>
          <w:szCs w:val="24"/>
        </w:rPr>
        <w:t>Câu 5.</w:t>
      </w:r>
      <w:r w:rsidRPr="002D1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Đọc xong văn bản, e</w:t>
      </w:r>
      <w:r w:rsidRPr="002D1275">
        <w:rPr>
          <w:rFonts w:ascii="Times New Roman" w:hAnsi="Times New Roman" w:cs="Times New Roman"/>
          <w:sz w:val="24"/>
          <w:szCs w:val="24"/>
        </w:rPr>
        <w:t xml:space="preserve">m </w:t>
      </w:r>
      <w:r w:rsidR="004645B8">
        <w:rPr>
          <w:rFonts w:ascii="Times New Roman" w:hAnsi="Times New Roman" w:cs="Times New Roman"/>
          <w:sz w:val="24"/>
          <w:szCs w:val="24"/>
        </w:rPr>
        <w:t xml:space="preserve">thấy bản thân mình </w:t>
      </w:r>
      <w:r w:rsidRPr="002D1275">
        <w:rPr>
          <w:rFonts w:ascii="Times New Roman" w:hAnsi="Times New Roman" w:cs="Times New Roman"/>
          <w:sz w:val="24"/>
          <w:szCs w:val="24"/>
        </w:rPr>
        <w:t>cần phải làm gì đối với những người thân yêu?</w:t>
      </w:r>
      <w:r w:rsidR="004645B8">
        <w:rPr>
          <w:rFonts w:ascii="Times New Roman" w:hAnsi="Times New Roman" w:cs="Times New Roman"/>
          <w:sz w:val="24"/>
          <w:szCs w:val="24"/>
        </w:rPr>
        <w:t xml:space="preserve"> (trình bày trong khoảng 3-4 dòng)</w:t>
      </w:r>
      <w:r w:rsidRPr="002D1275">
        <w:rPr>
          <w:rFonts w:ascii="Times New Roman" w:hAnsi="Times New Roman" w:cs="Times New Roman"/>
          <w:sz w:val="24"/>
          <w:szCs w:val="24"/>
        </w:rPr>
        <w:t xml:space="preserve"> (1.5 điểm)</w:t>
      </w:r>
    </w:p>
    <w:p w14:paraId="7D28A218" w14:textId="6316CC0F" w:rsidR="00F741B5" w:rsidRPr="002D1275" w:rsidRDefault="00E52CDE" w:rsidP="002D127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1275">
        <w:rPr>
          <w:rFonts w:ascii="Times New Roman" w:hAnsi="Times New Roman" w:cs="Times New Roman"/>
          <w:b/>
          <w:sz w:val="24"/>
          <w:szCs w:val="24"/>
        </w:rPr>
        <w:t xml:space="preserve">PHẦN </w:t>
      </w:r>
      <w:r w:rsidR="00F741B5" w:rsidRPr="002D1275">
        <w:rPr>
          <w:rFonts w:ascii="Times New Roman" w:hAnsi="Times New Roman" w:cs="Times New Roman"/>
          <w:b/>
          <w:sz w:val="24"/>
          <w:szCs w:val="24"/>
        </w:rPr>
        <w:t>II. VIẾT (4</w:t>
      </w:r>
      <w:r w:rsidRPr="002D1275">
        <w:rPr>
          <w:rFonts w:ascii="Times New Roman" w:hAnsi="Times New Roman" w:cs="Times New Roman"/>
          <w:b/>
          <w:sz w:val="24"/>
          <w:szCs w:val="24"/>
        </w:rPr>
        <w:t>.</w:t>
      </w:r>
      <w:r w:rsidR="00F741B5" w:rsidRPr="002D1275">
        <w:rPr>
          <w:rFonts w:ascii="Times New Roman" w:hAnsi="Times New Roman" w:cs="Times New Roman"/>
          <w:b/>
          <w:sz w:val="24"/>
          <w:szCs w:val="24"/>
        </w:rPr>
        <w:t>0 điểm)</w:t>
      </w:r>
    </w:p>
    <w:p w14:paraId="3B0FBE1C" w14:textId="77777777" w:rsidR="002D1275" w:rsidRPr="002D1275" w:rsidRDefault="002D1275" w:rsidP="002D1275">
      <w:pPr>
        <w:spacing w:after="0" w:line="240" w:lineRule="auto"/>
        <w:ind w:leftChars="-600" w:left="-1320" w:rightChars="-546" w:right="-1201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2D127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F0D70" wp14:editId="45228A60">
                <wp:simplePos x="0" y="0"/>
                <wp:positionH relativeFrom="margin">
                  <wp:posOffset>1870710</wp:posOffset>
                </wp:positionH>
                <wp:positionV relativeFrom="paragraph">
                  <wp:posOffset>1308735</wp:posOffset>
                </wp:positionV>
                <wp:extent cx="4076700" cy="143827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438275"/>
                        </a:xfrm>
                        <a:prstGeom prst="roundRect">
                          <a:avLst/>
                        </a:prstGeom>
                        <a:solidFill>
                          <a:srgbClr val="CFF8FD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2E2D58" w14:textId="77777777" w:rsidR="002D1275" w:rsidRPr="002D1275" w:rsidRDefault="002D1275" w:rsidP="002D127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D127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Cuộc thi: BÀI THƠ TRONG EM</w:t>
                            </w:r>
                          </w:p>
                          <w:p w14:paraId="058E31F5" w14:textId="77777777" w:rsidR="002D1275" w:rsidRPr="002D1275" w:rsidRDefault="002D1275" w:rsidP="002D127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D1275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Chủ đề:</w:t>
                            </w:r>
                            <w:r w:rsidRPr="002D127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127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Một bài thơ đọng lại trong em tình cảm sâu sắc nhất về người thân trong gia đình</w:t>
                            </w:r>
                          </w:p>
                          <w:p w14:paraId="3B1F4531" w14:textId="77777777" w:rsidR="002D1275" w:rsidRPr="002D1275" w:rsidRDefault="002D1275" w:rsidP="002D127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D127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Thời gian: </w:t>
                            </w:r>
                            <w:r w:rsidRPr="002D127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Cuối tháng 03</w:t>
                            </w:r>
                          </w:p>
                          <w:p w14:paraId="39AE43B1" w14:textId="77777777" w:rsidR="002D1275" w:rsidRPr="002D1275" w:rsidRDefault="002D1275" w:rsidP="002D127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D127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Địa điểm: </w:t>
                            </w:r>
                            <w:r w:rsidRPr="002D127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Hội trường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EF0D70" id="Rounded Rectangle 9" o:spid="_x0000_s1026" style="position:absolute;left:0;text-align:left;margin-left:147.3pt;margin-top:103.05pt;width:321pt;height:113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" fillcolor="#cff8fd" strokecolor="#5b9bd5" strokeweight="1pt">
                <v:stroke joinstyle="miter"/>
                <v:textbox>
                  <w:txbxContent>
                    <w:p w14:paraId="0B2E2D58" w14:textId="77777777" w:rsidR="002D1275" w:rsidRPr="002D1275" w:rsidRDefault="002D1275" w:rsidP="002D127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2D1275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Cuộc thi: BÀI THƠ TRONG EM</w:t>
                      </w:r>
                    </w:p>
                    <w:p w14:paraId="058E31F5" w14:textId="77777777" w:rsidR="002D1275" w:rsidRPr="002D1275" w:rsidRDefault="002D1275" w:rsidP="002D1275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D1275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24"/>
                          <w:szCs w:val="24"/>
                        </w:rPr>
                        <w:t>Chủ đề:</w:t>
                      </w:r>
                      <w:r w:rsidRPr="002D1275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2D127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Một bài thơ đọng lại trong em tình cảm sâu sắc nhất về người thân trong gia đình</w:t>
                      </w:r>
                    </w:p>
                    <w:p w14:paraId="3B1F4531" w14:textId="77777777" w:rsidR="002D1275" w:rsidRPr="002D1275" w:rsidRDefault="002D1275" w:rsidP="002D1275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D127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Thời gian: </w:t>
                      </w:r>
                      <w:r w:rsidRPr="002D127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Cuối tháng 03</w:t>
                      </w:r>
                    </w:p>
                    <w:p w14:paraId="39AE43B1" w14:textId="77777777" w:rsidR="002D1275" w:rsidRPr="002D1275" w:rsidRDefault="002D1275" w:rsidP="002D1275">
                      <w:pPr>
                        <w:spacing w:line="240" w:lineRule="auto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2D127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Địa điểm: </w:t>
                      </w:r>
                      <w:r w:rsidRPr="002D127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Hội trường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D127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E41897F" wp14:editId="7344A793">
            <wp:extent cx="5962650" cy="2015490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896" b="99870" l="1245" r="89971">
                                  <a14:foregroundMark x1="15739" y1="78385" x2="15739" y2="0"/>
                                  <a14:foregroundMark x1="13177" y1="40365" x2="14934" y2="0"/>
                                  <a14:foregroundMark x1="10835" y1="46745" x2="13397" y2="0"/>
                                  <a14:foregroundMark x1="7540" y1="50000" x2="12372" y2="0"/>
                                  <a14:foregroundMark x1="8272" y1="56250" x2="10761" y2="0"/>
                                  <a14:foregroundMark x1="31552" y1="66276" x2="33089" y2="0"/>
                                  <a14:foregroundMark x1="30893" y1="70313" x2="34846" y2="0"/>
                                  <a14:foregroundMark x1="31332" y1="74609" x2="34407" y2="0"/>
                                  <a14:foregroundMark x1="31625" y1="79036" x2="33675" y2="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2387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D0BB7" w14:textId="77777777" w:rsidR="002D1275" w:rsidRPr="002D1275" w:rsidRDefault="002D1275" w:rsidP="002D1275">
      <w:pPr>
        <w:spacing w:after="0" w:line="240" w:lineRule="auto"/>
        <w:ind w:leftChars="-600" w:left="-1320" w:rightChars="-546" w:right="-1201" w:firstLine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B759A0" w14:textId="77777777" w:rsidR="002D1275" w:rsidRPr="002D1275" w:rsidRDefault="002D1275" w:rsidP="002D1275">
      <w:pPr>
        <w:spacing w:after="0" w:line="240" w:lineRule="auto"/>
        <w:ind w:rightChars="-546" w:right="-120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67EE53" w14:textId="77777777" w:rsidR="002D1275" w:rsidRPr="002D1275" w:rsidRDefault="002D1275" w:rsidP="002D1275">
      <w:pPr>
        <w:spacing w:after="0" w:line="240" w:lineRule="auto"/>
        <w:ind w:leftChars="-200" w:left="-440" w:rightChars="-45" w:right="-99" w:firstLine="5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1559C0" w14:textId="77777777" w:rsidR="002D1275" w:rsidRDefault="002D1275" w:rsidP="004645B8">
      <w:pPr>
        <w:spacing w:after="0" w:line="240" w:lineRule="auto"/>
        <w:ind w:rightChars="-45" w:right="-9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FB1EE8" w14:textId="77777777" w:rsidR="004645B8" w:rsidRDefault="004645B8" w:rsidP="004645B8">
      <w:pPr>
        <w:spacing w:after="0" w:line="240" w:lineRule="auto"/>
        <w:ind w:leftChars="-200" w:left="-440" w:rightChars="-45" w:right="-99" w:firstLine="5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_Hlk161056568"/>
    </w:p>
    <w:p w14:paraId="70C4C40B" w14:textId="430FD214" w:rsidR="004645B8" w:rsidRDefault="004645B8" w:rsidP="004645B8">
      <w:pPr>
        <w:spacing w:after="0" w:line="240" w:lineRule="auto"/>
        <w:ind w:leftChars="-200" w:left="-440" w:rightChars="-45" w:right="-99" w:firstLine="5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Trường em sẽ tổ chức một cuộc thi mang tên </w:t>
      </w:r>
      <w:r w:rsidRPr="004645B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Bài thơ trong em.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6FD9967" w14:textId="0B024BC7" w:rsidR="004645B8" w:rsidRDefault="002D1275" w:rsidP="004645B8">
      <w:pPr>
        <w:spacing w:after="0" w:line="240" w:lineRule="auto"/>
        <w:ind w:leftChars="-200" w:left="-440" w:rightChars="-45" w:right="-99" w:firstLine="5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12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Để có thể </w:t>
      </w:r>
      <w:r w:rsidR="004645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tham gia</w:t>
      </w:r>
      <w:r w:rsidRPr="002D12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thật tốt trong cuộc thi này, em hãy viết một đoạn văn ngắn (khoảng 8-10 dòng) </w:t>
      </w:r>
      <w:r w:rsidR="004645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gửi cho Ban tổ chức.</w:t>
      </w:r>
    </w:p>
    <w:p w14:paraId="0FF6296B" w14:textId="31BA5486" w:rsidR="002D1275" w:rsidRPr="002D1275" w:rsidRDefault="004645B8" w:rsidP="004645B8">
      <w:pPr>
        <w:spacing w:after="0" w:line="240" w:lineRule="auto"/>
        <w:ind w:leftChars="-200" w:left="-440" w:rightChars="-45" w:right="-99" w:firstLine="5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Nội dung: Hãy ghi lại</w:t>
      </w:r>
      <w:r w:rsidR="002D1275" w:rsidRPr="002D12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cảm xúc của mình về một bài thơ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 liên quan đến chủ đề của cuộc thi</w:t>
      </w:r>
      <w:r w:rsidR="002D1275" w:rsidRPr="002D12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bookmarkEnd w:id="1"/>
    <w:p w14:paraId="719F9CA0" w14:textId="77777777" w:rsidR="002D1275" w:rsidRPr="002D1275" w:rsidRDefault="002D1275" w:rsidP="002D127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D12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* Gợi ý:</w:t>
      </w:r>
    </w:p>
    <w:p w14:paraId="13488D28" w14:textId="7432D196" w:rsidR="002D1275" w:rsidRPr="002D1275" w:rsidRDefault="002D1275" w:rsidP="004645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127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Pr="002D1275">
        <w:rPr>
          <w:rFonts w:ascii="Times New Roman" w:eastAsia="Times New Roman" w:hAnsi="Times New Roman" w:cs="Times New Roman"/>
          <w:sz w:val="24"/>
          <w:szCs w:val="24"/>
        </w:rPr>
        <w:t>Những bài thơ đã được học trong SGK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645B8">
        <w:rPr>
          <w:rFonts w:ascii="Times New Roman" w:eastAsia="Times New Roman" w:hAnsi="Times New Roman" w:cs="Times New Roman"/>
          <w:i/>
          <w:iCs/>
          <w:sz w:val="24"/>
          <w:szCs w:val="24"/>
        </w:rPr>
        <w:t>Những cánh buồm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Hoàng Trung Thông; </w:t>
      </w:r>
      <w:r w:rsidRPr="004645B8">
        <w:rPr>
          <w:rFonts w:ascii="Times New Roman" w:eastAsia="Times New Roman" w:hAnsi="Times New Roman" w:cs="Times New Roman"/>
          <w:i/>
          <w:iCs/>
          <w:sz w:val="24"/>
          <w:szCs w:val="24"/>
        </w:rPr>
        <w:t>Mây và sóng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Tagore; </w:t>
      </w:r>
      <w:r w:rsidRPr="004645B8">
        <w:rPr>
          <w:rFonts w:ascii="Times New Roman" w:eastAsia="Times New Roman" w:hAnsi="Times New Roman" w:cs="Times New Roman"/>
          <w:i/>
          <w:iCs/>
          <w:sz w:val="24"/>
          <w:szCs w:val="24"/>
        </w:rPr>
        <w:t>Con là…,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Phương)</w:t>
      </w:r>
    </w:p>
    <w:p w14:paraId="4B57AE86" w14:textId="490F7A27" w:rsidR="00EF44AD" w:rsidRDefault="002D1275" w:rsidP="0046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27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16D88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="004645B8" w:rsidRPr="00416D88">
        <w:rPr>
          <w:rFonts w:ascii="Times New Roman" w:eastAsia="Times New Roman" w:hAnsi="Times New Roman" w:cs="Times New Roman"/>
          <w:i/>
          <w:iCs/>
          <w:sz w:val="24"/>
          <w:szCs w:val="24"/>
        </w:rPr>
        <w:t>ầ</w:t>
      </w:r>
      <w:r w:rsidRPr="00416D88">
        <w:rPr>
          <w:rFonts w:ascii="Times New Roman" w:eastAsia="Times New Roman" w:hAnsi="Times New Roman" w:cs="Times New Roman"/>
          <w:i/>
          <w:iCs/>
          <w:sz w:val="24"/>
          <w:szCs w:val="24"/>
        </w:rPr>
        <w:t>ng trăng nhỏ</w:t>
      </w:r>
      <w:r w:rsidRPr="002D1275">
        <w:rPr>
          <w:rFonts w:ascii="Times New Roman" w:eastAsia="Times New Roman" w:hAnsi="Times New Roman" w:cs="Times New Roman"/>
          <w:sz w:val="24"/>
          <w:szCs w:val="24"/>
        </w:rPr>
        <w:t xml:space="preserve"> (Trương Minh)</w:t>
      </w:r>
    </w:p>
    <w:p w14:paraId="09DB171D" w14:textId="77777777" w:rsidR="004645B8" w:rsidRPr="002D1275" w:rsidRDefault="004645B8" w:rsidP="0046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C98FC1" w14:textId="147228BC" w:rsidR="00F741B5" w:rsidRPr="002D1275" w:rsidRDefault="00F741B5" w:rsidP="002D12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275">
        <w:rPr>
          <w:rFonts w:ascii="Times New Roman" w:hAnsi="Times New Roman" w:cs="Times New Roman"/>
          <w:b/>
          <w:bCs/>
          <w:sz w:val="24"/>
          <w:szCs w:val="24"/>
        </w:rPr>
        <w:t>--- HẾT ---</w:t>
      </w:r>
    </w:p>
    <w:p w14:paraId="23DF63DF" w14:textId="1B677690" w:rsidR="00930E4B" w:rsidRPr="002D1275" w:rsidRDefault="00930E4B" w:rsidP="002D1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75">
        <w:rPr>
          <w:rFonts w:ascii="Times New Roman" w:hAnsi="Times New Roman" w:cs="Times New Roman"/>
          <w:sz w:val="24"/>
          <w:szCs w:val="24"/>
        </w:rPr>
        <w:t>Họ và tên: ………………………………………………………………… SBD: ……………….……….</w:t>
      </w:r>
    </w:p>
    <w:p w14:paraId="0C7E9CA2" w14:textId="2E20CB6D" w:rsidR="00930E4B" w:rsidRPr="002D1275" w:rsidRDefault="00E52CDE" w:rsidP="002D1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75">
        <w:rPr>
          <w:rFonts w:ascii="Times New Roman" w:hAnsi="Times New Roman" w:cs="Times New Roman"/>
          <w:sz w:val="24"/>
          <w:szCs w:val="24"/>
        </w:rPr>
        <w:t xml:space="preserve">Học sinh không được sử dụng tài liệu. </w:t>
      </w:r>
      <w:r w:rsidR="00930E4B" w:rsidRPr="002D1275">
        <w:rPr>
          <w:rFonts w:ascii="Times New Roman" w:hAnsi="Times New Roman" w:cs="Times New Roman"/>
          <w:sz w:val="24"/>
          <w:szCs w:val="24"/>
        </w:rPr>
        <w:t>Giám thị</w:t>
      </w:r>
      <w:r w:rsidR="00A5293A" w:rsidRPr="002D1275">
        <w:rPr>
          <w:rFonts w:ascii="Times New Roman" w:hAnsi="Times New Roman" w:cs="Times New Roman"/>
          <w:sz w:val="24"/>
          <w:szCs w:val="24"/>
        </w:rPr>
        <w:t xml:space="preserve"> coi thi</w:t>
      </w:r>
      <w:r w:rsidR="00930E4B" w:rsidRPr="002D1275">
        <w:rPr>
          <w:rFonts w:ascii="Times New Roman" w:hAnsi="Times New Roman" w:cs="Times New Roman"/>
          <w:sz w:val="24"/>
          <w:szCs w:val="24"/>
        </w:rPr>
        <w:t xml:space="preserve"> không giải thích gì thêm.</w:t>
      </w:r>
    </w:p>
    <w:sectPr w:rsidR="00930E4B" w:rsidRPr="002D1275" w:rsidSect="0018064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91F"/>
    <w:multiLevelType w:val="hybridMultilevel"/>
    <w:tmpl w:val="007C088C"/>
    <w:lvl w:ilvl="0" w:tplc="D6DC69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2B75"/>
    <w:multiLevelType w:val="hybridMultilevel"/>
    <w:tmpl w:val="52C263AC"/>
    <w:lvl w:ilvl="0" w:tplc="2EC2212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A4565"/>
    <w:multiLevelType w:val="hybridMultilevel"/>
    <w:tmpl w:val="4880AEA2"/>
    <w:lvl w:ilvl="0" w:tplc="00B683B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B1873"/>
    <w:multiLevelType w:val="hybridMultilevel"/>
    <w:tmpl w:val="74182BAC"/>
    <w:lvl w:ilvl="0" w:tplc="E8DE4D54">
      <w:start w:val="1"/>
      <w:numFmt w:val="decimal"/>
      <w:lvlText w:val="(%1)"/>
      <w:lvlJc w:val="left"/>
      <w:pPr>
        <w:ind w:left="218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831456729">
    <w:abstractNumId w:val="1"/>
  </w:num>
  <w:num w:numId="2" w16cid:durableId="340204042">
    <w:abstractNumId w:val="2"/>
  </w:num>
  <w:num w:numId="3" w16cid:durableId="1965698967">
    <w:abstractNumId w:val="0"/>
  </w:num>
  <w:num w:numId="4" w16cid:durableId="1866169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98A"/>
    <w:rsid w:val="000C418A"/>
    <w:rsid w:val="0017598A"/>
    <w:rsid w:val="00180648"/>
    <w:rsid w:val="002D1275"/>
    <w:rsid w:val="003121BC"/>
    <w:rsid w:val="003138D1"/>
    <w:rsid w:val="00416D88"/>
    <w:rsid w:val="004645B8"/>
    <w:rsid w:val="00502181"/>
    <w:rsid w:val="00506E58"/>
    <w:rsid w:val="006A45E5"/>
    <w:rsid w:val="00787550"/>
    <w:rsid w:val="0090778F"/>
    <w:rsid w:val="00930E4B"/>
    <w:rsid w:val="0094055A"/>
    <w:rsid w:val="00993D06"/>
    <w:rsid w:val="00A5293A"/>
    <w:rsid w:val="00AC7790"/>
    <w:rsid w:val="00B8079F"/>
    <w:rsid w:val="00C01138"/>
    <w:rsid w:val="00E52CDE"/>
    <w:rsid w:val="00EF44AD"/>
    <w:rsid w:val="00F7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C9B04"/>
  <w15:chartTrackingRefBased/>
  <w15:docId w15:val="{59990411-B066-4ABD-A9B1-B73F6DC6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98A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759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7598A"/>
    <w:rPr>
      <w:rFonts w:eastAsia="Times New Roman" w:cs="Times New Roman"/>
      <w:sz w:val="26"/>
      <w:szCs w:val="24"/>
    </w:rPr>
  </w:style>
  <w:style w:type="paragraph" w:styleId="NormalWeb">
    <w:name w:val="Normal (Web)"/>
    <w:basedOn w:val="Normal"/>
    <w:link w:val="NormalWebChar"/>
    <w:uiPriority w:val="99"/>
    <w:qFormat/>
    <w:rsid w:val="00175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rongbang"/>
    <w:basedOn w:val="TableNormal"/>
    <w:uiPriority w:val="39"/>
    <w:qFormat/>
    <w:rsid w:val="00F741B5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741B5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sid w:val="00F741B5"/>
    <w:rPr>
      <w:rFonts w:asciiTheme="minorHAnsi" w:eastAsiaTheme="minorEastAsia" w:hAnsiTheme="minorHAnsi"/>
    </w:rPr>
  </w:style>
  <w:style w:type="character" w:customStyle="1" w:styleId="NormalWebChar">
    <w:name w:val="Normal (Web) Char"/>
    <w:link w:val="NormalWeb"/>
    <w:uiPriority w:val="99"/>
    <w:qFormat/>
    <w:rsid w:val="00F741B5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12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thivien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360</Words>
  <Characters>2057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2024-03-11T06:21:00Z</dcterms:created>
  <dcterms:modified xsi:type="dcterms:W3CDTF">2024-03-11T06:50:00Z</dcterms:modified>
</cp:coreProperties>
</file>