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6"/>
      </w:tblGrid>
      <w:tr w:rsidR="00A13406" w14:paraId="48AE468E" w14:textId="77777777" w:rsidTr="009C6202">
        <w:tc>
          <w:tcPr>
            <w:tcW w:w="4219" w:type="dxa"/>
          </w:tcPr>
          <w:p w14:paraId="4A0D5E83" w14:textId="4BB304A8" w:rsidR="00A13406" w:rsidRPr="009C6202" w:rsidRDefault="00A13406" w:rsidP="00725914">
            <w:pPr>
              <w:jc w:val="both"/>
              <w:rPr>
                <w:bCs/>
              </w:rPr>
            </w:pPr>
            <w:r>
              <w:rPr>
                <w:b/>
              </w:rPr>
              <w:t xml:space="preserve">    </w:t>
            </w:r>
            <w:r w:rsidRPr="009C6202">
              <w:rPr>
                <w:bCs/>
              </w:rPr>
              <w:t xml:space="preserve">UBND QUẬN </w:t>
            </w:r>
            <w:r w:rsidR="006276D5">
              <w:rPr>
                <w:bCs/>
              </w:rPr>
              <w:t>……</w:t>
            </w:r>
            <w:bookmarkStart w:id="0" w:name="_GoBack"/>
            <w:bookmarkEnd w:id="0"/>
          </w:p>
          <w:p w14:paraId="0C40DFF8" w14:textId="433C1028" w:rsidR="00A13406" w:rsidRDefault="00A13406" w:rsidP="006276D5">
            <w:pPr>
              <w:jc w:val="both"/>
              <w:rPr>
                <w:b/>
              </w:rPr>
            </w:pPr>
            <w:r>
              <w:rPr>
                <w:b/>
              </w:rPr>
              <w:t xml:space="preserve">TRƯỜNG THCS </w:t>
            </w:r>
            <w:r w:rsidR="006276D5">
              <w:rPr>
                <w:b/>
              </w:rPr>
              <w:t>…..</w:t>
            </w:r>
          </w:p>
        </w:tc>
        <w:tc>
          <w:tcPr>
            <w:tcW w:w="5636" w:type="dxa"/>
          </w:tcPr>
          <w:p w14:paraId="7682E259" w14:textId="77777777" w:rsidR="00A13406" w:rsidRDefault="00A13406" w:rsidP="00A13406">
            <w:pPr>
              <w:jc w:val="center"/>
              <w:rPr>
                <w:b/>
              </w:rPr>
            </w:pPr>
            <w:r>
              <w:rPr>
                <w:b/>
              </w:rPr>
              <w:t>ĐỀ KIỂM TRA GIỮA KÌ II</w:t>
            </w:r>
          </w:p>
          <w:p w14:paraId="16327722" w14:textId="77777777" w:rsidR="00A13406" w:rsidRDefault="00A13406" w:rsidP="00A13406">
            <w:pPr>
              <w:jc w:val="center"/>
              <w:rPr>
                <w:b/>
              </w:rPr>
            </w:pPr>
            <w:r>
              <w:rPr>
                <w:b/>
              </w:rPr>
              <w:t>MÔN: TOÁN</w:t>
            </w:r>
          </w:p>
          <w:p w14:paraId="02FFA639" w14:textId="7F008D5C" w:rsidR="00A13406" w:rsidRPr="0088386F" w:rsidRDefault="00A13406" w:rsidP="00A13406">
            <w:pPr>
              <w:jc w:val="center"/>
              <w:rPr>
                <w:b/>
              </w:rPr>
            </w:pPr>
            <w:r>
              <w:rPr>
                <w:b/>
              </w:rPr>
              <w:t>Năm học 2021 - 2022</w:t>
            </w:r>
          </w:p>
          <w:p w14:paraId="249896F9" w14:textId="416930B1" w:rsidR="00A13406" w:rsidRDefault="00A13406" w:rsidP="00A13406">
            <w:pPr>
              <w:jc w:val="center"/>
              <w:rPr>
                <w:b/>
              </w:rPr>
            </w:pPr>
            <w:r w:rsidRPr="0088386F">
              <w:rPr>
                <w:b/>
              </w:rPr>
              <w:t xml:space="preserve">Thời gian: </w:t>
            </w:r>
            <w:r>
              <w:rPr>
                <w:b/>
              </w:rPr>
              <w:t>9</w:t>
            </w:r>
            <w:r w:rsidRPr="0088386F">
              <w:rPr>
                <w:b/>
              </w:rPr>
              <w:t>0 phút</w:t>
            </w:r>
          </w:p>
          <w:p w14:paraId="0CE4A621" w14:textId="6AF3C4BE" w:rsidR="00A13406" w:rsidRPr="000A5D5A" w:rsidRDefault="00A13406" w:rsidP="00A13406">
            <w:pPr>
              <w:jc w:val="center"/>
            </w:pPr>
            <w:r>
              <w:t>(</w:t>
            </w:r>
            <w:r w:rsidRPr="000A5D5A">
              <w:t>Không kể thời gian giao đề)</w:t>
            </w:r>
          </w:p>
          <w:p w14:paraId="2FDCE79D" w14:textId="70B8A445" w:rsidR="00A13406" w:rsidRDefault="00A13406" w:rsidP="00725914">
            <w:pPr>
              <w:jc w:val="both"/>
              <w:rPr>
                <w:b/>
              </w:rPr>
            </w:pPr>
          </w:p>
        </w:tc>
      </w:tr>
    </w:tbl>
    <w:p w14:paraId="5055C4D6" w14:textId="77777777" w:rsidR="00A13406" w:rsidRDefault="00A13406" w:rsidP="00725914">
      <w:pPr>
        <w:spacing w:after="0" w:line="240" w:lineRule="auto"/>
        <w:jc w:val="both"/>
        <w:rPr>
          <w:b/>
        </w:rPr>
      </w:pPr>
    </w:p>
    <w:p w14:paraId="504EC581" w14:textId="67D7F4A2" w:rsidR="00624EC0" w:rsidRDefault="00624EC0" w:rsidP="000A5D5A">
      <w:pPr>
        <w:spacing w:after="0" w:line="240" w:lineRule="auto"/>
        <w:rPr>
          <w:i/>
        </w:rPr>
      </w:pPr>
      <w:r w:rsidRPr="00474EC3">
        <w:rPr>
          <w:b/>
          <w:u w:val="single"/>
        </w:rPr>
        <w:t xml:space="preserve">Bài 1 </w:t>
      </w:r>
      <w:r w:rsidRPr="00474EC3">
        <w:rPr>
          <w:i/>
        </w:rPr>
        <w:t>(2,0 điểm).</w:t>
      </w:r>
      <w:r w:rsidR="00A13406">
        <w:rPr>
          <w:i/>
        </w:rPr>
        <w:t xml:space="preserve"> Giải</w:t>
      </w:r>
      <w:r w:rsidR="00D80E28">
        <w:rPr>
          <w:i/>
        </w:rPr>
        <w:t xml:space="preserve"> phương </w:t>
      </w:r>
      <w:r w:rsidR="00717539">
        <w:rPr>
          <w:i/>
        </w:rPr>
        <w:t>trình và</w:t>
      </w:r>
      <w:r w:rsidR="00A13406">
        <w:rPr>
          <w:i/>
        </w:rPr>
        <w:t xml:space="preserve"> hệ phương trình:</w:t>
      </w:r>
    </w:p>
    <w:p w14:paraId="31B0784D" w14:textId="44598355" w:rsidR="00A13406" w:rsidRPr="00A13406" w:rsidRDefault="00173CF4" w:rsidP="00A13406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D179A7">
        <w:rPr>
          <w:position w:val="-36"/>
          <w:szCs w:val="28"/>
          <w:lang w:val="fr-FR"/>
        </w:rPr>
        <w:object w:dxaOrig="1560" w:dyaOrig="859" w14:anchorId="22B94F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9pt;height:43.35pt" o:ole="">
            <v:imagedata r:id="rId6" o:title=""/>
          </v:shape>
          <o:OLEObject Type="Embed" ProgID="Equation.DSMT4" ShapeID="_x0000_i1025" DrawAspect="Content" ObjectID="_1736452324" r:id="rId7"/>
        </w:object>
      </w:r>
      <w:r w:rsidR="00B86281">
        <w:rPr>
          <w:szCs w:val="28"/>
          <w:lang w:val="fr-FR"/>
        </w:rPr>
        <w:t xml:space="preserve">                                 2) </w:t>
      </w:r>
      <w:r w:rsidR="00356D0B" w:rsidRPr="00B4716A">
        <w:rPr>
          <w:position w:val="-64"/>
        </w:rPr>
        <w:object w:dxaOrig="1680" w:dyaOrig="1400" w14:anchorId="5AED0450">
          <v:shape id="_x0000_i1026" type="#_x0000_t75" style="width:83.75pt;height:69.8pt" o:ole="">
            <v:imagedata r:id="rId8" o:title=""/>
          </v:shape>
          <o:OLEObject Type="Embed" ProgID="Equation.DSMT4" ShapeID="_x0000_i1026" DrawAspect="Content" ObjectID="_1736452325" r:id="rId9"/>
        </w:object>
      </w:r>
    </w:p>
    <w:p w14:paraId="0F8D36F8" w14:textId="1346CAFB" w:rsidR="00624EC0" w:rsidRPr="009C6202" w:rsidRDefault="00624EC0" w:rsidP="009C6202">
      <w:pPr>
        <w:spacing w:after="0" w:line="240" w:lineRule="auto"/>
        <w:rPr>
          <w:i/>
        </w:rPr>
      </w:pPr>
      <w:r w:rsidRPr="00474EC3">
        <w:rPr>
          <w:b/>
          <w:u w:val="single"/>
        </w:rPr>
        <w:t>Bài 2</w:t>
      </w:r>
      <w:r w:rsidR="0035536A">
        <w:rPr>
          <w:i/>
        </w:rPr>
        <w:t xml:space="preserve"> </w:t>
      </w:r>
      <w:r w:rsidRPr="00474EC3">
        <w:rPr>
          <w:i/>
        </w:rPr>
        <w:t>(2,0 điểm).</w:t>
      </w:r>
      <w:r w:rsidR="009C6202">
        <w:rPr>
          <w:i/>
        </w:rPr>
        <w:t xml:space="preserve"> </w:t>
      </w:r>
      <w:r>
        <w:t>Giải bài toán sau bằng cách lập hệ phương trình</w:t>
      </w:r>
    </w:p>
    <w:p w14:paraId="45E5354F" w14:textId="04D65212" w:rsidR="00356D0B" w:rsidRDefault="00356D0B" w:rsidP="001310A3">
      <w:pPr>
        <w:spacing w:after="0"/>
        <w:rPr>
          <w:rFonts w:cs="Times New Roman"/>
        </w:rPr>
      </w:pPr>
      <w:r w:rsidRPr="00CF1423">
        <w:rPr>
          <w:rFonts w:cs="Times New Roman"/>
        </w:rPr>
        <w:t>Hai vòi nước cùng chảy vào bể không có nước thì sau 1 giờ 30 phút sẽ đầy bể. Nếu mở v</w:t>
      </w:r>
      <w:r w:rsidR="00B0025A">
        <w:rPr>
          <w:rFonts w:cs="Times New Roman"/>
        </w:rPr>
        <w:t>ò</w:t>
      </w:r>
      <w:r w:rsidRPr="00CF1423">
        <w:rPr>
          <w:rFonts w:cs="Times New Roman"/>
        </w:rPr>
        <w:t>i thứ nhất trong 15 phút rồi khóa lại, sau đó mở vòi thứ hai</w:t>
      </w:r>
      <w:r w:rsidR="00173CF4">
        <w:rPr>
          <w:rFonts w:cs="Times New Roman"/>
        </w:rPr>
        <w:t xml:space="preserve"> trong</w:t>
      </w:r>
      <w:r w:rsidRPr="00CF1423">
        <w:rPr>
          <w:rFonts w:cs="Times New Roman"/>
        </w:rPr>
        <w:t xml:space="preserve"> 20 phút thì được</w:t>
      </w:r>
      <w:r w:rsidR="00252ACA">
        <w:rPr>
          <w:rFonts w:cs="Times New Roman"/>
        </w:rPr>
        <w:t xml:space="preserve"> 1/5 </w:t>
      </w:r>
      <w:r w:rsidRPr="00CF1423">
        <w:rPr>
          <w:rFonts w:cs="Times New Roman"/>
        </w:rPr>
        <w:t>bể. Hỏi nếu mỗi vòi chảy riêng thì bao lâu sẽ đầy bể?</w:t>
      </w:r>
    </w:p>
    <w:p w14:paraId="674662D5" w14:textId="4B56D081" w:rsidR="00624EC0" w:rsidRPr="00356D0B" w:rsidRDefault="00624EC0" w:rsidP="001310A3">
      <w:pPr>
        <w:spacing w:after="0"/>
      </w:pPr>
      <w:r w:rsidRPr="00474EC3">
        <w:rPr>
          <w:b/>
          <w:u w:val="single"/>
        </w:rPr>
        <w:t>Bài 3</w:t>
      </w:r>
      <w:r w:rsidR="0035536A">
        <w:t xml:space="preserve"> </w:t>
      </w:r>
      <w:r w:rsidRPr="00474EC3">
        <w:rPr>
          <w:i/>
        </w:rPr>
        <w:t>(2,0 điểm).</w:t>
      </w:r>
      <w:r w:rsidR="00356D0B">
        <w:t xml:space="preserve"> </w:t>
      </w:r>
      <w:r w:rsidRPr="00B4716A">
        <w:rPr>
          <w:lang w:val="fr-FR"/>
        </w:rPr>
        <w:t xml:space="preserve">Cho </w:t>
      </w:r>
      <w:r w:rsidR="00A25351">
        <w:rPr>
          <w:lang w:val="fr-FR"/>
        </w:rPr>
        <w:t>P</w:t>
      </w:r>
      <w:r w:rsidRPr="00B4716A">
        <w:rPr>
          <w:lang w:val="fr-FR"/>
        </w:rPr>
        <w:t>arabol (P): y = x</w:t>
      </w:r>
      <w:r w:rsidRPr="00B4716A">
        <w:rPr>
          <w:vertAlign w:val="superscript"/>
          <w:lang w:val="fr-FR"/>
        </w:rPr>
        <w:t>2</w:t>
      </w:r>
      <w:r w:rsidRPr="00B4716A">
        <w:rPr>
          <w:lang w:val="fr-FR"/>
        </w:rPr>
        <w:t xml:space="preserve"> và đường thẳng (d): y = x  + </w:t>
      </w:r>
      <w:r w:rsidR="009C6202">
        <w:rPr>
          <w:lang w:val="fr-FR"/>
        </w:rPr>
        <w:t>2</w:t>
      </w:r>
      <w:r w:rsidRPr="00B4716A">
        <w:rPr>
          <w:lang w:val="fr-FR"/>
        </w:rPr>
        <w:t>.</w:t>
      </w:r>
    </w:p>
    <w:p w14:paraId="124A7540" w14:textId="0F62D650" w:rsidR="00624EC0" w:rsidRDefault="009C6202" w:rsidP="009C6202">
      <w:pPr>
        <w:spacing w:after="0"/>
        <w:ind w:firstLine="720"/>
        <w:rPr>
          <w:lang w:val="fr-FR"/>
        </w:rPr>
      </w:pPr>
      <w:r>
        <w:rPr>
          <w:lang w:val="fr-FR"/>
        </w:rPr>
        <w:t>1</w:t>
      </w:r>
      <w:r w:rsidR="00624EC0">
        <w:rPr>
          <w:lang w:val="fr-FR"/>
        </w:rPr>
        <w:t xml:space="preserve">) </w:t>
      </w:r>
      <w:r>
        <w:rPr>
          <w:lang w:val="fr-FR"/>
        </w:rPr>
        <w:t>Vẽ</w:t>
      </w:r>
      <w:r w:rsidR="00624EC0">
        <w:rPr>
          <w:lang w:val="fr-FR"/>
        </w:rPr>
        <w:t xml:space="preserve"> </w:t>
      </w:r>
      <w:r>
        <w:rPr>
          <w:lang w:val="fr-FR"/>
        </w:rPr>
        <w:t>P</w:t>
      </w:r>
      <w:r w:rsidR="00624EC0">
        <w:rPr>
          <w:lang w:val="fr-FR"/>
        </w:rPr>
        <w:t xml:space="preserve">arabol (P) và đường thẳng (d) </w:t>
      </w:r>
      <w:r>
        <w:rPr>
          <w:lang w:val="fr-FR"/>
        </w:rPr>
        <w:t>trên cùng một mặt phẳng tọa độ Oxy.</w:t>
      </w:r>
    </w:p>
    <w:p w14:paraId="4D80D2FE" w14:textId="53D7358C" w:rsidR="00624EC0" w:rsidRDefault="009C6202" w:rsidP="009C6202">
      <w:pPr>
        <w:spacing w:after="0"/>
        <w:ind w:firstLine="720"/>
        <w:rPr>
          <w:lang w:val="fr-FR"/>
        </w:rPr>
      </w:pPr>
      <w:r>
        <w:rPr>
          <w:lang w:val="fr-FR"/>
        </w:rPr>
        <w:t>2</w:t>
      </w:r>
      <w:r w:rsidR="00624EC0">
        <w:rPr>
          <w:lang w:val="fr-FR"/>
        </w:rPr>
        <w:t xml:space="preserve">) Tìm </w:t>
      </w:r>
      <w:r>
        <w:rPr>
          <w:lang w:val="fr-FR"/>
        </w:rPr>
        <w:t>tọa độ giao điểm của</w:t>
      </w:r>
      <w:r w:rsidR="00624EC0">
        <w:rPr>
          <w:lang w:val="fr-FR"/>
        </w:rPr>
        <w:t xml:space="preserve"> đường thẳng (d) </w:t>
      </w:r>
      <w:r>
        <w:rPr>
          <w:lang w:val="fr-FR"/>
        </w:rPr>
        <w:t>và</w:t>
      </w:r>
      <w:r w:rsidR="00624EC0">
        <w:rPr>
          <w:lang w:val="fr-FR"/>
        </w:rPr>
        <w:t xml:space="preserve"> </w:t>
      </w:r>
      <w:r>
        <w:rPr>
          <w:lang w:val="fr-FR"/>
        </w:rPr>
        <w:t>P</w:t>
      </w:r>
      <w:r w:rsidR="00624EC0">
        <w:rPr>
          <w:lang w:val="fr-FR"/>
        </w:rPr>
        <w:t>arabol (P).</w:t>
      </w:r>
    </w:p>
    <w:p w14:paraId="622B43B2" w14:textId="4F630703" w:rsidR="00474EC3" w:rsidRDefault="00624EC0" w:rsidP="001310A3">
      <w:pPr>
        <w:spacing w:after="0"/>
        <w:jc w:val="both"/>
        <w:rPr>
          <w:lang w:val="fr-FR"/>
        </w:rPr>
      </w:pPr>
      <w:r w:rsidRPr="00474EC3">
        <w:rPr>
          <w:b/>
          <w:u w:val="single"/>
          <w:lang w:val="fr-FR"/>
        </w:rPr>
        <w:t>Bài 4 </w:t>
      </w:r>
      <w:r w:rsidRPr="00474EC3">
        <w:rPr>
          <w:i/>
          <w:lang w:val="fr-FR"/>
        </w:rPr>
        <w:t>(</w:t>
      </w:r>
      <w:r w:rsidR="00500769">
        <w:rPr>
          <w:i/>
          <w:lang w:val="fr-FR"/>
        </w:rPr>
        <w:t>3</w:t>
      </w:r>
      <w:r w:rsidRPr="00474EC3">
        <w:rPr>
          <w:i/>
          <w:lang w:val="fr-FR"/>
        </w:rPr>
        <w:t>,5 điểm)</w:t>
      </w:r>
      <w:r w:rsidR="009C6202">
        <w:rPr>
          <w:lang w:val="fr-FR"/>
        </w:rPr>
        <w:t>.</w:t>
      </w:r>
      <w:r>
        <w:rPr>
          <w:lang w:val="fr-FR"/>
        </w:rPr>
        <w:t xml:space="preserve"> </w:t>
      </w:r>
    </w:p>
    <w:p w14:paraId="30D0F34F" w14:textId="24E90917" w:rsidR="00624EC0" w:rsidRPr="003D5AC8" w:rsidRDefault="00624EC0" w:rsidP="001310A3">
      <w:pPr>
        <w:spacing w:after="0"/>
        <w:jc w:val="both"/>
        <w:rPr>
          <w:rFonts w:eastAsia="Times New Roman" w:cs="Times New Roman"/>
          <w:szCs w:val="28"/>
          <w:lang w:val="fr-FR"/>
        </w:rPr>
      </w:pPr>
      <w:r w:rsidRPr="003D5AC8">
        <w:rPr>
          <w:rFonts w:eastAsia="Times New Roman" w:cs="Times New Roman"/>
          <w:szCs w:val="28"/>
          <w:lang w:val="fr-FR"/>
        </w:rPr>
        <w:t>Cho đường tròn tâm O đường kính AB = 2R. Gọi C là trung điểm của OA, qua C kẻ dây MN vuông góc với OA tại C. Gọi K là điểm tùy ý trên cung nhỏ BM, H là giao điểm của AK và MN.</w:t>
      </w:r>
    </w:p>
    <w:p w14:paraId="5B12E9E6" w14:textId="3BB5D4B4" w:rsidR="00624EC0" w:rsidRPr="003D5AC8" w:rsidRDefault="009C6202" w:rsidP="001310A3">
      <w:pPr>
        <w:spacing w:after="0"/>
        <w:ind w:firstLine="720"/>
        <w:rPr>
          <w:rFonts w:eastAsia="Times New Roman" w:cs="Times New Roman"/>
          <w:szCs w:val="28"/>
          <w:lang w:val="fr-FR"/>
        </w:rPr>
      </w:pPr>
      <w:r>
        <w:rPr>
          <w:rFonts w:eastAsia="Times New Roman" w:cs="Times New Roman"/>
          <w:szCs w:val="28"/>
          <w:lang w:val="fr-FR"/>
        </w:rPr>
        <w:t>1</w:t>
      </w:r>
      <w:r w:rsidR="001310A3">
        <w:rPr>
          <w:rFonts w:eastAsia="Times New Roman" w:cs="Times New Roman"/>
          <w:szCs w:val="28"/>
          <w:lang w:val="fr-FR"/>
        </w:rPr>
        <w:t xml:space="preserve">) </w:t>
      </w:r>
      <w:r w:rsidR="00624EC0" w:rsidRPr="003D5AC8">
        <w:rPr>
          <w:rFonts w:eastAsia="Times New Roman" w:cs="Times New Roman"/>
          <w:szCs w:val="28"/>
          <w:lang w:val="fr-FR"/>
        </w:rPr>
        <w:t>Chứng minh tứ giác BCHK là tứ giác nội tiếp.</w:t>
      </w:r>
    </w:p>
    <w:p w14:paraId="7FA41257" w14:textId="29FC3F94" w:rsidR="00624EC0" w:rsidRPr="003D5AC8" w:rsidRDefault="009C6202" w:rsidP="001310A3">
      <w:pPr>
        <w:spacing w:after="0"/>
        <w:ind w:firstLine="720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2</w:t>
      </w:r>
      <w:r w:rsidR="001310A3">
        <w:rPr>
          <w:rFonts w:eastAsia="Times New Roman" w:cs="Times New Roman"/>
          <w:szCs w:val="28"/>
          <w:lang w:val="pt-BR"/>
        </w:rPr>
        <w:t xml:space="preserve">) </w:t>
      </w:r>
      <w:r w:rsidR="00624EC0" w:rsidRPr="003D5AC8">
        <w:rPr>
          <w:rFonts w:eastAsia="Times New Roman" w:cs="Times New Roman"/>
          <w:szCs w:val="28"/>
          <w:lang w:val="pt-BR"/>
        </w:rPr>
        <w:t>Chứng minh AK.AH = R</w:t>
      </w:r>
      <w:r w:rsidR="00624EC0" w:rsidRPr="003D5AC8">
        <w:rPr>
          <w:rFonts w:eastAsia="Times New Roman" w:cs="Times New Roman"/>
          <w:szCs w:val="28"/>
          <w:vertAlign w:val="superscript"/>
          <w:lang w:val="pt-BR"/>
        </w:rPr>
        <w:t>2</w:t>
      </w:r>
    </w:p>
    <w:p w14:paraId="54608220" w14:textId="5CBA2B01" w:rsidR="00624EC0" w:rsidRDefault="009C6202" w:rsidP="001310A3">
      <w:pPr>
        <w:spacing w:after="0"/>
        <w:ind w:firstLine="720"/>
        <w:rPr>
          <w:rFonts w:eastAsia="Times New Roman" w:cs="Times New Roman"/>
          <w:szCs w:val="28"/>
          <w:lang w:val="pt-BR"/>
        </w:rPr>
      </w:pPr>
      <w:r>
        <w:rPr>
          <w:rFonts w:eastAsia="Times New Roman" w:cs="Times New Roman"/>
          <w:szCs w:val="28"/>
          <w:lang w:val="pt-BR"/>
        </w:rPr>
        <w:t>3</w:t>
      </w:r>
      <w:r w:rsidR="001310A3">
        <w:rPr>
          <w:rFonts w:eastAsia="Times New Roman" w:cs="Times New Roman"/>
          <w:szCs w:val="28"/>
          <w:lang w:val="pt-BR"/>
        </w:rPr>
        <w:t xml:space="preserve">) </w:t>
      </w:r>
      <w:r w:rsidR="00624EC0" w:rsidRPr="003D5AC8">
        <w:rPr>
          <w:rFonts w:eastAsia="Times New Roman" w:cs="Times New Roman"/>
          <w:szCs w:val="28"/>
          <w:lang w:val="pt-BR"/>
        </w:rPr>
        <w:t>Trên KN lấy điểm I sao cho KI = KM</w:t>
      </w:r>
      <w:r w:rsidR="0035536A">
        <w:rPr>
          <w:rFonts w:eastAsia="Times New Roman" w:cs="Times New Roman"/>
          <w:szCs w:val="28"/>
          <w:lang w:val="pt-BR"/>
        </w:rPr>
        <w:t>.</w:t>
      </w:r>
      <w:r w:rsidR="00624EC0" w:rsidRPr="003D5AC8">
        <w:rPr>
          <w:rFonts w:eastAsia="Times New Roman" w:cs="Times New Roman"/>
          <w:szCs w:val="28"/>
          <w:lang w:val="pt-BR"/>
        </w:rPr>
        <w:t xml:space="preserve"> </w:t>
      </w:r>
      <w:r w:rsidR="0035536A">
        <w:rPr>
          <w:rFonts w:eastAsia="Times New Roman" w:cs="Times New Roman"/>
          <w:szCs w:val="28"/>
          <w:lang w:val="pt-BR"/>
        </w:rPr>
        <w:t>C</w:t>
      </w:r>
      <w:r w:rsidR="00624EC0" w:rsidRPr="003D5AC8">
        <w:rPr>
          <w:rFonts w:eastAsia="Times New Roman" w:cs="Times New Roman"/>
          <w:szCs w:val="28"/>
          <w:lang w:val="pt-BR"/>
        </w:rPr>
        <w:t>hứng minh NI = KB.</w:t>
      </w:r>
    </w:p>
    <w:p w14:paraId="0C52AF14" w14:textId="2ACFE0BA" w:rsidR="00624EC0" w:rsidRDefault="00624EC0" w:rsidP="001310A3">
      <w:pPr>
        <w:spacing w:after="0"/>
        <w:rPr>
          <w:b/>
          <w:lang w:val="pt-BR"/>
        </w:rPr>
      </w:pPr>
      <w:r w:rsidRPr="00474EC3">
        <w:rPr>
          <w:b/>
          <w:u w:val="single"/>
          <w:lang w:val="pt-BR"/>
        </w:rPr>
        <w:t>Bài 5</w:t>
      </w:r>
      <w:r w:rsidR="0035536A">
        <w:rPr>
          <w:b/>
          <w:u w:val="single"/>
          <w:lang w:val="pt-BR"/>
        </w:rPr>
        <w:t xml:space="preserve"> </w:t>
      </w:r>
      <w:r w:rsidRPr="00474EC3">
        <w:rPr>
          <w:i/>
          <w:lang w:val="pt-BR"/>
        </w:rPr>
        <w:t>(0,5 điểm)</w:t>
      </w:r>
      <w:r w:rsidRPr="00AB4376">
        <w:rPr>
          <w:lang w:val="pt-BR"/>
        </w:rPr>
        <w:t xml:space="preserve">: Giải phương trình </w:t>
      </w:r>
      <w:r w:rsidRPr="008E7AB6">
        <w:rPr>
          <w:position w:val="-18"/>
          <w:lang w:val="fr-FR"/>
        </w:rPr>
        <w:object w:dxaOrig="2780" w:dyaOrig="520" w14:anchorId="41A1B671">
          <v:shape id="_x0000_i1027" type="#_x0000_t75" style="width:138.85pt;height:26.45pt" o:ole="">
            <v:imagedata r:id="rId10" o:title=""/>
          </v:shape>
          <o:OLEObject Type="Embed" ProgID="Equation.DSMT4" ShapeID="_x0000_i1027" DrawAspect="Content" ObjectID="_1736452326" r:id="rId11"/>
        </w:object>
      </w:r>
      <w:r w:rsidR="007D29B5">
        <w:rPr>
          <w:b/>
          <w:lang w:val="pt-BR"/>
        </w:rPr>
        <w:tab/>
      </w:r>
      <w:r w:rsidR="007D29B5">
        <w:rPr>
          <w:b/>
          <w:lang w:val="pt-BR"/>
        </w:rPr>
        <w:tab/>
      </w:r>
    </w:p>
    <w:p w14:paraId="5B1350AE" w14:textId="77777777" w:rsidR="00CE41FC" w:rsidRDefault="00CE41FC" w:rsidP="00CE41FC">
      <w:pPr>
        <w:jc w:val="center"/>
        <w:rPr>
          <w:b/>
          <w:lang w:val="pt-BR"/>
        </w:rPr>
      </w:pPr>
      <w:r>
        <w:rPr>
          <w:b/>
          <w:lang w:val="pt-BR"/>
        </w:rPr>
        <w:t>------------------------ HẾT -----------------------------</w:t>
      </w:r>
    </w:p>
    <w:p w14:paraId="0F0B08D1" w14:textId="77777777" w:rsidR="00CE41FC" w:rsidRDefault="000A5D5A" w:rsidP="00CE41FC">
      <w:pPr>
        <w:rPr>
          <w:i/>
          <w:lang w:val="pt-BR"/>
        </w:rPr>
      </w:pPr>
      <w:r>
        <w:rPr>
          <w:i/>
          <w:lang w:val="pt-BR"/>
        </w:rPr>
        <w:t xml:space="preserve">                                          </w:t>
      </w:r>
      <w:r w:rsidR="00CE41FC" w:rsidRPr="00CE41FC">
        <w:rPr>
          <w:i/>
          <w:lang w:val="pt-BR"/>
        </w:rPr>
        <w:t>Giám thị không giải thích gì thêm</w:t>
      </w:r>
    </w:p>
    <w:p w14:paraId="341B364A" w14:textId="09171B37" w:rsidR="003E6E82" w:rsidRDefault="003E6E82" w:rsidP="00624EC0">
      <w:pPr>
        <w:spacing w:line="360" w:lineRule="auto"/>
        <w:jc w:val="center"/>
        <w:rPr>
          <w:i/>
          <w:lang w:val="pt-BR"/>
        </w:rPr>
      </w:pPr>
    </w:p>
    <w:p w14:paraId="567BBC09" w14:textId="63E981CE" w:rsidR="003E6E82" w:rsidRDefault="003E6E82" w:rsidP="00624EC0">
      <w:pPr>
        <w:spacing w:line="360" w:lineRule="auto"/>
        <w:jc w:val="center"/>
        <w:rPr>
          <w:i/>
          <w:lang w:val="pt-BR"/>
        </w:rPr>
      </w:pPr>
    </w:p>
    <w:p w14:paraId="1025A231" w14:textId="77777777" w:rsidR="003E6E82" w:rsidRDefault="003E6E82" w:rsidP="00624EC0">
      <w:pPr>
        <w:spacing w:line="360" w:lineRule="auto"/>
        <w:jc w:val="center"/>
        <w:rPr>
          <w:b/>
          <w:bCs/>
        </w:rPr>
      </w:pPr>
    </w:p>
    <w:p w14:paraId="476EC6A4" w14:textId="77777777" w:rsidR="003E6E82" w:rsidRDefault="003E6E82" w:rsidP="00624EC0">
      <w:pPr>
        <w:spacing w:line="360" w:lineRule="auto"/>
        <w:jc w:val="center"/>
        <w:rPr>
          <w:b/>
          <w:bCs/>
        </w:rPr>
      </w:pPr>
    </w:p>
    <w:p w14:paraId="20161202" w14:textId="77777777" w:rsidR="003E6E82" w:rsidRDefault="003E6E82" w:rsidP="00624EC0">
      <w:pPr>
        <w:spacing w:line="360" w:lineRule="auto"/>
        <w:jc w:val="center"/>
        <w:rPr>
          <w:b/>
          <w:bCs/>
        </w:rPr>
      </w:pPr>
    </w:p>
    <w:p w14:paraId="49EFA198" w14:textId="77777777" w:rsidR="003E6E82" w:rsidRDefault="003E6E82" w:rsidP="00624EC0">
      <w:pPr>
        <w:spacing w:line="360" w:lineRule="auto"/>
        <w:jc w:val="center"/>
        <w:rPr>
          <w:b/>
          <w:bCs/>
        </w:rPr>
      </w:pPr>
    </w:p>
    <w:p w14:paraId="6A9A84B0" w14:textId="09BD9AFD" w:rsidR="00624EC0" w:rsidRDefault="00624EC0" w:rsidP="00624EC0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ĐÁP ÁN VÀ BIỂU ĐIỂM</w:t>
      </w:r>
    </w:p>
    <w:tbl>
      <w:tblPr>
        <w:tblStyle w:val="TableGrid"/>
        <w:tblW w:w="102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7140"/>
        <w:gridCol w:w="856"/>
      </w:tblGrid>
      <w:tr w:rsidR="005D4155" w14:paraId="2D95A73B" w14:textId="77777777" w:rsidTr="00FB5672">
        <w:tc>
          <w:tcPr>
            <w:tcW w:w="1135" w:type="dxa"/>
          </w:tcPr>
          <w:p w14:paraId="44E13652" w14:textId="77777777" w:rsidR="005D4155" w:rsidRPr="00FF13AF" w:rsidRDefault="005D4155" w:rsidP="00624EC0">
            <w:pPr>
              <w:jc w:val="center"/>
              <w:rPr>
                <w:b/>
                <w:lang w:val="fr-FR"/>
              </w:rPr>
            </w:pPr>
            <w:r w:rsidRPr="00FF13AF">
              <w:rPr>
                <w:b/>
                <w:lang w:val="fr-FR"/>
              </w:rPr>
              <w:t>Bài</w:t>
            </w:r>
          </w:p>
        </w:tc>
        <w:tc>
          <w:tcPr>
            <w:tcW w:w="1134" w:type="dxa"/>
          </w:tcPr>
          <w:p w14:paraId="0EEDAE3A" w14:textId="77777777" w:rsidR="005D4155" w:rsidRPr="00FF13AF" w:rsidRDefault="005D4155" w:rsidP="005D415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Câu</w:t>
            </w:r>
          </w:p>
        </w:tc>
        <w:tc>
          <w:tcPr>
            <w:tcW w:w="7140" w:type="dxa"/>
          </w:tcPr>
          <w:p w14:paraId="4F4190A8" w14:textId="77777777" w:rsidR="005D4155" w:rsidRPr="00FF13AF" w:rsidRDefault="005D4155" w:rsidP="00624EC0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NỘI DUNG</w:t>
            </w:r>
          </w:p>
        </w:tc>
        <w:tc>
          <w:tcPr>
            <w:tcW w:w="856" w:type="dxa"/>
          </w:tcPr>
          <w:p w14:paraId="21574F9B" w14:textId="77777777" w:rsidR="005D4155" w:rsidRPr="00FF13AF" w:rsidRDefault="005D4155" w:rsidP="00624EC0">
            <w:pPr>
              <w:jc w:val="center"/>
              <w:rPr>
                <w:b/>
                <w:lang w:val="fr-FR"/>
              </w:rPr>
            </w:pPr>
            <w:r w:rsidRPr="00FF13AF">
              <w:rPr>
                <w:b/>
                <w:lang w:val="fr-FR"/>
              </w:rPr>
              <w:t>Biểu điểm</w:t>
            </w:r>
          </w:p>
        </w:tc>
      </w:tr>
      <w:tr w:rsidR="00624EC0" w14:paraId="67DAFC55" w14:textId="77777777" w:rsidTr="00FB5672">
        <w:tc>
          <w:tcPr>
            <w:tcW w:w="1135" w:type="dxa"/>
            <w:vMerge w:val="restart"/>
            <w:vAlign w:val="center"/>
          </w:tcPr>
          <w:p w14:paraId="613D4591" w14:textId="77777777" w:rsidR="00624EC0" w:rsidRDefault="00624EC0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Bài 1</w:t>
            </w:r>
          </w:p>
          <w:p w14:paraId="06A2C24B" w14:textId="77777777" w:rsidR="00624EC0" w:rsidRDefault="00624EC0" w:rsidP="00624EC0">
            <w:pPr>
              <w:jc w:val="center"/>
              <w:rPr>
                <w:lang w:val="fr-FR"/>
              </w:rPr>
            </w:pPr>
          </w:p>
          <w:p w14:paraId="2D0458F7" w14:textId="77777777" w:rsidR="00624EC0" w:rsidRDefault="00624EC0" w:rsidP="00624EC0">
            <w:pPr>
              <w:jc w:val="center"/>
              <w:rPr>
                <w:lang w:val="fr-FR"/>
              </w:rPr>
            </w:pPr>
          </w:p>
          <w:p w14:paraId="1AD5CB88" w14:textId="77777777" w:rsidR="00624EC0" w:rsidRDefault="00624EC0" w:rsidP="00624EC0">
            <w:pPr>
              <w:jc w:val="center"/>
              <w:rPr>
                <w:lang w:val="fr-FR"/>
              </w:rPr>
            </w:pPr>
          </w:p>
          <w:p w14:paraId="16EDE50B" w14:textId="77777777" w:rsidR="00624EC0" w:rsidRDefault="00922C35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(2đ</w:t>
            </w:r>
            <w:r w:rsidR="00624EC0">
              <w:rPr>
                <w:lang w:val="fr-FR"/>
              </w:rPr>
              <w:t>)</w:t>
            </w:r>
          </w:p>
          <w:p w14:paraId="3F789928" w14:textId="77777777" w:rsidR="00624EC0" w:rsidRDefault="00624EC0" w:rsidP="00624EC0">
            <w:pPr>
              <w:jc w:val="center"/>
              <w:rPr>
                <w:lang w:val="fr-FR"/>
              </w:rPr>
            </w:pPr>
          </w:p>
          <w:p w14:paraId="10987C49" w14:textId="77777777" w:rsidR="00624EC0" w:rsidRDefault="00624EC0" w:rsidP="00624EC0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 w:val="restart"/>
          </w:tcPr>
          <w:p w14:paraId="44E4AD73" w14:textId="29D19BFE" w:rsidR="00624EC0" w:rsidRDefault="005F097E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A25351">
              <w:rPr>
                <w:lang w:val="fr-FR"/>
              </w:rPr>
              <w:t>)</w:t>
            </w:r>
          </w:p>
          <w:p w14:paraId="13DEDFB5" w14:textId="110E689D" w:rsidR="00D34144" w:rsidRDefault="00D34144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="00A25351">
              <w:rPr>
                <w:lang w:val="fr-FR"/>
              </w:rPr>
              <w:t>1,0</w:t>
            </w:r>
            <w:r>
              <w:rPr>
                <w:lang w:val="fr-FR"/>
              </w:rPr>
              <w:t>đ)</w:t>
            </w:r>
          </w:p>
        </w:tc>
        <w:tc>
          <w:tcPr>
            <w:tcW w:w="7140" w:type="dxa"/>
          </w:tcPr>
          <w:p w14:paraId="5D26D93C" w14:textId="68105228" w:rsidR="00624EC0" w:rsidRDefault="00173CF4" w:rsidP="00801A75">
            <w:pPr>
              <w:rPr>
                <w:szCs w:val="28"/>
                <w:lang w:val="fr-FR"/>
              </w:rPr>
            </w:pPr>
            <w:r w:rsidRPr="00D179A7">
              <w:rPr>
                <w:position w:val="-36"/>
                <w:szCs w:val="28"/>
                <w:lang w:val="fr-FR"/>
              </w:rPr>
              <w:object w:dxaOrig="3240" w:dyaOrig="859" w14:anchorId="76374731">
                <v:shape id="_x0000_i1028" type="#_x0000_t75" style="width:162.35pt;height:43.35pt" o:ole="">
                  <v:imagedata r:id="rId12" o:title=""/>
                </v:shape>
                <o:OLEObject Type="Embed" ProgID="Equation.DSMT4" ShapeID="_x0000_i1028" DrawAspect="Content" ObjectID="_1736452327" r:id="rId13"/>
              </w:object>
            </w:r>
          </w:p>
          <w:p w14:paraId="6838EECE" w14:textId="5A0A6DE5" w:rsidR="00430687" w:rsidRDefault="00430687" w:rsidP="00801A75">
            <w:pPr>
              <w:rPr>
                <w:lang w:val="fr-FR"/>
              </w:rPr>
            </w:pPr>
          </w:p>
        </w:tc>
        <w:tc>
          <w:tcPr>
            <w:tcW w:w="856" w:type="dxa"/>
          </w:tcPr>
          <w:p w14:paraId="6B2E3CAF" w14:textId="0DBAD0D2" w:rsidR="00624EC0" w:rsidRDefault="00624EC0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0,5</w:t>
            </w:r>
          </w:p>
        </w:tc>
      </w:tr>
      <w:tr w:rsidR="00624EC0" w14:paraId="7BC16203" w14:textId="77777777" w:rsidTr="00FB5672">
        <w:trPr>
          <w:trHeight w:val="926"/>
        </w:trPr>
        <w:tc>
          <w:tcPr>
            <w:tcW w:w="1135" w:type="dxa"/>
            <w:vMerge/>
          </w:tcPr>
          <w:p w14:paraId="570F4555" w14:textId="77777777" w:rsidR="00624EC0" w:rsidRDefault="00624EC0" w:rsidP="00624EC0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</w:tcPr>
          <w:p w14:paraId="7FE3C2C3" w14:textId="77777777" w:rsidR="00624EC0" w:rsidRDefault="00624EC0" w:rsidP="00624EC0">
            <w:pPr>
              <w:jc w:val="center"/>
              <w:rPr>
                <w:lang w:val="fr-FR"/>
              </w:rPr>
            </w:pPr>
          </w:p>
        </w:tc>
        <w:tc>
          <w:tcPr>
            <w:tcW w:w="7140" w:type="dxa"/>
          </w:tcPr>
          <w:p w14:paraId="3405B556" w14:textId="51B65960" w:rsidR="00624EC0" w:rsidRDefault="00173CF4" w:rsidP="00624EC0">
            <w:r w:rsidRPr="00EF2D14">
              <w:rPr>
                <w:position w:val="-36"/>
              </w:rPr>
              <w:object w:dxaOrig="2840" w:dyaOrig="859" w14:anchorId="4695E8EF">
                <v:shape id="_x0000_i1029" type="#_x0000_t75" style="width:142.55pt;height:43.35pt" o:ole="">
                  <v:imagedata r:id="rId14" o:title=""/>
                </v:shape>
                <o:OLEObject Type="Embed" ProgID="Equation.DSMT4" ShapeID="_x0000_i1029" DrawAspect="Content" ObjectID="_1736452328" r:id="rId15"/>
              </w:object>
            </w:r>
            <w:r w:rsidR="003E6E82">
              <w:t xml:space="preserve"> </w:t>
            </w:r>
          </w:p>
          <w:p w14:paraId="5FB3C0D4" w14:textId="20BDFFA9" w:rsidR="00430687" w:rsidRDefault="00430687" w:rsidP="00624EC0">
            <w:pPr>
              <w:rPr>
                <w:lang w:val="fr-FR"/>
              </w:rPr>
            </w:pPr>
          </w:p>
        </w:tc>
        <w:tc>
          <w:tcPr>
            <w:tcW w:w="856" w:type="dxa"/>
          </w:tcPr>
          <w:p w14:paraId="0DF966F3" w14:textId="77777777" w:rsidR="00624EC0" w:rsidRDefault="00624EC0" w:rsidP="00624EC0">
            <w:pPr>
              <w:jc w:val="center"/>
              <w:rPr>
                <w:lang w:val="fr-FR"/>
              </w:rPr>
            </w:pPr>
          </w:p>
          <w:p w14:paraId="33EF3B44" w14:textId="52E9BAB7" w:rsidR="00624EC0" w:rsidRDefault="00624EC0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0,5</w:t>
            </w:r>
          </w:p>
        </w:tc>
      </w:tr>
      <w:tr w:rsidR="003E6E82" w14:paraId="332F915C" w14:textId="77777777" w:rsidTr="00FB5672">
        <w:trPr>
          <w:trHeight w:val="4297"/>
        </w:trPr>
        <w:tc>
          <w:tcPr>
            <w:tcW w:w="1135" w:type="dxa"/>
            <w:vMerge/>
          </w:tcPr>
          <w:p w14:paraId="44DA03C7" w14:textId="77777777" w:rsidR="003E6E82" w:rsidRDefault="003E6E82" w:rsidP="00624EC0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14:paraId="7ACFB857" w14:textId="39698E6B" w:rsidR="003E6E82" w:rsidRDefault="003E6E82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2)</w:t>
            </w:r>
          </w:p>
          <w:p w14:paraId="6A02401F" w14:textId="77777777" w:rsidR="003E6E82" w:rsidRDefault="003E6E82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(1,0đ)</w:t>
            </w:r>
          </w:p>
          <w:p w14:paraId="0DDFD3A6" w14:textId="6BD43457" w:rsidR="003E6E82" w:rsidRDefault="003E6E82" w:rsidP="00624EC0">
            <w:pPr>
              <w:jc w:val="center"/>
              <w:rPr>
                <w:lang w:val="fr-FR"/>
              </w:rPr>
            </w:pPr>
          </w:p>
        </w:tc>
        <w:tc>
          <w:tcPr>
            <w:tcW w:w="7140" w:type="dxa"/>
          </w:tcPr>
          <w:p w14:paraId="195C0762" w14:textId="1CDD7301" w:rsidR="003E6E82" w:rsidRDefault="003E6E82" w:rsidP="00A93833">
            <w:pPr>
              <w:spacing w:line="276" w:lineRule="auto"/>
            </w:pPr>
            <w:r>
              <w:t xml:space="preserve"> Điều kiện </w:t>
            </w:r>
            <w:r w:rsidRPr="00FA3E44">
              <w:rPr>
                <w:position w:val="-10"/>
              </w:rPr>
              <w:object w:dxaOrig="1219" w:dyaOrig="320" w14:anchorId="66194AFC">
                <v:shape id="_x0000_i1030" type="#_x0000_t75" style="width:61pt;height:15.45pt" o:ole="">
                  <v:imagedata r:id="rId16" o:title=""/>
                </v:shape>
                <o:OLEObject Type="Embed" ProgID="Equation.DSMT4" ShapeID="_x0000_i1030" DrawAspect="Content" ObjectID="_1736452329" r:id="rId17"/>
              </w:object>
            </w:r>
            <w:r>
              <w:t xml:space="preserve"> </w:t>
            </w:r>
          </w:p>
          <w:p w14:paraId="11CEE548" w14:textId="77777777" w:rsidR="003E6E82" w:rsidRDefault="003E6E82" w:rsidP="00A93833">
            <w:pPr>
              <w:spacing w:line="276" w:lineRule="auto"/>
            </w:pPr>
            <w:r>
              <w:t xml:space="preserve">Đặt </w:t>
            </w:r>
            <w:r w:rsidRPr="00FA3E44">
              <w:rPr>
                <w:position w:val="-62"/>
              </w:rPr>
              <w:object w:dxaOrig="1020" w:dyaOrig="1359" w14:anchorId="405D6429">
                <v:shape id="_x0000_i1031" type="#_x0000_t75" style="width:50.7pt;height:67.6pt" o:ole="">
                  <v:imagedata r:id="rId18" o:title=""/>
                </v:shape>
                <o:OLEObject Type="Embed" ProgID="Equation.DSMT4" ShapeID="_x0000_i1031" DrawAspect="Content" ObjectID="_1736452330" r:id="rId19"/>
              </w:object>
            </w:r>
            <w:r>
              <w:t xml:space="preserve"> </w:t>
            </w:r>
          </w:p>
          <w:p w14:paraId="6563E736" w14:textId="77777777" w:rsidR="003E6E82" w:rsidRDefault="003E6E82" w:rsidP="00A93833">
            <w:pPr>
              <w:spacing w:line="276" w:lineRule="auto"/>
            </w:pPr>
            <w:r>
              <w:t xml:space="preserve">Ta có hệ phương trình </w:t>
            </w:r>
            <w:r w:rsidRPr="00FA3E44">
              <w:rPr>
                <w:position w:val="-30"/>
              </w:rPr>
              <w:object w:dxaOrig="3540" w:dyaOrig="720" w14:anchorId="2901D508">
                <v:shape id="_x0000_i1032" type="#_x0000_t75" style="width:177.05pt;height:36pt" o:ole="">
                  <v:imagedata r:id="rId20" o:title=""/>
                </v:shape>
                <o:OLEObject Type="Embed" ProgID="Equation.DSMT4" ShapeID="_x0000_i1032" DrawAspect="Content" ObjectID="_1736452331" r:id="rId21"/>
              </w:object>
            </w:r>
          </w:p>
          <w:p w14:paraId="0058317E" w14:textId="77777777" w:rsidR="003E6E82" w:rsidRDefault="003E6E82" w:rsidP="00A93833">
            <w:pPr>
              <w:spacing w:line="276" w:lineRule="auto"/>
            </w:pPr>
            <w:r>
              <w:t xml:space="preserve">Theo cách đặt có </w:t>
            </w:r>
            <w:r w:rsidRPr="00FA3E44">
              <w:rPr>
                <w:position w:val="-62"/>
              </w:rPr>
              <w:object w:dxaOrig="3519" w:dyaOrig="1359" w14:anchorId="011B3B77">
                <v:shape id="_x0000_i1033" type="#_x0000_t75" style="width:176.35pt;height:67.6pt" o:ole="">
                  <v:imagedata r:id="rId22" o:title=""/>
                </v:shape>
                <o:OLEObject Type="Embed" ProgID="Equation.DSMT4" ShapeID="_x0000_i1033" DrawAspect="Content" ObjectID="_1736452332" r:id="rId23"/>
              </w:object>
            </w:r>
            <w:r>
              <w:t>(TMĐK)</w:t>
            </w:r>
          </w:p>
          <w:p w14:paraId="5EC74C76" w14:textId="45B927F1" w:rsidR="003E6E82" w:rsidRPr="00FA3E44" w:rsidRDefault="003E6E82" w:rsidP="00A93833">
            <w:pPr>
              <w:spacing w:line="276" w:lineRule="auto"/>
            </w:pPr>
            <w:r>
              <w:t>Kết luận…</w:t>
            </w:r>
          </w:p>
        </w:tc>
        <w:tc>
          <w:tcPr>
            <w:tcW w:w="856" w:type="dxa"/>
          </w:tcPr>
          <w:p w14:paraId="798B98D7" w14:textId="77777777" w:rsidR="003E6E82" w:rsidRDefault="003E6E82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  <w:p w14:paraId="147AB18A" w14:textId="77777777" w:rsidR="003E6E82" w:rsidRDefault="003E6E82" w:rsidP="00624EC0">
            <w:pPr>
              <w:jc w:val="center"/>
              <w:rPr>
                <w:lang w:val="fr-FR"/>
              </w:rPr>
            </w:pPr>
          </w:p>
          <w:p w14:paraId="22BDA792" w14:textId="77777777" w:rsidR="003E6E82" w:rsidRDefault="003E6E82" w:rsidP="00624EC0">
            <w:pPr>
              <w:jc w:val="center"/>
              <w:rPr>
                <w:lang w:val="fr-FR"/>
              </w:rPr>
            </w:pPr>
          </w:p>
          <w:p w14:paraId="7ED565DC" w14:textId="77777777" w:rsidR="003E6E82" w:rsidRDefault="003E6E82" w:rsidP="00624EC0">
            <w:pPr>
              <w:jc w:val="center"/>
              <w:rPr>
                <w:lang w:val="fr-FR"/>
              </w:rPr>
            </w:pPr>
          </w:p>
          <w:p w14:paraId="4A2ABCF1" w14:textId="77777777" w:rsidR="003E6E82" w:rsidRDefault="003E6E82" w:rsidP="00624EC0">
            <w:pPr>
              <w:jc w:val="center"/>
              <w:rPr>
                <w:lang w:val="fr-FR"/>
              </w:rPr>
            </w:pPr>
          </w:p>
          <w:p w14:paraId="4AF21BA2" w14:textId="77777777" w:rsidR="003E6E82" w:rsidRDefault="003E6E82" w:rsidP="00624EC0">
            <w:pPr>
              <w:jc w:val="center"/>
              <w:rPr>
                <w:lang w:val="fr-FR"/>
              </w:rPr>
            </w:pPr>
          </w:p>
          <w:p w14:paraId="27155B11" w14:textId="77777777" w:rsidR="003E6E82" w:rsidRDefault="003E6E82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  <w:p w14:paraId="10F3B52E" w14:textId="77777777" w:rsidR="003E6E82" w:rsidRDefault="003E6E82" w:rsidP="00624EC0">
            <w:pPr>
              <w:jc w:val="center"/>
              <w:rPr>
                <w:lang w:val="fr-FR"/>
              </w:rPr>
            </w:pPr>
          </w:p>
          <w:p w14:paraId="23A7B67D" w14:textId="77777777" w:rsidR="003E6E82" w:rsidRDefault="003E6E82" w:rsidP="00624EC0">
            <w:pPr>
              <w:jc w:val="center"/>
              <w:rPr>
                <w:lang w:val="fr-FR"/>
              </w:rPr>
            </w:pPr>
          </w:p>
          <w:p w14:paraId="21049606" w14:textId="77777777" w:rsidR="003E6E82" w:rsidRDefault="003E6E82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0,5</w:t>
            </w:r>
          </w:p>
          <w:p w14:paraId="47FC3374" w14:textId="77777777" w:rsidR="003E6E82" w:rsidRDefault="003E6E82" w:rsidP="00624EC0">
            <w:pPr>
              <w:jc w:val="center"/>
              <w:rPr>
                <w:lang w:val="fr-FR"/>
              </w:rPr>
            </w:pPr>
          </w:p>
          <w:p w14:paraId="19C784C9" w14:textId="77777777" w:rsidR="003E6E82" w:rsidRDefault="003E6E82" w:rsidP="00624EC0">
            <w:pPr>
              <w:jc w:val="center"/>
              <w:rPr>
                <w:lang w:val="fr-FR"/>
              </w:rPr>
            </w:pPr>
          </w:p>
          <w:p w14:paraId="5CCC3299" w14:textId="77777777" w:rsidR="00430687" w:rsidRDefault="00430687" w:rsidP="00624EC0">
            <w:pPr>
              <w:jc w:val="center"/>
              <w:rPr>
                <w:lang w:val="fr-FR"/>
              </w:rPr>
            </w:pPr>
          </w:p>
          <w:p w14:paraId="42C8FA1A" w14:textId="163DD2C9" w:rsidR="00430687" w:rsidRDefault="00430687" w:rsidP="00624EC0">
            <w:pPr>
              <w:jc w:val="center"/>
              <w:rPr>
                <w:lang w:val="fr-FR"/>
              </w:rPr>
            </w:pPr>
          </w:p>
        </w:tc>
      </w:tr>
      <w:tr w:rsidR="00961442" w14:paraId="6FEFA748" w14:textId="77777777" w:rsidTr="00FB5672">
        <w:tc>
          <w:tcPr>
            <w:tcW w:w="2269" w:type="dxa"/>
            <w:gridSpan w:val="2"/>
            <w:vMerge w:val="restart"/>
          </w:tcPr>
          <w:p w14:paraId="36D9F691" w14:textId="77777777" w:rsidR="00961442" w:rsidRDefault="00961442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Bài 2</w:t>
            </w:r>
          </w:p>
          <w:p w14:paraId="62D4EFD1" w14:textId="77777777" w:rsidR="00961442" w:rsidRDefault="00961442" w:rsidP="00624EC0">
            <w:pPr>
              <w:jc w:val="center"/>
              <w:rPr>
                <w:lang w:val="fr-FR"/>
              </w:rPr>
            </w:pPr>
          </w:p>
          <w:p w14:paraId="1E010848" w14:textId="77777777" w:rsidR="00961442" w:rsidRPr="009074C0" w:rsidRDefault="00961442" w:rsidP="00624EC0">
            <w:pPr>
              <w:rPr>
                <w:lang w:val="fr-FR"/>
              </w:rPr>
            </w:pPr>
          </w:p>
          <w:p w14:paraId="28A78674" w14:textId="77777777" w:rsidR="00961442" w:rsidRDefault="00961442" w:rsidP="00624EC0">
            <w:pPr>
              <w:rPr>
                <w:lang w:val="fr-FR"/>
              </w:rPr>
            </w:pPr>
          </w:p>
          <w:p w14:paraId="3DDDD0E1" w14:textId="77777777" w:rsidR="00961442" w:rsidRDefault="00961442" w:rsidP="00624EC0">
            <w:pPr>
              <w:rPr>
                <w:lang w:val="fr-FR"/>
              </w:rPr>
            </w:pPr>
          </w:p>
          <w:p w14:paraId="01A31F2F" w14:textId="77777777" w:rsidR="00961442" w:rsidRDefault="00961442" w:rsidP="00624EC0">
            <w:pPr>
              <w:rPr>
                <w:lang w:val="fr-FR"/>
              </w:rPr>
            </w:pPr>
          </w:p>
          <w:p w14:paraId="69F00093" w14:textId="77777777" w:rsidR="00961442" w:rsidRDefault="00961442" w:rsidP="00624EC0">
            <w:pPr>
              <w:rPr>
                <w:lang w:val="fr-FR"/>
              </w:rPr>
            </w:pPr>
          </w:p>
          <w:p w14:paraId="3752F194" w14:textId="77777777" w:rsidR="00961442" w:rsidRDefault="00961442" w:rsidP="00624EC0">
            <w:pPr>
              <w:rPr>
                <w:lang w:val="fr-FR"/>
              </w:rPr>
            </w:pPr>
            <w:r>
              <w:rPr>
                <w:lang w:val="fr-FR"/>
              </w:rPr>
              <w:t xml:space="preserve">     (2 đ)</w:t>
            </w:r>
          </w:p>
        </w:tc>
        <w:tc>
          <w:tcPr>
            <w:tcW w:w="7140" w:type="dxa"/>
          </w:tcPr>
          <w:p w14:paraId="040A8878" w14:textId="30B6AEE3" w:rsidR="00961442" w:rsidRDefault="00961442" w:rsidP="00A9383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Gọi thời gian vòi I chảy một mình đầy bể là x (giờ, x &gt; 1,5)</w:t>
            </w:r>
          </w:p>
        </w:tc>
        <w:tc>
          <w:tcPr>
            <w:tcW w:w="856" w:type="dxa"/>
            <w:vMerge w:val="restart"/>
          </w:tcPr>
          <w:p w14:paraId="69CD6E36" w14:textId="77777777" w:rsidR="00430687" w:rsidRDefault="00430687" w:rsidP="00624EC0">
            <w:pPr>
              <w:jc w:val="center"/>
              <w:rPr>
                <w:lang w:val="fr-FR"/>
              </w:rPr>
            </w:pPr>
          </w:p>
          <w:p w14:paraId="5A18FF8A" w14:textId="3668B3FB" w:rsidR="00961442" w:rsidRDefault="00961442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  <w:p w14:paraId="232224EF" w14:textId="6086B324" w:rsidR="00961442" w:rsidRDefault="00961442" w:rsidP="006F5516">
            <w:pPr>
              <w:jc w:val="center"/>
              <w:rPr>
                <w:lang w:val="fr-FR"/>
              </w:rPr>
            </w:pPr>
          </w:p>
        </w:tc>
      </w:tr>
      <w:tr w:rsidR="00961442" w14:paraId="5B8BB624" w14:textId="77777777" w:rsidTr="00FB5672">
        <w:tc>
          <w:tcPr>
            <w:tcW w:w="2269" w:type="dxa"/>
            <w:gridSpan w:val="2"/>
            <w:vMerge/>
          </w:tcPr>
          <w:p w14:paraId="57F179C7" w14:textId="77777777" w:rsidR="00961442" w:rsidRPr="009074C0" w:rsidRDefault="00961442" w:rsidP="006F5516">
            <w:pPr>
              <w:rPr>
                <w:lang w:val="fr-FR"/>
              </w:rPr>
            </w:pPr>
          </w:p>
        </w:tc>
        <w:tc>
          <w:tcPr>
            <w:tcW w:w="7140" w:type="dxa"/>
          </w:tcPr>
          <w:p w14:paraId="65D9B49D" w14:textId="14859DD5" w:rsidR="00961442" w:rsidRDefault="00961442" w:rsidP="00A9383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 Thời gian vòi II chảy một mình đầy bể là y (giờ, y &gt; 1,5)</w:t>
            </w:r>
          </w:p>
        </w:tc>
        <w:tc>
          <w:tcPr>
            <w:tcW w:w="856" w:type="dxa"/>
            <w:vMerge/>
          </w:tcPr>
          <w:p w14:paraId="6BF2C565" w14:textId="280F43D1" w:rsidR="00961442" w:rsidRDefault="00961442" w:rsidP="006F5516">
            <w:pPr>
              <w:jc w:val="center"/>
              <w:rPr>
                <w:lang w:val="fr-FR"/>
              </w:rPr>
            </w:pPr>
          </w:p>
        </w:tc>
      </w:tr>
      <w:tr w:rsidR="00624EC0" w14:paraId="23133A72" w14:textId="77777777" w:rsidTr="00FB5672">
        <w:tc>
          <w:tcPr>
            <w:tcW w:w="2269" w:type="dxa"/>
            <w:gridSpan w:val="2"/>
            <w:vMerge/>
          </w:tcPr>
          <w:p w14:paraId="19D76610" w14:textId="77777777" w:rsidR="00624EC0" w:rsidRDefault="00624EC0" w:rsidP="00624EC0">
            <w:pPr>
              <w:jc w:val="center"/>
              <w:rPr>
                <w:lang w:val="fr-FR"/>
              </w:rPr>
            </w:pPr>
          </w:p>
        </w:tc>
        <w:tc>
          <w:tcPr>
            <w:tcW w:w="7140" w:type="dxa"/>
          </w:tcPr>
          <w:p w14:paraId="66ABB857" w14:textId="50AAE77D" w:rsidR="00624EC0" w:rsidRDefault="00D64299" w:rsidP="00A9383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Trong 1h v</w:t>
            </w:r>
            <w:r w:rsidR="0021533A">
              <w:rPr>
                <w:lang w:val="fr-FR"/>
              </w:rPr>
              <w:t>òi I</w:t>
            </w:r>
            <w:r>
              <w:rPr>
                <w:lang w:val="fr-FR"/>
              </w:rPr>
              <w:t xml:space="preserve"> chảy được</w:t>
            </w:r>
            <w:r w:rsidR="00624EC0">
              <w:rPr>
                <w:lang w:val="fr-FR"/>
              </w:rPr>
              <w:t xml:space="preserve"> </w:t>
            </w:r>
            <w:r w:rsidR="0021533A" w:rsidRPr="00AE4FDA">
              <w:rPr>
                <w:position w:val="-24"/>
                <w:lang w:val="fr-FR"/>
              </w:rPr>
              <w:object w:dxaOrig="240" w:dyaOrig="620" w14:anchorId="2EC96189">
                <v:shape id="_x0000_i1034" type="#_x0000_t75" style="width:11.75pt;height:30.85pt" o:ole="">
                  <v:imagedata r:id="rId24" o:title=""/>
                </v:shape>
                <o:OLEObject Type="Embed" ProgID="Equation.DSMT4" ShapeID="_x0000_i1034" DrawAspect="Content" ObjectID="_1736452333" r:id="rId25"/>
              </w:object>
            </w:r>
            <w:r w:rsidR="00624EC0">
              <w:rPr>
                <w:lang w:val="fr-FR"/>
              </w:rPr>
              <w:t xml:space="preserve"> (</w:t>
            </w:r>
            <w:r w:rsidR="0021533A">
              <w:rPr>
                <w:lang w:val="fr-FR"/>
              </w:rPr>
              <w:t>bể</w:t>
            </w:r>
            <w:r w:rsidR="00624EC0">
              <w:rPr>
                <w:lang w:val="fr-FR"/>
              </w:rPr>
              <w:t>)</w:t>
            </w:r>
          </w:p>
          <w:p w14:paraId="6082C737" w14:textId="77777777" w:rsidR="0021533A" w:rsidRDefault="0021533A" w:rsidP="00A9383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Trong 1h vòi II chảy được </w:t>
            </w:r>
            <w:r w:rsidR="00AB6851" w:rsidRPr="00AB6851">
              <w:rPr>
                <w:position w:val="-28"/>
                <w:lang w:val="fr-FR"/>
              </w:rPr>
              <w:object w:dxaOrig="260" w:dyaOrig="660" w14:anchorId="64CBCA0E">
                <v:shape id="_x0000_i1035" type="#_x0000_t75" style="width:12.5pt;height:33.05pt" o:ole="">
                  <v:imagedata r:id="rId26" o:title=""/>
                </v:shape>
                <o:OLEObject Type="Embed" ProgID="Equation.DSMT4" ShapeID="_x0000_i1035" DrawAspect="Content" ObjectID="_1736452334" r:id="rId27"/>
              </w:object>
            </w:r>
            <w:r>
              <w:rPr>
                <w:lang w:val="fr-FR"/>
              </w:rPr>
              <w:t xml:space="preserve"> (bể)</w:t>
            </w:r>
          </w:p>
          <w:p w14:paraId="65A625FD" w14:textId="77777777" w:rsidR="00AB6851" w:rsidRDefault="00AB6851" w:rsidP="00A9383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Vì cả hai vòi cùng chảy sau 1</w:t>
            </w:r>
            <w:r w:rsidR="002E6B09">
              <w:rPr>
                <w:lang w:val="fr-FR"/>
              </w:rPr>
              <w:t xml:space="preserve"> giờ 30 phút = 1,5 giờ đầy bể</w:t>
            </w:r>
          </w:p>
          <w:p w14:paraId="77732543" w14:textId="28A9C7FB" w:rsidR="00492829" w:rsidRDefault="00492829" w:rsidP="00A9383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Nên ta c</w:t>
            </w:r>
            <w:r w:rsidR="001E2A86">
              <w:rPr>
                <w:lang w:val="fr-FR"/>
              </w:rPr>
              <w:t>ó</w:t>
            </w:r>
            <w:r>
              <w:rPr>
                <w:lang w:val="fr-FR"/>
              </w:rPr>
              <w:t xml:space="preserve"> phương trình</w:t>
            </w:r>
            <w:r w:rsidR="00300431">
              <w:rPr>
                <w:lang w:val="fr-FR"/>
              </w:rPr>
              <w:t xml:space="preserve"> </w:t>
            </w:r>
            <w:r w:rsidR="00300431" w:rsidRPr="005C3B3A">
              <w:rPr>
                <w:position w:val="-28"/>
                <w:lang w:val="fr-FR"/>
              </w:rPr>
              <w:object w:dxaOrig="1020" w:dyaOrig="660" w14:anchorId="342546BC">
                <v:shape id="_x0000_i1036" type="#_x0000_t75" style="width:56.55pt;height:36pt" o:ole="">
                  <v:imagedata r:id="rId28" o:title=""/>
                </v:shape>
                <o:OLEObject Type="Embed" ProgID="Equation.DSMT4" ShapeID="_x0000_i1036" DrawAspect="Content" ObjectID="_1736452335" r:id="rId29"/>
              </w:object>
            </w:r>
          </w:p>
        </w:tc>
        <w:tc>
          <w:tcPr>
            <w:tcW w:w="856" w:type="dxa"/>
          </w:tcPr>
          <w:p w14:paraId="1769770D" w14:textId="77777777" w:rsidR="00624EC0" w:rsidRDefault="00624EC0" w:rsidP="00624EC0">
            <w:pPr>
              <w:jc w:val="center"/>
              <w:rPr>
                <w:lang w:val="fr-FR"/>
              </w:rPr>
            </w:pPr>
          </w:p>
          <w:p w14:paraId="47BCFF17" w14:textId="77777777" w:rsidR="00961442" w:rsidRDefault="00961442" w:rsidP="00624EC0">
            <w:pPr>
              <w:jc w:val="center"/>
              <w:rPr>
                <w:lang w:val="fr-FR"/>
              </w:rPr>
            </w:pPr>
          </w:p>
          <w:p w14:paraId="33F2DED1" w14:textId="77777777" w:rsidR="00961442" w:rsidRDefault="00961442" w:rsidP="00624EC0">
            <w:pPr>
              <w:jc w:val="center"/>
              <w:rPr>
                <w:lang w:val="fr-FR"/>
              </w:rPr>
            </w:pPr>
          </w:p>
          <w:p w14:paraId="08321DF9" w14:textId="77777777" w:rsidR="00ED5116" w:rsidRDefault="00ED5116" w:rsidP="00624EC0">
            <w:pPr>
              <w:jc w:val="center"/>
              <w:rPr>
                <w:lang w:val="fr-FR"/>
              </w:rPr>
            </w:pPr>
          </w:p>
          <w:p w14:paraId="4408DD01" w14:textId="5493D9AE" w:rsidR="00961442" w:rsidRDefault="00961442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24EC0" w14:paraId="3E9F6D94" w14:textId="77777777" w:rsidTr="00FB5672">
        <w:tc>
          <w:tcPr>
            <w:tcW w:w="2269" w:type="dxa"/>
            <w:gridSpan w:val="2"/>
            <w:vMerge/>
          </w:tcPr>
          <w:p w14:paraId="33B5DB0A" w14:textId="77777777" w:rsidR="00624EC0" w:rsidRDefault="00624EC0" w:rsidP="00624EC0">
            <w:pPr>
              <w:jc w:val="center"/>
              <w:rPr>
                <w:lang w:val="fr-FR"/>
              </w:rPr>
            </w:pPr>
          </w:p>
        </w:tc>
        <w:tc>
          <w:tcPr>
            <w:tcW w:w="7140" w:type="dxa"/>
          </w:tcPr>
          <w:p w14:paraId="63063E8C" w14:textId="6064E1BC" w:rsidR="00E972F6" w:rsidRDefault="00E972F6" w:rsidP="00A93833">
            <w:pPr>
              <w:spacing w:line="276" w:lineRule="auto"/>
              <w:rPr>
                <w:lang w:val="fr-FR"/>
              </w:rPr>
            </w:pPr>
            <w:r>
              <w:rPr>
                <w:rFonts w:cs="Times New Roman"/>
              </w:rPr>
              <w:t>Vòi I chảy</w:t>
            </w:r>
            <w:r w:rsidRPr="00CF1423">
              <w:rPr>
                <w:rFonts w:cs="Times New Roman"/>
              </w:rPr>
              <w:t xml:space="preserve"> trong 15 phút</w:t>
            </w:r>
            <w:r w:rsidR="00C552C7">
              <w:rPr>
                <w:rFonts w:cs="Times New Roman"/>
              </w:rPr>
              <w:t xml:space="preserve"> = </w:t>
            </w:r>
            <w:r w:rsidR="00983D36" w:rsidRPr="00AE4FDA">
              <w:rPr>
                <w:position w:val="-24"/>
                <w:lang w:val="fr-FR"/>
              </w:rPr>
              <w:object w:dxaOrig="240" w:dyaOrig="620" w14:anchorId="19002A86">
                <v:shape id="_x0000_i1037" type="#_x0000_t75" style="width:11.75pt;height:30.85pt" o:ole="">
                  <v:imagedata r:id="rId30" o:title=""/>
                </v:shape>
                <o:OLEObject Type="Embed" ProgID="Equation.DSMT4" ShapeID="_x0000_i1037" DrawAspect="Content" ObjectID="_1736452336" r:id="rId31"/>
              </w:object>
            </w:r>
            <w:r w:rsidR="00983D36">
              <w:rPr>
                <w:lang w:val="fr-FR"/>
              </w:rPr>
              <w:t xml:space="preserve"> giờ được: </w:t>
            </w:r>
            <w:r w:rsidR="000C7213" w:rsidRPr="00AE4FDA">
              <w:rPr>
                <w:position w:val="-24"/>
                <w:lang w:val="fr-FR"/>
              </w:rPr>
              <w:object w:dxaOrig="360" w:dyaOrig="620" w14:anchorId="33C355F6">
                <v:shape id="_x0000_i1038" type="#_x0000_t75" style="width:18.35pt;height:30.85pt" o:ole="">
                  <v:imagedata r:id="rId32" o:title=""/>
                </v:shape>
                <o:OLEObject Type="Embed" ProgID="Equation.DSMT4" ShapeID="_x0000_i1038" DrawAspect="Content" ObjectID="_1736452337" r:id="rId33"/>
              </w:object>
            </w:r>
            <w:r w:rsidR="000C7213">
              <w:rPr>
                <w:lang w:val="fr-FR"/>
              </w:rPr>
              <w:t xml:space="preserve"> (bể)</w:t>
            </w:r>
          </w:p>
          <w:p w14:paraId="59EA57DB" w14:textId="1934C623" w:rsidR="000C7213" w:rsidRDefault="000C7213" w:rsidP="00A93833">
            <w:pPr>
              <w:spacing w:line="276" w:lineRule="auto"/>
              <w:rPr>
                <w:lang w:val="fr-FR"/>
              </w:rPr>
            </w:pPr>
            <w:r>
              <w:rPr>
                <w:rFonts w:cs="Times New Roman"/>
              </w:rPr>
              <w:t>Vòi II chảy</w:t>
            </w:r>
            <w:r w:rsidRPr="00CF1423">
              <w:rPr>
                <w:rFonts w:cs="Times New Roman"/>
              </w:rPr>
              <w:t xml:space="preserve"> trong </w:t>
            </w:r>
            <w:r>
              <w:rPr>
                <w:rFonts w:cs="Times New Roman"/>
              </w:rPr>
              <w:t>20</w:t>
            </w:r>
            <w:r w:rsidRPr="00CF1423">
              <w:rPr>
                <w:rFonts w:cs="Times New Roman"/>
              </w:rPr>
              <w:t xml:space="preserve"> phút</w:t>
            </w:r>
            <w:r>
              <w:rPr>
                <w:rFonts w:cs="Times New Roman"/>
              </w:rPr>
              <w:t xml:space="preserve"> = </w:t>
            </w:r>
            <w:r w:rsidR="001E2A86" w:rsidRPr="00AE4FDA">
              <w:rPr>
                <w:position w:val="-24"/>
                <w:lang w:val="fr-FR"/>
              </w:rPr>
              <w:object w:dxaOrig="220" w:dyaOrig="620" w14:anchorId="4DDB73B5">
                <v:shape id="_x0000_i1039" type="#_x0000_t75" style="width:11pt;height:30.85pt" o:ole="">
                  <v:imagedata r:id="rId34" o:title=""/>
                </v:shape>
                <o:OLEObject Type="Embed" ProgID="Equation.DSMT4" ShapeID="_x0000_i1039" DrawAspect="Content" ObjectID="_1736452338" r:id="rId35"/>
              </w:object>
            </w:r>
            <w:r>
              <w:rPr>
                <w:lang w:val="fr-FR"/>
              </w:rPr>
              <w:t xml:space="preserve"> giờ được: </w:t>
            </w:r>
            <w:r w:rsidR="001E2A86" w:rsidRPr="001E2A86">
              <w:rPr>
                <w:position w:val="-28"/>
                <w:lang w:val="fr-FR"/>
              </w:rPr>
              <w:object w:dxaOrig="360" w:dyaOrig="660" w14:anchorId="76F2C130">
                <v:shape id="_x0000_i1040" type="#_x0000_t75" style="width:18.35pt;height:33.05pt" o:ole="">
                  <v:imagedata r:id="rId36" o:title=""/>
                </v:shape>
                <o:OLEObject Type="Embed" ProgID="Equation.DSMT4" ShapeID="_x0000_i1040" DrawAspect="Content" ObjectID="_1736452339" r:id="rId37"/>
              </w:object>
            </w:r>
            <w:r>
              <w:rPr>
                <w:lang w:val="fr-FR"/>
              </w:rPr>
              <w:t xml:space="preserve"> (bể)</w:t>
            </w:r>
          </w:p>
          <w:p w14:paraId="3BC2FB08" w14:textId="3E0BF296" w:rsidR="00F53043" w:rsidRDefault="001E2A86" w:rsidP="00A9383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Theo đề bài có phương tr</w:t>
            </w:r>
            <w:r w:rsidR="00F53043">
              <w:rPr>
                <w:lang w:val="fr-FR"/>
              </w:rPr>
              <w:t xml:space="preserve">ình: </w:t>
            </w:r>
            <w:r w:rsidR="00944A7A" w:rsidRPr="00944A7A">
              <w:rPr>
                <w:position w:val="-28"/>
                <w:lang w:val="fr-FR"/>
              </w:rPr>
              <w:object w:dxaOrig="1240" w:dyaOrig="660" w14:anchorId="3B475CE1">
                <v:shape id="_x0000_i1041" type="#_x0000_t75" style="width:62.45pt;height:33.05pt" o:ole="">
                  <v:imagedata r:id="rId38" o:title=""/>
                </v:shape>
                <o:OLEObject Type="Embed" ProgID="Equation.DSMT4" ShapeID="_x0000_i1041" DrawAspect="Content" ObjectID="_1736452340" r:id="rId39"/>
              </w:object>
            </w:r>
          </w:p>
          <w:p w14:paraId="5B2DC186" w14:textId="42252CD6" w:rsidR="000C7213" w:rsidRDefault="000C7213" w:rsidP="00A93833">
            <w:pPr>
              <w:spacing w:line="276" w:lineRule="auto"/>
              <w:rPr>
                <w:lang w:val="fr-FR"/>
              </w:rPr>
            </w:pPr>
          </w:p>
          <w:p w14:paraId="62A0EE3D" w14:textId="1F1B47C9" w:rsidR="00624EC0" w:rsidRDefault="001A6D23" w:rsidP="00A9383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Từ (1), (2) có hệ phương trình </w:t>
            </w:r>
            <w:r w:rsidR="00B42411" w:rsidRPr="00B42411">
              <w:rPr>
                <w:position w:val="-64"/>
                <w:lang w:val="fr-FR"/>
              </w:rPr>
              <w:object w:dxaOrig="1359" w:dyaOrig="1400" w14:anchorId="6A824750">
                <v:shape id="_x0000_i1042" type="#_x0000_t75" style="width:74.2pt;height:77.15pt" o:ole="">
                  <v:imagedata r:id="rId40" o:title=""/>
                </v:shape>
                <o:OLEObject Type="Embed" ProgID="Equation.DSMT4" ShapeID="_x0000_i1042" DrawAspect="Content" ObjectID="_1736452341" r:id="rId41"/>
              </w:object>
            </w:r>
          </w:p>
        </w:tc>
        <w:tc>
          <w:tcPr>
            <w:tcW w:w="856" w:type="dxa"/>
          </w:tcPr>
          <w:p w14:paraId="2A708848" w14:textId="079F3E6A" w:rsidR="00961442" w:rsidRDefault="00961442" w:rsidP="002F6500">
            <w:pPr>
              <w:rPr>
                <w:lang w:val="fr-FR"/>
              </w:rPr>
            </w:pPr>
          </w:p>
          <w:p w14:paraId="5395C91E" w14:textId="77777777" w:rsidR="00961442" w:rsidRDefault="00961442" w:rsidP="00624EC0">
            <w:pPr>
              <w:jc w:val="center"/>
              <w:rPr>
                <w:lang w:val="fr-FR"/>
              </w:rPr>
            </w:pPr>
          </w:p>
          <w:p w14:paraId="149C97E7" w14:textId="77777777" w:rsidR="00ED5116" w:rsidRDefault="00ED5116" w:rsidP="00624EC0">
            <w:pPr>
              <w:jc w:val="center"/>
              <w:rPr>
                <w:lang w:val="fr-FR"/>
              </w:rPr>
            </w:pPr>
          </w:p>
          <w:p w14:paraId="05A66567" w14:textId="77777777" w:rsidR="00961442" w:rsidRDefault="00961442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  <w:p w14:paraId="47786988" w14:textId="77777777" w:rsidR="00961442" w:rsidRDefault="00961442" w:rsidP="00624EC0">
            <w:pPr>
              <w:jc w:val="center"/>
              <w:rPr>
                <w:lang w:val="fr-FR"/>
              </w:rPr>
            </w:pPr>
          </w:p>
          <w:p w14:paraId="3FBD99C4" w14:textId="77777777" w:rsidR="00961442" w:rsidRDefault="00961442" w:rsidP="00624EC0">
            <w:pPr>
              <w:jc w:val="center"/>
              <w:rPr>
                <w:lang w:val="fr-FR"/>
              </w:rPr>
            </w:pPr>
          </w:p>
          <w:p w14:paraId="68E1625C" w14:textId="77777777" w:rsidR="00961442" w:rsidRDefault="00961442" w:rsidP="00624EC0">
            <w:pPr>
              <w:jc w:val="center"/>
              <w:rPr>
                <w:lang w:val="fr-FR"/>
              </w:rPr>
            </w:pPr>
          </w:p>
          <w:p w14:paraId="0391539D" w14:textId="77777777" w:rsidR="002F6500" w:rsidRDefault="002F6500" w:rsidP="00624EC0">
            <w:pPr>
              <w:jc w:val="center"/>
              <w:rPr>
                <w:lang w:val="fr-FR"/>
              </w:rPr>
            </w:pPr>
          </w:p>
          <w:p w14:paraId="03FE52FE" w14:textId="77777777" w:rsidR="00430687" w:rsidRDefault="00430687" w:rsidP="00430687">
            <w:pPr>
              <w:rPr>
                <w:lang w:val="fr-FR"/>
              </w:rPr>
            </w:pPr>
          </w:p>
          <w:p w14:paraId="0C414276" w14:textId="18BAF829" w:rsidR="00961442" w:rsidRDefault="00961442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</w:tc>
      </w:tr>
      <w:tr w:rsidR="00624EC0" w14:paraId="06652EF5" w14:textId="77777777" w:rsidTr="00FB5672">
        <w:tc>
          <w:tcPr>
            <w:tcW w:w="2269" w:type="dxa"/>
            <w:gridSpan w:val="2"/>
            <w:vMerge/>
          </w:tcPr>
          <w:p w14:paraId="053B8FE6" w14:textId="77777777" w:rsidR="00624EC0" w:rsidRDefault="00624EC0" w:rsidP="00624EC0">
            <w:pPr>
              <w:jc w:val="center"/>
              <w:rPr>
                <w:lang w:val="fr-FR"/>
              </w:rPr>
            </w:pPr>
          </w:p>
        </w:tc>
        <w:tc>
          <w:tcPr>
            <w:tcW w:w="7140" w:type="dxa"/>
          </w:tcPr>
          <w:p w14:paraId="590C28D2" w14:textId="390E5577" w:rsidR="00624EC0" w:rsidRDefault="00B42411" w:rsidP="00A9383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Gi</w:t>
            </w:r>
            <w:r w:rsidR="00B512E9">
              <w:rPr>
                <w:lang w:val="fr-FR"/>
              </w:rPr>
              <w:t>ải hệ phương trình tìm được x =</w:t>
            </w:r>
            <w:r w:rsidR="007F0991">
              <w:rPr>
                <w:lang w:val="fr-FR"/>
              </w:rPr>
              <w:t xml:space="preserve"> 3</w:t>
            </w:r>
            <w:r w:rsidR="00165950">
              <w:rPr>
                <w:lang w:val="fr-FR"/>
              </w:rPr>
              <w:t>,75, y = 2,5 (thỏa mãn điều kiện)</w:t>
            </w:r>
          </w:p>
        </w:tc>
        <w:tc>
          <w:tcPr>
            <w:tcW w:w="856" w:type="dxa"/>
          </w:tcPr>
          <w:p w14:paraId="4A179969" w14:textId="06F55453" w:rsidR="00624EC0" w:rsidRDefault="00624EC0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</w:t>
            </w:r>
            <w:r w:rsidR="00773C90">
              <w:rPr>
                <w:lang w:val="fr-FR"/>
              </w:rPr>
              <w:t>7</w:t>
            </w:r>
            <w:r>
              <w:rPr>
                <w:lang w:val="fr-FR"/>
              </w:rPr>
              <w:t>5</w:t>
            </w:r>
          </w:p>
        </w:tc>
      </w:tr>
      <w:tr w:rsidR="00286B57" w14:paraId="6A0A20BA" w14:textId="77777777" w:rsidTr="00FB5672">
        <w:trPr>
          <w:trHeight w:val="906"/>
        </w:trPr>
        <w:tc>
          <w:tcPr>
            <w:tcW w:w="2269" w:type="dxa"/>
            <w:gridSpan w:val="2"/>
            <w:vMerge/>
          </w:tcPr>
          <w:p w14:paraId="72C7305D" w14:textId="77777777" w:rsidR="00286B57" w:rsidRDefault="00286B57" w:rsidP="00624EC0">
            <w:pPr>
              <w:jc w:val="center"/>
              <w:rPr>
                <w:lang w:val="fr-FR"/>
              </w:rPr>
            </w:pPr>
          </w:p>
        </w:tc>
        <w:tc>
          <w:tcPr>
            <w:tcW w:w="7140" w:type="dxa"/>
          </w:tcPr>
          <w:p w14:paraId="3D83E224" w14:textId="4E94157D" w:rsidR="00286B57" w:rsidRDefault="00286B57" w:rsidP="00A9383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Vậy thời gian vòi I chảy một mình đầy bể hết 3,75 giờ, thời gian vòi II chảy một mình đầy bể hết 2,5 giờ</w:t>
            </w:r>
          </w:p>
          <w:p w14:paraId="5E9744F0" w14:textId="499D95AD" w:rsidR="00286B57" w:rsidRDefault="00286B57" w:rsidP="00A93833">
            <w:pPr>
              <w:spacing w:line="276" w:lineRule="auto"/>
              <w:rPr>
                <w:lang w:val="fr-FR"/>
              </w:rPr>
            </w:pPr>
          </w:p>
        </w:tc>
        <w:tc>
          <w:tcPr>
            <w:tcW w:w="856" w:type="dxa"/>
          </w:tcPr>
          <w:p w14:paraId="672A32BD" w14:textId="77777777" w:rsidR="00286B57" w:rsidRDefault="00286B57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  <w:p w14:paraId="58E97212" w14:textId="77777777" w:rsidR="00286B57" w:rsidRDefault="00286B57" w:rsidP="00624EC0">
            <w:pPr>
              <w:jc w:val="center"/>
              <w:rPr>
                <w:lang w:val="fr-FR"/>
              </w:rPr>
            </w:pPr>
          </w:p>
          <w:p w14:paraId="6C3C8D6B" w14:textId="7C1019EC" w:rsidR="00286B57" w:rsidRDefault="00286B57" w:rsidP="00624EC0">
            <w:pPr>
              <w:jc w:val="center"/>
              <w:rPr>
                <w:lang w:val="fr-FR"/>
              </w:rPr>
            </w:pPr>
          </w:p>
        </w:tc>
      </w:tr>
      <w:tr w:rsidR="00D442A2" w14:paraId="2ECFA0FC" w14:textId="77777777" w:rsidTr="00FB5672">
        <w:tc>
          <w:tcPr>
            <w:tcW w:w="1135" w:type="dxa"/>
            <w:vMerge w:val="restart"/>
            <w:vAlign w:val="center"/>
          </w:tcPr>
          <w:p w14:paraId="4FF06BE6" w14:textId="77777777" w:rsidR="00D442A2" w:rsidRDefault="00D442A2" w:rsidP="00624EC0">
            <w:pPr>
              <w:jc w:val="center"/>
              <w:rPr>
                <w:lang w:val="fr-FR"/>
              </w:rPr>
            </w:pPr>
          </w:p>
          <w:p w14:paraId="5568405A" w14:textId="77777777" w:rsidR="00D442A2" w:rsidRDefault="00D442A2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Bài 3</w:t>
            </w:r>
          </w:p>
          <w:p w14:paraId="254E37E3" w14:textId="77777777" w:rsidR="00D442A2" w:rsidRDefault="00D442A2" w:rsidP="001E433E">
            <w:pPr>
              <w:rPr>
                <w:lang w:val="fr-FR"/>
              </w:rPr>
            </w:pPr>
          </w:p>
          <w:p w14:paraId="39169995" w14:textId="089E21D8" w:rsidR="00D442A2" w:rsidRDefault="00D442A2" w:rsidP="001E433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 điểm</w:t>
            </w:r>
          </w:p>
        </w:tc>
        <w:tc>
          <w:tcPr>
            <w:tcW w:w="1134" w:type="dxa"/>
            <w:vMerge w:val="restart"/>
          </w:tcPr>
          <w:p w14:paraId="330EB303" w14:textId="4979A6B6" w:rsidR="00D442A2" w:rsidRDefault="00D442A2" w:rsidP="00624EC0">
            <w:pPr>
              <w:rPr>
                <w:lang w:val="fr-FR"/>
              </w:rPr>
            </w:pPr>
            <w:r>
              <w:rPr>
                <w:lang w:val="fr-FR"/>
              </w:rPr>
              <w:t xml:space="preserve">   1)</w:t>
            </w:r>
          </w:p>
          <w:p w14:paraId="55F63CC6" w14:textId="77777777" w:rsidR="00D442A2" w:rsidRDefault="00D442A2" w:rsidP="00624EC0">
            <w:pPr>
              <w:jc w:val="center"/>
              <w:rPr>
                <w:lang w:val="fr-FR"/>
              </w:rPr>
            </w:pPr>
          </w:p>
          <w:p w14:paraId="62866B18" w14:textId="67962F07" w:rsidR="00D442A2" w:rsidRDefault="00D442A2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(1</w:t>
            </w:r>
            <w:r w:rsidR="0017355F">
              <w:rPr>
                <w:lang w:val="fr-FR"/>
              </w:rPr>
              <w:t>,0</w:t>
            </w:r>
            <w:r>
              <w:rPr>
                <w:lang w:val="fr-FR"/>
              </w:rPr>
              <w:t>đ)</w:t>
            </w:r>
          </w:p>
        </w:tc>
        <w:tc>
          <w:tcPr>
            <w:tcW w:w="7140" w:type="dxa"/>
          </w:tcPr>
          <w:p w14:paraId="59C75886" w14:textId="1AA546CE" w:rsidR="00D442A2" w:rsidRDefault="00D442A2" w:rsidP="00A9383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Lập luận và vẽ được đường thẳng d</w:t>
            </w:r>
          </w:p>
        </w:tc>
        <w:tc>
          <w:tcPr>
            <w:tcW w:w="856" w:type="dxa"/>
          </w:tcPr>
          <w:p w14:paraId="4F9C0098" w14:textId="519A179D" w:rsidR="00D442A2" w:rsidRDefault="00D442A2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0,5</w:t>
            </w:r>
          </w:p>
        </w:tc>
      </w:tr>
      <w:tr w:rsidR="00D442A2" w14:paraId="16AC32A2" w14:textId="77777777" w:rsidTr="000E074D">
        <w:trPr>
          <w:trHeight w:val="725"/>
        </w:trPr>
        <w:tc>
          <w:tcPr>
            <w:tcW w:w="1135" w:type="dxa"/>
            <w:vMerge/>
          </w:tcPr>
          <w:p w14:paraId="6E5FAE3F" w14:textId="77777777" w:rsidR="00D442A2" w:rsidRDefault="00D442A2" w:rsidP="00624EC0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/>
          </w:tcPr>
          <w:p w14:paraId="67ACAAC2" w14:textId="77777777" w:rsidR="00D442A2" w:rsidRDefault="00D442A2" w:rsidP="00624EC0">
            <w:pPr>
              <w:jc w:val="center"/>
              <w:rPr>
                <w:lang w:val="fr-FR"/>
              </w:rPr>
            </w:pPr>
          </w:p>
        </w:tc>
        <w:tc>
          <w:tcPr>
            <w:tcW w:w="7140" w:type="dxa"/>
          </w:tcPr>
          <w:p w14:paraId="661FC8B0" w14:textId="336739DD" w:rsidR="00D442A2" w:rsidRDefault="00D442A2" w:rsidP="00A93833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Lập luận và vẽ được Parabol (P)</w:t>
            </w:r>
          </w:p>
        </w:tc>
        <w:tc>
          <w:tcPr>
            <w:tcW w:w="856" w:type="dxa"/>
          </w:tcPr>
          <w:p w14:paraId="6C62FD93" w14:textId="77777777" w:rsidR="00D442A2" w:rsidRDefault="00D442A2" w:rsidP="00624EC0">
            <w:pPr>
              <w:jc w:val="center"/>
              <w:rPr>
                <w:lang w:val="fr-FR"/>
              </w:rPr>
            </w:pPr>
          </w:p>
          <w:p w14:paraId="2CA6D0FD" w14:textId="1A2390E1" w:rsidR="00D442A2" w:rsidRDefault="00D442A2" w:rsidP="00624EC0">
            <w:pPr>
              <w:jc w:val="center"/>
              <w:rPr>
                <w:lang w:val="fr-FR"/>
              </w:rPr>
            </w:pPr>
            <w:r w:rsidRPr="002E566B">
              <w:rPr>
                <w:position w:val="-4"/>
                <w:lang w:val="fr-FR"/>
              </w:rPr>
              <w:object w:dxaOrig="180" w:dyaOrig="279" w14:anchorId="5659F515">
                <v:shape id="_x0000_i1043" type="#_x0000_t75" style="width:8.8pt;height:13.95pt" o:ole="">
                  <v:imagedata r:id="rId42" o:title=""/>
                </v:shape>
                <o:OLEObject Type="Embed" ProgID="Equation.DSMT4" ShapeID="_x0000_i1043" DrawAspect="Content" ObjectID="_1736452342" r:id="rId43"/>
              </w:object>
            </w:r>
            <w:r>
              <w:rPr>
                <w:lang w:val="fr-FR"/>
              </w:rPr>
              <w:t>0,5</w:t>
            </w:r>
          </w:p>
        </w:tc>
      </w:tr>
      <w:tr w:rsidR="001927A8" w:rsidRPr="005E3AA9" w14:paraId="28E455D4" w14:textId="77777777" w:rsidTr="00FB5672">
        <w:tc>
          <w:tcPr>
            <w:tcW w:w="1135" w:type="dxa"/>
            <w:vMerge/>
          </w:tcPr>
          <w:p w14:paraId="4578BAB5" w14:textId="77777777" w:rsidR="001927A8" w:rsidRDefault="001927A8" w:rsidP="00624EC0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  <w:vMerge w:val="restart"/>
          </w:tcPr>
          <w:p w14:paraId="439F9376" w14:textId="77777777" w:rsidR="001927A8" w:rsidRDefault="001927A8" w:rsidP="00624EC0">
            <w:pPr>
              <w:jc w:val="center"/>
              <w:rPr>
                <w:lang w:val="fr-FR"/>
              </w:rPr>
            </w:pPr>
          </w:p>
          <w:p w14:paraId="5BE8EA4F" w14:textId="77777777" w:rsidR="001927A8" w:rsidRDefault="001927A8" w:rsidP="00624EC0">
            <w:pPr>
              <w:jc w:val="center"/>
              <w:rPr>
                <w:lang w:val="fr-FR"/>
              </w:rPr>
            </w:pPr>
          </w:p>
          <w:p w14:paraId="1171CDBE" w14:textId="30ED4B43" w:rsidR="001927A8" w:rsidRDefault="001927A8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2)</w:t>
            </w:r>
          </w:p>
          <w:p w14:paraId="55EE9ADC" w14:textId="24852A0B" w:rsidR="001927A8" w:rsidRDefault="001927A8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(1,0đ)</w:t>
            </w:r>
          </w:p>
          <w:p w14:paraId="3DB7C389" w14:textId="67BF7094" w:rsidR="001927A8" w:rsidRDefault="001927A8" w:rsidP="00624EC0">
            <w:pPr>
              <w:jc w:val="center"/>
              <w:rPr>
                <w:lang w:val="fr-FR"/>
              </w:rPr>
            </w:pPr>
          </w:p>
        </w:tc>
        <w:tc>
          <w:tcPr>
            <w:tcW w:w="7140" w:type="dxa"/>
          </w:tcPr>
          <w:p w14:paraId="6718B1BC" w14:textId="2129E8A4" w:rsidR="001927A8" w:rsidRDefault="001927A8" w:rsidP="00A93833">
            <w:pPr>
              <w:spacing w:line="276" w:lineRule="auto"/>
            </w:pPr>
            <w:r>
              <w:t>Xét phương trình hoành độ giao điểm của (P) và d là</w:t>
            </w:r>
          </w:p>
          <w:p w14:paraId="1F8C2316" w14:textId="77777777" w:rsidR="001927A8" w:rsidRDefault="001927A8" w:rsidP="00A93833">
            <w:pPr>
              <w:spacing w:line="276" w:lineRule="auto"/>
            </w:pPr>
            <w:r w:rsidRPr="00B4716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                                  </w:t>
            </w:r>
            <w:r w:rsidRPr="00B4716A">
              <w:rPr>
                <w:lang w:val="fr-FR"/>
              </w:rPr>
              <w:t>x</w:t>
            </w:r>
            <w:r w:rsidRPr="00B4716A">
              <w:rPr>
                <w:vertAlign w:val="superscript"/>
                <w:lang w:val="fr-FR"/>
              </w:rPr>
              <w:t>2</w:t>
            </w:r>
            <w:r w:rsidRPr="00B4716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- </w:t>
            </w:r>
            <w:r w:rsidRPr="00B4716A">
              <w:rPr>
                <w:lang w:val="fr-FR"/>
              </w:rPr>
              <w:t xml:space="preserve"> x  </w:t>
            </w:r>
            <w:r>
              <w:rPr>
                <w:lang w:val="fr-FR"/>
              </w:rPr>
              <w:t>-</w:t>
            </w:r>
            <w:r w:rsidRPr="00B4716A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2 </w:t>
            </w:r>
            <w:r>
              <w:t>= 0</w:t>
            </w:r>
          </w:p>
          <w:p w14:paraId="0F8875CE" w14:textId="1FD5E591" w:rsidR="001927A8" w:rsidRPr="005E3AA9" w:rsidRDefault="001927A8" w:rsidP="00A93833">
            <w:pPr>
              <w:spacing w:line="276" w:lineRule="auto"/>
            </w:pPr>
            <w:r w:rsidRPr="001927A8">
              <w:rPr>
                <w:position w:val="-30"/>
              </w:rPr>
              <w:object w:dxaOrig="4400" w:dyaOrig="720" w14:anchorId="5E2AC72D">
                <v:shape id="_x0000_i1044" type="#_x0000_t75" style="width:219.65pt;height:36pt" o:ole="">
                  <v:imagedata r:id="rId44" o:title=""/>
                </v:shape>
                <o:OLEObject Type="Embed" ProgID="Equation.DSMT4" ShapeID="_x0000_i1044" DrawAspect="Content" ObjectID="_1736452343" r:id="rId45"/>
              </w:object>
            </w:r>
          </w:p>
        </w:tc>
        <w:tc>
          <w:tcPr>
            <w:tcW w:w="856" w:type="dxa"/>
          </w:tcPr>
          <w:p w14:paraId="011C0FCB" w14:textId="77777777" w:rsidR="001927A8" w:rsidRPr="0071412E" w:rsidRDefault="001927A8" w:rsidP="00624EC0">
            <w:pPr>
              <w:jc w:val="center"/>
            </w:pPr>
          </w:p>
          <w:p w14:paraId="5AC8B049" w14:textId="77777777" w:rsidR="001927A8" w:rsidRDefault="001927A8" w:rsidP="00624EC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0,25</w:t>
            </w:r>
          </w:p>
          <w:p w14:paraId="3F060D05" w14:textId="77777777" w:rsidR="001927A8" w:rsidRDefault="001927A8" w:rsidP="00624EC0">
            <w:pPr>
              <w:jc w:val="center"/>
              <w:rPr>
                <w:lang w:val="fr-FR"/>
              </w:rPr>
            </w:pPr>
          </w:p>
          <w:p w14:paraId="2C969BD0" w14:textId="512FDCF9" w:rsidR="001927A8" w:rsidRPr="005E3AA9" w:rsidRDefault="001927A8" w:rsidP="00624EC0">
            <w:pPr>
              <w:jc w:val="center"/>
            </w:pPr>
            <w:r>
              <w:rPr>
                <w:lang w:val="fr-FR"/>
              </w:rPr>
              <w:t>0,25</w:t>
            </w:r>
          </w:p>
        </w:tc>
      </w:tr>
      <w:tr w:rsidR="00D5516A" w:rsidRPr="005E3AA9" w14:paraId="0DA0A1C8" w14:textId="77777777" w:rsidTr="00FB5672">
        <w:trPr>
          <w:trHeight w:val="1444"/>
        </w:trPr>
        <w:tc>
          <w:tcPr>
            <w:tcW w:w="1135" w:type="dxa"/>
            <w:vMerge/>
          </w:tcPr>
          <w:p w14:paraId="5ABD6E22" w14:textId="77777777" w:rsidR="00D5516A" w:rsidRPr="005E3AA9" w:rsidRDefault="00D5516A" w:rsidP="00624EC0">
            <w:pPr>
              <w:jc w:val="center"/>
            </w:pPr>
          </w:p>
        </w:tc>
        <w:tc>
          <w:tcPr>
            <w:tcW w:w="1134" w:type="dxa"/>
            <w:vMerge/>
          </w:tcPr>
          <w:p w14:paraId="3036F4D1" w14:textId="44145BAD" w:rsidR="00D5516A" w:rsidRPr="005E3AA9" w:rsidRDefault="00D5516A" w:rsidP="00624EC0">
            <w:pPr>
              <w:jc w:val="center"/>
            </w:pPr>
          </w:p>
        </w:tc>
        <w:tc>
          <w:tcPr>
            <w:tcW w:w="7140" w:type="dxa"/>
          </w:tcPr>
          <w:p w14:paraId="7E8B17E4" w14:textId="77777777" w:rsidR="00D5516A" w:rsidRDefault="00D5516A" w:rsidP="00A93833">
            <w:pPr>
              <w:spacing w:line="276" w:lineRule="auto"/>
            </w:pPr>
            <w:r>
              <w:t>+) Với x = -1 tìm được y = 1</w:t>
            </w:r>
          </w:p>
          <w:p w14:paraId="5583B149" w14:textId="77777777" w:rsidR="00D5516A" w:rsidRDefault="00D5516A" w:rsidP="00A93833">
            <w:pPr>
              <w:spacing w:line="276" w:lineRule="auto"/>
            </w:pPr>
            <w:r>
              <w:t>+) Với x = 2 tìm được y = 4</w:t>
            </w:r>
          </w:p>
          <w:p w14:paraId="475ACBA5" w14:textId="1BE884EE" w:rsidR="00D5516A" w:rsidRPr="005E3AA9" w:rsidRDefault="00D5516A" w:rsidP="00A93833">
            <w:pPr>
              <w:spacing w:line="276" w:lineRule="auto"/>
            </w:pPr>
            <w:r>
              <w:t>Vậy tọa độ các giao điểm của (P) và d là: (-1; 1), (2; 4)</w:t>
            </w:r>
          </w:p>
        </w:tc>
        <w:tc>
          <w:tcPr>
            <w:tcW w:w="856" w:type="dxa"/>
          </w:tcPr>
          <w:p w14:paraId="01EAD76C" w14:textId="77777777" w:rsidR="00D5516A" w:rsidRPr="005E3AA9" w:rsidRDefault="00D5516A" w:rsidP="00624EC0">
            <w:pPr>
              <w:jc w:val="center"/>
            </w:pPr>
            <w:r>
              <w:rPr>
                <w:lang w:val="fr-FR"/>
              </w:rPr>
              <w:t>0,25</w:t>
            </w:r>
          </w:p>
          <w:p w14:paraId="29570355" w14:textId="77777777" w:rsidR="00D5516A" w:rsidRPr="0071412E" w:rsidRDefault="00D5516A" w:rsidP="00624EC0">
            <w:pPr>
              <w:jc w:val="center"/>
            </w:pPr>
          </w:p>
          <w:p w14:paraId="01434AFE" w14:textId="56BDE0DB" w:rsidR="00D5516A" w:rsidRPr="005E3AA9" w:rsidRDefault="00D5516A" w:rsidP="00D5516A">
            <w:pPr>
              <w:jc w:val="center"/>
            </w:pPr>
            <w:r>
              <w:rPr>
                <w:lang w:val="fr-FR"/>
              </w:rPr>
              <w:t>0,25</w:t>
            </w:r>
          </w:p>
        </w:tc>
      </w:tr>
      <w:tr w:rsidR="00FB5672" w:rsidRPr="005E3AA9" w14:paraId="24B08960" w14:textId="77777777" w:rsidTr="00FB5672">
        <w:trPr>
          <w:trHeight w:val="4860"/>
        </w:trPr>
        <w:tc>
          <w:tcPr>
            <w:tcW w:w="1135" w:type="dxa"/>
            <w:vMerge w:val="restart"/>
          </w:tcPr>
          <w:p w14:paraId="72D86ED8" w14:textId="77777777" w:rsidR="00FB5672" w:rsidRDefault="00FB5672" w:rsidP="00624EC0">
            <w:pPr>
              <w:jc w:val="center"/>
            </w:pPr>
            <w:r>
              <w:t>Bài 4</w:t>
            </w:r>
          </w:p>
          <w:p w14:paraId="742149A7" w14:textId="77777777" w:rsidR="00FB5672" w:rsidRPr="005E3AA9" w:rsidRDefault="00FB5672" w:rsidP="00624EC0">
            <w:pPr>
              <w:jc w:val="center"/>
            </w:pPr>
            <w:r>
              <w:t>3,5 đ</w:t>
            </w:r>
          </w:p>
        </w:tc>
        <w:tc>
          <w:tcPr>
            <w:tcW w:w="1134" w:type="dxa"/>
          </w:tcPr>
          <w:p w14:paraId="5BA120AB" w14:textId="77777777" w:rsidR="00FB5672" w:rsidRDefault="00FB5672" w:rsidP="00FB5672">
            <w:pPr>
              <w:jc w:val="center"/>
            </w:pPr>
            <w:r>
              <w:t>1)</w:t>
            </w:r>
          </w:p>
          <w:p w14:paraId="55683611" w14:textId="05AE9C0A" w:rsidR="00FB5672" w:rsidRPr="005E3AA9" w:rsidRDefault="00FB5672" w:rsidP="00FB5672">
            <w:pPr>
              <w:jc w:val="center"/>
            </w:pPr>
            <w:r>
              <w:rPr>
                <w:lang w:val="fr-FR"/>
              </w:rPr>
              <w:t>(1,25đ)</w:t>
            </w:r>
          </w:p>
        </w:tc>
        <w:tc>
          <w:tcPr>
            <w:tcW w:w="7140" w:type="dxa"/>
          </w:tcPr>
          <w:p w14:paraId="19EF1507" w14:textId="0D8BC78F" w:rsidR="00FB5672" w:rsidRPr="000A2E00" w:rsidRDefault="00FB5672" w:rsidP="00A93833">
            <w:pPr>
              <w:spacing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ACDB888" wp14:editId="012D0FF4">
                  <wp:simplePos x="0" y="0"/>
                  <wp:positionH relativeFrom="column">
                    <wp:posOffset>2207895</wp:posOffset>
                  </wp:positionH>
                  <wp:positionV relativeFrom="paragraph">
                    <wp:posOffset>51435</wp:posOffset>
                  </wp:positionV>
                  <wp:extent cx="2067560" cy="202755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2E00">
              <w:rPr>
                <w:szCs w:val="28"/>
              </w:rPr>
              <w:t xml:space="preserve">-Vẽ hình đúng  đến câu a </w:t>
            </w:r>
            <w:r w:rsidRPr="000A2E00">
              <w:rPr>
                <w:szCs w:val="28"/>
              </w:rPr>
              <w:br/>
            </w:r>
          </w:p>
          <w:p w14:paraId="040661C6" w14:textId="77777777" w:rsidR="00FB5672" w:rsidRPr="000A2E00" w:rsidRDefault="00FB5672" w:rsidP="00A9383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</w:t>
            </w:r>
          </w:p>
          <w:p w14:paraId="03E18D33" w14:textId="77777777" w:rsidR="00FB5672" w:rsidRPr="000A2E00" w:rsidRDefault="00FB5672" w:rsidP="00A93833">
            <w:pPr>
              <w:spacing w:line="276" w:lineRule="auto"/>
              <w:rPr>
                <w:szCs w:val="28"/>
              </w:rPr>
            </w:pPr>
          </w:p>
          <w:p w14:paraId="7EF28DB4" w14:textId="77777777" w:rsidR="00FB5672" w:rsidRPr="000A2E00" w:rsidRDefault="00FB5672" w:rsidP="00A93833">
            <w:pPr>
              <w:spacing w:line="276" w:lineRule="auto"/>
              <w:rPr>
                <w:szCs w:val="28"/>
              </w:rPr>
            </w:pPr>
          </w:p>
          <w:p w14:paraId="3A332ABA" w14:textId="77777777" w:rsidR="00FB5672" w:rsidRPr="000A2E00" w:rsidRDefault="00FB5672" w:rsidP="00A93833">
            <w:pPr>
              <w:spacing w:line="276" w:lineRule="auto"/>
              <w:rPr>
                <w:szCs w:val="28"/>
              </w:rPr>
            </w:pPr>
          </w:p>
          <w:p w14:paraId="57FAF09E" w14:textId="77777777" w:rsidR="00FB5672" w:rsidRPr="000A2E00" w:rsidRDefault="00FB5672" w:rsidP="00A93833">
            <w:pPr>
              <w:spacing w:line="276" w:lineRule="auto"/>
              <w:rPr>
                <w:szCs w:val="28"/>
              </w:rPr>
            </w:pPr>
          </w:p>
          <w:p w14:paraId="50EDCF70" w14:textId="77777777" w:rsidR="00FB5672" w:rsidRPr="000A2E00" w:rsidRDefault="00FB5672" w:rsidP="00A93833">
            <w:pPr>
              <w:spacing w:line="276" w:lineRule="auto"/>
              <w:rPr>
                <w:szCs w:val="28"/>
              </w:rPr>
            </w:pPr>
          </w:p>
          <w:p w14:paraId="4E3BE70F" w14:textId="77777777" w:rsidR="00FB5672" w:rsidRPr="000A2E00" w:rsidRDefault="00FB5672" w:rsidP="00A93833">
            <w:pPr>
              <w:spacing w:line="276" w:lineRule="auto"/>
              <w:rPr>
                <w:szCs w:val="28"/>
              </w:rPr>
            </w:pPr>
          </w:p>
          <w:p w14:paraId="6B1C0F73" w14:textId="77777777" w:rsidR="00FB5672" w:rsidRPr="000A2E00" w:rsidRDefault="00FB5672" w:rsidP="00A93833">
            <w:pPr>
              <w:spacing w:line="276" w:lineRule="auto"/>
              <w:rPr>
                <w:szCs w:val="28"/>
              </w:rPr>
            </w:pPr>
          </w:p>
          <w:p w14:paraId="2E89A949" w14:textId="3310CA61" w:rsidR="00FB5672" w:rsidRPr="000A2E00" w:rsidRDefault="00FB5672" w:rsidP="00A93833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1)</w:t>
            </w:r>
            <w:r w:rsidRPr="000A2E00">
              <w:rPr>
                <w:rFonts w:eastAsia="Times New Roman" w:cs="Times New Roman"/>
                <w:szCs w:val="28"/>
              </w:rPr>
              <w:t xml:space="preserve"> Ta có: </w:t>
            </w:r>
            <w:r w:rsidRPr="000A2E00">
              <w:rPr>
                <w:rFonts w:eastAsia="Times New Roman" w:cs="Times New Roman"/>
                <w:position w:val="-6"/>
                <w:szCs w:val="28"/>
                <w:lang w:val="fr-FR"/>
              </w:rPr>
              <w:object w:dxaOrig="1120" w:dyaOrig="360" w14:anchorId="38C9AF40">
                <v:shape id="_x0000_i1045" type="#_x0000_t75" style="width:56.55pt;height:18.35pt" o:ole="">
                  <v:imagedata r:id="rId47" o:title=""/>
                </v:shape>
                <o:OLEObject Type="Embed" ProgID="Equation.DSMT4" ShapeID="_x0000_i1045" DrawAspect="Content" ObjectID="_1736452344" r:id="rId48"/>
              </w:object>
            </w:r>
            <w:r>
              <w:rPr>
                <w:rFonts w:eastAsia="Times New Roman" w:cs="Times New Roman"/>
                <w:szCs w:val="28"/>
              </w:rPr>
              <w:t xml:space="preserve"> (góc nội tiếp chắn nửa</w:t>
            </w:r>
            <w:r w:rsidRPr="000A2E00">
              <w:rPr>
                <w:rFonts w:eastAsia="Times New Roman" w:cs="Times New Roman"/>
                <w:szCs w:val="28"/>
              </w:rPr>
              <w:t xml:space="preserve"> đường tròn) </w:t>
            </w:r>
            <w:r w:rsidRPr="000A2E00">
              <w:rPr>
                <w:rFonts w:eastAsia="Times New Roman" w:cs="Times New Roman"/>
                <w:szCs w:val="28"/>
                <w:lang w:val="es-ES"/>
              </w:rPr>
              <w:t xml:space="preserve">hay </w:t>
            </w:r>
            <w:r w:rsidRPr="000A2E00">
              <w:rPr>
                <w:rFonts w:eastAsia="Times New Roman" w:cs="Times New Roman"/>
                <w:position w:val="-14"/>
                <w:szCs w:val="28"/>
                <w:lang w:val="fr-FR"/>
              </w:rPr>
              <w:object w:dxaOrig="2920" w:dyaOrig="440" w14:anchorId="2C54F927">
                <v:shape id="_x0000_i1046" type="#_x0000_t75" style="width:146.2pt;height:22.8pt" o:ole="">
                  <v:imagedata r:id="rId49" o:title=""/>
                </v:shape>
                <o:OLEObject Type="Embed" ProgID="Equation.DSMT4" ShapeID="_x0000_i1046" DrawAspect="Content" ObjectID="_1736452345" r:id="rId50"/>
              </w:object>
            </w:r>
          </w:p>
          <w:p w14:paraId="72302EC2" w14:textId="77777777" w:rsidR="00FB5672" w:rsidRPr="000A2E00" w:rsidRDefault="00FB5672" w:rsidP="00A93833">
            <w:pPr>
              <w:spacing w:line="276" w:lineRule="auto"/>
              <w:ind w:left="360"/>
              <w:rPr>
                <w:rFonts w:eastAsia="Times New Roman" w:cs="Times New Roman"/>
                <w:szCs w:val="28"/>
                <w:lang w:val="es-ES"/>
              </w:rPr>
            </w:pPr>
            <w:r w:rsidRPr="000A2E00">
              <w:rPr>
                <w:rFonts w:eastAsia="Times New Roman" w:cs="Times New Roman"/>
                <w:szCs w:val="28"/>
                <w:lang w:val="es-ES"/>
              </w:rPr>
              <w:t xml:space="preserve">Tứ giác BCHK có </w:t>
            </w:r>
            <w:r w:rsidRPr="000A2E00">
              <w:rPr>
                <w:rFonts w:eastAsia="Times New Roman" w:cs="Times New Roman"/>
                <w:position w:val="-10"/>
                <w:szCs w:val="28"/>
                <w:lang w:val="fr-FR"/>
              </w:rPr>
              <w:object w:dxaOrig="3060" w:dyaOrig="400" w14:anchorId="52E7165F">
                <v:shape id="_x0000_i1047" type="#_x0000_t75" style="width:152.8pt;height:20.55pt" o:ole="">
                  <v:imagedata r:id="rId51" o:title=""/>
                </v:shape>
                <o:OLEObject Type="Embed" ProgID="Equation.DSMT4" ShapeID="_x0000_i1047" DrawAspect="Content" ObjectID="_1736452346" r:id="rId52"/>
              </w:object>
            </w:r>
          </w:p>
          <w:p w14:paraId="3D7EAF21" w14:textId="77777777" w:rsidR="00FB5672" w:rsidRPr="000A2E00" w:rsidRDefault="00FB5672" w:rsidP="00A93833">
            <w:pPr>
              <w:spacing w:line="276" w:lineRule="auto"/>
              <w:ind w:left="360"/>
              <w:rPr>
                <w:rFonts w:eastAsia="Times New Roman" w:cs="Times New Roman"/>
                <w:szCs w:val="28"/>
              </w:rPr>
            </w:pPr>
            <w:r w:rsidRPr="000A2E00">
              <w:rPr>
                <w:rFonts w:eastAsia="Times New Roman" w:cs="Times New Roman"/>
                <w:position w:val="-6"/>
                <w:szCs w:val="28"/>
                <w:lang w:val="fr-FR"/>
              </w:rPr>
              <w:object w:dxaOrig="320" w:dyaOrig="240" w14:anchorId="0652261D">
                <v:shape id="_x0000_i1048" type="#_x0000_t75" style="width:15.45pt;height:11.75pt" o:ole="">
                  <v:imagedata r:id="rId53" o:title=""/>
                </v:shape>
                <o:OLEObject Type="Embed" ProgID="Equation.DSMT4" ShapeID="_x0000_i1048" DrawAspect="Content" ObjectID="_1736452347" r:id="rId54"/>
              </w:object>
            </w:r>
            <w:r w:rsidRPr="000A2E00">
              <w:rPr>
                <w:rFonts w:eastAsia="Times New Roman" w:cs="Times New Roman"/>
                <w:szCs w:val="28"/>
                <w:lang w:val="es-ES"/>
              </w:rPr>
              <w:t xml:space="preserve"> tứ giác BCHK là tứ giác nội tiếp.</w:t>
            </w:r>
          </w:p>
        </w:tc>
        <w:tc>
          <w:tcPr>
            <w:tcW w:w="856" w:type="dxa"/>
          </w:tcPr>
          <w:p w14:paraId="40115922" w14:textId="77777777" w:rsidR="00FB5672" w:rsidRDefault="00FB5672" w:rsidP="00624EC0">
            <w:pPr>
              <w:jc w:val="center"/>
            </w:pPr>
            <w:r>
              <w:t>0,25</w:t>
            </w:r>
          </w:p>
          <w:p w14:paraId="74954683" w14:textId="77777777" w:rsidR="00FB5672" w:rsidRDefault="00FB5672" w:rsidP="00624EC0">
            <w:pPr>
              <w:jc w:val="center"/>
            </w:pPr>
          </w:p>
          <w:p w14:paraId="1DBF15A4" w14:textId="77777777" w:rsidR="00FB5672" w:rsidRDefault="00FB5672" w:rsidP="00624EC0">
            <w:pPr>
              <w:jc w:val="center"/>
            </w:pPr>
          </w:p>
          <w:p w14:paraId="46ADE668" w14:textId="77777777" w:rsidR="00FB5672" w:rsidRDefault="00FB5672" w:rsidP="00624EC0">
            <w:pPr>
              <w:jc w:val="center"/>
            </w:pPr>
          </w:p>
          <w:p w14:paraId="186CF59B" w14:textId="77777777" w:rsidR="00FB5672" w:rsidRDefault="00FB5672" w:rsidP="00624EC0">
            <w:pPr>
              <w:jc w:val="center"/>
            </w:pPr>
          </w:p>
          <w:p w14:paraId="2716FC46" w14:textId="77777777" w:rsidR="00FB5672" w:rsidRDefault="00FB5672" w:rsidP="00624EC0">
            <w:pPr>
              <w:jc w:val="center"/>
            </w:pPr>
          </w:p>
          <w:p w14:paraId="37D8CF6A" w14:textId="77777777" w:rsidR="00FB5672" w:rsidRDefault="00FB5672" w:rsidP="00624EC0">
            <w:pPr>
              <w:jc w:val="center"/>
            </w:pPr>
          </w:p>
          <w:p w14:paraId="1399E203" w14:textId="77777777" w:rsidR="00FB5672" w:rsidRDefault="00FB5672" w:rsidP="00624EC0">
            <w:pPr>
              <w:jc w:val="center"/>
            </w:pPr>
          </w:p>
          <w:p w14:paraId="11805207" w14:textId="77777777" w:rsidR="00FB5672" w:rsidRDefault="00FB5672" w:rsidP="00624EC0">
            <w:pPr>
              <w:jc w:val="center"/>
            </w:pPr>
          </w:p>
          <w:p w14:paraId="02D78E38" w14:textId="77777777" w:rsidR="00FB5672" w:rsidRDefault="00FB5672" w:rsidP="00624EC0">
            <w:pPr>
              <w:jc w:val="center"/>
            </w:pPr>
          </w:p>
          <w:p w14:paraId="18AB97C6" w14:textId="77777777" w:rsidR="00FB5672" w:rsidRDefault="00FB5672" w:rsidP="00624EC0">
            <w:pPr>
              <w:jc w:val="center"/>
            </w:pPr>
          </w:p>
          <w:p w14:paraId="488A0DE9" w14:textId="77777777" w:rsidR="0061405F" w:rsidRDefault="0061405F" w:rsidP="00624EC0">
            <w:pPr>
              <w:jc w:val="center"/>
            </w:pPr>
          </w:p>
          <w:p w14:paraId="2277AC40" w14:textId="3B084D4B" w:rsidR="00FB5672" w:rsidRDefault="00FB5672" w:rsidP="00624EC0">
            <w:pPr>
              <w:jc w:val="center"/>
            </w:pPr>
            <w:r>
              <w:t>0,5</w:t>
            </w:r>
          </w:p>
          <w:p w14:paraId="7F07780D" w14:textId="77777777" w:rsidR="00FB5672" w:rsidRDefault="00FB5672" w:rsidP="00884C8B"/>
          <w:p w14:paraId="5C9594BD" w14:textId="77777777" w:rsidR="00FB5672" w:rsidRPr="005E3AA9" w:rsidRDefault="00FB5672" w:rsidP="00624EC0">
            <w:pPr>
              <w:jc w:val="center"/>
            </w:pPr>
            <w:r>
              <w:t>0,25</w:t>
            </w:r>
          </w:p>
          <w:p w14:paraId="288B6D52" w14:textId="77777777" w:rsidR="0061405F" w:rsidRDefault="0061405F" w:rsidP="00624EC0">
            <w:pPr>
              <w:jc w:val="center"/>
            </w:pPr>
          </w:p>
          <w:p w14:paraId="717806FA" w14:textId="73449169" w:rsidR="00FB5672" w:rsidRPr="00AB4376" w:rsidRDefault="00FB5672" w:rsidP="00624EC0">
            <w:pPr>
              <w:jc w:val="center"/>
            </w:pPr>
            <w:r>
              <w:t>0,25</w:t>
            </w:r>
          </w:p>
        </w:tc>
      </w:tr>
      <w:tr w:rsidR="00FB5672" w:rsidRPr="005E3AA9" w14:paraId="09943C6E" w14:textId="77777777" w:rsidTr="00FB5672">
        <w:tc>
          <w:tcPr>
            <w:tcW w:w="1135" w:type="dxa"/>
            <w:vMerge/>
          </w:tcPr>
          <w:p w14:paraId="2392F8BA" w14:textId="77777777" w:rsidR="00FB5672" w:rsidRPr="005E3AA9" w:rsidRDefault="00FB5672" w:rsidP="00624EC0">
            <w:pPr>
              <w:jc w:val="center"/>
            </w:pPr>
          </w:p>
        </w:tc>
        <w:tc>
          <w:tcPr>
            <w:tcW w:w="1134" w:type="dxa"/>
          </w:tcPr>
          <w:p w14:paraId="6ADBE78C" w14:textId="77777777" w:rsidR="00FB5672" w:rsidRDefault="006D52C2" w:rsidP="00624E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2)</w:t>
            </w:r>
          </w:p>
          <w:p w14:paraId="585CAAAC" w14:textId="23BE3017" w:rsidR="006D52C2" w:rsidRPr="00BE25EE" w:rsidRDefault="006D52C2" w:rsidP="00624E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(1,25đ)</w:t>
            </w:r>
          </w:p>
        </w:tc>
        <w:tc>
          <w:tcPr>
            <w:tcW w:w="7140" w:type="dxa"/>
          </w:tcPr>
          <w:p w14:paraId="760C5DAD" w14:textId="7B755E89" w:rsidR="00FB5672" w:rsidRPr="00BE25EE" w:rsidRDefault="00FB5672" w:rsidP="00A93833">
            <w:pPr>
              <w:spacing w:line="276" w:lineRule="auto"/>
              <w:rPr>
                <w:rFonts w:eastAsia="Times New Roman" w:cs="Times New Roman"/>
                <w:position w:val="-24"/>
                <w:szCs w:val="28"/>
                <w:lang w:val="fr-FR"/>
              </w:rPr>
            </w:pPr>
            <w:r>
              <w:rPr>
                <w:rFonts w:eastAsia="Times New Roman" w:cs="Times New Roman"/>
                <w:position w:val="-24"/>
                <w:szCs w:val="28"/>
                <w:lang w:val="fr-FR"/>
              </w:rPr>
              <w:t>2)</w:t>
            </w:r>
          </w:p>
          <w:p w14:paraId="73A18FF0" w14:textId="77777777" w:rsidR="00FB5672" w:rsidRDefault="00FB5672" w:rsidP="00A93833">
            <w:pPr>
              <w:spacing w:line="276" w:lineRule="auto"/>
              <w:rPr>
                <w:rFonts w:eastAsia="Times New Roman" w:cs="Times New Roman"/>
                <w:szCs w:val="28"/>
                <w:lang w:val="fr-FR"/>
              </w:rPr>
            </w:pPr>
            <w:r w:rsidRPr="00280E1E">
              <w:rPr>
                <w:rFonts w:eastAsia="Times New Roman" w:cs="Times New Roman"/>
                <w:position w:val="-46"/>
                <w:szCs w:val="28"/>
                <w:lang w:val="fr-FR"/>
              </w:rPr>
              <w:object w:dxaOrig="2120" w:dyaOrig="1040" w14:anchorId="188CD3B8">
                <v:shape id="_x0000_i1049" type="#_x0000_t75" style="width:105.8pt;height:51.45pt" o:ole="">
                  <v:imagedata r:id="rId55" o:title=""/>
                </v:shape>
                <o:OLEObject Type="Embed" ProgID="Equation.DSMT4" ShapeID="_x0000_i1049" DrawAspect="Content" ObjectID="_1736452348" r:id="rId56"/>
              </w:object>
            </w:r>
          </w:p>
          <w:p w14:paraId="5372A3D7" w14:textId="0C70A947" w:rsidR="00FB5672" w:rsidRPr="00BE25EE" w:rsidRDefault="00FB5672" w:rsidP="00A93833">
            <w:pPr>
              <w:spacing w:line="276" w:lineRule="auto"/>
              <w:rPr>
                <w:szCs w:val="28"/>
              </w:rPr>
            </w:pPr>
            <w:r w:rsidRPr="00925216">
              <w:rPr>
                <w:position w:val="-24"/>
              </w:rPr>
              <w:object w:dxaOrig="3400" w:dyaOrig="620" w14:anchorId="5207B326">
                <v:shape id="_x0000_i1050" type="#_x0000_t75" style="width:170.45pt;height:30.85pt" o:ole="">
                  <v:imagedata r:id="rId57" o:title=""/>
                </v:shape>
                <o:OLEObject Type="Embed" ProgID="Equation.DSMT4" ShapeID="_x0000_i1050" DrawAspect="Content" ObjectID="_1736452349" r:id="rId58"/>
              </w:object>
            </w:r>
          </w:p>
        </w:tc>
        <w:tc>
          <w:tcPr>
            <w:tcW w:w="856" w:type="dxa"/>
          </w:tcPr>
          <w:p w14:paraId="700461D1" w14:textId="77777777" w:rsidR="00FB5672" w:rsidRDefault="00FB5672" w:rsidP="00624EC0">
            <w:pPr>
              <w:jc w:val="center"/>
            </w:pPr>
          </w:p>
          <w:p w14:paraId="732992A6" w14:textId="77777777" w:rsidR="00FB5672" w:rsidRDefault="00FB5672" w:rsidP="0061405F">
            <w:pPr>
              <w:spacing w:line="276" w:lineRule="auto"/>
              <w:jc w:val="center"/>
            </w:pPr>
            <w:r>
              <w:t>0,5</w:t>
            </w:r>
          </w:p>
          <w:p w14:paraId="1CEBD0BC" w14:textId="041A7BFF" w:rsidR="00FB5672" w:rsidRDefault="00FB5672" w:rsidP="0061405F">
            <w:pPr>
              <w:spacing w:line="276" w:lineRule="auto"/>
              <w:jc w:val="center"/>
            </w:pPr>
            <w:r>
              <w:t>0,25</w:t>
            </w:r>
          </w:p>
          <w:p w14:paraId="14B7ECCA" w14:textId="77777777" w:rsidR="00FB5672" w:rsidRDefault="00FB5672" w:rsidP="00624EC0">
            <w:pPr>
              <w:jc w:val="center"/>
            </w:pPr>
          </w:p>
          <w:p w14:paraId="7DC7FBDF" w14:textId="77777777" w:rsidR="00FB5672" w:rsidRDefault="00FB5672" w:rsidP="00624EC0">
            <w:pPr>
              <w:jc w:val="center"/>
            </w:pPr>
          </w:p>
          <w:p w14:paraId="1DB37B77" w14:textId="6F03BF1F" w:rsidR="00FB5672" w:rsidRPr="005E3AA9" w:rsidRDefault="00FB5672" w:rsidP="00624EC0">
            <w:pPr>
              <w:jc w:val="center"/>
            </w:pPr>
            <w:r>
              <w:t>0,5</w:t>
            </w:r>
          </w:p>
        </w:tc>
      </w:tr>
      <w:tr w:rsidR="000E074D" w:rsidRPr="005E3AA9" w14:paraId="2C7BA236" w14:textId="77777777" w:rsidTr="006E57AB">
        <w:trPr>
          <w:trHeight w:val="1630"/>
        </w:trPr>
        <w:tc>
          <w:tcPr>
            <w:tcW w:w="1135" w:type="dxa"/>
            <w:vMerge/>
          </w:tcPr>
          <w:p w14:paraId="16DF0448" w14:textId="77777777" w:rsidR="000E074D" w:rsidRPr="005E3AA9" w:rsidRDefault="000E074D" w:rsidP="00624EC0">
            <w:pPr>
              <w:jc w:val="center"/>
            </w:pPr>
          </w:p>
        </w:tc>
        <w:tc>
          <w:tcPr>
            <w:tcW w:w="1134" w:type="dxa"/>
          </w:tcPr>
          <w:p w14:paraId="04B3FA1A" w14:textId="4C8E13E2" w:rsidR="000E074D" w:rsidRPr="005E3AA9" w:rsidRDefault="000E074D" w:rsidP="00624EC0">
            <w:pPr>
              <w:jc w:val="center"/>
            </w:pPr>
            <w:r>
              <w:t>3)</w:t>
            </w:r>
          </w:p>
        </w:tc>
        <w:tc>
          <w:tcPr>
            <w:tcW w:w="7140" w:type="dxa"/>
          </w:tcPr>
          <w:p w14:paraId="078E76EA" w14:textId="15434F1C" w:rsidR="000E074D" w:rsidRDefault="000E074D" w:rsidP="00A93833">
            <w:pPr>
              <w:spacing w:line="276" w:lineRule="auto"/>
            </w:pPr>
            <w:r>
              <w:t>3) Chứng minh được MI = MK, MN = MB</w:t>
            </w:r>
          </w:p>
          <w:p w14:paraId="7F749CB6" w14:textId="77777777" w:rsidR="000E074D" w:rsidRDefault="000E074D" w:rsidP="00A93833">
            <w:pPr>
              <w:spacing w:line="276" w:lineRule="auto"/>
            </w:pPr>
            <w:r>
              <w:t xml:space="preserve">Chứng minh được </w:t>
            </w:r>
            <w:r w:rsidRPr="00A73720">
              <w:rPr>
                <w:rFonts w:eastAsia="Times New Roman" w:cs="Times New Roman"/>
                <w:position w:val="-10"/>
                <w:sz w:val="24"/>
                <w:szCs w:val="24"/>
                <w:lang w:val="fr-FR"/>
              </w:rPr>
              <w:object w:dxaOrig="1500" w:dyaOrig="400" w14:anchorId="6DA3019F">
                <v:shape id="_x0000_i1051" type="#_x0000_t75" style="width:74.95pt;height:19.85pt" o:ole="">
                  <v:imagedata r:id="rId59" o:title=""/>
                </v:shape>
                <o:OLEObject Type="Embed" ProgID="Equation.DSMT4" ShapeID="_x0000_i1051" DrawAspect="Content" ObjectID="_1736452350" r:id="rId60"/>
              </w:object>
            </w:r>
          </w:p>
          <w:p w14:paraId="37ACEAAD" w14:textId="595D3D24" w:rsidR="000E074D" w:rsidRPr="005E3AA9" w:rsidRDefault="00A93833" w:rsidP="00A93833">
            <w:pPr>
              <w:spacing w:line="276" w:lineRule="auto"/>
            </w:pPr>
            <w:r w:rsidRPr="00A93833">
              <w:rPr>
                <w:rFonts w:eastAsia="Times New Roman" w:cs="Times New Roman"/>
                <w:position w:val="-28"/>
                <w:sz w:val="24"/>
                <w:szCs w:val="24"/>
                <w:lang w:val="fr-FR"/>
              </w:rPr>
              <w:object w:dxaOrig="2540" w:dyaOrig="680" w14:anchorId="2182316A">
                <v:shape id="_x0000_i1052" type="#_x0000_t75" style="width:127.1pt;height:35.25pt" o:ole="">
                  <v:imagedata r:id="rId61" o:title=""/>
                </v:shape>
                <o:OLEObject Type="Embed" ProgID="Equation.DSMT4" ShapeID="_x0000_i1052" DrawAspect="Content" ObjectID="_1736452351" r:id="rId62"/>
              </w:object>
            </w:r>
          </w:p>
        </w:tc>
        <w:tc>
          <w:tcPr>
            <w:tcW w:w="856" w:type="dxa"/>
          </w:tcPr>
          <w:p w14:paraId="7FB3D2B9" w14:textId="77777777" w:rsidR="000E074D" w:rsidRDefault="000E074D" w:rsidP="0061405F">
            <w:pPr>
              <w:spacing w:line="276" w:lineRule="auto"/>
              <w:jc w:val="center"/>
            </w:pPr>
            <w:r>
              <w:t>0,25</w:t>
            </w:r>
          </w:p>
          <w:p w14:paraId="30A80848" w14:textId="77777777" w:rsidR="000E074D" w:rsidRDefault="000E074D" w:rsidP="0061405F">
            <w:pPr>
              <w:spacing w:line="276" w:lineRule="auto"/>
              <w:jc w:val="center"/>
            </w:pPr>
            <w:r>
              <w:t>0,25</w:t>
            </w:r>
          </w:p>
          <w:p w14:paraId="2D8C82A4" w14:textId="77777777" w:rsidR="000E074D" w:rsidRDefault="000E074D" w:rsidP="0061405F">
            <w:pPr>
              <w:spacing w:line="276" w:lineRule="auto"/>
              <w:jc w:val="center"/>
            </w:pPr>
            <w:r>
              <w:t>0,25</w:t>
            </w:r>
          </w:p>
          <w:p w14:paraId="39527C69" w14:textId="7771AAD2" w:rsidR="00A93833" w:rsidRPr="005E3AA9" w:rsidRDefault="00A93833" w:rsidP="0061405F">
            <w:pPr>
              <w:spacing w:line="276" w:lineRule="auto"/>
              <w:jc w:val="center"/>
            </w:pPr>
            <w:r>
              <w:t>0,25</w:t>
            </w:r>
          </w:p>
        </w:tc>
      </w:tr>
      <w:tr w:rsidR="00CB42ED" w:rsidRPr="005E3AA9" w14:paraId="7E9328A2" w14:textId="77777777" w:rsidTr="00FB5672">
        <w:tc>
          <w:tcPr>
            <w:tcW w:w="1135" w:type="dxa"/>
          </w:tcPr>
          <w:p w14:paraId="78C30351" w14:textId="77777777" w:rsidR="00CB42ED" w:rsidRPr="005E3AA9" w:rsidRDefault="00CB42ED" w:rsidP="00624EC0">
            <w:pPr>
              <w:jc w:val="center"/>
            </w:pPr>
            <w:r>
              <w:t>Bài 5</w:t>
            </w:r>
          </w:p>
        </w:tc>
        <w:tc>
          <w:tcPr>
            <w:tcW w:w="1134" w:type="dxa"/>
          </w:tcPr>
          <w:p w14:paraId="6C632B44" w14:textId="77777777" w:rsidR="00CB42ED" w:rsidRPr="005E3AA9" w:rsidRDefault="00CB42ED" w:rsidP="00624EC0">
            <w:pPr>
              <w:jc w:val="center"/>
            </w:pPr>
          </w:p>
        </w:tc>
        <w:tc>
          <w:tcPr>
            <w:tcW w:w="7140" w:type="dxa"/>
          </w:tcPr>
          <w:p w14:paraId="337FBED3" w14:textId="77777777" w:rsidR="00164DFC" w:rsidRDefault="00FD364F" w:rsidP="00624EC0">
            <w:pPr>
              <w:rPr>
                <w:position w:val="-18"/>
                <w:lang w:val="fr-FR"/>
              </w:rPr>
            </w:pPr>
            <w:r>
              <w:rPr>
                <w:position w:val="-18"/>
                <w:lang w:val="fr-FR"/>
              </w:rPr>
              <w:t>ĐKXĐ :</w:t>
            </w:r>
          </w:p>
          <w:p w14:paraId="46C86684" w14:textId="77777777" w:rsidR="00FD364F" w:rsidRDefault="007D29B5" w:rsidP="00624EC0">
            <w:pPr>
              <w:rPr>
                <w:position w:val="-18"/>
                <w:lang w:val="fr-FR"/>
              </w:rPr>
            </w:pPr>
            <w:r w:rsidRPr="00FD364F">
              <w:rPr>
                <w:position w:val="-6"/>
                <w:lang w:val="fr-FR"/>
              </w:rPr>
              <w:object w:dxaOrig="660" w:dyaOrig="279" w14:anchorId="3425B506">
                <v:shape id="_x0000_i1053" type="#_x0000_t75" style="width:36pt;height:15.45pt" o:ole="">
                  <v:imagedata r:id="rId63" o:title=""/>
                </v:shape>
                <o:OLEObject Type="Embed" ProgID="Equation.DSMT4" ShapeID="_x0000_i1053" DrawAspect="Content" ObjectID="_1736452352" r:id="rId64"/>
              </w:object>
            </w:r>
          </w:p>
          <w:p w14:paraId="1111A2D5" w14:textId="16FB294A" w:rsidR="00FD364F" w:rsidRDefault="00164DFC" w:rsidP="00624EC0">
            <w:pPr>
              <w:rPr>
                <w:position w:val="-18"/>
                <w:lang w:val="fr-FR"/>
              </w:rPr>
            </w:pPr>
            <w:r>
              <w:rPr>
                <w:position w:val="-18"/>
                <w:lang w:val="fr-FR"/>
              </w:rPr>
              <w:t>*</w:t>
            </w:r>
            <w:r w:rsidR="00FD364F">
              <w:rPr>
                <w:position w:val="-18"/>
                <w:lang w:val="fr-FR"/>
              </w:rPr>
              <w:t xml:space="preserve">Nhận xét: </w:t>
            </w:r>
          </w:p>
          <w:p w14:paraId="6CA086CA" w14:textId="77777777" w:rsidR="00CB42ED" w:rsidRDefault="00FD364F" w:rsidP="00624EC0">
            <w:pPr>
              <w:rPr>
                <w:position w:val="-18"/>
                <w:lang w:val="fr-FR"/>
              </w:rPr>
            </w:pPr>
            <w:r w:rsidRPr="00FD364F">
              <w:rPr>
                <w:position w:val="-10"/>
                <w:lang w:val="fr-FR"/>
              </w:rPr>
              <w:object w:dxaOrig="2880" w:dyaOrig="360" w14:anchorId="259E7389">
                <v:shape id="_x0000_i1054" type="#_x0000_t75" style="width:174.1pt;height:22.05pt" o:ole="">
                  <v:imagedata r:id="rId65" o:title=""/>
                </v:shape>
                <o:OLEObject Type="Embed" ProgID="Equation.DSMT4" ShapeID="_x0000_i1054" DrawAspect="Content" ObjectID="_1736452353" r:id="rId66"/>
              </w:object>
            </w:r>
          </w:p>
          <w:p w14:paraId="655FE32D" w14:textId="77777777" w:rsidR="007D29B5" w:rsidRDefault="007D29B5" w:rsidP="00624EC0">
            <w:pPr>
              <w:rPr>
                <w:position w:val="-10"/>
                <w:lang w:val="fr-FR"/>
              </w:rPr>
            </w:pPr>
            <w:r>
              <w:rPr>
                <w:position w:val="-10"/>
                <w:lang w:val="fr-FR"/>
              </w:rPr>
              <w:t xml:space="preserve">Đặt </w:t>
            </w:r>
          </w:p>
          <w:p w14:paraId="2A9B0F7D" w14:textId="38BB1B97" w:rsidR="00FD364F" w:rsidRDefault="00526FEB" w:rsidP="00624EC0">
            <w:pPr>
              <w:rPr>
                <w:position w:val="-18"/>
                <w:lang w:val="fr-FR"/>
              </w:rPr>
            </w:pPr>
            <w:r w:rsidRPr="00FD364F">
              <w:rPr>
                <w:position w:val="-10"/>
                <w:lang w:val="fr-FR"/>
              </w:rPr>
              <w:object w:dxaOrig="3560" w:dyaOrig="420" w14:anchorId="4AC305C4">
                <v:shape id="_x0000_i1055" type="#_x0000_t75" style="width:202.8pt;height:24.25pt" o:ole="">
                  <v:imagedata r:id="rId67" o:title=""/>
                </v:shape>
                <o:OLEObject Type="Embed" ProgID="Equation.DSMT4" ShapeID="_x0000_i1055" DrawAspect="Content" ObjectID="_1736452354" r:id="rId68"/>
              </w:object>
            </w:r>
          </w:p>
          <w:p w14:paraId="19ADF598" w14:textId="3C6BC5B0" w:rsidR="009E14CA" w:rsidRDefault="009E14CA" w:rsidP="00624EC0">
            <w:pPr>
              <w:rPr>
                <w:position w:val="-18"/>
                <w:lang w:val="fr-FR"/>
              </w:rPr>
            </w:pPr>
            <w:r>
              <w:rPr>
                <w:position w:val="-18"/>
                <w:lang w:val="fr-FR"/>
              </w:rPr>
              <w:t>Từ (1) ta có pt:</w:t>
            </w:r>
          </w:p>
          <w:p w14:paraId="083B619F" w14:textId="77777777" w:rsidR="00B908E2" w:rsidRDefault="00B908E2" w:rsidP="00624EC0">
            <w:pPr>
              <w:rPr>
                <w:lang w:val="fr-FR"/>
              </w:rPr>
            </w:pPr>
            <w:r w:rsidRPr="00B908E2">
              <w:rPr>
                <w:position w:val="-6"/>
                <w:lang w:val="fr-FR"/>
              </w:rPr>
              <w:object w:dxaOrig="3300" w:dyaOrig="320" w14:anchorId="36C1167B">
                <v:shape id="_x0000_i1056" type="#_x0000_t75" style="width:184.4pt;height:18.35pt" o:ole="">
                  <v:imagedata r:id="rId69" o:title=""/>
                </v:shape>
                <o:OLEObject Type="Embed" ProgID="Equation.DSMT4" ShapeID="_x0000_i1056" DrawAspect="Content" ObjectID="_1736452355" r:id="rId70"/>
              </w:object>
            </w:r>
          </w:p>
          <w:p w14:paraId="4684D720" w14:textId="60828937" w:rsidR="00AC1794" w:rsidRDefault="00AC1794" w:rsidP="00624EC0">
            <w:r w:rsidRPr="00AC1794">
              <w:rPr>
                <w:position w:val="-10"/>
              </w:rPr>
              <w:object w:dxaOrig="2100" w:dyaOrig="320" w14:anchorId="019A1B0D">
                <v:shape id="_x0000_i1057" type="#_x0000_t75" style="width:105.05pt;height:15.45pt" o:ole="">
                  <v:imagedata r:id="rId71" o:title=""/>
                </v:shape>
                <o:OLEObject Type="Embed" ProgID="Equation.DSMT4" ShapeID="_x0000_i1057" DrawAspect="Content" ObjectID="_1736452356" r:id="rId72"/>
              </w:object>
            </w:r>
            <w:r>
              <w:t xml:space="preserve"> vì a + b &gt; 0</w:t>
            </w:r>
          </w:p>
          <w:p w14:paraId="41B39120" w14:textId="7AECAFB2" w:rsidR="009E14CA" w:rsidRDefault="00AC1794" w:rsidP="00624EC0">
            <w:pPr>
              <w:rPr>
                <w:position w:val="-18"/>
                <w:lang w:val="fr-FR"/>
              </w:rPr>
            </w:pPr>
            <w:r w:rsidRPr="001B0F56">
              <w:rPr>
                <w:position w:val="-6"/>
              </w:rPr>
              <w:object w:dxaOrig="1320" w:dyaOrig="279" w14:anchorId="146EF27B">
                <v:shape id="_x0000_i1058" type="#_x0000_t75" style="width:66.1pt;height:13.2pt" o:ole="">
                  <v:imagedata r:id="rId73" o:title=""/>
                </v:shape>
                <o:OLEObject Type="Embed" ProgID="Equation.DSMT4" ShapeID="_x0000_i1058" DrawAspect="Content" ObjectID="_1736452357" r:id="rId74"/>
              </w:object>
            </w:r>
          </w:p>
          <w:p w14:paraId="20D3485A" w14:textId="7C9F4012" w:rsidR="009E14CA" w:rsidRDefault="009D1EE7" w:rsidP="00624EC0">
            <w:pPr>
              <w:rPr>
                <w:position w:val="-18"/>
                <w:lang w:val="fr-FR"/>
              </w:rPr>
            </w:pPr>
            <w:r w:rsidRPr="009E14CA">
              <w:rPr>
                <w:position w:val="-32"/>
                <w:lang w:val="fr-FR"/>
              </w:rPr>
              <w:object w:dxaOrig="3840" w:dyaOrig="760" w14:anchorId="28884434">
                <v:shape id="_x0000_i1059" type="#_x0000_t75" style="width:218.95pt;height:43.35pt" o:ole="">
                  <v:imagedata r:id="rId75" o:title=""/>
                </v:shape>
                <o:OLEObject Type="Embed" ProgID="Equation.DSMT4" ShapeID="_x0000_i1059" DrawAspect="Content" ObjectID="_1736452358" r:id="rId76"/>
              </w:object>
            </w:r>
          </w:p>
          <w:p w14:paraId="648B625C" w14:textId="156BA2C4" w:rsidR="00164DFC" w:rsidRDefault="00164DFC" w:rsidP="00624EC0">
            <w:pPr>
              <w:rPr>
                <w:position w:val="-18"/>
                <w:lang w:val="fr-FR"/>
              </w:rPr>
            </w:pPr>
            <w:r>
              <w:rPr>
                <w:position w:val="-18"/>
                <w:lang w:val="fr-FR"/>
              </w:rPr>
              <w:t xml:space="preserve">Giải pt tìm và trả lời được pt có hai nghiệm là </w:t>
            </w:r>
          </w:p>
          <w:p w14:paraId="52495011" w14:textId="706CAAF0" w:rsidR="00164DFC" w:rsidRDefault="009D1EE7" w:rsidP="00624EC0">
            <w:pPr>
              <w:rPr>
                <w:position w:val="-18"/>
                <w:lang w:val="fr-FR"/>
              </w:rPr>
            </w:pPr>
            <w:r w:rsidRPr="00164DFC">
              <w:rPr>
                <w:position w:val="-12"/>
                <w:lang w:val="fr-FR"/>
              </w:rPr>
              <w:object w:dxaOrig="2299" w:dyaOrig="400" w14:anchorId="0EAD385D">
                <v:shape id="_x0000_i1060" type="#_x0000_t75" style="width:143.25pt;height:25pt" o:ole="">
                  <v:imagedata r:id="rId77" o:title=""/>
                </v:shape>
                <o:OLEObject Type="Embed" ProgID="Equation.DSMT4" ShapeID="_x0000_i1060" DrawAspect="Content" ObjectID="_1736452359" r:id="rId78"/>
              </w:object>
            </w:r>
          </w:p>
          <w:p w14:paraId="6191848D" w14:textId="77777777" w:rsidR="00164DFC" w:rsidRPr="00164DFC" w:rsidRDefault="00164DFC" w:rsidP="00624EC0"/>
        </w:tc>
        <w:tc>
          <w:tcPr>
            <w:tcW w:w="856" w:type="dxa"/>
          </w:tcPr>
          <w:p w14:paraId="2696F00A" w14:textId="77777777" w:rsidR="00CB42ED" w:rsidRDefault="00CB42ED" w:rsidP="00164DFC"/>
          <w:p w14:paraId="078368CF" w14:textId="77777777" w:rsidR="00164DFC" w:rsidRDefault="00164DFC" w:rsidP="00164DFC"/>
          <w:p w14:paraId="57587104" w14:textId="77777777" w:rsidR="00164DFC" w:rsidRDefault="00164DFC" w:rsidP="00164DFC"/>
          <w:p w14:paraId="76F4798C" w14:textId="77777777" w:rsidR="00164DFC" w:rsidRDefault="00164DFC" w:rsidP="00164DFC"/>
          <w:p w14:paraId="1BE7DA8F" w14:textId="77777777" w:rsidR="00164DFC" w:rsidRDefault="00164DFC" w:rsidP="00164DFC"/>
          <w:p w14:paraId="28B86C9A" w14:textId="77777777" w:rsidR="00164DFC" w:rsidRDefault="00164DFC" w:rsidP="00164DFC"/>
          <w:p w14:paraId="462B22D1" w14:textId="77777777" w:rsidR="00164DFC" w:rsidRDefault="00164DFC" w:rsidP="00164DFC"/>
          <w:p w14:paraId="7FE381B7" w14:textId="77777777" w:rsidR="00164DFC" w:rsidRDefault="00164DFC" w:rsidP="00164DFC">
            <w:r>
              <w:t>0.25</w:t>
            </w:r>
          </w:p>
          <w:p w14:paraId="55F448DC" w14:textId="77777777" w:rsidR="00164DFC" w:rsidRDefault="00164DFC" w:rsidP="00164DFC"/>
          <w:p w14:paraId="179BF1AC" w14:textId="77777777" w:rsidR="00164DFC" w:rsidRDefault="00164DFC" w:rsidP="00164DFC"/>
          <w:p w14:paraId="54930D7A" w14:textId="77777777" w:rsidR="00164DFC" w:rsidRDefault="00164DFC" w:rsidP="00164DFC"/>
          <w:p w14:paraId="2878F1CA" w14:textId="77777777" w:rsidR="00164DFC" w:rsidRDefault="00164DFC" w:rsidP="00164DFC"/>
          <w:p w14:paraId="42E09E83" w14:textId="77777777" w:rsidR="00164DFC" w:rsidRDefault="00164DFC" w:rsidP="00164DFC"/>
          <w:p w14:paraId="3E2DD00C" w14:textId="77777777" w:rsidR="00164DFC" w:rsidRPr="005E3AA9" w:rsidRDefault="00164DFC" w:rsidP="00164DFC">
            <w:r>
              <w:t>0.25</w:t>
            </w:r>
          </w:p>
        </w:tc>
      </w:tr>
    </w:tbl>
    <w:p w14:paraId="6E8ACB9B" w14:textId="77777777" w:rsidR="00624EC0" w:rsidRPr="000A5D5A" w:rsidRDefault="00D133E0" w:rsidP="000A5D5A">
      <w:pPr>
        <w:rPr>
          <w:b/>
        </w:rPr>
      </w:pPr>
      <w:r w:rsidRPr="000A5D5A">
        <w:rPr>
          <w:b/>
        </w:rPr>
        <w:t>Chú ý:</w:t>
      </w:r>
    </w:p>
    <w:p w14:paraId="5DB1E3C8" w14:textId="77777777" w:rsidR="00D133E0" w:rsidRDefault="00D133E0" w:rsidP="00D133E0">
      <w:pPr>
        <w:pStyle w:val="ListParagraph"/>
        <w:numPr>
          <w:ilvl w:val="0"/>
          <w:numId w:val="2"/>
        </w:numPr>
      </w:pPr>
      <w:r>
        <w:t>Học sinh vẽ sai hình không chấm.</w:t>
      </w:r>
    </w:p>
    <w:p w14:paraId="0C7C4DD8" w14:textId="77777777" w:rsidR="00D133E0" w:rsidRDefault="00D133E0" w:rsidP="00D133E0">
      <w:pPr>
        <w:pStyle w:val="ListParagraph"/>
        <w:numPr>
          <w:ilvl w:val="0"/>
          <w:numId w:val="2"/>
        </w:numPr>
      </w:pPr>
      <w:r>
        <w:t>Học sinh làm cách khác đúng vẫn chấm điểm tối đa.</w:t>
      </w:r>
    </w:p>
    <w:p w14:paraId="17C3174F" w14:textId="77777777" w:rsidR="000A5D5A" w:rsidRPr="000A5D5A" w:rsidRDefault="000A5D5A" w:rsidP="000A5D5A">
      <w:pPr>
        <w:ind w:left="360"/>
        <w:jc w:val="center"/>
        <w:rPr>
          <w:b/>
        </w:rPr>
      </w:pPr>
      <w:r w:rsidRPr="000A5D5A">
        <w:rPr>
          <w:b/>
        </w:rPr>
        <w:t>Ma trận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0"/>
        <w:gridCol w:w="1374"/>
        <w:gridCol w:w="1514"/>
        <w:gridCol w:w="1381"/>
        <w:gridCol w:w="929"/>
        <w:gridCol w:w="838"/>
        <w:gridCol w:w="1259"/>
      </w:tblGrid>
      <w:tr w:rsidR="00725914" w:rsidRPr="00216277" w14:paraId="65EE9499" w14:textId="77777777" w:rsidTr="007F12F9">
        <w:tc>
          <w:tcPr>
            <w:tcW w:w="2560" w:type="dxa"/>
            <w:vMerge w:val="restart"/>
            <w:tcBorders>
              <w:tl2br w:val="single" w:sz="4" w:space="0" w:color="auto"/>
            </w:tcBorders>
          </w:tcPr>
          <w:p w14:paraId="32620240" w14:textId="77777777" w:rsidR="00725914" w:rsidRDefault="00725914" w:rsidP="007F12F9">
            <w:pPr>
              <w:tabs>
                <w:tab w:val="center" w:pos="1080"/>
              </w:tabs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ab/>
              <w:t>Cấp độ</w:t>
            </w:r>
          </w:p>
          <w:p w14:paraId="74FD0ED7" w14:textId="77777777" w:rsidR="00725914" w:rsidRDefault="00725914" w:rsidP="007F12F9">
            <w:pPr>
              <w:tabs>
                <w:tab w:val="center" w:pos="1080"/>
              </w:tabs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2B2F33C9" w14:textId="77777777" w:rsidR="00725914" w:rsidRDefault="00725914" w:rsidP="007F12F9">
            <w:pPr>
              <w:tabs>
                <w:tab w:val="center" w:pos="1080"/>
              </w:tabs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Chủ đề</w:t>
            </w:r>
          </w:p>
        </w:tc>
        <w:tc>
          <w:tcPr>
            <w:tcW w:w="1374" w:type="dxa"/>
            <w:vMerge w:val="restart"/>
          </w:tcPr>
          <w:p w14:paraId="4CE26C3A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255ECE7B" w14:textId="77777777" w:rsidR="00725914" w:rsidRPr="00216277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Nhận biết</w:t>
            </w:r>
          </w:p>
        </w:tc>
        <w:tc>
          <w:tcPr>
            <w:tcW w:w="1514" w:type="dxa"/>
            <w:vMerge w:val="restart"/>
          </w:tcPr>
          <w:p w14:paraId="4123FD41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1CB785C6" w14:textId="77777777" w:rsidR="00725914" w:rsidRPr="00216277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Thông hiểu</w:t>
            </w:r>
          </w:p>
        </w:tc>
        <w:tc>
          <w:tcPr>
            <w:tcW w:w="3148" w:type="dxa"/>
            <w:gridSpan w:val="3"/>
          </w:tcPr>
          <w:p w14:paraId="4793CAA1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          Vận dụng</w:t>
            </w:r>
          </w:p>
        </w:tc>
        <w:tc>
          <w:tcPr>
            <w:tcW w:w="1259" w:type="dxa"/>
            <w:vMerge w:val="restart"/>
          </w:tcPr>
          <w:p w14:paraId="0BD16A31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7BE39C42" w14:textId="77777777" w:rsidR="00725914" w:rsidRPr="00216277" w:rsidRDefault="00725914" w:rsidP="007F12F9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Cộng</w:t>
            </w:r>
          </w:p>
        </w:tc>
      </w:tr>
      <w:tr w:rsidR="00725914" w14:paraId="0CC68DF4" w14:textId="77777777" w:rsidTr="007F12F9">
        <w:trPr>
          <w:trHeight w:val="192"/>
        </w:trPr>
        <w:tc>
          <w:tcPr>
            <w:tcW w:w="2560" w:type="dxa"/>
            <w:vMerge/>
          </w:tcPr>
          <w:p w14:paraId="0CC79EE8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374" w:type="dxa"/>
            <w:vMerge/>
          </w:tcPr>
          <w:p w14:paraId="6127DE48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514" w:type="dxa"/>
            <w:vMerge/>
          </w:tcPr>
          <w:p w14:paraId="51874C3E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381" w:type="dxa"/>
          </w:tcPr>
          <w:p w14:paraId="4E84C96E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Vận dụng</w:t>
            </w:r>
          </w:p>
        </w:tc>
        <w:tc>
          <w:tcPr>
            <w:tcW w:w="1767" w:type="dxa"/>
            <w:gridSpan w:val="2"/>
          </w:tcPr>
          <w:p w14:paraId="573051CF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Vận dụng cao</w:t>
            </w:r>
          </w:p>
        </w:tc>
        <w:tc>
          <w:tcPr>
            <w:tcW w:w="1259" w:type="dxa"/>
            <w:vMerge/>
          </w:tcPr>
          <w:p w14:paraId="73BF4BA9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</w:tr>
      <w:tr w:rsidR="00725914" w14:paraId="484049E1" w14:textId="77777777" w:rsidTr="007F12F9">
        <w:tc>
          <w:tcPr>
            <w:tcW w:w="2560" w:type="dxa"/>
          </w:tcPr>
          <w:p w14:paraId="38409159" w14:textId="6436923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4B6466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Chủ đề 1:</w:t>
            </w: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</w:t>
            </w:r>
            <w:r w:rsidR="00A000CD">
              <w:rPr>
                <w:rFonts w:eastAsia="Times New Roman" w:cs="Times New Roman"/>
                <w:color w:val="000000"/>
                <w:szCs w:val="28"/>
                <w:lang w:val="nl-NL"/>
              </w:rPr>
              <w:t>Giải hệ phương</w:t>
            </w:r>
            <w:r w:rsidR="00601906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trình</w:t>
            </w:r>
          </w:p>
        </w:tc>
        <w:tc>
          <w:tcPr>
            <w:tcW w:w="1374" w:type="dxa"/>
          </w:tcPr>
          <w:p w14:paraId="2014D6A8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514" w:type="dxa"/>
          </w:tcPr>
          <w:p w14:paraId="5A7B9DE8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381" w:type="dxa"/>
          </w:tcPr>
          <w:p w14:paraId="5365B3EF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767" w:type="dxa"/>
            <w:gridSpan w:val="2"/>
          </w:tcPr>
          <w:p w14:paraId="7FB4ABD1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259" w:type="dxa"/>
          </w:tcPr>
          <w:p w14:paraId="51306284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</w:tr>
      <w:tr w:rsidR="00725914" w:rsidRPr="00996364" w14:paraId="1C141E7C" w14:textId="77777777" w:rsidTr="007F12F9">
        <w:tc>
          <w:tcPr>
            <w:tcW w:w="2560" w:type="dxa"/>
          </w:tcPr>
          <w:p w14:paraId="655F141A" w14:textId="1D85D91D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Bài 1</w:t>
            </w:r>
          </w:p>
          <w:p w14:paraId="0B9321B5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Số điểm</w:t>
            </w:r>
          </w:p>
          <w:p w14:paraId="2680E4B0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Tỉ lệ %</w:t>
            </w:r>
          </w:p>
        </w:tc>
        <w:tc>
          <w:tcPr>
            <w:tcW w:w="1374" w:type="dxa"/>
          </w:tcPr>
          <w:p w14:paraId="2261EC1C" w14:textId="13E5E1B6" w:rsidR="00725914" w:rsidRPr="0099636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1514" w:type="dxa"/>
          </w:tcPr>
          <w:p w14:paraId="0B5F382D" w14:textId="275AB928" w:rsidR="00725914" w:rsidRPr="00996364" w:rsidRDefault="00725914" w:rsidP="007F12F9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1381" w:type="dxa"/>
          </w:tcPr>
          <w:p w14:paraId="5EFADF40" w14:textId="7D691570" w:rsidR="00725914" w:rsidRDefault="00284782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câu</w:t>
            </w:r>
            <w:r w:rsidR="00725914">
              <w:rPr>
                <w:rFonts w:eastAsia="Times New Roman" w:cs="Times New Roman"/>
                <w:color w:val="000000"/>
                <w:szCs w:val="28"/>
                <w:lang w:val="nl-NL"/>
              </w:rPr>
              <w:t>1</w:t>
            </w:r>
            <w:r w:rsidR="00C32814">
              <w:rPr>
                <w:rFonts w:eastAsia="Times New Roman" w:cs="Times New Roman"/>
                <w:color w:val="000000"/>
                <w:szCs w:val="28"/>
                <w:lang w:val="nl-NL"/>
              </w:rPr>
              <w:t>;2</w:t>
            </w:r>
          </w:p>
          <w:p w14:paraId="59539056" w14:textId="1ADF2080" w:rsidR="00725914" w:rsidRDefault="00C328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2,0 </w:t>
            </w:r>
            <w:r w:rsidR="00725914">
              <w:rPr>
                <w:rFonts w:eastAsia="Times New Roman" w:cs="Times New Roman"/>
                <w:szCs w:val="28"/>
                <w:lang w:val="nl-NL"/>
              </w:rPr>
              <w:t>đ</w:t>
            </w:r>
            <w:r>
              <w:rPr>
                <w:rFonts w:eastAsia="Times New Roman" w:cs="Times New Roman"/>
                <w:szCs w:val="28"/>
                <w:lang w:val="nl-NL"/>
              </w:rPr>
              <w:t>iểm</w:t>
            </w:r>
          </w:p>
          <w:p w14:paraId="75D51745" w14:textId="6D4DB46F" w:rsidR="00725914" w:rsidRPr="00996364" w:rsidRDefault="00556362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20</w:t>
            </w:r>
            <w:r w:rsidR="00725914">
              <w:rPr>
                <w:rFonts w:eastAsia="Times New Roman" w:cs="Times New Roman"/>
                <w:szCs w:val="28"/>
                <w:lang w:val="nl-NL"/>
              </w:rPr>
              <w:t>%</w:t>
            </w:r>
          </w:p>
        </w:tc>
        <w:tc>
          <w:tcPr>
            <w:tcW w:w="1767" w:type="dxa"/>
            <w:gridSpan w:val="2"/>
          </w:tcPr>
          <w:p w14:paraId="0AEA9EB7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1A6E4055" w14:textId="7B59C355" w:rsidR="00725914" w:rsidRPr="0099636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1259" w:type="dxa"/>
          </w:tcPr>
          <w:p w14:paraId="12A6ADCF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1F66A921" w14:textId="35B1E50C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 w:rsidRPr="00996364">
              <w:rPr>
                <w:rFonts w:eastAsia="Times New Roman" w:cs="Times New Roman"/>
                <w:szCs w:val="28"/>
                <w:lang w:val="nl-NL"/>
              </w:rPr>
              <w:t>2</w:t>
            </w:r>
            <w:r w:rsidR="00556362">
              <w:rPr>
                <w:rFonts w:eastAsia="Times New Roman" w:cs="Times New Roman"/>
                <w:szCs w:val="28"/>
                <w:lang w:val="nl-NL"/>
              </w:rPr>
              <w:t xml:space="preserve"> điểm</w:t>
            </w:r>
          </w:p>
          <w:p w14:paraId="4073230A" w14:textId="10C4AD3C" w:rsidR="00725914" w:rsidRPr="00996364" w:rsidRDefault="00556362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   </w:t>
            </w:r>
            <w:r w:rsidR="00725914">
              <w:rPr>
                <w:rFonts w:eastAsia="Times New Roman" w:cs="Times New Roman"/>
                <w:szCs w:val="28"/>
                <w:lang w:val="nl-NL"/>
              </w:rPr>
              <w:t>20%</w:t>
            </w:r>
          </w:p>
        </w:tc>
      </w:tr>
      <w:tr w:rsidR="00725914" w:rsidRPr="009460BC" w14:paraId="4A9E2EF4" w14:textId="77777777" w:rsidTr="007F12F9">
        <w:tc>
          <w:tcPr>
            <w:tcW w:w="2560" w:type="dxa"/>
          </w:tcPr>
          <w:p w14:paraId="4AE24B72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9460BC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Chủ đề 2:</w:t>
            </w:r>
            <w:r w:rsidRPr="009460BC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Giải bài toán bằng cách lập </w:t>
            </w:r>
            <w:r w:rsidRPr="009460BC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phương trình  hoặc hệ phương trình (Bài 2)</w:t>
            </w:r>
          </w:p>
        </w:tc>
        <w:tc>
          <w:tcPr>
            <w:tcW w:w="1374" w:type="dxa"/>
          </w:tcPr>
          <w:p w14:paraId="66752A6E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4" w:type="dxa"/>
          </w:tcPr>
          <w:p w14:paraId="37E9ABE2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381" w:type="dxa"/>
          </w:tcPr>
          <w:p w14:paraId="1A73C27D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767" w:type="dxa"/>
            <w:gridSpan w:val="2"/>
          </w:tcPr>
          <w:p w14:paraId="65F8F087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259" w:type="dxa"/>
          </w:tcPr>
          <w:p w14:paraId="1A3050F3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725914" w:rsidRPr="009460BC" w14:paraId="4AE0CEDE" w14:textId="77777777" w:rsidTr="007F12F9">
        <w:tc>
          <w:tcPr>
            <w:tcW w:w="2560" w:type="dxa"/>
          </w:tcPr>
          <w:p w14:paraId="317C14B8" w14:textId="5B2B597A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9460BC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Bài 2</w:t>
            </w:r>
          </w:p>
          <w:p w14:paraId="003394AA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9460BC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Số điểm</w:t>
            </w:r>
          </w:p>
          <w:p w14:paraId="55DAEB9D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9460BC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374" w:type="dxa"/>
          </w:tcPr>
          <w:p w14:paraId="4A8DC62B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3BF84992" w14:textId="3AEDB121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9460BC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0,25</w:t>
            </w:r>
            <w:r w:rsidR="00A21FB9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điểm</w:t>
            </w:r>
          </w:p>
          <w:p w14:paraId="3F2B39BC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9460BC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2,5%</w:t>
            </w:r>
          </w:p>
        </w:tc>
        <w:tc>
          <w:tcPr>
            <w:tcW w:w="1514" w:type="dxa"/>
          </w:tcPr>
          <w:p w14:paraId="7852B703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1843E681" w14:textId="1D1A305A" w:rsidR="00725914" w:rsidRPr="009460BC" w:rsidRDefault="00725914" w:rsidP="007F12F9">
            <w:pPr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9460BC">
              <w:rPr>
                <w:rFonts w:eastAsia="Times New Roman" w:cs="Times New Roman"/>
                <w:sz w:val="26"/>
                <w:szCs w:val="26"/>
                <w:lang w:val="nl-NL"/>
              </w:rPr>
              <w:t>0,75</w:t>
            </w:r>
            <w:r w:rsidR="00A21FB9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điểm</w:t>
            </w:r>
          </w:p>
          <w:p w14:paraId="7FEE9270" w14:textId="77777777" w:rsidR="00725914" w:rsidRPr="009460BC" w:rsidRDefault="00725914" w:rsidP="007F12F9">
            <w:pPr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9460BC">
              <w:rPr>
                <w:rFonts w:eastAsia="Times New Roman" w:cs="Times New Roman"/>
                <w:sz w:val="26"/>
                <w:szCs w:val="26"/>
                <w:lang w:val="nl-NL"/>
              </w:rPr>
              <w:t>7,5%</w:t>
            </w:r>
          </w:p>
        </w:tc>
        <w:tc>
          <w:tcPr>
            <w:tcW w:w="1381" w:type="dxa"/>
          </w:tcPr>
          <w:p w14:paraId="7E74E000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64C25004" w14:textId="50DB3FDF" w:rsidR="00725914" w:rsidRPr="009460BC" w:rsidRDefault="00725914" w:rsidP="007F12F9">
            <w:pPr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9460BC">
              <w:rPr>
                <w:rFonts w:eastAsia="Times New Roman" w:cs="Times New Roman"/>
                <w:sz w:val="26"/>
                <w:szCs w:val="26"/>
                <w:lang w:val="nl-NL"/>
              </w:rPr>
              <w:t>1</w:t>
            </w:r>
            <w:r w:rsidR="008A3825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điểm</w:t>
            </w:r>
          </w:p>
          <w:p w14:paraId="0D849893" w14:textId="77777777" w:rsidR="00725914" w:rsidRPr="009460BC" w:rsidRDefault="00725914" w:rsidP="007F12F9">
            <w:pPr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9460BC">
              <w:rPr>
                <w:rFonts w:eastAsia="Times New Roman" w:cs="Times New Roman"/>
                <w:sz w:val="26"/>
                <w:szCs w:val="26"/>
                <w:lang w:val="nl-NL"/>
              </w:rPr>
              <w:t>10%</w:t>
            </w:r>
          </w:p>
        </w:tc>
        <w:tc>
          <w:tcPr>
            <w:tcW w:w="1767" w:type="dxa"/>
            <w:gridSpan w:val="2"/>
          </w:tcPr>
          <w:p w14:paraId="32DE0131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259" w:type="dxa"/>
          </w:tcPr>
          <w:p w14:paraId="09E07AB6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03D05DA8" w14:textId="4F67A365" w:rsidR="00725914" w:rsidRPr="009460BC" w:rsidRDefault="00725914" w:rsidP="007F12F9">
            <w:pPr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9460BC">
              <w:rPr>
                <w:rFonts w:eastAsia="Times New Roman" w:cs="Times New Roman"/>
                <w:sz w:val="26"/>
                <w:szCs w:val="26"/>
                <w:lang w:val="nl-NL"/>
              </w:rPr>
              <w:t>2</w:t>
            </w:r>
            <w:r w:rsidR="008A3825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điểm</w:t>
            </w:r>
          </w:p>
          <w:p w14:paraId="6BA598B9" w14:textId="77777777" w:rsidR="00725914" w:rsidRPr="009460BC" w:rsidRDefault="00725914" w:rsidP="007F12F9">
            <w:pPr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9460BC">
              <w:rPr>
                <w:rFonts w:eastAsia="Times New Roman" w:cs="Times New Roman"/>
                <w:sz w:val="26"/>
                <w:szCs w:val="26"/>
                <w:lang w:val="nl-NL"/>
              </w:rPr>
              <w:t>20%</w:t>
            </w:r>
          </w:p>
        </w:tc>
      </w:tr>
      <w:tr w:rsidR="00725914" w:rsidRPr="009460BC" w14:paraId="39527CC7" w14:textId="77777777" w:rsidTr="007F12F9">
        <w:tc>
          <w:tcPr>
            <w:tcW w:w="2560" w:type="dxa"/>
          </w:tcPr>
          <w:p w14:paraId="2D6CF696" w14:textId="0EE9F831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  <w:r w:rsidRPr="009460BC">
              <w:rPr>
                <w:rFonts w:eastAsia="Times New Roman" w:cs="Times New Roman"/>
                <w:b/>
                <w:color w:val="000000"/>
                <w:sz w:val="26"/>
                <w:szCs w:val="26"/>
                <w:lang w:val="nl-NL"/>
              </w:rPr>
              <w:t>Chủ đề 3:</w:t>
            </w:r>
            <w:r w:rsidRPr="009460BC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="00540145">
              <w:rPr>
                <w:rFonts w:eastAsia="Times New Roman" w:cs="Times New Roman"/>
                <w:color w:val="000000"/>
                <w:szCs w:val="28"/>
                <w:lang w:val="nl-NL"/>
              </w:rPr>
              <w:t>Đồ thị hàm số (Bài 3)</w:t>
            </w:r>
          </w:p>
        </w:tc>
        <w:tc>
          <w:tcPr>
            <w:tcW w:w="1374" w:type="dxa"/>
          </w:tcPr>
          <w:p w14:paraId="483CAD76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514" w:type="dxa"/>
          </w:tcPr>
          <w:p w14:paraId="5AD760F5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381" w:type="dxa"/>
          </w:tcPr>
          <w:p w14:paraId="13AF6FB9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767" w:type="dxa"/>
            <w:gridSpan w:val="2"/>
          </w:tcPr>
          <w:p w14:paraId="4C5DC214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259" w:type="dxa"/>
          </w:tcPr>
          <w:p w14:paraId="43EB6A1C" w14:textId="77777777" w:rsidR="00725914" w:rsidRPr="009460BC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725914" w:rsidRPr="00E22025" w14:paraId="5F15DD0A" w14:textId="77777777" w:rsidTr="007F12F9">
        <w:tc>
          <w:tcPr>
            <w:tcW w:w="2560" w:type="dxa"/>
          </w:tcPr>
          <w:p w14:paraId="2C89B882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Bài số 3</w:t>
            </w:r>
          </w:p>
          <w:p w14:paraId="3A782161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Số điểm</w:t>
            </w:r>
          </w:p>
          <w:p w14:paraId="2DA54B06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Tỉ lệ %</w:t>
            </w:r>
          </w:p>
        </w:tc>
        <w:tc>
          <w:tcPr>
            <w:tcW w:w="1374" w:type="dxa"/>
          </w:tcPr>
          <w:p w14:paraId="393BF547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514" w:type="dxa"/>
          </w:tcPr>
          <w:p w14:paraId="4C3D854D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3.1</w:t>
            </w:r>
          </w:p>
          <w:p w14:paraId="6F2FB303" w14:textId="4A060CC9" w:rsidR="00725914" w:rsidRDefault="00725914" w:rsidP="007F12F9">
            <w:pPr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0,25</w:t>
            </w:r>
            <w:r w:rsidR="00FF3CAB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điểm</w:t>
            </w:r>
          </w:p>
          <w:p w14:paraId="13F36457" w14:textId="77777777" w:rsidR="00725914" w:rsidRDefault="00725914" w:rsidP="007F12F9">
            <w:pPr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7B5D26F5" w14:textId="77777777" w:rsidR="00725914" w:rsidRPr="00E22025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2,5%</w:t>
            </w:r>
          </w:p>
        </w:tc>
        <w:tc>
          <w:tcPr>
            <w:tcW w:w="1381" w:type="dxa"/>
          </w:tcPr>
          <w:p w14:paraId="3FAC7E8A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3.1</w:t>
            </w:r>
          </w:p>
          <w:p w14:paraId="577F3F96" w14:textId="48822D8C" w:rsidR="00725914" w:rsidRDefault="00725914" w:rsidP="007F12F9">
            <w:pPr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0,75</w:t>
            </w:r>
            <w:r w:rsidR="00FF3CAB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điểm</w:t>
            </w:r>
          </w:p>
          <w:p w14:paraId="47B733F6" w14:textId="77777777" w:rsidR="00725914" w:rsidRDefault="00725914" w:rsidP="007F12F9">
            <w:pPr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5A512F5E" w14:textId="77777777" w:rsidR="00725914" w:rsidRPr="00E22025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7,5%</w:t>
            </w:r>
          </w:p>
        </w:tc>
        <w:tc>
          <w:tcPr>
            <w:tcW w:w="1767" w:type="dxa"/>
            <w:gridSpan w:val="2"/>
          </w:tcPr>
          <w:p w14:paraId="77932287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259" w:type="dxa"/>
          </w:tcPr>
          <w:p w14:paraId="62A09F22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4705D290" w14:textId="3CEA7DE1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</w:t>
            </w:r>
            <w:r w:rsidR="000979DC">
              <w:rPr>
                <w:rFonts w:eastAsia="Times New Roman" w:cs="Times New Roman"/>
                <w:szCs w:val="28"/>
                <w:lang w:val="nl-NL"/>
              </w:rPr>
              <w:t xml:space="preserve"> điểm</w:t>
            </w:r>
          </w:p>
          <w:p w14:paraId="456BB7C7" w14:textId="77777777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5076227C" w14:textId="77777777" w:rsidR="00725914" w:rsidRPr="00E22025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10%</w:t>
            </w:r>
          </w:p>
        </w:tc>
      </w:tr>
      <w:tr w:rsidR="00725914" w14:paraId="09C61ACE" w14:textId="77777777" w:rsidTr="007F12F9">
        <w:tc>
          <w:tcPr>
            <w:tcW w:w="2560" w:type="dxa"/>
          </w:tcPr>
          <w:p w14:paraId="64CDBB59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</w:p>
          <w:p w14:paraId="439922B1" w14:textId="208B05AB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4B6466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Chủ đề 4:</w:t>
            </w: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</w:t>
            </w:r>
            <w:r w:rsidR="00C14CB1" w:rsidRPr="009460BC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Giải</w:t>
            </w:r>
            <w:r w:rsidR="00C14CB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="00C14CB1" w:rsidRPr="009460BC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>phương trình (Bài</w:t>
            </w:r>
            <w:r w:rsidR="00C14CB1">
              <w:rPr>
                <w:rFonts w:eastAsia="Times New Roman" w:cs="Times New Roman"/>
                <w:color w:val="000000"/>
                <w:sz w:val="26"/>
                <w:szCs w:val="26"/>
                <w:lang w:val="nl-NL"/>
              </w:rPr>
              <w:t xml:space="preserve"> 3)</w:t>
            </w:r>
          </w:p>
        </w:tc>
        <w:tc>
          <w:tcPr>
            <w:tcW w:w="1374" w:type="dxa"/>
          </w:tcPr>
          <w:p w14:paraId="64D4C693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514" w:type="dxa"/>
          </w:tcPr>
          <w:p w14:paraId="51D2F348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381" w:type="dxa"/>
          </w:tcPr>
          <w:p w14:paraId="24CBF0FE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767" w:type="dxa"/>
            <w:gridSpan w:val="2"/>
          </w:tcPr>
          <w:p w14:paraId="3EE8FFF6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259" w:type="dxa"/>
          </w:tcPr>
          <w:p w14:paraId="0BB06958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</w:tr>
      <w:tr w:rsidR="00725914" w:rsidRPr="00E22025" w14:paraId="71CDF1B6" w14:textId="77777777" w:rsidTr="007F12F9">
        <w:tc>
          <w:tcPr>
            <w:tcW w:w="2560" w:type="dxa"/>
          </w:tcPr>
          <w:p w14:paraId="0FFF0F68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Bài số 3</w:t>
            </w:r>
          </w:p>
          <w:p w14:paraId="46FEAF98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Số điểm</w:t>
            </w:r>
          </w:p>
          <w:p w14:paraId="33A33781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Tỉ lệ %</w:t>
            </w:r>
          </w:p>
        </w:tc>
        <w:tc>
          <w:tcPr>
            <w:tcW w:w="1374" w:type="dxa"/>
          </w:tcPr>
          <w:p w14:paraId="17952F2D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514" w:type="dxa"/>
          </w:tcPr>
          <w:p w14:paraId="513F869F" w14:textId="69FAC309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3.2</w:t>
            </w:r>
          </w:p>
          <w:p w14:paraId="0D1C6139" w14:textId="1A68CAE6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0,5</w:t>
            </w:r>
            <w:r w:rsidR="00F12FC6">
              <w:rPr>
                <w:rFonts w:eastAsia="Times New Roman" w:cs="Times New Roman"/>
                <w:szCs w:val="28"/>
                <w:lang w:val="nl-NL"/>
              </w:rPr>
              <w:t xml:space="preserve"> điểm</w:t>
            </w:r>
          </w:p>
          <w:p w14:paraId="14CA8AEC" w14:textId="77777777" w:rsidR="00725914" w:rsidRPr="00E22025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5%</w:t>
            </w:r>
          </w:p>
        </w:tc>
        <w:tc>
          <w:tcPr>
            <w:tcW w:w="1381" w:type="dxa"/>
          </w:tcPr>
          <w:p w14:paraId="39403097" w14:textId="622F489D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3.2</w:t>
            </w:r>
          </w:p>
          <w:p w14:paraId="6E94D4D0" w14:textId="314CF7E0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0,5</w:t>
            </w:r>
            <w:r w:rsidR="00F12FC6">
              <w:rPr>
                <w:rFonts w:eastAsia="Times New Roman" w:cs="Times New Roman"/>
                <w:szCs w:val="28"/>
                <w:lang w:val="nl-NL"/>
              </w:rPr>
              <w:t xml:space="preserve"> điểm</w:t>
            </w:r>
          </w:p>
          <w:p w14:paraId="5EB52619" w14:textId="22C752E4" w:rsidR="00725914" w:rsidRPr="00E22025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5%</w:t>
            </w:r>
          </w:p>
        </w:tc>
        <w:tc>
          <w:tcPr>
            <w:tcW w:w="1767" w:type="dxa"/>
            <w:gridSpan w:val="2"/>
          </w:tcPr>
          <w:p w14:paraId="7EACB40D" w14:textId="58CDE27E" w:rsidR="00725914" w:rsidRPr="00E22025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1259" w:type="dxa"/>
          </w:tcPr>
          <w:p w14:paraId="42844385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671F1543" w14:textId="6967E879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</w:t>
            </w:r>
            <w:r w:rsidR="000979DC">
              <w:rPr>
                <w:rFonts w:eastAsia="Times New Roman" w:cs="Times New Roman"/>
                <w:szCs w:val="28"/>
                <w:lang w:val="nl-NL"/>
              </w:rPr>
              <w:t xml:space="preserve"> điểm</w:t>
            </w:r>
          </w:p>
          <w:p w14:paraId="2E7FA447" w14:textId="77777777" w:rsidR="00725914" w:rsidRPr="00E22025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10%</w:t>
            </w:r>
          </w:p>
        </w:tc>
      </w:tr>
      <w:tr w:rsidR="00725914" w14:paraId="2232DC74" w14:textId="77777777" w:rsidTr="007F12F9">
        <w:tc>
          <w:tcPr>
            <w:tcW w:w="2560" w:type="dxa"/>
          </w:tcPr>
          <w:p w14:paraId="04BEBC9F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Chủ đề 5</w:t>
            </w:r>
            <w:r w:rsidRPr="004B6466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:</w:t>
            </w: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Hình học  (Bài 4)</w:t>
            </w:r>
          </w:p>
        </w:tc>
        <w:tc>
          <w:tcPr>
            <w:tcW w:w="1374" w:type="dxa"/>
          </w:tcPr>
          <w:p w14:paraId="2456C9A6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514" w:type="dxa"/>
          </w:tcPr>
          <w:p w14:paraId="3082AD63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381" w:type="dxa"/>
          </w:tcPr>
          <w:p w14:paraId="20427EC4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767" w:type="dxa"/>
            <w:gridSpan w:val="2"/>
          </w:tcPr>
          <w:p w14:paraId="3205E9D7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259" w:type="dxa"/>
          </w:tcPr>
          <w:p w14:paraId="27E89F45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</w:tr>
      <w:tr w:rsidR="00725914" w:rsidRPr="004B6466" w14:paraId="54EB9E54" w14:textId="77777777" w:rsidTr="007F12F9">
        <w:tc>
          <w:tcPr>
            <w:tcW w:w="2560" w:type="dxa"/>
          </w:tcPr>
          <w:p w14:paraId="1440256F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Bài số 4</w:t>
            </w:r>
          </w:p>
          <w:p w14:paraId="7BE8DE40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Số điểm</w:t>
            </w:r>
          </w:p>
          <w:p w14:paraId="2FA32FAB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Tỉ lệ %</w:t>
            </w:r>
          </w:p>
        </w:tc>
        <w:tc>
          <w:tcPr>
            <w:tcW w:w="1374" w:type="dxa"/>
          </w:tcPr>
          <w:p w14:paraId="226874AF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514" w:type="dxa"/>
          </w:tcPr>
          <w:p w14:paraId="1C5134F1" w14:textId="4660CDEB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4</w:t>
            </w:r>
            <w:r w:rsidR="000979DC">
              <w:rPr>
                <w:rFonts w:eastAsia="Times New Roman" w:cs="Times New Roman"/>
                <w:color w:val="000000"/>
                <w:szCs w:val="28"/>
                <w:lang w:val="nl-NL"/>
              </w:rPr>
              <w:t>.1</w:t>
            </w:r>
          </w:p>
          <w:p w14:paraId="7268D372" w14:textId="75204AC8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</w:t>
            </w:r>
            <w:r w:rsidR="003F7006">
              <w:rPr>
                <w:rFonts w:eastAsia="Times New Roman" w:cs="Times New Roman"/>
                <w:szCs w:val="28"/>
                <w:lang w:val="nl-NL"/>
              </w:rPr>
              <w:t>,25 điểm</w:t>
            </w:r>
          </w:p>
          <w:p w14:paraId="3A84AAB6" w14:textId="16D57DDF" w:rsidR="00725914" w:rsidRPr="004B6466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</w:t>
            </w:r>
            <w:r w:rsidR="00A35A3F">
              <w:rPr>
                <w:rFonts w:eastAsia="Times New Roman" w:cs="Times New Roman"/>
                <w:szCs w:val="28"/>
                <w:lang w:val="nl-NL"/>
              </w:rPr>
              <w:t>2,5</w:t>
            </w:r>
            <w:r>
              <w:rPr>
                <w:rFonts w:eastAsia="Times New Roman" w:cs="Times New Roman"/>
                <w:szCs w:val="28"/>
                <w:lang w:val="nl-NL"/>
              </w:rPr>
              <w:t>%</w:t>
            </w:r>
          </w:p>
        </w:tc>
        <w:tc>
          <w:tcPr>
            <w:tcW w:w="1381" w:type="dxa"/>
          </w:tcPr>
          <w:p w14:paraId="0E95C9FC" w14:textId="2328CAA8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4</w:t>
            </w:r>
            <w:r w:rsidR="003F7006">
              <w:rPr>
                <w:rFonts w:eastAsia="Times New Roman" w:cs="Times New Roman"/>
                <w:color w:val="000000"/>
                <w:szCs w:val="28"/>
                <w:lang w:val="nl-NL"/>
              </w:rPr>
              <w:t>.2</w:t>
            </w:r>
          </w:p>
          <w:p w14:paraId="23726F10" w14:textId="7F5F5BDE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</w:t>
            </w:r>
            <w:r w:rsidR="003F7006">
              <w:rPr>
                <w:rFonts w:eastAsia="Times New Roman" w:cs="Times New Roman"/>
                <w:szCs w:val="28"/>
                <w:lang w:val="nl-NL"/>
              </w:rPr>
              <w:t>,25 điểm</w:t>
            </w:r>
          </w:p>
          <w:p w14:paraId="781B7A39" w14:textId="0B16E091" w:rsidR="00725914" w:rsidRPr="004B6466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</w:t>
            </w:r>
            <w:r w:rsidR="00A35A3F">
              <w:rPr>
                <w:rFonts w:eastAsia="Times New Roman" w:cs="Times New Roman"/>
                <w:szCs w:val="28"/>
                <w:lang w:val="nl-NL"/>
              </w:rPr>
              <w:t>2,5</w:t>
            </w:r>
            <w:r>
              <w:rPr>
                <w:rFonts w:eastAsia="Times New Roman" w:cs="Times New Roman"/>
                <w:szCs w:val="28"/>
                <w:lang w:val="nl-NL"/>
              </w:rPr>
              <w:t>%</w:t>
            </w:r>
          </w:p>
        </w:tc>
        <w:tc>
          <w:tcPr>
            <w:tcW w:w="929" w:type="dxa"/>
          </w:tcPr>
          <w:p w14:paraId="512CCC80" w14:textId="6064EB0E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4</w:t>
            </w:r>
            <w:r w:rsidR="003F7006">
              <w:rPr>
                <w:rFonts w:eastAsia="Times New Roman" w:cs="Times New Roman"/>
                <w:color w:val="000000"/>
                <w:szCs w:val="28"/>
                <w:lang w:val="nl-NL"/>
              </w:rPr>
              <w:t>.3</w:t>
            </w:r>
          </w:p>
          <w:p w14:paraId="3EAE24A4" w14:textId="2DC4EE85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0,5đ</w:t>
            </w:r>
          </w:p>
          <w:p w14:paraId="39C06EC3" w14:textId="52AC5BDC" w:rsidR="00725914" w:rsidRPr="004B6466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5%</w:t>
            </w:r>
          </w:p>
        </w:tc>
        <w:tc>
          <w:tcPr>
            <w:tcW w:w="838" w:type="dxa"/>
          </w:tcPr>
          <w:p w14:paraId="603545CF" w14:textId="09021094" w:rsidR="008E5FA6" w:rsidRDefault="00725914" w:rsidP="007F12F9">
            <w:pPr>
              <w:spacing w:line="276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4</w:t>
            </w:r>
            <w:r w:rsidR="003F7006">
              <w:rPr>
                <w:rFonts w:eastAsia="Times New Roman" w:cs="Times New Roman"/>
                <w:szCs w:val="28"/>
                <w:lang w:val="nl-NL"/>
              </w:rPr>
              <w:t>.3</w:t>
            </w:r>
          </w:p>
          <w:p w14:paraId="30DE2A1D" w14:textId="394CD8D2" w:rsidR="00725914" w:rsidRDefault="00870977" w:rsidP="007F12F9">
            <w:pPr>
              <w:spacing w:line="276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0</w:t>
            </w:r>
            <w:r w:rsidR="00725914">
              <w:rPr>
                <w:rFonts w:eastAsia="Times New Roman" w:cs="Times New Roman"/>
                <w:szCs w:val="28"/>
                <w:lang w:val="nl-NL"/>
              </w:rPr>
              <w:t>,5đ</w:t>
            </w:r>
          </w:p>
          <w:p w14:paraId="56025833" w14:textId="0B65C1EB" w:rsidR="00725914" w:rsidRPr="004B6466" w:rsidRDefault="00725914" w:rsidP="007F12F9">
            <w:pPr>
              <w:spacing w:line="276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5%</w:t>
            </w:r>
          </w:p>
        </w:tc>
        <w:tc>
          <w:tcPr>
            <w:tcW w:w="1259" w:type="dxa"/>
          </w:tcPr>
          <w:p w14:paraId="32FE892D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69E1455B" w14:textId="33F6088C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3,5</w:t>
            </w:r>
            <w:r w:rsidR="00375535">
              <w:rPr>
                <w:rFonts w:eastAsia="Times New Roman" w:cs="Times New Roman"/>
                <w:szCs w:val="28"/>
                <w:lang w:val="nl-NL"/>
              </w:rPr>
              <w:t xml:space="preserve"> điểm</w:t>
            </w:r>
          </w:p>
          <w:p w14:paraId="022EB53D" w14:textId="77777777" w:rsidR="00725914" w:rsidRPr="004B6466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35%</w:t>
            </w:r>
          </w:p>
        </w:tc>
      </w:tr>
      <w:tr w:rsidR="00725914" w14:paraId="69B465FD" w14:textId="77777777" w:rsidTr="007F12F9">
        <w:trPr>
          <w:trHeight w:val="822"/>
        </w:trPr>
        <w:tc>
          <w:tcPr>
            <w:tcW w:w="2560" w:type="dxa"/>
          </w:tcPr>
          <w:p w14:paraId="6E25ED0F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Chủ đề 6</w:t>
            </w:r>
            <w:r w:rsidRPr="004B6466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:</w:t>
            </w: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 Phương trình vô tỉ (Bài 5)</w:t>
            </w:r>
          </w:p>
        </w:tc>
        <w:tc>
          <w:tcPr>
            <w:tcW w:w="1374" w:type="dxa"/>
          </w:tcPr>
          <w:p w14:paraId="4004428C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514" w:type="dxa"/>
          </w:tcPr>
          <w:p w14:paraId="7E79D67D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381" w:type="dxa"/>
          </w:tcPr>
          <w:p w14:paraId="23266D40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767" w:type="dxa"/>
            <w:gridSpan w:val="2"/>
          </w:tcPr>
          <w:p w14:paraId="143A0333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259" w:type="dxa"/>
          </w:tcPr>
          <w:p w14:paraId="109971EE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</w:tr>
      <w:tr w:rsidR="00725914" w:rsidRPr="004B6466" w14:paraId="1DFE4900" w14:textId="77777777" w:rsidTr="007F12F9">
        <w:tc>
          <w:tcPr>
            <w:tcW w:w="2560" w:type="dxa"/>
          </w:tcPr>
          <w:p w14:paraId="48B99365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Bài số 5</w:t>
            </w:r>
          </w:p>
          <w:p w14:paraId="12586688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Số điểm</w:t>
            </w:r>
          </w:p>
          <w:p w14:paraId="646224E7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Tỉ lệ %</w:t>
            </w:r>
          </w:p>
        </w:tc>
        <w:tc>
          <w:tcPr>
            <w:tcW w:w="1374" w:type="dxa"/>
          </w:tcPr>
          <w:p w14:paraId="242EA649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514" w:type="dxa"/>
          </w:tcPr>
          <w:p w14:paraId="2CADF55E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1381" w:type="dxa"/>
          </w:tcPr>
          <w:p w14:paraId="28AAEF7E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40B26E2B" w14:textId="179BD955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0,25</w:t>
            </w:r>
            <w:r w:rsidR="00ED285E">
              <w:rPr>
                <w:rFonts w:eastAsia="Times New Roman" w:cs="Times New Roman"/>
                <w:szCs w:val="28"/>
                <w:lang w:val="nl-NL"/>
              </w:rPr>
              <w:t xml:space="preserve"> điểm</w:t>
            </w:r>
          </w:p>
          <w:p w14:paraId="183946B5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2.5%</w:t>
            </w:r>
          </w:p>
        </w:tc>
        <w:tc>
          <w:tcPr>
            <w:tcW w:w="1767" w:type="dxa"/>
            <w:gridSpan w:val="2"/>
          </w:tcPr>
          <w:p w14:paraId="685A547C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6C6804DE" w14:textId="31EA0A7D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0,25</w:t>
            </w:r>
            <w:r w:rsidR="00ED285E">
              <w:rPr>
                <w:rFonts w:eastAsia="Times New Roman" w:cs="Times New Roman"/>
                <w:szCs w:val="28"/>
                <w:lang w:val="nl-NL"/>
              </w:rPr>
              <w:t xml:space="preserve"> điểm</w:t>
            </w:r>
          </w:p>
          <w:p w14:paraId="6D8FA119" w14:textId="77777777" w:rsidR="00725914" w:rsidRPr="004B6466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2.5%</w:t>
            </w:r>
          </w:p>
        </w:tc>
        <w:tc>
          <w:tcPr>
            <w:tcW w:w="1259" w:type="dxa"/>
          </w:tcPr>
          <w:p w14:paraId="3A241E04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16A04284" w14:textId="260BD1C2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0,5</w:t>
            </w:r>
            <w:r w:rsidR="00BA50CB">
              <w:rPr>
                <w:rFonts w:eastAsia="Times New Roman" w:cs="Times New Roman"/>
                <w:szCs w:val="28"/>
                <w:lang w:val="nl-NL"/>
              </w:rPr>
              <w:t xml:space="preserve"> điểm</w:t>
            </w:r>
          </w:p>
          <w:p w14:paraId="1D248B3C" w14:textId="77777777" w:rsidR="00725914" w:rsidRPr="004B6466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5%</w:t>
            </w:r>
          </w:p>
        </w:tc>
      </w:tr>
      <w:tr w:rsidR="00725914" w:rsidRPr="00322AD7" w14:paraId="324D154F" w14:textId="77777777" w:rsidTr="007F12F9">
        <w:tc>
          <w:tcPr>
            <w:tcW w:w="2560" w:type="dxa"/>
          </w:tcPr>
          <w:p w14:paraId="3F43546D" w14:textId="77777777" w:rsidR="00725914" w:rsidRPr="004B6466" w:rsidRDefault="00725914" w:rsidP="007F12F9">
            <w:pPr>
              <w:spacing w:before="120" w:after="120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 w:rsidRPr="004B6466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 xml:space="preserve">Tổng số </w:t>
            </w:r>
            <w:r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bài</w:t>
            </w:r>
          </w:p>
          <w:p w14:paraId="150AA1C2" w14:textId="77777777" w:rsidR="00725914" w:rsidRPr="004B6466" w:rsidRDefault="00725914" w:rsidP="007F12F9">
            <w:pPr>
              <w:spacing w:before="120" w:after="120"/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</w:pPr>
            <w:r w:rsidRPr="004B6466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Tổng số điểm</w:t>
            </w:r>
          </w:p>
          <w:p w14:paraId="53EC3FE1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 w:rsidRPr="004B6466">
              <w:rPr>
                <w:rFonts w:eastAsia="Times New Roman" w:cs="Times New Roman"/>
                <w:b/>
                <w:color w:val="000000"/>
                <w:szCs w:val="28"/>
                <w:lang w:val="nl-NL"/>
              </w:rPr>
              <w:t>Tỉ lệ %</w:t>
            </w:r>
          </w:p>
        </w:tc>
        <w:tc>
          <w:tcPr>
            <w:tcW w:w="1374" w:type="dxa"/>
          </w:tcPr>
          <w:p w14:paraId="295B819E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</w:p>
          <w:p w14:paraId="36884CF0" w14:textId="5150755B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0,</w:t>
            </w:r>
            <w:r w:rsidR="00261F8E">
              <w:rPr>
                <w:rFonts w:eastAsia="Times New Roman" w:cs="Times New Roman"/>
                <w:szCs w:val="28"/>
                <w:lang w:val="nl-NL"/>
              </w:rPr>
              <w:t>2</w:t>
            </w:r>
            <w:r>
              <w:rPr>
                <w:rFonts w:eastAsia="Times New Roman" w:cs="Times New Roman"/>
                <w:szCs w:val="28"/>
                <w:lang w:val="nl-NL"/>
              </w:rPr>
              <w:t>5</w:t>
            </w:r>
            <w:r w:rsidR="00ED285E">
              <w:rPr>
                <w:rFonts w:eastAsia="Times New Roman" w:cs="Times New Roman"/>
                <w:szCs w:val="28"/>
                <w:lang w:val="nl-NL"/>
              </w:rPr>
              <w:t xml:space="preserve"> điểm</w:t>
            </w:r>
          </w:p>
          <w:p w14:paraId="25FC520E" w14:textId="6ADA5CB3" w:rsidR="00725914" w:rsidRPr="00322AD7" w:rsidRDefault="00ED285E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 xml:space="preserve">  </w:t>
            </w:r>
            <w:r w:rsidR="00261F8E">
              <w:rPr>
                <w:rFonts w:eastAsia="Times New Roman" w:cs="Times New Roman"/>
                <w:szCs w:val="28"/>
                <w:lang w:val="nl-NL"/>
              </w:rPr>
              <w:t>2,</w:t>
            </w:r>
            <w:r w:rsidR="00725914">
              <w:rPr>
                <w:rFonts w:eastAsia="Times New Roman" w:cs="Times New Roman"/>
                <w:szCs w:val="28"/>
                <w:lang w:val="nl-NL"/>
              </w:rPr>
              <w:t>5%</w:t>
            </w:r>
          </w:p>
        </w:tc>
        <w:tc>
          <w:tcPr>
            <w:tcW w:w="1514" w:type="dxa"/>
          </w:tcPr>
          <w:p w14:paraId="5BE4A5C5" w14:textId="77777777" w:rsidR="00725914" w:rsidRDefault="00725914" w:rsidP="007F12F9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6DB869BB" w14:textId="77777777" w:rsidR="00725914" w:rsidRDefault="00725914" w:rsidP="007F12F9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</w:p>
          <w:p w14:paraId="56BD0BBD" w14:textId="29D0DC55" w:rsidR="00725914" w:rsidRDefault="00215577" w:rsidP="007F12F9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2</w:t>
            </w:r>
            <w:r w:rsidR="00725914">
              <w:rPr>
                <w:rFonts w:eastAsia="Times New Roman" w:cs="Times New Roman"/>
                <w:szCs w:val="28"/>
                <w:lang w:val="nl-NL"/>
              </w:rPr>
              <w:t>,</w:t>
            </w:r>
            <w:r>
              <w:rPr>
                <w:rFonts w:eastAsia="Times New Roman" w:cs="Times New Roman"/>
                <w:szCs w:val="28"/>
                <w:lang w:val="nl-NL"/>
              </w:rPr>
              <w:t>7</w:t>
            </w:r>
            <w:r w:rsidR="00725914">
              <w:rPr>
                <w:rFonts w:eastAsia="Times New Roman" w:cs="Times New Roman"/>
                <w:szCs w:val="28"/>
                <w:lang w:val="nl-NL"/>
              </w:rPr>
              <w:t>5</w:t>
            </w:r>
            <w:r w:rsidR="00ED285E">
              <w:rPr>
                <w:rFonts w:eastAsia="Times New Roman" w:cs="Times New Roman"/>
                <w:szCs w:val="28"/>
                <w:lang w:val="nl-NL"/>
              </w:rPr>
              <w:t xml:space="preserve"> điểm</w:t>
            </w:r>
          </w:p>
          <w:p w14:paraId="2D784593" w14:textId="25EBF3EA" w:rsidR="00725914" w:rsidRPr="00322AD7" w:rsidRDefault="00215577" w:rsidP="007F12F9">
            <w:pPr>
              <w:jc w:val="center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27</w:t>
            </w:r>
            <w:r w:rsidR="00725914">
              <w:rPr>
                <w:rFonts w:eastAsia="Times New Roman" w:cs="Times New Roman"/>
                <w:szCs w:val="28"/>
                <w:lang w:val="nl-NL"/>
              </w:rPr>
              <w:t>,5%</w:t>
            </w:r>
          </w:p>
        </w:tc>
        <w:tc>
          <w:tcPr>
            <w:tcW w:w="1381" w:type="dxa"/>
          </w:tcPr>
          <w:p w14:paraId="7A11F22A" w14:textId="77777777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1D842654" w14:textId="77777777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71BF1BBC" w14:textId="1365822E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5</w:t>
            </w:r>
            <w:r w:rsidR="00C91A12">
              <w:rPr>
                <w:rFonts w:eastAsia="Times New Roman" w:cs="Times New Roman"/>
                <w:szCs w:val="28"/>
                <w:lang w:val="nl-NL"/>
              </w:rPr>
              <w:t>,75</w:t>
            </w:r>
            <w:r w:rsidR="00ED285E">
              <w:rPr>
                <w:rFonts w:eastAsia="Times New Roman" w:cs="Times New Roman"/>
                <w:szCs w:val="28"/>
                <w:lang w:val="nl-NL"/>
              </w:rPr>
              <w:t xml:space="preserve"> điểm</w:t>
            </w:r>
          </w:p>
          <w:p w14:paraId="4B97F67B" w14:textId="7DC864BD" w:rsidR="00725914" w:rsidRPr="008D2262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5</w:t>
            </w:r>
            <w:r w:rsidR="00BA50CB">
              <w:rPr>
                <w:rFonts w:eastAsia="Times New Roman" w:cs="Times New Roman"/>
                <w:szCs w:val="28"/>
                <w:lang w:val="nl-NL"/>
              </w:rPr>
              <w:t>7,5</w:t>
            </w:r>
            <w:r>
              <w:rPr>
                <w:rFonts w:eastAsia="Times New Roman" w:cs="Times New Roman"/>
                <w:szCs w:val="28"/>
                <w:lang w:val="nl-NL"/>
              </w:rPr>
              <w:t>%</w:t>
            </w:r>
          </w:p>
        </w:tc>
        <w:tc>
          <w:tcPr>
            <w:tcW w:w="1767" w:type="dxa"/>
            <w:gridSpan w:val="2"/>
          </w:tcPr>
          <w:p w14:paraId="1FD797D7" w14:textId="77777777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2CE8CDB3" w14:textId="77777777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</w:p>
          <w:p w14:paraId="7A282783" w14:textId="0A3E62C3" w:rsidR="00725914" w:rsidRDefault="00974173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</w:t>
            </w:r>
            <w:r w:rsidR="00725914">
              <w:rPr>
                <w:rFonts w:eastAsia="Times New Roman" w:cs="Times New Roman"/>
                <w:szCs w:val="28"/>
                <w:lang w:val="nl-NL"/>
              </w:rPr>
              <w:t>,</w:t>
            </w:r>
            <w:r>
              <w:rPr>
                <w:rFonts w:eastAsia="Times New Roman" w:cs="Times New Roman"/>
                <w:szCs w:val="28"/>
                <w:lang w:val="nl-NL"/>
              </w:rPr>
              <w:t>2</w:t>
            </w:r>
            <w:r w:rsidR="00725914">
              <w:rPr>
                <w:rFonts w:eastAsia="Times New Roman" w:cs="Times New Roman"/>
                <w:szCs w:val="28"/>
                <w:lang w:val="nl-NL"/>
              </w:rPr>
              <w:t>5</w:t>
            </w:r>
            <w:r w:rsidR="00ED285E">
              <w:rPr>
                <w:rFonts w:eastAsia="Times New Roman" w:cs="Times New Roman"/>
                <w:szCs w:val="28"/>
                <w:lang w:val="nl-NL"/>
              </w:rPr>
              <w:t xml:space="preserve"> điểm</w:t>
            </w:r>
          </w:p>
          <w:p w14:paraId="7180C479" w14:textId="1925C2B4" w:rsidR="00725914" w:rsidRPr="008D2262" w:rsidRDefault="00974173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12</w:t>
            </w:r>
            <w:r w:rsidR="00725914">
              <w:rPr>
                <w:rFonts w:eastAsia="Times New Roman" w:cs="Times New Roman"/>
                <w:szCs w:val="28"/>
                <w:lang w:val="nl-NL"/>
              </w:rPr>
              <w:t>,5%</w:t>
            </w:r>
          </w:p>
        </w:tc>
        <w:tc>
          <w:tcPr>
            <w:tcW w:w="1259" w:type="dxa"/>
          </w:tcPr>
          <w:p w14:paraId="73FE47C5" w14:textId="77777777" w:rsidR="00725914" w:rsidRDefault="00725914" w:rsidP="007F12F9">
            <w:pPr>
              <w:spacing w:before="120" w:after="120"/>
              <w:rPr>
                <w:rFonts w:eastAsia="Times New Roman" w:cs="Times New Roman"/>
                <w:color w:val="000000"/>
                <w:szCs w:val="28"/>
                <w:lang w:val="nl-NL"/>
              </w:rPr>
            </w:pPr>
            <w:r>
              <w:rPr>
                <w:rFonts w:eastAsia="Times New Roman" w:cs="Times New Roman"/>
                <w:color w:val="000000"/>
                <w:szCs w:val="28"/>
                <w:lang w:val="nl-NL"/>
              </w:rPr>
              <w:t>5</w:t>
            </w:r>
          </w:p>
          <w:p w14:paraId="7D144D78" w14:textId="77836471" w:rsidR="00725914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10</w:t>
            </w:r>
            <w:r w:rsidR="00BA50CB">
              <w:rPr>
                <w:rFonts w:eastAsia="Times New Roman" w:cs="Times New Roman"/>
                <w:szCs w:val="28"/>
                <w:lang w:val="nl-NL"/>
              </w:rPr>
              <w:t xml:space="preserve"> điểm</w:t>
            </w:r>
          </w:p>
          <w:p w14:paraId="0EECED02" w14:textId="77777777" w:rsidR="00725914" w:rsidRPr="00322AD7" w:rsidRDefault="00725914" w:rsidP="007F12F9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100%</w:t>
            </w:r>
          </w:p>
        </w:tc>
      </w:tr>
    </w:tbl>
    <w:p w14:paraId="52373849" w14:textId="77777777" w:rsidR="00F6277F" w:rsidRPr="006D069B" w:rsidRDefault="00F6277F" w:rsidP="00F6277F">
      <w:pPr>
        <w:rPr>
          <w:rFonts w:cs="Times New Roman"/>
          <w:lang w:val="nl-NL"/>
        </w:rPr>
      </w:pPr>
    </w:p>
    <w:sectPr w:rsidR="00F6277F" w:rsidRPr="006D069B" w:rsidSect="00ED2853">
      <w:pgSz w:w="11907" w:h="16840" w:code="9"/>
      <w:pgMar w:top="1134" w:right="1134" w:bottom="1134" w:left="1134" w:header="153" w:footer="193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01B4"/>
    <w:multiLevelType w:val="hybridMultilevel"/>
    <w:tmpl w:val="75E8C738"/>
    <w:lvl w:ilvl="0" w:tplc="BBDA2F64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4937DFD"/>
    <w:multiLevelType w:val="hybridMultilevel"/>
    <w:tmpl w:val="1A14B592"/>
    <w:lvl w:ilvl="0" w:tplc="2A16F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F41EC"/>
    <w:multiLevelType w:val="hybridMultilevel"/>
    <w:tmpl w:val="7CBEFF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3D1FA8"/>
    <w:multiLevelType w:val="hybridMultilevel"/>
    <w:tmpl w:val="60FE5B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47D39"/>
    <w:multiLevelType w:val="hybridMultilevel"/>
    <w:tmpl w:val="4A5648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F65BF6"/>
    <w:multiLevelType w:val="hybridMultilevel"/>
    <w:tmpl w:val="B292F8AE"/>
    <w:lvl w:ilvl="0" w:tplc="5A526D6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71A35679"/>
    <w:multiLevelType w:val="hybridMultilevel"/>
    <w:tmpl w:val="22BAB566"/>
    <w:lvl w:ilvl="0" w:tplc="799AA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277F"/>
    <w:rsid w:val="00012624"/>
    <w:rsid w:val="00092957"/>
    <w:rsid w:val="000979DC"/>
    <w:rsid w:val="000A2E00"/>
    <w:rsid w:val="000A5D5A"/>
    <w:rsid w:val="000C7213"/>
    <w:rsid w:val="000D564C"/>
    <w:rsid w:val="000E074D"/>
    <w:rsid w:val="001310A3"/>
    <w:rsid w:val="00145DDC"/>
    <w:rsid w:val="00153E75"/>
    <w:rsid w:val="00164DFC"/>
    <w:rsid w:val="00165950"/>
    <w:rsid w:val="0017355F"/>
    <w:rsid w:val="00173CF4"/>
    <w:rsid w:val="001927A8"/>
    <w:rsid w:val="001A6D23"/>
    <w:rsid w:val="001B3016"/>
    <w:rsid w:val="001E2A86"/>
    <w:rsid w:val="001E433E"/>
    <w:rsid w:val="00213B95"/>
    <w:rsid w:val="0021533A"/>
    <w:rsid w:val="00215577"/>
    <w:rsid w:val="00216277"/>
    <w:rsid w:val="00242DDF"/>
    <w:rsid w:val="00244374"/>
    <w:rsid w:val="00252ACA"/>
    <w:rsid w:val="00254AFF"/>
    <w:rsid w:val="00261F8E"/>
    <w:rsid w:val="00280E1E"/>
    <w:rsid w:val="00284782"/>
    <w:rsid w:val="00286B57"/>
    <w:rsid w:val="0029357A"/>
    <w:rsid w:val="002E6B09"/>
    <w:rsid w:val="002F17FB"/>
    <w:rsid w:val="002F6500"/>
    <w:rsid w:val="00300431"/>
    <w:rsid w:val="00310053"/>
    <w:rsid w:val="00322AD7"/>
    <w:rsid w:val="003271B5"/>
    <w:rsid w:val="00330309"/>
    <w:rsid w:val="0035536A"/>
    <w:rsid w:val="00356D0B"/>
    <w:rsid w:val="003658E1"/>
    <w:rsid w:val="00375535"/>
    <w:rsid w:val="003B048C"/>
    <w:rsid w:val="003D142C"/>
    <w:rsid w:val="003E6E82"/>
    <w:rsid w:val="003F7006"/>
    <w:rsid w:val="004000BC"/>
    <w:rsid w:val="00430687"/>
    <w:rsid w:val="00436171"/>
    <w:rsid w:val="0044391E"/>
    <w:rsid w:val="00456082"/>
    <w:rsid w:val="00465586"/>
    <w:rsid w:val="00474EC3"/>
    <w:rsid w:val="00492829"/>
    <w:rsid w:val="0049419B"/>
    <w:rsid w:val="004B6466"/>
    <w:rsid w:val="004C424E"/>
    <w:rsid w:val="00500769"/>
    <w:rsid w:val="005119DB"/>
    <w:rsid w:val="00526FEB"/>
    <w:rsid w:val="00540145"/>
    <w:rsid w:val="0055180C"/>
    <w:rsid w:val="00556362"/>
    <w:rsid w:val="005608C3"/>
    <w:rsid w:val="005B1C9E"/>
    <w:rsid w:val="005C3B3A"/>
    <w:rsid w:val="005D4155"/>
    <w:rsid w:val="005E0EFF"/>
    <w:rsid w:val="005F097E"/>
    <w:rsid w:val="005F316D"/>
    <w:rsid w:val="00601906"/>
    <w:rsid w:val="0061405F"/>
    <w:rsid w:val="00624EC0"/>
    <w:rsid w:val="006276D5"/>
    <w:rsid w:val="006377D2"/>
    <w:rsid w:val="0064194A"/>
    <w:rsid w:val="0068473E"/>
    <w:rsid w:val="006D069B"/>
    <w:rsid w:val="006D2D14"/>
    <w:rsid w:val="006D52C2"/>
    <w:rsid w:val="006E59ED"/>
    <w:rsid w:val="006E7BDA"/>
    <w:rsid w:val="006F5516"/>
    <w:rsid w:val="00717539"/>
    <w:rsid w:val="00725914"/>
    <w:rsid w:val="0072757E"/>
    <w:rsid w:val="00744EC3"/>
    <w:rsid w:val="00773C90"/>
    <w:rsid w:val="007762F2"/>
    <w:rsid w:val="007C27A0"/>
    <w:rsid w:val="007C3ACD"/>
    <w:rsid w:val="007D29B5"/>
    <w:rsid w:val="007D6329"/>
    <w:rsid w:val="007F0991"/>
    <w:rsid w:val="00801A75"/>
    <w:rsid w:val="00840DF5"/>
    <w:rsid w:val="008538CA"/>
    <w:rsid w:val="00870977"/>
    <w:rsid w:val="0088386F"/>
    <w:rsid w:val="008843A3"/>
    <w:rsid w:val="00884484"/>
    <w:rsid w:val="00884C8B"/>
    <w:rsid w:val="008A3825"/>
    <w:rsid w:val="008A6396"/>
    <w:rsid w:val="008B3348"/>
    <w:rsid w:val="008D2262"/>
    <w:rsid w:val="008E5FA6"/>
    <w:rsid w:val="008F1CD6"/>
    <w:rsid w:val="00920F1A"/>
    <w:rsid w:val="00922C35"/>
    <w:rsid w:val="00927E75"/>
    <w:rsid w:val="009311B2"/>
    <w:rsid w:val="00944A7A"/>
    <w:rsid w:val="009460BC"/>
    <w:rsid w:val="009510B3"/>
    <w:rsid w:val="00951427"/>
    <w:rsid w:val="00951DC0"/>
    <w:rsid w:val="00961442"/>
    <w:rsid w:val="00974173"/>
    <w:rsid w:val="00983D36"/>
    <w:rsid w:val="00996364"/>
    <w:rsid w:val="009A366D"/>
    <w:rsid w:val="009A75C6"/>
    <w:rsid w:val="009C6202"/>
    <w:rsid w:val="009D1EE7"/>
    <w:rsid w:val="009D5A17"/>
    <w:rsid w:val="009E14CA"/>
    <w:rsid w:val="009E5E7A"/>
    <w:rsid w:val="00A000CD"/>
    <w:rsid w:val="00A00A80"/>
    <w:rsid w:val="00A01973"/>
    <w:rsid w:val="00A04347"/>
    <w:rsid w:val="00A13406"/>
    <w:rsid w:val="00A21FB9"/>
    <w:rsid w:val="00A25351"/>
    <w:rsid w:val="00A35A3F"/>
    <w:rsid w:val="00A35DC2"/>
    <w:rsid w:val="00A56B61"/>
    <w:rsid w:val="00A6235E"/>
    <w:rsid w:val="00A70FB0"/>
    <w:rsid w:val="00A73720"/>
    <w:rsid w:val="00A751CB"/>
    <w:rsid w:val="00A93833"/>
    <w:rsid w:val="00AB6851"/>
    <w:rsid w:val="00AC1794"/>
    <w:rsid w:val="00AF58BD"/>
    <w:rsid w:val="00B0025A"/>
    <w:rsid w:val="00B42411"/>
    <w:rsid w:val="00B512E9"/>
    <w:rsid w:val="00B7719D"/>
    <w:rsid w:val="00B7766B"/>
    <w:rsid w:val="00B832C5"/>
    <w:rsid w:val="00B86281"/>
    <w:rsid w:val="00B908E2"/>
    <w:rsid w:val="00BA0E74"/>
    <w:rsid w:val="00BA50CB"/>
    <w:rsid w:val="00BD4E6C"/>
    <w:rsid w:val="00BE25EE"/>
    <w:rsid w:val="00C0325D"/>
    <w:rsid w:val="00C0479C"/>
    <w:rsid w:val="00C14CB1"/>
    <w:rsid w:val="00C220F0"/>
    <w:rsid w:val="00C32814"/>
    <w:rsid w:val="00C33FED"/>
    <w:rsid w:val="00C42ED2"/>
    <w:rsid w:val="00C552C7"/>
    <w:rsid w:val="00C91A12"/>
    <w:rsid w:val="00CB42ED"/>
    <w:rsid w:val="00CE41FC"/>
    <w:rsid w:val="00D133E0"/>
    <w:rsid w:val="00D34144"/>
    <w:rsid w:val="00D442A2"/>
    <w:rsid w:val="00D51F56"/>
    <w:rsid w:val="00D5516A"/>
    <w:rsid w:val="00D64299"/>
    <w:rsid w:val="00D80E28"/>
    <w:rsid w:val="00D90051"/>
    <w:rsid w:val="00D90E3B"/>
    <w:rsid w:val="00DC0E2C"/>
    <w:rsid w:val="00DF0964"/>
    <w:rsid w:val="00DF65D8"/>
    <w:rsid w:val="00E05083"/>
    <w:rsid w:val="00E10F42"/>
    <w:rsid w:val="00E22025"/>
    <w:rsid w:val="00E55915"/>
    <w:rsid w:val="00E811A9"/>
    <w:rsid w:val="00E85526"/>
    <w:rsid w:val="00E9387F"/>
    <w:rsid w:val="00E972F6"/>
    <w:rsid w:val="00ED2853"/>
    <w:rsid w:val="00ED285E"/>
    <w:rsid w:val="00ED5116"/>
    <w:rsid w:val="00F014EB"/>
    <w:rsid w:val="00F01932"/>
    <w:rsid w:val="00F03203"/>
    <w:rsid w:val="00F12FC6"/>
    <w:rsid w:val="00F15959"/>
    <w:rsid w:val="00F35564"/>
    <w:rsid w:val="00F36166"/>
    <w:rsid w:val="00F451F5"/>
    <w:rsid w:val="00F53043"/>
    <w:rsid w:val="00F56149"/>
    <w:rsid w:val="00F6277F"/>
    <w:rsid w:val="00F7404C"/>
    <w:rsid w:val="00F95184"/>
    <w:rsid w:val="00FA21B6"/>
    <w:rsid w:val="00FA2CBD"/>
    <w:rsid w:val="00FA3E44"/>
    <w:rsid w:val="00FB5672"/>
    <w:rsid w:val="00FD364F"/>
    <w:rsid w:val="00FF3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95EF"/>
  <w15:docId w15:val="{E295EC06-48D8-4C04-8B09-53719822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E05083"/>
    <w:pPr>
      <w:spacing w:after="160" w:line="240" w:lineRule="exact"/>
    </w:pPr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21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4E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E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e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62CD-8926-49CD-AEC7-3F81CABF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745</Words>
  <Characters>4252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2019-03-22T03:08:00Z</dcterms:created>
  <dcterms:modified xsi:type="dcterms:W3CDTF">2023-01-28T15:56:00Z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